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39BD" w14:textId="74F5EAE1" w:rsidR="00CC1D2F" w:rsidRPr="008B10DA" w:rsidRDefault="00955454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 w:rsidRPr="007672AE">
        <w:rPr>
          <w:rFonts w:asciiTheme="minorHAnsi" w:hAnsiTheme="minorHAnsi"/>
          <w:sz w:val="22"/>
          <w:szCs w:val="22"/>
        </w:rPr>
        <w:t>BIJLAGE</w:t>
      </w:r>
      <w:r w:rsidR="00265456">
        <w:rPr>
          <w:rFonts w:asciiTheme="minorHAnsi" w:hAnsiTheme="minorHAnsi"/>
          <w:sz w:val="22"/>
          <w:szCs w:val="22"/>
        </w:rPr>
        <w:t xml:space="preserve"> </w:t>
      </w:r>
      <w:r w:rsidR="006D720A">
        <w:rPr>
          <w:rFonts w:asciiTheme="minorHAnsi" w:hAnsiTheme="minorHAnsi"/>
          <w:sz w:val="22"/>
          <w:szCs w:val="22"/>
        </w:rPr>
        <w:t>3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CC1D2F" w:rsidRPr="008B10DA">
        <w:rPr>
          <w:rFonts w:asciiTheme="minorHAnsi" w:hAnsiTheme="minorHAnsi"/>
          <w:sz w:val="22"/>
          <w:szCs w:val="22"/>
        </w:rPr>
        <w:t xml:space="preserve">STANDAARDFORMAT </w:t>
      </w:r>
      <w:bookmarkEnd w:id="0"/>
      <w:r w:rsidR="004B3243">
        <w:rPr>
          <w:rFonts w:asciiTheme="minorHAnsi" w:hAnsiTheme="minorHAnsi"/>
          <w:sz w:val="22"/>
          <w:szCs w:val="22"/>
        </w:rPr>
        <w:t>KERNCOMPETENTIES</w:t>
      </w:r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14BFE978" w14:textId="75D5C015" w:rsidR="004B3243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</w:t>
      </w:r>
      <w:r w:rsidR="004B3243">
        <w:rPr>
          <w:rFonts w:asciiTheme="minorHAnsi" w:hAnsiTheme="minorHAnsi"/>
          <w:sz w:val="22"/>
          <w:szCs w:val="22"/>
        </w:rPr>
        <w:t>moet</w:t>
      </w:r>
      <w:r w:rsidRPr="008B10DA">
        <w:rPr>
          <w:rFonts w:asciiTheme="minorHAnsi" w:hAnsiTheme="minorHAnsi"/>
          <w:sz w:val="22"/>
          <w:szCs w:val="22"/>
        </w:rPr>
        <w:t xml:space="preserve"> zo volledig mogelijk te worden ingevuld, in elk geval zodanig dat de </w:t>
      </w:r>
      <w:r w:rsidR="006D720A">
        <w:rPr>
          <w:rFonts w:asciiTheme="minorHAnsi" w:hAnsiTheme="minorHAnsi"/>
          <w:sz w:val="22"/>
          <w:szCs w:val="22"/>
        </w:rPr>
        <w:t>gemeenten</w:t>
      </w:r>
      <w:r w:rsidRPr="008B10DA">
        <w:rPr>
          <w:rFonts w:asciiTheme="minorHAnsi" w:hAnsiTheme="minorHAnsi"/>
          <w:sz w:val="22"/>
          <w:szCs w:val="22"/>
        </w:rPr>
        <w:t xml:space="preserve"> hieruit duidelijk </w:t>
      </w:r>
      <w:r w:rsidR="006D720A">
        <w:rPr>
          <w:rFonts w:asciiTheme="minorHAnsi" w:hAnsiTheme="minorHAnsi"/>
          <w:sz w:val="22"/>
          <w:szCs w:val="22"/>
        </w:rPr>
        <w:t>kunnen</w:t>
      </w:r>
      <w:r w:rsidRPr="008B10DA">
        <w:rPr>
          <w:rFonts w:asciiTheme="minorHAnsi" w:hAnsiTheme="minorHAnsi"/>
          <w:sz w:val="22"/>
          <w:szCs w:val="22"/>
        </w:rPr>
        <w:t xml:space="preserve"> opmaken dat </w:t>
      </w:r>
      <w:r w:rsidR="004B3243">
        <w:rPr>
          <w:rFonts w:asciiTheme="minorHAnsi" w:hAnsiTheme="minorHAnsi"/>
          <w:sz w:val="22"/>
          <w:szCs w:val="22"/>
        </w:rPr>
        <w:t xml:space="preserve">wordt voldaan aan de in hoofdstuk 3 van de offerteaanvraag gestelde kerncompetenties. 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6E9CEB6" w14:textId="627ADEFB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>- per referent maximaal 1 formulier (de lay-out, lettertype, lettergrote, etc. van dit format mag niet aangepast c.q. gewijzigd worden) -</w:t>
      </w: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75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7"/>
        <w:gridCol w:w="3013"/>
        <w:gridCol w:w="520"/>
        <w:gridCol w:w="200"/>
        <w:gridCol w:w="3638"/>
      </w:tblGrid>
      <w:tr w:rsidR="004B3243" w:rsidRPr="008B10DA" w14:paraId="5A4D1F2B" w14:textId="77777777" w:rsidTr="00453657">
        <w:trPr>
          <w:trHeight w:val="297"/>
        </w:trPr>
        <w:tc>
          <w:tcPr>
            <w:tcW w:w="2387" w:type="dxa"/>
            <w:shd w:val="clear" w:color="auto" w:fill="auto"/>
          </w:tcPr>
          <w:p w14:paraId="7123B5A7" w14:textId="344D44FE" w:rsidR="004B3243" w:rsidRPr="008B10DA" w:rsidRDefault="004B3243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Naam inschrijver: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1FCCCE5" w14:textId="77777777" w:rsidR="004B3243" w:rsidRPr="008B10DA" w:rsidRDefault="004B3243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C1D2F" w:rsidRPr="008B10DA" w14:paraId="769C16BC" w14:textId="77777777" w:rsidTr="00453657">
        <w:trPr>
          <w:trHeight w:val="525"/>
        </w:trPr>
        <w:tc>
          <w:tcPr>
            <w:tcW w:w="2387" w:type="dxa"/>
            <w:vMerge w:val="restart"/>
            <w:shd w:val="clear" w:color="auto" w:fill="auto"/>
          </w:tcPr>
          <w:p w14:paraId="2C1955F9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6303F74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</w:p>
          <w:p w14:paraId="2A32B6D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="00BB2425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="00BB2425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="00BB2425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="00BB2425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1E83E352" w14:textId="77777777" w:rsidTr="00453657">
        <w:trPr>
          <w:trHeight w:val="570"/>
        </w:trPr>
        <w:tc>
          <w:tcPr>
            <w:tcW w:w="2387" w:type="dxa"/>
            <w:vMerge/>
            <w:shd w:val="clear" w:color="auto" w:fill="auto"/>
          </w:tcPr>
          <w:p w14:paraId="5D212DF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gridSpan w:val="4"/>
            <w:shd w:val="clear" w:color="auto" w:fill="auto"/>
          </w:tcPr>
          <w:p w14:paraId="5CEC7C4C" w14:textId="171B8578" w:rsidR="00CC1D2F" w:rsidRPr="007D4904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 w:rsidR="00001055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  <w:p w14:paraId="77695236" w14:textId="77777777" w:rsidR="00CC1D2F" w:rsidRPr="007D4904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B2425">
              <w:rPr>
                <w:rFonts w:asciiTheme="minorHAnsi" w:hAnsiTheme="minorHAnsi" w:cs="Arial"/>
                <w:sz w:val="22"/>
                <w:szCs w:val="22"/>
              </w:rPr>
            </w:r>
            <w:r w:rsidR="00BB2425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BB2425">
              <w:rPr>
                <w:rFonts w:asciiTheme="minorHAnsi" w:hAnsiTheme="minorHAnsi" w:cs="Arial"/>
                <w:sz w:val="22"/>
                <w:szCs w:val="22"/>
              </w:rPr>
            </w:r>
            <w:r w:rsidR="00BB2425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001055" w:rsidRPr="008B10DA" w14:paraId="4A43054A" w14:textId="77777777" w:rsidTr="00453657">
        <w:trPr>
          <w:trHeight w:val="570"/>
        </w:trPr>
        <w:tc>
          <w:tcPr>
            <w:tcW w:w="2387" w:type="dxa"/>
            <w:shd w:val="clear" w:color="auto" w:fill="auto"/>
          </w:tcPr>
          <w:p w14:paraId="33C29D9C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gridSpan w:val="4"/>
            <w:shd w:val="clear" w:color="auto" w:fill="auto"/>
          </w:tcPr>
          <w:p w14:paraId="6747A542" w14:textId="2CF6D2CA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</w:p>
          <w:p w14:paraId="4C2533DA" w14:textId="429BC166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001055" w:rsidRPr="008B10DA" w14:paraId="597A4D87" w14:textId="77777777" w:rsidTr="00453657">
        <w:trPr>
          <w:trHeight w:val="570"/>
        </w:trPr>
        <w:tc>
          <w:tcPr>
            <w:tcW w:w="2387" w:type="dxa"/>
            <w:shd w:val="clear" w:color="auto" w:fill="auto"/>
          </w:tcPr>
          <w:p w14:paraId="082ED296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gridSpan w:val="4"/>
            <w:shd w:val="clear" w:color="auto" w:fill="auto"/>
          </w:tcPr>
          <w:p w14:paraId="6946B0DB" w14:textId="0D61BFB6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4:</w:t>
            </w:r>
          </w:p>
          <w:p w14:paraId="07516AC9" w14:textId="57FBA00B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001055" w:rsidRPr="008B10DA" w14:paraId="61A0AE4D" w14:textId="77777777" w:rsidTr="00453657">
        <w:tc>
          <w:tcPr>
            <w:tcW w:w="2387" w:type="dxa"/>
            <w:shd w:val="clear" w:color="auto" w:fill="auto"/>
          </w:tcPr>
          <w:p w14:paraId="2C5EC729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7371" w:type="dxa"/>
            <w:gridSpan w:val="4"/>
            <w:shd w:val="clear" w:color="auto" w:fill="auto"/>
          </w:tcPr>
          <w:p w14:paraId="4B0B3D85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1118D404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deelnemer</w:t>
            </w:r>
          </w:p>
          <w:p w14:paraId="6C4D0409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combinant</w:t>
            </w:r>
          </w:p>
        </w:tc>
      </w:tr>
      <w:tr w:rsidR="00001055" w:rsidRPr="008B10DA" w14:paraId="77D6DCA6" w14:textId="77777777" w:rsidTr="00453657">
        <w:tc>
          <w:tcPr>
            <w:tcW w:w="2387" w:type="dxa"/>
            <w:shd w:val="clear" w:color="auto" w:fill="auto"/>
          </w:tcPr>
          <w:p w14:paraId="6C4BA280" w14:textId="1441C08F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 w:cs="Arial"/>
                <w:sz w:val="22"/>
                <w:szCs w:val="22"/>
              </w:rPr>
              <w:t>referent: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2CA6033C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66BE239C" w14:textId="77777777" w:rsidTr="004B3243">
        <w:tc>
          <w:tcPr>
            <w:tcW w:w="2387" w:type="dxa"/>
            <w:shd w:val="clear" w:color="auto" w:fill="auto"/>
          </w:tcPr>
          <w:p w14:paraId="0473A226" w14:textId="14B9FADA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Adres referent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63203C82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5EDECFD3" w14:textId="77777777" w:rsidTr="004B3243">
        <w:tc>
          <w:tcPr>
            <w:tcW w:w="2387" w:type="dxa"/>
            <w:shd w:val="clear" w:color="auto" w:fill="auto"/>
          </w:tcPr>
          <w:p w14:paraId="27691674" w14:textId="7D74277A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Postcode + vestigingsplaats referent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58F2082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41D89828" w14:textId="77777777" w:rsidTr="004B3243">
        <w:tc>
          <w:tcPr>
            <w:tcW w:w="2387" w:type="dxa"/>
            <w:shd w:val="clear" w:color="auto" w:fill="auto"/>
          </w:tcPr>
          <w:p w14:paraId="24D7BF20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3CBF091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0142BA25" w14:textId="77777777" w:rsidTr="004B3243">
        <w:tc>
          <w:tcPr>
            <w:tcW w:w="2387" w:type="dxa"/>
            <w:shd w:val="clear" w:color="auto" w:fill="auto"/>
          </w:tcPr>
          <w:p w14:paraId="2D521A30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41C36D3E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78D7D1D6" w14:textId="77777777" w:rsidTr="004B3243">
        <w:tc>
          <w:tcPr>
            <w:tcW w:w="2387" w:type="dxa"/>
            <w:shd w:val="clear" w:color="auto" w:fill="auto"/>
          </w:tcPr>
          <w:p w14:paraId="77EBD004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3733" w:type="dxa"/>
            <w:gridSpan w:val="3"/>
            <w:shd w:val="clear" w:color="auto" w:fill="auto"/>
          </w:tcPr>
          <w:p w14:paraId="2C981A99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3638" w:type="dxa"/>
            <w:shd w:val="clear" w:color="auto" w:fill="auto"/>
          </w:tcPr>
          <w:p w14:paraId="6241293C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51F00EFC" w14:textId="77777777" w:rsidTr="004B3243">
        <w:tc>
          <w:tcPr>
            <w:tcW w:w="9758" w:type="dxa"/>
            <w:gridSpan w:val="5"/>
            <w:shd w:val="clear" w:color="auto" w:fill="auto"/>
          </w:tcPr>
          <w:p w14:paraId="0A9A064B" w14:textId="335024ED" w:rsidR="00001055" w:rsidRPr="008B10DA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per kerncompetentie te beschrijven waarom u middels uw referentie voldoet aan de gestelde kerncompetentie. </w:t>
            </w:r>
            <w:r>
              <w:rPr>
                <w:rFonts w:asciiTheme="minorHAnsi" w:hAnsiTheme="minorHAnsi" w:cs="Arial"/>
                <w:sz w:val="22"/>
                <w:szCs w:val="22"/>
              </w:rPr>
              <w:t>Als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deze referentie betrekking heeft op meerdere kerncompetenties dient u per kerncompetentie te beschrijven waarom uw referentie hieraan voldoet.</w:t>
            </w:r>
          </w:p>
        </w:tc>
      </w:tr>
      <w:tr w:rsidR="00001055" w:rsidRPr="008B10DA" w14:paraId="07CC6E1B" w14:textId="77777777" w:rsidTr="004B3243">
        <w:tc>
          <w:tcPr>
            <w:tcW w:w="2387" w:type="dxa"/>
            <w:shd w:val="clear" w:color="auto" w:fill="auto"/>
          </w:tcPr>
          <w:p w14:paraId="017BCC0B" w14:textId="77777777" w:rsidR="00001055" w:rsidRPr="008B10DA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54F6418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05E25D30" w14:textId="77777777" w:rsidTr="004B3243">
        <w:tc>
          <w:tcPr>
            <w:tcW w:w="2387" w:type="dxa"/>
            <w:shd w:val="clear" w:color="auto" w:fill="auto"/>
          </w:tcPr>
          <w:p w14:paraId="48A8B56F" w14:textId="77777777" w:rsidR="00001055" w:rsidRPr="007D4904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B4542F0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7B259BF8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DD6E6E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37C6CFFE" w14:textId="77777777" w:rsidTr="004B3243">
        <w:tc>
          <w:tcPr>
            <w:tcW w:w="2387" w:type="dxa"/>
            <w:shd w:val="clear" w:color="auto" w:fill="auto"/>
          </w:tcPr>
          <w:p w14:paraId="5717E759" w14:textId="3427B236" w:rsidR="00001055" w:rsidRPr="007D4904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56CF3281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65D17579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B132031" w14:textId="2F94916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6B0EB9F7" w14:textId="77777777" w:rsidTr="004B3243">
        <w:tc>
          <w:tcPr>
            <w:tcW w:w="2387" w:type="dxa"/>
            <w:shd w:val="clear" w:color="auto" w:fill="auto"/>
          </w:tcPr>
          <w:p w14:paraId="72748F57" w14:textId="1B685C73" w:rsidR="00001055" w:rsidRPr="007D4904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4D47FDEF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DE5A798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CABEF78" w14:textId="4E5B500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1750DE05" w14:textId="77777777" w:rsidTr="004B3243">
        <w:trPr>
          <w:trHeight w:val="231"/>
        </w:trPr>
        <w:tc>
          <w:tcPr>
            <w:tcW w:w="2387" w:type="dxa"/>
            <w:shd w:val="clear" w:color="auto" w:fill="auto"/>
          </w:tcPr>
          <w:p w14:paraId="556E86A1" w14:textId="72502F34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Periode uitvoering opdracht</w:t>
            </w:r>
          </w:p>
        </w:tc>
        <w:tc>
          <w:tcPr>
            <w:tcW w:w="3013" w:type="dxa"/>
            <w:shd w:val="clear" w:color="auto" w:fill="auto"/>
          </w:tcPr>
          <w:p w14:paraId="0C2FBD50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1E7E4BFB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838" w:type="dxa"/>
            <w:gridSpan w:val="2"/>
            <w:shd w:val="clear" w:color="auto" w:fill="auto"/>
          </w:tcPr>
          <w:p w14:paraId="6E358C36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116754FF" w14:textId="77777777" w:rsidR="006A185B" w:rsidRDefault="006A185B" w:rsidP="004B3243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37BF87F3" w14:textId="6471733A" w:rsidR="004B3243" w:rsidRPr="004B3243" w:rsidRDefault="00DC6630" w:rsidP="004B3243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Opdrachtgever behoudt</w:t>
      </w:r>
      <w:r w:rsidR="004B3243" w:rsidRPr="004B3243">
        <w:rPr>
          <w:rFonts w:asciiTheme="minorHAnsi" w:hAnsiTheme="minorHAnsi"/>
          <w:sz w:val="22"/>
          <w:szCs w:val="22"/>
        </w:rPr>
        <w:t xml:space="preserve"> zich het recht voor om, zonder </w:t>
      </w:r>
      <w:r w:rsidR="006D720A">
        <w:rPr>
          <w:rFonts w:asciiTheme="minorHAnsi" w:hAnsiTheme="minorHAnsi"/>
          <w:sz w:val="22"/>
          <w:szCs w:val="22"/>
        </w:rPr>
        <w:t>i</w:t>
      </w:r>
      <w:r w:rsidR="004B3243" w:rsidRPr="004B3243">
        <w:rPr>
          <w:rFonts w:asciiTheme="minorHAnsi" w:hAnsiTheme="minorHAnsi"/>
          <w:sz w:val="22"/>
          <w:szCs w:val="22"/>
        </w:rPr>
        <w:t>nschrijver vooraf in kennis te stellen, contact op te nemen met de referent en de opgegeven referentie te controleren.</w:t>
      </w:r>
    </w:p>
    <w:p w14:paraId="2B2FE8CE" w14:textId="77777777" w:rsidR="004B3243" w:rsidRPr="008B10DA" w:rsidRDefault="004B3243" w:rsidP="004B3243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sectPr w:rsidR="004B3243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01055"/>
    <w:rsid w:val="0015704C"/>
    <w:rsid w:val="0023487A"/>
    <w:rsid w:val="00265456"/>
    <w:rsid w:val="002B3879"/>
    <w:rsid w:val="0031064B"/>
    <w:rsid w:val="003A5C96"/>
    <w:rsid w:val="00453657"/>
    <w:rsid w:val="004B3243"/>
    <w:rsid w:val="005F29AE"/>
    <w:rsid w:val="00620262"/>
    <w:rsid w:val="006A185B"/>
    <w:rsid w:val="006D720A"/>
    <w:rsid w:val="007D4904"/>
    <w:rsid w:val="008B10DA"/>
    <w:rsid w:val="00955454"/>
    <w:rsid w:val="00A60762"/>
    <w:rsid w:val="00B745D2"/>
    <w:rsid w:val="00B9132C"/>
    <w:rsid w:val="00BB2425"/>
    <w:rsid w:val="00CC1D2F"/>
    <w:rsid w:val="00D53338"/>
    <w:rsid w:val="00DC6630"/>
    <w:rsid w:val="00EA1627"/>
    <w:rsid w:val="00F211F4"/>
    <w:rsid w:val="00F275BF"/>
    <w:rsid w:val="00FC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72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720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720A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72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720A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E9A493DD5C884B9543BE572B125E43" ma:contentTypeVersion="6" ma:contentTypeDescription="Een nieuw document maken." ma:contentTypeScope="" ma:versionID="41ea660642532c3b1fdb16da23c9564f">
  <xsd:schema xmlns:xsd="http://www.w3.org/2001/XMLSchema" xmlns:xs="http://www.w3.org/2001/XMLSchema" xmlns:p="http://schemas.microsoft.com/office/2006/metadata/properties" xmlns:ns2="58e4305b-9896-4b90-ba98-72fd1fa17ec9" xmlns:ns3="90b994ba-3b15-4aec-9af1-54b39b25e57f" targetNamespace="http://schemas.microsoft.com/office/2006/metadata/properties" ma:root="true" ma:fieldsID="217a97199957a030d10716d0a06d0098" ns2:_="" ns3:_="">
    <xsd:import namespace="58e4305b-9896-4b90-ba98-72fd1fa17ec9"/>
    <xsd:import namespace="90b994ba-3b15-4aec-9af1-54b39b25e5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305b-9896-4b90-ba98-72fd1fa17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994ba-3b15-4aec-9af1-54b39b25e5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DDAB9D-9E1A-472A-BD9E-DE5CC2DC2086}"/>
</file>

<file path=customXml/itemProps2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www.w3.org/XML/1998/namespace"/>
    <ds:schemaRef ds:uri="http://purl.org/dc/terms/"/>
    <ds:schemaRef ds:uri="90b994ba-3b15-4aec-9af1-54b39b25e57f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8e4305b-9896-4b90-ba98-72fd1fa17ec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Gemeenten Midden IJssel - Oost-Veluwe</dc:creator>
  <cp:lastModifiedBy>Marieke Harkink</cp:lastModifiedBy>
  <cp:revision>6</cp:revision>
  <dcterms:created xsi:type="dcterms:W3CDTF">2023-12-11T12:12:00Z</dcterms:created>
  <dcterms:modified xsi:type="dcterms:W3CDTF">2024-01-22T13:55:00Z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0x0101002FE9A493DD5C884B9543BE572B125E43</vt:lpwstr>
  </property>
</Properties>
</file>