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A652F" w14:textId="6E7C2763" w:rsidR="001629CF" w:rsidRPr="000A0F53" w:rsidRDefault="001629CF" w:rsidP="001629CF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Bijlage </w:t>
      </w:r>
      <w: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1</w:t>
      </w:r>
      <w: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0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  <w:t xml:space="preserve">Model </w:t>
      </w:r>
      <w: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R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eferentieopdracht</w:t>
      </w:r>
    </w:p>
    <w:p w14:paraId="6E68A63F" w14:textId="77777777" w:rsidR="001629CF" w:rsidRDefault="001629CF" w:rsidP="001629CF">
      <w:pPr>
        <w:rPr>
          <w:rFonts w:ascii="Corbel" w:hAnsi="Corbel"/>
        </w:rPr>
      </w:pPr>
    </w:p>
    <w:p w14:paraId="3FBEA790" w14:textId="77777777" w:rsidR="001629CF" w:rsidRDefault="001629CF" w:rsidP="001629CF">
      <w:pPr>
        <w:rPr>
          <w:rFonts w:ascii="Corbel" w:hAnsi="Corbel"/>
        </w:rPr>
      </w:pPr>
    </w:p>
    <w:p w14:paraId="102F0FB7" w14:textId="77777777" w:rsidR="001629CF" w:rsidRPr="000A0F53" w:rsidRDefault="001629CF" w:rsidP="001629CF">
      <w:pPr>
        <w:rPr>
          <w:rFonts w:ascii="Corbel" w:hAnsi="Corbel"/>
        </w:rPr>
      </w:pPr>
    </w:p>
    <w:p w14:paraId="787A8F22" w14:textId="0DBC9002" w:rsidR="001629CF" w:rsidRPr="00087E4A" w:rsidRDefault="001629CF" w:rsidP="001629CF">
      <w:pPr>
        <w:rPr>
          <w:rFonts w:ascii="Corbel" w:hAnsi="Corbel"/>
          <w:b/>
          <w:bCs/>
          <w:sz w:val="24"/>
          <w:szCs w:val="28"/>
        </w:rPr>
      </w:pPr>
      <w:r>
        <w:rPr>
          <w:rFonts w:ascii="Corbel" w:hAnsi="Corbel"/>
          <w:b/>
          <w:bCs/>
          <w:sz w:val="24"/>
          <w:szCs w:val="28"/>
        </w:rPr>
        <w:t xml:space="preserve">Aanbesteding </w:t>
      </w:r>
      <w:r>
        <w:rPr>
          <w:rFonts w:ascii="Corbel" w:hAnsi="Corbel"/>
          <w:b/>
          <w:bCs/>
          <w:sz w:val="24"/>
          <w:szCs w:val="28"/>
        </w:rPr>
        <w:t>‘Levering en installatie PV-installaties’</w:t>
      </w:r>
    </w:p>
    <w:p w14:paraId="10D1F946" w14:textId="77777777" w:rsidR="001629CF" w:rsidRPr="000A0F53" w:rsidRDefault="001629CF" w:rsidP="001629CF">
      <w:pPr>
        <w:rPr>
          <w:rFonts w:ascii="Corbel" w:hAnsi="Corbel" w:cs="Arial"/>
          <w:szCs w:val="22"/>
        </w:rPr>
      </w:pPr>
    </w:p>
    <w:p w14:paraId="6254B7E3" w14:textId="77777777" w:rsidR="001629CF" w:rsidRPr="000A0F53" w:rsidRDefault="001629CF" w:rsidP="001629CF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</w:t>
      </w:r>
      <w:r>
        <w:rPr>
          <w:rFonts w:ascii="Corbel" w:hAnsi="Corbel" w:cs="Arial"/>
          <w:szCs w:val="22"/>
        </w:rPr>
        <w:t>.3. T</w:t>
      </w:r>
      <w:r w:rsidRPr="000A0F53">
        <w:rPr>
          <w:rFonts w:ascii="Corbel" w:hAnsi="Corbel" w:cs="Arial"/>
          <w:szCs w:val="22"/>
        </w:rPr>
        <w:t>echnische bekwaamheid.</w:t>
      </w:r>
    </w:p>
    <w:p w14:paraId="671F67EA" w14:textId="77777777" w:rsidR="001629CF" w:rsidRDefault="001629CF" w:rsidP="001629CF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3AE25DCA" w14:textId="77777777" w:rsidR="001629CF" w:rsidRDefault="001629CF" w:rsidP="001629CF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629CF" w:rsidRPr="0013637D" w14:paraId="1DFA01AA" w14:textId="77777777" w:rsidTr="00973DCF">
        <w:tc>
          <w:tcPr>
            <w:tcW w:w="9062" w:type="dxa"/>
            <w:gridSpan w:val="2"/>
            <w:shd w:val="clear" w:color="auto" w:fill="1F497D" w:themeFill="text2"/>
          </w:tcPr>
          <w:p w14:paraId="1934E9CC" w14:textId="77777777" w:rsidR="001629CF" w:rsidRPr="0013637D" w:rsidRDefault="001629CF" w:rsidP="00973DCF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0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629CF" w:rsidRPr="0013637D" w14:paraId="4E024AD0" w14:textId="77777777" w:rsidTr="00973DCF">
        <w:tc>
          <w:tcPr>
            <w:tcW w:w="3114" w:type="dxa"/>
          </w:tcPr>
          <w:p w14:paraId="1B1EA656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5948" w:type="dxa"/>
          </w:tcPr>
          <w:p w14:paraId="01DFE0FA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04C67EFC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13637D" w14:paraId="28D09302" w14:textId="77777777" w:rsidTr="00973DCF">
        <w:tc>
          <w:tcPr>
            <w:tcW w:w="3114" w:type="dxa"/>
          </w:tcPr>
          <w:p w14:paraId="48FCE00D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5948" w:type="dxa"/>
          </w:tcPr>
          <w:p w14:paraId="282C1CC1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F57DD46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13637D" w14:paraId="710E01B7" w14:textId="77777777" w:rsidTr="00973DCF">
        <w:tc>
          <w:tcPr>
            <w:tcW w:w="3114" w:type="dxa"/>
          </w:tcPr>
          <w:p w14:paraId="64A47FA1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5948" w:type="dxa"/>
          </w:tcPr>
          <w:p w14:paraId="15C11D68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2C91D10F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13637D" w14:paraId="49824F7E" w14:textId="77777777" w:rsidTr="00973DCF">
        <w:tc>
          <w:tcPr>
            <w:tcW w:w="3114" w:type="dxa"/>
          </w:tcPr>
          <w:p w14:paraId="4164BE72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5948" w:type="dxa"/>
          </w:tcPr>
          <w:p w14:paraId="50EAE3B8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E2EEE8C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13637D" w14:paraId="58B19612" w14:textId="77777777" w:rsidTr="00973DCF">
        <w:tc>
          <w:tcPr>
            <w:tcW w:w="3114" w:type="dxa"/>
          </w:tcPr>
          <w:p w14:paraId="27307E6D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5948" w:type="dxa"/>
          </w:tcPr>
          <w:p w14:paraId="0A6ED36C" w14:textId="77777777" w:rsidR="001629CF" w:rsidRPr="0013637D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13637D" w14:paraId="6C114ABB" w14:textId="77777777" w:rsidTr="00973DCF">
        <w:tc>
          <w:tcPr>
            <w:tcW w:w="9062" w:type="dxa"/>
            <w:gridSpan w:val="2"/>
            <w:shd w:val="clear" w:color="auto" w:fill="F2F2F2" w:themeFill="background1" w:themeFillShade="F2"/>
          </w:tcPr>
          <w:p w14:paraId="4D369EC1" w14:textId="77777777" w:rsidR="001629CF" w:rsidRDefault="001629CF" w:rsidP="00973DCF">
            <w:pPr>
              <w:spacing w:line="280" w:lineRule="exact"/>
              <w:jc w:val="center"/>
              <w:rPr>
                <w:rFonts w:ascii="Corbel" w:hAnsi="Corbel" w:cs="Arial"/>
                <w:bCs/>
                <w:iCs/>
                <w:szCs w:val="22"/>
              </w:rPr>
            </w:pPr>
            <w:r>
              <w:rPr>
                <w:rFonts w:ascii="Corbel" w:hAnsi="Corbel" w:cs="Arial"/>
                <w:b/>
                <w:iCs/>
                <w:szCs w:val="22"/>
              </w:rPr>
              <w:t>NB</w:t>
            </w:r>
            <w:r w:rsidRPr="00025ED2">
              <w:rPr>
                <w:rFonts w:ascii="Corbel" w:hAnsi="Corbel" w:cs="Arial"/>
                <w:b/>
                <w:iCs/>
                <w:szCs w:val="22"/>
              </w:rPr>
              <w:t xml:space="preserve">: </w:t>
            </w:r>
            <w:r w:rsidRPr="00164BB6">
              <w:rPr>
                <w:rFonts w:ascii="Corbel" w:hAnsi="Corbel" w:cs="Arial"/>
                <w:bCs/>
                <w:iCs/>
                <w:szCs w:val="22"/>
              </w:rPr>
              <w:t xml:space="preserve">De inschrijver gaat ermee akkoord dat de gemeente direct, </w:t>
            </w:r>
          </w:p>
          <w:p w14:paraId="2FD72774" w14:textId="62FADE7F" w:rsidR="001629CF" w:rsidRPr="00025ED2" w:rsidRDefault="001629CF" w:rsidP="00973DCF">
            <w:pPr>
              <w:spacing w:line="280" w:lineRule="exact"/>
              <w:jc w:val="center"/>
              <w:rPr>
                <w:rFonts w:ascii="Corbel" w:eastAsiaTheme="minorHAnsi" w:hAnsi="Corbel" w:cstheme="minorBidi"/>
                <w:bCs/>
                <w:iCs/>
                <w:color w:val="000000" w:themeColor="text1"/>
                <w:szCs w:val="22"/>
                <w:lang w:eastAsia="en-US"/>
              </w:rPr>
            </w:pPr>
            <w:r w:rsidRPr="00164BB6">
              <w:rPr>
                <w:rFonts w:ascii="Corbel" w:hAnsi="Corbel" w:cs="Arial"/>
                <w:bCs/>
                <w:iCs/>
                <w:szCs w:val="22"/>
              </w:rPr>
              <w:t>zonder tussenkomst van de inschrijver, bij de referent informatie inwint.</w:t>
            </w:r>
          </w:p>
        </w:tc>
      </w:tr>
      <w:tr w:rsidR="001629CF" w:rsidRPr="0013637D" w14:paraId="29F7342D" w14:textId="77777777" w:rsidTr="00973DCF">
        <w:tc>
          <w:tcPr>
            <w:tcW w:w="9062" w:type="dxa"/>
            <w:gridSpan w:val="2"/>
          </w:tcPr>
          <w:p w14:paraId="6E6CCD9C" w14:textId="63772AC8" w:rsidR="001629CF" w:rsidRDefault="001629CF" w:rsidP="00973DCF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De inschrijver dient zijn technische bekwaamheid aan te tonen door het indienen van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een </w:t>
            </w: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referentieopdracht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</w:t>
            </w: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waaruit ervaring op de volgende punt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en</w:t>
            </w: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blijkt:</w:t>
            </w:r>
          </w:p>
          <w:p w14:paraId="5F18C63E" w14:textId="77777777" w:rsidR="001629CF" w:rsidRDefault="001629CF" w:rsidP="00973DCF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F418732" w14:textId="77777777" w:rsidR="001629CF" w:rsidRPr="001629CF" w:rsidRDefault="001629CF" w:rsidP="001629CF">
            <w:pPr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</w:pPr>
            <w:r w:rsidRPr="001629CF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Kerncompetentie: “Leveren van (turn-</w:t>
            </w:r>
            <w:proofErr w:type="spellStart"/>
            <w:r w:rsidRPr="001629CF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key</w:t>
            </w:r>
            <w:proofErr w:type="spellEnd"/>
            <w:r w:rsidRPr="001629CF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 xml:space="preserve">) PV-installaties” </w:t>
            </w:r>
          </w:p>
          <w:p w14:paraId="6FEC7A9A" w14:textId="4FEFABCD" w:rsidR="001629CF" w:rsidRPr="001629CF" w:rsidRDefault="001629CF" w:rsidP="001629CF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629CF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Inschrijver heeft aantoonbare ervaring met het leveren van (turn-</w:t>
            </w:r>
            <w:proofErr w:type="spellStart"/>
            <w:r w:rsidRPr="001629CF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key</w:t>
            </w:r>
            <w:proofErr w:type="spellEnd"/>
            <w:r w:rsidRPr="001629CF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) PV-installatie waarbij onderstaand van toepassing is:</w:t>
            </w:r>
          </w:p>
          <w:p w14:paraId="5E28664C" w14:textId="77777777" w:rsidR="001629CF" w:rsidRPr="001629CF" w:rsidRDefault="001629CF" w:rsidP="001629CF">
            <w:pPr>
              <w:pStyle w:val="Lijstalinea"/>
              <w:numPr>
                <w:ilvl w:val="0"/>
                <w:numId w:val="5"/>
              </w:num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629CF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de levering van minimaal 5 PV-installaties met een totaal vermogen van 250 </w:t>
            </w:r>
            <w:proofErr w:type="spellStart"/>
            <w:r w:rsidRPr="001629CF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kWp</w:t>
            </w:r>
            <w:proofErr w:type="spellEnd"/>
            <w:r w:rsidRPr="001629CF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voor één (1) opdrachtgever, inclusief het beheer en onderhoud;</w:t>
            </w:r>
          </w:p>
          <w:p w14:paraId="4EE9514B" w14:textId="77777777" w:rsidR="001629CF" w:rsidRPr="001629CF" w:rsidRDefault="001629CF" w:rsidP="001629CF">
            <w:pPr>
              <w:pStyle w:val="Lijstalinea"/>
              <w:numPr>
                <w:ilvl w:val="0"/>
                <w:numId w:val="5"/>
              </w:num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629CF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de realisatieperiode van de opdrachten bedraagt maximaal twaalf (12) aaneengesloten maanden;</w:t>
            </w:r>
          </w:p>
          <w:p w14:paraId="012CA0EE" w14:textId="77777777" w:rsidR="001629CF" w:rsidRDefault="001629CF" w:rsidP="001629CF">
            <w:pPr>
              <w:pStyle w:val="Lijstalinea"/>
              <w:numPr>
                <w:ilvl w:val="0"/>
                <w:numId w:val="5"/>
              </w:numPr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</w:pPr>
            <w:r w:rsidRPr="001629CF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de (installatie)werkzaamheden naar volle tevredenheid zijn verricht, zowel met betrekking tot de wijze van uitvoering als met betrekking tot het geleverde resultaat</w:t>
            </w:r>
            <w:r w:rsidRPr="001629CF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.</w:t>
            </w:r>
          </w:p>
          <w:p w14:paraId="3DACD1BE" w14:textId="43752C2D" w:rsidR="001629CF" w:rsidRPr="001629CF" w:rsidRDefault="001629CF" w:rsidP="001629CF">
            <w:pPr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</w:pPr>
          </w:p>
        </w:tc>
      </w:tr>
    </w:tbl>
    <w:p w14:paraId="0B996723" w14:textId="77777777" w:rsidR="001629CF" w:rsidRDefault="001629CF" w:rsidP="001629CF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1" w:name="_Hlk91506397"/>
      <w:bookmarkEnd w:id="0"/>
    </w:p>
    <w:bookmarkEnd w:id="1"/>
    <w:p w14:paraId="17165374" w14:textId="77777777" w:rsidR="001629CF" w:rsidRDefault="001629CF" w:rsidP="001629CF">
      <w:pP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r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  <w:br w:type="page"/>
      </w:r>
    </w:p>
    <w:p w14:paraId="4E8C4349" w14:textId="77777777" w:rsidR="001629CF" w:rsidRDefault="001629CF" w:rsidP="001629CF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75FE1F8F" w14:textId="77777777" w:rsidR="001629CF" w:rsidRDefault="001629CF" w:rsidP="001629CF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310D9B33" w14:textId="77777777" w:rsidR="001629CF" w:rsidRDefault="001629CF" w:rsidP="001629CF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1559"/>
        <w:gridCol w:w="2263"/>
      </w:tblGrid>
      <w:tr w:rsidR="001629CF" w:rsidRPr="009E59DF" w14:paraId="6B3231E1" w14:textId="77777777" w:rsidTr="00973DCF">
        <w:tc>
          <w:tcPr>
            <w:tcW w:w="3114" w:type="dxa"/>
            <w:shd w:val="clear" w:color="auto" w:fill="1F497D" w:themeFill="text2"/>
          </w:tcPr>
          <w:p w14:paraId="7207BCE1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5948" w:type="dxa"/>
            <w:gridSpan w:val="3"/>
            <w:shd w:val="clear" w:color="auto" w:fill="1F497D" w:themeFill="text2"/>
          </w:tcPr>
          <w:p w14:paraId="2DE5FD46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1629CF" w:rsidRPr="009E59DF" w14:paraId="7E9D3DCA" w14:textId="77777777" w:rsidTr="00973DCF">
        <w:tc>
          <w:tcPr>
            <w:tcW w:w="3114" w:type="dxa"/>
          </w:tcPr>
          <w:p w14:paraId="7FB08191" w14:textId="0C86F550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kerncompetentie: </w:t>
            </w:r>
          </w:p>
          <w:p w14:paraId="31678932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C06FDD5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344B6D5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E26FD4B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  <w:gridSpan w:val="3"/>
          </w:tcPr>
          <w:p w14:paraId="18D00003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990816" w14:paraId="728CCE55" w14:textId="77777777" w:rsidTr="00973DCF">
        <w:tc>
          <w:tcPr>
            <w:tcW w:w="3114" w:type="dxa"/>
          </w:tcPr>
          <w:p w14:paraId="71587241" w14:textId="77777777" w:rsidR="001629CF" w:rsidRPr="00990816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Totale opdrachtwaarde per jaar</w:t>
            </w:r>
          </w:p>
        </w:tc>
        <w:tc>
          <w:tcPr>
            <w:tcW w:w="5948" w:type="dxa"/>
            <w:gridSpan w:val="3"/>
          </w:tcPr>
          <w:p w14:paraId="69241BD3" w14:textId="77777777" w:rsidR="001629CF" w:rsidRPr="00990816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  <w:p w14:paraId="294C635E" w14:textId="77777777" w:rsidR="001629CF" w:rsidRPr="00990816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="001629CF" w:rsidRPr="00990816" w14:paraId="1845ED37" w14:textId="77777777" w:rsidTr="00973DCF">
        <w:tc>
          <w:tcPr>
            <w:tcW w:w="3114" w:type="dxa"/>
          </w:tcPr>
          <w:p w14:paraId="1ED49422" w14:textId="77777777" w:rsidR="001629CF" w:rsidRPr="00025ED2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start project:</w:t>
            </w:r>
          </w:p>
        </w:tc>
        <w:tc>
          <w:tcPr>
            <w:tcW w:w="2126" w:type="dxa"/>
          </w:tcPr>
          <w:p w14:paraId="5C439C90" w14:textId="77777777" w:rsidR="001629CF" w:rsidRPr="00025ED2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28DA33B4" w14:textId="77777777" w:rsidR="001629CF" w:rsidRPr="00025ED2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 eind project:</w:t>
            </w:r>
          </w:p>
        </w:tc>
        <w:tc>
          <w:tcPr>
            <w:tcW w:w="2263" w:type="dxa"/>
          </w:tcPr>
          <w:p w14:paraId="55FE4FBD" w14:textId="77777777" w:rsidR="001629CF" w:rsidRPr="00025ED2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13637D" w14:paraId="5047B288" w14:textId="77777777" w:rsidTr="00973DCF">
        <w:tc>
          <w:tcPr>
            <w:tcW w:w="3114" w:type="dxa"/>
          </w:tcPr>
          <w:p w14:paraId="4DAA0B81" w14:textId="77777777" w:rsidR="001629CF" w:rsidRPr="00025ED2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Contractuele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oplever</w:t>
            </w: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datum:</w:t>
            </w:r>
          </w:p>
        </w:tc>
        <w:tc>
          <w:tcPr>
            <w:tcW w:w="2126" w:type="dxa"/>
          </w:tcPr>
          <w:p w14:paraId="0F883A5E" w14:textId="77777777" w:rsidR="001629CF" w:rsidRPr="00025ED2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7833EE34" w14:textId="77777777" w:rsidR="001629CF" w:rsidRPr="00025ED2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Werkelijke </w:t>
            </w: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oplever</w:t>
            </w: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datum: </w:t>
            </w:r>
          </w:p>
        </w:tc>
        <w:tc>
          <w:tcPr>
            <w:tcW w:w="2263" w:type="dxa"/>
          </w:tcPr>
          <w:p w14:paraId="7B463AB9" w14:textId="77777777" w:rsidR="001629CF" w:rsidRPr="00025ED2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13637D" w14:paraId="5B254533" w14:textId="77777777" w:rsidTr="00973DCF">
        <w:tc>
          <w:tcPr>
            <w:tcW w:w="3114" w:type="dxa"/>
          </w:tcPr>
          <w:p w14:paraId="6998F7D3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5948" w:type="dxa"/>
            <w:gridSpan w:val="3"/>
          </w:tcPr>
          <w:p w14:paraId="2C68537D" w14:textId="77777777" w:rsidR="001629CF" w:rsidRPr="00025ED2" w:rsidRDefault="001629CF" w:rsidP="00973DCF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025ED2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14:paraId="3957A339" w14:textId="77777777" w:rsidR="001629CF" w:rsidRPr="00990816" w:rsidRDefault="001629CF" w:rsidP="00973DCF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721DA01D" w14:textId="77777777" w:rsidR="001629CF" w:rsidRPr="00990816" w:rsidRDefault="001629CF" w:rsidP="00973DCF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proofErr w:type="spellStart"/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  <w:proofErr w:type="spellEnd"/>
          </w:p>
          <w:p w14:paraId="759473A4" w14:textId="77777777" w:rsidR="001629CF" w:rsidRPr="00990816" w:rsidRDefault="001629CF" w:rsidP="00973DCF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0614650B" w14:textId="77777777" w:rsidR="001629CF" w:rsidRDefault="001629CF" w:rsidP="001629CF">
      <w:pPr>
        <w:spacing w:line="480" w:lineRule="auto"/>
        <w:rPr>
          <w:rFonts w:ascii="Corbel" w:hAnsi="Corbel" w:cs="Arial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629CF" w:rsidRPr="009E59DF" w14:paraId="407E715D" w14:textId="77777777" w:rsidTr="00973DCF">
        <w:tc>
          <w:tcPr>
            <w:tcW w:w="9062" w:type="dxa"/>
            <w:gridSpan w:val="2"/>
            <w:shd w:val="clear" w:color="auto" w:fill="1F497D" w:themeFill="text2"/>
          </w:tcPr>
          <w:p w14:paraId="57750CF2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ONDERTEKENING</w:t>
            </w:r>
          </w:p>
        </w:tc>
      </w:tr>
      <w:tr w:rsidR="001629CF" w:rsidRPr="009E59DF" w14:paraId="74D422EF" w14:textId="77777777" w:rsidTr="00973DCF">
        <w:tc>
          <w:tcPr>
            <w:tcW w:w="3114" w:type="dxa"/>
          </w:tcPr>
          <w:p w14:paraId="4DCFC145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Plaats: </w:t>
            </w:r>
          </w:p>
          <w:p w14:paraId="36364EA8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</w:tcPr>
          <w:p w14:paraId="5C744DA9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9E59DF" w14:paraId="1B517961" w14:textId="77777777" w:rsidTr="00973DCF">
        <w:tc>
          <w:tcPr>
            <w:tcW w:w="3114" w:type="dxa"/>
          </w:tcPr>
          <w:p w14:paraId="094D232A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Datum: </w:t>
            </w:r>
          </w:p>
          <w:p w14:paraId="6F4AAAF1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</w:tcPr>
          <w:p w14:paraId="1E8CD198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9E59DF" w14:paraId="4A09201A" w14:textId="77777777" w:rsidTr="00973DCF">
        <w:tc>
          <w:tcPr>
            <w:tcW w:w="3114" w:type="dxa"/>
          </w:tcPr>
          <w:p w14:paraId="1FAA4AD1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Naam inschrijver: </w:t>
            </w:r>
          </w:p>
          <w:p w14:paraId="6304FFD4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</w:tcPr>
          <w:p w14:paraId="51D741EE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9E59DF" w14:paraId="5C4103A8" w14:textId="77777777" w:rsidTr="00973DCF">
        <w:tc>
          <w:tcPr>
            <w:tcW w:w="3114" w:type="dxa"/>
            <w:tcBorders>
              <w:bottom w:val="single" w:sz="4" w:space="0" w:color="auto"/>
            </w:tcBorders>
          </w:tcPr>
          <w:p w14:paraId="5B215AB6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Functie:</w:t>
            </w:r>
          </w:p>
          <w:p w14:paraId="29A1ED15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441106DC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629CF" w:rsidRPr="009E59DF" w14:paraId="55E17567" w14:textId="77777777" w:rsidTr="00973DCF">
        <w:tc>
          <w:tcPr>
            <w:tcW w:w="3114" w:type="dxa"/>
            <w:tcBorders>
              <w:bottom w:val="single" w:sz="4" w:space="0" w:color="auto"/>
            </w:tcBorders>
          </w:tcPr>
          <w:p w14:paraId="453626C9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Handtekening: </w:t>
            </w:r>
          </w:p>
          <w:p w14:paraId="497AD64B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087BDCF5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12D85117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0FAB87AC" w14:textId="77777777" w:rsidR="001629C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14:paraId="42807A52" w14:textId="77777777" w:rsidR="001629CF" w:rsidRPr="009E59DF" w:rsidRDefault="001629CF" w:rsidP="00973DCF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</w:tbl>
    <w:p w14:paraId="4561D38C" w14:textId="77777777" w:rsidR="001629CF" w:rsidRDefault="001629CF" w:rsidP="001629CF">
      <w:pPr>
        <w:spacing w:line="480" w:lineRule="auto"/>
        <w:rPr>
          <w:rFonts w:ascii="Corbel" w:hAnsi="Corbel" w:cs="Arial"/>
          <w:szCs w:val="22"/>
        </w:rPr>
      </w:pPr>
    </w:p>
    <w:p w14:paraId="1588E55B" w14:textId="77C2238A" w:rsidR="00990816" w:rsidRPr="001629CF" w:rsidRDefault="00990816" w:rsidP="001629CF">
      <w:pPr>
        <w:rPr>
          <w:rFonts w:eastAsiaTheme="minorHAnsi"/>
        </w:rPr>
      </w:pPr>
    </w:p>
    <w:sectPr w:rsidR="00990816" w:rsidRPr="001629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6CBF7DCB">
          <wp:simplePos x="0" y="0"/>
          <wp:positionH relativeFrom="page">
            <wp:posOffset>5353050</wp:posOffset>
          </wp:positionH>
          <wp:positionV relativeFrom="page">
            <wp:posOffset>457446</wp:posOffset>
          </wp:positionV>
          <wp:extent cx="1299099" cy="609600"/>
          <wp:effectExtent l="0" t="0" r="0" b="0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099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3D5CB1"/>
    <w:multiLevelType w:val="hybridMultilevel"/>
    <w:tmpl w:val="2E32C47C"/>
    <w:lvl w:ilvl="0" w:tplc="7018E0DE">
      <w:start w:val="1"/>
      <w:numFmt w:val="lowerLetter"/>
      <w:lvlText w:val="%1)"/>
      <w:lvlJc w:val="left"/>
      <w:pPr>
        <w:ind w:left="720" w:hanging="360"/>
      </w:pPr>
      <w:rPr>
        <w:rFonts w:ascii="Corbel" w:eastAsiaTheme="minorHAnsi" w:hAnsi="Corbel" w:cstheme="minorBidi"/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752346">
    <w:abstractNumId w:val="3"/>
  </w:num>
  <w:num w:numId="2" w16cid:durableId="841772745">
    <w:abstractNumId w:val="0"/>
  </w:num>
  <w:num w:numId="3" w16cid:durableId="1811896489">
    <w:abstractNumId w:val="2"/>
  </w:num>
  <w:num w:numId="4" w16cid:durableId="466238177">
    <w:abstractNumId w:val="1"/>
  </w:num>
  <w:num w:numId="5" w16cid:durableId="1977469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629CF"/>
    <w:rsid w:val="001D48E8"/>
    <w:rsid w:val="001E1362"/>
    <w:rsid w:val="002F130D"/>
    <w:rsid w:val="004048D9"/>
    <w:rsid w:val="004C6BCD"/>
    <w:rsid w:val="0056294E"/>
    <w:rsid w:val="006217F0"/>
    <w:rsid w:val="007D7BCE"/>
    <w:rsid w:val="00990816"/>
    <w:rsid w:val="009E59DF"/>
    <w:rsid w:val="00A40E0D"/>
    <w:rsid w:val="00B06AC3"/>
    <w:rsid w:val="00BE5266"/>
    <w:rsid w:val="00CB2B94"/>
    <w:rsid w:val="00D03EA3"/>
    <w:rsid w:val="00DA6B92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201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Ha-Vu, T.T.A. (An)</cp:lastModifiedBy>
  <cp:revision>8</cp:revision>
  <dcterms:created xsi:type="dcterms:W3CDTF">2021-12-27T11:22:00Z</dcterms:created>
  <dcterms:modified xsi:type="dcterms:W3CDTF">2024-05-24T08:53:00Z</dcterms:modified>
</cp:coreProperties>
</file>