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5AD25" w14:textId="66641183" w:rsidR="006A1589" w:rsidRDefault="0017640E" w:rsidP="00EB38C8">
      <w:pPr>
        <w:rPr>
          <w:rFonts w:ascii="Verdana" w:eastAsia="Times New Roman" w:hAnsi="Verdana" w:cs="Arial"/>
          <w:b/>
          <w:sz w:val="20"/>
          <w:szCs w:val="20"/>
          <w:lang w:eastAsia="nl-NL"/>
        </w:rPr>
      </w:pPr>
      <w:r w:rsidRPr="00E80484">
        <w:rPr>
          <w:rFonts w:ascii="Verdana" w:eastAsia="Times New Roman" w:hAnsi="Verdana" w:cs="Arial"/>
          <w:b/>
          <w:sz w:val="20"/>
          <w:szCs w:val="20"/>
          <w:lang w:eastAsia="nl-NL"/>
        </w:rPr>
        <w:t xml:space="preserve">BIJLAGE </w:t>
      </w:r>
      <w:r w:rsidR="007316F0">
        <w:rPr>
          <w:rFonts w:ascii="Verdana" w:eastAsia="Times New Roman" w:hAnsi="Verdana" w:cs="Arial"/>
          <w:b/>
          <w:sz w:val="20"/>
          <w:szCs w:val="20"/>
          <w:lang w:eastAsia="nl-NL"/>
        </w:rPr>
        <w:t>4</w:t>
      </w:r>
      <w:r w:rsidRPr="00E80484">
        <w:rPr>
          <w:rFonts w:ascii="Verdana" w:eastAsia="Times New Roman" w:hAnsi="Verdana" w:cs="Arial"/>
          <w:b/>
          <w:sz w:val="20"/>
          <w:szCs w:val="20"/>
          <w:lang w:eastAsia="nl-NL"/>
        </w:rPr>
        <w:t xml:space="preserve">, </w:t>
      </w:r>
      <w:r w:rsidR="006A1589" w:rsidRPr="00E80484">
        <w:rPr>
          <w:rFonts w:ascii="Verdana" w:eastAsia="Times New Roman" w:hAnsi="Verdana" w:cs="Arial"/>
          <w:b/>
          <w:sz w:val="20"/>
          <w:szCs w:val="20"/>
          <w:lang w:eastAsia="nl-NL"/>
        </w:rPr>
        <w:t xml:space="preserve">PROGRAMMA VAN EISEN </w:t>
      </w:r>
      <w:r w:rsidR="00D71DF1">
        <w:rPr>
          <w:rFonts w:ascii="Verdana" w:eastAsia="Times New Roman" w:hAnsi="Verdana" w:cs="Arial"/>
          <w:b/>
          <w:sz w:val="20"/>
          <w:szCs w:val="20"/>
          <w:lang w:eastAsia="nl-NL"/>
        </w:rPr>
        <w:t>EN WENSEN</w:t>
      </w:r>
    </w:p>
    <w:p w14:paraId="22A83B03" w14:textId="0B77FD20" w:rsidR="00A81428" w:rsidRDefault="00A81428" w:rsidP="00EB38C8">
      <w:pPr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p w14:paraId="16C80729" w14:textId="1931AB95" w:rsidR="00A81428" w:rsidRPr="00BA49C0" w:rsidRDefault="00A81428" w:rsidP="00A81428">
      <w:pPr>
        <w:rPr>
          <w:rFonts w:ascii="Verdana" w:hAnsi="Verdana" w:cs="Tahoma"/>
          <w:sz w:val="20"/>
          <w:szCs w:val="20"/>
        </w:rPr>
      </w:pPr>
      <w:r w:rsidRPr="00BA49C0">
        <w:rPr>
          <w:rFonts w:ascii="Verdana" w:hAnsi="Verdana" w:cs="Tahoma"/>
          <w:sz w:val="20"/>
          <w:szCs w:val="20"/>
        </w:rPr>
        <w:t xml:space="preserve">Onderstaand wordt expliciet aangegeven op welke wijze u in dit Opgaveformulier antwoord dient te geven op de gestelde eisen al dan niet met een verplichte aanvulling. </w:t>
      </w:r>
    </w:p>
    <w:p w14:paraId="12C78012" w14:textId="77777777" w:rsidR="00A81428" w:rsidRPr="00BA49C0" w:rsidRDefault="00A81428" w:rsidP="00A81428">
      <w:pPr>
        <w:rPr>
          <w:rFonts w:ascii="Verdana" w:hAnsi="Verdana" w:cs="Tahoma"/>
          <w:sz w:val="20"/>
          <w:szCs w:val="20"/>
        </w:rPr>
      </w:pPr>
    </w:p>
    <w:p w14:paraId="0A88F3A8" w14:textId="77777777" w:rsidR="00A81428" w:rsidRPr="00BA49C0" w:rsidRDefault="00A81428" w:rsidP="00A81428">
      <w:pPr>
        <w:rPr>
          <w:rFonts w:ascii="Verdana" w:hAnsi="Verdana" w:cs="Tahoma"/>
          <w:sz w:val="20"/>
          <w:szCs w:val="20"/>
        </w:rPr>
      </w:pPr>
    </w:p>
    <w:tbl>
      <w:tblPr>
        <w:tblW w:w="94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5"/>
        <w:gridCol w:w="1338"/>
        <w:gridCol w:w="2410"/>
        <w:gridCol w:w="2834"/>
      </w:tblGrid>
      <w:tr w:rsidR="00A81428" w:rsidRPr="00BA49C0" w14:paraId="7A6F67AD" w14:textId="77777777" w:rsidTr="00D71DF1">
        <w:trPr>
          <w:trHeight w:val="653"/>
        </w:trPr>
        <w:tc>
          <w:tcPr>
            <w:tcW w:w="2915" w:type="dxa"/>
            <w:shd w:val="clear" w:color="auto" w:fill="BDD6EE" w:themeFill="accent1" w:themeFillTint="66"/>
          </w:tcPr>
          <w:p w14:paraId="42F82196" w14:textId="77777777" w:rsidR="00A81428" w:rsidRPr="00BA49C0" w:rsidRDefault="00A81428" w:rsidP="00D71DF1">
            <w:pPr>
              <w:rPr>
                <w:rFonts w:ascii="Verdana" w:hAnsi="Verdana" w:cs="Tahoma"/>
                <w:b/>
                <w:sz w:val="20"/>
                <w:szCs w:val="20"/>
              </w:rPr>
            </w:pPr>
            <w:r w:rsidRPr="00BA49C0">
              <w:rPr>
                <w:rFonts w:ascii="Verdana" w:hAnsi="Verdana" w:cs="Tahoma"/>
                <w:b/>
                <w:sz w:val="20"/>
                <w:szCs w:val="20"/>
              </w:rPr>
              <w:t>Mate van voldoen/akkoord aan gestelde eis</w:t>
            </w:r>
          </w:p>
        </w:tc>
        <w:tc>
          <w:tcPr>
            <w:tcW w:w="1338" w:type="dxa"/>
            <w:shd w:val="clear" w:color="auto" w:fill="BDD6EE" w:themeFill="accent1" w:themeFillTint="66"/>
          </w:tcPr>
          <w:p w14:paraId="442D621D" w14:textId="77777777" w:rsidR="00A81428" w:rsidRPr="00BA49C0" w:rsidRDefault="00A81428" w:rsidP="00D71DF1">
            <w:pPr>
              <w:rPr>
                <w:rFonts w:ascii="Verdana" w:hAnsi="Verdana" w:cs="Tahoma"/>
                <w:b/>
                <w:sz w:val="20"/>
                <w:szCs w:val="20"/>
              </w:rPr>
            </w:pPr>
            <w:r w:rsidRPr="00BA49C0">
              <w:rPr>
                <w:rFonts w:ascii="Verdana" w:hAnsi="Verdana" w:cs="Tahoma"/>
                <w:b/>
                <w:sz w:val="20"/>
                <w:szCs w:val="20"/>
              </w:rPr>
              <w:t xml:space="preserve">Antwoord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1C19DE96" w14:textId="77777777" w:rsidR="00A81428" w:rsidRPr="00BA49C0" w:rsidRDefault="00A81428" w:rsidP="00D71DF1">
            <w:pPr>
              <w:rPr>
                <w:rFonts w:ascii="Verdana" w:hAnsi="Verdana" w:cs="Tahoma"/>
                <w:b/>
                <w:sz w:val="20"/>
                <w:szCs w:val="20"/>
              </w:rPr>
            </w:pPr>
            <w:r w:rsidRPr="00BA49C0">
              <w:rPr>
                <w:rFonts w:ascii="Verdana" w:hAnsi="Verdana" w:cs="Tahoma"/>
                <w:b/>
                <w:sz w:val="20"/>
                <w:szCs w:val="20"/>
              </w:rPr>
              <w:t>Verplichte aanvulling</w:t>
            </w:r>
          </w:p>
        </w:tc>
        <w:tc>
          <w:tcPr>
            <w:tcW w:w="2834" w:type="dxa"/>
            <w:shd w:val="clear" w:color="auto" w:fill="BDD6EE" w:themeFill="accent1" w:themeFillTint="66"/>
          </w:tcPr>
          <w:p w14:paraId="277CD11F" w14:textId="77777777" w:rsidR="00A81428" w:rsidRPr="00BA49C0" w:rsidRDefault="00A81428" w:rsidP="00D71DF1">
            <w:pPr>
              <w:rPr>
                <w:rFonts w:ascii="Verdana" w:hAnsi="Verdana" w:cs="Tahoma"/>
                <w:b/>
                <w:sz w:val="20"/>
                <w:szCs w:val="20"/>
              </w:rPr>
            </w:pPr>
            <w:r w:rsidRPr="00BA49C0">
              <w:rPr>
                <w:rFonts w:ascii="Verdana" w:hAnsi="Verdana" w:cs="Tahoma"/>
                <w:b/>
                <w:sz w:val="20"/>
                <w:szCs w:val="20"/>
              </w:rPr>
              <w:t xml:space="preserve">Interpretatie door de </w:t>
            </w:r>
            <w:r>
              <w:rPr>
                <w:rFonts w:ascii="Verdana" w:hAnsi="Verdana" w:cs="Tahoma"/>
                <w:b/>
                <w:sz w:val="20"/>
                <w:szCs w:val="20"/>
              </w:rPr>
              <w:t>Aanbestedende</w:t>
            </w:r>
            <w:r w:rsidRPr="00BA49C0">
              <w:rPr>
                <w:rFonts w:ascii="Verdana" w:hAnsi="Verdana" w:cs="Tahoma"/>
                <w:b/>
                <w:sz w:val="20"/>
                <w:szCs w:val="20"/>
              </w:rPr>
              <w:t xml:space="preserve"> dienst met;</w:t>
            </w:r>
          </w:p>
        </w:tc>
      </w:tr>
      <w:tr w:rsidR="00A81428" w:rsidRPr="00BA49C0" w14:paraId="7152C589" w14:textId="77777777" w:rsidTr="00D71DF1">
        <w:tc>
          <w:tcPr>
            <w:tcW w:w="2915" w:type="dxa"/>
          </w:tcPr>
          <w:p w14:paraId="1EE95AC0" w14:textId="77777777" w:rsidR="00A81428" w:rsidRPr="00BA49C0" w:rsidRDefault="00A81428" w:rsidP="00D71DF1">
            <w:pPr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Volledig en zonder voorbehoud</w:t>
            </w:r>
          </w:p>
        </w:tc>
        <w:tc>
          <w:tcPr>
            <w:tcW w:w="1338" w:type="dxa"/>
          </w:tcPr>
          <w:p w14:paraId="794B37CF" w14:textId="77777777" w:rsidR="00A81428" w:rsidRPr="00BA49C0" w:rsidRDefault="00A81428" w:rsidP="00D71DF1">
            <w:pPr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JA</w:t>
            </w:r>
          </w:p>
        </w:tc>
        <w:tc>
          <w:tcPr>
            <w:tcW w:w="2410" w:type="dxa"/>
          </w:tcPr>
          <w:p w14:paraId="55A90C04" w14:textId="77777777" w:rsidR="00A81428" w:rsidRPr="00BA49C0" w:rsidRDefault="00A81428" w:rsidP="00D71DF1">
            <w:pPr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Geen</w:t>
            </w:r>
          </w:p>
        </w:tc>
        <w:tc>
          <w:tcPr>
            <w:tcW w:w="2834" w:type="dxa"/>
          </w:tcPr>
          <w:p w14:paraId="513ECD32" w14:textId="77777777" w:rsidR="00A81428" w:rsidRPr="00BA49C0" w:rsidRDefault="00A81428" w:rsidP="00D71DF1">
            <w:pPr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JA</w:t>
            </w:r>
          </w:p>
        </w:tc>
      </w:tr>
      <w:tr w:rsidR="00A81428" w:rsidRPr="00BA49C0" w14:paraId="68FB0960" w14:textId="77777777" w:rsidTr="00D71DF1">
        <w:tc>
          <w:tcPr>
            <w:tcW w:w="2915" w:type="dxa"/>
          </w:tcPr>
          <w:p w14:paraId="0F7118D3" w14:textId="77777777" w:rsidR="00A81428" w:rsidRPr="00BA49C0" w:rsidRDefault="00A81428" w:rsidP="00D71DF1">
            <w:pPr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Niet volledig, maar met voorbehoud dat bijvoorbeeld wel volledig aan eis kan worden voldaan door middel van maatwerk</w:t>
            </w:r>
          </w:p>
        </w:tc>
        <w:tc>
          <w:tcPr>
            <w:tcW w:w="1338" w:type="dxa"/>
          </w:tcPr>
          <w:p w14:paraId="00D21A77" w14:textId="77777777" w:rsidR="00A81428" w:rsidRPr="00BA49C0" w:rsidRDefault="00A81428" w:rsidP="00D71DF1">
            <w:pPr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NEE</w:t>
            </w:r>
          </w:p>
        </w:tc>
        <w:tc>
          <w:tcPr>
            <w:tcW w:w="2410" w:type="dxa"/>
          </w:tcPr>
          <w:p w14:paraId="174E0978" w14:textId="77777777" w:rsidR="00A81428" w:rsidRPr="00BA49C0" w:rsidRDefault="00A81428" w:rsidP="00D71DF1">
            <w:pPr>
              <w:rPr>
                <w:rFonts w:ascii="Verdana" w:hAnsi="Verdana" w:cs="Tahoma"/>
                <w:sz w:val="20"/>
                <w:szCs w:val="20"/>
                <w:vertAlign w:val="superscript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omschrijving maatwerk of alternatief en de datum wanneer dat gerealiseerd zal zijn.</w:t>
            </w:r>
          </w:p>
        </w:tc>
        <w:tc>
          <w:tcPr>
            <w:tcW w:w="2834" w:type="dxa"/>
          </w:tcPr>
          <w:p w14:paraId="27CE09F4" w14:textId="77777777" w:rsidR="00A81428" w:rsidRPr="00BA49C0" w:rsidRDefault="00A81428" w:rsidP="00D71DF1">
            <w:pPr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Specificatie maatwerk/alternatief acceptabel?</w:t>
            </w:r>
          </w:p>
          <w:p w14:paraId="26608DF3" w14:textId="77777777" w:rsidR="00A81428" w:rsidRPr="00BA49C0" w:rsidRDefault="00A81428" w:rsidP="00D71DF1">
            <w:pPr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Voldoende: JA</w:t>
            </w:r>
          </w:p>
          <w:p w14:paraId="61327D3A" w14:textId="77777777" w:rsidR="00A81428" w:rsidRPr="00BA49C0" w:rsidRDefault="00A81428" w:rsidP="00D71DF1">
            <w:pPr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Onvoldoende: NEE</w:t>
            </w:r>
          </w:p>
        </w:tc>
      </w:tr>
      <w:tr w:rsidR="00A81428" w:rsidRPr="00BA49C0" w14:paraId="4F0900CE" w14:textId="77777777" w:rsidTr="00D71DF1">
        <w:tc>
          <w:tcPr>
            <w:tcW w:w="2915" w:type="dxa"/>
          </w:tcPr>
          <w:p w14:paraId="01A38E3B" w14:textId="77777777" w:rsidR="00A81428" w:rsidRPr="00BA49C0" w:rsidRDefault="00A81428" w:rsidP="00D71DF1">
            <w:pPr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Niet volledig kunnen voldoen en zonder voorbehoud</w:t>
            </w:r>
          </w:p>
        </w:tc>
        <w:tc>
          <w:tcPr>
            <w:tcW w:w="1338" w:type="dxa"/>
          </w:tcPr>
          <w:p w14:paraId="7A94258D" w14:textId="77777777" w:rsidR="00A81428" w:rsidRPr="00BA49C0" w:rsidRDefault="00A81428" w:rsidP="00D71DF1">
            <w:pPr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NEE</w:t>
            </w:r>
          </w:p>
        </w:tc>
        <w:tc>
          <w:tcPr>
            <w:tcW w:w="2410" w:type="dxa"/>
          </w:tcPr>
          <w:p w14:paraId="2071944D" w14:textId="77777777" w:rsidR="00A81428" w:rsidRPr="00BA49C0" w:rsidRDefault="00A81428" w:rsidP="00D71DF1">
            <w:pPr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Geen</w:t>
            </w:r>
          </w:p>
        </w:tc>
        <w:tc>
          <w:tcPr>
            <w:tcW w:w="2834" w:type="dxa"/>
          </w:tcPr>
          <w:p w14:paraId="40531993" w14:textId="77777777" w:rsidR="00A81428" w:rsidRPr="00BA49C0" w:rsidRDefault="00A81428" w:rsidP="00D71DF1">
            <w:pPr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NEE</w:t>
            </w:r>
          </w:p>
        </w:tc>
      </w:tr>
      <w:tr w:rsidR="00A81428" w:rsidRPr="00BA49C0" w14:paraId="19F44E37" w14:textId="77777777" w:rsidTr="00D71DF1">
        <w:tc>
          <w:tcPr>
            <w:tcW w:w="2915" w:type="dxa"/>
          </w:tcPr>
          <w:p w14:paraId="2770C7F6" w14:textId="77777777" w:rsidR="00A81428" w:rsidRPr="00BA49C0" w:rsidRDefault="00A81428" w:rsidP="00D71DF1">
            <w:pPr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Gestelde eis kan niet worden beantwoord</w:t>
            </w:r>
          </w:p>
        </w:tc>
        <w:tc>
          <w:tcPr>
            <w:tcW w:w="1338" w:type="dxa"/>
          </w:tcPr>
          <w:p w14:paraId="2CB3FC23" w14:textId="77777777" w:rsidR="00A81428" w:rsidRPr="00BA49C0" w:rsidRDefault="00A81428" w:rsidP="00D71DF1">
            <w:pPr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ONBEKEND</w:t>
            </w:r>
          </w:p>
        </w:tc>
        <w:tc>
          <w:tcPr>
            <w:tcW w:w="2410" w:type="dxa"/>
          </w:tcPr>
          <w:p w14:paraId="0FDCA768" w14:textId="77777777" w:rsidR="00A81428" w:rsidRPr="00BA49C0" w:rsidRDefault="00A81428" w:rsidP="00D71DF1">
            <w:pPr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 xml:space="preserve">moverende reden </w:t>
            </w:r>
          </w:p>
        </w:tc>
        <w:tc>
          <w:tcPr>
            <w:tcW w:w="2834" w:type="dxa"/>
          </w:tcPr>
          <w:p w14:paraId="1F0EE859" w14:textId="77777777" w:rsidR="00A81428" w:rsidRPr="00BA49C0" w:rsidRDefault="00A81428" w:rsidP="00D71DF1">
            <w:pPr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NEE of niet van toepassing</w:t>
            </w:r>
          </w:p>
        </w:tc>
      </w:tr>
    </w:tbl>
    <w:p w14:paraId="4C694A14" w14:textId="77777777" w:rsidR="00A81428" w:rsidRPr="00BA49C0" w:rsidRDefault="00A81428" w:rsidP="00A81428">
      <w:pPr>
        <w:rPr>
          <w:rFonts w:ascii="Verdana" w:hAnsi="Verdana" w:cs="Tahoma"/>
          <w:sz w:val="20"/>
          <w:szCs w:val="20"/>
        </w:rPr>
      </w:pPr>
    </w:p>
    <w:p w14:paraId="7E4BC0A5" w14:textId="77777777" w:rsidR="00A81428" w:rsidRPr="00BA49C0" w:rsidRDefault="00A81428" w:rsidP="00A81428">
      <w:pPr>
        <w:rPr>
          <w:rFonts w:ascii="Verdana" w:hAnsi="Verdana" w:cs="Tahoma"/>
          <w:sz w:val="20"/>
          <w:szCs w:val="20"/>
        </w:rPr>
      </w:pPr>
    </w:p>
    <w:p w14:paraId="3B2A82E9" w14:textId="77777777" w:rsidR="00A81428" w:rsidRPr="00BA49C0" w:rsidRDefault="00A81428" w:rsidP="00A81428">
      <w:pPr>
        <w:rPr>
          <w:rFonts w:ascii="Verdana" w:hAnsi="Verdana" w:cs="Tahoma"/>
          <w:b/>
          <w:sz w:val="20"/>
          <w:szCs w:val="20"/>
        </w:rPr>
      </w:pPr>
      <w:r w:rsidRPr="00BA49C0">
        <w:rPr>
          <w:rFonts w:ascii="Verdana" w:hAnsi="Verdana" w:cs="Tahoma"/>
          <w:b/>
          <w:sz w:val="20"/>
          <w:szCs w:val="20"/>
        </w:rPr>
        <w:t>In de overige gevallen zal iedere andere beantwoording dan volledig “JA” als “NEE” worden geïnterpreteerd.</w:t>
      </w:r>
    </w:p>
    <w:p w14:paraId="68ECFFFB" w14:textId="77777777" w:rsidR="00A81428" w:rsidRPr="00BA49C0" w:rsidRDefault="00A81428" w:rsidP="00A81428">
      <w:pPr>
        <w:rPr>
          <w:rFonts w:ascii="Verdana" w:hAnsi="Verdana" w:cs="Tahoma"/>
          <w:sz w:val="20"/>
          <w:szCs w:val="20"/>
        </w:rPr>
      </w:pPr>
    </w:p>
    <w:p w14:paraId="67252A21" w14:textId="77777777" w:rsidR="00A81428" w:rsidRPr="00BA49C0" w:rsidRDefault="00A81428" w:rsidP="00A81428">
      <w:pPr>
        <w:rPr>
          <w:rFonts w:ascii="Verdana" w:hAnsi="Verdana" w:cs="Tahoma"/>
          <w:sz w:val="20"/>
          <w:szCs w:val="20"/>
        </w:rPr>
      </w:pPr>
      <w:r w:rsidRPr="00BA49C0">
        <w:rPr>
          <w:rFonts w:ascii="Verdana" w:hAnsi="Verdana" w:cs="Tahoma"/>
          <w:sz w:val="20"/>
          <w:szCs w:val="20"/>
        </w:rPr>
        <w:t xml:space="preserve">Indien niet voldaan wordt aan een eis of de interpretatie door de </w:t>
      </w:r>
      <w:r>
        <w:rPr>
          <w:rFonts w:ascii="Verdana" w:hAnsi="Verdana" w:cs="Tahoma"/>
          <w:sz w:val="20"/>
          <w:szCs w:val="20"/>
        </w:rPr>
        <w:t>Aanbestedende</w:t>
      </w:r>
      <w:r w:rsidRPr="00BA49C0">
        <w:rPr>
          <w:rFonts w:ascii="Verdana" w:hAnsi="Verdana" w:cs="Tahoma"/>
          <w:sz w:val="20"/>
          <w:szCs w:val="20"/>
        </w:rPr>
        <w:t xml:space="preserve"> dienst bij een eis met maatwerk of alternatief als ‘NEE’ wordt gekenmerkt, wordt de Inschrijving terzijde gelegd.</w:t>
      </w:r>
    </w:p>
    <w:p w14:paraId="17CE2E0D" w14:textId="77777777" w:rsidR="00A81428" w:rsidRPr="00BA49C0" w:rsidRDefault="00A81428" w:rsidP="00A81428">
      <w:pPr>
        <w:rPr>
          <w:rFonts w:ascii="Verdana" w:hAnsi="Verdana" w:cs="Tahoma"/>
          <w:sz w:val="20"/>
          <w:szCs w:val="20"/>
        </w:rPr>
      </w:pPr>
    </w:p>
    <w:p w14:paraId="5BC95813" w14:textId="77777777" w:rsidR="00A81428" w:rsidRDefault="00A81428" w:rsidP="00A81428">
      <w:pPr>
        <w:rPr>
          <w:rFonts w:ascii="Verdana" w:hAnsi="Verdana" w:cs="Tahoma"/>
          <w:sz w:val="20"/>
          <w:szCs w:val="20"/>
        </w:rPr>
      </w:pPr>
      <w:r w:rsidRPr="00BA49C0">
        <w:rPr>
          <w:rFonts w:ascii="Verdana" w:hAnsi="Verdana" w:cs="Tahoma"/>
          <w:sz w:val="20"/>
          <w:szCs w:val="20"/>
        </w:rPr>
        <w:t>U vult onderstaand Opgaveformulier eisen volledig in en voegt aansluitend de verplicht gestelde toevoeging toe.</w:t>
      </w:r>
    </w:p>
    <w:p w14:paraId="5644C950" w14:textId="77777777" w:rsidR="00A81428" w:rsidRDefault="00A81428" w:rsidP="00A81428">
      <w:pPr>
        <w:spacing w:after="160" w:line="259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15366748" w14:textId="6EBC55F3" w:rsidR="00A81428" w:rsidRDefault="00A81428" w:rsidP="00EB38C8">
      <w:pPr>
        <w:rPr>
          <w:rFonts w:ascii="Verdana" w:eastAsia="Times New Roman" w:hAnsi="Verdana" w:cs="Arial"/>
          <w:b/>
          <w:sz w:val="20"/>
          <w:szCs w:val="20"/>
          <w:lang w:eastAsia="nl-NL"/>
        </w:rPr>
      </w:pPr>
      <w:r>
        <w:rPr>
          <w:rFonts w:ascii="Verdana" w:eastAsia="Times New Roman" w:hAnsi="Verdana" w:cs="Arial"/>
          <w:b/>
          <w:sz w:val="20"/>
          <w:szCs w:val="20"/>
          <w:lang w:eastAsia="nl-NL"/>
        </w:rPr>
        <w:lastRenderedPageBreak/>
        <w:t>PROGRAMMA VAN EISEN</w:t>
      </w:r>
    </w:p>
    <w:p w14:paraId="64EFF444" w14:textId="77777777" w:rsidR="003705B7" w:rsidRPr="00E80484" w:rsidRDefault="003705B7" w:rsidP="00EB38C8">
      <w:pPr>
        <w:rPr>
          <w:rFonts w:ascii="Verdana" w:hAnsi="Verdana"/>
          <w:bCs/>
        </w:rPr>
      </w:pPr>
    </w:p>
    <w:tbl>
      <w:tblPr>
        <w:tblW w:w="859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37"/>
        <w:gridCol w:w="3827"/>
        <w:gridCol w:w="984"/>
        <w:gridCol w:w="2843"/>
      </w:tblGrid>
      <w:tr w:rsidR="006A1589" w:rsidRPr="00E80484" w14:paraId="22F81CAE" w14:textId="77777777" w:rsidTr="00FC210F">
        <w:trPr>
          <w:tblHeader/>
        </w:trPr>
        <w:tc>
          <w:tcPr>
            <w:tcW w:w="93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9CC2E5" w:themeFill="accent1" w:themeFillTint="99"/>
          </w:tcPr>
          <w:p w14:paraId="722051D5" w14:textId="77777777" w:rsidR="006A1589" w:rsidRPr="00E80484" w:rsidRDefault="006A1589" w:rsidP="00EB38C8">
            <w:pPr>
              <w:widowControl w:val="0"/>
              <w:suppressLineNumbers/>
              <w:suppressAutoHyphens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proofErr w:type="spellStart"/>
            <w:r w:rsidRPr="00E80484"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  <w:t>Nr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9CC2E5" w:themeFill="accent1" w:themeFillTint="99"/>
          </w:tcPr>
          <w:p w14:paraId="5CF06013" w14:textId="77777777" w:rsidR="006A1589" w:rsidRPr="00E80484" w:rsidRDefault="006A1589" w:rsidP="00EB38C8">
            <w:pPr>
              <w:widowControl w:val="0"/>
              <w:suppressLineNumbers/>
              <w:suppressAutoHyphens/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</w:pPr>
            <w:r w:rsidRPr="00E80484"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  <w:t>Eis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9CC2E5" w:themeFill="accent1" w:themeFillTint="99"/>
          </w:tcPr>
          <w:p w14:paraId="0D717101" w14:textId="77777777" w:rsidR="006A1589" w:rsidRDefault="006A1589" w:rsidP="00EB38C8">
            <w:pPr>
              <w:widowControl w:val="0"/>
              <w:suppressLineNumbers/>
              <w:suppressAutoHyphens/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</w:pPr>
            <w:r w:rsidRPr="00E80484"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  <w:t>Akkoord</w:t>
            </w:r>
          </w:p>
          <w:p w14:paraId="0CA290F2" w14:textId="0E75BB08" w:rsidR="004F5699" w:rsidRPr="00E80484" w:rsidRDefault="004F5699" w:rsidP="00EB38C8">
            <w:pPr>
              <w:widowControl w:val="0"/>
              <w:suppressLineNumbers/>
              <w:suppressAutoHyphens/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  <w:t>Ja/Nee</w:t>
            </w:r>
          </w:p>
        </w:tc>
        <w:tc>
          <w:tcPr>
            <w:tcW w:w="2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CC2E5" w:themeFill="accent1" w:themeFillTint="99"/>
          </w:tcPr>
          <w:p w14:paraId="539F57CC" w14:textId="238BE2D9" w:rsidR="006A1589" w:rsidRPr="00E80484" w:rsidRDefault="006A1589" w:rsidP="00EB38C8">
            <w:pPr>
              <w:widowControl w:val="0"/>
              <w:suppressLineNumbers/>
              <w:suppressAutoHyphens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E80484"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  <w:t>Toelichting</w:t>
            </w:r>
            <w:r w:rsidR="004F5699"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  <w:t xml:space="preserve"> door aanbestedende dienst</w:t>
            </w:r>
          </w:p>
        </w:tc>
      </w:tr>
      <w:tr w:rsidR="006A1589" w:rsidRPr="00E80484" w14:paraId="3E854018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08A333" w14:textId="3CAF6BC2" w:rsidR="006A1589" w:rsidRPr="00E80484" w:rsidRDefault="00BE0864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69A149" w14:textId="0CFAAA58" w:rsidR="006A1589" w:rsidRPr="00E80484" w:rsidRDefault="006538A0" w:rsidP="003F6C8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Opdrachtnemer</w:t>
            </w:r>
            <w:r w:rsidRPr="00276AB8">
              <w:rPr>
                <w:rFonts w:ascii="Verdana" w:hAnsi="Verdana" w:cs="Verdana"/>
                <w:sz w:val="18"/>
                <w:szCs w:val="18"/>
              </w:rPr>
              <w:t xml:space="preserve"> garandeert dat alle te leveren producten voldoen aan de geldende  Europese en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Nationale wet- en regelgeving en NEN-normering</w:t>
            </w:r>
            <w:r w:rsidRPr="00276AB8">
              <w:rPr>
                <w:rFonts w:ascii="Verdana" w:hAnsi="Verdana" w:cs="Verdana"/>
                <w:sz w:val="18"/>
                <w:szCs w:val="18"/>
              </w:rPr>
              <w:t>.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5D4B7B" w14:textId="77777777" w:rsidR="006A1589" w:rsidRPr="00E80484" w:rsidRDefault="006A1589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257EFB" w14:textId="77777777" w:rsidR="006A1589" w:rsidRPr="00E80484" w:rsidRDefault="006A1589" w:rsidP="00EB38C8">
            <w:pPr>
              <w:jc w:val="both"/>
              <w:rPr>
                <w:rFonts w:ascii="Verdana" w:hAnsi="Verdana" w:cs="Verdana"/>
                <w:sz w:val="18"/>
                <w:szCs w:val="18"/>
                <w:lang w:eastAsia="hi-IN" w:bidi="hi-IN"/>
              </w:rPr>
            </w:pPr>
          </w:p>
        </w:tc>
      </w:tr>
      <w:tr w:rsidR="006538A0" w:rsidRPr="00E80484" w14:paraId="5BFBFC61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33F3BE" w14:textId="14160119" w:rsidR="006538A0" w:rsidRPr="00E80484" w:rsidRDefault="00BE0864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2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1A90CC" w14:textId="186DCAC1" w:rsidR="006538A0" w:rsidRDefault="006538A0" w:rsidP="003F6C8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Opdrachtnemer</w:t>
            </w:r>
            <w:r w:rsidRPr="00276AB8">
              <w:rPr>
                <w:rFonts w:ascii="Verdana" w:hAnsi="Verdana"/>
                <w:sz w:val="18"/>
                <w:szCs w:val="18"/>
              </w:rPr>
              <w:t xml:space="preserve"> conformeert zich aan de geldende wet- en regelgeving op het gebied van milieu en overige met deze opdracht verband</w:t>
            </w:r>
            <w:r w:rsidR="002478A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276AB8">
              <w:rPr>
                <w:rFonts w:ascii="Verdana" w:hAnsi="Verdana"/>
                <w:sz w:val="18"/>
                <w:szCs w:val="18"/>
              </w:rPr>
              <w:t>houdende wet- en regelgeving.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31B49B" w14:textId="77777777" w:rsidR="006538A0" w:rsidRPr="00E80484" w:rsidRDefault="006538A0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EA77A0" w14:textId="77777777" w:rsidR="006538A0" w:rsidRPr="00E80484" w:rsidRDefault="006538A0" w:rsidP="00EB38C8">
            <w:pPr>
              <w:jc w:val="both"/>
              <w:rPr>
                <w:rFonts w:ascii="Verdana" w:hAnsi="Verdana" w:cs="Verdana"/>
                <w:sz w:val="18"/>
                <w:szCs w:val="18"/>
                <w:lang w:eastAsia="hi-IN" w:bidi="hi-IN"/>
              </w:rPr>
            </w:pPr>
          </w:p>
        </w:tc>
      </w:tr>
      <w:tr w:rsidR="006538A0" w:rsidRPr="00E80484" w14:paraId="36A2F754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6BC244" w14:textId="48C2115F" w:rsidR="006538A0" w:rsidRPr="00E80484" w:rsidRDefault="00BE0864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3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08952D" w14:textId="45B8E97F" w:rsidR="006538A0" w:rsidRDefault="006538A0" w:rsidP="003F6C8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Met de aangeboden tankpassen kunnen </w:t>
            </w:r>
            <w:r w:rsidR="00C901F0">
              <w:rPr>
                <w:rFonts w:ascii="Verdana" w:hAnsi="Verdana" w:cs="Verdana"/>
                <w:sz w:val="18"/>
                <w:szCs w:val="18"/>
              </w:rPr>
              <w:t xml:space="preserve">24/7 </w:t>
            </w:r>
            <w:r>
              <w:rPr>
                <w:rFonts w:ascii="Verdana" w:hAnsi="Verdana" w:cs="Verdana"/>
                <w:sz w:val="18"/>
                <w:szCs w:val="18"/>
              </w:rPr>
              <w:t>bij alle tankstations</w:t>
            </w:r>
            <w:r w:rsidR="0046364B">
              <w:rPr>
                <w:rFonts w:ascii="Verdana" w:hAnsi="Verdana" w:cs="Verdana"/>
                <w:sz w:val="18"/>
                <w:szCs w:val="18"/>
              </w:rPr>
              <w:t xml:space="preserve"> (bemand/onbemand)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in Nederland de gangbare brandstoffen aangekocht worden.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4FBD76" w14:textId="77777777" w:rsidR="006538A0" w:rsidRPr="00E80484" w:rsidRDefault="006538A0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2410BD" w14:textId="77777777" w:rsidR="006538A0" w:rsidRPr="00E80484" w:rsidRDefault="006538A0" w:rsidP="00EB38C8">
            <w:pPr>
              <w:jc w:val="both"/>
              <w:rPr>
                <w:rFonts w:ascii="Verdana" w:hAnsi="Verdana" w:cs="Verdana"/>
                <w:sz w:val="18"/>
                <w:szCs w:val="18"/>
                <w:lang w:eastAsia="hi-IN" w:bidi="hi-IN"/>
              </w:rPr>
            </w:pPr>
          </w:p>
        </w:tc>
      </w:tr>
      <w:tr w:rsidR="006538A0" w:rsidRPr="00E80484" w14:paraId="2332ED9A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260A5F" w14:textId="5DA9AFE8" w:rsidR="006538A0" w:rsidRPr="00E80484" w:rsidRDefault="00BE0864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4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68E4C9" w14:textId="3686F8C1" w:rsidR="00B60E3C" w:rsidRDefault="00B60E3C" w:rsidP="0046364B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B60E3C">
              <w:rPr>
                <w:rFonts w:ascii="Verdana" w:hAnsi="Verdana" w:cs="Verdana"/>
                <w:sz w:val="18"/>
                <w:szCs w:val="18"/>
              </w:rPr>
              <w:t>Leverancier heeft de mogelijk</w:t>
            </w:r>
            <w:r>
              <w:rPr>
                <w:rFonts w:ascii="Verdana" w:hAnsi="Verdana" w:cs="Verdana"/>
                <w:sz w:val="18"/>
                <w:szCs w:val="18"/>
              </w:rPr>
              <w:t>heid</w:t>
            </w:r>
            <w:r w:rsidRPr="00B60E3C">
              <w:rPr>
                <w:rFonts w:ascii="Verdana" w:hAnsi="Verdana" w:cs="Verdana"/>
                <w:sz w:val="18"/>
                <w:szCs w:val="18"/>
              </w:rPr>
              <w:t xml:space="preserve"> om tankpassen te leveren die, indien daarvoor geactiveerd, ook geschikt zijn om te worden gebruikt voor opladen van elektrische voertuigen.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1DB9AE" w14:textId="77777777" w:rsidR="006538A0" w:rsidRPr="00E80484" w:rsidRDefault="006538A0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6906B3" w14:textId="2BCBF4E8" w:rsidR="006538A0" w:rsidRPr="00B60E3C" w:rsidRDefault="006538A0" w:rsidP="00EB38C8">
            <w:pPr>
              <w:jc w:val="both"/>
              <w:rPr>
                <w:rFonts w:ascii="Verdana" w:hAnsi="Verdana" w:cs="Verdana"/>
                <w:b/>
                <w:sz w:val="18"/>
                <w:szCs w:val="18"/>
                <w:lang w:eastAsia="hi-IN" w:bidi="hi-IN"/>
              </w:rPr>
            </w:pPr>
          </w:p>
        </w:tc>
      </w:tr>
      <w:tr w:rsidR="006538A0" w:rsidRPr="00E80484" w14:paraId="6487A9F3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B33288" w14:textId="2E417D7C" w:rsidR="006538A0" w:rsidRPr="00E80484" w:rsidRDefault="00BE0864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5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A6300B" w14:textId="5BC0E896" w:rsidR="006538A0" w:rsidRDefault="00CF081C" w:rsidP="003F6C8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De aangeboden tankpassen zijn gekoppeld aan kenteken of voertuig</w:t>
            </w:r>
            <w:r w:rsidR="0046364B">
              <w:rPr>
                <w:rFonts w:ascii="Verdana" w:hAnsi="Verdana" w:cs="Verdana"/>
                <w:sz w:val="18"/>
                <w:szCs w:val="18"/>
              </w:rPr>
              <w:t>.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8E0F63" w14:textId="77777777" w:rsidR="006538A0" w:rsidRPr="00E80484" w:rsidRDefault="006538A0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F0EB81" w14:textId="77777777" w:rsidR="006538A0" w:rsidRPr="00E80484" w:rsidRDefault="006538A0" w:rsidP="00EB38C8">
            <w:pPr>
              <w:jc w:val="both"/>
              <w:rPr>
                <w:rFonts w:ascii="Verdana" w:hAnsi="Verdana" w:cs="Verdana"/>
                <w:sz w:val="18"/>
                <w:szCs w:val="18"/>
                <w:lang w:eastAsia="hi-IN" w:bidi="hi-IN"/>
              </w:rPr>
            </w:pPr>
          </w:p>
        </w:tc>
      </w:tr>
      <w:tr w:rsidR="006538A0" w:rsidRPr="00E80484" w14:paraId="7024D388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703CA1" w14:textId="75578432" w:rsidR="006538A0" w:rsidRPr="00E80484" w:rsidRDefault="00BE0864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6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D2C37B" w14:textId="311337C7" w:rsidR="006538A0" w:rsidRDefault="00CF081C" w:rsidP="003F6C8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De aangeboden tankpassen zijn beveiligd door middel van een pincode</w:t>
            </w:r>
            <w:r w:rsidR="0046364B">
              <w:rPr>
                <w:rFonts w:ascii="Verdana" w:hAnsi="Verdana" w:cs="Verdana"/>
                <w:sz w:val="18"/>
                <w:szCs w:val="18"/>
              </w:rPr>
              <w:t>.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A21B1B" w14:textId="77777777" w:rsidR="006538A0" w:rsidRPr="00E80484" w:rsidRDefault="006538A0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F690FB" w14:textId="77777777" w:rsidR="006538A0" w:rsidRPr="00E80484" w:rsidRDefault="006538A0" w:rsidP="00EB38C8">
            <w:pPr>
              <w:jc w:val="both"/>
              <w:rPr>
                <w:rFonts w:ascii="Verdana" w:hAnsi="Verdana" w:cs="Verdana"/>
                <w:sz w:val="18"/>
                <w:szCs w:val="18"/>
                <w:lang w:eastAsia="hi-IN" w:bidi="hi-IN"/>
              </w:rPr>
            </w:pPr>
          </w:p>
        </w:tc>
      </w:tr>
      <w:tr w:rsidR="006538A0" w:rsidRPr="00E80484" w14:paraId="4ECAC211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3D9061" w14:textId="5B4B4300" w:rsidR="006538A0" w:rsidRPr="00E80484" w:rsidRDefault="00BE0864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7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D8982D" w14:textId="5B8B2D3B" w:rsidR="006538A0" w:rsidRDefault="00CF081C" w:rsidP="003F6C8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Per aangeboden tankpas kan de pincode gekozen en ingesteld worden</w:t>
            </w:r>
            <w:r w:rsidR="0046364B">
              <w:rPr>
                <w:rFonts w:ascii="Verdana" w:hAnsi="Verdana" w:cs="Verdana"/>
                <w:sz w:val="18"/>
                <w:szCs w:val="18"/>
              </w:rPr>
              <w:t>.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52E65D" w14:textId="77777777" w:rsidR="006538A0" w:rsidRPr="00E80484" w:rsidRDefault="006538A0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5C6CE8" w14:textId="77777777" w:rsidR="006538A0" w:rsidRPr="00E80484" w:rsidRDefault="006538A0" w:rsidP="00EB38C8">
            <w:pPr>
              <w:jc w:val="both"/>
              <w:rPr>
                <w:rFonts w:ascii="Verdana" w:hAnsi="Verdana" w:cs="Verdana"/>
                <w:sz w:val="18"/>
                <w:szCs w:val="18"/>
                <w:lang w:eastAsia="hi-IN" w:bidi="hi-IN"/>
              </w:rPr>
            </w:pPr>
          </w:p>
        </w:tc>
      </w:tr>
      <w:tr w:rsidR="006538A0" w:rsidRPr="00E80484" w14:paraId="2B38F7BE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E33775" w14:textId="34977B84" w:rsidR="006538A0" w:rsidRPr="00E80484" w:rsidRDefault="00BE0864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8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D37E63" w14:textId="1E31C7B5" w:rsidR="006538A0" w:rsidRDefault="00557F6E" w:rsidP="003F6C8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A52C87">
              <w:rPr>
                <w:rFonts w:ascii="Verdana" w:hAnsi="Verdana" w:cs="Verdana"/>
                <w:sz w:val="18"/>
                <w:szCs w:val="18"/>
              </w:rPr>
              <w:t>Opdrachtgevers zorgen</w:t>
            </w:r>
            <w:r w:rsidR="00CF081C" w:rsidRPr="00A52C87">
              <w:rPr>
                <w:rFonts w:ascii="Verdana" w:hAnsi="Verdana" w:cs="Verdana"/>
                <w:sz w:val="18"/>
                <w:szCs w:val="18"/>
              </w:rPr>
              <w:t xml:space="preserve"> voor het beheer van pincodes</w:t>
            </w:r>
            <w:r w:rsidR="0046364B">
              <w:rPr>
                <w:rFonts w:ascii="Verdana" w:hAnsi="Verdana" w:cs="Verdana"/>
                <w:sz w:val="18"/>
                <w:szCs w:val="18"/>
              </w:rPr>
              <w:t>.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A4719C" w14:textId="77777777" w:rsidR="006538A0" w:rsidRPr="00E80484" w:rsidRDefault="006538A0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A738BF" w14:textId="77777777" w:rsidR="006538A0" w:rsidRPr="00E80484" w:rsidRDefault="006538A0" w:rsidP="00EB38C8">
            <w:pPr>
              <w:jc w:val="both"/>
              <w:rPr>
                <w:rFonts w:ascii="Verdana" w:hAnsi="Verdana" w:cs="Verdana"/>
                <w:sz w:val="18"/>
                <w:szCs w:val="18"/>
                <w:lang w:eastAsia="hi-IN" w:bidi="hi-IN"/>
              </w:rPr>
            </w:pPr>
          </w:p>
        </w:tc>
      </w:tr>
      <w:tr w:rsidR="006538A0" w:rsidRPr="00E80484" w14:paraId="636F090E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9E0129" w14:textId="02C6741E" w:rsidR="006538A0" w:rsidRPr="00E80484" w:rsidRDefault="00BE0864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9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9F4B06" w14:textId="5E622D48" w:rsidR="006538A0" w:rsidRDefault="00CF081C" w:rsidP="003F6C8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Pincodes kunnen binnen 24 uur na aanvraag geactiveerd worden. 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0E09D0" w14:textId="77777777" w:rsidR="006538A0" w:rsidRPr="00E80484" w:rsidRDefault="006538A0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9B21DE" w14:textId="77777777" w:rsidR="006538A0" w:rsidRPr="00E80484" w:rsidRDefault="006538A0" w:rsidP="00EB38C8">
            <w:pPr>
              <w:jc w:val="both"/>
              <w:rPr>
                <w:rFonts w:ascii="Verdana" w:hAnsi="Verdana" w:cs="Verdana"/>
                <w:sz w:val="18"/>
                <w:szCs w:val="18"/>
                <w:lang w:eastAsia="hi-IN" w:bidi="hi-IN"/>
              </w:rPr>
            </w:pPr>
          </w:p>
        </w:tc>
      </w:tr>
      <w:tr w:rsidR="006538A0" w:rsidRPr="00E80484" w14:paraId="0D45ADE1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2A189E" w14:textId="003F0122" w:rsidR="006538A0" w:rsidRPr="00E80484" w:rsidRDefault="00BE0864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10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FF4A66" w14:textId="678C8486" w:rsidR="006538A0" w:rsidRDefault="00CF081C" w:rsidP="003F6C8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Ingeval van verlies, diefstal of defect wordt een vervangende pas op werkdagen binnen 24 uur na melding toegezonden; in het weekend geldt een termijn van 48 uur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D62590" w14:textId="77777777" w:rsidR="006538A0" w:rsidRPr="00E80484" w:rsidRDefault="006538A0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6BDE8D" w14:textId="77777777" w:rsidR="006538A0" w:rsidRPr="00E80484" w:rsidRDefault="006538A0" w:rsidP="00EB38C8">
            <w:pPr>
              <w:jc w:val="both"/>
              <w:rPr>
                <w:rFonts w:ascii="Verdana" w:hAnsi="Verdana" w:cs="Verdana"/>
                <w:sz w:val="18"/>
                <w:szCs w:val="18"/>
                <w:lang w:eastAsia="hi-IN" w:bidi="hi-IN"/>
              </w:rPr>
            </w:pPr>
          </w:p>
        </w:tc>
      </w:tr>
      <w:tr w:rsidR="00DC0C8D" w:rsidRPr="00E80484" w14:paraId="1995E919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A49819" w14:textId="31C9AA7B" w:rsidR="00DC0C8D" w:rsidRPr="00E80484" w:rsidRDefault="00BE0864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11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6BF1BD" w14:textId="276DEE2B" w:rsidR="00DC0C8D" w:rsidRDefault="00DC0C8D" w:rsidP="003F6C8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Vervanging van een tankpas ingeval van verlies, diefstal of defect is kosteloos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25C6C2" w14:textId="77777777" w:rsidR="00DC0C8D" w:rsidRPr="00E80484" w:rsidRDefault="00DC0C8D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46FE49" w14:textId="77777777" w:rsidR="00DC0C8D" w:rsidRPr="00E80484" w:rsidRDefault="00DC0C8D" w:rsidP="00EB38C8">
            <w:pPr>
              <w:jc w:val="both"/>
              <w:rPr>
                <w:rFonts w:ascii="Verdana" w:hAnsi="Verdana" w:cs="Verdana"/>
                <w:sz w:val="18"/>
                <w:szCs w:val="18"/>
                <w:lang w:eastAsia="hi-IN" w:bidi="hi-IN"/>
              </w:rPr>
            </w:pPr>
          </w:p>
        </w:tc>
      </w:tr>
      <w:tr w:rsidR="006538A0" w:rsidRPr="00E80484" w14:paraId="7D78A494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962F6A" w14:textId="37EA6818" w:rsidR="006538A0" w:rsidRPr="00E80484" w:rsidRDefault="00BE0864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12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A5CB00" w14:textId="08B98538" w:rsidR="006538A0" w:rsidRDefault="00DC0C8D" w:rsidP="003F6C8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Na melding van verlies, diefstal of defect is Opdrachtgever direct gevrijwaard van mogelijk misbruik.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69A282" w14:textId="77777777" w:rsidR="006538A0" w:rsidRPr="00E80484" w:rsidRDefault="006538A0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8C1119" w14:textId="77777777" w:rsidR="006538A0" w:rsidRPr="00E80484" w:rsidRDefault="006538A0" w:rsidP="00EB38C8">
            <w:pPr>
              <w:jc w:val="both"/>
              <w:rPr>
                <w:rFonts w:ascii="Verdana" w:hAnsi="Verdana" w:cs="Verdana"/>
                <w:sz w:val="18"/>
                <w:szCs w:val="18"/>
                <w:lang w:eastAsia="hi-IN" w:bidi="hi-IN"/>
              </w:rPr>
            </w:pPr>
          </w:p>
        </w:tc>
      </w:tr>
      <w:tr w:rsidR="006538A0" w:rsidRPr="00E80484" w14:paraId="3B15F624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57DA08" w14:textId="3CB09BFD" w:rsidR="006538A0" w:rsidRPr="00E80484" w:rsidRDefault="00BE0864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13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541E86" w14:textId="2D653C21" w:rsidR="006538A0" w:rsidRDefault="00DC0C8D" w:rsidP="003F6C8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Het aangeboden tankpassysteem is zodanig beveiligd dat fraude en misbruik zoveel als mogelijk wordt tegengegaan. 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23EEAC" w14:textId="77777777" w:rsidR="006538A0" w:rsidRPr="00E80484" w:rsidRDefault="006538A0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87F6DB" w14:textId="16B7982E" w:rsidR="006538A0" w:rsidRPr="00E80484" w:rsidRDefault="00DC0C8D" w:rsidP="00EB38C8">
            <w:pPr>
              <w:jc w:val="both"/>
              <w:rPr>
                <w:rFonts w:ascii="Verdana" w:hAnsi="Verdana" w:cs="Verdana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sz w:val="18"/>
                <w:szCs w:val="18"/>
                <w:lang w:eastAsia="hi-IN" w:bidi="hi-IN"/>
              </w:rPr>
              <w:t>Toon dit aan</w:t>
            </w:r>
            <w:r w:rsidR="00A33B18">
              <w:rPr>
                <w:rFonts w:ascii="Verdana" w:hAnsi="Verdana" w:cs="Verdana"/>
                <w:sz w:val="18"/>
                <w:szCs w:val="18"/>
                <w:lang w:eastAsia="hi-IN" w:bidi="hi-IN"/>
              </w:rPr>
              <w:t>, evt. in separate bijlage</w:t>
            </w:r>
          </w:p>
        </w:tc>
      </w:tr>
      <w:tr w:rsidR="00DC0C8D" w:rsidRPr="00E80484" w14:paraId="31ECA1E0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B0717E" w14:textId="674F483C" w:rsidR="00DC0C8D" w:rsidRPr="00E80484" w:rsidRDefault="00BE0864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14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FECFCD" w14:textId="34341AB2" w:rsidR="00DC0C8D" w:rsidRDefault="00C93428" w:rsidP="003F6C8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Opdrachtnemer scant actief naar aanwijzingen van fraude of misbruik</w:t>
            </w:r>
            <w:r w:rsidR="00240449">
              <w:rPr>
                <w:rFonts w:ascii="Verdana" w:hAnsi="Verdana" w:cs="Verdana"/>
                <w:sz w:val="18"/>
                <w:szCs w:val="18"/>
              </w:rPr>
              <w:t>.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76F44A" w14:textId="77777777" w:rsidR="00DC0C8D" w:rsidRPr="00E80484" w:rsidRDefault="00DC0C8D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86AECD" w14:textId="77777777" w:rsidR="00DC0C8D" w:rsidRDefault="00DC0C8D" w:rsidP="00EB38C8">
            <w:pPr>
              <w:jc w:val="both"/>
              <w:rPr>
                <w:rFonts w:ascii="Verdana" w:hAnsi="Verdana" w:cs="Verdana"/>
                <w:sz w:val="18"/>
                <w:szCs w:val="18"/>
                <w:lang w:eastAsia="hi-IN" w:bidi="hi-IN"/>
              </w:rPr>
            </w:pPr>
          </w:p>
        </w:tc>
      </w:tr>
    </w:tbl>
    <w:p w14:paraId="0C8CB187" w14:textId="77777777" w:rsidR="00E3122D" w:rsidRDefault="00E3122D">
      <w:r>
        <w:br w:type="page"/>
      </w:r>
    </w:p>
    <w:tbl>
      <w:tblPr>
        <w:tblW w:w="859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37"/>
        <w:gridCol w:w="3827"/>
        <w:gridCol w:w="984"/>
        <w:gridCol w:w="2843"/>
      </w:tblGrid>
      <w:tr w:rsidR="006538A0" w:rsidRPr="00E80484" w14:paraId="3D74281F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19F45E" w14:textId="7051C8AE" w:rsidR="006538A0" w:rsidRPr="00E80484" w:rsidRDefault="00BE0864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lastRenderedPageBreak/>
              <w:t>15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C083E1" w14:textId="10488A6A" w:rsidR="006538A0" w:rsidRDefault="00DC0C8D" w:rsidP="003F6C8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Bij ernstig vermoeden van fraude of misbruik wordt de betreffende tankpas direct geblokkeerd en wordt de contactpersoon van Opdrachtgever direct in kennis gesteld.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903565" w14:textId="77777777" w:rsidR="006538A0" w:rsidRPr="00E80484" w:rsidRDefault="006538A0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5D1178" w14:textId="77777777" w:rsidR="006538A0" w:rsidRPr="00E80484" w:rsidRDefault="006538A0" w:rsidP="00EB38C8">
            <w:pPr>
              <w:jc w:val="both"/>
              <w:rPr>
                <w:rFonts w:ascii="Verdana" w:hAnsi="Verdana" w:cs="Verdana"/>
                <w:sz w:val="18"/>
                <w:szCs w:val="18"/>
                <w:lang w:eastAsia="hi-IN" w:bidi="hi-IN"/>
              </w:rPr>
            </w:pPr>
          </w:p>
        </w:tc>
      </w:tr>
      <w:tr w:rsidR="006538A0" w:rsidRPr="00E80484" w14:paraId="4AAE5E78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A9E779" w14:textId="6D18EB61" w:rsidR="006538A0" w:rsidRPr="00E80484" w:rsidRDefault="00BE0864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16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21FEC6" w14:textId="3BDE7BBE" w:rsidR="006538A0" w:rsidRDefault="00C93428" w:rsidP="00C9342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De aangeboden tankpassen kunnen gepersonaliseerd en/of geïndividualiseerd worden met bijv. bedrijfslogo / telefoonnummer van Opdrachtgever(s) of kenteken van het bijhorende voertuig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37C865" w14:textId="77777777" w:rsidR="006538A0" w:rsidRPr="00E80484" w:rsidRDefault="006538A0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0FBC0E" w14:textId="77777777" w:rsidR="006538A0" w:rsidRPr="00E80484" w:rsidRDefault="006538A0" w:rsidP="00EB38C8">
            <w:pPr>
              <w:jc w:val="both"/>
              <w:rPr>
                <w:rFonts w:ascii="Verdana" w:hAnsi="Verdana" w:cs="Verdana"/>
                <w:sz w:val="18"/>
                <w:szCs w:val="18"/>
                <w:lang w:eastAsia="hi-IN" w:bidi="hi-IN"/>
              </w:rPr>
            </w:pPr>
          </w:p>
        </w:tc>
      </w:tr>
      <w:tr w:rsidR="006538A0" w:rsidRPr="00E80484" w14:paraId="5CAA4018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6C8251" w14:textId="733148ED" w:rsidR="006538A0" w:rsidRPr="00E80484" w:rsidRDefault="00BE0864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17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D02B81" w14:textId="76ED1B46" w:rsidR="006538A0" w:rsidRDefault="00C93428" w:rsidP="003F6C8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Er wordt geen borgstelling gehanteerd bij de verstrekking van tankpassen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21B1AD" w14:textId="77777777" w:rsidR="006538A0" w:rsidRPr="00E80484" w:rsidRDefault="006538A0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AA346E" w14:textId="77777777" w:rsidR="006538A0" w:rsidRPr="00E80484" w:rsidRDefault="006538A0" w:rsidP="00EB38C8">
            <w:pPr>
              <w:jc w:val="both"/>
              <w:rPr>
                <w:rFonts w:ascii="Verdana" w:hAnsi="Verdana" w:cs="Verdana"/>
                <w:sz w:val="18"/>
                <w:szCs w:val="18"/>
                <w:lang w:eastAsia="hi-IN" w:bidi="hi-IN"/>
              </w:rPr>
            </w:pPr>
          </w:p>
        </w:tc>
      </w:tr>
      <w:tr w:rsidR="006538A0" w:rsidRPr="00E80484" w14:paraId="28EE719A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53E09F" w14:textId="3B06CAF2" w:rsidR="006538A0" w:rsidRPr="00E80484" w:rsidRDefault="00BE0864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18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DD0284" w14:textId="7BA0DEDA" w:rsidR="006538A0" w:rsidRDefault="00C93428" w:rsidP="00C9342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Opdrachtnemer kan mutaties op werkdagen tussen 08.00- en 18.00 uur ontvangen en verwerken</w:t>
            </w:r>
            <w:r w:rsidR="00A52C87">
              <w:rPr>
                <w:rFonts w:ascii="Verdana" w:hAnsi="Verdana" w:cs="Verdana"/>
                <w:sz w:val="18"/>
                <w:szCs w:val="18"/>
              </w:rPr>
              <w:t>.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B631C2" w14:textId="77777777" w:rsidR="006538A0" w:rsidRPr="00E80484" w:rsidRDefault="006538A0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B9FB4F9" w14:textId="77777777" w:rsidR="006538A0" w:rsidRPr="00E80484" w:rsidRDefault="006538A0" w:rsidP="00EB38C8">
            <w:pPr>
              <w:jc w:val="both"/>
              <w:rPr>
                <w:rFonts w:ascii="Verdana" w:hAnsi="Verdana" w:cs="Verdana"/>
                <w:sz w:val="18"/>
                <w:szCs w:val="18"/>
                <w:lang w:eastAsia="hi-IN" w:bidi="hi-IN"/>
              </w:rPr>
            </w:pPr>
          </w:p>
        </w:tc>
      </w:tr>
      <w:tr w:rsidR="006538A0" w:rsidRPr="00E80484" w14:paraId="5A114582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162F45" w14:textId="76F28B58" w:rsidR="006538A0" w:rsidRPr="00E80484" w:rsidRDefault="00BE0864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19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2063D3" w14:textId="0DD80459" w:rsidR="006538A0" w:rsidRDefault="00C93428" w:rsidP="003F6C8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Voor spoedgevallen heeft Opdrachtnemer 24/7 bereikbaarheid beschikbaar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A275DD" w14:textId="77777777" w:rsidR="006538A0" w:rsidRPr="00E80484" w:rsidRDefault="006538A0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905B74" w14:textId="5BC672FB" w:rsidR="006538A0" w:rsidRPr="00E80484" w:rsidRDefault="00D9234F" w:rsidP="00EB38C8">
            <w:pPr>
              <w:jc w:val="both"/>
              <w:rPr>
                <w:rFonts w:ascii="Verdana" w:hAnsi="Verdana" w:cs="Verdana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sz w:val="18"/>
                <w:szCs w:val="18"/>
                <w:lang w:eastAsia="hi-IN" w:bidi="hi-IN"/>
              </w:rPr>
              <w:t>Licht dit toe</w:t>
            </w:r>
          </w:p>
        </w:tc>
      </w:tr>
      <w:tr w:rsidR="006538A0" w:rsidRPr="00E80484" w14:paraId="5A02458C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33E3C5" w14:textId="21900B34" w:rsidR="006538A0" w:rsidRPr="00E80484" w:rsidRDefault="00BE0864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20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64EB40" w14:textId="77777777" w:rsidR="001D3DCA" w:rsidRDefault="001D3DCA" w:rsidP="001D3D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 aangeboden tankpas zijn de volgende instellingen mogelijk</w:t>
            </w:r>
          </w:p>
          <w:p w14:paraId="52A1E152" w14:textId="77777777" w:rsidR="001D3DCA" w:rsidRDefault="001D3DCA" w:rsidP="001D3DCA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Maximale hoeveelheid brandstof te tanken per etmaal. </w:t>
            </w:r>
          </w:p>
          <w:p w14:paraId="29167641" w14:textId="77777777" w:rsidR="001D3DCA" w:rsidRDefault="001D3DCA" w:rsidP="001D3DCA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Soort brandstof.</w:t>
            </w:r>
          </w:p>
          <w:p w14:paraId="08BC0AF7" w14:textId="77777777" w:rsidR="00330858" w:rsidRDefault="001D3DCA" w:rsidP="001D3DCA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1D3DCA">
              <w:rPr>
                <w:sz w:val="18"/>
                <w:szCs w:val="18"/>
              </w:rPr>
              <w:t>Kilometerregistratie</w:t>
            </w:r>
          </w:p>
          <w:p w14:paraId="66A3C13A" w14:textId="77777777" w:rsidR="00481D1C" w:rsidRDefault="00481D1C" w:rsidP="001D3DCA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Tanken in buitenland</w:t>
            </w:r>
          </w:p>
          <w:p w14:paraId="0CB5D429" w14:textId="3C30F82C" w:rsidR="00481D1C" w:rsidRPr="001D3DCA" w:rsidRDefault="00481D1C" w:rsidP="001D3DCA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Tol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98E955" w14:textId="77777777" w:rsidR="006538A0" w:rsidRPr="00E80484" w:rsidRDefault="006538A0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3C43D0" w14:textId="77777777" w:rsidR="006538A0" w:rsidRPr="00E80484" w:rsidRDefault="006538A0" w:rsidP="00EB38C8">
            <w:pPr>
              <w:jc w:val="both"/>
              <w:rPr>
                <w:rFonts w:ascii="Verdana" w:hAnsi="Verdana" w:cs="Verdana"/>
                <w:sz w:val="18"/>
                <w:szCs w:val="18"/>
                <w:lang w:eastAsia="hi-IN" w:bidi="hi-IN"/>
              </w:rPr>
            </w:pPr>
          </w:p>
        </w:tc>
      </w:tr>
      <w:tr w:rsidR="006538A0" w:rsidRPr="00E80484" w14:paraId="0A1C1CD3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EEC01E" w14:textId="543ECD89" w:rsidR="006538A0" w:rsidRPr="00E80484" w:rsidRDefault="006D3E01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21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2046C3" w14:textId="77777777" w:rsidR="00B93DF4" w:rsidRDefault="00330858" w:rsidP="003F6C8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De aangeboden tankpassen k</w:t>
            </w:r>
            <w:r w:rsidR="00B93DF4">
              <w:rPr>
                <w:rFonts w:ascii="Verdana" w:hAnsi="Verdana" w:cs="Verdana"/>
                <w:sz w:val="18"/>
                <w:szCs w:val="18"/>
              </w:rPr>
              <w:t>unnen niet worden gebruikt voor:</w:t>
            </w:r>
          </w:p>
          <w:p w14:paraId="74D51825" w14:textId="77777777" w:rsidR="006538A0" w:rsidRDefault="00330858" w:rsidP="00B93DF4">
            <w:pPr>
              <w:pStyle w:val="Lijstalinea"/>
              <w:widowControl w:val="0"/>
              <w:numPr>
                <w:ilvl w:val="0"/>
                <w:numId w:val="5"/>
              </w:numPr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B93DF4">
              <w:rPr>
                <w:rFonts w:ascii="Verdana" w:hAnsi="Verdana" w:cs="Verdana"/>
                <w:sz w:val="18"/>
                <w:szCs w:val="18"/>
              </w:rPr>
              <w:t>aankoop van shopartikelen.</w:t>
            </w:r>
          </w:p>
          <w:p w14:paraId="28E67D30" w14:textId="7F3083E7" w:rsidR="00B93DF4" w:rsidRDefault="00B93DF4" w:rsidP="00B93DF4">
            <w:pPr>
              <w:pStyle w:val="Lijstalinea"/>
              <w:widowControl w:val="0"/>
              <w:numPr>
                <w:ilvl w:val="0"/>
                <w:numId w:val="5"/>
              </w:numPr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carwash</w:t>
            </w:r>
          </w:p>
          <w:p w14:paraId="5B39146A" w14:textId="0F519AED" w:rsidR="00B93DF4" w:rsidRDefault="00B93DF4" w:rsidP="00B93DF4">
            <w:pPr>
              <w:pStyle w:val="Lijstalinea"/>
              <w:widowControl w:val="0"/>
              <w:numPr>
                <w:ilvl w:val="0"/>
                <w:numId w:val="5"/>
              </w:numPr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merk</w:t>
            </w:r>
            <w:r w:rsidR="002478A4"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>
              <w:rPr>
                <w:rFonts w:ascii="Verdana" w:hAnsi="Verdana" w:cs="Verdana"/>
                <w:sz w:val="18"/>
                <w:szCs w:val="18"/>
              </w:rPr>
              <w:t>gebonden spaarsystemen</w:t>
            </w:r>
          </w:p>
          <w:p w14:paraId="484D0C00" w14:textId="09578BBC" w:rsidR="00B93DF4" w:rsidRPr="00481D1C" w:rsidRDefault="00B93DF4" w:rsidP="00481D1C">
            <w:pPr>
              <w:pStyle w:val="Lijstalinea"/>
              <w:widowControl w:val="0"/>
              <w:numPr>
                <w:ilvl w:val="0"/>
                <w:numId w:val="5"/>
              </w:numPr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parkeren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D23251" w14:textId="77777777" w:rsidR="006538A0" w:rsidRPr="00E80484" w:rsidRDefault="006538A0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E130DA" w14:textId="77777777" w:rsidR="006538A0" w:rsidRPr="00E80484" w:rsidRDefault="006538A0" w:rsidP="00EB38C8">
            <w:pPr>
              <w:jc w:val="both"/>
              <w:rPr>
                <w:rFonts w:ascii="Verdana" w:hAnsi="Verdana" w:cs="Verdana"/>
                <w:sz w:val="18"/>
                <w:szCs w:val="18"/>
                <w:lang w:eastAsia="hi-IN" w:bidi="hi-IN"/>
              </w:rPr>
            </w:pPr>
          </w:p>
        </w:tc>
      </w:tr>
      <w:tr w:rsidR="006538A0" w:rsidRPr="00E80484" w14:paraId="4981C11F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F40D3A" w14:textId="3DCCE69E" w:rsidR="006538A0" w:rsidRPr="00E80484" w:rsidRDefault="006D3E01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22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AC1F93" w14:textId="6DF31EA4" w:rsidR="006538A0" w:rsidRDefault="00840018" w:rsidP="003F6C8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Opdrachtgever kan op krediet tanken en hoeft geen vooruitbetaling te doen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43F20C" w14:textId="77777777" w:rsidR="006538A0" w:rsidRPr="00E80484" w:rsidRDefault="006538A0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A95DD7" w14:textId="77777777" w:rsidR="006538A0" w:rsidRPr="00E80484" w:rsidRDefault="006538A0" w:rsidP="00EB38C8">
            <w:pPr>
              <w:jc w:val="both"/>
              <w:rPr>
                <w:rFonts w:ascii="Verdana" w:hAnsi="Verdana" w:cs="Verdana"/>
                <w:sz w:val="18"/>
                <w:szCs w:val="18"/>
                <w:lang w:eastAsia="hi-IN" w:bidi="hi-IN"/>
              </w:rPr>
            </w:pPr>
          </w:p>
        </w:tc>
      </w:tr>
      <w:tr w:rsidR="006538A0" w:rsidRPr="00E80484" w14:paraId="7F65C85F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963BE7" w14:textId="6E9687E6" w:rsidR="006538A0" w:rsidRPr="00E80484" w:rsidRDefault="006D3E01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23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84B59B" w14:textId="2FC7B860" w:rsidR="006538A0" w:rsidRDefault="00840018" w:rsidP="003F6C8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Tankpassen hebben een geldigheid van tenminste 24 maanden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37C6FD" w14:textId="77777777" w:rsidR="006538A0" w:rsidRPr="00E80484" w:rsidRDefault="006538A0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D99CEB" w14:textId="77777777" w:rsidR="006538A0" w:rsidRPr="00E80484" w:rsidRDefault="006538A0" w:rsidP="00EB38C8">
            <w:pPr>
              <w:jc w:val="both"/>
              <w:rPr>
                <w:rFonts w:ascii="Verdana" w:hAnsi="Verdana" w:cs="Verdana"/>
                <w:sz w:val="18"/>
                <w:szCs w:val="18"/>
                <w:lang w:eastAsia="hi-IN" w:bidi="hi-IN"/>
              </w:rPr>
            </w:pPr>
          </w:p>
        </w:tc>
      </w:tr>
      <w:tr w:rsidR="006538A0" w:rsidRPr="00E80484" w14:paraId="1BAF35AD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C04982" w14:textId="53243A18" w:rsidR="006538A0" w:rsidRPr="00E80484" w:rsidRDefault="006D3E01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24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D0C83C" w14:textId="39BF4D03" w:rsidR="006538A0" w:rsidRDefault="00840018" w:rsidP="003F6C8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Indien een tankpas vervangen dient te worden blijft de oude tankpas geldig tot en met de nieuwe tankpas geactiveerd is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9E6EA2" w14:textId="77777777" w:rsidR="006538A0" w:rsidRPr="00E80484" w:rsidRDefault="006538A0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06DF3E" w14:textId="29FE3017" w:rsidR="006538A0" w:rsidRPr="00840018" w:rsidRDefault="00840018" w:rsidP="001D3DCA">
            <w:pPr>
              <w:pStyle w:val="Geenafstand"/>
              <w:rPr>
                <w:rFonts w:ascii="Verdana" w:hAnsi="Verdana"/>
                <w:sz w:val="18"/>
                <w:szCs w:val="18"/>
                <w:lang w:eastAsia="hi-IN" w:bidi="hi-IN"/>
              </w:rPr>
            </w:pPr>
            <w:r w:rsidRPr="00840018">
              <w:rPr>
                <w:rFonts w:ascii="Verdana" w:hAnsi="Verdana"/>
                <w:sz w:val="18"/>
                <w:szCs w:val="18"/>
                <w:lang w:eastAsia="hi-IN" w:bidi="hi-IN"/>
              </w:rPr>
              <w:t>Uitgezonderd geblokkeerde passen</w:t>
            </w:r>
          </w:p>
        </w:tc>
      </w:tr>
      <w:tr w:rsidR="006538A0" w:rsidRPr="00E80484" w14:paraId="4B26F6A9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4450CF" w14:textId="4257F3D2" w:rsidR="006538A0" w:rsidRPr="00E80484" w:rsidRDefault="006D3E01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25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DD0ECE" w14:textId="1F46AA74" w:rsidR="006538A0" w:rsidRPr="001D3DCA" w:rsidRDefault="001D3DCA" w:rsidP="001D3D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Inschrijver biedt een alternatief ingeval door een storing aan de tankpas het niet mogelijk is om te tanken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8DED8C" w14:textId="77777777" w:rsidR="006538A0" w:rsidRPr="00E80484" w:rsidRDefault="006538A0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DEDF3D" w14:textId="77777777" w:rsidR="006538A0" w:rsidRPr="00E80484" w:rsidRDefault="006538A0" w:rsidP="00EB38C8">
            <w:pPr>
              <w:jc w:val="both"/>
              <w:rPr>
                <w:rFonts w:ascii="Verdana" w:hAnsi="Verdana" w:cs="Verdana"/>
                <w:sz w:val="18"/>
                <w:szCs w:val="18"/>
                <w:lang w:eastAsia="hi-IN" w:bidi="hi-IN"/>
              </w:rPr>
            </w:pPr>
          </w:p>
        </w:tc>
      </w:tr>
      <w:tr w:rsidR="006538A0" w:rsidRPr="00E80484" w14:paraId="162E77D2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B95844" w14:textId="06854166" w:rsidR="006538A0" w:rsidRPr="00E80484" w:rsidRDefault="006D3E01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26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9DC068" w14:textId="2891FCFD" w:rsidR="00C870C0" w:rsidRDefault="004A646E" w:rsidP="00C870C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Opdrachtnemer</w:t>
            </w:r>
            <w:r w:rsidR="001D3DCA">
              <w:rPr>
                <w:sz w:val="18"/>
                <w:szCs w:val="18"/>
              </w:rPr>
              <w:t xml:space="preserve"> biedt via een uitsluitend voor Opdrachtgever</w:t>
            </w:r>
            <w:r w:rsidR="00C870C0">
              <w:rPr>
                <w:sz w:val="18"/>
                <w:szCs w:val="18"/>
              </w:rPr>
              <w:t>s</w:t>
            </w:r>
            <w:r w:rsidR="001D3DCA">
              <w:rPr>
                <w:sz w:val="18"/>
                <w:szCs w:val="18"/>
              </w:rPr>
              <w:t xml:space="preserve"> toe</w:t>
            </w:r>
            <w:r w:rsidR="00C870C0">
              <w:rPr>
                <w:sz w:val="18"/>
                <w:szCs w:val="18"/>
              </w:rPr>
              <w:t>gankelijke klantvriendelijke online webapplicatie voor het beheer (w.o. mu</w:t>
            </w:r>
            <w:r w:rsidR="002478A4">
              <w:rPr>
                <w:sz w:val="18"/>
                <w:szCs w:val="18"/>
              </w:rPr>
              <w:t>teren) van tankpassen en beheer</w:t>
            </w:r>
            <w:r w:rsidR="00C870C0">
              <w:rPr>
                <w:sz w:val="18"/>
                <w:szCs w:val="18"/>
              </w:rPr>
              <w:t>mogelijkheden voor o.a.:</w:t>
            </w:r>
          </w:p>
          <w:p w14:paraId="59279A23" w14:textId="1E9787B5" w:rsidR="004A646E" w:rsidRDefault="004A646E" w:rsidP="00C870C0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 (de-)actieve tankpassen </w:t>
            </w:r>
          </w:p>
          <w:p w14:paraId="7E224CD2" w14:textId="77777777" w:rsidR="004A646E" w:rsidRDefault="004A646E" w:rsidP="001D3DCA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 transacties </w:t>
            </w:r>
          </w:p>
          <w:p w14:paraId="22B4168D" w14:textId="1632E32F" w:rsidR="004A646E" w:rsidRDefault="00E3122D" w:rsidP="001D3DCA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 instellingen per tankpas, verhoging limiet actief binnen 4 uur</w:t>
            </w:r>
          </w:p>
          <w:p w14:paraId="3A8B1AA6" w14:textId="77777777" w:rsidR="004A646E" w:rsidRDefault="004A646E" w:rsidP="001D3DCA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 facturen</w:t>
            </w:r>
          </w:p>
          <w:p w14:paraId="29A600F7" w14:textId="77777777" w:rsidR="004A646E" w:rsidRDefault="001D3DCA" w:rsidP="001D3DCA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4A646E">
              <w:rPr>
                <w:sz w:val="18"/>
                <w:szCs w:val="18"/>
              </w:rPr>
              <w:lastRenderedPageBreak/>
              <w:t xml:space="preserve">Managementrapportages (zoals verbruiksrapportage, </w:t>
            </w:r>
            <w:r w:rsidR="004A646E">
              <w:rPr>
                <w:sz w:val="18"/>
                <w:szCs w:val="18"/>
              </w:rPr>
              <w:t>facturen</w:t>
            </w:r>
            <w:r w:rsidRPr="004A646E">
              <w:rPr>
                <w:sz w:val="18"/>
                <w:szCs w:val="18"/>
              </w:rPr>
              <w:t>)</w:t>
            </w:r>
          </w:p>
          <w:p w14:paraId="51AC698E" w14:textId="77777777" w:rsidR="004A646E" w:rsidRDefault="004A646E" w:rsidP="001D3DCA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Pincode beheer </w:t>
            </w:r>
          </w:p>
          <w:p w14:paraId="494103D8" w14:textId="77777777" w:rsidR="004A646E" w:rsidRDefault="001D3DCA" w:rsidP="001D3DCA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4A646E">
              <w:rPr>
                <w:sz w:val="18"/>
                <w:szCs w:val="18"/>
              </w:rPr>
              <w:t>A</w:t>
            </w:r>
            <w:r w:rsidR="004A646E">
              <w:rPr>
                <w:sz w:val="18"/>
                <w:szCs w:val="18"/>
              </w:rPr>
              <w:t xml:space="preserve">anvraag vervanging tankpassen. </w:t>
            </w:r>
          </w:p>
          <w:p w14:paraId="417C0551" w14:textId="02FD1185" w:rsidR="006538A0" w:rsidRPr="0046364B" w:rsidRDefault="001D3DCA" w:rsidP="0046364B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4A646E">
              <w:rPr>
                <w:sz w:val="18"/>
                <w:szCs w:val="18"/>
              </w:rPr>
              <w:t xml:space="preserve">Aanvraag nieuwe tankpassen 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E4BB62" w14:textId="77777777" w:rsidR="006538A0" w:rsidRPr="00E80484" w:rsidRDefault="006538A0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F578F7" w14:textId="77777777" w:rsidR="006538A0" w:rsidRPr="00E80484" w:rsidRDefault="006538A0" w:rsidP="00EB38C8">
            <w:pPr>
              <w:jc w:val="both"/>
              <w:rPr>
                <w:rFonts w:ascii="Verdana" w:hAnsi="Verdana" w:cs="Verdana"/>
                <w:sz w:val="18"/>
                <w:szCs w:val="18"/>
                <w:lang w:eastAsia="hi-IN" w:bidi="hi-IN"/>
              </w:rPr>
            </w:pPr>
          </w:p>
        </w:tc>
      </w:tr>
      <w:tr w:rsidR="00FC210F" w:rsidRPr="00E80484" w14:paraId="12D3C3EF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3883B4" w14:textId="3DE6936A" w:rsidR="00FC210F" w:rsidRPr="0090351B" w:rsidRDefault="00FC210F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trike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27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216F1A" w14:textId="3D210879" w:rsidR="002478A4" w:rsidRPr="00064993" w:rsidRDefault="00FC210F" w:rsidP="002478A4">
            <w:pPr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</w:pPr>
            <w:r w:rsidRPr="00064993"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 xml:space="preserve">Facturen worden uitsluitend digitaal toegezonden aan </w:t>
            </w:r>
            <w:hyperlink r:id="rId8" w:history="1">
              <w:r w:rsidR="002478A4" w:rsidRPr="00064993">
                <w:rPr>
                  <w:rStyle w:val="Hyperlink"/>
                  <w:rFonts w:ascii="Verdana" w:hAnsi="Verdana" w:cs="Arial"/>
                  <w:color w:val="auto"/>
                  <w:kern w:val="1"/>
                  <w:sz w:val="18"/>
                  <w:szCs w:val="18"/>
                  <w:lang w:eastAsia="hi-IN" w:bidi="hi-IN"/>
                </w:rPr>
                <w:t>facturen@ggdflevoland.nl</w:t>
              </w:r>
            </w:hyperlink>
            <w:r w:rsidR="002478A4" w:rsidRPr="00064993"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 xml:space="preserve">. 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B002B3" w14:textId="77777777" w:rsidR="00FC210F" w:rsidRPr="00E80484" w:rsidRDefault="00FC210F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646717" w14:textId="0870C720" w:rsidR="00FC210F" w:rsidRPr="0090351B" w:rsidRDefault="00FC210F" w:rsidP="00EB38C8">
            <w:pPr>
              <w:jc w:val="both"/>
              <w:rPr>
                <w:rFonts w:ascii="Verdana" w:hAnsi="Verdana" w:cs="Verdana"/>
                <w:b/>
                <w:sz w:val="18"/>
                <w:szCs w:val="18"/>
                <w:lang w:eastAsia="hi-IN" w:bidi="hi-IN"/>
              </w:rPr>
            </w:pPr>
          </w:p>
        </w:tc>
      </w:tr>
      <w:tr w:rsidR="00FC210F" w:rsidRPr="00E80484" w14:paraId="51BC37EE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0D90BA" w14:textId="0099E637" w:rsidR="00FC210F" w:rsidRPr="0090351B" w:rsidRDefault="00FC210F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trike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28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900B20" w14:textId="1B13B992" w:rsidR="00FC210F" w:rsidRDefault="00FC210F" w:rsidP="00D77C22">
            <w:pPr>
              <w:widowControl w:val="0"/>
              <w:suppressLineNumbers/>
              <w:suppressAutoHyphens/>
              <w:snapToGrid w:val="0"/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 xml:space="preserve">Facturen bevatten naast wettelijk verplichtte en algemene kenmerken zoals NAW, factuur- en debiteurennummer, </w:t>
            </w:r>
            <w:r w:rsidR="002478A4"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>btw</w:t>
            </w:r>
            <w:r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 xml:space="preserve"> en totaalbedrag de volgende kenmerken/gegevens:</w:t>
            </w:r>
          </w:p>
          <w:p w14:paraId="480787D7" w14:textId="77777777" w:rsidR="00FC210F" w:rsidRDefault="00FC210F" w:rsidP="00BE0864">
            <w:pPr>
              <w:pStyle w:val="Lijstalinea"/>
              <w:widowControl w:val="0"/>
              <w:numPr>
                <w:ilvl w:val="0"/>
                <w:numId w:val="5"/>
              </w:numPr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Kenmerk van de Raamovereenkomst</w:t>
            </w:r>
          </w:p>
          <w:p w14:paraId="63F32C4E" w14:textId="77777777" w:rsidR="00FC210F" w:rsidRDefault="00FC210F" w:rsidP="00BE0864">
            <w:pPr>
              <w:pStyle w:val="Lijstalinea"/>
              <w:widowControl w:val="0"/>
              <w:numPr>
                <w:ilvl w:val="0"/>
                <w:numId w:val="5"/>
              </w:numPr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Tankstation waar getankt is</w:t>
            </w:r>
          </w:p>
          <w:p w14:paraId="02F78714" w14:textId="0B4FD23D" w:rsidR="00FC210F" w:rsidRDefault="00FC210F" w:rsidP="00BE0864">
            <w:pPr>
              <w:pStyle w:val="Lijstalinea"/>
              <w:widowControl w:val="0"/>
              <w:numPr>
                <w:ilvl w:val="0"/>
                <w:numId w:val="5"/>
              </w:numPr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Datum</w:t>
            </w:r>
            <w:r w:rsidR="002478A4">
              <w:rPr>
                <w:rFonts w:ascii="Verdana" w:hAnsi="Verdana" w:cs="Verdana"/>
                <w:sz w:val="18"/>
                <w:szCs w:val="18"/>
              </w:rPr>
              <w:t xml:space="preserve">/ </w:t>
            </w:r>
            <w:r>
              <w:rPr>
                <w:rFonts w:ascii="Verdana" w:hAnsi="Verdana" w:cs="Verdana"/>
                <w:sz w:val="18"/>
                <w:szCs w:val="18"/>
              </w:rPr>
              <w:t>tijdstip waarop getankt is</w:t>
            </w:r>
          </w:p>
          <w:p w14:paraId="6D05BC77" w14:textId="77777777" w:rsidR="00FC210F" w:rsidRDefault="00FC210F" w:rsidP="00BE0864">
            <w:pPr>
              <w:pStyle w:val="Lijstalinea"/>
              <w:widowControl w:val="0"/>
              <w:numPr>
                <w:ilvl w:val="0"/>
                <w:numId w:val="5"/>
              </w:numPr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Kenteken voertuig waarmee getankt is</w:t>
            </w:r>
          </w:p>
          <w:p w14:paraId="101C15E6" w14:textId="6766BD82" w:rsidR="00FC210F" w:rsidRDefault="00FC210F" w:rsidP="00BE0864">
            <w:pPr>
              <w:pStyle w:val="Lijstalinea"/>
              <w:widowControl w:val="0"/>
              <w:numPr>
                <w:ilvl w:val="0"/>
                <w:numId w:val="5"/>
              </w:numPr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Soort/ liters brandstof</w:t>
            </w:r>
          </w:p>
          <w:p w14:paraId="2080DBEB" w14:textId="6B124DE2" w:rsidR="00FC210F" w:rsidRDefault="00FC210F" w:rsidP="00BE0864">
            <w:pPr>
              <w:pStyle w:val="Lijstalinea"/>
              <w:widowControl w:val="0"/>
              <w:numPr>
                <w:ilvl w:val="0"/>
                <w:numId w:val="5"/>
              </w:numPr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Prijs per liter/ subtotaal</w:t>
            </w:r>
          </w:p>
          <w:p w14:paraId="35626E0E" w14:textId="77777777" w:rsidR="00064993" w:rsidRDefault="00FC210F" w:rsidP="00D77C22">
            <w:pPr>
              <w:pStyle w:val="Lijstalinea"/>
              <w:widowControl w:val="0"/>
              <w:numPr>
                <w:ilvl w:val="0"/>
                <w:numId w:val="5"/>
              </w:numPr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Specificatie evt. overige toegestane gebruikskosten, bijv. tol o.v.v. waar, wanneer, welk voertuig</w:t>
            </w:r>
          </w:p>
          <w:p w14:paraId="2B75F508" w14:textId="7E8E5511" w:rsidR="00FC210F" w:rsidRPr="00064993" w:rsidRDefault="00FC210F" w:rsidP="00D77C22">
            <w:pPr>
              <w:pStyle w:val="Lijstalinea"/>
              <w:widowControl w:val="0"/>
              <w:numPr>
                <w:ilvl w:val="0"/>
                <w:numId w:val="5"/>
              </w:numPr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064993">
              <w:rPr>
                <w:rFonts w:ascii="Verdana" w:hAnsi="Verdana" w:cs="Verdana"/>
                <w:sz w:val="18"/>
                <w:szCs w:val="18"/>
              </w:rPr>
              <w:t>Maandelijkse gebruikskosten tankpassen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460CFE" w14:textId="77777777" w:rsidR="00FC210F" w:rsidRPr="00E80484" w:rsidRDefault="00FC210F" w:rsidP="00EB38C8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6D6B5B" w14:textId="5DE1E2BE" w:rsidR="00FC210F" w:rsidRPr="0090351B" w:rsidRDefault="00FC210F" w:rsidP="00EB38C8">
            <w:pPr>
              <w:jc w:val="both"/>
              <w:rPr>
                <w:rFonts w:ascii="Verdana" w:hAnsi="Verdana" w:cs="Verdana"/>
                <w:b/>
                <w:sz w:val="18"/>
                <w:szCs w:val="18"/>
                <w:lang w:eastAsia="hi-IN" w:bidi="hi-IN"/>
              </w:rPr>
            </w:pPr>
          </w:p>
        </w:tc>
      </w:tr>
      <w:tr w:rsidR="00FC210F" w:rsidRPr="00E80484" w14:paraId="4D576DCD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FD1F42" w14:textId="736246CA" w:rsidR="00FC210F" w:rsidRPr="00E80484" w:rsidRDefault="00FC210F" w:rsidP="00D77C22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29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A50EE7" w14:textId="4A84095E" w:rsidR="00FC210F" w:rsidRDefault="00FC210F" w:rsidP="00D77C22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>Facturatie geschiedt wekelijks via automatische incasso.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398B49" w14:textId="77777777" w:rsidR="00FC210F" w:rsidRPr="00E80484" w:rsidRDefault="00FC210F" w:rsidP="00D77C22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A1416B" w14:textId="7CF622EE" w:rsidR="00FC210F" w:rsidRPr="00E80484" w:rsidRDefault="00FC210F" w:rsidP="00D77C22">
            <w:pPr>
              <w:jc w:val="both"/>
              <w:rPr>
                <w:rFonts w:ascii="Verdana" w:hAnsi="Verdana" w:cs="Verdana"/>
                <w:sz w:val="18"/>
                <w:szCs w:val="18"/>
                <w:lang w:eastAsia="hi-IN" w:bidi="hi-IN"/>
              </w:rPr>
            </w:pPr>
          </w:p>
        </w:tc>
      </w:tr>
      <w:tr w:rsidR="00FC210F" w:rsidRPr="00E80484" w14:paraId="3E8C702E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F9F966" w14:textId="563D9C05" w:rsidR="00FC210F" w:rsidRPr="00E80484" w:rsidRDefault="00FC210F" w:rsidP="006D3E01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30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E1A59B" w14:textId="3D68512C" w:rsidR="00FC210F" w:rsidRPr="006B1762" w:rsidRDefault="00FC210F" w:rsidP="006B1762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6B1762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Minimaal tweemaal per jaar vindt een voortgangsgesprek plaats over het verloop van de Raamovereenkomst en alle daarbij horende onderwerpen.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9B0632" w14:textId="77777777" w:rsidR="00FC210F" w:rsidRPr="00E80484" w:rsidRDefault="00FC210F" w:rsidP="00D77C22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4992AB" w14:textId="77777777" w:rsidR="00FC210F" w:rsidRPr="00E80484" w:rsidRDefault="00FC210F" w:rsidP="00D77C22">
            <w:pPr>
              <w:jc w:val="both"/>
              <w:rPr>
                <w:rFonts w:ascii="Verdana" w:hAnsi="Verdana" w:cs="Verdana"/>
                <w:sz w:val="18"/>
                <w:szCs w:val="18"/>
                <w:lang w:eastAsia="hi-IN" w:bidi="hi-IN"/>
              </w:rPr>
            </w:pPr>
          </w:p>
        </w:tc>
      </w:tr>
      <w:tr w:rsidR="00FC210F" w:rsidRPr="00E80484" w14:paraId="0F691010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334B50" w14:textId="1BE6D8E5" w:rsidR="00FC210F" w:rsidRPr="00E80484" w:rsidRDefault="00FC210F" w:rsidP="00D77C22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31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DD09B1" w14:textId="2A6F6452" w:rsidR="00FC210F" w:rsidRPr="0090351B" w:rsidRDefault="00EB6947" w:rsidP="00D77C22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Minimaal één</w:t>
            </w:r>
            <w:r w:rsidR="00FC210F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maal per jaar worden de prestaties van de Opdrachtnemer door Opdrachtgevers intern beoordeeld en opgenomen in een leveranciersevaluatie. Deze leveranciersevaluatie is gespreksonderwerp voor de jaarlijkse voortgangsgesprekken.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C985AB" w14:textId="77777777" w:rsidR="00FC210F" w:rsidRPr="00E80484" w:rsidRDefault="00FC210F" w:rsidP="00D77C22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19DE12" w14:textId="4E186F0D" w:rsidR="00FC210F" w:rsidRPr="0090351B" w:rsidRDefault="00FC210F" w:rsidP="00D77C22">
            <w:pPr>
              <w:jc w:val="both"/>
              <w:rPr>
                <w:rFonts w:ascii="Verdana" w:hAnsi="Verdana" w:cs="Verdana"/>
                <w:b/>
                <w:sz w:val="18"/>
                <w:szCs w:val="18"/>
                <w:lang w:eastAsia="hi-IN" w:bidi="hi-IN"/>
              </w:rPr>
            </w:pPr>
          </w:p>
        </w:tc>
      </w:tr>
      <w:tr w:rsidR="00FC210F" w:rsidRPr="00E80484" w14:paraId="17DFC917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DDE03D" w14:textId="7F6D0C8E" w:rsidR="00FC210F" w:rsidRPr="00E80484" w:rsidRDefault="00FC210F" w:rsidP="00D77C22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32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F0711B" w14:textId="7ABC6DA1" w:rsidR="00FC210F" w:rsidRDefault="00FC210F" w:rsidP="00D77C22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Opdrachtnemer stelt één vast team aan, bestaande uit medewerker</w:t>
            </w:r>
            <w:r w:rsidRPr="00986A42">
              <w:rPr>
                <w:rFonts w:ascii="Verdana" w:hAnsi="Verdana"/>
                <w:sz w:val="18"/>
                <w:szCs w:val="18"/>
              </w:rPr>
              <w:t>s</w:t>
            </w:r>
            <w:r>
              <w:rPr>
                <w:rFonts w:ascii="Verdana" w:hAnsi="Verdana"/>
                <w:sz w:val="18"/>
                <w:szCs w:val="18"/>
              </w:rPr>
              <w:t xml:space="preserve"> binnendienst en buitendienst. </w:t>
            </w:r>
            <w:r w:rsidRPr="00526467">
              <w:rPr>
                <w:rFonts w:ascii="Verdana" w:hAnsi="Verdana"/>
                <w:sz w:val="18"/>
                <w:szCs w:val="18"/>
              </w:rPr>
              <w:t xml:space="preserve">Dit team dient als aanspreekpunt voor alle uit de </w:t>
            </w:r>
            <w:r>
              <w:rPr>
                <w:rFonts w:ascii="Verdana" w:hAnsi="Verdana"/>
                <w:sz w:val="18"/>
                <w:szCs w:val="18"/>
              </w:rPr>
              <w:t>Raamovereenkomst</w:t>
            </w:r>
            <w:r w:rsidRPr="00526467">
              <w:rPr>
                <w:rFonts w:ascii="Verdana" w:hAnsi="Verdana"/>
                <w:sz w:val="18"/>
                <w:szCs w:val="18"/>
              </w:rPr>
              <w:t xml:space="preserve"> voortvloeiende werkzaamheden.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2FF6D8" w14:textId="77777777" w:rsidR="00FC210F" w:rsidRPr="00E80484" w:rsidRDefault="00FC210F" w:rsidP="00D77C22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1D94BB" w14:textId="77777777" w:rsidR="00FC210F" w:rsidRPr="00E80484" w:rsidRDefault="00FC210F" w:rsidP="00D77C22">
            <w:pPr>
              <w:jc w:val="both"/>
              <w:rPr>
                <w:rFonts w:ascii="Verdana" w:hAnsi="Verdana" w:cs="Verdana"/>
                <w:sz w:val="18"/>
                <w:szCs w:val="18"/>
                <w:lang w:eastAsia="hi-IN" w:bidi="hi-IN"/>
              </w:rPr>
            </w:pPr>
          </w:p>
        </w:tc>
      </w:tr>
      <w:tr w:rsidR="00FC210F" w:rsidRPr="00E80484" w14:paraId="72406116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A8613E" w14:textId="71C7F8E9" w:rsidR="00FC210F" w:rsidRPr="00E80484" w:rsidRDefault="00FC210F" w:rsidP="00D77C22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33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A7463D" w14:textId="7E767D88" w:rsidR="00FC210F" w:rsidRDefault="00FC210F" w:rsidP="00D77C22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Het door Opdrachtnemer</w:t>
            </w:r>
            <w:r w:rsidRPr="000D4785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in te zetten team is op werkdagen</w:t>
            </w:r>
            <w:r w:rsidRPr="000D4785">
              <w:rPr>
                <w:rFonts w:ascii="Verdana" w:hAnsi="Verdana"/>
                <w:sz w:val="18"/>
                <w:szCs w:val="18"/>
              </w:rPr>
              <w:t xml:space="preserve"> (telefonisch) berei</w:t>
            </w:r>
            <w:r>
              <w:rPr>
                <w:rFonts w:ascii="Verdana" w:hAnsi="Verdana"/>
                <w:sz w:val="18"/>
                <w:szCs w:val="18"/>
              </w:rPr>
              <w:t xml:space="preserve">kbaar tussen 08:00 uur en 17:00 </w:t>
            </w:r>
            <w:r w:rsidRPr="000D4785">
              <w:rPr>
                <w:rFonts w:ascii="Verdana" w:hAnsi="Verdana"/>
                <w:sz w:val="18"/>
                <w:szCs w:val="18"/>
              </w:rPr>
              <w:t>uur.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3E6D45" w14:textId="77777777" w:rsidR="00FC210F" w:rsidRPr="00E80484" w:rsidRDefault="00FC210F" w:rsidP="00D77C22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F2EB79" w14:textId="77777777" w:rsidR="00FC210F" w:rsidRPr="00E80484" w:rsidRDefault="00FC210F" w:rsidP="00D77C22">
            <w:pPr>
              <w:jc w:val="both"/>
              <w:rPr>
                <w:rFonts w:ascii="Verdana" w:hAnsi="Verdana" w:cs="Verdana"/>
                <w:sz w:val="18"/>
                <w:szCs w:val="18"/>
                <w:lang w:eastAsia="hi-IN" w:bidi="hi-IN"/>
              </w:rPr>
            </w:pPr>
          </w:p>
        </w:tc>
      </w:tr>
      <w:tr w:rsidR="00FC210F" w:rsidRPr="00E80484" w14:paraId="1CBA27C9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8A2045" w14:textId="51E2BC15" w:rsidR="00FC210F" w:rsidRPr="00E80484" w:rsidRDefault="00FC210F" w:rsidP="00D77C22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34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04D3AE" w14:textId="1354891A" w:rsidR="00FC210F" w:rsidRDefault="00FC210F" w:rsidP="00D77C22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Het door Opdrachtnemer in te zetten team beheerst de Nederlandse taal in woord en geschrift.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39812A" w14:textId="77777777" w:rsidR="00FC210F" w:rsidRPr="00E80484" w:rsidRDefault="00FC210F" w:rsidP="00D77C22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1D28FB" w14:textId="77777777" w:rsidR="00FC210F" w:rsidRPr="00E80484" w:rsidRDefault="00FC210F" w:rsidP="00D77C22">
            <w:pPr>
              <w:jc w:val="both"/>
              <w:rPr>
                <w:rFonts w:ascii="Verdana" w:hAnsi="Verdana" w:cs="Verdana"/>
                <w:sz w:val="18"/>
                <w:szCs w:val="18"/>
                <w:lang w:eastAsia="hi-IN" w:bidi="hi-IN"/>
              </w:rPr>
            </w:pPr>
          </w:p>
        </w:tc>
      </w:tr>
      <w:tr w:rsidR="00FC210F" w:rsidRPr="00E80484" w14:paraId="03D35633" w14:textId="77777777" w:rsidTr="00FC210F"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9691AD" w14:textId="1A34C176" w:rsidR="00FC210F" w:rsidRPr="00E80484" w:rsidRDefault="00FC210F" w:rsidP="00D77C22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35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5F909C" w14:textId="659998F8" w:rsidR="00FC210F" w:rsidRDefault="00FC210F" w:rsidP="00D77C22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Opdrachtnemer heeft een systeem voor de afhandeling van klachten.</w:t>
            </w:r>
          </w:p>
        </w:tc>
        <w:tc>
          <w:tcPr>
            <w:tcW w:w="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3B86C4" w14:textId="77777777" w:rsidR="00FC210F" w:rsidRPr="00E80484" w:rsidRDefault="00FC210F" w:rsidP="00D77C22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ADDBBB" w14:textId="3A90AB34" w:rsidR="00FC210F" w:rsidRPr="00E80484" w:rsidRDefault="00FC210F" w:rsidP="00F62143">
            <w:pPr>
              <w:jc w:val="both"/>
              <w:rPr>
                <w:rFonts w:ascii="Verdana" w:hAnsi="Verdana" w:cs="Verdana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/>
                <w:sz w:val="18"/>
                <w:szCs w:val="18"/>
                <w:lang w:eastAsia="hi-IN" w:bidi="hi-IN"/>
              </w:rPr>
              <w:t>Stuur</w:t>
            </w:r>
            <w:r w:rsidR="00F62143">
              <w:rPr>
                <w:rFonts w:ascii="Verdana" w:hAnsi="Verdana"/>
                <w:sz w:val="18"/>
                <w:szCs w:val="18"/>
                <w:lang w:eastAsia="hi-IN" w:bidi="hi-IN"/>
              </w:rPr>
              <w:t xml:space="preserve"> </w:t>
            </w:r>
            <w:bookmarkStart w:id="0" w:name="_GoBack"/>
            <w:bookmarkEnd w:id="0"/>
            <w:r w:rsidRPr="007B6C87">
              <w:rPr>
                <w:rFonts w:ascii="Verdana" w:hAnsi="Verdana"/>
                <w:sz w:val="18"/>
                <w:szCs w:val="18"/>
                <w:lang w:eastAsia="hi-IN" w:bidi="hi-IN"/>
              </w:rPr>
              <w:t>de klachtenprocedure mee</w:t>
            </w:r>
            <w:r w:rsidR="008257FF">
              <w:rPr>
                <w:rFonts w:ascii="Verdana" w:hAnsi="Verdana"/>
                <w:sz w:val="18"/>
                <w:szCs w:val="18"/>
                <w:lang w:eastAsia="hi-IN" w:bidi="hi-IN"/>
              </w:rPr>
              <w:t xml:space="preserve">, </w:t>
            </w:r>
            <w:r w:rsidR="00245A0D">
              <w:rPr>
                <w:rFonts w:ascii="Verdana" w:hAnsi="Verdana" w:cs="Verdana"/>
                <w:sz w:val="18"/>
                <w:szCs w:val="18"/>
                <w:lang w:eastAsia="hi-IN" w:bidi="hi-IN"/>
              </w:rPr>
              <w:t>evt. in separate bijlage</w:t>
            </w:r>
            <w:r w:rsidR="008257FF">
              <w:rPr>
                <w:rFonts w:ascii="Verdana" w:hAnsi="Verdana"/>
                <w:sz w:val="18"/>
                <w:szCs w:val="18"/>
                <w:lang w:eastAsia="hi-IN" w:bidi="hi-IN"/>
              </w:rPr>
              <w:t>.</w:t>
            </w:r>
          </w:p>
        </w:tc>
      </w:tr>
    </w:tbl>
    <w:p w14:paraId="5972D268" w14:textId="03F09C85" w:rsidR="00880FE4" w:rsidRDefault="00880FE4" w:rsidP="00EB38C8">
      <w:pPr>
        <w:rPr>
          <w:rFonts w:ascii="Verdana" w:hAnsi="Verdana"/>
          <w:color w:val="FF0000"/>
          <w:sz w:val="18"/>
          <w:szCs w:val="18"/>
        </w:rPr>
      </w:pPr>
    </w:p>
    <w:sectPr w:rsidR="00880FE4" w:rsidSect="003705B7">
      <w:headerReference w:type="default" r:id="rId9"/>
      <w:footerReference w:type="default" r:id="rId10"/>
      <w:pgSz w:w="11906" w:h="16838"/>
      <w:pgMar w:top="1440" w:right="1797" w:bottom="1440" w:left="1797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840565" w14:textId="77777777" w:rsidR="004A1072" w:rsidRDefault="004A1072" w:rsidP="006A1589">
      <w:r>
        <w:separator/>
      </w:r>
    </w:p>
  </w:endnote>
  <w:endnote w:type="continuationSeparator" w:id="0">
    <w:p w14:paraId="3F88C90C" w14:textId="77777777" w:rsidR="004A1072" w:rsidRDefault="004A1072" w:rsidP="006A1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1187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80"/>
      <w:gridCol w:w="3797"/>
    </w:tblGrid>
    <w:tr w:rsidR="004A1072" w14:paraId="56C4D85A" w14:textId="77777777" w:rsidTr="00E44A59">
      <w:tc>
        <w:tcPr>
          <w:tcW w:w="8080" w:type="dxa"/>
        </w:tcPr>
        <w:p w14:paraId="2F48CC4F" w14:textId="2F0F22D5" w:rsidR="004A1072" w:rsidRDefault="00113B88" w:rsidP="003705B7">
          <w:pPr>
            <w:pStyle w:val="Voettekst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 xml:space="preserve">Europese aanbesteding </w:t>
          </w:r>
          <w:r w:rsidR="00E44A59">
            <w:rPr>
              <w:rFonts w:ascii="Verdana" w:hAnsi="Verdana"/>
              <w:sz w:val="16"/>
              <w:szCs w:val="16"/>
            </w:rPr>
            <w:t xml:space="preserve">niet </w:t>
          </w:r>
          <w:r w:rsidR="002F03FD">
            <w:rPr>
              <w:rFonts w:ascii="Verdana" w:hAnsi="Verdana"/>
              <w:sz w:val="16"/>
              <w:szCs w:val="16"/>
            </w:rPr>
            <w:t>merk gebonden</w:t>
          </w:r>
          <w:r w:rsidR="00E44A59">
            <w:rPr>
              <w:rFonts w:ascii="Verdana" w:hAnsi="Verdana"/>
              <w:sz w:val="16"/>
              <w:szCs w:val="16"/>
            </w:rPr>
            <w:t xml:space="preserve"> </w:t>
          </w:r>
          <w:r>
            <w:rPr>
              <w:rFonts w:ascii="Verdana" w:hAnsi="Verdana"/>
              <w:sz w:val="16"/>
              <w:szCs w:val="16"/>
            </w:rPr>
            <w:t>tankpassen</w:t>
          </w:r>
        </w:p>
        <w:p w14:paraId="16D2B6D0" w14:textId="7082CA37" w:rsidR="004A1072" w:rsidRPr="00307DB3" w:rsidRDefault="004A1072" w:rsidP="003705B7">
          <w:pPr>
            <w:pStyle w:val="Voettekst"/>
            <w:rPr>
              <w:rFonts w:ascii="Verdana" w:hAnsi="Verdana"/>
              <w:sz w:val="16"/>
              <w:szCs w:val="16"/>
            </w:rPr>
          </w:pPr>
          <w:r w:rsidRPr="00307DB3">
            <w:rPr>
              <w:rFonts w:ascii="Verdana" w:hAnsi="Verdana"/>
              <w:sz w:val="16"/>
              <w:szCs w:val="16"/>
            </w:rPr>
            <w:t xml:space="preserve">Kenmerk: </w:t>
          </w:r>
          <w:r w:rsidR="00572099">
            <w:rPr>
              <w:rFonts w:ascii="Verdana" w:hAnsi="Verdana"/>
              <w:sz w:val="16"/>
              <w:szCs w:val="16"/>
            </w:rPr>
            <w:t>2024</w:t>
          </w:r>
          <w:r w:rsidR="00113B88">
            <w:rPr>
              <w:rFonts w:ascii="Verdana" w:hAnsi="Verdana"/>
              <w:sz w:val="16"/>
              <w:szCs w:val="16"/>
            </w:rPr>
            <w:t>/0103</w:t>
          </w:r>
        </w:p>
        <w:p w14:paraId="2CBC0150" w14:textId="0384D70F" w:rsidR="004A1072" w:rsidRPr="007647EF" w:rsidRDefault="004A1072" w:rsidP="003705B7">
          <w:pPr>
            <w:pStyle w:val="Voettekst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Bijlage 4</w:t>
          </w:r>
        </w:p>
      </w:tc>
      <w:tc>
        <w:tcPr>
          <w:tcW w:w="3797" w:type="dxa"/>
        </w:tcPr>
        <w:p w14:paraId="438B12EF" w14:textId="77777777" w:rsidR="004A1072" w:rsidRDefault="004A1072" w:rsidP="003705B7">
          <w:pPr>
            <w:pStyle w:val="Voettekst"/>
          </w:pPr>
        </w:p>
        <w:sdt>
          <w:sdtPr>
            <w:id w:val="1935094464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id w:val="867568896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9622F7E" w14:textId="39884EA7" w:rsidR="004A1072" w:rsidRPr="007647EF" w:rsidRDefault="004A1072" w:rsidP="00E44A59">
                  <w:pPr>
                    <w:pStyle w:val="Voettekst"/>
                  </w:pPr>
                  <w:r w:rsidRPr="007647EF">
                    <w:rPr>
                      <w:rFonts w:ascii="Verdana" w:hAnsi="Verdana"/>
                      <w:sz w:val="16"/>
                      <w:szCs w:val="16"/>
                    </w:rPr>
                    <w:t xml:space="preserve">Pagina </w:t>
                  </w:r>
                  <w:r w:rsidRPr="007647EF">
                    <w:rPr>
                      <w:rFonts w:ascii="Verdana" w:hAnsi="Verdana"/>
                      <w:bCs/>
                      <w:sz w:val="16"/>
                      <w:szCs w:val="16"/>
                    </w:rPr>
                    <w:fldChar w:fldCharType="begin"/>
                  </w:r>
                  <w:r w:rsidRPr="007647EF">
                    <w:rPr>
                      <w:rFonts w:ascii="Verdana" w:hAnsi="Verdana"/>
                      <w:bCs/>
                      <w:sz w:val="16"/>
                      <w:szCs w:val="16"/>
                    </w:rPr>
                    <w:instrText>PAGE</w:instrText>
                  </w:r>
                  <w:r w:rsidRPr="007647EF">
                    <w:rPr>
                      <w:rFonts w:ascii="Verdana" w:hAnsi="Verdana"/>
                      <w:bCs/>
                      <w:sz w:val="16"/>
                      <w:szCs w:val="16"/>
                    </w:rPr>
                    <w:fldChar w:fldCharType="separate"/>
                  </w:r>
                  <w:r w:rsidR="00F62143">
                    <w:rPr>
                      <w:rFonts w:ascii="Verdana" w:hAnsi="Verdana"/>
                      <w:bCs/>
                      <w:noProof/>
                      <w:sz w:val="16"/>
                      <w:szCs w:val="16"/>
                    </w:rPr>
                    <w:t>4</w:t>
                  </w:r>
                  <w:r w:rsidRPr="007647EF">
                    <w:rPr>
                      <w:rFonts w:ascii="Verdana" w:hAnsi="Verdana"/>
                      <w:bCs/>
                      <w:sz w:val="16"/>
                      <w:szCs w:val="16"/>
                    </w:rPr>
                    <w:fldChar w:fldCharType="end"/>
                  </w:r>
                  <w:r w:rsidRPr="007647EF">
                    <w:rPr>
                      <w:rFonts w:ascii="Verdana" w:hAnsi="Verdana"/>
                      <w:sz w:val="16"/>
                      <w:szCs w:val="16"/>
                    </w:rPr>
                    <w:t xml:space="preserve"> van </w:t>
                  </w:r>
                  <w:r w:rsidRPr="007647EF">
                    <w:rPr>
                      <w:rFonts w:ascii="Verdana" w:hAnsi="Verdana"/>
                      <w:bCs/>
                      <w:sz w:val="16"/>
                      <w:szCs w:val="16"/>
                    </w:rPr>
                    <w:fldChar w:fldCharType="begin"/>
                  </w:r>
                  <w:r w:rsidRPr="007647EF">
                    <w:rPr>
                      <w:rFonts w:ascii="Verdana" w:hAnsi="Verdana"/>
                      <w:bCs/>
                      <w:sz w:val="16"/>
                      <w:szCs w:val="16"/>
                    </w:rPr>
                    <w:instrText>NUMPAGES</w:instrText>
                  </w:r>
                  <w:r w:rsidRPr="007647EF">
                    <w:rPr>
                      <w:rFonts w:ascii="Verdana" w:hAnsi="Verdana"/>
                      <w:bCs/>
                      <w:sz w:val="16"/>
                      <w:szCs w:val="16"/>
                    </w:rPr>
                    <w:fldChar w:fldCharType="separate"/>
                  </w:r>
                  <w:r w:rsidR="00F62143">
                    <w:rPr>
                      <w:rFonts w:ascii="Verdana" w:hAnsi="Verdana"/>
                      <w:bCs/>
                      <w:noProof/>
                      <w:sz w:val="16"/>
                      <w:szCs w:val="16"/>
                    </w:rPr>
                    <w:t>4</w:t>
                  </w:r>
                  <w:r w:rsidRPr="007647EF">
                    <w:rPr>
                      <w:rFonts w:ascii="Verdana" w:hAnsi="Verdana"/>
                      <w:bCs/>
                      <w:sz w:val="16"/>
                      <w:szCs w:val="16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A8EAE0B" w14:textId="3745079F" w:rsidR="004A1072" w:rsidRDefault="004A1072">
    <w:pPr>
      <w:pStyle w:val="Voettekst"/>
    </w:pPr>
  </w:p>
  <w:p w14:paraId="1EB7979B" w14:textId="77777777" w:rsidR="004A1072" w:rsidRDefault="004A10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728963" w14:textId="77777777" w:rsidR="004A1072" w:rsidRDefault="004A1072" w:rsidP="006A1589">
      <w:r>
        <w:separator/>
      </w:r>
    </w:p>
  </w:footnote>
  <w:footnote w:type="continuationSeparator" w:id="0">
    <w:p w14:paraId="49B771FE" w14:textId="77777777" w:rsidR="004A1072" w:rsidRDefault="004A1072" w:rsidP="006A1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3F57C" w14:textId="77777777" w:rsidR="004A1072" w:rsidRDefault="004A1072" w:rsidP="00E3470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7F4D9E6A" wp14:editId="5FC338D3">
          <wp:simplePos x="0" y="0"/>
          <wp:positionH relativeFrom="column">
            <wp:posOffset>3263265</wp:posOffset>
          </wp:positionH>
          <wp:positionV relativeFrom="paragraph">
            <wp:posOffset>-292735</wp:posOffset>
          </wp:positionV>
          <wp:extent cx="2225040" cy="606425"/>
          <wp:effectExtent l="0" t="0" r="3810" b="3175"/>
          <wp:wrapNone/>
          <wp:docPr id="17" name="Afbeelding 17" descr="Logo-RAV-Gen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-RAV-Gen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5F67DB48" wp14:editId="2E5430D3">
          <wp:simplePos x="0" y="0"/>
          <wp:positionH relativeFrom="column">
            <wp:posOffset>1905</wp:posOffset>
          </wp:positionH>
          <wp:positionV relativeFrom="paragraph">
            <wp:posOffset>-290195</wp:posOffset>
          </wp:positionV>
          <wp:extent cx="1135380" cy="596265"/>
          <wp:effectExtent l="0" t="0" r="7620" b="0"/>
          <wp:wrapNone/>
          <wp:docPr id="18" name="Afbeelding 1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5CACA1" w14:textId="77777777" w:rsidR="004A1072" w:rsidRPr="00307DB3" w:rsidRDefault="004A1072" w:rsidP="00562EEA">
    <w:pPr>
      <w:pStyle w:val="Koptekst"/>
      <w:jc w:val="right"/>
      <w:rPr>
        <w:rFonts w:ascii="Verdana" w:hAnsi="Verdana"/>
        <w:sz w:val="20"/>
        <w:szCs w:val="20"/>
      </w:rPr>
    </w:pPr>
    <w:r>
      <w:tab/>
    </w:r>
  </w:p>
  <w:p w14:paraId="3F57714F" w14:textId="77777777" w:rsidR="004A1072" w:rsidRDefault="004A107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635E"/>
    <w:multiLevelType w:val="hybridMultilevel"/>
    <w:tmpl w:val="767602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F4D5D"/>
    <w:multiLevelType w:val="hybridMultilevel"/>
    <w:tmpl w:val="EA824054"/>
    <w:lvl w:ilvl="0" w:tplc="D35E7460">
      <w:numFmt w:val="bullet"/>
      <w:lvlText w:val=""/>
      <w:lvlJc w:val="left"/>
      <w:pPr>
        <w:ind w:left="720" w:hanging="360"/>
      </w:pPr>
      <w:rPr>
        <w:rFonts w:ascii="Symbol" w:eastAsiaTheme="minorHAnsi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B6CEB"/>
    <w:multiLevelType w:val="hybridMultilevel"/>
    <w:tmpl w:val="112AF1C6"/>
    <w:lvl w:ilvl="0" w:tplc="F816FCD4">
      <w:start w:val="8"/>
      <w:numFmt w:val="bullet"/>
      <w:lvlText w:val="-"/>
      <w:lvlJc w:val="left"/>
      <w:pPr>
        <w:ind w:left="720" w:hanging="360"/>
      </w:pPr>
      <w:rPr>
        <w:rFonts w:ascii="Verdana" w:eastAsia="SimSu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0639A7"/>
    <w:multiLevelType w:val="hybridMultilevel"/>
    <w:tmpl w:val="F282E7E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D73A0B"/>
    <w:multiLevelType w:val="hybridMultilevel"/>
    <w:tmpl w:val="9C781B54"/>
    <w:lvl w:ilvl="0" w:tplc="47BE988C">
      <w:numFmt w:val="bullet"/>
      <w:lvlText w:val="-"/>
      <w:lvlJc w:val="left"/>
      <w:pPr>
        <w:ind w:left="720" w:hanging="360"/>
      </w:pPr>
      <w:rPr>
        <w:rFonts w:ascii="Verdana" w:eastAsia="SimSu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589"/>
    <w:rsid w:val="000025BF"/>
    <w:rsid w:val="00021DAD"/>
    <w:rsid w:val="000471E5"/>
    <w:rsid w:val="00051040"/>
    <w:rsid w:val="00061331"/>
    <w:rsid w:val="00064993"/>
    <w:rsid w:val="000740E2"/>
    <w:rsid w:val="00085E4A"/>
    <w:rsid w:val="00097E45"/>
    <w:rsid w:val="000A3BD8"/>
    <w:rsid w:val="000A6592"/>
    <w:rsid w:val="000B04C3"/>
    <w:rsid w:val="000B1D32"/>
    <w:rsid w:val="000B3205"/>
    <w:rsid w:val="000C179B"/>
    <w:rsid w:val="000D7830"/>
    <w:rsid w:val="00113B88"/>
    <w:rsid w:val="00117A67"/>
    <w:rsid w:val="0012108E"/>
    <w:rsid w:val="0012492D"/>
    <w:rsid w:val="00132CB1"/>
    <w:rsid w:val="00135B33"/>
    <w:rsid w:val="00140281"/>
    <w:rsid w:val="001447F8"/>
    <w:rsid w:val="00145B6A"/>
    <w:rsid w:val="00157413"/>
    <w:rsid w:val="00161682"/>
    <w:rsid w:val="001619D7"/>
    <w:rsid w:val="00163F3F"/>
    <w:rsid w:val="0017640E"/>
    <w:rsid w:val="001867DE"/>
    <w:rsid w:val="001A08E8"/>
    <w:rsid w:val="001A6F1E"/>
    <w:rsid w:val="001B148D"/>
    <w:rsid w:val="001B35E2"/>
    <w:rsid w:val="001D3765"/>
    <w:rsid w:val="001D3DCA"/>
    <w:rsid w:val="001D6E53"/>
    <w:rsid w:val="001D7C3A"/>
    <w:rsid w:val="001E3270"/>
    <w:rsid w:val="001E448E"/>
    <w:rsid w:val="001F6111"/>
    <w:rsid w:val="002024E3"/>
    <w:rsid w:val="00205510"/>
    <w:rsid w:val="00240449"/>
    <w:rsid w:val="002435E4"/>
    <w:rsid w:val="00245A0D"/>
    <w:rsid w:val="002478A4"/>
    <w:rsid w:val="00270BD1"/>
    <w:rsid w:val="00274F18"/>
    <w:rsid w:val="00281432"/>
    <w:rsid w:val="0028675B"/>
    <w:rsid w:val="0029118E"/>
    <w:rsid w:val="00295726"/>
    <w:rsid w:val="002C42E3"/>
    <w:rsid w:val="002E2A81"/>
    <w:rsid w:val="002E63DC"/>
    <w:rsid w:val="002F03FD"/>
    <w:rsid w:val="002F756E"/>
    <w:rsid w:val="00311F03"/>
    <w:rsid w:val="003269BA"/>
    <w:rsid w:val="00330858"/>
    <w:rsid w:val="00334EE9"/>
    <w:rsid w:val="003429E1"/>
    <w:rsid w:val="00354B3B"/>
    <w:rsid w:val="00366293"/>
    <w:rsid w:val="00366493"/>
    <w:rsid w:val="00370200"/>
    <w:rsid w:val="003705B7"/>
    <w:rsid w:val="00372999"/>
    <w:rsid w:val="003752A5"/>
    <w:rsid w:val="003B792F"/>
    <w:rsid w:val="003C1964"/>
    <w:rsid w:val="003C6A22"/>
    <w:rsid w:val="003D11B5"/>
    <w:rsid w:val="003F342C"/>
    <w:rsid w:val="003F6C8F"/>
    <w:rsid w:val="00423295"/>
    <w:rsid w:val="004401A5"/>
    <w:rsid w:val="004576A9"/>
    <w:rsid w:val="0046364B"/>
    <w:rsid w:val="00467358"/>
    <w:rsid w:val="00470CC2"/>
    <w:rsid w:val="00472F36"/>
    <w:rsid w:val="00481D1C"/>
    <w:rsid w:val="0049021C"/>
    <w:rsid w:val="004A1072"/>
    <w:rsid w:val="004A646E"/>
    <w:rsid w:val="004A680A"/>
    <w:rsid w:val="004C4B96"/>
    <w:rsid w:val="004D0F31"/>
    <w:rsid w:val="004D0FCE"/>
    <w:rsid w:val="004D239C"/>
    <w:rsid w:val="004D420A"/>
    <w:rsid w:val="004E3910"/>
    <w:rsid w:val="004F24C3"/>
    <w:rsid w:val="004F3107"/>
    <w:rsid w:val="004F4742"/>
    <w:rsid w:val="004F5699"/>
    <w:rsid w:val="00536734"/>
    <w:rsid w:val="0053708C"/>
    <w:rsid w:val="00544A31"/>
    <w:rsid w:val="00545FDF"/>
    <w:rsid w:val="0055248F"/>
    <w:rsid w:val="00554668"/>
    <w:rsid w:val="00557F6E"/>
    <w:rsid w:val="00562EEA"/>
    <w:rsid w:val="00566CAB"/>
    <w:rsid w:val="00572099"/>
    <w:rsid w:val="00572A01"/>
    <w:rsid w:val="00583803"/>
    <w:rsid w:val="005900FB"/>
    <w:rsid w:val="0059418F"/>
    <w:rsid w:val="005D6797"/>
    <w:rsid w:val="005E6BF3"/>
    <w:rsid w:val="005F079E"/>
    <w:rsid w:val="00604833"/>
    <w:rsid w:val="0060523C"/>
    <w:rsid w:val="006140C5"/>
    <w:rsid w:val="00624C67"/>
    <w:rsid w:val="00630F53"/>
    <w:rsid w:val="006538A0"/>
    <w:rsid w:val="0066182D"/>
    <w:rsid w:val="00662A84"/>
    <w:rsid w:val="00677558"/>
    <w:rsid w:val="00686A31"/>
    <w:rsid w:val="00690852"/>
    <w:rsid w:val="006910F0"/>
    <w:rsid w:val="00692C45"/>
    <w:rsid w:val="00693895"/>
    <w:rsid w:val="006A1589"/>
    <w:rsid w:val="006A5710"/>
    <w:rsid w:val="006B1762"/>
    <w:rsid w:val="006B6762"/>
    <w:rsid w:val="006C056A"/>
    <w:rsid w:val="006C6FBF"/>
    <w:rsid w:val="006D3E01"/>
    <w:rsid w:val="006D4A7A"/>
    <w:rsid w:val="006D7ECB"/>
    <w:rsid w:val="00705EA4"/>
    <w:rsid w:val="007067AA"/>
    <w:rsid w:val="00710233"/>
    <w:rsid w:val="00722D44"/>
    <w:rsid w:val="007316F0"/>
    <w:rsid w:val="0073524D"/>
    <w:rsid w:val="00744157"/>
    <w:rsid w:val="00745458"/>
    <w:rsid w:val="00750241"/>
    <w:rsid w:val="00751033"/>
    <w:rsid w:val="007767DE"/>
    <w:rsid w:val="007838F2"/>
    <w:rsid w:val="00791DF1"/>
    <w:rsid w:val="00794FDC"/>
    <w:rsid w:val="007B13D9"/>
    <w:rsid w:val="007B6C87"/>
    <w:rsid w:val="007D3138"/>
    <w:rsid w:val="007D6FDA"/>
    <w:rsid w:val="008257FF"/>
    <w:rsid w:val="00830748"/>
    <w:rsid w:val="00840018"/>
    <w:rsid w:val="008432D1"/>
    <w:rsid w:val="00843E83"/>
    <w:rsid w:val="00852076"/>
    <w:rsid w:val="00852DB4"/>
    <w:rsid w:val="008621E8"/>
    <w:rsid w:val="00865D61"/>
    <w:rsid w:val="00880FE4"/>
    <w:rsid w:val="0089040A"/>
    <w:rsid w:val="008911ED"/>
    <w:rsid w:val="00893D3E"/>
    <w:rsid w:val="008A0169"/>
    <w:rsid w:val="008A0BAC"/>
    <w:rsid w:val="008A61D7"/>
    <w:rsid w:val="008B4FBB"/>
    <w:rsid w:val="008B773F"/>
    <w:rsid w:val="008C6536"/>
    <w:rsid w:val="008D0797"/>
    <w:rsid w:val="008D7F18"/>
    <w:rsid w:val="008E38C6"/>
    <w:rsid w:val="008F67BD"/>
    <w:rsid w:val="0090351B"/>
    <w:rsid w:val="00905C85"/>
    <w:rsid w:val="00931FD5"/>
    <w:rsid w:val="00932EDF"/>
    <w:rsid w:val="00950930"/>
    <w:rsid w:val="00952028"/>
    <w:rsid w:val="00963BA1"/>
    <w:rsid w:val="00967BC3"/>
    <w:rsid w:val="00976EC7"/>
    <w:rsid w:val="00992A65"/>
    <w:rsid w:val="009A09A6"/>
    <w:rsid w:val="009A5EC2"/>
    <w:rsid w:val="009C1AB3"/>
    <w:rsid w:val="009C39B3"/>
    <w:rsid w:val="009C636D"/>
    <w:rsid w:val="009E0E05"/>
    <w:rsid w:val="009F2BB8"/>
    <w:rsid w:val="00A03CBA"/>
    <w:rsid w:val="00A1139C"/>
    <w:rsid w:val="00A30C21"/>
    <w:rsid w:val="00A3185C"/>
    <w:rsid w:val="00A33882"/>
    <w:rsid w:val="00A33B18"/>
    <w:rsid w:val="00A363CB"/>
    <w:rsid w:val="00A52C87"/>
    <w:rsid w:val="00A5768D"/>
    <w:rsid w:val="00A6282B"/>
    <w:rsid w:val="00A67A93"/>
    <w:rsid w:val="00A71590"/>
    <w:rsid w:val="00A81428"/>
    <w:rsid w:val="00A8783E"/>
    <w:rsid w:val="00A87C31"/>
    <w:rsid w:val="00A975EA"/>
    <w:rsid w:val="00AA1826"/>
    <w:rsid w:val="00AC41B6"/>
    <w:rsid w:val="00AE0E3B"/>
    <w:rsid w:val="00AE2562"/>
    <w:rsid w:val="00AF0A3D"/>
    <w:rsid w:val="00B0613A"/>
    <w:rsid w:val="00B12319"/>
    <w:rsid w:val="00B12C00"/>
    <w:rsid w:val="00B15490"/>
    <w:rsid w:val="00B40459"/>
    <w:rsid w:val="00B42F80"/>
    <w:rsid w:val="00B451C9"/>
    <w:rsid w:val="00B46228"/>
    <w:rsid w:val="00B5136C"/>
    <w:rsid w:val="00B60E3C"/>
    <w:rsid w:val="00B70171"/>
    <w:rsid w:val="00B72ABC"/>
    <w:rsid w:val="00B831C2"/>
    <w:rsid w:val="00B83B42"/>
    <w:rsid w:val="00B93DF4"/>
    <w:rsid w:val="00B945DE"/>
    <w:rsid w:val="00BA58F7"/>
    <w:rsid w:val="00BD4EF6"/>
    <w:rsid w:val="00BE0864"/>
    <w:rsid w:val="00BE1E4D"/>
    <w:rsid w:val="00BE2C33"/>
    <w:rsid w:val="00BE5E03"/>
    <w:rsid w:val="00BF6429"/>
    <w:rsid w:val="00BF7242"/>
    <w:rsid w:val="00BF746B"/>
    <w:rsid w:val="00C02E99"/>
    <w:rsid w:val="00C03FFC"/>
    <w:rsid w:val="00C32CF7"/>
    <w:rsid w:val="00C46FDA"/>
    <w:rsid w:val="00C7273A"/>
    <w:rsid w:val="00C7612B"/>
    <w:rsid w:val="00C86AB1"/>
    <w:rsid w:val="00C870C0"/>
    <w:rsid w:val="00C901F0"/>
    <w:rsid w:val="00C93428"/>
    <w:rsid w:val="00C97335"/>
    <w:rsid w:val="00CB507A"/>
    <w:rsid w:val="00CD6183"/>
    <w:rsid w:val="00CE097E"/>
    <w:rsid w:val="00CE419F"/>
    <w:rsid w:val="00CF081C"/>
    <w:rsid w:val="00CF2357"/>
    <w:rsid w:val="00D06B74"/>
    <w:rsid w:val="00D100C8"/>
    <w:rsid w:val="00D104C0"/>
    <w:rsid w:val="00D245DD"/>
    <w:rsid w:val="00D35061"/>
    <w:rsid w:val="00D354AA"/>
    <w:rsid w:val="00D418CA"/>
    <w:rsid w:val="00D570AE"/>
    <w:rsid w:val="00D71DF1"/>
    <w:rsid w:val="00D77C22"/>
    <w:rsid w:val="00D8428C"/>
    <w:rsid w:val="00D9234F"/>
    <w:rsid w:val="00DB3ED6"/>
    <w:rsid w:val="00DC0C8D"/>
    <w:rsid w:val="00DC5642"/>
    <w:rsid w:val="00DC6E59"/>
    <w:rsid w:val="00DD1BDC"/>
    <w:rsid w:val="00DD70FB"/>
    <w:rsid w:val="00DF6BE2"/>
    <w:rsid w:val="00E03698"/>
    <w:rsid w:val="00E13456"/>
    <w:rsid w:val="00E166F5"/>
    <w:rsid w:val="00E3122D"/>
    <w:rsid w:val="00E34701"/>
    <w:rsid w:val="00E37A57"/>
    <w:rsid w:val="00E44A59"/>
    <w:rsid w:val="00E57EF6"/>
    <w:rsid w:val="00E76354"/>
    <w:rsid w:val="00E80484"/>
    <w:rsid w:val="00E92FE2"/>
    <w:rsid w:val="00E94413"/>
    <w:rsid w:val="00EB38C8"/>
    <w:rsid w:val="00EB63FE"/>
    <w:rsid w:val="00EB6947"/>
    <w:rsid w:val="00EC1C38"/>
    <w:rsid w:val="00EE353B"/>
    <w:rsid w:val="00EF1816"/>
    <w:rsid w:val="00EF56D7"/>
    <w:rsid w:val="00F05EC4"/>
    <w:rsid w:val="00F0759A"/>
    <w:rsid w:val="00F17649"/>
    <w:rsid w:val="00F21A04"/>
    <w:rsid w:val="00F22267"/>
    <w:rsid w:val="00F333F3"/>
    <w:rsid w:val="00F34B50"/>
    <w:rsid w:val="00F364C4"/>
    <w:rsid w:val="00F62143"/>
    <w:rsid w:val="00F63C30"/>
    <w:rsid w:val="00F66EB6"/>
    <w:rsid w:val="00F7115B"/>
    <w:rsid w:val="00F97F99"/>
    <w:rsid w:val="00FA1805"/>
    <w:rsid w:val="00FB059D"/>
    <w:rsid w:val="00FC210F"/>
    <w:rsid w:val="00FC713F"/>
    <w:rsid w:val="00FD094A"/>
    <w:rsid w:val="00FD62BF"/>
    <w:rsid w:val="00FF7CD6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129A1EE"/>
  <w15:chartTrackingRefBased/>
  <w15:docId w15:val="{3F16FDA5-BE24-4052-BABD-223A4121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A1589"/>
    <w:pPr>
      <w:spacing w:after="0" w:line="240" w:lineRule="auto"/>
    </w:pPr>
    <w:rPr>
      <w:rFonts w:ascii="Times New Roman" w:eastAsia="SimSun" w:hAnsi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A1589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A158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A1589"/>
    <w:rPr>
      <w:rFonts w:ascii="Times New Roman" w:eastAsia="SimSu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6A158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A1589"/>
    <w:rPr>
      <w:rFonts w:ascii="Times New Roman" w:eastAsia="SimSu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B676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6762"/>
    <w:rPr>
      <w:rFonts w:ascii="Segoe UI" w:eastAsia="SimSun" w:hAnsi="Segoe UI" w:cs="Segoe UI"/>
      <w:szCs w:val="18"/>
    </w:rPr>
  </w:style>
  <w:style w:type="table" w:styleId="Tabelraster">
    <w:name w:val="Table Grid"/>
    <w:basedOn w:val="Standaardtabel"/>
    <w:uiPriority w:val="39"/>
    <w:rsid w:val="00370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A10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A107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A1072"/>
    <w:rPr>
      <w:rFonts w:ascii="Times New Roman" w:eastAsia="SimSun" w:hAnsi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10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A1072"/>
    <w:rPr>
      <w:rFonts w:ascii="Times New Roman" w:eastAsia="SimSun" w:hAnsi="Times New Roman"/>
      <w:b/>
      <w:bCs/>
      <w:sz w:val="20"/>
      <w:szCs w:val="20"/>
    </w:rPr>
  </w:style>
  <w:style w:type="paragraph" w:styleId="Geenafstand">
    <w:name w:val="No Spacing"/>
    <w:uiPriority w:val="1"/>
    <w:qFormat/>
    <w:rsid w:val="00840018"/>
    <w:pPr>
      <w:spacing w:after="0" w:line="240" w:lineRule="auto"/>
    </w:pPr>
    <w:rPr>
      <w:rFonts w:ascii="Times New Roman" w:eastAsia="SimSun" w:hAnsi="Times New Roman"/>
      <w:sz w:val="24"/>
      <w:szCs w:val="24"/>
    </w:rPr>
  </w:style>
  <w:style w:type="paragraph" w:customStyle="1" w:styleId="Default">
    <w:name w:val="Default"/>
    <w:rsid w:val="001D3DCA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2478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cturen@ggdflevoland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DC043-9FBB-4C1F-BAAB-A764FF5E5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973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Miriam Heesen</cp:lastModifiedBy>
  <cp:revision>17</cp:revision>
  <cp:lastPrinted>2020-05-18T12:01:00Z</cp:lastPrinted>
  <dcterms:created xsi:type="dcterms:W3CDTF">2024-04-29T11:08:00Z</dcterms:created>
  <dcterms:modified xsi:type="dcterms:W3CDTF">2024-05-21T12:52:00Z</dcterms:modified>
</cp:coreProperties>
</file>