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B9045" w14:textId="5CF41F39" w:rsidR="00BC555C" w:rsidRPr="00BC555C" w:rsidRDefault="00123A0E" w:rsidP="00BC555C">
      <w:pPr>
        <w:pStyle w:val="Kop1"/>
        <w:spacing w:befor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Invulformulier </w:t>
      </w:r>
      <w:r w:rsidR="00961D87">
        <w:rPr>
          <w:rFonts w:ascii="Arial" w:hAnsi="Arial" w:cs="Arial"/>
          <w:color w:val="auto"/>
          <w:sz w:val="24"/>
          <w:szCs w:val="24"/>
        </w:rPr>
        <w:t>B</w:t>
      </w:r>
      <w:r w:rsidR="00124760">
        <w:rPr>
          <w:rFonts w:ascii="Arial" w:hAnsi="Arial" w:cs="Arial"/>
          <w:color w:val="auto"/>
          <w:sz w:val="24"/>
          <w:szCs w:val="24"/>
        </w:rPr>
        <w:t>:</w:t>
      </w:r>
      <w:r w:rsidR="00BC555C" w:rsidRPr="00BC555C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Prijsblad</w:t>
      </w:r>
      <w:r w:rsidR="00BC555C" w:rsidRPr="00BC555C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5A1AAF6F" w14:textId="77777777" w:rsidR="00BC555C" w:rsidRDefault="00BC555C" w:rsidP="00BC555C">
      <w:pPr>
        <w:tabs>
          <w:tab w:val="right" w:pos="8647"/>
        </w:tabs>
        <w:rPr>
          <w:i/>
          <w:iCs/>
        </w:rPr>
      </w:pPr>
    </w:p>
    <w:p w14:paraId="4CC925A4" w14:textId="5D8E9B94" w:rsidR="00BC555C" w:rsidRPr="00046596" w:rsidRDefault="00BC555C" w:rsidP="00961D87">
      <w:pPr>
        <w:tabs>
          <w:tab w:val="right" w:pos="8647"/>
        </w:tabs>
        <w:rPr>
          <w:i/>
        </w:rPr>
      </w:pPr>
      <w:r w:rsidRPr="00C978F2">
        <w:rPr>
          <w:iCs/>
        </w:rPr>
        <w:t>Betreffende</w:t>
      </w:r>
      <w:r w:rsidR="00961D87">
        <w:rPr>
          <w:iCs/>
        </w:rPr>
        <w:t xml:space="preserve"> </w:t>
      </w:r>
      <w:r w:rsidR="00046596" w:rsidRPr="00C978F2">
        <w:rPr>
          <w:iCs/>
        </w:rPr>
        <w:t>aanbesteding</w:t>
      </w:r>
      <w:r w:rsidR="00842D78">
        <w:rPr>
          <w:i/>
          <w:iCs/>
        </w:rPr>
        <w:t xml:space="preserve"> “</w:t>
      </w:r>
      <w:r w:rsidR="00D51FDF">
        <w:rPr>
          <w:i/>
          <w:iCs/>
        </w:rPr>
        <w:t>Huurteam &amp; Meldpunt Goed Verhuurderschap</w:t>
      </w:r>
      <w:r w:rsidR="00502FA8">
        <w:rPr>
          <w:i/>
          <w:iCs/>
        </w:rPr>
        <w:t>”</w:t>
      </w:r>
      <w:r w:rsidRPr="00046596">
        <w:rPr>
          <w:i/>
          <w:iCs/>
        </w:rPr>
        <w:t xml:space="preserve">. </w:t>
      </w:r>
    </w:p>
    <w:p w14:paraId="5BB5E921" w14:textId="77777777" w:rsidR="00BC555C" w:rsidRDefault="00BC555C" w:rsidP="00BC555C">
      <w:pPr>
        <w:tabs>
          <w:tab w:val="right" w:pos="8647"/>
        </w:tabs>
      </w:pPr>
    </w:p>
    <w:p w14:paraId="6CBD8E0C" w14:textId="77777777" w:rsidR="00BC555C" w:rsidRDefault="00BC555C" w:rsidP="00BC555C">
      <w:pPr>
        <w:tabs>
          <w:tab w:val="right" w:pos="8647"/>
        </w:tabs>
      </w:pPr>
    </w:p>
    <w:p w14:paraId="3EFF5440" w14:textId="77777777" w:rsidR="00BC555C" w:rsidRPr="005E1A9E" w:rsidRDefault="00BC555C" w:rsidP="00BC555C">
      <w:pPr>
        <w:tabs>
          <w:tab w:val="right" w:leader="dot" w:pos="7797"/>
          <w:tab w:val="right" w:pos="8647"/>
        </w:tabs>
      </w:pPr>
      <w:r w:rsidRPr="005E1A9E">
        <w:t>De hiern</w:t>
      </w:r>
      <w:r>
        <w:t>a te noemen inschrijver:</w:t>
      </w:r>
      <w:r w:rsidRPr="005E1A9E">
        <w:t xml:space="preserve"> </w:t>
      </w:r>
      <w:r>
        <w:tab/>
      </w:r>
      <w:r>
        <w:tab/>
      </w:r>
    </w:p>
    <w:p w14:paraId="644FF8AF" w14:textId="77777777" w:rsidR="00BC555C" w:rsidRDefault="00BC555C" w:rsidP="00BC555C">
      <w:pPr>
        <w:tabs>
          <w:tab w:val="right" w:leader="dot" w:pos="7797"/>
          <w:tab w:val="right" w:pos="8647"/>
        </w:tabs>
      </w:pPr>
    </w:p>
    <w:p w14:paraId="6B043ED1" w14:textId="77777777" w:rsidR="00BC555C" w:rsidRDefault="00BC555C" w:rsidP="00BC555C">
      <w:pPr>
        <w:tabs>
          <w:tab w:val="right" w:leader="dot" w:pos="7797"/>
          <w:tab w:val="right" w:pos="8647"/>
        </w:tabs>
      </w:pPr>
    </w:p>
    <w:p w14:paraId="1CEAD1B0" w14:textId="77777777" w:rsidR="00BC555C" w:rsidRPr="005E1A9E" w:rsidRDefault="00BC555C" w:rsidP="00BC555C">
      <w:pPr>
        <w:tabs>
          <w:tab w:val="right" w:leader="dot" w:pos="7797"/>
          <w:tab w:val="right" w:pos="8647"/>
        </w:tabs>
      </w:pPr>
      <w:r w:rsidRPr="005E1A9E">
        <w:t>gevestigd te</w:t>
      </w:r>
      <w:r w:rsidR="009C0C80">
        <w:tab/>
      </w:r>
      <w:r w:rsidRPr="005E1A9E">
        <w:t xml:space="preserve"> </w:t>
      </w:r>
    </w:p>
    <w:p w14:paraId="777B06DB" w14:textId="77777777" w:rsidR="00BC555C" w:rsidRDefault="00BC555C" w:rsidP="00BC555C">
      <w:pPr>
        <w:tabs>
          <w:tab w:val="right" w:leader="dot" w:pos="7797"/>
          <w:tab w:val="right" w:pos="8647"/>
        </w:tabs>
      </w:pPr>
    </w:p>
    <w:p w14:paraId="45C2E90F" w14:textId="4982BEFF" w:rsidR="00BC555C" w:rsidRPr="008C1CD5" w:rsidRDefault="00BC555C" w:rsidP="00301AFC">
      <w:pPr>
        <w:tabs>
          <w:tab w:val="right" w:leader="dot" w:pos="7797"/>
          <w:tab w:val="right" w:pos="8647"/>
        </w:tabs>
      </w:pPr>
      <w:r w:rsidRPr="008C1CD5">
        <w:t xml:space="preserve">verklaart zich door ondertekening </w:t>
      </w:r>
      <w:r w:rsidR="009C0C80">
        <w:t xml:space="preserve">van dit in </w:t>
      </w:r>
      <w:r w:rsidR="00123A0E">
        <w:t>prijsblad</w:t>
      </w:r>
      <w:r w:rsidRPr="008C1CD5">
        <w:t xml:space="preserve"> bereid de opdracht ten behoeve van de </w:t>
      </w:r>
      <w:r w:rsidR="00124760" w:rsidRPr="008C1CD5">
        <w:t>uitvoering</w:t>
      </w:r>
      <w:r w:rsidR="00123A0E">
        <w:t xml:space="preserve"> van de gevraagde werkzaamheden voor </w:t>
      </w:r>
      <w:r w:rsidR="00301AFC">
        <w:t xml:space="preserve">de opdracht voortvloeiend uit </w:t>
      </w:r>
      <w:r w:rsidR="00D51FDF">
        <w:t>het Huurteam &amp; Meldpunt Goed Verhuurderschap</w:t>
      </w:r>
      <w:r w:rsidR="00961D87">
        <w:rPr>
          <w:i/>
          <w:iCs/>
        </w:rPr>
        <w:t xml:space="preserve"> </w:t>
      </w:r>
      <w:r w:rsidR="00961D87">
        <w:t xml:space="preserve">en </w:t>
      </w:r>
      <w:r w:rsidRPr="008C1CD5">
        <w:t xml:space="preserve">overeenkomstig </w:t>
      </w:r>
      <w:r w:rsidR="00403CD6">
        <w:t>het beschrijvend document</w:t>
      </w:r>
      <w:r w:rsidR="00961D87">
        <w:t xml:space="preserve"> </w:t>
      </w:r>
      <w:r w:rsidR="00124760">
        <w:t>en de bijlagen</w:t>
      </w:r>
      <w:r w:rsidRPr="008C1CD5">
        <w:t xml:space="preserve">, aan te nemen voor </w:t>
      </w:r>
      <w:r w:rsidR="008C1CD5">
        <w:t>de volgende bedragen</w:t>
      </w:r>
      <w:r w:rsidRPr="008C1CD5">
        <w:t xml:space="preserve"> </w:t>
      </w:r>
      <w:r w:rsidR="006D296C">
        <w:t>(</w:t>
      </w:r>
      <w:r w:rsidRPr="008C1CD5">
        <w:t xml:space="preserve">exclusief </w:t>
      </w:r>
      <w:r w:rsidR="008C1CD5">
        <w:t xml:space="preserve">21 % </w:t>
      </w:r>
      <w:r w:rsidRPr="008C1CD5">
        <w:t>btw</w:t>
      </w:r>
      <w:r w:rsidR="006D296C">
        <w:t>)</w:t>
      </w:r>
      <w:r w:rsidRPr="008C1CD5">
        <w:t xml:space="preserve">: </w:t>
      </w:r>
    </w:p>
    <w:p w14:paraId="6173B4B2" w14:textId="77777777" w:rsidR="008C1CD5" w:rsidRDefault="008C1CD5" w:rsidP="00BC555C">
      <w:pPr>
        <w:tabs>
          <w:tab w:val="right" w:leader="dot" w:pos="7797"/>
          <w:tab w:val="right" w:pos="8647"/>
        </w:tabs>
      </w:pPr>
    </w:p>
    <w:tbl>
      <w:tblPr>
        <w:tblStyle w:val="Tabelraster"/>
        <w:tblW w:w="7520" w:type="dxa"/>
        <w:tblInd w:w="108" w:type="dxa"/>
        <w:tblLook w:val="04A0" w:firstRow="1" w:lastRow="0" w:firstColumn="1" w:lastColumn="0" w:noHBand="0" w:noVBand="1"/>
      </w:tblPr>
      <w:tblGrid>
        <w:gridCol w:w="4134"/>
        <w:gridCol w:w="3386"/>
      </w:tblGrid>
      <w:tr w:rsidR="0095485A" w14:paraId="60D27693" w14:textId="77777777" w:rsidTr="00961D87">
        <w:trPr>
          <w:trHeight w:val="876"/>
        </w:trPr>
        <w:tc>
          <w:tcPr>
            <w:tcW w:w="4134" w:type="dxa"/>
          </w:tcPr>
          <w:p w14:paraId="4AF74674" w14:textId="77777777" w:rsidR="0095485A" w:rsidRDefault="0095485A" w:rsidP="00C06BC1">
            <w:pPr>
              <w:tabs>
                <w:tab w:val="right" w:leader="dot" w:pos="7797"/>
                <w:tab w:val="right" w:pos="8647"/>
              </w:tabs>
              <w:jc w:val="right"/>
              <w:rPr>
                <w:b/>
              </w:rPr>
            </w:pPr>
          </w:p>
          <w:p w14:paraId="0B569DFF" w14:textId="3A6F3F42" w:rsidR="0095485A" w:rsidRPr="00124760" w:rsidRDefault="0095485A" w:rsidP="00491507">
            <w:pPr>
              <w:tabs>
                <w:tab w:val="right" w:leader="dot" w:pos="7797"/>
                <w:tab w:val="right" w:pos="8647"/>
              </w:tabs>
              <w:rPr>
                <w:b/>
              </w:rPr>
            </w:pPr>
            <w:r w:rsidRPr="00124760">
              <w:rPr>
                <w:b/>
              </w:rPr>
              <w:t>Totale inschrijfsom</w:t>
            </w:r>
            <w:r>
              <w:rPr>
                <w:b/>
              </w:rPr>
              <w:t xml:space="preserve"> (excl. btw)</w:t>
            </w:r>
          </w:p>
        </w:tc>
        <w:tc>
          <w:tcPr>
            <w:tcW w:w="3386" w:type="dxa"/>
          </w:tcPr>
          <w:p w14:paraId="14F7E88D" w14:textId="77777777" w:rsidR="0095485A" w:rsidRDefault="0095485A" w:rsidP="002636F1">
            <w:pPr>
              <w:rPr>
                <w:b/>
              </w:rPr>
            </w:pPr>
          </w:p>
          <w:p w14:paraId="05A12372" w14:textId="77777777" w:rsidR="0095485A" w:rsidRDefault="0095485A" w:rsidP="002636F1">
            <w:pPr>
              <w:rPr>
                <w:b/>
              </w:rPr>
            </w:pPr>
            <w:r w:rsidRPr="00124760">
              <w:rPr>
                <w:b/>
              </w:rPr>
              <w:t>€</w:t>
            </w:r>
          </w:p>
          <w:p w14:paraId="11D98510" w14:textId="77777777" w:rsidR="0095485A" w:rsidRPr="00124760" w:rsidRDefault="0095485A" w:rsidP="002636F1">
            <w:pPr>
              <w:rPr>
                <w:b/>
              </w:rPr>
            </w:pPr>
          </w:p>
        </w:tc>
      </w:tr>
    </w:tbl>
    <w:p w14:paraId="051BD559" w14:textId="77777777" w:rsidR="008C1CD5" w:rsidRDefault="008C1CD5" w:rsidP="00BC555C">
      <w:pPr>
        <w:tabs>
          <w:tab w:val="right" w:leader="dot" w:pos="7797"/>
          <w:tab w:val="right" w:pos="8647"/>
        </w:tabs>
      </w:pPr>
    </w:p>
    <w:p w14:paraId="17D4790C" w14:textId="77777777" w:rsidR="00124760" w:rsidRPr="00124760" w:rsidRDefault="00124760" w:rsidP="00124760">
      <w:pPr>
        <w:tabs>
          <w:tab w:val="left" w:pos="708"/>
        </w:tabs>
      </w:pPr>
      <w:r w:rsidRPr="00124760">
        <w:t>Inschrijfprijs</w:t>
      </w:r>
    </w:p>
    <w:p w14:paraId="4D34804C" w14:textId="79CB2672" w:rsidR="00124760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</w:pPr>
      <w:r w:rsidRPr="00124760">
        <w:t>Bovenstaande prijzentabel moet compleet en volledig met bedrag ingevuld worden.</w:t>
      </w:r>
    </w:p>
    <w:p w14:paraId="6018EABA" w14:textId="0B2338FC" w:rsidR="006B4537" w:rsidRDefault="00F90D18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</w:pPr>
      <w:r w:rsidRPr="00F90D18">
        <w:t xml:space="preserve">Aanvullend op dit </w:t>
      </w:r>
      <w:r w:rsidR="00123A0E">
        <w:t xml:space="preserve">prijsblad </w:t>
      </w:r>
      <w:r w:rsidRPr="00F90D18">
        <w:t xml:space="preserve">dient </w:t>
      </w:r>
      <w:r w:rsidR="0030764D">
        <w:t>i</w:t>
      </w:r>
      <w:r w:rsidRPr="00F90D18">
        <w:t xml:space="preserve">nschrijver bij inschrijving een </w:t>
      </w:r>
      <w:r w:rsidR="00123A0E">
        <w:t>bijlage met prijsspecificatie, conform de eisen die zijn opgenomen in het beschrijvend document te worden ingediend die de inschrijfsom</w:t>
      </w:r>
      <w:r w:rsidR="00301AFC">
        <w:t xml:space="preserve"> </w:t>
      </w:r>
      <w:r w:rsidR="00123A0E">
        <w:t>volledig</w:t>
      </w:r>
      <w:r w:rsidRPr="00F90D18">
        <w:t xml:space="preserve"> onderbouwd wordt</w:t>
      </w:r>
      <w:r w:rsidR="00123A0E">
        <w:t>.</w:t>
      </w:r>
      <w:r w:rsidR="00945E5E">
        <w:t xml:space="preserve"> </w:t>
      </w:r>
    </w:p>
    <w:p w14:paraId="045BE4B4" w14:textId="02307D07" w:rsidR="00945E5E" w:rsidRPr="00F90D18" w:rsidRDefault="00945E5E" w:rsidP="00945E5E">
      <w:pPr>
        <w:pStyle w:val="Lijstalinea"/>
        <w:numPr>
          <w:ilvl w:val="1"/>
          <w:numId w:val="3"/>
        </w:numPr>
        <w:tabs>
          <w:tab w:val="left" w:pos="-709"/>
        </w:tabs>
        <w:spacing w:line="276" w:lineRule="auto"/>
      </w:pPr>
      <w:r>
        <w:t>Aanvullend daarop dient in de prijsspecificatie los inzicht te worden gegeven in de in het beschrijvend document genoemde opties, conform de eisen zoals opgenomen in het beschrijvend document.</w:t>
      </w:r>
    </w:p>
    <w:p w14:paraId="722AD3A0" w14:textId="77777777" w:rsidR="00124760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</w:pPr>
      <w:r w:rsidRPr="00124760">
        <w:t>De bedragen bevatten alle kosten die nodig zijn voor het uitvoeren van de werkzaamheden, inclusief overhead, reiskosten woon- en werkverkeer, salariskosten, werving- en selectiekosten, opleidingskosten, uitvoeringskosten, algemene kosten, winst en risico, afschrijvingskosten en dergelijke.</w:t>
      </w:r>
    </w:p>
    <w:p w14:paraId="7005902B" w14:textId="020B0890" w:rsidR="00BC555C" w:rsidRDefault="002971FA" w:rsidP="00BC555C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</w:pPr>
      <w:r>
        <w:t>De i</w:t>
      </w:r>
      <w:r w:rsidR="00124760" w:rsidRPr="00124760">
        <w:t>nschrijfsom (e</w:t>
      </w:r>
      <w:r w:rsidR="00842D78">
        <w:t>xcl. btw)</w:t>
      </w:r>
      <w:r w:rsidR="00301AFC">
        <w:t xml:space="preserve"> </w:t>
      </w:r>
      <w:r w:rsidR="00540CEE">
        <w:t>i</w:t>
      </w:r>
      <w:r w:rsidR="00842D78">
        <w:t>s een ‘fixed price’ en</w:t>
      </w:r>
      <w:r w:rsidR="00E6722F">
        <w:t xml:space="preserve"> </w:t>
      </w:r>
      <w:r w:rsidR="00124760" w:rsidRPr="00124760">
        <w:t>dient marktconform te zijn</w:t>
      </w:r>
      <w:r w:rsidR="00842D78">
        <w:t>.</w:t>
      </w:r>
    </w:p>
    <w:p w14:paraId="7C543661" w14:textId="63D43E7B" w:rsidR="00301AFC" w:rsidRDefault="00301AFC" w:rsidP="00BC555C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</w:pPr>
      <w:r>
        <w:t xml:space="preserve">De inschrijfsom (excl. btw) mag het in het beschrijvend document genoemde prijsplafond niet overschrijden. </w:t>
      </w:r>
    </w:p>
    <w:p w14:paraId="40883F75" w14:textId="77777777" w:rsidR="00BB4484" w:rsidRPr="008C1CD5" w:rsidRDefault="00BB4484" w:rsidP="00540CEE">
      <w:pPr>
        <w:pStyle w:val="Lijstalinea"/>
        <w:tabs>
          <w:tab w:val="left" w:pos="-709"/>
          <w:tab w:val="right" w:pos="8647"/>
        </w:tabs>
        <w:spacing w:line="276" w:lineRule="auto"/>
      </w:pPr>
    </w:p>
    <w:p w14:paraId="2078A2F5" w14:textId="77777777" w:rsidR="00BC555C" w:rsidRPr="008C1CD5" w:rsidRDefault="00BC555C" w:rsidP="00BC555C">
      <w:pPr>
        <w:tabs>
          <w:tab w:val="right" w:pos="8647"/>
        </w:tabs>
      </w:pPr>
    </w:p>
    <w:p w14:paraId="4F1042AE" w14:textId="77777777" w:rsidR="00E6722F" w:rsidRPr="00E6722F" w:rsidRDefault="00E6722F" w:rsidP="00E6722F">
      <w:pPr>
        <w:tabs>
          <w:tab w:val="num" w:pos="0"/>
        </w:tabs>
        <w:jc w:val="both"/>
      </w:pPr>
      <w:r w:rsidRPr="00E6722F">
        <w:t>Inschrijver verklaart dat:</w:t>
      </w:r>
    </w:p>
    <w:p w14:paraId="3DDAF776" w14:textId="0F15325B" w:rsidR="00E6722F" w:rsidRPr="00301AFC" w:rsidRDefault="00E6722F" w:rsidP="00301AFC">
      <w:pPr>
        <w:tabs>
          <w:tab w:val="num" w:pos="0"/>
        </w:tabs>
        <w:jc w:val="both"/>
        <w:rPr>
          <w:i/>
          <w:iCs/>
        </w:rPr>
      </w:pPr>
      <w:r w:rsidRPr="00E6722F">
        <w:t xml:space="preserve">deze aanbieding wordt gedaan overeenkomstig de bepalingen van de aanbesteding </w:t>
      </w:r>
      <w:r w:rsidR="00D51FDF">
        <w:rPr>
          <w:i/>
          <w:iCs/>
        </w:rPr>
        <w:t xml:space="preserve">Huurteam &amp; Meldpunt Goed Verhuurderschap </w:t>
      </w:r>
      <w:r w:rsidRPr="00E6722F">
        <w:t xml:space="preserve">en met inachtneming van de bepalingen en gegevens zoals opgenomen in </w:t>
      </w:r>
      <w:r w:rsidR="00BB4484">
        <w:t>het beschrijvend document</w:t>
      </w:r>
      <w:r w:rsidRPr="00E6722F">
        <w:t xml:space="preserve"> en de eventuele nota(s) van inlichtingen.</w:t>
      </w:r>
    </w:p>
    <w:p w14:paraId="534E409B" w14:textId="77777777" w:rsidR="00BB4484" w:rsidRPr="00E6722F" w:rsidRDefault="00BB4484" w:rsidP="00E6722F">
      <w:pPr>
        <w:tabs>
          <w:tab w:val="num" w:pos="0"/>
        </w:tabs>
        <w:jc w:val="both"/>
      </w:pPr>
    </w:p>
    <w:p w14:paraId="14543313" w14:textId="77777777" w:rsidR="00E6722F" w:rsidRPr="002758DC" w:rsidRDefault="00E6722F" w:rsidP="00E6722F">
      <w:pPr>
        <w:tabs>
          <w:tab w:val="num" w:pos="0"/>
        </w:tabs>
        <w:jc w:val="both"/>
        <w:rPr>
          <w:rFonts w:ascii="Calibri" w:hAnsi="Calibri"/>
          <w:color w:val="5A5A5A"/>
        </w:rPr>
      </w:pPr>
    </w:p>
    <w:p w14:paraId="7D382522" w14:textId="77777777" w:rsidR="00D27DA4" w:rsidRPr="005E1A9E" w:rsidRDefault="00E6722F" w:rsidP="00D27DA4">
      <w:pPr>
        <w:tabs>
          <w:tab w:val="right" w:leader="dot" w:pos="3828"/>
          <w:tab w:val="right" w:leader="dot" w:pos="7797"/>
          <w:tab w:val="right" w:pos="8647"/>
        </w:tabs>
      </w:pPr>
      <w:r>
        <w:t>Plaats en d</w:t>
      </w:r>
      <w:r w:rsidR="00D27DA4">
        <w:t>atum:</w:t>
      </w:r>
      <w:r w:rsidR="00D27DA4">
        <w:tab/>
      </w:r>
    </w:p>
    <w:p w14:paraId="6DF58342" w14:textId="77777777" w:rsidR="00D27DA4" w:rsidRDefault="00D27DA4" w:rsidP="00D27DA4">
      <w:pPr>
        <w:tabs>
          <w:tab w:val="right" w:pos="8647"/>
        </w:tabs>
      </w:pPr>
    </w:p>
    <w:p w14:paraId="7EB96931" w14:textId="77777777" w:rsidR="00D27DA4" w:rsidRDefault="00D27DA4" w:rsidP="00D27DA4">
      <w:pPr>
        <w:tabs>
          <w:tab w:val="right" w:leader="dot" w:pos="7797"/>
          <w:tab w:val="right" w:pos="8647"/>
        </w:tabs>
      </w:pPr>
      <w:r>
        <w:t xml:space="preserve">Naam: </w:t>
      </w:r>
      <w:r>
        <w:tab/>
      </w:r>
      <w:r w:rsidRPr="005E1A9E">
        <w:t xml:space="preserve"> </w:t>
      </w:r>
    </w:p>
    <w:p w14:paraId="2A05847F" w14:textId="77777777" w:rsidR="00D27DA4" w:rsidRDefault="00D27DA4" w:rsidP="00D27DA4">
      <w:pPr>
        <w:tabs>
          <w:tab w:val="right" w:leader="dot" w:pos="7797"/>
          <w:tab w:val="right" w:pos="8647"/>
        </w:tabs>
      </w:pPr>
    </w:p>
    <w:p w14:paraId="30B8D42E" w14:textId="77777777" w:rsidR="00D27DA4" w:rsidRDefault="00E6722F" w:rsidP="00D27DA4">
      <w:pPr>
        <w:tabs>
          <w:tab w:val="right" w:leader="dot" w:pos="7797"/>
          <w:tab w:val="right" w:pos="8647"/>
        </w:tabs>
      </w:pPr>
      <w:r>
        <w:t xml:space="preserve">Functie: </w:t>
      </w:r>
      <w:r>
        <w:tab/>
      </w:r>
    </w:p>
    <w:p w14:paraId="3DB0AC99" w14:textId="77777777" w:rsidR="00D27DA4" w:rsidRDefault="00D27DA4" w:rsidP="00D27DA4">
      <w:pPr>
        <w:tabs>
          <w:tab w:val="right" w:leader="dot" w:pos="7797"/>
          <w:tab w:val="right" w:pos="8647"/>
        </w:tabs>
      </w:pPr>
    </w:p>
    <w:p w14:paraId="3DDA32CA" w14:textId="77777777" w:rsidR="00D27DA4" w:rsidRDefault="00D27DA4" w:rsidP="00D27DA4">
      <w:pPr>
        <w:tabs>
          <w:tab w:val="right" w:leader="dot" w:pos="7797"/>
          <w:tab w:val="right" w:pos="8647"/>
        </w:tabs>
      </w:pPr>
      <w:r>
        <w:t>Handtekening:</w:t>
      </w:r>
    </w:p>
    <w:p w14:paraId="76DB349D" w14:textId="77777777" w:rsidR="00BC555C" w:rsidRDefault="00BC555C" w:rsidP="00D27DA4">
      <w:pPr>
        <w:tabs>
          <w:tab w:val="right" w:leader="dot" w:pos="3828"/>
          <w:tab w:val="right" w:leader="dot" w:pos="7797"/>
          <w:tab w:val="right" w:pos="8647"/>
        </w:tabs>
      </w:pPr>
    </w:p>
    <w:sectPr w:rsidR="00BC555C" w:rsidSect="00A56E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50BC7" w14:textId="77777777" w:rsidR="00976FF6" w:rsidRDefault="00976FF6" w:rsidP="00D27DA4">
      <w:pPr>
        <w:spacing w:line="240" w:lineRule="auto"/>
      </w:pPr>
      <w:r>
        <w:separator/>
      </w:r>
    </w:p>
  </w:endnote>
  <w:endnote w:type="continuationSeparator" w:id="0">
    <w:p w14:paraId="17DBB107" w14:textId="77777777" w:rsidR="00976FF6" w:rsidRDefault="00976FF6" w:rsidP="00D27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E64F1" w14:textId="77777777" w:rsidR="00976FF6" w:rsidRDefault="00976FF6" w:rsidP="00D27DA4">
      <w:pPr>
        <w:spacing w:line="240" w:lineRule="auto"/>
      </w:pPr>
      <w:r>
        <w:separator/>
      </w:r>
    </w:p>
  </w:footnote>
  <w:footnote w:type="continuationSeparator" w:id="0">
    <w:p w14:paraId="74ADE9D2" w14:textId="77777777" w:rsidR="00976FF6" w:rsidRDefault="00976FF6" w:rsidP="00D27D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1CB0F" w14:textId="77777777" w:rsidR="00D27DA4" w:rsidRDefault="00D27DA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D630E6" wp14:editId="501EC344">
          <wp:simplePos x="0" y="0"/>
          <wp:positionH relativeFrom="column">
            <wp:posOffset>-201295</wp:posOffset>
          </wp:positionH>
          <wp:positionV relativeFrom="paragraph">
            <wp:posOffset>-175260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3" name="Afbeelding 3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87FA3B" w14:textId="77777777" w:rsidR="00D27DA4" w:rsidRDefault="00D27D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6CCC"/>
    <w:multiLevelType w:val="hybridMultilevel"/>
    <w:tmpl w:val="25F224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025E6"/>
    <w:multiLevelType w:val="hybridMultilevel"/>
    <w:tmpl w:val="B2C810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3350B8"/>
    <w:multiLevelType w:val="hybridMultilevel"/>
    <w:tmpl w:val="E48ECB0E"/>
    <w:lvl w:ilvl="0" w:tplc="7CF2D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349587">
    <w:abstractNumId w:val="1"/>
  </w:num>
  <w:num w:numId="2" w16cid:durableId="1239947040">
    <w:abstractNumId w:val="2"/>
  </w:num>
  <w:num w:numId="3" w16cid:durableId="142417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5C"/>
    <w:rsid w:val="00005F5B"/>
    <w:rsid w:val="00031FCF"/>
    <w:rsid w:val="00046596"/>
    <w:rsid w:val="00072EF5"/>
    <w:rsid w:val="000B5433"/>
    <w:rsid w:val="00123A0E"/>
    <w:rsid w:val="00124760"/>
    <w:rsid w:val="00174638"/>
    <w:rsid w:val="001865DE"/>
    <w:rsid w:val="001C3064"/>
    <w:rsid w:val="001E1A36"/>
    <w:rsid w:val="002934EF"/>
    <w:rsid w:val="002971FA"/>
    <w:rsid w:val="002B2A94"/>
    <w:rsid w:val="002C5FB9"/>
    <w:rsid w:val="002E6906"/>
    <w:rsid w:val="00301AFC"/>
    <w:rsid w:val="0030764D"/>
    <w:rsid w:val="00336985"/>
    <w:rsid w:val="003636FE"/>
    <w:rsid w:val="00371A4A"/>
    <w:rsid w:val="00403CD6"/>
    <w:rsid w:val="00491507"/>
    <w:rsid w:val="004E12F8"/>
    <w:rsid w:val="00502FA8"/>
    <w:rsid w:val="005151DB"/>
    <w:rsid w:val="00540CEE"/>
    <w:rsid w:val="005816B5"/>
    <w:rsid w:val="005F4B70"/>
    <w:rsid w:val="00661A39"/>
    <w:rsid w:val="006920C4"/>
    <w:rsid w:val="006B4537"/>
    <w:rsid w:val="006B7044"/>
    <w:rsid w:val="006D296C"/>
    <w:rsid w:val="006D635A"/>
    <w:rsid w:val="008020B1"/>
    <w:rsid w:val="00842D78"/>
    <w:rsid w:val="0086350C"/>
    <w:rsid w:val="008C1CD5"/>
    <w:rsid w:val="00944ED8"/>
    <w:rsid w:val="00945E5E"/>
    <w:rsid w:val="0095485A"/>
    <w:rsid w:val="00961D87"/>
    <w:rsid w:val="00976FF6"/>
    <w:rsid w:val="0099580D"/>
    <w:rsid w:val="009B3849"/>
    <w:rsid w:val="009B7379"/>
    <w:rsid w:val="009C0C80"/>
    <w:rsid w:val="00A0269B"/>
    <w:rsid w:val="00A56E2B"/>
    <w:rsid w:val="00A94EED"/>
    <w:rsid w:val="00B117C6"/>
    <w:rsid w:val="00B263EF"/>
    <w:rsid w:val="00B522B0"/>
    <w:rsid w:val="00B63693"/>
    <w:rsid w:val="00B801ED"/>
    <w:rsid w:val="00B92102"/>
    <w:rsid w:val="00BB4484"/>
    <w:rsid w:val="00BC555C"/>
    <w:rsid w:val="00BC5A84"/>
    <w:rsid w:val="00C06BC1"/>
    <w:rsid w:val="00C3253C"/>
    <w:rsid w:val="00C915FB"/>
    <w:rsid w:val="00C978F2"/>
    <w:rsid w:val="00CE4EB1"/>
    <w:rsid w:val="00CF3903"/>
    <w:rsid w:val="00D22B64"/>
    <w:rsid w:val="00D27DA4"/>
    <w:rsid w:val="00D31295"/>
    <w:rsid w:val="00D51FDF"/>
    <w:rsid w:val="00DC3B0E"/>
    <w:rsid w:val="00E461B8"/>
    <w:rsid w:val="00E46890"/>
    <w:rsid w:val="00E6722F"/>
    <w:rsid w:val="00E76BFB"/>
    <w:rsid w:val="00E91BA5"/>
    <w:rsid w:val="00EB2FEC"/>
    <w:rsid w:val="00EC6B5E"/>
    <w:rsid w:val="00EE5A7E"/>
    <w:rsid w:val="00F9096C"/>
    <w:rsid w:val="00F9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D4D70"/>
  <w15:docId w15:val="{7B4EE625-E334-4867-8A39-43911DAC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555C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C55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55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555C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C55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C55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C5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C5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nhideWhenUsed/>
    <w:rsid w:val="00B92102"/>
    <w:rPr>
      <w:sz w:val="18"/>
      <w:szCs w:val="18"/>
    </w:rPr>
  </w:style>
  <w:style w:type="paragraph" w:styleId="Tekstopmerking">
    <w:name w:val="annotation text"/>
    <w:basedOn w:val="Standaard"/>
    <w:link w:val="TekstopmerkingChar"/>
    <w:unhideWhenUsed/>
    <w:rsid w:val="00B92102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rsid w:val="00B92102"/>
    <w:rPr>
      <w:rFonts w:ascii="Arial" w:eastAsia="Times New Roman" w:hAnsi="Arial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10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102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10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102"/>
    <w:rPr>
      <w:rFonts w:ascii="Lucida Grande" w:eastAsia="Times New Roman" w:hAnsi="Lucida Grande" w:cs="Lucida Grande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8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124760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2476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061B2-843B-4A35-B02E-BBA91D5FA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 op 't Root</dc:creator>
  <cp:lastModifiedBy>Carlos Houtappels</cp:lastModifiedBy>
  <cp:revision>30</cp:revision>
  <dcterms:created xsi:type="dcterms:W3CDTF">2020-07-07T08:42:00Z</dcterms:created>
  <dcterms:modified xsi:type="dcterms:W3CDTF">2024-02-02T13:22:00Z</dcterms:modified>
</cp:coreProperties>
</file>