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B559" w14:textId="77777777" w:rsidR="00D7210D" w:rsidRPr="00555C9B" w:rsidRDefault="00D7210D" w:rsidP="00D7210D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12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0CC9D29B" w14:textId="77777777" w:rsidR="00D7210D" w:rsidRPr="00555C9B" w:rsidRDefault="00D7210D" w:rsidP="00D7210D">
      <w:pPr>
        <w:rPr>
          <w:rFonts w:eastAsia="MS Mincho"/>
        </w:rPr>
      </w:pPr>
    </w:p>
    <w:p w14:paraId="35A12B6C" w14:textId="77777777" w:rsidR="00D7210D" w:rsidRPr="00555C9B" w:rsidRDefault="00D7210D" w:rsidP="00D7210D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30BA109" w14:textId="77777777" w:rsidR="00D7210D" w:rsidRPr="00555C9B" w:rsidRDefault="00D7210D" w:rsidP="00D7210D">
      <w:pPr>
        <w:ind w:left="567"/>
        <w:rPr>
          <w:rFonts w:cs="Arial"/>
        </w:rPr>
      </w:pPr>
    </w:p>
    <w:p w14:paraId="702D7EBA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1C63A913" w14:textId="77777777" w:rsidR="00D7210D" w:rsidRPr="00555C9B" w:rsidRDefault="00D7210D" w:rsidP="00D7210D">
      <w:pPr>
        <w:suppressAutoHyphens/>
        <w:rPr>
          <w:rFonts w:eastAsia="Calibri" w:cs="Arial"/>
        </w:rPr>
      </w:pPr>
    </w:p>
    <w:p w14:paraId="3659FFEA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35BB8ED2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7762EDD2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294A81D5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2A639BA0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A561B65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6465DC76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32C794DA" w14:textId="77777777" w:rsidR="00D7210D" w:rsidRPr="00555C9B" w:rsidRDefault="00D7210D" w:rsidP="00D7210D">
      <w:pPr>
        <w:tabs>
          <w:tab w:val="num" w:pos="284"/>
        </w:tabs>
        <w:ind w:left="567"/>
        <w:rPr>
          <w:rFonts w:cs="Arial"/>
        </w:rPr>
      </w:pPr>
    </w:p>
    <w:p w14:paraId="2DA63DF2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5DA34315" w14:textId="77777777" w:rsidR="00D7210D" w:rsidRPr="00555C9B" w:rsidRDefault="00D7210D" w:rsidP="00D7210D">
      <w:pPr>
        <w:tabs>
          <w:tab w:val="num" w:pos="284"/>
        </w:tabs>
        <w:ind w:left="567"/>
        <w:rPr>
          <w:rFonts w:cs="Arial"/>
        </w:rPr>
      </w:pPr>
    </w:p>
    <w:p w14:paraId="5B51521F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59C852C4" w14:textId="77777777" w:rsidR="00D7210D" w:rsidRPr="00555C9B" w:rsidRDefault="00D7210D" w:rsidP="00D7210D"/>
    <w:p w14:paraId="751C0B6E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=</w:t>
      </w:r>
      <w:r w:rsidRPr="00555C9B">
        <w:t xml:space="preserve">) een beroep wordt gedaan op de middelen van een derde). </w:t>
      </w:r>
    </w:p>
    <w:p w14:paraId="4FEF802F" w14:textId="77777777" w:rsidR="00D7210D" w:rsidRPr="00555C9B" w:rsidRDefault="00D7210D" w:rsidP="00D7210D">
      <w:pPr>
        <w:tabs>
          <w:tab w:val="num" w:pos="284"/>
        </w:tabs>
        <w:ind w:left="567"/>
        <w:rPr>
          <w:rFonts w:cs="Arial"/>
        </w:rPr>
      </w:pPr>
    </w:p>
    <w:p w14:paraId="3215636A" w14:textId="77777777" w:rsidR="00D7210D" w:rsidRPr="00555C9B" w:rsidRDefault="00D7210D" w:rsidP="00D7210D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7993B943" w14:textId="77777777" w:rsidR="00D7210D" w:rsidRPr="00555C9B" w:rsidRDefault="00D7210D" w:rsidP="00D7210D">
      <w:pPr>
        <w:ind w:left="567"/>
        <w:rPr>
          <w:rFonts w:cs="Arial"/>
        </w:rPr>
      </w:pPr>
    </w:p>
    <w:p w14:paraId="333744CA" w14:textId="77777777" w:rsidR="00D7210D" w:rsidRPr="00555C9B" w:rsidRDefault="00D7210D" w:rsidP="00D7210D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7210D" w:rsidRPr="00555C9B" w14:paraId="389B6966" w14:textId="77777777" w:rsidTr="00874526">
        <w:tc>
          <w:tcPr>
            <w:tcW w:w="2835" w:type="dxa"/>
            <w:shd w:val="clear" w:color="auto" w:fill="CBE3F2"/>
          </w:tcPr>
          <w:p w14:paraId="6A56C030" w14:textId="77777777" w:rsidR="00D7210D" w:rsidRPr="00555C9B" w:rsidRDefault="00D7210D" w:rsidP="00874526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D17E43B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4722FA8A" w14:textId="77777777" w:rsidTr="00874526">
        <w:tc>
          <w:tcPr>
            <w:tcW w:w="2835" w:type="dxa"/>
            <w:shd w:val="clear" w:color="auto" w:fill="CBE3F2"/>
          </w:tcPr>
          <w:p w14:paraId="3D275036" w14:textId="77777777" w:rsidR="00D7210D" w:rsidRPr="00555C9B" w:rsidRDefault="00D7210D" w:rsidP="00874526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283CFF83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3A82B2A0" w14:textId="77777777" w:rsidTr="00874526">
        <w:trPr>
          <w:trHeight w:val="297"/>
        </w:trPr>
        <w:tc>
          <w:tcPr>
            <w:tcW w:w="2835" w:type="dxa"/>
            <w:shd w:val="clear" w:color="auto" w:fill="CBE3F2"/>
          </w:tcPr>
          <w:p w14:paraId="23F25195" w14:textId="77777777" w:rsidR="00D7210D" w:rsidRPr="00555C9B" w:rsidRDefault="00D7210D" w:rsidP="00874526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230859E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1D39BE72" w14:textId="77777777" w:rsidTr="00874526">
        <w:tc>
          <w:tcPr>
            <w:tcW w:w="2835" w:type="dxa"/>
            <w:shd w:val="clear" w:color="auto" w:fill="CBE3F2"/>
          </w:tcPr>
          <w:p w14:paraId="430B6EC1" w14:textId="77777777" w:rsidR="00D7210D" w:rsidRPr="00555C9B" w:rsidRDefault="00D7210D" w:rsidP="0087452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>
              <w:rPr>
                <w:rFonts w:eastAsia="Calibri" w:cs="Arial"/>
              </w:rPr>
              <w:t>:</w:t>
            </w:r>
          </w:p>
          <w:p w14:paraId="28A4B8A8" w14:textId="77777777" w:rsidR="00D7210D" w:rsidRPr="00555C9B" w:rsidRDefault="00D7210D" w:rsidP="0087452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24CD701" w14:textId="77777777" w:rsidR="00D7210D" w:rsidRPr="00555C9B" w:rsidRDefault="00D7210D" w:rsidP="00874526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68E11043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6AD29C46" w14:textId="77777777" w:rsidTr="00874526">
        <w:tc>
          <w:tcPr>
            <w:tcW w:w="2835" w:type="dxa"/>
            <w:shd w:val="clear" w:color="auto" w:fill="CBE3F2"/>
          </w:tcPr>
          <w:p w14:paraId="4B4BE8AA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A29A603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7210D" w:rsidRPr="00555C9B" w14:paraId="0ADBD5E7" w14:textId="77777777" w:rsidTr="00874526">
        <w:tc>
          <w:tcPr>
            <w:tcW w:w="2835" w:type="dxa"/>
            <w:shd w:val="clear" w:color="auto" w:fill="CBE3F2"/>
          </w:tcPr>
          <w:p w14:paraId="2CC22BCE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01759C6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05610C46" w14:textId="77777777" w:rsidTr="00874526">
        <w:tc>
          <w:tcPr>
            <w:tcW w:w="2835" w:type="dxa"/>
            <w:shd w:val="clear" w:color="auto" w:fill="CBE3F2"/>
          </w:tcPr>
          <w:p w14:paraId="2EA9B1A5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F10DFA8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411FAB85" w14:textId="77777777" w:rsidTr="00874526">
        <w:trPr>
          <w:trHeight w:val="297"/>
        </w:trPr>
        <w:tc>
          <w:tcPr>
            <w:tcW w:w="2835" w:type="dxa"/>
            <w:shd w:val="clear" w:color="auto" w:fill="CBE3F2"/>
          </w:tcPr>
          <w:p w14:paraId="77207D8B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47D2C77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555C9B" w14:paraId="623967DE" w14:textId="77777777" w:rsidTr="00874526">
        <w:tc>
          <w:tcPr>
            <w:tcW w:w="2835" w:type="dxa"/>
            <w:shd w:val="clear" w:color="auto" w:fill="CBE3F2"/>
          </w:tcPr>
          <w:p w14:paraId="7703E26F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>
              <w:rPr>
                <w:rFonts w:cs="Arial"/>
              </w:rPr>
              <w:t>:</w:t>
            </w:r>
          </w:p>
          <w:p w14:paraId="6B12A359" w14:textId="77777777" w:rsidR="00D7210D" w:rsidRPr="00555C9B" w:rsidRDefault="00D7210D" w:rsidP="0087452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511843E" w14:textId="77777777" w:rsidR="00D7210D" w:rsidRPr="00555C9B" w:rsidRDefault="00D7210D" w:rsidP="0087452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4C0B228D" w14:textId="77777777" w:rsidR="00D7210D" w:rsidRPr="00555C9B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D7210D" w:rsidRPr="006D504E" w14:paraId="23C307CF" w14:textId="77777777" w:rsidTr="00874526">
        <w:tc>
          <w:tcPr>
            <w:tcW w:w="2835" w:type="dxa"/>
            <w:shd w:val="clear" w:color="auto" w:fill="CBE3F2"/>
          </w:tcPr>
          <w:p w14:paraId="4F529806" w14:textId="77777777" w:rsidR="00D7210D" w:rsidRPr="006D504E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E9EF8FF" w14:textId="77777777" w:rsidR="00D7210D" w:rsidRPr="006D504E" w:rsidRDefault="00D7210D" w:rsidP="0087452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0C0F5A62" w14:textId="77777777" w:rsidR="00D7210D" w:rsidRDefault="00D7210D" w:rsidP="00D7210D"/>
    <w:p w14:paraId="4E0FA0E7" w14:textId="77777777" w:rsidR="0096279B" w:rsidRDefault="0096279B"/>
    <w:sectPr w:rsidR="0096279B" w:rsidSect="00D7210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9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2B8B0" w14:textId="77777777" w:rsidR="00D7210D" w:rsidRDefault="00D721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2D93D" w14:textId="77777777" w:rsidR="00D7210D" w:rsidRDefault="00D7210D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1115FF97" w14:textId="77777777" w:rsidTr="00842E0F">
      <w:tc>
        <w:tcPr>
          <w:tcW w:w="704" w:type="dxa"/>
          <w:shd w:val="clear" w:color="auto" w:fill="auto"/>
          <w:vAlign w:val="bottom"/>
        </w:tcPr>
        <w:p w14:paraId="1804F41F" w14:textId="77777777" w:rsidR="00D7210D" w:rsidRPr="002F411A" w:rsidRDefault="00D7210D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13FAEB6C" w14:textId="77777777" w:rsidR="00D7210D" w:rsidRDefault="00D721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5AA6C" w14:textId="77777777" w:rsidR="00D7210D" w:rsidRDefault="00D7210D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B0E55" w14:textId="77777777" w:rsidR="00D7210D" w:rsidRDefault="00D721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A36B" w14:textId="77777777" w:rsidR="00D7210D" w:rsidRDefault="00D721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BB00" w14:textId="77777777" w:rsidR="00D7210D" w:rsidRDefault="00D721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0D"/>
    <w:rsid w:val="00016E14"/>
    <w:rsid w:val="00040858"/>
    <w:rsid w:val="005758AF"/>
    <w:rsid w:val="005A5DA6"/>
    <w:rsid w:val="00720366"/>
    <w:rsid w:val="0096279B"/>
    <w:rsid w:val="00D7210D"/>
    <w:rsid w:val="00FC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B6D7"/>
  <w15:chartTrackingRefBased/>
  <w15:docId w15:val="{37A542DE-D217-4DAB-B249-A134B84F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10D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72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2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2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2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2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21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21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21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21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2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2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2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21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21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21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21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21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21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2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2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2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2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2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21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21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21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2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21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210D"/>
    <w:rPr>
      <w:b/>
      <w:bCs/>
      <w:smallCaps/>
      <w:color w:val="0F4761" w:themeColor="accent1" w:themeShade="BF"/>
      <w:spacing w:val="5"/>
    </w:rPr>
  </w:style>
  <w:style w:type="paragraph" w:customStyle="1" w:styleId="KopBijlage">
    <w:name w:val="Kop Bijlage"/>
    <w:basedOn w:val="Standaard"/>
    <w:next w:val="Standaard"/>
    <w:qFormat/>
    <w:rsid w:val="00D7210D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721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210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721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210D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D7210D"/>
    <w:pPr>
      <w:spacing w:line="240" w:lineRule="auto"/>
      <w:jc w:val="right"/>
    </w:pPr>
    <w:rPr>
      <w:rFonts w:eastAsia="MS Mincho"/>
      <w:b/>
      <w:noProof/>
      <w:color w:val="156082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1456</Characters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2024-10-25T14:29:00Z</dcterms:created>
  <dcterms:modified xsi:type="dcterms:W3CDTF">2024-10-25T14:29:00Z</dcterms:modified>
</cp:coreProperties>
</file>