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F8F01F" w14:textId="77777777" w:rsidR="0037186D" w:rsidRPr="00FE2001" w:rsidRDefault="0037186D" w:rsidP="0037186D">
      <w:pPr>
        <w:rPr>
          <w:rFonts w:cs="Arial"/>
          <w:b/>
          <w:bCs/>
          <w:sz w:val="24"/>
        </w:rPr>
      </w:pPr>
    </w:p>
    <w:p w14:paraId="0A2087D8" w14:textId="22C897D3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b/>
          <w:sz w:val="32"/>
          <w:szCs w:val="32"/>
        </w:rPr>
      </w:pPr>
      <w:r w:rsidRPr="004C6F09">
        <w:rPr>
          <w:rFonts w:cs="Arial"/>
          <w:b/>
          <w:bCs/>
          <w:sz w:val="32"/>
          <w:szCs w:val="32"/>
        </w:rPr>
        <w:t xml:space="preserve">Bijlage </w:t>
      </w:r>
      <w:r w:rsidR="007E1307" w:rsidRPr="004C6F09">
        <w:rPr>
          <w:rFonts w:cs="Arial"/>
          <w:b/>
          <w:bCs/>
          <w:sz w:val="32"/>
          <w:szCs w:val="32"/>
        </w:rPr>
        <w:t>6</w:t>
      </w:r>
      <w:r w:rsidRPr="004C6F09">
        <w:rPr>
          <w:rFonts w:cs="Arial"/>
          <w:b/>
          <w:bCs/>
          <w:sz w:val="32"/>
          <w:szCs w:val="32"/>
        </w:rPr>
        <w:t>: Referentie</w:t>
      </w:r>
      <w:r w:rsidR="00677FD5" w:rsidRPr="004C6F09">
        <w:rPr>
          <w:rFonts w:cs="Arial"/>
          <w:b/>
          <w:bCs/>
          <w:sz w:val="32"/>
          <w:szCs w:val="32"/>
        </w:rPr>
        <w:t>verklaring</w:t>
      </w:r>
    </w:p>
    <w:p w14:paraId="53B4BEBA" w14:textId="1F4291CD" w:rsidR="0037186D" w:rsidRPr="007E1307" w:rsidRDefault="00292D11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bookmarkStart w:id="0" w:name="_Hlk169868583"/>
      <w:r w:rsidRPr="008A646C">
        <w:rPr>
          <w:sz w:val="32"/>
          <w:szCs w:val="32"/>
        </w:rPr>
        <w:t xml:space="preserve">Bedrijfsvoertuigen (elektrisch) tot </w:t>
      </w:r>
      <w:r w:rsidR="00DD27EE">
        <w:rPr>
          <w:sz w:val="32"/>
          <w:szCs w:val="32"/>
        </w:rPr>
        <w:t>3</w:t>
      </w:r>
      <w:r w:rsidRPr="008A646C">
        <w:rPr>
          <w:sz w:val="32"/>
          <w:szCs w:val="32"/>
        </w:rPr>
        <w:t>,5T</w:t>
      </w:r>
      <w:bookmarkEnd w:id="0"/>
    </w:p>
    <w:p w14:paraId="59097B94" w14:textId="545D0D08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sz w:val="32"/>
          <w:szCs w:val="32"/>
        </w:rPr>
      </w:pPr>
      <w:r w:rsidRPr="007E1307">
        <w:rPr>
          <w:sz w:val="32"/>
          <w:szCs w:val="32"/>
        </w:rPr>
        <w:t xml:space="preserve">Gemeente </w:t>
      </w:r>
      <w:r w:rsidR="00253860" w:rsidRPr="007E1307">
        <w:rPr>
          <w:sz w:val="32"/>
          <w:szCs w:val="32"/>
        </w:rPr>
        <w:t>’</w:t>
      </w:r>
      <w:r w:rsidRPr="007E1307">
        <w:rPr>
          <w:sz w:val="32"/>
          <w:szCs w:val="32"/>
        </w:rPr>
        <w:t>s-Hertogenbosch</w:t>
      </w:r>
    </w:p>
    <w:p w14:paraId="5BD6CCDB" w14:textId="4F99667B" w:rsidR="0037186D" w:rsidRPr="007E1307" w:rsidRDefault="0037186D" w:rsidP="003718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rPr>
          <w:i/>
          <w:sz w:val="28"/>
          <w:szCs w:val="32"/>
        </w:rPr>
      </w:pPr>
      <w:r w:rsidRPr="007E1307">
        <w:rPr>
          <w:i/>
          <w:sz w:val="28"/>
          <w:szCs w:val="32"/>
        </w:rPr>
        <w:t>Europees openbare aanbesteding</w:t>
      </w:r>
    </w:p>
    <w:p w14:paraId="5A7DE392" w14:textId="77777777" w:rsidR="0037186D" w:rsidRDefault="0037186D" w:rsidP="0037186D"/>
    <w:p w14:paraId="2A90351A" w14:textId="77777777" w:rsidR="0037186D" w:rsidRDefault="0037186D" w:rsidP="0037186D"/>
    <w:p w14:paraId="7951F0D9" w14:textId="77777777" w:rsidR="0037186D" w:rsidRDefault="0037186D" w:rsidP="0037186D"/>
    <w:p w14:paraId="57919CD5" w14:textId="77777777" w:rsidR="0037186D" w:rsidRDefault="0037186D" w:rsidP="0037186D">
      <w:r>
        <w:rPr>
          <w:noProof/>
        </w:rPr>
        <w:drawing>
          <wp:inline distT="0" distB="0" distL="0" distR="0" wp14:anchorId="45C2BB42" wp14:editId="5A969B48">
            <wp:extent cx="3000375" cy="4381500"/>
            <wp:effectExtent l="0" t="0" r="9525" b="0"/>
            <wp:docPr id="1" name="Afbeelding 1" descr="Beschrijving: logo b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schrijving: logo bar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438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</w:p>
    <w:p w14:paraId="083A75B8" w14:textId="77777777" w:rsidR="0037186D" w:rsidRDefault="0037186D" w:rsidP="0037186D"/>
    <w:p w14:paraId="342BF8EA" w14:textId="77777777" w:rsidR="0037186D" w:rsidRDefault="0037186D">
      <w:pPr>
        <w:rPr>
          <w:rFonts w:cs="Arial"/>
          <w:b/>
          <w:sz w:val="28"/>
          <w:szCs w:val="28"/>
        </w:rPr>
      </w:pPr>
      <w:r>
        <w:rPr>
          <w:rFonts w:cs="Arial"/>
          <w:b/>
          <w:i/>
          <w:sz w:val="28"/>
          <w:szCs w:val="28"/>
        </w:rPr>
        <w:br w:type="page"/>
      </w:r>
    </w:p>
    <w:p w14:paraId="6D048768" w14:textId="148CF267" w:rsidR="00464D83" w:rsidRDefault="00B4301A" w:rsidP="00464D83">
      <w:pPr>
        <w:pStyle w:val="Kop9"/>
        <w:numPr>
          <w:ilvl w:val="8"/>
          <w:numId w:val="0"/>
        </w:numPr>
        <w:tabs>
          <w:tab w:val="num" w:pos="0"/>
        </w:tabs>
        <w:rPr>
          <w:rFonts w:cs="Arial"/>
          <w:b/>
          <w:i w:val="0"/>
          <w:snapToGrid/>
          <w:color w:val="auto"/>
          <w:sz w:val="28"/>
          <w:szCs w:val="28"/>
        </w:rPr>
      </w:pPr>
      <w:r>
        <w:rPr>
          <w:rFonts w:cs="Arial"/>
          <w:b/>
          <w:i w:val="0"/>
          <w:snapToGrid/>
          <w:color w:val="auto"/>
          <w:sz w:val="28"/>
          <w:szCs w:val="28"/>
        </w:rPr>
        <w:lastRenderedPageBreak/>
        <w:t>Referentieverklaring</w:t>
      </w:r>
      <w:r w:rsidR="00B02390">
        <w:rPr>
          <w:rFonts w:cs="Arial"/>
          <w:b/>
          <w:i w:val="0"/>
          <w:snapToGrid/>
          <w:color w:val="auto"/>
          <w:sz w:val="28"/>
          <w:szCs w:val="28"/>
        </w:rPr>
        <w:t xml:space="preserve"> 6</w:t>
      </w:r>
      <w:r w:rsidR="00E83290">
        <w:rPr>
          <w:rFonts w:cs="Arial"/>
          <w:b/>
          <w:i w:val="0"/>
          <w:snapToGrid/>
          <w:color w:val="auto"/>
          <w:sz w:val="28"/>
          <w:szCs w:val="28"/>
        </w:rPr>
        <w:t>d</w:t>
      </w:r>
    </w:p>
    <w:p w14:paraId="2AA8AB95" w14:textId="77777777" w:rsidR="00B4301A" w:rsidRPr="00B4301A" w:rsidRDefault="00B4301A" w:rsidP="00B4301A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"/>
        <w:gridCol w:w="1675"/>
        <w:gridCol w:w="470"/>
        <w:gridCol w:w="970"/>
        <w:gridCol w:w="149"/>
        <w:gridCol w:w="1216"/>
        <w:gridCol w:w="1684"/>
        <w:gridCol w:w="2771"/>
        <w:gridCol w:w="217"/>
      </w:tblGrid>
      <w:tr w:rsidR="00796124" w:rsidRPr="0083068A" w14:paraId="37E0DCC3" w14:textId="77777777" w:rsidTr="0093209F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3204BB04" w14:textId="77777777" w:rsidR="00796124" w:rsidRPr="0083068A" w:rsidRDefault="00796124" w:rsidP="00253860">
            <w:pPr>
              <w:rPr>
                <w:rFonts w:cs="Arial"/>
                <w:b/>
              </w:rPr>
            </w:pPr>
            <w:r w:rsidRPr="0083068A">
              <w:rPr>
                <w:rFonts w:cs="Arial"/>
                <w:b/>
              </w:rPr>
              <w:t>Naam Inschrijver</w:t>
            </w:r>
          </w:p>
        </w:tc>
        <w:tc>
          <w:tcPr>
            <w:tcW w:w="7007" w:type="dxa"/>
            <w:gridSpan w:val="6"/>
            <w:vAlign w:val="center"/>
          </w:tcPr>
          <w:p w14:paraId="7A876955" w14:textId="77777777" w:rsidR="00796124" w:rsidRPr="0083068A" w:rsidRDefault="00796124" w:rsidP="00253860">
            <w:pPr>
              <w:rPr>
                <w:rFonts w:cs="Arial"/>
                <w:b/>
              </w:rPr>
            </w:pPr>
          </w:p>
        </w:tc>
      </w:tr>
      <w:tr w:rsidR="00776A70" w:rsidRPr="00FE6B25" w14:paraId="3D733220" w14:textId="77777777" w:rsidTr="0093209F">
        <w:trPr>
          <w:trHeight w:val="45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87137B" w14:textId="77777777" w:rsidR="00776A70" w:rsidRPr="00B02390" w:rsidRDefault="00776A70" w:rsidP="00464D83">
            <w:pPr>
              <w:rPr>
                <w:rFonts w:cs="Arial"/>
                <w:b/>
              </w:rPr>
            </w:pPr>
            <w:r w:rsidRPr="00B02390">
              <w:rPr>
                <w:rFonts w:cs="Arial"/>
                <w:b/>
                <w:bCs/>
              </w:rPr>
              <w:t>Referentie</w:t>
            </w:r>
            <w:r w:rsidR="00515861" w:rsidRPr="00B02390">
              <w:rPr>
                <w:rFonts w:cs="Arial"/>
                <w:b/>
              </w:rPr>
              <w:t xml:space="preserve"> ten behoeve van kerncompetentie</w:t>
            </w:r>
          </w:p>
          <w:p w14:paraId="28D27458" w14:textId="02187710" w:rsidR="007E1307" w:rsidRPr="00B02390" w:rsidRDefault="007E1307" w:rsidP="007E1307">
            <w:pPr>
              <w:rPr>
                <w:rFonts w:cs="Arial"/>
              </w:rPr>
            </w:pPr>
            <w:r w:rsidRPr="00B02390">
              <w:rPr>
                <w:rFonts w:cs="Arial"/>
              </w:rPr>
              <w:t xml:space="preserve">Deze kerncompetentie wordt aangetoond in de vorm van de referentie, welke voldoet aan de volgende kenmerken: </w:t>
            </w:r>
          </w:p>
          <w:p w14:paraId="77C6D501" w14:textId="77777777" w:rsidR="00A34D20" w:rsidRPr="00B02390" w:rsidRDefault="00A34D20" w:rsidP="007E1307">
            <w:pPr>
              <w:rPr>
                <w:rFonts w:cs="Arial"/>
              </w:rPr>
            </w:pPr>
          </w:p>
          <w:p w14:paraId="2B010AF1" w14:textId="1B19B100" w:rsidR="007E1307" w:rsidRPr="00E83290" w:rsidRDefault="00DF3B7F" w:rsidP="00A34D20">
            <w:pPr>
              <w:numPr>
                <w:ilvl w:val="0"/>
                <w:numId w:val="2"/>
              </w:numPr>
              <w:textAlignment w:val="center"/>
              <w:rPr>
                <w:rFonts w:cs="Arial"/>
                <w:b/>
                <w:bCs/>
              </w:rPr>
            </w:pPr>
            <w:r w:rsidRPr="00D42F5C">
              <w:t xml:space="preserve">Levering van minimaal </w:t>
            </w:r>
            <w:r>
              <w:t>5</w:t>
            </w:r>
            <w:r w:rsidRPr="00D42F5C">
              <w:t xml:space="preserve"> voertuigen op basis van full </w:t>
            </w:r>
            <w:proofErr w:type="spellStart"/>
            <w:r w:rsidRPr="00D42F5C">
              <w:t>operational</w:t>
            </w:r>
            <w:proofErr w:type="spellEnd"/>
            <w:r w:rsidRPr="00D42F5C">
              <w:t xml:space="preserve"> lease</w:t>
            </w:r>
            <w:r w:rsidR="00A34D20" w:rsidRPr="00B02390">
              <w:rPr>
                <w:rFonts w:cs="Arial"/>
              </w:rPr>
              <w:t>.</w:t>
            </w:r>
          </w:p>
          <w:p w14:paraId="3E102B05" w14:textId="77777777" w:rsidR="00E83290" w:rsidRDefault="00E83290" w:rsidP="00E83290">
            <w:pPr>
              <w:ind w:left="720"/>
              <w:textAlignment w:val="center"/>
              <w:rPr>
                <w:rFonts w:cs="Arial"/>
                <w:b/>
                <w:bCs/>
              </w:rPr>
            </w:pPr>
          </w:p>
          <w:p w14:paraId="4881FA7C" w14:textId="26025E29" w:rsidR="00E83290" w:rsidRPr="00B02390" w:rsidRDefault="00E83290" w:rsidP="00E83290">
            <w:pPr>
              <w:ind w:left="720"/>
              <w:textAlignment w:val="center"/>
              <w:rPr>
                <w:rFonts w:cs="Arial"/>
                <w:b/>
                <w:bCs/>
              </w:rPr>
            </w:pPr>
          </w:p>
        </w:tc>
      </w:tr>
      <w:tr w:rsidR="00464D83" w:rsidRPr="00464D83" w14:paraId="297E2017" w14:textId="77777777" w:rsidTr="0093209F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0756CF9E" w14:textId="11269F05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 o</w:t>
            </w:r>
            <w:r w:rsidR="00515861">
              <w:rPr>
                <w:rFonts w:cs="Arial"/>
              </w:rPr>
              <w:t>pdrachtgever</w:t>
            </w:r>
          </w:p>
        </w:tc>
        <w:tc>
          <w:tcPr>
            <w:tcW w:w="7007" w:type="dxa"/>
            <w:gridSpan w:val="6"/>
            <w:vAlign w:val="center"/>
          </w:tcPr>
          <w:p w14:paraId="286799A5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C3EFFD" w14:textId="77777777" w:rsidTr="0093209F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66A1E154" w14:textId="047FC9F2" w:rsidR="00464D83" w:rsidRPr="00464D83" w:rsidRDefault="00515861" w:rsidP="00464D83">
            <w:pPr>
              <w:rPr>
                <w:rFonts w:cs="Arial"/>
              </w:rPr>
            </w:pPr>
            <w:r>
              <w:rPr>
                <w:rFonts w:cs="Arial"/>
              </w:rPr>
              <w:t>Adres</w:t>
            </w:r>
          </w:p>
        </w:tc>
        <w:tc>
          <w:tcPr>
            <w:tcW w:w="7007" w:type="dxa"/>
            <w:gridSpan w:val="6"/>
            <w:vAlign w:val="center"/>
          </w:tcPr>
          <w:p w14:paraId="6B4E3E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4C87203" w14:textId="77777777" w:rsidTr="0093209F">
        <w:trPr>
          <w:trHeight w:val="454"/>
        </w:trPr>
        <w:tc>
          <w:tcPr>
            <w:tcW w:w="2207" w:type="dxa"/>
            <w:gridSpan w:val="3"/>
            <w:shd w:val="clear" w:color="auto" w:fill="D9D9D9"/>
            <w:vAlign w:val="center"/>
          </w:tcPr>
          <w:p w14:paraId="7EDA7B2C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Postcode &amp; Plaats</w:t>
            </w:r>
          </w:p>
        </w:tc>
        <w:tc>
          <w:tcPr>
            <w:tcW w:w="7007" w:type="dxa"/>
            <w:gridSpan w:val="6"/>
            <w:vAlign w:val="center"/>
          </w:tcPr>
          <w:p w14:paraId="1EB4450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1AD536E5" w14:textId="77777777" w:rsidTr="0093209F">
        <w:trPr>
          <w:trHeight w:val="454"/>
        </w:trPr>
        <w:tc>
          <w:tcPr>
            <w:tcW w:w="2207" w:type="dxa"/>
            <w:gridSpan w:val="3"/>
            <w:vMerge w:val="restart"/>
            <w:shd w:val="clear" w:color="auto" w:fill="D9D9D9"/>
          </w:tcPr>
          <w:p w14:paraId="18CAA27A" w14:textId="52350420" w:rsidR="00464D83" w:rsidRPr="00464D83" w:rsidRDefault="00464D83" w:rsidP="00464D83">
            <w:pPr>
              <w:rPr>
                <w:rFonts w:cs="Arial"/>
              </w:rPr>
            </w:pPr>
            <w:r>
              <w:rPr>
                <w:rFonts w:cs="Arial"/>
              </w:rPr>
              <w:br/>
            </w:r>
            <w:r w:rsidRPr="00464D83">
              <w:rPr>
                <w:rFonts w:cs="Arial"/>
              </w:rPr>
              <w:t>Contactpersoon te benaderen door</w:t>
            </w:r>
            <w:r w:rsidR="00850803">
              <w:rPr>
                <w:rFonts w:cs="Arial"/>
              </w:rPr>
              <w:t xml:space="preserve"> </w:t>
            </w:r>
            <w:r w:rsidR="00253860">
              <w:rPr>
                <w:rFonts w:cs="Arial"/>
              </w:rPr>
              <w:t>Aanbestedende di</w:t>
            </w:r>
            <w:r w:rsidR="00515861">
              <w:rPr>
                <w:rFonts w:cs="Arial"/>
              </w:rPr>
              <w:t>enst</w:t>
            </w:r>
          </w:p>
        </w:tc>
        <w:tc>
          <w:tcPr>
            <w:tcW w:w="970" w:type="dxa"/>
            <w:shd w:val="clear" w:color="auto" w:fill="D9D9D9"/>
            <w:vAlign w:val="center"/>
          </w:tcPr>
          <w:p w14:paraId="30C7DD7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Naam</w:t>
            </w:r>
          </w:p>
        </w:tc>
        <w:tc>
          <w:tcPr>
            <w:tcW w:w="6037" w:type="dxa"/>
            <w:gridSpan w:val="5"/>
            <w:vAlign w:val="center"/>
          </w:tcPr>
          <w:p w14:paraId="7E86F796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7D999496" w14:textId="77777777" w:rsidTr="0093209F">
        <w:trPr>
          <w:trHeight w:val="454"/>
        </w:trPr>
        <w:tc>
          <w:tcPr>
            <w:tcW w:w="2207" w:type="dxa"/>
            <w:gridSpan w:val="3"/>
            <w:vMerge/>
            <w:shd w:val="clear" w:color="auto" w:fill="D9D9D9"/>
            <w:vAlign w:val="center"/>
          </w:tcPr>
          <w:p w14:paraId="00A7BD59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shd w:val="clear" w:color="auto" w:fill="D9D9D9"/>
            <w:vAlign w:val="center"/>
          </w:tcPr>
          <w:p w14:paraId="3E179DC1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Functie</w:t>
            </w:r>
          </w:p>
        </w:tc>
        <w:tc>
          <w:tcPr>
            <w:tcW w:w="6037" w:type="dxa"/>
            <w:gridSpan w:val="5"/>
            <w:vAlign w:val="center"/>
          </w:tcPr>
          <w:p w14:paraId="2B0BC537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33507A84" w14:textId="77777777" w:rsidTr="0093209F">
        <w:trPr>
          <w:trHeight w:val="454"/>
        </w:trPr>
        <w:tc>
          <w:tcPr>
            <w:tcW w:w="2207" w:type="dxa"/>
            <w:gridSpan w:val="3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07E634E2" w14:textId="77777777" w:rsidR="00464D83" w:rsidRPr="00464D83" w:rsidRDefault="00464D83" w:rsidP="00464D83">
            <w:pPr>
              <w:rPr>
                <w:rFonts w:cs="Arial"/>
              </w:rPr>
            </w:pPr>
          </w:p>
        </w:tc>
        <w:tc>
          <w:tcPr>
            <w:tcW w:w="970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5877548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Tel</w:t>
            </w:r>
          </w:p>
        </w:tc>
        <w:tc>
          <w:tcPr>
            <w:tcW w:w="6037" w:type="dxa"/>
            <w:gridSpan w:val="5"/>
            <w:tcBorders>
              <w:bottom w:val="single" w:sz="4" w:space="0" w:color="auto"/>
            </w:tcBorders>
            <w:vAlign w:val="center"/>
          </w:tcPr>
          <w:p w14:paraId="58AB00F4" w14:textId="77777777" w:rsidR="00464D83" w:rsidRPr="00464D83" w:rsidRDefault="00464D83" w:rsidP="00464D83">
            <w:pPr>
              <w:rPr>
                <w:rFonts w:cs="Arial"/>
              </w:rPr>
            </w:pPr>
          </w:p>
        </w:tc>
      </w:tr>
      <w:tr w:rsidR="00464D83" w:rsidRPr="00464D83" w14:paraId="06367B0E" w14:textId="77777777" w:rsidTr="0093209F">
        <w:trPr>
          <w:trHeight w:val="454"/>
        </w:trPr>
        <w:tc>
          <w:tcPr>
            <w:tcW w:w="9214" w:type="dxa"/>
            <w:gridSpan w:val="9"/>
            <w:shd w:val="clear" w:color="auto" w:fill="D9D9D9"/>
            <w:vAlign w:val="center"/>
          </w:tcPr>
          <w:p w14:paraId="2FEF202E" w14:textId="77777777" w:rsidR="00464D83" w:rsidRDefault="00464D83" w:rsidP="00733FE7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 xml:space="preserve">Omschrijving </w:t>
            </w:r>
            <w:r w:rsidR="00733FE7">
              <w:rPr>
                <w:rFonts w:cs="Arial"/>
                <w:bCs/>
              </w:rPr>
              <w:t>opdracht</w:t>
            </w:r>
            <w:r w:rsidR="00515861">
              <w:rPr>
                <w:rFonts w:cs="Arial"/>
                <w:bCs/>
              </w:rPr>
              <w:t xml:space="preserve"> en resultaat</w:t>
            </w:r>
            <w:r w:rsidR="0063185F">
              <w:rPr>
                <w:rFonts w:cs="Arial"/>
                <w:bCs/>
              </w:rPr>
              <w:t>:</w:t>
            </w:r>
          </w:p>
          <w:p w14:paraId="3178E6AE" w14:textId="17F17BB9" w:rsidR="00515861" w:rsidRPr="00515861" w:rsidRDefault="00515861" w:rsidP="00515861">
            <w:r>
              <w:rPr>
                <w:rFonts w:cs="Arial"/>
                <w:b/>
              </w:rPr>
              <w:t>Onderstaand een beknopte beschrijving van de inhoud en het resultaat van het contract weergeven. De beschrijving moet inzicht geven in de verricht</w:t>
            </w:r>
            <w:r w:rsidR="0083068A">
              <w:rPr>
                <w:rFonts w:cs="Arial"/>
                <w:b/>
              </w:rPr>
              <w:t>t</w:t>
            </w:r>
            <w:r>
              <w:rPr>
                <w:rFonts w:cs="Arial"/>
                <w:b/>
              </w:rPr>
              <w:t>e werkzaamheden.</w:t>
            </w:r>
          </w:p>
        </w:tc>
      </w:tr>
      <w:tr w:rsidR="00464D83" w:rsidRPr="00464D83" w14:paraId="7F26C314" w14:textId="77777777" w:rsidTr="0093209F">
        <w:trPr>
          <w:cantSplit/>
          <w:trHeight w:val="851"/>
        </w:trPr>
        <w:tc>
          <w:tcPr>
            <w:tcW w:w="9214" w:type="dxa"/>
            <w:gridSpan w:val="9"/>
          </w:tcPr>
          <w:p w14:paraId="05907306" w14:textId="77777777" w:rsidR="00515861" w:rsidRDefault="00515861" w:rsidP="00464D83">
            <w:pPr>
              <w:rPr>
                <w:rFonts w:cs="Arial"/>
              </w:rPr>
            </w:pPr>
          </w:p>
          <w:p w14:paraId="41915C0F" w14:textId="0B4A293C" w:rsidR="00515861" w:rsidRDefault="00515861" w:rsidP="00464D83">
            <w:pPr>
              <w:rPr>
                <w:rFonts w:cs="Arial"/>
              </w:rPr>
            </w:pPr>
          </w:p>
          <w:p w14:paraId="371CA08A" w14:textId="77777777" w:rsidR="00515861" w:rsidRDefault="00515861" w:rsidP="00464D83">
            <w:pPr>
              <w:rPr>
                <w:rFonts w:cs="Arial"/>
              </w:rPr>
            </w:pPr>
          </w:p>
          <w:p w14:paraId="1F7C40DB" w14:textId="77777777" w:rsidR="00515861" w:rsidRDefault="00515861" w:rsidP="00464D83">
            <w:pPr>
              <w:rPr>
                <w:rFonts w:cs="Arial"/>
              </w:rPr>
            </w:pPr>
          </w:p>
          <w:p w14:paraId="72D88846" w14:textId="77777777" w:rsidR="00515861" w:rsidRDefault="00515861" w:rsidP="00464D83">
            <w:pPr>
              <w:rPr>
                <w:rFonts w:cs="Arial"/>
              </w:rPr>
            </w:pPr>
          </w:p>
          <w:p w14:paraId="731B7364" w14:textId="7CD0D717" w:rsidR="00515861" w:rsidRPr="00464D83" w:rsidRDefault="00515861" w:rsidP="00464D83">
            <w:pPr>
              <w:rPr>
                <w:rFonts w:cs="Arial"/>
              </w:rPr>
            </w:pPr>
          </w:p>
        </w:tc>
      </w:tr>
      <w:tr w:rsidR="00464D83" w:rsidRPr="00464D83" w14:paraId="7E48B5CC" w14:textId="77777777" w:rsidTr="0093209F">
        <w:trPr>
          <w:trHeight w:val="454"/>
        </w:trPr>
        <w:tc>
          <w:tcPr>
            <w:tcW w:w="3326" w:type="dxa"/>
            <w:gridSpan w:val="5"/>
            <w:shd w:val="clear" w:color="auto" w:fill="D9D9D9"/>
            <w:vAlign w:val="center"/>
          </w:tcPr>
          <w:p w14:paraId="0D16CAEF" w14:textId="77777777" w:rsidR="00464D83" w:rsidRPr="00464D83" w:rsidRDefault="00464D83" w:rsidP="00464D83">
            <w:pPr>
              <w:rPr>
                <w:rFonts w:cs="Arial"/>
              </w:rPr>
            </w:pPr>
            <w:r w:rsidRPr="00464D83">
              <w:rPr>
                <w:rFonts w:cs="Arial"/>
              </w:rPr>
              <w:t>Contractwaarde in € (excl. BTW)</w:t>
            </w:r>
          </w:p>
        </w:tc>
        <w:tc>
          <w:tcPr>
            <w:tcW w:w="5888" w:type="dxa"/>
            <w:gridSpan w:val="4"/>
            <w:vAlign w:val="center"/>
          </w:tcPr>
          <w:p w14:paraId="3E73DF42" w14:textId="305141DD" w:rsidR="00464D83" w:rsidRPr="00464D83" w:rsidRDefault="0083068A" w:rsidP="00464D83">
            <w:pPr>
              <w:rPr>
                <w:rFonts w:cs="Arial"/>
              </w:rPr>
            </w:pPr>
            <w:r>
              <w:rPr>
                <w:rFonts w:cs="Arial"/>
              </w:rPr>
              <w:t>€             ,-</w:t>
            </w:r>
          </w:p>
        </w:tc>
      </w:tr>
      <w:tr w:rsidR="00464D83" w:rsidRPr="00464D83" w14:paraId="2FE60D31" w14:textId="77777777" w:rsidTr="0093209F">
        <w:trPr>
          <w:trHeight w:val="45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5C356370" w14:textId="33B92D04" w:rsidR="007E1307" w:rsidRDefault="00464D83" w:rsidP="00FE6B25">
            <w:pPr>
              <w:pStyle w:val="Kop4subsubparagraaf"/>
              <w:keepNext w:val="0"/>
              <w:widowControl/>
              <w:tabs>
                <w:tab w:val="clear" w:pos="1418"/>
              </w:tabs>
              <w:spacing w:before="0"/>
              <w:jc w:val="left"/>
              <w:rPr>
                <w:rFonts w:cs="Arial"/>
                <w:bCs/>
              </w:rPr>
            </w:pPr>
            <w:r w:rsidRPr="00464D83">
              <w:rPr>
                <w:rFonts w:cs="Arial"/>
                <w:bCs/>
              </w:rPr>
              <w:t>Overige bijzonderheden</w:t>
            </w:r>
            <w:r w:rsidR="0063185F">
              <w:rPr>
                <w:rFonts w:cs="Arial"/>
                <w:bCs/>
              </w:rPr>
              <w:t>:</w:t>
            </w:r>
          </w:p>
          <w:p w14:paraId="4471FA46" w14:textId="77777777" w:rsidR="00FE6B25" w:rsidRDefault="00FE6B25" w:rsidP="00FE6B25"/>
          <w:p w14:paraId="509F83DA" w14:textId="77777777" w:rsidR="00FE6B25" w:rsidRPr="00FE6B25" w:rsidRDefault="00FE6B25" w:rsidP="00FE6B25"/>
          <w:p w14:paraId="0C1FF19C" w14:textId="77777777" w:rsidR="007E1307" w:rsidRDefault="007E1307" w:rsidP="007E1307"/>
          <w:p w14:paraId="3B4F3EAB" w14:textId="77777777" w:rsidR="007E1307" w:rsidRDefault="007E1307" w:rsidP="007E1307"/>
          <w:p w14:paraId="43F1D786" w14:textId="4084A232" w:rsidR="007E1307" w:rsidRPr="007E1307" w:rsidRDefault="007E1307" w:rsidP="007E1307"/>
        </w:tc>
      </w:tr>
      <w:tr w:rsidR="0093209F" w:rsidRPr="0093209F" w14:paraId="624D2EA8" w14:textId="77777777" w:rsidTr="00932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  <w:trHeight w:val="255"/>
        </w:trPr>
        <w:tc>
          <w:tcPr>
            <w:tcW w:w="893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14:paraId="67D7F133" w14:textId="77777777" w:rsidR="0093209F" w:rsidRPr="0093209F" w:rsidRDefault="0093209F" w:rsidP="0093209F">
            <w:pPr>
              <w:pStyle w:val="Plattetekst"/>
            </w:pPr>
          </w:p>
        </w:tc>
      </w:tr>
      <w:tr w:rsidR="0093209F" w:rsidRPr="0093209F" w14:paraId="1A65B22F" w14:textId="77777777" w:rsidTr="00932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  <w:trHeight w:val="454"/>
        </w:trPr>
        <w:tc>
          <w:tcPr>
            <w:tcW w:w="89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603C9E8" w14:textId="77777777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  <w:bCs/>
              </w:rPr>
              <w:t>Ondertekening:</w:t>
            </w:r>
          </w:p>
        </w:tc>
      </w:tr>
      <w:tr w:rsidR="0093209F" w:rsidRPr="0093209F" w14:paraId="1B283147" w14:textId="77777777" w:rsidTr="00932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73F0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  <w:p w14:paraId="3F119BF6" w14:textId="503FAE26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</w:rPr>
              <w:t>Naam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0D40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E24C6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  <w:p w14:paraId="5AB835B2" w14:textId="70751371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</w:rPr>
              <w:t>Functie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C7A7" w14:textId="77777777" w:rsidR="0093209F" w:rsidRPr="0093209F" w:rsidRDefault="0093209F" w:rsidP="0093209F">
            <w:pPr>
              <w:pStyle w:val="Plattetekst"/>
              <w:rPr>
                <w:b/>
                <w:u w:val="single"/>
              </w:rPr>
            </w:pPr>
          </w:p>
        </w:tc>
      </w:tr>
      <w:tr w:rsidR="0093209F" w:rsidRPr="0093209F" w14:paraId="445306F9" w14:textId="77777777" w:rsidTr="00932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741F0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  <w:p w14:paraId="320DC4E7" w14:textId="138F14D1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</w:rPr>
              <w:t>Plaats</w:t>
            </w:r>
          </w:p>
        </w:tc>
        <w:tc>
          <w:tcPr>
            <w:tcW w:w="28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7A90F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87CE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  <w:p w14:paraId="30EDDF17" w14:textId="2AA49704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</w:rPr>
              <w:t>Datum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44CCC" w14:textId="77777777" w:rsidR="0093209F" w:rsidRPr="0093209F" w:rsidRDefault="0093209F" w:rsidP="0093209F">
            <w:pPr>
              <w:pStyle w:val="Plattetekst"/>
              <w:rPr>
                <w:b/>
                <w:u w:val="single"/>
              </w:rPr>
            </w:pPr>
          </w:p>
        </w:tc>
      </w:tr>
      <w:tr w:rsidR="0093209F" w:rsidRPr="0093209F" w14:paraId="05095F31" w14:textId="77777777" w:rsidTr="0093209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Before w:val="1"/>
          <w:gridAfter w:val="1"/>
          <w:wBefore w:w="62" w:type="dxa"/>
          <w:wAfter w:w="217" w:type="dxa"/>
        </w:trPr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F68A1" w14:textId="77777777" w:rsidR="0093209F" w:rsidRPr="0093209F" w:rsidRDefault="0093209F" w:rsidP="0093209F">
            <w:pPr>
              <w:pStyle w:val="Plattetekst"/>
              <w:rPr>
                <w:b/>
              </w:rPr>
            </w:pPr>
          </w:p>
          <w:p w14:paraId="506B28B6" w14:textId="4FF8D0FE" w:rsidR="0093209F" w:rsidRPr="0093209F" w:rsidRDefault="0093209F" w:rsidP="0093209F">
            <w:pPr>
              <w:pStyle w:val="Plattetekst"/>
              <w:rPr>
                <w:b/>
              </w:rPr>
            </w:pPr>
            <w:r w:rsidRPr="0093209F">
              <w:rPr>
                <w:b/>
              </w:rPr>
              <w:t>Handtekening</w:t>
            </w:r>
          </w:p>
        </w:tc>
        <w:tc>
          <w:tcPr>
            <w:tcW w:w="72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5A14A" w14:textId="77777777" w:rsidR="0093209F" w:rsidRPr="0093209F" w:rsidRDefault="0093209F" w:rsidP="0093209F">
            <w:pPr>
              <w:pStyle w:val="Plattetekst"/>
              <w:rPr>
                <w:b/>
                <w:u w:val="single"/>
              </w:rPr>
            </w:pPr>
          </w:p>
        </w:tc>
      </w:tr>
    </w:tbl>
    <w:p w14:paraId="3355AD22" w14:textId="77777777" w:rsidR="000D16BB" w:rsidRDefault="000D16BB" w:rsidP="007E1307">
      <w:pPr>
        <w:pStyle w:val="Plattetekst"/>
        <w:spacing w:after="0"/>
      </w:pPr>
    </w:p>
    <w:sectPr w:rsidR="000D16BB" w:rsidSect="007E74D0">
      <w:pgSz w:w="12240" w:h="15840" w:code="1"/>
      <w:pgMar w:top="1418" w:right="1418" w:bottom="1418" w:left="1418" w:header="170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F28CC6" w14:textId="77777777" w:rsidR="00EA1D66" w:rsidRDefault="00EA1D66" w:rsidP="0053343B">
      <w:r>
        <w:separator/>
      </w:r>
    </w:p>
  </w:endnote>
  <w:endnote w:type="continuationSeparator" w:id="0">
    <w:p w14:paraId="5D96DAB4" w14:textId="77777777" w:rsidR="00EA1D66" w:rsidRDefault="00EA1D66" w:rsidP="00533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EB448C" w14:textId="77777777" w:rsidR="00EA1D66" w:rsidRDefault="00EA1D66" w:rsidP="0053343B">
      <w:r>
        <w:separator/>
      </w:r>
    </w:p>
  </w:footnote>
  <w:footnote w:type="continuationSeparator" w:id="0">
    <w:p w14:paraId="52470134" w14:textId="77777777" w:rsidR="00EA1D66" w:rsidRDefault="00EA1D66" w:rsidP="005334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1EE4F6C"/>
    <w:multiLevelType w:val="hybridMultilevel"/>
    <w:tmpl w:val="D5D4DA54"/>
    <w:lvl w:ilvl="0" w:tplc="260E3446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34118"/>
    <w:multiLevelType w:val="multilevel"/>
    <w:tmpl w:val="FAE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4E27CB1"/>
    <w:multiLevelType w:val="hybridMultilevel"/>
    <w:tmpl w:val="A12ED34A"/>
    <w:lvl w:ilvl="0" w:tplc="3A588DCE">
      <w:start w:val="1"/>
      <w:numFmt w:val="bullet"/>
      <w:lvlText w:val="-"/>
      <w:lvlJc w:val="left"/>
      <w:pPr>
        <w:ind w:left="720" w:hanging="360"/>
      </w:pPr>
      <w:rPr>
        <w:rFonts w:ascii="Poppins" w:hAnsi="Poppins" w:hint="default"/>
      </w:rPr>
    </w:lvl>
    <w:lvl w:ilvl="1" w:tplc="C1D207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552BB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24F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DCE66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0EE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ECB8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44155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E40F4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380374">
    <w:abstractNumId w:val="0"/>
  </w:num>
  <w:num w:numId="2" w16cid:durableId="1017081008">
    <w:abstractNumId w:val="2"/>
  </w:num>
  <w:num w:numId="3" w16cid:durableId="908808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D1F"/>
    <w:rsid w:val="0000173F"/>
    <w:rsid w:val="00002E3B"/>
    <w:rsid w:val="00004783"/>
    <w:rsid w:val="00011264"/>
    <w:rsid w:val="00012D29"/>
    <w:rsid w:val="00015D70"/>
    <w:rsid w:val="000200ED"/>
    <w:rsid w:val="000246EA"/>
    <w:rsid w:val="000247F4"/>
    <w:rsid w:val="00025082"/>
    <w:rsid w:val="0002589E"/>
    <w:rsid w:val="00026013"/>
    <w:rsid w:val="0002601D"/>
    <w:rsid w:val="00026F65"/>
    <w:rsid w:val="00027449"/>
    <w:rsid w:val="000323F8"/>
    <w:rsid w:val="00033EA8"/>
    <w:rsid w:val="00034B9E"/>
    <w:rsid w:val="00034D64"/>
    <w:rsid w:val="000377AA"/>
    <w:rsid w:val="0004109B"/>
    <w:rsid w:val="00042A67"/>
    <w:rsid w:val="00044C2C"/>
    <w:rsid w:val="000452EE"/>
    <w:rsid w:val="000457F2"/>
    <w:rsid w:val="0005188B"/>
    <w:rsid w:val="00053B19"/>
    <w:rsid w:val="00054291"/>
    <w:rsid w:val="0005443C"/>
    <w:rsid w:val="00057827"/>
    <w:rsid w:val="0006681D"/>
    <w:rsid w:val="0007276D"/>
    <w:rsid w:val="000734A0"/>
    <w:rsid w:val="00076E85"/>
    <w:rsid w:val="00080E82"/>
    <w:rsid w:val="00082300"/>
    <w:rsid w:val="00082AA4"/>
    <w:rsid w:val="0008426B"/>
    <w:rsid w:val="00085B45"/>
    <w:rsid w:val="00091088"/>
    <w:rsid w:val="00092199"/>
    <w:rsid w:val="000A0323"/>
    <w:rsid w:val="000A3CF6"/>
    <w:rsid w:val="000A4777"/>
    <w:rsid w:val="000B34FE"/>
    <w:rsid w:val="000B7574"/>
    <w:rsid w:val="000C32F8"/>
    <w:rsid w:val="000C5B80"/>
    <w:rsid w:val="000C60CF"/>
    <w:rsid w:val="000C7297"/>
    <w:rsid w:val="000D08B9"/>
    <w:rsid w:val="000D0D30"/>
    <w:rsid w:val="000D0F8B"/>
    <w:rsid w:val="000D16BB"/>
    <w:rsid w:val="000D5A62"/>
    <w:rsid w:val="000D7A02"/>
    <w:rsid w:val="000E0CD6"/>
    <w:rsid w:val="000E2B2C"/>
    <w:rsid w:val="000E3293"/>
    <w:rsid w:val="000F03E0"/>
    <w:rsid w:val="000F0F24"/>
    <w:rsid w:val="000F46E0"/>
    <w:rsid w:val="000F599E"/>
    <w:rsid w:val="00100993"/>
    <w:rsid w:val="00103E3F"/>
    <w:rsid w:val="00104A3F"/>
    <w:rsid w:val="001068E4"/>
    <w:rsid w:val="00140F03"/>
    <w:rsid w:val="001434BA"/>
    <w:rsid w:val="001440F8"/>
    <w:rsid w:val="00145E6C"/>
    <w:rsid w:val="001523A6"/>
    <w:rsid w:val="00157423"/>
    <w:rsid w:val="0016023A"/>
    <w:rsid w:val="00163A2E"/>
    <w:rsid w:val="00164083"/>
    <w:rsid w:val="0016688D"/>
    <w:rsid w:val="00167DFA"/>
    <w:rsid w:val="00171810"/>
    <w:rsid w:val="00171998"/>
    <w:rsid w:val="001720C6"/>
    <w:rsid w:val="001738AC"/>
    <w:rsid w:val="0017797C"/>
    <w:rsid w:val="001802BD"/>
    <w:rsid w:val="00184B2D"/>
    <w:rsid w:val="00187567"/>
    <w:rsid w:val="001953C3"/>
    <w:rsid w:val="00196640"/>
    <w:rsid w:val="001A05B5"/>
    <w:rsid w:val="001A3BCC"/>
    <w:rsid w:val="001A478D"/>
    <w:rsid w:val="001B33FA"/>
    <w:rsid w:val="001B7855"/>
    <w:rsid w:val="001B78B0"/>
    <w:rsid w:val="001C0666"/>
    <w:rsid w:val="001D0E15"/>
    <w:rsid w:val="001D2B04"/>
    <w:rsid w:val="001E0103"/>
    <w:rsid w:val="001E56C1"/>
    <w:rsid w:val="001E60CD"/>
    <w:rsid w:val="001E6CC9"/>
    <w:rsid w:val="001F1F73"/>
    <w:rsid w:val="001F4C94"/>
    <w:rsid w:val="002073EE"/>
    <w:rsid w:val="002112F6"/>
    <w:rsid w:val="00216DF9"/>
    <w:rsid w:val="00216FA4"/>
    <w:rsid w:val="00220A32"/>
    <w:rsid w:val="00220CE5"/>
    <w:rsid w:val="002212DC"/>
    <w:rsid w:val="002215B6"/>
    <w:rsid w:val="00222273"/>
    <w:rsid w:val="00222AC4"/>
    <w:rsid w:val="002274B1"/>
    <w:rsid w:val="00227BC0"/>
    <w:rsid w:val="002309BB"/>
    <w:rsid w:val="0024109B"/>
    <w:rsid w:val="00242073"/>
    <w:rsid w:val="002476CD"/>
    <w:rsid w:val="002500F3"/>
    <w:rsid w:val="00251B2A"/>
    <w:rsid w:val="00253786"/>
    <w:rsid w:val="00253860"/>
    <w:rsid w:val="0025763C"/>
    <w:rsid w:val="0026096D"/>
    <w:rsid w:val="002614CF"/>
    <w:rsid w:val="00262B44"/>
    <w:rsid w:val="002668B8"/>
    <w:rsid w:val="00267D2C"/>
    <w:rsid w:val="002736BF"/>
    <w:rsid w:val="00275843"/>
    <w:rsid w:val="00277F92"/>
    <w:rsid w:val="002817BA"/>
    <w:rsid w:val="002837F4"/>
    <w:rsid w:val="00285539"/>
    <w:rsid w:val="00285672"/>
    <w:rsid w:val="0028572A"/>
    <w:rsid w:val="00286CCA"/>
    <w:rsid w:val="00291367"/>
    <w:rsid w:val="00292D11"/>
    <w:rsid w:val="002A14C4"/>
    <w:rsid w:val="002A7850"/>
    <w:rsid w:val="002A7BB1"/>
    <w:rsid w:val="002B31D7"/>
    <w:rsid w:val="002B398F"/>
    <w:rsid w:val="002B4E4D"/>
    <w:rsid w:val="002B51E9"/>
    <w:rsid w:val="002D0D56"/>
    <w:rsid w:val="002D354B"/>
    <w:rsid w:val="002D5220"/>
    <w:rsid w:val="002D64C0"/>
    <w:rsid w:val="002D7CA3"/>
    <w:rsid w:val="002E4014"/>
    <w:rsid w:val="002E4D2A"/>
    <w:rsid w:val="002E582E"/>
    <w:rsid w:val="002E753B"/>
    <w:rsid w:val="002F0AEC"/>
    <w:rsid w:val="002F271A"/>
    <w:rsid w:val="002F530B"/>
    <w:rsid w:val="002F6A08"/>
    <w:rsid w:val="002F6CC0"/>
    <w:rsid w:val="002F7F51"/>
    <w:rsid w:val="0030616B"/>
    <w:rsid w:val="00310DC7"/>
    <w:rsid w:val="00311230"/>
    <w:rsid w:val="00311F3F"/>
    <w:rsid w:val="00313523"/>
    <w:rsid w:val="003169E4"/>
    <w:rsid w:val="00321695"/>
    <w:rsid w:val="00322552"/>
    <w:rsid w:val="003306B1"/>
    <w:rsid w:val="0033173F"/>
    <w:rsid w:val="0033360F"/>
    <w:rsid w:val="003346E2"/>
    <w:rsid w:val="00342AB6"/>
    <w:rsid w:val="003443E1"/>
    <w:rsid w:val="00345F52"/>
    <w:rsid w:val="00352E8B"/>
    <w:rsid w:val="00354D42"/>
    <w:rsid w:val="00357000"/>
    <w:rsid w:val="003605D4"/>
    <w:rsid w:val="003609FB"/>
    <w:rsid w:val="0036308E"/>
    <w:rsid w:val="003636CE"/>
    <w:rsid w:val="0037186D"/>
    <w:rsid w:val="00371BB7"/>
    <w:rsid w:val="00374AA8"/>
    <w:rsid w:val="00375CA0"/>
    <w:rsid w:val="00385627"/>
    <w:rsid w:val="00395C58"/>
    <w:rsid w:val="003A1C6B"/>
    <w:rsid w:val="003A4012"/>
    <w:rsid w:val="003A72F8"/>
    <w:rsid w:val="003B0ECD"/>
    <w:rsid w:val="003B3B4B"/>
    <w:rsid w:val="003B7DAD"/>
    <w:rsid w:val="003C08D5"/>
    <w:rsid w:val="003C2287"/>
    <w:rsid w:val="003C2444"/>
    <w:rsid w:val="003C3DD2"/>
    <w:rsid w:val="003C546F"/>
    <w:rsid w:val="003C6889"/>
    <w:rsid w:val="003C6BCA"/>
    <w:rsid w:val="003D29B8"/>
    <w:rsid w:val="003D4088"/>
    <w:rsid w:val="003D458A"/>
    <w:rsid w:val="003E1465"/>
    <w:rsid w:val="003F53AD"/>
    <w:rsid w:val="003F7DFB"/>
    <w:rsid w:val="00401CC2"/>
    <w:rsid w:val="00403135"/>
    <w:rsid w:val="004079A2"/>
    <w:rsid w:val="00410AC4"/>
    <w:rsid w:val="00411359"/>
    <w:rsid w:val="00416874"/>
    <w:rsid w:val="00421123"/>
    <w:rsid w:val="004237FD"/>
    <w:rsid w:val="00427020"/>
    <w:rsid w:val="004271F0"/>
    <w:rsid w:val="00431566"/>
    <w:rsid w:val="004448BE"/>
    <w:rsid w:val="0044491C"/>
    <w:rsid w:val="00446703"/>
    <w:rsid w:val="0045252B"/>
    <w:rsid w:val="00454334"/>
    <w:rsid w:val="00455850"/>
    <w:rsid w:val="00456707"/>
    <w:rsid w:val="00464D83"/>
    <w:rsid w:val="004662F5"/>
    <w:rsid w:val="00467850"/>
    <w:rsid w:val="00471F54"/>
    <w:rsid w:val="00472A00"/>
    <w:rsid w:val="00481B6A"/>
    <w:rsid w:val="00483097"/>
    <w:rsid w:val="004863E4"/>
    <w:rsid w:val="00487417"/>
    <w:rsid w:val="00487946"/>
    <w:rsid w:val="00496728"/>
    <w:rsid w:val="004A0946"/>
    <w:rsid w:val="004A1780"/>
    <w:rsid w:val="004A26A6"/>
    <w:rsid w:val="004A2767"/>
    <w:rsid w:val="004A7160"/>
    <w:rsid w:val="004A7D06"/>
    <w:rsid w:val="004B1782"/>
    <w:rsid w:val="004C0231"/>
    <w:rsid w:val="004C0E91"/>
    <w:rsid w:val="004C20A8"/>
    <w:rsid w:val="004C277E"/>
    <w:rsid w:val="004C27EA"/>
    <w:rsid w:val="004C5013"/>
    <w:rsid w:val="004C5B32"/>
    <w:rsid w:val="004C6F09"/>
    <w:rsid w:val="004C76AF"/>
    <w:rsid w:val="004D0323"/>
    <w:rsid w:val="004D0F91"/>
    <w:rsid w:val="004D1A68"/>
    <w:rsid w:val="004D42EC"/>
    <w:rsid w:val="004D4D12"/>
    <w:rsid w:val="004D6D0D"/>
    <w:rsid w:val="004E169F"/>
    <w:rsid w:val="004E1AE0"/>
    <w:rsid w:val="004F3D13"/>
    <w:rsid w:val="00500BAA"/>
    <w:rsid w:val="005043B2"/>
    <w:rsid w:val="0050442D"/>
    <w:rsid w:val="005050AF"/>
    <w:rsid w:val="0051106E"/>
    <w:rsid w:val="00513F0C"/>
    <w:rsid w:val="00515861"/>
    <w:rsid w:val="00515D45"/>
    <w:rsid w:val="00515E30"/>
    <w:rsid w:val="005162A8"/>
    <w:rsid w:val="00520CEA"/>
    <w:rsid w:val="00522C0B"/>
    <w:rsid w:val="0052466F"/>
    <w:rsid w:val="00525BCB"/>
    <w:rsid w:val="005278B7"/>
    <w:rsid w:val="005312C8"/>
    <w:rsid w:val="0053343B"/>
    <w:rsid w:val="005349BE"/>
    <w:rsid w:val="0053574A"/>
    <w:rsid w:val="00536607"/>
    <w:rsid w:val="00540687"/>
    <w:rsid w:val="005422BF"/>
    <w:rsid w:val="005472F4"/>
    <w:rsid w:val="005476D9"/>
    <w:rsid w:val="0055013E"/>
    <w:rsid w:val="0055210D"/>
    <w:rsid w:val="005521F4"/>
    <w:rsid w:val="00553CB4"/>
    <w:rsid w:val="00554CB0"/>
    <w:rsid w:val="005638E2"/>
    <w:rsid w:val="005661BF"/>
    <w:rsid w:val="005741F0"/>
    <w:rsid w:val="005802D7"/>
    <w:rsid w:val="005818ED"/>
    <w:rsid w:val="005835D7"/>
    <w:rsid w:val="00584715"/>
    <w:rsid w:val="00584E53"/>
    <w:rsid w:val="00584FE0"/>
    <w:rsid w:val="005A1E11"/>
    <w:rsid w:val="005A3810"/>
    <w:rsid w:val="005A5D5D"/>
    <w:rsid w:val="005A5DD2"/>
    <w:rsid w:val="005B2BC2"/>
    <w:rsid w:val="005B2CD7"/>
    <w:rsid w:val="005B7A02"/>
    <w:rsid w:val="005B7DB1"/>
    <w:rsid w:val="005C1EA1"/>
    <w:rsid w:val="005C31C4"/>
    <w:rsid w:val="005C4C2E"/>
    <w:rsid w:val="005C70CC"/>
    <w:rsid w:val="005D6079"/>
    <w:rsid w:val="005D6B85"/>
    <w:rsid w:val="005D7A11"/>
    <w:rsid w:val="005E08B0"/>
    <w:rsid w:val="005E0977"/>
    <w:rsid w:val="005E1092"/>
    <w:rsid w:val="005E3ED8"/>
    <w:rsid w:val="005F5C2C"/>
    <w:rsid w:val="00600E05"/>
    <w:rsid w:val="00600F0B"/>
    <w:rsid w:val="006034F7"/>
    <w:rsid w:val="006037B3"/>
    <w:rsid w:val="006066DA"/>
    <w:rsid w:val="006142EB"/>
    <w:rsid w:val="006151CB"/>
    <w:rsid w:val="00617880"/>
    <w:rsid w:val="00626AC9"/>
    <w:rsid w:val="006307D3"/>
    <w:rsid w:val="0063185F"/>
    <w:rsid w:val="00634344"/>
    <w:rsid w:val="006344E9"/>
    <w:rsid w:val="00642922"/>
    <w:rsid w:val="0064324F"/>
    <w:rsid w:val="00643A7D"/>
    <w:rsid w:val="00644914"/>
    <w:rsid w:val="00645AA6"/>
    <w:rsid w:val="00646172"/>
    <w:rsid w:val="00651DC7"/>
    <w:rsid w:val="00651FE8"/>
    <w:rsid w:val="00652C5F"/>
    <w:rsid w:val="00654F21"/>
    <w:rsid w:val="006575CF"/>
    <w:rsid w:val="00661AE8"/>
    <w:rsid w:val="00663E9C"/>
    <w:rsid w:val="00675091"/>
    <w:rsid w:val="00677A2C"/>
    <w:rsid w:val="00677CAF"/>
    <w:rsid w:val="00677FD5"/>
    <w:rsid w:val="00680A0F"/>
    <w:rsid w:val="0068249A"/>
    <w:rsid w:val="00682B44"/>
    <w:rsid w:val="00682B4F"/>
    <w:rsid w:val="00682F1D"/>
    <w:rsid w:val="00692599"/>
    <w:rsid w:val="006A1927"/>
    <w:rsid w:val="006A50AE"/>
    <w:rsid w:val="006B3061"/>
    <w:rsid w:val="006C3EA2"/>
    <w:rsid w:val="006D007C"/>
    <w:rsid w:val="006D2143"/>
    <w:rsid w:val="006D419E"/>
    <w:rsid w:val="006D49D2"/>
    <w:rsid w:val="006E080B"/>
    <w:rsid w:val="006E12FA"/>
    <w:rsid w:val="006E5891"/>
    <w:rsid w:val="006F6177"/>
    <w:rsid w:val="006F7730"/>
    <w:rsid w:val="007034CE"/>
    <w:rsid w:val="0070557E"/>
    <w:rsid w:val="007065FE"/>
    <w:rsid w:val="00711278"/>
    <w:rsid w:val="00712E94"/>
    <w:rsid w:val="007132C3"/>
    <w:rsid w:val="0072579F"/>
    <w:rsid w:val="00732E53"/>
    <w:rsid w:val="00733F0C"/>
    <w:rsid w:val="00733FE7"/>
    <w:rsid w:val="00734FA1"/>
    <w:rsid w:val="00737324"/>
    <w:rsid w:val="00737F34"/>
    <w:rsid w:val="007407CA"/>
    <w:rsid w:val="007431CC"/>
    <w:rsid w:val="007441AC"/>
    <w:rsid w:val="00744AF4"/>
    <w:rsid w:val="007548F9"/>
    <w:rsid w:val="00755D4E"/>
    <w:rsid w:val="00756F29"/>
    <w:rsid w:val="00760EFD"/>
    <w:rsid w:val="00761B48"/>
    <w:rsid w:val="0076221D"/>
    <w:rsid w:val="0077431B"/>
    <w:rsid w:val="00776A70"/>
    <w:rsid w:val="0078410B"/>
    <w:rsid w:val="007862ED"/>
    <w:rsid w:val="0078687F"/>
    <w:rsid w:val="00786A3B"/>
    <w:rsid w:val="00787712"/>
    <w:rsid w:val="00793C50"/>
    <w:rsid w:val="007955E9"/>
    <w:rsid w:val="00796124"/>
    <w:rsid w:val="007971CE"/>
    <w:rsid w:val="007A04C7"/>
    <w:rsid w:val="007A257F"/>
    <w:rsid w:val="007B147D"/>
    <w:rsid w:val="007B3307"/>
    <w:rsid w:val="007B5B15"/>
    <w:rsid w:val="007C21BA"/>
    <w:rsid w:val="007C2A87"/>
    <w:rsid w:val="007D112F"/>
    <w:rsid w:val="007D1350"/>
    <w:rsid w:val="007D14D4"/>
    <w:rsid w:val="007D1E2A"/>
    <w:rsid w:val="007D4EBE"/>
    <w:rsid w:val="007E00A6"/>
    <w:rsid w:val="007E1307"/>
    <w:rsid w:val="007E1AF5"/>
    <w:rsid w:val="007E74D0"/>
    <w:rsid w:val="007F3E9D"/>
    <w:rsid w:val="007F45F8"/>
    <w:rsid w:val="00806DF8"/>
    <w:rsid w:val="00807BF5"/>
    <w:rsid w:val="008104BF"/>
    <w:rsid w:val="00815FE9"/>
    <w:rsid w:val="00816168"/>
    <w:rsid w:val="00817A79"/>
    <w:rsid w:val="00822917"/>
    <w:rsid w:val="008276AB"/>
    <w:rsid w:val="00827D43"/>
    <w:rsid w:val="0083068A"/>
    <w:rsid w:val="0083086E"/>
    <w:rsid w:val="00836675"/>
    <w:rsid w:val="00836C59"/>
    <w:rsid w:val="0084360D"/>
    <w:rsid w:val="00844F2A"/>
    <w:rsid w:val="008507F1"/>
    <w:rsid w:val="00850803"/>
    <w:rsid w:val="00855463"/>
    <w:rsid w:val="00856608"/>
    <w:rsid w:val="008602FA"/>
    <w:rsid w:val="00860EDD"/>
    <w:rsid w:val="00862642"/>
    <w:rsid w:val="00864080"/>
    <w:rsid w:val="008665E2"/>
    <w:rsid w:val="00867D1F"/>
    <w:rsid w:val="00871A2B"/>
    <w:rsid w:val="00873368"/>
    <w:rsid w:val="00875AF5"/>
    <w:rsid w:val="00881101"/>
    <w:rsid w:val="00884637"/>
    <w:rsid w:val="00887614"/>
    <w:rsid w:val="00894E61"/>
    <w:rsid w:val="008957C7"/>
    <w:rsid w:val="00897F27"/>
    <w:rsid w:val="008A04A5"/>
    <w:rsid w:val="008A5F60"/>
    <w:rsid w:val="008A7BC0"/>
    <w:rsid w:val="008B13B7"/>
    <w:rsid w:val="008B32CB"/>
    <w:rsid w:val="008B36BE"/>
    <w:rsid w:val="008B5F3A"/>
    <w:rsid w:val="008B71EB"/>
    <w:rsid w:val="008C4B9F"/>
    <w:rsid w:val="008C61C6"/>
    <w:rsid w:val="008D3E8D"/>
    <w:rsid w:val="008D45BE"/>
    <w:rsid w:val="008E05AE"/>
    <w:rsid w:val="008E0ED9"/>
    <w:rsid w:val="008E5FEA"/>
    <w:rsid w:val="008E7ADB"/>
    <w:rsid w:val="008F4EA5"/>
    <w:rsid w:val="008F5774"/>
    <w:rsid w:val="008F633C"/>
    <w:rsid w:val="008F787A"/>
    <w:rsid w:val="008F7C5B"/>
    <w:rsid w:val="0090254F"/>
    <w:rsid w:val="00902E47"/>
    <w:rsid w:val="00907633"/>
    <w:rsid w:val="00915967"/>
    <w:rsid w:val="00917E53"/>
    <w:rsid w:val="00921266"/>
    <w:rsid w:val="00922AD6"/>
    <w:rsid w:val="00925319"/>
    <w:rsid w:val="00926F8E"/>
    <w:rsid w:val="00931290"/>
    <w:rsid w:val="009312C9"/>
    <w:rsid w:val="0093209F"/>
    <w:rsid w:val="00936D99"/>
    <w:rsid w:val="009429B2"/>
    <w:rsid w:val="0095694F"/>
    <w:rsid w:val="009578D3"/>
    <w:rsid w:val="00961675"/>
    <w:rsid w:val="009677DA"/>
    <w:rsid w:val="009711C2"/>
    <w:rsid w:val="00972396"/>
    <w:rsid w:val="009726B7"/>
    <w:rsid w:val="0098039E"/>
    <w:rsid w:val="00980D46"/>
    <w:rsid w:val="00990F07"/>
    <w:rsid w:val="009A2F73"/>
    <w:rsid w:val="009A4D6B"/>
    <w:rsid w:val="009A60E0"/>
    <w:rsid w:val="009A6D38"/>
    <w:rsid w:val="009B37A5"/>
    <w:rsid w:val="009B4553"/>
    <w:rsid w:val="009C0C3D"/>
    <w:rsid w:val="009C214E"/>
    <w:rsid w:val="009C3115"/>
    <w:rsid w:val="009C5FB9"/>
    <w:rsid w:val="009D5752"/>
    <w:rsid w:val="009D647F"/>
    <w:rsid w:val="009D7184"/>
    <w:rsid w:val="009D76DF"/>
    <w:rsid w:val="009E01BC"/>
    <w:rsid w:val="009E0EF6"/>
    <w:rsid w:val="009E2F2A"/>
    <w:rsid w:val="009E3EFE"/>
    <w:rsid w:val="009F0F81"/>
    <w:rsid w:val="009F2E69"/>
    <w:rsid w:val="00A01AEE"/>
    <w:rsid w:val="00A02D7A"/>
    <w:rsid w:val="00A03EB0"/>
    <w:rsid w:val="00A12750"/>
    <w:rsid w:val="00A16E4D"/>
    <w:rsid w:val="00A2360C"/>
    <w:rsid w:val="00A24B53"/>
    <w:rsid w:val="00A25C28"/>
    <w:rsid w:val="00A31F43"/>
    <w:rsid w:val="00A33580"/>
    <w:rsid w:val="00A33EC5"/>
    <w:rsid w:val="00A34D20"/>
    <w:rsid w:val="00A37F03"/>
    <w:rsid w:val="00A40DBC"/>
    <w:rsid w:val="00A44B29"/>
    <w:rsid w:val="00A4534F"/>
    <w:rsid w:val="00A50C1F"/>
    <w:rsid w:val="00A51B32"/>
    <w:rsid w:val="00A52C57"/>
    <w:rsid w:val="00A5342F"/>
    <w:rsid w:val="00A544AA"/>
    <w:rsid w:val="00A6010C"/>
    <w:rsid w:val="00A623A3"/>
    <w:rsid w:val="00A63769"/>
    <w:rsid w:val="00A66E00"/>
    <w:rsid w:val="00A71B24"/>
    <w:rsid w:val="00A779C1"/>
    <w:rsid w:val="00A8080C"/>
    <w:rsid w:val="00A837EE"/>
    <w:rsid w:val="00A85388"/>
    <w:rsid w:val="00A91708"/>
    <w:rsid w:val="00A91ACF"/>
    <w:rsid w:val="00A95019"/>
    <w:rsid w:val="00A950D8"/>
    <w:rsid w:val="00AA11F7"/>
    <w:rsid w:val="00AA13CC"/>
    <w:rsid w:val="00AA447B"/>
    <w:rsid w:val="00AB07C5"/>
    <w:rsid w:val="00AB2EE2"/>
    <w:rsid w:val="00AB45DD"/>
    <w:rsid w:val="00AC3186"/>
    <w:rsid w:val="00AC4570"/>
    <w:rsid w:val="00AC6C7D"/>
    <w:rsid w:val="00AC7948"/>
    <w:rsid w:val="00AC7C7D"/>
    <w:rsid w:val="00AD18BE"/>
    <w:rsid w:val="00AD24D3"/>
    <w:rsid w:val="00AD4062"/>
    <w:rsid w:val="00AD5AC9"/>
    <w:rsid w:val="00AD7DA1"/>
    <w:rsid w:val="00AE0BDF"/>
    <w:rsid w:val="00AE34AE"/>
    <w:rsid w:val="00AF0A9B"/>
    <w:rsid w:val="00AF1410"/>
    <w:rsid w:val="00B0166E"/>
    <w:rsid w:val="00B02390"/>
    <w:rsid w:val="00B027D6"/>
    <w:rsid w:val="00B035AB"/>
    <w:rsid w:val="00B07510"/>
    <w:rsid w:val="00B14C7B"/>
    <w:rsid w:val="00B2401B"/>
    <w:rsid w:val="00B24C2A"/>
    <w:rsid w:val="00B25CE8"/>
    <w:rsid w:val="00B26A81"/>
    <w:rsid w:val="00B352A8"/>
    <w:rsid w:val="00B42395"/>
    <w:rsid w:val="00B42843"/>
    <w:rsid w:val="00B4301A"/>
    <w:rsid w:val="00B45128"/>
    <w:rsid w:val="00B509B5"/>
    <w:rsid w:val="00B533AD"/>
    <w:rsid w:val="00B538F4"/>
    <w:rsid w:val="00B55405"/>
    <w:rsid w:val="00B6233E"/>
    <w:rsid w:val="00B63170"/>
    <w:rsid w:val="00B65F1B"/>
    <w:rsid w:val="00B721D4"/>
    <w:rsid w:val="00B748D8"/>
    <w:rsid w:val="00B7513B"/>
    <w:rsid w:val="00B7782D"/>
    <w:rsid w:val="00B8213F"/>
    <w:rsid w:val="00B823F7"/>
    <w:rsid w:val="00B82F45"/>
    <w:rsid w:val="00B86C21"/>
    <w:rsid w:val="00B913F2"/>
    <w:rsid w:val="00B92695"/>
    <w:rsid w:val="00B92E75"/>
    <w:rsid w:val="00B9628B"/>
    <w:rsid w:val="00BA16AB"/>
    <w:rsid w:val="00BA1B1A"/>
    <w:rsid w:val="00BA2D29"/>
    <w:rsid w:val="00BA3CDC"/>
    <w:rsid w:val="00BA5C27"/>
    <w:rsid w:val="00BB0F15"/>
    <w:rsid w:val="00BB3949"/>
    <w:rsid w:val="00BB5670"/>
    <w:rsid w:val="00BB6691"/>
    <w:rsid w:val="00BC1A1E"/>
    <w:rsid w:val="00BC3AAB"/>
    <w:rsid w:val="00BC4F23"/>
    <w:rsid w:val="00BC50BC"/>
    <w:rsid w:val="00BC5370"/>
    <w:rsid w:val="00BD00A9"/>
    <w:rsid w:val="00BD3219"/>
    <w:rsid w:val="00BD4DC5"/>
    <w:rsid w:val="00BD7B1E"/>
    <w:rsid w:val="00BE0C6C"/>
    <w:rsid w:val="00BE0E8F"/>
    <w:rsid w:val="00BE1FD9"/>
    <w:rsid w:val="00BE1FE3"/>
    <w:rsid w:val="00BE3873"/>
    <w:rsid w:val="00BE4D13"/>
    <w:rsid w:val="00BF281B"/>
    <w:rsid w:val="00C01F08"/>
    <w:rsid w:val="00C036B1"/>
    <w:rsid w:val="00C12519"/>
    <w:rsid w:val="00C17661"/>
    <w:rsid w:val="00C17DC8"/>
    <w:rsid w:val="00C26864"/>
    <w:rsid w:val="00C3484D"/>
    <w:rsid w:val="00C47AF1"/>
    <w:rsid w:val="00C52FF5"/>
    <w:rsid w:val="00C57664"/>
    <w:rsid w:val="00C60A63"/>
    <w:rsid w:val="00C65A06"/>
    <w:rsid w:val="00C73E79"/>
    <w:rsid w:val="00C8522D"/>
    <w:rsid w:val="00C857B9"/>
    <w:rsid w:val="00C86864"/>
    <w:rsid w:val="00C905B3"/>
    <w:rsid w:val="00C9327E"/>
    <w:rsid w:val="00C9423E"/>
    <w:rsid w:val="00C977D4"/>
    <w:rsid w:val="00CA0A0B"/>
    <w:rsid w:val="00CA215B"/>
    <w:rsid w:val="00CA2CCD"/>
    <w:rsid w:val="00CA38A5"/>
    <w:rsid w:val="00CA393C"/>
    <w:rsid w:val="00CA6061"/>
    <w:rsid w:val="00CA72A7"/>
    <w:rsid w:val="00CB0DD3"/>
    <w:rsid w:val="00CB43CE"/>
    <w:rsid w:val="00CB5A09"/>
    <w:rsid w:val="00CC3E08"/>
    <w:rsid w:val="00CC52F5"/>
    <w:rsid w:val="00CC5898"/>
    <w:rsid w:val="00CC6C7E"/>
    <w:rsid w:val="00CC7499"/>
    <w:rsid w:val="00CD1379"/>
    <w:rsid w:val="00CD198B"/>
    <w:rsid w:val="00CD4049"/>
    <w:rsid w:val="00CD5486"/>
    <w:rsid w:val="00CD6899"/>
    <w:rsid w:val="00CE436A"/>
    <w:rsid w:val="00CE5C6C"/>
    <w:rsid w:val="00CE77E3"/>
    <w:rsid w:val="00CF0CBD"/>
    <w:rsid w:val="00CF2157"/>
    <w:rsid w:val="00CF4F9F"/>
    <w:rsid w:val="00CF5704"/>
    <w:rsid w:val="00CF6779"/>
    <w:rsid w:val="00D0414A"/>
    <w:rsid w:val="00D044D2"/>
    <w:rsid w:val="00D0475B"/>
    <w:rsid w:val="00D13C3D"/>
    <w:rsid w:val="00D14A76"/>
    <w:rsid w:val="00D20676"/>
    <w:rsid w:val="00D20B89"/>
    <w:rsid w:val="00D20E27"/>
    <w:rsid w:val="00D23BB3"/>
    <w:rsid w:val="00D25E37"/>
    <w:rsid w:val="00D401E4"/>
    <w:rsid w:val="00D43434"/>
    <w:rsid w:val="00D449BB"/>
    <w:rsid w:val="00D50310"/>
    <w:rsid w:val="00D530DC"/>
    <w:rsid w:val="00D534B6"/>
    <w:rsid w:val="00D567C2"/>
    <w:rsid w:val="00D62B38"/>
    <w:rsid w:val="00D6389B"/>
    <w:rsid w:val="00D63A81"/>
    <w:rsid w:val="00D74804"/>
    <w:rsid w:val="00D779DD"/>
    <w:rsid w:val="00D81315"/>
    <w:rsid w:val="00D83639"/>
    <w:rsid w:val="00D84E06"/>
    <w:rsid w:val="00D86939"/>
    <w:rsid w:val="00D91B0F"/>
    <w:rsid w:val="00D92590"/>
    <w:rsid w:val="00D93A6A"/>
    <w:rsid w:val="00D93D05"/>
    <w:rsid w:val="00D93D3B"/>
    <w:rsid w:val="00D97402"/>
    <w:rsid w:val="00DA18B7"/>
    <w:rsid w:val="00DA73F3"/>
    <w:rsid w:val="00DA75A5"/>
    <w:rsid w:val="00DA796B"/>
    <w:rsid w:val="00DB01A8"/>
    <w:rsid w:val="00DC1228"/>
    <w:rsid w:val="00DC15D9"/>
    <w:rsid w:val="00DC1A45"/>
    <w:rsid w:val="00DC2B59"/>
    <w:rsid w:val="00DC6735"/>
    <w:rsid w:val="00DD146F"/>
    <w:rsid w:val="00DD1E32"/>
    <w:rsid w:val="00DD27EE"/>
    <w:rsid w:val="00DD64B5"/>
    <w:rsid w:val="00DD7ED4"/>
    <w:rsid w:val="00DE2D40"/>
    <w:rsid w:val="00DE41C2"/>
    <w:rsid w:val="00DE47FC"/>
    <w:rsid w:val="00DF0C51"/>
    <w:rsid w:val="00DF2FF9"/>
    <w:rsid w:val="00DF3260"/>
    <w:rsid w:val="00DF3B7F"/>
    <w:rsid w:val="00DF3BE0"/>
    <w:rsid w:val="00DF4F22"/>
    <w:rsid w:val="00DF6A4E"/>
    <w:rsid w:val="00DF6C75"/>
    <w:rsid w:val="00DF71C9"/>
    <w:rsid w:val="00DF74FF"/>
    <w:rsid w:val="00E032D6"/>
    <w:rsid w:val="00E04A6B"/>
    <w:rsid w:val="00E12A5E"/>
    <w:rsid w:val="00E14F98"/>
    <w:rsid w:val="00E22FAB"/>
    <w:rsid w:val="00E243C9"/>
    <w:rsid w:val="00E26406"/>
    <w:rsid w:val="00E27D5B"/>
    <w:rsid w:val="00E3608A"/>
    <w:rsid w:val="00E373D1"/>
    <w:rsid w:val="00E377ED"/>
    <w:rsid w:val="00E419F0"/>
    <w:rsid w:val="00E475B8"/>
    <w:rsid w:val="00E47AE5"/>
    <w:rsid w:val="00E510B5"/>
    <w:rsid w:val="00E51BB3"/>
    <w:rsid w:val="00E52FEC"/>
    <w:rsid w:val="00E5729B"/>
    <w:rsid w:val="00E57DAE"/>
    <w:rsid w:val="00E57F6F"/>
    <w:rsid w:val="00E604A0"/>
    <w:rsid w:val="00E6107F"/>
    <w:rsid w:val="00E61371"/>
    <w:rsid w:val="00E642A5"/>
    <w:rsid w:val="00E6771C"/>
    <w:rsid w:val="00E7231B"/>
    <w:rsid w:val="00E73B4C"/>
    <w:rsid w:val="00E7768A"/>
    <w:rsid w:val="00E83290"/>
    <w:rsid w:val="00EA0F60"/>
    <w:rsid w:val="00EA1D66"/>
    <w:rsid w:val="00EB071B"/>
    <w:rsid w:val="00EB5D33"/>
    <w:rsid w:val="00EB5F4A"/>
    <w:rsid w:val="00EB76A2"/>
    <w:rsid w:val="00EB7E0C"/>
    <w:rsid w:val="00EC2484"/>
    <w:rsid w:val="00EC476A"/>
    <w:rsid w:val="00EC55E4"/>
    <w:rsid w:val="00EC7545"/>
    <w:rsid w:val="00ED4886"/>
    <w:rsid w:val="00EE4C09"/>
    <w:rsid w:val="00EE7471"/>
    <w:rsid w:val="00EF1297"/>
    <w:rsid w:val="00F04300"/>
    <w:rsid w:val="00F061D9"/>
    <w:rsid w:val="00F1687B"/>
    <w:rsid w:val="00F16D69"/>
    <w:rsid w:val="00F173A8"/>
    <w:rsid w:val="00F22504"/>
    <w:rsid w:val="00F22DB0"/>
    <w:rsid w:val="00F23101"/>
    <w:rsid w:val="00F3148F"/>
    <w:rsid w:val="00F50A1F"/>
    <w:rsid w:val="00F5181C"/>
    <w:rsid w:val="00F53CC5"/>
    <w:rsid w:val="00F56165"/>
    <w:rsid w:val="00F57963"/>
    <w:rsid w:val="00F605A7"/>
    <w:rsid w:val="00F61865"/>
    <w:rsid w:val="00F6417E"/>
    <w:rsid w:val="00F651ED"/>
    <w:rsid w:val="00F705DB"/>
    <w:rsid w:val="00F73301"/>
    <w:rsid w:val="00F735B0"/>
    <w:rsid w:val="00F7410A"/>
    <w:rsid w:val="00F74AA0"/>
    <w:rsid w:val="00F74F99"/>
    <w:rsid w:val="00F755CD"/>
    <w:rsid w:val="00F7601E"/>
    <w:rsid w:val="00F77C3B"/>
    <w:rsid w:val="00F8154F"/>
    <w:rsid w:val="00F868F2"/>
    <w:rsid w:val="00F914A9"/>
    <w:rsid w:val="00F92F0A"/>
    <w:rsid w:val="00F94075"/>
    <w:rsid w:val="00F952F8"/>
    <w:rsid w:val="00F959CA"/>
    <w:rsid w:val="00F96910"/>
    <w:rsid w:val="00F96D6F"/>
    <w:rsid w:val="00FA1089"/>
    <w:rsid w:val="00FA1EFC"/>
    <w:rsid w:val="00FA36A4"/>
    <w:rsid w:val="00FA4A35"/>
    <w:rsid w:val="00FA5649"/>
    <w:rsid w:val="00FA7351"/>
    <w:rsid w:val="00FB30C6"/>
    <w:rsid w:val="00FB5769"/>
    <w:rsid w:val="00FC37E8"/>
    <w:rsid w:val="00FD0B3B"/>
    <w:rsid w:val="00FD1226"/>
    <w:rsid w:val="00FD2C88"/>
    <w:rsid w:val="00FD6388"/>
    <w:rsid w:val="00FD6654"/>
    <w:rsid w:val="00FE5D3E"/>
    <w:rsid w:val="00FE6B25"/>
    <w:rsid w:val="00FE6CFC"/>
    <w:rsid w:val="00FE78ED"/>
    <w:rsid w:val="00FF1C3C"/>
    <w:rsid w:val="00FF1F22"/>
    <w:rsid w:val="00FF5B4E"/>
    <w:rsid w:val="00FF7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DB1916"/>
  <w15:docId w15:val="{F5F731AA-53C0-4910-9C57-D1654184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67D1F"/>
    <w:rPr>
      <w:rFonts w:eastAsia="Times New Roman"/>
    </w:rPr>
  </w:style>
  <w:style w:type="paragraph" w:styleId="Kop9">
    <w:name w:val="heading 9"/>
    <w:basedOn w:val="Standaard"/>
    <w:next w:val="Standaard"/>
    <w:link w:val="Kop9Char"/>
    <w:qFormat/>
    <w:rsid w:val="00464D83"/>
    <w:pPr>
      <w:keepNext/>
      <w:outlineLvl w:val="8"/>
    </w:pPr>
    <w:rPr>
      <w:i/>
      <w:snapToGrid w:val="0"/>
      <w:color w:val="00000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1"/>
    <w:rsid w:val="00867D1F"/>
    <w:pPr>
      <w:spacing w:after="120"/>
    </w:pPr>
  </w:style>
  <w:style w:type="character" w:customStyle="1" w:styleId="PlattetekstChar">
    <w:name w:val="Platte tekst Char"/>
    <w:basedOn w:val="Standaardalinea-lettertype"/>
    <w:uiPriority w:val="99"/>
    <w:semiHidden/>
    <w:rsid w:val="00867D1F"/>
    <w:rPr>
      <w:rFonts w:eastAsia="Times New Roman" w:cs="Times New Roman"/>
      <w:szCs w:val="20"/>
      <w:lang w:eastAsia="nl-NL"/>
    </w:rPr>
  </w:style>
  <w:style w:type="character" w:customStyle="1" w:styleId="PlattetekstChar1">
    <w:name w:val="Platte tekst Char1"/>
    <w:basedOn w:val="Standaardalinea-lettertype"/>
    <w:link w:val="Plattetekst"/>
    <w:rsid w:val="00867D1F"/>
    <w:rPr>
      <w:rFonts w:eastAsia="Times New Roman" w:cs="Times New Roman"/>
      <w:szCs w:val="20"/>
      <w:lang w:eastAsia="nl-NL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867D1F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867D1F"/>
    <w:rPr>
      <w:rFonts w:eastAsia="Times New Roman" w:cs="Times New Roman"/>
      <w:szCs w:val="20"/>
      <w:lang w:eastAsia="nl-NL"/>
    </w:rPr>
  </w:style>
  <w:style w:type="paragraph" w:styleId="Platteteksteersteinspringing2">
    <w:name w:val="Body Text First Indent 2"/>
    <w:basedOn w:val="Plattetekstinspringen"/>
    <w:link w:val="Platteteksteersteinspringing2Char"/>
    <w:rsid w:val="00867D1F"/>
    <w:pPr>
      <w:ind w:firstLine="21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rsid w:val="00867D1F"/>
    <w:rPr>
      <w:rFonts w:eastAsia="Times New Roman" w:cs="Times New Roman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53343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3343B"/>
    <w:rPr>
      <w:rFonts w:eastAsia="Times New Roman" w:cs="Times New Roman"/>
      <w:szCs w:val="20"/>
      <w:lang w:eastAsia="nl-NL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786A3B"/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786A3B"/>
    <w:rPr>
      <w:rFonts w:ascii="Tahoma" w:eastAsia="Times New Roman" w:hAnsi="Tahoma" w:cs="Tahoma"/>
      <w:sz w:val="16"/>
      <w:szCs w:val="16"/>
    </w:rPr>
  </w:style>
  <w:style w:type="character" w:customStyle="1" w:styleId="Kop9Char">
    <w:name w:val="Kop 9 Char"/>
    <w:basedOn w:val="Standaardalinea-lettertype"/>
    <w:link w:val="Kop9"/>
    <w:rsid w:val="00464D83"/>
    <w:rPr>
      <w:rFonts w:eastAsia="Times New Roman"/>
      <w:i/>
      <w:snapToGrid w:val="0"/>
      <w:color w:val="000000"/>
    </w:rPr>
  </w:style>
  <w:style w:type="paragraph" w:styleId="Inhopg1">
    <w:name w:val="toc 1"/>
    <w:basedOn w:val="Standaard"/>
    <w:next w:val="Standaard"/>
    <w:autoRedefine/>
    <w:semiHidden/>
    <w:rsid w:val="00464D83"/>
    <w:pPr>
      <w:spacing w:before="120" w:after="120"/>
    </w:pPr>
    <w:rPr>
      <w:rFonts w:ascii="Times New Roman" w:hAnsi="Times New Roman"/>
      <w:b/>
      <w:caps/>
    </w:rPr>
  </w:style>
  <w:style w:type="paragraph" w:customStyle="1" w:styleId="Kop4subsubparagraaf">
    <w:name w:val="Kop 4.subsubparagraaf"/>
    <w:basedOn w:val="Standaard"/>
    <w:next w:val="Standaard"/>
    <w:rsid w:val="00464D83"/>
    <w:pPr>
      <w:keepNext/>
      <w:widowControl w:val="0"/>
      <w:tabs>
        <w:tab w:val="left" w:pos="1418"/>
      </w:tabs>
      <w:spacing w:before="560" w:line="280" w:lineRule="atLeast"/>
      <w:jc w:val="both"/>
    </w:pPr>
    <w:rPr>
      <w:b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76A70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76A70"/>
    <w:rPr>
      <w:rFonts w:ascii="Tahoma" w:eastAsia="Times New Roman" w:hAnsi="Tahoma" w:cs="Tahoma"/>
      <w:sz w:val="16"/>
      <w:szCs w:val="16"/>
    </w:rPr>
  </w:style>
  <w:style w:type="character" w:customStyle="1" w:styleId="LijstalineaChar">
    <w:name w:val="Lijstalinea Char"/>
    <w:aliases w:val="-_BOMW Char"/>
    <w:link w:val="Lijstalinea"/>
    <w:uiPriority w:val="34"/>
    <w:locked/>
    <w:rsid w:val="007E1307"/>
    <w:rPr>
      <w:rFonts w:cs="Arial"/>
    </w:rPr>
  </w:style>
  <w:style w:type="paragraph" w:styleId="Lijstalinea">
    <w:name w:val="List Paragraph"/>
    <w:aliases w:val="-_BOMW"/>
    <w:basedOn w:val="Standaard"/>
    <w:link w:val="LijstalineaChar"/>
    <w:uiPriority w:val="34"/>
    <w:qFormat/>
    <w:rsid w:val="007E1307"/>
    <w:pPr>
      <w:spacing w:line="260" w:lineRule="atLeast"/>
      <w:ind w:left="720"/>
      <w:contextualSpacing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501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7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43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527822">
                      <w:marLeft w:val="0"/>
                      <w:marRight w:val="44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21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297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622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CEDDE2"/>
                                    <w:left w:val="single" w:sz="6" w:space="8" w:color="CEDDE2"/>
                                    <w:bottom w:val="single" w:sz="6" w:space="8" w:color="CEDDE2"/>
                                    <w:right w:val="single" w:sz="6" w:space="8" w:color="CEDDE2"/>
                                  </w:divBdr>
                                  <w:divsChild>
                                    <w:div w:id="2058508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9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091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92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06786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7ACB2"/>
                                                        <w:left w:val="single" w:sz="6" w:space="6" w:color="A7ACB2"/>
                                                        <w:bottom w:val="single" w:sz="6" w:space="0" w:color="A7ACB2"/>
                                                        <w:right w:val="single" w:sz="6" w:space="6" w:color="A7ACB2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9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6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07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14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2F8658D7DAD04FB29435967BD5BCEC" ma:contentTypeVersion="6" ma:contentTypeDescription="Een nieuw document maken." ma:contentTypeScope="" ma:versionID="e19176130d31c892462d9a81d39f9d46">
  <xsd:schema xmlns:xsd="http://www.w3.org/2001/XMLSchema" xmlns:xs="http://www.w3.org/2001/XMLSchema" xmlns:p="http://schemas.microsoft.com/office/2006/metadata/properties" xmlns:ns2="7e1627ef-b760-4271-ab38-f9f196ba6d3a" xmlns:ns3="0d2c3dd0-dfee-4f7b-8126-ce383224c7f4" targetNamespace="http://schemas.microsoft.com/office/2006/metadata/properties" ma:root="true" ma:fieldsID="89a63750327072e206f49c132b21f5ff" ns2:_="" ns3:_="">
    <xsd:import namespace="7e1627ef-b760-4271-ab38-f9f196ba6d3a"/>
    <xsd:import namespace="0d2c3dd0-dfee-4f7b-8126-ce383224c7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627ef-b760-4271-ab38-f9f196ba6d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c3dd0-dfee-4f7b-8126-ce383224c7f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C4D7B8-815A-4922-AA73-D14EAB69E1D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E66213-317C-4543-8CD7-0A37A970DC97}">
  <ds:schemaRefs>
    <ds:schemaRef ds:uri="http://purl.org/dc/elements/1.1/"/>
    <ds:schemaRef ds:uri="http://www.w3.org/XML/1998/namespace"/>
    <ds:schemaRef ds:uri="http://schemas.microsoft.com/office/2006/metadata/properties"/>
    <ds:schemaRef ds:uri="7e1627ef-b760-4271-ab38-f9f196ba6d3a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0d2c3dd0-dfee-4f7b-8126-ce383224c7f4"/>
    <ds:schemaRef ds:uri="http://schemas.microsoft.com/office/infopath/2007/PartnerControl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E64AF22-C68C-4160-B014-6F24045E7B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1627ef-b760-4271-ab38-f9f196ba6d3a"/>
    <ds:schemaRef ds:uri="0d2c3dd0-dfee-4f7b-8126-ce383224c7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Standaardformulier referenties</vt:lpstr>
    </vt:vector>
  </TitlesOfParts>
  <Company>Midwaste Milieu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Standaardformulier referenties</dc:title>
  <dc:creator>ing. P.J.W. (Peter) verhagen</dc:creator>
  <dc:description>VaS</dc:description>
  <cp:lastModifiedBy>Edwin de Kinderen</cp:lastModifiedBy>
  <cp:revision>2</cp:revision>
  <dcterms:created xsi:type="dcterms:W3CDTF">2024-10-09T10:17:00Z</dcterms:created>
  <dcterms:modified xsi:type="dcterms:W3CDTF">2024-10-09T10:17:00Z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0x0101009B2F8658D7DAD04FB29435967BD5BCEC</vt:lpwstr>
  </property>
  <property fmtid="{D5CDD505-2E9C-101B-9397-08002B2CF9AE}" pid="3" name="MediaServiceImageTags">
    <vt:lpwstr/>
  </property>
</Properties>
</file>