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2EC2C" w14:textId="358D1E35" w:rsidR="00F17F95" w:rsidRPr="00CB222F" w:rsidRDefault="0085288C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r>
        <w:rPr>
          <w:rFonts w:ascii="Calibri Light" w:hAnsi="Calibri Light"/>
          <w:b/>
          <w:bCs/>
          <w:sz w:val="32"/>
          <w:szCs w:val="32"/>
          <w:lang w:eastAsia="en-US"/>
        </w:rPr>
        <w:t xml:space="preserve">Bijlage </w:t>
      </w:r>
      <w:r w:rsidR="00454571">
        <w:rPr>
          <w:rFonts w:ascii="Calibri Light" w:hAnsi="Calibri Light"/>
          <w:b/>
          <w:bCs/>
          <w:sz w:val="32"/>
          <w:szCs w:val="32"/>
          <w:lang w:eastAsia="en-US"/>
        </w:rPr>
        <w:t>1</w:t>
      </w:r>
      <w:r>
        <w:rPr>
          <w:rFonts w:ascii="Calibri Light" w:hAnsi="Calibri Light"/>
          <w:b/>
          <w:bCs/>
          <w:sz w:val="32"/>
          <w:szCs w:val="32"/>
          <w:lang w:eastAsia="en-US"/>
        </w:rPr>
        <w:t xml:space="preserve">: </w:t>
      </w:r>
      <w:r w:rsidR="00F17F95"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p w14:paraId="40340655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F17F95" w:rsidRPr="00CB222F" w14:paraId="3C0E99B4" w14:textId="77777777" w:rsidTr="0085288C">
        <w:tc>
          <w:tcPr>
            <w:tcW w:w="613" w:type="dxa"/>
            <w:shd w:val="clear" w:color="auto" w:fill="3E762A" w:themeFill="accent1" w:themeFillShade="BF"/>
          </w:tcPr>
          <w:p w14:paraId="26E3CD0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3E762A" w:themeFill="accent1" w:themeFillShade="BF"/>
          </w:tcPr>
          <w:p w14:paraId="0C3DAA2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1979" w:type="dxa"/>
            <w:shd w:val="clear" w:color="auto" w:fill="3E762A" w:themeFill="accent1" w:themeFillShade="BF"/>
          </w:tcPr>
          <w:p w14:paraId="34B5C33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Paraaf</w:t>
            </w:r>
          </w:p>
        </w:tc>
      </w:tr>
      <w:tr w:rsidR="00F17F95" w:rsidRPr="00CB222F" w14:paraId="342012F7" w14:textId="77777777" w:rsidTr="0085288C">
        <w:tc>
          <w:tcPr>
            <w:tcW w:w="613" w:type="dxa"/>
            <w:shd w:val="clear" w:color="auto" w:fill="92D050"/>
          </w:tcPr>
          <w:p w14:paraId="172B52E1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92D050"/>
          </w:tcPr>
          <w:p w14:paraId="741735F6" w14:textId="1C9ED0BD" w:rsidR="00F17F95" w:rsidRPr="00CB222F" w:rsidRDefault="0085288C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Prijsdocumenten</w:t>
            </w:r>
          </w:p>
        </w:tc>
        <w:tc>
          <w:tcPr>
            <w:tcW w:w="1979" w:type="dxa"/>
            <w:shd w:val="clear" w:color="auto" w:fill="92D050"/>
          </w:tcPr>
          <w:p w14:paraId="397E0F5C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5B66C2A" w14:textId="77777777" w:rsidTr="00BD1862">
        <w:tc>
          <w:tcPr>
            <w:tcW w:w="613" w:type="dxa"/>
            <w:shd w:val="clear" w:color="auto" w:fill="auto"/>
          </w:tcPr>
          <w:p w14:paraId="4D845FB4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6A584B4A" w14:textId="23CBBBC4" w:rsidR="00F17F95" w:rsidRPr="00CB222F" w:rsidRDefault="0085288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Bijlage </w:t>
            </w:r>
            <w:r w:rsidR="0035150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E, Prijsinvulformulier</w:t>
            </w:r>
          </w:p>
        </w:tc>
        <w:tc>
          <w:tcPr>
            <w:tcW w:w="1979" w:type="dxa"/>
          </w:tcPr>
          <w:p w14:paraId="584D39FC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4940B892" w14:textId="77777777" w:rsidTr="0085288C">
        <w:tc>
          <w:tcPr>
            <w:tcW w:w="613" w:type="dxa"/>
            <w:shd w:val="clear" w:color="auto" w:fill="92D050"/>
          </w:tcPr>
          <w:p w14:paraId="71D84220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92D050"/>
          </w:tcPr>
          <w:p w14:paraId="106DC2D5" w14:textId="466BB2EC" w:rsidR="0035150C" w:rsidRPr="00CB222F" w:rsidRDefault="0035150C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Kwalitatieve documenten</w:t>
            </w:r>
          </w:p>
        </w:tc>
        <w:tc>
          <w:tcPr>
            <w:tcW w:w="1979" w:type="dxa"/>
            <w:shd w:val="clear" w:color="auto" w:fill="92D050"/>
          </w:tcPr>
          <w:p w14:paraId="5DD82CE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B93D6AD" w14:textId="77777777" w:rsidTr="00BD1862">
        <w:tc>
          <w:tcPr>
            <w:tcW w:w="613" w:type="dxa"/>
          </w:tcPr>
          <w:p w14:paraId="52F59A85" w14:textId="0FF43EA8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0" w:type="dxa"/>
          </w:tcPr>
          <w:p w14:paraId="3335C638" w14:textId="04821D7C" w:rsidR="0035150C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Beschrijving aangeboden voertuig</w:t>
            </w:r>
          </w:p>
        </w:tc>
        <w:tc>
          <w:tcPr>
            <w:tcW w:w="1979" w:type="dxa"/>
          </w:tcPr>
          <w:p w14:paraId="31022D6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52278F05" w14:textId="77777777" w:rsidTr="0085288C">
        <w:tc>
          <w:tcPr>
            <w:tcW w:w="613" w:type="dxa"/>
            <w:shd w:val="clear" w:color="auto" w:fill="92D050"/>
          </w:tcPr>
          <w:p w14:paraId="319F8F07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92D050"/>
          </w:tcPr>
          <w:p w14:paraId="513ED3C3" w14:textId="15EFE6CA" w:rsidR="00F17F95" w:rsidRPr="00CB222F" w:rsidRDefault="004B6A7B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Overige documenten</w:t>
            </w:r>
          </w:p>
        </w:tc>
        <w:tc>
          <w:tcPr>
            <w:tcW w:w="1979" w:type="dxa"/>
            <w:shd w:val="clear" w:color="auto" w:fill="92D050"/>
          </w:tcPr>
          <w:p w14:paraId="724EBFF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35150C" w:rsidRPr="0035150C" w14:paraId="20C8AB0B" w14:textId="77777777" w:rsidTr="00BD1862">
        <w:tc>
          <w:tcPr>
            <w:tcW w:w="613" w:type="dxa"/>
          </w:tcPr>
          <w:p w14:paraId="5E488600" w14:textId="4D5680DD" w:rsid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0" w:type="dxa"/>
          </w:tcPr>
          <w:p w14:paraId="1F49842B" w14:textId="1AC2C05B" w:rsidR="0035150C" w:rsidRP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  <w:t>Inschrijvingsbrief</w:t>
            </w:r>
          </w:p>
        </w:tc>
        <w:tc>
          <w:tcPr>
            <w:tcW w:w="1979" w:type="dxa"/>
          </w:tcPr>
          <w:p w14:paraId="62603B1D" w14:textId="77777777" w:rsidR="0035150C" w:rsidRP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val="de-DE" w:eastAsia="en-US"/>
              </w:rPr>
            </w:pPr>
          </w:p>
        </w:tc>
      </w:tr>
      <w:tr w:rsidR="00F17F95" w:rsidRPr="0035150C" w14:paraId="2B0437A4" w14:textId="77777777" w:rsidTr="00BD1862">
        <w:tc>
          <w:tcPr>
            <w:tcW w:w="613" w:type="dxa"/>
          </w:tcPr>
          <w:p w14:paraId="52A68B75" w14:textId="14AB3255" w:rsidR="00F17F95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0" w:type="dxa"/>
          </w:tcPr>
          <w:p w14:paraId="5A40DCC5" w14:textId="12C19BD5" w:rsidR="00F17F95" w:rsidRP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</w:pPr>
            <w:r w:rsidRPr="0035150C"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  <w:t xml:space="preserve">Checklist in </w:t>
            </w:r>
            <w:r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  <w:t>te dienen documenten</w:t>
            </w:r>
          </w:p>
        </w:tc>
        <w:tc>
          <w:tcPr>
            <w:tcW w:w="1979" w:type="dxa"/>
          </w:tcPr>
          <w:p w14:paraId="05626689" w14:textId="77777777" w:rsidR="00F17F95" w:rsidRPr="0035150C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val="de-DE" w:eastAsia="en-US"/>
              </w:rPr>
            </w:pPr>
          </w:p>
        </w:tc>
      </w:tr>
      <w:tr w:rsidR="00F17F95" w:rsidRPr="00CB222F" w14:paraId="1206C07F" w14:textId="77777777" w:rsidTr="00BD1862">
        <w:tc>
          <w:tcPr>
            <w:tcW w:w="613" w:type="dxa"/>
          </w:tcPr>
          <w:p w14:paraId="5BD745F3" w14:textId="28886CFF" w:rsidR="00F17F95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6CA35E08" w14:textId="2D91EEF7" w:rsidR="00F17F95" w:rsidRPr="00CB222F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ondertekende UEA</w:t>
            </w:r>
            <w:r w:rsidR="00E2211B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(</w:t>
            </w:r>
            <w:r w:rsidR="00C831D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via de module tenderned)</w:t>
            </w:r>
          </w:p>
        </w:tc>
        <w:tc>
          <w:tcPr>
            <w:tcW w:w="1979" w:type="dxa"/>
          </w:tcPr>
          <w:p w14:paraId="525B422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5150C" w:rsidRPr="00CB222F" w14:paraId="01B78924" w14:textId="77777777" w:rsidTr="00BD1862">
        <w:tc>
          <w:tcPr>
            <w:tcW w:w="613" w:type="dxa"/>
          </w:tcPr>
          <w:p w14:paraId="21E48CCB" w14:textId="7914D921" w:rsid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70" w:type="dxa"/>
          </w:tcPr>
          <w:p w14:paraId="57FA0C01" w14:textId="070EA94F" w:rsidR="0035150C" w:rsidRPr="009633DA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Verklaring omtrent rechtmatigheid</w:t>
            </w:r>
          </w:p>
        </w:tc>
        <w:tc>
          <w:tcPr>
            <w:tcW w:w="1979" w:type="dxa"/>
          </w:tcPr>
          <w:p w14:paraId="2EAB6E69" w14:textId="77777777" w:rsidR="0035150C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4B6A7B" w:rsidRPr="00CB222F" w14:paraId="4A576AD8" w14:textId="77777777" w:rsidTr="00BD1862">
        <w:tc>
          <w:tcPr>
            <w:tcW w:w="613" w:type="dxa"/>
          </w:tcPr>
          <w:p w14:paraId="7ADFBC4F" w14:textId="0B995C01" w:rsidR="004B6A7B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470" w:type="dxa"/>
          </w:tcPr>
          <w:p w14:paraId="74481DA7" w14:textId="560F860F" w:rsidR="004B6A7B" w:rsidRPr="009633DA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Een actueel uittreksel uit het beroeps- of handelsregister</w:t>
            </w:r>
          </w:p>
        </w:tc>
        <w:tc>
          <w:tcPr>
            <w:tcW w:w="1979" w:type="dxa"/>
          </w:tcPr>
          <w:p w14:paraId="0DA692B9" w14:textId="77777777" w:rsidR="004B6A7B" w:rsidRPr="00CB222F" w:rsidRDefault="004B6A7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DE5BDC" w:rsidRPr="00CB222F" w14:paraId="5C539164" w14:textId="77777777" w:rsidTr="00BD1862">
        <w:tc>
          <w:tcPr>
            <w:tcW w:w="613" w:type="dxa"/>
          </w:tcPr>
          <w:p w14:paraId="69A8F8E5" w14:textId="511DC6DC" w:rsidR="00DE5BDC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470" w:type="dxa"/>
          </w:tcPr>
          <w:p w14:paraId="12616474" w14:textId="56C00011" w:rsidR="00DE5BDC" w:rsidRPr="009633DA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Ingevulde en ondertekende concernverklaring (indien van toepassing)</w:t>
            </w:r>
          </w:p>
        </w:tc>
        <w:tc>
          <w:tcPr>
            <w:tcW w:w="1979" w:type="dxa"/>
          </w:tcPr>
          <w:p w14:paraId="3D5761E6" w14:textId="77777777" w:rsidR="00DE5BDC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DE5BDC" w:rsidRPr="00CB222F" w14:paraId="5531D9AC" w14:textId="77777777" w:rsidTr="00BD1862">
        <w:tc>
          <w:tcPr>
            <w:tcW w:w="613" w:type="dxa"/>
          </w:tcPr>
          <w:p w14:paraId="35225470" w14:textId="2FF2D007" w:rsidR="00DE5BDC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470" w:type="dxa"/>
          </w:tcPr>
          <w:p w14:paraId="010E14D9" w14:textId="22083B27" w:rsidR="00DE5BDC" w:rsidRPr="009633DA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Machtiging </w:t>
            </w:r>
            <w:r w:rsidR="009633DA"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tekenbevoegdheid (indien van toepassing)</w:t>
            </w:r>
          </w:p>
        </w:tc>
        <w:tc>
          <w:tcPr>
            <w:tcW w:w="1979" w:type="dxa"/>
          </w:tcPr>
          <w:p w14:paraId="1442793D" w14:textId="77777777" w:rsidR="00DE5BDC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5150C" w:rsidRPr="00CB222F" w14:paraId="5E866388" w14:textId="77777777" w:rsidTr="00BD1862">
        <w:tc>
          <w:tcPr>
            <w:tcW w:w="613" w:type="dxa"/>
          </w:tcPr>
          <w:p w14:paraId="29EA1462" w14:textId="6FC6F5CF" w:rsid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470" w:type="dxa"/>
          </w:tcPr>
          <w:p w14:paraId="141CCABF" w14:textId="326125D7" w:rsidR="0035150C" w:rsidRPr="009633DA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Standaardformat referenties</w:t>
            </w:r>
          </w:p>
        </w:tc>
        <w:tc>
          <w:tcPr>
            <w:tcW w:w="1979" w:type="dxa"/>
          </w:tcPr>
          <w:p w14:paraId="2F9ABE61" w14:textId="77777777" w:rsidR="0035150C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19D42F0F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De aanbestedende dienst wijst inschrijvers op de Circulaire Nieuw sanctiepakket Rusland van 14 april 2022 (zie hiervoor ook: Aanbestedingsdocument paragraaf 2.1</w:t>
      </w:r>
      <w:r w:rsidR="00567F55">
        <w:rPr>
          <w:rFonts w:ascii="Calibri" w:eastAsia="Calibri" w:hAnsi="Calibri"/>
          <w:sz w:val="22"/>
          <w:szCs w:val="22"/>
          <w:lang w:eastAsia="en-US"/>
        </w:rPr>
        <w:t>5</w:t>
      </w: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). Inschrijver verklaart hiertoe het volgende: </w:t>
      </w:r>
    </w:p>
    <w:p w14:paraId="2265525D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F17F95" w:rsidRPr="00CB222F" w14:paraId="15D0A759" w14:textId="77777777" w:rsidTr="0085288C">
        <w:tc>
          <w:tcPr>
            <w:tcW w:w="3397" w:type="dxa"/>
            <w:shd w:val="clear" w:color="auto" w:fill="92D050"/>
          </w:tcPr>
          <w:p w14:paraId="241573B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shd w:val="clear" w:color="auto" w:fill="92D050"/>
          </w:tcPr>
          <w:p w14:paraId="6604A9E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  <w:shd w:val="clear" w:color="auto" w:fill="92D050"/>
          </w:tcPr>
          <w:p w14:paraId="5BF660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BD1862">
        <w:tc>
          <w:tcPr>
            <w:tcW w:w="3397" w:type="dxa"/>
            <w:shd w:val="clear" w:color="auto" w:fill="FFFFFF"/>
          </w:tcPr>
          <w:p w14:paraId="00B0D123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962" w:type="dxa"/>
            <w:shd w:val="clear" w:color="auto" w:fill="FFFFFF"/>
          </w:tcPr>
          <w:p w14:paraId="1A53C9FD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FA4A57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BD1862">
        <w:tc>
          <w:tcPr>
            <w:tcW w:w="3397" w:type="dxa"/>
            <w:shd w:val="clear" w:color="auto" w:fill="FFFFFF"/>
          </w:tcPr>
          <w:p w14:paraId="4F7AB290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/>
          </w:tcPr>
          <w:p w14:paraId="3121304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23BF9C5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CB222F" w:rsidRDefault="00F17F95" w:rsidP="00F17F9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Ondertekening: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F17F95" w:rsidRPr="00CB222F" w14:paraId="73E12BCF" w14:textId="77777777" w:rsidTr="00BD1862">
        <w:tc>
          <w:tcPr>
            <w:tcW w:w="4390" w:type="dxa"/>
            <w:shd w:val="clear" w:color="auto" w:fill="D9D9D9"/>
          </w:tcPr>
          <w:p w14:paraId="03A3E7DB" w14:textId="77777777" w:rsidR="00F17F95" w:rsidRPr="00CB222F" w:rsidRDefault="00F17F95" w:rsidP="00BD1862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672" w:type="dxa"/>
          </w:tcPr>
          <w:p w14:paraId="420278CD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BD1862">
        <w:tc>
          <w:tcPr>
            <w:tcW w:w="4390" w:type="dxa"/>
            <w:shd w:val="clear" w:color="auto" w:fill="D9D9D9"/>
          </w:tcPr>
          <w:p w14:paraId="205A8E2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648D92F5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BD1862">
        <w:tc>
          <w:tcPr>
            <w:tcW w:w="4390" w:type="dxa"/>
            <w:shd w:val="clear" w:color="auto" w:fill="D9D9D9"/>
          </w:tcPr>
          <w:p w14:paraId="40D8BB9A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D7D5E3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BD1862">
        <w:tc>
          <w:tcPr>
            <w:tcW w:w="4390" w:type="dxa"/>
            <w:shd w:val="clear" w:color="auto" w:fill="D9D9D9"/>
          </w:tcPr>
          <w:p w14:paraId="34EAD11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72BD43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BD1862">
        <w:tc>
          <w:tcPr>
            <w:tcW w:w="4390" w:type="dxa"/>
            <w:shd w:val="clear" w:color="auto" w:fill="D9D9D9"/>
          </w:tcPr>
          <w:p w14:paraId="641D35D1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672" w:type="dxa"/>
          </w:tcPr>
          <w:p w14:paraId="3F53E51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BD1862">
        <w:tc>
          <w:tcPr>
            <w:tcW w:w="4390" w:type="dxa"/>
            <w:shd w:val="clear" w:color="auto" w:fill="D9D9D9"/>
          </w:tcPr>
          <w:p w14:paraId="04D5479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Handtekening:</w:t>
            </w:r>
          </w:p>
        </w:tc>
        <w:tc>
          <w:tcPr>
            <w:tcW w:w="4672" w:type="dxa"/>
          </w:tcPr>
          <w:p w14:paraId="052870DB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050A8F" w14:textId="77777777" w:rsidR="008D69BC" w:rsidRPr="00D956D0" w:rsidRDefault="008D69BC" w:rsidP="00D956D0"/>
    <w:sectPr w:rsidR="008D69BC" w:rsidRPr="00D956D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48B3D" w14:textId="77777777" w:rsidR="006129A1" w:rsidRDefault="006129A1">
      <w:r>
        <w:separator/>
      </w:r>
    </w:p>
  </w:endnote>
  <w:endnote w:type="continuationSeparator" w:id="0">
    <w:p w14:paraId="4682DC4C" w14:textId="77777777" w:rsidR="006129A1" w:rsidRDefault="0061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AC25D" w14:textId="77777777" w:rsidR="006129A1" w:rsidRDefault="006129A1">
      <w:r>
        <w:separator/>
      </w:r>
    </w:p>
  </w:footnote>
  <w:footnote w:type="continuationSeparator" w:id="0">
    <w:p w14:paraId="4EE66300" w14:textId="77777777" w:rsidR="006129A1" w:rsidRDefault="00612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39826">
    <w:abstractNumId w:val="9"/>
  </w:num>
  <w:num w:numId="2" w16cid:durableId="674501975">
    <w:abstractNumId w:val="7"/>
  </w:num>
  <w:num w:numId="3" w16cid:durableId="1356614097">
    <w:abstractNumId w:val="6"/>
  </w:num>
  <w:num w:numId="4" w16cid:durableId="1371762953">
    <w:abstractNumId w:val="5"/>
  </w:num>
  <w:num w:numId="5" w16cid:durableId="276331086">
    <w:abstractNumId w:val="4"/>
  </w:num>
  <w:num w:numId="6" w16cid:durableId="2064255615">
    <w:abstractNumId w:val="8"/>
  </w:num>
  <w:num w:numId="7" w16cid:durableId="137460746">
    <w:abstractNumId w:val="3"/>
  </w:num>
  <w:num w:numId="8" w16cid:durableId="1014453480">
    <w:abstractNumId w:val="2"/>
  </w:num>
  <w:num w:numId="9" w16cid:durableId="222985799">
    <w:abstractNumId w:val="1"/>
  </w:num>
  <w:num w:numId="10" w16cid:durableId="6809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activeWritingStyle w:appName="MSWord" w:lang="nl-NL" w:vendorID="9" w:dllVersion="512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17CD1"/>
    <w:rsid w:val="000861D3"/>
    <w:rsid w:val="000A6E93"/>
    <w:rsid w:val="000C3548"/>
    <w:rsid w:val="00101EE4"/>
    <w:rsid w:val="001756F1"/>
    <w:rsid w:val="001A1288"/>
    <w:rsid w:val="001A23A0"/>
    <w:rsid w:val="001E7D05"/>
    <w:rsid w:val="00247529"/>
    <w:rsid w:val="00282454"/>
    <w:rsid w:val="00313A6F"/>
    <w:rsid w:val="0035150C"/>
    <w:rsid w:val="003A2E1A"/>
    <w:rsid w:val="003F1837"/>
    <w:rsid w:val="003F4669"/>
    <w:rsid w:val="00454571"/>
    <w:rsid w:val="004B6A7B"/>
    <w:rsid w:val="004D5BB6"/>
    <w:rsid w:val="004E40E5"/>
    <w:rsid w:val="00567F55"/>
    <w:rsid w:val="006129A1"/>
    <w:rsid w:val="006B5F80"/>
    <w:rsid w:val="006D24BD"/>
    <w:rsid w:val="006F29EE"/>
    <w:rsid w:val="007211A5"/>
    <w:rsid w:val="00782A7C"/>
    <w:rsid w:val="00821575"/>
    <w:rsid w:val="0085288C"/>
    <w:rsid w:val="0088018D"/>
    <w:rsid w:val="008D69BC"/>
    <w:rsid w:val="009633DA"/>
    <w:rsid w:val="00975434"/>
    <w:rsid w:val="00995857"/>
    <w:rsid w:val="00A4423C"/>
    <w:rsid w:val="00A82A5E"/>
    <w:rsid w:val="00AD4E9C"/>
    <w:rsid w:val="00AF02B4"/>
    <w:rsid w:val="00BC0A47"/>
    <w:rsid w:val="00C36910"/>
    <w:rsid w:val="00C831D8"/>
    <w:rsid w:val="00D25183"/>
    <w:rsid w:val="00D352DF"/>
    <w:rsid w:val="00D956D0"/>
    <w:rsid w:val="00DE5BDC"/>
    <w:rsid w:val="00E2211B"/>
    <w:rsid w:val="00E52AFD"/>
    <w:rsid w:val="00EA1B31"/>
    <w:rsid w:val="00EB3FE7"/>
    <w:rsid w:val="00EF7E8B"/>
    <w:rsid w:val="00F17F95"/>
    <w:rsid w:val="00F84857"/>
    <w:rsid w:val="00F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  <w15:docId w15:val="{6561B9A2-48B5-4C2A-B2EB-7B203BEB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6" ma:contentTypeDescription="Een nieuw document maken." ma:contentTypeScope="" ma:versionID="4ba33010575d8ee601c9ad2e04827bb0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78be5692e952c1d7298edc50629eff32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91374-4070-446B-9D53-EBABC7DBD8C0}">
  <ds:schemaRefs>
    <ds:schemaRef ds:uri="http://schemas.microsoft.com/office/2006/metadata/properties"/>
    <ds:schemaRef ds:uri="http://schemas.microsoft.com/office/infopath/2007/PartnerControls"/>
    <ds:schemaRef ds:uri="dc6d0c76-3fb3-46b7-8154-35128b34dffa"/>
    <ds:schemaRef ds:uri="3208977c-ed59-4b19-8bd4-b275082f1e6c"/>
  </ds:schemaRefs>
</ds:datastoreItem>
</file>

<file path=customXml/itemProps2.xml><?xml version="1.0" encoding="utf-8"?>
<ds:datastoreItem xmlns:ds="http://schemas.openxmlformats.org/officeDocument/2006/customXml" ds:itemID="{D730C0E0-2298-4C98-B1B1-6A82B609AC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B51298-04F2-40EA-82FE-70C4AD3C7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Noordenveld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Arjen van der Meulen</cp:lastModifiedBy>
  <cp:revision>5</cp:revision>
  <dcterms:created xsi:type="dcterms:W3CDTF">2024-06-25T12:53:00Z</dcterms:created>
  <dcterms:modified xsi:type="dcterms:W3CDTF">2024-10-11T06:55:00Z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0x010100494D56CA0A906B4E938C8679644AE14C</vt:lpwstr>
  </property>
  <property fmtid="{D5CDD505-2E9C-101B-9397-08002B2CF9AE}" pid="3" name="MediaServiceImageTags">
    <vt:lpwstr/>
  </property>
</Properties>
</file>