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240" w:lineRule="auto"/>
        <w:ind w:left="0" w:firstLine="0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A:</w:t>
        <w:tab/>
        <w:t xml:space="preserve">Akkoordverklaring aanbestedingsvoorwaarden en 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HRM dienstverlening voor OBA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474238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2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