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9D91" w14:textId="06A1FAA1" w:rsidR="00A53B0D" w:rsidRDefault="00A53B0D" w:rsidP="00A53B0D">
      <w:pPr>
        <w:pStyle w:val="Bijlage"/>
        <w:numPr>
          <w:ilvl w:val="0"/>
          <w:numId w:val="0"/>
        </w:numPr>
        <w:ind w:left="432" w:hanging="432"/>
        <w:rPr>
          <w:rFonts w:ascii="CG Omega" w:hAnsi="CG Omega"/>
        </w:rPr>
      </w:pPr>
      <w:bookmarkStart w:id="0" w:name="_Toc470271794"/>
      <w:r>
        <w:rPr>
          <w:rFonts w:ascii="CG Omega" w:hAnsi="CG Omega"/>
        </w:rPr>
        <w:t>Bijlage : Referentie</w:t>
      </w:r>
      <w:bookmarkEnd w:id="0"/>
      <w:r w:rsidR="00FE2BB5">
        <w:rPr>
          <w:rFonts w:ascii="CG Omega" w:hAnsi="CG Omega"/>
        </w:rPr>
        <w:t>project aannemer</w:t>
      </w:r>
    </w:p>
    <w:p w14:paraId="0CA4B39F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A53B0D" w14:paraId="23F13165" w14:textId="77777777" w:rsidTr="00E804D7">
        <w:tc>
          <w:tcPr>
            <w:tcW w:w="3828" w:type="dxa"/>
            <w:shd w:val="clear" w:color="auto" w:fill="FFFF00"/>
          </w:tcPr>
          <w:p w14:paraId="258B9C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77FEB342" w14:textId="77777777" w:rsidR="00A53B0D" w:rsidRDefault="00A53B0D" w:rsidP="00E804D7"/>
          <w:p w14:paraId="012FDB00" w14:textId="77777777" w:rsidR="00A53B0D" w:rsidRDefault="00A53B0D" w:rsidP="00E804D7"/>
        </w:tc>
      </w:tr>
      <w:tr w:rsidR="00A53B0D" w14:paraId="3E47A844" w14:textId="77777777" w:rsidTr="00E804D7">
        <w:tc>
          <w:tcPr>
            <w:tcW w:w="3828" w:type="dxa"/>
            <w:shd w:val="clear" w:color="auto" w:fill="FFFF00"/>
          </w:tcPr>
          <w:p w14:paraId="7700B1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70A58D17" w14:textId="77777777" w:rsidR="00A53B0D" w:rsidRDefault="00A53B0D" w:rsidP="00E804D7"/>
          <w:p w14:paraId="1A22A604" w14:textId="77777777" w:rsidR="00A53B0D" w:rsidRDefault="00A53B0D" w:rsidP="00E804D7"/>
        </w:tc>
      </w:tr>
      <w:tr w:rsidR="00A53B0D" w14:paraId="08B54CB0" w14:textId="77777777" w:rsidTr="00E804D7">
        <w:tc>
          <w:tcPr>
            <w:tcW w:w="3828" w:type="dxa"/>
            <w:shd w:val="clear" w:color="auto" w:fill="FFFF00"/>
          </w:tcPr>
          <w:p w14:paraId="5E0F171C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03F68848" w14:textId="77777777" w:rsidR="00A53B0D" w:rsidRDefault="00A53B0D" w:rsidP="00E804D7"/>
          <w:p w14:paraId="23D6F658" w14:textId="77777777" w:rsidR="00A53B0D" w:rsidRDefault="00A53B0D" w:rsidP="00E804D7"/>
        </w:tc>
      </w:tr>
      <w:tr w:rsidR="00A53B0D" w14:paraId="2321CC1F" w14:textId="77777777" w:rsidTr="00E804D7">
        <w:tc>
          <w:tcPr>
            <w:tcW w:w="3828" w:type="dxa"/>
            <w:shd w:val="clear" w:color="auto" w:fill="FFFF00"/>
          </w:tcPr>
          <w:p w14:paraId="2E4BB0B0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28C624FC" w14:textId="77777777" w:rsidR="00A53B0D" w:rsidRDefault="00A53B0D" w:rsidP="00E804D7"/>
          <w:p w14:paraId="5485913E" w14:textId="77777777" w:rsidR="00A53B0D" w:rsidRDefault="00A53B0D" w:rsidP="00E804D7"/>
        </w:tc>
      </w:tr>
      <w:tr w:rsidR="00A53B0D" w14:paraId="2C51C2CC" w14:textId="77777777" w:rsidTr="00E804D7">
        <w:tc>
          <w:tcPr>
            <w:tcW w:w="3828" w:type="dxa"/>
            <w:shd w:val="clear" w:color="auto" w:fill="FFFF00"/>
          </w:tcPr>
          <w:p w14:paraId="62A07782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4115A38C" w14:textId="77777777" w:rsidR="00A53B0D" w:rsidRDefault="00A53B0D" w:rsidP="00E804D7"/>
          <w:p w14:paraId="76300C38" w14:textId="77777777" w:rsidR="00A53B0D" w:rsidRDefault="00A53B0D" w:rsidP="00E804D7"/>
        </w:tc>
      </w:tr>
      <w:tr w:rsidR="00A53B0D" w14:paraId="278A170F" w14:textId="77777777" w:rsidTr="00E804D7">
        <w:tc>
          <w:tcPr>
            <w:tcW w:w="3828" w:type="dxa"/>
            <w:shd w:val="clear" w:color="auto" w:fill="FFFF00"/>
          </w:tcPr>
          <w:p w14:paraId="57AAC8BA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4DE35F63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6CF2E4F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530624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C36B52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39D15D8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FFE109C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0D00138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06CBA54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D913A4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775EF0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625F46E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C2F7BE1" w14:textId="77777777" w:rsidR="00A53B0D" w:rsidRDefault="00A53B0D" w:rsidP="00E804D7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44B06BE3" w14:textId="77777777" w:rsidR="00A53B0D" w:rsidRDefault="00A53B0D" w:rsidP="00E804D7"/>
          <w:p w14:paraId="3F27B4C3" w14:textId="77777777" w:rsidR="00A53B0D" w:rsidRDefault="00A53B0D" w:rsidP="00E804D7"/>
          <w:p w14:paraId="714E79C0" w14:textId="77777777" w:rsidR="00A53B0D" w:rsidRDefault="00A53B0D" w:rsidP="00E804D7"/>
          <w:p w14:paraId="6AA19D94" w14:textId="77777777" w:rsidR="00A53B0D" w:rsidRDefault="00A53B0D" w:rsidP="00E804D7"/>
          <w:p w14:paraId="55272715" w14:textId="77777777" w:rsidR="00A53B0D" w:rsidRDefault="00A53B0D" w:rsidP="00E804D7"/>
          <w:p w14:paraId="5A13352E" w14:textId="77777777" w:rsidR="00A53B0D" w:rsidRDefault="00A53B0D" w:rsidP="00E804D7"/>
          <w:p w14:paraId="2DEC1CC6" w14:textId="77777777" w:rsidR="00A53B0D" w:rsidRDefault="00A53B0D" w:rsidP="00E804D7"/>
          <w:p w14:paraId="5618A375" w14:textId="77777777" w:rsidR="00A53B0D" w:rsidRDefault="00A53B0D" w:rsidP="00E804D7"/>
          <w:p w14:paraId="0A439CF1" w14:textId="77777777" w:rsidR="00A53B0D" w:rsidRDefault="00A53B0D" w:rsidP="00E804D7"/>
          <w:p w14:paraId="5EE8906E" w14:textId="77777777" w:rsidR="00A53B0D" w:rsidRDefault="00A53B0D" w:rsidP="00E804D7"/>
          <w:p w14:paraId="1AF9C5B9" w14:textId="77777777" w:rsidR="00A53B0D" w:rsidRDefault="00A53B0D" w:rsidP="00E804D7"/>
          <w:p w14:paraId="7B23040C" w14:textId="77777777" w:rsidR="00A53B0D" w:rsidRDefault="00A53B0D" w:rsidP="00E804D7"/>
          <w:p w14:paraId="095F4942" w14:textId="77777777" w:rsidR="00A53B0D" w:rsidRDefault="00A53B0D" w:rsidP="00E804D7"/>
        </w:tc>
      </w:tr>
    </w:tbl>
    <w:p w14:paraId="77A3691F" w14:textId="77777777" w:rsidR="00A53B0D" w:rsidRPr="001B38BB" w:rsidRDefault="00A53B0D" w:rsidP="00A53B0D">
      <w:pPr>
        <w:rPr>
          <w:sz w:val="20"/>
          <w:szCs w:val="20"/>
        </w:rPr>
      </w:pPr>
    </w:p>
    <w:p w14:paraId="5304BFD3" w14:textId="77777777" w:rsidR="00A53B0D" w:rsidRDefault="00A53B0D" w:rsidP="00A53B0D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783FDB57" w14:textId="77777777" w:rsidR="00A53B0D" w:rsidRDefault="00A53B0D" w:rsidP="00A53B0D">
      <w:pPr>
        <w:jc w:val="both"/>
        <w:rPr>
          <w:sz w:val="20"/>
        </w:rPr>
      </w:pPr>
    </w:p>
    <w:p w14:paraId="44CE82B4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A53B0D" w14:paraId="32822AD7" w14:textId="77777777" w:rsidTr="00E804D7">
        <w:tc>
          <w:tcPr>
            <w:tcW w:w="3828" w:type="dxa"/>
            <w:shd w:val="clear" w:color="auto" w:fill="FFFF00"/>
          </w:tcPr>
          <w:p w14:paraId="41791506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5D2854A7" w14:textId="77777777" w:rsidR="00A53B0D" w:rsidRDefault="00A53B0D" w:rsidP="00E804D7"/>
          <w:p w14:paraId="6F4483D3" w14:textId="77777777" w:rsidR="00A53B0D" w:rsidRDefault="00A53B0D" w:rsidP="00E804D7"/>
        </w:tc>
      </w:tr>
      <w:tr w:rsidR="00A53B0D" w14:paraId="22D1B840" w14:textId="77777777" w:rsidTr="00E804D7">
        <w:tc>
          <w:tcPr>
            <w:tcW w:w="3828" w:type="dxa"/>
            <w:shd w:val="clear" w:color="auto" w:fill="FFFF00"/>
          </w:tcPr>
          <w:p w14:paraId="46B2573E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42C9B6E5" w14:textId="77777777" w:rsidR="00A53B0D" w:rsidRDefault="00A53B0D" w:rsidP="00E804D7"/>
          <w:p w14:paraId="4F7A5312" w14:textId="77777777" w:rsidR="00A53B0D" w:rsidRDefault="00A53B0D" w:rsidP="00E804D7"/>
        </w:tc>
      </w:tr>
      <w:tr w:rsidR="00A53B0D" w14:paraId="502A76E0" w14:textId="77777777" w:rsidTr="00E804D7">
        <w:tc>
          <w:tcPr>
            <w:tcW w:w="3828" w:type="dxa"/>
            <w:shd w:val="clear" w:color="auto" w:fill="FFFF00"/>
          </w:tcPr>
          <w:p w14:paraId="62963981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828E3EE" w14:textId="77777777" w:rsidR="00A53B0D" w:rsidRDefault="00A53B0D" w:rsidP="00E804D7"/>
          <w:p w14:paraId="13BCE1AD" w14:textId="77777777" w:rsidR="00A53B0D" w:rsidRDefault="00A53B0D" w:rsidP="00E804D7"/>
        </w:tc>
      </w:tr>
      <w:tr w:rsidR="00A53B0D" w14:paraId="0E95C54A" w14:textId="77777777" w:rsidTr="00E804D7">
        <w:tc>
          <w:tcPr>
            <w:tcW w:w="3828" w:type="dxa"/>
            <w:shd w:val="clear" w:color="auto" w:fill="FFFF00"/>
          </w:tcPr>
          <w:p w14:paraId="081F3EB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31B626C2" w14:textId="77777777" w:rsidR="00A53B0D" w:rsidRDefault="00A53B0D" w:rsidP="00E804D7"/>
          <w:p w14:paraId="33F9BB5E" w14:textId="77777777" w:rsidR="00A53B0D" w:rsidRDefault="00A53B0D" w:rsidP="00E804D7"/>
        </w:tc>
      </w:tr>
      <w:tr w:rsidR="00A53B0D" w14:paraId="0A0696C3" w14:textId="77777777" w:rsidTr="00E804D7">
        <w:tc>
          <w:tcPr>
            <w:tcW w:w="3828" w:type="dxa"/>
            <w:shd w:val="clear" w:color="auto" w:fill="FFFF00"/>
          </w:tcPr>
          <w:p w14:paraId="22BE6DF1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7E8C8A04" w14:textId="77777777" w:rsidR="00A53B0D" w:rsidRDefault="00A53B0D" w:rsidP="00E804D7"/>
          <w:p w14:paraId="7097C8FD" w14:textId="77777777" w:rsidR="00A53B0D" w:rsidRDefault="00A53B0D" w:rsidP="00E804D7"/>
        </w:tc>
      </w:tr>
    </w:tbl>
    <w:p w14:paraId="39D26C44" w14:textId="77777777" w:rsidR="00A53B0D" w:rsidRDefault="00A53B0D" w:rsidP="00A53B0D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r w:rsidRPr="00821861">
        <w:rPr>
          <w:rFonts w:ascii="CG Omega" w:hAnsi="CG Omega"/>
        </w:rPr>
        <w:br/>
      </w:r>
    </w:p>
    <w:p w14:paraId="589033BC" w14:textId="77777777" w:rsidR="004C24CD" w:rsidRDefault="004C24CD"/>
    <w:sectPr w:rsidR="004C24CD" w:rsidSect="00F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6388"/>
        </w:tabs>
        <w:ind w:left="6388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4577844">
    <w:abstractNumId w:val="1"/>
  </w:num>
  <w:num w:numId="2" w16cid:durableId="2808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24"/>
    <w:rsid w:val="0030168F"/>
    <w:rsid w:val="004C24CD"/>
    <w:rsid w:val="00782797"/>
    <w:rsid w:val="007E388A"/>
    <w:rsid w:val="008B61CA"/>
    <w:rsid w:val="0098086B"/>
    <w:rsid w:val="00A27435"/>
    <w:rsid w:val="00A53B0D"/>
    <w:rsid w:val="00DF2324"/>
    <w:rsid w:val="00F67CBA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C75"/>
  <w15:docId w15:val="{558038AB-EF98-4AA1-BC16-4647C78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324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DF2324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DF2324"/>
    <w:pPr>
      <w:keepNext/>
      <w:numPr>
        <w:ilvl w:val="1"/>
        <w:numId w:val="2"/>
      </w:numPr>
      <w:tabs>
        <w:tab w:val="left" w:pos="851"/>
      </w:tabs>
      <w:spacing w:before="240" w:after="1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DF2324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DF2324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DF2324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F23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DF23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DF23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DF23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DF2324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DF2324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DF2324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DF2324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F2324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F2324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DF2324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F2324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F2324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DF2324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optroot</dc:creator>
  <cp:lastModifiedBy>Out, Annick (Kerkrade)</cp:lastModifiedBy>
  <cp:revision>2</cp:revision>
  <dcterms:created xsi:type="dcterms:W3CDTF">2024-11-21T15:29:00Z</dcterms:created>
  <dcterms:modified xsi:type="dcterms:W3CDTF">2024-11-21T15:29:00Z</dcterms:modified>
</cp:coreProperties>
</file>