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3FD4" w14:textId="20AF6247" w:rsidR="00A32D68" w:rsidRPr="00A32D68" w:rsidRDefault="00A32D68" w:rsidP="00A32D68">
      <w:pPr>
        <w:rPr>
          <w:b/>
          <w:bCs/>
        </w:rPr>
      </w:pPr>
      <w:r w:rsidRPr="00A32D68">
        <w:rPr>
          <w:b/>
          <w:bCs/>
        </w:rPr>
        <w:t>Informatie marktconsultatie</w:t>
      </w:r>
      <w:r>
        <w:rPr>
          <w:b/>
          <w:bCs/>
        </w:rPr>
        <w:t xml:space="preserve"> </w:t>
      </w:r>
      <w:r w:rsidR="00422AC2">
        <w:rPr>
          <w:b/>
          <w:bCs/>
        </w:rPr>
        <w:t>samenwerkingspartner NT2 onderwijs</w:t>
      </w:r>
    </w:p>
    <w:p w14:paraId="5D22166B" w14:textId="77777777" w:rsidR="00A32D68" w:rsidRDefault="00A32D68" w:rsidP="00A32D68"/>
    <w:p w14:paraId="6A041469" w14:textId="2645A432" w:rsidR="00A32D68" w:rsidRDefault="00A32D68" w:rsidP="00A32D68">
      <w:r>
        <w:t xml:space="preserve">Interessepeiling voor de volgende opdracht: </w:t>
      </w:r>
    </w:p>
    <w:p w14:paraId="3B9E071F" w14:textId="23646276" w:rsidR="00A32D68" w:rsidRPr="00A32D68" w:rsidRDefault="00A32D68" w:rsidP="00A32D68">
      <w:r w:rsidRPr="00A32D68">
        <w:t>Naam Aanbestedende dienst: </w:t>
      </w:r>
    </w:p>
    <w:p w14:paraId="3883F4D2" w14:textId="77777777" w:rsidR="00A32D68" w:rsidRPr="00A32D68" w:rsidRDefault="00A32D68" w:rsidP="00A32D68">
      <w:r w:rsidRPr="00A32D68">
        <w:t>Stichting R.O.C. Nijmegen e.o. </w:t>
      </w:r>
    </w:p>
    <w:p w14:paraId="3953FDD9" w14:textId="77777777" w:rsidR="00A32D68" w:rsidRPr="00A32D68" w:rsidRDefault="00A32D68" w:rsidP="00A32D68">
      <w:r w:rsidRPr="00A32D68">
        <w:t>Afdeling inkoop  </w:t>
      </w:r>
    </w:p>
    <w:p w14:paraId="663E3456" w14:textId="77777777" w:rsidR="00A32D68" w:rsidRPr="00A32D68" w:rsidRDefault="00A32D68" w:rsidP="00A32D68">
      <w:r w:rsidRPr="00A32D68">
        <w:t>Campusbaan 6 </w:t>
      </w:r>
    </w:p>
    <w:p w14:paraId="7B6AC485" w14:textId="77777777" w:rsidR="00A32D68" w:rsidRPr="00A32D68" w:rsidRDefault="00A32D68" w:rsidP="00A32D68">
      <w:r w:rsidRPr="00A32D68">
        <w:t>6512 BT Nijmegen </w:t>
      </w:r>
    </w:p>
    <w:p w14:paraId="4A021721" w14:textId="77777777" w:rsidR="00A32D68" w:rsidRPr="00A32D68" w:rsidRDefault="00A32D68" w:rsidP="00A32D68">
      <w:r w:rsidRPr="00A32D68">
        <w:t>Nederland </w:t>
      </w:r>
    </w:p>
    <w:p w14:paraId="4D3E2DB8" w14:textId="77777777" w:rsidR="00A32D68" w:rsidRPr="00A32D68" w:rsidRDefault="00A32D68" w:rsidP="00A32D68">
      <w:r w:rsidRPr="00A32D68">
        <w:t> </w:t>
      </w:r>
    </w:p>
    <w:p w14:paraId="656CD8CA" w14:textId="77777777" w:rsidR="00A32D68" w:rsidRPr="00A32D68" w:rsidRDefault="00A32D68" w:rsidP="00A32D68">
      <w:r w:rsidRPr="00A32D68">
        <w:t>Contactgegevens: </w:t>
      </w:r>
    </w:p>
    <w:p w14:paraId="1BC59B45" w14:textId="3D00DF37" w:rsidR="00A32D68" w:rsidRPr="00A32D68" w:rsidRDefault="00422AC2" w:rsidP="00A32D68">
      <w:r>
        <w:t>Erik van Dijk</w:t>
      </w:r>
      <w:r w:rsidR="00A32D68" w:rsidRPr="00A32D68">
        <w:t> </w:t>
      </w:r>
    </w:p>
    <w:p w14:paraId="06E27066" w14:textId="50982461" w:rsidR="00A32D68" w:rsidRPr="00A32D68" w:rsidRDefault="00A32D68" w:rsidP="00A32D68">
      <w:r w:rsidRPr="00A32D68">
        <w:t>Vragenmodule TenderNed van deze aankondiging in eerste instantie en tweede instantie</w:t>
      </w:r>
      <w:r w:rsidR="00422AC2">
        <w:t>.</w:t>
      </w:r>
      <w:r w:rsidRPr="00A32D68">
        <w:t xml:space="preserve"> </w:t>
      </w:r>
    </w:p>
    <w:p w14:paraId="37FEB3B9" w14:textId="77777777" w:rsidR="00A32D68" w:rsidRPr="00A32D68" w:rsidRDefault="00A32D68" w:rsidP="00A32D68">
      <w:r w:rsidRPr="00A32D68">
        <w:t> </w:t>
      </w:r>
    </w:p>
    <w:p w14:paraId="4141A2AA" w14:textId="77777777" w:rsidR="00A32D68" w:rsidRPr="00A32D68" w:rsidRDefault="00A32D68" w:rsidP="00A32D68">
      <w:r w:rsidRPr="00A32D68">
        <w:rPr>
          <w:b/>
          <w:bCs/>
          <w:u w:val="single"/>
        </w:rPr>
        <w:t>Onderwerp van de opdracht:</w:t>
      </w:r>
      <w:r w:rsidRPr="00A32D68">
        <w:t> </w:t>
      </w:r>
    </w:p>
    <w:p w14:paraId="506F4331" w14:textId="436418C1" w:rsidR="00A32D68" w:rsidRDefault="00A32D68" w:rsidP="00422AC2">
      <w:r w:rsidRPr="00A32D68">
        <w:t> </w:t>
      </w:r>
      <w:r w:rsidR="00422AC2">
        <w:t>ROC Nijmegen zoekt een onderwijspartner die zo nodig ingeschakeld kan worden voor het gezamenlijk uitvoeren van (contract) activiteiten (NT2 onderwijs). Dit gebeurt nadrukkelijk op basis van partnerschap.</w:t>
      </w:r>
    </w:p>
    <w:p w14:paraId="0FA629DA" w14:textId="77777777" w:rsidR="00422AC2" w:rsidRDefault="00422AC2" w:rsidP="00422AC2"/>
    <w:p w14:paraId="46D1C6CE" w14:textId="7DFB0BE1" w:rsidR="00422AC2" w:rsidRDefault="00422AC2" w:rsidP="00422AC2">
      <w:r>
        <w:t>De werkzaamheden die deze onderwijspartner hiervoor uitvoert zijn:</w:t>
      </w:r>
    </w:p>
    <w:p w14:paraId="5E4C475E" w14:textId="092BB650" w:rsidR="00422AC2" w:rsidRDefault="00422AC2" w:rsidP="00422AC2">
      <w:pPr>
        <w:pStyle w:val="Lijstalinea"/>
        <w:numPr>
          <w:ilvl w:val="0"/>
          <w:numId w:val="10"/>
        </w:numPr>
      </w:pPr>
      <w:r>
        <w:t>Mede verantwoordelijk zijn voor de kwaliteit en voortgang van het te geven onderwijs passend binnen de onderwijsdoelstelling van ROC Nijmegen;</w:t>
      </w:r>
    </w:p>
    <w:p w14:paraId="5E3A2934" w14:textId="628933CE" w:rsidR="00422AC2" w:rsidRDefault="00422AC2" w:rsidP="00422AC2">
      <w:pPr>
        <w:pStyle w:val="Lijstalinea"/>
        <w:numPr>
          <w:ilvl w:val="0"/>
          <w:numId w:val="10"/>
        </w:numPr>
      </w:pPr>
      <w:r>
        <w:t>Inhoudelijke overleggen bijwonen;</w:t>
      </w:r>
    </w:p>
    <w:p w14:paraId="316A2B76" w14:textId="44892372" w:rsidR="00422AC2" w:rsidRDefault="000369B7" w:rsidP="00422AC2">
      <w:pPr>
        <w:pStyle w:val="Lijstalinea"/>
        <w:numPr>
          <w:ilvl w:val="0"/>
          <w:numId w:val="10"/>
        </w:numPr>
      </w:pPr>
      <w:r>
        <w:t>Desgewenst scholing en coaching verzorgen;</w:t>
      </w:r>
    </w:p>
    <w:p w14:paraId="0FA3B7EE" w14:textId="1A86FE9B" w:rsidR="000369B7" w:rsidRDefault="000369B7" w:rsidP="00422AC2">
      <w:pPr>
        <w:pStyle w:val="Lijstalinea"/>
        <w:numPr>
          <w:ilvl w:val="0"/>
          <w:numId w:val="10"/>
        </w:numPr>
      </w:pPr>
      <w:r>
        <w:t>Docenten begeleiden op de werkvloer.</w:t>
      </w:r>
    </w:p>
    <w:p w14:paraId="4C4E132A" w14:textId="77777777" w:rsidR="000369B7" w:rsidRDefault="000369B7" w:rsidP="000369B7"/>
    <w:p w14:paraId="520D3AA9" w14:textId="57985158" w:rsidR="000369B7" w:rsidRDefault="000369B7" w:rsidP="000369B7">
      <w:r>
        <w:t>De werkzaamheden worden verricht op locaties van ROC Nijmegen of op locaties die aan ROC Nijmegen gerelateerd zijn.</w:t>
      </w:r>
    </w:p>
    <w:p w14:paraId="7C3E9F24" w14:textId="77777777" w:rsidR="000369B7" w:rsidRDefault="000369B7" w:rsidP="000369B7"/>
    <w:p w14:paraId="14FBE7C9" w14:textId="530DA6D8" w:rsidR="000369B7" w:rsidRPr="00A32D68" w:rsidRDefault="000369B7" w:rsidP="000369B7">
      <w:r>
        <w:lastRenderedPageBreak/>
        <w:t xml:space="preserve">Het onderwijsteam van de onderwijspartner wordt niet ter beschikking gesteld </w:t>
      </w:r>
      <w:r w:rsidR="00E57FD5">
        <w:t>m</w:t>
      </w:r>
      <w:r>
        <w:t>aar staat onder leiding en toezicht van de onderwijspartner. Deze dienstverlening (Taal- of aan taal gerelateerd onderwijs) dient btw-vrij plaats te vinden.</w:t>
      </w:r>
    </w:p>
    <w:p w14:paraId="1E3BF8C0" w14:textId="60680F66" w:rsidR="00A32D68" w:rsidRDefault="00A32D68" w:rsidP="00A32D68">
      <w:r w:rsidRPr="00A32D68">
        <w:t> </w:t>
      </w:r>
    </w:p>
    <w:p w14:paraId="5CED8AEA" w14:textId="35FBF6E8" w:rsidR="00A32D68" w:rsidRPr="00A32D68" w:rsidRDefault="00A32D68" w:rsidP="00A32D68">
      <w:r w:rsidRPr="00A32D68">
        <w:t>Geraamde waarde: </w:t>
      </w:r>
    </w:p>
    <w:p w14:paraId="1FF70E6C" w14:textId="49C974F1" w:rsidR="00A32D68" w:rsidRDefault="00A32D68" w:rsidP="00A32D68">
      <w:r w:rsidRPr="00A32D68">
        <w:t xml:space="preserve">De totale geraamde waarde </w:t>
      </w:r>
      <w:r w:rsidR="00422AC2">
        <w:t xml:space="preserve">over vier (4) jaar </w:t>
      </w:r>
      <w:r w:rsidRPr="00A32D68">
        <w:t xml:space="preserve">van deze overheidsopdracht is € </w:t>
      </w:r>
      <w:r w:rsidR="00422AC2">
        <w:t>1.12</w:t>
      </w:r>
      <w:r w:rsidRPr="00A32D68">
        <w:t xml:space="preserve">0.000,- </w:t>
      </w:r>
      <w:r w:rsidR="00422AC2">
        <w:t>zonder</w:t>
      </w:r>
      <w:r w:rsidRPr="00A32D68">
        <w:t xml:space="preserve"> BTW. Er mogen geen rechten ontleend worden aan deze geraamde waarde.  </w:t>
      </w:r>
    </w:p>
    <w:p w14:paraId="7CB570DF" w14:textId="77777777" w:rsidR="00A32D68" w:rsidRDefault="00A32D68" w:rsidP="00A32D68"/>
    <w:p w14:paraId="0A3EECCC" w14:textId="315584CF" w:rsidR="00A32D68" w:rsidRPr="00A32D68" w:rsidRDefault="00A32D68" w:rsidP="00A32D68">
      <w:r w:rsidRPr="00A32D68">
        <w:t>CPV code: </w:t>
      </w:r>
    </w:p>
    <w:p w14:paraId="4CD3807C" w14:textId="38D4BDC2" w:rsidR="00A32D68" w:rsidRPr="000369B7" w:rsidRDefault="00422AC2" w:rsidP="00422AC2">
      <w:pPr>
        <w:numPr>
          <w:ilvl w:val="0"/>
          <w:numId w:val="1"/>
        </w:numPr>
      </w:pPr>
      <w:r>
        <w:t>Diensten voor onderwijs en opleiding</w:t>
      </w:r>
      <w:r w:rsidR="00A32D68" w:rsidRPr="00A32D68">
        <w:rPr>
          <w:rFonts w:ascii="Arial" w:hAnsi="Arial" w:cs="Arial"/>
        </w:rPr>
        <w:t> </w:t>
      </w:r>
      <w:r>
        <w:rPr>
          <w:rFonts w:ascii="Arial" w:hAnsi="Arial" w:cs="Arial"/>
        </w:rPr>
        <w:t>80000000-4</w:t>
      </w:r>
    </w:p>
    <w:p w14:paraId="5C7007DB" w14:textId="77777777" w:rsidR="000369B7" w:rsidRDefault="000369B7" w:rsidP="000369B7">
      <w:pPr>
        <w:rPr>
          <w:rFonts w:ascii="Arial" w:hAnsi="Arial" w:cs="Arial"/>
        </w:rPr>
      </w:pPr>
    </w:p>
    <w:p w14:paraId="450A6F28" w14:textId="062D5CC5" w:rsidR="000369B7" w:rsidRDefault="000369B7" w:rsidP="000369B7">
      <w:pPr>
        <w:rPr>
          <w:rFonts w:ascii="Arial" w:hAnsi="Arial" w:cs="Arial"/>
        </w:rPr>
      </w:pPr>
      <w:r>
        <w:rPr>
          <w:rFonts w:ascii="Arial" w:hAnsi="Arial" w:cs="Arial"/>
        </w:rPr>
        <w:t>Vraagstelling:</w:t>
      </w:r>
    </w:p>
    <w:p w14:paraId="388F86BB" w14:textId="70F3409A" w:rsidR="000369B7" w:rsidRPr="00A32D68" w:rsidRDefault="000369B7" w:rsidP="000369B7">
      <w:r>
        <w:rPr>
          <w:rFonts w:ascii="Arial" w:hAnsi="Arial" w:cs="Arial"/>
        </w:rPr>
        <w:t>Zijn er partijen in de markt die deze dienstverlening kunnen leveren?</w:t>
      </w:r>
    </w:p>
    <w:p w14:paraId="111CD7D9" w14:textId="77777777" w:rsidR="003C6CFD" w:rsidRDefault="003C6CFD"/>
    <w:sectPr w:rsidR="003C6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06B8"/>
    <w:multiLevelType w:val="multilevel"/>
    <w:tmpl w:val="F976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C3F9E"/>
    <w:multiLevelType w:val="hybridMultilevel"/>
    <w:tmpl w:val="3932A20C"/>
    <w:lvl w:ilvl="0" w:tplc="014285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D0417"/>
    <w:multiLevelType w:val="multilevel"/>
    <w:tmpl w:val="4FDE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056AE4"/>
    <w:multiLevelType w:val="multilevel"/>
    <w:tmpl w:val="F880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38506D"/>
    <w:multiLevelType w:val="multilevel"/>
    <w:tmpl w:val="5608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6C2C5F"/>
    <w:multiLevelType w:val="multilevel"/>
    <w:tmpl w:val="E5FE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2F6B01"/>
    <w:multiLevelType w:val="multilevel"/>
    <w:tmpl w:val="BF52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E52992"/>
    <w:multiLevelType w:val="multilevel"/>
    <w:tmpl w:val="0D2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4134EA"/>
    <w:multiLevelType w:val="multilevel"/>
    <w:tmpl w:val="86A4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4942CC"/>
    <w:multiLevelType w:val="multilevel"/>
    <w:tmpl w:val="BF1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4192471">
    <w:abstractNumId w:val="0"/>
  </w:num>
  <w:num w:numId="2" w16cid:durableId="527372092">
    <w:abstractNumId w:val="4"/>
  </w:num>
  <w:num w:numId="3" w16cid:durableId="1624192875">
    <w:abstractNumId w:val="2"/>
  </w:num>
  <w:num w:numId="4" w16cid:durableId="776290510">
    <w:abstractNumId w:val="7"/>
  </w:num>
  <w:num w:numId="5" w16cid:durableId="1516726798">
    <w:abstractNumId w:val="9"/>
  </w:num>
  <w:num w:numId="6" w16cid:durableId="328756975">
    <w:abstractNumId w:val="8"/>
  </w:num>
  <w:num w:numId="7" w16cid:durableId="1787693167">
    <w:abstractNumId w:val="3"/>
  </w:num>
  <w:num w:numId="8" w16cid:durableId="1419011970">
    <w:abstractNumId w:val="5"/>
  </w:num>
  <w:num w:numId="9" w16cid:durableId="507789776">
    <w:abstractNumId w:val="6"/>
  </w:num>
  <w:num w:numId="10" w16cid:durableId="132528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68"/>
    <w:rsid w:val="000369B7"/>
    <w:rsid w:val="003C6CFD"/>
    <w:rsid w:val="00415CC6"/>
    <w:rsid w:val="00422AC2"/>
    <w:rsid w:val="00440557"/>
    <w:rsid w:val="009A048C"/>
    <w:rsid w:val="00A02FA4"/>
    <w:rsid w:val="00A32D68"/>
    <w:rsid w:val="00D3503C"/>
    <w:rsid w:val="00E5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4EA6"/>
  <w15:chartTrackingRefBased/>
  <w15:docId w15:val="{25B8DB62-7CF3-4C19-B0E8-A064B8BA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2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2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2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2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2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2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2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2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2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2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2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2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2D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2D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2D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2D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2D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2D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2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2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2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2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2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2D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2D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2D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2D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2D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32D6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2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Thalia Limburg</dc:creator>
  <cp:keywords/>
  <dc:description/>
  <cp:lastModifiedBy>Erik van Dijk</cp:lastModifiedBy>
  <cp:revision>4</cp:revision>
  <dcterms:created xsi:type="dcterms:W3CDTF">2024-10-10T08:36:00Z</dcterms:created>
  <dcterms:modified xsi:type="dcterms:W3CDTF">2024-10-10T08:59:00Z</dcterms:modified>
</cp:coreProperties>
</file>