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3268"/>
        <w:gridCol w:w="2268"/>
        <w:gridCol w:w="2680"/>
      </w:tblGrid>
      <w:tr w:rsidR="00D91496" w:rsidRPr="00D91496" w14:paraId="3D9E0658" w14:textId="77777777" w:rsidTr="00A95EB3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4AA1D610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MARK-dossier (max. 3 x A4)</w:t>
            </w:r>
            <w:r w:rsidRPr="00D91496">
              <w:rPr>
                <w:rFonts w:ascii="Arial" w:eastAsia="Times New Roman" w:hAnsi="Arial" w:cs="Arial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4567B7B4" w14:textId="77777777" w:rsidTr="00F2541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A6FF75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Item 1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A30BB7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0527A5" w14:textId="77777777" w:rsidR="00D91496" w:rsidRPr="00D91496" w:rsidRDefault="00D91496" w:rsidP="00C634FC">
            <w:pPr>
              <w:spacing w:after="0" w:line="240" w:lineRule="exact"/>
              <w:ind w:left="133"/>
              <w:jc w:val="right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t.b.v. doelstelling: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CEDFAD" w14:textId="63ADA945" w:rsidR="00D91496" w:rsidRPr="00D91496" w:rsidRDefault="00F25415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van doelstelling(en)&gt; </w:t>
            </w:r>
          </w:p>
        </w:tc>
      </w:tr>
      <w:tr w:rsidR="00D91496" w:rsidRPr="00D91496" w14:paraId="7C85924C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55A6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&lt;maatregel (korte beschrijving proces/product/persoon)&gt; </w:t>
            </w:r>
          </w:p>
        </w:tc>
      </w:tr>
      <w:tr w:rsidR="00D91496" w:rsidRPr="00D91496" w14:paraId="636BDED3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7B60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Hiermee bereiken we resulta(a)t(en)/prestatie(s):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6BD0955C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3366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&lt;resultaat en/of prestatie die door het inzetten van de maatregel bereikt gaat worden&gt; </w:t>
            </w:r>
          </w:p>
        </w:tc>
      </w:tr>
      <w:tr w:rsidR="00D91496" w:rsidRPr="00D91496" w14:paraId="3D95ACA2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EB4D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2903A28D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9D84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 waarom de maatregel(en) dit resultaat/prestatie geeft&gt; </w:t>
            </w:r>
          </w:p>
        </w:tc>
      </w:tr>
      <w:tr w:rsidR="00D91496" w:rsidRPr="00D91496" w14:paraId="4101054A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FCDA6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03CDE0D8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B342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&lt;onderbouwing met prestatie-informatie dat resultaat/prestatie realistisch is&gt; </w:t>
            </w:r>
          </w:p>
        </w:tc>
      </w:tr>
      <w:tr w:rsidR="00D91496" w:rsidRPr="00D91496" w14:paraId="1BD86581" w14:textId="77777777" w:rsidTr="00F2541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37673C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Item 2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801514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B58785" w14:textId="77777777" w:rsidR="00D91496" w:rsidRPr="00D91496" w:rsidRDefault="00D91496" w:rsidP="00C634FC">
            <w:pPr>
              <w:spacing w:after="0" w:line="240" w:lineRule="exact"/>
              <w:ind w:left="133"/>
              <w:jc w:val="right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t.b.v. doelstelling: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1CB855" w14:textId="60626296" w:rsidR="00D91496" w:rsidRPr="00D91496" w:rsidRDefault="00F25415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van doelstelling(en)&gt; </w:t>
            </w:r>
          </w:p>
        </w:tc>
      </w:tr>
      <w:tr w:rsidR="00D91496" w:rsidRPr="00D91496" w14:paraId="35AC3F01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D5E3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&lt;maatregel (korte beschrijving proces/product/persoon)&gt; </w:t>
            </w:r>
          </w:p>
        </w:tc>
      </w:tr>
      <w:tr w:rsidR="00D91496" w:rsidRPr="00D91496" w14:paraId="2CE72F8E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E587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Hiermee bereiken we resulta(a)t(en)/prestatie(s):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05A901E8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82750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&lt;resultaat en/of prestatie die door het inzetten van de maatregel bereikt gaat worden&gt; </w:t>
            </w:r>
          </w:p>
        </w:tc>
      </w:tr>
      <w:tr w:rsidR="00D91496" w:rsidRPr="00D91496" w14:paraId="7C47963E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CC97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1772CD4A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BD1C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 waarom de maatregel(en) dit resultaat/prestatie geeft&gt; </w:t>
            </w:r>
          </w:p>
        </w:tc>
      </w:tr>
      <w:tr w:rsidR="00D91496" w:rsidRPr="00D91496" w14:paraId="1BE2E7CF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5BDD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393EDEB4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9E5A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&lt;onderbouwing met prestatie-informatie dat resultaat/prestatie realistisch is&gt; </w:t>
            </w:r>
          </w:p>
        </w:tc>
      </w:tr>
      <w:tr w:rsidR="00D91496" w:rsidRPr="00D91496" w14:paraId="59CB208B" w14:textId="77777777" w:rsidTr="00F25415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F26A8B" w14:textId="2541A10A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Item </w:t>
            </w:r>
            <w:r w:rsidR="00C634F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#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EE3774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Wij nemen deze maatregel(en):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D238A2" w14:textId="77777777" w:rsidR="00D91496" w:rsidRPr="00D91496" w:rsidRDefault="00D91496" w:rsidP="00C634FC">
            <w:pPr>
              <w:spacing w:after="0" w:line="240" w:lineRule="exact"/>
              <w:ind w:left="133"/>
              <w:jc w:val="right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t.b.v. doelstelling: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D34A03" w14:textId="2E41417A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</w:t>
            </w:r>
            <w:r w:rsidR="00F2541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</w:t>
            </w:r>
            <w:r w:rsidR="00F2541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van doelstelling(en)&gt; </w:t>
            </w:r>
          </w:p>
        </w:tc>
      </w:tr>
      <w:tr w:rsidR="00D91496" w:rsidRPr="00D91496" w14:paraId="4CC4B0BC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4AF6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&lt;maatregel (korte beschrijving proces/product/persoon)&gt; </w:t>
            </w:r>
          </w:p>
        </w:tc>
      </w:tr>
      <w:tr w:rsidR="00D91496" w:rsidRPr="00D91496" w14:paraId="5B35DA27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EF52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Hiermee bereiken we resulta(a)t(en)/prestatie(s):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40E1DFD5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014E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&lt;resultaat en/of prestatie die door het inzetten van de maatregel bereikt gaat worden&gt; </w:t>
            </w:r>
          </w:p>
        </w:tc>
      </w:tr>
      <w:tr w:rsidR="00D91496" w:rsidRPr="00D91496" w14:paraId="337DBEEC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4C7B2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2752B347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339B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&lt;korte verklaring waarom de maatregel(en) dit resultaat/prestatie geeft&gt; </w:t>
            </w:r>
          </w:p>
        </w:tc>
      </w:tr>
      <w:tr w:rsidR="00D91496" w:rsidRPr="00D91496" w14:paraId="66297C5F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468E9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En dit is realistisch omdat:</w:t>
            </w: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91496" w:rsidRPr="00D91496" w14:paraId="588C77BD" w14:textId="77777777" w:rsidTr="00A43FF0">
        <w:trPr>
          <w:trHeight w:val="300"/>
        </w:trPr>
        <w:tc>
          <w:tcPr>
            <w:tcW w:w="9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3E86" w14:textId="77777777" w:rsidR="00D91496" w:rsidRPr="00D91496" w:rsidRDefault="00D91496" w:rsidP="00C634FC">
            <w:pPr>
              <w:spacing w:after="0" w:line="240" w:lineRule="exact"/>
              <w:ind w:left="133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nl-NL"/>
              </w:rPr>
            </w:pPr>
            <w:r w:rsidRPr="00D9149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&lt;onderbouwing met prestatie-informatie dat resultaat/prestatie realistisch is&gt; </w:t>
            </w:r>
          </w:p>
        </w:tc>
      </w:tr>
    </w:tbl>
    <w:p w14:paraId="0044BAE8" w14:textId="77777777" w:rsidR="003E2A74" w:rsidRDefault="003E2A74" w:rsidP="008821CB">
      <w:pPr>
        <w:spacing w:after="0" w:line="240" w:lineRule="exact"/>
      </w:pPr>
    </w:p>
    <w:p w14:paraId="551739FF" w14:textId="77777777" w:rsidR="004774AB" w:rsidRDefault="004774AB" w:rsidP="008821CB">
      <w:pPr>
        <w:spacing w:after="0" w:line="240" w:lineRule="exact"/>
      </w:pPr>
    </w:p>
    <w:p w14:paraId="0FF7617B" w14:textId="77777777" w:rsidR="004774AB" w:rsidRDefault="004774AB" w:rsidP="008821CB">
      <w:pPr>
        <w:spacing w:after="0" w:line="240" w:lineRule="exact"/>
      </w:pPr>
    </w:p>
    <w:p w14:paraId="2231D7F2" w14:textId="77777777" w:rsidR="004774AB" w:rsidRDefault="004774AB" w:rsidP="008821CB">
      <w:pPr>
        <w:spacing w:after="0" w:line="240" w:lineRule="exact"/>
      </w:pPr>
    </w:p>
    <w:p w14:paraId="4EC2941F" w14:textId="77777777" w:rsidR="004774AB" w:rsidRDefault="004774AB" w:rsidP="008821CB">
      <w:pPr>
        <w:spacing w:after="0" w:line="240" w:lineRule="exact"/>
      </w:pPr>
    </w:p>
    <w:p w14:paraId="71F71DA2" w14:textId="3038CB69" w:rsidR="004774AB" w:rsidRDefault="004774AB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774AB" w:rsidRPr="006279C3" w14:paraId="30225D15" w14:textId="77777777" w:rsidTr="00A95EB3">
        <w:tc>
          <w:tcPr>
            <w:tcW w:w="9210" w:type="dxa"/>
            <w:shd w:val="clear" w:color="auto" w:fill="2F5496" w:themeFill="accent1" w:themeFillShade="BF"/>
            <w:vAlign w:val="center"/>
          </w:tcPr>
          <w:p w14:paraId="1B83F388" w14:textId="3D395BCC" w:rsidR="004774AB" w:rsidRPr="006279C3" w:rsidRDefault="004774AB" w:rsidP="004774AB">
            <w:pPr>
              <w:rPr>
                <w:rFonts w:ascii="Arial" w:hAnsi="Arial" w:cs="Arial"/>
                <w:b/>
              </w:rPr>
            </w:pPr>
            <w:r w:rsidRPr="006279C3">
              <w:rPr>
                <w:rFonts w:ascii="Arial" w:hAnsi="Arial" w:cs="Arial"/>
                <w:b/>
                <w:color w:val="FFFFFF"/>
              </w:rPr>
              <w:lastRenderedPageBreak/>
              <w:t>Functieprofiel (maximaal 0,5 x A4 per functionaris)</w:t>
            </w:r>
          </w:p>
        </w:tc>
      </w:tr>
    </w:tbl>
    <w:p w14:paraId="3159BCB5" w14:textId="77777777" w:rsidR="004774AB" w:rsidRPr="006279C3" w:rsidRDefault="004774AB" w:rsidP="004774A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5860"/>
      </w:tblGrid>
      <w:tr w:rsidR="004774AB" w:rsidRPr="006279C3" w14:paraId="26AC9A43" w14:textId="77777777" w:rsidTr="00A95EB3">
        <w:tc>
          <w:tcPr>
            <w:tcW w:w="9210" w:type="dxa"/>
            <w:gridSpan w:val="2"/>
            <w:shd w:val="clear" w:color="auto" w:fill="2F5496" w:themeFill="accent1" w:themeFillShade="BF"/>
          </w:tcPr>
          <w:p w14:paraId="5AA92992" w14:textId="66354BE3" w:rsidR="004774AB" w:rsidRPr="006279C3" w:rsidRDefault="004774AB" w:rsidP="004774AB">
            <w:pPr>
              <w:spacing w:after="0" w:line="240" w:lineRule="exact"/>
              <w:rPr>
                <w:rFonts w:ascii="Arial" w:hAnsi="Arial" w:cs="Arial"/>
                <w:color w:val="FFFFFF"/>
              </w:rPr>
            </w:pPr>
            <w:r w:rsidRPr="00A95EB3">
              <w:rPr>
                <w:rFonts w:ascii="Arial" w:hAnsi="Arial" w:cs="Arial"/>
                <w:color w:val="FFFFFF"/>
                <w:shd w:val="clear" w:color="auto" w:fill="2F5496" w:themeFill="accent1" w:themeFillShade="BF"/>
              </w:rPr>
              <w:t xml:space="preserve">Functieprofiel: sleutel functionaris die sterk bepalend is voor de kwaliteit </w:t>
            </w:r>
            <w:r w:rsidR="00213057">
              <w:rPr>
                <w:rFonts w:ascii="Arial" w:hAnsi="Arial" w:cs="Arial"/>
                <w:color w:val="FFFFFF"/>
                <w:shd w:val="clear" w:color="auto" w:fill="2F5496" w:themeFill="accent1" w:themeFillShade="BF"/>
              </w:rPr>
              <w:t xml:space="preserve">van de uitvoering </w:t>
            </w:r>
            <w:r w:rsidRPr="00A95EB3">
              <w:rPr>
                <w:rFonts w:ascii="Arial" w:hAnsi="Arial" w:cs="Arial"/>
                <w:color w:val="FFFFFF"/>
                <w:shd w:val="clear" w:color="auto" w:fill="2F5496" w:themeFill="accent1" w:themeFillShade="BF"/>
              </w:rPr>
              <w:t xml:space="preserve">van </w:t>
            </w:r>
            <w:r w:rsidR="004B6EF3">
              <w:rPr>
                <w:rFonts w:ascii="Arial" w:hAnsi="Arial" w:cs="Arial"/>
                <w:color w:val="FFFFFF"/>
                <w:shd w:val="clear" w:color="auto" w:fill="2F5496" w:themeFill="accent1" w:themeFillShade="BF"/>
              </w:rPr>
              <w:t xml:space="preserve">het </w:t>
            </w:r>
            <w:r w:rsidR="00213057">
              <w:rPr>
                <w:rFonts w:ascii="Arial" w:hAnsi="Arial" w:cs="Arial"/>
                <w:color w:val="FFFFFF"/>
                <w:shd w:val="clear" w:color="auto" w:fill="2F5496" w:themeFill="accent1" w:themeFillShade="BF"/>
              </w:rPr>
              <w:t xml:space="preserve">project </w:t>
            </w:r>
            <w:r w:rsidRPr="00A95EB3">
              <w:rPr>
                <w:rFonts w:ascii="Arial" w:hAnsi="Arial" w:cs="Arial"/>
                <w:color w:val="FFFFFF"/>
                <w:shd w:val="clear" w:color="auto" w:fill="2F5496" w:themeFill="accent1" w:themeFillShade="BF"/>
              </w:rPr>
              <w:t>(</w:t>
            </w:r>
            <w:r w:rsidR="004B6EF3">
              <w:rPr>
                <w:rFonts w:ascii="Arial" w:hAnsi="Arial" w:cs="Arial"/>
                <w:color w:val="FFFFFF"/>
                <w:shd w:val="clear" w:color="auto" w:fill="2F5496" w:themeFill="accent1" w:themeFillShade="BF"/>
              </w:rPr>
              <w:t>projectleider</w:t>
            </w:r>
            <w:r w:rsidR="00213057">
              <w:rPr>
                <w:rFonts w:ascii="Arial" w:hAnsi="Arial" w:cs="Arial"/>
                <w:color w:val="FFFFFF"/>
                <w:shd w:val="clear" w:color="auto" w:fill="2F5496" w:themeFill="accent1" w:themeFillShade="BF"/>
              </w:rPr>
              <w:t xml:space="preserve">/projectmanager) </w:t>
            </w:r>
          </w:p>
        </w:tc>
      </w:tr>
      <w:tr w:rsidR="004774AB" w:rsidRPr="006279C3" w14:paraId="4F8BA3C9" w14:textId="77777777" w:rsidTr="00A43FF0">
        <w:tc>
          <w:tcPr>
            <w:tcW w:w="3227" w:type="dxa"/>
          </w:tcPr>
          <w:p w14:paraId="46A6B61C" w14:textId="77777777" w:rsidR="004774AB" w:rsidRPr="006279C3" w:rsidRDefault="004774AB" w:rsidP="004774AB">
            <w:pPr>
              <w:spacing w:line="-240" w:lineRule="auto"/>
              <w:rPr>
                <w:rFonts w:ascii="Arial" w:hAnsi="Arial" w:cs="Arial"/>
              </w:rPr>
            </w:pPr>
            <w:r w:rsidRPr="006279C3">
              <w:rPr>
                <w:rFonts w:ascii="Arial" w:hAnsi="Arial" w:cs="Arial"/>
              </w:rPr>
              <w:t>Naam:</w:t>
            </w:r>
          </w:p>
        </w:tc>
        <w:tc>
          <w:tcPr>
            <w:tcW w:w="5983" w:type="dxa"/>
          </w:tcPr>
          <w:p w14:paraId="04A52BBD" w14:textId="77777777" w:rsidR="004774AB" w:rsidRPr="006279C3" w:rsidRDefault="004774AB" w:rsidP="004774AB">
            <w:pPr>
              <w:spacing w:after="0" w:line="-240" w:lineRule="auto"/>
              <w:rPr>
                <w:rFonts w:ascii="Arial" w:hAnsi="Arial" w:cs="Arial"/>
              </w:rPr>
            </w:pPr>
          </w:p>
        </w:tc>
      </w:tr>
      <w:tr w:rsidR="004774AB" w:rsidRPr="006279C3" w14:paraId="016629A3" w14:textId="77777777" w:rsidTr="00A43FF0">
        <w:tc>
          <w:tcPr>
            <w:tcW w:w="3227" w:type="dxa"/>
          </w:tcPr>
          <w:p w14:paraId="3B1743B7" w14:textId="77777777" w:rsidR="004774AB" w:rsidRPr="006279C3" w:rsidRDefault="004774AB" w:rsidP="004774AB">
            <w:pPr>
              <w:spacing w:line="-240" w:lineRule="auto"/>
              <w:rPr>
                <w:rFonts w:ascii="Arial" w:hAnsi="Arial" w:cs="Arial"/>
              </w:rPr>
            </w:pPr>
            <w:r w:rsidRPr="006279C3">
              <w:rPr>
                <w:rFonts w:ascii="Arial" w:hAnsi="Arial" w:cs="Arial"/>
              </w:rPr>
              <w:t>Functienaam binnen Project:</w:t>
            </w:r>
          </w:p>
        </w:tc>
        <w:tc>
          <w:tcPr>
            <w:tcW w:w="5983" w:type="dxa"/>
          </w:tcPr>
          <w:p w14:paraId="068D9A54" w14:textId="77777777" w:rsidR="004774AB" w:rsidRPr="006279C3" w:rsidRDefault="004774AB" w:rsidP="004774AB">
            <w:pPr>
              <w:spacing w:after="0" w:line="-240" w:lineRule="auto"/>
              <w:rPr>
                <w:rFonts w:ascii="Arial" w:hAnsi="Arial" w:cs="Arial"/>
              </w:rPr>
            </w:pPr>
          </w:p>
        </w:tc>
      </w:tr>
      <w:tr w:rsidR="004774AB" w:rsidRPr="006279C3" w14:paraId="75BF6E39" w14:textId="77777777" w:rsidTr="00A43FF0">
        <w:tc>
          <w:tcPr>
            <w:tcW w:w="3227" w:type="dxa"/>
          </w:tcPr>
          <w:p w14:paraId="475810A1" w14:textId="77777777" w:rsidR="004774AB" w:rsidRPr="006279C3" w:rsidRDefault="004774AB" w:rsidP="004774AB">
            <w:pPr>
              <w:spacing w:line="-240" w:lineRule="auto"/>
              <w:rPr>
                <w:rFonts w:ascii="Arial" w:hAnsi="Arial" w:cs="Arial"/>
              </w:rPr>
            </w:pPr>
            <w:r w:rsidRPr="006279C3">
              <w:rPr>
                <w:rFonts w:ascii="Arial" w:hAnsi="Arial" w:cs="Arial"/>
              </w:rPr>
              <w:t>Korte beschrijving rol/functie binnen project:</w:t>
            </w:r>
          </w:p>
        </w:tc>
        <w:tc>
          <w:tcPr>
            <w:tcW w:w="5983" w:type="dxa"/>
          </w:tcPr>
          <w:p w14:paraId="1882D618" w14:textId="77777777" w:rsidR="004774AB" w:rsidRPr="006279C3" w:rsidRDefault="004774AB" w:rsidP="004774AB">
            <w:pPr>
              <w:spacing w:after="0" w:line="-240" w:lineRule="auto"/>
              <w:rPr>
                <w:rFonts w:ascii="Arial" w:hAnsi="Arial" w:cs="Arial"/>
              </w:rPr>
            </w:pPr>
          </w:p>
          <w:p w14:paraId="6E5C2158" w14:textId="77777777" w:rsidR="004774AB" w:rsidRPr="006279C3" w:rsidRDefault="004774AB" w:rsidP="004774AB">
            <w:pPr>
              <w:spacing w:after="0" w:line="-240" w:lineRule="auto"/>
              <w:rPr>
                <w:rFonts w:ascii="Arial" w:eastAsia="MS Mincho" w:hAnsi="Arial" w:cs="Arial"/>
                <w:lang w:eastAsia="ja-JP"/>
              </w:rPr>
            </w:pPr>
          </w:p>
          <w:p w14:paraId="5F7829DF" w14:textId="77777777" w:rsidR="004774AB" w:rsidRPr="006279C3" w:rsidRDefault="004774AB" w:rsidP="004774AB">
            <w:pPr>
              <w:spacing w:after="0" w:line="-240" w:lineRule="auto"/>
              <w:rPr>
                <w:rFonts w:ascii="Arial" w:hAnsi="Arial" w:cs="Arial"/>
              </w:rPr>
            </w:pPr>
          </w:p>
          <w:p w14:paraId="1FEB486C" w14:textId="77777777" w:rsidR="004774AB" w:rsidRPr="006279C3" w:rsidRDefault="004774AB" w:rsidP="004774AB">
            <w:pPr>
              <w:spacing w:after="0" w:line="-240" w:lineRule="auto"/>
              <w:rPr>
                <w:rFonts w:ascii="Arial" w:hAnsi="Arial" w:cs="Arial"/>
              </w:rPr>
            </w:pPr>
          </w:p>
          <w:p w14:paraId="20462D1B" w14:textId="77777777" w:rsidR="004774AB" w:rsidRPr="006279C3" w:rsidRDefault="004774AB" w:rsidP="004774AB">
            <w:pPr>
              <w:spacing w:after="0" w:line="-240" w:lineRule="auto"/>
              <w:rPr>
                <w:rFonts w:ascii="Arial" w:hAnsi="Arial" w:cs="Arial"/>
              </w:rPr>
            </w:pPr>
          </w:p>
          <w:p w14:paraId="3F3D1E6E" w14:textId="77777777" w:rsidR="004774AB" w:rsidRPr="006279C3" w:rsidRDefault="004774AB" w:rsidP="004774AB">
            <w:pPr>
              <w:spacing w:after="0" w:line="-240" w:lineRule="auto"/>
              <w:rPr>
                <w:rFonts w:ascii="Arial" w:hAnsi="Arial" w:cs="Arial"/>
              </w:rPr>
            </w:pPr>
          </w:p>
          <w:p w14:paraId="26C52F97" w14:textId="77777777" w:rsidR="004774AB" w:rsidRPr="006279C3" w:rsidRDefault="004774AB" w:rsidP="004774AB">
            <w:pPr>
              <w:spacing w:after="0" w:line="-240" w:lineRule="auto"/>
              <w:rPr>
                <w:rFonts w:ascii="Arial" w:hAnsi="Arial" w:cs="Arial"/>
              </w:rPr>
            </w:pPr>
          </w:p>
        </w:tc>
      </w:tr>
    </w:tbl>
    <w:p w14:paraId="4BF46DA7" w14:textId="77777777" w:rsidR="004774AB" w:rsidRPr="006279C3" w:rsidRDefault="004774AB" w:rsidP="004774AB">
      <w:pPr>
        <w:rPr>
          <w:rFonts w:ascii="Arial" w:hAnsi="Arial" w:cs="Arial"/>
        </w:rPr>
      </w:pPr>
    </w:p>
    <w:p w14:paraId="0DE042DB" w14:textId="77777777" w:rsidR="004774AB" w:rsidRDefault="004774AB" w:rsidP="008821CB">
      <w:pPr>
        <w:spacing w:after="0" w:line="240" w:lineRule="exact"/>
      </w:pPr>
    </w:p>
    <w:sectPr w:rsidR="004774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F4C94" w14:textId="77777777" w:rsidR="0062758B" w:rsidRDefault="0062758B" w:rsidP="00D949D2">
      <w:pPr>
        <w:spacing w:after="0" w:line="240" w:lineRule="auto"/>
      </w:pPr>
      <w:r>
        <w:separator/>
      </w:r>
    </w:p>
  </w:endnote>
  <w:endnote w:type="continuationSeparator" w:id="0">
    <w:p w14:paraId="7F40A898" w14:textId="77777777" w:rsidR="0062758B" w:rsidRDefault="0062758B" w:rsidP="00D9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B7F8" w14:textId="77777777" w:rsidR="00D949D2" w:rsidRDefault="00D949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A9D8" w14:textId="0B2478FA" w:rsidR="00D949D2" w:rsidRDefault="00D949D2">
    <w:pPr>
      <w:pStyle w:val="Voettekst"/>
    </w:pPr>
    <w:r w:rsidRPr="00D949D2">
      <w:t>Bijlage D</w:t>
    </w:r>
    <w:r w:rsidR="00490A3C">
      <w:t xml:space="preserve"> - </w:t>
    </w:r>
    <w:r w:rsidRPr="00D949D2">
      <w:t>MARK_dossier_funct.profiel</w:t>
    </w:r>
    <w:r w:rsidR="00490A3C">
      <w:t xml:space="preserve"> Herinrichting Wolvenstraat eo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2ED18" w14:textId="77777777" w:rsidR="00D949D2" w:rsidRDefault="00D949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CAF0" w14:textId="77777777" w:rsidR="0062758B" w:rsidRDefault="0062758B" w:rsidP="00D949D2">
      <w:pPr>
        <w:spacing w:after="0" w:line="240" w:lineRule="auto"/>
      </w:pPr>
      <w:r>
        <w:separator/>
      </w:r>
    </w:p>
  </w:footnote>
  <w:footnote w:type="continuationSeparator" w:id="0">
    <w:p w14:paraId="3A8AD1F6" w14:textId="77777777" w:rsidR="0062758B" w:rsidRDefault="0062758B" w:rsidP="00D94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9B720" w14:textId="77777777" w:rsidR="00D949D2" w:rsidRDefault="00D949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1B65" w14:textId="77777777" w:rsidR="00D949D2" w:rsidRDefault="00D949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9AE53" w14:textId="77777777" w:rsidR="00D949D2" w:rsidRDefault="00D949D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11"/>
    <w:rsid w:val="001A4280"/>
    <w:rsid w:val="00213057"/>
    <w:rsid w:val="003E08BA"/>
    <w:rsid w:val="003E2A74"/>
    <w:rsid w:val="004774AB"/>
    <w:rsid w:val="00490A3C"/>
    <w:rsid w:val="004B6EF3"/>
    <w:rsid w:val="0062758B"/>
    <w:rsid w:val="00691966"/>
    <w:rsid w:val="008821CB"/>
    <w:rsid w:val="008A3526"/>
    <w:rsid w:val="00A95EB3"/>
    <w:rsid w:val="00A96E11"/>
    <w:rsid w:val="00C634FC"/>
    <w:rsid w:val="00D042C0"/>
    <w:rsid w:val="00D91496"/>
    <w:rsid w:val="00D949D2"/>
    <w:rsid w:val="00EF68DE"/>
    <w:rsid w:val="00F2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88AF"/>
  <w15:chartTrackingRefBased/>
  <w15:docId w15:val="{1D3CF756-F7F3-4B14-A4C7-E500EBDA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1966"/>
    <w:rPr>
      <w:kern w:val="0"/>
      <w:sz w:val="21"/>
      <w14:ligatures w14:val="none"/>
    </w:rPr>
  </w:style>
  <w:style w:type="paragraph" w:styleId="Kop2">
    <w:name w:val="heading 2"/>
    <w:basedOn w:val="Standaard"/>
    <w:link w:val="Kop2Char"/>
    <w:uiPriority w:val="9"/>
    <w:qFormat/>
    <w:rsid w:val="006919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91966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69196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jstalinea">
    <w:name w:val="List Paragraph"/>
    <w:basedOn w:val="Standaard"/>
    <w:uiPriority w:val="34"/>
    <w:qFormat/>
    <w:rsid w:val="0069196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94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49D2"/>
    <w:rPr>
      <w:kern w:val="0"/>
      <w:sz w:val="21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94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49D2"/>
    <w:rPr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A27063-CAAD-454F-B6E2-58AB243DB916}"/>
</file>

<file path=customXml/itemProps2.xml><?xml version="1.0" encoding="utf-8"?>
<ds:datastoreItem xmlns:ds="http://schemas.openxmlformats.org/officeDocument/2006/customXml" ds:itemID="{27FD218C-8074-4C47-BD69-05C7FE8D0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BBB8B-6984-426A-80F7-15E4B810A951}">
  <ds:schemaRefs>
    <ds:schemaRef ds:uri="http://schemas.microsoft.com/office/2006/metadata/properties"/>
    <ds:schemaRef ds:uri="http://schemas.microsoft.com/office/infopath/2007/PartnerControls"/>
    <ds:schemaRef ds:uri="12078367-80d6-4acf-abcc-0986159f0e9f"/>
    <ds:schemaRef ds:uri="b911f1e1-b0f0-4100-a46f-e637af861f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Bookelmann</dc:creator>
  <cp:keywords/>
  <dc:description/>
  <cp:lastModifiedBy>Andries Elants</cp:lastModifiedBy>
  <cp:revision>14</cp:revision>
  <dcterms:created xsi:type="dcterms:W3CDTF">2023-08-25T09:35:00Z</dcterms:created>
  <dcterms:modified xsi:type="dcterms:W3CDTF">2024-03-26T13:50:00Z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0x010100145A4A804ED51543ABCFB3EA3F1E8585</vt:lpwstr>
  </property>
  <property fmtid="{D5CDD505-2E9C-101B-9397-08002B2CF9AE}" pid="3" name="MediaServiceImageTags">
    <vt:lpwstr/>
  </property>
  <property fmtid="{D5CDD505-2E9C-101B-9397-08002B2CF9AE}" pid="4" name="Order">
    <vt:r8>71800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