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E154D" w14:textId="3CA5FAFC" w:rsidR="00F62131" w:rsidRDefault="00F62131" w:rsidP="00F62131">
      <w:pPr>
        <w:pStyle w:val="Kop1"/>
      </w:pPr>
      <w:bookmarkStart w:id="0" w:name="_Toc464674800"/>
      <w:r w:rsidRPr="00275EE9">
        <w:t xml:space="preserve">Bijlage </w:t>
      </w:r>
      <w:r w:rsidR="00994E9B">
        <w:t>3</w:t>
      </w:r>
      <w:r w:rsidRPr="00275EE9">
        <w:t xml:space="preserve"> </w:t>
      </w:r>
      <w:r>
        <w:t>Invulformulier referentie</w:t>
      </w:r>
      <w:bookmarkEnd w:id="0"/>
    </w:p>
    <w:p w14:paraId="07740D95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58847B63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21B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NAW gegevens </w:t>
            </w:r>
            <w:r w:rsidR="00F6213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opdracht gevende </w:t>
            </w:r>
            <w:r w:rsidR="00F62131">
              <w:rPr>
                <w:rStyle w:val="fontstyle01"/>
              </w:rPr>
              <w:t>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4964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2A9C52B5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5AAE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</w:t>
            </w:r>
            <w:r w:rsidR="004A4519">
              <w:rPr>
                <w:rStyle w:val="fontstyle01"/>
              </w:rPr>
              <w:t xml:space="preserve"> opdracht gevende organisatie</w:t>
            </w:r>
            <w:r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BD9F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3C50F21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A58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Bedrag</w:t>
            </w:r>
            <w:r w:rsidR="00F62131"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BB7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21A7DC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93E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Jaartal:</w:t>
            </w:r>
          </w:p>
          <w:p w14:paraId="6197A270" w14:textId="77777777" w:rsidR="004A4519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Datum:</w:t>
            </w:r>
          </w:p>
          <w:p w14:paraId="113F9542" w14:textId="77777777" w:rsidR="004A4519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Duur opdracht: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AE0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447358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8525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Beschrijving opdracht</w:t>
            </w:r>
            <w:r w:rsidR="00F62131">
              <w:rPr>
                <w:rStyle w:val="fontstyle01"/>
              </w:rPr>
              <w:t>:</w:t>
            </w:r>
          </w:p>
          <w:p w14:paraId="47F8E9D5" w14:textId="77777777" w:rsidR="00F62131" w:rsidRDefault="00F62131" w:rsidP="00B028DC">
            <w:pPr>
              <w:rPr>
                <w:rStyle w:val="fontstyle01"/>
              </w:rPr>
            </w:pPr>
          </w:p>
          <w:p w14:paraId="332F60EE" w14:textId="77777777" w:rsidR="00F62131" w:rsidRDefault="00F62131" w:rsidP="00B028DC">
            <w:pPr>
              <w:rPr>
                <w:rStyle w:val="fontstyle01"/>
              </w:rPr>
            </w:pPr>
          </w:p>
          <w:p w14:paraId="3BA6480D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06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62CFB48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3CA9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NAW gegevens derde (indien uitgevoerd door onderaannemer):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028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1F7AF88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B35F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  <w:r w:rsidR="00F62131">
              <w:rPr>
                <w:rStyle w:val="fontstyle01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CAC" w14:textId="77777777" w:rsidR="00F62131" w:rsidRPr="004A4519" w:rsidRDefault="00F62131" w:rsidP="00B028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D5199" w14:textId="77777777" w:rsidR="003E3C13" w:rsidRPr="00F62131" w:rsidRDefault="00F6213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/>
        <w:t xml:space="preserve"> </w:t>
      </w: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1966F7"/>
    <w:rsid w:val="00393AF6"/>
    <w:rsid w:val="003E3C13"/>
    <w:rsid w:val="00410DC7"/>
    <w:rsid w:val="004A4519"/>
    <w:rsid w:val="004F189F"/>
    <w:rsid w:val="00827FFA"/>
    <w:rsid w:val="00860700"/>
    <w:rsid w:val="00994E9B"/>
    <w:rsid w:val="00C74BCD"/>
    <w:rsid w:val="00D23528"/>
    <w:rsid w:val="00ED7C4C"/>
    <w:rsid w:val="00F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2BF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40CFD-35EF-438A-A037-3DA1FFEE6B3A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3208977c-ed59-4b19-8bd4-b275082f1e6c"/>
    <ds:schemaRef ds:uri="dc6d0c76-3fb3-46b7-8154-35128b34dffa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8D268CF-7692-4F7B-AB2D-A68B64797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6AAAB-5A56-4D0D-8643-9EFA6883F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Meulen</dc:creator>
  <cp:keywords/>
  <dc:description/>
  <cp:lastModifiedBy>Arjen van der Meulen</cp:lastModifiedBy>
  <cp:revision>2</cp:revision>
  <dcterms:created xsi:type="dcterms:W3CDTF">2024-06-27T13:42:00Z</dcterms:created>
  <dcterms:modified xsi:type="dcterms:W3CDTF">2024-06-27T13:42:00Z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