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214" w:type="dxa"/>
        <w:tblInd w:w="-5" w:type="dxa"/>
        <w:tblLook w:val="04A0" w:firstRow="1" w:lastRow="0" w:firstColumn="1" w:lastColumn="0" w:noHBand="0" w:noVBand="1"/>
      </w:tblPr>
      <w:tblGrid>
        <w:gridCol w:w="567"/>
        <w:gridCol w:w="8647"/>
      </w:tblGrid>
      <w:tr w:rsidR="005D4EEB" w14:paraId="4FD76F66" w14:textId="77777777" w:rsidTr="5B8C879F">
        <w:tc>
          <w:tcPr>
            <w:tcW w:w="567" w:type="dxa"/>
            <w:shd w:val="clear" w:color="auto" w:fill="E2EFD9" w:themeFill="accent6" w:themeFillTint="33"/>
          </w:tcPr>
          <w:p w14:paraId="46925069" w14:textId="2CCB31AA" w:rsidR="005D4EEB" w:rsidRDefault="005D4EEB" w:rsidP="005D4EEB">
            <w:pPr>
              <w:pStyle w:val="NoSpacing"/>
            </w:pPr>
            <w:r>
              <w:t>Nr.</w:t>
            </w:r>
          </w:p>
        </w:tc>
        <w:tc>
          <w:tcPr>
            <w:tcW w:w="8647" w:type="dxa"/>
            <w:shd w:val="clear" w:color="auto" w:fill="E2EFD9" w:themeFill="accent6" w:themeFillTint="33"/>
          </w:tcPr>
          <w:p w14:paraId="7623A0A9" w14:textId="113F0289" w:rsidR="005D4EEB" w:rsidRDefault="005D4EEB" w:rsidP="005D4EEB">
            <w:pPr>
              <w:pStyle w:val="NoSpacing"/>
            </w:pPr>
            <w:r w:rsidRPr="7463CE87">
              <w:rPr>
                <w:lang w:val="en-US"/>
              </w:rPr>
              <w:t>Omschrijving</w:t>
            </w:r>
          </w:p>
        </w:tc>
      </w:tr>
      <w:tr w:rsidR="005D4EEB" w14:paraId="6061E41F" w14:textId="77777777" w:rsidTr="5B8C879F">
        <w:tc>
          <w:tcPr>
            <w:tcW w:w="9214" w:type="dxa"/>
            <w:gridSpan w:val="2"/>
            <w:shd w:val="clear" w:color="auto" w:fill="FFE599" w:themeFill="accent4" w:themeFillTint="66"/>
          </w:tcPr>
          <w:p w14:paraId="3318FAFF" w14:textId="39F1815A" w:rsidR="005D4EEB" w:rsidRDefault="005D4EEB" w:rsidP="005D4EEB">
            <w:pPr>
              <w:pStyle w:val="NoSpacing"/>
            </w:pPr>
            <w:proofErr w:type="spellStart"/>
            <w:r w:rsidRPr="7463CE87">
              <w:rPr>
                <w:lang w:val="en-US"/>
              </w:rPr>
              <w:t>Algemeen</w:t>
            </w:r>
            <w:proofErr w:type="spellEnd"/>
          </w:p>
        </w:tc>
      </w:tr>
      <w:tr w:rsidR="005D4EEB" w:rsidRPr="00787084" w14:paraId="5C22DC71" w14:textId="77777777" w:rsidTr="5B8C879F">
        <w:tc>
          <w:tcPr>
            <w:tcW w:w="567" w:type="dxa"/>
          </w:tcPr>
          <w:p w14:paraId="26797126" w14:textId="71FA705A" w:rsidR="005D4EEB" w:rsidRDefault="005D4EEB" w:rsidP="005D4EEB">
            <w:pPr>
              <w:pStyle w:val="NoSpacing"/>
              <w:numPr>
                <w:ilvl w:val="0"/>
                <w:numId w:val="3"/>
              </w:numPr>
            </w:pPr>
          </w:p>
        </w:tc>
        <w:tc>
          <w:tcPr>
            <w:tcW w:w="8647" w:type="dxa"/>
          </w:tcPr>
          <w:p w14:paraId="1BF68A43" w14:textId="07402DBC" w:rsidR="005D4EEB" w:rsidRPr="00787084" w:rsidRDefault="005D4EEB" w:rsidP="5B8C879F">
            <w:pPr>
              <w:pStyle w:val="NoSpacing"/>
            </w:pPr>
            <w:r w:rsidRPr="00787084">
              <w:t xml:space="preserve">Opdrachtnemer stemt onvoorwaardelijk in met de concept raamovereenkomst, zie bijlage </w:t>
            </w:r>
            <w:r w:rsidR="3F9CFF9B" w:rsidRPr="00787084">
              <w:t>3</w:t>
            </w:r>
            <w:r w:rsidRPr="00787084">
              <w:t xml:space="preserve">. en de (algemene) voorwaarden, zoals die door de Opdrachtgever is meegestuurd.  </w:t>
            </w:r>
          </w:p>
        </w:tc>
      </w:tr>
      <w:tr w:rsidR="005D4EEB" w:rsidRPr="00787084" w14:paraId="128FC990" w14:textId="77777777" w:rsidTr="5B8C879F">
        <w:tc>
          <w:tcPr>
            <w:tcW w:w="567" w:type="dxa"/>
          </w:tcPr>
          <w:p w14:paraId="406FCC6B" w14:textId="77777777" w:rsidR="005D4EEB" w:rsidRDefault="005D4EEB" w:rsidP="005D4EEB">
            <w:pPr>
              <w:pStyle w:val="NoSpacing"/>
              <w:numPr>
                <w:ilvl w:val="0"/>
                <w:numId w:val="3"/>
              </w:numPr>
            </w:pPr>
          </w:p>
        </w:tc>
        <w:tc>
          <w:tcPr>
            <w:tcW w:w="8647" w:type="dxa"/>
          </w:tcPr>
          <w:p w14:paraId="1C01F7E5" w14:textId="4115B193" w:rsidR="005D4EEB" w:rsidRPr="00992DE2" w:rsidRDefault="005D4EEB" w:rsidP="005D4EEB">
            <w:pPr>
              <w:pStyle w:val="NoSpacing"/>
            </w:pPr>
            <w:r w:rsidRPr="00787084">
              <w:t xml:space="preserve">De door inschrijver vermelde tarieven zijn all-in tarieven (zoals </w:t>
            </w:r>
            <w:r>
              <w:tab/>
            </w:r>
            <w:r w:rsidRPr="00787084">
              <w:t xml:space="preserve">arbeidskosten,  materiaalkosten, opstartkosten, afleverkosten, transportkosten, opslagkosten, etc.) in euro's  en excl. BTW. Eisen en wensen waarop positief voor Opdrachtgever is geantwoord dienen in de prijs te zijn opgenomen. Kosten welke niet in het prijzenblad zijn opgenomen kunnen niet aan Opdrachtgever in rekening worden gebracht. Dit wil zeggen dat alle kosten, zoals: belastingen en/of heffingen, overhead, reis- en verblijfskosten binnen Nederland alsook telefoon, applicatie- en koppelingskosten, bureau- en administratiekosten en alle overige kosten in de geoffreerde prijzen zijn begrepen.  </w:t>
            </w:r>
          </w:p>
        </w:tc>
      </w:tr>
      <w:tr w:rsidR="005D4EEB" w:rsidRPr="00787084" w14:paraId="3203ECB5" w14:textId="77777777" w:rsidTr="5B8C879F">
        <w:tc>
          <w:tcPr>
            <w:tcW w:w="567" w:type="dxa"/>
          </w:tcPr>
          <w:p w14:paraId="313443B9" w14:textId="77777777" w:rsidR="005D4EEB" w:rsidRDefault="005D4EEB" w:rsidP="005D4EEB">
            <w:pPr>
              <w:pStyle w:val="NoSpacing"/>
              <w:numPr>
                <w:ilvl w:val="0"/>
                <w:numId w:val="3"/>
              </w:numPr>
            </w:pPr>
          </w:p>
        </w:tc>
        <w:tc>
          <w:tcPr>
            <w:tcW w:w="8647" w:type="dxa"/>
          </w:tcPr>
          <w:p w14:paraId="79DD2034" w14:textId="0AC7CFA4" w:rsidR="005D4EEB" w:rsidRPr="00787084" w:rsidRDefault="005D4EEB" w:rsidP="30632951">
            <w:pPr>
              <w:pStyle w:val="NoSpacing"/>
              <w:rPr>
                <w:rFonts w:ascii="Times New Roman" w:hAnsi="Times New Roman" w:cs="Times New Roman"/>
                <w:color w:val="010302"/>
              </w:rPr>
            </w:pPr>
            <w:r w:rsidRPr="00787084">
              <w:t xml:space="preserve">Ten aanzien van het financiële deel van de aanbieding gelden de volgende voorschriften: </w:t>
            </w:r>
          </w:p>
          <w:p w14:paraId="3760692E" w14:textId="77777777" w:rsidR="005D4EEB" w:rsidRDefault="005D4EEB" w:rsidP="005D4EEB">
            <w:pPr>
              <w:pStyle w:val="NoSpacing"/>
            </w:pPr>
            <w:r w:rsidRPr="00787084">
              <w:t xml:space="preserve">- u geeft alle geldbedragen in Euro’s </w:t>
            </w:r>
            <w:r w:rsidRPr="00787084">
              <w:rPr>
                <w:spacing w:val="-3"/>
              </w:rPr>
              <w:t>w</w:t>
            </w:r>
            <w:r w:rsidRPr="00787084">
              <w:t xml:space="preserve">eer; </w:t>
            </w:r>
          </w:p>
          <w:p w14:paraId="53BF8EEA" w14:textId="08AFCE93" w:rsidR="005D4EEB" w:rsidRPr="00787084" w:rsidRDefault="005D4EEB" w:rsidP="30632951">
            <w:pPr>
              <w:pStyle w:val="NoSpacing"/>
              <w:rPr>
                <w:rFonts w:ascii="Times New Roman" w:hAnsi="Times New Roman" w:cs="Times New Roman"/>
                <w:color w:val="010302"/>
              </w:rPr>
            </w:pPr>
            <w:r w:rsidRPr="00787084">
              <w:t>- u geeft alle geldbedragen exclusief om</w:t>
            </w:r>
            <w:r w:rsidRPr="00787084">
              <w:rPr>
                <w:spacing w:val="-4"/>
              </w:rPr>
              <w:t>z</w:t>
            </w:r>
            <w:r w:rsidRPr="00787084">
              <w:t xml:space="preserve">etbelasting; </w:t>
            </w:r>
          </w:p>
          <w:p w14:paraId="76DA900E" w14:textId="77777777" w:rsidR="005D4EEB" w:rsidRPr="00787084" w:rsidRDefault="005D4EEB" w:rsidP="30632951">
            <w:pPr>
              <w:pStyle w:val="NoSpacing"/>
              <w:rPr>
                <w:rFonts w:ascii="Times New Roman" w:hAnsi="Times New Roman" w:cs="Times New Roman"/>
                <w:color w:val="010302"/>
              </w:rPr>
            </w:pPr>
            <w:r w:rsidRPr="00787084">
              <w:t>- u mag geen financiële ‘pro-m</w:t>
            </w:r>
            <w:r w:rsidRPr="00787084">
              <w:rPr>
                <w:spacing w:val="-3"/>
              </w:rPr>
              <w:t>e</w:t>
            </w:r>
            <w:r w:rsidRPr="00787084">
              <w:t>m</w:t>
            </w:r>
            <w:r w:rsidRPr="00787084">
              <w:rPr>
                <w:spacing w:val="-3"/>
              </w:rPr>
              <w:t>o</w:t>
            </w:r>
            <w:r w:rsidRPr="00787084">
              <w:t>rie’ posten opnem</w:t>
            </w:r>
            <w:r w:rsidRPr="00787084">
              <w:rPr>
                <w:spacing w:val="-3"/>
              </w:rPr>
              <w:t>e</w:t>
            </w:r>
            <w:r w:rsidRPr="00787084">
              <w:t xml:space="preserve">n;  </w:t>
            </w:r>
          </w:p>
          <w:p w14:paraId="4940E422" w14:textId="2CAF407E" w:rsidR="005D4EEB" w:rsidRPr="00787084" w:rsidRDefault="005D4EEB" w:rsidP="30632951">
            <w:pPr>
              <w:pStyle w:val="NoSpacing"/>
              <w:rPr>
                <w:rFonts w:ascii="Times New Roman" w:hAnsi="Times New Roman" w:cs="Times New Roman"/>
                <w:color w:val="010302"/>
              </w:rPr>
            </w:pPr>
            <w:r w:rsidRPr="00787084">
              <w:t>- kosten die u niet in uw inschrijving noemt,</w:t>
            </w:r>
            <w:r w:rsidRPr="00787084">
              <w:rPr>
                <w:spacing w:val="-3"/>
              </w:rPr>
              <w:t xml:space="preserve"> </w:t>
            </w:r>
            <w:r w:rsidRPr="00787084">
              <w:t xml:space="preserve">maar toch noodzakelijk blijken te zijn voor een goed functioneren van geleverde producten, </w:t>
            </w:r>
            <w:r w:rsidRPr="00787084">
              <w:rPr>
                <w:spacing w:val="-4"/>
              </w:rPr>
              <w:t>z</w:t>
            </w:r>
            <w:r w:rsidRPr="00787084">
              <w:t>ijn voor u</w:t>
            </w:r>
            <w:r w:rsidRPr="00787084">
              <w:rPr>
                <w:spacing w:val="-3"/>
              </w:rPr>
              <w:t>w</w:t>
            </w:r>
            <w:r w:rsidRPr="00787084">
              <w:t xml:space="preserve"> rekening;  </w:t>
            </w:r>
          </w:p>
          <w:p w14:paraId="3D16E2B4" w14:textId="0837A266" w:rsidR="005D4EEB" w:rsidRPr="00787084" w:rsidRDefault="005D4EEB" w:rsidP="30632951">
            <w:pPr>
              <w:pStyle w:val="NoSpacing"/>
            </w:pPr>
            <w:r w:rsidRPr="00787084">
              <w:t xml:space="preserve">- u mag de rekenregels en het bestandsformaat van het spreadsheet niet aanpassen. </w:t>
            </w:r>
            <w:r>
              <w:rPr>
                <w:noProof/>
              </w:rPr>
              <mc:AlternateContent>
                <mc:Choice Requires="wps">
                  <w:drawing>
                    <wp:anchor distT="0" distB="0" distL="114300" distR="114300" simplePos="0" relativeHeight="251658241" behindDoc="0" locked="0" layoutInCell="1" allowOverlap="1" wp14:anchorId="220000A8" wp14:editId="7525F81B">
                      <wp:simplePos x="0" y="0"/>
                      <wp:positionH relativeFrom="page">
                        <wp:posOffset>-541020</wp:posOffset>
                      </wp:positionH>
                      <wp:positionV relativeFrom="line">
                        <wp:posOffset>153592</wp:posOffset>
                      </wp:positionV>
                      <wp:extent cx="6096" cy="6096"/>
                      <wp:effectExtent l="0" t="0" r="0" b="0"/>
                      <wp:wrapNone/>
                      <wp:docPr id="274" name="Freeform 27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arto="http://schemas.microsoft.com/office/word/2006/arto">
                  <w:pict>
                    <v:shape id="Freeform 274" style="position:absolute;margin-left:-42.6pt;margin-top:12.1pt;width:.5pt;height:.5pt;z-index:251660288;visibility:visible;mso-wrap-style:square;mso-wrap-distance-left:9pt;mso-wrap-distance-top:0;mso-wrap-distance-right:9pt;mso-wrap-distance-bottom:0;mso-position-horizontal:absolute;mso-position-horizontal-relative:page;mso-position-vertical:absolute;mso-position-vertical-relative:line;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" w14:anchorId="2F84237A">
                      <v:stroke joinstyle="miter"/>
                      <v:path arrowok="t"/>
                      <w10:wrap anchorx="page" anchory="line"/>
                    </v:shape>
                  </w:pict>
                </mc:Fallback>
              </mc:AlternateContent>
            </w:r>
            <w:r>
              <w:rPr>
                <w:noProof/>
              </w:rPr>
              <mc:AlternateContent>
                <mc:Choice Requires="wps">
                  <w:drawing>
                    <wp:anchor distT="0" distB="0" distL="114300" distR="114300" simplePos="0" relativeHeight="251658240" behindDoc="0" locked="0" layoutInCell="1" allowOverlap="1" wp14:anchorId="4CAC2429" wp14:editId="02F41895">
                      <wp:simplePos x="0" y="0"/>
                      <wp:positionH relativeFrom="page">
                        <wp:posOffset>-541020</wp:posOffset>
                      </wp:positionH>
                      <wp:positionV relativeFrom="line">
                        <wp:posOffset>153592</wp:posOffset>
                      </wp:positionV>
                      <wp:extent cx="6096" cy="6096"/>
                      <wp:effectExtent l="0" t="0" r="0" b="0"/>
                      <wp:wrapNone/>
                      <wp:docPr id="275" name="Freeform 27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arto="http://schemas.microsoft.com/office/word/2006/arto">
                  <w:pict>
                    <v:shape id="Freeform 275" style="position:absolute;margin-left:-42.6pt;margin-top:12.1pt;width:.5pt;height:.5pt;z-index:251659264;visibility:visible;mso-wrap-style:square;mso-wrap-distance-left:9pt;mso-wrap-distance-top:0;mso-wrap-distance-right:9pt;mso-wrap-distance-bottom:0;mso-position-horizontal:absolute;mso-position-horizontal-relative:page;mso-position-vertical:absolute;mso-position-vertical-relative:line;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" w14:anchorId="6B87460F">
                      <v:stroke joinstyle="miter"/>
                      <v:path arrowok="t"/>
                      <w10:wrap anchorx="page" anchory="line"/>
                    </v:shape>
                  </w:pict>
                </mc:Fallback>
              </mc:AlternateContent>
            </w:r>
            <w:r>
              <w:rPr>
                <w:noProof/>
              </w:rPr>
              <mc:AlternateContent>
                <mc:Choice Requires="wps">
                  <w:drawing>
                    <wp:anchor distT="0" distB="0" distL="114300" distR="114300" simplePos="0" relativeHeight="251658242" behindDoc="0" locked="0" layoutInCell="1" allowOverlap="1" wp14:anchorId="695FBDE1" wp14:editId="190451F6">
                      <wp:simplePos x="0" y="0"/>
                      <wp:positionH relativeFrom="page">
                        <wp:posOffset>-51</wp:posOffset>
                      </wp:positionH>
                      <wp:positionV relativeFrom="line">
                        <wp:posOffset>153592</wp:posOffset>
                      </wp:positionV>
                      <wp:extent cx="6096" cy="6096"/>
                      <wp:effectExtent l="0" t="0" r="0" b="0"/>
                      <wp:wrapNone/>
                      <wp:docPr id="276" name="Freeform 27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arto="http://schemas.microsoft.com/office/word/2006/arto">
                  <w:pict>
                    <v:shape id="Freeform 276" style="position:absolute;margin-left:0;margin-top:12.1pt;width:.5pt;height:.5pt;z-index:251661312;visibility:visible;mso-wrap-style:square;mso-wrap-distance-left:9pt;mso-wrap-distance-top:0;mso-wrap-distance-right:9pt;mso-wrap-distance-bottom:0;mso-position-horizontal:absolute;mso-position-horizontal-relative:page;mso-position-vertical:absolute;mso-position-vertical-relative:line;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" w14:anchorId="31448A62">
                      <v:stroke joinstyle="miter"/>
                      <v:path arrowok="t"/>
                      <w10:wrap anchorx="page" anchory="line"/>
                    </v:shape>
                  </w:pict>
                </mc:Fallback>
              </mc:AlternateContent>
            </w:r>
            <w:r w:rsidRPr="00787084">
              <w:t xml:space="preserve">De prijzen vermeld op het prijzenblad zijn vast gedurende de looptijd van het contract.  </w:t>
            </w:r>
          </w:p>
        </w:tc>
      </w:tr>
      <w:tr w:rsidR="005D4EEB" w:rsidRPr="00787084" w14:paraId="1621C456" w14:textId="77777777" w:rsidTr="5B8C879F">
        <w:tc>
          <w:tcPr>
            <w:tcW w:w="567" w:type="dxa"/>
          </w:tcPr>
          <w:p w14:paraId="5B9CA302" w14:textId="77777777" w:rsidR="005D4EEB" w:rsidRDefault="005D4EEB" w:rsidP="005D4EEB">
            <w:pPr>
              <w:pStyle w:val="NoSpacing"/>
              <w:numPr>
                <w:ilvl w:val="0"/>
                <w:numId w:val="3"/>
              </w:numPr>
            </w:pPr>
          </w:p>
        </w:tc>
        <w:tc>
          <w:tcPr>
            <w:tcW w:w="8647" w:type="dxa"/>
          </w:tcPr>
          <w:p w14:paraId="232679F7" w14:textId="0D59E755" w:rsidR="005D4EEB" w:rsidRPr="00787084" w:rsidRDefault="005D4EEB" w:rsidP="30632951">
            <w:pPr>
              <w:pStyle w:val="NoSpacing"/>
            </w:pPr>
            <w:r w:rsidRPr="00787084">
              <w:t xml:space="preserve">De gemeente ‘s-Hertogenbosch voert geen prijsonderhandelingen. Dit houdt in dat u de prijs volledig bepaalt in uw inschrijving. U krijgt dus één gelegenheid om een concurrerende prijs aan te bieden.  </w:t>
            </w:r>
          </w:p>
        </w:tc>
      </w:tr>
      <w:tr w:rsidR="005D4EEB" w:rsidRPr="00787084" w14:paraId="250AE1EE" w14:textId="77777777" w:rsidTr="5B8C879F">
        <w:tc>
          <w:tcPr>
            <w:tcW w:w="567" w:type="dxa"/>
          </w:tcPr>
          <w:p w14:paraId="2875D549" w14:textId="77777777" w:rsidR="005D4EEB" w:rsidRDefault="005D4EEB" w:rsidP="005D4EEB">
            <w:pPr>
              <w:pStyle w:val="NoSpacing"/>
              <w:numPr>
                <w:ilvl w:val="0"/>
                <w:numId w:val="3"/>
              </w:numPr>
            </w:pPr>
          </w:p>
        </w:tc>
        <w:tc>
          <w:tcPr>
            <w:tcW w:w="8647" w:type="dxa"/>
          </w:tcPr>
          <w:p w14:paraId="1087793A" w14:textId="50C7E21C" w:rsidR="005D4EEB" w:rsidRDefault="005D4EEB" w:rsidP="005D4EEB">
            <w:pPr>
              <w:pStyle w:val="NoSpacing"/>
            </w:pPr>
            <w:r w:rsidRPr="00787084">
              <w:t xml:space="preserve">U gaat ermee akkoord dat opdrachtgever geen verplichting heeft tot het verstrekken van  een bepaald aantal repro-opdrachten. Aan het in deze offerteaanvraag genoemde volume  </w:t>
            </w:r>
          </w:p>
          <w:p w14:paraId="4B841448" w14:textId="17DC0CB2" w:rsidR="005D4EEB" w:rsidRPr="00787084" w:rsidRDefault="005D4EEB" w:rsidP="30632951">
            <w:pPr>
              <w:pStyle w:val="NoSpacing"/>
            </w:pPr>
            <w:r w:rsidRPr="00787084">
              <w:t xml:space="preserve">Reprowerkzaamheden kunnen geen rechten worden ontleend.  </w:t>
            </w:r>
          </w:p>
        </w:tc>
      </w:tr>
      <w:tr w:rsidR="005D4EEB" w:rsidRPr="00787084" w14:paraId="34AA9B28" w14:textId="77777777" w:rsidTr="5B8C879F">
        <w:tc>
          <w:tcPr>
            <w:tcW w:w="567" w:type="dxa"/>
          </w:tcPr>
          <w:p w14:paraId="2D8A1DC9" w14:textId="77777777" w:rsidR="005D4EEB" w:rsidRDefault="005D4EEB" w:rsidP="005D4EEB">
            <w:pPr>
              <w:pStyle w:val="NoSpacing"/>
              <w:numPr>
                <w:ilvl w:val="0"/>
                <w:numId w:val="3"/>
              </w:numPr>
            </w:pPr>
          </w:p>
        </w:tc>
        <w:tc>
          <w:tcPr>
            <w:tcW w:w="8647" w:type="dxa"/>
          </w:tcPr>
          <w:p w14:paraId="26A575F2" w14:textId="31316808" w:rsidR="005D4EEB" w:rsidRPr="00992DE2" w:rsidRDefault="005D4EEB" w:rsidP="7132D603">
            <w:pPr>
              <w:pStyle w:val="NoSpacing"/>
            </w:pPr>
            <w:r w:rsidRPr="00787084">
              <w:t xml:space="preserve">Alleen bij een escalatie treedt u in contact met de contractmanager. Bij alle overige situaties communiceert u rechtstreeks met de medewerker van de opdrachtgever.  </w:t>
            </w:r>
          </w:p>
        </w:tc>
      </w:tr>
      <w:tr w:rsidR="00B66DB6" w:rsidRPr="00787084" w14:paraId="42234103" w14:textId="77777777" w:rsidTr="5B8C879F">
        <w:tc>
          <w:tcPr>
            <w:tcW w:w="567" w:type="dxa"/>
          </w:tcPr>
          <w:p w14:paraId="3A42FBF3" w14:textId="77777777" w:rsidR="005D4EEB" w:rsidRDefault="005D4EEB" w:rsidP="005D4EEB">
            <w:pPr>
              <w:pStyle w:val="NoSpacing"/>
              <w:numPr>
                <w:ilvl w:val="0"/>
                <w:numId w:val="3"/>
              </w:numPr>
            </w:pPr>
          </w:p>
        </w:tc>
        <w:tc>
          <w:tcPr>
            <w:tcW w:w="8647" w:type="dxa"/>
          </w:tcPr>
          <w:p w14:paraId="36C86DA6" w14:textId="25BAE9BA" w:rsidR="005D4EEB" w:rsidRPr="00992DE2" w:rsidRDefault="00D33FCC" w:rsidP="7132D603">
            <w:pPr>
              <w:pStyle w:val="NoSpacing"/>
            </w:pPr>
            <w:r w:rsidRPr="00787084">
              <w:t xml:space="preserve">Bij telefonisch contact – binnen kantoortijden 8:30 tot 17:30 – staat een medewerker altijd in contact met een natuurlijk persoon van uw organisatie of een door u uitbesteedde organisatie en wordt de medewerker nooit doorverwezen naar een voicemail of een gelijksoortig systeem. Opdrachtnemer is o.a. telefonisch bereikbaar voor het beantwoorden van vragen over bestellingen.  </w:t>
            </w:r>
          </w:p>
        </w:tc>
      </w:tr>
      <w:tr w:rsidR="00B66DB6" w:rsidRPr="00787084" w14:paraId="5F2DF240" w14:textId="77777777" w:rsidTr="5B8C879F">
        <w:tc>
          <w:tcPr>
            <w:tcW w:w="567" w:type="dxa"/>
          </w:tcPr>
          <w:p w14:paraId="5D81E369" w14:textId="77777777" w:rsidR="005D4EEB" w:rsidRDefault="005D4EEB" w:rsidP="005D4EEB">
            <w:pPr>
              <w:pStyle w:val="NoSpacing"/>
              <w:numPr>
                <w:ilvl w:val="0"/>
                <w:numId w:val="3"/>
              </w:numPr>
            </w:pPr>
          </w:p>
        </w:tc>
        <w:tc>
          <w:tcPr>
            <w:tcW w:w="8647" w:type="dxa"/>
          </w:tcPr>
          <w:p w14:paraId="14CF691B" w14:textId="77777777" w:rsidR="00D33FCC" w:rsidRDefault="00D33FCC" w:rsidP="00D33FCC">
            <w:pPr>
              <w:pStyle w:val="NoSpacing"/>
            </w:pPr>
            <w:r w:rsidRPr="00787084">
              <w:t xml:space="preserve">Alle repro opdrachten kunnen zowel via de bestelapplicatie (digitaal) als fysiek (analoog)  </w:t>
            </w:r>
          </w:p>
          <w:p w14:paraId="5AFE0C62" w14:textId="73FFDD3D" w:rsidR="005D4EEB" w:rsidRDefault="00D33FCC" w:rsidP="00D33FCC">
            <w:pPr>
              <w:pStyle w:val="NoSpacing"/>
            </w:pPr>
            <w:r w:rsidRPr="00787084">
              <w:t xml:space="preserve">aangeleverd worden. Telefonisch of per e-mail worden geen opdrachten aangenomen.   </w:t>
            </w:r>
          </w:p>
        </w:tc>
      </w:tr>
      <w:tr w:rsidR="00B66DB6" w:rsidRPr="00787084" w14:paraId="296F917C" w14:textId="77777777" w:rsidTr="5B8C879F">
        <w:tc>
          <w:tcPr>
            <w:tcW w:w="567" w:type="dxa"/>
          </w:tcPr>
          <w:p w14:paraId="00B37B9D" w14:textId="77777777" w:rsidR="005D4EEB" w:rsidRDefault="005D4EEB" w:rsidP="005D4EEB">
            <w:pPr>
              <w:pStyle w:val="NoSpacing"/>
              <w:numPr>
                <w:ilvl w:val="0"/>
                <w:numId w:val="3"/>
              </w:numPr>
            </w:pPr>
          </w:p>
        </w:tc>
        <w:tc>
          <w:tcPr>
            <w:tcW w:w="8647" w:type="dxa"/>
          </w:tcPr>
          <w:p w14:paraId="0099DAE7" w14:textId="1FDE3120" w:rsidR="005D4EEB" w:rsidRPr="00992DE2" w:rsidRDefault="00D33FCC" w:rsidP="7132D603">
            <w:pPr>
              <w:pStyle w:val="NoSpacing"/>
            </w:pPr>
            <w:r w:rsidRPr="00787084">
              <w:t xml:space="preserve">Opdrachtgever kan reproductiewerk zowel fysiek als digitaal aanleveren.  </w:t>
            </w:r>
          </w:p>
        </w:tc>
      </w:tr>
      <w:tr w:rsidR="00B66DB6" w:rsidRPr="00787084" w14:paraId="5411A093" w14:textId="77777777" w:rsidTr="5B8C879F">
        <w:tc>
          <w:tcPr>
            <w:tcW w:w="567" w:type="dxa"/>
          </w:tcPr>
          <w:p w14:paraId="382CFE8D" w14:textId="77777777" w:rsidR="005D4EEB" w:rsidRDefault="005D4EEB" w:rsidP="005D4EEB">
            <w:pPr>
              <w:pStyle w:val="NoSpacing"/>
              <w:numPr>
                <w:ilvl w:val="0"/>
                <w:numId w:val="3"/>
              </w:numPr>
            </w:pPr>
          </w:p>
        </w:tc>
        <w:tc>
          <w:tcPr>
            <w:tcW w:w="8647" w:type="dxa"/>
          </w:tcPr>
          <w:p w14:paraId="312E30C4" w14:textId="5EC711D8" w:rsidR="005D4EEB" w:rsidRDefault="001F040D" w:rsidP="005D4EEB">
            <w:pPr>
              <w:pStyle w:val="NoSpacing"/>
            </w:pPr>
            <w:r w:rsidRPr="00787084">
              <w:t>Opdrachtnemer kan reproductiewerk fysiek distribueren van en naar de opgegeven locatie.</w:t>
            </w:r>
          </w:p>
        </w:tc>
      </w:tr>
      <w:tr w:rsidR="00B66DB6" w:rsidRPr="00787084" w14:paraId="29F7B9E7" w14:textId="77777777" w:rsidTr="5B8C879F">
        <w:tc>
          <w:tcPr>
            <w:tcW w:w="567" w:type="dxa"/>
          </w:tcPr>
          <w:p w14:paraId="434A0B48" w14:textId="77777777" w:rsidR="005D4EEB" w:rsidRDefault="005D4EEB" w:rsidP="005D4EEB">
            <w:pPr>
              <w:pStyle w:val="NoSpacing"/>
              <w:numPr>
                <w:ilvl w:val="0"/>
                <w:numId w:val="3"/>
              </w:numPr>
            </w:pPr>
          </w:p>
        </w:tc>
        <w:tc>
          <w:tcPr>
            <w:tcW w:w="8647" w:type="dxa"/>
          </w:tcPr>
          <w:p w14:paraId="36381859" w14:textId="5DE250C8" w:rsidR="001F040D" w:rsidRDefault="001F040D" w:rsidP="001F040D">
            <w:pPr>
              <w:pStyle w:val="NoSpacing"/>
            </w:pPr>
            <w:r w:rsidRPr="00787084">
              <w:t xml:space="preserve">Opdrachtnemer behandelt alle werkdagen bestellingen en leveringen (maandag, dinsdag,  </w:t>
            </w:r>
          </w:p>
          <w:p w14:paraId="0A9FA7DF" w14:textId="0A324760" w:rsidR="005D4EEB" w:rsidRPr="00992DE2" w:rsidRDefault="001F040D" w:rsidP="7132D603">
            <w:pPr>
              <w:pStyle w:val="NoSpacing"/>
            </w:pPr>
            <w:r w:rsidRPr="00787084">
              <w:t xml:space="preserve">woensdag, donderdag, vrijdag, uitgezonderd feestdagen).  </w:t>
            </w:r>
          </w:p>
        </w:tc>
      </w:tr>
      <w:tr w:rsidR="00B66DB6" w:rsidRPr="00787084" w14:paraId="7D73A8DD" w14:textId="77777777" w:rsidTr="5B8C879F">
        <w:tc>
          <w:tcPr>
            <w:tcW w:w="567" w:type="dxa"/>
          </w:tcPr>
          <w:p w14:paraId="1FA3ACFC" w14:textId="77777777" w:rsidR="005D4EEB" w:rsidRDefault="005D4EEB" w:rsidP="005D4EEB">
            <w:pPr>
              <w:pStyle w:val="NoSpacing"/>
              <w:numPr>
                <w:ilvl w:val="0"/>
                <w:numId w:val="3"/>
              </w:numPr>
            </w:pPr>
          </w:p>
        </w:tc>
        <w:tc>
          <w:tcPr>
            <w:tcW w:w="8647" w:type="dxa"/>
          </w:tcPr>
          <w:p w14:paraId="64B5D0A9" w14:textId="4D371805" w:rsidR="001F040D" w:rsidRDefault="001F040D" w:rsidP="001F040D">
            <w:pPr>
              <w:pStyle w:val="NoSpacing"/>
            </w:pPr>
            <w:r w:rsidRPr="00787084">
              <w:t xml:space="preserve">Opdrachtnemer maakt onderscheid in de berekening tussen full </w:t>
            </w:r>
            <w:proofErr w:type="spellStart"/>
            <w:r w:rsidRPr="00787084">
              <w:t>color</w:t>
            </w:r>
            <w:proofErr w:type="spellEnd"/>
            <w:r w:rsidRPr="00787084">
              <w:t xml:space="preserve"> en zwart wit  </w:t>
            </w:r>
          </w:p>
          <w:p w14:paraId="652FFFC2" w14:textId="74D07FBB" w:rsidR="005D4EEB" w:rsidRPr="00992DE2" w:rsidRDefault="001F040D" w:rsidP="7132D603">
            <w:pPr>
              <w:pStyle w:val="NoSpacing"/>
            </w:pPr>
            <w:r w:rsidRPr="00787084">
              <w:t xml:space="preserve">afdrukken binnen één bestand of kopieeropdracht en hanteert verschillende tarieven zoals  die worden aangeleverd op het prijzenblad.  </w:t>
            </w:r>
          </w:p>
        </w:tc>
      </w:tr>
      <w:tr w:rsidR="00B66DB6" w:rsidRPr="00787084" w14:paraId="61D30532" w14:textId="77777777" w:rsidTr="5B8C879F">
        <w:tc>
          <w:tcPr>
            <w:tcW w:w="567" w:type="dxa"/>
          </w:tcPr>
          <w:p w14:paraId="59221BFF" w14:textId="77777777" w:rsidR="005D4EEB" w:rsidRDefault="005D4EEB" w:rsidP="005D4EEB">
            <w:pPr>
              <w:pStyle w:val="NoSpacing"/>
              <w:numPr>
                <w:ilvl w:val="0"/>
                <w:numId w:val="3"/>
              </w:numPr>
            </w:pPr>
          </w:p>
        </w:tc>
        <w:tc>
          <w:tcPr>
            <w:tcW w:w="8647" w:type="dxa"/>
          </w:tcPr>
          <w:p w14:paraId="3A42C985" w14:textId="0F8319B7" w:rsidR="001F040D" w:rsidRDefault="001F040D" w:rsidP="001F040D">
            <w:pPr>
              <w:pStyle w:val="NoSpacing"/>
            </w:pPr>
            <w:r w:rsidRPr="00787084">
              <w:t xml:space="preserve">Opdrachtnemer maakt, op verzoek van opdrachtgever, voor de uitvoering van de  reprowerkzaamheden gebruik van de eigen papier- en drukwerkleverancier van de  </w:t>
            </w:r>
          </w:p>
          <w:p w14:paraId="2F39BFAB" w14:textId="63723C39" w:rsidR="001F040D" w:rsidRPr="00992DE2" w:rsidRDefault="001F040D" w:rsidP="7132D603">
            <w:pPr>
              <w:pStyle w:val="NoSpacing"/>
            </w:pPr>
            <w:r w:rsidRPr="00787084">
              <w:t xml:space="preserve">Opdrachtgever.  </w:t>
            </w:r>
          </w:p>
          <w:p w14:paraId="0C98ED44" w14:textId="297CF94C" w:rsidR="005D4EEB" w:rsidRPr="00992DE2" w:rsidRDefault="001F040D" w:rsidP="7132D603">
            <w:pPr>
              <w:pStyle w:val="NoSpacing"/>
            </w:pPr>
            <w:r w:rsidRPr="00787084">
              <w:t xml:space="preserve">Uitzondering hierop zijn opdrachten die op voorgedrukte huisstijlmaterialen (aangeleverd  door een leverancier van de gemeente </w:t>
            </w:r>
            <w:r w:rsidR="00500800" w:rsidRPr="00787084">
              <w:t>’</w:t>
            </w:r>
            <w:r w:rsidRPr="00787084">
              <w:t xml:space="preserve">s-Hertogenbosch) geprint worden. Denk hierbij aan  briefpapier, formulieren en acceptgiro’s etc. die geprint worden.  </w:t>
            </w:r>
          </w:p>
        </w:tc>
      </w:tr>
      <w:tr w:rsidR="00B66DB6" w:rsidRPr="00787084" w14:paraId="4AE7A332" w14:textId="77777777" w:rsidTr="5B8C879F">
        <w:tc>
          <w:tcPr>
            <w:tcW w:w="567" w:type="dxa"/>
          </w:tcPr>
          <w:p w14:paraId="777B318B" w14:textId="77777777" w:rsidR="005D4EEB" w:rsidRDefault="005D4EEB" w:rsidP="005D4EEB">
            <w:pPr>
              <w:pStyle w:val="NoSpacing"/>
              <w:numPr>
                <w:ilvl w:val="0"/>
                <w:numId w:val="3"/>
              </w:numPr>
            </w:pPr>
          </w:p>
        </w:tc>
        <w:tc>
          <w:tcPr>
            <w:tcW w:w="8647" w:type="dxa"/>
          </w:tcPr>
          <w:p w14:paraId="73EF1B1D" w14:textId="77777777" w:rsidR="001F040D" w:rsidRDefault="001F040D" w:rsidP="001F040D">
            <w:pPr>
              <w:pStyle w:val="NoSpacing"/>
            </w:pPr>
            <w:r w:rsidRPr="00787084">
              <w:t xml:space="preserve">Alle door u uitgevoerde opdrachten voldoen aan de huisstijleisen (incl. logokleuren) die zijn  </w:t>
            </w:r>
          </w:p>
          <w:p w14:paraId="4C288E4B" w14:textId="36F01275" w:rsidR="005D4EEB" w:rsidRPr="00992DE2" w:rsidRDefault="001F040D" w:rsidP="001F040D">
            <w:pPr>
              <w:pStyle w:val="NoSpacing"/>
            </w:pPr>
            <w:r w:rsidRPr="00787084">
              <w:t xml:space="preserve">vastgelegd door de gemeente. Deze worden na voorlopige gunning aan opdrachtnemer  verstrekt.  </w:t>
            </w:r>
          </w:p>
        </w:tc>
      </w:tr>
      <w:tr w:rsidR="00B66DB6" w:rsidRPr="00787084" w14:paraId="49B57244" w14:textId="77777777" w:rsidTr="5B8C879F">
        <w:tc>
          <w:tcPr>
            <w:tcW w:w="567" w:type="dxa"/>
          </w:tcPr>
          <w:p w14:paraId="336C87BC" w14:textId="77777777" w:rsidR="005D4EEB" w:rsidRDefault="005D4EEB" w:rsidP="005D4EEB">
            <w:pPr>
              <w:pStyle w:val="NoSpacing"/>
              <w:numPr>
                <w:ilvl w:val="0"/>
                <w:numId w:val="3"/>
              </w:numPr>
            </w:pPr>
          </w:p>
        </w:tc>
        <w:tc>
          <w:tcPr>
            <w:tcW w:w="8647" w:type="dxa"/>
          </w:tcPr>
          <w:p w14:paraId="0B757618" w14:textId="77777777" w:rsidR="001F040D" w:rsidRDefault="001F040D" w:rsidP="001F040D">
            <w:pPr>
              <w:pStyle w:val="NoSpacing"/>
            </w:pPr>
            <w:r w:rsidRPr="00787084">
              <w:t xml:space="preserve">U bent zelf verantwoordelijk voor voldoende voorraad van papier zodat u kunt voldoen aan  </w:t>
            </w:r>
          </w:p>
          <w:p w14:paraId="65A01794" w14:textId="34402D58" w:rsidR="005D4EEB" w:rsidRPr="00992DE2" w:rsidRDefault="001F040D" w:rsidP="001F040D">
            <w:pPr>
              <w:pStyle w:val="NoSpacing"/>
            </w:pPr>
            <w:r w:rsidRPr="00787084">
              <w:t xml:space="preserve">de vraag van de gemeente.  </w:t>
            </w:r>
          </w:p>
        </w:tc>
      </w:tr>
      <w:tr w:rsidR="00B66DB6" w:rsidRPr="00787084" w14:paraId="36CFBB02" w14:textId="77777777" w:rsidTr="5B8C879F">
        <w:tc>
          <w:tcPr>
            <w:tcW w:w="567" w:type="dxa"/>
          </w:tcPr>
          <w:p w14:paraId="50ED6AF3" w14:textId="77777777" w:rsidR="005D4EEB" w:rsidRDefault="005D4EEB" w:rsidP="001F040D">
            <w:pPr>
              <w:pStyle w:val="NoSpacing"/>
              <w:numPr>
                <w:ilvl w:val="0"/>
                <w:numId w:val="3"/>
              </w:numPr>
            </w:pPr>
          </w:p>
        </w:tc>
        <w:tc>
          <w:tcPr>
            <w:tcW w:w="8647" w:type="dxa"/>
          </w:tcPr>
          <w:p w14:paraId="3F2CDAB9" w14:textId="6C28F877" w:rsidR="005D4EEB" w:rsidRPr="00992DE2" w:rsidRDefault="001F040D" w:rsidP="001F040D">
            <w:pPr>
              <w:pStyle w:val="NoSpacing"/>
            </w:pPr>
            <w:r w:rsidRPr="00787084">
              <w:t xml:space="preserve">Van alle geleverde bestellingen dient u 1 ontvangstbevestiging tevens aan de contractmanager aan te bieden. Deze ontvangstbevestigingen stuurt u – per maand gebundeld – naar de contractmanager van de gemeente. In de implementatiefase wordt over inhoud en wijze van aanleveren afspraken gemaakt.  </w:t>
            </w:r>
          </w:p>
        </w:tc>
      </w:tr>
      <w:tr w:rsidR="001F040D" w14:paraId="791F79A9" w14:textId="77777777" w:rsidTr="5B8C879F">
        <w:tc>
          <w:tcPr>
            <w:tcW w:w="567" w:type="dxa"/>
            <w:shd w:val="clear" w:color="auto" w:fill="E2EFD9" w:themeFill="accent6" w:themeFillTint="33"/>
          </w:tcPr>
          <w:p w14:paraId="5A46005C" w14:textId="5128D807" w:rsidR="001F040D" w:rsidRDefault="001F040D" w:rsidP="001F040D">
            <w:pPr>
              <w:pStyle w:val="NoSpacing"/>
            </w:pPr>
            <w:r>
              <w:t>Nr.</w:t>
            </w:r>
          </w:p>
        </w:tc>
        <w:tc>
          <w:tcPr>
            <w:tcW w:w="8647" w:type="dxa"/>
            <w:shd w:val="clear" w:color="auto" w:fill="E2EFD9" w:themeFill="accent6" w:themeFillTint="33"/>
          </w:tcPr>
          <w:p w14:paraId="4A88B1F2" w14:textId="26F46774" w:rsidR="001F040D" w:rsidRDefault="001F040D" w:rsidP="001F040D">
            <w:pPr>
              <w:pStyle w:val="NoSpacing"/>
            </w:pPr>
            <w:r w:rsidRPr="0D786283">
              <w:rPr>
                <w:lang w:val="en-US"/>
              </w:rPr>
              <w:t>Omschrijving</w:t>
            </w:r>
          </w:p>
        </w:tc>
      </w:tr>
      <w:tr w:rsidR="001F040D" w14:paraId="58995197" w14:textId="77777777" w:rsidTr="5B8C879F">
        <w:tc>
          <w:tcPr>
            <w:tcW w:w="9214" w:type="dxa"/>
            <w:gridSpan w:val="2"/>
            <w:shd w:val="clear" w:color="auto" w:fill="FFE599" w:themeFill="accent4" w:themeFillTint="66"/>
          </w:tcPr>
          <w:p w14:paraId="450B2BBA" w14:textId="69A2A833" w:rsidR="001F040D" w:rsidRDefault="001F040D" w:rsidP="001F040D">
            <w:pPr>
              <w:pStyle w:val="NoSpacing"/>
            </w:pPr>
            <w:proofErr w:type="spellStart"/>
            <w:r w:rsidRPr="0D786283">
              <w:rPr>
                <w:lang w:val="en-US"/>
              </w:rPr>
              <w:t>Klachtenmanagement</w:t>
            </w:r>
            <w:proofErr w:type="spellEnd"/>
          </w:p>
        </w:tc>
      </w:tr>
      <w:tr w:rsidR="00B66DB6" w:rsidRPr="00787084" w14:paraId="7CA87B32" w14:textId="77777777" w:rsidTr="5B8C879F">
        <w:tc>
          <w:tcPr>
            <w:tcW w:w="567" w:type="dxa"/>
          </w:tcPr>
          <w:p w14:paraId="0CDBF197" w14:textId="77777777" w:rsidR="001F040D" w:rsidRDefault="001F040D" w:rsidP="001F040D">
            <w:pPr>
              <w:pStyle w:val="NoSpacing"/>
              <w:numPr>
                <w:ilvl w:val="0"/>
                <w:numId w:val="3"/>
              </w:numPr>
            </w:pPr>
          </w:p>
        </w:tc>
        <w:tc>
          <w:tcPr>
            <w:tcW w:w="8647" w:type="dxa"/>
          </w:tcPr>
          <w:p w14:paraId="6CCFD843" w14:textId="0CDCA9DC" w:rsidR="001F040D" w:rsidRDefault="001F040D" w:rsidP="001F040D">
            <w:pPr>
              <w:pStyle w:val="NoSpacing"/>
            </w:pPr>
            <w:r w:rsidRPr="00787084">
              <w:t xml:space="preserve">Gemeente </w:t>
            </w:r>
            <w:r w:rsidR="00500800" w:rsidRPr="00787084">
              <w:t>’</w:t>
            </w:r>
            <w:r w:rsidRPr="00787084">
              <w:t xml:space="preserve">s-Hertogenbosch kan klachten zowel schriftelijk (per e-mail en/of webomgeving) als telefonisch bij u melden.    </w:t>
            </w:r>
          </w:p>
        </w:tc>
      </w:tr>
      <w:tr w:rsidR="00B66DB6" w:rsidRPr="00787084" w14:paraId="3317F635" w14:textId="77777777" w:rsidTr="5B8C879F">
        <w:tc>
          <w:tcPr>
            <w:tcW w:w="567" w:type="dxa"/>
          </w:tcPr>
          <w:p w14:paraId="668B2CEA" w14:textId="77777777" w:rsidR="001F040D" w:rsidRDefault="001F040D" w:rsidP="001F040D">
            <w:pPr>
              <w:pStyle w:val="NoSpacing"/>
              <w:numPr>
                <w:ilvl w:val="0"/>
                <w:numId w:val="3"/>
              </w:numPr>
            </w:pPr>
          </w:p>
        </w:tc>
        <w:tc>
          <w:tcPr>
            <w:tcW w:w="8647" w:type="dxa"/>
          </w:tcPr>
          <w:p w14:paraId="044701AD" w14:textId="13E7DA7B" w:rsidR="001F040D" w:rsidRPr="00787084" w:rsidRDefault="001F040D" w:rsidP="30632951">
            <w:pPr>
              <w:pStyle w:val="NoSpacing"/>
            </w:pPr>
            <w:r w:rsidRPr="00787084">
              <w:t xml:space="preserve">Een telefonische operationele klacht lost u onmiddellijk op. Voor overige klachten lost u dit binnen 24 uur na melding op. Indien dit niet mogelijk is gezien de complexiteit van de klacht, dan treedt u in overleg met de opdrachtgever en geeft hierin minimaal twee opties aan voor een correcte en snelle oplossing.  </w:t>
            </w:r>
          </w:p>
        </w:tc>
      </w:tr>
      <w:tr w:rsidR="00B66DB6" w:rsidRPr="00787084" w14:paraId="09A542F6" w14:textId="77777777" w:rsidTr="5B8C879F">
        <w:tc>
          <w:tcPr>
            <w:tcW w:w="567" w:type="dxa"/>
          </w:tcPr>
          <w:p w14:paraId="394D171C" w14:textId="77777777" w:rsidR="001F040D" w:rsidRDefault="001F040D" w:rsidP="001F040D">
            <w:pPr>
              <w:pStyle w:val="NoSpacing"/>
              <w:numPr>
                <w:ilvl w:val="0"/>
                <w:numId w:val="3"/>
              </w:numPr>
            </w:pPr>
          </w:p>
        </w:tc>
        <w:tc>
          <w:tcPr>
            <w:tcW w:w="8647" w:type="dxa"/>
          </w:tcPr>
          <w:p w14:paraId="5D7C6E6D" w14:textId="02585C54" w:rsidR="001F040D" w:rsidRDefault="001F040D" w:rsidP="001F040D">
            <w:pPr>
              <w:pStyle w:val="NoSpacing"/>
            </w:pPr>
            <w:r w:rsidRPr="00787084">
              <w:t xml:space="preserve">Binnen maximaal twee (2) uur na ontvangst van een schriftelijke klacht stuurt u de melder van de klacht een ontvangstbevestiging per e-mail met omschrijving van de klacht (geen  auto reply).    </w:t>
            </w:r>
          </w:p>
        </w:tc>
      </w:tr>
      <w:tr w:rsidR="001F040D" w14:paraId="3A69E6AE" w14:textId="77777777" w:rsidTr="5B8C879F">
        <w:tc>
          <w:tcPr>
            <w:tcW w:w="567" w:type="dxa"/>
            <w:shd w:val="clear" w:color="auto" w:fill="E2EFD9" w:themeFill="accent6" w:themeFillTint="33"/>
          </w:tcPr>
          <w:p w14:paraId="24069868" w14:textId="09C9E0B4" w:rsidR="001F040D" w:rsidRDefault="001F040D" w:rsidP="001F040D">
            <w:pPr>
              <w:pStyle w:val="NoSpacing"/>
            </w:pPr>
            <w:r>
              <w:t>Nr.</w:t>
            </w:r>
          </w:p>
        </w:tc>
        <w:tc>
          <w:tcPr>
            <w:tcW w:w="8647" w:type="dxa"/>
            <w:shd w:val="clear" w:color="auto" w:fill="E2EFD9" w:themeFill="accent6" w:themeFillTint="33"/>
          </w:tcPr>
          <w:p w14:paraId="2C119ABC" w14:textId="20BE091F" w:rsidR="001F040D" w:rsidRDefault="001F040D" w:rsidP="001F040D">
            <w:pPr>
              <w:pStyle w:val="NoSpacing"/>
            </w:pPr>
            <w:r w:rsidRPr="0D786283">
              <w:rPr>
                <w:lang w:val="en-US"/>
              </w:rPr>
              <w:t>Omschrijving</w:t>
            </w:r>
          </w:p>
        </w:tc>
      </w:tr>
      <w:tr w:rsidR="001F040D" w14:paraId="6C7E6D09" w14:textId="77777777" w:rsidTr="5B8C879F">
        <w:tc>
          <w:tcPr>
            <w:tcW w:w="9214" w:type="dxa"/>
            <w:gridSpan w:val="2"/>
            <w:shd w:val="clear" w:color="auto" w:fill="FFE599" w:themeFill="accent4" w:themeFillTint="66"/>
          </w:tcPr>
          <w:p w14:paraId="6240D6D4" w14:textId="07EF171D" w:rsidR="001F040D" w:rsidRDefault="001F040D" w:rsidP="001F040D">
            <w:pPr>
              <w:pStyle w:val="NoSpacing"/>
              <w:rPr>
                <w:lang w:val="en-US"/>
              </w:rPr>
            </w:pPr>
            <w:proofErr w:type="spellStart"/>
            <w:r w:rsidRPr="44F89E54">
              <w:rPr>
                <w:lang w:val="en-US"/>
              </w:rPr>
              <w:t>Beveiliging</w:t>
            </w:r>
            <w:proofErr w:type="spellEnd"/>
            <w:r w:rsidRPr="44F89E54">
              <w:rPr>
                <w:lang w:val="en-US"/>
              </w:rPr>
              <w:t xml:space="preserve"> en Geheimhouding</w:t>
            </w:r>
          </w:p>
        </w:tc>
      </w:tr>
      <w:tr w:rsidR="00B66DB6" w:rsidRPr="00787084" w14:paraId="421A8F6B" w14:textId="77777777" w:rsidTr="5B8C879F">
        <w:tc>
          <w:tcPr>
            <w:tcW w:w="567" w:type="dxa"/>
          </w:tcPr>
          <w:p w14:paraId="4929F34C" w14:textId="77777777" w:rsidR="001F040D" w:rsidRDefault="001F040D" w:rsidP="003742AF">
            <w:pPr>
              <w:pStyle w:val="NoSpacing"/>
              <w:numPr>
                <w:ilvl w:val="0"/>
                <w:numId w:val="3"/>
              </w:numPr>
            </w:pPr>
          </w:p>
        </w:tc>
        <w:tc>
          <w:tcPr>
            <w:tcW w:w="8647" w:type="dxa"/>
          </w:tcPr>
          <w:p w14:paraId="0BBDEC0D" w14:textId="482329AC" w:rsidR="001F040D" w:rsidRPr="001F040D" w:rsidRDefault="001F040D" w:rsidP="001F040D">
            <w:pPr>
              <w:pStyle w:val="NoSpacing"/>
            </w:pPr>
            <w:r w:rsidRPr="00787084">
              <w:t xml:space="preserve">Zonder schriftelijke toestemming van de contractmanager maakt u geen melding van de  </w:t>
            </w:r>
          </w:p>
          <w:p w14:paraId="69677C5B" w14:textId="75DAB22F" w:rsidR="001F040D" w:rsidRPr="00992DE2" w:rsidRDefault="001F040D" w:rsidP="7132D603">
            <w:pPr>
              <w:pStyle w:val="NoSpacing"/>
            </w:pPr>
            <w:r w:rsidRPr="00787084">
              <w:t>overeenkomst in publicaties of reclame-uitingen, uitzondering hierop vormt een eventuele wettelijke verplichting tot openbaarmaking van deze gegevens</w:t>
            </w:r>
          </w:p>
        </w:tc>
      </w:tr>
      <w:tr w:rsidR="00B66DB6" w:rsidRPr="00787084" w14:paraId="1826D9BC" w14:textId="77777777" w:rsidTr="5B8C879F">
        <w:tc>
          <w:tcPr>
            <w:tcW w:w="567" w:type="dxa"/>
          </w:tcPr>
          <w:p w14:paraId="0FFCC5FA" w14:textId="77777777" w:rsidR="001F040D" w:rsidRDefault="001F040D" w:rsidP="003742AF">
            <w:pPr>
              <w:pStyle w:val="NoSpacing"/>
              <w:numPr>
                <w:ilvl w:val="0"/>
                <w:numId w:val="3"/>
              </w:numPr>
            </w:pPr>
          </w:p>
        </w:tc>
        <w:tc>
          <w:tcPr>
            <w:tcW w:w="8647" w:type="dxa"/>
          </w:tcPr>
          <w:p w14:paraId="3CA7ABF2" w14:textId="1DBC9C40" w:rsidR="001F040D" w:rsidRDefault="001F040D" w:rsidP="001F040D">
            <w:pPr>
              <w:pStyle w:val="NoSpacing"/>
            </w:pPr>
            <w:r w:rsidRPr="00787084">
              <w:t xml:space="preserve">Opdrachtnemer zal het bestaan, de aard en de inhoud van zowel van de overeenkomst als  </w:t>
            </w:r>
          </w:p>
          <w:p w14:paraId="077C2D2C" w14:textId="4885531B" w:rsidR="001F040D" w:rsidRPr="00992DE2" w:rsidRDefault="001F040D" w:rsidP="7132D603">
            <w:pPr>
              <w:pStyle w:val="NoSpacing"/>
            </w:pPr>
            <w:r w:rsidRPr="00787084">
              <w:t xml:space="preserve">toekomstige repro opdrachten, evenals overige informatie, die die door de gemeente ’s- Hertogenbosch ter beschikking is gesteld, geheimhouden en niets daaromtrent openbaar  maken zonder schriftelijke toestemming van de gemeente ’s-Hertogenbosch.  </w:t>
            </w:r>
          </w:p>
          <w:p w14:paraId="6F43D3F2" w14:textId="31631F6C" w:rsidR="001F040D" w:rsidRDefault="001F040D" w:rsidP="001F040D">
            <w:pPr>
              <w:pStyle w:val="NoSpacing"/>
            </w:pPr>
            <w:r w:rsidRPr="00787084">
              <w:t xml:space="preserve">Het verstrekken van informatie over bedrijfsvoering aan andere groepsmaatschappijen van  Opdrachtnemer zelf, is wel toegestaan.    </w:t>
            </w:r>
          </w:p>
        </w:tc>
      </w:tr>
      <w:tr w:rsidR="00B66DB6" w:rsidRPr="00787084" w14:paraId="5976FE09" w14:textId="77777777" w:rsidTr="5B8C879F">
        <w:tc>
          <w:tcPr>
            <w:tcW w:w="567" w:type="dxa"/>
          </w:tcPr>
          <w:p w14:paraId="257BCDA7" w14:textId="77777777" w:rsidR="001F040D" w:rsidRDefault="001F040D" w:rsidP="003742AF">
            <w:pPr>
              <w:pStyle w:val="NoSpacing"/>
              <w:numPr>
                <w:ilvl w:val="0"/>
                <w:numId w:val="3"/>
              </w:numPr>
            </w:pPr>
          </w:p>
        </w:tc>
        <w:tc>
          <w:tcPr>
            <w:tcW w:w="8647" w:type="dxa"/>
          </w:tcPr>
          <w:p w14:paraId="73040546" w14:textId="70A56FBA" w:rsidR="001F040D" w:rsidRDefault="001F040D" w:rsidP="001F040D">
            <w:pPr>
              <w:pStyle w:val="NoSpacing"/>
            </w:pPr>
            <w:r w:rsidRPr="00787084">
              <w:t xml:space="preserve">Opdrachtnemer is gemeente ’s-Hertogenbosch bij handelen in strijd met punt 20 van  beveiliging en geheimhouding, een direct opeisbare boete verschuldigd van € 5.000,- per  </w:t>
            </w:r>
          </w:p>
          <w:p w14:paraId="198D36AB" w14:textId="1FEF5F17" w:rsidR="001F040D" w:rsidRPr="00992DE2" w:rsidRDefault="001F040D" w:rsidP="7132D603">
            <w:pPr>
              <w:pStyle w:val="NoSpacing"/>
            </w:pPr>
            <w:r w:rsidRPr="00787084">
              <w:t>geval, zonder dat enige sommatie of ingebrekestelling is vereist. Dit laat onverlet het recht  van de gemeente ’s-Hertogenbosch op volledige schadevergoeding</w:t>
            </w:r>
          </w:p>
        </w:tc>
      </w:tr>
      <w:tr w:rsidR="00B66DB6" w:rsidRPr="00787084" w14:paraId="72D67D3F" w14:textId="77777777" w:rsidTr="5B8C879F">
        <w:tc>
          <w:tcPr>
            <w:tcW w:w="567" w:type="dxa"/>
          </w:tcPr>
          <w:p w14:paraId="44FC76C9" w14:textId="77777777" w:rsidR="001F040D" w:rsidRDefault="001F040D" w:rsidP="003742AF">
            <w:pPr>
              <w:pStyle w:val="NoSpacing"/>
              <w:numPr>
                <w:ilvl w:val="0"/>
                <w:numId w:val="3"/>
              </w:numPr>
            </w:pPr>
          </w:p>
        </w:tc>
        <w:tc>
          <w:tcPr>
            <w:tcW w:w="8647" w:type="dxa"/>
          </w:tcPr>
          <w:p w14:paraId="7B9765E9" w14:textId="77777777" w:rsidR="003742AF" w:rsidRDefault="003742AF" w:rsidP="003742AF">
            <w:pPr>
              <w:pStyle w:val="NoSpacing"/>
            </w:pPr>
            <w:r w:rsidRPr="00787084">
              <w:t xml:space="preserve">Opdrachtnemer heeft een procesbeschrijving liggen voor de omgang van vertrouwelijke  </w:t>
            </w:r>
          </w:p>
          <w:p w14:paraId="2465DCDB" w14:textId="7A2D940D" w:rsidR="001F040D" w:rsidRPr="00787084" w:rsidRDefault="003742AF" w:rsidP="30632951">
            <w:pPr>
              <w:pStyle w:val="NoSpacing"/>
            </w:pPr>
            <w:r w:rsidRPr="00787084">
              <w:t>documenten en kan dit ten alle tijden beschikbaar stellen aan de opdrachtnemer</w:t>
            </w:r>
          </w:p>
        </w:tc>
      </w:tr>
      <w:tr w:rsidR="00B66DB6" w14:paraId="4CB169B2" w14:textId="77777777" w:rsidTr="5B8C879F">
        <w:tc>
          <w:tcPr>
            <w:tcW w:w="567" w:type="dxa"/>
          </w:tcPr>
          <w:p w14:paraId="298FC2DD" w14:textId="77777777" w:rsidR="001F040D" w:rsidRDefault="001F040D" w:rsidP="003742AF">
            <w:pPr>
              <w:pStyle w:val="NoSpacing"/>
              <w:numPr>
                <w:ilvl w:val="0"/>
                <w:numId w:val="3"/>
              </w:numPr>
            </w:pPr>
          </w:p>
        </w:tc>
        <w:tc>
          <w:tcPr>
            <w:tcW w:w="8647" w:type="dxa"/>
          </w:tcPr>
          <w:p w14:paraId="0B335E32" w14:textId="1E8C8867" w:rsidR="001F040D" w:rsidRDefault="003742AF" w:rsidP="5B8C879F">
            <w:pPr>
              <w:pStyle w:val="NoSpacing"/>
              <w:rPr>
                <w:lang w:val="en-US"/>
              </w:rPr>
            </w:pPr>
            <w:r>
              <w:t xml:space="preserve">U verwerkt de gegevens die u met de werkzaamheden in het kader van de overeengekomen dienstverlening verkrijgt uitsluitend voor zover dat noodzakelijk is voor het verrichten van die werkzaamheden. Bij de verwerking werkt u volgens de Algemene  Verordening Gegevensbescherming (AVG) en de Uitvoeringswet AVG (UAVG).  Opdrachtnemer gaat onvoorwaardelijk akkoord met de concept-verwerkersovereenkomst,  die bij aanvang van het contract definitief wordt gemaakt. </w:t>
            </w:r>
            <w:r w:rsidRPr="5B8C879F">
              <w:rPr>
                <w:lang w:val="en-US"/>
              </w:rPr>
              <w:t xml:space="preserve">Het concept is te </w:t>
            </w:r>
            <w:proofErr w:type="spellStart"/>
            <w:r w:rsidRPr="5B8C879F">
              <w:rPr>
                <w:lang w:val="en-US"/>
              </w:rPr>
              <w:t>vinden</w:t>
            </w:r>
            <w:proofErr w:type="spellEnd"/>
            <w:r w:rsidRPr="5B8C879F">
              <w:rPr>
                <w:lang w:val="en-US"/>
              </w:rPr>
              <w:t xml:space="preserve"> in Bijlage </w:t>
            </w:r>
            <w:r w:rsidR="5B1AC6D0" w:rsidRPr="5B8C879F">
              <w:rPr>
                <w:lang w:val="en-US"/>
              </w:rPr>
              <w:t>3</w:t>
            </w:r>
            <w:r w:rsidRPr="5B8C879F">
              <w:rPr>
                <w:lang w:val="en-US"/>
              </w:rPr>
              <w:t xml:space="preserve">.  </w:t>
            </w:r>
          </w:p>
        </w:tc>
      </w:tr>
      <w:tr w:rsidR="003742AF" w14:paraId="691F92AB" w14:textId="77777777" w:rsidTr="5B8C879F">
        <w:tc>
          <w:tcPr>
            <w:tcW w:w="567" w:type="dxa"/>
            <w:shd w:val="clear" w:color="auto" w:fill="E2EFD9" w:themeFill="accent6" w:themeFillTint="33"/>
          </w:tcPr>
          <w:p w14:paraId="4D30C115" w14:textId="54235C2D" w:rsidR="003742AF" w:rsidRDefault="003742AF" w:rsidP="003742AF">
            <w:pPr>
              <w:pStyle w:val="NoSpacing"/>
            </w:pPr>
            <w:r>
              <w:t>Nr.</w:t>
            </w:r>
          </w:p>
        </w:tc>
        <w:tc>
          <w:tcPr>
            <w:tcW w:w="8647" w:type="dxa"/>
            <w:shd w:val="clear" w:color="auto" w:fill="E2EFD9" w:themeFill="accent6" w:themeFillTint="33"/>
          </w:tcPr>
          <w:p w14:paraId="626C204A" w14:textId="6B941B0A" w:rsidR="003742AF" w:rsidRDefault="003742AF" w:rsidP="003742AF">
            <w:pPr>
              <w:pStyle w:val="NoSpacing"/>
            </w:pPr>
            <w:r w:rsidRPr="0D786283">
              <w:rPr>
                <w:lang w:val="en-US"/>
              </w:rPr>
              <w:t>Omschrijving</w:t>
            </w:r>
          </w:p>
        </w:tc>
      </w:tr>
      <w:tr w:rsidR="003742AF" w14:paraId="5716BC8F" w14:textId="77777777" w:rsidTr="5B8C879F">
        <w:tc>
          <w:tcPr>
            <w:tcW w:w="9214" w:type="dxa"/>
            <w:gridSpan w:val="2"/>
            <w:shd w:val="clear" w:color="auto" w:fill="FFE599" w:themeFill="accent4" w:themeFillTint="66"/>
          </w:tcPr>
          <w:p w14:paraId="77A38448" w14:textId="70710F53" w:rsidR="003742AF" w:rsidRDefault="003742AF" w:rsidP="003742AF">
            <w:pPr>
              <w:pStyle w:val="NoSpacing"/>
            </w:pPr>
            <w:proofErr w:type="spellStart"/>
            <w:r w:rsidRPr="0D786283">
              <w:rPr>
                <w:lang w:val="en-US"/>
              </w:rPr>
              <w:t>Duurzaamheid</w:t>
            </w:r>
            <w:proofErr w:type="spellEnd"/>
          </w:p>
        </w:tc>
      </w:tr>
      <w:tr w:rsidR="003742AF" w:rsidRPr="00787084" w14:paraId="6B39F20E" w14:textId="77777777" w:rsidTr="5B8C879F">
        <w:tc>
          <w:tcPr>
            <w:tcW w:w="567" w:type="dxa"/>
          </w:tcPr>
          <w:p w14:paraId="34336C19" w14:textId="77777777" w:rsidR="003742AF" w:rsidRDefault="003742AF" w:rsidP="002300F3">
            <w:pPr>
              <w:pStyle w:val="NoSpacing"/>
              <w:numPr>
                <w:ilvl w:val="0"/>
                <w:numId w:val="3"/>
              </w:numPr>
            </w:pPr>
          </w:p>
        </w:tc>
        <w:tc>
          <w:tcPr>
            <w:tcW w:w="8647" w:type="dxa"/>
          </w:tcPr>
          <w:p w14:paraId="33C6C32A" w14:textId="456C2EF5" w:rsidR="003742AF" w:rsidRPr="00787084" w:rsidRDefault="003742AF" w:rsidP="30632951">
            <w:pPr>
              <w:pStyle w:val="NoSpacing"/>
            </w:pPr>
            <w:r w:rsidRPr="00787084">
              <w:t xml:space="preserve">Het gebruikte papier voldoet aan FSC of PEFC keurmerk en EU </w:t>
            </w:r>
            <w:proofErr w:type="spellStart"/>
            <w:r w:rsidRPr="00787084">
              <w:t>Ecolabel</w:t>
            </w:r>
            <w:proofErr w:type="spellEnd"/>
            <w:r w:rsidRPr="00787084">
              <w:t xml:space="preserve"> zoals die zijn beschreven in de milieucriteriatool van de RVO.  </w:t>
            </w:r>
          </w:p>
        </w:tc>
      </w:tr>
      <w:tr w:rsidR="003742AF" w:rsidRPr="00787084" w14:paraId="75EBB4EA" w14:textId="77777777" w:rsidTr="5B8C879F">
        <w:tc>
          <w:tcPr>
            <w:tcW w:w="567" w:type="dxa"/>
          </w:tcPr>
          <w:p w14:paraId="2907EE16" w14:textId="77777777" w:rsidR="003742AF" w:rsidRDefault="003742AF" w:rsidP="002300F3">
            <w:pPr>
              <w:pStyle w:val="NoSpacing"/>
              <w:numPr>
                <w:ilvl w:val="0"/>
                <w:numId w:val="3"/>
              </w:numPr>
            </w:pPr>
          </w:p>
        </w:tc>
        <w:tc>
          <w:tcPr>
            <w:tcW w:w="8647" w:type="dxa"/>
          </w:tcPr>
          <w:p w14:paraId="01D78983" w14:textId="46DB47B3" w:rsidR="003742AF" w:rsidRPr="00787084" w:rsidRDefault="003742AF" w:rsidP="30632951">
            <w:pPr>
              <w:pStyle w:val="NoSpacing"/>
            </w:pPr>
            <w:r w:rsidRPr="00787084">
              <w:t xml:space="preserve">Wanneer kartonnen dozen worden gebruikt voor secundaire en/of tertiaire verpakkingen, dienen deze voor minstens 80% uit gerecycled karton te bestaan.  </w:t>
            </w:r>
          </w:p>
          <w:p w14:paraId="30458428" w14:textId="5BC66508" w:rsidR="003742AF" w:rsidRPr="00787084" w:rsidRDefault="003742AF" w:rsidP="30632951">
            <w:pPr>
              <w:pStyle w:val="NoSpacing"/>
            </w:pPr>
            <w:r w:rsidRPr="00787084">
              <w:t xml:space="preserve">Wanneer kunststof folie of -vellen worden gebruikt voor secundaire en/of tertiaire verpakkingen, dienen deze voor minstens 75% uit gerecycled materiaal te bestaan. Indien gekozen wordt voor </w:t>
            </w:r>
            <w:proofErr w:type="spellStart"/>
            <w:r w:rsidRPr="00787084">
              <w:t>biobased</w:t>
            </w:r>
            <w:proofErr w:type="spellEnd"/>
            <w:r w:rsidRPr="00787084">
              <w:t xml:space="preserve"> kunststof is deze eis niet van toepassing.  </w:t>
            </w:r>
          </w:p>
        </w:tc>
      </w:tr>
      <w:tr w:rsidR="003742AF" w:rsidRPr="00787084" w14:paraId="2737484B" w14:textId="77777777" w:rsidTr="5B8C879F">
        <w:tc>
          <w:tcPr>
            <w:tcW w:w="567" w:type="dxa"/>
          </w:tcPr>
          <w:p w14:paraId="0C4FC271" w14:textId="77777777" w:rsidR="003742AF" w:rsidRDefault="003742AF" w:rsidP="002300F3">
            <w:pPr>
              <w:pStyle w:val="NoSpacing"/>
              <w:numPr>
                <w:ilvl w:val="0"/>
                <w:numId w:val="3"/>
              </w:numPr>
            </w:pPr>
          </w:p>
        </w:tc>
        <w:tc>
          <w:tcPr>
            <w:tcW w:w="8647" w:type="dxa"/>
          </w:tcPr>
          <w:p w14:paraId="6AE3260A" w14:textId="063BAC77" w:rsidR="003742AF" w:rsidRPr="00787084" w:rsidRDefault="003742AF" w:rsidP="30632951">
            <w:pPr>
              <w:pStyle w:val="NoSpacing"/>
            </w:pPr>
            <w:r w:rsidRPr="00787084">
              <w:t xml:space="preserve">De bij de uitvoering van de opdracht in te zetten voertuigen voldoen minimaal aan de Euro 5-norm (lichte voertuigen tot 3.500 kg) of Euro V-norm (zware voertuigen vanaf 3.500 kg).  </w:t>
            </w:r>
          </w:p>
        </w:tc>
      </w:tr>
      <w:tr w:rsidR="003742AF" w:rsidRPr="00787084" w14:paraId="78AA2BAA" w14:textId="77777777" w:rsidTr="5B8C879F">
        <w:tc>
          <w:tcPr>
            <w:tcW w:w="567" w:type="dxa"/>
          </w:tcPr>
          <w:p w14:paraId="0EDD2610" w14:textId="77777777" w:rsidR="003742AF" w:rsidRDefault="003742AF" w:rsidP="002300F3">
            <w:pPr>
              <w:pStyle w:val="NoSpacing"/>
              <w:numPr>
                <w:ilvl w:val="0"/>
                <w:numId w:val="3"/>
              </w:numPr>
            </w:pPr>
          </w:p>
        </w:tc>
        <w:tc>
          <w:tcPr>
            <w:tcW w:w="8647" w:type="dxa"/>
          </w:tcPr>
          <w:p w14:paraId="5509EBDC" w14:textId="1071C6C3" w:rsidR="003742AF" w:rsidRDefault="003742AF" w:rsidP="003742AF">
            <w:pPr>
              <w:pStyle w:val="NoSpacing"/>
            </w:pPr>
            <w:r w:rsidRPr="00787084">
              <w:t>Voor kopieerpapier en grafisch papier voor gewoon kantoorgebruik: 100% teruggewonnen papiervezels, waarvan 65% uit recycling</w:t>
            </w:r>
          </w:p>
        </w:tc>
      </w:tr>
      <w:tr w:rsidR="00B66DB6" w:rsidRPr="003742AF" w14:paraId="1C11F95D" w14:textId="77777777" w:rsidTr="5B8C879F">
        <w:tc>
          <w:tcPr>
            <w:tcW w:w="567" w:type="dxa"/>
            <w:shd w:val="clear" w:color="auto" w:fill="E2EFD9" w:themeFill="accent6" w:themeFillTint="33"/>
          </w:tcPr>
          <w:p w14:paraId="335A034F" w14:textId="4DCAE59C" w:rsidR="00B66DB6" w:rsidRDefault="00B66DB6" w:rsidP="00B66DB6">
            <w:pPr>
              <w:pStyle w:val="NoSpacing"/>
            </w:pPr>
            <w:r>
              <w:t>Nr.</w:t>
            </w:r>
          </w:p>
        </w:tc>
        <w:tc>
          <w:tcPr>
            <w:tcW w:w="8647" w:type="dxa"/>
            <w:shd w:val="clear" w:color="auto" w:fill="E2EFD9" w:themeFill="accent6" w:themeFillTint="33"/>
          </w:tcPr>
          <w:p w14:paraId="1F3DAC91" w14:textId="16E62061" w:rsidR="00B66DB6" w:rsidRDefault="00B66DB6" w:rsidP="00B66DB6">
            <w:pPr>
              <w:pStyle w:val="NoSpacing"/>
              <w:rPr>
                <w:lang w:val="en-US"/>
              </w:rPr>
            </w:pPr>
            <w:r w:rsidRPr="0D786283">
              <w:rPr>
                <w:lang w:val="en-US"/>
              </w:rPr>
              <w:t>Omschrijving</w:t>
            </w:r>
          </w:p>
        </w:tc>
      </w:tr>
      <w:tr w:rsidR="00B66DB6" w:rsidRPr="003742AF" w14:paraId="511DDF86" w14:textId="77777777" w:rsidTr="5B8C879F">
        <w:tc>
          <w:tcPr>
            <w:tcW w:w="9214" w:type="dxa"/>
            <w:gridSpan w:val="2"/>
            <w:shd w:val="clear" w:color="auto" w:fill="FFE599" w:themeFill="accent4" w:themeFillTint="66"/>
          </w:tcPr>
          <w:p w14:paraId="01B3284E" w14:textId="1EFA8F4C" w:rsidR="00B66DB6" w:rsidRDefault="00B66DB6" w:rsidP="00B66DB6">
            <w:pPr>
              <w:pStyle w:val="NoSpacing"/>
              <w:rPr>
                <w:lang w:val="en-US"/>
              </w:rPr>
            </w:pPr>
            <w:proofErr w:type="spellStart"/>
            <w:r w:rsidRPr="0D786283">
              <w:rPr>
                <w:lang w:val="en-US"/>
              </w:rPr>
              <w:t>Bestelapplicatie</w:t>
            </w:r>
            <w:proofErr w:type="spellEnd"/>
          </w:p>
        </w:tc>
      </w:tr>
      <w:tr w:rsidR="00B66DB6" w:rsidRPr="00787084" w14:paraId="4EFC6DB5" w14:textId="77777777" w:rsidTr="5B8C879F">
        <w:tc>
          <w:tcPr>
            <w:tcW w:w="567" w:type="dxa"/>
          </w:tcPr>
          <w:p w14:paraId="0214F173" w14:textId="77777777" w:rsidR="00B66DB6" w:rsidRDefault="00B66DB6" w:rsidP="000B669F">
            <w:pPr>
              <w:pStyle w:val="NoSpacing"/>
              <w:numPr>
                <w:ilvl w:val="0"/>
                <w:numId w:val="3"/>
              </w:numPr>
            </w:pPr>
          </w:p>
        </w:tc>
        <w:tc>
          <w:tcPr>
            <w:tcW w:w="8647" w:type="dxa"/>
          </w:tcPr>
          <w:p w14:paraId="787F841E" w14:textId="08EEE959" w:rsidR="00B66DB6" w:rsidRPr="00992DE2" w:rsidRDefault="00B66DB6" w:rsidP="7132D603">
            <w:pPr>
              <w:pStyle w:val="NoSpacing"/>
            </w:pPr>
            <w:r w:rsidRPr="00787084">
              <w:t>Opdrachtnemer dient aan de opdrachtgever een betrouwbare, gebruiksvriendelijke en stabiele (</w:t>
            </w:r>
            <w:proofErr w:type="spellStart"/>
            <w:r w:rsidRPr="00787084">
              <w:t>webbased</w:t>
            </w:r>
            <w:proofErr w:type="spellEnd"/>
            <w:r w:rsidRPr="00787084">
              <w:t xml:space="preserve">)bestelapplicatie voor het plaatsen van bestellingen en inzage van historie, beschikbaar te stellen. De besteller is verantwoordelijkheid voor de juiste verwerking van huisstijl in het aangeleverde document (fysiek en/of digitaal). Opdrachtgever behoudt zich het recht voor om al dan niet gebruik te maken van de functionaliteit.  </w:t>
            </w:r>
          </w:p>
        </w:tc>
      </w:tr>
      <w:tr w:rsidR="00B66DB6" w:rsidRPr="00787084" w14:paraId="027038F2" w14:textId="77777777" w:rsidTr="5B8C879F">
        <w:tc>
          <w:tcPr>
            <w:tcW w:w="567" w:type="dxa"/>
          </w:tcPr>
          <w:p w14:paraId="45099E6E" w14:textId="77777777" w:rsidR="00B66DB6" w:rsidRDefault="00B66DB6" w:rsidP="000B669F">
            <w:pPr>
              <w:pStyle w:val="NoSpacing"/>
              <w:numPr>
                <w:ilvl w:val="0"/>
                <w:numId w:val="3"/>
              </w:numPr>
            </w:pPr>
          </w:p>
        </w:tc>
        <w:tc>
          <w:tcPr>
            <w:tcW w:w="8647" w:type="dxa"/>
          </w:tcPr>
          <w:p w14:paraId="1D0FCE76" w14:textId="4CDE7F56" w:rsidR="00B66DB6" w:rsidRPr="00992DE2" w:rsidRDefault="00B66DB6" w:rsidP="7132D603">
            <w:pPr>
              <w:pStyle w:val="NoSpacing"/>
            </w:pPr>
            <w:r w:rsidRPr="00787084">
              <w:t xml:space="preserve">Opdrachtnemer is bereid en in staat om alle geplaatste bestellingen van de opdrachtgever te verwerken in de bestelapplicatie van de opdrachtnemer.  </w:t>
            </w:r>
          </w:p>
        </w:tc>
      </w:tr>
      <w:tr w:rsidR="00B66DB6" w:rsidRPr="00787084" w14:paraId="394DADF2" w14:textId="77777777" w:rsidTr="5B8C879F">
        <w:tc>
          <w:tcPr>
            <w:tcW w:w="567" w:type="dxa"/>
          </w:tcPr>
          <w:p w14:paraId="2645589C" w14:textId="77777777" w:rsidR="00B66DB6" w:rsidRDefault="00B66DB6" w:rsidP="000B669F">
            <w:pPr>
              <w:pStyle w:val="NoSpacing"/>
              <w:numPr>
                <w:ilvl w:val="0"/>
                <w:numId w:val="3"/>
              </w:numPr>
            </w:pPr>
          </w:p>
        </w:tc>
        <w:tc>
          <w:tcPr>
            <w:tcW w:w="8647" w:type="dxa"/>
          </w:tcPr>
          <w:p w14:paraId="4D651118" w14:textId="5F8A40E9" w:rsidR="00B66DB6" w:rsidRDefault="00B66DB6" w:rsidP="00B66DB6">
            <w:pPr>
              <w:pStyle w:val="NoSpacing"/>
            </w:pPr>
            <w:r w:rsidRPr="00787084">
              <w:t>Opdrachtnemer accepteert alle bestellingen van de medewerker van de gemeente ’s-Hertogenbosch, waar de naam, afdeling en kostenplaats van bekend is. Opdrachtgever is verantwoordelijk voor het aanleveren van een lijst (digitaal of fysiek) met bevoegde personen die na gunning beschikbaar wordt gesteld.</w:t>
            </w:r>
          </w:p>
        </w:tc>
      </w:tr>
      <w:tr w:rsidR="00B66DB6" w:rsidRPr="00787084" w14:paraId="49723866" w14:textId="77777777" w:rsidTr="5B8C879F">
        <w:tc>
          <w:tcPr>
            <w:tcW w:w="567" w:type="dxa"/>
          </w:tcPr>
          <w:p w14:paraId="7416E9CA" w14:textId="77777777" w:rsidR="00B66DB6" w:rsidRDefault="00B66DB6" w:rsidP="000B669F">
            <w:pPr>
              <w:pStyle w:val="NoSpacing"/>
              <w:numPr>
                <w:ilvl w:val="0"/>
                <w:numId w:val="3"/>
              </w:numPr>
            </w:pPr>
          </w:p>
        </w:tc>
        <w:tc>
          <w:tcPr>
            <w:tcW w:w="8647" w:type="dxa"/>
          </w:tcPr>
          <w:p w14:paraId="2E13D229" w14:textId="10265079" w:rsidR="00B66DB6" w:rsidRPr="00992DE2" w:rsidRDefault="00B66DB6" w:rsidP="7132D603">
            <w:pPr>
              <w:pStyle w:val="NoSpacing"/>
            </w:pPr>
            <w:r w:rsidRPr="00787084">
              <w:t xml:space="preserve">De online bestelapplicatie is </w:t>
            </w:r>
            <w:proofErr w:type="spellStart"/>
            <w:r w:rsidRPr="00787084">
              <w:t>webbased</w:t>
            </w:r>
            <w:proofErr w:type="spellEnd"/>
            <w:r w:rsidRPr="00787084">
              <w:t xml:space="preserve"> (via een browser) en is 24/7 bereikbaar</w:t>
            </w:r>
          </w:p>
        </w:tc>
      </w:tr>
      <w:tr w:rsidR="00B66DB6" w:rsidRPr="00787084" w14:paraId="7D1557EE" w14:textId="77777777" w:rsidTr="5B8C879F">
        <w:tc>
          <w:tcPr>
            <w:tcW w:w="567" w:type="dxa"/>
          </w:tcPr>
          <w:p w14:paraId="026DEDBF" w14:textId="77777777" w:rsidR="00B66DB6" w:rsidRDefault="00B66DB6" w:rsidP="000B669F">
            <w:pPr>
              <w:pStyle w:val="NoSpacing"/>
              <w:numPr>
                <w:ilvl w:val="0"/>
                <w:numId w:val="3"/>
              </w:numPr>
            </w:pPr>
          </w:p>
        </w:tc>
        <w:tc>
          <w:tcPr>
            <w:tcW w:w="8647" w:type="dxa"/>
          </w:tcPr>
          <w:p w14:paraId="4E466173" w14:textId="3272DCFB" w:rsidR="00B66DB6" w:rsidRDefault="00B66DB6" w:rsidP="00B66DB6">
            <w:pPr>
              <w:pStyle w:val="NoSpacing"/>
            </w:pPr>
            <w:r w:rsidRPr="00787084">
              <w:t>Opdrachtnemer verplicht zich tot het nemen van adequate  beveiligingsmaatregelen naar de  laatste stand van de techniek tegen onrechtmatige toegang door derden tot de digitale omgeving van Opdrachtgever en de door de Opdrachtnemer gebruikte hardware, software en/of opgeslagen databestanden.</w:t>
            </w:r>
          </w:p>
        </w:tc>
      </w:tr>
      <w:tr w:rsidR="00B66DB6" w:rsidRPr="00787084" w14:paraId="5DA86E16" w14:textId="77777777" w:rsidTr="5B8C879F">
        <w:tc>
          <w:tcPr>
            <w:tcW w:w="567" w:type="dxa"/>
          </w:tcPr>
          <w:p w14:paraId="36DB31E2" w14:textId="77777777" w:rsidR="00B66DB6" w:rsidRDefault="00B66DB6" w:rsidP="000B669F">
            <w:pPr>
              <w:pStyle w:val="NoSpacing"/>
              <w:numPr>
                <w:ilvl w:val="0"/>
                <w:numId w:val="3"/>
              </w:numPr>
            </w:pPr>
          </w:p>
        </w:tc>
        <w:tc>
          <w:tcPr>
            <w:tcW w:w="8647" w:type="dxa"/>
          </w:tcPr>
          <w:p w14:paraId="02961D73" w14:textId="77777777" w:rsidR="00B66DB6" w:rsidRPr="00992DE2" w:rsidRDefault="00B66DB6" w:rsidP="00B66DB6">
            <w:pPr>
              <w:pStyle w:val="NoSpacing"/>
            </w:pPr>
            <w:r w:rsidRPr="00787084">
              <w:t xml:space="preserve">De applicatie dient te passen binnen de architectuur van de gemeente ’s-Hertogenbosch.  </w:t>
            </w:r>
          </w:p>
          <w:p w14:paraId="796B8A9F" w14:textId="77777777" w:rsidR="00B66DB6" w:rsidRDefault="00B66DB6" w:rsidP="00B66DB6">
            <w:pPr>
              <w:pStyle w:val="NoSpacing"/>
            </w:pPr>
            <w:r w:rsidRPr="00787084">
              <w:t xml:space="preserve">De applicatie met haar koppeling voldoet aan de gestelde eisen in de volgende bijlage:  </w:t>
            </w:r>
          </w:p>
          <w:p w14:paraId="53F4745B" w14:textId="3FA2C6D2" w:rsidR="00B66DB6" w:rsidRDefault="00B66DB6" w:rsidP="00B66DB6">
            <w:pPr>
              <w:pStyle w:val="NoSpacing"/>
            </w:pPr>
            <w:r w:rsidRPr="00787084">
              <w:t xml:space="preserve">-Technische Architectuur 2020-2024 Gemeente ’s-Hertogenbosch" (TA) (bijlage 5).   </w:t>
            </w:r>
          </w:p>
          <w:p w14:paraId="12157EA6" w14:textId="6AA68B6B" w:rsidR="00B66DB6" w:rsidRPr="00992DE2" w:rsidRDefault="00B66DB6" w:rsidP="00B66DB6">
            <w:pPr>
              <w:pStyle w:val="NoSpacing"/>
            </w:pPr>
            <w:r w:rsidRPr="00787084">
              <w:t xml:space="preserve">De opdrachtnemer is verplicht om eventuele afwijkingen t.o.v. de technische architectuur, of mogelijke problemen t.a.v. de inpasbaarheid van de applicatie binnen de technische  architectuur, proactief en schriftelijk te melden bij de opdrachtgever. Dit dient uiterlijk plaats te vinden bij het aanbieden van de offerte aan de opdrachtgever.  </w:t>
            </w:r>
          </w:p>
        </w:tc>
      </w:tr>
      <w:tr w:rsidR="00B66DB6" w:rsidRPr="003742AF" w14:paraId="0E3C2376" w14:textId="77777777" w:rsidTr="5B8C879F">
        <w:tc>
          <w:tcPr>
            <w:tcW w:w="567" w:type="dxa"/>
          </w:tcPr>
          <w:p w14:paraId="21941C48" w14:textId="77777777" w:rsidR="00B66DB6" w:rsidRDefault="00B66DB6" w:rsidP="000B669F">
            <w:pPr>
              <w:pStyle w:val="NoSpacing"/>
              <w:numPr>
                <w:ilvl w:val="0"/>
                <w:numId w:val="3"/>
              </w:numPr>
            </w:pPr>
          </w:p>
        </w:tc>
        <w:tc>
          <w:tcPr>
            <w:tcW w:w="8647" w:type="dxa"/>
          </w:tcPr>
          <w:p w14:paraId="249F7AFE" w14:textId="77777777" w:rsidR="00B66DB6" w:rsidRDefault="00B66DB6" w:rsidP="00B66DB6">
            <w:pPr>
              <w:pStyle w:val="NoSpacing"/>
            </w:pPr>
            <w:r w:rsidRPr="00787084">
              <w:t xml:space="preserve">In de bestelapplicatie kunnen meerdere bestellers tegelijkertijd inloggen en bestellingen  </w:t>
            </w:r>
          </w:p>
          <w:p w14:paraId="4A0DCB46" w14:textId="153E3406" w:rsidR="00B66DB6" w:rsidRDefault="00B66DB6" w:rsidP="00B66DB6">
            <w:pPr>
              <w:pStyle w:val="NoSpacing"/>
            </w:pPr>
            <w:proofErr w:type="spellStart"/>
            <w:r w:rsidRPr="0D786283">
              <w:rPr>
                <w:lang w:val="en-US"/>
              </w:rPr>
              <w:t>plaatsen</w:t>
            </w:r>
            <w:proofErr w:type="spellEnd"/>
            <w:r w:rsidRPr="0D786283">
              <w:rPr>
                <w:lang w:val="en-US"/>
              </w:rPr>
              <w:t xml:space="preserve">.  </w:t>
            </w:r>
          </w:p>
        </w:tc>
      </w:tr>
      <w:tr w:rsidR="00B66DB6" w:rsidRPr="00787084" w14:paraId="6A15B6A2" w14:textId="77777777" w:rsidTr="5B8C879F">
        <w:tc>
          <w:tcPr>
            <w:tcW w:w="567" w:type="dxa"/>
          </w:tcPr>
          <w:p w14:paraId="34290FFA" w14:textId="77777777" w:rsidR="00B66DB6" w:rsidRDefault="00B66DB6" w:rsidP="000B669F">
            <w:pPr>
              <w:pStyle w:val="NoSpacing"/>
              <w:numPr>
                <w:ilvl w:val="0"/>
                <w:numId w:val="3"/>
              </w:numPr>
            </w:pPr>
          </w:p>
        </w:tc>
        <w:tc>
          <w:tcPr>
            <w:tcW w:w="8647" w:type="dxa"/>
          </w:tcPr>
          <w:p w14:paraId="2656C6CF" w14:textId="4671C707" w:rsidR="00B66DB6" w:rsidRDefault="00B66DB6" w:rsidP="00B66DB6">
            <w:pPr>
              <w:pStyle w:val="NoSpacing"/>
            </w:pPr>
            <w:r w:rsidRPr="00787084">
              <w:t>De Opdrachtnemer is verantwoordelijk voor het verkrijgen van de benodigde informatie om de bestelling in behandeling te kunnen nemen en uiteindelijk te leveren overeenkomstig het  gewenste eindresultaat van de besteller.</w:t>
            </w:r>
          </w:p>
        </w:tc>
      </w:tr>
      <w:tr w:rsidR="00B66DB6" w:rsidRPr="00787084" w14:paraId="0DE6602C" w14:textId="77777777" w:rsidTr="5B8C879F">
        <w:tc>
          <w:tcPr>
            <w:tcW w:w="567" w:type="dxa"/>
          </w:tcPr>
          <w:p w14:paraId="5E0C50F9" w14:textId="77777777" w:rsidR="00B66DB6" w:rsidRDefault="00B66DB6" w:rsidP="000B669F">
            <w:pPr>
              <w:pStyle w:val="NoSpacing"/>
              <w:numPr>
                <w:ilvl w:val="0"/>
                <w:numId w:val="3"/>
              </w:numPr>
            </w:pPr>
          </w:p>
        </w:tc>
        <w:tc>
          <w:tcPr>
            <w:tcW w:w="8647" w:type="dxa"/>
          </w:tcPr>
          <w:p w14:paraId="4FE56BDB" w14:textId="4FC98FC2" w:rsidR="00B66DB6" w:rsidRDefault="00B66DB6" w:rsidP="00B66DB6">
            <w:pPr>
              <w:pStyle w:val="NoSpacing"/>
            </w:pPr>
            <w:r w:rsidRPr="00787084">
              <w:t xml:space="preserve">Tijdens de implementatie van de opdracht wordt door Opdrachtgever in overleg met de  </w:t>
            </w:r>
          </w:p>
          <w:p w14:paraId="2F679809" w14:textId="2C7CC518" w:rsidR="00B66DB6" w:rsidRPr="00E06DAE" w:rsidRDefault="00B66DB6" w:rsidP="00B66DB6">
            <w:pPr>
              <w:pStyle w:val="NoSpacing"/>
            </w:pPr>
            <w:r w:rsidRPr="00787084">
              <w:t xml:space="preserve">opdrachtnemer definitief bepaald welke velden moeten worden verwerkt in de  bestelapplicatie. De bestelapplicatie moet door Opdrachtgever worden goedgekeurd.  </w:t>
            </w:r>
          </w:p>
          <w:p w14:paraId="34406531" w14:textId="1EDE598F" w:rsidR="00B66DB6" w:rsidRDefault="00B66DB6" w:rsidP="00B66DB6">
            <w:pPr>
              <w:pStyle w:val="NoSpacing"/>
            </w:pPr>
            <w:r w:rsidRPr="00787084">
              <w:t xml:space="preserve">De bestelapplicatie bevat tenminste de onderstaande velden:  </w:t>
            </w:r>
          </w:p>
          <w:p w14:paraId="2576CD10" w14:textId="32F541EE" w:rsidR="00B66DB6" w:rsidRDefault="00B66DB6" w:rsidP="00B66DB6">
            <w:pPr>
              <w:pStyle w:val="NoSpacing"/>
            </w:pPr>
            <w:r w:rsidRPr="00787084">
              <w:t xml:space="preserve">- Organisatieonderdeel en naam afdeling  </w:t>
            </w:r>
          </w:p>
          <w:p w14:paraId="59A5A47F" w14:textId="5EBBE9AB" w:rsidR="00B66DB6" w:rsidRDefault="00B66DB6" w:rsidP="00B66DB6">
            <w:pPr>
              <w:pStyle w:val="NoSpacing"/>
            </w:pPr>
            <w:r w:rsidRPr="00787084">
              <w:t xml:space="preserve">- De mogelijkheid voor spoedbestellingen, indien hiervan gebruik wordt gemaakt, wordt de aanvrager middels een pop-up gevraagd contact op te nemen met uw servicedesk  </w:t>
            </w:r>
          </w:p>
          <w:p w14:paraId="42A47321" w14:textId="57CFBCFB" w:rsidR="00B66DB6" w:rsidRDefault="00B66DB6" w:rsidP="00B66DB6">
            <w:pPr>
              <w:pStyle w:val="NoSpacing"/>
            </w:pPr>
            <w:r w:rsidRPr="00787084">
              <w:t xml:space="preserve">- Uw bestelapplicatie biedt de mogelijkheid om aan een inkoopordernummer meerdere  bestellers en meerdere afleveradressen toe te kennen. Bij het plaatsen van een order kan  de besteller middels een keuzemenu het afleveradres selecteren  </w:t>
            </w:r>
          </w:p>
          <w:p w14:paraId="39E18E68" w14:textId="2D814C68" w:rsidR="00B66DB6" w:rsidRDefault="00B66DB6" w:rsidP="00B66DB6">
            <w:pPr>
              <w:pStyle w:val="NoSpacing"/>
            </w:pPr>
            <w:r w:rsidRPr="00787084">
              <w:t xml:space="preserve">a. Voor- en achternaam besteller (verplicht in te vullen veld)  </w:t>
            </w:r>
          </w:p>
          <w:p w14:paraId="1D210852" w14:textId="4A5D71BB" w:rsidR="00B66DB6" w:rsidRPr="00E06DAE" w:rsidRDefault="00B66DB6" w:rsidP="00B66DB6">
            <w:pPr>
              <w:pStyle w:val="NoSpacing"/>
            </w:pPr>
            <w:r w:rsidRPr="00787084">
              <w:t xml:space="preserve">b. Juiste sector en afdeling besteller kan uit een vaste lijst gekozen worden (verplicht in te  vullen veld). Opdrachtgever kan tussentijds deze vaste lijst van sector/afdeling wijzigen bij  organisatieveranderingen.  </w:t>
            </w:r>
          </w:p>
          <w:p w14:paraId="1748F1C8" w14:textId="439EFD12" w:rsidR="00B66DB6" w:rsidRPr="00E06DAE" w:rsidRDefault="00B66DB6" w:rsidP="00B66DB6">
            <w:pPr>
              <w:pStyle w:val="NoSpacing"/>
            </w:pPr>
            <w:r w:rsidRPr="00787084">
              <w:t xml:space="preserve">c. Sector en afdeling besteller  (verplicht in te vullen veld) en/of Projectnummer/Afdeling/Activiteit/Kostensoort.  </w:t>
            </w:r>
          </w:p>
          <w:p w14:paraId="64703DC7" w14:textId="77777777" w:rsidR="00B66DB6" w:rsidRDefault="00B66DB6" w:rsidP="00B66DB6">
            <w:pPr>
              <w:pStyle w:val="NoSpacing"/>
            </w:pPr>
            <w:r w:rsidRPr="00787084">
              <w:t xml:space="preserve">d. Bedrijfscode/Kostenplaats/Kostensoort besteller (verplicht in te vullen veld)  </w:t>
            </w:r>
          </w:p>
          <w:p w14:paraId="40FED701" w14:textId="77777777" w:rsidR="00B66DB6" w:rsidRDefault="00B66DB6" w:rsidP="00B66DB6">
            <w:pPr>
              <w:pStyle w:val="NoSpacing"/>
            </w:pPr>
            <w:r w:rsidRPr="00787084">
              <w:t xml:space="preserve">e. Haal- en afleverpunt.   </w:t>
            </w:r>
          </w:p>
          <w:p w14:paraId="0B8B27CB" w14:textId="77777777" w:rsidR="00B66DB6" w:rsidRDefault="00B66DB6" w:rsidP="00B66DB6">
            <w:pPr>
              <w:pStyle w:val="NoSpacing"/>
            </w:pPr>
            <w:r w:rsidRPr="00787084">
              <w:t xml:space="preserve">f. Aantallen  </w:t>
            </w:r>
          </w:p>
          <w:p w14:paraId="748255D5" w14:textId="77777777" w:rsidR="00B66DB6" w:rsidRDefault="00B66DB6" w:rsidP="00B66DB6">
            <w:pPr>
              <w:pStyle w:val="NoSpacing"/>
            </w:pPr>
            <w:r w:rsidRPr="00787084">
              <w:t xml:space="preserve">g. Keuzemenu voor de uit te voeren dienstverlening met daaraan gekoppeld de  contractueel vast te leggen prijs/uurtarief;  </w:t>
            </w:r>
          </w:p>
          <w:p w14:paraId="4723CA55" w14:textId="77777777" w:rsidR="00B66DB6" w:rsidRDefault="00B66DB6" w:rsidP="00B66DB6">
            <w:pPr>
              <w:pStyle w:val="NoSpacing"/>
            </w:pPr>
            <w:r w:rsidRPr="00787084">
              <w:t xml:space="preserve">h. De keuzemenu wordt opgebouwd samen met de contractmanager van de gemeente ’s- Hertogenbosch en aan de hand van de prijzenblad waarin de producten en diensten zijn  opgenomen.;   </w:t>
            </w:r>
          </w:p>
          <w:p w14:paraId="431605C1" w14:textId="77777777" w:rsidR="00B66DB6" w:rsidRDefault="00B66DB6" w:rsidP="00B66DB6">
            <w:pPr>
              <w:pStyle w:val="NoSpacing"/>
            </w:pPr>
            <w:r w:rsidRPr="00787084">
              <w:t xml:space="preserve">i. Totale (geschatte) kosten opdracht  </w:t>
            </w:r>
          </w:p>
          <w:p w14:paraId="3EE7A603" w14:textId="77777777" w:rsidR="00B66DB6" w:rsidRPr="00992DE2" w:rsidRDefault="00B66DB6" w:rsidP="00B66DB6">
            <w:pPr>
              <w:pStyle w:val="NoSpacing"/>
            </w:pPr>
            <w:r w:rsidRPr="00787084">
              <w:t xml:space="preserve">j. Opmerkingen veld.  </w:t>
            </w:r>
          </w:p>
          <w:p w14:paraId="57D8A651" w14:textId="77777777" w:rsidR="00B66DB6" w:rsidRPr="00992DE2" w:rsidRDefault="00B66DB6" w:rsidP="00B66DB6">
            <w:pPr>
              <w:pStyle w:val="NoSpacing"/>
            </w:pPr>
            <w:r w:rsidRPr="00787084">
              <w:t xml:space="preserve">k. Datum bestelling (automatisch gevuld veld)*.  </w:t>
            </w:r>
          </w:p>
          <w:p w14:paraId="2D715A7A" w14:textId="77777777" w:rsidR="00B66DB6" w:rsidRPr="00992DE2" w:rsidRDefault="00B66DB6" w:rsidP="00B66DB6">
            <w:pPr>
              <w:pStyle w:val="NoSpacing"/>
            </w:pPr>
            <w:r w:rsidRPr="00787084">
              <w:t xml:space="preserve">l. Iedere bestelling krijgt automatisch een bestelnummer.  </w:t>
            </w:r>
          </w:p>
          <w:p w14:paraId="70A8C71F" w14:textId="77777777" w:rsidR="00B66DB6" w:rsidRPr="00992DE2" w:rsidRDefault="00B66DB6" w:rsidP="00B66DB6">
            <w:pPr>
              <w:pStyle w:val="NoSpacing"/>
            </w:pPr>
            <w:r w:rsidRPr="00787084">
              <w:t xml:space="preserve">m. De besteller krijgt ten alle tijden een opdrachtbevestiging per e-mail opgestuurd.  </w:t>
            </w:r>
          </w:p>
          <w:p w14:paraId="198B3E6B" w14:textId="08FAEBE5" w:rsidR="00B66DB6" w:rsidRDefault="00B66DB6" w:rsidP="00B66DB6">
            <w:pPr>
              <w:pStyle w:val="NoSpacing"/>
            </w:pPr>
            <w:r w:rsidRPr="00787084">
              <w:t>*k. De besteller kan in de applicatie de ingevulde afleverdatum wijzigen naar een latere  datum indien dit gewenst is</w:t>
            </w:r>
          </w:p>
        </w:tc>
      </w:tr>
      <w:tr w:rsidR="00B66DB6" w:rsidRPr="00787084" w14:paraId="7B81C009" w14:textId="77777777" w:rsidTr="5B8C879F">
        <w:tc>
          <w:tcPr>
            <w:tcW w:w="567" w:type="dxa"/>
          </w:tcPr>
          <w:p w14:paraId="5A042E88" w14:textId="77777777" w:rsidR="00B66DB6" w:rsidRDefault="00B66DB6" w:rsidP="000B669F">
            <w:pPr>
              <w:pStyle w:val="NoSpacing"/>
              <w:numPr>
                <w:ilvl w:val="0"/>
                <w:numId w:val="3"/>
              </w:numPr>
            </w:pPr>
          </w:p>
        </w:tc>
        <w:tc>
          <w:tcPr>
            <w:tcW w:w="8647" w:type="dxa"/>
          </w:tcPr>
          <w:p w14:paraId="6D79FA3C" w14:textId="7B12ACE9" w:rsidR="00B66DB6" w:rsidRPr="00992DE2" w:rsidRDefault="00B66DB6" w:rsidP="00B66DB6">
            <w:pPr>
              <w:pStyle w:val="NoSpacing"/>
            </w:pPr>
            <w:r w:rsidRPr="00787084">
              <w:t xml:space="preserve">De Opdrachtnemer biedt de besteller (via de bestelapplicatie) inzicht in de actuele  bestelstatus (bijvoorbeeld: ontvangen, in uitvoering genomen, gereed en geleverd) via een zogenaamd track- en </w:t>
            </w:r>
            <w:proofErr w:type="spellStart"/>
            <w:r w:rsidRPr="00787084">
              <w:t>tracing</w:t>
            </w:r>
            <w:proofErr w:type="spellEnd"/>
            <w:r w:rsidRPr="00787084">
              <w:t xml:space="preserve"> systeem</w:t>
            </w:r>
          </w:p>
        </w:tc>
      </w:tr>
      <w:tr w:rsidR="00B66DB6" w:rsidRPr="00787084" w14:paraId="38474410" w14:textId="77777777" w:rsidTr="5B8C879F">
        <w:tc>
          <w:tcPr>
            <w:tcW w:w="567" w:type="dxa"/>
          </w:tcPr>
          <w:p w14:paraId="3BB11D5E" w14:textId="77777777" w:rsidR="00B66DB6" w:rsidRDefault="00B66DB6" w:rsidP="000B669F">
            <w:pPr>
              <w:pStyle w:val="NoSpacing"/>
              <w:numPr>
                <w:ilvl w:val="0"/>
                <w:numId w:val="3"/>
              </w:numPr>
            </w:pPr>
          </w:p>
        </w:tc>
        <w:tc>
          <w:tcPr>
            <w:tcW w:w="8647" w:type="dxa"/>
          </w:tcPr>
          <w:p w14:paraId="14C081FB" w14:textId="0D089CCC" w:rsidR="00B66DB6" w:rsidRPr="00992DE2" w:rsidRDefault="00B66DB6" w:rsidP="00B66DB6">
            <w:pPr>
              <w:pStyle w:val="NoSpacing"/>
            </w:pPr>
            <w:r w:rsidRPr="00787084">
              <w:t>Het is ten alle tijden mogelijk om een oude of nieuw geplaatste bestelling in te zien</w:t>
            </w:r>
          </w:p>
        </w:tc>
      </w:tr>
      <w:tr w:rsidR="00B66DB6" w:rsidRPr="00787084" w14:paraId="73A9D486" w14:textId="77777777" w:rsidTr="5B8C879F">
        <w:tc>
          <w:tcPr>
            <w:tcW w:w="567" w:type="dxa"/>
          </w:tcPr>
          <w:p w14:paraId="210AF766" w14:textId="77777777" w:rsidR="00B66DB6" w:rsidRDefault="00B66DB6" w:rsidP="000B669F">
            <w:pPr>
              <w:pStyle w:val="NoSpacing"/>
              <w:numPr>
                <w:ilvl w:val="0"/>
                <w:numId w:val="3"/>
              </w:numPr>
            </w:pPr>
          </w:p>
        </w:tc>
        <w:tc>
          <w:tcPr>
            <w:tcW w:w="8647" w:type="dxa"/>
          </w:tcPr>
          <w:p w14:paraId="1B462416" w14:textId="31B13B39" w:rsidR="00B66DB6" w:rsidRDefault="00B66DB6" w:rsidP="00B66DB6">
            <w:pPr>
              <w:pStyle w:val="NoSpacing"/>
            </w:pPr>
            <w:r w:rsidRPr="00787084">
              <w:t xml:space="preserve">In de bestelapplicatie wordt aan het einde van de bestelling een (automatische) calculatie  </w:t>
            </w:r>
          </w:p>
          <w:p w14:paraId="3CC1D8E0" w14:textId="38C76779" w:rsidR="00B66DB6" w:rsidRDefault="00B66DB6" w:rsidP="00B66DB6">
            <w:pPr>
              <w:pStyle w:val="NoSpacing"/>
            </w:pPr>
            <w:r w:rsidRPr="00787084">
              <w:t>gemaakt van de totale waarde van de bestelling en aangegeven wat de levertijd is.</w:t>
            </w:r>
          </w:p>
        </w:tc>
      </w:tr>
      <w:tr w:rsidR="00B66DB6" w:rsidRPr="00787084" w14:paraId="25EEFBAD" w14:textId="77777777" w:rsidTr="5B8C879F">
        <w:tc>
          <w:tcPr>
            <w:tcW w:w="567" w:type="dxa"/>
          </w:tcPr>
          <w:p w14:paraId="554B2000" w14:textId="77777777" w:rsidR="00B66DB6" w:rsidRDefault="00B66DB6" w:rsidP="000B669F">
            <w:pPr>
              <w:pStyle w:val="NoSpacing"/>
              <w:numPr>
                <w:ilvl w:val="0"/>
                <w:numId w:val="3"/>
              </w:numPr>
            </w:pPr>
          </w:p>
        </w:tc>
        <w:tc>
          <w:tcPr>
            <w:tcW w:w="8647" w:type="dxa"/>
          </w:tcPr>
          <w:p w14:paraId="3E177BA3" w14:textId="7E699386" w:rsidR="00B66DB6" w:rsidRPr="00992DE2" w:rsidRDefault="00B66DB6" w:rsidP="00B66DB6">
            <w:pPr>
              <w:pStyle w:val="NoSpacing"/>
            </w:pPr>
            <w:r w:rsidRPr="00787084">
              <w:t xml:space="preserve">De opdrachtnemer maakt per bestelling een uniek bestelnummer aan (ten behoeve van o.a. factuurcontrole).  </w:t>
            </w:r>
          </w:p>
        </w:tc>
      </w:tr>
      <w:tr w:rsidR="00B66DB6" w:rsidRPr="00787084" w14:paraId="30F87915" w14:textId="77777777" w:rsidTr="5B8C879F">
        <w:tc>
          <w:tcPr>
            <w:tcW w:w="567" w:type="dxa"/>
          </w:tcPr>
          <w:p w14:paraId="5C39DF0F" w14:textId="77777777" w:rsidR="00B66DB6" w:rsidRDefault="00B66DB6" w:rsidP="000B669F">
            <w:pPr>
              <w:pStyle w:val="NoSpacing"/>
              <w:numPr>
                <w:ilvl w:val="0"/>
                <w:numId w:val="3"/>
              </w:numPr>
            </w:pPr>
          </w:p>
        </w:tc>
        <w:tc>
          <w:tcPr>
            <w:tcW w:w="8647" w:type="dxa"/>
          </w:tcPr>
          <w:p w14:paraId="4727ADF9" w14:textId="77777777" w:rsidR="00B66DB6" w:rsidRPr="00992DE2" w:rsidRDefault="00B66DB6" w:rsidP="00B66DB6">
            <w:pPr>
              <w:pStyle w:val="NoSpacing"/>
            </w:pPr>
            <w:r w:rsidRPr="00787084">
              <w:t xml:space="preserve">Opdrachtnemer neemt spoedopdrachten via de bestelapplicatie in behandeling.  </w:t>
            </w:r>
          </w:p>
          <w:p w14:paraId="332F19AB" w14:textId="5849F85B" w:rsidR="00B66DB6" w:rsidRDefault="00B66DB6" w:rsidP="00B66DB6">
            <w:pPr>
              <w:pStyle w:val="NoSpacing"/>
            </w:pPr>
            <w:r w:rsidRPr="00787084">
              <w:t xml:space="preserve">Opdrachtnemer koppelt terug of gewenste leveringstermijn mogelijk is.   </w:t>
            </w:r>
          </w:p>
        </w:tc>
      </w:tr>
      <w:tr w:rsidR="00B66DB6" w:rsidRPr="003742AF" w14:paraId="146EBB33" w14:textId="77777777" w:rsidTr="5B8C879F">
        <w:tc>
          <w:tcPr>
            <w:tcW w:w="567" w:type="dxa"/>
          </w:tcPr>
          <w:p w14:paraId="4749EACD" w14:textId="77777777" w:rsidR="00B66DB6" w:rsidRDefault="00B66DB6" w:rsidP="000B669F">
            <w:pPr>
              <w:pStyle w:val="NoSpacing"/>
              <w:numPr>
                <w:ilvl w:val="0"/>
                <w:numId w:val="3"/>
              </w:numPr>
            </w:pPr>
          </w:p>
        </w:tc>
        <w:tc>
          <w:tcPr>
            <w:tcW w:w="8647" w:type="dxa"/>
          </w:tcPr>
          <w:p w14:paraId="1A189814" w14:textId="77777777" w:rsidR="00B66DB6" w:rsidRDefault="00B66DB6" w:rsidP="00B66DB6">
            <w:pPr>
              <w:pStyle w:val="NoSpacing"/>
            </w:pPr>
            <w:r w:rsidRPr="00E06DAE">
              <w:t xml:space="preserve">Het is mogelijk om spoedopdrachten buiten de reguliere tijden af te leveren. </w:t>
            </w:r>
            <w:proofErr w:type="spellStart"/>
            <w:r w:rsidRPr="0D786283">
              <w:rPr>
                <w:lang w:val="en-US"/>
              </w:rPr>
              <w:t>Reguliere</w:t>
            </w:r>
            <w:proofErr w:type="spellEnd"/>
            <w:r w:rsidRPr="0D786283">
              <w:rPr>
                <w:lang w:val="en-US"/>
              </w:rPr>
              <w:t xml:space="preserve">  </w:t>
            </w:r>
          </w:p>
          <w:p w14:paraId="79C1A1F2" w14:textId="5A1659F2" w:rsidR="00B66DB6" w:rsidRDefault="00B66DB6" w:rsidP="00B66DB6">
            <w:pPr>
              <w:pStyle w:val="NoSpacing"/>
            </w:pPr>
            <w:proofErr w:type="spellStart"/>
            <w:r w:rsidRPr="0D786283">
              <w:rPr>
                <w:lang w:val="en-US"/>
              </w:rPr>
              <w:t>ophaal</w:t>
            </w:r>
            <w:proofErr w:type="spellEnd"/>
            <w:r w:rsidRPr="0D786283">
              <w:rPr>
                <w:lang w:val="en-US"/>
              </w:rPr>
              <w:t xml:space="preserve">- en </w:t>
            </w:r>
            <w:proofErr w:type="spellStart"/>
            <w:r w:rsidRPr="0D786283">
              <w:rPr>
                <w:lang w:val="en-US"/>
              </w:rPr>
              <w:t>aflevertijden</w:t>
            </w:r>
            <w:proofErr w:type="spellEnd"/>
            <w:r w:rsidRPr="0D786283">
              <w:rPr>
                <w:lang w:val="en-US"/>
              </w:rPr>
              <w:t xml:space="preserve"> </w:t>
            </w:r>
            <w:proofErr w:type="spellStart"/>
            <w:r w:rsidRPr="0D786283">
              <w:rPr>
                <w:lang w:val="en-US"/>
              </w:rPr>
              <w:t>zijn</w:t>
            </w:r>
            <w:proofErr w:type="spellEnd"/>
            <w:r w:rsidRPr="0D786283">
              <w:rPr>
                <w:lang w:val="en-US"/>
              </w:rPr>
              <w:t xml:space="preserve"> </w:t>
            </w:r>
            <w:proofErr w:type="spellStart"/>
            <w:r w:rsidRPr="0D786283">
              <w:rPr>
                <w:lang w:val="en-US"/>
              </w:rPr>
              <w:t>omschreven</w:t>
            </w:r>
            <w:proofErr w:type="spellEnd"/>
            <w:r w:rsidRPr="0D786283">
              <w:rPr>
                <w:lang w:val="en-US"/>
              </w:rPr>
              <w:t xml:space="preserve"> </w:t>
            </w:r>
            <w:proofErr w:type="spellStart"/>
            <w:r w:rsidRPr="0D786283">
              <w:rPr>
                <w:lang w:val="en-US"/>
              </w:rPr>
              <w:t>hieronder</w:t>
            </w:r>
            <w:proofErr w:type="spellEnd"/>
            <w:r w:rsidRPr="0D786283">
              <w:rPr>
                <w:lang w:val="en-US"/>
              </w:rPr>
              <w:t xml:space="preserve"> </w:t>
            </w:r>
            <w:proofErr w:type="spellStart"/>
            <w:r w:rsidRPr="0D786283">
              <w:rPr>
                <w:lang w:val="en-US"/>
              </w:rPr>
              <w:t>bij</w:t>
            </w:r>
            <w:proofErr w:type="spellEnd"/>
            <w:r w:rsidRPr="0D786283">
              <w:rPr>
                <w:lang w:val="en-US"/>
              </w:rPr>
              <w:t xml:space="preserve"> punt </w:t>
            </w:r>
            <w:r w:rsidR="000B669F" w:rsidRPr="0D786283">
              <w:rPr>
                <w:lang w:val="en-US"/>
              </w:rPr>
              <w:t>5</w:t>
            </w:r>
            <w:r w:rsidR="000B139B" w:rsidRPr="0D786283">
              <w:rPr>
                <w:lang w:val="en-US"/>
              </w:rPr>
              <w:t>6</w:t>
            </w:r>
          </w:p>
        </w:tc>
      </w:tr>
      <w:tr w:rsidR="00B66DB6" w:rsidRPr="003742AF" w14:paraId="5263B151" w14:textId="77777777" w:rsidTr="5B8C879F">
        <w:tc>
          <w:tcPr>
            <w:tcW w:w="567" w:type="dxa"/>
          </w:tcPr>
          <w:p w14:paraId="771057C9" w14:textId="77777777" w:rsidR="00B66DB6" w:rsidRDefault="00B66DB6" w:rsidP="000B669F">
            <w:pPr>
              <w:pStyle w:val="NoSpacing"/>
              <w:numPr>
                <w:ilvl w:val="0"/>
                <w:numId w:val="3"/>
              </w:numPr>
            </w:pPr>
          </w:p>
        </w:tc>
        <w:tc>
          <w:tcPr>
            <w:tcW w:w="8647" w:type="dxa"/>
          </w:tcPr>
          <w:p w14:paraId="14AC4F44" w14:textId="77777777" w:rsidR="00B66DB6" w:rsidRDefault="00B66DB6" w:rsidP="00B66DB6">
            <w:pPr>
              <w:pStyle w:val="NoSpacing"/>
            </w:pPr>
            <w:r w:rsidRPr="00787084">
              <w:t xml:space="preserve">De bestelapplicatie voorziet besteller automatisch na plaatsing van de order van een  </w:t>
            </w:r>
          </w:p>
          <w:p w14:paraId="4904A611" w14:textId="3A49D7DA" w:rsidR="00B66DB6" w:rsidRDefault="00B66DB6" w:rsidP="00B66DB6">
            <w:pPr>
              <w:pStyle w:val="NoSpacing"/>
            </w:pPr>
            <w:proofErr w:type="spellStart"/>
            <w:r w:rsidRPr="0D786283">
              <w:rPr>
                <w:lang w:val="en-US"/>
              </w:rPr>
              <w:t>orderbevestiging</w:t>
            </w:r>
            <w:proofErr w:type="spellEnd"/>
            <w:r w:rsidRPr="0D786283">
              <w:rPr>
                <w:lang w:val="en-US"/>
              </w:rPr>
              <w:t xml:space="preserve"> per email of in het online </w:t>
            </w:r>
            <w:proofErr w:type="spellStart"/>
            <w:r w:rsidRPr="0D786283">
              <w:rPr>
                <w:lang w:val="en-US"/>
              </w:rPr>
              <w:t>bestelapplicatie</w:t>
            </w:r>
            <w:proofErr w:type="spellEnd"/>
            <w:r w:rsidRPr="0D786283">
              <w:rPr>
                <w:lang w:val="en-US"/>
              </w:rPr>
              <w:t>,</w:t>
            </w:r>
          </w:p>
        </w:tc>
      </w:tr>
      <w:tr w:rsidR="00B66DB6" w:rsidRPr="00787084" w14:paraId="6F539860" w14:textId="77777777" w:rsidTr="5B8C879F">
        <w:tc>
          <w:tcPr>
            <w:tcW w:w="567" w:type="dxa"/>
          </w:tcPr>
          <w:p w14:paraId="559653C8" w14:textId="77777777" w:rsidR="00B66DB6" w:rsidRDefault="00B66DB6" w:rsidP="000B669F">
            <w:pPr>
              <w:pStyle w:val="NoSpacing"/>
              <w:numPr>
                <w:ilvl w:val="0"/>
                <w:numId w:val="3"/>
              </w:numPr>
            </w:pPr>
          </w:p>
        </w:tc>
        <w:tc>
          <w:tcPr>
            <w:tcW w:w="8647" w:type="dxa"/>
          </w:tcPr>
          <w:p w14:paraId="0318F3F4" w14:textId="7BE84CC0" w:rsidR="00B66DB6" w:rsidRDefault="00B66DB6" w:rsidP="00B66DB6">
            <w:pPr>
              <w:pStyle w:val="NoSpacing"/>
            </w:pPr>
            <w:r w:rsidRPr="00787084">
              <w:t>Het digitaal ontvangen, afdrukken en distribueren van zwart-wit en kleur afdrukken op A4 en A3 formaat.</w:t>
            </w:r>
          </w:p>
        </w:tc>
      </w:tr>
      <w:tr w:rsidR="00B66DB6" w:rsidRPr="00787084" w14:paraId="246E4F73" w14:textId="77777777" w:rsidTr="5B8C879F">
        <w:tc>
          <w:tcPr>
            <w:tcW w:w="567" w:type="dxa"/>
          </w:tcPr>
          <w:p w14:paraId="750998AE" w14:textId="77777777" w:rsidR="00B66DB6" w:rsidRDefault="00B66DB6" w:rsidP="000B669F">
            <w:pPr>
              <w:pStyle w:val="NoSpacing"/>
              <w:numPr>
                <w:ilvl w:val="0"/>
                <w:numId w:val="3"/>
              </w:numPr>
            </w:pPr>
          </w:p>
        </w:tc>
        <w:tc>
          <w:tcPr>
            <w:tcW w:w="8647" w:type="dxa"/>
          </w:tcPr>
          <w:p w14:paraId="0C333B15" w14:textId="16220EAD" w:rsidR="00B66DB6" w:rsidRPr="00992DE2" w:rsidRDefault="00B66DB6" w:rsidP="00B66DB6">
            <w:pPr>
              <w:pStyle w:val="NoSpacing"/>
            </w:pPr>
            <w:r w:rsidRPr="00787084">
              <w:t xml:space="preserve">Het digitaal ontvangen, afdrukken en distribueren van plotafdrukken op A2, A1, A0 en +A0 (hoogte als van A0).  </w:t>
            </w:r>
          </w:p>
        </w:tc>
      </w:tr>
      <w:tr w:rsidR="00B66DB6" w:rsidRPr="00787084" w14:paraId="2A217000" w14:textId="77777777" w:rsidTr="5B8C879F">
        <w:tc>
          <w:tcPr>
            <w:tcW w:w="567" w:type="dxa"/>
          </w:tcPr>
          <w:p w14:paraId="36EAB8CF" w14:textId="77777777" w:rsidR="00B66DB6" w:rsidRDefault="00B66DB6" w:rsidP="000B669F">
            <w:pPr>
              <w:pStyle w:val="NoSpacing"/>
              <w:numPr>
                <w:ilvl w:val="0"/>
                <w:numId w:val="3"/>
              </w:numPr>
            </w:pPr>
          </w:p>
        </w:tc>
        <w:tc>
          <w:tcPr>
            <w:tcW w:w="8647" w:type="dxa"/>
          </w:tcPr>
          <w:p w14:paraId="65C0A25B" w14:textId="58895B73" w:rsidR="00B66DB6" w:rsidRDefault="00B66DB6" w:rsidP="00B66DB6">
            <w:pPr>
              <w:pStyle w:val="NoSpacing"/>
            </w:pPr>
            <w:r w:rsidRPr="00787084">
              <w:t>Het samenvoegen, couverteren, schoonsnijden, vouwen en inbinden van documenten.</w:t>
            </w:r>
          </w:p>
        </w:tc>
      </w:tr>
      <w:tr w:rsidR="00B66DB6" w:rsidRPr="00787084" w14:paraId="6D269204" w14:textId="77777777" w:rsidTr="5B8C879F">
        <w:tc>
          <w:tcPr>
            <w:tcW w:w="567" w:type="dxa"/>
          </w:tcPr>
          <w:p w14:paraId="5FD27BE7" w14:textId="77777777" w:rsidR="00B66DB6" w:rsidRDefault="00B66DB6" w:rsidP="000B669F">
            <w:pPr>
              <w:pStyle w:val="NoSpacing"/>
              <w:numPr>
                <w:ilvl w:val="0"/>
                <w:numId w:val="3"/>
              </w:numPr>
            </w:pPr>
          </w:p>
        </w:tc>
        <w:tc>
          <w:tcPr>
            <w:tcW w:w="8647" w:type="dxa"/>
          </w:tcPr>
          <w:p w14:paraId="3EBEBB5F" w14:textId="70D63501" w:rsidR="00B66DB6" w:rsidRDefault="00B66DB6" w:rsidP="00B66DB6">
            <w:pPr>
              <w:pStyle w:val="NoSpacing"/>
            </w:pPr>
            <w:r w:rsidRPr="00787084">
              <w:t xml:space="preserve">Ophalen van analoge opdrachten en afleveren van opdrachten vindt tweemaal per dag  </w:t>
            </w:r>
          </w:p>
          <w:p w14:paraId="28E826D5" w14:textId="0D592D7C" w:rsidR="00B66DB6" w:rsidRPr="00992DE2" w:rsidRDefault="00B66DB6" w:rsidP="00B66DB6">
            <w:pPr>
              <w:pStyle w:val="NoSpacing"/>
            </w:pPr>
            <w:r w:rsidRPr="00787084">
              <w:t>plaats; om 09.00 uur en om 15.00 uur</w:t>
            </w:r>
          </w:p>
        </w:tc>
      </w:tr>
      <w:tr w:rsidR="00B66DB6" w:rsidRPr="00787084" w14:paraId="278EE543" w14:textId="77777777" w:rsidTr="5B8C879F">
        <w:tc>
          <w:tcPr>
            <w:tcW w:w="567" w:type="dxa"/>
          </w:tcPr>
          <w:p w14:paraId="77904529" w14:textId="77777777" w:rsidR="00B66DB6" w:rsidRDefault="00B66DB6" w:rsidP="000B669F">
            <w:pPr>
              <w:pStyle w:val="NoSpacing"/>
              <w:numPr>
                <w:ilvl w:val="0"/>
                <w:numId w:val="3"/>
              </w:numPr>
            </w:pPr>
          </w:p>
        </w:tc>
        <w:tc>
          <w:tcPr>
            <w:tcW w:w="8647" w:type="dxa"/>
          </w:tcPr>
          <w:p w14:paraId="74BA3BA3" w14:textId="3BAAA06D" w:rsidR="00B66DB6" w:rsidRPr="00992DE2" w:rsidRDefault="000B669F" w:rsidP="000B669F">
            <w:pPr>
              <w:pStyle w:val="NoSpacing"/>
            </w:pPr>
            <w:r w:rsidRPr="00787084">
              <w:t>Op verzoek van opdrachtgever verzorgt opdrachtnemer kosteloos een instructiecursus voor de toekomstige applicatiebeheerder op locatie van opdrachtgever met betrekking tot het gebruik van de bestelapplicatie</w:t>
            </w:r>
          </w:p>
        </w:tc>
      </w:tr>
      <w:tr w:rsidR="00B66DB6" w:rsidRPr="00787084" w14:paraId="5BCF8381" w14:textId="77777777" w:rsidTr="5B8C879F">
        <w:tc>
          <w:tcPr>
            <w:tcW w:w="567" w:type="dxa"/>
          </w:tcPr>
          <w:p w14:paraId="2FFDF75C" w14:textId="77777777" w:rsidR="00B66DB6" w:rsidRDefault="00B66DB6" w:rsidP="000B669F">
            <w:pPr>
              <w:pStyle w:val="NoSpacing"/>
              <w:numPr>
                <w:ilvl w:val="0"/>
                <w:numId w:val="3"/>
              </w:numPr>
            </w:pPr>
          </w:p>
        </w:tc>
        <w:tc>
          <w:tcPr>
            <w:tcW w:w="8647" w:type="dxa"/>
          </w:tcPr>
          <w:p w14:paraId="34B3E468" w14:textId="77777777" w:rsidR="000B669F" w:rsidRDefault="000B669F" w:rsidP="000B669F">
            <w:pPr>
              <w:pStyle w:val="NoSpacing"/>
            </w:pPr>
            <w:r w:rsidRPr="00787084">
              <w:t xml:space="preserve">Opdrachtnemer stelt aan de geautoriseerde gebruikers een digitale Nederlandstalige  </w:t>
            </w:r>
          </w:p>
          <w:p w14:paraId="3D074ADB" w14:textId="744E3947" w:rsidR="00B66DB6" w:rsidRPr="00787084" w:rsidRDefault="000B669F" w:rsidP="30632951">
            <w:pPr>
              <w:pStyle w:val="NoSpacing"/>
            </w:pPr>
            <w:r w:rsidRPr="00787084">
              <w:t xml:space="preserve">gebruikershandleiding voor de bestelapplicatie ter beschikking.  </w:t>
            </w:r>
          </w:p>
        </w:tc>
      </w:tr>
      <w:tr w:rsidR="00B66DB6" w:rsidRPr="00787084" w14:paraId="676B53D3" w14:textId="77777777" w:rsidTr="5B8C879F">
        <w:tc>
          <w:tcPr>
            <w:tcW w:w="567" w:type="dxa"/>
          </w:tcPr>
          <w:p w14:paraId="42F4E4CC" w14:textId="77777777" w:rsidR="00B66DB6" w:rsidRDefault="00B66DB6" w:rsidP="000B669F">
            <w:pPr>
              <w:pStyle w:val="NoSpacing"/>
              <w:numPr>
                <w:ilvl w:val="0"/>
                <w:numId w:val="3"/>
              </w:numPr>
            </w:pPr>
          </w:p>
        </w:tc>
        <w:tc>
          <w:tcPr>
            <w:tcW w:w="8647" w:type="dxa"/>
          </w:tcPr>
          <w:p w14:paraId="47FA4664" w14:textId="22D10C57" w:rsidR="00B66DB6" w:rsidRPr="00787084" w:rsidRDefault="000B669F" w:rsidP="30632951">
            <w:pPr>
              <w:pStyle w:val="NoSpacing"/>
            </w:pPr>
            <w:r w:rsidRPr="00787084">
              <w:t xml:space="preserve">Opdrachtgever wordt minimaal 2 weken voorafgaand aan de uitrol van een nieuwe release en/of software update van de bestelapplicatie geïnformeerd over de wijziging en mogelijke consequenties op de functionaliteit.  </w:t>
            </w:r>
          </w:p>
        </w:tc>
      </w:tr>
      <w:tr w:rsidR="00B66DB6" w:rsidRPr="003742AF" w14:paraId="0D45A2D2" w14:textId="77777777" w:rsidTr="5B8C879F">
        <w:tc>
          <w:tcPr>
            <w:tcW w:w="567" w:type="dxa"/>
          </w:tcPr>
          <w:p w14:paraId="1B7BBC44" w14:textId="77777777" w:rsidR="00B66DB6" w:rsidRDefault="00B66DB6" w:rsidP="000B669F">
            <w:pPr>
              <w:pStyle w:val="NoSpacing"/>
              <w:numPr>
                <w:ilvl w:val="0"/>
                <w:numId w:val="3"/>
              </w:numPr>
            </w:pPr>
          </w:p>
        </w:tc>
        <w:tc>
          <w:tcPr>
            <w:tcW w:w="8647" w:type="dxa"/>
          </w:tcPr>
          <w:p w14:paraId="58E1D893" w14:textId="43837B2D" w:rsidR="000B669F" w:rsidRDefault="000B669F" w:rsidP="000B669F">
            <w:pPr>
              <w:pStyle w:val="NoSpacing"/>
            </w:pPr>
            <w:r w:rsidRPr="00787084">
              <w:t xml:space="preserve">Voor definitieve gunning krijgt de gemeente de op de gemeente afgestemde bestelapplicatie in te zien. Zie ook paragraaf 7.5. Werkt de bestelapplicatie niet naar  </w:t>
            </w:r>
          </w:p>
          <w:p w14:paraId="74F244C8" w14:textId="6B3E7171" w:rsidR="00B66DB6" w:rsidRDefault="000B669F" w:rsidP="000B669F">
            <w:pPr>
              <w:pStyle w:val="NoSpacing"/>
            </w:pPr>
            <w:r w:rsidRPr="00E06DAE">
              <w:t xml:space="preserve">tevredenheid van de opdrachtgever, dan past u in overleg de applicatie aan. </w:t>
            </w:r>
            <w:proofErr w:type="spellStart"/>
            <w:r w:rsidRPr="0D786283">
              <w:rPr>
                <w:lang w:val="en-US"/>
              </w:rPr>
              <w:t>Mogelijke</w:t>
            </w:r>
            <w:proofErr w:type="spellEnd"/>
            <w:r w:rsidRPr="0D786283">
              <w:rPr>
                <w:lang w:val="en-US"/>
              </w:rPr>
              <w:t xml:space="preserve">  </w:t>
            </w:r>
            <w:proofErr w:type="spellStart"/>
            <w:r w:rsidRPr="0D786283">
              <w:rPr>
                <w:lang w:val="en-US"/>
              </w:rPr>
              <w:t>kosten</w:t>
            </w:r>
            <w:proofErr w:type="spellEnd"/>
            <w:r w:rsidRPr="0D786283">
              <w:rPr>
                <w:lang w:val="en-US"/>
              </w:rPr>
              <w:t xml:space="preserve"> </w:t>
            </w:r>
            <w:proofErr w:type="spellStart"/>
            <w:r w:rsidRPr="0D786283">
              <w:rPr>
                <w:lang w:val="en-US"/>
              </w:rPr>
              <w:t>voor</w:t>
            </w:r>
            <w:proofErr w:type="spellEnd"/>
            <w:r w:rsidRPr="0D786283">
              <w:rPr>
                <w:lang w:val="en-US"/>
              </w:rPr>
              <w:t xml:space="preserve"> </w:t>
            </w:r>
            <w:proofErr w:type="spellStart"/>
            <w:r w:rsidRPr="0D786283">
              <w:rPr>
                <w:lang w:val="en-US"/>
              </w:rPr>
              <w:t>aanpassing</w:t>
            </w:r>
            <w:proofErr w:type="spellEnd"/>
            <w:r w:rsidRPr="0D786283">
              <w:rPr>
                <w:lang w:val="en-US"/>
              </w:rPr>
              <w:t xml:space="preserve"> </w:t>
            </w:r>
            <w:proofErr w:type="spellStart"/>
            <w:r w:rsidRPr="0D786283">
              <w:rPr>
                <w:lang w:val="en-US"/>
              </w:rPr>
              <w:t>zijn</w:t>
            </w:r>
            <w:proofErr w:type="spellEnd"/>
            <w:r w:rsidRPr="0D786283">
              <w:rPr>
                <w:lang w:val="en-US"/>
              </w:rPr>
              <w:t xml:space="preserve"> </w:t>
            </w:r>
            <w:proofErr w:type="spellStart"/>
            <w:r w:rsidRPr="0D786283">
              <w:rPr>
                <w:lang w:val="en-US"/>
              </w:rPr>
              <w:t>voor</w:t>
            </w:r>
            <w:proofErr w:type="spellEnd"/>
            <w:r w:rsidRPr="0D786283">
              <w:rPr>
                <w:lang w:val="en-US"/>
              </w:rPr>
              <w:t xml:space="preserve"> </w:t>
            </w:r>
            <w:proofErr w:type="spellStart"/>
            <w:r w:rsidRPr="0D786283">
              <w:rPr>
                <w:lang w:val="en-US"/>
              </w:rPr>
              <w:t>opdrachtnemer</w:t>
            </w:r>
            <w:proofErr w:type="spellEnd"/>
            <w:r w:rsidRPr="0D786283">
              <w:rPr>
                <w:lang w:val="en-US"/>
              </w:rPr>
              <w:t xml:space="preserve">.  </w:t>
            </w:r>
          </w:p>
        </w:tc>
      </w:tr>
      <w:tr w:rsidR="00D81A7D" w:rsidRPr="00787084" w14:paraId="4DF03290" w14:textId="77777777" w:rsidTr="5B8C879F">
        <w:tc>
          <w:tcPr>
            <w:tcW w:w="567" w:type="dxa"/>
          </w:tcPr>
          <w:p w14:paraId="4184BEBE" w14:textId="77777777" w:rsidR="00D81A7D" w:rsidRDefault="00D81A7D" w:rsidP="000B669F">
            <w:pPr>
              <w:pStyle w:val="NoSpacing"/>
              <w:numPr>
                <w:ilvl w:val="0"/>
                <w:numId w:val="3"/>
              </w:numPr>
            </w:pPr>
          </w:p>
        </w:tc>
        <w:tc>
          <w:tcPr>
            <w:tcW w:w="8647" w:type="dxa"/>
          </w:tcPr>
          <w:p w14:paraId="1C9652B9" w14:textId="774FFAB5" w:rsidR="00D81A7D" w:rsidRPr="00787084" w:rsidRDefault="00D81A7D" w:rsidP="30632951">
            <w:pPr>
              <w:pStyle w:val="NoSpacing"/>
              <w:rPr>
                <w:highlight w:val="yellow"/>
              </w:rPr>
            </w:pPr>
            <w:r w:rsidRPr="00787084">
              <w:t xml:space="preserve">De leverancier garandeert dat Repro oplossing een pen- en hack test ondergaat, voordat Repro oplossing voorzien wordt van gemeentelijke data en in gebruik genomen wordt. De resultaten van de test worden besproken met en beschikbaar gesteld aan de gemeente. De gemeente is gerechtigd om naar aanleiding van de resultaten van de test de ingebruikname uit te stellen tot de aanbevolen maatregelen zijn getroffen. Het moet daarnaast mogelijk zijn om tijdens de contractperiode in overleg incidenteel of periodiek een </w:t>
            </w:r>
            <w:proofErr w:type="spellStart"/>
            <w:r w:rsidRPr="00787084">
              <w:t>pentest</w:t>
            </w:r>
            <w:proofErr w:type="spellEnd"/>
            <w:r w:rsidRPr="00787084">
              <w:t xml:space="preserve"> uit te voeren.</w:t>
            </w:r>
          </w:p>
        </w:tc>
      </w:tr>
      <w:tr w:rsidR="00D81A7D" w:rsidRPr="00787084" w14:paraId="23E2918D" w14:textId="77777777" w:rsidTr="5B8C879F">
        <w:tc>
          <w:tcPr>
            <w:tcW w:w="567" w:type="dxa"/>
          </w:tcPr>
          <w:p w14:paraId="4AE583AA" w14:textId="77777777" w:rsidR="00D81A7D" w:rsidRDefault="00D81A7D" w:rsidP="000B669F">
            <w:pPr>
              <w:pStyle w:val="NoSpacing"/>
              <w:numPr>
                <w:ilvl w:val="0"/>
                <w:numId w:val="3"/>
              </w:numPr>
            </w:pPr>
          </w:p>
        </w:tc>
        <w:tc>
          <w:tcPr>
            <w:tcW w:w="8647" w:type="dxa"/>
          </w:tcPr>
          <w:p w14:paraId="61F8E127" w14:textId="308FA5C6" w:rsidR="00D81A7D" w:rsidRPr="00EB5E44" w:rsidRDefault="00D81A7D" w:rsidP="000B669F">
            <w:pPr>
              <w:pStyle w:val="NoSpacing"/>
            </w:pPr>
            <w:r w:rsidRPr="00787084">
              <w:t>Repro oplossing voldoet aan alle</w:t>
            </w:r>
            <w:r w:rsidR="00FE3277" w:rsidRPr="00787084">
              <w:t xml:space="preserve"> van toepassing zijnde </w:t>
            </w:r>
            <w:r w:rsidRPr="00787084">
              <w:t>eisen zoals gesteld in bijlage XX Technische Architectuur (TA).</w:t>
            </w:r>
          </w:p>
        </w:tc>
      </w:tr>
      <w:tr w:rsidR="00D81A7D" w:rsidRPr="00787084" w14:paraId="1D8678DE" w14:textId="77777777" w:rsidTr="5B8C879F">
        <w:tc>
          <w:tcPr>
            <w:tcW w:w="567" w:type="dxa"/>
          </w:tcPr>
          <w:p w14:paraId="148F7E8F" w14:textId="77777777" w:rsidR="00D81A7D" w:rsidRDefault="00D81A7D" w:rsidP="000B669F">
            <w:pPr>
              <w:pStyle w:val="NoSpacing"/>
              <w:numPr>
                <w:ilvl w:val="0"/>
                <w:numId w:val="3"/>
              </w:numPr>
            </w:pPr>
          </w:p>
        </w:tc>
        <w:tc>
          <w:tcPr>
            <w:tcW w:w="8647" w:type="dxa"/>
          </w:tcPr>
          <w:p w14:paraId="5FF6E39A" w14:textId="3E08FA53" w:rsidR="00D81A7D" w:rsidRPr="00EB5E44" w:rsidRDefault="00D81A7D" w:rsidP="000B669F">
            <w:pPr>
              <w:pStyle w:val="NoSpacing"/>
            </w:pPr>
            <w:r w:rsidRPr="00787084">
              <w:t>Repro oplossing voldoet aan alle relevante eisen zoals gesteld in bijlage XX Concern Informatie Architectuur (CIA).</w:t>
            </w:r>
          </w:p>
        </w:tc>
      </w:tr>
      <w:tr w:rsidR="00D81A7D" w:rsidRPr="00787084" w14:paraId="3123AA67" w14:textId="77777777" w:rsidTr="5B8C879F">
        <w:tc>
          <w:tcPr>
            <w:tcW w:w="567" w:type="dxa"/>
          </w:tcPr>
          <w:p w14:paraId="7E620AD4" w14:textId="77777777" w:rsidR="00D81A7D" w:rsidRDefault="00D81A7D" w:rsidP="000B669F">
            <w:pPr>
              <w:pStyle w:val="NoSpacing"/>
              <w:numPr>
                <w:ilvl w:val="0"/>
                <w:numId w:val="3"/>
              </w:numPr>
            </w:pPr>
          </w:p>
        </w:tc>
        <w:tc>
          <w:tcPr>
            <w:tcW w:w="8647" w:type="dxa"/>
          </w:tcPr>
          <w:p w14:paraId="124661D4" w14:textId="525EACDD" w:rsidR="00D81A7D" w:rsidRPr="00EB5E44" w:rsidRDefault="00D81A7D" w:rsidP="000B669F">
            <w:pPr>
              <w:pStyle w:val="NoSpacing"/>
            </w:pPr>
            <w:r w:rsidRPr="00787084">
              <w:t>Repro oplossing borgt dat bij nieuwe releases van de applicatie de bestaande gegevens onder beheer van de applicatie toegankelijk blijven totdat deze vernietigd of overgebracht worden.</w:t>
            </w:r>
          </w:p>
        </w:tc>
      </w:tr>
      <w:tr w:rsidR="00D81A7D" w:rsidRPr="00787084" w14:paraId="02E24E04" w14:textId="77777777" w:rsidTr="5B8C879F">
        <w:tc>
          <w:tcPr>
            <w:tcW w:w="567" w:type="dxa"/>
          </w:tcPr>
          <w:p w14:paraId="08FE21DA" w14:textId="77777777" w:rsidR="00D81A7D" w:rsidRDefault="00D81A7D" w:rsidP="000B669F">
            <w:pPr>
              <w:pStyle w:val="NoSpacing"/>
              <w:numPr>
                <w:ilvl w:val="0"/>
                <w:numId w:val="3"/>
              </w:numPr>
            </w:pPr>
          </w:p>
        </w:tc>
        <w:tc>
          <w:tcPr>
            <w:tcW w:w="8647" w:type="dxa"/>
          </w:tcPr>
          <w:p w14:paraId="03BEA65B" w14:textId="0CFC20FD" w:rsidR="00D81A7D" w:rsidRPr="00EB5E44" w:rsidRDefault="00D81A7D" w:rsidP="000B669F">
            <w:pPr>
              <w:pStyle w:val="NoSpacing"/>
            </w:pPr>
            <w:r w:rsidRPr="00787084">
              <w:t xml:space="preserve">Aanpassingen </w:t>
            </w:r>
            <w:r w:rsidR="00FE3277" w:rsidRPr="00787084">
              <w:t xml:space="preserve">aan </w:t>
            </w:r>
            <w:r w:rsidRPr="00787084">
              <w:t>de koppelvlakken genoemde standaarden en/of vervangende standaarden worden door de leverancier verwerkt binnen 6 maanden na publicatie of eerder indien dat wettelijk is vereist waarbij de gemeente (minimaal) 6 weken tijd heeft om te testen. De vorige versie wordt nog minimaal 12 maanden ondersteund.</w:t>
            </w:r>
          </w:p>
          <w:p w14:paraId="186557B4" w14:textId="1C90E134" w:rsidR="00EB5E44" w:rsidRPr="00787084" w:rsidRDefault="00EB5E44" w:rsidP="30632951">
            <w:pPr>
              <w:pStyle w:val="NoSpacing"/>
            </w:pPr>
            <w:r w:rsidRPr="00787084">
              <w:t>Deze wijzigingen worden beschouwd als onderhoud en leiden niet tot separate vergoedingen</w:t>
            </w:r>
          </w:p>
        </w:tc>
      </w:tr>
      <w:tr w:rsidR="00D81A7D" w:rsidRPr="00787084" w14:paraId="2126753E" w14:textId="77777777" w:rsidTr="5B8C879F">
        <w:tc>
          <w:tcPr>
            <w:tcW w:w="567" w:type="dxa"/>
          </w:tcPr>
          <w:p w14:paraId="01DE0041" w14:textId="77777777" w:rsidR="00D81A7D" w:rsidRDefault="00D81A7D" w:rsidP="000B669F">
            <w:pPr>
              <w:pStyle w:val="NoSpacing"/>
              <w:numPr>
                <w:ilvl w:val="0"/>
                <w:numId w:val="3"/>
              </w:numPr>
            </w:pPr>
          </w:p>
        </w:tc>
        <w:tc>
          <w:tcPr>
            <w:tcW w:w="8647" w:type="dxa"/>
          </w:tcPr>
          <w:p w14:paraId="3CBC5C1C" w14:textId="04404689" w:rsidR="00D81A7D" w:rsidRPr="00EB5E44" w:rsidRDefault="00D81A7D" w:rsidP="000B669F">
            <w:pPr>
              <w:pStyle w:val="NoSpacing"/>
            </w:pPr>
            <w:r w:rsidRPr="00787084">
              <w:t xml:space="preserve">Gegevensuitwisseling tussen ICT-oplossingen waarvoor geen standaarden beschikbaar zijn, koppelen op basis van REST </w:t>
            </w:r>
            <w:proofErr w:type="spellStart"/>
            <w:r w:rsidRPr="00787084">
              <w:t>API's</w:t>
            </w:r>
            <w:proofErr w:type="spellEnd"/>
            <w:r w:rsidRPr="00787084">
              <w:t>.</w:t>
            </w:r>
          </w:p>
        </w:tc>
      </w:tr>
      <w:tr w:rsidR="00D81A7D" w:rsidRPr="00787084" w14:paraId="020D8B4C" w14:textId="77777777" w:rsidTr="5B8C879F">
        <w:tc>
          <w:tcPr>
            <w:tcW w:w="567" w:type="dxa"/>
          </w:tcPr>
          <w:p w14:paraId="49F59B8B" w14:textId="77777777" w:rsidR="00D81A7D" w:rsidRDefault="00D81A7D" w:rsidP="000B669F">
            <w:pPr>
              <w:pStyle w:val="NoSpacing"/>
              <w:numPr>
                <w:ilvl w:val="0"/>
                <w:numId w:val="3"/>
              </w:numPr>
            </w:pPr>
          </w:p>
        </w:tc>
        <w:tc>
          <w:tcPr>
            <w:tcW w:w="8647" w:type="dxa"/>
          </w:tcPr>
          <w:p w14:paraId="6E5D081F" w14:textId="6CC1E070" w:rsidR="00D81A7D" w:rsidRPr="00EB5E44" w:rsidRDefault="00D81A7D" w:rsidP="000B669F">
            <w:pPr>
              <w:pStyle w:val="NoSpacing"/>
            </w:pPr>
            <w:r w:rsidRPr="00787084">
              <w:t xml:space="preserve">De werking van het koppelvlak is volledig gedocumenteerd en ter beschikking gesteld, in het geval </w:t>
            </w:r>
            <w:r w:rsidR="00744979" w:rsidRPr="00787084">
              <w:t xml:space="preserve">van </w:t>
            </w:r>
            <w:r w:rsidRPr="00787084">
              <w:t>REST door middel van Open API.</w:t>
            </w:r>
          </w:p>
        </w:tc>
      </w:tr>
      <w:tr w:rsidR="00D81A7D" w:rsidRPr="00787084" w14:paraId="5D6429FB" w14:textId="77777777" w:rsidTr="5B8C879F">
        <w:tc>
          <w:tcPr>
            <w:tcW w:w="567" w:type="dxa"/>
          </w:tcPr>
          <w:p w14:paraId="39821055" w14:textId="77777777" w:rsidR="00D81A7D" w:rsidRDefault="00D81A7D" w:rsidP="000B669F">
            <w:pPr>
              <w:pStyle w:val="NoSpacing"/>
              <w:numPr>
                <w:ilvl w:val="0"/>
                <w:numId w:val="3"/>
              </w:numPr>
            </w:pPr>
          </w:p>
        </w:tc>
        <w:tc>
          <w:tcPr>
            <w:tcW w:w="8647" w:type="dxa"/>
          </w:tcPr>
          <w:p w14:paraId="4DB96BAA" w14:textId="683EB8CD" w:rsidR="00D81A7D" w:rsidRPr="00EB5E44" w:rsidRDefault="00D81A7D" w:rsidP="000B669F">
            <w:pPr>
              <w:pStyle w:val="NoSpacing"/>
            </w:pPr>
            <w:r w:rsidRPr="00787084">
              <w:t>Gegevens worden hergebruikt. Dit betekent eenmalige registratie en opslag van gegevens en meermalig gebruik (dus bijvoorbeeld gebruik maken van de basisregistraties uit de bron en geen meermalige invoer of kopiëren van dezelfde gegevens.</w:t>
            </w:r>
          </w:p>
        </w:tc>
      </w:tr>
      <w:tr w:rsidR="00D81A7D" w:rsidRPr="00787084" w14:paraId="68DAD619" w14:textId="77777777" w:rsidTr="5B8C879F">
        <w:tc>
          <w:tcPr>
            <w:tcW w:w="567" w:type="dxa"/>
          </w:tcPr>
          <w:p w14:paraId="75600C2E" w14:textId="77777777" w:rsidR="00D81A7D" w:rsidRDefault="00D81A7D" w:rsidP="000B669F">
            <w:pPr>
              <w:pStyle w:val="NoSpacing"/>
              <w:numPr>
                <w:ilvl w:val="0"/>
                <w:numId w:val="3"/>
              </w:numPr>
            </w:pPr>
          </w:p>
        </w:tc>
        <w:tc>
          <w:tcPr>
            <w:tcW w:w="8647" w:type="dxa"/>
          </w:tcPr>
          <w:p w14:paraId="00C035C1" w14:textId="487C90BF" w:rsidR="00D81A7D" w:rsidRPr="00EB5E44" w:rsidRDefault="00D81A7D" w:rsidP="000B669F">
            <w:pPr>
              <w:pStyle w:val="NoSpacing"/>
            </w:pPr>
            <w:r w:rsidRPr="00787084">
              <w:t>De leverancier garandeert dat de ICT-oplossing gedurende de hele looptijd van de overeenkomst inclusief verlengingen voor gebruik beschikbaar is en onderhouden en ondersteund wordt.</w:t>
            </w:r>
          </w:p>
        </w:tc>
      </w:tr>
      <w:tr w:rsidR="00D81A7D" w:rsidRPr="00787084" w14:paraId="5478985E" w14:textId="77777777" w:rsidTr="5B8C879F">
        <w:tc>
          <w:tcPr>
            <w:tcW w:w="567" w:type="dxa"/>
          </w:tcPr>
          <w:p w14:paraId="6F989545" w14:textId="77777777" w:rsidR="00D81A7D" w:rsidRDefault="00D81A7D" w:rsidP="000B669F">
            <w:pPr>
              <w:pStyle w:val="NoSpacing"/>
              <w:numPr>
                <w:ilvl w:val="0"/>
                <w:numId w:val="3"/>
              </w:numPr>
            </w:pPr>
          </w:p>
        </w:tc>
        <w:tc>
          <w:tcPr>
            <w:tcW w:w="8647" w:type="dxa"/>
          </w:tcPr>
          <w:p w14:paraId="4BA35820" w14:textId="154BA02E" w:rsidR="00D81A7D" w:rsidRPr="00EB5E44" w:rsidRDefault="00D81A7D" w:rsidP="000B669F">
            <w:pPr>
              <w:pStyle w:val="NoSpacing"/>
            </w:pPr>
            <w:r w:rsidRPr="00787084">
              <w:t xml:space="preserve">De gemeente blijft altijd eigenaar van </w:t>
            </w:r>
            <w:r w:rsidR="00744979" w:rsidRPr="00787084">
              <w:t>alle</w:t>
            </w:r>
            <w:r w:rsidRPr="00787084">
              <w:t xml:space="preserve"> data</w:t>
            </w:r>
          </w:p>
        </w:tc>
      </w:tr>
      <w:tr w:rsidR="00D81A7D" w:rsidRPr="00D81A7D" w14:paraId="0BD91DD8" w14:textId="77777777" w:rsidTr="5B8C879F">
        <w:tc>
          <w:tcPr>
            <w:tcW w:w="567" w:type="dxa"/>
          </w:tcPr>
          <w:p w14:paraId="2AFDC975" w14:textId="77777777" w:rsidR="00D81A7D" w:rsidRDefault="00D81A7D" w:rsidP="000B669F">
            <w:pPr>
              <w:pStyle w:val="NoSpacing"/>
              <w:numPr>
                <w:ilvl w:val="0"/>
                <w:numId w:val="3"/>
              </w:numPr>
            </w:pPr>
          </w:p>
        </w:tc>
        <w:tc>
          <w:tcPr>
            <w:tcW w:w="8647" w:type="dxa"/>
          </w:tcPr>
          <w:p w14:paraId="65265D60" w14:textId="39C49BB7" w:rsidR="00D81A7D" w:rsidRPr="00D81A7D" w:rsidRDefault="00D81A7D" w:rsidP="000B669F">
            <w:pPr>
              <w:pStyle w:val="NoSpacing"/>
              <w:rPr>
                <w:highlight w:val="yellow"/>
                <w:lang w:val="en-US"/>
              </w:rPr>
            </w:pPr>
            <w:r w:rsidRPr="00487C4A">
              <w:t xml:space="preserve">De leverancier stelt tijdig alle data beschikbaar voor verder eigen gebruik, al dan niet in een nieuwe smartbuilding oplossing. De leverancier stelt hier geen verdere eisen aan en brengt geen extra kosten (behoudens de genoemde kosten in deze aanbesteding) in rekening voor het beschikbaar stellen van bovengenoemde data aan de gemeente. </w:t>
            </w:r>
            <w:proofErr w:type="spellStart"/>
            <w:r w:rsidRPr="00487C4A">
              <w:rPr>
                <w:lang w:val="en-US"/>
              </w:rPr>
              <w:t>Verdere</w:t>
            </w:r>
            <w:proofErr w:type="spellEnd"/>
            <w:r w:rsidRPr="00487C4A">
              <w:rPr>
                <w:lang w:val="en-US"/>
              </w:rPr>
              <w:t xml:space="preserve"> details </w:t>
            </w:r>
            <w:proofErr w:type="spellStart"/>
            <w:r w:rsidRPr="00487C4A">
              <w:rPr>
                <w:lang w:val="en-US"/>
              </w:rPr>
              <w:t>dienen</w:t>
            </w:r>
            <w:proofErr w:type="spellEnd"/>
            <w:r w:rsidRPr="00487C4A">
              <w:rPr>
                <w:lang w:val="en-US"/>
              </w:rPr>
              <w:t xml:space="preserve"> in het </w:t>
            </w:r>
            <w:proofErr w:type="spellStart"/>
            <w:r w:rsidRPr="00487C4A">
              <w:rPr>
                <w:lang w:val="en-US"/>
              </w:rPr>
              <w:t>exitplan</w:t>
            </w:r>
            <w:proofErr w:type="spellEnd"/>
            <w:r w:rsidRPr="00487C4A">
              <w:rPr>
                <w:lang w:val="en-US"/>
              </w:rPr>
              <w:t xml:space="preserve"> te </w:t>
            </w:r>
            <w:proofErr w:type="spellStart"/>
            <w:r w:rsidRPr="00487C4A">
              <w:rPr>
                <w:lang w:val="en-US"/>
              </w:rPr>
              <w:t>worden</w:t>
            </w:r>
            <w:proofErr w:type="spellEnd"/>
            <w:r w:rsidRPr="00487C4A">
              <w:rPr>
                <w:lang w:val="en-US"/>
              </w:rPr>
              <w:t xml:space="preserve"> </w:t>
            </w:r>
            <w:proofErr w:type="spellStart"/>
            <w:r w:rsidRPr="00487C4A">
              <w:rPr>
                <w:lang w:val="en-US"/>
              </w:rPr>
              <w:t>vermeld</w:t>
            </w:r>
            <w:proofErr w:type="spellEnd"/>
            <w:r w:rsidRPr="00487C4A">
              <w:rPr>
                <w:lang w:val="en-US"/>
              </w:rPr>
              <w:t>.</w:t>
            </w:r>
          </w:p>
        </w:tc>
      </w:tr>
      <w:tr w:rsidR="00D81A7D" w:rsidRPr="00787084" w14:paraId="6185E264" w14:textId="77777777" w:rsidTr="5B8C879F">
        <w:tc>
          <w:tcPr>
            <w:tcW w:w="567" w:type="dxa"/>
          </w:tcPr>
          <w:p w14:paraId="3FB7EB97" w14:textId="77777777" w:rsidR="00D81A7D" w:rsidRDefault="00D81A7D" w:rsidP="000B669F">
            <w:pPr>
              <w:pStyle w:val="NoSpacing"/>
              <w:numPr>
                <w:ilvl w:val="0"/>
                <w:numId w:val="3"/>
              </w:numPr>
            </w:pPr>
          </w:p>
        </w:tc>
        <w:tc>
          <w:tcPr>
            <w:tcW w:w="8647" w:type="dxa"/>
          </w:tcPr>
          <w:p w14:paraId="0DD5E383" w14:textId="54E07678" w:rsidR="00D81A7D" w:rsidRPr="002C0382" w:rsidRDefault="00D81A7D" w:rsidP="000B669F">
            <w:pPr>
              <w:pStyle w:val="NoSpacing"/>
            </w:pPr>
            <w:r w:rsidRPr="00787084">
              <w:t>De leverancier garandeert te allen tijde de integriteit en beschikbaarheid van alle data binnen Repro oplossing. Rapportages die binnen Repro oplossing worden gedraaid, maken hierdoor gebruik van real time data</w:t>
            </w:r>
            <w:r w:rsidR="002C0382" w:rsidRPr="00787084">
              <w:t xml:space="preserve"> en historische data.</w:t>
            </w:r>
          </w:p>
        </w:tc>
      </w:tr>
      <w:tr w:rsidR="00D81A7D" w:rsidRPr="00787084" w14:paraId="5D952DE3" w14:textId="77777777" w:rsidTr="5B8C879F">
        <w:tc>
          <w:tcPr>
            <w:tcW w:w="567" w:type="dxa"/>
          </w:tcPr>
          <w:p w14:paraId="470E80F6" w14:textId="77777777" w:rsidR="00D81A7D" w:rsidRDefault="00D81A7D" w:rsidP="000B669F">
            <w:pPr>
              <w:pStyle w:val="NoSpacing"/>
              <w:numPr>
                <w:ilvl w:val="0"/>
                <w:numId w:val="3"/>
              </w:numPr>
            </w:pPr>
          </w:p>
        </w:tc>
        <w:tc>
          <w:tcPr>
            <w:tcW w:w="8647" w:type="dxa"/>
          </w:tcPr>
          <w:p w14:paraId="12764080" w14:textId="374037C8" w:rsidR="00D81A7D" w:rsidRPr="00992DE2" w:rsidRDefault="00D81A7D" w:rsidP="000B669F">
            <w:pPr>
              <w:pStyle w:val="NoSpacing"/>
            </w:pPr>
            <w:r w:rsidRPr="00787084">
              <w:t xml:space="preserve">De leverancier waarborgt dat de aangeboden ICT-oplossing niet meer dan één major versie achterloopt (“neerwaartse comptabiliteit”) op de </w:t>
            </w:r>
            <w:proofErr w:type="spellStart"/>
            <w:r w:rsidRPr="00787084">
              <w:t>webrichtlijnen</w:t>
            </w:r>
            <w:proofErr w:type="spellEnd"/>
            <w:r w:rsidRPr="00787084">
              <w:t xml:space="preserve"> en de landelijke standaarden, zoals de ZGW </w:t>
            </w:r>
            <w:proofErr w:type="spellStart"/>
            <w:r w:rsidRPr="00787084">
              <w:t>API’s</w:t>
            </w:r>
            <w:proofErr w:type="spellEnd"/>
            <w:r w:rsidRPr="00787084">
              <w:t xml:space="preserve">, Zaak- en documentservices, </w:t>
            </w:r>
            <w:proofErr w:type="spellStart"/>
            <w:r w:rsidRPr="00787084">
              <w:t>StUF</w:t>
            </w:r>
            <w:proofErr w:type="spellEnd"/>
            <w:r w:rsidRPr="00787084">
              <w:t xml:space="preserve">-BG, RGBZ, </w:t>
            </w:r>
            <w:proofErr w:type="spellStart"/>
            <w:r w:rsidRPr="00787084">
              <w:t>ImZTC</w:t>
            </w:r>
            <w:proofErr w:type="spellEnd"/>
            <w:r w:rsidRPr="00787084">
              <w:t xml:space="preserve"> en RSGB die voor de ICT-oplossing van toepassing zijn. Aanpassingen in de hierboven genoemde standaarden worden door de leverancier verwerkt binnen 12 maanden nadat deze niet meer door VNG Realisatie als geldende standaard worden ondersteund. Daarna wordt de oude versie van de standaard nog minimaal 12 maanden ondersteund</w:t>
            </w:r>
          </w:p>
        </w:tc>
      </w:tr>
      <w:tr w:rsidR="00D81A7D" w:rsidRPr="00787084" w14:paraId="01D23578" w14:textId="77777777" w:rsidTr="5B8C879F">
        <w:tc>
          <w:tcPr>
            <w:tcW w:w="567" w:type="dxa"/>
          </w:tcPr>
          <w:p w14:paraId="5A25A5C8" w14:textId="77777777" w:rsidR="00D81A7D" w:rsidRDefault="00D81A7D" w:rsidP="000B669F">
            <w:pPr>
              <w:pStyle w:val="NoSpacing"/>
              <w:numPr>
                <w:ilvl w:val="0"/>
                <w:numId w:val="3"/>
              </w:numPr>
            </w:pPr>
          </w:p>
        </w:tc>
        <w:tc>
          <w:tcPr>
            <w:tcW w:w="8647" w:type="dxa"/>
          </w:tcPr>
          <w:p w14:paraId="7155C0CC" w14:textId="01F4FE19" w:rsidR="00D81A7D" w:rsidRPr="00EB5E44" w:rsidRDefault="00D81A7D" w:rsidP="00D81A7D">
            <w:pPr>
              <w:rPr>
                <w:rFonts w:ascii="Calibri" w:eastAsia="Times New Roman" w:hAnsi="Calibri" w:cs="Calibri"/>
                <w:color w:val="000000"/>
                <w:lang w:val="nl-NL" w:eastAsia="nl-NL"/>
              </w:rPr>
            </w:pPr>
            <w:r w:rsidRPr="00EB5E44">
              <w:rPr>
                <w:rFonts w:ascii="Calibri" w:eastAsia="Times New Roman" w:hAnsi="Calibri" w:cs="Calibri"/>
                <w:color w:val="000000"/>
                <w:lang w:val="nl-NL" w:eastAsia="nl-NL"/>
              </w:rPr>
              <w:t xml:space="preserve">Repro oplossing werkt volledig </w:t>
            </w:r>
            <w:r w:rsidR="00AC2A35" w:rsidRPr="00EB5E44">
              <w:rPr>
                <w:rFonts w:ascii="Calibri" w:eastAsia="Times New Roman" w:hAnsi="Calibri" w:cs="Calibri"/>
                <w:color w:val="000000"/>
                <w:lang w:val="nl-NL" w:eastAsia="nl-NL"/>
              </w:rPr>
              <w:t xml:space="preserve">onder EDGE </w:t>
            </w:r>
            <w:r w:rsidR="00500800" w:rsidRPr="00EB5E44">
              <w:rPr>
                <w:rFonts w:ascii="Calibri" w:eastAsia="Times New Roman" w:hAnsi="Calibri" w:cs="Calibri"/>
                <w:color w:val="000000"/>
                <w:lang w:val="nl-NL" w:eastAsia="nl-NL"/>
              </w:rPr>
              <w:t>ch</w:t>
            </w:r>
            <w:r w:rsidR="00AC2A35" w:rsidRPr="00EB5E44">
              <w:rPr>
                <w:rFonts w:ascii="Calibri" w:eastAsia="Times New Roman" w:hAnsi="Calibri" w:cs="Calibri"/>
                <w:color w:val="000000"/>
                <w:lang w:val="nl-NL" w:eastAsia="nl-NL"/>
              </w:rPr>
              <w:t xml:space="preserve">romium (zoals in de TA genoemd) </w:t>
            </w:r>
            <w:r w:rsidRPr="00EB5E44">
              <w:rPr>
                <w:rFonts w:ascii="Calibri" w:eastAsia="Times New Roman" w:hAnsi="Calibri" w:cs="Calibri"/>
                <w:color w:val="000000"/>
                <w:lang w:val="nl-NL" w:eastAsia="nl-NL"/>
              </w:rPr>
              <w:t>zonder aanvullende client installaties. </w:t>
            </w:r>
          </w:p>
        </w:tc>
      </w:tr>
      <w:tr w:rsidR="00D81A7D" w:rsidRPr="00787084" w14:paraId="289502F5" w14:textId="77777777" w:rsidTr="5B8C879F">
        <w:tc>
          <w:tcPr>
            <w:tcW w:w="567" w:type="dxa"/>
          </w:tcPr>
          <w:p w14:paraId="70D9A8E6" w14:textId="77777777" w:rsidR="00D81A7D" w:rsidRDefault="00D81A7D" w:rsidP="000B669F">
            <w:pPr>
              <w:pStyle w:val="NoSpacing"/>
              <w:numPr>
                <w:ilvl w:val="0"/>
                <w:numId w:val="3"/>
              </w:numPr>
            </w:pPr>
          </w:p>
        </w:tc>
        <w:tc>
          <w:tcPr>
            <w:tcW w:w="8647" w:type="dxa"/>
          </w:tcPr>
          <w:p w14:paraId="69316FA5" w14:textId="63610A83" w:rsidR="00D81A7D" w:rsidRPr="00EB5E44" w:rsidRDefault="00D81A7D" w:rsidP="00D81A7D">
            <w:pPr>
              <w:rPr>
                <w:rFonts w:ascii="Calibri" w:eastAsia="Times New Roman" w:hAnsi="Calibri" w:cs="Calibri"/>
                <w:color w:val="000000"/>
                <w:lang w:val="nl-NL" w:eastAsia="nl-NL"/>
              </w:rPr>
            </w:pPr>
            <w:r w:rsidRPr="00EB5E44">
              <w:rPr>
                <w:rFonts w:ascii="Calibri" w:eastAsia="Times New Roman" w:hAnsi="Calibri" w:cs="Calibri"/>
                <w:color w:val="000000"/>
                <w:lang w:val="nl-NL" w:eastAsia="nl-NL"/>
              </w:rPr>
              <w:t xml:space="preserve">De web-based </w:t>
            </w:r>
            <w:proofErr w:type="spellStart"/>
            <w:r w:rsidRPr="00EB5E44">
              <w:rPr>
                <w:rFonts w:ascii="Calibri" w:eastAsia="Times New Roman" w:hAnsi="Calibri" w:cs="Calibri"/>
                <w:color w:val="000000"/>
                <w:lang w:val="nl-NL" w:eastAsia="nl-NL"/>
              </w:rPr>
              <w:t>gebruikers-interface</w:t>
            </w:r>
            <w:proofErr w:type="spellEnd"/>
            <w:r w:rsidRPr="00EB5E44">
              <w:rPr>
                <w:rFonts w:ascii="Calibri" w:eastAsia="Times New Roman" w:hAnsi="Calibri" w:cs="Calibri"/>
                <w:color w:val="000000"/>
                <w:lang w:val="nl-NL" w:eastAsia="nl-NL"/>
              </w:rPr>
              <w:t xml:space="preserve"> is, zonder beperking van functionaliteit, benaderbaar zonder gebruik te maken van browser plug-ins (zoals Flash, Silverlight, ActiveX, etc.).</w:t>
            </w:r>
          </w:p>
        </w:tc>
      </w:tr>
      <w:tr w:rsidR="00D81A7D" w:rsidRPr="00D81A7D" w14:paraId="74292F13" w14:textId="77777777" w:rsidTr="5B8C879F">
        <w:tc>
          <w:tcPr>
            <w:tcW w:w="567" w:type="dxa"/>
          </w:tcPr>
          <w:p w14:paraId="64A6369F" w14:textId="77777777" w:rsidR="00D81A7D" w:rsidRDefault="00D81A7D" w:rsidP="000B669F">
            <w:pPr>
              <w:pStyle w:val="NoSpacing"/>
              <w:numPr>
                <w:ilvl w:val="0"/>
                <w:numId w:val="3"/>
              </w:numPr>
            </w:pPr>
          </w:p>
        </w:tc>
        <w:tc>
          <w:tcPr>
            <w:tcW w:w="8647" w:type="dxa"/>
          </w:tcPr>
          <w:p w14:paraId="578A6A9F" w14:textId="6685DE77" w:rsidR="00D81A7D" w:rsidRPr="00EB5E44" w:rsidRDefault="00D81A7D" w:rsidP="00D81A7D">
            <w:pPr>
              <w:rPr>
                <w:rFonts w:ascii="Calibri" w:eastAsia="Times New Roman" w:hAnsi="Calibri" w:cs="Calibri"/>
                <w:color w:val="000000"/>
                <w:lang w:val="nl-NL" w:eastAsia="nl-NL"/>
              </w:rPr>
            </w:pPr>
            <w:r w:rsidRPr="00EB5E44">
              <w:rPr>
                <w:rFonts w:ascii="Calibri" w:eastAsia="Times New Roman" w:hAnsi="Calibri" w:cs="Calibri"/>
                <w:color w:val="000000"/>
                <w:lang w:val="nl-NL" w:eastAsia="nl-NL"/>
              </w:rPr>
              <w:t xml:space="preserve">De authenticatie van gebruikers kan via </w:t>
            </w:r>
            <w:proofErr w:type="spellStart"/>
            <w:r w:rsidRPr="00EB5E44">
              <w:rPr>
                <w:rFonts w:ascii="Calibri" w:eastAsia="Times New Roman" w:hAnsi="Calibri" w:cs="Calibri"/>
                <w:color w:val="000000"/>
                <w:lang w:val="nl-NL" w:eastAsia="nl-NL"/>
              </w:rPr>
              <w:t>transparent</w:t>
            </w:r>
            <w:proofErr w:type="spellEnd"/>
            <w:r w:rsidRPr="00EB5E44">
              <w:rPr>
                <w:rFonts w:ascii="Calibri" w:eastAsia="Times New Roman" w:hAnsi="Calibri" w:cs="Calibri"/>
                <w:color w:val="000000"/>
                <w:lang w:val="nl-NL" w:eastAsia="nl-NL"/>
              </w:rPr>
              <w:t xml:space="preserve"> SSO met Microsoft </w:t>
            </w:r>
            <w:proofErr w:type="spellStart"/>
            <w:r w:rsidRPr="00EB5E44">
              <w:rPr>
                <w:rFonts w:ascii="Calibri" w:eastAsia="Times New Roman" w:hAnsi="Calibri" w:cs="Calibri"/>
                <w:color w:val="000000"/>
                <w:lang w:val="nl-NL" w:eastAsia="nl-NL"/>
              </w:rPr>
              <w:t>AzureAD</w:t>
            </w:r>
            <w:proofErr w:type="spellEnd"/>
            <w:r w:rsidRPr="00EB5E44">
              <w:rPr>
                <w:rFonts w:ascii="Calibri" w:eastAsia="Times New Roman" w:hAnsi="Calibri" w:cs="Calibri"/>
                <w:color w:val="000000"/>
                <w:lang w:val="nl-NL" w:eastAsia="nl-NL"/>
              </w:rPr>
              <w:t xml:space="preserve">. De autorisatie (rechten/rollen) van gebruikers geschiedt binnen het pakket. User </w:t>
            </w:r>
            <w:proofErr w:type="spellStart"/>
            <w:r w:rsidRPr="00EB5E44">
              <w:rPr>
                <w:rFonts w:ascii="Calibri" w:eastAsia="Times New Roman" w:hAnsi="Calibri" w:cs="Calibri"/>
                <w:color w:val="000000"/>
                <w:lang w:val="nl-NL" w:eastAsia="nl-NL"/>
              </w:rPr>
              <w:t>provisioning</w:t>
            </w:r>
            <w:proofErr w:type="spellEnd"/>
            <w:r w:rsidRPr="00EB5E44">
              <w:rPr>
                <w:rFonts w:ascii="Calibri" w:eastAsia="Times New Roman" w:hAnsi="Calibri" w:cs="Calibri"/>
                <w:color w:val="000000"/>
                <w:lang w:val="nl-NL" w:eastAsia="nl-NL"/>
              </w:rPr>
              <w:t xml:space="preserve"> oplossing wordt in overleg bepaald.</w:t>
            </w:r>
          </w:p>
        </w:tc>
      </w:tr>
      <w:tr w:rsidR="00D81A7D" w:rsidRPr="00787084" w14:paraId="6FFF0924" w14:textId="77777777" w:rsidTr="5B8C879F">
        <w:tc>
          <w:tcPr>
            <w:tcW w:w="567" w:type="dxa"/>
          </w:tcPr>
          <w:p w14:paraId="05B5473B" w14:textId="77777777" w:rsidR="00D81A7D" w:rsidRDefault="00D81A7D" w:rsidP="000B669F">
            <w:pPr>
              <w:pStyle w:val="NoSpacing"/>
              <w:numPr>
                <w:ilvl w:val="0"/>
                <w:numId w:val="3"/>
              </w:numPr>
            </w:pPr>
          </w:p>
        </w:tc>
        <w:tc>
          <w:tcPr>
            <w:tcW w:w="8647" w:type="dxa"/>
          </w:tcPr>
          <w:p w14:paraId="167A619A" w14:textId="7F8745EF" w:rsidR="00D81A7D" w:rsidRPr="00EB5E44" w:rsidRDefault="00D81A7D" w:rsidP="00D81A7D">
            <w:pPr>
              <w:rPr>
                <w:rFonts w:ascii="Calibri" w:eastAsia="Times New Roman" w:hAnsi="Calibri" w:cs="Calibri"/>
                <w:color w:val="000000"/>
                <w:lang w:val="nl-NL" w:eastAsia="nl-NL"/>
              </w:rPr>
            </w:pPr>
            <w:r w:rsidRPr="00EB5E44">
              <w:rPr>
                <w:rFonts w:ascii="Calibri" w:eastAsia="Times New Roman" w:hAnsi="Calibri" w:cs="Calibri"/>
                <w:color w:val="000000"/>
                <w:lang w:val="nl-NL" w:eastAsia="nl-NL"/>
              </w:rPr>
              <w:t>Repro oplossing biedt de mogelijkheid autorisaties via de beheerinterface te configureren. Het hele rollen- en rechtenmodel kan op één plek binnen de applicatie worden geconfigureerd</w:t>
            </w:r>
          </w:p>
        </w:tc>
      </w:tr>
      <w:tr w:rsidR="00D81A7D" w:rsidRPr="00D81A7D" w14:paraId="280B541B" w14:textId="77777777" w:rsidTr="5B8C879F">
        <w:tc>
          <w:tcPr>
            <w:tcW w:w="567" w:type="dxa"/>
          </w:tcPr>
          <w:p w14:paraId="070C7A5C" w14:textId="77777777" w:rsidR="00D81A7D" w:rsidRDefault="00D81A7D" w:rsidP="000B669F">
            <w:pPr>
              <w:pStyle w:val="NoSpacing"/>
              <w:numPr>
                <w:ilvl w:val="0"/>
                <w:numId w:val="3"/>
              </w:numPr>
            </w:pPr>
          </w:p>
        </w:tc>
        <w:tc>
          <w:tcPr>
            <w:tcW w:w="8647" w:type="dxa"/>
          </w:tcPr>
          <w:p w14:paraId="04BED558" w14:textId="025ED027" w:rsidR="00D81A7D" w:rsidRPr="00823A1C" w:rsidRDefault="00D81A7D" w:rsidP="00D81A7D">
            <w:pPr>
              <w:rPr>
                <w:rFonts w:ascii="Calibri" w:eastAsia="Times New Roman" w:hAnsi="Calibri" w:cs="Calibri"/>
                <w:color w:val="000000"/>
                <w:lang w:val="nl-NL" w:eastAsia="nl-NL"/>
              </w:rPr>
            </w:pPr>
            <w:r w:rsidRPr="00823A1C">
              <w:rPr>
                <w:rFonts w:ascii="Calibri" w:eastAsia="Times New Roman" w:hAnsi="Calibri" w:cs="Calibri"/>
                <w:color w:val="000000"/>
                <w:lang w:val="nl-NL" w:eastAsia="nl-NL"/>
              </w:rPr>
              <w:t>Buiten kantooruren en in het weekend beschikt de leverancier over een storingsdienst die direct kan ingrijpen bij een calamiteit, zoals storing of beveiligingsincident. De gemeente kan contact opnemen met de storingsdienst.</w:t>
            </w:r>
          </w:p>
        </w:tc>
      </w:tr>
      <w:tr w:rsidR="00D81A7D" w:rsidRPr="00787084" w14:paraId="1CC036AA" w14:textId="77777777" w:rsidTr="5B8C879F">
        <w:tc>
          <w:tcPr>
            <w:tcW w:w="567" w:type="dxa"/>
          </w:tcPr>
          <w:p w14:paraId="74E0B188" w14:textId="77777777" w:rsidR="00D81A7D" w:rsidRDefault="00D81A7D" w:rsidP="000B669F">
            <w:pPr>
              <w:pStyle w:val="NoSpacing"/>
              <w:numPr>
                <w:ilvl w:val="0"/>
                <w:numId w:val="3"/>
              </w:numPr>
            </w:pPr>
          </w:p>
        </w:tc>
        <w:tc>
          <w:tcPr>
            <w:tcW w:w="8647" w:type="dxa"/>
          </w:tcPr>
          <w:p w14:paraId="5A99825E" w14:textId="77777777" w:rsidR="00D81A7D" w:rsidRPr="00823A1C" w:rsidRDefault="00D81A7D" w:rsidP="00D81A7D">
            <w:pPr>
              <w:rPr>
                <w:rFonts w:ascii="Calibri" w:eastAsia="Times New Roman" w:hAnsi="Calibri" w:cs="Calibri"/>
                <w:color w:val="000000"/>
                <w:lang w:val="nl-NL" w:eastAsia="nl-NL"/>
              </w:rPr>
            </w:pPr>
            <w:r w:rsidRPr="00823A1C">
              <w:rPr>
                <w:rFonts w:ascii="Calibri" w:eastAsia="Times New Roman" w:hAnsi="Calibri" w:cs="Calibri"/>
                <w:color w:val="000000"/>
                <w:lang w:val="nl-NL" w:eastAsia="nl-NL"/>
              </w:rPr>
              <w:t xml:space="preserve">Op werkdagen tijdens openingstijden (op dit moment: maandag, dinsdag en vrijdag van 8.15 tot 17.15, op woensdag en donderdag van 8.15 tot 20.15) wordt de beschikbaarheid van Repro oplossing voor minimaal 99,7% per maand gegarandeerd, voor de overige uren van de werkweek en het weekend wordt dit voor minimaal 99,0% per maand gegarandeerd. Er wordt uitgegaan van een beschikbaarheid van de verbinding vanuit de gemeente van 100%, waarbij gepland onderhoud niet wordt meegenomen. </w:t>
            </w:r>
          </w:p>
          <w:p w14:paraId="6B0793DB" w14:textId="4E2B414A" w:rsidR="00D81A7D" w:rsidRPr="00823A1C" w:rsidRDefault="00D81A7D" w:rsidP="00D81A7D">
            <w:pPr>
              <w:rPr>
                <w:rFonts w:ascii="Calibri" w:eastAsia="Times New Roman" w:hAnsi="Calibri" w:cs="Calibri"/>
                <w:color w:val="000000"/>
                <w:lang w:val="nl-NL" w:eastAsia="nl-NL"/>
              </w:rPr>
            </w:pPr>
            <w:r w:rsidRPr="00823A1C">
              <w:rPr>
                <w:rFonts w:ascii="Calibri" w:eastAsia="Times New Roman" w:hAnsi="Calibri" w:cs="Calibri"/>
                <w:color w:val="000000"/>
                <w:lang w:val="nl-NL" w:eastAsia="nl-NL"/>
              </w:rPr>
              <w:t>Storingen die buiten de verantwoordelijkheid van de leverancier vallen, worden door de gemeente geregistreerd. Hierdoor is het mogelijk deze bij de berekening van de beschikbaarheid buiten beschouwing te laten.</w:t>
            </w:r>
          </w:p>
        </w:tc>
      </w:tr>
      <w:tr w:rsidR="00D81A7D" w:rsidRPr="00787084" w14:paraId="48FAC53F" w14:textId="77777777" w:rsidTr="5B8C879F">
        <w:tc>
          <w:tcPr>
            <w:tcW w:w="567" w:type="dxa"/>
          </w:tcPr>
          <w:p w14:paraId="2958E822" w14:textId="77777777" w:rsidR="00D81A7D" w:rsidRDefault="00D81A7D" w:rsidP="000B669F">
            <w:pPr>
              <w:pStyle w:val="NoSpacing"/>
              <w:numPr>
                <w:ilvl w:val="0"/>
                <w:numId w:val="3"/>
              </w:numPr>
            </w:pPr>
          </w:p>
        </w:tc>
        <w:tc>
          <w:tcPr>
            <w:tcW w:w="8647" w:type="dxa"/>
          </w:tcPr>
          <w:p w14:paraId="52CE21FD" w14:textId="7F86DD6E" w:rsidR="00D81A7D" w:rsidRPr="00823A1C" w:rsidRDefault="00D81A7D" w:rsidP="00D81A7D">
            <w:pPr>
              <w:rPr>
                <w:rFonts w:ascii="Calibri" w:eastAsia="Times New Roman" w:hAnsi="Calibri" w:cs="Calibri"/>
                <w:color w:val="000000"/>
                <w:lang w:val="nl-NL" w:eastAsia="nl-NL"/>
              </w:rPr>
            </w:pPr>
            <w:r w:rsidRPr="00823A1C">
              <w:rPr>
                <w:rFonts w:ascii="Calibri" w:eastAsia="Times New Roman" w:hAnsi="Calibri" w:cs="Calibri"/>
                <w:color w:val="000000"/>
                <w:lang w:val="nl-NL" w:eastAsia="nl-NL"/>
              </w:rPr>
              <w:t>Repro oplossing biedt de mogelijkheid om gebruikers te autoriseren voor specifieke locaties</w:t>
            </w:r>
          </w:p>
        </w:tc>
      </w:tr>
      <w:tr w:rsidR="00D81A7D" w:rsidRPr="00787084" w14:paraId="0A878023" w14:textId="77777777" w:rsidTr="5B8C879F">
        <w:tc>
          <w:tcPr>
            <w:tcW w:w="567" w:type="dxa"/>
          </w:tcPr>
          <w:p w14:paraId="39FB2EDB" w14:textId="77777777" w:rsidR="00D81A7D" w:rsidRDefault="00D81A7D" w:rsidP="000B669F">
            <w:pPr>
              <w:pStyle w:val="NoSpacing"/>
              <w:numPr>
                <w:ilvl w:val="0"/>
                <w:numId w:val="3"/>
              </w:numPr>
            </w:pPr>
          </w:p>
        </w:tc>
        <w:tc>
          <w:tcPr>
            <w:tcW w:w="8647" w:type="dxa"/>
          </w:tcPr>
          <w:p w14:paraId="74415C86" w14:textId="232FFE8F" w:rsidR="00D81A7D" w:rsidRPr="00823A1C" w:rsidRDefault="00D81A7D" w:rsidP="00D81A7D">
            <w:pPr>
              <w:rPr>
                <w:rFonts w:ascii="Calibri" w:eastAsia="Times New Roman" w:hAnsi="Calibri" w:cs="Calibri"/>
                <w:color w:val="000000"/>
                <w:lang w:val="nl-NL" w:eastAsia="nl-NL"/>
              </w:rPr>
            </w:pPr>
            <w:r w:rsidRPr="00823A1C">
              <w:rPr>
                <w:rFonts w:ascii="Calibri" w:eastAsia="Times New Roman" w:hAnsi="Calibri" w:cs="Calibri"/>
                <w:color w:val="000000"/>
                <w:lang w:val="nl-NL" w:eastAsia="nl-NL"/>
              </w:rPr>
              <w:t>De bewaartermijn van een contactmoment/maken van een afspraak is 1 jaar (Selectielijst, cat. 61.3). Voor periodieke interne rapportages is de bewaartermijn 5 jaar (Selectielijst, cat. 20.1.5). Rapportages die een langere periode dan 1 jaar bestrijken, kunnen alleen met geanonimiseerde data worden opgesteld.</w:t>
            </w:r>
          </w:p>
        </w:tc>
      </w:tr>
      <w:tr w:rsidR="00D81A7D" w:rsidRPr="00787084" w14:paraId="060AADA9" w14:textId="77777777" w:rsidTr="5B8C879F">
        <w:tc>
          <w:tcPr>
            <w:tcW w:w="567" w:type="dxa"/>
          </w:tcPr>
          <w:p w14:paraId="2DB9FEF3" w14:textId="77777777" w:rsidR="00D81A7D" w:rsidRDefault="00D81A7D" w:rsidP="000B669F">
            <w:pPr>
              <w:pStyle w:val="NoSpacing"/>
              <w:numPr>
                <w:ilvl w:val="0"/>
                <w:numId w:val="3"/>
              </w:numPr>
            </w:pPr>
          </w:p>
        </w:tc>
        <w:tc>
          <w:tcPr>
            <w:tcW w:w="8647" w:type="dxa"/>
          </w:tcPr>
          <w:p w14:paraId="53768CF6" w14:textId="47902775" w:rsidR="00D81A7D" w:rsidRPr="00823A1C" w:rsidRDefault="00D81A7D" w:rsidP="00D81A7D">
            <w:pPr>
              <w:rPr>
                <w:rFonts w:ascii="Calibri" w:eastAsia="Times New Roman" w:hAnsi="Calibri" w:cs="Calibri"/>
                <w:color w:val="000000"/>
                <w:lang w:val="nl-NL" w:eastAsia="nl-NL"/>
              </w:rPr>
            </w:pPr>
            <w:r w:rsidRPr="00823A1C">
              <w:rPr>
                <w:rFonts w:ascii="Calibri" w:eastAsia="Times New Roman" w:hAnsi="Calibri" w:cs="Calibri"/>
                <w:color w:val="000000"/>
                <w:lang w:val="nl-NL" w:eastAsia="nl-NL"/>
              </w:rPr>
              <w:t xml:space="preserve">Autorisatie is mogelijk op rapporten en het </w:t>
            </w:r>
            <w:proofErr w:type="spellStart"/>
            <w:r w:rsidRPr="00823A1C">
              <w:rPr>
                <w:rFonts w:ascii="Calibri" w:eastAsia="Times New Roman" w:hAnsi="Calibri" w:cs="Calibri"/>
                <w:color w:val="000000"/>
                <w:lang w:val="nl-NL" w:eastAsia="nl-NL"/>
              </w:rPr>
              <w:t>realtime</w:t>
            </w:r>
            <w:proofErr w:type="spellEnd"/>
            <w:r w:rsidRPr="00823A1C">
              <w:rPr>
                <w:rFonts w:ascii="Calibri" w:eastAsia="Times New Roman" w:hAnsi="Calibri" w:cs="Calibri"/>
                <w:color w:val="000000"/>
                <w:lang w:val="nl-NL" w:eastAsia="nl-NL"/>
              </w:rPr>
              <w:t xml:space="preserve"> dashboard in</w:t>
            </w:r>
            <w:r w:rsidR="001C1FAC" w:rsidRPr="00823A1C">
              <w:rPr>
                <w:rFonts w:ascii="Calibri" w:eastAsia="Times New Roman" w:hAnsi="Calibri" w:cs="Calibri"/>
                <w:color w:val="000000"/>
                <w:lang w:val="nl-NL" w:eastAsia="nl-NL"/>
              </w:rPr>
              <w:t xml:space="preserve"> de</w:t>
            </w:r>
            <w:r w:rsidRPr="00823A1C">
              <w:rPr>
                <w:rFonts w:ascii="Calibri" w:eastAsia="Times New Roman" w:hAnsi="Calibri" w:cs="Calibri"/>
                <w:color w:val="000000"/>
                <w:lang w:val="nl-NL" w:eastAsia="nl-NL"/>
              </w:rPr>
              <w:t xml:space="preserve"> Repro oplossing. Daarmee kan de gemeente zelf bepalen wie toegang heeft tot de rapporten en het dashboard.</w:t>
            </w:r>
          </w:p>
        </w:tc>
      </w:tr>
      <w:tr w:rsidR="00D81A7D" w:rsidRPr="00787084" w14:paraId="3DD9F0D1" w14:textId="77777777" w:rsidTr="5B8C879F">
        <w:tc>
          <w:tcPr>
            <w:tcW w:w="567" w:type="dxa"/>
          </w:tcPr>
          <w:p w14:paraId="07C4DB74" w14:textId="77777777" w:rsidR="00D81A7D" w:rsidRDefault="00D81A7D" w:rsidP="000B669F">
            <w:pPr>
              <w:pStyle w:val="NoSpacing"/>
              <w:numPr>
                <w:ilvl w:val="0"/>
                <w:numId w:val="3"/>
              </w:numPr>
            </w:pPr>
          </w:p>
        </w:tc>
        <w:tc>
          <w:tcPr>
            <w:tcW w:w="8647" w:type="dxa"/>
          </w:tcPr>
          <w:p w14:paraId="26239362" w14:textId="534F5D41" w:rsidR="00D81A7D" w:rsidRPr="00823A1C" w:rsidRDefault="00D81A7D" w:rsidP="00D81A7D">
            <w:pPr>
              <w:rPr>
                <w:rFonts w:ascii="Calibri" w:eastAsia="Times New Roman" w:hAnsi="Calibri" w:cs="Calibri"/>
                <w:color w:val="000000"/>
                <w:lang w:val="nl-NL" w:eastAsia="nl-NL"/>
              </w:rPr>
            </w:pPr>
            <w:r w:rsidRPr="00823A1C">
              <w:rPr>
                <w:rFonts w:ascii="Calibri" w:eastAsia="Times New Roman" w:hAnsi="Calibri" w:cs="Calibri"/>
                <w:color w:val="000000"/>
                <w:lang w:val="nl-NL" w:eastAsia="nl-NL"/>
              </w:rPr>
              <w:t>De volledige systeemdocumentatie, handleidingen voor gebruikers en functioneel beheerders moeten voorafgaand aan de implementatie in het Nederlands worden aangeleverd</w:t>
            </w:r>
            <w:r w:rsidR="009B105C">
              <w:rPr>
                <w:rFonts w:ascii="Calibri" w:eastAsia="Times New Roman" w:hAnsi="Calibri" w:cs="Calibri"/>
                <w:color w:val="000000"/>
                <w:lang w:val="nl-NL" w:eastAsia="nl-NL"/>
              </w:rPr>
              <w:t>.</w:t>
            </w:r>
          </w:p>
        </w:tc>
      </w:tr>
      <w:tr w:rsidR="000B669F" w:rsidRPr="003742AF" w14:paraId="053DEA9F" w14:textId="77777777" w:rsidTr="5B8C879F">
        <w:tc>
          <w:tcPr>
            <w:tcW w:w="567" w:type="dxa"/>
            <w:shd w:val="clear" w:color="auto" w:fill="E2EFD9" w:themeFill="accent6" w:themeFillTint="33"/>
          </w:tcPr>
          <w:p w14:paraId="43841700" w14:textId="4BAA7DBD" w:rsidR="000B669F" w:rsidRDefault="000B669F" w:rsidP="000B669F">
            <w:pPr>
              <w:pStyle w:val="NoSpacing"/>
            </w:pPr>
            <w:r>
              <w:t>Nr.</w:t>
            </w:r>
          </w:p>
        </w:tc>
        <w:tc>
          <w:tcPr>
            <w:tcW w:w="8647" w:type="dxa"/>
            <w:shd w:val="clear" w:color="auto" w:fill="E2EFD9" w:themeFill="accent6" w:themeFillTint="33"/>
          </w:tcPr>
          <w:p w14:paraId="3D732421" w14:textId="66A6968C" w:rsidR="000B669F" w:rsidRDefault="000B669F" w:rsidP="000B669F">
            <w:pPr>
              <w:pStyle w:val="NoSpacing"/>
            </w:pPr>
            <w:r w:rsidRPr="0D786283">
              <w:rPr>
                <w:lang w:val="en-US"/>
              </w:rPr>
              <w:t>Omschrijving</w:t>
            </w:r>
          </w:p>
        </w:tc>
      </w:tr>
      <w:tr w:rsidR="000B669F" w:rsidRPr="003742AF" w14:paraId="0DE957F1" w14:textId="77777777" w:rsidTr="5B8C879F">
        <w:tc>
          <w:tcPr>
            <w:tcW w:w="9214" w:type="dxa"/>
            <w:gridSpan w:val="2"/>
            <w:shd w:val="clear" w:color="auto" w:fill="FFE599" w:themeFill="accent4" w:themeFillTint="66"/>
          </w:tcPr>
          <w:p w14:paraId="4C705E95" w14:textId="7A23D2A8" w:rsidR="000B669F" w:rsidRDefault="000B669F" w:rsidP="000B669F">
            <w:pPr>
              <w:pStyle w:val="NoSpacing"/>
            </w:pPr>
            <w:r w:rsidRPr="44F89E54">
              <w:rPr>
                <w:lang w:val="en-US"/>
              </w:rPr>
              <w:t xml:space="preserve">Levering en </w:t>
            </w:r>
            <w:proofErr w:type="spellStart"/>
            <w:r w:rsidR="000B139B" w:rsidRPr="44F89E54">
              <w:rPr>
                <w:lang w:val="en-US"/>
              </w:rPr>
              <w:t>Logistiek</w:t>
            </w:r>
            <w:proofErr w:type="spellEnd"/>
          </w:p>
        </w:tc>
      </w:tr>
      <w:tr w:rsidR="000B669F" w:rsidRPr="00787084" w14:paraId="2145E5BE" w14:textId="77777777" w:rsidTr="5B8C879F">
        <w:tc>
          <w:tcPr>
            <w:tcW w:w="567" w:type="dxa"/>
          </w:tcPr>
          <w:p w14:paraId="30EFEF29" w14:textId="77777777" w:rsidR="000B669F" w:rsidRDefault="000B669F" w:rsidP="000B139B">
            <w:pPr>
              <w:pStyle w:val="NoSpacing"/>
              <w:numPr>
                <w:ilvl w:val="0"/>
                <w:numId w:val="3"/>
              </w:numPr>
            </w:pPr>
          </w:p>
        </w:tc>
        <w:tc>
          <w:tcPr>
            <w:tcW w:w="8647" w:type="dxa"/>
          </w:tcPr>
          <w:p w14:paraId="0A58FF85" w14:textId="6EA698DA" w:rsidR="000B139B" w:rsidRDefault="000B139B" w:rsidP="000B139B">
            <w:pPr>
              <w:pStyle w:val="NoSpacing"/>
            </w:pPr>
            <w:r w:rsidRPr="00787084">
              <w:t xml:space="preserve">Tijdens het halen en leveren laat de opdrachtnemer de bestellingen nooit onbeheerd in de  </w:t>
            </w:r>
          </w:p>
          <w:p w14:paraId="7FB6C238" w14:textId="501CAB67" w:rsidR="000B669F" w:rsidRDefault="000B139B" w:rsidP="000B139B">
            <w:pPr>
              <w:pStyle w:val="NoSpacing"/>
            </w:pPr>
            <w:r w:rsidRPr="00787084">
              <w:t>openbare ruimte of op de openbare weg achter</w:t>
            </w:r>
          </w:p>
        </w:tc>
      </w:tr>
      <w:tr w:rsidR="000B669F" w:rsidRPr="00787084" w14:paraId="3AB071B1" w14:textId="77777777" w:rsidTr="5B8C879F">
        <w:tc>
          <w:tcPr>
            <w:tcW w:w="567" w:type="dxa"/>
          </w:tcPr>
          <w:p w14:paraId="118B6632" w14:textId="77777777" w:rsidR="000B669F" w:rsidRDefault="000B669F" w:rsidP="000B139B">
            <w:pPr>
              <w:pStyle w:val="NoSpacing"/>
              <w:numPr>
                <w:ilvl w:val="0"/>
                <w:numId w:val="3"/>
              </w:numPr>
            </w:pPr>
          </w:p>
        </w:tc>
        <w:tc>
          <w:tcPr>
            <w:tcW w:w="8647" w:type="dxa"/>
          </w:tcPr>
          <w:p w14:paraId="56449E41" w14:textId="5F371B01" w:rsidR="000B139B" w:rsidRDefault="000B139B" w:rsidP="000B139B">
            <w:pPr>
              <w:pStyle w:val="NoSpacing"/>
            </w:pPr>
            <w:r w:rsidRPr="00787084">
              <w:t xml:space="preserve">Opdrachtnemer verzorgt twee haal-/levermomenten (ritten) per werkdag op de  </w:t>
            </w:r>
          </w:p>
          <w:p w14:paraId="217818BA" w14:textId="1B4514ED" w:rsidR="000B139B" w:rsidRDefault="000B139B" w:rsidP="000B139B">
            <w:pPr>
              <w:pStyle w:val="NoSpacing"/>
            </w:pPr>
            <w:r w:rsidRPr="00787084">
              <w:t xml:space="preserve">onderstaande locatie. </w:t>
            </w:r>
            <w:r w:rsidR="00FC0DDA" w:rsidRPr="00787084">
              <w:t xml:space="preserve">De haallocatie is op het Stadskantoor (Wolvenhoek 1,’s-Hertogenbosch). </w:t>
            </w:r>
            <w:r w:rsidR="008A6A75" w:rsidRPr="00787084">
              <w:t xml:space="preserve">De brenglocatie is bijna altijd op het Stadskantoor (Wolvenhoek 1, ’s-Hertogenbosch). </w:t>
            </w:r>
            <w:r w:rsidR="00A24C66" w:rsidRPr="00787084">
              <w:t xml:space="preserve">Bij uitzondering betreft de brenglocatie een andere gemeentelijke locatie die door Opdrachtgever is opgegeven, zoals: </w:t>
            </w:r>
          </w:p>
          <w:p w14:paraId="315B47A3" w14:textId="3FB583F9" w:rsidR="000B669F" w:rsidRPr="00E06DAE" w:rsidRDefault="000B139B" w:rsidP="000B139B">
            <w:pPr>
              <w:pStyle w:val="NoSpacing"/>
            </w:pPr>
            <w:r w:rsidRPr="00E06DAE">
              <w:t xml:space="preserve">- </w:t>
            </w:r>
            <w:r w:rsidR="008A6A75">
              <w:t xml:space="preserve">Stadhuis, Markt 1. </w:t>
            </w:r>
          </w:p>
          <w:p w14:paraId="20E458B8" w14:textId="478A2832" w:rsidR="00E06DAE" w:rsidRDefault="00E06DAE" w:rsidP="000B139B">
            <w:pPr>
              <w:pStyle w:val="NoSpacing"/>
            </w:pPr>
            <w:r w:rsidRPr="00787084">
              <w:t>- Stadsarchief, Bloemenkamp 50</w:t>
            </w:r>
          </w:p>
          <w:p w14:paraId="425A6B5B" w14:textId="77777777" w:rsidR="00E06DAE" w:rsidRDefault="00E06DAE" w:rsidP="000B139B">
            <w:pPr>
              <w:pStyle w:val="NoSpacing"/>
            </w:pPr>
            <w:r w:rsidRPr="00992DE2">
              <w:t xml:space="preserve">- Weener XL, </w:t>
            </w:r>
            <w:r w:rsidR="00B8081B" w:rsidRPr="00992DE2">
              <w:t>Oude Vlijmenseweg 200</w:t>
            </w:r>
          </w:p>
          <w:p w14:paraId="51A6FDCE" w14:textId="4755E1FB" w:rsidR="00B8081B" w:rsidRDefault="00B8081B" w:rsidP="000B139B">
            <w:pPr>
              <w:pStyle w:val="NoSpacing"/>
            </w:pPr>
            <w:r w:rsidRPr="00787084">
              <w:t xml:space="preserve">- Bouwhistorie, </w:t>
            </w:r>
            <w:proofErr w:type="spellStart"/>
            <w:r w:rsidRPr="00787084">
              <w:t>Bet</w:t>
            </w:r>
            <w:r w:rsidR="00E015A0" w:rsidRPr="00787084">
              <w:t>haniestraat</w:t>
            </w:r>
            <w:proofErr w:type="spellEnd"/>
            <w:r w:rsidR="00E015A0" w:rsidRPr="00787084">
              <w:t xml:space="preserve"> 4</w:t>
            </w:r>
            <w:r w:rsidR="008A6A75" w:rsidRPr="00787084">
              <w:t>D</w:t>
            </w:r>
          </w:p>
          <w:p w14:paraId="2BDC3A2C" w14:textId="317F5A92" w:rsidR="000B669F" w:rsidRDefault="00FC0DDA" w:rsidP="000B139B">
            <w:pPr>
              <w:pStyle w:val="NoSpacing"/>
            </w:pPr>
            <w:r w:rsidRPr="00787084">
              <w:t xml:space="preserve">- Afvalstoffendienst, </w:t>
            </w:r>
            <w:proofErr w:type="spellStart"/>
            <w:r w:rsidRPr="00787084">
              <w:t>Titantiumlaan</w:t>
            </w:r>
            <w:proofErr w:type="spellEnd"/>
            <w:r w:rsidRPr="00787084">
              <w:t xml:space="preserve"> 1</w:t>
            </w:r>
          </w:p>
        </w:tc>
      </w:tr>
      <w:tr w:rsidR="000B669F" w:rsidRPr="00787084" w14:paraId="4F61D5A7" w14:textId="77777777" w:rsidTr="5B8C879F">
        <w:tc>
          <w:tcPr>
            <w:tcW w:w="567" w:type="dxa"/>
          </w:tcPr>
          <w:p w14:paraId="1E0666A0" w14:textId="77777777" w:rsidR="000B669F" w:rsidRDefault="000B669F" w:rsidP="000B139B">
            <w:pPr>
              <w:pStyle w:val="NoSpacing"/>
              <w:numPr>
                <w:ilvl w:val="0"/>
                <w:numId w:val="3"/>
              </w:numPr>
            </w:pPr>
          </w:p>
        </w:tc>
        <w:tc>
          <w:tcPr>
            <w:tcW w:w="8647" w:type="dxa"/>
          </w:tcPr>
          <w:p w14:paraId="5401C4EE" w14:textId="77777777" w:rsidR="000B139B" w:rsidRDefault="000B139B" w:rsidP="000B139B">
            <w:pPr>
              <w:pStyle w:val="NoSpacing"/>
            </w:pPr>
            <w:r w:rsidRPr="00787084">
              <w:t xml:space="preserve">Opdrachtgever dient de mogelijkheid te hebben om het aantal haal-/levermomenten (ritten)  </w:t>
            </w:r>
          </w:p>
          <w:p w14:paraId="769BBB00" w14:textId="62ECB6BA" w:rsidR="000B669F" w:rsidRPr="00992DE2" w:rsidRDefault="000B139B" w:rsidP="000B139B">
            <w:pPr>
              <w:pStyle w:val="NoSpacing"/>
            </w:pPr>
            <w:r w:rsidRPr="00787084">
              <w:t xml:space="preserve">per werkdag tijdens de looptijd de overeenkomst te wijzigen. Dit gebeurt in overleg met de  opdrachtnemer.  </w:t>
            </w:r>
          </w:p>
        </w:tc>
      </w:tr>
      <w:tr w:rsidR="000B669F" w:rsidRPr="000B669F" w14:paraId="75B98667" w14:textId="77777777" w:rsidTr="5B8C879F">
        <w:tc>
          <w:tcPr>
            <w:tcW w:w="567" w:type="dxa"/>
          </w:tcPr>
          <w:p w14:paraId="774E3BCF" w14:textId="77777777" w:rsidR="000B669F" w:rsidRDefault="000B669F" w:rsidP="000B139B">
            <w:pPr>
              <w:pStyle w:val="NoSpacing"/>
              <w:numPr>
                <w:ilvl w:val="0"/>
                <w:numId w:val="3"/>
              </w:numPr>
            </w:pPr>
          </w:p>
        </w:tc>
        <w:tc>
          <w:tcPr>
            <w:tcW w:w="8647" w:type="dxa"/>
          </w:tcPr>
          <w:p w14:paraId="7266D734" w14:textId="77777777" w:rsidR="000B139B" w:rsidRDefault="000B139B" w:rsidP="000B139B">
            <w:pPr>
              <w:pStyle w:val="NoSpacing"/>
            </w:pPr>
            <w:r w:rsidRPr="00787084">
              <w:t xml:space="preserve">Indien locatie(s) gaan wijzigen, gaat opdrachtnemer akkoord met een eventuele aanpassing  </w:t>
            </w:r>
          </w:p>
          <w:p w14:paraId="0F5973BB" w14:textId="6E5AE27E" w:rsidR="000B669F" w:rsidRDefault="000B139B" w:rsidP="000B139B">
            <w:pPr>
              <w:pStyle w:val="NoSpacing"/>
            </w:pPr>
            <w:r w:rsidRPr="0D786283">
              <w:rPr>
                <w:lang w:val="en-US"/>
              </w:rPr>
              <w:t xml:space="preserve">van de </w:t>
            </w:r>
            <w:proofErr w:type="spellStart"/>
            <w:r w:rsidRPr="0D786283">
              <w:rPr>
                <w:lang w:val="en-US"/>
              </w:rPr>
              <w:t>locaties</w:t>
            </w:r>
            <w:proofErr w:type="spellEnd"/>
            <w:r w:rsidRPr="0D786283">
              <w:rPr>
                <w:lang w:val="en-US"/>
              </w:rPr>
              <w:t xml:space="preserve">.  </w:t>
            </w:r>
          </w:p>
        </w:tc>
      </w:tr>
      <w:tr w:rsidR="000B669F" w:rsidRPr="00787084" w14:paraId="5988959D" w14:textId="77777777" w:rsidTr="5B8C879F">
        <w:tc>
          <w:tcPr>
            <w:tcW w:w="567" w:type="dxa"/>
          </w:tcPr>
          <w:p w14:paraId="69660378" w14:textId="77777777" w:rsidR="000B669F" w:rsidRDefault="000B669F" w:rsidP="000B139B">
            <w:pPr>
              <w:pStyle w:val="NoSpacing"/>
              <w:numPr>
                <w:ilvl w:val="0"/>
                <w:numId w:val="3"/>
              </w:numPr>
            </w:pPr>
          </w:p>
        </w:tc>
        <w:tc>
          <w:tcPr>
            <w:tcW w:w="8647" w:type="dxa"/>
          </w:tcPr>
          <w:p w14:paraId="1382679C" w14:textId="77777777" w:rsidR="000B139B" w:rsidRDefault="000B139B" w:rsidP="000B139B">
            <w:pPr>
              <w:pStyle w:val="NoSpacing"/>
            </w:pPr>
            <w:r w:rsidRPr="00787084">
              <w:t xml:space="preserve">Het eerste haal-/levermoment vindt op locatie (zie eis 2 van levering en logistiek) 9:00 uur  </w:t>
            </w:r>
          </w:p>
          <w:p w14:paraId="099FFBB9" w14:textId="0CCD8F43" w:rsidR="000B669F" w:rsidRPr="00992DE2" w:rsidRDefault="000B139B" w:rsidP="000B139B">
            <w:pPr>
              <w:pStyle w:val="NoSpacing"/>
            </w:pPr>
            <w:r w:rsidRPr="00787084">
              <w:t xml:space="preserve">en het tweede haal-/levermoment vindt op locatie plaats om 15:00 uur. Indien er geen  bestellingen zijn om op te halen/leveren, hoeft de opdrachtnemer geen rit te verzorgen.  </w:t>
            </w:r>
          </w:p>
        </w:tc>
      </w:tr>
      <w:tr w:rsidR="000B669F" w:rsidRPr="00787084" w14:paraId="49909D98" w14:textId="77777777" w:rsidTr="5B8C879F">
        <w:tc>
          <w:tcPr>
            <w:tcW w:w="567" w:type="dxa"/>
          </w:tcPr>
          <w:p w14:paraId="67E084B8" w14:textId="77777777" w:rsidR="000B669F" w:rsidRDefault="000B669F" w:rsidP="000B139B">
            <w:pPr>
              <w:pStyle w:val="NoSpacing"/>
              <w:numPr>
                <w:ilvl w:val="0"/>
                <w:numId w:val="3"/>
              </w:numPr>
            </w:pPr>
          </w:p>
        </w:tc>
        <w:tc>
          <w:tcPr>
            <w:tcW w:w="8647" w:type="dxa"/>
          </w:tcPr>
          <w:p w14:paraId="1E112440" w14:textId="77777777" w:rsidR="000B139B" w:rsidRDefault="000B139B" w:rsidP="000B139B">
            <w:pPr>
              <w:pStyle w:val="NoSpacing"/>
            </w:pPr>
            <w:r w:rsidRPr="00787084">
              <w:t xml:space="preserve">Indien bestellingen van reprowerkzaamheden niet digitaal kunnen worden toegezonden,  </w:t>
            </w:r>
          </w:p>
          <w:p w14:paraId="2B507B22" w14:textId="12A85D3B" w:rsidR="000B669F" w:rsidRPr="00992DE2" w:rsidRDefault="000B139B" w:rsidP="000B139B">
            <w:pPr>
              <w:pStyle w:val="NoSpacing"/>
            </w:pPr>
            <w:r w:rsidRPr="00787084">
              <w:t xml:space="preserve">worden deze opgehaald op de locatie die de besteller heeft geselecteerd.  </w:t>
            </w:r>
          </w:p>
        </w:tc>
      </w:tr>
      <w:tr w:rsidR="000B669F" w:rsidRPr="000B669F" w14:paraId="4D029FD3" w14:textId="77777777" w:rsidTr="5B8C879F">
        <w:tc>
          <w:tcPr>
            <w:tcW w:w="567" w:type="dxa"/>
          </w:tcPr>
          <w:p w14:paraId="4BFAACAE" w14:textId="77777777" w:rsidR="000B669F" w:rsidRDefault="000B669F" w:rsidP="000B139B">
            <w:pPr>
              <w:pStyle w:val="NoSpacing"/>
              <w:numPr>
                <w:ilvl w:val="0"/>
                <w:numId w:val="3"/>
              </w:numPr>
            </w:pPr>
          </w:p>
        </w:tc>
        <w:tc>
          <w:tcPr>
            <w:tcW w:w="8647" w:type="dxa"/>
          </w:tcPr>
          <w:p w14:paraId="4624B591" w14:textId="77777777" w:rsidR="000B139B" w:rsidRDefault="000B139B" w:rsidP="000B139B">
            <w:pPr>
              <w:pStyle w:val="NoSpacing"/>
            </w:pPr>
            <w:r w:rsidRPr="00787084">
              <w:t xml:space="preserve">Te leveren reproductiewerk wordt voldoende beschermd verpakt tegen vocht, vallen en  </w:t>
            </w:r>
          </w:p>
          <w:p w14:paraId="6ABF6E98" w14:textId="0956536C" w:rsidR="000B669F" w:rsidRDefault="000B139B" w:rsidP="000B139B">
            <w:pPr>
              <w:pStyle w:val="NoSpacing"/>
            </w:pPr>
            <w:r w:rsidRPr="00E06DAE">
              <w:t xml:space="preserve">stoten en in colli niet groter en zwaarder als dat volgens de </w:t>
            </w:r>
            <w:proofErr w:type="spellStart"/>
            <w:r w:rsidRPr="00E06DAE">
              <w:t>Arbo-wetgeving</w:t>
            </w:r>
            <w:proofErr w:type="spellEnd"/>
            <w:r w:rsidRPr="00E06DAE">
              <w:t xml:space="preserve"> is toegestaan  om het pakket te mogen tillen. </w:t>
            </w:r>
            <w:r w:rsidRPr="0D786283">
              <w:rPr>
                <w:lang w:val="en-US"/>
              </w:rPr>
              <w:t xml:space="preserve">De </w:t>
            </w:r>
            <w:proofErr w:type="spellStart"/>
            <w:r w:rsidRPr="0D786283">
              <w:rPr>
                <w:lang w:val="en-US"/>
              </w:rPr>
              <w:t>maten</w:t>
            </w:r>
            <w:proofErr w:type="spellEnd"/>
            <w:r w:rsidRPr="0D786283">
              <w:rPr>
                <w:lang w:val="en-US"/>
              </w:rPr>
              <w:t xml:space="preserve"> van de </w:t>
            </w:r>
            <w:proofErr w:type="spellStart"/>
            <w:r w:rsidRPr="0D786283">
              <w:rPr>
                <w:lang w:val="en-US"/>
              </w:rPr>
              <w:t>goederenlift</w:t>
            </w:r>
            <w:proofErr w:type="spellEnd"/>
            <w:r w:rsidRPr="0D786283">
              <w:rPr>
                <w:lang w:val="en-US"/>
              </w:rPr>
              <w:t xml:space="preserve"> </w:t>
            </w:r>
            <w:proofErr w:type="spellStart"/>
            <w:r w:rsidRPr="0D786283">
              <w:rPr>
                <w:lang w:val="en-US"/>
              </w:rPr>
              <w:t>zijn</w:t>
            </w:r>
            <w:proofErr w:type="spellEnd"/>
            <w:r w:rsidRPr="0D786283">
              <w:rPr>
                <w:lang w:val="en-US"/>
              </w:rPr>
              <w:t xml:space="preserve"> 100x162x180 cm (</w:t>
            </w:r>
            <w:proofErr w:type="spellStart"/>
            <w:r w:rsidRPr="0D786283">
              <w:rPr>
                <w:lang w:val="en-US"/>
              </w:rPr>
              <w:t>bxdxh</w:t>
            </w:r>
            <w:proofErr w:type="spellEnd"/>
            <w:r w:rsidRPr="0D786283">
              <w:rPr>
                <w:lang w:val="en-US"/>
              </w:rPr>
              <w:t xml:space="preserve">)  </w:t>
            </w:r>
          </w:p>
        </w:tc>
      </w:tr>
      <w:tr w:rsidR="000B669F" w:rsidRPr="00787084" w14:paraId="147B8EC5" w14:textId="77777777" w:rsidTr="5B8C879F">
        <w:tc>
          <w:tcPr>
            <w:tcW w:w="567" w:type="dxa"/>
          </w:tcPr>
          <w:p w14:paraId="78BA3CFD" w14:textId="77777777" w:rsidR="000B669F" w:rsidRDefault="000B669F" w:rsidP="000B139B">
            <w:pPr>
              <w:pStyle w:val="NoSpacing"/>
              <w:numPr>
                <w:ilvl w:val="0"/>
                <w:numId w:val="3"/>
              </w:numPr>
            </w:pPr>
          </w:p>
        </w:tc>
        <w:tc>
          <w:tcPr>
            <w:tcW w:w="8647" w:type="dxa"/>
          </w:tcPr>
          <w:p w14:paraId="43AA8F3E" w14:textId="19EF52B9" w:rsidR="000B139B" w:rsidRDefault="000B139B" w:rsidP="000B139B">
            <w:pPr>
              <w:pStyle w:val="NoSpacing"/>
            </w:pPr>
            <w:r w:rsidRPr="00787084">
              <w:t xml:space="preserve">Iedere bestelling is verpakt in een gesloten milieuvriendelijke omverpakking die is voorzien  </w:t>
            </w:r>
          </w:p>
          <w:p w14:paraId="01460948" w14:textId="77777777" w:rsidR="000B139B" w:rsidRDefault="000B139B" w:rsidP="000B139B">
            <w:pPr>
              <w:pStyle w:val="NoSpacing"/>
            </w:pPr>
            <w:r w:rsidRPr="00787084">
              <w:t xml:space="preserve">van een adresetiket met minimaal de volgende gegevens:  </w:t>
            </w:r>
          </w:p>
          <w:p w14:paraId="76DEB4C4" w14:textId="77777777" w:rsidR="000B139B" w:rsidRDefault="000B139B" w:rsidP="000B139B">
            <w:pPr>
              <w:pStyle w:val="NoSpacing"/>
            </w:pPr>
            <w:r w:rsidRPr="00787084">
              <w:t xml:space="preserve">- </w:t>
            </w:r>
            <w:r>
              <w:tab/>
            </w:r>
            <w:r w:rsidRPr="00787084">
              <w:t xml:space="preserve">Naam organisatieonderdeel en afdeling/contactpersoon/besteller,  </w:t>
            </w:r>
          </w:p>
          <w:p w14:paraId="58C9CA73" w14:textId="77777777" w:rsidR="000B139B" w:rsidRDefault="000B139B" w:rsidP="000B139B">
            <w:pPr>
              <w:pStyle w:val="NoSpacing"/>
            </w:pPr>
            <w:r w:rsidRPr="00787084">
              <w:t xml:space="preserve">- </w:t>
            </w:r>
            <w:r>
              <w:tab/>
            </w:r>
            <w:r w:rsidRPr="00787084">
              <w:t xml:space="preserve">Naam gebouw, denk bijvoorbeeld aan stadskantoor, stadhuis etc.;   </w:t>
            </w:r>
          </w:p>
          <w:p w14:paraId="50687DE9" w14:textId="77777777" w:rsidR="000B139B" w:rsidRDefault="000B139B" w:rsidP="000B139B">
            <w:pPr>
              <w:pStyle w:val="NoSpacing"/>
            </w:pPr>
            <w:r w:rsidRPr="00787084">
              <w:t xml:space="preserve">- </w:t>
            </w:r>
            <w:r>
              <w:tab/>
            </w:r>
            <w:r w:rsidRPr="00787084">
              <w:t xml:space="preserve">Bezorgadres;  </w:t>
            </w:r>
          </w:p>
          <w:p w14:paraId="1BC29FDC" w14:textId="53B32F35" w:rsidR="000B669F" w:rsidRDefault="000B139B" w:rsidP="000B139B">
            <w:pPr>
              <w:pStyle w:val="NoSpacing"/>
            </w:pPr>
            <w:r w:rsidRPr="00787084">
              <w:t xml:space="preserve">- </w:t>
            </w:r>
            <w:r>
              <w:tab/>
            </w:r>
            <w:r w:rsidRPr="00787084">
              <w:t xml:space="preserve">Naam besteller en afdeling  </w:t>
            </w:r>
          </w:p>
        </w:tc>
      </w:tr>
      <w:tr w:rsidR="000B669F" w:rsidRPr="000B669F" w14:paraId="01AF6B31" w14:textId="77777777" w:rsidTr="5B8C879F">
        <w:tc>
          <w:tcPr>
            <w:tcW w:w="567" w:type="dxa"/>
          </w:tcPr>
          <w:p w14:paraId="6320D8DB" w14:textId="77777777" w:rsidR="000B669F" w:rsidRDefault="000B669F" w:rsidP="0086142E">
            <w:pPr>
              <w:pStyle w:val="NoSpacing"/>
              <w:numPr>
                <w:ilvl w:val="0"/>
                <w:numId w:val="3"/>
              </w:numPr>
            </w:pPr>
          </w:p>
        </w:tc>
        <w:tc>
          <w:tcPr>
            <w:tcW w:w="8647" w:type="dxa"/>
          </w:tcPr>
          <w:p w14:paraId="2025443A" w14:textId="179B8823" w:rsidR="000B139B" w:rsidRDefault="000B139B" w:rsidP="000B139B">
            <w:pPr>
              <w:pStyle w:val="NoSpacing"/>
            </w:pPr>
            <w:r w:rsidRPr="00787084">
              <w:t xml:space="preserve">Iedere bestelling is voorzien van een pakbon. Op de pakbon staan minimaal de volgende gegevens:  </w:t>
            </w:r>
          </w:p>
          <w:p w14:paraId="50B722A9" w14:textId="77777777" w:rsidR="000B139B" w:rsidRDefault="000B139B" w:rsidP="000B139B">
            <w:pPr>
              <w:pStyle w:val="NoSpacing"/>
            </w:pPr>
            <w:r w:rsidRPr="00787084">
              <w:t xml:space="preserve">- </w:t>
            </w:r>
            <w:r>
              <w:tab/>
            </w:r>
            <w:r w:rsidRPr="00787084">
              <w:t xml:space="preserve">Naam organisatieonderdeel en afdeling/contactpersoon/besteller;  </w:t>
            </w:r>
          </w:p>
          <w:p w14:paraId="1CB99313" w14:textId="77777777" w:rsidR="000B139B" w:rsidRDefault="000B139B" w:rsidP="000B139B">
            <w:pPr>
              <w:pStyle w:val="NoSpacing"/>
            </w:pPr>
            <w:r w:rsidRPr="00787084">
              <w:t xml:space="preserve">- </w:t>
            </w:r>
            <w:r>
              <w:tab/>
            </w:r>
            <w:r w:rsidRPr="00787084">
              <w:t xml:space="preserve">Naam gebouw;  </w:t>
            </w:r>
          </w:p>
          <w:p w14:paraId="164C060A" w14:textId="77777777" w:rsidR="000B139B" w:rsidRDefault="000B139B" w:rsidP="000B139B">
            <w:pPr>
              <w:pStyle w:val="NoSpacing"/>
            </w:pPr>
            <w:r w:rsidRPr="00787084">
              <w:t xml:space="preserve">- </w:t>
            </w:r>
            <w:r>
              <w:tab/>
            </w:r>
            <w:r w:rsidRPr="00787084">
              <w:t xml:space="preserve">Bezorgadres;  </w:t>
            </w:r>
          </w:p>
          <w:p w14:paraId="7D9061B4" w14:textId="77777777" w:rsidR="000B139B" w:rsidRDefault="000B139B" w:rsidP="000B139B">
            <w:pPr>
              <w:pStyle w:val="NoSpacing"/>
            </w:pPr>
            <w:r w:rsidRPr="00787084">
              <w:t xml:space="preserve">- </w:t>
            </w:r>
            <w:r>
              <w:tab/>
            </w:r>
            <w:r w:rsidRPr="00787084">
              <w:t xml:space="preserve">Afleverdatum;  </w:t>
            </w:r>
          </w:p>
          <w:p w14:paraId="27013FD0" w14:textId="77777777" w:rsidR="000B139B" w:rsidRDefault="000B139B" w:rsidP="000B139B">
            <w:pPr>
              <w:pStyle w:val="NoSpacing"/>
            </w:pPr>
            <w:r w:rsidRPr="00787084">
              <w:t xml:space="preserve">- </w:t>
            </w:r>
            <w:r>
              <w:tab/>
            </w:r>
            <w:r w:rsidRPr="00787084">
              <w:t xml:space="preserve">Naam en afdeling besteller;  </w:t>
            </w:r>
          </w:p>
          <w:p w14:paraId="3A44A2D0" w14:textId="77777777" w:rsidR="000B139B" w:rsidRDefault="000B139B" w:rsidP="000B139B">
            <w:pPr>
              <w:pStyle w:val="NoSpacing"/>
            </w:pPr>
            <w:r w:rsidRPr="00787084">
              <w:t xml:space="preserve">- </w:t>
            </w:r>
            <w:r>
              <w:tab/>
            </w:r>
            <w:r w:rsidRPr="00787084">
              <w:t xml:space="preserve">Bedrijfscode/Kostenplaats/Kostensoort/Projectnummer/Afdeling/Activiteit;  </w:t>
            </w:r>
          </w:p>
          <w:p w14:paraId="0A594284" w14:textId="7B877EF2" w:rsidR="000B139B" w:rsidRDefault="000B139B" w:rsidP="000B139B">
            <w:pPr>
              <w:pStyle w:val="NoSpacing"/>
            </w:pPr>
            <w:r w:rsidRPr="00787084">
              <w:t xml:space="preserve">-             Opdrachtgever;  </w:t>
            </w:r>
          </w:p>
          <w:p w14:paraId="1D596971" w14:textId="397D4CA9" w:rsidR="000B139B" w:rsidRDefault="000B139B" w:rsidP="000B139B">
            <w:pPr>
              <w:pStyle w:val="NoSpacing"/>
            </w:pPr>
            <w:r w:rsidRPr="00787084">
              <w:t xml:space="preserve">- </w:t>
            </w:r>
            <w:r>
              <w:tab/>
            </w:r>
            <w:r w:rsidRPr="00787084">
              <w:t xml:space="preserve">Bestelnummer opdrachtnemer;  </w:t>
            </w:r>
          </w:p>
          <w:p w14:paraId="75C4E8C0" w14:textId="1156EAF1" w:rsidR="000B139B" w:rsidRDefault="000B139B" w:rsidP="000B139B">
            <w:pPr>
              <w:pStyle w:val="NoSpacing"/>
            </w:pPr>
            <w:r w:rsidRPr="00787084">
              <w:t xml:space="preserve">- </w:t>
            </w:r>
            <w:r>
              <w:tab/>
            </w:r>
            <w:r w:rsidRPr="00787084">
              <w:t xml:space="preserve">Omschrijving geleverde producten;  </w:t>
            </w:r>
          </w:p>
          <w:p w14:paraId="7E2C39B9" w14:textId="7FB249C4" w:rsidR="000B669F" w:rsidRDefault="000B139B" w:rsidP="000B139B">
            <w:pPr>
              <w:pStyle w:val="NoSpacing"/>
              <w:rPr>
                <w:lang w:val="en-US"/>
              </w:rPr>
            </w:pPr>
            <w:r w:rsidRPr="0D786283">
              <w:rPr>
                <w:lang w:val="en-US"/>
              </w:rPr>
              <w:t xml:space="preserve">- </w:t>
            </w:r>
            <w:r>
              <w:tab/>
            </w:r>
            <w:r w:rsidRPr="0D786283">
              <w:rPr>
                <w:lang w:val="en-US"/>
              </w:rPr>
              <w:t xml:space="preserve">Aantal </w:t>
            </w:r>
            <w:proofErr w:type="spellStart"/>
            <w:r w:rsidRPr="0D786283">
              <w:rPr>
                <w:lang w:val="en-US"/>
              </w:rPr>
              <w:t>geleverde</w:t>
            </w:r>
            <w:proofErr w:type="spellEnd"/>
            <w:r w:rsidRPr="0D786283">
              <w:rPr>
                <w:lang w:val="en-US"/>
              </w:rPr>
              <w:t xml:space="preserve"> </w:t>
            </w:r>
            <w:proofErr w:type="spellStart"/>
            <w:r w:rsidRPr="0D786283">
              <w:rPr>
                <w:lang w:val="en-US"/>
              </w:rPr>
              <w:t>producten</w:t>
            </w:r>
            <w:proofErr w:type="spellEnd"/>
            <w:r w:rsidRPr="0D786283">
              <w:rPr>
                <w:lang w:val="en-US"/>
              </w:rPr>
              <w:t xml:space="preserve">.  </w:t>
            </w:r>
          </w:p>
        </w:tc>
      </w:tr>
      <w:tr w:rsidR="000B669F" w:rsidRPr="00787084" w14:paraId="4B9609EF" w14:textId="77777777" w:rsidTr="5B8C879F">
        <w:tc>
          <w:tcPr>
            <w:tcW w:w="567" w:type="dxa"/>
          </w:tcPr>
          <w:p w14:paraId="41AFE961" w14:textId="77777777" w:rsidR="000B669F" w:rsidRDefault="000B669F" w:rsidP="0086142E">
            <w:pPr>
              <w:pStyle w:val="NoSpacing"/>
              <w:numPr>
                <w:ilvl w:val="0"/>
                <w:numId w:val="3"/>
              </w:numPr>
            </w:pPr>
          </w:p>
        </w:tc>
        <w:tc>
          <w:tcPr>
            <w:tcW w:w="8647" w:type="dxa"/>
          </w:tcPr>
          <w:p w14:paraId="7CA10B14" w14:textId="7BE9918A" w:rsidR="000B139B" w:rsidRDefault="000B139B" w:rsidP="000B139B">
            <w:pPr>
              <w:pStyle w:val="NoSpacing"/>
            </w:pPr>
            <w:r w:rsidRPr="00787084">
              <w:t xml:space="preserve">Bij aflevering van een bestelling verstrekt de opdrachtnemer een (digitale) </w:t>
            </w:r>
            <w:proofErr w:type="spellStart"/>
            <w:r w:rsidRPr="00787084">
              <w:t>afleverbon</w:t>
            </w:r>
            <w:proofErr w:type="spellEnd"/>
            <w:r w:rsidRPr="00787084">
              <w:t xml:space="preserve">, die  </w:t>
            </w:r>
          </w:p>
          <w:p w14:paraId="1498F906" w14:textId="602B275D" w:rsidR="000B669F" w:rsidRPr="00992DE2" w:rsidRDefault="000B139B" w:rsidP="000B139B">
            <w:pPr>
              <w:pStyle w:val="NoSpacing"/>
            </w:pPr>
            <w:r w:rsidRPr="00787084">
              <w:t xml:space="preserve">voor ontvangst ondertekend kan worden door de persoon die de afleverlocatie bemant.  </w:t>
            </w:r>
          </w:p>
        </w:tc>
      </w:tr>
      <w:tr w:rsidR="000B669F" w:rsidRPr="00787084" w14:paraId="303F081C" w14:textId="77777777" w:rsidTr="5B8C879F">
        <w:tc>
          <w:tcPr>
            <w:tcW w:w="567" w:type="dxa"/>
          </w:tcPr>
          <w:p w14:paraId="5607FCD9" w14:textId="77777777" w:rsidR="000B669F" w:rsidRDefault="000B669F" w:rsidP="0086142E">
            <w:pPr>
              <w:pStyle w:val="NoSpacing"/>
              <w:numPr>
                <w:ilvl w:val="0"/>
                <w:numId w:val="3"/>
              </w:numPr>
            </w:pPr>
          </w:p>
        </w:tc>
        <w:tc>
          <w:tcPr>
            <w:tcW w:w="8647" w:type="dxa"/>
          </w:tcPr>
          <w:p w14:paraId="03569816" w14:textId="71008801" w:rsidR="000B139B" w:rsidRDefault="000B139B" w:rsidP="000B139B">
            <w:pPr>
              <w:pStyle w:val="NoSpacing"/>
            </w:pPr>
            <w:r w:rsidRPr="00787084">
              <w:t xml:space="preserve">Opdrachtnemer gaat ermee akkoord dat de handtekening voor ontvangst op de </w:t>
            </w:r>
            <w:proofErr w:type="spellStart"/>
            <w:r w:rsidRPr="00787084">
              <w:t>afleverbon</w:t>
            </w:r>
            <w:proofErr w:type="spellEnd"/>
            <w:r w:rsidRPr="00787084">
              <w:t xml:space="preserve">  </w:t>
            </w:r>
          </w:p>
          <w:p w14:paraId="0B7C07AC" w14:textId="161841A6" w:rsidR="000B669F" w:rsidRPr="00992DE2" w:rsidRDefault="000B139B" w:rsidP="000B139B">
            <w:pPr>
              <w:pStyle w:val="NoSpacing"/>
            </w:pPr>
            <w:r w:rsidRPr="00787084">
              <w:t>niet automatisch acceptatie van de bestelling inhoudt. De ontvanger controleert niet de  inhoud van de bestelling, maar tekent alleen voor akkoord voor ontvangst van de bestelling</w:t>
            </w:r>
          </w:p>
        </w:tc>
      </w:tr>
      <w:tr w:rsidR="000B669F" w:rsidRPr="00787084" w14:paraId="2C8FACFF" w14:textId="77777777" w:rsidTr="5B8C879F">
        <w:tc>
          <w:tcPr>
            <w:tcW w:w="567" w:type="dxa"/>
          </w:tcPr>
          <w:p w14:paraId="7D26DD9B" w14:textId="77777777" w:rsidR="000B669F" w:rsidRDefault="000B669F" w:rsidP="0086142E">
            <w:pPr>
              <w:pStyle w:val="NoSpacing"/>
              <w:numPr>
                <w:ilvl w:val="0"/>
                <w:numId w:val="3"/>
              </w:numPr>
            </w:pPr>
          </w:p>
        </w:tc>
        <w:tc>
          <w:tcPr>
            <w:tcW w:w="8647" w:type="dxa"/>
          </w:tcPr>
          <w:p w14:paraId="57106F6E" w14:textId="2ED65068" w:rsidR="000B669F" w:rsidRPr="00992DE2" w:rsidRDefault="0086142E" w:rsidP="7132D603">
            <w:pPr>
              <w:pStyle w:val="NoSpacing"/>
            </w:pPr>
            <w:r w:rsidRPr="00787084">
              <w:t xml:space="preserve">Opdrachtnemer faciliteert opslagruimte (totaal maximaal 4 pallets) voor voorgedrukt  materiaal van de gemeente ‘s-Hertogenbosch zoals briefpapier, enveloppen, kaarten </w:t>
            </w:r>
            <w:proofErr w:type="spellStart"/>
            <w:r w:rsidRPr="00787084">
              <w:t>etc</w:t>
            </w:r>
            <w:proofErr w:type="spellEnd"/>
          </w:p>
        </w:tc>
      </w:tr>
      <w:tr w:rsidR="000B669F" w:rsidRPr="00787084" w14:paraId="66843AF5" w14:textId="77777777" w:rsidTr="5B8C879F">
        <w:tc>
          <w:tcPr>
            <w:tcW w:w="567" w:type="dxa"/>
          </w:tcPr>
          <w:p w14:paraId="1EEC8AE8" w14:textId="77777777" w:rsidR="000B669F" w:rsidRDefault="000B669F" w:rsidP="0086142E">
            <w:pPr>
              <w:pStyle w:val="NoSpacing"/>
              <w:numPr>
                <w:ilvl w:val="0"/>
                <w:numId w:val="3"/>
              </w:numPr>
            </w:pPr>
          </w:p>
        </w:tc>
        <w:tc>
          <w:tcPr>
            <w:tcW w:w="8647" w:type="dxa"/>
          </w:tcPr>
          <w:p w14:paraId="4844A486" w14:textId="77777777" w:rsidR="0086142E" w:rsidRDefault="0086142E" w:rsidP="0086142E">
            <w:pPr>
              <w:pStyle w:val="NoSpacing"/>
            </w:pPr>
            <w:r w:rsidRPr="00787084">
              <w:t xml:space="preserve">Drukwerkleverancier van Opdrachtgever levert voorgedrukte huisstijlmaterialen aan bij  </w:t>
            </w:r>
          </w:p>
          <w:p w14:paraId="739998B5" w14:textId="0C688658" w:rsidR="000B669F" w:rsidRPr="00992DE2" w:rsidRDefault="0086142E" w:rsidP="0086142E">
            <w:pPr>
              <w:pStyle w:val="NoSpacing"/>
            </w:pPr>
            <w:r w:rsidRPr="00787084">
              <w:t xml:space="preserve">Opdrachtnemer. De Opdrachtnemer heeft de plicht tijdig een signaal te geven zodat  voorraad tijdig aangevuld kan worden. Bij start van het contract worden nadere afspraken  hierover gemaakt.  </w:t>
            </w:r>
          </w:p>
        </w:tc>
      </w:tr>
      <w:tr w:rsidR="000B669F" w:rsidRPr="00787084" w14:paraId="3A0C1D11" w14:textId="77777777" w:rsidTr="5B8C879F">
        <w:tc>
          <w:tcPr>
            <w:tcW w:w="567" w:type="dxa"/>
          </w:tcPr>
          <w:p w14:paraId="79D6B5B9" w14:textId="77777777" w:rsidR="000B669F" w:rsidRDefault="000B669F" w:rsidP="0086142E">
            <w:pPr>
              <w:pStyle w:val="NoSpacing"/>
              <w:numPr>
                <w:ilvl w:val="0"/>
                <w:numId w:val="3"/>
              </w:numPr>
            </w:pPr>
          </w:p>
        </w:tc>
        <w:tc>
          <w:tcPr>
            <w:tcW w:w="8647" w:type="dxa"/>
          </w:tcPr>
          <w:p w14:paraId="3D06698D" w14:textId="7F710548" w:rsidR="000B669F" w:rsidRPr="00992DE2" w:rsidRDefault="0086142E" w:rsidP="000B669F">
            <w:pPr>
              <w:pStyle w:val="NoSpacing"/>
            </w:pPr>
            <w:r w:rsidRPr="00787084">
              <w:t xml:space="preserve">Opdrachtnemer neemt niet goedgekeurde bestellingen van de opdrachtgever retour.  </w:t>
            </w:r>
          </w:p>
        </w:tc>
      </w:tr>
      <w:tr w:rsidR="000B669F" w:rsidRPr="00787084" w14:paraId="1AB9D3E1" w14:textId="77777777" w:rsidTr="5B8C879F">
        <w:tc>
          <w:tcPr>
            <w:tcW w:w="567" w:type="dxa"/>
          </w:tcPr>
          <w:p w14:paraId="7DC3DCA7" w14:textId="77777777" w:rsidR="000B669F" w:rsidRDefault="000B669F" w:rsidP="0086142E">
            <w:pPr>
              <w:pStyle w:val="NoSpacing"/>
              <w:numPr>
                <w:ilvl w:val="0"/>
                <w:numId w:val="3"/>
              </w:numPr>
            </w:pPr>
          </w:p>
        </w:tc>
        <w:tc>
          <w:tcPr>
            <w:tcW w:w="8647" w:type="dxa"/>
          </w:tcPr>
          <w:p w14:paraId="161B290E" w14:textId="77777777" w:rsidR="0086142E" w:rsidRDefault="0086142E" w:rsidP="0086142E">
            <w:pPr>
              <w:pStyle w:val="NoSpacing"/>
            </w:pPr>
            <w:r w:rsidRPr="00787084">
              <w:t xml:space="preserve">Accepteert de besteller een bestelling niet, dan ontvangt u daarover uiterlijk twee  </w:t>
            </w:r>
          </w:p>
          <w:p w14:paraId="5DF4FDCF" w14:textId="2B02C56B" w:rsidR="000B669F" w:rsidRPr="00992DE2" w:rsidRDefault="0086142E" w:rsidP="0086142E">
            <w:pPr>
              <w:pStyle w:val="NoSpacing"/>
            </w:pPr>
            <w:r w:rsidRPr="00787084">
              <w:t xml:space="preserve">werkdagen na aflevering van het pakket een melding.  </w:t>
            </w:r>
          </w:p>
        </w:tc>
      </w:tr>
      <w:tr w:rsidR="000B669F" w:rsidRPr="000B669F" w14:paraId="616D73D5" w14:textId="77777777" w:rsidTr="5B8C879F">
        <w:tc>
          <w:tcPr>
            <w:tcW w:w="567" w:type="dxa"/>
            <w:shd w:val="clear" w:color="auto" w:fill="E2EFD9" w:themeFill="accent6" w:themeFillTint="33"/>
          </w:tcPr>
          <w:p w14:paraId="660224DF" w14:textId="4BA23925" w:rsidR="000B669F" w:rsidRDefault="0086142E" w:rsidP="000B669F">
            <w:pPr>
              <w:pStyle w:val="NoSpacing"/>
            </w:pPr>
            <w:r>
              <w:t>Nr.</w:t>
            </w:r>
          </w:p>
        </w:tc>
        <w:tc>
          <w:tcPr>
            <w:tcW w:w="8647" w:type="dxa"/>
            <w:shd w:val="clear" w:color="auto" w:fill="E2EFD9" w:themeFill="accent6" w:themeFillTint="33"/>
          </w:tcPr>
          <w:p w14:paraId="7B4D5972" w14:textId="1E9AE3E6" w:rsidR="000B669F" w:rsidRDefault="0086142E" w:rsidP="000B669F">
            <w:pPr>
              <w:pStyle w:val="NoSpacing"/>
            </w:pPr>
            <w:r w:rsidRPr="0D786283">
              <w:rPr>
                <w:lang w:val="en-US"/>
              </w:rPr>
              <w:t>Omschrijving</w:t>
            </w:r>
          </w:p>
        </w:tc>
      </w:tr>
      <w:tr w:rsidR="0086142E" w:rsidRPr="000B669F" w14:paraId="730D1D68" w14:textId="77777777" w:rsidTr="5B8C879F">
        <w:tc>
          <w:tcPr>
            <w:tcW w:w="9214" w:type="dxa"/>
            <w:gridSpan w:val="2"/>
            <w:shd w:val="clear" w:color="auto" w:fill="FFE599" w:themeFill="accent4" w:themeFillTint="66"/>
          </w:tcPr>
          <w:p w14:paraId="3A308939" w14:textId="63897C4A" w:rsidR="0086142E" w:rsidRDefault="0086142E" w:rsidP="000B669F">
            <w:pPr>
              <w:pStyle w:val="NoSpacing"/>
            </w:pPr>
            <w:proofErr w:type="spellStart"/>
            <w:r w:rsidRPr="0D786283">
              <w:rPr>
                <w:lang w:val="en-US"/>
              </w:rPr>
              <w:t>Facturering</w:t>
            </w:r>
            <w:proofErr w:type="spellEnd"/>
            <w:r w:rsidRPr="0D786283">
              <w:rPr>
                <w:lang w:val="en-US"/>
              </w:rPr>
              <w:t xml:space="preserve"> en </w:t>
            </w:r>
            <w:proofErr w:type="spellStart"/>
            <w:r w:rsidRPr="0D786283">
              <w:rPr>
                <w:lang w:val="en-US"/>
              </w:rPr>
              <w:t>betaling</w:t>
            </w:r>
            <w:proofErr w:type="spellEnd"/>
          </w:p>
        </w:tc>
      </w:tr>
      <w:tr w:rsidR="000B669F" w:rsidRPr="00787084" w14:paraId="19235905" w14:textId="77777777" w:rsidTr="5B8C879F">
        <w:tc>
          <w:tcPr>
            <w:tcW w:w="567" w:type="dxa"/>
          </w:tcPr>
          <w:p w14:paraId="0BEB5C5A" w14:textId="77777777" w:rsidR="000B669F" w:rsidRDefault="000B669F" w:rsidP="0086142E">
            <w:pPr>
              <w:pStyle w:val="NoSpacing"/>
              <w:numPr>
                <w:ilvl w:val="0"/>
                <w:numId w:val="3"/>
              </w:numPr>
            </w:pPr>
          </w:p>
        </w:tc>
        <w:tc>
          <w:tcPr>
            <w:tcW w:w="8647" w:type="dxa"/>
          </w:tcPr>
          <w:p w14:paraId="5F429A39" w14:textId="56E49A75" w:rsidR="000B669F" w:rsidRPr="00992DE2" w:rsidRDefault="0086142E" w:rsidP="7132D603">
            <w:pPr>
              <w:pStyle w:val="NoSpacing"/>
            </w:pPr>
            <w:r w:rsidRPr="00787084">
              <w:t>Bij een creditfactuur vermeldt u het factuurnummer van de corresponderende debet factuur</w:t>
            </w:r>
          </w:p>
        </w:tc>
      </w:tr>
      <w:tr w:rsidR="0086142E" w:rsidRPr="00787084" w14:paraId="0E28E239" w14:textId="77777777" w:rsidTr="5B8C879F">
        <w:tc>
          <w:tcPr>
            <w:tcW w:w="567" w:type="dxa"/>
          </w:tcPr>
          <w:p w14:paraId="044E9777" w14:textId="77777777" w:rsidR="0086142E" w:rsidRDefault="0086142E" w:rsidP="0086142E">
            <w:pPr>
              <w:pStyle w:val="NoSpacing"/>
              <w:numPr>
                <w:ilvl w:val="0"/>
                <w:numId w:val="3"/>
              </w:numPr>
            </w:pPr>
          </w:p>
        </w:tc>
        <w:tc>
          <w:tcPr>
            <w:tcW w:w="8647" w:type="dxa"/>
          </w:tcPr>
          <w:p w14:paraId="5615674D" w14:textId="0D8CE5E7" w:rsidR="003B3013" w:rsidRPr="002125F1" w:rsidRDefault="00787084" w:rsidP="0086142E">
            <w:pPr>
              <w:pStyle w:val="NoSpacing"/>
            </w:pPr>
            <w:r w:rsidRPr="00787084">
              <w:t>Gemeente wil één maandfactuur waarvoor een inkooporder verster</w:t>
            </w:r>
            <w:r>
              <w:t>kt wordt. Voor specifieke opdrachten wordt een separate inkooporder verstrekt</w:t>
            </w:r>
            <w:r w:rsidR="006F40BF">
              <w:t xml:space="preserve"> en zal een separate factuur verstuurd moeten worden. </w:t>
            </w:r>
            <w:r>
              <w:t xml:space="preserve"> </w:t>
            </w:r>
            <w:r w:rsidR="003B3013" w:rsidRPr="00787084">
              <w:t xml:space="preserve"> </w:t>
            </w:r>
          </w:p>
        </w:tc>
      </w:tr>
      <w:tr w:rsidR="0086142E" w:rsidRPr="00787084" w14:paraId="0A30EA2F" w14:textId="77777777" w:rsidTr="5B8C879F">
        <w:tc>
          <w:tcPr>
            <w:tcW w:w="567" w:type="dxa"/>
          </w:tcPr>
          <w:p w14:paraId="517B51BD" w14:textId="77777777" w:rsidR="0086142E" w:rsidRDefault="0086142E" w:rsidP="00D25F3D">
            <w:pPr>
              <w:pStyle w:val="NoSpacing"/>
              <w:numPr>
                <w:ilvl w:val="0"/>
                <w:numId w:val="3"/>
              </w:numPr>
            </w:pPr>
          </w:p>
        </w:tc>
        <w:tc>
          <w:tcPr>
            <w:tcW w:w="8647" w:type="dxa"/>
          </w:tcPr>
          <w:p w14:paraId="0EC5441C" w14:textId="77777777" w:rsidR="0086142E" w:rsidRDefault="0086142E" w:rsidP="0086142E">
            <w:pPr>
              <w:pStyle w:val="NoSpacing"/>
            </w:pPr>
            <w:r w:rsidRPr="00787084">
              <w:t xml:space="preserve">Managementrapportage. Per kwartaal verstrekt de Opdrachtnemer in Excel, op basis van  </w:t>
            </w:r>
          </w:p>
          <w:p w14:paraId="40D2A5F0" w14:textId="77777777" w:rsidR="0086142E" w:rsidRDefault="0086142E" w:rsidP="0086142E">
            <w:pPr>
              <w:pStyle w:val="NoSpacing"/>
            </w:pPr>
            <w:r w:rsidRPr="00787084">
              <w:t xml:space="preserve">een database, alle bestellingen (directe kosten). In de database worden minimaal  opgenomen:  </w:t>
            </w:r>
          </w:p>
          <w:p w14:paraId="3C949447" w14:textId="2108A31F" w:rsidR="0086142E" w:rsidRDefault="0086142E" w:rsidP="0086142E">
            <w:pPr>
              <w:pStyle w:val="NoSpacing"/>
            </w:pPr>
            <w:r w:rsidRPr="00787084">
              <w:t xml:space="preserve">- </w:t>
            </w:r>
            <w:r>
              <w:tab/>
            </w:r>
            <w:r w:rsidRPr="00787084">
              <w:t xml:space="preserve">Overzicht geleverde producten (onderscheid in bulk en afroep), weggezet in                                                     aantallen en financiële waarde;   </w:t>
            </w:r>
          </w:p>
          <w:p w14:paraId="2B094D2C" w14:textId="77777777" w:rsidR="0086142E" w:rsidRDefault="0086142E" w:rsidP="0086142E">
            <w:pPr>
              <w:pStyle w:val="NoSpacing"/>
            </w:pPr>
            <w:r w:rsidRPr="00787084">
              <w:t xml:space="preserve">- </w:t>
            </w:r>
            <w:r>
              <w:tab/>
            </w:r>
            <w:r w:rsidRPr="00787084">
              <w:t xml:space="preserve">Voorraadoverzicht bulkvoorraad in opslag;   </w:t>
            </w:r>
          </w:p>
          <w:p w14:paraId="1EE2619C" w14:textId="77777777" w:rsidR="0086142E" w:rsidRDefault="0086142E" w:rsidP="0086142E">
            <w:pPr>
              <w:pStyle w:val="NoSpacing"/>
            </w:pPr>
            <w:r w:rsidRPr="00787084">
              <w:t xml:space="preserve">- </w:t>
            </w:r>
            <w:r>
              <w:tab/>
            </w:r>
            <w:r w:rsidRPr="00787084">
              <w:t xml:space="preserve">De bestellers van de geleverde producten (bulk en afroep);   </w:t>
            </w:r>
          </w:p>
          <w:p w14:paraId="6DC7623B" w14:textId="77777777" w:rsidR="0086142E" w:rsidRDefault="0086142E" w:rsidP="0086142E">
            <w:pPr>
              <w:pStyle w:val="NoSpacing"/>
            </w:pPr>
            <w:r w:rsidRPr="00787084">
              <w:t xml:space="preserve">- </w:t>
            </w:r>
            <w:r>
              <w:tab/>
            </w:r>
            <w:r w:rsidRPr="00787084">
              <w:t xml:space="preserve">Totale omzet (cumulatief per jaar);   </w:t>
            </w:r>
          </w:p>
          <w:p w14:paraId="151052FE" w14:textId="77777777" w:rsidR="0086142E" w:rsidRDefault="0086142E" w:rsidP="0086142E">
            <w:pPr>
              <w:pStyle w:val="NoSpacing"/>
            </w:pPr>
            <w:r w:rsidRPr="00787084">
              <w:t xml:space="preserve">- </w:t>
            </w:r>
            <w:r>
              <w:tab/>
            </w:r>
            <w:r w:rsidRPr="00787084">
              <w:t xml:space="preserve">Het aantal retours inclusief reden van retourneren;   </w:t>
            </w:r>
          </w:p>
          <w:p w14:paraId="2E4CA0EF" w14:textId="77777777" w:rsidR="0086142E" w:rsidRDefault="0086142E" w:rsidP="0086142E">
            <w:pPr>
              <w:pStyle w:val="NoSpacing"/>
            </w:pPr>
            <w:r w:rsidRPr="00787084">
              <w:t xml:space="preserve">- </w:t>
            </w:r>
            <w:r>
              <w:tab/>
            </w:r>
            <w:r w:rsidRPr="00787084">
              <w:t xml:space="preserve">Het aantal klachten inclusief reden van beklag;   </w:t>
            </w:r>
          </w:p>
          <w:p w14:paraId="4CC6AF50" w14:textId="77777777" w:rsidR="0086142E" w:rsidRDefault="0086142E" w:rsidP="0086142E">
            <w:pPr>
              <w:pStyle w:val="NoSpacing"/>
            </w:pPr>
            <w:r w:rsidRPr="00787084">
              <w:t xml:space="preserve">- </w:t>
            </w:r>
            <w:r>
              <w:tab/>
            </w:r>
            <w:r w:rsidRPr="00787084">
              <w:t xml:space="preserve">Doorlooptijden van de geleverde producten (bulk en afroep);   </w:t>
            </w:r>
          </w:p>
          <w:p w14:paraId="7D407CA1" w14:textId="77777777" w:rsidR="0086142E" w:rsidRDefault="0086142E" w:rsidP="0086142E">
            <w:pPr>
              <w:pStyle w:val="NoSpacing"/>
            </w:pPr>
            <w:r w:rsidRPr="00787084">
              <w:t xml:space="preserve">- </w:t>
            </w:r>
            <w:r>
              <w:tab/>
            </w:r>
            <w:r w:rsidRPr="00787084">
              <w:t xml:space="preserve">Oplostijden klachten;  </w:t>
            </w:r>
          </w:p>
          <w:p w14:paraId="2DFA3443" w14:textId="77777777" w:rsidR="0086142E" w:rsidRDefault="0086142E" w:rsidP="0086142E">
            <w:pPr>
              <w:pStyle w:val="NoSpacing"/>
            </w:pPr>
            <w:r w:rsidRPr="00787084">
              <w:t xml:space="preserve">- </w:t>
            </w:r>
            <w:r>
              <w:tab/>
            </w:r>
            <w:r w:rsidRPr="00787084">
              <w:t>Ontwikkelingen prestaties (</w:t>
            </w:r>
            <w:proofErr w:type="spellStart"/>
            <w:r w:rsidRPr="00787084">
              <w:t>KPI’s</w:t>
            </w:r>
            <w:proofErr w:type="spellEnd"/>
            <w:r w:rsidRPr="00787084">
              <w:t xml:space="preserve">, kwaliteit voldoende, eventuele knelpunten en  </w:t>
            </w:r>
          </w:p>
          <w:p w14:paraId="72B3A6E8" w14:textId="7A5BA206" w:rsidR="0086142E" w:rsidRDefault="0086142E" w:rsidP="0086142E">
            <w:pPr>
              <w:pStyle w:val="NoSpacing"/>
            </w:pPr>
            <w:r w:rsidRPr="00787084">
              <w:t xml:space="preserve">              verbeteracties);   </w:t>
            </w:r>
          </w:p>
          <w:p w14:paraId="75A8BA49" w14:textId="77777777" w:rsidR="0086142E" w:rsidRDefault="0086142E" w:rsidP="0086142E">
            <w:pPr>
              <w:pStyle w:val="NoSpacing"/>
            </w:pPr>
            <w:r w:rsidRPr="00787084">
              <w:t xml:space="preserve">- </w:t>
            </w:r>
            <w:r>
              <w:tab/>
            </w:r>
            <w:r w:rsidRPr="00787084">
              <w:t xml:space="preserve">Besteld (logo) papier en enveloppen;  </w:t>
            </w:r>
          </w:p>
          <w:p w14:paraId="64FF6A12" w14:textId="77777777" w:rsidR="0086142E" w:rsidRDefault="0086142E" w:rsidP="0086142E">
            <w:pPr>
              <w:pStyle w:val="NoSpacing"/>
            </w:pPr>
            <w:r w:rsidRPr="00787084">
              <w:t xml:space="preserve">- </w:t>
            </w:r>
            <w:r>
              <w:tab/>
            </w:r>
            <w:r w:rsidRPr="00787084">
              <w:t xml:space="preserve">Factuurnummer;  </w:t>
            </w:r>
          </w:p>
          <w:p w14:paraId="35950F94" w14:textId="77777777" w:rsidR="0086142E" w:rsidRDefault="0086142E" w:rsidP="0086142E">
            <w:pPr>
              <w:pStyle w:val="NoSpacing"/>
            </w:pPr>
            <w:r w:rsidRPr="00787084">
              <w:t xml:space="preserve">- </w:t>
            </w:r>
            <w:r>
              <w:tab/>
            </w:r>
            <w:r w:rsidRPr="00787084">
              <w:t xml:space="preserve">Sector/afdeling;  </w:t>
            </w:r>
          </w:p>
          <w:p w14:paraId="6A61D02C" w14:textId="17CA222A" w:rsidR="0086142E" w:rsidRDefault="0086142E" w:rsidP="00322E6E">
            <w:pPr>
              <w:pStyle w:val="NoSpacing"/>
            </w:pPr>
            <w:r w:rsidRPr="00787084">
              <w:t xml:space="preserve">- </w:t>
            </w:r>
            <w:r>
              <w:tab/>
            </w:r>
            <w:r w:rsidRPr="00787084">
              <w:t xml:space="preserve">Naam besteller;   </w:t>
            </w:r>
          </w:p>
          <w:p w14:paraId="700A4EBC" w14:textId="37EBC142" w:rsidR="0086142E" w:rsidRDefault="0086142E" w:rsidP="0086142E">
            <w:pPr>
              <w:pStyle w:val="NoSpacing"/>
            </w:pPr>
            <w:r w:rsidRPr="00787084">
              <w:t xml:space="preserve">- </w:t>
            </w:r>
            <w:r>
              <w:tab/>
            </w:r>
            <w:r w:rsidRPr="00787084">
              <w:t xml:space="preserve">Datum bestelling;  </w:t>
            </w:r>
          </w:p>
          <w:p w14:paraId="567B88CB" w14:textId="69DA73B0" w:rsidR="0086142E" w:rsidRDefault="0086142E" w:rsidP="0086142E">
            <w:pPr>
              <w:pStyle w:val="NoSpacing"/>
            </w:pPr>
            <w:r w:rsidRPr="00787084">
              <w:t xml:space="preserve">- </w:t>
            </w:r>
            <w:r>
              <w:tab/>
            </w:r>
            <w:r w:rsidR="00322E6E" w:rsidRPr="00787084">
              <w:t>Inkoopordernummer</w:t>
            </w:r>
            <w:r w:rsidRPr="00787084">
              <w:t xml:space="preserve">;  </w:t>
            </w:r>
          </w:p>
          <w:p w14:paraId="02FB9FDF" w14:textId="19F0D33A" w:rsidR="0086142E" w:rsidRDefault="0086142E" w:rsidP="0086142E">
            <w:pPr>
              <w:pStyle w:val="NoSpacing"/>
            </w:pPr>
            <w:r w:rsidRPr="00787084">
              <w:t xml:space="preserve">Management rapportage dient verstuurd te worden naar de contractmanager en de  bedrijfsvoering van de gemeente ’s-Hertogenbosch: martijn.verhoeven@s-hertogenbosch.nl  </w:t>
            </w:r>
          </w:p>
        </w:tc>
      </w:tr>
      <w:tr w:rsidR="0086142E" w:rsidRPr="00787084" w14:paraId="7158BEE2" w14:textId="77777777" w:rsidTr="5B8C879F">
        <w:tc>
          <w:tcPr>
            <w:tcW w:w="567" w:type="dxa"/>
          </w:tcPr>
          <w:p w14:paraId="1194BB16" w14:textId="77777777" w:rsidR="0086142E" w:rsidRDefault="0086142E" w:rsidP="00D25F3D">
            <w:pPr>
              <w:pStyle w:val="NoSpacing"/>
              <w:numPr>
                <w:ilvl w:val="0"/>
                <w:numId w:val="3"/>
              </w:numPr>
            </w:pPr>
          </w:p>
        </w:tc>
        <w:tc>
          <w:tcPr>
            <w:tcW w:w="8647" w:type="dxa"/>
          </w:tcPr>
          <w:p w14:paraId="4CC52E6C" w14:textId="77777777" w:rsidR="0086142E" w:rsidRDefault="0086142E" w:rsidP="0086142E">
            <w:pPr>
              <w:pStyle w:val="NoSpacing"/>
            </w:pPr>
            <w:r w:rsidRPr="00787084">
              <w:t xml:space="preserve">Separaat aan het insturen van de factuur wordt een factuur in een Excelformaat als bijlage  </w:t>
            </w:r>
          </w:p>
          <w:p w14:paraId="11D9F355" w14:textId="74A28251" w:rsidR="0086142E" w:rsidRPr="00787084" w:rsidRDefault="0086142E" w:rsidP="0086142E">
            <w:pPr>
              <w:pStyle w:val="NoSpacing"/>
            </w:pPr>
            <w:r w:rsidRPr="00787084">
              <w:t xml:space="preserve">per e-mail verzonden aan de </w:t>
            </w:r>
            <w:r w:rsidR="00551D2B" w:rsidRPr="00787084">
              <w:t>contract</w:t>
            </w:r>
            <w:r w:rsidR="00FE05E8" w:rsidRPr="00787084">
              <w:t xml:space="preserve">manager. Mailadres zal bij ondertekening van de overeenkomst </w:t>
            </w:r>
            <w:r w:rsidRPr="00787084">
              <w:t xml:space="preserve"> via e-mail adres: </w:t>
            </w:r>
            <w:proofErr w:type="spellStart"/>
            <w:r w:rsidRPr="00787084">
              <w:t>facturen@s</w:t>
            </w:r>
            <w:proofErr w:type="spellEnd"/>
            <w:r w:rsidRPr="00787084">
              <w:t xml:space="preserve">- hertogenbosch.nl en naar de contractmanager van de gemeente ’s-Hertogenbosch. Tevens de bijlage meesturen met de factuur zelf. Deze Excelformaat weergeeft alle afgenomen producten en diensten weer per gebruiker en afdeling.  </w:t>
            </w:r>
          </w:p>
        </w:tc>
      </w:tr>
      <w:tr w:rsidR="006465FE" w14:paraId="79C1004B" w14:textId="04D740E2" w:rsidTr="5B8C879F">
        <w:tc>
          <w:tcPr>
            <w:tcW w:w="567" w:type="dxa"/>
            <w:shd w:val="clear" w:color="auto" w:fill="E2EFD9" w:themeFill="accent6" w:themeFillTint="33"/>
          </w:tcPr>
          <w:p w14:paraId="11A172E2" w14:textId="77777777" w:rsidR="006465FE" w:rsidRDefault="006465FE" w:rsidP="006465FE">
            <w:pPr>
              <w:pStyle w:val="NoSpacing"/>
            </w:pPr>
            <w:r>
              <w:t>Nr.</w:t>
            </w:r>
          </w:p>
        </w:tc>
        <w:tc>
          <w:tcPr>
            <w:tcW w:w="8647" w:type="dxa"/>
            <w:shd w:val="clear" w:color="auto" w:fill="E2EFD9" w:themeFill="accent6" w:themeFillTint="33"/>
          </w:tcPr>
          <w:p w14:paraId="50E0C896" w14:textId="34C5E33F" w:rsidR="006465FE" w:rsidRPr="006465FE" w:rsidRDefault="006465FE" w:rsidP="006465FE">
            <w:pPr>
              <w:widowControl/>
              <w:spacing w:after="160" w:line="259" w:lineRule="auto"/>
              <w:rPr>
                <w:color w:val="C5E0B3" w:themeColor="accent6" w:themeTint="66"/>
              </w:rPr>
            </w:pPr>
            <w:r w:rsidRPr="0D786283">
              <w:t>Omschrijving</w:t>
            </w:r>
            <w:r>
              <w:t xml:space="preserve"> </w:t>
            </w:r>
          </w:p>
        </w:tc>
      </w:tr>
      <w:tr w:rsidR="006465FE" w14:paraId="22D66744" w14:textId="77777777" w:rsidTr="5B8C879F">
        <w:tc>
          <w:tcPr>
            <w:tcW w:w="9214" w:type="dxa"/>
            <w:gridSpan w:val="2"/>
            <w:shd w:val="clear" w:color="auto" w:fill="FFE599" w:themeFill="accent4" w:themeFillTint="66"/>
          </w:tcPr>
          <w:p w14:paraId="7C354649" w14:textId="792525F8" w:rsidR="006465FE" w:rsidRDefault="0005382A" w:rsidP="006465FE">
            <w:pPr>
              <w:pStyle w:val="NoSpacing"/>
              <w:rPr>
                <w:lang w:val="en-US"/>
              </w:rPr>
            </w:pPr>
            <w:proofErr w:type="spellStart"/>
            <w:r w:rsidRPr="52CD4057">
              <w:rPr>
                <w:lang w:val="en-US"/>
              </w:rPr>
              <w:t>Informatiebeheer</w:t>
            </w:r>
            <w:proofErr w:type="spellEnd"/>
          </w:p>
        </w:tc>
      </w:tr>
      <w:tr w:rsidR="0005382A" w:rsidRPr="00787084" w14:paraId="705B571F" w14:textId="77777777" w:rsidTr="5B8C879F">
        <w:tc>
          <w:tcPr>
            <w:tcW w:w="567" w:type="dxa"/>
          </w:tcPr>
          <w:p w14:paraId="560FC118" w14:textId="77777777" w:rsidR="0005382A" w:rsidRDefault="0005382A">
            <w:pPr>
              <w:pStyle w:val="NoSpacing"/>
              <w:numPr>
                <w:ilvl w:val="0"/>
                <w:numId w:val="3"/>
              </w:numPr>
            </w:pPr>
          </w:p>
        </w:tc>
        <w:tc>
          <w:tcPr>
            <w:tcW w:w="8647" w:type="dxa"/>
          </w:tcPr>
          <w:p w14:paraId="151F6466" w14:textId="2D48B1AB" w:rsidR="0005382A" w:rsidRPr="00FE3277" w:rsidRDefault="005D2964">
            <w:pPr>
              <w:pStyle w:val="NoSpacing"/>
            </w:pPr>
            <w:r w:rsidRPr="00787084">
              <w:t>Ieder informatie-object heeft een eigenaar (actor)</w:t>
            </w:r>
            <w:r w:rsidR="0005382A" w:rsidRPr="00787084">
              <w:t xml:space="preserve">  </w:t>
            </w:r>
          </w:p>
        </w:tc>
      </w:tr>
      <w:tr w:rsidR="005D2964" w:rsidRPr="005D2964" w14:paraId="688F81C3" w14:textId="77777777" w:rsidTr="5B8C879F">
        <w:tc>
          <w:tcPr>
            <w:tcW w:w="567" w:type="dxa"/>
          </w:tcPr>
          <w:p w14:paraId="09AC7396" w14:textId="77777777" w:rsidR="005D2964" w:rsidRDefault="005D2964">
            <w:pPr>
              <w:pStyle w:val="NoSpacing"/>
              <w:numPr>
                <w:ilvl w:val="0"/>
                <w:numId w:val="3"/>
              </w:numPr>
            </w:pPr>
          </w:p>
        </w:tc>
        <w:tc>
          <w:tcPr>
            <w:tcW w:w="8647" w:type="dxa"/>
          </w:tcPr>
          <w:p w14:paraId="1F2CD1C7" w14:textId="77777777" w:rsidR="005D2964" w:rsidRPr="00787084" w:rsidRDefault="005D2964" w:rsidP="005D2964">
            <w:pPr>
              <w:pStyle w:val="NoSpacing"/>
            </w:pPr>
            <w:r w:rsidRPr="00787084">
              <w:t>De Oplossing ondersteunt het toekennen van bewaartermijnen op verschillende niveaus</w:t>
            </w:r>
          </w:p>
          <w:p w14:paraId="37DB065A" w14:textId="48CC41C1" w:rsidR="005D2964" w:rsidRPr="005D2964" w:rsidRDefault="005D2964" w:rsidP="005D2964">
            <w:pPr>
              <w:pStyle w:val="NoSpacing"/>
              <w:rPr>
                <w:lang w:val="en-US"/>
              </w:rPr>
            </w:pPr>
            <w:r w:rsidRPr="52CD4057">
              <w:rPr>
                <w:lang w:val="en-US"/>
              </w:rPr>
              <w:t xml:space="preserve">en </w:t>
            </w:r>
            <w:proofErr w:type="spellStart"/>
            <w:r w:rsidRPr="52CD4057">
              <w:rPr>
                <w:lang w:val="en-US"/>
              </w:rPr>
              <w:t>informatie-objecten</w:t>
            </w:r>
            <w:proofErr w:type="spellEnd"/>
          </w:p>
        </w:tc>
      </w:tr>
      <w:tr w:rsidR="005D2964" w:rsidRPr="00787084" w14:paraId="4E3877D1" w14:textId="77777777" w:rsidTr="5B8C879F">
        <w:tc>
          <w:tcPr>
            <w:tcW w:w="567" w:type="dxa"/>
          </w:tcPr>
          <w:p w14:paraId="13749BDE" w14:textId="77777777" w:rsidR="005D2964" w:rsidRDefault="005D2964">
            <w:pPr>
              <w:pStyle w:val="NoSpacing"/>
              <w:numPr>
                <w:ilvl w:val="0"/>
                <w:numId w:val="3"/>
              </w:numPr>
            </w:pPr>
          </w:p>
        </w:tc>
        <w:tc>
          <w:tcPr>
            <w:tcW w:w="8647" w:type="dxa"/>
          </w:tcPr>
          <w:p w14:paraId="7B8C3E21" w14:textId="294F281C" w:rsidR="005D2964" w:rsidRDefault="00BE18B3" w:rsidP="00BE18B3">
            <w:pPr>
              <w:pStyle w:val="NoSpacing"/>
            </w:pPr>
            <w:r w:rsidRPr="00787084">
              <w:t>Op grond van de bewaartermijn wordt een vernietigingsdatum dan wel overbrengingsdatum berekend en vastgelegd.</w:t>
            </w:r>
          </w:p>
        </w:tc>
      </w:tr>
      <w:tr w:rsidR="00BE18B3" w:rsidRPr="00787084" w14:paraId="57A4443A" w14:textId="77777777" w:rsidTr="5B8C879F">
        <w:tc>
          <w:tcPr>
            <w:tcW w:w="567" w:type="dxa"/>
          </w:tcPr>
          <w:p w14:paraId="209ECCF3" w14:textId="77777777" w:rsidR="00BE18B3" w:rsidRDefault="00BE18B3">
            <w:pPr>
              <w:pStyle w:val="NoSpacing"/>
              <w:numPr>
                <w:ilvl w:val="0"/>
                <w:numId w:val="3"/>
              </w:numPr>
            </w:pPr>
          </w:p>
        </w:tc>
        <w:tc>
          <w:tcPr>
            <w:tcW w:w="8647" w:type="dxa"/>
          </w:tcPr>
          <w:p w14:paraId="072954BB" w14:textId="10B6F0FB" w:rsidR="00BE18B3" w:rsidRPr="00787084" w:rsidRDefault="00BE18B3" w:rsidP="00BE18B3">
            <w:pPr>
              <w:pStyle w:val="NoSpacing"/>
            </w:pPr>
            <w:r w:rsidRPr="00787084">
              <w:t>De bewaartermijn moet minimaal kunnen worden uitgedrukt in jaren, maanden en dagen</w:t>
            </w:r>
          </w:p>
        </w:tc>
      </w:tr>
      <w:tr w:rsidR="00BE18B3" w:rsidRPr="00787084" w14:paraId="22267D0E" w14:textId="77777777" w:rsidTr="5B8C879F">
        <w:tc>
          <w:tcPr>
            <w:tcW w:w="567" w:type="dxa"/>
          </w:tcPr>
          <w:p w14:paraId="0AFBF5F0" w14:textId="77777777" w:rsidR="00BE18B3" w:rsidRDefault="00BE18B3">
            <w:pPr>
              <w:pStyle w:val="NoSpacing"/>
              <w:numPr>
                <w:ilvl w:val="0"/>
                <w:numId w:val="3"/>
              </w:numPr>
            </w:pPr>
          </w:p>
        </w:tc>
        <w:tc>
          <w:tcPr>
            <w:tcW w:w="8647" w:type="dxa"/>
          </w:tcPr>
          <w:p w14:paraId="7F16A0DF" w14:textId="05D9989D" w:rsidR="00BE18B3" w:rsidRDefault="00BE18B3" w:rsidP="00BE18B3">
            <w:pPr>
              <w:pStyle w:val="NoSpacing"/>
            </w:pPr>
            <w:r w:rsidRPr="00787084">
              <w:t>De trigger op basis waarvan de bewaartermijn wordt vastgelegd is minimaal het procesresultaat.</w:t>
            </w:r>
          </w:p>
        </w:tc>
      </w:tr>
      <w:tr w:rsidR="00BE18B3" w:rsidRPr="00787084" w14:paraId="1E847CB9" w14:textId="77777777" w:rsidTr="5B8C879F">
        <w:tc>
          <w:tcPr>
            <w:tcW w:w="567" w:type="dxa"/>
          </w:tcPr>
          <w:p w14:paraId="017A681E" w14:textId="77777777" w:rsidR="00BE18B3" w:rsidRDefault="00BE18B3">
            <w:pPr>
              <w:pStyle w:val="NoSpacing"/>
              <w:numPr>
                <w:ilvl w:val="0"/>
                <w:numId w:val="3"/>
              </w:numPr>
            </w:pPr>
          </w:p>
        </w:tc>
        <w:tc>
          <w:tcPr>
            <w:tcW w:w="8647" w:type="dxa"/>
          </w:tcPr>
          <w:p w14:paraId="4FF90011" w14:textId="78437D1B" w:rsidR="00BE18B3" w:rsidRDefault="000A6248" w:rsidP="00BE18B3">
            <w:pPr>
              <w:pStyle w:val="NoSpacing"/>
            </w:pPr>
            <w:r w:rsidRPr="00787084">
              <w:t>Het kunnen selecteren van voor vernietiging dan wel voor overbrenging in aanmerking komende records en andere informatie-objecten individueel (eis) en in bulk (wens). Geef daarbij aan wat het minimum- en maximumaantal records zijn.</w:t>
            </w:r>
          </w:p>
        </w:tc>
      </w:tr>
      <w:tr w:rsidR="000A6248" w:rsidRPr="00787084" w14:paraId="36B816CC" w14:textId="77777777" w:rsidTr="5B8C879F">
        <w:tc>
          <w:tcPr>
            <w:tcW w:w="567" w:type="dxa"/>
          </w:tcPr>
          <w:p w14:paraId="0429F074" w14:textId="77777777" w:rsidR="000A6248" w:rsidRDefault="000A6248">
            <w:pPr>
              <w:pStyle w:val="NoSpacing"/>
              <w:numPr>
                <w:ilvl w:val="0"/>
                <w:numId w:val="3"/>
              </w:numPr>
            </w:pPr>
          </w:p>
        </w:tc>
        <w:tc>
          <w:tcPr>
            <w:tcW w:w="8647" w:type="dxa"/>
          </w:tcPr>
          <w:p w14:paraId="6637BB0B" w14:textId="69DE4620" w:rsidR="000A6248" w:rsidRPr="00787084" w:rsidRDefault="000A6248" w:rsidP="000A6248">
            <w:pPr>
              <w:pStyle w:val="NoSpacing"/>
            </w:pPr>
            <w:r w:rsidRPr="00787084">
              <w:t>De Oplossing ondersteunt een procedure voor de rechtmatige vernietiging van gegevens en</w:t>
            </w:r>
          </w:p>
          <w:p w14:paraId="030F7AE7" w14:textId="77777777" w:rsidR="000A6248" w:rsidRDefault="000A6248" w:rsidP="000A6248">
            <w:pPr>
              <w:pStyle w:val="NoSpacing"/>
            </w:pPr>
            <w:proofErr w:type="spellStart"/>
            <w:r w:rsidRPr="52CD4057">
              <w:rPr>
                <w:lang w:val="en-US"/>
              </w:rPr>
              <w:t>bestanden</w:t>
            </w:r>
            <w:proofErr w:type="spellEnd"/>
            <w:r w:rsidRPr="52CD4057">
              <w:rPr>
                <w:lang w:val="en-US"/>
              </w:rPr>
              <w:t xml:space="preserve">, </w:t>
            </w:r>
            <w:proofErr w:type="spellStart"/>
            <w:r w:rsidRPr="52CD4057">
              <w:rPr>
                <w:lang w:val="en-US"/>
              </w:rPr>
              <w:t>inhoudende</w:t>
            </w:r>
            <w:proofErr w:type="spellEnd"/>
            <w:r w:rsidRPr="52CD4057">
              <w:rPr>
                <w:lang w:val="en-US"/>
              </w:rPr>
              <w:t>:</w:t>
            </w:r>
          </w:p>
          <w:p w14:paraId="59DF741A" w14:textId="29E1E724" w:rsidR="000A6248" w:rsidRDefault="000A6248">
            <w:pPr>
              <w:pStyle w:val="NoSpacing"/>
              <w:numPr>
                <w:ilvl w:val="0"/>
                <w:numId w:val="7"/>
              </w:numPr>
            </w:pPr>
            <w:r w:rsidRPr="00787084">
              <w:t>Het opstellen van vernietigingslijsten en deze ter controle voorleggen aan de recordmanager en proces-eigenaar;</w:t>
            </w:r>
          </w:p>
          <w:p w14:paraId="025DD088" w14:textId="6D718FE6" w:rsidR="000A6248" w:rsidRDefault="000A6248" w:rsidP="000A6248">
            <w:pPr>
              <w:pStyle w:val="NoSpacing"/>
              <w:numPr>
                <w:ilvl w:val="3"/>
                <w:numId w:val="6"/>
              </w:numPr>
              <w:ind w:left="738"/>
            </w:pPr>
            <w:r w:rsidRPr="00787084">
              <w:t>De daadwerkelijke vernietiging van records</w:t>
            </w:r>
            <w:r w:rsidR="006929B4" w:rsidRPr="00787084">
              <w:t>.</w:t>
            </w:r>
          </w:p>
          <w:p w14:paraId="57FA41B8" w14:textId="09DA5D3F" w:rsidR="000A6248" w:rsidRPr="000A6248" w:rsidRDefault="000A6248" w:rsidP="006929B4">
            <w:pPr>
              <w:pStyle w:val="NoSpacing"/>
              <w:numPr>
                <w:ilvl w:val="0"/>
                <w:numId w:val="6"/>
              </w:numPr>
            </w:pPr>
            <w:r w:rsidRPr="00787084">
              <w:t>Vernietiging dient (ook) te kunnen plaatsvinden in bulk. Omschrijf wat de minimale en</w:t>
            </w:r>
            <w:r w:rsidR="006929B4" w:rsidRPr="00787084">
              <w:t xml:space="preserve"> </w:t>
            </w:r>
            <w:r w:rsidRPr="00787084">
              <w:t>maximale capaciteit is.</w:t>
            </w:r>
          </w:p>
        </w:tc>
      </w:tr>
      <w:tr w:rsidR="006929B4" w:rsidRPr="00787084" w14:paraId="57530CDF" w14:textId="77777777" w:rsidTr="5B8C879F">
        <w:tc>
          <w:tcPr>
            <w:tcW w:w="567" w:type="dxa"/>
          </w:tcPr>
          <w:p w14:paraId="19A0B29A" w14:textId="77777777" w:rsidR="006929B4" w:rsidRDefault="006929B4">
            <w:pPr>
              <w:pStyle w:val="NoSpacing"/>
              <w:numPr>
                <w:ilvl w:val="0"/>
                <w:numId w:val="3"/>
              </w:numPr>
            </w:pPr>
          </w:p>
        </w:tc>
        <w:tc>
          <w:tcPr>
            <w:tcW w:w="8647" w:type="dxa"/>
          </w:tcPr>
          <w:p w14:paraId="44F07205" w14:textId="0AB0B18C" w:rsidR="006929B4" w:rsidRDefault="006929B4" w:rsidP="000A6248">
            <w:pPr>
              <w:pStyle w:val="NoSpacing"/>
            </w:pPr>
            <w:r w:rsidRPr="00787084">
              <w:t>Het is functioneel niet mogelijk om vernietigde zaken en documenten terug te zetten.</w:t>
            </w:r>
          </w:p>
        </w:tc>
      </w:tr>
      <w:tr w:rsidR="006929B4" w:rsidRPr="00787084" w14:paraId="41B994CA" w14:textId="77777777" w:rsidTr="5B8C879F">
        <w:tc>
          <w:tcPr>
            <w:tcW w:w="567" w:type="dxa"/>
          </w:tcPr>
          <w:p w14:paraId="265E602D" w14:textId="77777777" w:rsidR="006929B4" w:rsidRDefault="006929B4">
            <w:pPr>
              <w:pStyle w:val="NoSpacing"/>
              <w:numPr>
                <w:ilvl w:val="0"/>
                <w:numId w:val="3"/>
              </w:numPr>
            </w:pPr>
          </w:p>
        </w:tc>
        <w:tc>
          <w:tcPr>
            <w:tcW w:w="8647" w:type="dxa"/>
          </w:tcPr>
          <w:p w14:paraId="0D9C56C6" w14:textId="43172C3B" w:rsidR="006929B4" w:rsidRPr="006929B4" w:rsidRDefault="006929B4" w:rsidP="006929B4">
            <w:pPr>
              <w:pStyle w:val="NoSpacing"/>
            </w:pPr>
            <w:r w:rsidRPr="00787084">
              <w:t>Inzicht in de back-up-strategie, zodat de Gemeente 's-Hertogenbosch zich ervan kan vergewissen dat records na welke periode volledig vernietigd/overschreven zijn.</w:t>
            </w:r>
          </w:p>
        </w:tc>
      </w:tr>
    </w:tbl>
    <w:p w14:paraId="346514DD" w14:textId="77777777" w:rsidR="004A390D" w:rsidRDefault="004A390D" w:rsidP="006465FE">
      <w:pPr>
        <w:pStyle w:val="NoSpacing"/>
        <w:ind w:left="142"/>
      </w:pPr>
    </w:p>
    <w:sectPr w:rsidR="004A39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EF445C"/>
    <w:multiLevelType w:val="hybridMultilevel"/>
    <w:tmpl w:val="6F42A6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38490D"/>
    <w:multiLevelType w:val="hybridMultilevel"/>
    <w:tmpl w:val="57C6B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E60DB7"/>
    <w:multiLevelType w:val="hybridMultilevel"/>
    <w:tmpl w:val="D87E0666"/>
    <w:lvl w:ilvl="0" w:tplc="99C8053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52530B"/>
    <w:multiLevelType w:val="hybridMultilevel"/>
    <w:tmpl w:val="1B88A6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35E0CD1"/>
    <w:multiLevelType w:val="hybridMultilevel"/>
    <w:tmpl w:val="5AD2AB62"/>
    <w:lvl w:ilvl="0" w:tplc="A844C3FE">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2B4B00"/>
    <w:multiLevelType w:val="hybridMultilevel"/>
    <w:tmpl w:val="70944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2F418A"/>
    <w:multiLevelType w:val="hybridMultilevel"/>
    <w:tmpl w:val="4EFA24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39114873">
    <w:abstractNumId w:val="0"/>
  </w:num>
  <w:num w:numId="2" w16cid:durableId="1270234561">
    <w:abstractNumId w:val="3"/>
  </w:num>
  <w:num w:numId="3" w16cid:durableId="2038189904">
    <w:abstractNumId w:val="6"/>
  </w:num>
  <w:num w:numId="4" w16cid:durableId="601650989">
    <w:abstractNumId w:val="2"/>
  </w:num>
  <w:num w:numId="5" w16cid:durableId="204874912">
    <w:abstractNumId w:val="4"/>
  </w:num>
  <w:num w:numId="6" w16cid:durableId="1277787793">
    <w:abstractNumId w:val="5"/>
  </w:num>
  <w:num w:numId="7" w16cid:durableId="576282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EEB"/>
    <w:rsid w:val="0003336D"/>
    <w:rsid w:val="00050557"/>
    <w:rsid w:val="0005382A"/>
    <w:rsid w:val="000A6248"/>
    <w:rsid w:val="000B139B"/>
    <w:rsid w:val="000B2396"/>
    <w:rsid w:val="000B669F"/>
    <w:rsid w:val="000E4164"/>
    <w:rsid w:val="000F66DF"/>
    <w:rsid w:val="0012488F"/>
    <w:rsid w:val="001824E1"/>
    <w:rsid w:val="001C1FAC"/>
    <w:rsid w:val="001C6215"/>
    <w:rsid w:val="001D5570"/>
    <w:rsid w:val="001E73FC"/>
    <w:rsid w:val="001F040D"/>
    <w:rsid w:val="001F3740"/>
    <w:rsid w:val="00202EE9"/>
    <w:rsid w:val="002125F1"/>
    <w:rsid w:val="002300F3"/>
    <w:rsid w:val="002C0382"/>
    <w:rsid w:val="0031273E"/>
    <w:rsid w:val="00322E6E"/>
    <w:rsid w:val="003659E9"/>
    <w:rsid w:val="003742AF"/>
    <w:rsid w:val="0038173D"/>
    <w:rsid w:val="003A334B"/>
    <w:rsid w:val="003B3013"/>
    <w:rsid w:val="003E5929"/>
    <w:rsid w:val="003F0B38"/>
    <w:rsid w:val="00436E7C"/>
    <w:rsid w:val="0045398C"/>
    <w:rsid w:val="0045574C"/>
    <w:rsid w:val="004728AE"/>
    <w:rsid w:val="00487C4A"/>
    <w:rsid w:val="004908DC"/>
    <w:rsid w:val="004A390D"/>
    <w:rsid w:val="004C627F"/>
    <w:rsid w:val="004C6EF5"/>
    <w:rsid w:val="004F4FC1"/>
    <w:rsid w:val="00500800"/>
    <w:rsid w:val="00504AB5"/>
    <w:rsid w:val="005408EE"/>
    <w:rsid w:val="00551D2B"/>
    <w:rsid w:val="005558F4"/>
    <w:rsid w:val="005D2964"/>
    <w:rsid w:val="005D4EEB"/>
    <w:rsid w:val="0060156E"/>
    <w:rsid w:val="006157FE"/>
    <w:rsid w:val="0063377F"/>
    <w:rsid w:val="006465FE"/>
    <w:rsid w:val="006929B4"/>
    <w:rsid w:val="006F40BF"/>
    <w:rsid w:val="00744979"/>
    <w:rsid w:val="007471F5"/>
    <w:rsid w:val="0078687A"/>
    <w:rsid w:val="00787084"/>
    <w:rsid w:val="007E1549"/>
    <w:rsid w:val="007E4936"/>
    <w:rsid w:val="007F5E94"/>
    <w:rsid w:val="00823A1C"/>
    <w:rsid w:val="00857E55"/>
    <w:rsid w:val="0086142E"/>
    <w:rsid w:val="008A6A75"/>
    <w:rsid w:val="008D261D"/>
    <w:rsid w:val="008F74B0"/>
    <w:rsid w:val="00910A46"/>
    <w:rsid w:val="00947C09"/>
    <w:rsid w:val="00992DE2"/>
    <w:rsid w:val="009B105C"/>
    <w:rsid w:val="009C0D0E"/>
    <w:rsid w:val="009C5BA2"/>
    <w:rsid w:val="009F2F53"/>
    <w:rsid w:val="00A24C66"/>
    <w:rsid w:val="00A544FF"/>
    <w:rsid w:val="00A71E5F"/>
    <w:rsid w:val="00AC2A35"/>
    <w:rsid w:val="00B01F9E"/>
    <w:rsid w:val="00B226D3"/>
    <w:rsid w:val="00B66DB6"/>
    <w:rsid w:val="00B8081B"/>
    <w:rsid w:val="00BA0AF6"/>
    <w:rsid w:val="00BA1987"/>
    <w:rsid w:val="00BC3DB1"/>
    <w:rsid w:val="00BE18B3"/>
    <w:rsid w:val="00C24B5D"/>
    <w:rsid w:val="00C26C11"/>
    <w:rsid w:val="00C37508"/>
    <w:rsid w:val="00C669E5"/>
    <w:rsid w:val="00D25F3D"/>
    <w:rsid w:val="00D33FCC"/>
    <w:rsid w:val="00D80AE0"/>
    <w:rsid w:val="00D81A7D"/>
    <w:rsid w:val="00E015A0"/>
    <w:rsid w:val="00E06DAE"/>
    <w:rsid w:val="00E775D8"/>
    <w:rsid w:val="00E834A5"/>
    <w:rsid w:val="00E908D6"/>
    <w:rsid w:val="00E93847"/>
    <w:rsid w:val="00E9395C"/>
    <w:rsid w:val="00EA448E"/>
    <w:rsid w:val="00EB5E44"/>
    <w:rsid w:val="00ED057E"/>
    <w:rsid w:val="00ED50A8"/>
    <w:rsid w:val="00ED5AB5"/>
    <w:rsid w:val="00EF3BCB"/>
    <w:rsid w:val="00F304AB"/>
    <w:rsid w:val="00F43BDC"/>
    <w:rsid w:val="00F475EC"/>
    <w:rsid w:val="00F50F97"/>
    <w:rsid w:val="00F64E19"/>
    <w:rsid w:val="00F953A2"/>
    <w:rsid w:val="00FC0DDA"/>
    <w:rsid w:val="00FE05E8"/>
    <w:rsid w:val="00FE3277"/>
    <w:rsid w:val="02345657"/>
    <w:rsid w:val="08BBF5EF"/>
    <w:rsid w:val="0D786283"/>
    <w:rsid w:val="13539B4F"/>
    <w:rsid w:val="1699D50D"/>
    <w:rsid w:val="1D613244"/>
    <w:rsid w:val="202130D9"/>
    <w:rsid w:val="253918C1"/>
    <w:rsid w:val="2A91A949"/>
    <w:rsid w:val="30632951"/>
    <w:rsid w:val="32A65985"/>
    <w:rsid w:val="3F9CFF9B"/>
    <w:rsid w:val="41BF9EE1"/>
    <w:rsid w:val="44F89E54"/>
    <w:rsid w:val="52CD4057"/>
    <w:rsid w:val="5398E53D"/>
    <w:rsid w:val="5B1AC6D0"/>
    <w:rsid w:val="5B8C879F"/>
    <w:rsid w:val="5EB37C65"/>
    <w:rsid w:val="7132D603"/>
    <w:rsid w:val="7463CE8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1088"/>
  <w15:chartTrackingRefBased/>
  <w15:docId w15:val="{BD533850-7974-4E8C-8CF3-54650B79E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EEB"/>
    <w:pPr>
      <w:widowControl w:val="0"/>
      <w:spacing w:after="0" w:line="240" w:lineRule="auto"/>
    </w:pPr>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4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4EEB"/>
    <w:pPr>
      <w:ind w:left="720"/>
      <w:contextualSpacing/>
    </w:pPr>
  </w:style>
  <w:style w:type="paragraph" w:styleId="NoSpacing">
    <w:name w:val="No Spacing"/>
    <w:uiPriority w:val="1"/>
    <w:qFormat/>
    <w:rsid w:val="005D4EEB"/>
    <w:pPr>
      <w:spacing w:after="0" w:line="240" w:lineRule="auto"/>
    </w:pPr>
  </w:style>
  <w:style w:type="character" w:styleId="CommentReference">
    <w:name w:val="annotation reference"/>
    <w:basedOn w:val="DefaultParagraphFont"/>
    <w:uiPriority w:val="99"/>
    <w:semiHidden/>
    <w:unhideWhenUsed/>
    <w:rsid w:val="0086142E"/>
    <w:rPr>
      <w:sz w:val="16"/>
      <w:szCs w:val="16"/>
    </w:rPr>
  </w:style>
  <w:style w:type="paragraph" w:styleId="CommentText">
    <w:name w:val="annotation text"/>
    <w:basedOn w:val="Normal"/>
    <w:link w:val="CommentTextChar"/>
    <w:uiPriority w:val="99"/>
    <w:unhideWhenUsed/>
    <w:rsid w:val="0086142E"/>
    <w:rPr>
      <w:sz w:val="20"/>
      <w:szCs w:val="20"/>
    </w:rPr>
  </w:style>
  <w:style w:type="character" w:customStyle="1" w:styleId="CommentTextChar">
    <w:name w:val="Comment Text Char"/>
    <w:basedOn w:val="DefaultParagraphFont"/>
    <w:link w:val="CommentText"/>
    <w:uiPriority w:val="99"/>
    <w:rsid w:val="0086142E"/>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6142E"/>
    <w:rPr>
      <w:b/>
      <w:bCs/>
    </w:rPr>
  </w:style>
  <w:style w:type="character" w:customStyle="1" w:styleId="CommentSubjectChar">
    <w:name w:val="Comment Subject Char"/>
    <w:basedOn w:val="CommentTextChar"/>
    <w:link w:val="CommentSubject"/>
    <w:uiPriority w:val="99"/>
    <w:semiHidden/>
    <w:rsid w:val="0086142E"/>
    <w:rPr>
      <w:b/>
      <w:bCs/>
      <w:kern w:val="0"/>
      <w:sz w:val="20"/>
      <w:szCs w:val="20"/>
      <w:lang w:val="en-US"/>
      <w14:ligatures w14:val="none"/>
    </w:rPr>
  </w:style>
  <w:style w:type="character" w:styleId="Mention">
    <w:name w:val="Mention"/>
    <w:basedOn w:val="DefaultParagraphFont"/>
    <w:uiPriority w:val="99"/>
    <w:unhideWhenUsed/>
    <w:rsid w:val="00EB5E4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470892">
      <w:bodyDiv w:val="1"/>
      <w:marLeft w:val="0"/>
      <w:marRight w:val="0"/>
      <w:marTop w:val="0"/>
      <w:marBottom w:val="0"/>
      <w:divBdr>
        <w:top w:val="none" w:sz="0" w:space="0" w:color="auto"/>
        <w:left w:val="none" w:sz="0" w:space="0" w:color="auto"/>
        <w:bottom w:val="none" w:sz="0" w:space="0" w:color="auto"/>
        <w:right w:val="none" w:sz="0" w:space="0" w:color="auto"/>
      </w:divBdr>
    </w:div>
    <w:div w:id="409540357">
      <w:bodyDiv w:val="1"/>
      <w:marLeft w:val="0"/>
      <w:marRight w:val="0"/>
      <w:marTop w:val="0"/>
      <w:marBottom w:val="0"/>
      <w:divBdr>
        <w:top w:val="none" w:sz="0" w:space="0" w:color="auto"/>
        <w:left w:val="none" w:sz="0" w:space="0" w:color="auto"/>
        <w:bottom w:val="none" w:sz="0" w:space="0" w:color="auto"/>
        <w:right w:val="none" w:sz="0" w:space="0" w:color="auto"/>
      </w:divBdr>
    </w:div>
    <w:div w:id="443693771">
      <w:bodyDiv w:val="1"/>
      <w:marLeft w:val="0"/>
      <w:marRight w:val="0"/>
      <w:marTop w:val="0"/>
      <w:marBottom w:val="0"/>
      <w:divBdr>
        <w:top w:val="none" w:sz="0" w:space="0" w:color="auto"/>
        <w:left w:val="none" w:sz="0" w:space="0" w:color="auto"/>
        <w:bottom w:val="none" w:sz="0" w:space="0" w:color="auto"/>
        <w:right w:val="none" w:sz="0" w:space="0" w:color="auto"/>
      </w:divBdr>
    </w:div>
    <w:div w:id="532501965">
      <w:bodyDiv w:val="1"/>
      <w:marLeft w:val="0"/>
      <w:marRight w:val="0"/>
      <w:marTop w:val="0"/>
      <w:marBottom w:val="0"/>
      <w:divBdr>
        <w:top w:val="none" w:sz="0" w:space="0" w:color="auto"/>
        <w:left w:val="none" w:sz="0" w:space="0" w:color="auto"/>
        <w:bottom w:val="none" w:sz="0" w:space="0" w:color="auto"/>
        <w:right w:val="none" w:sz="0" w:space="0" w:color="auto"/>
      </w:divBdr>
    </w:div>
    <w:div w:id="795374643">
      <w:bodyDiv w:val="1"/>
      <w:marLeft w:val="0"/>
      <w:marRight w:val="0"/>
      <w:marTop w:val="0"/>
      <w:marBottom w:val="0"/>
      <w:divBdr>
        <w:top w:val="none" w:sz="0" w:space="0" w:color="auto"/>
        <w:left w:val="none" w:sz="0" w:space="0" w:color="auto"/>
        <w:bottom w:val="none" w:sz="0" w:space="0" w:color="auto"/>
        <w:right w:val="none" w:sz="0" w:space="0" w:color="auto"/>
      </w:divBdr>
    </w:div>
    <w:div w:id="1081366693">
      <w:bodyDiv w:val="1"/>
      <w:marLeft w:val="0"/>
      <w:marRight w:val="0"/>
      <w:marTop w:val="0"/>
      <w:marBottom w:val="0"/>
      <w:divBdr>
        <w:top w:val="none" w:sz="0" w:space="0" w:color="auto"/>
        <w:left w:val="none" w:sz="0" w:space="0" w:color="auto"/>
        <w:bottom w:val="none" w:sz="0" w:space="0" w:color="auto"/>
        <w:right w:val="none" w:sz="0" w:space="0" w:color="auto"/>
      </w:divBdr>
    </w:div>
    <w:div w:id="1127620082">
      <w:bodyDiv w:val="1"/>
      <w:marLeft w:val="0"/>
      <w:marRight w:val="0"/>
      <w:marTop w:val="0"/>
      <w:marBottom w:val="0"/>
      <w:divBdr>
        <w:top w:val="none" w:sz="0" w:space="0" w:color="auto"/>
        <w:left w:val="none" w:sz="0" w:space="0" w:color="auto"/>
        <w:bottom w:val="none" w:sz="0" w:space="0" w:color="auto"/>
        <w:right w:val="none" w:sz="0" w:space="0" w:color="auto"/>
      </w:divBdr>
    </w:div>
    <w:div w:id="1134833948">
      <w:bodyDiv w:val="1"/>
      <w:marLeft w:val="0"/>
      <w:marRight w:val="0"/>
      <w:marTop w:val="0"/>
      <w:marBottom w:val="0"/>
      <w:divBdr>
        <w:top w:val="none" w:sz="0" w:space="0" w:color="auto"/>
        <w:left w:val="none" w:sz="0" w:space="0" w:color="auto"/>
        <w:bottom w:val="none" w:sz="0" w:space="0" w:color="auto"/>
        <w:right w:val="none" w:sz="0" w:space="0" w:color="auto"/>
      </w:divBdr>
    </w:div>
    <w:div w:id="1307467467">
      <w:bodyDiv w:val="1"/>
      <w:marLeft w:val="0"/>
      <w:marRight w:val="0"/>
      <w:marTop w:val="0"/>
      <w:marBottom w:val="0"/>
      <w:divBdr>
        <w:top w:val="none" w:sz="0" w:space="0" w:color="auto"/>
        <w:left w:val="none" w:sz="0" w:space="0" w:color="auto"/>
        <w:bottom w:val="none" w:sz="0" w:space="0" w:color="auto"/>
        <w:right w:val="none" w:sz="0" w:space="0" w:color="auto"/>
      </w:divBdr>
    </w:div>
    <w:div w:id="156410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3b29ee9-be59-4810-a4fe-4df59288d1c7">
      <UserInfo>
        <DisplayName>Jorn de Jong</DisplayName>
        <AccountId>16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7125FF6E6F5D4984BC4B7C3988824D" ma:contentTypeVersion="6" ma:contentTypeDescription="Een nieuw document maken." ma:contentTypeScope="" ma:versionID="869f6abd6e159272ae0d47e8e0f16ab1">
  <xsd:schema xmlns:xsd="http://www.w3.org/2001/XMLSchema" xmlns:xs="http://www.w3.org/2001/XMLSchema" xmlns:p="http://schemas.microsoft.com/office/2006/metadata/properties" xmlns:ns2="91b4ec13-e572-4d14-8cd5-de9bbdd1e438" xmlns:ns3="d3b29ee9-be59-4810-a4fe-4df59288d1c7" targetNamespace="http://schemas.microsoft.com/office/2006/metadata/properties" ma:root="true" ma:fieldsID="5e70dccacb914f4907e13f8f2b0bad17" ns2:_="" ns3:_="">
    <xsd:import namespace="91b4ec13-e572-4d14-8cd5-de9bbdd1e438"/>
    <xsd:import namespace="d3b29ee9-be59-4810-a4fe-4df59288d1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ec13-e572-4d14-8cd5-de9bbdd1e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b29ee9-be59-4810-a4fe-4df59288d1c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018F23-67F5-4DD2-9268-89726288119C}">
  <ds:schemaRefs>
    <ds:schemaRef ds:uri="http://schemas.microsoft.com/sharepoint/v3/contenttype/forms"/>
  </ds:schemaRefs>
</ds:datastoreItem>
</file>

<file path=customXml/itemProps2.xml><?xml version="1.0" encoding="utf-8"?>
<ds:datastoreItem xmlns:ds="http://schemas.openxmlformats.org/officeDocument/2006/customXml" ds:itemID="{2A658798-1C71-4A5F-9629-19B256837779}">
  <ds:schemaRefs>
    <ds:schemaRef ds:uri="http://www.w3.org/XML/1998/namespace"/>
    <ds:schemaRef ds:uri="http://purl.org/dc/terms/"/>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infopath/2007/PartnerControls"/>
    <ds:schemaRef ds:uri="d3b29ee9-be59-4810-a4fe-4df59288d1c7"/>
    <ds:schemaRef ds:uri="91b4ec13-e572-4d14-8cd5-de9bbdd1e438"/>
    <ds:schemaRef ds:uri="http://schemas.microsoft.com/office/2006/metadata/properties"/>
  </ds:schemaRefs>
</ds:datastoreItem>
</file>

<file path=customXml/itemProps3.xml><?xml version="1.0" encoding="utf-8"?>
<ds:datastoreItem xmlns:ds="http://schemas.openxmlformats.org/officeDocument/2006/customXml" ds:itemID="{3F807DD8-1EFE-4720-A8E8-4C7C27BD3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ec13-e572-4d14-8cd5-de9bbdd1e438"/>
    <ds:schemaRef ds:uri="d3b29ee9-be59-4810-a4fe-4df59288d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3987</Words>
  <Characters>22727</Characters>
  <Application>Microsoft Office Word</Application>
  <DocSecurity>4</DocSecurity>
  <Lines>189</Lines>
  <Paragraphs>53</Paragraphs>
  <ScaleCrop>false</ScaleCrop>
  <Company/>
  <LinksUpToDate>false</LinksUpToDate>
  <CharactersWithSpaces>26661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Verhoeven</dc:creator>
  <cp:keywords/>
  <dc:description/>
  <cp:lastModifiedBy>Pieter van de Warenburg</cp:lastModifiedBy>
  <cp:revision>65</cp:revision>
  <dcterms:created xsi:type="dcterms:W3CDTF">2024-05-01T04:59:00Z</dcterms:created>
  <dcterms:modified xsi:type="dcterms:W3CDTF">2024-05-08T22:49:00Z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0x010100D67125FF6E6F5D4984BC4B7C3988824D</vt:lpwstr>
  </property>
</Properties>
</file>