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275ED" w14:textId="695CA88D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7C629D">
        <w:rPr>
          <w:rFonts w:cs="V&amp;W Syntax (Adobe)"/>
          <w:sz w:val="24"/>
        </w:rPr>
        <w:t xml:space="preserve">E </w:t>
      </w:r>
      <w:r w:rsidRPr="00316E8D">
        <w:rPr>
          <w:sz w:val="24"/>
        </w:rPr>
        <w:t xml:space="preserve">Gegevens omtrent </w:t>
      </w:r>
      <w:r w:rsidR="0098067A" w:rsidRPr="00316E8D">
        <w:rPr>
          <w:sz w:val="24"/>
        </w:rPr>
        <w:t>technische bekwaamheid</w:t>
      </w:r>
    </w:p>
    <w:p w14:paraId="19D2F485" w14:textId="77777777" w:rsidR="00F67C59" w:rsidRPr="00316E8D" w:rsidRDefault="00F67C59" w:rsidP="00D41F5F"/>
    <w:p w14:paraId="4CFB499D" w14:textId="77777777" w:rsidR="00F67C59" w:rsidRPr="00316E8D" w:rsidRDefault="00F67C59" w:rsidP="00D41F5F"/>
    <w:p w14:paraId="5F43E7D2" w14:textId="77777777" w:rsidR="00F67C59" w:rsidRPr="00316E8D" w:rsidRDefault="00F67C59" w:rsidP="00D41F5F"/>
    <w:p w14:paraId="58212AE8" w14:textId="5FFC9815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  <w:t>De ondernemer(s) (gegadigde(n)) geeft</w:t>
      </w:r>
      <w:r w:rsidR="00AE28FB">
        <w:t xml:space="preserve"> </w:t>
      </w:r>
      <w:r>
        <w:t>(geven) in onderstaande tabel aan met welke referentieopdracht(en) wordt voldaan aan de geschiktheidseisen</w:t>
      </w:r>
      <w:r w:rsidR="0E2CC946">
        <w:t>.</w:t>
      </w:r>
    </w:p>
    <w:p w14:paraId="173DAD6F" w14:textId="3850C1BF" w:rsidR="22916A5D" w:rsidRDefault="22916A5D" w:rsidP="22916A5D">
      <w:pPr>
        <w:tabs>
          <w:tab w:val="left" w:pos="720"/>
        </w:tabs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1B5FF24" w14:textId="77777777" w:rsidTr="3496FEBE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DE40" w14:textId="0FF029CB" w:rsidR="00683324" w:rsidRPr="00DD5ADB" w:rsidRDefault="00683324" w:rsidP="3496FEBE">
            <w:pPr>
              <w:rPr>
                <w:b/>
                <w:bCs/>
              </w:rPr>
            </w:pPr>
            <w:r w:rsidRPr="3496FEBE">
              <w:rPr>
                <w:b/>
                <w:bCs/>
              </w:rPr>
              <w:t>Verwijzing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FA2C" w14:textId="77777777" w:rsidR="00683324" w:rsidRPr="00DD5ADB" w:rsidRDefault="00683324" w:rsidP="3496FEBE">
            <w:pPr>
              <w:tabs>
                <w:tab w:val="num" w:pos="2700"/>
              </w:tabs>
              <w:rPr>
                <w:b/>
                <w:bCs/>
              </w:rPr>
            </w:pPr>
            <w:r w:rsidRPr="3496FEBE">
              <w:rPr>
                <w:b/>
                <w:bCs/>
              </w:rPr>
              <w:t xml:space="preserve">Referentieopdracht </w:t>
            </w:r>
            <w:proofErr w:type="spellStart"/>
            <w:r w:rsidRPr="3496FEBE">
              <w:rPr>
                <w:b/>
                <w:bCs/>
              </w:rPr>
              <w:t>nr</w:t>
            </w:r>
            <w:proofErr w:type="spellEnd"/>
            <w:r w:rsidRPr="3496FEBE">
              <w:rPr>
                <w:b/>
                <w:bCs/>
              </w:rPr>
              <w:t>:</w:t>
            </w:r>
          </w:p>
          <w:p w14:paraId="64AB10F2" w14:textId="77777777" w:rsidR="00683324" w:rsidRPr="00DD5ADB" w:rsidRDefault="00683324" w:rsidP="3496FEBE">
            <w:pPr>
              <w:tabs>
                <w:tab w:val="num" w:pos="2700"/>
              </w:tabs>
              <w:rPr>
                <w:b/>
                <w:bCs/>
              </w:rPr>
            </w:pPr>
            <w:r w:rsidRPr="3496FEBE">
              <w:rPr>
                <w:b/>
                <w:bCs/>
              </w:rPr>
              <w:t>Door de ondernemer(s) (gegadigde(n)) in te vullen</w:t>
            </w:r>
          </w:p>
        </w:tc>
      </w:tr>
      <w:tr w:rsidR="00683324" w:rsidRPr="00316E8D" w14:paraId="143D6EFA" w14:textId="77777777" w:rsidTr="3496FEBE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8C9" w14:textId="77777777" w:rsidR="00683324" w:rsidRPr="00DD5ADB" w:rsidRDefault="00683324" w:rsidP="009D76FA"/>
          <w:p w14:paraId="2602AD0B" w14:textId="77777777" w:rsidR="00683324" w:rsidRPr="00DD5ADB" w:rsidRDefault="00683324" w:rsidP="3496FEBE">
            <w:pPr>
              <w:rPr>
                <w:b/>
                <w:bCs/>
              </w:rPr>
            </w:pPr>
            <w:r w:rsidRPr="3496FEBE">
              <w:rPr>
                <w:b/>
                <w:bCs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769" w14:textId="77777777" w:rsidR="00683324" w:rsidRPr="00DD5ADB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7AE73DDE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9E637AF" w14:textId="77777777" w:rsidTr="3496FEBE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3415" w14:textId="77777777" w:rsidR="00683324" w:rsidRPr="00DD5ADB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B324" w14:textId="77777777" w:rsidR="00683324" w:rsidRPr="00DD5ADB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2059AAAB" w14:textId="77777777" w:rsidTr="3496FEBE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F29D" w14:textId="77777777" w:rsidR="00683324" w:rsidRPr="00DD5ADB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A2A" w14:textId="77777777" w:rsidR="00683324" w:rsidRPr="00DD5ADB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79CF2ED8" w14:textId="77777777" w:rsidTr="3496FEBE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1872" w14:textId="77777777" w:rsidR="00683324" w:rsidRPr="00326189" w:rsidRDefault="00D35444" w:rsidP="3496FEBE">
            <w:r>
              <w:t>Paragraaf 3.2</w:t>
            </w:r>
            <w:r w:rsidR="00683324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9B58" w14:textId="77777777" w:rsidR="00683324" w:rsidRPr="001045C4" w:rsidRDefault="00683324" w:rsidP="3496FEBE">
            <w:pPr>
              <w:tabs>
                <w:tab w:val="num" w:pos="2700"/>
              </w:tabs>
            </w:pPr>
            <w:r>
              <w:t>…</w:t>
            </w:r>
          </w:p>
        </w:tc>
      </w:tr>
    </w:tbl>
    <w:p w14:paraId="5D37103E" w14:textId="49505B56" w:rsidR="3496FEBE" w:rsidRDefault="3496FEBE"/>
    <w:p w14:paraId="4D1EAD48" w14:textId="250D3C07" w:rsidR="22916A5D" w:rsidRDefault="22916A5D"/>
    <w:p w14:paraId="4AAC3DA9" w14:textId="77777777" w:rsidR="00683324" w:rsidRPr="00316E8D" w:rsidRDefault="00683324" w:rsidP="00683324"/>
    <w:p w14:paraId="4CC65BDA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  <w:t>De ondernemer(s) (gegadigde(n)) vult(vullen) per referentieopdracht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70BEA3C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270B7489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3C8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243B49FB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1191F25C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719CF3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7FB0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6D9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11BA0C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D78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AF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8C3FBE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336E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CD9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C61914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8736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899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4D50173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07E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CA0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5C6B2BB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C789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9B9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6FBC6F2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5A41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3C7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E07679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4DD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17C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19F999DB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E95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24A615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3A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B5B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6850E411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23C00F3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93A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369D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57EEEC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CEE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16C9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3F3D3B5A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3A38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2EE26C27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D0B3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3EC5372C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</w:tbl>
    <w:p w14:paraId="3F5BCD7D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  <w:bookmarkStart w:id="1" w:name="_GoBack"/>
      <w:bookmarkEnd w:id="0"/>
      <w:bookmarkEnd w:id="1"/>
    </w:p>
    <w:sectPr w:rsidR="00316E8D" w:rsidRPr="00316E8D" w:rsidSect="00587E02">
      <w:headerReference w:type="default" r:id="rId12"/>
      <w:footerReference w:type="defaul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94BB1" w14:textId="77777777" w:rsidR="00721826" w:rsidRDefault="00721826">
      <w:r>
        <w:separator/>
      </w:r>
    </w:p>
  </w:endnote>
  <w:endnote w:type="continuationSeparator" w:id="0">
    <w:p w14:paraId="4AA9A7C2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2BC30" w14:textId="3939B248" w:rsidR="00326189" w:rsidRPr="008A5B27" w:rsidRDefault="00326189" w:rsidP="001045C4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847141">
      <w:rPr>
        <w:sz w:val="13"/>
        <w:szCs w:val="13"/>
      </w:rPr>
      <w:t>INFORMATIE</w:t>
    </w:r>
    <w:r w:rsidR="001045C4">
      <w:rPr>
        <w:sz w:val="13"/>
        <w:szCs w:val="13"/>
      </w:rPr>
      <w:tab/>
    </w:r>
    <w:r w:rsidR="001045C4" w:rsidRPr="00EC0466">
      <w:rPr>
        <w:sz w:val="16"/>
        <w:szCs w:val="16"/>
      </w:rPr>
      <w:t xml:space="preserve">Pagina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PAGE  </w:instrText>
    </w:r>
    <w:r w:rsidR="001045C4" w:rsidRPr="00EC0466">
      <w:rPr>
        <w:sz w:val="16"/>
        <w:szCs w:val="16"/>
      </w:rPr>
      <w:fldChar w:fldCharType="separate"/>
    </w:r>
    <w:r w:rsidR="00847141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  <w:r w:rsidR="001045C4" w:rsidRPr="00EC0466">
      <w:rPr>
        <w:sz w:val="16"/>
        <w:szCs w:val="16"/>
      </w:rPr>
      <w:t xml:space="preserve"> van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NUMPAGES  </w:instrText>
    </w:r>
    <w:r w:rsidR="001045C4" w:rsidRPr="00EC0466">
      <w:rPr>
        <w:sz w:val="16"/>
        <w:szCs w:val="16"/>
      </w:rPr>
      <w:fldChar w:fldCharType="separate"/>
    </w:r>
    <w:r w:rsidR="00847141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00F7D" w14:textId="77777777" w:rsidR="00721826" w:rsidRDefault="00721826">
      <w:r>
        <w:separator/>
      </w:r>
    </w:p>
  </w:footnote>
  <w:footnote w:type="continuationSeparator" w:id="0">
    <w:p w14:paraId="0A2EF8BE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861E6" w14:textId="77777777" w:rsidR="00721826" w:rsidRPr="00476317" w:rsidRDefault="00847141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230B2369">
        <v:rect id="_x0000_i1025" style="width:0;height:.75pt" o:hralign="center" o:hrstd="t" o:hrnoshade="t" o:hr="t" fillcolor="black" stroked="f">
          <v:imagedata r:id="rId1" o:title=""/>
        </v:rect>
      </w:pict>
    </w:r>
  </w:p>
  <w:p w14:paraId="06E18F6E" w14:textId="7696BBE7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1673C">
      <w:rPr>
        <w:rFonts w:cs="V&amp;W Syntax (Adobe)"/>
      </w:rPr>
      <w:t>31194133</w:t>
    </w:r>
    <w:r w:rsidR="00847141">
      <w:rPr>
        <w:rFonts w:cs="V&amp;W Syntax (Adobe)"/>
      </w:rPr>
      <w:pict w14:anchorId="5BC119EE">
        <v:rect id="_x0000_i1026" style="width:0;height:.75pt" o:hralign="center" o:hrstd="t" o:hrnoshade="t" o:hr="t" fillcolor="black" stroked="f">
          <v:imagedata r:id="rId1" o:title=""/>
        </v:rect>
      </w:pict>
    </w:r>
  </w:p>
  <w:p w14:paraId="70EECA4E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045C4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1673C"/>
    <w:rsid w:val="00520BC2"/>
    <w:rsid w:val="00587E02"/>
    <w:rsid w:val="005A2281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B26D1"/>
    <w:rsid w:val="007C629D"/>
    <w:rsid w:val="007E40C5"/>
    <w:rsid w:val="007E6E01"/>
    <w:rsid w:val="007F417C"/>
    <w:rsid w:val="00801DC3"/>
    <w:rsid w:val="008159C3"/>
    <w:rsid w:val="008336F3"/>
    <w:rsid w:val="00835D4A"/>
    <w:rsid w:val="00847141"/>
    <w:rsid w:val="008509F5"/>
    <w:rsid w:val="00870D95"/>
    <w:rsid w:val="008A419A"/>
    <w:rsid w:val="008B4682"/>
    <w:rsid w:val="00922C76"/>
    <w:rsid w:val="009428FD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  <w:rsid w:val="0E2CC946"/>
    <w:rsid w:val="22916A5D"/>
    <w:rsid w:val="3496FEBE"/>
    <w:rsid w:val="6B3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0E61CA66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8c97c02996f94752" Type="http://schemas.microsoft.com/office/2016/09/relationships/commentsIds" Target="commentsIds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20041F949F04920DE4884F9DB7FDF341421" ma:contentTypeVersion="22" ma:contentTypeDescription="" ma:contentTypeScope="" ma:versionID="8c580938193bf358bf45a633599936ad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ed9390d5-969e-4748-950f-31f16f2e2658" targetNamespace="http://schemas.microsoft.com/office/2006/metadata/properties" ma:root="true" ma:fieldsID="1fc88e9a0c9a5a5d8092e53b99c94f33" ns2:_="" ns3:_="" ns4:_="">
    <xsd:import namespace="8912a21e-bf9c-430e-8153-e1db2b81eabb"/>
    <xsd:import namespace="http://schemas.microsoft.com/sharepoint/v3/fields"/>
    <xsd:import namespace="ed9390d5-969e-4748-950f-31f16f2e2658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Classificatiekenmerk" minOccurs="0"/>
                <xsd:element ref="ns2:Document_x0020_datum" minOccurs="0"/>
                <xsd:element ref="ns2:Documentverantwoordelijke" minOccurs="0"/>
                <xsd:element ref="ns2:d2ebc001691b4f7cbbf73df2f474a5a6" minOccurs="0"/>
                <xsd:element ref="ns2:TaxCatchAll" minOccurs="0"/>
                <xsd:element ref="ns2:TaxCatchAllLabel" minOccurs="0"/>
                <xsd:element ref="ns2:a0bb2c14301345f3b47f8d7229e9b452" minOccurs="0"/>
                <xsd:element ref="ns2:Archiefwaardigdocument" minOccurs="0"/>
                <xsd:element ref="ns3:_DCDateCreated" minOccurs="0"/>
                <xsd:element ref="ns2:Titelbibliotheek" minOccurs="0"/>
                <xsd:element ref="ns2:Rechtenrubricering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status" ma:index="1" nillable="true" ma:displayName="Documentstatus" ma:default="Concept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2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ocument_x0020_datum" ma:index="3" nillable="true" ma:displayName="Document datum" ma:format="DateOnly" ma:internalName="Document_x0020_datum" ma:readOnly="false">
      <xsd:simpleType>
        <xsd:restriction base="dms:DateTime"/>
      </xsd:simpleType>
    </xsd:element>
    <xsd:element name="Documentverantwoordelijke" ma:index="6" nillable="true" ma:displayName="Documentverantwoordelijke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2ebc001691b4f7cbbf73df2f474a5a6" ma:index="10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4" nillable="true" ma:displayName="Trefwoord(en)_0" ma:hidden="true" ma:internalName="a0bb2c14301345f3b47f8d7229e9b452" ma:readOnly="false">
      <xsd:simpleType>
        <xsd:restriction base="dms:Note"/>
      </xsd:simpleType>
    </xsd:element>
    <xsd:element name="Archiefwaardigdocument" ma:index="19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Titelbibliotheek" ma:index="21" nillable="true" ma:displayName="Titel bibliotheek" ma:internalName="Titelbibliotheek" ma:readOnly="false">
      <xsd:simpleType>
        <xsd:restriction base="dms:Text">
          <xsd:maxLength value="255"/>
        </xsd:restriction>
      </xsd:simpleType>
    </xsd:element>
    <xsd:element name="Rechtenrubricering" ma:index="22" nillable="true" ma:displayName="Rechten rubricering" ma:format="DateOnly" ma:hidden="true" ma:internalName="Rechtenrubricering" ma:readOnly="false">
      <xsd:simpleType>
        <xsd:restriction base="dms:DateTime"/>
      </xsd:simpleType>
    </xsd:element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26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390d5-969e-4748-950f-31f16f2e2658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displayName="Title"/>
        <xsd:element ref="dc:subject" minOccurs="0" maxOccurs="1"/>
        <xsd:element ref="dc:description" minOccurs="0" maxOccurs="1" ma:index="7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912a21e-bf9c-430e-8153-e1db2b81eabb">ZDON-1524475056-90</_dlc_DocId>
    <_dlc_DocIdUrl xmlns="8912a21e-bf9c-430e-8153-e1db2b81eabb">
      <Url>https://zuidasdok.sharepoint.com/sites/uitvoering/programmazuidasdok/progzadCM/_layouts/15/DocIdRedir.aspx?ID=ZDON-1524475056-90</Url>
      <Description>ZDON-1524475056-90</Description>
    </_dlc_DocIdUrl>
    <Archiefwaardigdocument xmlns="8912a21e-bf9c-430e-8153-e1db2b81eabb">false</Archiefwaardigdocument>
    <TaxCatchAll xmlns="8912a21e-bf9c-430e-8153-e1db2b81eabb">
      <Value>2103</Value>
    </TaxCatchAll>
    <Rechtenrubricering xmlns="8912a21e-bf9c-430e-8153-e1db2b81eabb" xsi:nil="true"/>
    <a0bb2c14301345f3b47f8d7229e9b452 xmlns="8912a21e-bf9c-430e-8153-e1db2b81eabb" xsi:nil="true"/>
    <Documentstatus xmlns="8912a21e-bf9c-430e-8153-e1db2b81eabb">Concept</Documentstatus>
    <Classificatiekenmerk xmlns="8912a21e-bf9c-430e-8153-e1db2b81eabb">Zuidasdok VERTROUWELIJK</Classificatiekenmerk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Aanbestedingsprocedure</TermName>
          <TermId xmlns="http://schemas.microsoft.com/office/infopath/2007/PartnerControls">e5a1aaf9-a9c3-4885-a09e-186b41cbba0f</TermId>
        </TermInfo>
      </Terms>
    </d2ebc001691b4f7cbbf73df2f474a5a6>
    <Titelbibliotheek xmlns="8912a21e-bf9c-430e-8153-e1db2b81eabb" xsi:nil="true"/>
    <Document_x0020_datum xmlns="8912a21e-bf9c-430e-8153-e1db2b81eabb" xsi:nil="true"/>
    <Documentverantwoordelijke xmlns="8912a21e-bf9c-430e-8153-e1db2b81eabb">
      <UserInfo>
        <DisplayName/>
        <AccountId xsi:nil="true"/>
        <AccountType/>
      </UserInfo>
    </Documentverantwoordelijke>
    <_DCDateCreated xmlns="http://schemas.microsoft.com/sharepoint/v3/fields">2023-12-19T14:30:53+00:00</_DCDateCreate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A1C9D-966B-467F-B7FD-643C66E43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ed9390d5-969e-4748-950f-31f16f2e2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2EA9F9-E853-46F7-8DF8-9B54CC41F7B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A0C4210-62C1-43A3-A534-BE06A86AF509}">
  <ds:schemaRefs>
    <ds:schemaRef ds:uri="http://purl.org/dc/terms/"/>
    <ds:schemaRef ds:uri="ed9390d5-969e-4748-950f-31f16f2e2658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/fields"/>
    <ds:schemaRef ds:uri="8912a21e-bf9c-430e-8153-e1db2b81eab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F51AF6B-24D5-4D01-BA69-2268D674E1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05D315-482C-4CC4-8AA5-22F05B003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Lenderink, Bart</dc:creator>
  <cp:lastModifiedBy>Rossum, Laura van (GPO)</cp:lastModifiedBy>
  <cp:revision>2</cp:revision>
  <cp:lastPrinted>2015-12-17T08:39:00Z</cp:lastPrinted>
  <dcterms:created xsi:type="dcterms:W3CDTF">2024-02-08T10:04:00Z</dcterms:created>
  <dcterms:modified xsi:type="dcterms:W3CDTF">2024-02-08T10:04:00Z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0x01010097E33499C4417B4092381604A1748C78020041F949F04920DE4884F9DB7FDF341421</vt:lpwstr>
  </property>
  <property fmtid="{D5CDD505-2E9C-101B-9397-08002B2CF9AE}" pid="3" name="_dlc_DocIdItemGuid">
    <vt:lpwstr>1eaa4d61-bd0c-48ef-a7fb-55d594c3ad6a</vt:lpwstr>
  </property>
  <property fmtid="{D5CDD505-2E9C-101B-9397-08002B2CF9AE}" pid="4" name="Subdossier">
    <vt:lpwstr>2103;#Aanbestedingsprocedure|e5a1aaf9-a9c3-4885-a09e-186b41cbba0f</vt:lpwstr>
  </property>
  <property fmtid="{D5CDD505-2E9C-101B-9397-08002B2CF9AE}" pid="5" name="Trefwoord(en)">
    <vt:lpwstr/>
  </property>
</Properties>
</file>