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A0ABF" w14:textId="661F9AE4" w:rsidR="00315777" w:rsidRPr="009E5D34" w:rsidRDefault="00315777" w:rsidP="000D68A1">
      <w:pPr>
        <w:pStyle w:val="Kop1"/>
        <w:spacing w:before="0" w:line="240" w:lineRule="auto"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>Bijlage</w:t>
      </w:r>
      <w:r w:rsidR="000D68A1"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</w:t>
      </w:r>
      <w:r w:rsidR="00652013">
        <w:rPr>
          <w:rFonts w:asciiTheme="minorBidi" w:hAnsiTheme="minorBidi" w:cstheme="minorBidi"/>
          <w:b/>
          <w:bCs/>
          <w:color w:val="auto"/>
          <w:sz w:val="24"/>
          <w:szCs w:val="24"/>
        </w:rPr>
        <w:t>5</w:t>
      </w:r>
      <w:r w:rsidRPr="009E5D34">
        <w:rPr>
          <w:rFonts w:asciiTheme="minorBidi" w:hAnsiTheme="minorBidi" w:cstheme="minorBidi"/>
          <w:b/>
          <w:bCs/>
          <w:color w:val="auto"/>
          <w:sz w:val="24"/>
          <w:szCs w:val="24"/>
        </w:rPr>
        <w:t xml:space="preserve">  Verklaring referenties </w:t>
      </w:r>
    </w:p>
    <w:p w14:paraId="6B7B77AD" w14:textId="77777777" w:rsidR="000D68A1" w:rsidRPr="009E5D34" w:rsidRDefault="000D68A1" w:rsidP="000D68A1">
      <w:pPr>
        <w:spacing w:after="0"/>
        <w:rPr>
          <w:rFonts w:asciiTheme="minorBidi" w:hAnsiTheme="minorBidi"/>
          <w:sz w:val="20"/>
          <w:szCs w:val="20"/>
        </w:rPr>
      </w:pPr>
    </w:p>
    <w:p w14:paraId="2B3D9B21" w14:textId="757501CC" w:rsidR="00315777" w:rsidRPr="009E5D34" w:rsidRDefault="00315777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  <w:r w:rsidRPr="009E5D34">
        <w:rPr>
          <w:rFonts w:asciiTheme="minorBidi" w:hAnsiTheme="minorBidi"/>
          <w:sz w:val="20"/>
          <w:szCs w:val="20"/>
        </w:rPr>
        <w:t>Bij uitvoering van de aan te besteden opdracht zijn de volgende kerncompetenties van belang:</w:t>
      </w:r>
    </w:p>
    <w:p w14:paraId="5158C4FD" w14:textId="77777777" w:rsidR="00613045" w:rsidRPr="00792A0D" w:rsidRDefault="00613045" w:rsidP="00792A0D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792A0D">
        <w:rPr>
          <w:rFonts w:ascii="Arial" w:hAnsi="Arial" w:cs="Arial"/>
          <w:color w:val="000000"/>
          <w:sz w:val="20"/>
          <w:szCs w:val="20"/>
        </w:rPr>
        <w:t>Ervaring met de levering van IT-hardware voor een instelling in het primair of voortgezet onderwijs met meer dan 2.000 leerlingen.</w:t>
      </w:r>
    </w:p>
    <w:p w14:paraId="41E922BC" w14:textId="33CA40E4" w:rsidR="0057125E" w:rsidRPr="00792A0D" w:rsidRDefault="00792A0D" w:rsidP="00792A0D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792A0D">
        <w:rPr>
          <w:rFonts w:ascii="Arial" w:hAnsi="Arial" w:cs="Arial"/>
          <w:color w:val="000000"/>
          <w:sz w:val="20"/>
          <w:szCs w:val="20"/>
        </w:rPr>
        <w:t>Het gefactureerde bedrag bedroeg op moment van inschrijving jaarlijks tenminste €100.000</w:t>
      </w:r>
      <w:r w:rsidR="00B76CBE">
        <w:rPr>
          <w:rFonts w:ascii="Arial" w:hAnsi="Arial" w:cs="Arial"/>
          <w:color w:val="000000"/>
          <w:sz w:val="20"/>
          <w:szCs w:val="20"/>
        </w:rPr>
        <w:t>.</w:t>
      </w:r>
    </w:p>
    <w:p w14:paraId="6C8C4B87" w14:textId="77777777" w:rsidR="005F4093" w:rsidRDefault="005F4093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p w14:paraId="64911155" w14:textId="77777777" w:rsidR="005F4093" w:rsidRPr="00B76CBE" w:rsidRDefault="005F4093" w:rsidP="00B76CBE">
      <w:p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B76CBE">
        <w:rPr>
          <w:rFonts w:ascii="Arial" w:hAnsi="Arial" w:cs="Arial"/>
          <w:color w:val="000000"/>
          <w:sz w:val="20"/>
          <w:szCs w:val="20"/>
        </w:rPr>
        <w:t>De referentie(s) voldoen aan de volgende eisen:</w:t>
      </w:r>
    </w:p>
    <w:p w14:paraId="2C52D301" w14:textId="77777777" w:rsidR="005F4093" w:rsidRPr="00B76CBE" w:rsidRDefault="005F4093" w:rsidP="00B76CB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B76CBE">
        <w:rPr>
          <w:rFonts w:ascii="Arial" w:hAnsi="Arial" w:cs="Arial"/>
          <w:color w:val="000000"/>
          <w:sz w:val="20"/>
          <w:szCs w:val="20"/>
        </w:rPr>
        <w:t>De referentie bevat de naam van de opdrachtgever.</w:t>
      </w:r>
    </w:p>
    <w:p w14:paraId="0075A123" w14:textId="77777777" w:rsidR="005F4093" w:rsidRPr="00B76CBE" w:rsidRDefault="005F4093" w:rsidP="00B76CB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B76CBE">
        <w:rPr>
          <w:rFonts w:ascii="Arial" w:hAnsi="Arial" w:cs="Arial"/>
          <w:color w:val="000000"/>
          <w:sz w:val="20"/>
          <w:szCs w:val="20"/>
        </w:rPr>
        <w:t>De referentie bevat een omschrijving van de prestaties die voor deze referent zijn verricht en naar behoren zijn uitgevoerd.</w:t>
      </w:r>
    </w:p>
    <w:p w14:paraId="3BB3720A" w14:textId="77777777" w:rsidR="005F4093" w:rsidRPr="00B76CBE" w:rsidRDefault="005F4093" w:rsidP="00B76CB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B76CBE">
        <w:rPr>
          <w:rFonts w:ascii="Arial" w:hAnsi="Arial" w:cs="Arial"/>
          <w:color w:val="000000"/>
          <w:sz w:val="20"/>
          <w:szCs w:val="20"/>
        </w:rPr>
        <w:t>Een kerncompetentie kan zo nodig met meer referenties worden aangetoond.</w:t>
      </w:r>
    </w:p>
    <w:p w14:paraId="6E2AB78F" w14:textId="0C97A21E" w:rsidR="005F4093" w:rsidRPr="00B76CBE" w:rsidRDefault="005F4093" w:rsidP="00B76CBE">
      <w:pPr>
        <w:numPr>
          <w:ilvl w:val="0"/>
          <w:numId w:val="2"/>
        </w:numPr>
        <w:autoSpaceDE w:val="0"/>
        <w:autoSpaceDN w:val="0"/>
        <w:adjustRightInd w:val="0"/>
        <w:spacing w:after="27" w:line="240" w:lineRule="auto"/>
        <w:rPr>
          <w:rFonts w:ascii="Arial" w:hAnsi="Arial" w:cs="Arial"/>
          <w:color w:val="000000"/>
          <w:sz w:val="20"/>
          <w:szCs w:val="20"/>
        </w:rPr>
      </w:pPr>
      <w:r w:rsidRPr="00B76CBE">
        <w:rPr>
          <w:rFonts w:ascii="Arial" w:hAnsi="Arial" w:cs="Arial"/>
          <w:color w:val="000000"/>
          <w:sz w:val="20"/>
          <w:szCs w:val="20"/>
        </w:rPr>
        <w:t>Iedere referentie heeft betrekking op uitgevoerde of lopende trajecten die, gerekend van de sluiting van de inschrijvingstermijn, niet ouder zijn dan drie (3) jaar</w:t>
      </w:r>
      <w:r w:rsidR="00B76CBE">
        <w:rPr>
          <w:rFonts w:ascii="Arial" w:hAnsi="Arial" w:cs="Arial"/>
          <w:color w:val="000000"/>
          <w:sz w:val="20"/>
          <w:szCs w:val="20"/>
        </w:rPr>
        <w:t>.</w:t>
      </w:r>
    </w:p>
    <w:p w14:paraId="7A4C84D6" w14:textId="77777777" w:rsidR="005F4093" w:rsidRDefault="005F4093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p w14:paraId="7128457C" w14:textId="77777777" w:rsidR="00302ACE" w:rsidRPr="009E5D34" w:rsidRDefault="00302ACE" w:rsidP="000D68A1">
      <w:pPr>
        <w:spacing w:after="0" w:line="240" w:lineRule="auto"/>
        <w:rPr>
          <w:rFonts w:asciiTheme="minorBidi" w:hAnsiTheme="minorBidi"/>
          <w:sz w:val="20"/>
          <w:szCs w:val="20"/>
        </w:rPr>
      </w:pPr>
    </w:p>
    <w:tbl>
      <w:tblPr>
        <w:tblStyle w:val="Tabelraster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4673"/>
        <w:gridCol w:w="4389"/>
      </w:tblGrid>
      <w:tr w:rsidR="00315777" w:rsidRPr="009E5D34" w14:paraId="480A9D8F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41D0679F" w14:textId="2A67576A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7324061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0008F82D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A4B64DE" w14:textId="0B67A24C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opdrachtgever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1969846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B7F4BE9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53AC3F30" w14:textId="55B79385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Adres, postcode, plaatsnaam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12010090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18A2ADB3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D8FFAF0" w14:textId="41588941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en functie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479ACC76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2AFC7378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3EE75E8" w14:textId="11605F4E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Telefoon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5E2E22DD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394B4075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31E68DBF" w14:textId="43B6C77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Emailadres contactpersoon opdrachtgever:</w:t>
            </w:r>
          </w:p>
        </w:tc>
        <w:tc>
          <w:tcPr>
            <w:tcW w:w="4389" w:type="dxa"/>
            <w:shd w:val="clear" w:color="auto" w:fill="FFFFFF" w:themeFill="background1"/>
          </w:tcPr>
          <w:p w14:paraId="74D8B957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6D297BFE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16F49A1B" w14:textId="4781D7DF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Uitvoeringsperiode:</w:t>
            </w:r>
          </w:p>
        </w:tc>
        <w:tc>
          <w:tcPr>
            <w:tcW w:w="4389" w:type="dxa"/>
            <w:shd w:val="clear" w:color="auto" w:fill="FFFFFF" w:themeFill="background1"/>
          </w:tcPr>
          <w:p w14:paraId="40C8A9DE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58F3E094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6B86B103" w14:textId="0B2610F3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Opdrachtwaarde in € exclusief btw; (jaarlijks)</w:t>
            </w:r>
          </w:p>
        </w:tc>
        <w:tc>
          <w:tcPr>
            <w:tcW w:w="4389" w:type="dxa"/>
            <w:shd w:val="clear" w:color="auto" w:fill="FFFFFF" w:themeFill="background1"/>
          </w:tcPr>
          <w:p w14:paraId="2941B61B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315777" w:rsidRPr="009E5D34" w14:paraId="49EFDB0A" w14:textId="77777777" w:rsidTr="000D68A1">
        <w:tc>
          <w:tcPr>
            <w:tcW w:w="4673" w:type="dxa"/>
            <w:shd w:val="clear" w:color="auto" w:fill="D0CECE" w:themeFill="background2" w:themeFillShade="E6"/>
          </w:tcPr>
          <w:p w14:paraId="26B95A88" w14:textId="22B16EB6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Referentie voldoet aan bovengenoemde kerncompetenties?</w:t>
            </w:r>
          </w:p>
        </w:tc>
        <w:tc>
          <w:tcPr>
            <w:tcW w:w="4389" w:type="dxa"/>
            <w:shd w:val="clear" w:color="auto" w:fill="FFFFFF" w:themeFill="background1"/>
          </w:tcPr>
          <w:p w14:paraId="2FD2ED8C" w14:textId="0249C6D4" w:rsidR="00315777" w:rsidRPr="009E5D34" w:rsidRDefault="006645FE" w:rsidP="000D68A1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Ja / Nee</w:t>
            </w:r>
          </w:p>
        </w:tc>
      </w:tr>
      <w:tr w:rsidR="00315777" w:rsidRPr="009E5D34" w14:paraId="566BA2B2" w14:textId="77777777" w:rsidTr="009E5D34">
        <w:trPr>
          <w:trHeight w:val="4828"/>
        </w:trPr>
        <w:tc>
          <w:tcPr>
            <w:tcW w:w="4673" w:type="dxa"/>
            <w:shd w:val="clear" w:color="auto" w:fill="D0CECE" w:themeFill="background2" w:themeFillShade="E6"/>
          </w:tcPr>
          <w:p w14:paraId="078C6BBC" w14:textId="75B42524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De volgende omschrijving</w:t>
            </w:r>
            <w:r w:rsidR="006645FE" w:rsidRPr="009E5D34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r w:rsidRPr="009E5D34">
              <w:rPr>
                <w:rFonts w:asciiTheme="minorBidi" w:hAnsiTheme="minorBidi"/>
                <w:sz w:val="20"/>
                <w:szCs w:val="20"/>
              </w:rPr>
              <w:t xml:space="preserve">wordt aangeleverd: </w:t>
            </w:r>
          </w:p>
          <w:p w14:paraId="79E6265F" w14:textId="10772E18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 xml:space="preserve">• Beschrijving van de omvang van de opdracht, </w:t>
            </w:r>
          </w:p>
          <w:p w14:paraId="5A0FB99C" w14:textId="752208AD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 xml:space="preserve">• Beschrijving van de geleverde diensten m.b.t. het leveren zowel </w:t>
            </w:r>
            <w:r w:rsidR="002F1721">
              <w:rPr>
                <w:rFonts w:asciiTheme="minorBidi" w:hAnsiTheme="minorBidi"/>
                <w:sz w:val="20"/>
                <w:szCs w:val="20"/>
              </w:rPr>
              <w:t xml:space="preserve">ICT </w:t>
            </w:r>
            <w:r w:rsidRPr="009E5D34">
              <w:rPr>
                <w:rFonts w:asciiTheme="minorBidi" w:hAnsiTheme="minorBidi"/>
                <w:sz w:val="20"/>
                <w:szCs w:val="20"/>
              </w:rPr>
              <w:t>hardware</w:t>
            </w:r>
            <w:r w:rsidR="002F1721">
              <w:rPr>
                <w:rFonts w:asciiTheme="minorBidi" w:hAnsiTheme="minorBidi"/>
                <w:sz w:val="20"/>
                <w:szCs w:val="20"/>
              </w:rPr>
              <w:t>, randapparatuur en accessoires</w:t>
            </w:r>
            <w:r w:rsidRPr="009E5D34">
              <w:rPr>
                <w:rFonts w:asciiTheme="minorBidi" w:hAnsiTheme="minorBidi"/>
                <w:sz w:val="20"/>
                <w:szCs w:val="20"/>
              </w:rPr>
              <w:t>;</w:t>
            </w:r>
          </w:p>
          <w:p w14:paraId="7A9454E1" w14:textId="20A24A8E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• Beschrijving van de geleverde diensten</w:t>
            </w:r>
            <w:r w:rsidR="002F1721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4389" w:type="dxa"/>
            <w:shd w:val="clear" w:color="auto" w:fill="FFFFFF" w:themeFill="background1"/>
          </w:tcPr>
          <w:p w14:paraId="27893965" w14:textId="77777777" w:rsidR="00315777" w:rsidRPr="009E5D34" w:rsidRDefault="00315777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1577432C" w14:textId="77777777" w:rsidTr="009E5D34">
        <w:tc>
          <w:tcPr>
            <w:tcW w:w="4673" w:type="dxa"/>
            <w:shd w:val="clear" w:color="auto" w:fill="D0CECE" w:themeFill="background2" w:themeFillShade="E6"/>
          </w:tcPr>
          <w:p w14:paraId="02854782" w14:textId="5B46AA1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inschrijver</w:t>
            </w:r>
          </w:p>
        </w:tc>
        <w:tc>
          <w:tcPr>
            <w:tcW w:w="4389" w:type="dxa"/>
            <w:shd w:val="clear" w:color="auto" w:fill="FFFFFF" w:themeFill="background1"/>
          </w:tcPr>
          <w:p w14:paraId="4E14F7E7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5FC8623A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1B58A8D5" w14:textId="05E52563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Naam ondertekenaar</w:t>
            </w:r>
          </w:p>
        </w:tc>
        <w:tc>
          <w:tcPr>
            <w:tcW w:w="4389" w:type="dxa"/>
          </w:tcPr>
          <w:p w14:paraId="3351AF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31E13B4C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56D3924" w14:textId="0921367F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Functie</w:t>
            </w:r>
          </w:p>
        </w:tc>
        <w:tc>
          <w:tcPr>
            <w:tcW w:w="4389" w:type="dxa"/>
          </w:tcPr>
          <w:p w14:paraId="6A35ED65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5BACD73" w14:textId="77777777" w:rsidTr="009E5D34">
        <w:tblPrEx>
          <w:shd w:val="clear" w:color="auto" w:fill="auto"/>
        </w:tblPrEx>
        <w:tc>
          <w:tcPr>
            <w:tcW w:w="4673" w:type="dxa"/>
            <w:shd w:val="clear" w:color="auto" w:fill="D0CECE" w:themeFill="background2" w:themeFillShade="E6"/>
          </w:tcPr>
          <w:p w14:paraId="28AC92E6" w14:textId="1EE59E18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Plaats en datum</w:t>
            </w:r>
          </w:p>
        </w:tc>
        <w:tc>
          <w:tcPr>
            <w:tcW w:w="4389" w:type="dxa"/>
          </w:tcPr>
          <w:p w14:paraId="7F8C558C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2F465F" w:rsidRPr="009E5D34" w14:paraId="4CCEF05F" w14:textId="77777777" w:rsidTr="00302ACE">
        <w:tblPrEx>
          <w:shd w:val="clear" w:color="auto" w:fill="auto"/>
        </w:tblPrEx>
        <w:trPr>
          <w:trHeight w:val="1084"/>
        </w:trPr>
        <w:tc>
          <w:tcPr>
            <w:tcW w:w="4673" w:type="dxa"/>
            <w:shd w:val="clear" w:color="auto" w:fill="D0CECE" w:themeFill="background2" w:themeFillShade="E6"/>
          </w:tcPr>
          <w:p w14:paraId="2A689CB4" w14:textId="719378B6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  <w:r w:rsidRPr="009E5D34">
              <w:rPr>
                <w:rFonts w:asciiTheme="minorBidi" w:hAnsiTheme="minorBidi"/>
                <w:sz w:val="20"/>
                <w:szCs w:val="20"/>
              </w:rPr>
              <w:t>Handtekening</w:t>
            </w:r>
          </w:p>
        </w:tc>
        <w:tc>
          <w:tcPr>
            <w:tcW w:w="4389" w:type="dxa"/>
          </w:tcPr>
          <w:p w14:paraId="0A507CC3" w14:textId="77777777" w:rsidR="002F465F" w:rsidRPr="009E5D34" w:rsidRDefault="002F465F" w:rsidP="000D68A1">
            <w:pPr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0FC188CE" w14:textId="77777777" w:rsidR="002F465F" w:rsidRPr="009E5D34" w:rsidRDefault="002F465F" w:rsidP="00302ACE">
      <w:pPr>
        <w:spacing w:after="0" w:line="240" w:lineRule="auto"/>
        <w:rPr>
          <w:rFonts w:asciiTheme="minorBidi" w:hAnsiTheme="minorBidi"/>
          <w:sz w:val="20"/>
          <w:szCs w:val="20"/>
        </w:rPr>
      </w:pPr>
    </w:p>
    <w:sectPr w:rsidR="002F465F" w:rsidRPr="009E5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4B06D" w14:textId="77777777" w:rsidR="00151378" w:rsidRDefault="00151378" w:rsidP="00315777">
      <w:pPr>
        <w:spacing w:after="0" w:line="240" w:lineRule="auto"/>
      </w:pPr>
      <w:r>
        <w:separator/>
      </w:r>
    </w:p>
  </w:endnote>
  <w:endnote w:type="continuationSeparator" w:id="0">
    <w:p w14:paraId="0FFE01D0" w14:textId="77777777" w:rsidR="00151378" w:rsidRDefault="00151378" w:rsidP="00315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9E2B1" w14:textId="77777777" w:rsidR="00151378" w:rsidRDefault="00151378" w:rsidP="00315777">
      <w:pPr>
        <w:spacing w:after="0" w:line="240" w:lineRule="auto"/>
      </w:pPr>
      <w:r>
        <w:separator/>
      </w:r>
    </w:p>
  </w:footnote>
  <w:footnote w:type="continuationSeparator" w:id="0">
    <w:p w14:paraId="0059A4A2" w14:textId="77777777" w:rsidR="00151378" w:rsidRDefault="00151378" w:rsidP="00315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C1D8A"/>
    <w:multiLevelType w:val="multilevel"/>
    <w:tmpl w:val="D6C030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315511"/>
    <w:multiLevelType w:val="hybridMultilevel"/>
    <w:tmpl w:val="DAB88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471EE"/>
    <w:multiLevelType w:val="hybridMultilevel"/>
    <w:tmpl w:val="16B2F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905901">
    <w:abstractNumId w:val="2"/>
  </w:num>
  <w:num w:numId="2" w16cid:durableId="1183981248">
    <w:abstractNumId w:val="1"/>
  </w:num>
  <w:num w:numId="3" w16cid:durableId="593515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65"/>
    <w:rsid w:val="0000280F"/>
    <w:rsid w:val="00076D48"/>
    <w:rsid w:val="000D68A1"/>
    <w:rsid w:val="00127DBE"/>
    <w:rsid w:val="00151378"/>
    <w:rsid w:val="00160BCB"/>
    <w:rsid w:val="0025302F"/>
    <w:rsid w:val="002C4A80"/>
    <w:rsid w:val="002E2710"/>
    <w:rsid w:val="002F1721"/>
    <w:rsid w:val="002F465F"/>
    <w:rsid w:val="00302ACE"/>
    <w:rsid w:val="00315777"/>
    <w:rsid w:val="00461765"/>
    <w:rsid w:val="00475CB1"/>
    <w:rsid w:val="00536591"/>
    <w:rsid w:val="00544008"/>
    <w:rsid w:val="00560F2A"/>
    <w:rsid w:val="0057125E"/>
    <w:rsid w:val="005F4093"/>
    <w:rsid w:val="00613045"/>
    <w:rsid w:val="00620909"/>
    <w:rsid w:val="00652013"/>
    <w:rsid w:val="006645FE"/>
    <w:rsid w:val="006D07AD"/>
    <w:rsid w:val="00704202"/>
    <w:rsid w:val="00740C78"/>
    <w:rsid w:val="00773568"/>
    <w:rsid w:val="00792A0D"/>
    <w:rsid w:val="008447BA"/>
    <w:rsid w:val="00846965"/>
    <w:rsid w:val="00992E97"/>
    <w:rsid w:val="009E5D34"/>
    <w:rsid w:val="00A76ABA"/>
    <w:rsid w:val="00AE2674"/>
    <w:rsid w:val="00B53346"/>
    <w:rsid w:val="00B76CBE"/>
    <w:rsid w:val="00B81134"/>
    <w:rsid w:val="00BB555B"/>
    <w:rsid w:val="00C47EA0"/>
    <w:rsid w:val="00C727B4"/>
    <w:rsid w:val="00D605E7"/>
    <w:rsid w:val="00DE6978"/>
    <w:rsid w:val="00EB10BA"/>
    <w:rsid w:val="00EB624A"/>
    <w:rsid w:val="00FB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E7755"/>
  <w15:chartTrackingRefBased/>
  <w15:docId w15:val="{3EEDF963-62F4-4373-8BD7-7BF967D7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15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777"/>
  </w:style>
  <w:style w:type="paragraph" w:styleId="Voettekst">
    <w:name w:val="footer"/>
    <w:basedOn w:val="Standaard"/>
    <w:link w:val="VoettekstChar"/>
    <w:uiPriority w:val="99"/>
    <w:unhideWhenUsed/>
    <w:rsid w:val="00315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777"/>
  </w:style>
  <w:style w:type="paragraph" w:styleId="Lijstalinea">
    <w:name w:val="List Paragraph"/>
    <w:basedOn w:val="Standaard"/>
    <w:link w:val="LijstalineaChar"/>
    <w:uiPriority w:val="99"/>
    <w:qFormat/>
    <w:rsid w:val="00315777"/>
    <w:pPr>
      <w:spacing w:after="0" w:line="240" w:lineRule="auto"/>
      <w:ind w:left="720"/>
      <w:contextualSpacing/>
    </w:pPr>
    <w:rPr>
      <w:rFonts w:ascii="Arial" w:eastAsiaTheme="minorHAnsi" w:hAnsi="Arial"/>
      <w:sz w:val="20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315777"/>
    <w:rPr>
      <w:rFonts w:ascii="Arial" w:eastAsiaTheme="minorHAnsi" w:hAnsi="Arial"/>
      <w:sz w:val="20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315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31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7646fc-f820-4726-8de9-a53ff0549344">
      <Terms xmlns="http://schemas.microsoft.com/office/infopath/2007/PartnerControls"/>
    </lcf76f155ced4ddcb4097134ff3c332f>
    <TaxCatchAll xmlns="9554d12a-0469-47f4-875e-7e6347a1d1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F4162BA2E0A479672D628777BD120" ma:contentTypeVersion="18" ma:contentTypeDescription="Een nieuw document maken." ma:contentTypeScope="" ma:versionID="0c07dcd1e9cc964465e081adc39ce4d3">
  <xsd:schema xmlns:xsd="http://www.w3.org/2001/XMLSchema" xmlns:xs="http://www.w3.org/2001/XMLSchema" xmlns:p="http://schemas.microsoft.com/office/2006/metadata/properties" xmlns:ns2="0a7646fc-f820-4726-8de9-a53ff0549344" xmlns:ns3="9554d12a-0469-47f4-875e-7e6347a1d105" targetNamespace="http://schemas.microsoft.com/office/2006/metadata/properties" ma:root="true" ma:fieldsID="8eb7a38f9af758ca61f3842e20aa54da" ns2:_="" ns3:_="">
    <xsd:import namespace="0a7646fc-f820-4726-8de9-a53ff0549344"/>
    <xsd:import namespace="9554d12a-0469-47f4-875e-7e6347a1d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7646fc-f820-4726-8de9-a53ff0549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c24c257-dea0-4408-b634-3864230468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4d12a-0469-47f4-875e-7e6347a1d10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caac8cc-5c3a-4953-be0d-577e2f5d4c74}" ma:internalName="TaxCatchAll" ma:showField="CatchAllData" ma:web="9554d12a-0469-47f4-875e-7e6347a1d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E965E-0A98-4636-A21F-78278E7579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7EA92-82D6-43B7-B91F-1C16FE6057DA}">
  <ds:schemaRefs>
    <ds:schemaRef ds:uri="http://schemas.microsoft.com/office/2006/metadata/properties"/>
    <ds:schemaRef ds:uri="http://schemas.microsoft.com/office/infopath/2007/PartnerControls"/>
    <ds:schemaRef ds:uri="0a7646fc-f820-4726-8de9-a53ff0549344"/>
    <ds:schemaRef ds:uri="9554d12a-0469-47f4-875e-7e6347a1d105"/>
  </ds:schemaRefs>
</ds:datastoreItem>
</file>

<file path=customXml/itemProps3.xml><?xml version="1.0" encoding="utf-8"?>
<ds:datastoreItem xmlns:ds="http://schemas.openxmlformats.org/officeDocument/2006/customXml" ds:itemID="{4D7AF6D9-FBF9-4242-A5CB-18BCE16D9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7646fc-f820-4726-8de9-a53ff0549344"/>
    <ds:schemaRef ds:uri="9554d12a-0469-47f4-875e-7e6347a1d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Dijkzeul | PrintScan BV</dc:creator>
  <cp:keywords/>
  <dc:description/>
  <cp:lastModifiedBy>Frank Dijkzeul | PrintScan BV</cp:lastModifiedBy>
  <cp:revision>33</cp:revision>
  <dcterms:created xsi:type="dcterms:W3CDTF">2019-10-10T12:12:00Z</dcterms:created>
  <dcterms:modified xsi:type="dcterms:W3CDTF">2024-08-16T08:44:00Z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0x010100E8EF4162BA2E0A479672D628777BD120</vt:lpwstr>
  </property>
  <property fmtid="{D5CDD505-2E9C-101B-9397-08002B2CF9AE}" pid="3" name="MediaServiceImageTags">
    <vt:lpwstr/>
  </property>
</Properties>
</file>