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8EF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56D8EF8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456D8FB5" wp14:editId="456D8FB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8EF9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56D8EFA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56D8EFB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456D8EFC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56D8EF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8FD4CC8" w14:textId="77777777" w:rsidR="003606C5" w:rsidRPr="00CF2AC0" w:rsidRDefault="003606C5" w:rsidP="0036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787744FB" w14:textId="77777777" w:rsidR="003606C5" w:rsidRPr="00CF2AC0" w:rsidRDefault="003606C5" w:rsidP="0036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7 oktober 2024</w:t>
      </w:r>
    </w:p>
    <w:p w14:paraId="129E5775" w14:textId="77777777" w:rsidR="003606C5" w:rsidRPr="00CF2AC0" w:rsidRDefault="003606C5" w:rsidP="0036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Mobiele telefoons en accessoires</w:t>
      </w:r>
    </w:p>
    <w:p w14:paraId="5F8DEA29" w14:textId="77777777" w:rsidR="003606C5" w:rsidRPr="00D4773F" w:rsidRDefault="003606C5" w:rsidP="0036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474EC0">
        <w:rPr>
          <w:rStyle w:val="top-bar-current-location-main-title"/>
        </w:rPr>
        <w:t>1543841</w:t>
      </w:r>
    </w:p>
    <w:p w14:paraId="456D8F02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456D8F0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56D8F04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0"/>
      </w:tblGrid>
      <w:tr w:rsidR="00B04308" w:rsidRPr="00E839ED" w14:paraId="456D8F08" w14:textId="77777777" w:rsidTr="005E37BF">
        <w:tc>
          <w:tcPr>
            <w:tcW w:w="3402" w:type="dxa"/>
          </w:tcPr>
          <w:p w14:paraId="456D8F05" w14:textId="77777777" w:rsidR="00B04308" w:rsidRPr="00E839ED" w:rsidRDefault="00B04308" w:rsidP="00B04308">
            <w:pPr>
              <w:rPr>
                <w:rFonts w:cs="Times New Roman"/>
                <w:b/>
                <w:sz w:val="20"/>
                <w:szCs w:val="20"/>
              </w:rPr>
            </w:pPr>
            <w:r w:rsidRPr="00E839ED">
              <w:rPr>
                <w:rFonts w:cs="Times New Roman"/>
                <w:b/>
                <w:sz w:val="20"/>
                <w:szCs w:val="20"/>
              </w:rPr>
              <w:t xml:space="preserve">Kerncompetentie </w:t>
            </w:r>
            <w:r w:rsidR="00C556A9" w:rsidRPr="00E839ED">
              <w:rPr>
                <w:rFonts w:cs="Times New Roman"/>
                <w:b/>
                <w:sz w:val="20"/>
                <w:szCs w:val="20"/>
              </w:rPr>
              <w:t>1.</w:t>
            </w:r>
          </w:p>
          <w:p w14:paraId="456D8F06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5A1BE4E4" w14:textId="77777777" w:rsidR="00B04308" w:rsidRPr="00E839ED" w:rsidRDefault="00EC27BF" w:rsidP="00C556A9">
            <w:pPr>
              <w:rPr>
                <w:rFonts w:ascii="Calibri" w:eastAsia="CenturySchoolbook" w:hAnsi="Calibri"/>
                <w:sz w:val="20"/>
                <w:szCs w:val="20"/>
              </w:rPr>
            </w:pPr>
            <w:r w:rsidRPr="00E839ED">
              <w:rPr>
                <w:rFonts w:ascii="Calibri" w:eastAsia="CenturySchoolbook" w:hAnsi="Calibri"/>
                <w:sz w:val="20"/>
                <w:szCs w:val="20"/>
              </w:rPr>
              <w:t>Levering telefoons</w:t>
            </w:r>
          </w:p>
          <w:p w14:paraId="7B28F057" w14:textId="77777777" w:rsidR="005E37BF" w:rsidRPr="00E839ED" w:rsidRDefault="005E37BF" w:rsidP="005E37BF">
            <w:pPr>
              <w:rPr>
                <w:rFonts w:ascii="Calibri" w:eastAsia="CenturySchoolbook" w:hAnsi="Calibri"/>
                <w:sz w:val="20"/>
                <w:szCs w:val="20"/>
              </w:rPr>
            </w:pPr>
            <w:r w:rsidRPr="00E839ED">
              <w:rPr>
                <w:rFonts w:ascii="Calibri" w:eastAsia="CenturySchoolbook" w:hAnsi="Calibri"/>
                <w:sz w:val="20"/>
                <w:szCs w:val="20"/>
              </w:rPr>
              <w:t>Opdrachtnemer dient aantoonbare ervaring te hebben met levering van mobiele telefoons zoals beschreven in de scope van onderhavige opdracht die minimaal voldoen aan alle volgende elementen:</w:t>
            </w:r>
          </w:p>
          <w:p w14:paraId="6C9940EC" w14:textId="77777777" w:rsidR="005E37BF" w:rsidRPr="00E839ED" w:rsidRDefault="005E37BF" w:rsidP="005E37BF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ascii="Calibri" w:eastAsia="CenturySchoolbook" w:hAnsi="Calibri"/>
                <w:sz w:val="20"/>
                <w:szCs w:val="20"/>
              </w:rPr>
            </w:pPr>
            <w:r w:rsidRPr="00E839ED">
              <w:rPr>
                <w:rFonts w:ascii="Calibri" w:eastAsia="CenturySchoolbook" w:hAnsi="Calibri"/>
                <w:sz w:val="20"/>
                <w:szCs w:val="20"/>
              </w:rPr>
              <w:t>Opdrachtnemer heeft bij diens referent nieuwe mobiele telefoons in bulk uitgeleverd met een minimum aantal van 500;</w:t>
            </w:r>
          </w:p>
          <w:p w14:paraId="478C6D3A" w14:textId="77777777" w:rsidR="005E37BF" w:rsidRPr="00E839ED" w:rsidRDefault="005E37BF" w:rsidP="005E37BF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ascii="Calibri" w:eastAsia="CenturySchoolbook" w:hAnsi="Calibri"/>
                <w:sz w:val="20"/>
                <w:szCs w:val="20"/>
              </w:rPr>
            </w:pPr>
            <w:r w:rsidRPr="00E839ED">
              <w:rPr>
                <w:rFonts w:ascii="Calibri" w:eastAsia="CenturySchoolbook" w:hAnsi="Calibri"/>
                <w:sz w:val="20"/>
                <w:szCs w:val="20"/>
              </w:rPr>
              <w:t xml:space="preserve">Opdrachtnemer heeft bij de inname van de oude telefoons gezorgd voor een duurzame verwerking van deze telefoons en/of het </w:t>
            </w:r>
            <w:proofErr w:type="spellStart"/>
            <w:r w:rsidRPr="00E839ED">
              <w:rPr>
                <w:rFonts w:ascii="Calibri" w:eastAsia="CenturySchoolbook" w:hAnsi="Calibri"/>
                <w:sz w:val="20"/>
                <w:szCs w:val="20"/>
              </w:rPr>
              <w:t>verwaarden</w:t>
            </w:r>
            <w:proofErr w:type="spellEnd"/>
            <w:r w:rsidRPr="00E839ED">
              <w:rPr>
                <w:rFonts w:ascii="Calibri" w:eastAsia="CenturySchoolbook" w:hAnsi="Calibri"/>
                <w:sz w:val="20"/>
                <w:szCs w:val="20"/>
              </w:rPr>
              <w:t xml:space="preserve"> van de grondstoffen.</w:t>
            </w:r>
          </w:p>
          <w:p w14:paraId="456D8F07" w14:textId="5F512885" w:rsidR="005E37BF" w:rsidRPr="00E839ED" w:rsidRDefault="005E37BF" w:rsidP="005E37BF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ascii="Calibri" w:eastAsia="CenturySchoolbook" w:hAnsi="Calibri"/>
                <w:sz w:val="20"/>
                <w:szCs w:val="20"/>
              </w:rPr>
            </w:pPr>
            <w:r w:rsidRPr="00E839ED">
              <w:rPr>
                <w:rFonts w:ascii="Calibri" w:eastAsia="CenturySchoolbook" w:hAnsi="Calibri"/>
                <w:sz w:val="20"/>
                <w:szCs w:val="20"/>
              </w:rPr>
              <w:t>De levering van mobiele telefoons is uitgevoerd en bekrachtigd met een akkoord van referent van Opdrachtnemer.</w:t>
            </w:r>
          </w:p>
        </w:tc>
      </w:tr>
      <w:tr w:rsidR="00B04308" w:rsidRPr="00E839ED" w14:paraId="456D8F0B" w14:textId="77777777" w:rsidTr="005E37BF">
        <w:tc>
          <w:tcPr>
            <w:tcW w:w="3402" w:type="dxa"/>
          </w:tcPr>
          <w:p w14:paraId="456D8F09" w14:textId="77777777" w:rsidR="00B04308" w:rsidRPr="00E839ED" w:rsidRDefault="00B04308" w:rsidP="00B04308">
            <w:pPr>
              <w:rPr>
                <w:rFonts w:cs="Times New Roman"/>
                <w:b/>
                <w:sz w:val="20"/>
                <w:szCs w:val="20"/>
              </w:rPr>
            </w:pPr>
            <w:r w:rsidRPr="00E839ED">
              <w:rPr>
                <w:rFonts w:cs="Times New Roman"/>
                <w:b/>
                <w:sz w:val="20"/>
                <w:szCs w:val="20"/>
              </w:rPr>
              <w:t>Opdrachtgever referentieopdracht</w:t>
            </w:r>
          </w:p>
        </w:tc>
        <w:tc>
          <w:tcPr>
            <w:tcW w:w="5660" w:type="dxa"/>
          </w:tcPr>
          <w:p w14:paraId="456D8F0A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04308" w:rsidRPr="00E839ED" w14:paraId="456D8F0F" w14:textId="77777777" w:rsidTr="005E37BF">
        <w:tc>
          <w:tcPr>
            <w:tcW w:w="3402" w:type="dxa"/>
          </w:tcPr>
          <w:p w14:paraId="456D8F0C" w14:textId="77777777" w:rsidR="00B04308" w:rsidRPr="00E839ED" w:rsidRDefault="00B04308" w:rsidP="00CE44A1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 xml:space="preserve">Soort opdrachtgever </w:t>
            </w:r>
          </w:p>
          <w:p w14:paraId="456D8F0D" w14:textId="77777777" w:rsidR="00CE44A1" w:rsidRPr="00E839ED" w:rsidRDefault="00CE44A1" w:rsidP="00CE44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0E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04308" w:rsidRPr="00E839ED" w14:paraId="456D8F13" w14:textId="77777777" w:rsidTr="005E37BF">
        <w:tc>
          <w:tcPr>
            <w:tcW w:w="3402" w:type="dxa"/>
          </w:tcPr>
          <w:p w14:paraId="456D8F10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 xml:space="preserve">Naam </w:t>
            </w:r>
          </w:p>
          <w:p w14:paraId="456D8F11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12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04308" w:rsidRPr="00E839ED" w14:paraId="456D8F17" w14:textId="77777777" w:rsidTr="005E37BF">
        <w:tc>
          <w:tcPr>
            <w:tcW w:w="3402" w:type="dxa"/>
          </w:tcPr>
          <w:p w14:paraId="456D8F14" w14:textId="77777777" w:rsidR="00B04308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Adres</w:t>
            </w:r>
          </w:p>
          <w:p w14:paraId="456D8F15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16" w14:textId="77777777" w:rsidR="00B04308" w:rsidRPr="00E839ED" w:rsidRDefault="00B04308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1B" w14:textId="77777777" w:rsidTr="005E37BF">
        <w:tc>
          <w:tcPr>
            <w:tcW w:w="3402" w:type="dxa"/>
          </w:tcPr>
          <w:p w14:paraId="456D8F18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Postcode en plaats</w:t>
            </w:r>
          </w:p>
          <w:p w14:paraId="456D8F19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1A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1F" w14:textId="77777777" w:rsidTr="005E37BF">
        <w:tc>
          <w:tcPr>
            <w:tcW w:w="3402" w:type="dxa"/>
          </w:tcPr>
          <w:p w14:paraId="456D8F1C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lastRenderedPageBreak/>
              <w:t>Contactpersoon</w:t>
            </w:r>
          </w:p>
        </w:tc>
        <w:tc>
          <w:tcPr>
            <w:tcW w:w="5660" w:type="dxa"/>
          </w:tcPr>
          <w:p w14:paraId="456D8F1D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  <w:p w14:paraId="456D8F1E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23" w14:textId="77777777" w:rsidTr="005E37BF">
        <w:tc>
          <w:tcPr>
            <w:tcW w:w="3402" w:type="dxa"/>
          </w:tcPr>
          <w:p w14:paraId="456D8F20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Telefoonnummer</w:t>
            </w:r>
          </w:p>
          <w:p w14:paraId="456D8F21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22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27" w14:textId="77777777" w:rsidTr="005E37BF">
        <w:tc>
          <w:tcPr>
            <w:tcW w:w="3402" w:type="dxa"/>
          </w:tcPr>
          <w:p w14:paraId="456D8F24" w14:textId="77777777" w:rsidR="00CE44A1" w:rsidRPr="00E839ED" w:rsidRDefault="00D34AE9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E-mail</w:t>
            </w:r>
            <w:r w:rsidR="00CE44A1" w:rsidRPr="00E839ED">
              <w:rPr>
                <w:rFonts w:cs="Times New Roman"/>
                <w:sz w:val="20"/>
                <w:szCs w:val="20"/>
              </w:rPr>
              <w:t>adres</w:t>
            </w:r>
          </w:p>
          <w:p w14:paraId="456D8F25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26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2A" w14:textId="77777777" w:rsidTr="005E37BF">
        <w:tc>
          <w:tcPr>
            <w:tcW w:w="3402" w:type="dxa"/>
          </w:tcPr>
          <w:p w14:paraId="456D8F28" w14:textId="77777777" w:rsidR="00CE44A1" w:rsidRPr="00E839ED" w:rsidRDefault="00CE44A1" w:rsidP="00B04308">
            <w:pPr>
              <w:rPr>
                <w:rFonts w:cs="Times New Roman"/>
                <w:b/>
                <w:sz w:val="20"/>
                <w:szCs w:val="20"/>
              </w:rPr>
            </w:pPr>
            <w:r w:rsidRPr="00E839ED">
              <w:rPr>
                <w:rFonts w:cs="Times New Roman"/>
                <w:b/>
                <w:sz w:val="20"/>
                <w:szCs w:val="20"/>
              </w:rPr>
              <w:t>Referentieopdracht</w:t>
            </w:r>
          </w:p>
        </w:tc>
        <w:tc>
          <w:tcPr>
            <w:tcW w:w="5660" w:type="dxa"/>
          </w:tcPr>
          <w:p w14:paraId="456D8F29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2E" w14:textId="77777777" w:rsidTr="005E37BF">
        <w:tc>
          <w:tcPr>
            <w:tcW w:w="3402" w:type="dxa"/>
          </w:tcPr>
          <w:p w14:paraId="456D8F2B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Startdatum</w:t>
            </w:r>
          </w:p>
          <w:p w14:paraId="456D8F2C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2D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32" w14:textId="77777777" w:rsidTr="005E37BF">
        <w:tc>
          <w:tcPr>
            <w:tcW w:w="3402" w:type="dxa"/>
          </w:tcPr>
          <w:p w14:paraId="456D8F2F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Einddatum</w:t>
            </w:r>
          </w:p>
          <w:p w14:paraId="456D8F30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31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C1B0C" w:rsidRPr="00E839ED" w14:paraId="456D8F36" w14:textId="77777777" w:rsidTr="005E37BF">
        <w:tc>
          <w:tcPr>
            <w:tcW w:w="3402" w:type="dxa"/>
          </w:tcPr>
          <w:p w14:paraId="456D8F33" w14:textId="77777777" w:rsidR="00EC1B0C" w:rsidRPr="00E839ED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Opdrachtnemer</w:t>
            </w:r>
          </w:p>
          <w:p w14:paraId="456D8F34" w14:textId="77777777" w:rsidR="00EC1B0C" w:rsidRPr="00E839ED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(wie heeft de opdracht uitgevoerd? Van belang bij combinaties en/of beroep op derden)</w:t>
            </w:r>
          </w:p>
        </w:tc>
        <w:tc>
          <w:tcPr>
            <w:tcW w:w="5660" w:type="dxa"/>
          </w:tcPr>
          <w:p w14:paraId="456D8F35" w14:textId="77777777" w:rsidR="00EC1B0C" w:rsidRPr="00E839ED" w:rsidRDefault="00EC1B0C" w:rsidP="00EC1B0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39" w14:textId="77777777" w:rsidTr="005E37BF">
        <w:tc>
          <w:tcPr>
            <w:tcW w:w="3402" w:type="dxa"/>
          </w:tcPr>
          <w:p w14:paraId="456D8F37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Indien gewerkt in onderaanneming: welk gedeelte (in %) is door de Inschrijver uitgevoerd?</w:t>
            </w:r>
          </w:p>
        </w:tc>
        <w:tc>
          <w:tcPr>
            <w:tcW w:w="5660" w:type="dxa"/>
          </w:tcPr>
          <w:p w14:paraId="456D8F38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E44A1" w:rsidRPr="00E839ED" w14:paraId="456D8F3D" w14:textId="77777777" w:rsidTr="005E37BF">
        <w:tc>
          <w:tcPr>
            <w:tcW w:w="3402" w:type="dxa"/>
          </w:tcPr>
          <w:p w14:paraId="456D8F3A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Is de opdracht tijdig en conform de afspraken uitgevoerd?</w:t>
            </w:r>
          </w:p>
          <w:p w14:paraId="456D8F3B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</w:tcPr>
          <w:p w14:paraId="456D8F3C" w14:textId="77777777" w:rsidR="00CE44A1" w:rsidRPr="00E839ED" w:rsidRDefault="00CE44A1" w:rsidP="00B0430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22400" w:rsidRPr="00E839ED" w14:paraId="456D8F4A" w14:textId="77777777" w:rsidTr="005E37B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F3E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  <w:r w:rsidRPr="00E839ED">
              <w:rPr>
                <w:rFonts w:cs="Times New Roman"/>
                <w:sz w:val="20"/>
                <w:szCs w:val="20"/>
              </w:rPr>
              <w:t>Omschrijving van de referentieopdracht</w:t>
            </w:r>
          </w:p>
          <w:p w14:paraId="456D8F3F" w14:textId="77777777" w:rsidR="00B22400" w:rsidRPr="00E839ED" w:rsidRDefault="00B22400">
            <w:pPr>
              <w:rPr>
                <w:rFonts w:cs="Times New Roman"/>
                <w:i/>
                <w:sz w:val="20"/>
                <w:szCs w:val="20"/>
              </w:rPr>
            </w:pPr>
          </w:p>
          <w:p w14:paraId="456D8F40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1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2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3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4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5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6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7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  <w:p w14:paraId="456D8F48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F49" w14:textId="77777777" w:rsidR="00B22400" w:rsidRPr="00E839ED" w:rsidRDefault="00B2240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22400" w:rsidRPr="00E839ED" w14:paraId="456D8F4C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8F4B" w14:textId="77777777" w:rsidR="00B22400" w:rsidRPr="00E839ED" w:rsidRDefault="00B22400">
            <w:pPr>
              <w:rPr>
                <w:rFonts w:cs="Times New Roman"/>
                <w:i/>
                <w:sz w:val="20"/>
                <w:szCs w:val="20"/>
              </w:rPr>
            </w:pPr>
            <w:r w:rsidRPr="00E839ED">
              <w:rPr>
                <w:rFonts w:cs="Times New Roman"/>
                <w:i/>
                <w:sz w:val="20"/>
                <w:szCs w:val="20"/>
              </w:rPr>
              <w:t>Uit deze gegevens moet blijken dat Inschrijver over de gevraagde kerncompetentie beschikt voor de gevraagde dienstverlening.</w:t>
            </w:r>
          </w:p>
        </w:tc>
      </w:tr>
    </w:tbl>
    <w:p w14:paraId="456D8F4D" w14:textId="59C05581" w:rsidR="00E839ED" w:rsidRDefault="00E839ED" w:rsidP="00B04308">
      <w:pPr>
        <w:spacing w:after="0" w:line="240" w:lineRule="auto"/>
        <w:rPr>
          <w:rFonts w:cs="Times New Roman"/>
        </w:rPr>
      </w:pPr>
    </w:p>
    <w:p w14:paraId="429D0FB4" w14:textId="77777777" w:rsidR="00E839ED" w:rsidRDefault="00E839ED">
      <w:pPr>
        <w:rPr>
          <w:rFonts w:cs="Times New Roman"/>
        </w:rPr>
      </w:pPr>
      <w:r>
        <w:rPr>
          <w:rFonts w:cs="Times New Roman"/>
        </w:rPr>
        <w:br w:type="page"/>
      </w:r>
    </w:p>
    <w:p w14:paraId="7478CF94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0"/>
      </w:tblGrid>
      <w:tr w:rsidR="00CE44A1" w14:paraId="456D8F51" w14:textId="77777777" w:rsidTr="003E68FB">
        <w:tc>
          <w:tcPr>
            <w:tcW w:w="3402" w:type="dxa"/>
          </w:tcPr>
          <w:p w14:paraId="456D8F4E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456D8F4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26EA988D" w14:textId="10BFE034" w:rsidR="003E68FB" w:rsidRPr="003E68FB" w:rsidRDefault="003E68FB" w:rsidP="003E68FB">
            <w:pPr>
              <w:rPr>
                <w:rFonts w:ascii="Calibri" w:eastAsia="CenturySchoolbook" w:hAnsi="Calibri"/>
              </w:rPr>
            </w:pPr>
            <w:r w:rsidRPr="003E68FB">
              <w:rPr>
                <w:rFonts w:ascii="Calibri" w:eastAsia="CenturySchoolbook" w:hAnsi="Calibri"/>
              </w:rPr>
              <w:t>Begeleiding wisseling telefoons</w:t>
            </w:r>
            <w:r w:rsidRPr="00474EC0">
              <w:br/>
            </w:r>
            <w:r w:rsidRPr="003E68FB">
              <w:rPr>
                <w:rFonts w:ascii="Calibri" w:eastAsia="CenturySchoolbook" w:hAnsi="Calibri"/>
              </w:rPr>
              <w:t>Opdrachtnemer dient aantoonbare ervaring te hebben met de begeleiding bij de wisseling van mobiele telefoons, zoals beschreven in de scope van onderhavige opdracht die minimaal voldoen aan alle volgende elementen:</w:t>
            </w:r>
          </w:p>
          <w:p w14:paraId="10EB19AA" w14:textId="77777777" w:rsidR="003E68FB" w:rsidRPr="003E68FB" w:rsidRDefault="003E68FB" w:rsidP="003E68FB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ascii="Calibri" w:eastAsia="CenturySchoolbook" w:hAnsi="Calibri"/>
                <w:sz w:val="20"/>
                <w:szCs w:val="20"/>
              </w:rPr>
            </w:pPr>
            <w:r w:rsidRPr="003E68FB">
              <w:rPr>
                <w:rFonts w:ascii="Calibri" w:eastAsia="CenturySchoolbook" w:hAnsi="Calibri"/>
                <w:sz w:val="20"/>
                <w:szCs w:val="20"/>
              </w:rPr>
              <w:t>Opdrachtnemer was bij diens referent verantwoordelijk voor de opzet en logistiek van de wisseling van mobiele telefoons;</w:t>
            </w:r>
          </w:p>
          <w:p w14:paraId="26444A54" w14:textId="77777777" w:rsidR="003E68FB" w:rsidRPr="003E68FB" w:rsidRDefault="003E68FB" w:rsidP="003E68FB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ascii="Calibri" w:eastAsia="CenturySchoolbook" w:hAnsi="Calibri"/>
                <w:sz w:val="20"/>
                <w:szCs w:val="20"/>
              </w:rPr>
            </w:pPr>
            <w:r w:rsidRPr="003E68FB">
              <w:rPr>
                <w:rFonts w:ascii="Calibri" w:eastAsia="CenturySchoolbook" w:hAnsi="Calibri"/>
                <w:sz w:val="20"/>
                <w:szCs w:val="20"/>
              </w:rPr>
              <w:t xml:space="preserve">Opdrachtnemer was bij diens referent verantwoordelijk voor en eerste aanspreekpunt om technisch support te leveren bij de uitrol. </w:t>
            </w:r>
          </w:p>
          <w:p w14:paraId="24E43B81" w14:textId="77777777" w:rsidR="003E68FB" w:rsidRPr="003E68FB" w:rsidRDefault="003E68FB" w:rsidP="003E68FB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ascii="Calibri" w:eastAsia="CenturySchoolbook" w:hAnsi="Calibri"/>
                <w:sz w:val="20"/>
                <w:szCs w:val="20"/>
              </w:rPr>
            </w:pPr>
            <w:r w:rsidRPr="003E68FB">
              <w:rPr>
                <w:rFonts w:ascii="Calibri" w:eastAsia="CenturySchoolbook" w:hAnsi="Calibri"/>
                <w:sz w:val="20"/>
                <w:szCs w:val="20"/>
              </w:rPr>
              <w:t xml:space="preserve">Opdrachtnemer maakte voor diens referent handleidingen en </w:t>
            </w:r>
            <w:proofErr w:type="spellStart"/>
            <w:r w:rsidRPr="003E68FB">
              <w:rPr>
                <w:rFonts w:ascii="Calibri" w:eastAsia="CenturySchoolbook" w:hAnsi="Calibri"/>
                <w:sz w:val="20"/>
                <w:szCs w:val="20"/>
              </w:rPr>
              <w:t>QRC’s</w:t>
            </w:r>
            <w:proofErr w:type="spellEnd"/>
            <w:r w:rsidRPr="003E68FB">
              <w:rPr>
                <w:rFonts w:ascii="Calibri" w:eastAsia="CenturySchoolbook" w:hAnsi="Calibri"/>
                <w:sz w:val="20"/>
                <w:szCs w:val="20"/>
              </w:rPr>
              <w:t xml:space="preserve"> ter ondersteuning van medewerkers. </w:t>
            </w:r>
          </w:p>
          <w:p w14:paraId="456D8F50" w14:textId="62CB862C" w:rsidR="00CE44A1" w:rsidRDefault="003E68FB" w:rsidP="003E68FB">
            <w:pPr>
              <w:pStyle w:val="Lijstalinea"/>
              <w:numPr>
                <w:ilvl w:val="1"/>
                <w:numId w:val="3"/>
              </w:numPr>
              <w:ind w:left="466" w:hanging="283"/>
              <w:rPr>
                <w:rFonts w:cs="Times New Roman"/>
              </w:rPr>
            </w:pPr>
            <w:r w:rsidRPr="003E68FB">
              <w:rPr>
                <w:rFonts w:ascii="Calibri" w:eastAsia="CenturySchoolbook" w:hAnsi="Calibri"/>
                <w:sz w:val="20"/>
                <w:szCs w:val="20"/>
              </w:rPr>
              <w:t>De begeleiding bij de wisseling van mobiele telefoons is uitgevoerd en bekrachtigd met een akkoord van referent van Opdrachtnemer.</w:t>
            </w:r>
          </w:p>
        </w:tc>
      </w:tr>
      <w:tr w:rsidR="00CE44A1" w14:paraId="456D8F54" w14:textId="77777777" w:rsidTr="003E68FB">
        <w:tc>
          <w:tcPr>
            <w:tcW w:w="3402" w:type="dxa"/>
          </w:tcPr>
          <w:p w14:paraId="456D8F52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5660" w:type="dxa"/>
          </w:tcPr>
          <w:p w14:paraId="456D8F5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58" w14:textId="77777777" w:rsidTr="003E68FB">
        <w:tc>
          <w:tcPr>
            <w:tcW w:w="3402" w:type="dxa"/>
          </w:tcPr>
          <w:p w14:paraId="456D8F5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56D8F56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5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5C" w14:textId="77777777" w:rsidTr="003E68FB">
        <w:tc>
          <w:tcPr>
            <w:tcW w:w="3402" w:type="dxa"/>
          </w:tcPr>
          <w:p w14:paraId="456D8F5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56D8F5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5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60" w14:textId="77777777" w:rsidTr="003E68FB">
        <w:tc>
          <w:tcPr>
            <w:tcW w:w="3402" w:type="dxa"/>
          </w:tcPr>
          <w:p w14:paraId="456D8F5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456D8F5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5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64" w14:textId="77777777" w:rsidTr="003E68FB">
        <w:tc>
          <w:tcPr>
            <w:tcW w:w="3402" w:type="dxa"/>
          </w:tcPr>
          <w:p w14:paraId="456D8F6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56D8F6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6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68" w14:textId="77777777" w:rsidTr="003E68FB">
        <w:tc>
          <w:tcPr>
            <w:tcW w:w="3402" w:type="dxa"/>
          </w:tcPr>
          <w:p w14:paraId="456D8F6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5660" w:type="dxa"/>
          </w:tcPr>
          <w:p w14:paraId="456D8F66" w14:textId="77777777" w:rsidR="00CE44A1" w:rsidRDefault="00CE44A1" w:rsidP="00EC1B0C">
            <w:pPr>
              <w:rPr>
                <w:rFonts w:cs="Times New Roman"/>
              </w:rPr>
            </w:pPr>
          </w:p>
          <w:p w14:paraId="456D8F6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6C" w14:textId="77777777" w:rsidTr="003E68FB">
        <w:tc>
          <w:tcPr>
            <w:tcW w:w="3402" w:type="dxa"/>
          </w:tcPr>
          <w:p w14:paraId="456D8F6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56D8F6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6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70" w14:textId="77777777" w:rsidTr="003E68FB">
        <w:tc>
          <w:tcPr>
            <w:tcW w:w="3402" w:type="dxa"/>
          </w:tcPr>
          <w:p w14:paraId="456D8F6D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56D8F6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6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73" w14:textId="77777777" w:rsidTr="003E68FB">
        <w:tc>
          <w:tcPr>
            <w:tcW w:w="3402" w:type="dxa"/>
          </w:tcPr>
          <w:p w14:paraId="456D8F71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5660" w:type="dxa"/>
          </w:tcPr>
          <w:p w14:paraId="456D8F7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77" w14:textId="77777777" w:rsidTr="003E68FB">
        <w:tc>
          <w:tcPr>
            <w:tcW w:w="3402" w:type="dxa"/>
          </w:tcPr>
          <w:p w14:paraId="456D8F7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56D8F75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7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7B" w14:textId="77777777" w:rsidTr="003E68FB">
        <w:tc>
          <w:tcPr>
            <w:tcW w:w="3402" w:type="dxa"/>
          </w:tcPr>
          <w:p w14:paraId="456D8F7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456D8F7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7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456D8F7F" w14:textId="77777777" w:rsidTr="003E68FB">
        <w:tc>
          <w:tcPr>
            <w:tcW w:w="3402" w:type="dxa"/>
          </w:tcPr>
          <w:p w14:paraId="456D8F7C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56D8F7D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5660" w:type="dxa"/>
          </w:tcPr>
          <w:p w14:paraId="456D8F7E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56D8F82" w14:textId="77777777" w:rsidTr="003E68FB">
        <w:tc>
          <w:tcPr>
            <w:tcW w:w="3402" w:type="dxa"/>
          </w:tcPr>
          <w:p w14:paraId="456D8F8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5660" w:type="dxa"/>
          </w:tcPr>
          <w:p w14:paraId="456D8F8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6D8F86" w14:textId="77777777" w:rsidTr="003E68FB">
        <w:tc>
          <w:tcPr>
            <w:tcW w:w="3402" w:type="dxa"/>
          </w:tcPr>
          <w:p w14:paraId="456D8F8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56D8F8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8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456D8F93" w14:textId="77777777" w:rsidTr="003E68FB">
        <w:tc>
          <w:tcPr>
            <w:tcW w:w="3402" w:type="dxa"/>
          </w:tcPr>
          <w:p w14:paraId="456D8F87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456D8F88" w14:textId="77777777" w:rsidR="00B22400" w:rsidRDefault="00B22400" w:rsidP="00EC1B0C">
            <w:pPr>
              <w:rPr>
                <w:rFonts w:cs="Times New Roman"/>
              </w:rPr>
            </w:pPr>
          </w:p>
          <w:p w14:paraId="456D8F89" w14:textId="77777777" w:rsidR="00B22400" w:rsidRDefault="00B22400" w:rsidP="00EC1B0C">
            <w:pPr>
              <w:rPr>
                <w:rFonts w:cs="Times New Roman"/>
              </w:rPr>
            </w:pPr>
          </w:p>
          <w:p w14:paraId="456D8F8A" w14:textId="77777777" w:rsidR="00B22400" w:rsidRDefault="00B22400" w:rsidP="00EC1B0C">
            <w:pPr>
              <w:rPr>
                <w:rFonts w:cs="Times New Roman"/>
              </w:rPr>
            </w:pPr>
          </w:p>
          <w:p w14:paraId="456D8F8B" w14:textId="77777777" w:rsidR="00B22400" w:rsidRDefault="00B22400" w:rsidP="00EC1B0C">
            <w:pPr>
              <w:rPr>
                <w:rFonts w:cs="Times New Roman"/>
              </w:rPr>
            </w:pPr>
          </w:p>
          <w:p w14:paraId="456D8F8C" w14:textId="77777777" w:rsidR="00B22400" w:rsidRDefault="00B22400" w:rsidP="00EC1B0C">
            <w:pPr>
              <w:rPr>
                <w:rFonts w:cs="Times New Roman"/>
              </w:rPr>
            </w:pPr>
          </w:p>
          <w:p w14:paraId="456D8F8D" w14:textId="77777777" w:rsidR="00B22400" w:rsidRDefault="00B22400" w:rsidP="00EC1B0C">
            <w:pPr>
              <w:rPr>
                <w:rFonts w:cs="Times New Roman"/>
              </w:rPr>
            </w:pPr>
          </w:p>
          <w:p w14:paraId="456D8F8E" w14:textId="77777777" w:rsidR="00B22400" w:rsidRDefault="00B22400" w:rsidP="00EC1B0C">
            <w:pPr>
              <w:rPr>
                <w:rFonts w:cs="Times New Roman"/>
              </w:rPr>
            </w:pPr>
          </w:p>
          <w:p w14:paraId="456D8F8F" w14:textId="77777777" w:rsidR="00B22400" w:rsidRDefault="00B22400" w:rsidP="00EC1B0C">
            <w:pPr>
              <w:rPr>
                <w:rFonts w:cs="Times New Roman"/>
              </w:rPr>
            </w:pPr>
          </w:p>
          <w:p w14:paraId="456D8F90" w14:textId="77777777" w:rsidR="00B22400" w:rsidRDefault="00B22400" w:rsidP="00EC1B0C">
            <w:pPr>
              <w:rPr>
                <w:rFonts w:cs="Times New Roman"/>
              </w:rPr>
            </w:pPr>
          </w:p>
          <w:p w14:paraId="456D8F91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5660" w:type="dxa"/>
          </w:tcPr>
          <w:p w14:paraId="456D8F92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456D8F95" w14:textId="77777777" w:rsidTr="00EC1B0C">
        <w:tc>
          <w:tcPr>
            <w:tcW w:w="9062" w:type="dxa"/>
            <w:gridSpan w:val="2"/>
          </w:tcPr>
          <w:p w14:paraId="456D8F94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456D8F96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456D8F97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456D8F98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456D8F9D" w14:textId="77777777" w:rsidTr="004E30B6">
        <w:tc>
          <w:tcPr>
            <w:tcW w:w="3287" w:type="dxa"/>
          </w:tcPr>
          <w:p w14:paraId="456D8F9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56D8F9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56D8F9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56D8F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56D8FA1" w14:textId="77777777" w:rsidTr="004E30B6">
        <w:tc>
          <w:tcPr>
            <w:tcW w:w="3287" w:type="dxa"/>
          </w:tcPr>
          <w:p w14:paraId="456D8F9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56D8F9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56D8FA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56D8FA6" w14:textId="77777777" w:rsidTr="004E30B6">
        <w:tc>
          <w:tcPr>
            <w:tcW w:w="3287" w:type="dxa"/>
          </w:tcPr>
          <w:p w14:paraId="456D8F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56D8FA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56D8FA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56D8FA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56D8FAB" w14:textId="77777777" w:rsidTr="004E30B6">
        <w:tc>
          <w:tcPr>
            <w:tcW w:w="3287" w:type="dxa"/>
          </w:tcPr>
          <w:p w14:paraId="456D8FA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56D8FA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56D8FA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56D8FA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56D8FB1" w14:textId="77777777" w:rsidTr="004E30B6">
        <w:tc>
          <w:tcPr>
            <w:tcW w:w="3287" w:type="dxa"/>
          </w:tcPr>
          <w:p w14:paraId="456D8FA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456D8FA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56D8FA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56D8FA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56D8FB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56D8FB2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456D8FB3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456D8FB4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C3DA" w14:textId="77777777" w:rsidR="00A15F5D" w:rsidRDefault="00A15F5D" w:rsidP="00C556A9">
      <w:pPr>
        <w:spacing w:after="0" w:line="240" w:lineRule="auto"/>
      </w:pPr>
      <w:r>
        <w:separator/>
      </w:r>
    </w:p>
  </w:endnote>
  <w:endnote w:type="continuationSeparator" w:id="0">
    <w:p w14:paraId="0B8F77E8" w14:textId="77777777" w:rsidR="00A15F5D" w:rsidRDefault="00A15F5D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355874"/>
      <w:docPartObj>
        <w:docPartGallery w:val="Page Numbers (Bottom of Page)"/>
        <w:docPartUnique/>
      </w:docPartObj>
    </w:sdtPr>
    <w:sdtContent>
      <w:sdt>
        <w:sdtPr>
          <w:id w:val="34016467"/>
          <w:docPartObj>
            <w:docPartGallery w:val="Page Numbers (Top of Page)"/>
            <w:docPartUnique/>
          </w:docPartObj>
        </w:sdtPr>
        <w:sdtContent>
          <w:p w14:paraId="456D8FBE" w14:textId="5D0AC670" w:rsidR="00EC1B0C" w:rsidRPr="00C71EB2" w:rsidRDefault="00C71EB2" w:rsidP="00C71EB2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0853A6">
              <w:rPr>
                <w:noProof/>
                <w:sz w:val="16"/>
                <w:szCs w:val="16"/>
              </w:rPr>
              <w:t>Bijlage 5 Invulformulier referenties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906123">
              <w:rPr>
                <w:rFonts w:cs="Arial"/>
                <w:sz w:val="16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4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045C" w14:textId="77777777" w:rsidR="00A15F5D" w:rsidRDefault="00A15F5D" w:rsidP="00C556A9">
      <w:pPr>
        <w:spacing w:after="0" w:line="240" w:lineRule="auto"/>
      </w:pPr>
      <w:r>
        <w:separator/>
      </w:r>
    </w:p>
  </w:footnote>
  <w:footnote w:type="continuationSeparator" w:id="0">
    <w:p w14:paraId="440BB999" w14:textId="77777777" w:rsidR="00A15F5D" w:rsidRDefault="00A15F5D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C04CD"/>
    <w:multiLevelType w:val="hybridMultilevel"/>
    <w:tmpl w:val="D93EC53A"/>
    <w:lvl w:ilvl="0" w:tplc="C972CB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540095">
    <w:abstractNumId w:val="0"/>
  </w:num>
  <w:num w:numId="2" w16cid:durableId="238439728">
    <w:abstractNumId w:val="2"/>
  </w:num>
  <w:num w:numId="3" w16cid:durableId="1610048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853A6"/>
    <w:rsid w:val="001D7F61"/>
    <w:rsid w:val="002350E1"/>
    <w:rsid w:val="003606C5"/>
    <w:rsid w:val="003E68FB"/>
    <w:rsid w:val="00433191"/>
    <w:rsid w:val="005E37BF"/>
    <w:rsid w:val="007539A0"/>
    <w:rsid w:val="007A3525"/>
    <w:rsid w:val="00A15F5D"/>
    <w:rsid w:val="00AF4B20"/>
    <w:rsid w:val="00B04308"/>
    <w:rsid w:val="00B22400"/>
    <w:rsid w:val="00C556A9"/>
    <w:rsid w:val="00C71EB2"/>
    <w:rsid w:val="00CA2F05"/>
    <w:rsid w:val="00CE44A1"/>
    <w:rsid w:val="00D056E1"/>
    <w:rsid w:val="00D34AE9"/>
    <w:rsid w:val="00D840A1"/>
    <w:rsid w:val="00E839ED"/>
    <w:rsid w:val="00EC1B0C"/>
    <w:rsid w:val="00EC27BF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8EF7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Hoofdstuk 1,-_BOMW,Reference List,Lijstalinea niv 1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aliases w:val="Hoofdstuk 1 Char,-_BOMW Char,Reference List Char,Lijstalinea niv 1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Paginanummer">
    <w:name w:val="page number"/>
    <w:basedOn w:val="Standaardalinea-lettertype"/>
    <w:rsid w:val="00C71EB2"/>
  </w:style>
  <w:style w:type="character" w:customStyle="1" w:styleId="top-bar-current-location-main-title">
    <w:name w:val="top-bar-current-location-main-title"/>
    <w:basedOn w:val="Standaardalinea-lettertype"/>
    <w:rsid w:val="00360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AE31476DCF4E8CE19DE33DB356B1" ma:contentTypeVersion="6" ma:contentTypeDescription="Een nieuw document maken." ma:contentTypeScope="" ma:versionID="4f13febe75061b07886d992042e02ca2">
  <xsd:schema xmlns:xsd="http://www.w3.org/2001/XMLSchema" xmlns:xs="http://www.w3.org/2001/XMLSchema" xmlns:p="http://schemas.microsoft.com/office/2006/metadata/properties" xmlns:ns2="dc759fc5-f76e-47a5-8758-16e6c16c9ba1" xmlns:ns3="bfded727-47d7-4dd3-8063-216f25ab8ee0" targetNamespace="http://schemas.microsoft.com/office/2006/metadata/properties" ma:root="true" ma:fieldsID="ece68dcfaf13c1c13b43f798495b7cab" ns2:_="" ns3:_="">
    <xsd:import namespace="dc759fc5-f76e-47a5-8758-16e6c16c9ba1"/>
    <xsd:import namespace="bfded727-47d7-4dd3-8063-216f25ab8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9fc5-f76e-47a5-8758-16e6c16c9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ed727-47d7-4dd3-8063-216f25ab8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14F3AB-D8FE-4A47-A394-6B785D9DF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551F0-30E5-4F11-90B3-AAD315553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59fc5-f76e-47a5-8758-16e6c16c9ba1"/>
    <ds:schemaRef ds:uri="bfded727-47d7-4dd3-8063-216f25ab8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007DD8-8AA0-4212-9B14-FA7DEA2073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Pinxteren, Kasper van</cp:lastModifiedBy>
  <cp:revision>12</cp:revision>
  <cp:lastPrinted>2024-09-30T11:05:00Z</cp:lastPrinted>
  <dcterms:created xsi:type="dcterms:W3CDTF">2020-05-14T10:59:00Z</dcterms:created>
  <dcterms:modified xsi:type="dcterms:W3CDTF">2024-09-30T11:06:00Z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0x0101006445AE31476DCF4E8CE19DE33DB356B1</vt:lpwstr>
  </property>
</Properties>
</file>