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C336E" w14:textId="77777777" w:rsidR="00201E6C" w:rsidRPr="00201E6C" w:rsidRDefault="007F4BD6" w:rsidP="00201E6C">
      <w:pPr>
        <w:pStyle w:val="Kop1"/>
        <w:rPr>
          <w:shd w:val="clear" w:color="auto" w:fill="CCCC00"/>
        </w:rPr>
      </w:pPr>
      <w:r>
        <w:t xml:space="preserve">Bijlage </w:t>
      </w:r>
      <w:r w:rsidR="00A46031">
        <w:t>5</w:t>
      </w:r>
      <w:r>
        <w:t xml:space="preserve"> </w:t>
      </w:r>
      <w:r w:rsidR="00CB2373">
        <w:t>Referentieformulie</w:t>
      </w:r>
      <w:r w:rsidR="00A4626E">
        <w:t>r Bouwmanagement en -begeleiding</w:t>
      </w:r>
    </w:p>
    <w:p w14:paraId="135DFB60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545FF039" w14:textId="77777777" w:rsidTr="008E0A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17814175" w14:textId="77777777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54B8E617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B2373" w14:paraId="435963FD" w14:textId="77777777" w:rsidTr="00CD6C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7F8F9BCF" w14:textId="77777777" w:rsidR="00CB2373" w:rsidRDefault="00CB2373" w:rsidP="00CB2373">
            <w:r>
              <w:t>Referentieproject bij</w:t>
            </w:r>
            <w:r w:rsidR="00E36760">
              <w:t xml:space="preserve"> Kerncompetentie 1: Ervaring met bouwbegeleiding voor een museum en/of archiefinstelling</w:t>
            </w:r>
            <w:r>
              <w:t xml:space="preserve"> </w:t>
            </w:r>
          </w:p>
        </w:tc>
      </w:tr>
      <w:tr w:rsidR="008553A8" w14:paraId="2FC3F04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75DAA44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3F59C5E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7208EDA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5B92F4B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320CBD7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AE55957" w14:textId="77777777" w:rsidR="008553A8" w:rsidRDefault="008553A8" w:rsidP="00CB2373"/>
        </w:tc>
        <w:tc>
          <w:tcPr>
            <w:tcW w:w="1804" w:type="dxa"/>
            <w:vMerge/>
          </w:tcPr>
          <w:p w14:paraId="1BA1230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FC9241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3279BBA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4A59B660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C38A63D" w14:textId="77777777" w:rsidR="008553A8" w:rsidRDefault="008553A8" w:rsidP="00CB2373"/>
        </w:tc>
        <w:tc>
          <w:tcPr>
            <w:tcW w:w="1804" w:type="dxa"/>
            <w:vMerge/>
          </w:tcPr>
          <w:p w14:paraId="444E2F4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679963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0184450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71B7C29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EB6529F" w14:textId="77777777" w:rsidR="008553A8" w:rsidRDefault="008553A8" w:rsidP="00CB2373"/>
        </w:tc>
        <w:tc>
          <w:tcPr>
            <w:tcW w:w="1804" w:type="dxa"/>
            <w:vMerge/>
          </w:tcPr>
          <w:p w14:paraId="638C899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18701A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53574C6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B02C86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477222F" w14:textId="77777777" w:rsidR="008553A8" w:rsidRDefault="008553A8" w:rsidP="00CB2373"/>
        </w:tc>
        <w:tc>
          <w:tcPr>
            <w:tcW w:w="1804" w:type="dxa"/>
            <w:vMerge/>
          </w:tcPr>
          <w:p w14:paraId="7967577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C943E4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2E2560E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4AE503C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4CF968C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0ACF656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  <w:r w:rsidR="007D427B">
              <w:t xml:space="preserve"> (optioneel)</w:t>
            </w:r>
          </w:p>
        </w:tc>
        <w:tc>
          <w:tcPr>
            <w:tcW w:w="1943" w:type="dxa"/>
            <w:gridSpan w:val="2"/>
          </w:tcPr>
          <w:p w14:paraId="51730E5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45FB0B1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02B1866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ECF2A15" w14:textId="77777777" w:rsidR="008553A8" w:rsidRDefault="008553A8" w:rsidP="00CB2373"/>
        </w:tc>
        <w:tc>
          <w:tcPr>
            <w:tcW w:w="1804" w:type="dxa"/>
            <w:vMerge/>
          </w:tcPr>
          <w:p w14:paraId="7C8E4F5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A86325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094611F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25AAE71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053F6B1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602BC4E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0A2CF13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792D852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AD9072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BE30D93" w14:textId="77777777" w:rsidR="008553A8" w:rsidRDefault="008553A8" w:rsidP="00CB2373"/>
        </w:tc>
        <w:tc>
          <w:tcPr>
            <w:tcW w:w="1804" w:type="dxa"/>
            <w:vMerge/>
          </w:tcPr>
          <w:p w14:paraId="608CA92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F4214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7517BDC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1018E8D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2F497D1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5C712AA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7C7E40E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128DB26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ACB5ED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3C6AA77" w14:textId="77777777" w:rsidR="008553A8" w:rsidRDefault="008553A8" w:rsidP="00CB2373"/>
        </w:tc>
        <w:tc>
          <w:tcPr>
            <w:tcW w:w="1804" w:type="dxa"/>
            <w:vMerge/>
          </w:tcPr>
          <w:p w14:paraId="478658A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8037B6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08A0C5A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71995398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029A1B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09DEA72C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>Voeg hier uw beschrijving toe van de referentieopdracht. Hieruit moet duidelijk blijken dat aan de</w:t>
            </w:r>
            <w:r w:rsidR="00E36760">
              <w:t xml:space="preserve"> kerncompetentie</w:t>
            </w:r>
            <w:r w:rsidRPr="008E0AE2">
              <w:t xml:space="preserve"> wordt voldaan. De tekst uit 5 dient u te vervangen voor uw referentiebeschrijving.</w:t>
            </w:r>
            <w:r w:rsidR="00046C5F">
              <w:t xml:space="preserve"> Let op: in de nota van inlichtingen is </w:t>
            </w:r>
            <w:r w:rsidR="00466A2C">
              <w:t xml:space="preserve">het volgende verduidelijkt: per </w:t>
            </w:r>
            <w:r w:rsidR="00466A2C" w:rsidRPr="00466A2C">
              <w:t>abuis is 'van omvang' blijven staan in de stukken. U kunt deze zin lezen zonder 'van omvang'.</w:t>
            </w:r>
          </w:p>
          <w:p w14:paraId="3DC000A7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E5CCF4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FF46EA7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F45D77A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5686937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28EEA6" w14:textId="77777777" w:rsidR="00383D36" w:rsidRDefault="00383D36" w:rsidP="00BE007B"/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1943"/>
        <w:gridCol w:w="4043"/>
      </w:tblGrid>
      <w:tr w:rsidR="004A3C83" w14:paraId="296A7916" w14:textId="77777777" w:rsidTr="00D858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4"/>
          </w:tcPr>
          <w:p w14:paraId="175816AC" w14:textId="77777777" w:rsidR="004A3C83" w:rsidRDefault="004A3C83" w:rsidP="00D8588E">
            <w:r>
              <w:t xml:space="preserve">Referentieproject bij Kerncompetentie </w:t>
            </w:r>
            <w:r w:rsidR="00DF1B63">
              <w:t>2</w:t>
            </w:r>
            <w:r>
              <w:t>: Ervaring me</w:t>
            </w:r>
            <w:r w:rsidR="00DF1B63">
              <w:t xml:space="preserve">t belangenvertegenwoordiging in bouwproces </w:t>
            </w:r>
          </w:p>
        </w:tc>
      </w:tr>
      <w:tr w:rsidR="004A3C83" w14:paraId="2237977F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4B40819" w14:textId="77777777" w:rsidR="004A3C83" w:rsidRDefault="004A3C83" w:rsidP="00D8588E">
            <w:r>
              <w:t>1</w:t>
            </w:r>
          </w:p>
        </w:tc>
        <w:tc>
          <w:tcPr>
            <w:tcW w:w="1804" w:type="dxa"/>
            <w:vMerge w:val="restart"/>
          </w:tcPr>
          <w:p w14:paraId="39A78F62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</w:tcPr>
          <w:p w14:paraId="6C347672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33B0D712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3C83" w14:paraId="5A0BBDA4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9BBA154" w14:textId="77777777" w:rsidR="004A3C83" w:rsidRDefault="004A3C83" w:rsidP="00D8588E"/>
        </w:tc>
        <w:tc>
          <w:tcPr>
            <w:tcW w:w="1804" w:type="dxa"/>
            <w:vMerge/>
          </w:tcPr>
          <w:p w14:paraId="3E28E437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41C7DD82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2B89A1AA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3C83" w14:paraId="7B6A4F51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F770FFA" w14:textId="77777777" w:rsidR="004A3C83" w:rsidRDefault="004A3C83" w:rsidP="00D8588E"/>
        </w:tc>
        <w:tc>
          <w:tcPr>
            <w:tcW w:w="1804" w:type="dxa"/>
            <w:vMerge/>
          </w:tcPr>
          <w:p w14:paraId="65ACA3AA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2B0F934A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0F925241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3C83" w14:paraId="7E9629A6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871D01C" w14:textId="77777777" w:rsidR="004A3C83" w:rsidRDefault="004A3C83" w:rsidP="00D8588E"/>
        </w:tc>
        <w:tc>
          <w:tcPr>
            <w:tcW w:w="1804" w:type="dxa"/>
            <w:vMerge/>
          </w:tcPr>
          <w:p w14:paraId="01499B6A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7FDBF1CB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33D7F31B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3C83" w14:paraId="0CA51E94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1C8B326" w14:textId="77777777" w:rsidR="004A3C83" w:rsidRDefault="004A3C83" w:rsidP="00D8588E"/>
        </w:tc>
        <w:tc>
          <w:tcPr>
            <w:tcW w:w="1804" w:type="dxa"/>
            <w:vMerge/>
          </w:tcPr>
          <w:p w14:paraId="6B8D9DBB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32E90279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3010B965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3C83" w14:paraId="080A9096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592C0CC" w14:textId="77777777" w:rsidR="004A3C83" w:rsidRDefault="004A3C83" w:rsidP="00D8588E">
            <w:r>
              <w:t>2</w:t>
            </w:r>
          </w:p>
        </w:tc>
        <w:tc>
          <w:tcPr>
            <w:tcW w:w="1804" w:type="dxa"/>
            <w:vMerge w:val="restart"/>
          </w:tcPr>
          <w:p w14:paraId="59FB3251" w14:textId="3E0C5E09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  <w:r w:rsidR="0053022D">
              <w:t xml:space="preserve"> (optioneel)</w:t>
            </w:r>
          </w:p>
        </w:tc>
        <w:tc>
          <w:tcPr>
            <w:tcW w:w="1943" w:type="dxa"/>
          </w:tcPr>
          <w:p w14:paraId="14C62FF6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122A9E60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3C83" w14:paraId="3D69BD10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8597774" w14:textId="77777777" w:rsidR="004A3C83" w:rsidRDefault="004A3C83" w:rsidP="00D8588E"/>
        </w:tc>
        <w:tc>
          <w:tcPr>
            <w:tcW w:w="1804" w:type="dxa"/>
            <w:vMerge/>
          </w:tcPr>
          <w:p w14:paraId="3B485004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6032901A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0ECF2FCE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3C83" w14:paraId="2091A4EA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C86F6BE" w14:textId="77777777" w:rsidR="004A3C83" w:rsidRDefault="004A3C83" w:rsidP="00D8588E">
            <w:r>
              <w:t>3</w:t>
            </w:r>
          </w:p>
        </w:tc>
        <w:tc>
          <w:tcPr>
            <w:tcW w:w="1804" w:type="dxa"/>
            <w:vMerge w:val="restart"/>
          </w:tcPr>
          <w:p w14:paraId="00B48808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</w:tcPr>
          <w:p w14:paraId="28D34671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4C4224FC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3C83" w14:paraId="2399C97F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E705A36" w14:textId="77777777" w:rsidR="004A3C83" w:rsidRDefault="004A3C83" w:rsidP="00D8588E"/>
        </w:tc>
        <w:tc>
          <w:tcPr>
            <w:tcW w:w="1804" w:type="dxa"/>
            <w:vMerge/>
          </w:tcPr>
          <w:p w14:paraId="07417BBF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763515B7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6D8F0AAF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3C83" w14:paraId="3D9DA26F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DD3D298" w14:textId="77777777" w:rsidR="004A3C83" w:rsidRDefault="004A3C83" w:rsidP="00D8588E">
            <w:r>
              <w:t>4</w:t>
            </w:r>
          </w:p>
        </w:tc>
        <w:tc>
          <w:tcPr>
            <w:tcW w:w="1804" w:type="dxa"/>
            <w:vMerge w:val="restart"/>
          </w:tcPr>
          <w:p w14:paraId="2242F9AC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</w:tcPr>
          <w:p w14:paraId="7E70F6E6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4EBCD754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3C83" w14:paraId="086F4B70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36D4BE5" w14:textId="77777777" w:rsidR="004A3C83" w:rsidRDefault="004A3C83" w:rsidP="00D8588E"/>
        </w:tc>
        <w:tc>
          <w:tcPr>
            <w:tcW w:w="1804" w:type="dxa"/>
            <w:vMerge/>
          </w:tcPr>
          <w:p w14:paraId="73058CA5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36F18AD5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6B67CEA4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A3C83" w14:paraId="470CD8EE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0ADC3DB" w14:textId="77777777" w:rsidR="004A3C83" w:rsidRDefault="004A3C83" w:rsidP="00D8588E">
            <w:r>
              <w:t>5</w:t>
            </w:r>
          </w:p>
        </w:tc>
        <w:tc>
          <w:tcPr>
            <w:tcW w:w="7790" w:type="dxa"/>
            <w:gridSpan w:val="3"/>
          </w:tcPr>
          <w:p w14:paraId="153F7CEE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>Voeg hier uw beschrijving toe van de referentieopdracht. Hieruit moet duidelijk blijken dat aan de</w:t>
            </w:r>
            <w:r>
              <w:t xml:space="preserve"> kerncompetentie</w:t>
            </w:r>
            <w:r w:rsidRPr="008E0AE2">
              <w:t xml:space="preserve"> wordt voldaan. De tekst uit 5 dient u te vervangen voor uw referentiebeschrijving.</w:t>
            </w:r>
          </w:p>
          <w:p w14:paraId="3FA87E2B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FD0AF1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F9998CB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76409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F158144" w14:textId="77777777" w:rsidR="004A3C83" w:rsidRDefault="004A3C83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2EB0A63" w14:textId="77777777" w:rsidR="004A3C83" w:rsidRDefault="004A3C83" w:rsidP="004A3C83"/>
    <w:p w14:paraId="1DFA4F55" w14:textId="77777777" w:rsidR="00410641" w:rsidRDefault="00410641" w:rsidP="004A3C83"/>
    <w:p w14:paraId="26C241C7" w14:textId="77777777" w:rsidR="00410641" w:rsidRDefault="00410641" w:rsidP="004A3C83"/>
    <w:p w14:paraId="0562373A" w14:textId="77777777" w:rsidR="00410641" w:rsidRDefault="00410641" w:rsidP="004A3C83"/>
    <w:p w14:paraId="23ED6DEF" w14:textId="77777777" w:rsidR="00410641" w:rsidRDefault="00410641" w:rsidP="004A3C83"/>
    <w:p w14:paraId="669F36B3" w14:textId="77777777" w:rsidR="00410641" w:rsidRDefault="00410641" w:rsidP="004A3C83"/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1943"/>
        <w:gridCol w:w="4043"/>
      </w:tblGrid>
      <w:tr w:rsidR="0017619C" w14:paraId="4615A044" w14:textId="77777777" w:rsidTr="00D858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4"/>
          </w:tcPr>
          <w:p w14:paraId="050258CF" w14:textId="77777777" w:rsidR="0017619C" w:rsidRDefault="0017619C" w:rsidP="00D8588E">
            <w:r>
              <w:t xml:space="preserve">Referentieproject bij Kerncompetentie 3: Ervaring met bouwbegeleiding voor een monumentaal pand </w:t>
            </w:r>
          </w:p>
        </w:tc>
      </w:tr>
      <w:tr w:rsidR="0017619C" w14:paraId="404A54A8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46B22AD7" w14:textId="77777777" w:rsidR="0017619C" w:rsidRDefault="0017619C" w:rsidP="00D8588E">
            <w:r>
              <w:t>1</w:t>
            </w:r>
          </w:p>
        </w:tc>
        <w:tc>
          <w:tcPr>
            <w:tcW w:w="1804" w:type="dxa"/>
            <w:vMerge w:val="restart"/>
          </w:tcPr>
          <w:p w14:paraId="3C2267A7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</w:tcPr>
          <w:p w14:paraId="0EEF3A94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0AA6E921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619C" w14:paraId="294E3E57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E9E774F" w14:textId="77777777" w:rsidR="0017619C" w:rsidRDefault="0017619C" w:rsidP="00D8588E"/>
        </w:tc>
        <w:tc>
          <w:tcPr>
            <w:tcW w:w="1804" w:type="dxa"/>
            <w:vMerge/>
          </w:tcPr>
          <w:p w14:paraId="20542071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566D4393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38C644E8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619C" w14:paraId="25C9C068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9BA6314" w14:textId="77777777" w:rsidR="0017619C" w:rsidRDefault="0017619C" w:rsidP="00D8588E"/>
        </w:tc>
        <w:tc>
          <w:tcPr>
            <w:tcW w:w="1804" w:type="dxa"/>
            <w:vMerge/>
          </w:tcPr>
          <w:p w14:paraId="3E77B714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11B758AE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41D1B997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619C" w14:paraId="242A9CEF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7E7147F" w14:textId="77777777" w:rsidR="0017619C" w:rsidRDefault="0017619C" w:rsidP="00D8588E"/>
        </w:tc>
        <w:tc>
          <w:tcPr>
            <w:tcW w:w="1804" w:type="dxa"/>
            <w:vMerge/>
          </w:tcPr>
          <w:p w14:paraId="070A2741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2B90974C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6508F84D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619C" w14:paraId="039298F6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1D33313" w14:textId="77777777" w:rsidR="0017619C" w:rsidRDefault="0017619C" w:rsidP="00D8588E"/>
        </w:tc>
        <w:tc>
          <w:tcPr>
            <w:tcW w:w="1804" w:type="dxa"/>
            <w:vMerge/>
          </w:tcPr>
          <w:p w14:paraId="6E5B26DB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39EEA049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1287ECC2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619C" w14:paraId="5DE7B02C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A02B79C" w14:textId="77777777" w:rsidR="0017619C" w:rsidRDefault="0017619C" w:rsidP="00D8588E">
            <w:r>
              <w:t>2</w:t>
            </w:r>
          </w:p>
        </w:tc>
        <w:tc>
          <w:tcPr>
            <w:tcW w:w="1804" w:type="dxa"/>
            <w:vMerge w:val="restart"/>
          </w:tcPr>
          <w:p w14:paraId="454AB5E3" w14:textId="037D0FD1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  <w:r w:rsidR="0053022D">
              <w:t xml:space="preserve"> (optioneel)</w:t>
            </w:r>
          </w:p>
        </w:tc>
        <w:tc>
          <w:tcPr>
            <w:tcW w:w="1943" w:type="dxa"/>
          </w:tcPr>
          <w:p w14:paraId="5E30939D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089BD930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619C" w14:paraId="7C8EB08A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C5E687F" w14:textId="77777777" w:rsidR="0017619C" w:rsidRDefault="0017619C" w:rsidP="00D8588E"/>
        </w:tc>
        <w:tc>
          <w:tcPr>
            <w:tcW w:w="1804" w:type="dxa"/>
            <w:vMerge/>
          </w:tcPr>
          <w:p w14:paraId="6CDB81D0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3C0FF2D0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4AE2DEEB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619C" w14:paraId="107A4788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9178FCD" w14:textId="77777777" w:rsidR="0017619C" w:rsidRDefault="0017619C" w:rsidP="00D8588E">
            <w:r>
              <w:t>3</w:t>
            </w:r>
          </w:p>
        </w:tc>
        <w:tc>
          <w:tcPr>
            <w:tcW w:w="1804" w:type="dxa"/>
            <w:vMerge w:val="restart"/>
          </w:tcPr>
          <w:p w14:paraId="67F47413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</w:tcPr>
          <w:p w14:paraId="2815FD7B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6EAA25D5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619C" w14:paraId="51E954F9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E16D64B" w14:textId="77777777" w:rsidR="0017619C" w:rsidRDefault="0017619C" w:rsidP="00D8588E"/>
        </w:tc>
        <w:tc>
          <w:tcPr>
            <w:tcW w:w="1804" w:type="dxa"/>
            <w:vMerge/>
          </w:tcPr>
          <w:p w14:paraId="0D27C355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497D3D50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64A6110F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619C" w14:paraId="6ECE0310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F6DBD34" w14:textId="77777777" w:rsidR="0017619C" w:rsidRDefault="0017619C" w:rsidP="00D8588E">
            <w:r>
              <w:t>4</w:t>
            </w:r>
          </w:p>
        </w:tc>
        <w:tc>
          <w:tcPr>
            <w:tcW w:w="1804" w:type="dxa"/>
            <w:vMerge w:val="restart"/>
          </w:tcPr>
          <w:p w14:paraId="3000718C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</w:tcPr>
          <w:p w14:paraId="1C10D2DD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4C763B4E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619C" w14:paraId="4838399C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05873F2" w14:textId="77777777" w:rsidR="0017619C" w:rsidRDefault="0017619C" w:rsidP="00D8588E"/>
        </w:tc>
        <w:tc>
          <w:tcPr>
            <w:tcW w:w="1804" w:type="dxa"/>
            <w:vMerge/>
          </w:tcPr>
          <w:p w14:paraId="0C6503ED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</w:tcPr>
          <w:p w14:paraId="1A545C10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315C97CC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619C" w14:paraId="7C2FA33B" w14:textId="77777777" w:rsidTr="00D85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00700F8" w14:textId="77777777" w:rsidR="0017619C" w:rsidRDefault="0017619C" w:rsidP="00D8588E">
            <w:r>
              <w:t>5</w:t>
            </w:r>
          </w:p>
        </w:tc>
        <w:tc>
          <w:tcPr>
            <w:tcW w:w="7790" w:type="dxa"/>
            <w:gridSpan w:val="3"/>
          </w:tcPr>
          <w:p w14:paraId="17BD0822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>Voeg hier uw beschrijving toe van de referentieopdracht. Hieruit moet duidelijk blijken dat aan de</w:t>
            </w:r>
            <w:r>
              <w:t xml:space="preserve"> kerncompetentie</w:t>
            </w:r>
            <w:r w:rsidRPr="008E0AE2">
              <w:t xml:space="preserve"> wordt voldaan. De tekst uit 5 dient u te vervangen voor uw referentiebeschrijving.</w:t>
            </w:r>
            <w:r w:rsidR="00417E28">
              <w:t xml:space="preserve"> In de nota van inlichtingen is toegelicht dat een minimale omvang van </w:t>
            </w:r>
            <w:r w:rsidR="00417E28" w:rsidRPr="00417E28">
              <w:t>3450m2</w:t>
            </w:r>
            <w:r w:rsidR="00417E28">
              <w:t xml:space="preserve"> ook is toegestaan.</w:t>
            </w:r>
          </w:p>
          <w:p w14:paraId="49EDB241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EDC4067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29F92A0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EC8CA7B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80CC007" w14:textId="77777777" w:rsidR="0017619C" w:rsidRDefault="0017619C" w:rsidP="00D85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9614B4" w14:textId="77777777" w:rsidR="0017619C" w:rsidRDefault="0017619C" w:rsidP="006A5345"/>
    <w:sectPr w:rsidR="0017619C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300A99" w14:textId="77777777" w:rsidR="0010581F" w:rsidRDefault="0010581F" w:rsidP="00F43396">
      <w:pPr>
        <w:spacing w:line="240" w:lineRule="auto"/>
      </w:pPr>
      <w:r>
        <w:separator/>
      </w:r>
    </w:p>
    <w:p w14:paraId="431379C1" w14:textId="77777777" w:rsidR="0010581F" w:rsidRDefault="0010581F"/>
  </w:endnote>
  <w:endnote w:type="continuationSeparator" w:id="0">
    <w:p w14:paraId="00741AB6" w14:textId="77777777" w:rsidR="0010581F" w:rsidRDefault="0010581F" w:rsidP="00F43396">
      <w:pPr>
        <w:spacing w:line="240" w:lineRule="auto"/>
      </w:pPr>
      <w:r>
        <w:continuationSeparator/>
      </w:r>
    </w:p>
    <w:p w14:paraId="013160CF" w14:textId="77777777" w:rsidR="0010581F" w:rsidRDefault="001058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C8FF5" w14:textId="77777777" w:rsidR="005E0AE7" w:rsidRPr="00E36760" w:rsidRDefault="005E0AE7" w:rsidP="00E36760">
    <w:pPr>
      <w:rPr>
        <w:sz w:val="14"/>
        <w:szCs w:val="14"/>
      </w:rPr>
    </w:pPr>
    <w:bookmarkStart w:id="0" w:name="_Hlk123656295"/>
    <w:r w:rsidRPr="00E36760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03EEB26" wp14:editId="18CFFFA0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372608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E36760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E8E6966" wp14:editId="386E6AD0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F1B8E43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E36760" w:rsidRPr="00E36760">
      <w:rPr>
        <w:sz w:val="14"/>
        <w:szCs w:val="14"/>
      </w:rPr>
      <w:t>Literatuur</w:t>
    </w:r>
    <w:r w:rsidR="00A46031">
      <w:rPr>
        <w:sz w:val="14"/>
        <w:szCs w:val="14"/>
      </w:rPr>
      <w:t>museum / K</w:t>
    </w:r>
    <w:r w:rsidR="00E36760" w:rsidRPr="00E36760">
      <w:rPr>
        <w:sz w:val="14"/>
        <w:szCs w:val="14"/>
      </w:rPr>
      <w:t>inderboekenmuseum</w:t>
    </w:r>
  </w:p>
  <w:p w14:paraId="7C8B8F3B" w14:textId="77777777" w:rsidR="00BE15F7" w:rsidRPr="005E0AE7" w:rsidRDefault="006A5345" w:rsidP="005E0AE7">
    <w:pPr>
      <w:pStyle w:val="Voettekst"/>
    </w:pPr>
    <w:r>
      <w:t>Opgave referentie projecten</w:t>
    </w:r>
    <w:r w:rsidR="00E36760" w:rsidRPr="00E36760">
      <w:t xml:space="preserve"> Bouwmanagement en -begeleiding</w:t>
    </w:r>
    <w:r w:rsidR="005E0AE7" w:rsidRPr="00582707">
      <w:ptab w:relativeTo="margin" w:alignment="right" w:leader="none"/>
    </w:r>
    <w:r w:rsidR="005E0AE7">
      <w:t>p</w:t>
    </w:r>
    <w:r w:rsidR="005E0AE7" w:rsidRPr="00582707">
      <w:t xml:space="preserve">agina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38DE9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0471AB" wp14:editId="6889B19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A00909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6EF375" wp14:editId="0C7E7DD0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90CE4DE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1777FE29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715E2E8D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6E57DE" w14:textId="77777777" w:rsidR="0010581F" w:rsidRDefault="0010581F" w:rsidP="00F43396">
      <w:pPr>
        <w:spacing w:line="240" w:lineRule="auto"/>
      </w:pPr>
      <w:r>
        <w:separator/>
      </w:r>
    </w:p>
    <w:p w14:paraId="552DC64D" w14:textId="77777777" w:rsidR="0010581F" w:rsidRDefault="0010581F"/>
  </w:footnote>
  <w:footnote w:type="continuationSeparator" w:id="0">
    <w:p w14:paraId="76F83452" w14:textId="77777777" w:rsidR="0010581F" w:rsidRDefault="0010581F" w:rsidP="00F43396">
      <w:pPr>
        <w:spacing w:line="240" w:lineRule="auto"/>
      </w:pPr>
      <w:r>
        <w:continuationSeparator/>
      </w:r>
    </w:p>
    <w:p w14:paraId="2AFC15B7" w14:textId="77777777" w:rsidR="0010581F" w:rsidRDefault="001058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AE58F" w14:textId="77777777" w:rsidR="00CC2EDF" w:rsidRDefault="00022DB0" w:rsidP="00CC2EDF">
    <w:pPr>
      <w:pStyle w:val="Koptekst"/>
      <w:jc w:val="right"/>
    </w:pPr>
    <w:r>
      <w:rPr>
        <w:noProof/>
      </w:rPr>
      <w:drawing>
        <wp:inline distT="0" distB="0" distL="0" distR="0" wp14:anchorId="597476FE" wp14:editId="6405DEBD">
          <wp:extent cx="1119874" cy="559582"/>
          <wp:effectExtent l="0" t="0" r="4445" b="0"/>
          <wp:docPr id="27" name="Graphic 27" descr="Afbeelding met tekst, Lettertype, Graphics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Graphic 27" descr="Afbeelding met tekst, Lettertype, Graphics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9874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2575B7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C6900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1.25pt;height:28.6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trackRevisions/>
  <w:defaultTabStop w:val="708"/>
  <w:hyphenationZone w:val="425"/>
  <w:defaultTableStyle w:val="Rastertabel1licht-Accent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DC"/>
    <w:rsid w:val="00022DB0"/>
    <w:rsid w:val="00036339"/>
    <w:rsid w:val="00046C5F"/>
    <w:rsid w:val="0006298E"/>
    <w:rsid w:val="000806DE"/>
    <w:rsid w:val="000973B9"/>
    <w:rsid w:val="000A3BC0"/>
    <w:rsid w:val="000C23BF"/>
    <w:rsid w:val="000E11F1"/>
    <w:rsid w:val="000E31D5"/>
    <w:rsid w:val="000E4C94"/>
    <w:rsid w:val="0010581F"/>
    <w:rsid w:val="00117B22"/>
    <w:rsid w:val="00117F97"/>
    <w:rsid w:val="00120374"/>
    <w:rsid w:val="0012258B"/>
    <w:rsid w:val="0015627E"/>
    <w:rsid w:val="001636C0"/>
    <w:rsid w:val="00170010"/>
    <w:rsid w:val="0017619C"/>
    <w:rsid w:val="00183AEC"/>
    <w:rsid w:val="001A070C"/>
    <w:rsid w:val="001B3F53"/>
    <w:rsid w:val="001D30CC"/>
    <w:rsid w:val="00201E6C"/>
    <w:rsid w:val="002042F8"/>
    <w:rsid w:val="00220FA5"/>
    <w:rsid w:val="002463ED"/>
    <w:rsid w:val="00257281"/>
    <w:rsid w:val="0033034E"/>
    <w:rsid w:val="00361DDA"/>
    <w:rsid w:val="00383D36"/>
    <w:rsid w:val="003936EB"/>
    <w:rsid w:val="003B5658"/>
    <w:rsid w:val="00400F5C"/>
    <w:rsid w:val="00410641"/>
    <w:rsid w:val="00417E28"/>
    <w:rsid w:val="004558EC"/>
    <w:rsid w:val="00466A2C"/>
    <w:rsid w:val="00473B9B"/>
    <w:rsid w:val="004A3B3D"/>
    <w:rsid w:val="004A3C83"/>
    <w:rsid w:val="004B1D75"/>
    <w:rsid w:val="004B6F34"/>
    <w:rsid w:val="004D5925"/>
    <w:rsid w:val="004E3E2D"/>
    <w:rsid w:val="005069C2"/>
    <w:rsid w:val="005169ED"/>
    <w:rsid w:val="0053022D"/>
    <w:rsid w:val="00542A0D"/>
    <w:rsid w:val="00551DF0"/>
    <w:rsid w:val="00582707"/>
    <w:rsid w:val="005E0AE7"/>
    <w:rsid w:val="005E7DCA"/>
    <w:rsid w:val="00611663"/>
    <w:rsid w:val="00623CC3"/>
    <w:rsid w:val="00692CF3"/>
    <w:rsid w:val="006A5345"/>
    <w:rsid w:val="006B4D69"/>
    <w:rsid w:val="006B7D95"/>
    <w:rsid w:val="006E79C5"/>
    <w:rsid w:val="006F4B6F"/>
    <w:rsid w:val="007040CA"/>
    <w:rsid w:val="00713A05"/>
    <w:rsid w:val="00747153"/>
    <w:rsid w:val="0075358F"/>
    <w:rsid w:val="007570FB"/>
    <w:rsid w:val="00770E2F"/>
    <w:rsid w:val="00772600"/>
    <w:rsid w:val="0078250F"/>
    <w:rsid w:val="007B7B23"/>
    <w:rsid w:val="007D03F4"/>
    <w:rsid w:val="007D427B"/>
    <w:rsid w:val="007F4BD6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62FF4"/>
    <w:rsid w:val="00975EFB"/>
    <w:rsid w:val="009B536F"/>
    <w:rsid w:val="009C1EA2"/>
    <w:rsid w:val="00A34D04"/>
    <w:rsid w:val="00A46031"/>
    <w:rsid w:val="00A4626E"/>
    <w:rsid w:val="00A557DC"/>
    <w:rsid w:val="00A56C24"/>
    <w:rsid w:val="00A75473"/>
    <w:rsid w:val="00A8224C"/>
    <w:rsid w:val="00AA2951"/>
    <w:rsid w:val="00AA3220"/>
    <w:rsid w:val="00AB125B"/>
    <w:rsid w:val="00AC0FDB"/>
    <w:rsid w:val="00AC144A"/>
    <w:rsid w:val="00AC4FD5"/>
    <w:rsid w:val="00AE0D92"/>
    <w:rsid w:val="00B557D9"/>
    <w:rsid w:val="00BA6CB7"/>
    <w:rsid w:val="00BB03E5"/>
    <w:rsid w:val="00BC57FA"/>
    <w:rsid w:val="00BE007B"/>
    <w:rsid w:val="00BE0CF1"/>
    <w:rsid w:val="00BE15F7"/>
    <w:rsid w:val="00C21283"/>
    <w:rsid w:val="00C3283F"/>
    <w:rsid w:val="00C90DFA"/>
    <w:rsid w:val="00CB22E9"/>
    <w:rsid w:val="00CB2373"/>
    <w:rsid w:val="00CB7B0B"/>
    <w:rsid w:val="00CC2EDF"/>
    <w:rsid w:val="00D34A8C"/>
    <w:rsid w:val="00D63554"/>
    <w:rsid w:val="00D65927"/>
    <w:rsid w:val="00DD00FE"/>
    <w:rsid w:val="00DE042D"/>
    <w:rsid w:val="00DF1B63"/>
    <w:rsid w:val="00E010FD"/>
    <w:rsid w:val="00E2279A"/>
    <w:rsid w:val="00E36760"/>
    <w:rsid w:val="00E42998"/>
    <w:rsid w:val="00E473E0"/>
    <w:rsid w:val="00E54A3D"/>
    <w:rsid w:val="00E634F1"/>
    <w:rsid w:val="00E72D32"/>
    <w:rsid w:val="00EA4C23"/>
    <w:rsid w:val="00EB40F0"/>
    <w:rsid w:val="00EE3359"/>
    <w:rsid w:val="00F2764B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728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2128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2128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2128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2128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21283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53022D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53A92D944FBB479630991FB24D2D93" ma:contentTypeVersion="4" ma:contentTypeDescription="Een nieuw document maken." ma:contentTypeScope="" ma:versionID="f25e977affad229ecfc84252af89130d">
  <xsd:schema xmlns:xsd="http://www.w3.org/2001/XMLSchema" xmlns:xs="http://www.w3.org/2001/XMLSchema" xmlns:p="http://schemas.microsoft.com/office/2006/metadata/properties" xmlns:ns2="6040d1c9-96a1-4109-b266-ebe6c6303866" targetNamespace="http://schemas.microsoft.com/office/2006/metadata/properties" ma:root="true" ma:fieldsID="bec026110c7778ece48bdf81d8f5fa18" ns2:_="">
    <xsd:import namespace="6040d1c9-96a1-4109-b266-ebe6c63038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0d1c9-96a1-4109-b266-ebe6c6303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54BBAA-9E10-4CE0-870F-C40DF600D9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671A2B-7383-49DA-97B6-CAF8D7263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40d1c9-96a1-4109-b266-ebe6c6303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66BEB0-84A7-41BD-AD45-B971FA7BEF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2024-05-27T12:23:00Z</dcterms:created>
  <dcterms:modified xsi:type="dcterms:W3CDTF">2024-05-27T15:50:00Z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0x010100C453A92D944FBB479630991FB24D2D93</vt:lpwstr>
  </property>
</Properties>
</file>