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947E7" w:rsidR="00394E2E" w:rsidP="00394E2E" w:rsidRDefault="00394E2E" w14:paraId="1EBAC9E5" w14:textId="46E5BED8">
      <w:pPr>
        <w:pStyle w:val="Kop4"/>
      </w:pPr>
      <w:bookmarkStart w:name="_Toc234497540" w:id="0"/>
      <w:bookmarkStart w:name="_Toc430260792" w:id="1"/>
      <w:bookmarkStart w:name="_Toc491182888" w:id="2"/>
      <w:r>
        <w:t xml:space="preserve">Bijlage </w:t>
      </w:r>
      <w:r w:rsidR="00B32169">
        <w:t xml:space="preserve">5 </w:t>
      </w:r>
      <w:r>
        <w:t>– Referentieverklaring</w:t>
      </w:r>
      <w:bookmarkEnd w:id="0"/>
      <w:bookmarkEnd w:id="1"/>
      <w:bookmarkEnd w:id="2"/>
    </w:p>
    <w:p w:rsidRPr="00F947E7" w:rsidR="00394E2E" w:rsidP="00394E2E" w:rsidRDefault="00394E2E" w14:paraId="7EE012E1" w14:textId="77777777">
      <w:pPr>
        <w:autoSpaceDE/>
        <w:autoSpaceDN/>
        <w:spacing w:line="240" w:lineRule="auto"/>
        <w:ind w:right="95"/>
      </w:pPr>
    </w:p>
    <w:p w:rsidRPr="00F947E7" w:rsidR="00394E2E" w:rsidP="00394E2E" w:rsidRDefault="00394E2E" w14:paraId="754146E2" w14:textId="04227285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 w:rsidR="00394E2E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394E2E">
        <w:rPr>
          <w:rFonts w:ascii="Arial" w:hAnsi="Arial" w:cs="Arial"/>
        </w:rPr>
        <w:t>Erasmus MC</w:t>
      </w:r>
      <w:r w:rsidRPr="00F947E7" w:rsidR="00394E2E">
        <w:rPr>
          <w:rFonts w:ascii="Arial" w:hAnsi="Arial" w:cs="Arial"/>
        </w:rPr>
        <w:t xml:space="preserve"> stelt aan referenties, </w:t>
      </w:r>
      <w:r w:rsidRPr="00B32169" w:rsidR="00394E2E">
        <w:rPr>
          <w:rFonts w:ascii="Arial" w:hAnsi="Arial" w:cs="Arial"/>
        </w:rPr>
        <w:t xml:space="preserve">zie paragraaf </w:t>
      </w:r>
      <w:r w:rsidRPr="00B32169" w:rsidR="7A72DF88">
        <w:rPr>
          <w:rFonts w:ascii="Arial" w:hAnsi="Arial" w:cs="Arial"/>
        </w:rPr>
        <w:t xml:space="preserve">4.2.2.1. </w:t>
      </w:r>
      <w:r w:rsidRPr="00B32169">
        <w:rPr>
          <w:rFonts w:ascii="Arial" w:hAnsi="Arial" w:cs="Arial"/>
        </w:rPr>
      </w:r>
      <w:r w:rsidRPr="00F947E7" w:rsidR="00394E2E">
        <w:rPr>
          <w:rFonts w:ascii="Arial" w:hAnsi="Arial" w:cs="Arial"/>
        </w:rPr>
        <w:t xml:space="preserve">Uw beschrijving van de aard van het referentieproject dient zodanig te zijn dat het </w:t>
      </w:r>
      <w:r w:rsidR="00394E2E">
        <w:rPr>
          <w:rFonts w:ascii="Arial" w:hAnsi="Arial" w:cs="Arial"/>
        </w:rPr>
        <w:t>Erasmus MC</w:t>
      </w:r>
      <w:r w:rsidRPr="00F947E7" w:rsidR="00394E2E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Pr="00F947E7" w:rsidR="00394E2E" w:rsidP="00394E2E" w:rsidRDefault="00394E2E" w14:paraId="644943C3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69B96CD3" w14:textId="77777777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:rsidRPr="00F947E7" w:rsidR="00394E2E" w:rsidP="00394E2E" w:rsidRDefault="00394E2E" w14:paraId="0990C474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11CD5BE7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0E4B6485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7D5BED3F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4AA98D29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659940B9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4354E973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:rsidTr="008A706C" w14:paraId="516FCA9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B8CCE4"/>
          </w:tcPr>
          <w:p w:rsidRPr="00F947E7" w:rsidR="00394E2E" w:rsidP="008A706C" w:rsidRDefault="00394E2E" w14:paraId="2B8CBE5D" w14:textId="6D2559D2">
            <w:pPr>
              <w:ind w:right="95"/>
            </w:pPr>
            <w:r w:rsidRPr="00F947E7">
              <w:t xml:space="preserve">KERNCOMPETENTIE 1: </w:t>
            </w:r>
            <w:r w:rsidRPr="007A4463" w:rsidR="007A4463">
              <w:t xml:space="preserve">Inschrijver heeft aantoonbare ervaring met het onderhoud (preventief onderhoud en storingen) aan regeltechniek waaronder regelkasten, in een academisch ziekenhuis of STZ-ziekenhuis (Samenwerkende Topklinische </w:t>
            </w:r>
            <w:proofErr w:type="spellStart"/>
            <w:r w:rsidRPr="007A4463" w:rsidR="007A4463">
              <w:t>opleidingsZiekenhuizen</w:t>
            </w:r>
            <w:proofErr w:type="spellEnd"/>
            <w:r w:rsidRPr="007A4463" w:rsidR="007A4463">
              <w:t>) op basis van een overeenkomst met een looptijd van tenminste vier jaar</w:t>
            </w:r>
            <w:r w:rsidR="007A4463">
              <w:t>.</w:t>
            </w:r>
            <w:r w:rsidRPr="00F947E7">
              <w:t xml:space="preserve"> </w:t>
            </w:r>
          </w:p>
        </w:tc>
      </w:tr>
      <w:tr w:rsidR="00394E2E" w:rsidTr="008A706C" w14:paraId="0B784C25" w14:textId="77777777">
        <w:trPr>
          <w:cantSplit/>
        </w:trPr>
        <w:tc>
          <w:tcPr>
            <w:tcW w:w="2126" w:type="dxa"/>
            <w:tcBorders>
              <w:top w:val="single" w:color="808080" w:sz="12" w:space="0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48BC677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sz="12" w:space="0"/>
            </w:tcBorders>
            <w:shd w:val="clear" w:color="auto" w:fill="auto"/>
          </w:tcPr>
          <w:p w:rsidRPr="00C11238" w:rsidR="00394E2E" w:rsidP="008A706C" w:rsidRDefault="00394E2E" w14:paraId="7ED9FAD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0E686E6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210DD2AD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2A58094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7EBD74D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5760A3E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317C0AF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0142DC55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C11238" w:rsidR="00394E2E" w:rsidP="008A706C" w:rsidRDefault="00394E2E" w14:paraId="4538C83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2E655A3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68DEAA52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7D0B4F0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35E337C1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7E5B0320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4139095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4429457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62A6514C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0493F07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3A7CD93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34450B9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2189B88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3B79372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3B3E57E2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57DB4DF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C11238" w:rsidR="00394E2E" w:rsidP="008A706C" w:rsidRDefault="00394E2E" w14:paraId="134AE4F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40A3C0BE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61BE3A8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59D7A36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7E0C869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6526003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7DE2BA2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7B3783C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41953F6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15AF255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51044CFE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1BC6F34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3A6F0AF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Pr="00F947E7" w:rsidR="00394E2E" w:rsidP="00394E2E" w:rsidRDefault="00394E2E" w14:paraId="2D0A8D02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08D04C50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3A0C5096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057C54D3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0DCEDD53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540D753E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2357BF4A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:rsidTr="008A706C" w14:paraId="07492A11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B8CCE4"/>
          </w:tcPr>
          <w:p w:rsidRPr="00F947E7" w:rsidR="00394E2E" w:rsidP="008A706C" w:rsidRDefault="00394E2E" w14:paraId="785245B5" w14:textId="410F86FC">
            <w:pPr>
              <w:ind w:right="95"/>
            </w:pPr>
            <w:r w:rsidRPr="00F947E7">
              <w:t xml:space="preserve">KERNCOMPETENTIE 2: </w:t>
            </w:r>
            <w:r w:rsidRPr="00C7664B" w:rsidR="00C7664B">
              <w:t>Inschrijver heeft aantoonbare ervaring met het onderhoud(o.a. justeren) aan -en validatie van drukopnemers, in een ziekenhuis of zorginstelling.</w:t>
            </w:r>
          </w:p>
        </w:tc>
      </w:tr>
      <w:tr w:rsidR="00394E2E" w:rsidTr="008A706C" w14:paraId="3DA32F9F" w14:textId="77777777">
        <w:trPr>
          <w:cantSplit/>
        </w:trPr>
        <w:tc>
          <w:tcPr>
            <w:tcW w:w="2126" w:type="dxa"/>
            <w:tcBorders>
              <w:top w:val="single" w:color="808080" w:sz="12" w:space="0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1CDF84A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sz="12" w:space="0"/>
            </w:tcBorders>
            <w:shd w:val="clear" w:color="auto" w:fill="auto"/>
          </w:tcPr>
          <w:p w:rsidRPr="00C11238" w:rsidR="00394E2E" w:rsidP="008A706C" w:rsidRDefault="00394E2E" w14:paraId="45F0B02B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11FA14D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3866C3F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5978FFC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46931E5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41FF67B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7E3B5E0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6B50A411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C11238" w:rsidR="00394E2E" w:rsidP="008A706C" w:rsidRDefault="00394E2E" w14:paraId="1500BE50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5891C57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3D0345CB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0FB3117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63B1F4A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4D68286C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41994D2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31315A7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018657A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2FE3A2F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4AF058A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56F5B9BC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19DDC96F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6C85756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69924903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2BE3444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C11238" w:rsidR="00394E2E" w:rsidP="008A706C" w:rsidRDefault="00394E2E" w14:paraId="48BF2F9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73AD4AF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2C07F40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48294E4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2A4BE0A5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5A22D18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04CC3CF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5991E07C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3BF5D8A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6185802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186AE908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4C5DD51B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46C5416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Pr="00F947E7" w:rsidR="00394E2E" w:rsidP="00394E2E" w:rsidRDefault="00394E2E" w14:paraId="587A9EDD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732D5EA5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2E94E265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20BDF950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33122384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59E9544C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6753BD2D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128D51D3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5288C366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:rsidTr="008A706C" w14:paraId="649A8E8D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B8CCE4"/>
          </w:tcPr>
          <w:p w:rsidRPr="00F947E7" w:rsidR="00394E2E" w:rsidP="008A706C" w:rsidRDefault="00394E2E" w14:paraId="63BCFF49" w14:textId="74AEED9C">
            <w:pPr>
              <w:ind w:right="95"/>
            </w:pPr>
            <w:r w:rsidRPr="00F947E7">
              <w:lastRenderedPageBreak/>
              <w:t>KERNCOMPETENTIE 3:</w:t>
            </w:r>
            <w:r w:rsidRPr="0032111B" w:rsidR="0032111B">
              <w:t xml:space="preserve"> Inschrijver heeft aantoonbare ervaring met het onderhoud aan regelinstallaties van tenminste 5 verschillende fabricaten binnen één gebouw of gebouwencomplex.</w:t>
            </w:r>
          </w:p>
        </w:tc>
      </w:tr>
      <w:tr w:rsidR="00394E2E" w:rsidTr="008A706C" w14:paraId="1A84083A" w14:textId="77777777">
        <w:trPr>
          <w:cantSplit/>
        </w:trPr>
        <w:tc>
          <w:tcPr>
            <w:tcW w:w="2126" w:type="dxa"/>
            <w:tcBorders>
              <w:top w:val="single" w:color="808080" w:sz="12" w:space="0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185B9AC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sz="12" w:space="0"/>
            </w:tcBorders>
            <w:shd w:val="clear" w:color="auto" w:fill="auto"/>
          </w:tcPr>
          <w:p w:rsidRPr="00C11238" w:rsidR="00394E2E" w:rsidP="008A706C" w:rsidRDefault="00394E2E" w14:paraId="0D4E93AD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1576FAA8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563C4B4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62208AB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3FC3313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107AC6E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512CD3B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7D0DC5E8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C11238" w:rsidR="00394E2E" w:rsidP="008A706C" w:rsidRDefault="00394E2E" w14:paraId="3E437F4B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3E772D3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01BBC111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146E40F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64BEAB3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6DBD7ACE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1AEA595B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2B72CA0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47D3EDD9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191D323D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101D1C50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7936B92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C11238" w:rsidR="00394E2E" w:rsidP="008A706C" w:rsidRDefault="00394E2E" w14:paraId="28586DEF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637E23F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6E24D524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4369379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C11238" w:rsidR="00394E2E" w:rsidP="008A706C" w:rsidRDefault="00394E2E" w14:paraId="3686D84D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008A706C" w14:paraId="0F8B047E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1611B7BF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40C2E2F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0F7F892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6337FD8F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7607421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387D29BE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2ABE8A4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6ACC3E41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008A706C" w14:paraId="71673A0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C11238" w:rsidR="00394E2E" w:rsidP="008A706C" w:rsidRDefault="00394E2E" w14:paraId="34B727A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Pr="00C11238" w:rsidR="00394E2E" w:rsidP="008A706C" w:rsidRDefault="00394E2E" w14:paraId="717A06E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Pr="00C11238" w:rsidR="00394E2E" w:rsidP="00394E2E" w:rsidRDefault="00394E2E" w14:paraId="20294F32" w14:textId="77777777">
      <w:pPr>
        <w:ind w:right="95"/>
        <w:rPr>
          <w:rFonts w:eastAsia="Calibri"/>
          <w:szCs w:val="22"/>
        </w:rPr>
      </w:pPr>
    </w:p>
    <w:p w:rsidRPr="00F947E7" w:rsidR="00394E2E" w:rsidP="00394E2E" w:rsidRDefault="00394E2E" w14:paraId="6BCFFD5D" w14:textId="77777777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:rsidRPr="00F947E7" w:rsidR="00394E2E" w:rsidP="00394E2E" w:rsidRDefault="00394E2E" w14:paraId="2537CE93" w14:textId="77777777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94E2E" w:rsidTr="008A706C" w14:paraId="1BE1945C" w14:textId="77777777">
        <w:tc>
          <w:tcPr>
            <w:tcW w:w="2268" w:type="dxa"/>
            <w:shd w:val="clear" w:color="auto" w:fill="E6E6E6"/>
          </w:tcPr>
          <w:p w:rsidRPr="00C11238" w:rsidR="00394E2E" w:rsidP="008A706C" w:rsidRDefault="00394E2E" w14:paraId="68FCA58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3F6835B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:rsidTr="008A706C" w14:paraId="31C1737C" w14:textId="77777777">
        <w:tc>
          <w:tcPr>
            <w:tcW w:w="2268" w:type="dxa"/>
            <w:shd w:val="clear" w:color="auto" w:fill="E6E6E6"/>
          </w:tcPr>
          <w:p w:rsidRPr="00C11238" w:rsidR="00394E2E" w:rsidP="008A706C" w:rsidRDefault="00394E2E" w14:paraId="38054FF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3ED94F3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:rsidTr="008A706C" w14:paraId="70807A20" w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C11238" w:rsidR="00394E2E" w:rsidP="008A706C" w:rsidRDefault="00394E2E" w14:paraId="657828D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4DC3EDA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:rsidTr="008A706C" w14:paraId="57B9F451" w14:textId="77777777">
        <w:tc>
          <w:tcPr>
            <w:tcW w:w="2268" w:type="dxa"/>
            <w:shd w:val="clear" w:color="auto" w:fill="E6E6E6"/>
          </w:tcPr>
          <w:p w:rsidRPr="00C11238" w:rsidR="00394E2E" w:rsidP="008A706C" w:rsidRDefault="00394E2E" w14:paraId="0BDA1DC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Pr="00C11238" w:rsidR="00394E2E" w:rsidP="008A706C" w:rsidRDefault="00394E2E" w14:paraId="49B43FF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2306D22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:rsidTr="008A706C" w14:paraId="1137F79C" w14:textId="77777777">
        <w:tc>
          <w:tcPr>
            <w:tcW w:w="2268" w:type="dxa"/>
            <w:shd w:val="clear" w:color="auto" w:fill="E6E6E6"/>
          </w:tcPr>
          <w:p w:rsidRPr="00C11238" w:rsidR="00394E2E" w:rsidP="008A706C" w:rsidRDefault="00394E2E" w14:paraId="13DEBDD1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6324AE1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Pr="00F947E7" w:rsidR="00394E2E" w:rsidP="00394E2E" w:rsidRDefault="00394E2E" w14:paraId="2B22DF2F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73D8DACC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614EC44F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25CE02D0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6B4E9F8E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424BFB0E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77EB1449" w14:textId="77777777">
      <w:pPr>
        <w:ind w:right="95"/>
      </w:pPr>
    </w:p>
    <w:p w:rsidRPr="00394E2E" w:rsidR="00115F00" w:rsidP="00394E2E" w:rsidRDefault="00115F00" w14:paraId="10762A4F" w14:textId="77777777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Pr="00394E2E" w:rsidR="00115F0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2E"/>
    <w:rsid w:val="00115F00"/>
    <w:rsid w:val="0032111B"/>
    <w:rsid w:val="00394E2E"/>
    <w:rsid w:val="004F5F69"/>
    <w:rsid w:val="007A4463"/>
    <w:rsid w:val="00B32169"/>
    <w:rsid w:val="00C7664B"/>
    <w:rsid w:val="14AB03B2"/>
    <w:rsid w:val="2DE35454"/>
    <w:rsid w:val="7A72D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ACC"/>
  <w15:chartTrackingRefBased/>
  <w15:docId w15:val="{A9BDD8A5-775B-4ACE-83AE-42BBBE1F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94E2E"/>
    <w:pPr>
      <w:autoSpaceDE w:val="0"/>
      <w:autoSpaceDN w:val="0"/>
      <w:spacing w:after="0" w:line="320" w:lineRule="exact"/>
    </w:pPr>
    <w:rPr>
      <w:rFonts w:ascii="Arial" w:hAnsi="Arial" w:eastAsia="Times New Roman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E2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94E2E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hAnsi="Arial" w:eastAsia="Calibri" w:cs="Arial"/>
      <w:b/>
      <w:bCs/>
      <w:color w:val="86D2ED"/>
      <w:sz w:val="28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94E2E"/>
    <w:rPr>
      <w:rFonts w:ascii="Arial" w:hAnsi="Arial" w:eastAsia="Calibri" w:cs="Arial"/>
      <w:b/>
      <w:bCs/>
      <w:color w:val="86D2ED"/>
      <w:sz w:val="28"/>
      <w:szCs w:val="24"/>
    </w:rPr>
  </w:style>
  <w:style w:type="paragraph" w:styleId="Gemiddeldraster21" w:customStyle="1">
    <w:name w:val="Gemiddeld raster 21"/>
    <w:uiPriority w:val="1"/>
    <w:qFormat/>
    <w:rsid w:val="00394E2E"/>
    <w:pPr>
      <w:spacing w:after="0" w:line="240" w:lineRule="auto"/>
    </w:pPr>
    <w:rPr>
      <w:rFonts w:ascii="Calibri" w:hAnsi="Calibri" w:eastAsia="Calibri" w:cs="Times New Roman"/>
    </w:rPr>
  </w:style>
  <w:style w:type="paragraph" w:styleId="Kleurrijkelijst-accent12" w:customStyle="1">
    <w:name w:val="Kleurrijke lijst - accent 12"/>
    <w:basedOn w:val="Standaard"/>
    <w:uiPriority w:val="34"/>
    <w:qFormat/>
    <w:rsid w:val="00394E2E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394E2E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9CEDBE80A7E4EAC4A174BD4400243" ma:contentTypeVersion="6" ma:contentTypeDescription="Een nieuw document maken." ma:contentTypeScope="" ma:versionID="15e499353bcb52fe34fa8387d070f613">
  <xsd:schema xmlns:xsd="http://www.w3.org/2001/XMLSchema" xmlns:xs="http://www.w3.org/2001/XMLSchema" xmlns:p="http://schemas.microsoft.com/office/2006/metadata/properties" xmlns:ns2="9da6335e-efe2-4b5d-ba51-9e99e68d8474" xmlns:ns3="1a099b12-1d5f-4b5c-907b-e4e2816cb134" targetNamespace="http://schemas.microsoft.com/office/2006/metadata/properties" ma:root="true" ma:fieldsID="d6ca603b26b794668815b84d04efbf07" ns2:_="" ns3:_="">
    <xsd:import namespace="9da6335e-efe2-4b5d-ba51-9e99e68d8474"/>
    <xsd:import namespace="1a099b12-1d5f-4b5c-907b-e4e2816cb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35e-efe2-4b5d-ba51-9e99e68d8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99b12-1d5f-4b5c-907b-e4e2816cb1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52383E-09A6-4233-9A61-5BFBFC2EAA71}">
  <ds:schemaRefs>
    <ds:schemaRef ds:uri="http://purl.org/dc/terms/"/>
    <ds:schemaRef ds:uri="http://schemas.microsoft.com/office/2006/documentManagement/types"/>
    <ds:schemaRef ds:uri="http://purl.org/dc/elements/1.1/"/>
    <ds:schemaRef ds:uri="9da6335e-efe2-4b5d-ba51-9e99e68d8474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1a099b12-1d5f-4b5c-907b-e4e2816cb13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04B0B79-9402-4F8B-A645-688E7767D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0D17D4-7183-4ACE-8AF2-84DA6ABB6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35e-efe2-4b5d-ba51-9e99e68d8474"/>
    <ds:schemaRef ds:uri="1a099b12-1d5f-4b5c-907b-e4e2816cb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Lianne van Rijn</dc:creator>
  <keywords/>
  <dc:description/>
  <lastModifiedBy>Demis van der Schee</lastModifiedBy>
  <revision>8</revision>
  <dcterms:created xsi:type="dcterms:W3CDTF">2023-02-20T09:25:00.0000000Z</dcterms:created>
  <dcterms:modified xsi:type="dcterms:W3CDTF">2024-10-04T08:49:23.8465659Z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0x0101008829CEDBE80A7E4EAC4A174BD4400243</vt:lpwstr>
  </property>
</Properties>
</file>