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58E606" w14:textId="6EDA8C05" w:rsidR="005E21F7" w:rsidRPr="005E21F7" w:rsidRDefault="00D11272" w:rsidP="005E21F7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7728" behindDoc="0" locked="0" layoutInCell="1" allowOverlap="1" wp14:anchorId="20FE3C5C" wp14:editId="19626572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65">
        <w:t xml:space="preserve">Bijlage </w:t>
      </w:r>
      <w:r w:rsidR="005E21F7">
        <w:t>5</w:t>
      </w:r>
      <w:r w:rsidR="005D5D65">
        <w:t xml:space="preserve"> Referentiegegevens</w:t>
      </w:r>
      <w:bookmarkEnd w:id="0"/>
      <w:r w:rsidR="005D5D65">
        <w:t xml:space="preserve"> kerncompetenties</w:t>
      </w:r>
      <w:r w:rsidR="005E21F7">
        <w:br/>
        <w:t>Arbodienstverlening – C2333120</w:t>
      </w:r>
    </w:p>
    <w:p w14:paraId="4A4D48F4" w14:textId="05C0A386" w:rsidR="005D5D65" w:rsidRDefault="005D5D65" w:rsidP="005E21F7">
      <w:pPr>
        <w:pStyle w:val="Kop2"/>
        <w:numPr>
          <w:ilvl w:val="0"/>
          <w:numId w:val="0"/>
        </w:numPr>
        <w:rPr>
          <w:b w:val="0"/>
          <w:bCs/>
        </w:rPr>
      </w:pPr>
      <w:r w:rsidRPr="00E86EDB">
        <w:t xml:space="preserve">Kerncompetentie </w:t>
      </w:r>
      <w:r w:rsidR="005E21F7">
        <w:t>1</w:t>
      </w:r>
      <w:r w:rsidR="00533FC5">
        <w:t>:</w:t>
      </w:r>
      <w:r w:rsidR="005E21F7">
        <w:rPr>
          <w:b w:val="0"/>
          <w:bCs/>
        </w:rPr>
        <w:t xml:space="preserve"> </w:t>
      </w:r>
      <w:r w:rsidR="005E21F7" w:rsidRPr="005E21F7">
        <w:rPr>
          <w:b w:val="0"/>
          <w:bCs/>
        </w:rPr>
        <w:t>het effectief, tijdig en proactief leveren van arbodienstverlening bij een organisatie met een personeelsomvang van minimaal 1000 medewerkers.</w:t>
      </w:r>
    </w:p>
    <w:p w14:paraId="2E36C836" w14:textId="77777777" w:rsidR="005E21F7" w:rsidRPr="005E21F7" w:rsidRDefault="005E21F7" w:rsidP="005E21F7"/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029183B3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11F48EE3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6E1A5090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E0DDA43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376265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6A9E04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1B506A5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47B075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6ED58DF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80BF002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68CC926C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0B1A391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16249C7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D03445C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3FD5E36A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2B50E4B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F2132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143485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B822A0F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943F0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0907201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2D39EB32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00B79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B5F183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07248CA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04003DD9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31D87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54A342F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AC0B894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E75E6DF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C26E26F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AC9ABF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5D71573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75E93C6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257F936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089F24F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8516E47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70045FF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266DFB4E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7219867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1EE0857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63D6FA2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44EB294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3A25D067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7B8C3D4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2F36A00D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DF08EF7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70A96FE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DA6CFF0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34C8014E" w14:textId="77777777" w:rsidTr="0037706C">
        <w:tc>
          <w:tcPr>
            <w:tcW w:w="3515" w:type="dxa"/>
            <w:shd w:val="pct10" w:color="000000" w:fill="FFFFFF"/>
          </w:tcPr>
          <w:p w14:paraId="63841363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5CE897B4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210ACF4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623DFCAB" w14:textId="77777777" w:rsidTr="0037706C">
        <w:tc>
          <w:tcPr>
            <w:tcW w:w="3515" w:type="dxa"/>
            <w:shd w:val="pct10" w:color="000000" w:fill="FFFFFF"/>
          </w:tcPr>
          <w:p w14:paraId="77E6E00E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6F2E674E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F130429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17938325" w14:textId="5384B0A1" w:rsidR="00533FC5" w:rsidRPr="00533FC5" w:rsidRDefault="00533FC5" w:rsidP="00533FC5">
      <w:pPr>
        <w:rPr>
          <w:rFonts w:ascii="Futura Book" w:hAnsi="Futura Book"/>
          <w:b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 xml:space="preserve">Kerncompetentie </w:t>
      </w:r>
      <w:r w:rsidR="005E21F7">
        <w:rPr>
          <w:rFonts w:ascii="Futura Book" w:hAnsi="Futura Book"/>
          <w:b/>
        </w:rPr>
        <w:t>2</w:t>
      </w:r>
      <w:r w:rsidRPr="00533FC5">
        <w:rPr>
          <w:rFonts w:ascii="Futura Book" w:hAnsi="Futura Book"/>
          <w:b/>
        </w:rPr>
        <w:t>:</w:t>
      </w:r>
      <w:r w:rsidR="005E21F7">
        <w:rPr>
          <w:rFonts w:ascii="Futura Book" w:hAnsi="Futura Book"/>
          <w:b/>
        </w:rPr>
        <w:t xml:space="preserve"> </w:t>
      </w:r>
      <w:r w:rsidR="005E21F7" w:rsidRPr="005E21F7">
        <w:rPr>
          <w:rFonts w:ascii="Futura Book" w:hAnsi="Futura Book"/>
          <w:bCs/>
        </w:rPr>
        <w:t>het zijn van een gesprekspartner bij het bevorderen van meer regie op verzuim binnen een organisatie met een personeelsomvang van minimaal 1000 medewerkers.</w:t>
      </w:r>
    </w:p>
    <w:p w14:paraId="111AEBCD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3A8F7C66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50D4C447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0D7AC97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003094B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DA4284D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DAAE43F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24A8B3E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F887C3B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7212B22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F185005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10CC9F2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1502FFB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C10FBF7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2C28910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09357359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29EDB58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35183A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5111713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296CC3C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260EC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FA7575A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1BAEEB47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84BF30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682FB14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1CED309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298F1EA3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E6FD05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D85589E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FA5A140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0281E3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E1B271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2B6E59C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D93661D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AC15B9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6E2E599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B183D32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29716F2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295849E9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3B6029C5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BF080EE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48EF52A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35967102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32F386A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75943024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107DC2C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60A31CA1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77A1837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51FFE28D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C8E2B6C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65936E26" w14:textId="77777777" w:rsidTr="0037706C">
        <w:tc>
          <w:tcPr>
            <w:tcW w:w="3515" w:type="dxa"/>
            <w:shd w:val="pct10" w:color="000000" w:fill="FFFFFF"/>
          </w:tcPr>
          <w:p w14:paraId="2524AD65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B1CC98C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A6CA8C5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3E63B2E1" w14:textId="77777777" w:rsidTr="0037706C">
        <w:tc>
          <w:tcPr>
            <w:tcW w:w="3515" w:type="dxa"/>
            <w:shd w:val="pct10" w:color="000000" w:fill="FFFFFF"/>
          </w:tcPr>
          <w:p w14:paraId="63F586D0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D41BFB0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1D249D1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7C4C9508" w14:textId="6CEFC310" w:rsidR="005D5D65" w:rsidRDefault="005E21F7" w:rsidP="005E21F7">
      <w:r>
        <w:t xml:space="preserve"> </w:t>
      </w:r>
    </w:p>
    <w:sectPr w:rsidR="005D5D65" w:rsidSect="00F46797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03F241" w14:textId="77777777" w:rsidR="00A77A9F" w:rsidRDefault="00A77A9F">
      <w:r>
        <w:separator/>
      </w:r>
    </w:p>
  </w:endnote>
  <w:endnote w:type="continuationSeparator" w:id="0">
    <w:p w14:paraId="76EA4084" w14:textId="77777777" w:rsidR="00A77A9F" w:rsidRDefault="00A7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Cambria"/>
    <w:charset w:val="00"/>
    <w:family w:val="roman"/>
    <w:pitch w:val="variable"/>
    <w:sig w:usb0="80000067" w:usb1="02000000" w:usb2="00000000" w:usb3="00000000" w:csb0="0000019F" w:csb1="00000000"/>
  </w:font>
  <w:font w:name="Futura Book">
    <w:altName w:val="Calibri"/>
    <w:charset w:val="00"/>
    <w:family w:val="swiss"/>
    <w:pitch w:val="variable"/>
    <w:sig w:usb0="80000867" w:usb1="00000040" w:usb2="00000000" w:usb3="00000000" w:csb0="000001FB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68991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7F0835FF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953956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r>
      <w:fldChar w:fldCharType="begin"/>
    </w:r>
    <w:r>
      <w:instrText xml:space="preserve"> NUMPAGES </w:instrText>
    </w:r>
    <w:r>
      <w:fldChar w:fldCharType="separate"/>
    </w:r>
    <w:r w:rsidR="00C57DF8">
      <w:rPr>
        <w:noProof/>
      </w:rPr>
      <w:t>4</w:t>
    </w:r>
    <w:r>
      <w:rPr>
        <w:noProof/>
      </w:rPr>
      <w:fldChar w:fldCharType="end"/>
    </w:r>
  </w:p>
  <w:p w14:paraId="33C59B25" w14:textId="138DF1BA" w:rsidR="005D5D65" w:rsidRDefault="005D5D65" w:rsidP="00325AA3">
    <w:pPr>
      <w:pStyle w:val="Voettekst"/>
      <w:ind w:right="360"/>
    </w:pPr>
    <w:r>
      <w:t xml:space="preserve">Bijlage </w:t>
    </w:r>
    <w:r w:rsidR="005E21F7">
      <w:t>5</w:t>
    </w:r>
    <w:r>
      <w:t xml:space="preserve"> referentiegegevens kerncompetenties</w:t>
    </w:r>
    <w:r w:rsidR="00504BFA">
      <w:t xml:space="preserve"> Arbodienstverlening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5C000" w14:textId="77777777" w:rsidR="00A77A9F" w:rsidRDefault="00A77A9F">
      <w:r>
        <w:separator/>
      </w:r>
    </w:p>
  </w:footnote>
  <w:footnote w:type="continuationSeparator" w:id="0">
    <w:p w14:paraId="67FC9DA1" w14:textId="77777777" w:rsidR="00A77A9F" w:rsidRDefault="00A77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372419700">
    <w:abstractNumId w:val="11"/>
  </w:num>
  <w:num w:numId="2" w16cid:durableId="740372071">
    <w:abstractNumId w:val="10"/>
  </w:num>
  <w:num w:numId="3" w16cid:durableId="603003841">
    <w:abstractNumId w:val="9"/>
  </w:num>
  <w:num w:numId="4" w16cid:durableId="910193844">
    <w:abstractNumId w:val="7"/>
  </w:num>
  <w:num w:numId="5" w16cid:durableId="129324298">
    <w:abstractNumId w:val="6"/>
  </w:num>
  <w:num w:numId="6" w16cid:durableId="1773043036">
    <w:abstractNumId w:val="5"/>
  </w:num>
  <w:num w:numId="7" w16cid:durableId="1691222780">
    <w:abstractNumId w:val="4"/>
  </w:num>
  <w:num w:numId="8" w16cid:durableId="926889404">
    <w:abstractNumId w:val="8"/>
  </w:num>
  <w:num w:numId="9" w16cid:durableId="1197084076">
    <w:abstractNumId w:val="3"/>
  </w:num>
  <w:num w:numId="10" w16cid:durableId="750587305">
    <w:abstractNumId w:val="2"/>
  </w:num>
  <w:num w:numId="11" w16cid:durableId="660814470">
    <w:abstractNumId w:val="1"/>
  </w:num>
  <w:num w:numId="12" w16cid:durableId="209049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3D"/>
    <w:rsid w:val="000B0105"/>
    <w:rsid w:val="00126C24"/>
    <w:rsid w:val="001B576C"/>
    <w:rsid w:val="001D10CD"/>
    <w:rsid w:val="001E7DA8"/>
    <w:rsid w:val="00213DB6"/>
    <w:rsid w:val="00255623"/>
    <w:rsid w:val="00296034"/>
    <w:rsid w:val="00297DD7"/>
    <w:rsid w:val="002A3680"/>
    <w:rsid w:val="002B1268"/>
    <w:rsid w:val="00325AA3"/>
    <w:rsid w:val="00342474"/>
    <w:rsid w:val="00465E33"/>
    <w:rsid w:val="00504BFA"/>
    <w:rsid w:val="00525FE1"/>
    <w:rsid w:val="00533FC5"/>
    <w:rsid w:val="00590492"/>
    <w:rsid w:val="005D5D65"/>
    <w:rsid w:val="005E21F7"/>
    <w:rsid w:val="005E7B0C"/>
    <w:rsid w:val="00664832"/>
    <w:rsid w:val="00686A45"/>
    <w:rsid w:val="00695BB9"/>
    <w:rsid w:val="006D4867"/>
    <w:rsid w:val="007608E4"/>
    <w:rsid w:val="00775EB1"/>
    <w:rsid w:val="00776D66"/>
    <w:rsid w:val="00841680"/>
    <w:rsid w:val="00911451"/>
    <w:rsid w:val="00990C68"/>
    <w:rsid w:val="009A378E"/>
    <w:rsid w:val="009D025E"/>
    <w:rsid w:val="00A37C0B"/>
    <w:rsid w:val="00A77A9F"/>
    <w:rsid w:val="00AD7E68"/>
    <w:rsid w:val="00B15166"/>
    <w:rsid w:val="00C57DF8"/>
    <w:rsid w:val="00D10A0C"/>
    <w:rsid w:val="00D11272"/>
    <w:rsid w:val="00D571D0"/>
    <w:rsid w:val="00D61994"/>
    <w:rsid w:val="00DA023D"/>
    <w:rsid w:val="00DA5F6E"/>
    <w:rsid w:val="00DB17C9"/>
    <w:rsid w:val="00DF291C"/>
    <w:rsid w:val="00E742C2"/>
    <w:rsid w:val="00E86EDB"/>
    <w:rsid w:val="00ED0523"/>
    <w:rsid w:val="00EE2CFA"/>
    <w:rsid w:val="00F4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B1D1C4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5" ma:contentTypeDescription="Een nieuw document maken." ma:contentTypeScope="" ma:versionID="401967b1977c788170362904651d05f4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8a8c38874b6ac45ffc75609bf3d1a5a5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0375E0-6618-4B4E-8D2A-4CEFFA752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266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Jo-Lynn Tazelaar | SpecifiQ - Inkoop</cp:lastModifiedBy>
  <cp:revision>2</cp:revision>
  <cp:lastPrinted>2024-05-13T11:49:00Z</cp:lastPrinted>
  <dcterms:created xsi:type="dcterms:W3CDTF">2024-06-18T13:16:00Z</dcterms:created>
  <dcterms:modified xsi:type="dcterms:W3CDTF">2024-06-18T13:16:00Z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