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36908" w14:textId="77777777" w:rsidR="00E81669" w:rsidRPr="00AD6F6B" w:rsidRDefault="00E81669" w:rsidP="00E81669">
      <w:pPr>
        <w:pStyle w:val="Kop2"/>
      </w:pPr>
      <w:bookmarkStart w:id="0" w:name="_Toc43111392"/>
      <w:bookmarkStart w:id="1" w:name="_Toc163656428"/>
      <w:r>
        <w:t>Bijlage 3: Opgaveformulier referentie</w:t>
      </w:r>
      <w:bookmarkEnd w:id="0"/>
      <w:bookmarkEnd w:id="1"/>
    </w:p>
    <w:p w14:paraId="5B712ADA" w14:textId="77777777" w:rsidR="00E81669" w:rsidRPr="00BA250C" w:rsidRDefault="00E81669" w:rsidP="00E81669">
      <w:pPr>
        <w:spacing w:before="0" w:after="160" w:line="259" w:lineRule="auto"/>
        <w:rPr>
          <w:sz w:val="24"/>
        </w:rPr>
      </w:pPr>
    </w:p>
    <w:p w14:paraId="1F85C9F5" w14:textId="77777777" w:rsidR="00E81669" w:rsidRPr="006B2CC6" w:rsidRDefault="00E81669" w:rsidP="00E81669">
      <w:pPr>
        <w:tabs>
          <w:tab w:val="left" w:pos="0"/>
        </w:tabs>
        <w:rPr>
          <w:b/>
          <w:bCs/>
          <w:sz w:val="24"/>
          <w:highlight w:val="yellow"/>
        </w:rPr>
      </w:pPr>
      <w:bookmarkStart w:id="2" w:name="_Hlk91160016"/>
      <w:r>
        <w:rPr>
          <w:b/>
          <w:bCs/>
          <w:sz w:val="24"/>
        </w:rPr>
        <w:t xml:space="preserve">Aanbesteding </w:t>
      </w:r>
      <w:bookmarkEnd w:id="2"/>
      <w:r>
        <w:rPr>
          <w:b/>
          <w:bCs/>
          <w:sz w:val="24"/>
        </w:rPr>
        <w:t>‘Beheer watergangen gemeente Westerwolde’</w:t>
      </w:r>
    </w:p>
    <w:p w14:paraId="6AA190E5" w14:textId="77777777" w:rsidR="00E81669" w:rsidRPr="00F41790" w:rsidRDefault="00E81669" w:rsidP="00E81669">
      <w:pPr>
        <w:rPr>
          <w:b/>
          <w:bCs/>
        </w:rPr>
      </w:pPr>
      <w:r w:rsidRPr="00F41790">
        <w:rPr>
          <w:b/>
          <w:bCs/>
        </w:rPr>
        <w:t>Ter onderbouwing van</w:t>
      </w:r>
      <w:r>
        <w:rPr>
          <w:b/>
          <w:bCs/>
        </w:rPr>
        <w:t xml:space="preserve"> technische bekwaamheid (paragraaf 3.3.2).</w:t>
      </w:r>
    </w:p>
    <w:p w14:paraId="534099AD" w14:textId="77777777" w:rsidR="00E81669" w:rsidRPr="00F41790" w:rsidRDefault="00E81669" w:rsidP="00E81669"/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E81669" w:rsidRPr="00F41790" w14:paraId="631205D6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5EAE" w14:textId="77777777" w:rsidR="00E81669" w:rsidRPr="00F41790" w:rsidRDefault="00E81669" w:rsidP="00A158FB">
            <w:pPr>
              <w:rPr>
                <w:b/>
                <w:bCs/>
              </w:rPr>
            </w:pPr>
            <w:r w:rsidRPr="00F41790">
              <w:rPr>
                <w:b/>
                <w:bCs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3B6F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5CCB01A0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CDF7" w14:textId="77777777" w:rsidR="00E81669" w:rsidRPr="00F41790" w:rsidRDefault="00E81669" w:rsidP="00A158FB">
            <w:pPr>
              <w:spacing w:before="0" w:after="0"/>
              <w:rPr>
                <w:b/>
                <w:bCs/>
              </w:rPr>
            </w:pPr>
            <w:r w:rsidRPr="00F41790">
              <w:rPr>
                <w:b/>
                <w:bCs/>
              </w:rPr>
              <w:t>Beschrijving opdracht</w:t>
            </w:r>
            <w:r>
              <w:rPr>
                <w:b/>
                <w:bCs/>
              </w:rPr>
              <w:t xml:space="preserve"> en opdrachtwaarde</w:t>
            </w:r>
          </w:p>
          <w:p w14:paraId="79C853CB" w14:textId="77777777" w:rsidR="00E81669" w:rsidRPr="00F41790" w:rsidRDefault="00E81669" w:rsidP="00A158FB">
            <w:pPr>
              <w:spacing w:before="0" w:after="0"/>
              <w:rPr>
                <w:i/>
                <w:iCs/>
              </w:rPr>
            </w:pPr>
            <w:r w:rsidRPr="00F41790">
              <w:rPr>
                <w:i/>
                <w:iCs/>
              </w:rPr>
              <w:t>(korte beschrijving van het project</w:t>
            </w:r>
            <w:r>
              <w:rPr>
                <w:i/>
                <w:iCs/>
              </w:rPr>
              <w:t>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9580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65380E1A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44D1" w14:textId="77777777" w:rsidR="00E81669" w:rsidRPr="00F913B6" w:rsidRDefault="00E81669" w:rsidP="00A158FB">
            <w:pPr>
              <w:spacing w:before="0" w:after="0"/>
              <w:rPr>
                <w:b/>
                <w:bCs/>
              </w:rPr>
            </w:pPr>
            <w:r w:rsidRPr="00F913B6">
              <w:rPr>
                <w:b/>
                <w:bCs/>
              </w:rPr>
              <w:t>Beschrijving opdracht/rol van gegadigde</w:t>
            </w:r>
          </w:p>
          <w:p w14:paraId="6BFF0321" w14:textId="77777777" w:rsidR="00E81669" w:rsidRPr="00F913B6" w:rsidRDefault="00E81669" w:rsidP="00A158FB">
            <w:pPr>
              <w:spacing w:before="0" w:after="0"/>
              <w:rPr>
                <w:bCs/>
                <w:i/>
                <w:iCs/>
              </w:rPr>
            </w:pPr>
            <w:r w:rsidRPr="00F913B6">
              <w:rPr>
                <w:i/>
                <w:iCs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F6E9" w14:textId="77777777" w:rsidR="00E81669" w:rsidRDefault="00E81669" w:rsidP="00A158FB">
            <w:r>
              <w:t>…</w:t>
            </w:r>
          </w:p>
        </w:tc>
      </w:tr>
      <w:tr w:rsidR="00E81669" w:rsidRPr="00F41790" w14:paraId="665590DE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E3E6" w14:textId="77777777" w:rsidR="00E81669" w:rsidRDefault="00E81669" w:rsidP="00A158FB">
            <w:pPr>
              <w:rPr>
                <w:b/>
              </w:rPr>
            </w:pPr>
            <w:r w:rsidRPr="00E923D7">
              <w:rPr>
                <w:b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0A9F9" w14:textId="77777777" w:rsidR="00E81669" w:rsidRDefault="00E81669" w:rsidP="00A158FB">
            <w:r>
              <w:t>Ja / Nee</w:t>
            </w:r>
          </w:p>
        </w:tc>
      </w:tr>
      <w:tr w:rsidR="00E81669" w:rsidRPr="00F41790" w14:paraId="1EB2FC7F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8590" w14:textId="77777777" w:rsidR="00E81669" w:rsidRDefault="00E81669" w:rsidP="00A158FB">
            <w:pPr>
              <w:rPr>
                <w:b/>
              </w:rPr>
            </w:pPr>
            <w:r>
              <w:rPr>
                <w:b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B40" w14:textId="77777777" w:rsidR="00E81669" w:rsidRPr="00F41790" w:rsidRDefault="00E81669" w:rsidP="00A158FB">
            <w:r>
              <w:t>…</w:t>
            </w:r>
          </w:p>
        </w:tc>
      </w:tr>
      <w:tr w:rsidR="00E81669" w:rsidRPr="00F41790" w14:paraId="50642A51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4A3C" w14:textId="77777777" w:rsidR="00E81669" w:rsidRPr="00F41790" w:rsidRDefault="00E81669" w:rsidP="00A158FB">
            <w:pPr>
              <w:rPr>
                <w:b/>
              </w:rPr>
            </w:pPr>
            <w:r>
              <w:rPr>
                <w:b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BF2E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676FB313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840C4" w14:textId="77777777" w:rsidR="00E81669" w:rsidRDefault="00E81669" w:rsidP="00A158FB">
            <w:pPr>
              <w:rPr>
                <w:b/>
              </w:rPr>
            </w:pPr>
            <w:r>
              <w:rPr>
                <w:b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62CB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022B78FB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DBFC" w14:textId="77777777" w:rsidR="00E81669" w:rsidRPr="00E7192D" w:rsidRDefault="00E81669" w:rsidP="00A158F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Opdrachtgever</w:t>
            </w:r>
          </w:p>
          <w:p w14:paraId="04452499" w14:textId="77777777" w:rsidR="00E81669" w:rsidRPr="00E7192D" w:rsidRDefault="00E81669" w:rsidP="00A158FB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 xml:space="preserve">(Organisatie van opdrachtgever. In geval van </w:t>
            </w:r>
            <w:proofErr w:type="spellStart"/>
            <w:r w:rsidRPr="00E7192D">
              <w:rPr>
                <w:i/>
                <w:iCs/>
              </w:rPr>
              <w:t>onderaanneming</w:t>
            </w:r>
            <w:proofErr w:type="spellEnd"/>
            <w:r w:rsidRPr="00E7192D">
              <w:rPr>
                <w:i/>
                <w:iCs/>
              </w:rPr>
              <w:t xml:space="preserve">, de instantie waarvoor de hoofdaannemer </w:t>
            </w:r>
            <w:r>
              <w:rPr>
                <w:i/>
                <w:iCs/>
              </w:rPr>
              <w:t>de opdracht</w:t>
            </w:r>
            <w:r w:rsidRPr="00E7192D">
              <w:rPr>
                <w:i/>
                <w:iCs/>
              </w:rPr>
              <w:t xml:space="preserve">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B116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4464865A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CDC85" w14:textId="77777777" w:rsidR="00E81669" w:rsidRPr="00E7192D" w:rsidRDefault="00E81669" w:rsidP="00A158F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Contactpersoon</w:t>
            </w:r>
          </w:p>
          <w:p w14:paraId="4634C205" w14:textId="77777777" w:rsidR="00E81669" w:rsidRPr="00E7192D" w:rsidRDefault="00E81669" w:rsidP="00A158FB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1347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1A0E8936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F266" w14:textId="77777777" w:rsidR="00E81669" w:rsidRPr="00E7192D" w:rsidRDefault="00E81669" w:rsidP="00A158FB">
            <w:pPr>
              <w:spacing w:before="0" w:after="0"/>
              <w:rPr>
                <w:b/>
                <w:bCs/>
              </w:rPr>
            </w:pPr>
            <w:r w:rsidRPr="00E7192D">
              <w:rPr>
                <w:b/>
                <w:bCs/>
              </w:rPr>
              <w:t>Correspondentieadres opdrachtgever</w:t>
            </w:r>
          </w:p>
          <w:p w14:paraId="3D9A2CBD" w14:textId="77777777" w:rsidR="00E81669" w:rsidRPr="00E7192D" w:rsidRDefault="00E81669" w:rsidP="00A158FB">
            <w:pPr>
              <w:spacing w:before="0" w:after="0"/>
              <w:rPr>
                <w:i/>
                <w:iCs/>
              </w:rPr>
            </w:pPr>
            <w:r w:rsidRPr="00E7192D">
              <w:rPr>
                <w:i/>
                <w:iCs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27E6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20DD2440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8A40" w14:textId="77777777" w:rsidR="00E81669" w:rsidRPr="00F41790" w:rsidRDefault="00E81669" w:rsidP="00A158FB">
            <w:pPr>
              <w:rPr>
                <w:b/>
              </w:rPr>
            </w:pPr>
            <w:r w:rsidRPr="00F41790">
              <w:rPr>
                <w:b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847A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3DEB026A" w14:textId="77777777" w:rsidTr="00A158FB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5C54" w14:textId="77777777" w:rsidR="00E81669" w:rsidRPr="00F41790" w:rsidRDefault="00E81669" w:rsidP="00A158FB">
            <w:pPr>
              <w:rPr>
                <w:b/>
              </w:rPr>
            </w:pPr>
            <w:r w:rsidRPr="00F41790">
              <w:rPr>
                <w:b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DB62" w14:textId="77777777" w:rsidR="00E81669" w:rsidRPr="00F41790" w:rsidRDefault="00E81669" w:rsidP="00A158FB">
            <w:r w:rsidRPr="00F41790">
              <w:t>…</w:t>
            </w:r>
          </w:p>
        </w:tc>
      </w:tr>
      <w:tr w:rsidR="00E81669" w:rsidRPr="00F41790" w14:paraId="5E5BE244" w14:textId="77777777" w:rsidTr="00A158FB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C85EBE" w14:textId="77777777" w:rsidR="00E81669" w:rsidRPr="00F97F05" w:rsidRDefault="00E81669" w:rsidP="00A158FB">
            <w:pPr>
              <w:rPr>
                <w:b/>
                <w:bCs/>
              </w:rPr>
            </w:pPr>
          </w:p>
          <w:p w14:paraId="50E78EBE" w14:textId="77777777" w:rsidR="00E81669" w:rsidRPr="00F41790" w:rsidRDefault="00E81669" w:rsidP="00A158FB">
            <w:r w:rsidRPr="00F97F05">
              <w:rPr>
                <w:b/>
                <w:bCs/>
              </w:rPr>
              <w:t xml:space="preserve">De </w:t>
            </w:r>
            <w:r>
              <w:rPr>
                <w:b/>
                <w:bCs/>
              </w:rPr>
              <w:t>gemeente</w:t>
            </w:r>
            <w:r w:rsidRPr="00F97F05">
              <w:rPr>
                <w:b/>
                <w:bCs/>
              </w:rPr>
              <w:t xml:space="preserve"> kan de gegadigde verzoeken een tevredenheidsverklaring te overleggen en/of ter verificatie navraag doen bij de opdrachtgever.</w:t>
            </w:r>
          </w:p>
        </w:tc>
      </w:tr>
    </w:tbl>
    <w:p w14:paraId="03BD69E9" w14:textId="77777777" w:rsidR="0000790A" w:rsidRDefault="0000790A"/>
    <w:sectPr w:rsidR="000079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6895F4" w14:textId="77777777" w:rsidR="00E81669" w:rsidRDefault="00E81669" w:rsidP="00E81669">
      <w:pPr>
        <w:spacing w:before="0" w:after="0" w:line="240" w:lineRule="auto"/>
      </w:pPr>
      <w:r>
        <w:separator/>
      </w:r>
    </w:p>
  </w:endnote>
  <w:endnote w:type="continuationSeparator" w:id="0">
    <w:p w14:paraId="02E063B3" w14:textId="77777777" w:rsidR="00E81669" w:rsidRDefault="00E81669" w:rsidP="00E816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T Norms">
    <w:altName w:val="Calibri"/>
    <w:panose1 w:val="00000000000000000000"/>
    <w:charset w:val="4D"/>
    <w:family w:val="auto"/>
    <w:notTrueType/>
    <w:pitch w:val="variable"/>
    <w:sig w:usb0="00000207" w:usb1="00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FBC75" w14:textId="77777777" w:rsidR="00E81669" w:rsidRPr="00280275" w:rsidRDefault="00E81669" w:rsidP="00E81669">
    <w:pPr>
      <w:pStyle w:val="Koptekst"/>
      <w:jc w:val="right"/>
      <w:rPr>
        <w:rFonts w:ascii="TT Norms" w:hAnsi="TT Norms"/>
        <w:b/>
        <w:bCs/>
        <w:color w:val="41A6A7"/>
      </w:rPr>
    </w:pPr>
  </w:p>
  <w:p w14:paraId="0B0A64E1" w14:textId="374DA4AE" w:rsidR="00E81669" w:rsidRDefault="00E81669" w:rsidP="00E81669">
    <w:pPr>
      <w:pStyle w:val="Voettekst"/>
    </w:pPr>
    <w:r>
      <w:rPr>
        <w:rFonts w:ascii="TT Norms" w:hAnsi="TT Norms"/>
        <w:b/>
        <w:bCs/>
        <w:color w:val="41A6A7"/>
      </w:rPr>
      <w:t>OFFERTEAANVRAAG BEHEER WATERGANGEN GEMEENTE WESTERWOLDE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48844" w14:textId="77777777" w:rsidR="00E81669" w:rsidRDefault="00E81669" w:rsidP="00E81669">
      <w:pPr>
        <w:spacing w:before="0" w:after="0" w:line="240" w:lineRule="auto"/>
      </w:pPr>
      <w:r>
        <w:separator/>
      </w:r>
    </w:p>
  </w:footnote>
  <w:footnote w:type="continuationSeparator" w:id="0">
    <w:p w14:paraId="569E9E02" w14:textId="77777777" w:rsidR="00E81669" w:rsidRDefault="00E81669" w:rsidP="00E81669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669"/>
    <w:rsid w:val="0000790A"/>
    <w:rsid w:val="00E8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A1FC8"/>
  <w15:chartTrackingRefBased/>
  <w15:docId w15:val="{0C3282DF-E470-4E42-85AD-6DE502D2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669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8166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166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8166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8166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166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81669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81669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81669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81669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1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1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81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8166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166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8166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8166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8166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8166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81669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81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1669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1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81669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8166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81669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8166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81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8166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8166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E8166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Gewone tekst"/>
    <w:basedOn w:val="Standaard"/>
    <w:link w:val="KoptekstChar"/>
    <w:unhideWhenUsed/>
    <w:rsid w:val="00E816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aliases w:val="Gewone tekst Char"/>
    <w:basedOn w:val="Standaardalinea-lettertype"/>
    <w:link w:val="Koptekst"/>
    <w:rsid w:val="00E81669"/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E8166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1669"/>
    <w:rPr>
      <w:rFonts w:ascii="TT Norms Light" w:eastAsiaTheme="minorEastAsia" w:hAnsi="TT Norms Light"/>
      <w:kern w:val="0"/>
      <w:sz w:val="20"/>
      <w:szCs w:val="20"/>
      <w14:ligatures w14:val="none"/>
    </w:rPr>
  </w:style>
  <w:style w:type="character" w:styleId="Subtieleverwijzing">
    <w:name w:val="Subtle Reference"/>
    <w:aliases w:val="kop 1 geen opsomming"/>
    <w:uiPriority w:val="31"/>
    <w:qFormat/>
    <w:rsid w:val="00E81669"/>
    <w:rPr>
      <w:b/>
      <w:bCs/>
      <w:color w:val="15608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Deddens</dc:creator>
  <cp:keywords/>
  <dc:description/>
  <cp:lastModifiedBy>Ruben Deddens</cp:lastModifiedBy>
  <cp:revision>1</cp:revision>
  <dcterms:created xsi:type="dcterms:W3CDTF">2024-04-15T08:00:00Z</dcterms:created>
  <dcterms:modified xsi:type="dcterms:W3CDTF">2024-04-15T08:01:00Z</dcterms:modified>
</cp:coreProperties>
</file>