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CBB0" w14:textId="3A389C92" w:rsidR="00216909" w:rsidRPr="008F7A34" w:rsidRDefault="00F129E3" w:rsidP="00A609BA">
      <w:pPr>
        <w:pStyle w:val="Kop1"/>
        <w:numPr>
          <w:ilvl w:val="0"/>
          <w:numId w:val="0"/>
        </w:numPr>
        <w:ind w:left="567" w:hanging="567"/>
      </w:pPr>
      <w:bookmarkStart w:id="0" w:name="_Toc298397713"/>
      <w:r>
        <w:t xml:space="preserve">Bijlage </w:t>
      </w:r>
      <w:r w:rsidR="00D160F6">
        <w:t>5</w:t>
      </w:r>
      <w:r w:rsidR="002168E6">
        <w:t xml:space="preserve"> | </w:t>
      </w:r>
      <w:bookmarkEnd w:id="0"/>
      <w:r w:rsidR="003427A2">
        <w:t>Model referentieprojecten</w:t>
      </w:r>
    </w:p>
    <w:p w14:paraId="53C7183F" w14:textId="34BE6864" w:rsidR="00842541" w:rsidRPr="00124857" w:rsidRDefault="00842541" w:rsidP="00A609BA">
      <w:pPr>
        <w:rPr>
          <w:rFonts w:eastAsia="Arial Unicode MS"/>
          <w:i/>
          <w:sz w:val="20"/>
        </w:rPr>
      </w:pPr>
      <w:r>
        <w:rPr>
          <w:rFonts w:eastAsia="Arial Unicode MS"/>
          <w:i/>
          <w:sz w:val="20"/>
        </w:rPr>
        <w:t>In</w:t>
      </w:r>
      <w:r w:rsidR="003427A2">
        <w:rPr>
          <w:rFonts w:eastAsia="Arial Unicode MS"/>
          <w:i/>
          <w:sz w:val="20"/>
        </w:rPr>
        <w:t xml:space="preserve"> te vullen</w:t>
      </w:r>
      <w:r w:rsidR="00D434FB">
        <w:rPr>
          <w:rFonts w:eastAsia="Arial Unicode MS"/>
          <w:i/>
          <w:sz w:val="20"/>
        </w:rPr>
        <w:t xml:space="preserve"> en </w:t>
      </w:r>
      <w:r>
        <w:rPr>
          <w:rFonts w:eastAsia="Arial Unicode MS"/>
          <w:i/>
          <w:sz w:val="20"/>
        </w:rPr>
        <w:t>ondertekenen</w:t>
      </w:r>
    </w:p>
    <w:p w14:paraId="17FA05BA" w14:textId="1FC80048" w:rsidR="00842541" w:rsidRPr="008A35F7" w:rsidRDefault="00842541" w:rsidP="00A609BA">
      <w:pPr>
        <w:rPr>
          <w:rFonts w:eastAsia="Arial Unicode MS"/>
          <w:bCs/>
        </w:rPr>
      </w:pPr>
    </w:p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3"/>
      </w:tblGrid>
      <w:tr w:rsidR="00216909" w:rsidRPr="00B669DD" w14:paraId="1B6B216C" w14:textId="77777777" w:rsidTr="00ED4E59">
        <w:trPr>
          <w:trHeight w:val="454"/>
        </w:trPr>
        <w:tc>
          <w:tcPr>
            <w:tcW w:w="4111" w:type="dxa"/>
            <w:shd w:val="clear" w:color="auto" w:fill="B3B3B3"/>
            <w:vAlign w:val="center"/>
          </w:tcPr>
          <w:p w14:paraId="6DBA6611" w14:textId="77777777" w:rsidR="00216909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Referentienummer:</w:t>
            </w:r>
          </w:p>
        </w:tc>
        <w:tc>
          <w:tcPr>
            <w:tcW w:w="4963" w:type="dxa"/>
            <w:shd w:val="clear" w:color="auto" w:fill="B3B3B3"/>
            <w:vAlign w:val="center"/>
          </w:tcPr>
          <w:p w14:paraId="22EA8E8B" w14:textId="430E5652" w:rsidR="00216909" w:rsidRPr="00401F1E" w:rsidRDefault="002279D5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216909" w:rsidRPr="00B669DD" w14:paraId="06A0C2DF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77EDE52D" w14:textId="77777777" w:rsidR="00896235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Naam van het project</w:t>
            </w:r>
          </w:p>
        </w:tc>
        <w:tc>
          <w:tcPr>
            <w:tcW w:w="4963" w:type="dxa"/>
            <w:vAlign w:val="center"/>
          </w:tcPr>
          <w:p w14:paraId="7C7DF158" w14:textId="77777777" w:rsidR="00216909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216909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216909" w:rsidRPr="00B669DD" w14:paraId="6F4D86C2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606088E7" w14:textId="77777777" w:rsidR="00896235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Plaats van uitvoering</w:t>
            </w:r>
          </w:p>
        </w:tc>
        <w:tc>
          <w:tcPr>
            <w:tcW w:w="4963" w:type="dxa"/>
            <w:vAlign w:val="center"/>
          </w:tcPr>
          <w:p w14:paraId="7270DFFB" w14:textId="77777777" w:rsidR="00216909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216909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3575875E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56CF166B" w14:textId="0A7A700A" w:rsidR="00896235" w:rsidRPr="005F3DA4" w:rsidRDefault="00815BC8" w:rsidP="00A609BA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Opdracht</w:t>
            </w:r>
            <w:r w:rsidR="00C263D3">
              <w:rPr>
                <w:rFonts w:eastAsia="Arial Unicode MS"/>
                <w:b/>
              </w:rPr>
              <w:t>waarde</w:t>
            </w:r>
            <w:r w:rsidR="00BD21AF">
              <w:rPr>
                <w:rFonts w:eastAsia="Arial Unicode MS"/>
                <w:b/>
              </w:rPr>
              <w:t xml:space="preserve"> </w:t>
            </w:r>
            <w:r w:rsidR="005F3DA4">
              <w:rPr>
                <w:rFonts w:eastAsia="Arial Unicode MS"/>
                <w:b/>
              </w:rPr>
              <w:t>excl. BTW</w:t>
            </w:r>
          </w:p>
        </w:tc>
        <w:tc>
          <w:tcPr>
            <w:tcW w:w="4963" w:type="dxa"/>
            <w:vAlign w:val="center"/>
          </w:tcPr>
          <w:p w14:paraId="619BEA39" w14:textId="77777777" w:rsidR="005F3DA4" w:rsidRPr="00B669DD" w:rsidRDefault="005F3DA4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t xml:space="preserve">€ </w:t>
            </w:r>
            <w:r w:rsidR="00D326FD"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 w:rsidR="00D326FD">
              <w:rPr>
                <w:highlight w:val="lightGray"/>
              </w:rPr>
              <w:fldChar w:fldCharType="end"/>
            </w:r>
          </w:p>
        </w:tc>
      </w:tr>
      <w:tr w:rsidR="005F3DA4" w:rsidRPr="00B669DD" w14:paraId="538AD538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78D6E1E2" w14:textId="706F3BE9" w:rsidR="00896235" w:rsidRPr="008A35F7" w:rsidRDefault="00815BC8" w:rsidP="00A609BA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Naam</w:t>
            </w:r>
            <w:r w:rsidR="005F3DA4" w:rsidRPr="00B669DD">
              <w:rPr>
                <w:rFonts w:eastAsia="Arial Unicode MS"/>
                <w:b/>
                <w:bCs/>
              </w:rPr>
              <w:t xml:space="preserve"> opdrachtgever</w:t>
            </w:r>
          </w:p>
        </w:tc>
        <w:tc>
          <w:tcPr>
            <w:tcW w:w="4963" w:type="dxa"/>
            <w:vAlign w:val="center"/>
          </w:tcPr>
          <w:p w14:paraId="66A498E7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4F7D1F6B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1CA97E95" w14:textId="4420CC8F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Adres</w:t>
            </w:r>
            <w:r w:rsidR="00815BC8">
              <w:rPr>
                <w:rFonts w:eastAsia="Arial Unicode MS"/>
                <w:b/>
              </w:rPr>
              <w:t xml:space="preserve"> opdrachtgever</w:t>
            </w:r>
          </w:p>
        </w:tc>
        <w:tc>
          <w:tcPr>
            <w:tcW w:w="4963" w:type="dxa"/>
            <w:vAlign w:val="center"/>
          </w:tcPr>
          <w:p w14:paraId="2D69D0D4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6B52B41B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0E2B33E0" w14:textId="50FFAA4C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Postcode en plaats</w:t>
            </w:r>
            <w:r w:rsidR="00815BC8">
              <w:rPr>
                <w:rFonts w:eastAsia="Arial Unicode MS"/>
                <w:b/>
              </w:rPr>
              <w:t xml:space="preserve"> opdrachtgever</w:t>
            </w:r>
          </w:p>
        </w:tc>
        <w:tc>
          <w:tcPr>
            <w:tcW w:w="4963" w:type="dxa"/>
            <w:vAlign w:val="center"/>
          </w:tcPr>
          <w:p w14:paraId="2A71D059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7635CBAF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5ED45E7A" w14:textId="77777777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Contactpersoon opdrachtgever</w:t>
            </w:r>
          </w:p>
        </w:tc>
        <w:tc>
          <w:tcPr>
            <w:tcW w:w="4963" w:type="dxa"/>
            <w:vAlign w:val="center"/>
          </w:tcPr>
          <w:p w14:paraId="1439531A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687E6AEA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08D3DE1B" w14:textId="38A7E7AD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Telefoonnummer</w:t>
            </w:r>
            <w:r w:rsidR="00815BC8">
              <w:rPr>
                <w:rFonts w:eastAsia="Arial Unicode MS"/>
                <w:b/>
              </w:rPr>
              <w:t xml:space="preserve"> opdrachtgever</w:t>
            </w:r>
          </w:p>
        </w:tc>
        <w:tc>
          <w:tcPr>
            <w:tcW w:w="4963" w:type="dxa"/>
            <w:vAlign w:val="center"/>
          </w:tcPr>
          <w:p w14:paraId="42FC6A14" w14:textId="77777777" w:rsidR="008A35F7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2AF935EA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54D87131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Tevredenheidverklaring aanwezig</w:t>
            </w:r>
          </w:p>
        </w:tc>
        <w:tc>
          <w:tcPr>
            <w:tcW w:w="4963" w:type="dxa"/>
            <w:vAlign w:val="center"/>
          </w:tcPr>
          <w:p w14:paraId="0E7B4B02" w14:textId="56B96E11" w:rsidR="008A35F7" w:rsidRPr="00B669DD" w:rsidRDefault="0073444C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Ja/Nee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58E14642" w14:textId="77777777" w:rsidTr="009249DC">
        <w:tc>
          <w:tcPr>
            <w:tcW w:w="9074" w:type="dxa"/>
            <w:gridSpan w:val="2"/>
            <w:shd w:val="clear" w:color="auto" w:fill="B3B3B3"/>
            <w:vAlign w:val="center"/>
          </w:tcPr>
          <w:p w14:paraId="35960F9A" w14:textId="42302812" w:rsidR="005F3DA4" w:rsidRPr="00B669DD" w:rsidRDefault="005F3DA4" w:rsidP="00A609BA">
            <w:pPr>
              <w:rPr>
                <w:rFonts w:eastAsia="Arial Unicode MS"/>
              </w:rPr>
            </w:pPr>
            <w:r w:rsidRPr="00B669DD">
              <w:rPr>
                <w:rFonts w:eastAsia="Arial Unicode MS"/>
              </w:rPr>
              <w:t xml:space="preserve">Opmerking: </w:t>
            </w:r>
            <w:r w:rsidR="00815BC8">
              <w:rPr>
                <w:rFonts w:eastAsia="Arial Unicode MS"/>
              </w:rPr>
              <w:t xml:space="preserve">Inschrijver </w:t>
            </w:r>
            <w:r w:rsidRPr="00B669DD">
              <w:rPr>
                <w:rFonts w:eastAsia="Arial Unicode MS"/>
              </w:rPr>
              <w:t>dient ermee akkoo</w:t>
            </w:r>
            <w:r>
              <w:rPr>
                <w:rFonts w:eastAsia="Arial Unicode MS"/>
              </w:rPr>
              <w:t>rd te gaan dat Aanbestedende dienst</w:t>
            </w:r>
            <w:r w:rsidRPr="00B669DD">
              <w:rPr>
                <w:rFonts w:eastAsia="Arial Unicode MS"/>
              </w:rPr>
              <w:t xml:space="preserve">, of daartoe door hen aangewezen derden, direct, zonder tussenkomst van de </w:t>
            </w:r>
            <w:r w:rsidR="005C2FFE">
              <w:rPr>
                <w:rFonts w:eastAsia="Arial Unicode MS"/>
              </w:rPr>
              <w:t>Inschrijver</w:t>
            </w:r>
            <w:r w:rsidRPr="00B669DD">
              <w:rPr>
                <w:rFonts w:eastAsia="Arial Unicode MS"/>
              </w:rPr>
              <w:t>, bij de referent informatie inwint.</w:t>
            </w:r>
          </w:p>
        </w:tc>
      </w:tr>
      <w:tr w:rsidR="005F3DA4" w:rsidRPr="00B669DD" w14:paraId="48553FBF" w14:textId="77777777" w:rsidTr="00ED4E59">
        <w:trPr>
          <w:trHeight w:hRule="exact" w:val="454"/>
        </w:trPr>
        <w:tc>
          <w:tcPr>
            <w:tcW w:w="4111" w:type="dxa"/>
            <w:vAlign w:val="center"/>
          </w:tcPr>
          <w:p w14:paraId="55513E79" w14:textId="4F58DD16" w:rsidR="00896235" w:rsidRPr="004734F1" w:rsidRDefault="00BD425E" w:rsidP="00A609BA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Beschrijving levering</w:t>
            </w:r>
          </w:p>
        </w:tc>
        <w:tc>
          <w:tcPr>
            <w:tcW w:w="4963" w:type="dxa"/>
            <w:vAlign w:val="center"/>
          </w:tcPr>
          <w:p w14:paraId="28D68266" w14:textId="77777777" w:rsidR="005F3DA4" w:rsidRDefault="00D326FD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4E5E20" w:rsidRPr="00B669DD" w14:paraId="65C9697A" w14:textId="77777777" w:rsidTr="00ED4E59">
        <w:trPr>
          <w:trHeight w:hRule="exact" w:val="454"/>
        </w:trPr>
        <w:tc>
          <w:tcPr>
            <w:tcW w:w="4111" w:type="dxa"/>
            <w:vAlign w:val="center"/>
          </w:tcPr>
          <w:p w14:paraId="34CBC78E" w14:textId="355CA47F" w:rsidR="004E5E20" w:rsidRDefault="004E5E20" w:rsidP="00A609BA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Voortgezet onderwijs</w:t>
            </w:r>
          </w:p>
        </w:tc>
        <w:tc>
          <w:tcPr>
            <w:tcW w:w="4963" w:type="dxa"/>
            <w:vAlign w:val="center"/>
          </w:tcPr>
          <w:p w14:paraId="08B368D5" w14:textId="3BAE0CD8" w:rsidR="004E5E20" w:rsidRDefault="004E5E20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t>Ja/nee</w:t>
            </w:r>
          </w:p>
        </w:tc>
      </w:tr>
      <w:tr w:rsidR="005F3DA4" w:rsidRPr="00B669DD" w14:paraId="5BDA43C2" w14:textId="77777777" w:rsidTr="00ED4E59">
        <w:trPr>
          <w:trHeight w:hRule="exact" w:val="454"/>
        </w:trPr>
        <w:tc>
          <w:tcPr>
            <w:tcW w:w="4111" w:type="dxa"/>
            <w:vAlign w:val="center"/>
          </w:tcPr>
          <w:p w14:paraId="314C93FA" w14:textId="77777777" w:rsidR="00896235" w:rsidRPr="004734F1" w:rsidRDefault="005F3DA4" w:rsidP="00A609BA">
            <w:pPr>
              <w:rPr>
                <w:rFonts w:eastAsia="Arial Unicode MS"/>
                <w:b/>
                <w:bCs/>
              </w:rPr>
            </w:pPr>
            <w:r w:rsidRPr="004734F1">
              <w:rPr>
                <w:rFonts w:eastAsia="Arial Unicode MS"/>
                <w:b/>
                <w:bCs/>
              </w:rPr>
              <w:t>Opleverdatum</w:t>
            </w:r>
          </w:p>
        </w:tc>
        <w:tc>
          <w:tcPr>
            <w:tcW w:w="4963" w:type="dxa"/>
            <w:vAlign w:val="center"/>
          </w:tcPr>
          <w:p w14:paraId="61D5A2FA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74DA61EF" w14:textId="71E0E6D5" w:rsidR="00421869" w:rsidRDefault="00421869" w:rsidP="00A609BA">
      <w:pPr>
        <w:rPr>
          <w:rFonts w:eastAsia="Arial Unicode MS"/>
          <w:bCs/>
        </w:rPr>
      </w:pPr>
    </w:p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ED4E59" w14:paraId="6DE1418B" w14:textId="77777777" w:rsidTr="00F0369C">
        <w:trPr>
          <w:trHeight w:hRule="exact" w:val="340"/>
        </w:trPr>
        <w:tc>
          <w:tcPr>
            <w:tcW w:w="9074" w:type="dxa"/>
            <w:vAlign w:val="center"/>
          </w:tcPr>
          <w:p w14:paraId="23EC0B3F" w14:textId="77777777" w:rsidR="00ED4E59" w:rsidRDefault="00ED4E59" w:rsidP="008653CC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Eventuele toelichting</w:t>
            </w:r>
          </w:p>
          <w:p w14:paraId="6C109481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3FACACDC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17160FFC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18DB6707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564A9D67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23E4BACB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3466B0AE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4DF2923E" w14:textId="3987A76A" w:rsidR="00ED4E59" w:rsidRDefault="00ED4E59" w:rsidP="008653CC">
            <w:pPr>
              <w:rPr>
                <w:highlight w:val="lightGray"/>
              </w:rPr>
            </w:pPr>
          </w:p>
        </w:tc>
      </w:tr>
      <w:tr w:rsidR="00ED4E59" w:rsidRPr="00B669DD" w14:paraId="46C8BF24" w14:textId="77777777" w:rsidTr="00ED4E59">
        <w:trPr>
          <w:trHeight w:hRule="exact" w:val="3409"/>
        </w:trPr>
        <w:tc>
          <w:tcPr>
            <w:tcW w:w="9074" w:type="dxa"/>
          </w:tcPr>
          <w:p w14:paraId="09A9810E" w14:textId="65B2095D" w:rsidR="00ED4E59" w:rsidRPr="00B669DD" w:rsidRDefault="00ED4E59" w:rsidP="00ED4E59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164EABE1" w14:textId="2A06F861" w:rsidR="00ED4E59" w:rsidRDefault="00ED4E59" w:rsidP="00A609BA">
      <w:pPr>
        <w:rPr>
          <w:rFonts w:eastAsia="Arial Unicode MS"/>
          <w:bCs/>
        </w:rPr>
      </w:pPr>
    </w:p>
    <w:p w14:paraId="0DFF18D3" w14:textId="5465EA9A" w:rsidR="00ED4E59" w:rsidRDefault="00ED4E59" w:rsidP="00A609BA">
      <w:pPr>
        <w:rPr>
          <w:rFonts w:eastAsia="Arial Unicode MS"/>
          <w:bCs/>
        </w:rPr>
      </w:pPr>
    </w:p>
    <w:p w14:paraId="16600833" w14:textId="77777777" w:rsidR="00ED4E59" w:rsidRDefault="00ED4E59" w:rsidP="00A609BA">
      <w:pPr>
        <w:rPr>
          <w:rFonts w:eastAsia="Arial Unicode MS"/>
          <w:bCs/>
        </w:rPr>
      </w:pPr>
    </w:p>
    <w:p w14:paraId="68479B95" w14:textId="77777777" w:rsidR="00ED4E59" w:rsidRDefault="00ED4E59" w:rsidP="00A609BA">
      <w:pPr>
        <w:rPr>
          <w:rFonts w:eastAsia="Arial Unicode MS"/>
          <w:bCs/>
        </w:rPr>
      </w:pPr>
    </w:p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ED4E59" w:rsidRPr="00B669DD" w14:paraId="4ED487E1" w14:textId="77777777" w:rsidTr="008653CC">
        <w:trPr>
          <w:trHeight w:hRule="exact" w:val="3409"/>
        </w:trPr>
        <w:tc>
          <w:tcPr>
            <w:tcW w:w="9074" w:type="dxa"/>
          </w:tcPr>
          <w:p w14:paraId="633A4E23" w14:textId="77777777" w:rsidR="00ED4E59" w:rsidRPr="00B669DD" w:rsidRDefault="00ED4E59" w:rsidP="008653CC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lastRenderedPageBreak/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145FEFF9" w14:textId="77777777" w:rsidR="00ED4E59" w:rsidRDefault="00ED4E59" w:rsidP="00A609BA">
      <w:pPr>
        <w:rPr>
          <w:rFonts w:eastAsia="Arial Unicode MS"/>
          <w:bCs/>
        </w:rPr>
      </w:pPr>
    </w:p>
    <w:p w14:paraId="76ADDD61" w14:textId="77777777" w:rsidR="00ED4E59" w:rsidRDefault="00ED4E59" w:rsidP="00A609BA">
      <w:pPr>
        <w:rPr>
          <w:rFonts w:eastAsia="Arial Unicode MS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8A35F7" w:rsidRPr="00B669DD" w14:paraId="435BFD11" w14:textId="77777777" w:rsidTr="008A35F7">
        <w:tc>
          <w:tcPr>
            <w:tcW w:w="4111" w:type="dxa"/>
            <w:vAlign w:val="center"/>
          </w:tcPr>
          <w:p w14:paraId="78EC0CD3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Bedrijfsnaam:</w:t>
            </w:r>
          </w:p>
        </w:tc>
        <w:tc>
          <w:tcPr>
            <w:tcW w:w="4961" w:type="dxa"/>
            <w:vAlign w:val="center"/>
          </w:tcPr>
          <w:p w14:paraId="12B4F65D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7D7D0E8D" w14:textId="77777777" w:rsidTr="008A35F7">
        <w:tc>
          <w:tcPr>
            <w:tcW w:w="4111" w:type="dxa"/>
            <w:vAlign w:val="center"/>
          </w:tcPr>
          <w:p w14:paraId="3B084041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Naam bevoegd vertegenwoordiger:</w:t>
            </w:r>
          </w:p>
        </w:tc>
        <w:tc>
          <w:tcPr>
            <w:tcW w:w="4961" w:type="dxa"/>
            <w:vAlign w:val="center"/>
          </w:tcPr>
          <w:p w14:paraId="4695D79A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201D6F03" w14:textId="77777777" w:rsidTr="008A35F7">
        <w:tc>
          <w:tcPr>
            <w:tcW w:w="4111" w:type="dxa"/>
            <w:vAlign w:val="center"/>
          </w:tcPr>
          <w:p w14:paraId="41A42EBC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Functie:</w:t>
            </w:r>
          </w:p>
        </w:tc>
        <w:tc>
          <w:tcPr>
            <w:tcW w:w="4961" w:type="dxa"/>
            <w:vAlign w:val="center"/>
          </w:tcPr>
          <w:p w14:paraId="52A1B158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0CFDC16D" w14:textId="77777777" w:rsidTr="008A35F7">
        <w:tc>
          <w:tcPr>
            <w:tcW w:w="4111" w:type="dxa"/>
            <w:vAlign w:val="center"/>
          </w:tcPr>
          <w:p w14:paraId="24388B1A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Handtekening:</w:t>
            </w:r>
          </w:p>
        </w:tc>
        <w:tc>
          <w:tcPr>
            <w:tcW w:w="4961" w:type="dxa"/>
            <w:vAlign w:val="center"/>
          </w:tcPr>
          <w:p w14:paraId="283D2316" w14:textId="77777777" w:rsidR="008A35F7" w:rsidRDefault="008A35F7" w:rsidP="00A609BA">
            <w:pPr>
              <w:rPr>
                <w:rFonts w:eastAsia="Arial Unicode MS"/>
              </w:rPr>
            </w:pPr>
          </w:p>
          <w:p w14:paraId="4C77D723" w14:textId="77777777" w:rsidR="008A35F7" w:rsidRDefault="008A35F7" w:rsidP="00A609BA">
            <w:pPr>
              <w:rPr>
                <w:rFonts w:eastAsia="Arial Unicode MS"/>
              </w:rPr>
            </w:pPr>
          </w:p>
          <w:p w14:paraId="2C8532E2" w14:textId="77777777" w:rsidR="008A35F7" w:rsidRPr="00B669DD" w:rsidRDefault="008A35F7" w:rsidP="00A609BA">
            <w:pPr>
              <w:rPr>
                <w:rFonts w:eastAsia="Arial Unicode MS"/>
              </w:rPr>
            </w:pPr>
          </w:p>
        </w:tc>
      </w:tr>
      <w:tr w:rsidR="008A35F7" w:rsidRPr="00B669DD" w14:paraId="5DE9F561" w14:textId="77777777" w:rsidTr="008A35F7">
        <w:tc>
          <w:tcPr>
            <w:tcW w:w="4111" w:type="dxa"/>
            <w:vAlign w:val="center"/>
          </w:tcPr>
          <w:p w14:paraId="7DF22459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Datum:</w:t>
            </w:r>
          </w:p>
        </w:tc>
        <w:tc>
          <w:tcPr>
            <w:tcW w:w="4961" w:type="dxa"/>
            <w:vAlign w:val="center"/>
          </w:tcPr>
          <w:p w14:paraId="4D695B8C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73777D2D" w14:textId="77777777" w:rsidR="008A35F7" w:rsidRPr="000A0A0B" w:rsidRDefault="008A35F7" w:rsidP="00A609BA">
      <w:pPr>
        <w:rPr>
          <w:rFonts w:eastAsia="Arial Unicode MS"/>
          <w:bCs/>
        </w:rPr>
      </w:pPr>
    </w:p>
    <w:p w14:paraId="00857607" w14:textId="69CDB72F" w:rsidR="00896235" w:rsidRPr="006B286E" w:rsidRDefault="008A35F7" w:rsidP="006B286E">
      <w:pPr>
        <w:rPr>
          <w:rFonts w:eastAsia="Arial Unicode MS"/>
          <w:bCs/>
        </w:rPr>
      </w:pPr>
      <w:r w:rsidRPr="000A0A0B">
        <w:rPr>
          <w:rFonts w:eastAsia="Arial Unicode MS"/>
          <w:bCs/>
        </w:rPr>
        <w:t>Per referentieproject dient u dit projectblad toe te voegen, in te vullen én te ondertekenen.</w:t>
      </w:r>
    </w:p>
    <w:sectPr w:rsidR="00896235" w:rsidRPr="006B286E" w:rsidSect="00EA77DE">
      <w:headerReference w:type="default" r:id="rId11"/>
      <w:footerReference w:type="default" r:id="rId12"/>
      <w:pgSz w:w="11906" w:h="16838" w:code="9"/>
      <w:pgMar w:top="2268" w:right="1588" w:bottom="1134" w:left="1247" w:header="113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D8254" w14:textId="77777777" w:rsidR="00EA77DE" w:rsidRDefault="00EA77DE" w:rsidP="00D33B8D">
      <w:r>
        <w:separator/>
      </w:r>
    </w:p>
  </w:endnote>
  <w:endnote w:type="continuationSeparator" w:id="0">
    <w:p w14:paraId="3D4AA37A" w14:textId="77777777" w:rsidR="00EA77DE" w:rsidRDefault="00EA77DE" w:rsidP="00D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E93B8" w14:textId="690D5418" w:rsidR="0065311C" w:rsidRPr="001F2B0D" w:rsidRDefault="001B4647" w:rsidP="0065311C">
    <w:pPr>
      <w:pStyle w:val="Voettekst"/>
      <w:rPr>
        <w:sz w:val="18"/>
        <w:szCs w:val="18"/>
      </w:rPr>
    </w:pPr>
    <w:r w:rsidRPr="002833D1">
      <w:rPr>
        <w:b/>
        <w:noProof/>
      </w:rPr>
      <w:drawing>
        <wp:anchor distT="0" distB="0" distL="114300" distR="114300" simplePos="0" relativeHeight="251654144" behindDoc="0" locked="0" layoutInCell="1" allowOverlap="1" wp14:anchorId="1E2CDF0A" wp14:editId="471ED7AE">
          <wp:simplePos x="0" y="0"/>
          <wp:positionH relativeFrom="column">
            <wp:posOffset>0</wp:posOffset>
          </wp:positionH>
          <wp:positionV relativeFrom="paragraph">
            <wp:posOffset>86995</wp:posOffset>
          </wp:positionV>
          <wp:extent cx="1807210" cy="295275"/>
          <wp:effectExtent l="0" t="0" r="2540" b="9525"/>
          <wp:wrapNone/>
          <wp:docPr id="1799910899" name="Afbeelding 1799910899" descr="Afbeelding met Lettertype, Graphics, typografi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910899" name="Afbeelding 1799910899" descr="Afbeelding met Lettertype, Graphics, typografi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210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E67">
      <w:rPr>
        <w:noProof/>
      </w:rPr>
      <w:drawing>
        <wp:anchor distT="0" distB="0" distL="114300" distR="114300" simplePos="0" relativeHeight="251659264" behindDoc="0" locked="0" layoutInCell="1" allowOverlap="1" wp14:anchorId="41CE521F" wp14:editId="40E25D37">
          <wp:simplePos x="0" y="0"/>
          <wp:positionH relativeFrom="column">
            <wp:posOffset>4261485</wp:posOffset>
          </wp:positionH>
          <wp:positionV relativeFrom="paragraph">
            <wp:posOffset>-38735</wp:posOffset>
          </wp:positionV>
          <wp:extent cx="819150" cy="497840"/>
          <wp:effectExtent l="0" t="0" r="0" b="0"/>
          <wp:wrapNone/>
          <wp:docPr id="2007079416" name="Picture 6" descr="Nieuw gebouw, nieuwe naam! - Hoofdvaart College">
            <a:extLst xmlns:a="http://schemas.openxmlformats.org/drawingml/2006/main">
              <a:ext uri="{FF2B5EF4-FFF2-40B4-BE49-F238E27FC236}">
                <a16:creationId xmlns:a16="http://schemas.microsoft.com/office/drawing/2014/main" id="{0C1CDAF9-E710-BEA9-BBF2-17B5DD366C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Nieuw gebouw, nieuwe naam! - Hoofdvaart College">
                    <a:extLst>
                      <a:ext uri="{FF2B5EF4-FFF2-40B4-BE49-F238E27FC236}">
                        <a16:creationId xmlns:a16="http://schemas.microsoft.com/office/drawing/2014/main" id="{0C1CDAF9-E710-BEA9-BBF2-17B5DD366CF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30793" b="71541" l="24315" r="75782">
                                <a14:foregroundMark x1="46169" y1="40682" x2="46169" y2="40682"/>
                                <a14:foregroundMark x1="49798" y1="44619" x2="49798" y2="44619"/>
                                <a14:foregroundMark x1="54335" y1="42388" x2="54335" y2="42388"/>
                                <a14:foregroundMark x1="58972" y1="42257" x2="58972" y2="42257"/>
                                <a14:foregroundMark x1="60685" y1="41601" x2="60685" y2="41601"/>
                                <a14:foregroundMark x1="63911" y1="42388" x2="63911" y2="42388"/>
                                <a14:foregroundMark x1="63911" y1="40289" x2="63911" y2="40289"/>
                                <a14:foregroundMark x1="67137" y1="41732" x2="67137" y2="41732"/>
                                <a14:foregroundMark x1="48992" y1="48556" x2="48992" y2="48556"/>
                                <a14:foregroundMark x1="54032" y1="50919" x2="54032" y2="50919"/>
                                <a14:foregroundMark x1="56351" y1="49869" x2="56351" y2="49869"/>
                                <a14:foregroundMark x1="58972" y1="49475" x2="58972" y2="49475"/>
                                <a14:foregroundMark x1="61290" y1="52756" x2="61290" y2="52756"/>
                                <a14:foregroundMark x1="65423" y1="51706" x2="65423" y2="51706"/>
                                <a14:foregroundMark x1="70867" y1="50525" x2="70867" y2="50525"/>
                                <a14:foregroundMark x1="65237" y1="64955" x2="70060" y2="65223"/>
                                <a14:foregroundMark x1="51952" y1="64215" x2="54793" y2="64373"/>
                                <a14:foregroundMark x1="27621" y1="62861" x2="48526" y2="64024"/>
                                <a14:foregroundMark x1="70060" y1="65223" x2="72177" y2="64173"/>
                                <a14:foregroundMark x1="46673" y1="60892" x2="46673" y2="60892"/>
                                <a14:foregroundMark x1="46270" y1="62336" x2="46270" y2="62336"/>
                                <a14:foregroundMark x1="49194" y1="59843" x2="49194" y2="59843"/>
                                <a14:foregroundMark x1="48992" y1="60630" x2="48992" y2="60630"/>
                                <a14:foregroundMark x1="57863" y1="62467" x2="57863" y2="62467"/>
                                <a14:foregroundMark x1="62802" y1="62730" x2="62802" y2="62730"/>
                                <a14:backgroundMark x1="34778" y1="44357" x2="34778" y2="44357"/>
                                <a14:backgroundMark x1="35181" y1="43176" x2="35181" y2="43176"/>
                                <a14:backgroundMark x1="33569" y1="45932" x2="33569" y2="45932"/>
                                <a14:backgroundMark x1="36391" y1="64304" x2="36391" y2="64304"/>
                                <a14:backgroundMark x1="36190" y1="63780" x2="36190" y2="63780"/>
                                <a14:backgroundMark x1="36190" y1="63648" x2="36190" y2="63648"/>
                                <a14:backgroundMark x1="45665" y1="42388" x2="45665" y2="42388"/>
                                <a14:backgroundMark x1="53528" y1="44751" x2="53528" y2="44751"/>
                                <a14:backgroundMark x1="62601" y1="51575" x2="62601" y2="51575"/>
                                <a14:backgroundMark x1="66633" y1="52231" x2="66633" y2="52231"/>
                                <a14:backgroundMark x1="66431" y1="55512" x2="66431" y2="55512"/>
                                <a14:backgroundMark x1="70766" y1="51837" x2="70766" y2="51837"/>
                                <a14:backgroundMark x1="30746" y1="63255" x2="30746" y2="63255"/>
                                <a14:backgroundMark x1="30544" y1="63255" x2="30544" y2="63255"/>
                                <a14:backgroundMark x1="30544" y1="63123" x2="30544" y2="63123"/>
                                <a14:backgroundMark x1="30746" y1="63123" x2="30746" y2="63123"/>
                                <a14:backgroundMark x1="30948" y1="62992" x2="30948" y2="62992"/>
                                <a14:backgroundMark x1="28226" y1="62598" x2="28226" y2="62598"/>
                                <a14:backgroundMark x1="29335" y1="63517" x2="29335" y2="63517"/>
                                <a14:backgroundMark x1="33367" y1="63517" x2="33367" y2="63517"/>
                                <a14:backgroundMark x1="50302" y1="62205" x2="50202" y2="65223"/>
                                <a14:backgroundMark x1="51915" y1="63780" x2="51915" y2="63780"/>
                                <a14:backgroundMark x1="53327" y1="62598" x2="53327" y2="64436"/>
                                <a14:backgroundMark x1="54738" y1="63123" x2="54738" y2="63123"/>
                                <a14:backgroundMark x1="56351" y1="62598" x2="56653" y2="65748"/>
                                <a14:backgroundMark x1="58468" y1="63255" x2="58468" y2="66010"/>
                                <a14:backgroundMark x1="61089" y1="63255" x2="60988" y2="65223"/>
                                <a14:backgroundMark x1="62500" y1="63648" x2="62500" y2="63648"/>
                                <a14:backgroundMark x1="63710" y1="62861" x2="63407" y2="6601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82" t="25700" r="17784" b="23365"/>
                  <a:stretch/>
                </pic:blipFill>
                <pic:spPr bwMode="auto">
                  <a:xfrm>
                    <a:off x="0" y="0"/>
                    <a:ext cx="819150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E67">
      <w:rPr>
        <w:noProof/>
      </w:rPr>
      <w:drawing>
        <wp:anchor distT="0" distB="0" distL="114300" distR="114300" simplePos="0" relativeHeight="251664384" behindDoc="0" locked="0" layoutInCell="1" allowOverlap="1" wp14:anchorId="36D0C4F8" wp14:editId="55FF5EBD">
          <wp:simplePos x="0" y="0"/>
          <wp:positionH relativeFrom="column">
            <wp:posOffset>2997200</wp:posOffset>
          </wp:positionH>
          <wp:positionV relativeFrom="paragraph">
            <wp:posOffset>11430</wp:posOffset>
          </wp:positionV>
          <wp:extent cx="1083310" cy="421005"/>
          <wp:effectExtent l="0" t="0" r="2540" b="0"/>
          <wp:wrapNone/>
          <wp:docPr id="2069468381" name="Afbeelding 11" descr="Afbeelding met Lettertype, tekst, kalligrafie, handschrift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EDD7FA58-0C85-8DB8-3E52-DB2E49D104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1" descr="Afbeelding met Lettertype, tekst, kalligrafie, handschrift&#10;&#10;Automatisch gegenereerde beschrijving">
                    <a:extLst>
                      <a:ext uri="{FF2B5EF4-FFF2-40B4-BE49-F238E27FC236}">
                        <a16:creationId xmlns:a16="http://schemas.microsoft.com/office/drawing/2014/main" id="{EDD7FA58-0C85-8DB8-3E52-DB2E49D104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83310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E67">
      <w:rPr>
        <w:noProof/>
      </w:rPr>
      <w:drawing>
        <wp:anchor distT="0" distB="0" distL="114300" distR="114300" simplePos="0" relativeHeight="251669504" behindDoc="0" locked="0" layoutInCell="1" allowOverlap="1" wp14:anchorId="4E0A0D67" wp14:editId="24955BEE">
          <wp:simplePos x="0" y="0"/>
          <wp:positionH relativeFrom="column">
            <wp:posOffset>5215890</wp:posOffset>
          </wp:positionH>
          <wp:positionV relativeFrom="paragraph">
            <wp:posOffset>30480</wp:posOffset>
          </wp:positionV>
          <wp:extent cx="1077595" cy="382905"/>
          <wp:effectExtent l="0" t="0" r="8255" b="0"/>
          <wp:wrapNone/>
          <wp:docPr id="1109937773" name="Afbeelding 15" descr="Afbeelding met tekst, Lettertype, Graphics, grafische vormgeving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6EAC1280-BA41-A1A9-68E6-636D7A869B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fbeelding 15" descr="Afbeelding met tekst, Lettertype, Graphics, grafische vormgeving&#10;&#10;Automatisch gegenereerde beschrijving">
                    <a:extLst>
                      <a:ext uri="{FF2B5EF4-FFF2-40B4-BE49-F238E27FC236}">
                        <a16:creationId xmlns:a16="http://schemas.microsoft.com/office/drawing/2014/main" id="{6EAC1280-BA41-A1A9-68E6-636D7A869B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7759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311C" w:rsidRPr="001F2B0D">
      <w:rPr>
        <w:sz w:val="18"/>
        <w:szCs w:val="18"/>
      </w:rPr>
      <w:tab/>
    </w:r>
    <w:r w:rsidR="0065311C" w:rsidRPr="001F2B0D">
      <w:rPr>
        <w:sz w:val="18"/>
        <w:szCs w:val="18"/>
      </w:rPr>
      <w:tab/>
    </w:r>
    <w:r w:rsidR="0065311C" w:rsidRPr="001F2B0D">
      <w:rPr>
        <w:sz w:val="18"/>
        <w:szCs w:val="18"/>
      </w:rPr>
      <w:fldChar w:fldCharType="begin"/>
    </w:r>
    <w:r w:rsidR="0065311C" w:rsidRPr="001F2B0D">
      <w:rPr>
        <w:sz w:val="18"/>
        <w:szCs w:val="18"/>
      </w:rPr>
      <w:instrText xml:space="preserve"> PAGE   \* MERGEFORMAT </w:instrText>
    </w:r>
    <w:r w:rsidR="0065311C" w:rsidRPr="001F2B0D">
      <w:rPr>
        <w:sz w:val="18"/>
        <w:szCs w:val="18"/>
      </w:rPr>
      <w:fldChar w:fldCharType="separate"/>
    </w:r>
    <w:r w:rsidR="000477B2">
      <w:rPr>
        <w:noProof/>
        <w:sz w:val="18"/>
        <w:szCs w:val="18"/>
      </w:rPr>
      <w:t>1</w:t>
    </w:r>
    <w:r w:rsidR="0065311C" w:rsidRPr="001F2B0D">
      <w:rPr>
        <w:sz w:val="18"/>
        <w:szCs w:val="18"/>
      </w:rPr>
      <w:fldChar w:fldCharType="end"/>
    </w:r>
    <w:r w:rsidR="0065311C" w:rsidRPr="001F2B0D">
      <w:rPr>
        <w:sz w:val="18"/>
        <w:szCs w:val="18"/>
      </w:rPr>
      <w:t>/</w:t>
    </w:r>
    <w:r w:rsidR="0065311C" w:rsidRPr="001F2B0D">
      <w:rPr>
        <w:sz w:val="18"/>
        <w:szCs w:val="18"/>
      </w:rPr>
      <w:fldChar w:fldCharType="begin"/>
    </w:r>
    <w:r w:rsidR="0065311C" w:rsidRPr="001F2B0D">
      <w:rPr>
        <w:sz w:val="18"/>
        <w:szCs w:val="18"/>
      </w:rPr>
      <w:instrText xml:space="preserve"> NUMPAGES   \* MERGEFORMAT </w:instrText>
    </w:r>
    <w:r w:rsidR="0065311C" w:rsidRPr="001F2B0D">
      <w:rPr>
        <w:sz w:val="18"/>
        <w:szCs w:val="18"/>
      </w:rPr>
      <w:fldChar w:fldCharType="separate"/>
    </w:r>
    <w:r w:rsidR="000477B2">
      <w:rPr>
        <w:noProof/>
        <w:sz w:val="18"/>
        <w:szCs w:val="18"/>
      </w:rPr>
      <w:t>1</w:t>
    </w:r>
    <w:r w:rsidR="0065311C" w:rsidRPr="001F2B0D">
      <w:rPr>
        <w:noProof/>
        <w:sz w:val="18"/>
        <w:szCs w:val="18"/>
      </w:rPr>
      <w:fldChar w:fldCharType="end"/>
    </w:r>
  </w:p>
  <w:p w14:paraId="4645078D" w14:textId="77777777" w:rsidR="0065311C" w:rsidRDefault="006531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A47C9" w14:textId="77777777" w:rsidR="00EA77DE" w:rsidRDefault="00EA77DE" w:rsidP="00D33B8D">
      <w:r>
        <w:separator/>
      </w:r>
    </w:p>
  </w:footnote>
  <w:footnote w:type="continuationSeparator" w:id="0">
    <w:p w14:paraId="1254689D" w14:textId="77777777" w:rsidR="00EA77DE" w:rsidRDefault="00EA77DE" w:rsidP="00D3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D6B84" w14:textId="4CACBF5F" w:rsidR="00D160F6" w:rsidRDefault="00D160F6" w:rsidP="001B0030">
    <w:pPr>
      <w:jc w:val="right"/>
      <w:rPr>
        <w:b/>
        <w:noProof/>
        <w:lang w:eastAsia="nl-NL"/>
      </w:rPr>
    </w:pPr>
    <w:r>
      <w:rPr>
        <w:b/>
        <w:noProof/>
        <w:lang w:eastAsia="nl-NL"/>
      </w:rPr>
      <w:t>Model referentieprojecten</w:t>
    </w:r>
  </w:p>
  <w:p w14:paraId="55A6A38D" w14:textId="264D9D04" w:rsidR="00A609BA" w:rsidRPr="00E36102" w:rsidRDefault="006F5A5B" w:rsidP="001B0030">
    <w:pPr>
      <w:jc w:val="right"/>
      <w:rPr>
        <w:b/>
      </w:rPr>
    </w:pPr>
    <w:r>
      <w:rPr>
        <w:b/>
        <w:noProof/>
        <w:lang w:eastAsia="nl-NL"/>
      </w:rPr>
      <w:t xml:space="preserve">Inrichting </w:t>
    </w:r>
    <w:r w:rsidR="00FA7F1C" w:rsidRPr="00FA7F1C">
      <w:rPr>
        <w:b/>
        <w:noProof/>
        <w:lang w:eastAsia="nl-NL"/>
      </w:rPr>
      <w:t>los meubilair het Rietland College, Avantis College en ISK Haarlemmermeer te Hoofddorp</w:t>
    </w:r>
  </w:p>
  <w:p w14:paraId="7284CE55" w14:textId="750B706D" w:rsidR="00A609BA" w:rsidRPr="001B0030" w:rsidRDefault="00FA7F1C" w:rsidP="001B0030">
    <w:pPr>
      <w:jc w:val="right"/>
      <w:rPr>
        <w:b/>
      </w:rPr>
    </w:pPr>
    <w:r>
      <w:rPr>
        <w:b/>
        <w:noProof/>
      </w:rPr>
      <w:t>1 mei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C78E37B2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</w:rPr>
    </w:lvl>
    <w:lvl w:ilvl="1">
      <w:start w:val="1"/>
      <w:numFmt w:val="decimal"/>
      <w:pStyle w:val="Kop2"/>
      <w:lvlText w:val="%1.%2"/>
      <w:legacy w:legacy="1" w:legacySpace="0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0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77C09CE6"/>
    <w:lvl w:ilvl="0">
      <w:numFmt w:val="decimal"/>
      <w:pStyle w:val="Lijstopsomteken"/>
      <w:lvlText w:val="*"/>
      <w:lvlJc w:val="left"/>
      <w:rPr>
        <w:rFonts w:cs="Times New Roman"/>
      </w:rPr>
    </w:lvl>
  </w:abstractNum>
  <w:abstractNum w:abstractNumId="2" w15:restartNumberingAfterBreak="0">
    <w:nsid w:val="0163640B"/>
    <w:multiLevelType w:val="hybridMultilevel"/>
    <w:tmpl w:val="697E66FE"/>
    <w:lvl w:ilvl="0" w:tplc="04130015">
      <w:start w:val="1"/>
      <w:numFmt w:val="upperLetter"/>
      <w:lvlText w:val="%1."/>
      <w:lvlJc w:val="left"/>
      <w:pPr>
        <w:tabs>
          <w:tab w:val="num" w:pos="-665"/>
        </w:tabs>
        <w:ind w:left="-665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55"/>
        </w:tabs>
        <w:ind w:left="5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775"/>
        </w:tabs>
        <w:ind w:left="77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215"/>
        </w:tabs>
        <w:ind w:left="221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935"/>
        </w:tabs>
        <w:ind w:left="293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655"/>
        </w:tabs>
        <w:ind w:left="365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095"/>
        </w:tabs>
        <w:ind w:left="5095" w:hanging="180"/>
      </w:pPr>
    </w:lvl>
  </w:abstractNum>
  <w:abstractNum w:abstractNumId="3" w15:restartNumberingAfterBreak="0">
    <w:nsid w:val="0F253BA4"/>
    <w:multiLevelType w:val="hybridMultilevel"/>
    <w:tmpl w:val="6792AF64"/>
    <w:lvl w:ilvl="0" w:tplc="45A42B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345569"/>
    <w:multiLevelType w:val="hybridMultilevel"/>
    <w:tmpl w:val="C68213F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9F7193"/>
    <w:multiLevelType w:val="hybridMultilevel"/>
    <w:tmpl w:val="C14C171E"/>
    <w:lvl w:ilvl="0" w:tplc="59DA6BB8">
      <w:start w:val="3"/>
      <w:numFmt w:val="bullet"/>
      <w:pStyle w:val="Opsomming1"/>
      <w:lvlText w:val="–"/>
      <w:lvlJc w:val="left"/>
      <w:pPr>
        <w:ind w:left="749" w:hanging="360"/>
      </w:pPr>
      <w:rPr>
        <w:rFonts w:ascii="Verdana" w:eastAsia="Batang" w:hAnsi="Verdana"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6" w15:restartNumberingAfterBreak="0">
    <w:nsid w:val="3DFB15ED"/>
    <w:multiLevelType w:val="hybridMultilevel"/>
    <w:tmpl w:val="785E183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951B7"/>
    <w:multiLevelType w:val="hybridMultilevel"/>
    <w:tmpl w:val="5AACFAE4"/>
    <w:lvl w:ilvl="0" w:tplc="006C7AB2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78" w:hanging="360"/>
      </w:pPr>
    </w:lvl>
    <w:lvl w:ilvl="2" w:tplc="0413001B" w:tentative="1">
      <w:start w:val="1"/>
      <w:numFmt w:val="lowerRoman"/>
      <w:lvlText w:val="%3."/>
      <w:lvlJc w:val="right"/>
      <w:pPr>
        <w:ind w:left="1898" w:hanging="180"/>
      </w:pPr>
    </w:lvl>
    <w:lvl w:ilvl="3" w:tplc="0413000F" w:tentative="1">
      <w:start w:val="1"/>
      <w:numFmt w:val="decimal"/>
      <w:lvlText w:val="%4."/>
      <w:lvlJc w:val="left"/>
      <w:pPr>
        <w:ind w:left="2618" w:hanging="360"/>
      </w:pPr>
    </w:lvl>
    <w:lvl w:ilvl="4" w:tplc="04130019" w:tentative="1">
      <w:start w:val="1"/>
      <w:numFmt w:val="lowerLetter"/>
      <w:lvlText w:val="%5."/>
      <w:lvlJc w:val="left"/>
      <w:pPr>
        <w:ind w:left="3338" w:hanging="360"/>
      </w:pPr>
    </w:lvl>
    <w:lvl w:ilvl="5" w:tplc="0413001B" w:tentative="1">
      <w:start w:val="1"/>
      <w:numFmt w:val="lowerRoman"/>
      <w:lvlText w:val="%6."/>
      <w:lvlJc w:val="right"/>
      <w:pPr>
        <w:ind w:left="4058" w:hanging="180"/>
      </w:pPr>
    </w:lvl>
    <w:lvl w:ilvl="6" w:tplc="0413000F" w:tentative="1">
      <w:start w:val="1"/>
      <w:numFmt w:val="decimal"/>
      <w:lvlText w:val="%7."/>
      <w:lvlJc w:val="left"/>
      <w:pPr>
        <w:ind w:left="4778" w:hanging="360"/>
      </w:pPr>
    </w:lvl>
    <w:lvl w:ilvl="7" w:tplc="04130019" w:tentative="1">
      <w:start w:val="1"/>
      <w:numFmt w:val="lowerLetter"/>
      <w:lvlText w:val="%8."/>
      <w:lvlJc w:val="left"/>
      <w:pPr>
        <w:ind w:left="5498" w:hanging="360"/>
      </w:pPr>
    </w:lvl>
    <w:lvl w:ilvl="8" w:tplc="0413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8" w15:restartNumberingAfterBreak="0">
    <w:nsid w:val="47F549D8"/>
    <w:multiLevelType w:val="hybridMultilevel"/>
    <w:tmpl w:val="757C8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D1480"/>
    <w:multiLevelType w:val="hybridMultilevel"/>
    <w:tmpl w:val="0DEEDC02"/>
    <w:lvl w:ilvl="0" w:tplc="E30035FC">
      <w:start w:val="2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C0872"/>
    <w:multiLevelType w:val="hybridMultilevel"/>
    <w:tmpl w:val="DA7672CC"/>
    <w:lvl w:ilvl="0" w:tplc="F79A8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89154">
      <w:start w:val="1"/>
      <w:numFmt w:val="bullet"/>
      <w:pStyle w:val="Opsomming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C5034"/>
    <w:multiLevelType w:val="hybridMultilevel"/>
    <w:tmpl w:val="B3EE43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E2B12"/>
    <w:multiLevelType w:val="hybridMultilevel"/>
    <w:tmpl w:val="04CC5516"/>
    <w:lvl w:ilvl="0" w:tplc="04130005">
      <w:start w:val="1"/>
      <w:numFmt w:val="bullet"/>
      <w:lvlText w:val=""/>
      <w:lvlJc w:val="left"/>
      <w:pPr>
        <w:tabs>
          <w:tab w:val="num" w:pos="1117"/>
        </w:tabs>
        <w:ind w:left="1117" w:hanging="408"/>
      </w:pPr>
      <w:rPr>
        <w:rFonts w:ascii="Wingdings" w:hAnsi="Wingdings" w:hint="default"/>
      </w:rPr>
    </w:lvl>
    <w:lvl w:ilvl="1" w:tplc="CE342782">
      <w:start w:val="6"/>
      <w:numFmt w:val="bullet"/>
      <w:lvlText w:val="-"/>
      <w:lvlJc w:val="left"/>
      <w:pPr>
        <w:tabs>
          <w:tab w:val="num" w:pos="1534"/>
        </w:tabs>
        <w:ind w:left="1534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4665AB0"/>
    <w:multiLevelType w:val="hybridMultilevel"/>
    <w:tmpl w:val="9574FF4E"/>
    <w:lvl w:ilvl="0" w:tplc="6A4EBC00">
      <w:start w:val="1"/>
      <w:numFmt w:val="lowerLetter"/>
      <w:lvlText w:val="%1."/>
      <w:lvlJc w:val="left"/>
      <w:pPr>
        <w:tabs>
          <w:tab w:val="num" w:pos="833"/>
        </w:tabs>
        <w:ind w:left="833" w:hanging="408"/>
      </w:pPr>
      <w:rPr>
        <w:rFonts w:hint="default"/>
      </w:rPr>
    </w:lvl>
    <w:lvl w:ilvl="1" w:tplc="CE342782">
      <w:start w:val="6"/>
      <w:numFmt w:val="bullet"/>
      <w:lvlText w:val="-"/>
      <w:lvlJc w:val="left"/>
      <w:pPr>
        <w:tabs>
          <w:tab w:val="num" w:pos="1250"/>
        </w:tabs>
        <w:ind w:left="1250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4" w15:restartNumberingAfterBreak="0">
    <w:nsid w:val="64805C2D"/>
    <w:multiLevelType w:val="hybridMultilevel"/>
    <w:tmpl w:val="E72C22CA"/>
    <w:lvl w:ilvl="0" w:tplc="7B0CD9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45AEB"/>
    <w:multiLevelType w:val="hybridMultilevel"/>
    <w:tmpl w:val="4CEED1D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66FA4"/>
    <w:multiLevelType w:val="hybridMultilevel"/>
    <w:tmpl w:val="82ACA182"/>
    <w:lvl w:ilvl="0" w:tplc="41C49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086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F06D4"/>
    <w:multiLevelType w:val="hybridMultilevel"/>
    <w:tmpl w:val="DF86C160"/>
    <w:lvl w:ilvl="0" w:tplc="04D0214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BD1C9C"/>
    <w:multiLevelType w:val="multilevel"/>
    <w:tmpl w:val="8F148D96"/>
    <w:lvl w:ilvl="0">
      <w:start w:val="1"/>
      <w:numFmt w:val="decimal"/>
      <w:lvlText w:val="%1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1984" w:hanging="1984"/>
      </w:pPr>
      <w:rPr>
        <w:rFonts w:hint="default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47"/>
        </w:tabs>
        <w:ind w:left="-2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"/>
        </w:tabs>
        <w:ind w:left="-10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"/>
        </w:tabs>
        <w:ind w:left="4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"/>
        </w:tabs>
        <w:ind w:left="18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"/>
        </w:tabs>
        <w:ind w:left="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3"/>
        </w:tabs>
        <w:ind w:left="473" w:hanging="1584"/>
      </w:pPr>
      <w:rPr>
        <w:rFonts w:hint="default"/>
      </w:rPr>
    </w:lvl>
  </w:abstractNum>
  <w:abstractNum w:abstractNumId="19" w15:restartNumberingAfterBreak="0">
    <w:nsid w:val="78E42257"/>
    <w:multiLevelType w:val="hybridMultilevel"/>
    <w:tmpl w:val="3A3C6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F6977"/>
    <w:multiLevelType w:val="hybridMultilevel"/>
    <w:tmpl w:val="3A5420EE"/>
    <w:lvl w:ilvl="0" w:tplc="544A07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6838A9"/>
    <w:multiLevelType w:val="hybridMultilevel"/>
    <w:tmpl w:val="F9A6F3F2"/>
    <w:lvl w:ilvl="0" w:tplc="0413000F">
      <w:start w:val="1"/>
      <w:numFmt w:val="decimal"/>
      <w:pStyle w:val="Bijlage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28532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866879">
    <w:abstractNumId w:val="18"/>
  </w:num>
  <w:num w:numId="2" w16cid:durableId="1363285788">
    <w:abstractNumId w:val="0"/>
  </w:num>
  <w:num w:numId="3" w16cid:durableId="769157613">
    <w:abstractNumId w:val="5"/>
  </w:num>
  <w:num w:numId="4" w16cid:durableId="1859000568">
    <w:abstractNumId w:val="10"/>
  </w:num>
  <w:num w:numId="5" w16cid:durableId="2085763668">
    <w:abstractNumId w:val="1"/>
    <w:lvlOverride w:ilvl="0">
      <w:lvl w:ilvl="0">
        <w:start w:val="1"/>
        <w:numFmt w:val="bullet"/>
        <w:pStyle w:val="Lijstopsomteken"/>
        <w:lvlText w:val=""/>
        <w:legacy w:legacy="1" w:legacySpace="0" w:legacyIndent="288"/>
        <w:lvlJc w:val="left"/>
        <w:pPr>
          <w:ind w:left="576" w:hanging="288"/>
        </w:pPr>
        <w:rPr>
          <w:rFonts w:ascii="Symbol" w:hAnsi="Symbol" w:hint="default"/>
          <w:sz w:val="18"/>
        </w:rPr>
      </w:lvl>
    </w:lvlOverride>
  </w:num>
  <w:num w:numId="6" w16cid:durableId="1956398982">
    <w:abstractNumId w:val="21"/>
  </w:num>
  <w:num w:numId="7" w16cid:durableId="738359971">
    <w:abstractNumId w:val="9"/>
  </w:num>
  <w:num w:numId="8" w16cid:durableId="213196278">
    <w:abstractNumId w:val="6"/>
  </w:num>
  <w:num w:numId="9" w16cid:durableId="1480730555">
    <w:abstractNumId w:val="11"/>
  </w:num>
  <w:num w:numId="10" w16cid:durableId="459612131">
    <w:abstractNumId w:val="3"/>
  </w:num>
  <w:num w:numId="11" w16cid:durableId="2038390353">
    <w:abstractNumId w:val="20"/>
  </w:num>
  <w:num w:numId="12" w16cid:durableId="1977025490">
    <w:abstractNumId w:val="4"/>
  </w:num>
  <w:num w:numId="13" w16cid:durableId="1930384491">
    <w:abstractNumId w:val="17"/>
  </w:num>
  <w:num w:numId="14" w16cid:durableId="1471826900">
    <w:abstractNumId w:val="2"/>
  </w:num>
  <w:num w:numId="15" w16cid:durableId="1973485843">
    <w:abstractNumId w:val="15"/>
  </w:num>
  <w:num w:numId="16" w16cid:durableId="525561955">
    <w:abstractNumId w:val="13"/>
  </w:num>
  <w:num w:numId="17" w16cid:durableId="2119565700">
    <w:abstractNumId w:val="12"/>
  </w:num>
  <w:num w:numId="18" w16cid:durableId="1677541433">
    <w:abstractNumId w:val="7"/>
  </w:num>
  <w:num w:numId="19" w16cid:durableId="213541552">
    <w:abstractNumId w:val="16"/>
  </w:num>
  <w:num w:numId="20" w16cid:durableId="1054039834">
    <w:abstractNumId w:val="14"/>
  </w:num>
  <w:num w:numId="21" w16cid:durableId="1168406125">
    <w:abstractNumId w:val="19"/>
  </w:num>
  <w:num w:numId="22" w16cid:durableId="528765692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B3D"/>
    <w:rsid w:val="0000270A"/>
    <w:rsid w:val="00003A1F"/>
    <w:rsid w:val="00006B3D"/>
    <w:rsid w:val="00016C8B"/>
    <w:rsid w:val="00026884"/>
    <w:rsid w:val="00027623"/>
    <w:rsid w:val="00040875"/>
    <w:rsid w:val="00044305"/>
    <w:rsid w:val="000452CA"/>
    <w:rsid w:val="000477B2"/>
    <w:rsid w:val="00061924"/>
    <w:rsid w:val="0006788C"/>
    <w:rsid w:val="0007518D"/>
    <w:rsid w:val="000836B7"/>
    <w:rsid w:val="00094561"/>
    <w:rsid w:val="0009661F"/>
    <w:rsid w:val="000A0A0B"/>
    <w:rsid w:val="000C4B7E"/>
    <w:rsid w:val="000D4DF2"/>
    <w:rsid w:val="000E4B54"/>
    <w:rsid w:val="000F7758"/>
    <w:rsid w:val="00114C95"/>
    <w:rsid w:val="00115F7A"/>
    <w:rsid w:val="00124857"/>
    <w:rsid w:val="0012516E"/>
    <w:rsid w:val="001277C8"/>
    <w:rsid w:val="00135DE0"/>
    <w:rsid w:val="00146DE7"/>
    <w:rsid w:val="00154983"/>
    <w:rsid w:val="00163F37"/>
    <w:rsid w:val="00190240"/>
    <w:rsid w:val="001907B7"/>
    <w:rsid w:val="00193DC0"/>
    <w:rsid w:val="001B0030"/>
    <w:rsid w:val="001B4647"/>
    <w:rsid w:val="001C74A4"/>
    <w:rsid w:val="0020690A"/>
    <w:rsid w:val="002101D6"/>
    <w:rsid w:val="002168E6"/>
    <w:rsid w:val="00216909"/>
    <w:rsid w:val="00222466"/>
    <w:rsid w:val="00226B91"/>
    <w:rsid w:val="002279D5"/>
    <w:rsid w:val="002413DF"/>
    <w:rsid w:val="00245CC0"/>
    <w:rsid w:val="00275668"/>
    <w:rsid w:val="0027619F"/>
    <w:rsid w:val="002A061F"/>
    <w:rsid w:val="002A71C5"/>
    <w:rsid w:val="002D3FA2"/>
    <w:rsid w:val="003110B9"/>
    <w:rsid w:val="00312F63"/>
    <w:rsid w:val="003247C4"/>
    <w:rsid w:val="00330CE3"/>
    <w:rsid w:val="003336A1"/>
    <w:rsid w:val="00341464"/>
    <w:rsid w:val="0034209C"/>
    <w:rsid w:val="003427A2"/>
    <w:rsid w:val="00345541"/>
    <w:rsid w:val="00351B36"/>
    <w:rsid w:val="003603BA"/>
    <w:rsid w:val="00364EF5"/>
    <w:rsid w:val="00375647"/>
    <w:rsid w:val="003D522B"/>
    <w:rsid w:val="003F1F97"/>
    <w:rsid w:val="00421869"/>
    <w:rsid w:val="0042388D"/>
    <w:rsid w:val="004374BD"/>
    <w:rsid w:val="004447FB"/>
    <w:rsid w:val="00453192"/>
    <w:rsid w:val="004602C5"/>
    <w:rsid w:val="00460625"/>
    <w:rsid w:val="004734F1"/>
    <w:rsid w:val="004828FD"/>
    <w:rsid w:val="0049101E"/>
    <w:rsid w:val="00496B74"/>
    <w:rsid w:val="004A1F33"/>
    <w:rsid w:val="004A5B19"/>
    <w:rsid w:val="004C3F7D"/>
    <w:rsid w:val="004D10EF"/>
    <w:rsid w:val="004D3B4B"/>
    <w:rsid w:val="004E5E20"/>
    <w:rsid w:val="005002BD"/>
    <w:rsid w:val="0051522F"/>
    <w:rsid w:val="00537D9C"/>
    <w:rsid w:val="00542FD6"/>
    <w:rsid w:val="0055748B"/>
    <w:rsid w:val="00561828"/>
    <w:rsid w:val="00566E57"/>
    <w:rsid w:val="005740CA"/>
    <w:rsid w:val="0057717D"/>
    <w:rsid w:val="005A0963"/>
    <w:rsid w:val="005A1695"/>
    <w:rsid w:val="005C2FFE"/>
    <w:rsid w:val="005E25BE"/>
    <w:rsid w:val="005F3DA4"/>
    <w:rsid w:val="00616D50"/>
    <w:rsid w:val="0063498F"/>
    <w:rsid w:val="00651241"/>
    <w:rsid w:val="00652A01"/>
    <w:rsid w:val="0065311C"/>
    <w:rsid w:val="0067428E"/>
    <w:rsid w:val="0069764D"/>
    <w:rsid w:val="006A286F"/>
    <w:rsid w:val="006B286E"/>
    <w:rsid w:val="006B7199"/>
    <w:rsid w:val="006C5939"/>
    <w:rsid w:val="006D284F"/>
    <w:rsid w:val="006E2D65"/>
    <w:rsid w:val="006E72A8"/>
    <w:rsid w:val="006F5A5B"/>
    <w:rsid w:val="00707FC7"/>
    <w:rsid w:val="0071366F"/>
    <w:rsid w:val="007153F9"/>
    <w:rsid w:val="00726E3F"/>
    <w:rsid w:val="0073444C"/>
    <w:rsid w:val="007349E9"/>
    <w:rsid w:val="007505F6"/>
    <w:rsid w:val="00767DDC"/>
    <w:rsid w:val="0078492B"/>
    <w:rsid w:val="00791623"/>
    <w:rsid w:val="00797956"/>
    <w:rsid w:val="007C476E"/>
    <w:rsid w:val="007C7D03"/>
    <w:rsid w:val="007D2A09"/>
    <w:rsid w:val="007D3F2F"/>
    <w:rsid w:val="007D6A8D"/>
    <w:rsid w:val="007E0A03"/>
    <w:rsid w:val="007E72DE"/>
    <w:rsid w:val="007F4261"/>
    <w:rsid w:val="007F7095"/>
    <w:rsid w:val="00800253"/>
    <w:rsid w:val="00802376"/>
    <w:rsid w:val="00815BC8"/>
    <w:rsid w:val="00834E4F"/>
    <w:rsid w:val="00842541"/>
    <w:rsid w:val="00844216"/>
    <w:rsid w:val="00860628"/>
    <w:rsid w:val="00861604"/>
    <w:rsid w:val="00870BDF"/>
    <w:rsid w:val="00871F25"/>
    <w:rsid w:val="00883C4A"/>
    <w:rsid w:val="008858E2"/>
    <w:rsid w:val="00896235"/>
    <w:rsid w:val="008A306A"/>
    <w:rsid w:val="008A35F7"/>
    <w:rsid w:val="008A4291"/>
    <w:rsid w:val="008A7D06"/>
    <w:rsid w:val="008B613F"/>
    <w:rsid w:val="008B6A13"/>
    <w:rsid w:val="008C5E86"/>
    <w:rsid w:val="008C7221"/>
    <w:rsid w:val="008E3BB5"/>
    <w:rsid w:val="008F7A34"/>
    <w:rsid w:val="00916A41"/>
    <w:rsid w:val="00920D49"/>
    <w:rsid w:val="009249DC"/>
    <w:rsid w:val="009331F4"/>
    <w:rsid w:val="00935BFE"/>
    <w:rsid w:val="00941265"/>
    <w:rsid w:val="009426BF"/>
    <w:rsid w:val="00957151"/>
    <w:rsid w:val="00967F79"/>
    <w:rsid w:val="00976104"/>
    <w:rsid w:val="009852A2"/>
    <w:rsid w:val="00985897"/>
    <w:rsid w:val="00991D1B"/>
    <w:rsid w:val="009921C9"/>
    <w:rsid w:val="00996829"/>
    <w:rsid w:val="009A253B"/>
    <w:rsid w:val="009A4519"/>
    <w:rsid w:val="009B0F5D"/>
    <w:rsid w:val="009C29BF"/>
    <w:rsid w:val="009E3C92"/>
    <w:rsid w:val="009E3DE3"/>
    <w:rsid w:val="009E5EA4"/>
    <w:rsid w:val="00A02B98"/>
    <w:rsid w:val="00A03859"/>
    <w:rsid w:val="00A06683"/>
    <w:rsid w:val="00A157FD"/>
    <w:rsid w:val="00A22F42"/>
    <w:rsid w:val="00A2352D"/>
    <w:rsid w:val="00A24EA2"/>
    <w:rsid w:val="00A262FF"/>
    <w:rsid w:val="00A30010"/>
    <w:rsid w:val="00A33DAE"/>
    <w:rsid w:val="00A42CE3"/>
    <w:rsid w:val="00A50686"/>
    <w:rsid w:val="00A528E4"/>
    <w:rsid w:val="00A555EA"/>
    <w:rsid w:val="00A561DB"/>
    <w:rsid w:val="00A609BA"/>
    <w:rsid w:val="00A66336"/>
    <w:rsid w:val="00A80E17"/>
    <w:rsid w:val="00A87FAF"/>
    <w:rsid w:val="00AA033B"/>
    <w:rsid w:val="00AA748C"/>
    <w:rsid w:val="00AB71C4"/>
    <w:rsid w:val="00AC4FE5"/>
    <w:rsid w:val="00AE4760"/>
    <w:rsid w:val="00AE56C9"/>
    <w:rsid w:val="00AF06A5"/>
    <w:rsid w:val="00AF6127"/>
    <w:rsid w:val="00AF7D16"/>
    <w:rsid w:val="00B017E2"/>
    <w:rsid w:val="00B17D37"/>
    <w:rsid w:val="00B459F1"/>
    <w:rsid w:val="00B558B7"/>
    <w:rsid w:val="00B61C07"/>
    <w:rsid w:val="00B64E14"/>
    <w:rsid w:val="00B66C65"/>
    <w:rsid w:val="00B71B11"/>
    <w:rsid w:val="00B741CF"/>
    <w:rsid w:val="00B75ED6"/>
    <w:rsid w:val="00B927A1"/>
    <w:rsid w:val="00B957B3"/>
    <w:rsid w:val="00B97581"/>
    <w:rsid w:val="00B97B6B"/>
    <w:rsid w:val="00BB1765"/>
    <w:rsid w:val="00BB3021"/>
    <w:rsid w:val="00BC4DB9"/>
    <w:rsid w:val="00BD21AF"/>
    <w:rsid w:val="00BD425E"/>
    <w:rsid w:val="00BE53C1"/>
    <w:rsid w:val="00BE64A7"/>
    <w:rsid w:val="00BF2C08"/>
    <w:rsid w:val="00C00DE7"/>
    <w:rsid w:val="00C056E2"/>
    <w:rsid w:val="00C126D9"/>
    <w:rsid w:val="00C17E16"/>
    <w:rsid w:val="00C263D3"/>
    <w:rsid w:val="00C36466"/>
    <w:rsid w:val="00C40746"/>
    <w:rsid w:val="00C55072"/>
    <w:rsid w:val="00C63845"/>
    <w:rsid w:val="00C71F27"/>
    <w:rsid w:val="00CA056C"/>
    <w:rsid w:val="00CA5678"/>
    <w:rsid w:val="00CA5F75"/>
    <w:rsid w:val="00CA6DCE"/>
    <w:rsid w:val="00CB1B00"/>
    <w:rsid w:val="00CC3231"/>
    <w:rsid w:val="00CC712F"/>
    <w:rsid w:val="00CD54BD"/>
    <w:rsid w:val="00CD7817"/>
    <w:rsid w:val="00CE4BDC"/>
    <w:rsid w:val="00CF50BC"/>
    <w:rsid w:val="00D00173"/>
    <w:rsid w:val="00D10C40"/>
    <w:rsid w:val="00D160F6"/>
    <w:rsid w:val="00D326FD"/>
    <w:rsid w:val="00D33B8D"/>
    <w:rsid w:val="00D412E8"/>
    <w:rsid w:val="00D42DCF"/>
    <w:rsid w:val="00D434FB"/>
    <w:rsid w:val="00D444C4"/>
    <w:rsid w:val="00D459CF"/>
    <w:rsid w:val="00D4718C"/>
    <w:rsid w:val="00D57675"/>
    <w:rsid w:val="00D61721"/>
    <w:rsid w:val="00D7311C"/>
    <w:rsid w:val="00D86CFB"/>
    <w:rsid w:val="00DA05B0"/>
    <w:rsid w:val="00DB683C"/>
    <w:rsid w:val="00DC25D7"/>
    <w:rsid w:val="00DE4FCF"/>
    <w:rsid w:val="00DE65AC"/>
    <w:rsid w:val="00DF1F76"/>
    <w:rsid w:val="00E051A7"/>
    <w:rsid w:val="00E10A37"/>
    <w:rsid w:val="00E31ACA"/>
    <w:rsid w:val="00E47E3A"/>
    <w:rsid w:val="00E8139C"/>
    <w:rsid w:val="00E8796D"/>
    <w:rsid w:val="00EA77DE"/>
    <w:rsid w:val="00EB267D"/>
    <w:rsid w:val="00EB407E"/>
    <w:rsid w:val="00EC0DDC"/>
    <w:rsid w:val="00ED4E59"/>
    <w:rsid w:val="00EF2C5A"/>
    <w:rsid w:val="00F129E3"/>
    <w:rsid w:val="00F14CEE"/>
    <w:rsid w:val="00F14FAE"/>
    <w:rsid w:val="00F1700A"/>
    <w:rsid w:val="00F1719D"/>
    <w:rsid w:val="00F30CA6"/>
    <w:rsid w:val="00F30DA0"/>
    <w:rsid w:val="00F52C3B"/>
    <w:rsid w:val="00F55DF1"/>
    <w:rsid w:val="00F56C1B"/>
    <w:rsid w:val="00F70739"/>
    <w:rsid w:val="00F936AF"/>
    <w:rsid w:val="00FA0BA5"/>
    <w:rsid w:val="00FA0BDE"/>
    <w:rsid w:val="00FA7F1C"/>
    <w:rsid w:val="00FB28F1"/>
    <w:rsid w:val="00FB3945"/>
    <w:rsid w:val="00FC0198"/>
    <w:rsid w:val="00FC5866"/>
    <w:rsid w:val="00FD5CD1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55435A"/>
  <w15:docId w15:val="{D04EA3ED-5635-4BDB-9D25-E7FFA354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>
      <w:pPr>
        <w:spacing w:after="120"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61F"/>
    <w:pPr>
      <w:spacing w:after="0" w:line="240" w:lineRule="auto"/>
      <w:ind w:left="0" w:firstLine="0"/>
    </w:pPr>
    <w:rPr>
      <w:rFonts w:asciiTheme="minorHAnsi" w:hAnsiTheme="minorHAnsi"/>
      <w:sz w:val="22"/>
      <w:lang w:eastAsia="en-US"/>
    </w:rPr>
  </w:style>
  <w:style w:type="paragraph" w:styleId="Kop1">
    <w:name w:val="heading 1"/>
    <w:basedOn w:val="Bijschrift"/>
    <w:next w:val="Standaard"/>
    <w:link w:val="Kop1Char"/>
    <w:qFormat/>
    <w:rsid w:val="00935BFE"/>
    <w:pPr>
      <w:numPr>
        <w:numId w:val="7"/>
      </w:numPr>
      <w:outlineLvl w:val="0"/>
    </w:pPr>
    <w:rPr>
      <w:sz w:val="28"/>
      <w:szCs w:val="22"/>
    </w:rPr>
  </w:style>
  <w:style w:type="paragraph" w:styleId="Kop2">
    <w:name w:val="heading 2"/>
    <w:basedOn w:val="Standaard"/>
    <w:link w:val="Kop2Char"/>
    <w:uiPriority w:val="99"/>
    <w:qFormat/>
    <w:rsid w:val="00CA5678"/>
    <w:pPr>
      <w:keepNext/>
      <w:numPr>
        <w:ilvl w:val="1"/>
        <w:numId w:val="2"/>
      </w:numPr>
      <w:tabs>
        <w:tab w:val="left" w:pos="567"/>
      </w:tabs>
      <w:spacing w:before="240" w:after="60"/>
      <w:ind w:left="567" w:hanging="567"/>
      <w:outlineLvl w:val="1"/>
    </w:pPr>
    <w:rPr>
      <w:b/>
      <w:bCs/>
      <w:szCs w:val="22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B741CF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54983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5498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154983"/>
    <w:pPr>
      <w:spacing w:before="240" w:after="60"/>
      <w:outlineLvl w:val="5"/>
    </w:pPr>
    <w:rPr>
      <w:rFonts w:eastAsiaTheme="minorEastAsia" w:cstheme="minorBid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54983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154983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154983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35BFE"/>
    <w:rPr>
      <w:rFonts w:asciiTheme="minorHAnsi" w:hAnsiTheme="minorHAnsi"/>
      <w:b/>
      <w:bCs/>
      <w:spacing w:val="-6"/>
      <w:sz w:val="28"/>
      <w:szCs w:val="22"/>
    </w:rPr>
  </w:style>
  <w:style w:type="character" w:customStyle="1" w:styleId="Kop2Char">
    <w:name w:val="Kop 2 Char"/>
    <w:basedOn w:val="Standaardalinea-lettertype"/>
    <w:link w:val="Kop2"/>
    <w:uiPriority w:val="99"/>
    <w:rsid w:val="00CA5678"/>
    <w:rPr>
      <w:rFonts w:asciiTheme="minorHAnsi" w:hAnsiTheme="minorHAnsi"/>
      <w:b/>
      <w:bCs/>
      <w:sz w:val="22"/>
      <w:szCs w:val="22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1522F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1522F"/>
    <w:rPr>
      <w:rFonts w:ascii="Arial" w:hAnsi="Arial"/>
      <w:sz w:val="21"/>
      <w:lang w:val="en-GB" w:eastAsia="en-US"/>
    </w:rPr>
  </w:style>
  <w:style w:type="character" w:customStyle="1" w:styleId="Kop3Char">
    <w:name w:val="Kop 3 Char"/>
    <w:basedOn w:val="Standaardalinea-lettertype"/>
    <w:link w:val="Kop3"/>
    <w:rsid w:val="0069764D"/>
    <w:rPr>
      <w:rFonts w:asciiTheme="minorHAnsi" w:hAnsiTheme="minorHAnsi" w:cs="Arial"/>
      <w:b/>
      <w:bCs/>
      <w:sz w:val="22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1522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1522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1522F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1522F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1522F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1522F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Geenafstand">
    <w:name w:val="No Spacing"/>
    <w:link w:val="GeenafstandChar"/>
    <w:uiPriority w:val="1"/>
    <w:qFormat/>
    <w:rsid w:val="007D3F2F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D3F2F"/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D3F2F"/>
    <w:pPr>
      <w:keepLines/>
      <w:spacing w:before="480" w:line="276" w:lineRule="auto"/>
      <w:outlineLvl w:val="9"/>
    </w:pPr>
    <w:rPr>
      <w:rFonts w:ascii="Cambria" w:hAnsi="Cambria"/>
      <w:color w:val="365F91"/>
      <w:szCs w:val="28"/>
    </w:rPr>
  </w:style>
  <w:style w:type="paragraph" w:styleId="Inhopg1">
    <w:name w:val="toc 1"/>
    <w:basedOn w:val="Standaard"/>
    <w:next w:val="Standaard"/>
    <w:autoRedefine/>
    <w:uiPriority w:val="39"/>
    <w:qFormat/>
    <w:rsid w:val="0069764D"/>
    <w:pPr>
      <w:tabs>
        <w:tab w:val="left" w:pos="440"/>
        <w:tab w:val="left" w:pos="709"/>
      </w:tabs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qFormat/>
    <w:rsid w:val="0069764D"/>
    <w:pPr>
      <w:tabs>
        <w:tab w:val="left" w:pos="880"/>
        <w:tab w:val="left" w:pos="2268"/>
        <w:tab w:val="right" w:leader="dot" w:pos="8931"/>
      </w:tabs>
      <w:spacing w:line="312" w:lineRule="auto"/>
      <w:ind w:left="221"/>
    </w:pPr>
    <w:rPr>
      <w:b/>
      <w:lang w:val="en-US"/>
    </w:rPr>
  </w:style>
  <w:style w:type="paragraph" w:styleId="Inhopg3">
    <w:name w:val="toc 3"/>
    <w:basedOn w:val="Standaard"/>
    <w:next w:val="Standaard"/>
    <w:autoRedefine/>
    <w:uiPriority w:val="39"/>
    <w:qFormat/>
    <w:rsid w:val="0069764D"/>
    <w:pPr>
      <w:ind w:left="440"/>
    </w:pPr>
    <w:rPr>
      <w:b/>
      <w:iCs/>
      <w:lang w:val="en-US"/>
    </w:rPr>
  </w:style>
  <w:style w:type="paragraph" w:customStyle="1" w:styleId="OpmaakprofielKop1Verdana11pt">
    <w:name w:val="Opmaakprofiel Kop 1 + Verdana 11 pt"/>
    <w:basedOn w:val="Kop1"/>
    <w:rsid w:val="00B741CF"/>
  </w:style>
  <w:style w:type="paragraph" w:customStyle="1" w:styleId="Opsomming1">
    <w:name w:val="Opsomming 1"/>
    <w:basedOn w:val="Standaard"/>
    <w:uiPriority w:val="99"/>
    <w:rsid w:val="00146DE7"/>
    <w:pPr>
      <w:numPr>
        <w:numId w:val="3"/>
      </w:numPr>
      <w:ind w:left="786"/>
    </w:pPr>
    <w:rPr>
      <w:lang w:eastAsia="nl-NL"/>
    </w:rPr>
  </w:style>
  <w:style w:type="paragraph" w:styleId="Plattetekst2">
    <w:name w:val="Body Text 2"/>
    <w:basedOn w:val="Standaard"/>
    <w:link w:val="Plattetekst2Char"/>
    <w:uiPriority w:val="99"/>
    <w:rsid w:val="00006B3D"/>
    <w:pPr>
      <w:spacing w:line="480" w:lineRule="auto"/>
    </w:pPr>
    <w:rPr>
      <w:rFonts w:ascii="Times" w:hAnsi="Times"/>
      <w:spacing w:val="-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06B3D"/>
    <w:rPr>
      <w:rFonts w:ascii="Times" w:hAnsi="Times"/>
      <w:spacing w:val="-6"/>
      <w:sz w:val="22"/>
    </w:rPr>
  </w:style>
  <w:style w:type="paragraph" w:styleId="Bijschrift">
    <w:name w:val="caption"/>
    <w:basedOn w:val="Standaard"/>
    <w:next w:val="Standaard"/>
    <w:uiPriority w:val="99"/>
    <w:qFormat/>
    <w:rsid w:val="00006B3D"/>
    <w:rPr>
      <w:b/>
      <w:bCs/>
      <w:spacing w:val="-6"/>
      <w:lang w:eastAsia="nl-NL"/>
    </w:rPr>
  </w:style>
  <w:style w:type="paragraph" w:styleId="Lijstopsomteken">
    <w:name w:val="List Bullet"/>
    <w:basedOn w:val="Standaard"/>
    <w:autoRedefine/>
    <w:uiPriority w:val="99"/>
    <w:rsid w:val="00006B3D"/>
    <w:pPr>
      <w:numPr>
        <w:numId w:val="5"/>
      </w:numPr>
      <w:tabs>
        <w:tab w:val="left" w:pos="284"/>
      </w:tabs>
    </w:pPr>
    <w:rPr>
      <w:spacing w:val="-6"/>
      <w:sz w:val="18"/>
      <w:szCs w:val="18"/>
      <w:lang w:eastAsia="nl-NL"/>
    </w:rPr>
  </w:style>
  <w:style w:type="paragraph" w:customStyle="1" w:styleId="Bijlagen">
    <w:name w:val="Bijlagen"/>
    <w:basedOn w:val="Standaard"/>
    <w:uiPriority w:val="99"/>
    <w:rsid w:val="00006B3D"/>
    <w:pPr>
      <w:numPr>
        <w:numId w:val="6"/>
      </w:numPr>
      <w:tabs>
        <w:tab w:val="left" w:pos="1418"/>
      </w:tabs>
      <w:ind w:left="1418" w:hanging="1418"/>
    </w:pPr>
    <w:rPr>
      <w:rFonts w:ascii="Arial" w:hAnsi="Arial"/>
      <w:b/>
      <w:sz w:val="28"/>
      <w:lang w:eastAsia="nl-NL"/>
    </w:rPr>
  </w:style>
  <w:style w:type="paragraph" w:styleId="Koptekst">
    <w:name w:val="header"/>
    <w:aliases w:val="Gewone tekst, Char1"/>
    <w:basedOn w:val="Standaard"/>
    <w:link w:val="KoptekstChar"/>
    <w:unhideWhenUsed/>
    <w:rsid w:val="00D33B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Gewone tekst Char, Char1 Char"/>
    <w:basedOn w:val="Standaardalinea-lettertype"/>
    <w:link w:val="Koptekst"/>
    <w:rsid w:val="00D33B8D"/>
    <w:rPr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D33B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3B8D"/>
    <w:rPr>
      <w:lang w:eastAsia="en-US"/>
    </w:rPr>
  </w:style>
  <w:style w:type="paragraph" w:styleId="Lijstalinea">
    <w:name w:val="List Paragraph"/>
    <w:basedOn w:val="Standaard"/>
    <w:uiPriority w:val="34"/>
    <w:qFormat/>
    <w:rsid w:val="0037564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17E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16"/>
    <w:rPr>
      <w:rFonts w:ascii="Tahoma" w:hAnsi="Tahoma" w:cs="Tahoma"/>
      <w:sz w:val="16"/>
      <w:szCs w:val="16"/>
      <w:lang w:eastAsia="en-US"/>
    </w:rPr>
  </w:style>
  <w:style w:type="paragraph" w:customStyle="1" w:styleId="Opsomming2">
    <w:name w:val="Opsomming 2"/>
    <w:basedOn w:val="Standaard"/>
    <w:qFormat/>
    <w:rsid w:val="00146DE7"/>
    <w:pPr>
      <w:numPr>
        <w:ilvl w:val="2"/>
        <w:numId w:val="4"/>
      </w:numPr>
      <w:ind w:left="1418" w:hanging="284"/>
    </w:pPr>
    <w:rPr>
      <w:szCs w:val="22"/>
    </w:rPr>
  </w:style>
  <w:style w:type="paragraph" w:customStyle="1" w:styleId="OpmaakprofielEersteregel062cmRegelafstand15regel">
    <w:name w:val="Opmaakprofiel Eerste regel:  062 cm Regelafstand:  15 regel"/>
    <w:basedOn w:val="Standaard"/>
    <w:rsid w:val="00E31ACA"/>
    <w:pPr>
      <w:ind w:firstLine="567"/>
    </w:pPr>
  </w:style>
  <w:style w:type="paragraph" w:customStyle="1" w:styleId="OpmaakprofielKop2Arial11pt">
    <w:name w:val="Opmaakprofiel Kop 2 + Arial 11 pt"/>
    <w:basedOn w:val="Kop2"/>
    <w:link w:val="OpmaakprofielKop2Arial11ptChar"/>
    <w:uiPriority w:val="99"/>
    <w:rsid w:val="00216909"/>
    <w:pPr>
      <w:numPr>
        <w:ilvl w:val="0"/>
        <w:numId w:val="0"/>
      </w:numPr>
      <w:tabs>
        <w:tab w:val="clear" w:pos="567"/>
        <w:tab w:val="left" w:pos="709"/>
      </w:tabs>
      <w:spacing w:before="0" w:after="120"/>
    </w:pPr>
    <w:rPr>
      <w:rFonts w:ascii="Arial" w:hAnsi="Arial" w:cs="Arial"/>
    </w:rPr>
  </w:style>
  <w:style w:type="character" w:customStyle="1" w:styleId="OpmaakprofielKop2Arial11ptChar">
    <w:name w:val="Opmaakprofiel Kop 2 + Arial 11 pt Char"/>
    <w:link w:val="OpmaakprofielKop2Arial11pt"/>
    <w:uiPriority w:val="99"/>
    <w:locked/>
    <w:rsid w:val="00216909"/>
    <w:rPr>
      <w:rFonts w:ascii="Arial" w:hAnsi="Arial" w:cs="Arial"/>
      <w:b/>
      <w:bCs/>
      <w:sz w:val="22"/>
      <w:szCs w:val="22"/>
    </w:rPr>
  </w:style>
  <w:style w:type="paragraph" w:customStyle="1" w:styleId="msolistparagraphcxspmiddle">
    <w:name w:val="msolistparagraphcxspmiddle"/>
    <w:basedOn w:val="Standaard"/>
    <w:uiPriority w:val="99"/>
    <w:rsid w:val="00896235"/>
    <w:pPr>
      <w:spacing w:after="120"/>
    </w:pPr>
    <w:rPr>
      <w:rFonts w:ascii="Calibri" w:hAnsi="Calibri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F14CEE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14CEE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927A1"/>
    <w:rPr>
      <w:color w:val="808080"/>
    </w:rPr>
  </w:style>
  <w:style w:type="character" w:customStyle="1" w:styleId="apple-style-span">
    <w:name w:val="apple-style-span"/>
    <w:basedOn w:val="Standaardalinea-lettertype"/>
    <w:rsid w:val="00FA0BDE"/>
  </w:style>
  <w:style w:type="paragraph" w:customStyle="1" w:styleId="Opmaakprofielmsolistparagraphcxspmiddle11ptLinks063cm">
    <w:name w:val="Opmaakprofiel msolistparagraphcxspmiddle + 11 pt Links:  063 cm"/>
    <w:basedOn w:val="msolistparagraphcxspmiddle"/>
    <w:rsid w:val="00896235"/>
    <w:pPr>
      <w:spacing w:after="0"/>
      <w:ind w:left="357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A63E95967184094DA31C6D597BDF6" ma:contentTypeVersion="6" ma:contentTypeDescription="Een nieuw document maken." ma:contentTypeScope="" ma:versionID="41912d37965f197dbdce2e770d61ce5f">
  <xsd:schema xmlns:xsd="http://www.w3.org/2001/XMLSchema" xmlns:xs="http://www.w3.org/2001/XMLSchema" xmlns:p="http://schemas.microsoft.com/office/2006/metadata/properties" xmlns:ns2="db3f7259-b390-4da1-87f9-2396a29b44b2" xmlns:ns3="674e14c4-85e0-40d6-9a11-10e5c7267cb2" targetNamespace="http://schemas.microsoft.com/office/2006/metadata/properties" ma:root="true" ma:fieldsID="b2819d102d4be01f3cf3c11553a2888c" ns2:_="" ns3:_="">
    <xsd:import namespace="db3f7259-b390-4da1-87f9-2396a29b44b2"/>
    <xsd:import namespace="674e14c4-85e0-40d6-9a11-10e5c7267c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f7259-b390-4da1-87f9-2396a29b44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e14c4-85e0-40d6-9a11-10e5c7267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09352-DC3B-452A-A90C-76BFF4A02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0AB8C-6C53-493C-B682-040D5BC3BD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FDEB25-BA47-5342-A6E5-E44AE6BECF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AEAA0A-E446-4ED5-AE65-9CF2A20B0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f7259-b390-4da1-87f9-2396a29b44b2"/>
    <ds:schemaRef ds:uri="674e14c4-85e0-40d6-9a11-10e5c7267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referentieprojecten selectiefase</vt:lpstr>
    </vt:vector>
  </TitlesOfParts>
  <Company>Hewlett-Packard Company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referentieprojecten</dc:title>
  <dc:creator>leeuwen@4building.nl</dc:creator>
  <cp:lastModifiedBy>Nicky van Leeuwen | 4Building</cp:lastModifiedBy>
  <cp:revision>40</cp:revision>
  <cp:lastPrinted>2014-06-19T12:27:00Z</cp:lastPrinted>
  <dcterms:created xsi:type="dcterms:W3CDTF">2014-06-19T12:27:00Z</dcterms:created>
  <dcterms:modified xsi:type="dcterms:W3CDTF">2024-04-29T12:20:00Z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0x010100387A63E95967184094DA31C6D597BDF6</vt:lpwstr>
  </property>
  <property fmtid="{D5CDD505-2E9C-101B-9397-08002B2CF9AE}" pid="3" name="MediaServiceImageTags">
    <vt:lpwstr/>
  </property>
</Properties>
</file>