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D8EE" w14:textId="42E6D1F6" w:rsidR="009C544B" w:rsidRDefault="00491F30" w:rsidP="008F6C27">
      <w:r>
        <w:t xml:space="preserve">Europese Openbare </w:t>
      </w:r>
      <w:r w:rsidR="00AA03E8">
        <w:t xml:space="preserve">aanbesteding </w:t>
      </w:r>
      <w:r>
        <w:t>Onderhoudsbestek Buitensportaccommodaties</w:t>
      </w:r>
      <w:r w:rsidR="00AA03E8">
        <w:t xml:space="preserve"> gemeente Oss</w:t>
      </w:r>
    </w:p>
    <w:p w14:paraId="5661B4C7" w14:textId="77777777" w:rsidR="009C544B" w:rsidRDefault="009C544B" w:rsidP="008F6C27"/>
    <w:p w14:paraId="7D61227C" w14:textId="77777777" w:rsidR="009C544B" w:rsidRDefault="009C544B" w:rsidP="008F6C27"/>
    <w:p w14:paraId="1274FA57" w14:textId="2C750DEA" w:rsidR="009C544B" w:rsidRPr="009C544B" w:rsidRDefault="00491F30" w:rsidP="009C5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Bijlage 9 </w:t>
      </w:r>
      <w:r w:rsidR="00C52FDA" w:rsidRPr="009C544B">
        <w:rPr>
          <w:b/>
          <w:sz w:val="24"/>
          <w:szCs w:val="24"/>
        </w:rPr>
        <w:t>Tevredenheidsverklaring</w:t>
      </w:r>
      <w:r w:rsidR="00C52FDA" w:rsidRPr="009C544B">
        <w:rPr>
          <w:b/>
          <w:sz w:val="24"/>
          <w:szCs w:val="24"/>
        </w:rPr>
        <w:br/>
      </w:r>
    </w:p>
    <w:p w14:paraId="5DFB0DBE" w14:textId="614CB46D" w:rsidR="00491F30" w:rsidRDefault="00491F30" w:rsidP="00491F30">
      <w:r>
        <w:t>De referentieopdracht:</w:t>
      </w:r>
    </w:p>
    <w:p w14:paraId="298CF498" w14:textId="7B1E8C58" w:rsidR="00F340C5" w:rsidRDefault="00491F30" w:rsidP="00491F30">
      <w:pPr>
        <w:pStyle w:val="Lijstalinea"/>
        <w:numPr>
          <w:ilvl w:val="0"/>
          <w:numId w:val="3"/>
        </w:numPr>
      </w:pPr>
      <w:r w:rsidRPr="00491F30">
        <w:t>Ervaring met het onderhoud van diverse beplanting van een openbaarplantsoen op één (1</w:t>
      </w:r>
      <w:r>
        <w:t xml:space="preserve">) </w:t>
      </w:r>
      <w:r w:rsidRPr="00491F30">
        <w:t>locatie voor minimaal € 35.000,- excl. BTW per jaar.</w:t>
      </w:r>
    </w:p>
    <w:p w14:paraId="30641E54" w14:textId="77777777" w:rsidR="00491F30" w:rsidRDefault="00491F30" w:rsidP="00F340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40C5" w14:paraId="7CCD2115" w14:textId="77777777" w:rsidTr="00EE5B06">
        <w:tc>
          <w:tcPr>
            <w:tcW w:w="9060" w:type="dxa"/>
          </w:tcPr>
          <w:p w14:paraId="1F9045A9" w14:textId="3946610A" w:rsidR="00F340C5" w:rsidRDefault="00F340C5" w:rsidP="00F340C5">
            <w:pPr>
              <w:spacing w:line="360" w:lineRule="auto"/>
            </w:pPr>
            <w:r w:rsidRPr="00F340C5">
              <w:t xml:space="preserve">Doel van deze referentie is het aantonen dat de inschrijver laat zien in staat te zijn geweest vergelijkbare projecten met een minimale waarde van € </w:t>
            </w:r>
            <w:r w:rsidR="00491F30">
              <w:t>35.000</w:t>
            </w:r>
            <w:r w:rsidRPr="00F340C5">
              <w:t>,</w:t>
            </w:r>
            <w:r w:rsidR="00491F30">
              <w:t>-</w:t>
            </w:r>
            <w:r w:rsidRPr="00F340C5">
              <w:t xml:space="preserve"> vakkundig te realiseren.</w:t>
            </w:r>
          </w:p>
        </w:tc>
      </w:tr>
    </w:tbl>
    <w:p w14:paraId="7CDB6728" w14:textId="77777777" w:rsidR="00491F30" w:rsidRDefault="00491F30" w:rsidP="00491F30">
      <w:pPr>
        <w:pStyle w:val="Default"/>
        <w:rPr>
          <w:sz w:val="18"/>
          <w:szCs w:val="18"/>
        </w:rPr>
      </w:pPr>
    </w:p>
    <w:p w14:paraId="29BEBDD0" w14:textId="30B49827" w:rsidR="009C544B" w:rsidRDefault="00C52FDA" w:rsidP="008F6C27">
      <w:r w:rsidRPr="00C52FDA">
        <w:t xml:space="preserve">Hierbij verklaren wij, </w:t>
      </w:r>
      <w:r w:rsidR="009C544B">
        <w:t>&lt;</w:t>
      </w:r>
      <w:r w:rsidR="009C544B" w:rsidRPr="009E1152">
        <w:rPr>
          <w:color w:val="FF0000"/>
        </w:rPr>
        <w:t xml:space="preserve">naam </w:t>
      </w:r>
      <w:r w:rsidR="00491F30">
        <w:rPr>
          <w:color w:val="FF0000"/>
        </w:rPr>
        <w:t>referentieopdrachtgever</w:t>
      </w:r>
      <w:r w:rsidR="009C544B">
        <w:t>&gt;</w:t>
      </w:r>
      <w:r w:rsidRPr="00C52FDA">
        <w:t xml:space="preserve">, dat </w:t>
      </w:r>
      <w:r w:rsidR="009C544B">
        <w:t xml:space="preserve">&lt; </w:t>
      </w:r>
      <w:r w:rsidR="009C544B" w:rsidRPr="009E1152">
        <w:rPr>
          <w:color w:val="FF0000"/>
        </w:rPr>
        <w:t xml:space="preserve">naam </w:t>
      </w:r>
      <w:r w:rsidR="00AA03E8" w:rsidRPr="009E1152">
        <w:rPr>
          <w:color w:val="FF0000"/>
        </w:rPr>
        <w:t>leverancier</w:t>
      </w:r>
      <w:r w:rsidR="009C544B">
        <w:t xml:space="preserve">&gt; </w:t>
      </w:r>
      <w:r w:rsidRPr="00C52FDA">
        <w:t xml:space="preserve"> </w:t>
      </w:r>
      <w:r w:rsidR="00E4711E">
        <w:t>de onderstaande opdracht t</w:t>
      </w:r>
      <w:r w:rsidR="009C544B" w:rsidRPr="009C544B">
        <w:t xml:space="preserve">ijdig, correct en naar tevredenheid </w:t>
      </w:r>
      <w:r w:rsidRPr="00C52FDA">
        <w:t>voor ons</w:t>
      </w:r>
      <w:r w:rsidR="009C544B">
        <w:t xml:space="preserve"> </w:t>
      </w:r>
      <w:r w:rsidRPr="00C52FDA">
        <w:t>heeft uitgevoerd</w:t>
      </w:r>
      <w:r w:rsidR="00F340C5">
        <w:t>.</w:t>
      </w:r>
      <w:r w:rsidRPr="00C52FDA">
        <w:br/>
      </w:r>
    </w:p>
    <w:p w14:paraId="1584AFC1" w14:textId="07082C14" w:rsidR="009C544B" w:rsidRDefault="009C544B" w:rsidP="00F340C5">
      <w:r>
        <w:t xml:space="preserve">Uitgevoerde opdracht: </w:t>
      </w:r>
      <w:r w:rsidR="00C52FDA" w:rsidRPr="00C52FDA">
        <w:t xml:space="preserve"> </w:t>
      </w:r>
      <w:r>
        <w:t>&lt;</w:t>
      </w:r>
      <w:r w:rsidRPr="009E1152">
        <w:rPr>
          <w:color w:val="FF0000"/>
        </w:rPr>
        <w:t>korte omschrijving opdracht</w:t>
      </w:r>
      <w:r w:rsidR="00E4711E" w:rsidRPr="009E1152">
        <w:rPr>
          <w:color w:val="FF0000"/>
        </w:rPr>
        <w:t xml:space="preserve">, zoals </w:t>
      </w:r>
      <w:r w:rsidR="00491F30">
        <w:rPr>
          <w:color w:val="FF0000"/>
        </w:rPr>
        <w:t xml:space="preserve">naam openbaarplantsoen, oppervlakte, gebied, </w:t>
      </w:r>
      <w:proofErr w:type="spellStart"/>
      <w:r w:rsidR="00491F30">
        <w:rPr>
          <w:color w:val="FF0000"/>
        </w:rPr>
        <w:t>etc</w:t>
      </w:r>
      <w:proofErr w:type="spellEnd"/>
      <w:r>
        <w:t xml:space="preserve">&gt; </w:t>
      </w:r>
      <w:r w:rsidR="00C52FDA" w:rsidRPr="00C52FDA">
        <w:br/>
      </w:r>
    </w:p>
    <w:p w14:paraId="1E5734C4" w14:textId="11BA6982" w:rsidR="00E4711E" w:rsidRDefault="00491F30" w:rsidP="008F6C27">
      <w:r>
        <w:t>Referentieopdrachtgever</w:t>
      </w:r>
      <w:r w:rsidR="00C52FDA" w:rsidRPr="00C52FDA">
        <w:t xml:space="preserve">: </w:t>
      </w:r>
    </w:p>
    <w:p w14:paraId="128FF8C8" w14:textId="77777777" w:rsidR="00E4711E" w:rsidRDefault="00E4711E" w:rsidP="008F6C27">
      <w:r>
        <w:t>Begindatum opdracht:</w:t>
      </w:r>
    </w:p>
    <w:p w14:paraId="3847BF43" w14:textId="77777777" w:rsidR="00E4711E" w:rsidRDefault="00E4711E" w:rsidP="008F6C27">
      <w:r>
        <w:t>Einddatum opdracht:</w:t>
      </w:r>
    </w:p>
    <w:p w14:paraId="3381466E" w14:textId="77777777" w:rsidR="00E4711E" w:rsidRDefault="00E4711E" w:rsidP="008F6C27"/>
    <w:p w14:paraId="0177C2AE" w14:textId="408591E2" w:rsidR="00E4711E" w:rsidRDefault="00E4711E" w:rsidP="008F6C27">
      <w:r>
        <w:t xml:space="preserve">Specifiek verklaren wij dat </w:t>
      </w:r>
      <w:r w:rsidR="009E1152">
        <w:t>de l</w:t>
      </w:r>
      <w:r>
        <w:t>everancier in ieder geval over de volgende kerncompetenties beschikt (aankruisen indien van toepassing):</w:t>
      </w:r>
    </w:p>
    <w:p w14:paraId="5F3A5E7F" w14:textId="77777777" w:rsidR="00100444" w:rsidRDefault="00100444" w:rsidP="008F6C27"/>
    <w:p w14:paraId="79742376" w14:textId="5D480E58" w:rsidR="00E4711E" w:rsidRDefault="00100444" w:rsidP="00E4711E">
      <w:r w:rsidRPr="00100444">
        <w:t>-</w:t>
      </w:r>
      <w:r w:rsidRPr="00100444">
        <w:tab/>
        <w:t>Ervaring met het onderhoud van diverse beplanting van een openbaarplantsoen op één (1) locatie voor minimaal € 35.000,- excl. BTW per jaar.</w:t>
      </w:r>
    </w:p>
    <w:p w14:paraId="305B2880" w14:textId="77777777" w:rsidR="00100444" w:rsidRPr="00E4711E" w:rsidRDefault="00100444" w:rsidP="00E4711E"/>
    <w:p w14:paraId="181681DD" w14:textId="58660CC7" w:rsidR="009C544B" w:rsidRDefault="00C52FDA" w:rsidP="008F6C27">
      <w:r w:rsidRPr="00C52FDA">
        <w:t xml:space="preserve">Onze ervaringen ten aanzien van de samenwerking, de wijze van organisatie en </w:t>
      </w:r>
      <w:r w:rsidR="00E7257F">
        <w:t xml:space="preserve">de </w:t>
      </w:r>
      <w:r w:rsidRPr="00C52FDA">
        <w:t xml:space="preserve">inzet </w:t>
      </w:r>
      <w:r w:rsidR="00E4711E">
        <w:t>van de medewerkers van de leverancier</w:t>
      </w:r>
      <w:r w:rsidRPr="00C52FDA">
        <w:t xml:space="preserve"> bij </w:t>
      </w:r>
      <w:r w:rsidR="009C544B">
        <w:t>deze opdracht</w:t>
      </w:r>
      <w:r w:rsidRPr="00C52FDA">
        <w:t xml:space="preserve"> zijn goed.</w:t>
      </w:r>
      <w:r w:rsidR="009E1152">
        <w:t xml:space="preserve"> </w:t>
      </w:r>
      <w:r w:rsidR="00F340C5">
        <w:t>De</w:t>
      </w:r>
      <w:r w:rsidR="00F340C5" w:rsidRPr="00F340C5">
        <w:t xml:space="preserve"> opdracht </w:t>
      </w:r>
      <w:r w:rsidR="00F340C5">
        <w:t xml:space="preserve">is </w:t>
      </w:r>
      <w:r w:rsidR="00F340C5" w:rsidRPr="00F340C5">
        <w:t>naar tevredenheid uitgevoerd.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1152" w14:paraId="18CFF3FD" w14:textId="77777777" w:rsidTr="009E1152">
        <w:tc>
          <w:tcPr>
            <w:tcW w:w="9060" w:type="dxa"/>
          </w:tcPr>
          <w:p w14:paraId="5BD86CBA" w14:textId="24DD0DF5" w:rsidR="009E1152" w:rsidRPr="00100444" w:rsidRDefault="009004A7" w:rsidP="008F6C27">
            <w:pPr>
              <w:rPr>
                <w:i/>
                <w:iCs/>
              </w:rPr>
            </w:pPr>
            <w:r w:rsidRPr="00100444">
              <w:rPr>
                <w:i/>
                <w:iCs/>
                <w:color w:val="FF0000"/>
              </w:rPr>
              <w:t xml:space="preserve">NB: </w:t>
            </w:r>
            <w:r w:rsidR="009E1152" w:rsidRPr="00100444">
              <w:rPr>
                <w:i/>
                <w:iCs/>
                <w:color w:val="FF0000"/>
              </w:rPr>
              <w:t>U mag deze tekst – voor zover nodig- naar uw eigen inzicht aanpassen.</w:t>
            </w:r>
          </w:p>
        </w:tc>
      </w:tr>
    </w:tbl>
    <w:p w14:paraId="4E26F10D" w14:textId="46FA66B4" w:rsidR="00F340C5" w:rsidRDefault="00F340C5" w:rsidP="008F6C27"/>
    <w:p w14:paraId="3280B5F5" w14:textId="38F7DD1A" w:rsidR="009C544B" w:rsidRDefault="009C544B" w:rsidP="008F6C27">
      <w:r>
        <w:t>Datum:</w:t>
      </w:r>
      <w:r w:rsidR="00100444">
        <w:t xml:space="preserve"> </w:t>
      </w:r>
    </w:p>
    <w:p w14:paraId="0AC8707D" w14:textId="06D0DB3F" w:rsidR="009C544B" w:rsidRDefault="009C544B" w:rsidP="008F6C27">
      <w:r>
        <w:t>&lt;</w:t>
      </w:r>
      <w:r w:rsidRPr="00100444">
        <w:rPr>
          <w:color w:val="FF0000"/>
        </w:rPr>
        <w:t xml:space="preserve">naam </w:t>
      </w:r>
      <w:r w:rsidR="00100444" w:rsidRPr="00100444">
        <w:rPr>
          <w:color w:val="FF0000"/>
        </w:rPr>
        <w:t>referentieopdrachtgever</w:t>
      </w:r>
      <w:r>
        <w:t xml:space="preserve">&gt; </w:t>
      </w:r>
    </w:p>
    <w:p w14:paraId="3D98235A" w14:textId="77777777" w:rsidR="00190835" w:rsidRDefault="009C544B" w:rsidP="008F6C27">
      <w:r>
        <w:t>&lt;</w:t>
      </w:r>
      <w:r w:rsidRPr="00100444">
        <w:rPr>
          <w:color w:val="FF0000"/>
        </w:rPr>
        <w:t>naam en functie</w:t>
      </w:r>
      <w:r>
        <w:t>&gt;</w:t>
      </w:r>
    </w:p>
    <w:p w14:paraId="25291051" w14:textId="77777777" w:rsidR="00190835" w:rsidRDefault="00190835" w:rsidP="008F6C27"/>
    <w:p w14:paraId="7F79981D" w14:textId="3363C5B3" w:rsidR="009C544B" w:rsidRPr="00190835" w:rsidRDefault="00100444" w:rsidP="008F6C27">
      <w:r>
        <w:t>&lt;</w:t>
      </w:r>
      <w:r w:rsidR="00AA03E8" w:rsidRPr="00100444">
        <w:rPr>
          <w:color w:val="FF0000"/>
        </w:rPr>
        <w:t>H</w:t>
      </w:r>
      <w:r w:rsidR="009C544B" w:rsidRPr="00100444">
        <w:rPr>
          <w:color w:val="FF0000"/>
        </w:rPr>
        <w:t>andtekening</w:t>
      </w:r>
      <w:r>
        <w:t>&gt;</w:t>
      </w:r>
    </w:p>
    <w:p w14:paraId="52E60484" w14:textId="5D480B00" w:rsidR="00AA03E8" w:rsidRDefault="00AA03E8" w:rsidP="008F6C27"/>
    <w:p w14:paraId="1900235F" w14:textId="0304DC79" w:rsidR="00AA03E8" w:rsidRPr="004A5CDD" w:rsidRDefault="00AA03E8" w:rsidP="008F6C27">
      <w:r w:rsidRPr="00AA03E8">
        <w:t>Deze tevredenheidsverklaring moet zo spoedig mogelijk, maar in ieder geval binnen 5 werkdagen na de gunningsbeslissing</w:t>
      </w:r>
      <w:r w:rsidR="00190835">
        <w:t xml:space="preserve"> </w:t>
      </w:r>
      <w:r w:rsidRPr="00AA03E8">
        <w:t>worden verstrekt.</w:t>
      </w:r>
    </w:p>
    <w:sectPr w:rsidR="00AA03E8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117"/>
    <w:multiLevelType w:val="hybridMultilevel"/>
    <w:tmpl w:val="0AA0F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7F85"/>
    <w:multiLevelType w:val="hybridMultilevel"/>
    <w:tmpl w:val="D42AF5C8"/>
    <w:lvl w:ilvl="0" w:tplc="B9AA2A7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72B88"/>
    <w:multiLevelType w:val="hybridMultilevel"/>
    <w:tmpl w:val="2818ADD4"/>
    <w:lvl w:ilvl="0" w:tplc="B9AA2A7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49571">
    <w:abstractNumId w:val="0"/>
  </w:num>
  <w:num w:numId="2" w16cid:durableId="864171308">
    <w:abstractNumId w:val="2"/>
  </w:num>
  <w:num w:numId="3" w16cid:durableId="153356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DA"/>
    <w:rsid w:val="00100444"/>
    <w:rsid w:val="00190835"/>
    <w:rsid w:val="002050E4"/>
    <w:rsid w:val="0021188C"/>
    <w:rsid w:val="00273CEB"/>
    <w:rsid w:val="00392A1A"/>
    <w:rsid w:val="003D0B14"/>
    <w:rsid w:val="0047027F"/>
    <w:rsid w:val="00491F30"/>
    <w:rsid w:val="004A5CDD"/>
    <w:rsid w:val="004B7D82"/>
    <w:rsid w:val="008F6C27"/>
    <w:rsid w:val="009004A7"/>
    <w:rsid w:val="009C544B"/>
    <w:rsid w:val="009E1152"/>
    <w:rsid w:val="00A23891"/>
    <w:rsid w:val="00AA03E8"/>
    <w:rsid w:val="00AD091A"/>
    <w:rsid w:val="00B77D96"/>
    <w:rsid w:val="00C52FDA"/>
    <w:rsid w:val="00CB441C"/>
    <w:rsid w:val="00CB50AF"/>
    <w:rsid w:val="00CB6623"/>
    <w:rsid w:val="00CC3CE0"/>
    <w:rsid w:val="00E4711E"/>
    <w:rsid w:val="00E50A8A"/>
    <w:rsid w:val="00E7257F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61A7"/>
  <w15:chartTrackingRefBased/>
  <w15:docId w15:val="{9797AEE6-0220-44CE-AF70-A7FE1D9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F34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F30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9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Nederlof, Peter</dc:creator>
  <cp:keywords/>
  <dc:description/>
  <cp:lastModifiedBy>Hosman, Puck</cp:lastModifiedBy>
  <cp:revision>2</cp:revision>
  <dcterms:created xsi:type="dcterms:W3CDTF">2024-10-24T11:58:00Z</dcterms:created>
  <dcterms:modified xsi:type="dcterms:W3CDTF">2024-10-24T11:58:00Z</dcterms:modified>
</cp:coreProperties>
</file>