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077F2D7A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822030">
        <w:rPr>
          <w:b/>
        </w:rPr>
        <w:t>3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16C8F247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>Levering metaalzouten ROVK – INK2024.616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5"/>
        <w:gridCol w:w="2459"/>
        <w:gridCol w:w="4246"/>
      </w:tblGrid>
      <w:tr w:rsidR="007223AE" w:rsidRPr="008341A2" w14:paraId="480646FC" w14:textId="77777777" w:rsidTr="00001A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7732A073" w14:textId="77777777" w:rsidR="007223AE" w:rsidRPr="008341A2" w:rsidRDefault="007223AE" w:rsidP="00001A8B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6C4256BB" w14:textId="77777777" w:rsidR="007223AE" w:rsidRPr="008341A2" w:rsidRDefault="007223AE" w:rsidP="00001A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</w:t>
            </w:r>
            <w:r>
              <w:rPr>
                <w:sz w:val="24"/>
                <w:szCs w:val="24"/>
                <w:highlight w:val="lightGray"/>
              </w:rPr>
              <w:t>&gt;*</w:t>
            </w:r>
          </w:p>
        </w:tc>
      </w:tr>
      <w:tr w:rsidR="007223AE" w:rsidRPr="008341A2" w14:paraId="1DCB8339" w14:textId="77777777" w:rsidTr="00001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3DDFF8C" w14:textId="77777777" w:rsidR="007223AE" w:rsidRPr="008341A2" w:rsidRDefault="007223AE" w:rsidP="00001A8B">
            <w:r w:rsidRPr="008341A2">
              <w:t>Referentie</w:t>
            </w:r>
            <w:r>
              <w:t>opdracht</w:t>
            </w:r>
            <w:r w:rsidRPr="008341A2">
              <w:t xml:space="preserve"> bij kerncompetentie:</w:t>
            </w:r>
          </w:p>
          <w:p w14:paraId="4FE84C7F" w14:textId="28C62872" w:rsidR="007223AE" w:rsidRPr="007700CA" w:rsidRDefault="004C74C2" w:rsidP="004C74C2">
            <w:pPr>
              <w:spacing w:after="200"/>
              <w:rPr>
                <w:b w:val="0"/>
              </w:rPr>
            </w:pPr>
            <w:r w:rsidRPr="004C74C2">
              <w:rPr>
                <w:b w:val="0"/>
                <w:bCs w:val="0"/>
                <w:u w:val="single"/>
              </w:rPr>
              <w:t>Kerncompetentie 3</w:t>
            </w:r>
            <w:r w:rsidRPr="004C74C2">
              <w:rPr>
                <w:b w:val="0"/>
                <w:bCs w:val="0"/>
              </w:rPr>
              <w:t xml:space="preserve">: De Inschrijver kan aantonen dat hij: </w:t>
            </w:r>
            <w:r w:rsidRPr="004C74C2">
              <w:rPr>
                <w:b w:val="0"/>
                <w:bCs w:val="0"/>
              </w:rPr>
              <w:br/>
            </w:r>
            <w:r w:rsidRPr="004C74C2">
              <w:rPr>
                <w:b w:val="0"/>
                <w:bCs w:val="0"/>
                <w:i/>
                <w:iCs/>
              </w:rPr>
              <w:t xml:space="preserve">- 225 ton </w:t>
            </w:r>
            <w:r w:rsidR="0096320C" w:rsidRPr="0096320C">
              <w:rPr>
                <w:b w:val="0"/>
                <w:bCs w:val="0"/>
                <w:i/>
                <w:iCs/>
              </w:rPr>
              <w:t xml:space="preserve">binnen een periode van één jaar </w:t>
            </w:r>
            <w:r w:rsidRPr="004C74C2">
              <w:rPr>
                <w:b w:val="0"/>
                <w:bCs w:val="0"/>
                <w:i/>
                <w:iCs/>
              </w:rPr>
              <w:t xml:space="preserve">aan </w:t>
            </w:r>
            <w:proofErr w:type="gramStart"/>
            <w:r w:rsidRPr="004C74C2">
              <w:rPr>
                <w:b w:val="0"/>
                <w:bCs w:val="0"/>
                <w:i/>
                <w:iCs/>
              </w:rPr>
              <w:t>IJzer(</w:t>
            </w:r>
            <w:proofErr w:type="gramEnd"/>
            <w:r w:rsidRPr="004C74C2">
              <w:rPr>
                <w:b w:val="0"/>
                <w:bCs w:val="0"/>
                <w:i/>
                <w:iCs/>
              </w:rPr>
              <w:t>III)chloride heeft geproduceerd en geleverd.</w:t>
            </w:r>
          </w:p>
        </w:tc>
      </w:tr>
      <w:tr w:rsidR="007223AE" w:rsidRPr="008341A2" w14:paraId="7D62FC82" w14:textId="77777777" w:rsidTr="00001A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375E871" w14:textId="77777777" w:rsidR="007223AE" w:rsidRPr="007700CA" w:rsidRDefault="007223AE" w:rsidP="00001A8B">
            <w:pPr>
              <w:rPr>
                <w:b w:val="0"/>
              </w:rPr>
            </w:pPr>
          </w:p>
        </w:tc>
      </w:tr>
      <w:tr w:rsidR="007223AE" w:rsidRPr="008341A2" w14:paraId="2B6391F0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97DEFAD" w14:textId="77777777" w:rsidR="007223AE" w:rsidRPr="008341A2" w:rsidRDefault="007223AE" w:rsidP="00001A8B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4F60A1C7" w14:textId="7F4959D0" w:rsidR="007223AE" w:rsidRPr="008341A2" w:rsidRDefault="00375034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7223AE" w:rsidRPr="008341A2">
              <w:t>egevens opdrachtgever van referentie</w:t>
            </w:r>
            <w:r w:rsidR="007223AE">
              <w:t>opdracht</w:t>
            </w:r>
          </w:p>
        </w:tc>
        <w:tc>
          <w:tcPr>
            <w:tcW w:w="1357" w:type="pct"/>
          </w:tcPr>
          <w:p w14:paraId="492B38A4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343" w:type="pct"/>
          </w:tcPr>
          <w:p w14:paraId="1A28D441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60DBBE39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5E2733D" w14:textId="77777777" w:rsidR="007223AE" w:rsidRPr="008341A2" w:rsidRDefault="007223AE" w:rsidP="00001A8B"/>
        </w:tc>
        <w:tc>
          <w:tcPr>
            <w:tcW w:w="1106" w:type="pct"/>
            <w:vMerge/>
          </w:tcPr>
          <w:p w14:paraId="7B6BB6D6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6E521B1D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343" w:type="pct"/>
          </w:tcPr>
          <w:p w14:paraId="5EE70C9D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7223AE" w:rsidRPr="008341A2" w14:paraId="3EEF04B2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91D6CB7" w14:textId="77777777" w:rsidR="007223AE" w:rsidRPr="008341A2" w:rsidRDefault="007223AE" w:rsidP="00001A8B"/>
        </w:tc>
        <w:tc>
          <w:tcPr>
            <w:tcW w:w="1106" w:type="pct"/>
            <w:vMerge/>
          </w:tcPr>
          <w:p w14:paraId="28E0AAC8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4E048FA0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343" w:type="pct"/>
          </w:tcPr>
          <w:p w14:paraId="2006C638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0E35789B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293FCE6" w14:textId="77777777" w:rsidR="007223AE" w:rsidRPr="008341A2" w:rsidRDefault="007223AE" w:rsidP="00001A8B"/>
        </w:tc>
        <w:tc>
          <w:tcPr>
            <w:tcW w:w="1106" w:type="pct"/>
            <w:vMerge/>
          </w:tcPr>
          <w:p w14:paraId="3259F466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4001B5CF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343" w:type="pct"/>
          </w:tcPr>
          <w:p w14:paraId="1CA8AE5A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3477605E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3BAA86F9" w14:textId="77777777" w:rsidR="007223AE" w:rsidRPr="008341A2" w:rsidRDefault="007223AE" w:rsidP="00001A8B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1808C4D1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357" w:type="pct"/>
          </w:tcPr>
          <w:p w14:paraId="23734EE8" w14:textId="12459509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Totale </w:t>
            </w:r>
            <w:r>
              <w:t>hoeveelheid</w:t>
            </w:r>
            <w:r w:rsidRPr="008341A2">
              <w:t xml:space="preserve"> van </w:t>
            </w:r>
            <w:r>
              <w:t>de opdracht</w:t>
            </w:r>
            <w:r w:rsidRPr="008341A2">
              <w:t>.</w:t>
            </w:r>
          </w:p>
        </w:tc>
        <w:tc>
          <w:tcPr>
            <w:tcW w:w="2343" w:type="pct"/>
          </w:tcPr>
          <w:p w14:paraId="19A6F0FA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2A2D88CA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B8BCCE" w14:textId="77777777" w:rsidR="007223AE" w:rsidRPr="008341A2" w:rsidRDefault="007223AE" w:rsidP="00001A8B"/>
        </w:tc>
        <w:tc>
          <w:tcPr>
            <w:tcW w:w="1106" w:type="pct"/>
            <w:vMerge/>
          </w:tcPr>
          <w:p w14:paraId="64300FB0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22D6BF83" w14:textId="273D2431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</w:t>
            </w:r>
          </w:p>
        </w:tc>
        <w:tc>
          <w:tcPr>
            <w:tcW w:w="2343" w:type="pct"/>
          </w:tcPr>
          <w:p w14:paraId="237DBFA3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04ACA196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FE5662E" w14:textId="77777777" w:rsidR="007223AE" w:rsidRPr="008341A2" w:rsidRDefault="007223AE" w:rsidP="00001A8B"/>
        </w:tc>
        <w:tc>
          <w:tcPr>
            <w:tcW w:w="1106" w:type="pct"/>
            <w:vMerge/>
          </w:tcPr>
          <w:p w14:paraId="0E8DC06A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6F1B63D8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343" w:type="pct"/>
          </w:tcPr>
          <w:p w14:paraId="08D23E4C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35BA8285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DBF9EE7" w14:textId="77777777" w:rsidR="007223AE" w:rsidRPr="008341A2" w:rsidRDefault="007223AE" w:rsidP="00001A8B"/>
        </w:tc>
        <w:tc>
          <w:tcPr>
            <w:tcW w:w="1106" w:type="pct"/>
            <w:vMerge/>
          </w:tcPr>
          <w:p w14:paraId="6B3FF296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0F4A4946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343" w:type="pct"/>
          </w:tcPr>
          <w:p w14:paraId="2FE9C1BF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15C8E44F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4F2E02C1" w14:textId="77777777" w:rsidR="007223AE" w:rsidRPr="008341A2" w:rsidRDefault="007223AE" w:rsidP="00001A8B">
            <w:r>
              <w:t>3</w:t>
            </w:r>
          </w:p>
        </w:tc>
        <w:tc>
          <w:tcPr>
            <w:tcW w:w="1106" w:type="pct"/>
            <w:vMerge w:val="restart"/>
          </w:tcPr>
          <w:p w14:paraId="332C892B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357" w:type="pct"/>
          </w:tcPr>
          <w:p w14:paraId="4E971568" w14:textId="596ABE3C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 w:rsidR="004C5945">
              <w:t>rol</w:t>
            </w:r>
            <w:r w:rsidRPr="008341A2">
              <w:t xml:space="preserve"> door de inschrijver</w:t>
            </w:r>
          </w:p>
        </w:tc>
        <w:tc>
          <w:tcPr>
            <w:tcW w:w="2343" w:type="pct"/>
          </w:tcPr>
          <w:p w14:paraId="151D0802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7223AE" w:rsidRPr="008341A2" w14:paraId="3630D956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4E5CFD9" w14:textId="77777777" w:rsidR="007223AE" w:rsidRPr="008341A2" w:rsidRDefault="007223AE" w:rsidP="00001A8B"/>
        </w:tc>
        <w:tc>
          <w:tcPr>
            <w:tcW w:w="1106" w:type="pct"/>
            <w:vMerge/>
          </w:tcPr>
          <w:p w14:paraId="4F637A5E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365A4D61" w14:textId="127322E2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Gefactureerd </w:t>
            </w:r>
            <w:r>
              <w:t>hoeveelheid</w:t>
            </w:r>
          </w:p>
        </w:tc>
        <w:tc>
          <w:tcPr>
            <w:tcW w:w="2343" w:type="pct"/>
          </w:tcPr>
          <w:p w14:paraId="415744ED" w14:textId="660DFCCF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>
              <w:t xml:space="preserve"> Ton</w:t>
            </w:r>
          </w:p>
          <w:p w14:paraId="4BFC04E6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54CC5D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23AE" w:rsidRPr="008341A2" w14:paraId="427F2D79" w14:textId="77777777" w:rsidTr="00FA2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B0E9203" w14:textId="77777777" w:rsidR="007223AE" w:rsidRPr="008341A2" w:rsidRDefault="007223AE" w:rsidP="00001A8B"/>
        </w:tc>
        <w:tc>
          <w:tcPr>
            <w:tcW w:w="1106" w:type="pct"/>
            <w:vMerge/>
          </w:tcPr>
          <w:p w14:paraId="4904216E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7" w:type="pct"/>
          </w:tcPr>
          <w:p w14:paraId="3E835679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343" w:type="pct"/>
          </w:tcPr>
          <w:p w14:paraId="4F992DCF" w14:textId="77777777" w:rsidR="007223AE" w:rsidRPr="008341A2" w:rsidRDefault="007223AE" w:rsidP="00001A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D82F1" w14:textId="77777777" w:rsidR="00C412BD" w:rsidRDefault="00C412BD" w:rsidP="00AF32D1">
      <w:pPr>
        <w:spacing w:line="240" w:lineRule="auto"/>
      </w:pPr>
      <w:r>
        <w:separator/>
      </w:r>
    </w:p>
  </w:endnote>
  <w:endnote w:type="continuationSeparator" w:id="0">
    <w:p w14:paraId="3E5F27E0" w14:textId="77777777" w:rsidR="00C412BD" w:rsidRDefault="00C412BD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8A03D" w14:textId="77777777" w:rsidR="00C412BD" w:rsidRDefault="00C412BD" w:rsidP="00AF32D1">
      <w:pPr>
        <w:spacing w:line="240" w:lineRule="auto"/>
      </w:pPr>
      <w:r>
        <w:separator/>
      </w:r>
    </w:p>
  </w:footnote>
  <w:footnote w:type="continuationSeparator" w:id="0">
    <w:p w14:paraId="07F3E15C" w14:textId="77777777" w:rsidR="00C412BD" w:rsidRDefault="00C412BD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4625F"/>
    <w:rsid w:val="002571B5"/>
    <w:rsid w:val="002609B8"/>
    <w:rsid w:val="0026324D"/>
    <w:rsid w:val="002656A6"/>
    <w:rsid w:val="002756D7"/>
    <w:rsid w:val="00280EA7"/>
    <w:rsid w:val="00282A7B"/>
    <w:rsid w:val="0029660D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75034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5945"/>
    <w:rsid w:val="004C6E01"/>
    <w:rsid w:val="004C74C2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223AE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2030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45D79"/>
    <w:rsid w:val="0096320C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71"/>
    <w:rsid w:val="00C01F0B"/>
    <w:rsid w:val="00C21356"/>
    <w:rsid w:val="00C412BD"/>
    <w:rsid w:val="00C45085"/>
    <w:rsid w:val="00C5275D"/>
    <w:rsid w:val="00C540DF"/>
    <w:rsid w:val="00C57087"/>
    <w:rsid w:val="00C73762"/>
    <w:rsid w:val="00CA1629"/>
    <w:rsid w:val="00CA4B8A"/>
    <w:rsid w:val="00CA58BE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31C2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2AE0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20</cp:revision>
  <cp:lastPrinted>2020-07-15T11:13:00Z</cp:lastPrinted>
  <dcterms:created xsi:type="dcterms:W3CDTF">2022-08-23T14:10:00Z</dcterms:created>
  <dcterms:modified xsi:type="dcterms:W3CDTF">2024-06-20T06:36:00Z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