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C7FDD" w14:textId="00B9DB2E" w:rsidR="005F29C4" w:rsidRDefault="00DE3E79">
      <w:pPr>
        <w:pStyle w:val="RapportTitel"/>
      </w:pPr>
      <w:r>
        <w:t>Antwoordformulier marktcons</w:t>
      </w:r>
      <w:r w:rsidR="00E82D6D">
        <w:t>ultatie</w:t>
      </w:r>
    </w:p>
    <w:p w14:paraId="5B222311" w14:textId="1254DFED" w:rsidR="005F29C4" w:rsidRPr="00287C8A" w:rsidRDefault="00E82D6D">
      <w:pPr>
        <w:rPr>
          <w:b/>
          <w:color w:val="0070C0"/>
          <w:sz w:val="24"/>
          <w:szCs w:val="24"/>
        </w:rPr>
      </w:pPr>
      <w:proofErr w:type="spellStart"/>
      <w:r w:rsidRPr="00287C8A">
        <w:rPr>
          <w:b/>
          <w:color w:val="0070C0"/>
          <w:sz w:val="24"/>
          <w:szCs w:val="24"/>
        </w:rPr>
        <w:t>Ve</w:t>
      </w:r>
      <w:r w:rsidR="00D850E1">
        <w:rPr>
          <w:b/>
          <w:color w:val="0070C0"/>
          <w:sz w:val="24"/>
          <w:szCs w:val="24"/>
        </w:rPr>
        <w:t>nR</w:t>
      </w:r>
      <w:proofErr w:type="spellEnd"/>
      <w:r w:rsidR="008A5B7A">
        <w:rPr>
          <w:b/>
          <w:color w:val="0070C0"/>
          <w:sz w:val="24"/>
          <w:szCs w:val="24"/>
        </w:rPr>
        <w:t xml:space="preserve"> Spoorwegv</w:t>
      </w:r>
      <w:r w:rsidRPr="00287C8A">
        <w:rPr>
          <w:b/>
          <w:color w:val="0070C0"/>
          <w:sz w:val="24"/>
          <w:szCs w:val="24"/>
        </w:rPr>
        <w:t>iaduct A44</w:t>
      </w:r>
      <w:r w:rsidR="008A5B7A">
        <w:rPr>
          <w:b/>
          <w:color w:val="0070C0"/>
          <w:sz w:val="24"/>
          <w:szCs w:val="24"/>
        </w:rPr>
        <w:t xml:space="preserve"> </w:t>
      </w:r>
      <w:r w:rsidR="0018703D">
        <w:rPr>
          <w:b/>
          <w:color w:val="0070C0"/>
          <w:sz w:val="24"/>
          <w:szCs w:val="24"/>
        </w:rPr>
        <w:t>(</w:t>
      </w:r>
      <w:r w:rsidR="008A5B7A">
        <w:rPr>
          <w:b/>
          <w:color w:val="0070C0"/>
          <w:sz w:val="24"/>
          <w:szCs w:val="24"/>
        </w:rPr>
        <w:t>WNZ</w:t>
      </w:r>
      <w:r w:rsidR="0018703D">
        <w:rPr>
          <w:b/>
          <w:color w:val="0070C0"/>
          <w:sz w:val="24"/>
          <w:szCs w:val="24"/>
        </w:rPr>
        <w:t>)</w:t>
      </w:r>
    </w:p>
    <w:p w14:paraId="47A81E97" w14:textId="77777777" w:rsidR="005F29C4" w:rsidRDefault="005F29C4"/>
    <w:p w14:paraId="17AA5169" w14:textId="53C4A748" w:rsidR="005F29C4" w:rsidRDefault="005F29C4"/>
    <w:p w14:paraId="7C01F8B7" w14:textId="61A9532E" w:rsidR="005F29C4" w:rsidRDefault="005F29C4"/>
    <w:p w14:paraId="72AF80EF" w14:textId="40071131" w:rsidR="005F29C4" w:rsidRDefault="005F29C4"/>
    <w:p w14:paraId="52125271" w14:textId="77777777" w:rsidR="00434347" w:rsidRPr="00A62ACD" w:rsidRDefault="00434347" w:rsidP="00434347">
      <w:pPr>
        <w:rPr>
          <w:b/>
        </w:rPr>
      </w:pPr>
      <w:r w:rsidRPr="00A62ACD">
        <w:rPr>
          <w:b/>
        </w:rPr>
        <w:t>Ingevuld door:</w:t>
      </w:r>
    </w:p>
    <w:p w14:paraId="23F1A434" w14:textId="77777777" w:rsidR="00434347" w:rsidRDefault="00434347" w:rsidP="00434347"/>
    <w:p w14:paraId="08351FA2" w14:textId="77777777" w:rsidR="00434347" w:rsidRDefault="00434347" w:rsidP="00434347">
      <w:r>
        <w:t>Bedrijfsnaam:</w:t>
      </w:r>
      <w:r>
        <w:tab/>
      </w:r>
      <w:r>
        <w:tab/>
        <w:t>____________________________</w:t>
      </w:r>
    </w:p>
    <w:p w14:paraId="790B3AED" w14:textId="77777777" w:rsidR="00434347" w:rsidRDefault="00434347" w:rsidP="00434347"/>
    <w:p w14:paraId="3EE09554" w14:textId="77777777" w:rsidR="00434347" w:rsidRDefault="00434347" w:rsidP="00434347">
      <w:r>
        <w:t>Persoonsnaam:</w:t>
      </w:r>
      <w:r>
        <w:tab/>
      </w:r>
      <w:r>
        <w:tab/>
        <w:t>____________________________</w:t>
      </w:r>
    </w:p>
    <w:p w14:paraId="48CD7B7A" w14:textId="77777777" w:rsidR="00434347" w:rsidRDefault="00434347" w:rsidP="00434347"/>
    <w:p w14:paraId="0E06C77F" w14:textId="77777777" w:rsidR="00434347" w:rsidRDefault="00434347" w:rsidP="00434347"/>
    <w:p w14:paraId="35201440" w14:textId="77777777" w:rsidR="00434347" w:rsidRDefault="00434347" w:rsidP="00434347"/>
    <w:p w14:paraId="2AB5AF2C" w14:textId="77777777" w:rsidR="00434347" w:rsidRDefault="00434347" w:rsidP="00434347"/>
    <w:p w14:paraId="170DEF3F" w14:textId="77777777" w:rsidR="00434347" w:rsidRDefault="00434347" w:rsidP="00434347"/>
    <w:p w14:paraId="0CA00993" w14:textId="52552FA8" w:rsidR="00434347" w:rsidRPr="00A62ACD" w:rsidRDefault="00434347" w:rsidP="00434347">
      <w:pPr>
        <w:rPr>
          <w:b/>
        </w:rPr>
      </w:pPr>
      <w:r w:rsidRPr="00A62ACD">
        <w:rPr>
          <w:b/>
        </w:rPr>
        <w:t>Graag dit antwoordformulier</w:t>
      </w:r>
      <w:r>
        <w:rPr>
          <w:b/>
        </w:rPr>
        <w:t>,</w:t>
      </w:r>
      <w:r w:rsidRPr="00A62ACD">
        <w:rPr>
          <w:b/>
        </w:rPr>
        <w:t xml:space="preserve"> uiterlijk </w:t>
      </w:r>
      <w:r>
        <w:rPr>
          <w:b/>
        </w:rPr>
        <w:t>3</w:t>
      </w:r>
      <w:r w:rsidRPr="00A62ACD">
        <w:rPr>
          <w:b/>
        </w:rPr>
        <w:t xml:space="preserve">0 </w:t>
      </w:r>
      <w:r>
        <w:rPr>
          <w:b/>
        </w:rPr>
        <w:t>oktober 2024</w:t>
      </w:r>
      <w:r w:rsidRPr="00A62ACD">
        <w:rPr>
          <w:b/>
        </w:rPr>
        <w:t xml:space="preserve"> </w:t>
      </w:r>
      <w:r>
        <w:rPr>
          <w:b/>
        </w:rPr>
        <w:t>retourneren</w:t>
      </w:r>
      <w:r w:rsidRPr="00A62ACD">
        <w:rPr>
          <w:b/>
        </w:rPr>
        <w:t xml:space="preserve"> via </w:t>
      </w:r>
      <w:proofErr w:type="spellStart"/>
      <w:r w:rsidRPr="00A62ACD">
        <w:rPr>
          <w:b/>
        </w:rPr>
        <w:t>TenderNed</w:t>
      </w:r>
      <w:proofErr w:type="spellEnd"/>
      <w:r w:rsidRPr="00A62ACD">
        <w:rPr>
          <w:b/>
        </w:rPr>
        <w:t>.</w:t>
      </w:r>
    </w:p>
    <w:p w14:paraId="4B818880" w14:textId="77777777" w:rsidR="005F29C4" w:rsidRDefault="005F29C4"/>
    <w:p w14:paraId="435E7EBA" w14:textId="6FFF4CE7" w:rsidR="00045B3E" w:rsidRDefault="00045B3E"/>
    <w:p w14:paraId="1B307273" w14:textId="30361E79" w:rsidR="005F29C4" w:rsidRDefault="009009AD">
      <w:r>
        <w:rPr>
          <w:noProof/>
        </w:rPr>
        <w:drawing>
          <wp:anchor distT="0" distB="0" distL="114300" distR="114300" simplePos="0" relativeHeight="251674624" behindDoc="1" locked="0" layoutInCell="1" allowOverlap="1" wp14:anchorId="1D8E465E" wp14:editId="57AA3F48">
            <wp:simplePos x="0" y="0"/>
            <wp:positionH relativeFrom="page">
              <wp:posOffset>-47625</wp:posOffset>
            </wp:positionH>
            <wp:positionV relativeFrom="paragraph">
              <wp:posOffset>1176986</wp:posOffset>
            </wp:positionV>
            <wp:extent cx="7607935" cy="3434759"/>
            <wp:effectExtent l="0" t="0" r="0" b="0"/>
            <wp:wrapNone/>
            <wp:docPr id="1293351575" name="Afbeelding 1" descr="Afbeelding met buitenshuis, hemel, gebouw, viaduc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51575" name="Afbeelding 1" descr="Afbeelding met buitenshuis, hemel, gebouw, viaduct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935" cy="3434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="00E82D6D">
        <w:br w:type="page"/>
      </w:r>
    </w:p>
    <w:p w14:paraId="2DCC9672" w14:textId="3688902B" w:rsidR="00CB4D02" w:rsidRDefault="00CB4D02" w:rsidP="00CB4D02">
      <w:pPr>
        <w:pStyle w:val="Kop1"/>
      </w:pPr>
      <w:bookmarkStart w:id="0" w:name="_Toc177551489"/>
      <w:r>
        <w:lastRenderedPageBreak/>
        <w:t>Thema</w:t>
      </w:r>
      <w:r w:rsidR="00434347">
        <w:t xml:space="preserve"> 1: </w:t>
      </w:r>
      <w:r w:rsidR="00434347">
        <w:t>Doorzagen bestaande viaduct</w:t>
      </w:r>
      <w:bookmarkEnd w:id="0"/>
    </w:p>
    <w:p w14:paraId="18C9382C" w14:textId="4F10B752" w:rsidR="00434347" w:rsidRPr="00483BBB" w:rsidRDefault="00283949" w:rsidP="00434347">
      <w:pPr>
        <w:rPr>
          <w:u w:val="single"/>
        </w:rPr>
      </w:pPr>
      <w:r w:rsidRPr="00483BBB">
        <w:rPr>
          <w:u w:val="single"/>
        </w:rPr>
        <w:t>Vraag 1.1:</w:t>
      </w:r>
    </w:p>
    <w:p w14:paraId="4E51F685" w14:textId="526FC416" w:rsidR="00283949" w:rsidRDefault="00434347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99420B5" wp14:editId="07E2F643">
                <wp:simplePos x="0" y="0"/>
                <wp:positionH relativeFrom="margin">
                  <wp:posOffset>0</wp:posOffset>
                </wp:positionH>
                <wp:positionV relativeFrom="paragraph">
                  <wp:posOffset>421971</wp:posOffset>
                </wp:positionV>
                <wp:extent cx="4885690" cy="1404620"/>
                <wp:effectExtent l="0" t="0" r="10160" b="13970"/>
                <wp:wrapSquare wrapText="bothSides"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18861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1909B87F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9420B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3.25pt;width:384.7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">
                <v:textbox style="mso-fit-shape-to-text:t">
                  <w:txbxContent>
                    <w:p w14:paraId="3CF18861" w14:textId="77777777" w:rsidR="00434347" w:rsidRDefault="00434347" w:rsidP="00434347">
                      <w:r>
                        <w:t>Antwoord:</w:t>
                      </w:r>
                    </w:p>
                    <w:p w14:paraId="1909B87F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283949">
        <w:t xml:space="preserve">Is het doorzagen van het bestaande viaduct een realistische en haalbare werkmethode? </w:t>
      </w:r>
    </w:p>
    <w:p w14:paraId="69C334BC" w14:textId="77777777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53FFD5C4" w14:textId="77777777" w:rsidR="00434347" w:rsidRDefault="00434347" w:rsidP="00434347"/>
    <w:p w14:paraId="7071E313" w14:textId="77777777" w:rsidR="00483BBB" w:rsidRDefault="00483BBB" w:rsidP="00434347"/>
    <w:p w14:paraId="1E326E07" w14:textId="4F55AFDC" w:rsidR="00434347" w:rsidRPr="00483BBB" w:rsidRDefault="00283949" w:rsidP="00434347">
      <w:pPr>
        <w:rPr>
          <w:u w:val="single"/>
        </w:rPr>
      </w:pPr>
      <w:r w:rsidRPr="00483BBB">
        <w:rPr>
          <w:u w:val="single"/>
        </w:rPr>
        <w:t>Vraag 1.2:</w:t>
      </w:r>
    </w:p>
    <w:p w14:paraId="396B2555" w14:textId="064D9BDD" w:rsidR="00283949" w:rsidRDefault="00434347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EEE3828" wp14:editId="70FF9608">
                <wp:simplePos x="0" y="0"/>
                <wp:positionH relativeFrom="margin">
                  <wp:posOffset>0</wp:posOffset>
                </wp:positionH>
                <wp:positionV relativeFrom="paragraph">
                  <wp:posOffset>294944</wp:posOffset>
                </wp:positionV>
                <wp:extent cx="4885690" cy="1404620"/>
                <wp:effectExtent l="0" t="0" r="10160" b="13970"/>
                <wp:wrapSquare wrapText="bothSides"/>
                <wp:docPr id="62952104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6F7F4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44C33CDB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EE3828" id="_x0000_s1027" type="#_x0000_t202" style="position:absolute;margin-left:0;margin-top:23.2pt;width:384.7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">
                <v:textbox style="mso-fit-shape-to-text:t">
                  <w:txbxContent>
                    <w:p w14:paraId="71E6F7F4" w14:textId="77777777" w:rsidR="00434347" w:rsidRDefault="00434347" w:rsidP="00434347">
                      <w:r>
                        <w:t>Antwoord:</w:t>
                      </w:r>
                    </w:p>
                    <w:p w14:paraId="44C33CDB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283949">
        <w:t xml:space="preserve">Welke risico’s ziet u bij deze voorgestelde werkmethode? </w:t>
      </w:r>
    </w:p>
    <w:p w14:paraId="5C213B0C" w14:textId="77777777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3F0D7612" w14:textId="01C539F8" w:rsidR="00283949" w:rsidRDefault="00283949" w:rsidP="00434347"/>
    <w:p w14:paraId="1D3413C4" w14:textId="5B6D9796" w:rsidR="00434347" w:rsidRDefault="00434347" w:rsidP="00434347"/>
    <w:p w14:paraId="7F460DDC" w14:textId="25487A6B" w:rsidR="00434347" w:rsidRPr="00483BBB" w:rsidRDefault="00283949" w:rsidP="00434347">
      <w:pPr>
        <w:rPr>
          <w:u w:val="single"/>
        </w:rPr>
      </w:pPr>
      <w:r w:rsidRPr="00483BBB">
        <w:rPr>
          <w:u w:val="single"/>
        </w:rPr>
        <w:t>Vraag 1.3:</w:t>
      </w:r>
    </w:p>
    <w:p w14:paraId="3C4CA4FC" w14:textId="11013B0E" w:rsidR="00283949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7511D37" wp14:editId="77433A0F">
                <wp:simplePos x="0" y="0"/>
                <wp:positionH relativeFrom="margin">
                  <wp:align>right</wp:align>
                </wp:positionH>
                <wp:positionV relativeFrom="paragraph">
                  <wp:posOffset>271062</wp:posOffset>
                </wp:positionV>
                <wp:extent cx="4885690" cy="1404620"/>
                <wp:effectExtent l="0" t="0" r="10160" b="13970"/>
                <wp:wrapSquare wrapText="bothSides"/>
                <wp:docPr id="174867893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89B2B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7D2587BA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511D37" id="_x0000_s1028" type="#_x0000_t202" style="position:absolute;margin-left:333.5pt;margin-top:21.35pt;width:384.7pt;height:110.6pt;z-index:2516838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">
                <v:textbox style="mso-fit-shape-to-text:t">
                  <w:txbxContent>
                    <w:p w14:paraId="18B89B2B" w14:textId="77777777" w:rsidR="00434347" w:rsidRDefault="00434347" w:rsidP="00434347">
                      <w:r>
                        <w:t>Antwoord:</w:t>
                      </w:r>
                    </w:p>
                    <w:p w14:paraId="7D2587BA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283949">
        <w:t>Heeft u extra in formatie nodig om dit te kunnen uitvoeren en zo ja, welke?</w:t>
      </w:r>
    </w:p>
    <w:p w14:paraId="7383E999" w14:textId="17F15B2E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0E9099DD" w14:textId="06D769C4" w:rsidR="00283949" w:rsidRDefault="00283949" w:rsidP="00434347"/>
    <w:p w14:paraId="33E6C960" w14:textId="77777777" w:rsidR="00483BBB" w:rsidRDefault="00483BBB" w:rsidP="00434347"/>
    <w:p w14:paraId="2684267E" w14:textId="080A2B62" w:rsidR="00434347" w:rsidRPr="00483BBB" w:rsidRDefault="00283949" w:rsidP="00434347">
      <w:pPr>
        <w:rPr>
          <w:u w:val="single"/>
        </w:rPr>
      </w:pPr>
      <w:r w:rsidRPr="00483BBB">
        <w:rPr>
          <w:u w:val="single"/>
        </w:rPr>
        <w:t>Vraag 1.4</w:t>
      </w:r>
      <w:r w:rsidR="00483BBB">
        <w:rPr>
          <w:u w:val="single"/>
        </w:rPr>
        <w:t>:</w:t>
      </w:r>
    </w:p>
    <w:p w14:paraId="59C4C826" w14:textId="26F5DAEF" w:rsidR="00283949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9A31E26" wp14:editId="40DCB9AC">
                <wp:simplePos x="0" y="0"/>
                <wp:positionH relativeFrom="margin">
                  <wp:align>right</wp:align>
                </wp:positionH>
                <wp:positionV relativeFrom="paragraph">
                  <wp:posOffset>567910</wp:posOffset>
                </wp:positionV>
                <wp:extent cx="4885690" cy="1404620"/>
                <wp:effectExtent l="0" t="0" r="10160" b="13970"/>
                <wp:wrapSquare wrapText="bothSides"/>
                <wp:docPr id="57407453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39C4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7EC105F1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A31E26" id="_x0000_s1029" type="#_x0000_t202" style="position:absolute;margin-left:333.5pt;margin-top:44.7pt;width:384.7pt;height:110.6pt;z-index:2516858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">
                <v:textbox style="mso-fit-shape-to-text:t">
                  <w:txbxContent>
                    <w:p w14:paraId="7E7C39C4" w14:textId="77777777" w:rsidR="00434347" w:rsidRDefault="00434347" w:rsidP="00434347">
                      <w:r>
                        <w:t>Antwoord:</w:t>
                      </w:r>
                    </w:p>
                    <w:p w14:paraId="7EC105F1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283949">
        <w:t xml:space="preserve">Is het wenselijk dat Rijkswaterstaat dit verder uitwerkt tot een Definitief Ontwerp (of </w:t>
      </w:r>
      <w:proofErr w:type="spellStart"/>
      <w:r w:rsidR="00283949">
        <w:t>besteksniveau</w:t>
      </w:r>
      <w:proofErr w:type="spellEnd"/>
      <w:r w:rsidR="00283949">
        <w:t xml:space="preserve">) of is dit een activiteit die beter door de markt kan worden opgepakt? </w:t>
      </w:r>
    </w:p>
    <w:p w14:paraId="6ECBD3D3" w14:textId="77777777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03CEAEC8" w14:textId="1D60D5C6" w:rsidR="00283949" w:rsidRDefault="00283949" w:rsidP="00434347"/>
    <w:p w14:paraId="5FDCE6B2" w14:textId="77777777" w:rsidR="00483BBB" w:rsidRDefault="00483BBB" w:rsidP="00434347"/>
    <w:p w14:paraId="52EF8133" w14:textId="092F1603" w:rsidR="00434347" w:rsidRPr="00483BBB" w:rsidRDefault="00283949" w:rsidP="00434347">
      <w:pPr>
        <w:rPr>
          <w:u w:val="single"/>
        </w:rPr>
      </w:pPr>
      <w:r w:rsidRPr="00483BBB">
        <w:rPr>
          <w:u w:val="single"/>
        </w:rPr>
        <w:t>Vraag 1.5:</w:t>
      </w:r>
    </w:p>
    <w:p w14:paraId="3A4F25FD" w14:textId="09840556" w:rsidR="00283949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61E847B" wp14:editId="28CD7848">
                <wp:simplePos x="0" y="0"/>
                <wp:positionH relativeFrom="margin">
                  <wp:align>right</wp:align>
                </wp:positionH>
                <wp:positionV relativeFrom="paragraph">
                  <wp:posOffset>415511</wp:posOffset>
                </wp:positionV>
                <wp:extent cx="4885690" cy="1404620"/>
                <wp:effectExtent l="0" t="0" r="10160" b="13970"/>
                <wp:wrapSquare wrapText="bothSides"/>
                <wp:docPr id="48325398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3E492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6D94AB33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1E847B" id="_x0000_s1030" type="#_x0000_t202" style="position:absolute;margin-left:333.5pt;margin-top:32.7pt;width:384.7pt;height:110.6pt;z-index:2516879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YMeFAIAACc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">
                <v:textbox style="mso-fit-shape-to-text:t">
                  <w:txbxContent>
                    <w:p w14:paraId="7EF3E492" w14:textId="77777777" w:rsidR="00434347" w:rsidRDefault="00434347" w:rsidP="00434347">
                      <w:r>
                        <w:t>Antwoord:</w:t>
                      </w:r>
                    </w:p>
                    <w:p w14:paraId="6D94AB33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283949">
        <w:t>Ziet u nog andere uitvoeringsmethoden die hier passen, maar niet leiden tot (langdurige) volledige afsluiting van de A44?</w:t>
      </w:r>
    </w:p>
    <w:p w14:paraId="6E6C2889" w14:textId="768C1C55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612DC21D" w14:textId="0066F9A6" w:rsidR="00434347" w:rsidRDefault="00434347" w:rsidP="00283949">
      <w:pPr>
        <w:ind w:left="1276" w:hanging="1276"/>
      </w:pPr>
    </w:p>
    <w:p w14:paraId="54E18306" w14:textId="77777777" w:rsidR="00434347" w:rsidRDefault="00434347" w:rsidP="00283949">
      <w:pPr>
        <w:ind w:left="1276" w:hanging="1276"/>
      </w:pPr>
    </w:p>
    <w:p w14:paraId="55D412CA" w14:textId="373FE85C" w:rsidR="00CB4D02" w:rsidRDefault="00CB4D02" w:rsidP="00434347">
      <w:pPr>
        <w:pStyle w:val="Kop1"/>
      </w:pPr>
      <w:bookmarkStart w:id="1" w:name="_Toc177551494"/>
      <w:r w:rsidRPr="00CB4D02">
        <w:t xml:space="preserve">Thema 2: </w:t>
      </w:r>
      <w:r w:rsidR="00B305DF">
        <w:t>Treinvrije periodes voor de uitvoering van het werk</w:t>
      </w:r>
      <w:bookmarkEnd w:id="1"/>
    </w:p>
    <w:p w14:paraId="65291F13" w14:textId="22361B47" w:rsidR="00434347" w:rsidRPr="00483BBB" w:rsidRDefault="00600B93" w:rsidP="00434347">
      <w:pPr>
        <w:rPr>
          <w:u w:val="single"/>
        </w:rPr>
      </w:pPr>
      <w:r w:rsidRPr="00483BBB">
        <w:rPr>
          <w:u w:val="single"/>
        </w:rPr>
        <w:t>Vraag 2.1:</w:t>
      </w:r>
    </w:p>
    <w:p w14:paraId="30464C97" w14:textId="26D82E1B" w:rsidR="00600B93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6F176E4" wp14:editId="4E6D77D5">
                <wp:simplePos x="0" y="0"/>
                <wp:positionH relativeFrom="margin">
                  <wp:align>right</wp:align>
                </wp:positionH>
                <wp:positionV relativeFrom="paragraph">
                  <wp:posOffset>375119</wp:posOffset>
                </wp:positionV>
                <wp:extent cx="4885690" cy="1404620"/>
                <wp:effectExtent l="0" t="0" r="10160" b="13970"/>
                <wp:wrapSquare wrapText="bothSides"/>
                <wp:docPr id="65878845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07C39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3D2A7F88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F176E4" id="_x0000_s1031" type="#_x0000_t202" style="position:absolute;margin-left:333.5pt;margin-top:29.55pt;width:384.7pt;height:110.6pt;z-index:2516899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">
                <v:textbox style="mso-fit-shape-to-text:t">
                  <w:txbxContent>
                    <w:p w14:paraId="55807C39" w14:textId="77777777" w:rsidR="00434347" w:rsidRDefault="00434347" w:rsidP="00434347">
                      <w:r>
                        <w:t>Antwoord:</w:t>
                      </w:r>
                    </w:p>
                    <w:p w14:paraId="3D2A7F88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600B93" w:rsidRPr="00600B93">
        <w:t xml:space="preserve">Is het voor u acceptabel dat </w:t>
      </w:r>
      <w:r w:rsidR="00600B93">
        <w:t>Rijkswaterstaat</w:t>
      </w:r>
      <w:r w:rsidR="00600B93" w:rsidRPr="00600B93">
        <w:t xml:space="preserve"> de TVP-planning opstel</w:t>
      </w:r>
      <w:r w:rsidR="00600B93">
        <w:t>t</w:t>
      </w:r>
      <w:r w:rsidR="00600B93" w:rsidRPr="00600B93">
        <w:t xml:space="preserve"> en uitwerk</w:t>
      </w:r>
      <w:r w:rsidR="00600B93">
        <w:t>t</w:t>
      </w:r>
      <w:r w:rsidR="00600B93" w:rsidRPr="00600B93">
        <w:t xml:space="preserve"> en </w:t>
      </w:r>
      <w:r w:rsidR="00600B93">
        <w:t xml:space="preserve">vervolgens </w:t>
      </w:r>
      <w:r w:rsidR="00600B93" w:rsidRPr="00600B93">
        <w:t>voorschrij</w:t>
      </w:r>
      <w:r w:rsidR="00600B93">
        <w:t>ft</w:t>
      </w:r>
      <w:r w:rsidR="00600B93" w:rsidRPr="00600B93">
        <w:t>?</w:t>
      </w:r>
    </w:p>
    <w:p w14:paraId="589AFECB" w14:textId="77777777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54425876" w14:textId="36BE83B0" w:rsidR="00483BBB" w:rsidRDefault="00483BBB" w:rsidP="00434347"/>
    <w:p w14:paraId="64D811C6" w14:textId="3DA6109D" w:rsidR="00600B93" w:rsidRDefault="00600B93" w:rsidP="00434347"/>
    <w:p w14:paraId="2ED7074D" w14:textId="10C13CD3" w:rsidR="00434347" w:rsidRPr="00483BBB" w:rsidRDefault="00600B93" w:rsidP="00434347">
      <w:pPr>
        <w:rPr>
          <w:u w:val="single"/>
        </w:rPr>
      </w:pPr>
      <w:r w:rsidRPr="00483BBB">
        <w:rPr>
          <w:u w:val="single"/>
        </w:rPr>
        <w:t>Vraag 2.2:</w:t>
      </w:r>
    </w:p>
    <w:p w14:paraId="4E890F43" w14:textId="3FD945B4" w:rsidR="00600B93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8D5FAA2" wp14:editId="0D53D21A">
                <wp:simplePos x="0" y="0"/>
                <wp:positionH relativeFrom="margin">
                  <wp:align>right</wp:align>
                </wp:positionH>
                <wp:positionV relativeFrom="paragraph">
                  <wp:posOffset>535471</wp:posOffset>
                </wp:positionV>
                <wp:extent cx="4885690" cy="1404620"/>
                <wp:effectExtent l="0" t="0" r="10160" b="13970"/>
                <wp:wrapSquare wrapText="bothSides"/>
                <wp:docPr id="4543567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22B27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217E6670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D5FAA2" id="_x0000_s1032" type="#_x0000_t202" style="position:absolute;margin-left:333.5pt;margin-top:42.15pt;width:384.7pt;height:110.6pt;z-index:2516920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">
                <v:textbox style="mso-fit-shape-to-text:t">
                  <w:txbxContent>
                    <w:p w14:paraId="4C422B27" w14:textId="77777777" w:rsidR="00434347" w:rsidRDefault="00434347" w:rsidP="00434347">
                      <w:r>
                        <w:t>Antwoord:</w:t>
                      </w:r>
                    </w:p>
                    <w:p w14:paraId="217E6670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600B93">
        <w:t xml:space="preserve">Is het noodzakelijk dat de werkzaamheden per TVP door Rijkswaterstaat worden uitgewerkt </w:t>
      </w:r>
      <w:r w:rsidR="00600B93" w:rsidRPr="00600B93">
        <w:t xml:space="preserve">tot activiteitenniveau of </w:t>
      </w:r>
      <w:r w:rsidR="00600B93">
        <w:t>heeft u liever een a</w:t>
      </w:r>
      <w:r w:rsidR="00600B93" w:rsidRPr="00600B93">
        <w:t xml:space="preserve">antal </w:t>
      </w:r>
      <w:proofErr w:type="spellStart"/>
      <w:r w:rsidR="00600B93" w:rsidRPr="00600B93">
        <w:t>TVP’s</w:t>
      </w:r>
      <w:proofErr w:type="spellEnd"/>
      <w:r w:rsidR="00600B93" w:rsidRPr="00600B93">
        <w:t xml:space="preserve"> ter beschikking </w:t>
      </w:r>
      <w:r w:rsidR="00600B93">
        <w:t>waarin u zelf de activiteiten bepaalt?</w:t>
      </w:r>
    </w:p>
    <w:p w14:paraId="63AFDC67" w14:textId="77777777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7694351E" w14:textId="60DCF568" w:rsidR="00483BBB" w:rsidRDefault="00483BBB" w:rsidP="00434347"/>
    <w:p w14:paraId="62E3B1C5" w14:textId="6033D758" w:rsidR="00600B93" w:rsidRDefault="00600B93" w:rsidP="00434347"/>
    <w:p w14:paraId="4DE81F34" w14:textId="60472FCF" w:rsidR="00434347" w:rsidRPr="00483BBB" w:rsidRDefault="00600B93" w:rsidP="00434347">
      <w:pPr>
        <w:rPr>
          <w:u w:val="single"/>
        </w:rPr>
      </w:pPr>
      <w:r w:rsidRPr="00483BBB">
        <w:rPr>
          <w:u w:val="single"/>
        </w:rPr>
        <w:t>Vraag 2.3:</w:t>
      </w:r>
    </w:p>
    <w:p w14:paraId="12D9CEC4" w14:textId="1CC78DA7" w:rsidR="00600B93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5376F2C" wp14:editId="2E91F4A5">
                <wp:simplePos x="0" y="0"/>
                <wp:positionH relativeFrom="margin">
                  <wp:align>right</wp:align>
                </wp:positionH>
                <wp:positionV relativeFrom="paragraph">
                  <wp:posOffset>232631</wp:posOffset>
                </wp:positionV>
                <wp:extent cx="4885690" cy="1404620"/>
                <wp:effectExtent l="0" t="0" r="10160" b="13970"/>
                <wp:wrapSquare wrapText="bothSides"/>
                <wp:docPr id="164513439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BB3B6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16FA4A07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76F2C" id="_x0000_s1033" type="#_x0000_t202" style="position:absolute;margin-left:333.5pt;margin-top:18.3pt;width:384.7pt;height:110.6pt;z-index:2516940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">
                <v:textbox style="mso-fit-shape-to-text:t">
                  <w:txbxContent>
                    <w:p w14:paraId="770BB3B6" w14:textId="77777777" w:rsidR="00434347" w:rsidRDefault="00434347" w:rsidP="00434347">
                      <w:r>
                        <w:t>Antwoord:</w:t>
                      </w:r>
                    </w:p>
                    <w:p w14:paraId="16FA4A07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600B93">
        <w:t>Is het noodzakelijk om per hoofdfaseringsstap een extra (buffer) TVP op te nemen?</w:t>
      </w:r>
    </w:p>
    <w:p w14:paraId="30632187" w14:textId="77777777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6069B9B8" w14:textId="7D6CFE76" w:rsidR="00483BBB" w:rsidRDefault="00483BBB" w:rsidP="00434347"/>
    <w:p w14:paraId="43ECBA72" w14:textId="32F93088" w:rsidR="00600B93" w:rsidRDefault="00600B93" w:rsidP="00434347"/>
    <w:p w14:paraId="3014E0B9" w14:textId="65903F1A" w:rsidR="00434347" w:rsidRPr="00483BBB" w:rsidRDefault="00600B93" w:rsidP="00434347">
      <w:pPr>
        <w:rPr>
          <w:u w:val="single"/>
        </w:rPr>
      </w:pPr>
      <w:r w:rsidRPr="00483BBB">
        <w:rPr>
          <w:u w:val="single"/>
        </w:rPr>
        <w:t xml:space="preserve">Vraag 2.4: </w:t>
      </w:r>
    </w:p>
    <w:p w14:paraId="49FA156A" w14:textId="08ABF79E" w:rsidR="00600B93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CCA01EF" wp14:editId="48470B04">
                <wp:simplePos x="0" y="0"/>
                <wp:positionH relativeFrom="margin">
                  <wp:align>right</wp:align>
                </wp:positionH>
                <wp:positionV relativeFrom="paragraph">
                  <wp:posOffset>223355</wp:posOffset>
                </wp:positionV>
                <wp:extent cx="4885690" cy="1404620"/>
                <wp:effectExtent l="0" t="0" r="10160" b="13970"/>
                <wp:wrapSquare wrapText="bothSides"/>
                <wp:docPr id="10788090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57552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6F9283CF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CA01EF" id="_x0000_s1034" type="#_x0000_t202" style="position:absolute;margin-left:333.5pt;margin-top:17.6pt;width:384.7pt;height:110.6pt;z-index:2516961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WqvFAIAACc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">
                <v:textbox style="mso-fit-shape-to-text:t">
                  <w:txbxContent>
                    <w:p w14:paraId="1DA57552" w14:textId="77777777" w:rsidR="00434347" w:rsidRDefault="00434347" w:rsidP="00434347">
                      <w:r>
                        <w:t>Antwoord:</w:t>
                      </w:r>
                    </w:p>
                    <w:p w14:paraId="6F9283CF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600B93" w:rsidRPr="00600B93">
        <w:t>Ziet </w:t>
      </w:r>
      <w:r w:rsidR="00600B93">
        <w:t>u</w:t>
      </w:r>
      <w:r w:rsidR="00600B93" w:rsidRPr="00600B93">
        <w:t xml:space="preserve"> mogelijkheden dat </w:t>
      </w:r>
      <w:r w:rsidR="00600B93">
        <w:t>Rijkswaterstaat</w:t>
      </w:r>
      <w:r w:rsidR="00600B93" w:rsidRPr="00600B93">
        <w:t xml:space="preserve"> de </w:t>
      </w:r>
      <w:proofErr w:type="spellStart"/>
      <w:r w:rsidR="00600B93" w:rsidRPr="00600B93">
        <w:t>TVP’s</w:t>
      </w:r>
      <w:proofErr w:type="spellEnd"/>
      <w:r w:rsidR="00600B93" w:rsidRPr="00600B93">
        <w:t xml:space="preserve"> niet aanvr</w:t>
      </w:r>
      <w:r w:rsidR="00600B93">
        <w:t>a</w:t>
      </w:r>
      <w:r w:rsidR="00600B93" w:rsidRPr="00600B93">
        <w:t>ag</w:t>
      </w:r>
      <w:r w:rsidR="00600B93">
        <w:t>t</w:t>
      </w:r>
      <w:r w:rsidR="00600B93" w:rsidRPr="00600B93">
        <w:t xml:space="preserve"> en voorschrij</w:t>
      </w:r>
      <w:r w:rsidR="00600B93">
        <w:t>ft</w:t>
      </w:r>
      <w:r w:rsidR="00600B93" w:rsidRPr="00600B93">
        <w:t>?</w:t>
      </w:r>
    </w:p>
    <w:p w14:paraId="69D1A8F3" w14:textId="14E7749B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4B7248D8" w14:textId="34004035" w:rsidR="007D18DA" w:rsidRDefault="007D18DA" w:rsidP="00434347"/>
    <w:p w14:paraId="557ABE59" w14:textId="77777777" w:rsidR="00483BBB" w:rsidRDefault="00483BBB" w:rsidP="00434347"/>
    <w:p w14:paraId="477BEF61" w14:textId="09A4346F" w:rsidR="00434347" w:rsidRPr="00483BBB" w:rsidRDefault="007D18DA" w:rsidP="00434347">
      <w:pPr>
        <w:rPr>
          <w:u w:val="single"/>
        </w:rPr>
      </w:pPr>
      <w:r w:rsidRPr="00483BBB">
        <w:rPr>
          <w:u w:val="single"/>
        </w:rPr>
        <w:t>Vraag 2.5:</w:t>
      </w:r>
    </w:p>
    <w:p w14:paraId="05C6BC38" w14:textId="34C18ADC" w:rsidR="007D18DA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48B83A8" wp14:editId="7FF8DF87">
                <wp:simplePos x="0" y="0"/>
                <wp:positionH relativeFrom="margin">
                  <wp:align>right</wp:align>
                </wp:positionH>
                <wp:positionV relativeFrom="paragraph">
                  <wp:posOffset>223354</wp:posOffset>
                </wp:positionV>
                <wp:extent cx="4885690" cy="1404620"/>
                <wp:effectExtent l="0" t="0" r="10160" b="13970"/>
                <wp:wrapSquare wrapText="bothSides"/>
                <wp:docPr id="43697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26B3E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5BF91CFD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8B83A8" id="_x0000_s1035" type="#_x0000_t202" style="position:absolute;margin-left:333.5pt;margin-top:17.6pt;width:384.7pt;height:110.6pt;z-index:2516981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gRZFAIAACc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">
                <v:textbox style="mso-fit-shape-to-text:t">
                  <w:txbxContent>
                    <w:p w14:paraId="72A26B3E" w14:textId="77777777" w:rsidR="00434347" w:rsidRDefault="00434347" w:rsidP="00434347">
                      <w:r>
                        <w:t>Antwoord:</w:t>
                      </w:r>
                    </w:p>
                    <w:p w14:paraId="5BF91CFD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7D18DA">
        <w:t>Ziet u mogelijkheden dat u vooraf input levert voor de TVP-planning?</w:t>
      </w:r>
    </w:p>
    <w:p w14:paraId="27D53A16" w14:textId="71465B62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18744835" w14:textId="2DC3347E" w:rsidR="007D18DA" w:rsidRPr="00600B93" w:rsidRDefault="007D18DA" w:rsidP="00434347"/>
    <w:p w14:paraId="498253CA" w14:textId="77777777" w:rsidR="00483BBB" w:rsidRDefault="00483BBB" w:rsidP="00434347"/>
    <w:p w14:paraId="730F4A9C" w14:textId="7B7C397F" w:rsidR="00434347" w:rsidRPr="00483BBB" w:rsidRDefault="007D18DA" w:rsidP="00434347">
      <w:pPr>
        <w:rPr>
          <w:u w:val="single"/>
        </w:rPr>
      </w:pPr>
      <w:r w:rsidRPr="00483BBB">
        <w:rPr>
          <w:u w:val="single"/>
        </w:rPr>
        <w:t>Vraag 2.6:</w:t>
      </w:r>
    </w:p>
    <w:p w14:paraId="1C44FA60" w14:textId="789B260A" w:rsidR="00600B93" w:rsidRPr="00600B93" w:rsidRDefault="00600B93" w:rsidP="00434347">
      <w:r w:rsidRPr="00600B93">
        <w:t xml:space="preserve">Is er behoefte aan een nadere uitwerking van het ontwerp </w:t>
      </w:r>
      <w:r w:rsidR="007D18DA" w:rsidRPr="00600B93">
        <w:t>(D</w:t>
      </w:r>
      <w:r w:rsidR="007D18DA">
        <w:t xml:space="preserve">efinitief Ontwerp </w:t>
      </w:r>
      <w:r w:rsidR="007D18DA" w:rsidRPr="00600B93">
        <w:t>i</w:t>
      </w:r>
      <w:r w:rsidR="007D18DA">
        <w:t xml:space="preserve">n </w:t>
      </w:r>
      <w:r w:rsidR="007D18DA" w:rsidRPr="00600B93">
        <w:t>p</w:t>
      </w:r>
      <w:r w:rsidR="007D18DA">
        <w:t xml:space="preserve">laats </w:t>
      </w:r>
      <w:r w:rsidR="007D18DA" w:rsidRPr="00600B93">
        <w:t>v</w:t>
      </w:r>
      <w:r w:rsidR="007D18DA">
        <w:t>an</w:t>
      </w:r>
      <w:r w:rsidR="007D18DA" w:rsidRPr="00600B93">
        <w:t xml:space="preserve"> V</w:t>
      </w:r>
      <w:r w:rsidR="007D18DA">
        <w:t xml:space="preserve">oorlopig </w:t>
      </w:r>
      <w:r w:rsidR="007D18DA" w:rsidRPr="00600B93">
        <w:t>O</w:t>
      </w:r>
      <w:r w:rsidR="007D18DA">
        <w:t>ntwerp</w:t>
      </w:r>
      <w:r w:rsidR="007D18DA" w:rsidRPr="00600B93">
        <w:t>)</w:t>
      </w:r>
      <w:r w:rsidR="007D18DA">
        <w:t xml:space="preserve"> </w:t>
      </w:r>
      <w:r w:rsidRPr="00600B93">
        <w:t xml:space="preserve">om de </w:t>
      </w:r>
      <w:proofErr w:type="spellStart"/>
      <w:r w:rsidRPr="00600B93">
        <w:t>TVP’s</w:t>
      </w:r>
      <w:proofErr w:type="spellEnd"/>
      <w:r w:rsidRPr="00600B93">
        <w:t xml:space="preserve"> te kunnen halen?</w:t>
      </w:r>
    </w:p>
    <w:p w14:paraId="51A08F09" w14:textId="77777777" w:rsidR="00483BBB" w:rsidRDefault="00483BBB" w:rsidP="00483BBB">
      <w:pPr>
        <w:rPr>
          <w:i/>
          <w:sz w:val="16"/>
          <w:szCs w:val="16"/>
        </w:rPr>
      </w:pPr>
    </w:p>
    <w:p w14:paraId="67B6BFA9" w14:textId="09D80BE9" w:rsidR="00483BBB" w:rsidRDefault="00483BBB" w:rsidP="00483BBB">
      <w:pPr>
        <w:rPr>
          <w:i/>
          <w:sz w:val="16"/>
          <w:szCs w:val="16"/>
        </w:rPr>
      </w:pPr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0466D00" wp14:editId="4AB12B54">
                <wp:simplePos x="0" y="0"/>
                <wp:positionH relativeFrom="margin">
                  <wp:align>right</wp:align>
                </wp:positionH>
                <wp:positionV relativeFrom="paragraph">
                  <wp:posOffset>580</wp:posOffset>
                </wp:positionV>
                <wp:extent cx="4885690" cy="1404620"/>
                <wp:effectExtent l="0" t="0" r="10160" b="13970"/>
                <wp:wrapSquare wrapText="bothSides"/>
                <wp:docPr id="4321447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0834D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2CE9F917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466D00" id="_x0000_s1036" type="#_x0000_t202" style="position:absolute;margin-left:333.5pt;margin-top:.05pt;width:384.7pt;height:110.6pt;z-index:2517002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XXvFAIAACg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">
                <v:textbox style="mso-fit-shape-to-text:t">
                  <w:txbxContent>
                    <w:p w14:paraId="33F0834D" w14:textId="77777777" w:rsidR="00434347" w:rsidRDefault="00434347" w:rsidP="00434347">
                      <w:r>
                        <w:t>Antwoord:</w:t>
                      </w:r>
                    </w:p>
                    <w:p w14:paraId="2CE9F917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0C76451E" w14:textId="4485102C" w:rsidR="00600B93" w:rsidRPr="00395DFB" w:rsidRDefault="00600B93" w:rsidP="00395DFB"/>
    <w:p w14:paraId="311A55AE" w14:textId="5AB30D60" w:rsidR="0061260B" w:rsidRDefault="0061260B" w:rsidP="00434347">
      <w:pPr>
        <w:pStyle w:val="Kop1"/>
      </w:pPr>
      <w:bookmarkStart w:id="2" w:name="_Toc177551497"/>
      <w:r w:rsidRPr="00CB4D02">
        <w:t xml:space="preserve">Thema </w:t>
      </w:r>
      <w:r>
        <w:t>3</w:t>
      </w:r>
      <w:r w:rsidRPr="00CB4D02">
        <w:t xml:space="preserve">: </w:t>
      </w:r>
      <w:r w:rsidR="001B0C02">
        <w:t>Veiligheid – Werken op een postzegel</w:t>
      </w:r>
      <w:bookmarkEnd w:id="2"/>
    </w:p>
    <w:p w14:paraId="4ACA6A37" w14:textId="404DADAE" w:rsidR="00434347" w:rsidRPr="00483BBB" w:rsidRDefault="001B0C02" w:rsidP="00434347">
      <w:pPr>
        <w:rPr>
          <w:u w:val="single"/>
        </w:rPr>
      </w:pPr>
      <w:r w:rsidRPr="00483BBB">
        <w:rPr>
          <w:u w:val="single"/>
        </w:rPr>
        <w:t>Vraag 3.1:</w:t>
      </w:r>
    </w:p>
    <w:p w14:paraId="6EA8B733" w14:textId="54C990DA" w:rsidR="001B0C02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68F217C" wp14:editId="53C6E226">
                <wp:simplePos x="0" y="0"/>
                <wp:positionH relativeFrom="margin">
                  <wp:align>right</wp:align>
                </wp:positionH>
                <wp:positionV relativeFrom="paragraph">
                  <wp:posOffset>422827</wp:posOffset>
                </wp:positionV>
                <wp:extent cx="4885690" cy="1404620"/>
                <wp:effectExtent l="0" t="0" r="10160" b="13970"/>
                <wp:wrapSquare wrapText="bothSides"/>
                <wp:docPr id="45213357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5DD79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722E2686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8F217C" id="_x0000_s1037" type="#_x0000_t202" style="position:absolute;margin-left:333.5pt;margin-top:33.3pt;width:384.7pt;height:110.6pt;z-index:25170227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sZFAIAACg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">
                <v:textbox style="mso-fit-shape-to-text:t">
                  <w:txbxContent>
                    <w:p w14:paraId="2CA5DD79" w14:textId="77777777" w:rsidR="00434347" w:rsidRDefault="00434347" w:rsidP="00434347">
                      <w:r>
                        <w:t>Antwoord:</w:t>
                      </w:r>
                    </w:p>
                    <w:p w14:paraId="722E2686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601BEA">
        <w:t>Ziet u met betrekking tot de beperkte beschikbare ruimte knelpunten die Rijkswaterstaat bij het opstellen van de overeenkomst kan wegnemen?</w:t>
      </w:r>
    </w:p>
    <w:p w14:paraId="0FDEA0C7" w14:textId="77777777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27AF370D" w14:textId="69D401B9" w:rsidR="00483BBB" w:rsidRDefault="00483BBB" w:rsidP="00434347"/>
    <w:p w14:paraId="004044AC" w14:textId="00C305FE" w:rsidR="00601BEA" w:rsidRDefault="00601BEA" w:rsidP="00434347"/>
    <w:p w14:paraId="5188E94E" w14:textId="508F4BFC" w:rsidR="00434347" w:rsidRPr="00483BBB" w:rsidRDefault="00601BEA" w:rsidP="00434347">
      <w:pPr>
        <w:rPr>
          <w:u w:val="single"/>
        </w:rPr>
      </w:pPr>
      <w:r w:rsidRPr="00483BBB">
        <w:rPr>
          <w:u w:val="single"/>
        </w:rPr>
        <w:t>Vraag 3.2:</w:t>
      </w:r>
    </w:p>
    <w:p w14:paraId="52B1A7E9" w14:textId="5DB8EDCC" w:rsidR="00601BEA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EC6AFE4" wp14:editId="1A87845A">
                <wp:simplePos x="0" y="0"/>
                <wp:positionH relativeFrom="margin">
                  <wp:align>right</wp:align>
                </wp:positionH>
                <wp:positionV relativeFrom="paragraph">
                  <wp:posOffset>359217</wp:posOffset>
                </wp:positionV>
                <wp:extent cx="4885690" cy="1404620"/>
                <wp:effectExtent l="0" t="0" r="10160" b="13970"/>
                <wp:wrapSquare wrapText="bothSides"/>
                <wp:docPr id="139364536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5E72B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27B249A5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C6AFE4" id="_x0000_s1038" type="#_x0000_t202" style="position:absolute;margin-left:333.5pt;margin-top:28.3pt;width:384.7pt;height:110.6pt;z-index:2517043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nYFQIAACg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">
                <v:textbox style="mso-fit-shape-to-text:t">
                  <w:txbxContent>
                    <w:p w14:paraId="4FF5E72B" w14:textId="77777777" w:rsidR="00434347" w:rsidRDefault="00434347" w:rsidP="00434347">
                      <w:r>
                        <w:t>Antwoord:</w:t>
                      </w:r>
                    </w:p>
                    <w:p w14:paraId="27B249A5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601BEA">
        <w:t>Ziet u knelpunten die Rijkswaterstaat kan wegnemen door het al dan niet voorschrijven van een faseringswijze?</w:t>
      </w:r>
    </w:p>
    <w:p w14:paraId="2462ED06" w14:textId="370145F8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3E12F053" w14:textId="6E76C6E3" w:rsidR="00601BEA" w:rsidRDefault="00601BEA" w:rsidP="00434347"/>
    <w:p w14:paraId="357D078B" w14:textId="77777777" w:rsidR="00483BBB" w:rsidRDefault="00483BBB" w:rsidP="00434347"/>
    <w:p w14:paraId="0A563C7C" w14:textId="651D6AB2" w:rsidR="00434347" w:rsidRPr="00483BBB" w:rsidRDefault="00601BEA" w:rsidP="00434347">
      <w:pPr>
        <w:rPr>
          <w:u w:val="single"/>
        </w:rPr>
      </w:pPr>
      <w:r w:rsidRPr="00483BBB">
        <w:rPr>
          <w:u w:val="single"/>
        </w:rPr>
        <w:t>Vraag 3.3:</w:t>
      </w:r>
    </w:p>
    <w:p w14:paraId="0483684B" w14:textId="239D7B62" w:rsidR="00601BEA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1BC329E" wp14:editId="6B931E83">
                <wp:simplePos x="0" y="0"/>
                <wp:positionH relativeFrom="margin">
                  <wp:align>right</wp:align>
                </wp:positionH>
                <wp:positionV relativeFrom="paragraph">
                  <wp:posOffset>551677</wp:posOffset>
                </wp:positionV>
                <wp:extent cx="4885690" cy="1404620"/>
                <wp:effectExtent l="0" t="0" r="10160" b="13970"/>
                <wp:wrapSquare wrapText="bothSides"/>
                <wp:docPr id="95245857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28343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01B27E2E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BC329E" id="_x0000_s1039" type="#_x0000_t202" style="position:absolute;margin-left:333.5pt;margin-top:43.45pt;width:384.7pt;height:110.6pt;z-index:2517063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">
                <v:textbox style="mso-fit-shape-to-text:t">
                  <w:txbxContent>
                    <w:p w14:paraId="3B428343" w14:textId="77777777" w:rsidR="00434347" w:rsidRDefault="00434347" w:rsidP="00434347">
                      <w:r>
                        <w:t>Antwoord:</w:t>
                      </w:r>
                    </w:p>
                    <w:p w14:paraId="01B27E2E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601BEA">
        <w:t xml:space="preserve">Is het naar uw mening noodzakelijk of </w:t>
      </w:r>
      <w:r w:rsidR="00601BEA" w:rsidRPr="00601BEA">
        <w:t xml:space="preserve">wenselijk om het verkeer onder het </w:t>
      </w:r>
      <w:r w:rsidR="00601BEA">
        <w:t>Spoorweg</w:t>
      </w:r>
      <w:r w:rsidR="00601BEA" w:rsidRPr="00601BEA">
        <w:t>viaduct om te leiden zodat er meer ruimte is voor de bouw zonder kruisend verkeer?</w:t>
      </w:r>
    </w:p>
    <w:p w14:paraId="34930EA6" w14:textId="5378C58D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6D939255" w14:textId="0C368BCA" w:rsidR="00601BEA" w:rsidRDefault="00601BEA" w:rsidP="00434347"/>
    <w:p w14:paraId="433B2C6D" w14:textId="77777777" w:rsidR="00483BBB" w:rsidRDefault="00483BBB" w:rsidP="00434347"/>
    <w:p w14:paraId="260CABE8" w14:textId="79BEF647" w:rsidR="00434347" w:rsidRPr="00483BBB" w:rsidRDefault="00601BEA" w:rsidP="00434347">
      <w:pPr>
        <w:rPr>
          <w:u w:val="single"/>
        </w:rPr>
      </w:pPr>
      <w:r w:rsidRPr="00483BBB">
        <w:rPr>
          <w:u w:val="single"/>
        </w:rPr>
        <w:t>Vraag 3.4:</w:t>
      </w:r>
    </w:p>
    <w:p w14:paraId="0B104AE4" w14:textId="0A639BCB" w:rsidR="00601BEA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F2AA6FC" wp14:editId="2A5C6528">
                <wp:simplePos x="0" y="0"/>
                <wp:positionH relativeFrom="margin">
                  <wp:align>right</wp:align>
                </wp:positionH>
                <wp:positionV relativeFrom="paragraph">
                  <wp:posOffset>359852</wp:posOffset>
                </wp:positionV>
                <wp:extent cx="4885690" cy="1404620"/>
                <wp:effectExtent l="0" t="0" r="10160" b="13970"/>
                <wp:wrapSquare wrapText="bothSides"/>
                <wp:docPr id="19347179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5610A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54987A00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2AA6FC" id="_x0000_s1040" type="#_x0000_t202" style="position:absolute;margin-left:333.5pt;margin-top:28.35pt;width:384.7pt;height:110.6pt;z-index:2517084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2AFAIAACg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">
                <v:textbox style="mso-fit-shape-to-text:t">
                  <w:txbxContent>
                    <w:p w14:paraId="04F5610A" w14:textId="77777777" w:rsidR="00434347" w:rsidRDefault="00434347" w:rsidP="00434347">
                      <w:r>
                        <w:t>Antwoord:</w:t>
                      </w:r>
                    </w:p>
                    <w:p w14:paraId="54987A00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601BEA" w:rsidRPr="00601BEA">
        <w:t xml:space="preserve">Ziet u grote knelpunten </w:t>
      </w:r>
      <w:r w:rsidR="00601BEA">
        <w:t xml:space="preserve">ten gevolge van </w:t>
      </w:r>
      <w:r w:rsidR="00601BEA" w:rsidRPr="00601BEA">
        <w:t xml:space="preserve">de beperkte werkruimte </w:t>
      </w:r>
      <w:r w:rsidR="00601BEA">
        <w:t xml:space="preserve">om </w:t>
      </w:r>
      <w:r w:rsidR="00601BEA" w:rsidRPr="00601BEA">
        <w:t xml:space="preserve">veilig </w:t>
      </w:r>
      <w:r w:rsidR="00601BEA">
        <w:t xml:space="preserve">te </w:t>
      </w:r>
      <w:r w:rsidR="00601BEA" w:rsidRPr="00601BEA">
        <w:t>kunnen bouwen?</w:t>
      </w:r>
    </w:p>
    <w:p w14:paraId="2DFB0572" w14:textId="200CF711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57DB8FC8" w14:textId="0D12195C" w:rsidR="00434347" w:rsidRDefault="00434347" w:rsidP="00434347"/>
    <w:p w14:paraId="10061FDC" w14:textId="77777777" w:rsidR="00483BBB" w:rsidRDefault="00483BBB" w:rsidP="00434347"/>
    <w:p w14:paraId="1E093A2F" w14:textId="1CA2F342" w:rsidR="00434347" w:rsidRPr="00483BBB" w:rsidRDefault="00601BEA" w:rsidP="00434347">
      <w:pPr>
        <w:rPr>
          <w:u w:val="single"/>
        </w:rPr>
      </w:pPr>
      <w:r w:rsidRPr="00483BBB">
        <w:rPr>
          <w:u w:val="single"/>
        </w:rPr>
        <w:t>Vraag 3.5:</w:t>
      </w:r>
    </w:p>
    <w:p w14:paraId="68E5EE9F" w14:textId="145ABA5A" w:rsidR="00601BEA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0DEBD05" wp14:editId="77ABB97A">
                <wp:simplePos x="0" y="0"/>
                <wp:positionH relativeFrom="margin">
                  <wp:align>right</wp:align>
                </wp:positionH>
                <wp:positionV relativeFrom="paragraph">
                  <wp:posOffset>367803</wp:posOffset>
                </wp:positionV>
                <wp:extent cx="4885690" cy="1404620"/>
                <wp:effectExtent l="0" t="0" r="10160" b="13970"/>
                <wp:wrapSquare wrapText="bothSides"/>
                <wp:docPr id="92377964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07A1F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11F9DA05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DEBD05" id="_x0000_s1041" type="#_x0000_t202" style="position:absolute;margin-left:333.5pt;margin-top:28.95pt;width:384.7pt;height:110.6pt;z-index:2517104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">
                <v:textbox style="mso-fit-shape-to-text:t">
                  <w:txbxContent>
                    <w:p w14:paraId="6D207A1F" w14:textId="77777777" w:rsidR="00434347" w:rsidRDefault="00434347" w:rsidP="00434347">
                      <w:r>
                        <w:t>Antwoord:</w:t>
                      </w:r>
                    </w:p>
                    <w:p w14:paraId="11F9DA05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601BEA">
        <w:t>Ziet u mogelijkheden om eventuele schade aan bebouwing (direct naast de A44 in de nabijheid van het Spoorwegviaduct) te voorkomen?</w:t>
      </w:r>
    </w:p>
    <w:p w14:paraId="325AFAA0" w14:textId="258C131B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3B140CE3" w14:textId="54747FE1" w:rsidR="00434347" w:rsidRDefault="00434347" w:rsidP="00434347"/>
    <w:p w14:paraId="13AF73E2" w14:textId="77777777" w:rsidR="00434347" w:rsidRDefault="00434347" w:rsidP="00434347"/>
    <w:p w14:paraId="7FCB0F1C" w14:textId="3B98D67D" w:rsidR="008F7EB9" w:rsidRDefault="008F7EB9" w:rsidP="00434347">
      <w:pPr>
        <w:pStyle w:val="Kop1"/>
      </w:pPr>
      <w:bookmarkStart w:id="3" w:name="_Toc177551500"/>
      <w:r>
        <w:t>Tot slot</w:t>
      </w:r>
      <w:bookmarkEnd w:id="3"/>
    </w:p>
    <w:p w14:paraId="54C77A9C" w14:textId="79D5208F" w:rsidR="00434347" w:rsidRPr="00483BBB" w:rsidRDefault="008F7EB9" w:rsidP="00434347">
      <w:pPr>
        <w:rPr>
          <w:u w:val="single"/>
        </w:rPr>
      </w:pPr>
      <w:r w:rsidRPr="00483BBB">
        <w:rPr>
          <w:u w:val="single"/>
        </w:rPr>
        <w:t xml:space="preserve">Vraag </w:t>
      </w:r>
      <w:r w:rsidR="001B0C02" w:rsidRPr="00483BBB">
        <w:rPr>
          <w:u w:val="single"/>
        </w:rPr>
        <w:t>4</w:t>
      </w:r>
      <w:r w:rsidRPr="00483BBB">
        <w:rPr>
          <w:u w:val="single"/>
        </w:rPr>
        <w:t xml:space="preserve">.1: </w:t>
      </w:r>
    </w:p>
    <w:p w14:paraId="7AA46D4C" w14:textId="7417EDF2" w:rsidR="001B0C02" w:rsidRDefault="00483BBB" w:rsidP="00434347">
      <w:r w:rsidRPr="00485D1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0FBDE7D" wp14:editId="26132F46">
                <wp:simplePos x="0" y="0"/>
                <wp:positionH relativeFrom="margin">
                  <wp:posOffset>2209</wp:posOffset>
                </wp:positionH>
                <wp:positionV relativeFrom="paragraph">
                  <wp:posOffset>374650</wp:posOffset>
                </wp:positionV>
                <wp:extent cx="4885690" cy="1404620"/>
                <wp:effectExtent l="0" t="0" r="10160" b="13970"/>
                <wp:wrapSquare wrapText="bothSides"/>
                <wp:docPr id="154849554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5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8BACC" w14:textId="77777777" w:rsidR="00434347" w:rsidRDefault="00434347" w:rsidP="00434347">
                            <w:r>
                              <w:t>Antwoord:</w:t>
                            </w:r>
                          </w:p>
                          <w:p w14:paraId="2692E825" w14:textId="77777777" w:rsidR="00434347" w:rsidRDefault="00434347" w:rsidP="0043434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FBDE7D" id="_x0000_s1042" type="#_x0000_t202" style="position:absolute;margin-left:.15pt;margin-top:29.5pt;width:384.7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G3FQIAACg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">
                <v:textbox style="mso-fit-shape-to-text:t">
                  <w:txbxContent>
                    <w:p w14:paraId="2528BACC" w14:textId="77777777" w:rsidR="00434347" w:rsidRDefault="00434347" w:rsidP="00434347">
                      <w:r>
                        <w:t>Antwoord:</w:t>
                      </w:r>
                    </w:p>
                    <w:p w14:paraId="2692E825" w14:textId="77777777" w:rsidR="00434347" w:rsidRDefault="00434347" w:rsidP="00434347"/>
                  </w:txbxContent>
                </v:textbox>
                <w10:wrap type="square" anchorx="margin"/>
              </v:shape>
            </w:pict>
          </mc:Fallback>
        </mc:AlternateContent>
      </w:r>
      <w:r w:rsidR="008F7EB9" w:rsidRPr="008F7EB9">
        <w:t xml:space="preserve">Welke overige adviezen of aanbevelingen heeft </w:t>
      </w:r>
      <w:r w:rsidR="006069BE">
        <w:t>u</w:t>
      </w:r>
      <w:r w:rsidR="008F7EB9" w:rsidRPr="008F7EB9">
        <w:t xml:space="preserve"> voor </w:t>
      </w:r>
      <w:r w:rsidR="001B0C02">
        <w:t>Rijkswaterstaat</w:t>
      </w:r>
      <w:r w:rsidR="008F7EB9" w:rsidRPr="008F7EB9">
        <w:t xml:space="preserve"> voor de aanbesteding van het project </w:t>
      </w:r>
      <w:proofErr w:type="spellStart"/>
      <w:r w:rsidR="008F7EB9" w:rsidRPr="008F7EB9">
        <w:t>Ve</w:t>
      </w:r>
      <w:r w:rsidR="00395DFB">
        <w:t>n</w:t>
      </w:r>
      <w:r w:rsidR="00D850E1">
        <w:t>R</w:t>
      </w:r>
      <w:proofErr w:type="spellEnd"/>
      <w:r w:rsidR="00395DFB">
        <w:t xml:space="preserve"> Spoorwegviaduct A44 (WNZ)</w:t>
      </w:r>
      <w:r w:rsidR="008F7EB9" w:rsidRPr="008F7EB9">
        <w:t>?</w:t>
      </w:r>
    </w:p>
    <w:p w14:paraId="22163B3C" w14:textId="4E68EF4F" w:rsidR="00483BBB" w:rsidRDefault="00483BBB" w:rsidP="00483BBB">
      <w:pPr>
        <w:rPr>
          <w:i/>
          <w:sz w:val="16"/>
          <w:szCs w:val="16"/>
        </w:rPr>
      </w:pPr>
      <w:r>
        <w:rPr>
          <w:i/>
          <w:sz w:val="16"/>
          <w:szCs w:val="16"/>
        </w:rPr>
        <w:t>G</w:t>
      </w:r>
      <w:r w:rsidRPr="00F36963">
        <w:rPr>
          <w:i/>
          <w:sz w:val="16"/>
          <w:szCs w:val="16"/>
        </w:rPr>
        <w:t>raag uw antwoord beperken tot max 100 woorden</w:t>
      </w:r>
    </w:p>
    <w:p w14:paraId="11F98402" w14:textId="7A49964C" w:rsidR="001B0C02" w:rsidRDefault="001B0C02" w:rsidP="00483BBB">
      <w:pPr>
        <w:ind w:left="1134" w:hanging="1134"/>
      </w:pPr>
    </w:p>
    <w:sectPr w:rsidR="001B0C02" w:rsidSect="00483BBB">
      <w:headerReference w:type="first" r:id="rId10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4AF01" w14:textId="77777777" w:rsidR="00B04EF4" w:rsidRDefault="00B04EF4">
      <w:pPr>
        <w:spacing w:line="240" w:lineRule="auto"/>
      </w:pPr>
      <w:r>
        <w:separator/>
      </w:r>
    </w:p>
  </w:endnote>
  <w:endnote w:type="continuationSeparator" w:id="0">
    <w:p w14:paraId="6BF74F50" w14:textId="77777777" w:rsidR="00B04EF4" w:rsidRDefault="00B04E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F6DD4" w14:textId="77777777" w:rsidR="00B04EF4" w:rsidRDefault="00B04EF4">
      <w:pPr>
        <w:spacing w:line="240" w:lineRule="auto"/>
      </w:pPr>
      <w:r>
        <w:separator/>
      </w:r>
    </w:p>
  </w:footnote>
  <w:footnote w:type="continuationSeparator" w:id="0">
    <w:p w14:paraId="14B272C8" w14:textId="77777777" w:rsidR="00B04EF4" w:rsidRDefault="00B04E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B0554" w14:textId="395D235E" w:rsidR="00425922" w:rsidRDefault="0042592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BC8ABE" wp14:editId="5D3BCAA1">
          <wp:simplePos x="0" y="0"/>
          <wp:positionH relativeFrom="column">
            <wp:posOffset>2086251</wp:posOffset>
          </wp:positionH>
          <wp:positionV relativeFrom="paragraph">
            <wp:posOffset>10160</wp:posOffset>
          </wp:positionV>
          <wp:extent cx="2823210" cy="1352550"/>
          <wp:effectExtent l="0" t="0" r="0" b="0"/>
          <wp:wrapNone/>
          <wp:docPr id="1958011073" name="Afbeelding 1" descr="Afbeelding met tekst, Lettertype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011073" name="Afbeelding 1" descr="Afbeelding met tekst, Lettertype, schermopname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3210" cy="1352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4A5C65" w14:textId="28F425DC" w:rsidR="00425922" w:rsidRDefault="00425922">
    <w:pPr>
      <w:pStyle w:val="Koptekst"/>
    </w:pPr>
  </w:p>
  <w:p w14:paraId="11C64BD6" w14:textId="77777777" w:rsidR="00425922" w:rsidRDefault="00425922">
    <w:pPr>
      <w:pStyle w:val="Koptekst"/>
    </w:pPr>
  </w:p>
  <w:p w14:paraId="717549AE" w14:textId="77DA1DED" w:rsidR="00425922" w:rsidRDefault="00425922">
    <w:pPr>
      <w:pStyle w:val="Koptekst"/>
    </w:pPr>
  </w:p>
  <w:p w14:paraId="68DF6375" w14:textId="77777777" w:rsidR="00425922" w:rsidRDefault="00425922">
    <w:pPr>
      <w:pStyle w:val="Koptekst"/>
    </w:pPr>
  </w:p>
  <w:p w14:paraId="1D24BD5A" w14:textId="3F9304E5" w:rsidR="00425922" w:rsidRDefault="00425922">
    <w:pPr>
      <w:pStyle w:val="Koptekst"/>
    </w:pPr>
  </w:p>
  <w:p w14:paraId="5D658425" w14:textId="77777777" w:rsidR="00425922" w:rsidRDefault="00425922">
    <w:pPr>
      <w:pStyle w:val="Koptekst"/>
    </w:pPr>
  </w:p>
  <w:p w14:paraId="6EBC1306" w14:textId="77777777" w:rsidR="00425922" w:rsidRDefault="00425922">
    <w:pPr>
      <w:pStyle w:val="Koptekst"/>
    </w:pPr>
  </w:p>
  <w:p w14:paraId="76ECE68E" w14:textId="53119EAC" w:rsidR="00425922" w:rsidRDefault="00425922">
    <w:pPr>
      <w:pStyle w:val="Koptekst"/>
    </w:pPr>
  </w:p>
  <w:p w14:paraId="6E140B66" w14:textId="77777777" w:rsidR="00425922" w:rsidRDefault="00425922">
    <w:pPr>
      <w:pStyle w:val="Koptekst"/>
    </w:pPr>
  </w:p>
  <w:p w14:paraId="1470F059" w14:textId="77777777" w:rsidR="00425922" w:rsidRDefault="00425922">
    <w:pPr>
      <w:pStyle w:val="Koptekst"/>
    </w:pPr>
  </w:p>
  <w:p w14:paraId="527F8195" w14:textId="77777777" w:rsidR="00425922" w:rsidRDefault="00425922">
    <w:pPr>
      <w:pStyle w:val="Koptekst"/>
    </w:pPr>
  </w:p>
  <w:p w14:paraId="563486F2" w14:textId="59878F84" w:rsidR="00425922" w:rsidRDefault="00425922">
    <w:pPr>
      <w:pStyle w:val="Koptekst"/>
    </w:pPr>
  </w:p>
  <w:p w14:paraId="3A03FF83" w14:textId="77777777" w:rsidR="00425922" w:rsidRDefault="00425922">
    <w:pPr>
      <w:pStyle w:val="Koptekst"/>
    </w:pPr>
  </w:p>
  <w:p w14:paraId="093BF784" w14:textId="77777777" w:rsidR="00425922" w:rsidRDefault="00425922">
    <w:pPr>
      <w:pStyle w:val="Koptekst"/>
    </w:pPr>
  </w:p>
  <w:p w14:paraId="17D25DAB" w14:textId="49FA5340" w:rsidR="00425922" w:rsidRDefault="00425922">
    <w:pPr>
      <w:pStyle w:val="Koptekst"/>
    </w:pPr>
  </w:p>
  <w:p w14:paraId="106F11A7" w14:textId="77777777" w:rsidR="00425922" w:rsidRDefault="00425922">
    <w:pPr>
      <w:pStyle w:val="Koptekst"/>
    </w:pPr>
  </w:p>
  <w:p w14:paraId="25865ABD" w14:textId="77777777" w:rsidR="00425922" w:rsidRDefault="00425922">
    <w:pPr>
      <w:pStyle w:val="Koptekst"/>
    </w:pPr>
  </w:p>
  <w:p w14:paraId="5F6C8A1F" w14:textId="250EF484" w:rsidR="00425922" w:rsidRDefault="00425922">
    <w:pPr>
      <w:pStyle w:val="Koptekst"/>
    </w:pPr>
  </w:p>
  <w:p w14:paraId="02DA2136" w14:textId="604C9A96" w:rsidR="00483BBB" w:rsidRDefault="00483B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C22843D"/>
    <w:multiLevelType w:val="multilevel"/>
    <w:tmpl w:val="EF48EEE4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B7E5097"/>
    <w:multiLevelType w:val="multilevel"/>
    <w:tmpl w:val="8F4DCEC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C419F34"/>
    <w:multiLevelType w:val="multilevel"/>
    <w:tmpl w:val="1131D2C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0B00B0A"/>
    <w:multiLevelType w:val="hybridMultilevel"/>
    <w:tmpl w:val="5FF4A9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2781A3"/>
    <w:multiLevelType w:val="multilevel"/>
    <w:tmpl w:val="1621B0E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9A07E39"/>
    <w:multiLevelType w:val="hybridMultilevel"/>
    <w:tmpl w:val="600059D0"/>
    <w:lvl w:ilvl="0" w:tplc="393074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14436"/>
    <w:multiLevelType w:val="hybridMultilevel"/>
    <w:tmpl w:val="3C084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54A84"/>
    <w:multiLevelType w:val="multilevel"/>
    <w:tmpl w:val="9D8477B1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8" w15:restartNumberingAfterBreak="0">
    <w:nsid w:val="130A125E"/>
    <w:multiLevelType w:val="hybridMultilevel"/>
    <w:tmpl w:val="BDF887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C5C36"/>
    <w:multiLevelType w:val="hybridMultilevel"/>
    <w:tmpl w:val="BEF2F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06462"/>
    <w:multiLevelType w:val="hybridMultilevel"/>
    <w:tmpl w:val="AA26FE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47A3C"/>
    <w:multiLevelType w:val="hybridMultilevel"/>
    <w:tmpl w:val="391A14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967879"/>
    <w:multiLevelType w:val="hybridMultilevel"/>
    <w:tmpl w:val="748EEA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63DDA"/>
    <w:multiLevelType w:val="hybridMultilevel"/>
    <w:tmpl w:val="3CBEBF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5" w15:restartNumberingAfterBreak="0">
    <w:nsid w:val="31973017"/>
    <w:multiLevelType w:val="hybridMultilevel"/>
    <w:tmpl w:val="7638B372"/>
    <w:lvl w:ilvl="0" w:tplc="0413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6" w15:restartNumberingAfterBreak="0">
    <w:nsid w:val="372297D6"/>
    <w:multiLevelType w:val="multilevel"/>
    <w:tmpl w:val="DAC9136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521CE3"/>
    <w:multiLevelType w:val="hybridMultilevel"/>
    <w:tmpl w:val="D0A265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C120CD"/>
    <w:multiLevelType w:val="hybridMultilevel"/>
    <w:tmpl w:val="FF1C8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C3076B"/>
    <w:multiLevelType w:val="hybridMultilevel"/>
    <w:tmpl w:val="94726D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6344E"/>
    <w:multiLevelType w:val="hybridMultilevel"/>
    <w:tmpl w:val="AD1A4AAE"/>
    <w:lvl w:ilvl="0" w:tplc="0413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1" w15:restartNumberingAfterBreak="0">
    <w:nsid w:val="63CD268B"/>
    <w:multiLevelType w:val="multilevel"/>
    <w:tmpl w:val="613A9DC6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2" w15:restartNumberingAfterBreak="0">
    <w:nsid w:val="74761DF4"/>
    <w:multiLevelType w:val="hybridMultilevel"/>
    <w:tmpl w:val="85DA9E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100E07"/>
    <w:multiLevelType w:val="hybridMultilevel"/>
    <w:tmpl w:val="8A2077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0563">
    <w:abstractNumId w:val="4"/>
  </w:num>
  <w:num w:numId="2" w16cid:durableId="1848397687">
    <w:abstractNumId w:val="7"/>
  </w:num>
  <w:num w:numId="3" w16cid:durableId="194541998">
    <w:abstractNumId w:val="21"/>
  </w:num>
  <w:num w:numId="4" w16cid:durableId="1040788090">
    <w:abstractNumId w:val="1"/>
  </w:num>
  <w:num w:numId="5" w16cid:durableId="1248079355">
    <w:abstractNumId w:val="0"/>
  </w:num>
  <w:num w:numId="6" w16cid:durableId="396900235">
    <w:abstractNumId w:val="16"/>
  </w:num>
  <w:num w:numId="7" w16cid:durableId="1413770016">
    <w:abstractNumId w:val="2"/>
  </w:num>
  <w:num w:numId="8" w16cid:durableId="130683867">
    <w:abstractNumId w:val="14"/>
  </w:num>
  <w:num w:numId="9" w16cid:durableId="849176177">
    <w:abstractNumId w:val="15"/>
  </w:num>
  <w:num w:numId="10" w16cid:durableId="464928017">
    <w:abstractNumId w:val="19"/>
  </w:num>
  <w:num w:numId="11" w16cid:durableId="601113752">
    <w:abstractNumId w:val="20"/>
  </w:num>
  <w:num w:numId="12" w16cid:durableId="2055350403">
    <w:abstractNumId w:val="17"/>
  </w:num>
  <w:num w:numId="13" w16cid:durableId="341787525">
    <w:abstractNumId w:val="6"/>
  </w:num>
  <w:num w:numId="14" w16cid:durableId="1962877419">
    <w:abstractNumId w:val="13"/>
  </w:num>
  <w:num w:numId="15" w16cid:durableId="148139468">
    <w:abstractNumId w:val="23"/>
  </w:num>
  <w:num w:numId="16" w16cid:durableId="463617804">
    <w:abstractNumId w:val="3"/>
  </w:num>
  <w:num w:numId="17" w16cid:durableId="325476164">
    <w:abstractNumId w:val="9"/>
  </w:num>
  <w:num w:numId="18" w16cid:durableId="1393306493">
    <w:abstractNumId w:val="18"/>
  </w:num>
  <w:num w:numId="19" w16cid:durableId="803812894">
    <w:abstractNumId w:val="5"/>
  </w:num>
  <w:num w:numId="20" w16cid:durableId="808668645">
    <w:abstractNumId w:val="22"/>
  </w:num>
  <w:num w:numId="21" w16cid:durableId="105582609">
    <w:abstractNumId w:val="11"/>
  </w:num>
  <w:num w:numId="22" w16cid:durableId="1280262764">
    <w:abstractNumId w:val="12"/>
  </w:num>
  <w:num w:numId="23" w16cid:durableId="511186108">
    <w:abstractNumId w:val="8"/>
  </w:num>
  <w:num w:numId="24" w16cid:durableId="1013605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8A"/>
    <w:rsid w:val="00003BFD"/>
    <w:rsid w:val="00026F74"/>
    <w:rsid w:val="00045B3E"/>
    <w:rsid w:val="000B4E11"/>
    <w:rsid w:val="000C462E"/>
    <w:rsid w:val="000F0BAF"/>
    <w:rsid w:val="000F3F7A"/>
    <w:rsid w:val="00134C2A"/>
    <w:rsid w:val="001461FE"/>
    <w:rsid w:val="00146363"/>
    <w:rsid w:val="00153B5E"/>
    <w:rsid w:val="00182056"/>
    <w:rsid w:val="0018703D"/>
    <w:rsid w:val="001B0C02"/>
    <w:rsid w:val="001B7D7F"/>
    <w:rsid w:val="001C373D"/>
    <w:rsid w:val="001C4311"/>
    <w:rsid w:val="001E130C"/>
    <w:rsid w:val="00210361"/>
    <w:rsid w:val="00211C11"/>
    <w:rsid w:val="00221E01"/>
    <w:rsid w:val="0023475E"/>
    <w:rsid w:val="00280B7F"/>
    <w:rsid w:val="00283949"/>
    <w:rsid w:val="00287C8A"/>
    <w:rsid w:val="002C5ED6"/>
    <w:rsid w:val="003333DC"/>
    <w:rsid w:val="00335ED2"/>
    <w:rsid w:val="0036201B"/>
    <w:rsid w:val="00395DFB"/>
    <w:rsid w:val="003C0A43"/>
    <w:rsid w:val="003D2278"/>
    <w:rsid w:val="003E6423"/>
    <w:rsid w:val="003F66AB"/>
    <w:rsid w:val="0041063F"/>
    <w:rsid w:val="004118D2"/>
    <w:rsid w:val="00413D7D"/>
    <w:rsid w:val="004156DC"/>
    <w:rsid w:val="00421D65"/>
    <w:rsid w:val="00425576"/>
    <w:rsid w:val="00425922"/>
    <w:rsid w:val="00427A6E"/>
    <w:rsid w:val="00434347"/>
    <w:rsid w:val="00451235"/>
    <w:rsid w:val="00481261"/>
    <w:rsid w:val="00483BBB"/>
    <w:rsid w:val="00493BF2"/>
    <w:rsid w:val="004A1021"/>
    <w:rsid w:val="004A17B1"/>
    <w:rsid w:val="004A4401"/>
    <w:rsid w:val="004E4DC1"/>
    <w:rsid w:val="004E78FF"/>
    <w:rsid w:val="00501E74"/>
    <w:rsid w:val="005A03D2"/>
    <w:rsid w:val="005A7F01"/>
    <w:rsid w:val="005B506A"/>
    <w:rsid w:val="005E7092"/>
    <w:rsid w:val="005F29C4"/>
    <w:rsid w:val="005F2E25"/>
    <w:rsid w:val="005F5F4A"/>
    <w:rsid w:val="00600B93"/>
    <w:rsid w:val="00601BEA"/>
    <w:rsid w:val="00602BAC"/>
    <w:rsid w:val="006069BE"/>
    <w:rsid w:val="0061260B"/>
    <w:rsid w:val="00612B91"/>
    <w:rsid w:val="006173F1"/>
    <w:rsid w:val="0064498A"/>
    <w:rsid w:val="006B495D"/>
    <w:rsid w:val="006C270B"/>
    <w:rsid w:val="007354F1"/>
    <w:rsid w:val="007521DF"/>
    <w:rsid w:val="007C31A1"/>
    <w:rsid w:val="007C3D15"/>
    <w:rsid w:val="007D18DA"/>
    <w:rsid w:val="00826557"/>
    <w:rsid w:val="0086193C"/>
    <w:rsid w:val="008743C8"/>
    <w:rsid w:val="00874E46"/>
    <w:rsid w:val="008A5B7A"/>
    <w:rsid w:val="008C69F2"/>
    <w:rsid w:val="008F7EB9"/>
    <w:rsid w:val="009009AD"/>
    <w:rsid w:val="009440C2"/>
    <w:rsid w:val="00946193"/>
    <w:rsid w:val="0094688F"/>
    <w:rsid w:val="00947939"/>
    <w:rsid w:val="0095279E"/>
    <w:rsid w:val="00957418"/>
    <w:rsid w:val="00996D06"/>
    <w:rsid w:val="009B3F4D"/>
    <w:rsid w:val="00A05CF9"/>
    <w:rsid w:val="00A07F80"/>
    <w:rsid w:val="00AE4C1B"/>
    <w:rsid w:val="00B0079C"/>
    <w:rsid w:val="00B04EF4"/>
    <w:rsid w:val="00B12ECF"/>
    <w:rsid w:val="00B305DF"/>
    <w:rsid w:val="00B60981"/>
    <w:rsid w:val="00B65CE9"/>
    <w:rsid w:val="00B77AAE"/>
    <w:rsid w:val="00B82C16"/>
    <w:rsid w:val="00B83EC8"/>
    <w:rsid w:val="00B95CF6"/>
    <w:rsid w:val="00BA2843"/>
    <w:rsid w:val="00BC58CB"/>
    <w:rsid w:val="00BC6022"/>
    <w:rsid w:val="00BC79FD"/>
    <w:rsid w:val="00C14704"/>
    <w:rsid w:val="00C221F6"/>
    <w:rsid w:val="00C476AB"/>
    <w:rsid w:val="00C5006F"/>
    <w:rsid w:val="00CB4D02"/>
    <w:rsid w:val="00CD19EB"/>
    <w:rsid w:val="00CD2986"/>
    <w:rsid w:val="00CD321C"/>
    <w:rsid w:val="00D319BB"/>
    <w:rsid w:val="00D5088B"/>
    <w:rsid w:val="00D542E9"/>
    <w:rsid w:val="00D850E1"/>
    <w:rsid w:val="00D92663"/>
    <w:rsid w:val="00DD4C9A"/>
    <w:rsid w:val="00DE3E79"/>
    <w:rsid w:val="00DF0B93"/>
    <w:rsid w:val="00DF6BED"/>
    <w:rsid w:val="00DF75D5"/>
    <w:rsid w:val="00E15EC8"/>
    <w:rsid w:val="00E2446A"/>
    <w:rsid w:val="00E304DD"/>
    <w:rsid w:val="00E3248D"/>
    <w:rsid w:val="00E3323D"/>
    <w:rsid w:val="00E56DB1"/>
    <w:rsid w:val="00E65B0A"/>
    <w:rsid w:val="00E7255D"/>
    <w:rsid w:val="00E7381C"/>
    <w:rsid w:val="00E82D6D"/>
    <w:rsid w:val="00F234C2"/>
    <w:rsid w:val="00F34812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8BE168D"/>
  <w15:docId w15:val="{3AAAC2E8-5F91-46E4-9D0F-3C45AA57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uiPriority w:val="39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uiPriority w:val="39"/>
    <w:pPr>
      <w:spacing w:before="0"/>
    </w:pPr>
    <w:rPr>
      <w:b w:val="0"/>
    </w:rPr>
  </w:style>
  <w:style w:type="paragraph" w:styleId="Inhopg3">
    <w:name w:val="toc 3"/>
    <w:basedOn w:val="Inhopg2"/>
    <w:next w:val="Standaard"/>
    <w:uiPriority w:val="39"/>
  </w:style>
  <w:style w:type="paragraph" w:styleId="Inhopg4">
    <w:name w:val="toc 4"/>
    <w:basedOn w:val="Inhopg3"/>
    <w:next w:val="Standaard"/>
    <w:uiPriority w:val="39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Broodtekst">
    <w:name w:val="Broodtekst"/>
    <w:basedOn w:val="Standaard"/>
    <w:qFormat/>
    <w:rsid w:val="00287C8A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</w:rPr>
  </w:style>
  <w:style w:type="paragraph" w:customStyle="1" w:styleId="Lijstalinea1">
    <w:name w:val="Lijstalinea1"/>
    <w:basedOn w:val="Standaard"/>
    <w:semiHidden/>
    <w:rsid w:val="005A03D2"/>
    <w:pPr>
      <w:numPr>
        <w:numId w:val="8"/>
      </w:numPr>
      <w:autoSpaceDN/>
      <w:spacing w:line="240" w:lineRule="auto"/>
      <w:textAlignment w:val="auto"/>
    </w:pPr>
    <w:rPr>
      <w:rFonts w:asciiTheme="minorHAnsi" w:eastAsia="Times New Roman" w:hAnsiTheme="minorHAnsi" w:cs="Times New Roman"/>
      <w:color w:val="auto"/>
      <w:lang w:eastAsia="en-US"/>
    </w:r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5A03D2"/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locked/>
    <w:rsid w:val="005A03D2"/>
    <w:rPr>
      <w:rFonts w:asciiTheme="minorHAnsi" w:eastAsia="Times New Roman" w:hAnsiTheme="minorHAnsi" w:cs="Times New Roman"/>
      <w:sz w:val="18"/>
      <w:szCs w:val="18"/>
      <w:lang w:eastAsia="en-US"/>
    </w:rPr>
  </w:style>
  <w:style w:type="table" w:styleId="Tabelraster">
    <w:name w:val="Table Grid"/>
    <w:basedOn w:val="Standaardtabel"/>
    <w:uiPriority w:val="39"/>
    <w:rsid w:val="00947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94793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Normaalweb">
    <w:name w:val="Normal (Web)"/>
    <w:basedOn w:val="Standaard"/>
    <w:uiPriority w:val="99"/>
    <w:semiHidden/>
    <w:unhideWhenUsed/>
    <w:rsid w:val="00335ED2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32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32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323D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32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323D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323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323D"/>
    <w:rPr>
      <w:rFonts w:ascii="Segoe UI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E130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130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E130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130C"/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5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6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Sources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BD434-8619-490A-9A9C-4AC4D291DE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281679-96CD-4F26-ADAA-FE2AC68C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527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Kievit, Hans de (GPO)</dc:creator>
  <cp:lastModifiedBy>Kievit, Hans de (RWS GPO)</cp:lastModifiedBy>
  <cp:revision>3</cp:revision>
  <cp:lastPrinted>2024-10-01T09:26:00Z</cp:lastPrinted>
  <dcterms:created xsi:type="dcterms:W3CDTF">2024-10-01T09:29:00Z</dcterms:created>
  <dcterms:modified xsi:type="dcterms:W3CDTF">2024-10-01T11:02:00Z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  <property fmtid="{D5CDD505-2E9C-101B-9397-08002B2CF9AE}" pid="3" name="Auteur">
    <vt:lpwstr/>
  </property>
</Properties>
</file>