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61A45D56" w:rsidR="006B5855" w:rsidRDefault="006B5855" w:rsidP="006B5855">
      <w:pPr>
        <w:pStyle w:val="Titel"/>
        <w:jc w:val="left"/>
      </w:pPr>
      <w:r>
        <w:t xml:space="preserve">Bijlage </w:t>
      </w:r>
      <w:r w:rsidR="00223C9C">
        <w:t>2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Pr="00223C9C" w:rsidRDefault="009059CA" w:rsidP="009059CA">
      <w:pPr>
        <w:pStyle w:val="Titel"/>
        <w:jc w:val="left"/>
      </w:pPr>
    </w:p>
    <w:p w14:paraId="6558BAEE" w14:textId="77777777" w:rsidR="009059CA" w:rsidRPr="00223C9C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63B2B1E8" w:rsidR="009059CA" w:rsidRPr="00223C9C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223C9C">
        <w:rPr>
          <w:rFonts w:ascii="Arial" w:hAnsi="Arial" w:cs="Arial"/>
          <w:b/>
          <w:sz w:val="20"/>
        </w:rPr>
        <w:t xml:space="preserve">Aanbestedingsleidraad </w:t>
      </w:r>
      <w:r w:rsidR="00223C9C" w:rsidRPr="00223C9C">
        <w:rPr>
          <w:rFonts w:ascii="Arial" w:hAnsi="Arial" w:cs="Arial"/>
          <w:b/>
          <w:sz w:val="20"/>
        </w:rPr>
        <w:t>Beveiligingsdiensten 2024-2028</w:t>
      </w:r>
    </w:p>
    <w:p w14:paraId="0E4E5FF8" w14:textId="341C48C3" w:rsidR="009059CA" w:rsidRPr="00795F48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r w:rsidRPr="00795F48">
        <w:rPr>
          <w:rFonts w:ascii="Arial" w:hAnsi="Arial" w:cs="Arial"/>
          <w:b/>
          <w:sz w:val="20"/>
        </w:rPr>
        <w:t xml:space="preserve">TenderNed: </w:t>
      </w:r>
      <w:r w:rsidR="00223C9C" w:rsidRPr="00795F48">
        <w:rPr>
          <w:rFonts w:ascii="Arial" w:hAnsi="Arial" w:cs="Arial"/>
          <w:b/>
          <w:sz w:val="20"/>
        </w:rPr>
        <w:t>455355</w:t>
      </w:r>
    </w:p>
    <w:p w14:paraId="6FC46390" w14:textId="77777777" w:rsidR="009059CA" w:rsidRPr="00223C9C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14:paraId="5C2C8D89" w14:textId="77777777" w:rsidR="009059CA" w:rsidRPr="00223C9C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Cs w:val="20"/>
        </w:rPr>
      </w:pPr>
    </w:p>
    <w:p w14:paraId="15478EBD" w14:textId="77777777" w:rsidR="006B5855" w:rsidRPr="00223C9C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223C9C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37041AAC" w:rsidR="006B5855" w:rsidRPr="00FB43E5" w:rsidRDefault="006B5855" w:rsidP="00FB43E5">
            <w:pPr>
              <w:autoSpaceDE w:val="0"/>
              <w:autoSpaceDN w:val="0"/>
              <w:adjustRightInd w:val="0"/>
              <w:contextualSpacing/>
              <w:rPr>
                <w:rFonts w:ascii="Calibri" w:eastAsia="CIDFont+F1" w:hAnsi="Calibri"/>
                <w:sz w:val="22"/>
                <w:szCs w:val="18"/>
              </w:rPr>
            </w:pPr>
            <w:r w:rsidRPr="00FB43E5">
              <w:rPr>
                <w:rFonts w:ascii="Arial" w:hAnsi="Arial" w:cs="Arial"/>
                <w:b/>
                <w:sz w:val="20"/>
              </w:rPr>
              <w:t>Kerncompetentie 1:</w:t>
            </w:r>
            <w:r w:rsidRPr="00FB43E5">
              <w:rPr>
                <w:rFonts w:ascii="Arial" w:hAnsi="Arial" w:cs="Arial"/>
                <w:sz w:val="20"/>
              </w:rPr>
              <w:t xml:space="preserve"> </w:t>
            </w:r>
            <w:r w:rsidR="006D2A70" w:rsidRPr="00FB43E5">
              <w:rPr>
                <w:rFonts w:eastAsia="CIDFont+F1"/>
                <w:szCs w:val="18"/>
              </w:rPr>
              <w:t>De gegadigde heeft in de afgelopen 2 jaren minimaal 12 maanden ervaring opgedaan met het beveiligen van opvanglocaties voor Oekraïense vluchtelingen, het gaat hierbij om de beveiliging voor minimaal 240 personen.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2EDFCAC1" w:rsidR="006B5855" w:rsidRPr="00FB43E5" w:rsidRDefault="006B5855" w:rsidP="00FB43E5">
            <w:pPr>
              <w:autoSpaceDE w:val="0"/>
              <w:autoSpaceDN w:val="0"/>
              <w:adjustRightInd w:val="0"/>
              <w:contextualSpacing/>
              <w:rPr>
                <w:rFonts w:ascii="Calibri" w:eastAsia="CIDFont+F1" w:hAnsi="Calibri"/>
                <w:sz w:val="22"/>
                <w:szCs w:val="18"/>
              </w:rPr>
            </w:pPr>
            <w:r w:rsidRPr="00FB43E5">
              <w:rPr>
                <w:rFonts w:ascii="Arial" w:hAnsi="Arial" w:cs="Arial"/>
                <w:b/>
                <w:sz w:val="20"/>
              </w:rPr>
              <w:t>Kerncompetentie 2:</w:t>
            </w:r>
            <w:r w:rsidRPr="00FB43E5">
              <w:rPr>
                <w:rFonts w:ascii="Arial" w:hAnsi="Arial" w:cs="Arial"/>
                <w:sz w:val="20"/>
              </w:rPr>
              <w:t xml:space="preserve"> </w:t>
            </w:r>
            <w:r w:rsidR="00FB43E5" w:rsidRPr="00FB43E5">
              <w:rPr>
                <w:rFonts w:eastAsia="CIDFont+F1"/>
                <w:szCs w:val="18"/>
              </w:rPr>
              <w:t>De gegadigde heeft ervaring met beveiliging van gebouwen met verblijfsfunctie zoals daklozenopvang, vluchtelingenopvang of open inrichtingen waarbij sociaal begrip van en omgang met de bewoners zeer belangrijk is.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3D32F56" w14:textId="7A83B0A4" w:rsidR="006B5855" w:rsidRPr="008A1E32" w:rsidRDefault="006B5855" w:rsidP="008A1E32">
            <w:pPr>
              <w:autoSpaceDE w:val="0"/>
              <w:autoSpaceDN w:val="0"/>
              <w:adjustRightInd w:val="0"/>
              <w:contextualSpacing/>
              <w:rPr>
                <w:rFonts w:eastAsia="CIDFont+F1"/>
                <w:szCs w:val="18"/>
              </w:rPr>
            </w:pPr>
            <w:r w:rsidRPr="008A1E32">
              <w:rPr>
                <w:rFonts w:ascii="Arial" w:hAnsi="Arial" w:cs="Arial"/>
                <w:b/>
                <w:sz w:val="20"/>
              </w:rPr>
              <w:t>Kerncompetentie 3:</w:t>
            </w:r>
            <w:r w:rsidRPr="008A1E32">
              <w:rPr>
                <w:rFonts w:ascii="Arial" w:hAnsi="Arial" w:cs="Arial"/>
                <w:sz w:val="20"/>
              </w:rPr>
              <w:t xml:space="preserve"> </w:t>
            </w:r>
            <w:r w:rsidR="008A1E32" w:rsidRPr="008A1E32">
              <w:rPr>
                <w:rFonts w:eastAsia="CIDFont+F1"/>
                <w:szCs w:val="18"/>
              </w:rPr>
              <w:t>De gegadigde heeft ervaring met interventie bij incidenten of conflicten met een psychosociale achtergrond.</w:t>
            </w:r>
          </w:p>
        </w:tc>
      </w:tr>
      <w:tr w:rsidR="006B5855" w:rsidRPr="00D720A9" w14:paraId="6A0C48E4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61DC267F" w:rsidR="00FB43E5" w:rsidRDefault="00FB43E5" w:rsidP="006B5855">
      <w:pPr>
        <w:rPr>
          <w:rFonts w:ascii="Arial" w:hAnsi="Arial" w:cs="Arial"/>
          <w:caps/>
          <w:sz w:val="20"/>
          <w:highlight w:val="cyan"/>
        </w:rPr>
      </w:pPr>
    </w:p>
    <w:p w14:paraId="55BDC39B" w14:textId="77777777" w:rsidR="00FB43E5" w:rsidRDefault="00FB43E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6C05F99B" w14:textId="77777777" w:rsidR="00FB43E5" w:rsidRPr="00D720A9" w:rsidRDefault="00FB43E5" w:rsidP="00FB43E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FB43E5" w:rsidRPr="00D720A9" w14:paraId="578510AE" w14:textId="77777777" w:rsidTr="00DE04AD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45A984" w14:textId="26D98D89" w:rsidR="00FB43E5" w:rsidRPr="00270A41" w:rsidRDefault="00FB43E5" w:rsidP="00270A41">
            <w:pPr>
              <w:autoSpaceDE w:val="0"/>
              <w:autoSpaceDN w:val="0"/>
              <w:adjustRightInd w:val="0"/>
              <w:contextualSpacing/>
              <w:rPr>
                <w:rFonts w:ascii="Calibri" w:eastAsia="CIDFont+F1" w:hAnsi="Calibri"/>
                <w:sz w:val="22"/>
                <w:szCs w:val="18"/>
              </w:rPr>
            </w:pPr>
            <w:r w:rsidRPr="00270A41">
              <w:rPr>
                <w:rFonts w:ascii="Arial" w:hAnsi="Arial" w:cs="Arial"/>
                <w:b/>
                <w:sz w:val="20"/>
              </w:rPr>
              <w:t xml:space="preserve">Kerncompetentie </w:t>
            </w:r>
            <w:r w:rsidR="008A1E32" w:rsidRPr="00270A41">
              <w:rPr>
                <w:rFonts w:ascii="Arial" w:hAnsi="Arial" w:cs="Arial"/>
                <w:b/>
                <w:sz w:val="20"/>
              </w:rPr>
              <w:t>4</w:t>
            </w:r>
            <w:r w:rsidRPr="00270A41">
              <w:rPr>
                <w:rFonts w:ascii="Arial" w:hAnsi="Arial" w:cs="Arial"/>
                <w:b/>
                <w:sz w:val="20"/>
              </w:rPr>
              <w:t>:</w:t>
            </w:r>
            <w:r w:rsidRPr="00270A41">
              <w:rPr>
                <w:rFonts w:ascii="Arial" w:hAnsi="Arial" w:cs="Arial"/>
                <w:sz w:val="20"/>
              </w:rPr>
              <w:t xml:space="preserve"> </w:t>
            </w:r>
            <w:r w:rsidR="00270A41" w:rsidRPr="00270A41">
              <w:rPr>
                <w:rFonts w:eastAsia="CIDFont+F1"/>
                <w:szCs w:val="18"/>
              </w:rPr>
              <w:t xml:space="preserve">De gegadigde toont aan dat hij aantoonbare ervaring heeft opgedaan met 24/7 beveiligingsdiensten. </w:t>
            </w:r>
          </w:p>
        </w:tc>
      </w:tr>
      <w:tr w:rsidR="00FB43E5" w:rsidRPr="00D720A9" w14:paraId="4B799423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26DDDA59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80E5AD4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9BF5054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</w:tr>
      <w:tr w:rsidR="00FB43E5" w:rsidRPr="00D720A9" w14:paraId="37E8CF68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1234D29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F7FB676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878AE9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FB43E5" w:rsidRPr="00D720A9" w14:paraId="20C25083" w14:textId="77777777" w:rsidTr="00DE04AD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79699C8C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3A7A9E8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22E1DA5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E342027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FB43E5" w:rsidRPr="00D720A9" w14:paraId="7AA73CF3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59976AFC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0F024A2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7BA2196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</w:tr>
      <w:tr w:rsidR="00FB43E5" w:rsidRPr="00D720A9" w14:paraId="3371C761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7CDA1EB9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6D9A780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6FBC2EC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</w:tr>
      <w:tr w:rsidR="00FB43E5" w:rsidRPr="00D720A9" w14:paraId="31E5DD7E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2EFAA09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EF9E3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6958A43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</w:tr>
      <w:tr w:rsidR="00FB43E5" w:rsidRPr="00D720A9" w14:paraId="34E755ED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5A6F0A9B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0F6C25C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458B2C65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07330AF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4C386B43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B77D8C3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FC36823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67EE280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CC435E4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E547387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E0B3B8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F5B8418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FB43E5" w:rsidRPr="00D720A9" w14:paraId="7D3C7741" w14:textId="77777777" w:rsidTr="00DE04AD">
        <w:trPr>
          <w:jc w:val="center"/>
        </w:trPr>
        <w:tc>
          <w:tcPr>
            <w:tcW w:w="4970" w:type="dxa"/>
            <w:shd w:val="clear" w:color="auto" w:fill="auto"/>
          </w:tcPr>
          <w:p w14:paraId="29D82A55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4DCD26C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06816762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2D67CE8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026AE62A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5A0C99EB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079C336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4A42BC3E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FB43E5" w:rsidRPr="00D720A9" w14:paraId="10EE7CFD" w14:textId="77777777" w:rsidTr="00DE04AD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13B7E590" w14:textId="77777777" w:rsidR="00FB43E5" w:rsidRPr="00D720A9" w:rsidRDefault="00FB43E5" w:rsidP="00DE04AD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FB43E5" w:rsidRPr="00D720A9" w14:paraId="127B7025" w14:textId="77777777" w:rsidTr="00DE04AD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83DA7D0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605BAF5A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3862F2E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70D4E47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80C2C5" w14:textId="77777777" w:rsidR="00FB43E5" w:rsidRPr="00D720A9" w:rsidRDefault="00FB43E5" w:rsidP="00DE04AD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ABCFC9F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  <w:p w14:paraId="7F343FAB" w14:textId="77777777" w:rsidR="00FB43E5" w:rsidRPr="00D720A9" w:rsidRDefault="00FB43E5" w:rsidP="00DE04AD">
            <w:pPr>
              <w:rPr>
                <w:rFonts w:ascii="Arial" w:hAnsi="Arial" w:cs="Arial"/>
                <w:sz w:val="20"/>
              </w:rPr>
            </w:pPr>
          </w:p>
        </w:tc>
      </w:tr>
    </w:tbl>
    <w:p w14:paraId="2489FA02" w14:textId="77777777" w:rsidR="00FB43E5" w:rsidRPr="00D720A9" w:rsidRDefault="00FB43E5" w:rsidP="00FB43E5">
      <w:pPr>
        <w:rPr>
          <w:rFonts w:ascii="Arial" w:hAnsi="Arial" w:cs="Arial"/>
          <w:caps/>
          <w:sz w:val="20"/>
          <w:highlight w:val="cyan"/>
        </w:rPr>
      </w:pPr>
    </w:p>
    <w:p w14:paraId="07018F1E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F6C4C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8BC4" w14:textId="77777777" w:rsidR="002F6C4C" w:rsidRDefault="002F6C4C">
      <w:r>
        <w:separator/>
      </w:r>
    </w:p>
    <w:p w14:paraId="351DA922" w14:textId="77777777" w:rsidR="002F6C4C" w:rsidRDefault="002F6C4C"/>
    <w:p w14:paraId="4DEE4967" w14:textId="77777777" w:rsidR="002F6C4C" w:rsidRDefault="002F6C4C" w:rsidP="001A6D9C"/>
  </w:endnote>
  <w:endnote w:type="continuationSeparator" w:id="0">
    <w:p w14:paraId="3C491377" w14:textId="77777777" w:rsidR="002F6C4C" w:rsidRDefault="002F6C4C">
      <w:r>
        <w:continuationSeparator/>
      </w:r>
    </w:p>
    <w:p w14:paraId="5A7C923F" w14:textId="77777777" w:rsidR="002F6C4C" w:rsidRDefault="002F6C4C"/>
    <w:p w14:paraId="780368CE" w14:textId="77777777" w:rsidR="002F6C4C" w:rsidRDefault="002F6C4C" w:rsidP="001A6D9C"/>
  </w:endnote>
  <w:endnote w:type="continuationNotice" w:id="1">
    <w:p w14:paraId="507C3FC3" w14:textId="77777777" w:rsidR="002F6C4C" w:rsidRDefault="002F6C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6F18" w14:textId="77777777" w:rsidR="002F6C4C" w:rsidRDefault="002F6C4C" w:rsidP="001A6D9C">
      <w:r>
        <w:separator/>
      </w:r>
    </w:p>
  </w:footnote>
  <w:footnote w:type="continuationSeparator" w:id="0">
    <w:p w14:paraId="5041DF38" w14:textId="77777777" w:rsidR="002F6C4C" w:rsidRDefault="002F6C4C">
      <w:r>
        <w:continuationSeparator/>
      </w:r>
    </w:p>
    <w:p w14:paraId="0A1D3F63" w14:textId="77777777" w:rsidR="002F6C4C" w:rsidRDefault="002F6C4C"/>
    <w:p w14:paraId="1F157CDA" w14:textId="77777777" w:rsidR="002F6C4C" w:rsidRDefault="002F6C4C" w:rsidP="001A6D9C"/>
  </w:footnote>
  <w:footnote w:type="continuationNotice" w:id="1">
    <w:p w14:paraId="0241B4A8" w14:textId="77777777" w:rsidR="002F6C4C" w:rsidRDefault="002F6C4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786680"/>
    <w:multiLevelType w:val="hybridMultilevel"/>
    <w:tmpl w:val="82964D3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10"/>
  </w:num>
  <w:num w:numId="14" w16cid:durableId="1131171860">
    <w:abstractNumId w:val="5"/>
  </w:num>
  <w:num w:numId="15" w16cid:durableId="32940737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BE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C9C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A41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6C4C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70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95F48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1E32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3E5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Heading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2C8CC5841DF46A237482F972F337A" ma:contentTypeVersion="6" ma:contentTypeDescription="Een nieuw document maken." ma:contentTypeScope="" ma:versionID="1d8eed78729be755c589ab872f5b7d26">
  <xsd:schema xmlns:xsd="http://www.w3.org/2001/XMLSchema" xmlns:xs="http://www.w3.org/2001/XMLSchema" xmlns:p="http://schemas.microsoft.com/office/2006/metadata/properties" xmlns:ns2="f3470c63-292d-4885-ba13-89fda121f6e8" xmlns:ns3="87d3081e-ab7a-4791-9886-00c90f46a872" targetNamespace="http://schemas.microsoft.com/office/2006/metadata/properties" ma:root="true" ma:fieldsID="4f0cae72de8b404ff0ce3d3c488e0bad" ns2:_="" ns3:_="">
    <xsd:import namespace="f3470c63-292d-4885-ba13-89fda121f6e8"/>
    <xsd:import namespace="87d3081e-ab7a-4791-9886-00c90f46a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70c63-292d-4885-ba13-89fda121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3081e-ab7a-4791-9886-00c90f46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DC58DF-81D0-4E45-92D0-8E677A53A3D0}"/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696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Bak, Wendy</cp:lastModifiedBy>
  <cp:revision>27</cp:revision>
  <cp:lastPrinted>2016-07-14T08:13:00Z</cp:lastPrinted>
  <dcterms:created xsi:type="dcterms:W3CDTF">2022-06-07T11:52:00Z</dcterms:created>
  <dcterms:modified xsi:type="dcterms:W3CDTF">2024-03-11T13:21:00Z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0x0101006782C8CC5841DF46A237482F972F337A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