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9E9" w:rsidRDefault="002F59BF">
      <w:pPr>
        <w:pStyle w:val="RapportTitel"/>
      </w:pPr>
      <w:r>
        <w:t>Beheer</w:t>
      </w:r>
      <w:r w:rsidR="00ED3BF6">
        <w:t>-</w:t>
      </w:r>
      <w:r>
        <w:t xml:space="preserve"> en </w:t>
      </w:r>
      <w:r w:rsidR="00ED3BF6">
        <w:t>O</w:t>
      </w:r>
      <w:r>
        <w:t xml:space="preserve">nderhoudsplan </w:t>
      </w:r>
    </w:p>
    <w:p w:rsidR="005E49E9" w:rsidRDefault="00ED3BF6">
      <w:r>
        <w:t>Natuurgebied</w:t>
      </w:r>
      <w:r w:rsidR="001A043D">
        <w:t xml:space="preserve"> </w:t>
      </w:r>
      <w:r w:rsidR="00EA0360">
        <w:t>Ierst</w:t>
      </w:r>
      <w:r w:rsidR="001A043D">
        <w:t>,</w:t>
      </w:r>
      <w:r w:rsidR="002F59BF">
        <w:t xml:space="preserve"> Markermeer</w:t>
      </w:r>
    </w:p>
    <w:p w:rsidR="005E49E9" w:rsidRDefault="005E49E9"/>
    <w:p w:rsidR="005E49E9" w:rsidRDefault="005E49E9"/>
    <w:p w:rsidR="005E49E9" w:rsidRDefault="005E49E9"/>
    <w:p w:rsidR="005E49E9" w:rsidRDefault="005E49E9"/>
    <w:p w:rsidR="005E49E9" w:rsidRDefault="005E49E9"/>
    <w:p w:rsidR="005E49E9" w:rsidRDefault="005E49E9"/>
    <w:tbl>
      <w:tblPr>
        <w:tblW w:w="7711" w:type="dxa"/>
        <w:tblLayout w:type="fixed"/>
        <w:tblLook w:val="07E0" w:firstRow="1" w:lastRow="1" w:firstColumn="1" w:lastColumn="1" w:noHBand="1" w:noVBand="1"/>
      </w:tblPr>
      <w:tblGrid>
        <w:gridCol w:w="1002"/>
        <w:gridCol w:w="6709"/>
      </w:tblGrid>
      <w:tr w:rsidR="005E49E9">
        <w:tc>
          <w:tcPr>
            <w:tcW w:w="925" w:type="dxa"/>
          </w:tcPr>
          <w:p w:rsidR="005E49E9" w:rsidRDefault="002F59BF">
            <w:r>
              <w:t>Datum</w:t>
            </w:r>
          </w:p>
        </w:tc>
        <w:tc>
          <w:tcPr>
            <w:tcW w:w="6709" w:type="dxa"/>
          </w:tcPr>
          <w:p w:rsidR="005E49E9" w:rsidRDefault="007E1490">
            <w:r>
              <w:t>5</w:t>
            </w:r>
            <w:r w:rsidR="004B6E6B">
              <w:t xml:space="preserve"> </w:t>
            </w:r>
            <w:r w:rsidR="00752177">
              <w:t>april</w:t>
            </w:r>
            <w:r w:rsidR="00C92D4D">
              <w:t xml:space="preserve"> </w:t>
            </w:r>
            <w:r w:rsidR="00132EF7">
              <w:t>202</w:t>
            </w:r>
            <w:r w:rsidR="004B6E6B">
              <w:t>4</w:t>
            </w:r>
          </w:p>
        </w:tc>
      </w:tr>
      <w:tr w:rsidR="005E49E9">
        <w:tc>
          <w:tcPr>
            <w:tcW w:w="1002" w:type="dxa"/>
          </w:tcPr>
          <w:p w:rsidR="005E49E9" w:rsidRDefault="002F59BF">
            <w:r>
              <w:t>Versie</w:t>
            </w:r>
          </w:p>
        </w:tc>
        <w:tc>
          <w:tcPr>
            <w:tcW w:w="6709" w:type="dxa"/>
          </w:tcPr>
          <w:p w:rsidR="005E49E9" w:rsidRDefault="004B6E6B">
            <w:r>
              <w:t>1</w:t>
            </w:r>
            <w:r w:rsidR="002F59BF">
              <w:t>.</w:t>
            </w:r>
            <w:r w:rsidR="00752177">
              <w:t>1</w:t>
            </w:r>
          </w:p>
        </w:tc>
      </w:tr>
      <w:tr w:rsidR="005E49E9">
        <w:tc>
          <w:tcPr>
            <w:tcW w:w="1002" w:type="dxa"/>
          </w:tcPr>
          <w:p w:rsidR="005E49E9" w:rsidRDefault="002F59BF">
            <w:r>
              <w:t>Status</w:t>
            </w:r>
          </w:p>
        </w:tc>
        <w:tc>
          <w:tcPr>
            <w:tcW w:w="6709" w:type="dxa"/>
          </w:tcPr>
          <w:p w:rsidR="005E49E9" w:rsidRDefault="00FF04EE">
            <w:r>
              <w:t>EIND</w:t>
            </w:r>
            <w:r w:rsidR="004B6E6B">
              <w:t>CONCEPT</w:t>
            </w:r>
          </w:p>
        </w:tc>
      </w:tr>
    </w:tbl>
    <w:p w:rsidR="005E49E9" w:rsidRDefault="005E49E9"/>
    <w:p w:rsidR="00137AC9" w:rsidRDefault="00137AC9"/>
    <w:p w:rsidR="00137AC9" w:rsidRDefault="00137AC9"/>
    <w:p w:rsidR="00137AC9" w:rsidRDefault="00137AC9"/>
    <w:p w:rsidR="00137AC9" w:rsidRDefault="00137AC9"/>
    <w:p w:rsidR="00137AC9" w:rsidRDefault="00137AC9"/>
    <w:p w:rsidR="005E49E9" w:rsidRDefault="00952949">
      <w:r>
        <w:t xml:space="preserve"> </w:t>
      </w:r>
      <w:r w:rsidR="002F59BF">
        <w:br w:type="page"/>
      </w:r>
    </w:p>
    <w:p w:rsidR="005E49E9" w:rsidRDefault="002F59BF">
      <w:pPr>
        <w:pStyle w:val="Colofon"/>
      </w:pPr>
      <w:r>
        <w:t>Colofon</w:t>
      </w:r>
    </w:p>
    <w:tbl>
      <w:tblPr>
        <w:tblStyle w:val="TabelColofon"/>
        <w:tblW w:w="7711" w:type="dxa"/>
        <w:tblInd w:w="0" w:type="dxa"/>
        <w:tblLayout w:type="fixed"/>
        <w:tblLook w:val="07E0" w:firstRow="1" w:lastRow="1" w:firstColumn="1" w:lastColumn="1" w:noHBand="1" w:noVBand="1"/>
      </w:tblPr>
      <w:tblGrid>
        <w:gridCol w:w="2082"/>
        <w:gridCol w:w="5629"/>
      </w:tblGrid>
      <w:tr w:rsidR="005E49E9">
        <w:tc>
          <w:tcPr>
            <w:tcW w:w="2082" w:type="dxa"/>
          </w:tcPr>
          <w:p w:rsidR="005E49E9" w:rsidRDefault="002F59BF">
            <w:r>
              <w:t>Uitgegeven door</w:t>
            </w:r>
          </w:p>
        </w:tc>
        <w:tc>
          <w:tcPr>
            <w:tcW w:w="5629" w:type="dxa"/>
          </w:tcPr>
          <w:p w:rsidR="005E49E9" w:rsidRDefault="002F59BF">
            <w:r>
              <w:t>Rijkswaterstaat Midden Nederland</w:t>
            </w:r>
          </w:p>
        </w:tc>
      </w:tr>
      <w:tr w:rsidR="005E49E9">
        <w:tc>
          <w:tcPr>
            <w:tcW w:w="2082" w:type="dxa"/>
          </w:tcPr>
          <w:p w:rsidR="005E49E9" w:rsidRDefault="002F59BF">
            <w:r>
              <w:t>Auteur</w:t>
            </w:r>
          </w:p>
        </w:tc>
        <w:tc>
          <w:tcPr>
            <w:tcW w:w="5629" w:type="dxa"/>
          </w:tcPr>
          <w:p w:rsidR="005E49E9" w:rsidRDefault="004B6E6B">
            <w:r>
              <w:t>M.C. Onderwater</w:t>
            </w:r>
          </w:p>
        </w:tc>
      </w:tr>
      <w:tr w:rsidR="00EF571C">
        <w:tc>
          <w:tcPr>
            <w:tcW w:w="2082" w:type="dxa"/>
          </w:tcPr>
          <w:p w:rsidR="00EF571C" w:rsidRDefault="00EF571C" w:rsidP="00EF571C">
            <w:r>
              <w:t>Informatie</w:t>
            </w:r>
          </w:p>
        </w:tc>
        <w:tc>
          <w:tcPr>
            <w:tcW w:w="5629" w:type="dxa"/>
          </w:tcPr>
          <w:p w:rsidR="00EF571C" w:rsidRDefault="004B6E6B" w:rsidP="00EF571C">
            <w:r>
              <w:t>Arcadis</w:t>
            </w:r>
          </w:p>
        </w:tc>
      </w:tr>
      <w:tr w:rsidR="00EF571C">
        <w:tc>
          <w:tcPr>
            <w:tcW w:w="2082" w:type="dxa"/>
          </w:tcPr>
          <w:p w:rsidR="00EF571C" w:rsidRDefault="00EF571C" w:rsidP="00EF571C">
            <w:r>
              <w:t>Telefoon</w:t>
            </w:r>
          </w:p>
        </w:tc>
        <w:tc>
          <w:tcPr>
            <w:tcW w:w="5629" w:type="dxa"/>
          </w:tcPr>
          <w:p w:rsidR="00EF571C" w:rsidRDefault="00EF571C" w:rsidP="00EF571C">
            <w:r>
              <w:t>+31</w:t>
            </w:r>
            <w:r w:rsidR="00682B99">
              <w:t xml:space="preserve"> </w:t>
            </w:r>
            <w:r>
              <w:t xml:space="preserve">6 </w:t>
            </w:r>
            <w:r w:rsidR="004B6E6B">
              <w:t>46 12 97 99</w:t>
            </w:r>
          </w:p>
        </w:tc>
      </w:tr>
      <w:tr w:rsidR="00EF571C">
        <w:tc>
          <w:tcPr>
            <w:tcW w:w="2082" w:type="dxa"/>
          </w:tcPr>
          <w:p w:rsidR="00EF571C" w:rsidRDefault="00EF571C" w:rsidP="00EF571C">
            <w:r>
              <w:t>E-mail</w:t>
            </w:r>
          </w:p>
        </w:tc>
        <w:tc>
          <w:tcPr>
            <w:tcW w:w="5629" w:type="dxa"/>
          </w:tcPr>
          <w:p w:rsidR="00EF571C" w:rsidRDefault="004B6E6B" w:rsidP="00EF571C">
            <w:r>
              <w:t>martijn.onderwater@arcadis.com</w:t>
            </w:r>
          </w:p>
        </w:tc>
      </w:tr>
      <w:tr w:rsidR="005E49E9">
        <w:tc>
          <w:tcPr>
            <w:tcW w:w="2082" w:type="dxa"/>
          </w:tcPr>
          <w:p w:rsidR="005E49E9" w:rsidRDefault="005E49E9"/>
        </w:tc>
        <w:tc>
          <w:tcPr>
            <w:tcW w:w="5629" w:type="dxa"/>
          </w:tcPr>
          <w:p w:rsidR="005E49E9" w:rsidRDefault="005E49E9"/>
        </w:tc>
      </w:tr>
      <w:tr w:rsidR="005E49E9">
        <w:tc>
          <w:tcPr>
            <w:tcW w:w="2082" w:type="dxa"/>
          </w:tcPr>
          <w:p w:rsidR="005E49E9" w:rsidRDefault="002F59BF">
            <w:r>
              <w:t>Datum</w:t>
            </w:r>
          </w:p>
        </w:tc>
        <w:tc>
          <w:tcPr>
            <w:tcW w:w="5629" w:type="dxa"/>
          </w:tcPr>
          <w:p w:rsidR="005E49E9" w:rsidRDefault="007E1490">
            <w:r>
              <w:t>5</w:t>
            </w:r>
            <w:r w:rsidR="00FF04EE">
              <w:t xml:space="preserve"> april</w:t>
            </w:r>
            <w:r w:rsidR="00132EF7">
              <w:t xml:space="preserve"> 202</w:t>
            </w:r>
            <w:r w:rsidR="004B6E6B">
              <w:t>4</w:t>
            </w:r>
          </w:p>
        </w:tc>
      </w:tr>
      <w:tr w:rsidR="00417970">
        <w:tc>
          <w:tcPr>
            <w:tcW w:w="2082" w:type="dxa"/>
          </w:tcPr>
          <w:p w:rsidR="00417970" w:rsidRDefault="00417970" w:rsidP="00417970">
            <w:r>
              <w:t>Versie</w:t>
            </w:r>
          </w:p>
        </w:tc>
        <w:tc>
          <w:tcPr>
            <w:tcW w:w="5629" w:type="dxa"/>
          </w:tcPr>
          <w:p w:rsidR="00417970" w:rsidRDefault="004B6E6B" w:rsidP="00417970">
            <w:r>
              <w:t>1</w:t>
            </w:r>
            <w:r w:rsidR="00417970">
              <w:t>.</w:t>
            </w:r>
            <w:r w:rsidR="00FF04EE">
              <w:t>1</w:t>
            </w:r>
          </w:p>
        </w:tc>
      </w:tr>
      <w:tr w:rsidR="00417970">
        <w:tc>
          <w:tcPr>
            <w:tcW w:w="2082" w:type="dxa"/>
          </w:tcPr>
          <w:p w:rsidR="00417970" w:rsidRDefault="00417970" w:rsidP="00417970">
            <w:r>
              <w:t>Status</w:t>
            </w:r>
          </w:p>
        </w:tc>
        <w:tc>
          <w:tcPr>
            <w:tcW w:w="5629" w:type="dxa"/>
          </w:tcPr>
          <w:p w:rsidR="00417970" w:rsidRDefault="00FF04EE" w:rsidP="00417970">
            <w:r>
              <w:t>EINDC</w:t>
            </w:r>
            <w:r w:rsidR="004B6E6B">
              <w:t>ONCEPT</w:t>
            </w:r>
          </w:p>
        </w:tc>
      </w:tr>
    </w:tbl>
    <w:p w:rsidR="005E49E9" w:rsidRDefault="005E49E9"/>
    <w:p w:rsidR="005E49E9" w:rsidRDefault="005E49E9"/>
    <w:p w:rsidR="005E49E9" w:rsidRDefault="002F59BF">
      <w:r>
        <w:t>Versiebeheer</w:t>
      </w:r>
    </w:p>
    <w:tbl>
      <w:tblPr>
        <w:tblStyle w:val="Tabelgrijzelijnen"/>
        <w:tblW w:w="7711" w:type="dxa"/>
        <w:tblInd w:w="5" w:type="dxa"/>
        <w:tblLayout w:type="fixed"/>
        <w:tblLook w:val="07E0" w:firstRow="1" w:lastRow="1" w:firstColumn="1" w:lastColumn="1" w:noHBand="1" w:noVBand="1"/>
      </w:tblPr>
      <w:tblGrid>
        <w:gridCol w:w="540"/>
        <w:gridCol w:w="1542"/>
        <w:gridCol w:w="5629"/>
      </w:tblGrid>
      <w:tr w:rsidR="005E49E9">
        <w:tc>
          <w:tcPr>
            <w:tcW w:w="540" w:type="dxa"/>
          </w:tcPr>
          <w:p w:rsidR="005E49E9" w:rsidRDefault="008F2BA1">
            <w:r>
              <w:t>1.0</w:t>
            </w:r>
          </w:p>
        </w:tc>
        <w:tc>
          <w:tcPr>
            <w:tcW w:w="1542" w:type="dxa"/>
          </w:tcPr>
          <w:p w:rsidR="005E49E9" w:rsidRDefault="008F2BA1">
            <w:r>
              <w:t>Concept</w:t>
            </w:r>
          </w:p>
        </w:tc>
        <w:tc>
          <w:tcPr>
            <w:tcW w:w="5629" w:type="dxa"/>
          </w:tcPr>
          <w:p w:rsidR="005E49E9" w:rsidRDefault="001A043D">
            <w:r>
              <w:t xml:space="preserve">Concept B&amp;O-plan </w:t>
            </w:r>
            <w:r w:rsidR="00700688">
              <w:t>Ierst</w:t>
            </w:r>
          </w:p>
          <w:p w:rsidR="001A043D" w:rsidRDefault="001A043D">
            <w:r>
              <w:t xml:space="preserve">Opgesteld door: </w:t>
            </w:r>
            <w:r w:rsidR="004B6E6B">
              <w:t>M.C. Onderwater</w:t>
            </w:r>
          </w:p>
          <w:p w:rsidR="001A043D" w:rsidRDefault="001A043D">
            <w:r>
              <w:t xml:space="preserve">Gecontroleerd door: </w:t>
            </w:r>
            <w:r w:rsidR="00141512">
              <w:t>F</w:t>
            </w:r>
            <w:r w:rsidR="0039710C">
              <w:t>.</w:t>
            </w:r>
            <w:r w:rsidR="00141512">
              <w:t xml:space="preserve"> Creemer</w:t>
            </w:r>
          </w:p>
        </w:tc>
      </w:tr>
      <w:tr w:rsidR="005E49E9">
        <w:tc>
          <w:tcPr>
            <w:tcW w:w="540" w:type="dxa"/>
          </w:tcPr>
          <w:p w:rsidR="005E49E9" w:rsidRDefault="00752177">
            <w:r>
              <w:t>1.1</w:t>
            </w:r>
          </w:p>
        </w:tc>
        <w:tc>
          <w:tcPr>
            <w:tcW w:w="1542" w:type="dxa"/>
          </w:tcPr>
          <w:p w:rsidR="005E49E9" w:rsidRDefault="00752177">
            <w:r>
              <w:t>Eindconcept</w:t>
            </w:r>
          </w:p>
        </w:tc>
        <w:tc>
          <w:tcPr>
            <w:tcW w:w="5629" w:type="dxa"/>
          </w:tcPr>
          <w:p w:rsidR="00752177" w:rsidRDefault="00752177" w:rsidP="00752177">
            <w:r>
              <w:t>Eind</w:t>
            </w:r>
            <w:r w:rsidR="00FF04EE">
              <w:t>co</w:t>
            </w:r>
            <w:r>
              <w:t>ncept B&amp;O-plan Ierst</w:t>
            </w:r>
            <w:r w:rsidR="00FF04EE">
              <w:t xml:space="preserve"> na verwerking feedback</w:t>
            </w:r>
          </w:p>
          <w:p w:rsidR="00752177" w:rsidRDefault="00752177" w:rsidP="00752177">
            <w:r>
              <w:t>Opgesteld door: M.C. Onderwater</w:t>
            </w:r>
          </w:p>
          <w:p w:rsidR="005E49E9" w:rsidRDefault="00752177" w:rsidP="00752177">
            <w:r>
              <w:t>Gecontroleerd door: F. Creemer</w:t>
            </w:r>
          </w:p>
        </w:tc>
      </w:tr>
      <w:tr w:rsidR="00417970">
        <w:tc>
          <w:tcPr>
            <w:tcW w:w="540" w:type="dxa"/>
          </w:tcPr>
          <w:p w:rsidR="00417970" w:rsidRDefault="00417970" w:rsidP="00417970"/>
        </w:tc>
        <w:tc>
          <w:tcPr>
            <w:tcW w:w="1542" w:type="dxa"/>
          </w:tcPr>
          <w:p w:rsidR="00417970" w:rsidRDefault="00417970" w:rsidP="00417970"/>
        </w:tc>
        <w:tc>
          <w:tcPr>
            <w:tcW w:w="5629" w:type="dxa"/>
          </w:tcPr>
          <w:p w:rsidR="00417970" w:rsidRDefault="00417970" w:rsidP="00417970"/>
        </w:tc>
      </w:tr>
      <w:tr w:rsidR="00417970">
        <w:tc>
          <w:tcPr>
            <w:tcW w:w="540" w:type="dxa"/>
          </w:tcPr>
          <w:p w:rsidR="00417970" w:rsidRDefault="00417970" w:rsidP="00417970"/>
        </w:tc>
        <w:tc>
          <w:tcPr>
            <w:tcW w:w="1542" w:type="dxa"/>
          </w:tcPr>
          <w:p w:rsidR="00417970" w:rsidRDefault="00417970" w:rsidP="00417970">
            <w:r>
              <w:t> </w:t>
            </w:r>
          </w:p>
        </w:tc>
        <w:tc>
          <w:tcPr>
            <w:tcW w:w="5629" w:type="dxa"/>
          </w:tcPr>
          <w:p w:rsidR="00417970" w:rsidRDefault="00417970" w:rsidP="00417970"/>
        </w:tc>
      </w:tr>
      <w:tr w:rsidR="00417970">
        <w:tc>
          <w:tcPr>
            <w:tcW w:w="540" w:type="dxa"/>
          </w:tcPr>
          <w:p w:rsidR="00417970" w:rsidRDefault="00417970" w:rsidP="00417970"/>
        </w:tc>
        <w:tc>
          <w:tcPr>
            <w:tcW w:w="1542" w:type="dxa"/>
          </w:tcPr>
          <w:p w:rsidR="00417970" w:rsidRDefault="00417970" w:rsidP="00417970">
            <w:r>
              <w:t> </w:t>
            </w:r>
          </w:p>
        </w:tc>
        <w:tc>
          <w:tcPr>
            <w:tcW w:w="5629" w:type="dxa"/>
          </w:tcPr>
          <w:p w:rsidR="00417970" w:rsidRDefault="00417970" w:rsidP="00417970"/>
        </w:tc>
      </w:tr>
      <w:tr w:rsidR="00417970">
        <w:tc>
          <w:tcPr>
            <w:tcW w:w="540" w:type="dxa"/>
          </w:tcPr>
          <w:p w:rsidR="00417970" w:rsidRDefault="00417970" w:rsidP="00417970"/>
        </w:tc>
        <w:tc>
          <w:tcPr>
            <w:tcW w:w="1542" w:type="dxa"/>
          </w:tcPr>
          <w:p w:rsidR="00417970" w:rsidRDefault="00417970" w:rsidP="00417970">
            <w:r>
              <w:t> </w:t>
            </w:r>
          </w:p>
        </w:tc>
        <w:tc>
          <w:tcPr>
            <w:tcW w:w="5629" w:type="dxa"/>
          </w:tcPr>
          <w:p w:rsidR="00417970" w:rsidRDefault="00417970" w:rsidP="00417970"/>
        </w:tc>
      </w:tr>
      <w:tr w:rsidR="00417970">
        <w:tc>
          <w:tcPr>
            <w:tcW w:w="540" w:type="dxa"/>
          </w:tcPr>
          <w:p w:rsidR="00417970" w:rsidRDefault="00417970" w:rsidP="00417970"/>
        </w:tc>
        <w:tc>
          <w:tcPr>
            <w:tcW w:w="1542" w:type="dxa"/>
          </w:tcPr>
          <w:p w:rsidR="00417970" w:rsidRDefault="00417970" w:rsidP="00417970">
            <w:r>
              <w:t> </w:t>
            </w:r>
          </w:p>
        </w:tc>
        <w:tc>
          <w:tcPr>
            <w:tcW w:w="5629" w:type="dxa"/>
          </w:tcPr>
          <w:p w:rsidR="00417970" w:rsidRDefault="00417970" w:rsidP="00417970"/>
        </w:tc>
      </w:tr>
      <w:tr w:rsidR="00417970">
        <w:tc>
          <w:tcPr>
            <w:tcW w:w="540" w:type="dxa"/>
          </w:tcPr>
          <w:p w:rsidR="00417970" w:rsidRDefault="00417970" w:rsidP="00417970"/>
        </w:tc>
        <w:tc>
          <w:tcPr>
            <w:tcW w:w="1542" w:type="dxa"/>
          </w:tcPr>
          <w:p w:rsidR="00417970" w:rsidRDefault="00417970" w:rsidP="00417970">
            <w:r>
              <w:t> </w:t>
            </w:r>
          </w:p>
        </w:tc>
        <w:tc>
          <w:tcPr>
            <w:tcW w:w="5629" w:type="dxa"/>
          </w:tcPr>
          <w:p w:rsidR="00417970" w:rsidRDefault="00417970" w:rsidP="00417970"/>
        </w:tc>
      </w:tr>
    </w:tbl>
    <w:p w:rsidR="005E49E9" w:rsidRDefault="005E49E9"/>
    <w:p w:rsidR="002E739C" w:rsidRDefault="002E739C"/>
    <w:p w:rsidR="002E739C" w:rsidRDefault="002E739C"/>
    <w:p w:rsidR="005E49E9" w:rsidRDefault="002F59BF">
      <w:r>
        <w:br w:type="page"/>
      </w:r>
    </w:p>
    <w:p w:rsidR="001841D1" w:rsidRDefault="002F59BF" w:rsidP="001841D1">
      <w:pPr>
        <w:pStyle w:val="Huisstijl-Inhoud"/>
      </w:pPr>
      <w:r>
        <w:t>Inhoud</w:t>
      </w:r>
    </w:p>
    <w:sdt>
      <w:sdtPr>
        <w:rPr>
          <w:rFonts w:ascii="Verdana" w:eastAsia="DejaVu Sans" w:hAnsi="Verdana" w:cs="Lohit Hindi"/>
          <w:color w:val="000000"/>
          <w:sz w:val="18"/>
          <w:szCs w:val="18"/>
          <w:lang w:val="nl-NL" w:eastAsia="nl-NL"/>
        </w:rPr>
        <w:id w:val="-1312327863"/>
        <w:docPartObj>
          <w:docPartGallery w:val="Table of Contents"/>
          <w:docPartUnique/>
        </w:docPartObj>
      </w:sdtPr>
      <w:sdtEndPr>
        <w:rPr>
          <w:b/>
          <w:bCs/>
          <w:noProof/>
        </w:rPr>
      </w:sdtEndPr>
      <w:sdtContent>
        <w:p w:rsidR="00307240" w:rsidRDefault="00307240">
          <w:pPr>
            <w:pStyle w:val="Kopvaninhoudsopgave"/>
          </w:pPr>
          <w:r>
            <w:t>Contents</w:t>
          </w:r>
        </w:p>
        <w:p w:rsidR="00307240" w:rsidRDefault="00307240">
          <w:pPr>
            <w:pStyle w:val="Inhopg1"/>
            <w:rPr>
              <w:rFonts w:asciiTheme="minorHAnsi" w:eastAsiaTheme="minorEastAsia" w:hAnsiTheme="minorHAnsi" w:cstheme="minorBidi"/>
              <w:b w:val="0"/>
              <w:noProof/>
              <w:color w:val="auto"/>
              <w:kern w:val="2"/>
              <w:sz w:val="22"/>
              <w:szCs w:val="22"/>
              <w14:ligatures w14:val="standardContextual"/>
            </w:rPr>
          </w:pPr>
          <w:r>
            <w:fldChar w:fldCharType="begin"/>
          </w:r>
          <w:r>
            <w:instrText xml:space="preserve"> TOC \o "1-3" \h \z \u </w:instrText>
          </w:r>
          <w:r>
            <w:fldChar w:fldCharType="separate"/>
          </w:r>
          <w:hyperlink w:anchor="_Toc160779649" w:history="1">
            <w:r w:rsidRPr="00587F6D">
              <w:rPr>
                <w:rStyle w:val="Hyperlink"/>
                <w:noProof/>
              </w:rPr>
              <w:t>1</w:t>
            </w:r>
            <w:r>
              <w:rPr>
                <w:rFonts w:asciiTheme="minorHAnsi" w:eastAsiaTheme="minorEastAsia" w:hAnsiTheme="minorHAnsi" w:cstheme="minorBidi"/>
                <w:b w:val="0"/>
                <w:noProof/>
                <w:color w:val="auto"/>
                <w:kern w:val="2"/>
                <w:sz w:val="22"/>
                <w:szCs w:val="22"/>
                <w14:ligatures w14:val="standardContextual"/>
              </w:rPr>
              <w:tab/>
            </w:r>
            <w:r w:rsidRPr="00587F6D">
              <w:rPr>
                <w:rStyle w:val="Hyperlink"/>
                <w:noProof/>
              </w:rPr>
              <w:t>Voorwoord</w:t>
            </w:r>
            <w:r>
              <w:rPr>
                <w:noProof/>
                <w:webHidden/>
              </w:rPr>
              <w:tab/>
            </w:r>
            <w:r>
              <w:rPr>
                <w:noProof/>
                <w:webHidden/>
              </w:rPr>
              <w:fldChar w:fldCharType="begin"/>
            </w:r>
            <w:r>
              <w:rPr>
                <w:noProof/>
                <w:webHidden/>
              </w:rPr>
              <w:instrText xml:space="preserve"> PAGEREF _Toc160779649 \h </w:instrText>
            </w:r>
            <w:r>
              <w:rPr>
                <w:noProof/>
                <w:webHidden/>
              </w:rPr>
            </w:r>
            <w:r>
              <w:rPr>
                <w:noProof/>
                <w:webHidden/>
              </w:rPr>
              <w:fldChar w:fldCharType="separate"/>
            </w:r>
            <w:r w:rsidR="007E1490">
              <w:rPr>
                <w:noProof/>
                <w:webHidden/>
              </w:rPr>
              <w:t>4</w:t>
            </w:r>
            <w:r>
              <w:rPr>
                <w:noProof/>
                <w:webHidden/>
              </w:rPr>
              <w:fldChar w:fldCharType="end"/>
            </w:r>
          </w:hyperlink>
        </w:p>
        <w:p w:rsidR="00307240" w:rsidRDefault="00302C0B">
          <w:pPr>
            <w:pStyle w:val="Inhopg1"/>
            <w:rPr>
              <w:rFonts w:asciiTheme="minorHAnsi" w:eastAsiaTheme="minorEastAsia" w:hAnsiTheme="minorHAnsi" w:cstheme="minorBidi"/>
              <w:b w:val="0"/>
              <w:noProof/>
              <w:color w:val="auto"/>
              <w:kern w:val="2"/>
              <w:sz w:val="22"/>
              <w:szCs w:val="22"/>
              <w14:ligatures w14:val="standardContextual"/>
            </w:rPr>
          </w:pPr>
          <w:hyperlink w:anchor="_Toc160779650" w:history="1">
            <w:r w:rsidR="00307240" w:rsidRPr="00587F6D">
              <w:rPr>
                <w:rStyle w:val="Hyperlink"/>
                <w:noProof/>
              </w:rPr>
              <w:t>2</w:t>
            </w:r>
            <w:r w:rsidR="00307240">
              <w:rPr>
                <w:rFonts w:asciiTheme="minorHAnsi" w:eastAsiaTheme="minorEastAsia" w:hAnsiTheme="minorHAnsi" w:cstheme="minorBidi"/>
                <w:b w:val="0"/>
                <w:noProof/>
                <w:color w:val="auto"/>
                <w:kern w:val="2"/>
                <w:sz w:val="22"/>
                <w:szCs w:val="22"/>
                <w14:ligatures w14:val="standardContextual"/>
              </w:rPr>
              <w:tab/>
            </w:r>
            <w:r w:rsidR="00307240" w:rsidRPr="00587F6D">
              <w:rPr>
                <w:rStyle w:val="Hyperlink"/>
                <w:noProof/>
              </w:rPr>
              <w:t>Inleiding</w:t>
            </w:r>
            <w:r w:rsidR="00307240">
              <w:rPr>
                <w:noProof/>
                <w:webHidden/>
              </w:rPr>
              <w:tab/>
            </w:r>
            <w:r w:rsidR="00307240">
              <w:rPr>
                <w:noProof/>
                <w:webHidden/>
              </w:rPr>
              <w:fldChar w:fldCharType="begin"/>
            </w:r>
            <w:r w:rsidR="00307240">
              <w:rPr>
                <w:noProof/>
                <w:webHidden/>
              </w:rPr>
              <w:instrText xml:space="preserve"> PAGEREF _Toc160779650 \h </w:instrText>
            </w:r>
            <w:r w:rsidR="00307240">
              <w:rPr>
                <w:noProof/>
                <w:webHidden/>
              </w:rPr>
            </w:r>
            <w:r w:rsidR="00307240">
              <w:rPr>
                <w:noProof/>
                <w:webHidden/>
              </w:rPr>
              <w:fldChar w:fldCharType="separate"/>
            </w:r>
            <w:r w:rsidR="007E1490">
              <w:rPr>
                <w:noProof/>
                <w:webHidden/>
              </w:rPr>
              <w:t>6</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51" w:history="1">
            <w:r w:rsidR="00307240" w:rsidRPr="00587F6D">
              <w:rPr>
                <w:rStyle w:val="Hyperlink"/>
                <w:noProof/>
              </w:rPr>
              <w:t>2.1</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Doel Beheer- en Onderhoudsplan</w:t>
            </w:r>
            <w:r w:rsidR="00307240">
              <w:rPr>
                <w:noProof/>
                <w:webHidden/>
              </w:rPr>
              <w:tab/>
            </w:r>
            <w:r w:rsidR="00307240">
              <w:rPr>
                <w:noProof/>
                <w:webHidden/>
              </w:rPr>
              <w:fldChar w:fldCharType="begin"/>
            </w:r>
            <w:r w:rsidR="00307240">
              <w:rPr>
                <w:noProof/>
                <w:webHidden/>
              </w:rPr>
              <w:instrText xml:space="preserve"> PAGEREF _Toc160779651 \h </w:instrText>
            </w:r>
            <w:r w:rsidR="00307240">
              <w:rPr>
                <w:noProof/>
                <w:webHidden/>
              </w:rPr>
            </w:r>
            <w:r w:rsidR="00307240">
              <w:rPr>
                <w:noProof/>
                <w:webHidden/>
              </w:rPr>
              <w:fldChar w:fldCharType="separate"/>
            </w:r>
            <w:r w:rsidR="007E1490">
              <w:rPr>
                <w:noProof/>
                <w:webHidden/>
              </w:rPr>
              <w:t>7</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52" w:history="1">
            <w:r w:rsidR="00307240" w:rsidRPr="00587F6D">
              <w:rPr>
                <w:rStyle w:val="Hyperlink"/>
                <w:noProof/>
              </w:rPr>
              <w:t>2.2</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Doelgroep Beheer- en Onderhoudsplan</w:t>
            </w:r>
            <w:r w:rsidR="00307240">
              <w:rPr>
                <w:noProof/>
                <w:webHidden/>
              </w:rPr>
              <w:tab/>
            </w:r>
            <w:r w:rsidR="00307240">
              <w:rPr>
                <w:noProof/>
                <w:webHidden/>
              </w:rPr>
              <w:fldChar w:fldCharType="begin"/>
            </w:r>
            <w:r w:rsidR="00307240">
              <w:rPr>
                <w:noProof/>
                <w:webHidden/>
              </w:rPr>
              <w:instrText xml:space="preserve"> PAGEREF _Toc160779652 \h </w:instrText>
            </w:r>
            <w:r w:rsidR="00307240">
              <w:rPr>
                <w:noProof/>
                <w:webHidden/>
              </w:rPr>
            </w:r>
            <w:r w:rsidR="00307240">
              <w:rPr>
                <w:noProof/>
                <w:webHidden/>
              </w:rPr>
              <w:fldChar w:fldCharType="separate"/>
            </w:r>
            <w:r w:rsidR="007E1490">
              <w:rPr>
                <w:noProof/>
                <w:webHidden/>
              </w:rPr>
              <w:t>7</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53" w:history="1">
            <w:r w:rsidR="00307240" w:rsidRPr="00587F6D">
              <w:rPr>
                <w:rStyle w:val="Hyperlink"/>
                <w:noProof/>
              </w:rPr>
              <w:t>2.3</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Structuur Beheer- en Onderhoudsplan</w:t>
            </w:r>
            <w:r w:rsidR="00307240">
              <w:rPr>
                <w:noProof/>
                <w:webHidden/>
              </w:rPr>
              <w:tab/>
            </w:r>
            <w:r w:rsidR="00307240">
              <w:rPr>
                <w:noProof/>
                <w:webHidden/>
              </w:rPr>
              <w:fldChar w:fldCharType="begin"/>
            </w:r>
            <w:r w:rsidR="00307240">
              <w:rPr>
                <w:noProof/>
                <w:webHidden/>
              </w:rPr>
              <w:instrText xml:space="preserve"> PAGEREF _Toc160779653 \h </w:instrText>
            </w:r>
            <w:r w:rsidR="00307240">
              <w:rPr>
                <w:noProof/>
                <w:webHidden/>
              </w:rPr>
            </w:r>
            <w:r w:rsidR="00307240">
              <w:rPr>
                <w:noProof/>
                <w:webHidden/>
              </w:rPr>
              <w:fldChar w:fldCharType="separate"/>
            </w:r>
            <w:r w:rsidR="007E1490">
              <w:rPr>
                <w:noProof/>
                <w:webHidden/>
              </w:rPr>
              <w:t>7</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54" w:history="1">
            <w:r w:rsidR="00307240" w:rsidRPr="00587F6D">
              <w:rPr>
                <w:rStyle w:val="Hyperlink"/>
                <w:noProof/>
              </w:rPr>
              <w:t>2.4</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Beheren Beheer- en Onderhoudsplan</w:t>
            </w:r>
            <w:r w:rsidR="00307240">
              <w:rPr>
                <w:noProof/>
                <w:webHidden/>
              </w:rPr>
              <w:tab/>
            </w:r>
            <w:r w:rsidR="00307240">
              <w:rPr>
                <w:noProof/>
                <w:webHidden/>
              </w:rPr>
              <w:fldChar w:fldCharType="begin"/>
            </w:r>
            <w:r w:rsidR="00307240">
              <w:rPr>
                <w:noProof/>
                <w:webHidden/>
              </w:rPr>
              <w:instrText xml:space="preserve"> PAGEREF _Toc160779654 \h </w:instrText>
            </w:r>
            <w:r w:rsidR="00307240">
              <w:rPr>
                <w:noProof/>
                <w:webHidden/>
              </w:rPr>
            </w:r>
            <w:r w:rsidR="00307240">
              <w:rPr>
                <w:noProof/>
                <w:webHidden/>
              </w:rPr>
              <w:fldChar w:fldCharType="separate"/>
            </w:r>
            <w:r w:rsidR="007E1490">
              <w:rPr>
                <w:noProof/>
                <w:webHidden/>
              </w:rPr>
              <w:t>8</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55" w:history="1">
            <w:r w:rsidR="00307240" w:rsidRPr="00587F6D">
              <w:rPr>
                <w:rStyle w:val="Hyperlink"/>
                <w:noProof/>
              </w:rPr>
              <w:t>2.5</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Gedeeld beheer</w:t>
            </w:r>
            <w:r w:rsidR="00307240">
              <w:rPr>
                <w:noProof/>
                <w:webHidden/>
              </w:rPr>
              <w:tab/>
            </w:r>
            <w:r w:rsidR="00307240">
              <w:rPr>
                <w:noProof/>
                <w:webHidden/>
              </w:rPr>
              <w:fldChar w:fldCharType="begin"/>
            </w:r>
            <w:r w:rsidR="00307240">
              <w:rPr>
                <w:noProof/>
                <w:webHidden/>
              </w:rPr>
              <w:instrText xml:space="preserve"> PAGEREF _Toc160779655 \h </w:instrText>
            </w:r>
            <w:r w:rsidR="00307240">
              <w:rPr>
                <w:noProof/>
                <w:webHidden/>
              </w:rPr>
            </w:r>
            <w:r w:rsidR="00307240">
              <w:rPr>
                <w:noProof/>
                <w:webHidden/>
              </w:rPr>
              <w:fldChar w:fldCharType="separate"/>
            </w:r>
            <w:r w:rsidR="007E1490">
              <w:rPr>
                <w:noProof/>
                <w:webHidden/>
              </w:rPr>
              <w:t>8</w:t>
            </w:r>
            <w:r w:rsidR="00307240">
              <w:rPr>
                <w:noProof/>
                <w:webHidden/>
              </w:rPr>
              <w:fldChar w:fldCharType="end"/>
            </w:r>
          </w:hyperlink>
        </w:p>
        <w:p w:rsidR="00307240" w:rsidRDefault="00302C0B">
          <w:pPr>
            <w:pStyle w:val="Inhopg1"/>
            <w:rPr>
              <w:rFonts w:asciiTheme="minorHAnsi" w:eastAsiaTheme="minorEastAsia" w:hAnsiTheme="minorHAnsi" w:cstheme="minorBidi"/>
              <w:b w:val="0"/>
              <w:noProof/>
              <w:color w:val="auto"/>
              <w:kern w:val="2"/>
              <w:sz w:val="22"/>
              <w:szCs w:val="22"/>
              <w14:ligatures w14:val="standardContextual"/>
            </w:rPr>
          </w:pPr>
          <w:hyperlink w:anchor="_Toc160779656" w:history="1">
            <w:r w:rsidR="00307240" w:rsidRPr="00587F6D">
              <w:rPr>
                <w:rStyle w:val="Hyperlink"/>
                <w:noProof/>
              </w:rPr>
              <w:t>3</w:t>
            </w:r>
            <w:r w:rsidR="00307240">
              <w:rPr>
                <w:rFonts w:asciiTheme="minorHAnsi" w:eastAsiaTheme="minorEastAsia" w:hAnsiTheme="minorHAnsi" w:cstheme="minorBidi"/>
                <w:b w:val="0"/>
                <w:noProof/>
                <w:color w:val="auto"/>
                <w:kern w:val="2"/>
                <w:sz w:val="22"/>
                <w:szCs w:val="22"/>
                <w14:ligatures w14:val="standardContextual"/>
              </w:rPr>
              <w:tab/>
            </w:r>
            <w:r w:rsidR="00307240" w:rsidRPr="00587F6D">
              <w:rPr>
                <w:rStyle w:val="Hyperlink"/>
                <w:noProof/>
              </w:rPr>
              <w:t>Doel</w:t>
            </w:r>
            <w:r w:rsidR="00307240">
              <w:rPr>
                <w:noProof/>
                <w:webHidden/>
              </w:rPr>
              <w:tab/>
            </w:r>
            <w:r w:rsidR="00307240">
              <w:rPr>
                <w:noProof/>
                <w:webHidden/>
              </w:rPr>
              <w:fldChar w:fldCharType="begin"/>
            </w:r>
            <w:r w:rsidR="00307240">
              <w:rPr>
                <w:noProof/>
                <w:webHidden/>
              </w:rPr>
              <w:instrText xml:space="preserve"> PAGEREF _Toc160779656 \h </w:instrText>
            </w:r>
            <w:r w:rsidR="00307240">
              <w:rPr>
                <w:noProof/>
                <w:webHidden/>
              </w:rPr>
            </w:r>
            <w:r w:rsidR="00307240">
              <w:rPr>
                <w:noProof/>
                <w:webHidden/>
              </w:rPr>
              <w:fldChar w:fldCharType="separate"/>
            </w:r>
            <w:r w:rsidR="007E1490">
              <w:rPr>
                <w:noProof/>
                <w:webHidden/>
              </w:rPr>
              <w:t>9</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57" w:history="1">
            <w:r w:rsidR="00307240" w:rsidRPr="00587F6D">
              <w:rPr>
                <w:rStyle w:val="Hyperlink"/>
                <w:noProof/>
              </w:rPr>
              <w:t>3.1</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Generieke doelen</w:t>
            </w:r>
            <w:r w:rsidR="00307240">
              <w:rPr>
                <w:noProof/>
                <w:webHidden/>
              </w:rPr>
              <w:tab/>
            </w:r>
            <w:r w:rsidR="00307240">
              <w:rPr>
                <w:noProof/>
                <w:webHidden/>
              </w:rPr>
              <w:fldChar w:fldCharType="begin"/>
            </w:r>
            <w:r w:rsidR="00307240">
              <w:rPr>
                <w:noProof/>
                <w:webHidden/>
              </w:rPr>
              <w:instrText xml:space="preserve"> PAGEREF _Toc160779657 \h </w:instrText>
            </w:r>
            <w:r w:rsidR="00307240">
              <w:rPr>
                <w:noProof/>
                <w:webHidden/>
              </w:rPr>
            </w:r>
            <w:r w:rsidR="00307240">
              <w:rPr>
                <w:noProof/>
                <w:webHidden/>
              </w:rPr>
              <w:fldChar w:fldCharType="separate"/>
            </w:r>
            <w:r w:rsidR="007E1490">
              <w:rPr>
                <w:noProof/>
                <w:webHidden/>
              </w:rPr>
              <w:t>9</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58" w:history="1">
            <w:r w:rsidR="00307240" w:rsidRPr="00587F6D">
              <w:rPr>
                <w:rStyle w:val="Hyperlink"/>
                <w:noProof/>
              </w:rPr>
              <w:t>3.1.1</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Natura 2000</w:t>
            </w:r>
            <w:r w:rsidR="00307240">
              <w:rPr>
                <w:noProof/>
                <w:webHidden/>
              </w:rPr>
              <w:tab/>
            </w:r>
            <w:r w:rsidR="00307240">
              <w:rPr>
                <w:noProof/>
                <w:webHidden/>
              </w:rPr>
              <w:fldChar w:fldCharType="begin"/>
            </w:r>
            <w:r w:rsidR="00307240">
              <w:rPr>
                <w:noProof/>
                <w:webHidden/>
              </w:rPr>
              <w:instrText xml:space="preserve"> PAGEREF _Toc160779658 \h </w:instrText>
            </w:r>
            <w:r w:rsidR="00307240">
              <w:rPr>
                <w:noProof/>
                <w:webHidden/>
              </w:rPr>
            </w:r>
            <w:r w:rsidR="00307240">
              <w:rPr>
                <w:noProof/>
                <w:webHidden/>
              </w:rPr>
              <w:fldChar w:fldCharType="separate"/>
            </w:r>
            <w:r w:rsidR="007E1490">
              <w:rPr>
                <w:noProof/>
                <w:webHidden/>
              </w:rPr>
              <w:t>9</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59" w:history="1">
            <w:r w:rsidR="00307240" w:rsidRPr="00587F6D">
              <w:rPr>
                <w:rStyle w:val="Hyperlink"/>
                <w:noProof/>
              </w:rPr>
              <w:t>3.1.2</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Kaderrichtlijn Water (KRW)</w:t>
            </w:r>
            <w:r w:rsidR="00307240">
              <w:rPr>
                <w:noProof/>
                <w:webHidden/>
              </w:rPr>
              <w:tab/>
            </w:r>
            <w:r w:rsidR="00307240">
              <w:rPr>
                <w:noProof/>
                <w:webHidden/>
              </w:rPr>
              <w:fldChar w:fldCharType="begin"/>
            </w:r>
            <w:r w:rsidR="00307240">
              <w:rPr>
                <w:noProof/>
                <w:webHidden/>
              </w:rPr>
              <w:instrText xml:space="preserve"> PAGEREF _Toc160779659 \h </w:instrText>
            </w:r>
            <w:r w:rsidR="00307240">
              <w:rPr>
                <w:noProof/>
                <w:webHidden/>
              </w:rPr>
            </w:r>
            <w:r w:rsidR="00307240">
              <w:rPr>
                <w:noProof/>
                <w:webHidden/>
              </w:rPr>
              <w:fldChar w:fldCharType="separate"/>
            </w:r>
            <w:r w:rsidR="007E1490">
              <w:rPr>
                <w:noProof/>
                <w:webHidden/>
              </w:rPr>
              <w:t>10</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60" w:history="1">
            <w:r w:rsidR="00307240" w:rsidRPr="00587F6D">
              <w:rPr>
                <w:rStyle w:val="Hyperlink"/>
                <w:noProof/>
              </w:rPr>
              <w:t>3.2</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Gebieds-specifieke doelen</w:t>
            </w:r>
            <w:r w:rsidR="00307240">
              <w:rPr>
                <w:noProof/>
                <w:webHidden/>
              </w:rPr>
              <w:tab/>
            </w:r>
            <w:r w:rsidR="00307240">
              <w:rPr>
                <w:noProof/>
                <w:webHidden/>
              </w:rPr>
              <w:fldChar w:fldCharType="begin"/>
            </w:r>
            <w:r w:rsidR="00307240">
              <w:rPr>
                <w:noProof/>
                <w:webHidden/>
              </w:rPr>
              <w:instrText xml:space="preserve"> PAGEREF _Toc160779660 \h </w:instrText>
            </w:r>
            <w:r w:rsidR="00307240">
              <w:rPr>
                <w:noProof/>
                <w:webHidden/>
              </w:rPr>
            </w:r>
            <w:r w:rsidR="00307240">
              <w:rPr>
                <w:noProof/>
                <w:webHidden/>
              </w:rPr>
              <w:fldChar w:fldCharType="separate"/>
            </w:r>
            <w:r w:rsidR="007E1490">
              <w:rPr>
                <w:noProof/>
                <w:webHidden/>
              </w:rPr>
              <w:t>10</w:t>
            </w:r>
            <w:r w:rsidR="00307240">
              <w:rPr>
                <w:noProof/>
                <w:webHidden/>
              </w:rPr>
              <w:fldChar w:fldCharType="end"/>
            </w:r>
          </w:hyperlink>
        </w:p>
        <w:p w:rsidR="00307240" w:rsidRDefault="00302C0B">
          <w:pPr>
            <w:pStyle w:val="Inhopg1"/>
            <w:rPr>
              <w:rFonts w:asciiTheme="minorHAnsi" w:eastAsiaTheme="minorEastAsia" w:hAnsiTheme="minorHAnsi" w:cstheme="minorBidi"/>
              <w:b w:val="0"/>
              <w:noProof/>
              <w:color w:val="auto"/>
              <w:kern w:val="2"/>
              <w:sz w:val="22"/>
              <w:szCs w:val="22"/>
              <w14:ligatures w14:val="standardContextual"/>
            </w:rPr>
          </w:pPr>
          <w:hyperlink w:anchor="_Toc160779661" w:history="1">
            <w:r w:rsidR="00307240" w:rsidRPr="00587F6D">
              <w:rPr>
                <w:rStyle w:val="Hyperlink"/>
                <w:noProof/>
              </w:rPr>
              <w:t>4</w:t>
            </w:r>
            <w:r w:rsidR="00307240">
              <w:rPr>
                <w:rFonts w:asciiTheme="minorHAnsi" w:eastAsiaTheme="minorEastAsia" w:hAnsiTheme="minorHAnsi" w:cstheme="minorBidi"/>
                <w:b w:val="0"/>
                <w:noProof/>
                <w:color w:val="auto"/>
                <w:kern w:val="2"/>
                <w:sz w:val="22"/>
                <w:szCs w:val="22"/>
                <w14:ligatures w14:val="standardContextual"/>
              </w:rPr>
              <w:tab/>
            </w:r>
            <w:r w:rsidR="00307240" w:rsidRPr="00587F6D">
              <w:rPr>
                <w:rStyle w:val="Hyperlink"/>
                <w:noProof/>
              </w:rPr>
              <w:t>Functies en functie eisen</w:t>
            </w:r>
            <w:r w:rsidR="00307240">
              <w:rPr>
                <w:noProof/>
                <w:webHidden/>
              </w:rPr>
              <w:tab/>
            </w:r>
            <w:r w:rsidR="00307240">
              <w:rPr>
                <w:noProof/>
                <w:webHidden/>
              </w:rPr>
              <w:fldChar w:fldCharType="begin"/>
            </w:r>
            <w:r w:rsidR="00307240">
              <w:rPr>
                <w:noProof/>
                <w:webHidden/>
              </w:rPr>
              <w:instrText xml:space="preserve"> PAGEREF _Toc160779661 \h </w:instrText>
            </w:r>
            <w:r w:rsidR="00307240">
              <w:rPr>
                <w:noProof/>
                <w:webHidden/>
              </w:rPr>
            </w:r>
            <w:r w:rsidR="00307240">
              <w:rPr>
                <w:noProof/>
                <w:webHidden/>
              </w:rPr>
              <w:fldChar w:fldCharType="separate"/>
            </w:r>
            <w:r w:rsidR="007E1490">
              <w:rPr>
                <w:noProof/>
                <w:webHidden/>
              </w:rPr>
              <w:t>11</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62" w:history="1">
            <w:r w:rsidR="00307240" w:rsidRPr="00587F6D">
              <w:rPr>
                <w:rStyle w:val="Hyperlink"/>
                <w:noProof/>
              </w:rPr>
              <w:t>4.1</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Functies</w:t>
            </w:r>
            <w:r w:rsidR="00307240">
              <w:rPr>
                <w:noProof/>
                <w:webHidden/>
              </w:rPr>
              <w:tab/>
            </w:r>
            <w:r w:rsidR="00307240">
              <w:rPr>
                <w:noProof/>
                <w:webHidden/>
              </w:rPr>
              <w:fldChar w:fldCharType="begin"/>
            </w:r>
            <w:r w:rsidR="00307240">
              <w:rPr>
                <w:noProof/>
                <w:webHidden/>
              </w:rPr>
              <w:instrText xml:space="preserve"> PAGEREF _Toc160779662 \h </w:instrText>
            </w:r>
            <w:r w:rsidR="00307240">
              <w:rPr>
                <w:noProof/>
                <w:webHidden/>
              </w:rPr>
            </w:r>
            <w:r w:rsidR="00307240">
              <w:rPr>
                <w:noProof/>
                <w:webHidden/>
              </w:rPr>
              <w:fldChar w:fldCharType="separate"/>
            </w:r>
            <w:r w:rsidR="007E1490">
              <w:rPr>
                <w:noProof/>
                <w:webHidden/>
              </w:rPr>
              <w:t>11</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63" w:history="1">
            <w:r w:rsidR="00307240" w:rsidRPr="00587F6D">
              <w:rPr>
                <w:rStyle w:val="Hyperlink"/>
                <w:noProof/>
              </w:rPr>
              <w:t>4.2</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Specifieke functie-eisen</w:t>
            </w:r>
            <w:r w:rsidR="00307240">
              <w:rPr>
                <w:noProof/>
                <w:webHidden/>
              </w:rPr>
              <w:tab/>
            </w:r>
            <w:r w:rsidR="00307240">
              <w:rPr>
                <w:noProof/>
                <w:webHidden/>
              </w:rPr>
              <w:fldChar w:fldCharType="begin"/>
            </w:r>
            <w:r w:rsidR="00307240">
              <w:rPr>
                <w:noProof/>
                <w:webHidden/>
              </w:rPr>
              <w:instrText xml:space="preserve"> PAGEREF _Toc160779663 \h </w:instrText>
            </w:r>
            <w:r w:rsidR="00307240">
              <w:rPr>
                <w:noProof/>
                <w:webHidden/>
              </w:rPr>
            </w:r>
            <w:r w:rsidR="00307240">
              <w:rPr>
                <w:noProof/>
                <w:webHidden/>
              </w:rPr>
              <w:fldChar w:fldCharType="separate"/>
            </w:r>
            <w:r w:rsidR="007E1490">
              <w:rPr>
                <w:noProof/>
                <w:webHidden/>
              </w:rPr>
              <w:t>11</w:t>
            </w:r>
            <w:r w:rsidR="00307240">
              <w:rPr>
                <w:noProof/>
                <w:webHidden/>
              </w:rPr>
              <w:fldChar w:fldCharType="end"/>
            </w:r>
          </w:hyperlink>
        </w:p>
        <w:p w:rsidR="00307240" w:rsidRDefault="00302C0B">
          <w:pPr>
            <w:pStyle w:val="Inhopg1"/>
            <w:rPr>
              <w:rFonts w:asciiTheme="minorHAnsi" w:eastAsiaTheme="minorEastAsia" w:hAnsiTheme="minorHAnsi" w:cstheme="minorBidi"/>
              <w:b w:val="0"/>
              <w:noProof/>
              <w:color w:val="auto"/>
              <w:kern w:val="2"/>
              <w:sz w:val="22"/>
              <w:szCs w:val="22"/>
              <w14:ligatures w14:val="standardContextual"/>
            </w:rPr>
          </w:pPr>
          <w:hyperlink w:anchor="_Toc160779664" w:history="1">
            <w:r w:rsidR="00307240" w:rsidRPr="00587F6D">
              <w:rPr>
                <w:rStyle w:val="Hyperlink"/>
                <w:noProof/>
              </w:rPr>
              <w:t>5</w:t>
            </w:r>
            <w:r w:rsidR="00307240">
              <w:rPr>
                <w:rFonts w:asciiTheme="minorHAnsi" w:eastAsiaTheme="minorEastAsia" w:hAnsiTheme="minorHAnsi" w:cstheme="minorBidi"/>
                <w:b w:val="0"/>
                <w:noProof/>
                <w:color w:val="auto"/>
                <w:kern w:val="2"/>
                <w:sz w:val="22"/>
                <w:szCs w:val="22"/>
                <w14:ligatures w14:val="standardContextual"/>
              </w:rPr>
              <w:tab/>
            </w:r>
            <w:r w:rsidR="00307240" w:rsidRPr="00587F6D">
              <w:rPr>
                <w:rStyle w:val="Hyperlink"/>
                <w:noProof/>
              </w:rPr>
              <w:t>Object en complex identificatie</w:t>
            </w:r>
            <w:r w:rsidR="00307240">
              <w:rPr>
                <w:noProof/>
                <w:webHidden/>
              </w:rPr>
              <w:tab/>
            </w:r>
            <w:r w:rsidR="00307240">
              <w:rPr>
                <w:noProof/>
                <w:webHidden/>
              </w:rPr>
              <w:fldChar w:fldCharType="begin"/>
            </w:r>
            <w:r w:rsidR="00307240">
              <w:rPr>
                <w:noProof/>
                <w:webHidden/>
              </w:rPr>
              <w:instrText xml:space="preserve"> PAGEREF _Toc160779664 \h </w:instrText>
            </w:r>
            <w:r w:rsidR="00307240">
              <w:rPr>
                <w:noProof/>
                <w:webHidden/>
              </w:rPr>
            </w:r>
            <w:r w:rsidR="00307240">
              <w:rPr>
                <w:noProof/>
                <w:webHidden/>
              </w:rPr>
              <w:fldChar w:fldCharType="separate"/>
            </w:r>
            <w:r w:rsidR="007E1490">
              <w:rPr>
                <w:noProof/>
                <w:webHidden/>
              </w:rPr>
              <w:t>12</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65" w:history="1">
            <w:r w:rsidR="00307240" w:rsidRPr="00587F6D">
              <w:rPr>
                <w:rStyle w:val="Hyperlink"/>
                <w:noProof/>
              </w:rPr>
              <w:t>5.1</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Objectpaspoort</w:t>
            </w:r>
            <w:r w:rsidR="00307240">
              <w:rPr>
                <w:noProof/>
                <w:webHidden/>
              </w:rPr>
              <w:tab/>
            </w:r>
            <w:r w:rsidR="00307240">
              <w:rPr>
                <w:noProof/>
                <w:webHidden/>
              </w:rPr>
              <w:fldChar w:fldCharType="begin"/>
            </w:r>
            <w:r w:rsidR="00307240">
              <w:rPr>
                <w:noProof/>
                <w:webHidden/>
              </w:rPr>
              <w:instrText xml:space="preserve"> PAGEREF _Toc160779665 \h </w:instrText>
            </w:r>
            <w:r w:rsidR="00307240">
              <w:rPr>
                <w:noProof/>
                <w:webHidden/>
              </w:rPr>
            </w:r>
            <w:r w:rsidR="00307240">
              <w:rPr>
                <w:noProof/>
                <w:webHidden/>
              </w:rPr>
              <w:fldChar w:fldCharType="separate"/>
            </w:r>
            <w:r w:rsidR="007E1490">
              <w:rPr>
                <w:noProof/>
                <w:webHidden/>
              </w:rPr>
              <w:t>12</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66" w:history="1">
            <w:r w:rsidR="00307240" w:rsidRPr="00587F6D">
              <w:rPr>
                <w:rStyle w:val="Hyperlink"/>
                <w:noProof/>
              </w:rPr>
              <w:t>5.2</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Aanlegsituatie</w:t>
            </w:r>
            <w:r w:rsidR="00307240">
              <w:rPr>
                <w:noProof/>
                <w:webHidden/>
              </w:rPr>
              <w:tab/>
            </w:r>
            <w:r w:rsidR="00307240">
              <w:rPr>
                <w:noProof/>
                <w:webHidden/>
              </w:rPr>
              <w:fldChar w:fldCharType="begin"/>
            </w:r>
            <w:r w:rsidR="00307240">
              <w:rPr>
                <w:noProof/>
                <w:webHidden/>
              </w:rPr>
              <w:instrText xml:space="preserve"> PAGEREF _Toc160779666 \h </w:instrText>
            </w:r>
            <w:r w:rsidR="00307240">
              <w:rPr>
                <w:noProof/>
                <w:webHidden/>
              </w:rPr>
            </w:r>
            <w:r w:rsidR="00307240">
              <w:rPr>
                <w:noProof/>
                <w:webHidden/>
              </w:rPr>
              <w:fldChar w:fldCharType="separate"/>
            </w:r>
            <w:r w:rsidR="007E1490">
              <w:rPr>
                <w:noProof/>
                <w:webHidden/>
              </w:rPr>
              <w:t>13</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67" w:history="1">
            <w:r w:rsidR="00307240" w:rsidRPr="00587F6D">
              <w:rPr>
                <w:rStyle w:val="Hyperlink"/>
                <w:noProof/>
              </w:rPr>
              <w:t>5.3</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Huidige toestand</w:t>
            </w:r>
            <w:r w:rsidR="00307240">
              <w:rPr>
                <w:noProof/>
                <w:webHidden/>
              </w:rPr>
              <w:tab/>
            </w:r>
            <w:r w:rsidR="00307240">
              <w:rPr>
                <w:noProof/>
                <w:webHidden/>
              </w:rPr>
              <w:fldChar w:fldCharType="begin"/>
            </w:r>
            <w:r w:rsidR="00307240">
              <w:rPr>
                <w:noProof/>
                <w:webHidden/>
              </w:rPr>
              <w:instrText xml:space="preserve"> PAGEREF _Toc160779667 \h </w:instrText>
            </w:r>
            <w:r w:rsidR="00307240">
              <w:rPr>
                <w:noProof/>
                <w:webHidden/>
              </w:rPr>
            </w:r>
            <w:r w:rsidR="00307240">
              <w:rPr>
                <w:noProof/>
                <w:webHidden/>
              </w:rPr>
              <w:fldChar w:fldCharType="separate"/>
            </w:r>
            <w:r w:rsidR="007E1490">
              <w:rPr>
                <w:noProof/>
                <w:webHidden/>
              </w:rPr>
              <w:t>13</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69" w:history="1">
            <w:r w:rsidR="00307240" w:rsidRPr="00587F6D">
              <w:rPr>
                <w:rStyle w:val="Hyperlink"/>
                <w:noProof/>
              </w:rPr>
              <w:t>5.4</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Voorgenomen aanpassingen</w:t>
            </w:r>
            <w:r w:rsidR="00307240">
              <w:rPr>
                <w:noProof/>
                <w:webHidden/>
              </w:rPr>
              <w:tab/>
            </w:r>
            <w:r w:rsidR="00307240">
              <w:rPr>
                <w:noProof/>
                <w:webHidden/>
              </w:rPr>
              <w:fldChar w:fldCharType="begin"/>
            </w:r>
            <w:r w:rsidR="00307240">
              <w:rPr>
                <w:noProof/>
                <w:webHidden/>
              </w:rPr>
              <w:instrText xml:space="preserve"> PAGEREF _Toc160779669 \h </w:instrText>
            </w:r>
            <w:r w:rsidR="00307240">
              <w:rPr>
                <w:noProof/>
                <w:webHidden/>
              </w:rPr>
            </w:r>
            <w:r w:rsidR="00307240">
              <w:rPr>
                <w:noProof/>
                <w:webHidden/>
              </w:rPr>
              <w:fldChar w:fldCharType="separate"/>
            </w:r>
            <w:r w:rsidR="007E1490">
              <w:rPr>
                <w:noProof/>
                <w:webHidden/>
              </w:rPr>
              <w:t>14</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70" w:history="1">
            <w:r w:rsidR="00307240" w:rsidRPr="00587F6D">
              <w:rPr>
                <w:rStyle w:val="Hyperlink"/>
                <w:noProof/>
              </w:rPr>
              <w:t>5.5</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Gedeeld beheer</w:t>
            </w:r>
            <w:r w:rsidR="00307240">
              <w:rPr>
                <w:noProof/>
                <w:webHidden/>
              </w:rPr>
              <w:tab/>
            </w:r>
            <w:r w:rsidR="00307240">
              <w:rPr>
                <w:noProof/>
                <w:webHidden/>
              </w:rPr>
              <w:fldChar w:fldCharType="begin"/>
            </w:r>
            <w:r w:rsidR="00307240">
              <w:rPr>
                <w:noProof/>
                <w:webHidden/>
              </w:rPr>
              <w:instrText xml:space="preserve"> PAGEREF _Toc160779670 \h </w:instrText>
            </w:r>
            <w:r w:rsidR="00307240">
              <w:rPr>
                <w:noProof/>
                <w:webHidden/>
              </w:rPr>
            </w:r>
            <w:r w:rsidR="00307240">
              <w:rPr>
                <w:noProof/>
                <w:webHidden/>
              </w:rPr>
              <w:fldChar w:fldCharType="separate"/>
            </w:r>
            <w:r w:rsidR="007E1490">
              <w:rPr>
                <w:noProof/>
                <w:webHidden/>
              </w:rPr>
              <w:t>16</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71" w:history="1">
            <w:r w:rsidR="00307240" w:rsidRPr="00587F6D">
              <w:rPr>
                <w:rStyle w:val="Hyperlink"/>
                <w:noProof/>
              </w:rPr>
              <w:t>5.6</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Decompositie van de huidige toestand</w:t>
            </w:r>
            <w:r w:rsidR="00307240">
              <w:rPr>
                <w:noProof/>
                <w:webHidden/>
              </w:rPr>
              <w:tab/>
            </w:r>
            <w:r w:rsidR="00307240">
              <w:rPr>
                <w:noProof/>
                <w:webHidden/>
              </w:rPr>
              <w:fldChar w:fldCharType="begin"/>
            </w:r>
            <w:r w:rsidR="00307240">
              <w:rPr>
                <w:noProof/>
                <w:webHidden/>
              </w:rPr>
              <w:instrText xml:space="preserve"> PAGEREF _Toc160779671 \h </w:instrText>
            </w:r>
            <w:r w:rsidR="00307240">
              <w:rPr>
                <w:noProof/>
                <w:webHidden/>
              </w:rPr>
            </w:r>
            <w:r w:rsidR="00307240">
              <w:rPr>
                <w:noProof/>
                <w:webHidden/>
              </w:rPr>
              <w:fldChar w:fldCharType="separate"/>
            </w:r>
            <w:r w:rsidR="007E1490">
              <w:rPr>
                <w:noProof/>
                <w:webHidden/>
              </w:rPr>
              <w:t>16</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72" w:history="1">
            <w:r w:rsidR="00307240" w:rsidRPr="00587F6D">
              <w:rPr>
                <w:rStyle w:val="Hyperlink"/>
                <w:noProof/>
              </w:rPr>
              <w:t>5.6.1</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Beschrijving van de huidige situatie volgens huidige BKN</w:t>
            </w:r>
            <w:r w:rsidR="00307240">
              <w:rPr>
                <w:noProof/>
                <w:webHidden/>
              </w:rPr>
              <w:tab/>
            </w:r>
            <w:r w:rsidR="00307240">
              <w:rPr>
                <w:noProof/>
                <w:webHidden/>
              </w:rPr>
              <w:fldChar w:fldCharType="begin"/>
            </w:r>
            <w:r w:rsidR="00307240">
              <w:rPr>
                <w:noProof/>
                <w:webHidden/>
              </w:rPr>
              <w:instrText xml:space="preserve"> PAGEREF _Toc160779672 \h </w:instrText>
            </w:r>
            <w:r w:rsidR="00307240">
              <w:rPr>
                <w:noProof/>
                <w:webHidden/>
              </w:rPr>
            </w:r>
            <w:r w:rsidR="00307240">
              <w:rPr>
                <w:noProof/>
                <w:webHidden/>
              </w:rPr>
              <w:fldChar w:fldCharType="separate"/>
            </w:r>
            <w:r w:rsidR="007E1490">
              <w:rPr>
                <w:noProof/>
                <w:webHidden/>
              </w:rPr>
              <w:t>16</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73" w:history="1">
            <w:r w:rsidR="00307240" w:rsidRPr="00587F6D">
              <w:rPr>
                <w:rStyle w:val="Hyperlink"/>
                <w:noProof/>
              </w:rPr>
              <w:t>5.6.2</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Decompositie van de huidige toestand</w:t>
            </w:r>
            <w:r w:rsidR="00307240">
              <w:rPr>
                <w:noProof/>
                <w:webHidden/>
              </w:rPr>
              <w:tab/>
            </w:r>
            <w:r w:rsidR="00307240">
              <w:rPr>
                <w:noProof/>
                <w:webHidden/>
              </w:rPr>
              <w:fldChar w:fldCharType="begin"/>
            </w:r>
            <w:r w:rsidR="00307240">
              <w:rPr>
                <w:noProof/>
                <w:webHidden/>
              </w:rPr>
              <w:instrText xml:space="preserve"> PAGEREF _Toc160779673 \h </w:instrText>
            </w:r>
            <w:r w:rsidR="00307240">
              <w:rPr>
                <w:noProof/>
                <w:webHidden/>
              </w:rPr>
            </w:r>
            <w:r w:rsidR="00307240">
              <w:rPr>
                <w:noProof/>
                <w:webHidden/>
              </w:rPr>
              <w:fldChar w:fldCharType="separate"/>
            </w:r>
            <w:r w:rsidR="007E1490">
              <w:rPr>
                <w:noProof/>
                <w:webHidden/>
              </w:rPr>
              <w:t>18</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74" w:history="1">
            <w:r w:rsidR="00307240" w:rsidRPr="00587F6D">
              <w:rPr>
                <w:rStyle w:val="Hyperlink"/>
                <w:noProof/>
              </w:rPr>
              <w:t>5.7</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Decompositie van de aangepaste toestand</w:t>
            </w:r>
            <w:r w:rsidR="00307240">
              <w:rPr>
                <w:noProof/>
                <w:webHidden/>
              </w:rPr>
              <w:tab/>
            </w:r>
            <w:r w:rsidR="00307240">
              <w:rPr>
                <w:noProof/>
                <w:webHidden/>
              </w:rPr>
              <w:fldChar w:fldCharType="begin"/>
            </w:r>
            <w:r w:rsidR="00307240">
              <w:rPr>
                <w:noProof/>
                <w:webHidden/>
              </w:rPr>
              <w:instrText xml:space="preserve"> PAGEREF _Toc160779674 \h </w:instrText>
            </w:r>
            <w:r w:rsidR="00307240">
              <w:rPr>
                <w:noProof/>
                <w:webHidden/>
              </w:rPr>
            </w:r>
            <w:r w:rsidR="00307240">
              <w:rPr>
                <w:noProof/>
                <w:webHidden/>
              </w:rPr>
              <w:fldChar w:fldCharType="separate"/>
            </w:r>
            <w:r w:rsidR="007E1490">
              <w:rPr>
                <w:noProof/>
                <w:webHidden/>
              </w:rPr>
              <w:t>19</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75" w:history="1">
            <w:r w:rsidR="00307240" w:rsidRPr="00587F6D">
              <w:rPr>
                <w:rStyle w:val="Hyperlink"/>
                <w:noProof/>
              </w:rPr>
              <w:t>5.8</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Omgevingsfactoren</w:t>
            </w:r>
            <w:r w:rsidR="00307240">
              <w:rPr>
                <w:noProof/>
                <w:webHidden/>
              </w:rPr>
              <w:tab/>
            </w:r>
            <w:r w:rsidR="00307240">
              <w:rPr>
                <w:noProof/>
                <w:webHidden/>
              </w:rPr>
              <w:fldChar w:fldCharType="begin"/>
            </w:r>
            <w:r w:rsidR="00307240">
              <w:rPr>
                <w:noProof/>
                <w:webHidden/>
              </w:rPr>
              <w:instrText xml:space="preserve"> PAGEREF _Toc160779675 \h </w:instrText>
            </w:r>
            <w:r w:rsidR="00307240">
              <w:rPr>
                <w:noProof/>
                <w:webHidden/>
              </w:rPr>
            </w:r>
            <w:r w:rsidR="00307240">
              <w:rPr>
                <w:noProof/>
                <w:webHidden/>
              </w:rPr>
              <w:fldChar w:fldCharType="separate"/>
            </w:r>
            <w:r w:rsidR="007E1490">
              <w:rPr>
                <w:noProof/>
                <w:webHidden/>
              </w:rPr>
              <w:t>20</w:t>
            </w:r>
            <w:r w:rsidR="00307240">
              <w:rPr>
                <w:noProof/>
                <w:webHidden/>
              </w:rPr>
              <w:fldChar w:fldCharType="end"/>
            </w:r>
          </w:hyperlink>
        </w:p>
        <w:p w:rsidR="00307240" w:rsidRDefault="00302C0B">
          <w:pPr>
            <w:pStyle w:val="Inhopg1"/>
            <w:rPr>
              <w:rFonts w:asciiTheme="minorHAnsi" w:eastAsiaTheme="minorEastAsia" w:hAnsiTheme="minorHAnsi" w:cstheme="minorBidi"/>
              <w:b w:val="0"/>
              <w:noProof/>
              <w:color w:val="auto"/>
              <w:kern w:val="2"/>
              <w:sz w:val="22"/>
              <w:szCs w:val="22"/>
              <w14:ligatures w14:val="standardContextual"/>
            </w:rPr>
          </w:pPr>
          <w:hyperlink w:anchor="_Toc160779676" w:history="1">
            <w:r w:rsidR="00307240" w:rsidRPr="00587F6D">
              <w:rPr>
                <w:rStyle w:val="Hyperlink"/>
                <w:noProof/>
              </w:rPr>
              <w:t>6</w:t>
            </w:r>
            <w:r w:rsidR="00307240">
              <w:rPr>
                <w:rFonts w:asciiTheme="minorHAnsi" w:eastAsiaTheme="minorEastAsia" w:hAnsiTheme="minorHAnsi" w:cstheme="minorBidi"/>
                <w:b w:val="0"/>
                <w:noProof/>
                <w:color w:val="auto"/>
                <w:kern w:val="2"/>
                <w:sz w:val="22"/>
                <w:szCs w:val="22"/>
                <w14:ligatures w14:val="standardContextual"/>
              </w:rPr>
              <w:tab/>
            </w:r>
            <w:r w:rsidR="00307240" w:rsidRPr="00587F6D">
              <w:rPr>
                <w:rStyle w:val="Hyperlink"/>
                <w:noProof/>
              </w:rPr>
              <w:t>Beheer en Onderhoud</w:t>
            </w:r>
            <w:r w:rsidR="00307240">
              <w:rPr>
                <w:noProof/>
                <w:webHidden/>
              </w:rPr>
              <w:tab/>
            </w:r>
            <w:r w:rsidR="00307240">
              <w:rPr>
                <w:noProof/>
                <w:webHidden/>
              </w:rPr>
              <w:fldChar w:fldCharType="begin"/>
            </w:r>
            <w:r w:rsidR="00307240">
              <w:rPr>
                <w:noProof/>
                <w:webHidden/>
              </w:rPr>
              <w:instrText xml:space="preserve"> PAGEREF _Toc160779676 \h </w:instrText>
            </w:r>
            <w:r w:rsidR="00307240">
              <w:rPr>
                <w:noProof/>
                <w:webHidden/>
              </w:rPr>
            </w:r>
            <w:r w:rsidR="00307240">
              <w:rPr>
                <w:noProof/>
                <w:webHidden/>
              </w:rPr>
              <w:fldChar w:fldCharType="separate"/>
            </w:r>
            <w:r w:rsidR="007E1490">
              <w:rPr>
                <w:noProof/>
                <w:webHidden/>
              </w:rPr>
              <w:t>22</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77" w:history="1">
            <w:r w:rsidR="00307240" w:rsidRPr="00587F6D">
              <w:rPr>
                <w:rStyle w:val="Hyperlink"/>
                <w:noProof/>
              </w:rPr>
              <w:t>6.1</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Onderhoudsmaatregelen</w:t>
            </w:r>
            <w:r w:rsidR="00307240">
              <w:rPr>
                <w:noProof/>
                <w:webHidden/>
              </w:rPr>
              <w:tab/>
            </w:r>
            <w:r w:rsidR="00307240">
              <w:rPr>
                <w:noProof/>
                <w:webHidden/>
              </w:rPr>
              <w:fldChar w:fldCharType="begin"/>
            </w:r>
            <w:r w:rsidR="00307240">
              <w:rPr>
                <w:noProof/>
                <w:webHidden/>
              </w:rPr>
              <w:instrText xml:space="preserve"> PAGEREF _Toc160779677 \h </w:instrText>
            </w:r>
            <w:r w:rsidR="00307240">
              <w:rPr>
                <w:noProof/>
                <w:webHidden/>
              </w:rPr>
            </w:r>
            <w:r w:rsidR="00307240">
              <w:rPr>
                <w:noProof/>
                <w:webHidden/>
              </w:rPr>
              <w:fldChar w:fldCharType="separate"/>
            </w:r>
            <w:r w:rsidR="007E1490">
              <w:rPr>
                <w:noProof/>
                <w:webHidden/>
              </w:rPr>
              <w:t>22</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78" w:history="1">
            <w:r w:rsidR="00307240" w:rsidRPr="00587F6D">
              <w:rPr>
                <w:rStyle w:val="Hyperlink"/>
                <w:noProof/>
              </w:rPr>
              <w:t>6.2</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Geraamde kosten</w:t>
            </w:r>
            <w:r w:rsidR="00307240">
              <w:rPr>
                <w:noProof/>
                <w:webHidden/>
              </w:rPr>
              <w:tab/>
            </w:r>
            <w:r w:rsidR="00307240">
              <w:rPr>
                <w:noProof/>
                <w:webHidden/>
              </w:rPr>
              <w:fldChar w:fldCharType="begin"/>
            </w:r>
            <w:r w:rsidR="00307240">
              <w:rPr>
                <w:noProof/>
                <w:webHidden/>
              </w:rPr>
              <w:instrText xml:space="preserve"> PAGEREF _Toc160779678 \h </w:instrText>
            </w:r>
            <w:r w:rsidR="00307240">
              <w:rPr>
                <w:noProof/>
                <w:webHidden/>
              </w:rPr>
            </w:r>
            <w:r w:rsidR="00307240">
              <w:rPr>
                <w:noProof/>
                <w:webHidden/>
              </w:rPr>
              <w:fldChar w:fldCharType="separate"/>
            </w:r>
            <w:r w:rsidR="007E1490">
              <w:rPr>
                <w:noProof/>
                <w:webHidden/>
              </w:rPr>
              <w:t>22</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79" w:history="1">
            <w:r w:rsidR="00307240" w:rsidRPr="00587F6D">
              <w:rPr>
                <w:rStyle w:val="Hyperlink"/>
                <w:noProof/>
              </w:rPr>
              <w:t>6.3</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Inspectie</w:t>
            </w:r>
            <w:r w:rsidR="00307240">
              <w:rPr>
                <w:noProof/>
                <w:webHidden/>
              </w:rPr>
              <w:tab/>
            </w:r>
            <w:r w:rsidR="00307240">
              <w:rPr>
                <w:noProof/>
                <w:webHidden/>
              </w:rPr>
              <w:fldChar w:fldCharType="begin"/>
            </w:r>
            <w:r w:rsidR="00307240">
              <w:rPr>
                <w:noProof/>
                <w:webHidden/>
              </w:rPr>
              <w:instrText xml:space="preserve"> PAGEREF _Toc160779679 \h </w:instrText>
            </w:r>
            <w:r w:rsidR="00307240">
              <w:rPr>
                <w:noProof/>
                <w:webHidden/>
              </w:rPr>
            </w:r>
            <w:r w:rsidR="00307240">
              <w:rPr>
                <w:noProof/>
                <w:webHidden/>
              </w:rPr>
              <w:fldChar w:fldCharType="separate"/>
            </w:r>
            <w:r w:rsidR="007E1490">
              <w:rPr>
                <w:noProof/>
                <w:webHidden/>
              </w:rPr>
              <w:t>23</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80" w:history="1">
            <w:r w:rsidR="00307240" w:rsidRPr="00587F6D">
              <w:rPr>
                <w:rStyle w:val="Hyperlink"/>
                <w:noProof/>
              </w:rPr>
              <w:t>6.4</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Beheer- en onderhoudsgeschiedenis</w:t>
            </w:r>
            <w:r w:rsidR="00307240">
              <w:rPr>
                <w:noProof/>
                <w:webHidden/>
              </w:rPr>
              <w:tab/>
            </w:r>
            <w:r w:rsidR="00307240">
              <w:rPr>
                <w:noProof/>
                <w:webHidden/>
              </w:rPr>
              <w:fldChar w:fldCharType="begin"/>
            </w:r>
            <w:r w:rsidR="00307240">
              <w:rPr>
                <w:noProof/>
                <w:webHidden/>
              </w:rPr>
              <w:instrText xml:space="preserve"> PAGEREF _Toc160779680 \h </w:instrText>
            </w:r>
            <w:r w:rsidR="00307240">
              <w:rPr>
                <w:noProof/>
                <w:webHidden/>
              </w:rPr>
            </w:r>
            <w:r w:rsidR="00307240">
              <w:rPr>
                <w:noProof/>
                <w:webHidden/>
              </w:rPr>
              <w:fldChar w:fldCharType="separate"/>
            </w:r>
            <w:r w:rsidR="007E1490">
              <w:rPr>
                <w:noProof/>
                <w:webHidden/>
              </w:rPr>
              <w:t>24</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81" w:history="1">
            <w:r w:rsidR="00307240" w:rsidRPr="00587F6D">
              <w:rPr>
                <w:rStyle w:val="Hyperlink"/>
                <w:noProof/>
              </w:rPr>
              <w:t>6.4.1</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Gegevens uitgevoerde inspecties</w:t>
            </w:r>
            <w:r w:rsidR="00307240">
              <w:rPr>
                <w:noProof/>
                <w:webHidden/>
              </w:rPr>
              <w:tab/>
            </w:r>
            <w:r w:rsidR="00307240">
              <w:rPr>
                <w:noProof/>
                <w:webHidden/>
              </w:rPr>
              <w:fldChar w:fldCharType="begin"/>
            </w:r>
            <w:r w:rsidR="00307240">
              <w:rPr>
                <w:noProof/>
                <w:webHidden/>
              </w:rPr>
              <w:instrText xml:space="preserve"> PAGEREF _Toc160779681 \h </w:instrText>
            </w:r>
            <w:r w:rsidR="00307240">
              <w:rPr>
                <w:noProof/>
                <w:webHidden/>
              </w:rPr>
            </w:r>
            <w:r w:rsidR="00307240">
              <w:rPr>
                <w:noProof/>
                <w:webHidden/>
              </w:rPr>
              <w:fldChar w:fldCharType="separate"/>
            </w:r>
            <w:r w:rsidR="007E1490">
              <w:rPr>
                <w:noProof/>
                <w:webHidden/>
              </w:rPr>
              <w:t>24</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82" w:history="1">
            <w:r w:rsidR="00307240" w:rsidRPr="00587F6D">
              <w:rPr>
                <w:rStyle w:val="Hyperlink"/>
                <w:noProof/>
              </w:rPr>
              <w:t>6.4.2</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Gegevens genomen maatregelen</w:t>
            </w:r>
            <w:r w:rsidR="00307240">
              <w:rPr>
                <w:noProof/>
                <w:webHidden/>
              </w:rPr>
              <w:tab/>
            </w:r>
            <w:r w:rsidR="00307240">
              <w:rPr>
                <w:noProof/>
                <w:webHidden/>
              </w:rPr>
              <w:fldChar w:fldCharType="begin"/>
            </w:r>
            <w:r w:rsidR="00307240">
              <w:rPr>
                <w:noProof/>
                <w:webHidden/>
              </w:rPr>
              <w:instrText xml:space="preserve"> PAGEREF _Toc160779682 \h </w:instrText>
            </w:r>
            <w:r w:rsidR="00307240">
              <w:rPr>
                <w:noProof/>
                <w:webHidden/>
              </w:rPr>
            </w:r>
            <w:r w:rsidR="00307240">
              <w:rPr>
                <w:noProof/>
                <w:webHidden/>
              </w:rPr>
              <w:fldChar w:fldCharType="separate"/>
            </w:r>
            <w:r w:rsidR="007E1490">
              <w:rPr>
                <w:noProof/>
                <w:webHidden/>
              </w:rPr>
              <w:t>24</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85" w:history="1">
            <w:r w:rsidR="00307240" w:rsidRPr="00587F6D">
              <w:rPr>
                <w:rStyle w:val="Hyperlink"/>
                <w:noProof/>
              </w:rPr>
              <w:t>6.4.3</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Risicokader</w:t>
            </w:r>
            <w:r w:rsidR="00307240">
              <w:rPr>
                <w:noProof/>
                <w:webHidden/>
              </w:rPr>
              <w:tab/>
            </w:r>
            <w:r w:rsidR="00307240">
              <w:rPr>
                <w:noProof/>
                <w:webHidden/>
              </w:rPr>
              <w:fldChar w:fldCharType="begin"/>
            </w:r>
            <w:r w:rsidR="00307240">
              <w:rPr>
                <w:noProof/>
                <w:webHidden/>
              </w:rPr>
              <w:instrText xml:space="preserve"> PAGEREF _Toc160779685 \h </w:instrText>
            </w:r>
            <w:r w:rsidR="00307240">
              <w:rPr>
                <w:noProof/>
                <w:webHidden/>
              </w:rPr>
            </w:r>
            <w:r w:rsidR="00307240">
              <w:rPr>
                <w:noProof/>
                <w:webHidden/>
              </w:rPr>
              <w:fldChar w:fldCharType="separate"/>
            </w:r>
            <w:r w:rsidR="007E1490">
              <w:rPr>
                <w:noProof/>
                <w:webHidden/>
              </w:rPr>
              <w:t>24</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86" w:history="1">
            <w:r w:rsidR="00307240" w:rsidRPr="00587F6D">
              <w:rPr>
                <w:rStyle w:val="Hyperlink"/>
                <w:noProof/>
              </w:rPr>
              <w:t>6.4.4</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Onderbouwing risico gestuurde Instandhouding</w:t>
            </w:r>
            <w:r w:rsidR="00307240">
              <w:rPr>
                <w:noProof/>
                <w:webHidden/>
              </w:rPr>
              <w:tab/>
            </w:r>
            <w:r w:rsidR="00307240">
              <w:rPr>
                <w:noProof/>
                <w:webHidden/>
              </w:rPr>
              <w:fldChar w:fldCharType="begin"/>
            </w:r>
            <w:r w:rsidR="00307240">
              <w:rPr>
                <w:noProof/>
                <w:webHidden/>
              </w:rPr>
              <w:instrText xml:space="preserve"> PAGEREF _Toc160779686 \h </w:instrText>
            </w:r>
            <w:r w:rsidR="00307240">
              <w:rPr>
                <w:noProof/>
                <w:webHidden/>
              </w:rPr>
            </w:r>
            <w:r w:rsidR="00307240">
              <w:rPr>
                <w:noProof/>
                <w:webHidden/>
              </w:rPr>
              <w:fldChar w:fldCharType="separate"/>
            </w:r>
            <w:r w:rsidR="007E1490">
              <w:rPr>
                <w:noProof/>
                <w:webHidden/>
              </w:rPr>
              <w:t>24</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87" w:history="1">
            <w:r w:rsidR="00307240" w:rsidRPr="00587F6D">
              <w:rPr>
                <w:rStyle w:val="Hyperlink"/>
                <w:noProof/>
              </w:rPr>
              <w:t>6.4.5</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Indicatieve kosten van geplande activiteiten</w:t>
            </w:r>
            <w:r w:rsidR="00307240">
              <w:rPr>
                <w:noProof/>
                <w:webHidden/>
              </w:rPr>
              <w:tab/>
            </w:r>
            <w:r w:rsidR="00307240">
              <w:rPr>
                <w:noProof/>
                <w:webHidden/>
              </w:rPr>
              <w:fldChar w:fldCharType="begin"/>
            </w:r>
            <w:r w:rsidR="00307240">
              <w:rPr>
                <w:noProof/>
                <w:webHidden/>
              </w:rPr>
              <w:instrText xml:space="preserve"> PAGEREF _Toc160779687 \h </w:instrText>
            </w:r>
            <w:r w:rsidR="00307240">
              <w:rPr>
                <w:noProof/>
                <w:webHidden/>
              </w:rPr>
            </w:r>
            <w:r w:rsidR="00307240">
              <w:rPr>
                <w:noProof/>
                <w:webHidden/>
              </w:rPr>
              <w:fldChar w:fldCharType="separate"/>
            </w:r>
            <w:r w:rsidR="007E1490">
              <w:rPr>
                <w:noProof/>
                <w:webHidden/>
              </w:rPr>
              <w:t>25</w:t>
            </w:r>
            <w:r w:rsidR="00307240">
              <w:rPr>
                <w:noProof/>
                <w:webHidden/>
              </w:rPr>
              <w:fldChar w:fldCharType="end"/>
            </w:r>
          </w:hyperlink>
        </w:p>
        <w:p w:rsidR="00307240" w:rsidRDefault="00302C0B">
          <w:pPr>
            <w:pStyle w:val="Inhopg3"/>
            <w:rPr>
              <w:rFonts w:asciiTheme="minorHAnsi" w:eastAsiaTheme="minorEastAsia" w:hAnsiTheme="minorHAnsi" w:cstheme="minorBidi"/>
              <w:noProof/>
              <w:color w:val="auto"/>
              <w:kern w:val="2"/>
              <w:sz w:val="22"/>
              <w:szCs w:val="22"/>
              <w14:ligatures w14:val="standardContextual"/>
            </w:rPr>
          </w:pPr>
          <w:hyperlink w:anchor="_Toc160779688" w:history="1">
            <w:r w:rsidR="00307240" w:rsidRPr="00587F6D">
              <w:rPr>
                <w:rStyle w:val="Hyperlink"/>
                <w:noProof/>
              </w:rPr>
              <w:t>6.4.6</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Eindparagraaf beheerder</w:t>
            </w:r>
            <w:r w:rsidR="00307240">
              <w:rPr>
                <w:noProof/>
                <w:webHidden/>
              </w:rPr>
              <w:tab/>
            </w:r>
            <w:r w:rsidR="00307240">
              <w:rPr>
                <w:noProof/>
                <w:webHidden/>
              </w:rPr>
              <w:fldChar w:fldCharType="begin"/>
            </w:r>
            <w:r w:rsidR="00307240">
              <w:rPr>
                <w:noProof/>
                <w:webHidden/>
              </w:rPr>
              <w:instrText xml:space="preserve"> PAGEREF _Toc160779688 \h </w:instrText>
            </w:r>
            <w:r w:rsidR="00307240">
              <w:rPr>
                <w:noProof/>
                <w:webHidden/>
              </w:rPr>
            </w:r>
            <w:r w:rsidR="00307240">
              <w:rPr>
                <w:noProof/>
                <w:webHidden/>
              </w:rPr>
              <w:fldChar w:fldCharType="separate"/>
            </w:r>
            <w:r w:rsidR="007E1490">
              <w:rPr>
                <w:noProof/>
                <w:webHidden/>
              </w:rPr>
              <w:t>25</w:t>
            </w:r>
            <w:r w:rsidR="00307240">
              <w:rPr>
                <w:noProof/>
                <w:webHidden/>
              </w:rPr>
              <w:fldChar w:fldCharType="end"/>
            </w:r>
          </w:hyperlink>
        </w:p>
        <w:p w:rsidR="00307240" w:rsidRDefault="00302C0B">
          <w:pPr>
            <w:pStyle w:val="Inhopg2"/>
            <w:rPr>
              <w:rFonts w:asciiTheme="minorHAnsi" w:eastAsiaTheme="minorEastAsia" w:hAnsiTheme="minorHAnsi" w:cstheme="minorBidi"/>
              <w:noProof/>
              <w:color w:val="auto"/>
              <w:kern w:val="2"/>
              <w:sz w:val="22"/>
              <w:szCs w:val="22"/>
              <w14:ligatures w14:val="standardContextual"/>
            </w:rPr>
          </w:pPr>
          <w:hyperlink w:anchor="_Toc160779689" w:history="1">
            <w:r w:rsidR="00307240" w:rsidRPr="00587F6D">
              <w:rPr>
                <w:rStyle w:val="Hyperlink"/>
                <w:noProof/>
              </w:rPr>
              <w:t>6.5</w:t>
            </w:r>
            <w:r w:rsidR="00307240">
              <w:rPr>
                <w:rFonts w:asciiTheme="minorHAnsi" w:eastAsiaTheme="minorEastAsia" w:hAnsiTheme="minorHAnsi" w:cstheme="minorBidi"/>
                <w:noProof/>
                <w:color w:val="auto"/>
                <w:kern w:val="2"/>
                <w:sz w:val="22"/>
                <w:szCs w:val="22"/>
                <w14:ligatures w14:val="standardContextual"/>
              </w:rPr>
              <w:tab/>
            </w:r>
            <w:r w:rsidR="00307240" w:rsidRPr="00587F6D">
              <w:rPr>
                <w:rStyle w:val="Hyperlink"/>
                <w:noProof/>
              </w:rPr>
              <w:t>Uit te voeren acties</w:t>
            </w:r>
            <w:r w:rsidR="00307240">
              <w:rPr>
                <w:noProof/>
                <w:webHidden/>
              </w:rPr>
              <w:tab/>
            </w:r>
            <w:r w:rsidR="00307240">
              <w:rPr>
                <w:noProof/>
                <w:webHidden/>
              </w:rPr>
              <w:fldChar w:fldCharType="begin"/>
            </w:r>
            <w:r w:rsidR="00307240">
              <w:rPr>
                <w:noProof/>
                <w:webHidden/>
              </w:rPr>
              <w:instrText xml:space="preserve"> PAGEREF _Toc160779689 \h </w:instrText>
            </w:r>
            <w:r w:rsidR="00307240">
              <w:rPr>
                <w:noProof/>
                <w:webHidden/>
              </w:rPr>
            </w:r>
            <w:r w:rsidR="00307240">
              <w:rPr>
                <w:noProof/>
                <w:webHidden/>
              </w:rPr>
              <w:fldChar w:fldCharType="separate"/>
            </w:r>
            <w:r w:rsidR="007E1490">
              <w:rPr>
                <w:noProof/>
                <w:webHidden/>
              </w:rPr>
              <w:t>25</w:t>
            </w:r>
            <w:r w:rsidR="00307240">
              <w:rPr>
                <w:noProof/>
                <w:webHidden/>
              </w:rPr>
              <w:fldChar w:fldCharType="end"/>
            </w:r>
          </w:hyperlink>
        </w:p>
        <w:p w:rsidR="00307240" w:rsidRDefault="00302C0B">
          <w:pPr>
            <w:pStyle w:val="Inhopg1"/>
            <w:rPr>
              <w:rFonts w:asciiTheme="minorHAnsi" w:eastAsiaTheme="minorEastAsia" w:hAnsiTheme="minorHAnsi" w:cstheme="minorBidi"/>
              <w:b w:val="0"/>
              <w:noProof/>
              <w:color w:val="auto"/>
              <w:kern w:val="2"/>
              <w:sz w:val="22"/>
              <w:szCs w:val="22"/>
              <w14:ligatures w14:val="standardContextual"/>
            </w:rPr>
          </w:pPr>
          <w:hyperlink w:anchor="_Toc160779691" w:history="1">
            <w:r w:rsidR="00307240" w:rsidRPr="00587F6D">
              <w:rPr>
                <w:rStyle w:val="Hyperlink"/>
                <w:noProof/>
              </w:rPr>
              <w:t>7</w:t>
            </w:r>
            <w:r w:rsidR="00307240">
              <w:rPr>
                <w:rFonts w:asciiTheme="minorHAnsi" w:eastAsiaTheme="minorEastAsia" w:hAnsiTheme="minorHAnsi" w:cstheme="minorBidi"/>
                <w:b w:val="0"/>
                <w:noProof/>
                <w:color w:val="auto"/>
                <w:kern w:val="2"/>
                <w:sz w:val="22"/>
                <w:szCs w:val="22"/>
                <w14:ligatures w14:val="standardContextual"/>
              </w:rPr>
              <w:tab/>
            </w:r>
            <w:r w:rsidR="00307240" w:rsidRPr="00587F6D">
              <w:rPr>
                <w:rStyle w:val="Hyperlink"/>
                <w:noProof/>
              </w:rPr>
              <w:t>Literatuur</w:t>
            </w:r>
            <w:r w:rsidR="00307240">
              <w:rPr>
                <w:noProof/>
                <w:webHidden/>
              </w:rPr>
              <w:tab/>
            </w:r>
            <w:r w:rsidR="00307240">
              <w:rPr>
                <w:noProof/>
                <w:webHidden/>
              </w:rPr>
              <w:fldChar w:fldCharType="begin"/>
            </w:r>
            <w:r w:rsidR="00307240">
              <w:rPr>
                <w:noProof/>
                <w:webHidden/>
              </w:rPr>
              <w:instrText xml:space="preserve"> PAGEREF _Toc160779691 \h </w:instrText>
            </w:r>
            <w:r w:rsidR="00307240">
              <w:rPr>
                <w:noProof/>
                <w:webHidden/>
              </w:rPr>
            </w:r>
            <w:r w:rsidR="00307240">
              <w:rPr>
                <w:noProof/>
                <w:webHidden/>
              </w:rPr>
              <w:fldChar w:fldCharType="separate"/>
            </w:r>
            <w:r w:rsidR="007E1490">
              <w:rPr>
                <w:noProof/>
                <w:webHidden/>
              </w:rPr>
              <w:t>27</w:t>
            </w:r>
            <w:r w:rsidR="00307240">
              <w:rPr>
                <w:noProof/>
                <w:webHidden/>
              </w:rPr>
              <w:fldChar w:fldCharType="end"/>
            </w:r>
          </w:hyperlink>
        </w:p>
        <w:p w:rsidR="00307240" w:rsidRDefault="00302C0B">
          <w:pPr>
            <w:pStyle w:val="Inhopg1"/>
            <w:rPr>
              <w:rFonts w:asciiTheme="minorHAnsi" w:eastAsiaTheme="minorEastAsia" w:hAnsiTheme="minorHAnsi" w:cstheme="minorBidi"/>
              <w:b w:val="0"/>
              <w:noProof/>
              <w:color w:val="auto"/>
              <w:kern w:val="2"/>
              <w:sz w:val="22"/>
              <w:szCs w:val="22"/>
              <w14:ligatures w14:val="standardContextual"/>
            </w:rPr>
          </w:pPr>
          <w:hyperlink w:anchor="_Toc160779692" w:history="1">
            <w:r w:rsidR="00307240" w:rsidRPr="00587F6D">
              <w:rPr>
                <w:rStyle w:val="Hyperlink"/>
                <w:noProof/>
              </w:rPr>
              <w:t>8</w:t>
            </w:r>
            <w:r w:rsidR="00307240">
              <w:rPr>
                <w:rFonts w:asciiTheme="minorHAnsi" w:eastAsiaTheme="minorEastAsia" w:hAnsiTheme="minorHAnsi" w:cstheme="minorBidi"/>
                <w:b w:val="0"/>
                <w:noProof/>
                <w:color w:val="auto"/>
                <w:kern w:val="2"/>
                <w:sz w:val="22"/>
                <w:szCs w:val="22"/>
                <w14:ligatures w14:val="standardContextual"/>
              </w:rPr>
              <w:tab/>
            </w:r>
            <w:r w:rsidR="00307240" w:rsidRPr="00587F6D">
              <w:rPr>
                <w:rStyle w:val="Hyperlink"/>
                <w:noProof/>
              </w:rPr>
              <w:t>Bijlage 1</w:t>
            </w:r>
            <w:r w:rsidR="00307240">
              <w:rPr>
                <w:noProof/>
                <w:webHidden/>
              </w:rPr>
              <w:tab/>
            </w:r>
            <w:r w:rsidR="00307240">
              <w:rPr>
                <w:noProof/>
                <w:webHidden/>
              </w:rPr>
              <w:fldChar w:fldCharType="begin"/>
            </w:r>
            <w:r w:rsidR="00307240">
              <w:rPr>
                <w:noProof/>
                <w:webHidden/>
              </w:rPr>
              <w:instrText xml:space="preserve"> PAGEREF _Toc160779692 \h </w:instrText>
            </w:r>
            <w:r w:rsidR="00307240">
              <w:rPr>
                <w:noProof/>
                <w:webHidden/>
              </w:rPr>
            </w:r>
            <w:r w:rsidR="00307240">
              <w:rPr>
                <w:noProof/>
                <w:webHidden/>
              </w:rPr>
              <w:fldChar w:fldCharType="separate"/>
            </w:r>
            <w:r w:rsidR="007E1490">
              <w:rPr>
                <w:noProof/>
                <w:webHidden/>
              </w:rPr>
              <w:t>28</w:t>
            </w:r>
            <w:r w:rsidR="00307240">
              <w:rPr>
                <w:noProof/>
                <w:webHidden/>
              </w:rPr>
              <w:fldChar w:fldCharType="end"/>
            </w:r>
          </w:hyperlink>
        </w:p>
        <w:p w:rsidR="00307240" w:rsidRDefault="00307240">
          <w:r>
            <w:rPr>
              <w:b/>
              <w:bCs/>
              <w:noProof/>
            </w:rPr>
            <w:fldChar w:fldCharType="end"/>
          </w:r>
        </w:p>
      </w:sdtContent>
    </w:sdt>
    <w:p w:rsidR="005E49E9" w:rsidRDefault="005E49E9"/>
    <w:p w:rsidR="00ED3BF6" w:rsidRDefault="00ED3BF6" w:rsidP="00ED3BF6">
      <w:pPr>
        <w:pStyle w:val="Huisstijl-Kop1"/>
      </w:pPr>
      <w:bookmarkStart w:id="0" w:name="_Toc36128326"/>
      <w:bookmarkStart w:id="1" w:name="_Toc55913544"/>
      <w:bookmarkStart w:id="2" w:name="_Toc67564659"/>
      <w:bookmarkStart w:id="3" w:name="_Toc71181225"/>
      <w:bookmarkStart w:id="4" w:name="_Toc72301559"/>
      <w:bookmarkStart w:id="5" w:name="_Ref159928545"/>
      <w:bookmarkStart w:id="6" w:name="_Toc160779649"/>
      <w:bookmarkStart w:id="7" w:name="_Hlk70459855"/>
      <w:bookmarkStart w:id="8" w:name="_Hlk70416982"/>
      <w:bookmarkStart w:id="9" w:name="_Hlk54540016"/>
      <w:bookmarkStart w:id="10" w:name="_Hlk54540003"/>
      <w:bookmarkStart w:id="11" w:name="_Toc338171160"/>
      <w:bookmarkStart w:id="12" w:name="_Toc34907979"/>
      <w:r w:rsidRPr="00B03323">
        <w:t>Voorwoord</w:t>
      </w:r>
      <w:bookmarkEnd w:id="0"/>
      <w:bookmarkEnd w:id="1"/>
      <w:bookmarkEnd w:id="2"/>
      <w:bookmarkEnd w:id="3"/>
      <w:bookmarkEnd w:id="4"/>
      <w:bookmarkEnd w:id="5"/>
      <w:bookmarkEnd w:id="6"/>
    </w:p>
    <w:p w:rsidR="00ED3BF6" w:rsidRDefault="00ED3BF6" w:rsidP="00ED3BF6">
      <w:pPr>
        <w:rPr>
          <w:rFonts w:cs="Arial"/>
        </w:rPr>
      </w:pPr>
      <w:r>
        <w:rPr>
          <w:rFonts w:cs="Arial"/>
        </w:rPr>
        <w:t xml:space="preserve">In de afgelopen 20 jaar is het belang van en de aandacht voor een goede waterkwaliteit en ecologie in watersystemen steeds sterker geworden. Vanuit verschillende wet- en regelgevingen zijn er doelen bepaald voor de watersystemen, denk aan b.v. Kaderrichtlijn Water en Natura 2000. Ook vanuit andere overwegingen wordt natuur aangelegd, bijvoorbeeld als mitigatie- en compensatiemaatregel voor overige ontwikkelingen. </w:t>
      </w:r>
    </w:p>
    <w:p w:rsidR="00ED3BF6" w:rsidRDefault="00ED3BF6" w:rsidP="00ED3BF6">
      <w:pPr>
        <w:rPr>
          <w:rFonts w:cs="Arial"/>
        </w:rPr>
      </w:pPr>
      <w:r>
        <w:rPr>
          <w:rFonts w:cs="Arial"/>
        </w:rPr>
        <w:t xml:space="preserve">Voor het blijven behalen van de gestelde doelen is een goed beheer en onderhoud van het aangelegde natuurareaal noodzakelijk. Sinds 2018 is Rijkswaterstaat aangewezen als natuurbeheerder van buitendijkse gebieden. Binnen Rijkswaterstaat is als onderdeel van het assetmanagement een beheer- en onderhoudsproces ingericht dat loopt vanaf de aanlegfase, gebruiksfase tot eventueel sloopfase. </w:t>
      </w:r>
    </w:p>
    <w:p w:rsidR="00ED3BF6" w:rsidRDefault="00ED3BF6" w:rsidP="00ED3BF6">
      <w:pPr>
        <w:rPr>
          <w:rFonts w:cs="Arial"/>
        </w:rPr>
      </w:pPr>
    </w:p>
    <w:p w:rsidR="00ED3BF6" w:rsidRDefault="00ED3BF6" w:rsidP="00ED3BF6">
      <w:r>
        <w:rPr>
          <w:rFonts w:cs="Arial"/>
        </w:rPr>
        <w:t xml:space="preserve">In de aanlegfase van een natuurgebied dient een beheervisie en een beheer- en onderhoudsplan (B&amp;O) te worden opgesteld en na realisatie te worden overgedragen aan de beheerder. De beheervisie ligt vast, terwijl het B&amp;O-plan jaarlijks aangepast kan worden. Tijdens de gebruiksfase worden de ontwikkelingen in het natuurgebied gemonitord door het uitvoeren </w:t>
      </w:r>
      <w:r w:rsidR="00E93DF6">
        <w:rPr>
          <w:rFonts w:cs="Arial"/>
        </w:rPr>
        <w:t xml:space="preserve">van </w:t>
      </w:r>
      <w:r>
        <w:rPr>
          <w:rFonts w:cs="Arial"/>
        </w:rPr>
        <w:t>inspecties</w:t>
      </w:r>
      <w:r>
        <w:t xml:space="preserve">. Op basis van deze inspecties kan eventueel de beheer- en onderhoudsstrategie bijgesteld worden. Het kan bijvoorbeeld nodig zijn om het beheer aan te passen wanneer de ontwikkeling anders verloopt dan was voorzien. </w:t>
      </w:r>
    </w:p>
    <w:p w:rsidR="00ED3BF6" w:rsidRDefault="00ED3BF6" w:rsidP="00ED3BF6"/>
    <w:p w:rsidR="00ED3BF6" w:rsidRPr="00BE4AFA" w:rsidRDefault="00ED3BF6" w:rsidP="00ED3BF6">
      <w:pPr>
        <w:rPr>
          <w:rFonts w:cs="Arial"/>
        </w:rPr>
      </w:pPr>
      <w:r>
        <w:t xml:space="preserve">Er zijn drie verschillende onderhoudsvormen, namelijk vast-, variabel- en groot onderhoud. We spreken over vast onderhoud wanneer de onderhoudsactiviteiten cyclisch zijn (bijvoorbeeld maaibeheer). Variabel onderhoud gaat om eenmalige, kleinschalige onderhoudsactiviteiten die uitgevoerd worden zodra bijvoorbeeld een bepaalde grenswaarde overschreden is (bijvoorbeeld bosvorming). Grootschalig onderhoud wordt uitgevoerd wanneer een natuurgebied niet meer aan zijn functies voldoet (bijvoorbeeld kadeherstel). </w:t>
      </w:r>
    </w:p>
    <w:p w:rsidR="00ED3BF6" w:rsidRDefault="00ED3BF6" w:rsidP="00ED3BF6">
      <w:pPr>
        <w:rPr>
          <w:rFonts w:cs="Arial"/>
        </w:rPr>
      </w:pPr>
    </w:p>
    <w:p w:rsidR="00ED3BF6" w:rsidRDefault="00ED3BF6" w:rsidP="00ED3BF6">
      <w:pPr>
        <w:rPr>
          <w:rFonts w:cs="Arial"/>
        </w:rPr>
      </w:pPr>
      <w:r>
        <w:rPr>
          <w:rFonts w:cs="Arial"/>
          <w:noProof/>
        </w:rPr>
        <mc:AlternateContent>
          <mc:Choice Requires="wpg">
            <w:drawing>
              <wp:anchor distT="0" distB="0" distL="114300" distR="114300" simplePos="0" relativeHeight="251658246" behindDoc="0" locked="0" layoutInCell="1" allowOverlap="1" wp14:anchorId="10F5EBAD" wp14:editId="3F6344BF">
                <wp:simplePos x="0" y="0"/>
                <wp:positionH relativeFrom="margin">
                  <wp:posOffset>27593</wp:posOffset>
                </wp:positionH>
                <wp:positionV relativeFrom="paragraph">
                  <wp:posOffset>410556</wp:posOffset>
                </wp:positionV>
                <wp:extent cx="5004000" cy="2636922"/>
                <wp:effectExtent l="0" t="0" r="6350" b="0"/>
                <wp:wrapTopAndBottom/>
                <wp:docPr id="330" name="Group 3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004000" cy="2636922"/>
                          <a:chOff x="0" y="-83128"/>
                          <a:chExt cx="5505450" cy="2899176"/>
                        </a:xfrm>
                      </wpg:grpSpPr>
                      <wpg:grpSp>
                        <wpg:cNvPr id="327" name="Group 327"/>
                        <wpg:cNvGrpSpPr/>
                        <wpg:grpSpPr>
                          <a:xfrm>
                            <a:off x="0" y="-83128"/>
                            <a:ext cx="5505450" cy="2899176"/>
                            <a:chOff x="0" y="-290946"/>
                            <a:chExt cx="5505450" cy="2899176"/>
                          </a:xfrm>
                        </wpg:grpSpPr>
                        <pic:pic xmlns:pic="http://schemas.openxmlformats.org/drawingml/2006/picture">
                          <pic:nvPicPr>
                            <pic:cNvPr id="328" name="Afbeelding 9"/>
                            <pic:cNvPicPr>
                              <a:picLocks noChangeAspect="1"/>
                            </pic:cNvPicPr>
                          </pic:nvPicPr>
                          <pic:blipFill rotWithShape="1">
                            <a:blip r:embed="rId8" cstate="email">
                              <a:extLst>
                                <a:ext uri="{28A0092B-C50C-407E-A947-70E740481C1C}">
                                  <a14:useLocalDpi xmlns:a14="http://schemas.microsoft.com/office/drawing/2010/main"/>
                                </a:ext>
                              </a:extLst>
                            </a:blip>
                            <a:srcRect b="7601"/>
                            <a:stretch/>
                          </pic:blipFill>
                          <pic:spPr bwMode="auto">
                            <a:xfrm>
                              <a:off x="0" y="-290946"/>
                              <a:ext cx="5505450" cy="2385060"/>
                            </a:xfrm>
                            <a:prstGeom prst="rect">
                              <a:avLst/>
                            </a:prstGeom>
                            <a:noFill/>
                            <a:ln>
                              <a:noFill/>
                            </a:ln>
                            <a:extLst>
                              <a:ext uri="{53640926-AAD7-44D8-BBD7-CCE9431645EC}">
                                <a14:shadowObscured xmlns:a14="http://schemas.microsoft.com/office/drawing/2010/main"/>
                              </a:ext>
                            </a:extLst>
                          </pic:spPr>
                        </pic:pic>
                        <wps:wsp>
                          <wps:cNvPr id="329" name="Text Box 329"/>
                          <wps:cNvSpPr txBox="1"/>
                          <wps:spPr>
                            <a:xfrm>
                              <a:off x="0" y="2445360"/>
                              <a:ext cx="5504712" cy="162870"/>
                            </a:xfrm>
                            <a:prstGeom prst="rect">
                              <a:avLst/>
                            </a:prstGeom>
                            <a:solidFill>
                              <a:prstClr val="white"/>
                            </a:solidFill>
                            <a:ln>
                              <a:noFill/>
                            </a:ln>
                          </wps:spPr>
                          <wps:txbx>
                            <w:txbxContent>
                              <w:p w:rsidR="00ED3BF6" w:rsidRPr="00A33B46" w:rsidRDefault="00ED3BF6" w:rsidP="00ED3BF6">
                                <w:bookmarkStart w:id="13" w:name="_Ref55564241"/>
                                <w:r w:rsidRPr="00A33B46">
                                  <w:t xml:space="preserve">Figuur </w:t>
                                </w:r>
                                <w:fldSimple w:instr=" SEQ Figuur \* ARABIC \s 1 ">
                                  <w:r w:rsidR="005F1C4F">
                                    <w:rPr>
                                      <w:noProof/>
                                    </w:rPr>
                                    <w:t>1</w:t>
                                  </w:r>
                                </w:fldSimple>
                                <w:bookmarkEnd w:id="13"/>
                                <w:r w:rsidRPr="00A33B46">
                                  <w:t>: Schematische weergave van het B&amp;O</w:t>
                                </w:r>
                                <w:r>
                                  <w:t xml:space="preserve">- en IHP </w:t>
                                </w:r>
                                <w:r w:rsidRPr="00A33B46">
                                  <w:t>proces.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grpSp>
                        <wpg:cNvPr id="316" name="Group 316"/>
                        <wpg:cNvGrpSpPr/>
                        <wpg:grpSpPr>
                          <a:xfrm>
                            <a:off x="270164" y="0"/>
                            <a:ext cx="4838700" cy="1752600"/>
                            <a:chOff x="0" y="0"/>
                            <a:chExt cx="4838700" cy="1752600"/>
                          </a:xfrm>
                        </wpg:grpSpPr>
                        <wps:wsp>
                          <wps:cNvPr id="317" name="Text Box 317"/>
                          <wps:cNvSpPr txBox="1"/>
                          <wps:spPr>
                            <a:xfrm>
                              <a:off x="1562100" y="0"/>
                              <a:ext cx="960120" cy="327660"/>
                            </a:xfrm>
                            <a:prstGeom prst="rect">
                              <a:avLst/>
                            </a:prstGeom>
                            <a:solidFill>
                              <a:schemeClr val="lt1"/>
                            </a:solidFill>
                            <a:ln w="6350">
                              <a:solidFill>
                                <a:prstClr val="black"/>
                              </a:solidFill>
                            </a:ln>
                          </wps:spPr>
                          <wps:txbx>
                            <w:txbxContent>
                              <w:p w:rsidR="00ED3BF6" w:rsidRPr="002212ED" w:rsidRDefault="00ED3BF6" w:rsidP="00ED3BF6">
                                <w:pPr>
                                  <w:jc w:val="center"/>
                                  <w:rPr>
                                    <w:sz w:val="14"/>
                                    <w:szCs w:val="14"/>
                                  </w:rPr>
                                </w:pPr>
                                <w:r w:rsidRPr="002212ED">
                                  <w:rPr>
                                    <w:sz w:val="14"/>
                                    <w:szCs w:val="14"/>
                                  </w:rPr>
                                  <w:t xml:space="preserve">Actualiseren B&amp;O </w:t>
                                </w:r>
                                <w:r>
                                  <w:rPr>
                                    <w:sz w:val="14"/>
                                    <w:szCs w:val="14"/>
                                  </w:rPr>
                                  <w:t xml:space="preserve">en </w:t>
                                </w:r>
                                <w:r w:rsidRPr="002212ED">
                                  <w:rPr>
                                    <w:sz w:val="14"/>
                                    <w:szCs w:val="14"/>
                                  </w:rPr>
                                  <w:t>IHP</w:t>
                                </w:r>
                              </w:p>
                            </w:txbxContent>
                          </wps:txbx>
                          <wps:bodyPr rot="0" spcFirstLastPara="0" vertOverflow="overflow" horzOverflow="overflow" vert="horz" wrap="square" lIns="36000" tIns="3600" rIns="36000" bIns="3600" numCol="1" spcCol="0" rtlCol="0" fromWordArt="0" anchor="t" anchorCtr="0" forceAA="0" compatLnSpc="1">
                            <a:prstTxWarp prst="textNoShape">
                              <a:avLst/>
                            </a:prstTxWarp>
                            <a:noAutofit/>
                          </wps:bodyPr>
                        </wps:wsp>
                        <wps:wsp>
                          <wps:cNvPr id="318" name="Text Box 318"/>
                          <wps:cNvSpPr txBox="1"/>
                          <wps:spPr>
                            <a:xfrm>
                              <a:off x="2659380" y="76200"/>
                              <a:ext cx="891540" cy="365760"/>
                            </a:xfrm>
                            <a:prstGeom prst="rect">
                              <a:avLst/>
                            </a:prstGeom>
                            <a:solidFill>
                              <a:schemeClr val="lt1"/>
                            </a:solidFill>
                            <a:ln w="6350">
                              <a:solidFill>
                                <a:prstClr val="black"/>
                              </a:solidFill>
                            </a:ln>
                          </wps:spPr>
                          <wps:txbx>
                            <w:txbxContent>
                              <w:p w:rsidR="00ED3BF6" w:rsidRPr="002212ED" w:rsidRDefault="00ED3BF6" w:rsidP="00ED3BF6">
                                <w:pPr>
                                  <w:jc w:val="center"/>
                                  <w:rPr>
                                    <w:sz w:val="14"/>
                                    <w:szCs w:val="14"/>
                                  </w:rPr>
                                </w:pPr>
                                <w:r>
                                  <w:rPr>
                                    <w:sz w:val="14"/>
                                    <w:szCs w:val="14"/>
                                  </w:rPr>
                                  <w:t>Clusteren en optimaliseren</w:t>
                                </w:r>
                              </w:p>
                            </w:txbxContent>
                          </wps:txbx>
                          <wps:bodyPr rot="0" spcFirstLastPara="0" vertOverflow="overflow" horzOverflow="overflow" vert="horz" wrap="square" lIns="36000" tIns="3600" rIns="36000" bIns="3600" numCol="1" spcCol="0" rtlCol="0" fromWordArt="0" anchor="t" anchorCtr="0" forceAA="0" compatLnSpc="1">
                            <a:prstTxWarp prst="textNoShape">
                              <a:avLst/>
                            </a:prstTxWarp>
                            <a:noAutofit/>
                          </wps:bodyPr>
                        </wps:wsp>
                        <wps:wsp>
                          <wps:cNvPr id="319" name="Text Box 319"/>
                          <wps:cNvSpPr txBox="1"/>
                          <wps:spPr>
                            <a:xfrm>
                              <a:off x="2118360" y="1303020"/>
                              <a:ext cx="1470660" cy="449580"/>
                            </a:xfrm>
                            <a:prstGeom prst="rect">
                              <a:avLst/>
                            </a:prstGeom>
                            <a:solidFill>
                              <a:schemeClr val="lt1"/>
                            </a:solidFill>
                            <a:ln w="6350">
                              <a:solidFill>
                                <a:prstClr val="black"/>
                              </a:solidFill>
                            </a:ln>
                          </wps:spPr>
                          <wps:txbx>
                            <w:txbxContent>
                              <w:p w:rsidR="00ED3BF6" w:rsidRPr="002212ED" w:rsidRDefault="00ED3BF6" w:rsidP="00ED3BF6">
                                <w:pPr>
                                  <w:jc w:val="center"/>
                                  <w:rPr>
                                    <w:sz w:val="14"/>
                                    <w:szCs w:val="14"/>
                                  </w:rPr>
                                </w:pPr>
                                <w:r>
                                  <w:rPr>
                                    <w:sz w:val="14"/>
                                    <w:szCs w:val="14"/>
                                  </w:rPr>
                                  <w:t>Onderhouden</w:t>
                                </w:r>
                              </w:p>
                            </w:txbxContent>
                          </wps:txbx>
                          <wps:bodyPr rot="0" spcFirstLastPara="0" vertOverflow="overflow" horzOverflow="overflow" vert="horz" wrap="square" lIns="36000" tIns="144000" rIns="36000" bIns="3600" numCol="1" spcCol="0" rtlCol="0" fromWordArt="0" anchor="t" anchorCtr="0" forceAA="0" compatLnSpc="1">
                            <a:prstTxWarp prst="textNoShape">
                              <a:avLst/>
                            </a:prstTxWarp>
                            <a:noAutofit/>
                          </wps:bodyPr>
                        </wps:wsp>
                        <wpg:grpSp>
                          <wpg:cNvPr id="320" name="Group 320"/>
                          <wpg:cNvGrpSpPr/>
                          <wpg:grpSpPr>
                            <a:xfrm>
                              <a:off x="0" y="681990"/>
                              <a:ext cx="1303020" cy="674370"/>
                              <a:chOff x="0" y="0"/>
                              <a:chExt cx="1303020" cy="674370"/>
                            </a:xfrm>
                          </wpg:grpSpPr>
                          <wps:wsp>
                            <wps:cNvPr id="321" name="Arrow: Right 321"/>
                            <wps:cNvSpPr/>
                            <wps:spPr>
                              <a:xfrm>
                                <a:off x="0" y="0"/>
                                <a:ext cx="1303020" cy="674370"/>
                              </a:xfrm>
                              <a:prstGeom prst="rightArrow">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Text Box 322"/>
                            <wps:cNvSpPr txBox="1"/>
                            <wps:spPr>
                              <a:xfrm>
                                <a:off x="30480" y="201930"/>
                                <a:ext cx="1082040" cy="274320"/>
                              </a:xfrm>
                              <a:prstGeom prst="rect">
                                <a:avLst/>
                              </a:prstGeom>
                              <a:solidFill>
                                <a:schemeClr val="lt1"/>
                              </a:solidFill>
                              <a:ln w="6350">
                                <a:noFill/>
                              </a:ln>
                            </wps:spPr>
                            <wps:txbx>
                              <w:txbxContent>
                                <w:p w:rsidR="00ED3BF6" w:rsidRPr="002212ED" w:rsidRDefault="00ED3BF6" w:rsidP="00ED3BF6">
                                  <w:pPr>
                                    <w:jc w:val="center"/>
                                    <w:rPr>
                                      <w:sz w:val="14"/>
                                      <w:szCs w:val="14"/>
                                    </w:rPr>
                                  </w:pPr>
                                  <w:r>
                                    <w:rPr>
                                      <w:sz w:val="14"/>
                                      <w:szCs w:val="14"/>
                                    </w:rPr>
                                    <w:t>Opstellen B&amp;O plan</w:t>
                                  </w:r>
                                </w:p>
                              </w:txbxContent>
                            </wps:txbx>
                            <wps:bodyPr rot="0" spcFirstLastPara="0" vertOverflow="overflow" horzOverflow="overflow" vert="horz" wrap="square" lIns="36000" tIns="3600" rIns="36000" bIns="3600" numCol="1" spcCol="0" rtlCol="0" fromWordArt="0" anchor="t" anchorCtr="0" forceAA="0" compatLnSpc="1">
                              <a:prstTxWarp prst="textNoShape">
                                <a:avLst/>
                              </a:prstTxWarp>
                              <a:noAutofit/>
                            </wps:bodyPr>
                          </wps:wsp>
                        </wpg:grpSp>
                        <wpg:grpSp>
                          <wpg:cNvPr id="323" name="Group 323"/>
                          <wpg:cNvGrpSpPr/>
                          <wpg:grpSpPr>
                            <a:xfrm>
                              <a:off x="3619500" y="704850"/>
                              <a:ext cx="1219200" cy="674370"/>
                              <a:chOff x="0" y="0"/>
                              <a:chExt cx="1303020" cy="674370"/>
                            </a:xfrm>
                          </wpg:grpSpPr>
                          <wps:wsp>
                            <wps:cNvPr id="324" name="Arrow: Right 324"/>
                            <wps:cNvSpPr/>
                            <wps:spPr>
                              <a:xfrm>
                                <a:off x="0" y="0"/>
                                <a:ext cx="1303020" cy="674370"/>
                              </a:xfrm>
                              <a:prstGeom prst="rightArrow">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Text Box 325"/>
                            <wps:cNvSpPr txBox="1"/>
                            <wps:spPr>
                              <a:xfrm>
                                <a:off x="30480" y="201930"/>
                                <a:ext cx="1082040" cy="274320"/>
                              </a:xfrm>
                              <a:prstGeom prst="rect">
                                <a:avLst/>
                              </a:prstGeom>
                              <a:solidFill>
                                <a:schemeClr val="lt1"/>
                              </a:solidFill>
                              <a:ln w="6350">
                                <a:noFill/>
                              </a:ln>
                            </wps:spPr>
                            <wps:txbx>
                              <w:txbxContent>
                                <w:p w:rsidR="00ED3BF6" w:rsidRPr="002212ED" w:rsidRDefault="00ED3BF6" w:rsidP="00ED3BF6">
                                  <w:pPr>
                                    <w:jc w:val="center"/>
                                    <w:rPr>
                                      <w:sz w:val="14"/>
                                      <w:szCs w:val="14"/>
                                    </w:rPr>
                                  </w:pPr>
                                  <w:r>
                                    <w:rPr>
                                      <w:sz w:val="14"/>
                                      <w:szCs w:val="14"/>
                                    </w:rPr>
                                    <w:t>Einde Levensduur</w:t>
                                  </w:r>
                                </w:p>
                              </w:txbxContent>
                            </wps:txbx>
                            <wps:bodyPr rot="0" spcFirstLastPara="0" vertOverflow="overflow" horzOverflow="overflow" vert="horz" wrap="square" lIns="36000" tIns="3600" rIns="36000" bIns="3600" numCol="1" spcCol="0" rtlCol="0" fromWordArt="0" anchor="t" anchorCtr="0" forceAA="0" compatLnSpc="1">
                              <a:prstTxWarp prst="textNoShape">
                                <a:avLst/>
                              </a:prstTxWarp>
                              <a:noAutofit/>
                            </wps:bodyPr>
                          </wps:wsp>
                        </wpg:grpSp>
                        <wps:wsp>
                          <wps:cNvPr id="326" name="Text Box 326"/>
                          <wps:cNvSpPr txBox="1"/>
                          <wps:spPr>
                            <a:xfrm>
                              <a:off x="1348740" y="434340"/>
                              <a:ext cx="1028700" cy="396240"/>
                            </a:xfrm>
                            <a:prstGeom prst="rect">
                              <a:avLst/>
                            </a:prstGeom>
                            <a:solidFill>
                              <a:schemeClr val="lt1"/>
                            </a:solidFill>
                            <a:ln w="6350">
                              <a:solidFill>
                                <a:prstClr val="black"/>
                              </a:solidFill>
                            </a:ln>
                          </wps:spPr>
                          <wps:txbx>
                            <w:txbxContent>
                              <w:p w:rsidR="00ED3BF6" w:rsidRPr="002212ED" w:rsidRDefault="00ED3BF6" w:rsidP="00ED3BF6">
                                <w:pPr>
                                  <w:jc w:val="center"/>
                                  <w:rPr>
                                    <w:sz w:val="14"/>
                                    <w:szCs w:val="14"/>
                                  </w:rPr>
                                </w:pPr>
                                <w:r>
                                  <w:rPr>
                                    <w:sz w:val="14"/>
                                    <w:szCs w:val="14"/>
                                  </w:rPr>
                                  <w:t>Inspecteren</w:t>
                                </w:r>
                              </w:p>
                            </w:txbxContent>
                          </wps:txbx>
                          <wps:bodyPr rot="0" spcFirstLastPara="0" vertOverflow="overflow" horzOverflow="overflow" vert="horz" wrap="square" lIns="36000" tIns="108000" rIns="36000" bIns="360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0F5EBAD" id="Group 330" o:spid="_x0000_s1026" style="position:absolute;margin-left:2.15pt;margin-top:32.35pt;width:394pt;height:207.65pt;z-index:251658246;mso-position-horizontal-relative:margin;mso-width-relative:margin;mso-height-relative:margin" coordorigin=",-831" coordsize="55054,2899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r6K6mBwAAfygAAA4AAABkcnMvZTJvRG9jLnhtbOxa2Y7bNhR9L9B/&#10;EPTuWLssI07geCZBgTQZJCnyTMuyLUQSVYoee1r033suSclrnGSyzGRB0QnFnXc59/DSDx9vysK6&#10;zkST82pkuw8c28qqlM/yajGy/3rztDewrUayasYKXmUj+yZr7MePfv/t4boeZh5f8mKWCQuTVM1w&#10;XY/spZT1sN9v0mVWsuYBr7MKjXMuSibxKRb9mWBrzF4Wfc9xov6ai1kteJo1DWovdKP9SM0/n2ep&#10;fDmfN5m0ipGNvUn1V6i/U/rbf/SQDReC1cs8Ndtgt9hFyfIKi3ZTXTDJrJXIj6Yq81Twhs/lg5SX&#10;fT6f52mmzoDTuM7BaZ4JvqrVWRbD9aLuxATRHsjp1tOmL66vhJXPRrbvQz4VK6Ekta5FFRDPul4M&#10;0euZqF/XV0KfEcXnPH3XWBWfLFm1yMZNDVHDAGhE/3AIfS+24zdzUdI8OL21Uaq46VSRbaSVojJ0&#10;nMBxsKMUbV7kR4nnaWWlS2h0O6438F1v0DZdtsNDJwzCdvggSdw4UltjQ7262mO3p26D3XFboXjx&#10;gVBQcSQUU9FN1y5ycMTdrXbnfM9G2fDwnF7iJIE6BLXd8qB1ng7xv7EklI4s6cMeh1FyJTLbTFJ+&#10;1BwlE+9WdQ9GXzOZT/MilzfKgWHetKnq+ipPybzoY8cooVpjlOP5NMsKAhYrIRW0HfUwRsc6Z5P7&#10;3fv0ubfmtMjrp3lRWILLt7lcvl6yGq7gYn9sSI3muMCOA987ITHt1xc8XZVZJTVQiazAyXnVLPO6&#10;sS0xzMppBr8Tf8xcmDlAUmI9oF5eqDVhIc8bSauTrSgs+dcbjB0n8Z70JqEz6QVOfNkbJ0Hci53L&#10;OHCCgTtxJ//RaDcYrpoM8mDFRZ2braP2aPMngcNArIYkBW3k1Woj7b9qa6giydAeG5G+AgJYANU4&#10;chQMoFKKTKZLGkzybkWsddcATazp+k8+w7HZSnJ16pPY0Nu1/dOe4w9CJ1J4hU21k9Sikc8yXlpU&#10;gKSxQbUIu8b29ZHaLnSGipMBoJ4Ni2qvAnPqmlNKCf0ogFKi3nh8EfeC4GLQe/IEpcnkMgl8NwrC&#10;y04pzZLN+PrltEnhQbOvpheSNsnXCB6fBGyIsE1rxvj6OFug+HoqNin/gDRp2l1/TVp/fUOKesI3&#10;lu8pfzUdKYhYcoMGEy2oXu91q7i9yOAFAURsQvWO9oPY9XR8cCNvEH+m8hte5DPSPymerGJSCOua&#10;gTasl7nMTPDY63XaSBBZ2gNRSW6mG5gUFad8doPDA2BU0Gvq9GmOhZ6zRl4xAdqBeAUqJV/iz7zg&#10;65HNTcm2llz8c6qe+kORaLWtNWjMyG7+XjFC5+KPCirGlLItiLYwbQvVqpxwHBEAhN2oIgYIWbTF&#10;ueDlW1jAmFZBE6tSrDWyZVucSHyhAQwtzcZjVdYg/7x6XSM0aAAlgb7ZvGWiNr4oocgXvDUiNjxw&#10;Sd2XVNHUY2DD01z561aKsGz6gEGrkuEXOnyrOKyLO5bpRq1lGnqDCqWYXXpjKt4fyb3YgUfb1jFj&#10;CQY+jBCiIMbixqEX4UOByUEk72ovDVl538gOyQ7JyrdwZLcjPltHRp0xZcj1UxzZDSPPJdkciy1B&#10;tPCM1Hwvjj4XxPc8VF0jss6TC6n5Kaxq19uLyoKvRT74orK43bY9JJgWLH13jAQmOpxwfEWs1Zpb&#10;y/22/g/gJLlrDKAPuLfyftOgoUA3fAdoUHFCg/k5NDCwYGIrvr5KnHM7XrrjHuoaQut/ont4UZj4&#10;A+0ecYRrrcaNNtYNEjcMWheJQvArY4O35Dl7xn8vXERd7X65yBcJmPfHRU5QQfe2VNBz3QFQSkUQ&#10;13d8BzFDBdfWSdwgdih4qPAbBEkIf0KHLoZqUvcJt4H75yU+HeheeIkb6OTMDx9K9njlDpkkxrKX&#10;K9PmuJ/4Utr6cOYrGrhJcmjNxsSVNUdx4OvrzVFWyAzb5oNa3zgY2LnBXVBJD9cLLayxEHw9tF7l&#10;i6XEvbBjRiZeGvM+exv8OEF15z12e1pb7eNcKuCc808XZ1hkEnrhMYs8CLJyc2KG0yyykTdFRqy0&#10;qF5lc/BJXJs9vQClyLfclqUpUk36tkVZhkxfXkPQvxYIu10oWFQT0sxzXHq7uc0Ep+fWeGr609BM&#10;Zdi7wYY/nxvcjVAr80p2g8u84uLUybasfa77m7ufEc1dAWJCINgy6yCMCRI0HpoWTa1Ny625dSrF&#10;N7tr3xvqgFy/QYwtu9b5/1uwax+JUeiG3hEcN9GPGjqpSg8NrjPw8NSgeYMHpNVIfgZAPpBFPAcd&#10;W1Pe63VwAe3ykKchgTJK6mIZ3Bs+8FNcLLeh81yayfNb0zVpJlQYIoAo90y/gn2QGfiRmwC6ldXG&#10;sF+kJjBmx2o9N6F74kGY/075AfJpJ/lBZ+C/+IEJ2W3oU7l9wsJf/MDeguovfvB1c/H3hx+ELWLs&#10;8IOwDYcGLT72lemH5QedQO7i4cnkl3+ixPM+P/gWbzRe96S14wbmVeuTk9CuHwzwIwJFOQIf/x1S&#10;DoceWQ3l8JPI0x3ukijvkegv8FLTie7OHQa3EvVu84Mn2HZdRpXxKzfFdMwv8uhndLvfiv5sfzf4&#10;6H8AAAD//wMAUEsDBBQABgAIAAAAIQCOIglCugAAACEBAAAZAAAAZHJzL19yZWxzL2Uyb0RvYy54&#10;bWwucmVsc4SPywrCMBBF94L/EGZv07oQkabdiNCt1A8YkmkbbB4kUezfG3BjQXA593LPYer2ZWb2&#10;pBC1swKqogRGVjql7Sjg1l92R2AxoVU4O0sCForQNttNfaUZUx7FSfvIMsVGAVNK/sR5lBMZjIXz&#10;ZHMzuGAw5TOM3KO840h8X5YHHr4Z0KyYrFMCQqcqYP3is/k/2w2DlnR28mHIph8Krk12ZyCGkZIA&#10;Q0rjJ6wKMgPwpuarx5o3AAAA//8DAFBLAwQUAAYACAAAACEABXI5Qd8AAAAIAQAADwAAAGRycy9k&#10;b3ducmV2LnhtbEyPwU7DMBBE70j8g7VI3KidtrQlxKmqCjhVSLRIiNs23iZRYzuK3ST9e5YTHHdm&#10;NPsmW4+2ET11ofZOQzJRIMgV3tSu1PB5eH1YgQgRncHGO9JwpQDr/PYmw9T4wX1Qv4+l4BIXUtRQ&#10;xdimUoaiIoth4lty7J18ZzHy2ZXSdDhwuW3kVKmFtFg7/lBhS9uKivP+YjW8DThsZslLvzufttfv&#10;w+P71y4hre/vxs0ziEhj/AvDLz6jQ85MR39xJohGw3zGQQ2L+RIE28unKQtH1ldKgcwz+X9A/gMA&#10;AP//AwBQSwMEFAAGAAgAAAAhAJACWss/SAAAsNELABQAAABkcnMvbWVkaWEvaW1hZ2UxLmVtZuzd&#10;YXAT19kv8Kf3nXu/XD5cPupDZzqjMpcPpJR6/CFMJrNuigbquZg2YTKlqeq4dExCKKQpat2BQC6Q&#10;TrsZ3kKS0qZVAkxIzevshLe8mRDuq9BQhoR2E8wFj6+aEIhx1RYDRrMlCsiS7vMc95iVkGTZlrQr&#10;+b+ZX7BXq9XRes+ev87ZXX2GiB6j29O2/0J012du//7L+4kW/U+izy35XyGiz9ChM/+d/oXkp4Lp&#10;vxL183P/jR+4XvDQ/9j632jrwX+hr/HPX+Tn66nwtfS0ned/geev4J/nsx+xI/3jz/sc2ROPy2NP&#10;/fPnz/AjMunl3FMulwMAAAAAAAAAAAAAqFiGXbyWItseoIsDNmVS1zwv02wUd3J0zIpRxol7XhYA&#10;AABobsPpHH3TfJvCrfPJ/Nkm+u7mn9F325bQ8Nu7+PG0p2WbbaxEjropTOmE5XlZAAAAoLntGRij&#10;h+keujXUq36XPsG98RQ9NPdB+vT8fk/LNtsgAwIAAEAtpdnfRxzKpEbpvRs5al+yi/4Se5Kk3y+Z&#10;ztHOtz8mY85ycmxz0nVl2YXRNL1v91NyaIBS2TSN/m2UctlUVcoq67/ipCk1+lf+PZv32GgqS86I&#10;zJ9Zf6Vsj7/y9kgkEkqx16qHchlQsvnIaEr9zQrnDyZkHN+my3/uv2O7y9/z/YEh+rBfxvhHys6X&#10;bX2Jt7WcE1BsXQAAANAYTDtNZjBIubSdN9/m9j8YNGnICtOn/PvP3k7QvDnt9PWVBs0JGrR4DtHv&#10;d3VSNp2gi5kcLeiy1PXoAfb97xtkBMIT+fDY5Sx9tm2LenwR27C5k3PMMpVjptKvVWpZhxmmTVxU&#10;/j0xMV9yW7eV4PdH6v0l+feu6CBFjACZfVEKB8MUPypldGiQ30MwFFVlNxeEi24P4u2hJ7k+/99+&#10;2E5jzoB6XNbdY8X5/Ru0K2LQgrBJPQbRcdvin6MUiwR4uaRaVs7pC5tH/7m1xqcF7IgZnvQ8P9kG&#10;LbwNFhsGbf1JmAK8nY/yC+UyCRrix+eHLTq75x5edkwtfz2bo3X7z1HL3FZa9VA7zWtpp6NPtqm/&#10;mzx+xsnSPWv2kxGcQ8bKlbStbR59mvhPNb+lM0r3G0GeH6Z1rfPo+rn99OpQhlrnPazWtYjXddJc&#10;zjkQ54YCAAA0mlIZ8APODgs79qsMePJGjgILttO/drfQ8SMH6cKATWnn8sSykktWci5JxaN0k3/f&#10;GktwEjJUBhzj39cdvkxbPzeHMv84ThdSWVr25BHOcnPqmgEz/P522g6tDRh0c3j8+ZLFEvYx/jkz&#10;aTncmVjWe+xjh+YtN+mP5t38+A2KxjPUTiEa/WfuVePlgw7HvDDtDQc42w2q+Tovb+V8eDMRm1j/&#10;WS6LZMWdPD/j5P8tCrdBO5dTv441nKGWQBeNxCIqAwY5A9r8hqXfU/rsovFbtHJuB4327ybpt7Q5&#10;2y1cvpsGoh10I3eLVkXj9PTdc+jW1eMq6x/5Q4KuXX6X2nf1U7RjDmVvxemWzD93jf72bh/9I5ul&#10;G1euqHXt/yhL6+Z00NjlwyXLCwAAAP4kGbAnEKRM8nYeEZInWjhPSOaRHNc7wPkp/DitiWyiH3eH&#10;6cJbv5wYByzMT5KXDM5LkgEL++IKl69XBkzxa6/kvFO4zGTr1twZsPA107y+wvc4zFkv1BNTPX2D&#10;0RBJzpRc2BNLcg4NTORQt1OcA4OGObF8JdtAl0P6GYdyybwMmOLH5D3z6iiXGe9flDz3cO8Q7bmH&#10;y3VrQPV9Fr6e9InO4/kf7O+gYuPd8j4GRlL0DfP/0Nb5c3nfOV60rAAAAOBfkgG7KXhH9nFnQPn9&#10;d4kstc17hN63InSwP05LWyN09Z3t6rFGyIAOv7YsEzGILCvKLOUYk/HXqWbAD/n3hZ29qh8wk7uh&#10;+hhXkqH6Qkf58XZ+rWg4QBHrHS6XjAMnaES2aSSWNy7s5s5sac5sUnY96e1XWE79HHnvQ/wa7gxY&#10;bLu4t4mdsvPek/u9zuX5Pw63kGmaE2LPmXR9bEiNLQfmtJLZ2UrX49IHWP/zIgEAAGBmJAMSZ0D3&#10;JBliiDOEOwO6x4x1ltFZY6YZ0D22Wc5kGbDUpMeCpQ+uJxCY6POU8dueQEj9Lus26PY5jIXkPc3h&#10;9yTnx60Kh+lzLe10YE3LxPmAo7nx3Gdy3gubvbTVCKixXtlu0VBQ9cMVjtUWvkaxbVVsG+hxd/nd&#10;nSt1P+CRDZwxs1dV/+0TR67S0wvmUvbGO2p5d878G5dp4fojE8vr1/gbk/l7wnPJtn9P79o2fd08&#10;op6z/4P/R8upgxJ/MHE9CAAAQAOrtB9w//kMrZy7gv7+p110/LJD89tM+g9zOY3EpW9K1jH9DEj8&#10;M0cner3P5Nx0Z/b5MJGhjPPhpBnQbOf8ah9R178KnV30a8s5dy3hqLqGYjidoPaeGJ0yDYo7DkWi&#10;MVrAKfCAGSb7kKWusXC/hrynAL+nFyIG9VkWrdq+j7a1zVfXT+hldB6T6zsuWl1UOJ47lX5APXZb&#10;SG8vyZqDtkU91iBnaENlaJ0x5bqbw7vCdKn/D3QmlaKFy/fQ69vbaXhogF7643lqnb+Ghg4/Qtlc&#10;ln51LkXL5i4n29pM9vnztHG7RZffeYZ299+gbwaW0Acnd9PpoQS1re9V5xAeuXqL2ueup3hsBw3y&#10;/A/ffZezoFO0rAAAAOBfpTLgZfa4eZwuHx/vF5PrBZ6Xa4Pb1lCIM9VPNner8cH+XlNlKPd3VyQy&#10;OXr9kK3ynPRF/evxa9T7WCflxsYfP36N5z1s0ti14+q6jNf5uSfsU3TIOkTJeP55iToXPceZ5wAv&#10;M5PrgmWevJ7FryfjwDrrybxKMqB73FSumQl27M+7BjeWzFF7IEIHrJ/QCqPnjr7NapwPKGWNcflj&#10;nG/1eHbCPqSWl7/ZI/w3O7LvMbp/x1Hac0+QsmMDdJIz+jc2RWnOnBbqNIJ09uCTE7lN/q773klQ&#10;68pN1DpnDh3a/iCN8d9R5v/6pPy91+ddA+7eD1p5/mubV1I2he8sAQAAaDSlMqD7/oBelMtN33eF&#10;OKOt5P/rcVBtKhmwlErGgt0Z8P0bWQou2Z2X1/TY8s1kTL1usTFffa2I3DcmGb+9zSu9LhgAAACg&#10;GoqdDyhZyk4nil4v4BW558xzpxJ59x3UqpEB3ePXpR7X10ms2/wzmm88SOZyzs6Xb18TK/2f4Z2n&#10;SO771xXgjDeYn1Xdy0X2yvmLxsQ2l/FjywwXHQsHAAAAqBcnm6P+M0P06Yj/x/lkvPnskKPOTXT3&#10;u8n98f48kqahM/aMz1mT7WHz9tDnGhZ+pwYAAAAAAAAAAAAAAAAAAAAAAAAAAAAAAAAAAAAAAAAA&#10;AAAAAAAAAAAAAAAAAAAAAAAAAACAF+S7PNtN2zffOwoAAAAAtYcMCJDPSbMR+a7ZtPpO2ytOmtJO&#10;6e+evcbLn+n/iFIjf6YhJ0uJgTOUyabow5EUDdr9lEkl6lJuAC9IfTkTT9D7tk1XLwxQjvf96awn&#10;za5fcSZ9vl4uy8td5bqZSY2q+Vek3l66QJlcdtK6hzoLzSzJ+/f7A0N0acCmbLr8d7FPJQMWqzfT&#10;re8A1WIlchQOhOmFPpOCRoSsiEEZJ05JfqwrOkhmOEhmXx91BcOUHIxyG5GjnbbDzzGo5wWTVoXD&#10;1E0GpROWeqwnlqT1cwOU/vthGuHfWyIxikUC/FpJ9XpDrD1skWObNJLN0dd3nKRN3W20ds0mMh5a&#10;Q/+7u512/nYfrVv+DQpv2kY7ltxN6ctv01knR0Y4SgfMMK01++jEzi7KZdDWQGMaYy+fc+izrWvo&#10;fiNI93M9mhs0aN/Xg5Qbixfd3x3e3w1ub0JEtD8a4cdNOhuVtschm9uXh4Mm3RrqLVtHZbluXm6U&#10;f9Zt13Wuh93Rc/Tvj9xNLw1evKPuoc5CM5D2KMTtkeyPkahFXVw/pE3TdULqx0AqR3d37qcfhVup&#10;Y/022tvZSmPOuZLtoWTAUnVysnqzjevNH/9vL3W1R1X7u4Lb31FeFvUG6kkyoMn7cy5tqzqymOvI&#10;YDRE0XiaegIhyiRjE9kuGgpwOxSnEO/zskwml1FtjW5fRnm5JdvfodZgkIYPr6GTN7K0aNF2eryl&#10;RWVCeT13vXDXvUH+eenyqJo/xvUlO5amC/zv4gd76cKR9bQyGs/LkgCNSvrHe8/fovb5D/O+/eRE&#10;X4Bpp7kuBinFdbHY/i7tja57Oa57sWSOVgYilIqPt2MG1yWpP+7lCutoYQaMcwZcb31M29rm06eJ&#10;/7yj7v2N6x7qLDSbFNP7p51Oqn36Bu/TXb0fk/Uw77PZv9BV3peX7XiH/mjeze2hM2l7WFgnK6k3&#10;ujzSP99tJei4GeRyDaDeQN24M6D+TGPzfmjaKd7Hg/z5Iz6xXDeF8/oP3PNl3z59M0cPLd5FP+l9&#10;gX635l7a3X+Jft15D93/s1dVJszlsnn1QupYeLdNv1jfTr87fpiWto+3Ybd4mVh8lDoiUdrRNo+u&#10;XX4b51xA07jC7t18nN5+cgG3NbeP8zoDOlwXi+3vheNOUpdauC7J74UZsFQddWdAabtWPXQvrZ/f&#10;RqmPLbVsYd0r7AdEnYVmMJobryPuDKjrhM5z8lltxzufcjv4OTJPDVTUHrrrZCX1Rp5jJzIUiR5S&#10;/ZLDg1HUG6grPRZs9Zlk9lm0NRSmm4kYf+7JcHsUUtlQL9fDyyX5c5C7nrjblz0DY7TnnnvodGqA&#10;Hr53F6348WYa4OWefsfhz1aL1Gcrd72Q9d7gunHsTIK2RS1a0hJW8/efz9CKwAqyX31SnVukP7OZ&#10;4QBZVp8qZ3dg/DW92m4A03V2LEfz79lzx3Fe6o8ZvGeiH7Bwfy/W3hhcl0ZikZL9gIV11J0Bl/Iy&#10;P9y4jLZ3PKz6AGWdhXVPvw7qLDSLU5y5QpG91GMQJeO368R13jeX7eqnP5kLeblPJ/r7eh8McHt4&#10;oWR7WKpOVlJvBjOcGUNROrEzrMZ7UW+g3mRfDnH70BeNqHMkthqGyoAXed80uix1bsNwxqFQz/h5&#10;fU4uOdFXKNd96PbF4X1U9t3jmz/Ly/yD2rkudRDRjYE9dPJGjlYv3E43P+7NqxdSx162HXr34DP0&#10;7l/O09Lle9R8aQufW3IPfXqjny5eGKVseoSs4QytDXZRathSY1vRkDHxmQygkchxfwEf9wszYIrb&#10;COfKKKl6VWR/l3EnqXvSdo1w27U1lqC1Aa6vw+Pt2Bxux/Z0zqP+/t/Tvdv+4446WpgB26Qe71pE&#10;e8+N0ibOgdfj45/jCuse6iw0g5tM6oycJxs/Krls/HoP9zhtNH6Lfnx3B10/f5jOjKbo3u79NBDt&#10;4PbwVtn2sFidrKTeyLFgBR8L5DzA9zmbJuPHUG+grtztg7sfWx6LO/y4FWPcdhyy1OcUqUev2wlK&#10;2IdI+hhkmWO8zDUnTht/009/f2u76kN/eeAmvfTIWspymyBjXz80/0CD7/+GXjhkU4sRUee7xmMW&#10;feg4tCn6FgVbVtKv5Pzba39S56g/8fI5+mywjbatbKEbHx1WdehY3FFleZ3dTIx/HgNoNGqslj8j&#10;Hdkg5x1dLbpMsf1dn6sRjQR5/hE6xPOT8ZhaPj7GdeaxXtrz21/Q11vX0Kv7N91RR+VaL1nu5+t6&#10;6fq14xOf5cY4J+4759Dh7z9C17mOu+vehx8cRp2FplDYvmnuDPgp//6bkwlqWb6RQsE59Pvda/jz&#10;zHh/eLn2MBY7xPOPTtTJBGe7SuqNu44IqbNyDi/qzexx9epVevbZZ2njxo2evL47Ax7lzyErjB71&#10;maRWr1fYPw63xeNx6ujooBMnTlRlfZ988ok6jrS2tlZlfVA9xy5naXHbFvrDLzsp7Xys2oL4SIqS&#10;H50hOW+22HPc5+tK/950XtfhrPbBmSFy0iMVrwt1tnFIXZc6L3W/Gus7ffq0OibJsaka6/PSKFvB&#10;+/zRHulXS6jz8BL2Yc6AmYkMWM3Xa5R6U+19Biqjs5+evMqA7s82+nOI9B3U6vXkc9Naa1hdYx+P&#10;9ZHuj4fxDKinmWRBd/bTUzXLCTMnfeUnE2l1DQVRUP2NFs8hOrvvYX78RtHnVCMD9o/laH3LLrp+&#10;+XDF60KdbRx6mmm7LsciaZP01AwZUEh79wK3d+1GRJ3/JO1drTJgo9Sbau0zUBndPhdOXmVAr8hn&#10;sHhM8ibaE82dAfU01Swoy7qzn55qVWaYGX0f9b8nEhP3ay6l8DyMmbyuGvOKDdHHsecqXhfqrP8V&#10;TlNt1wuzn56aJQMWI+O2xw7Z6lyJWqzf7/VmpvsMVKZY34x7mm0ZEO5ULAPqabIsKI/JMqWmer0H&#10;APBOqWmydr1U9tNTM2fA2a7UhCxYHZNlPz0hA0K5DKinwiw4WfbTk1fvCQDqZ7KpsF2fLPvpCRmw&#10;eU02IQtO36VLlybNfpgwTWfq7Oyk1atXT74gJkyYMBVM0i799Kc/nXxBTJj+Ock+I5nG61zVaAqv&#10;/Sg1oR8QKukHdH8mq7SPWSav3xsA1F4lk7RH0i7J8pWOI6AfsHlVMrn3GZieybIgMiBUcj5gsf74&#10;SrJgvd8LANRfualcOz5ZFkQGbF7lJmS/6iuVBZEBYabXBZfLgrUsNwD4Q+E01XO5SmVBZMDmVWxC&#10;9qs9v9wfEPwD9wcEgJnQ00zP4y/MgsiAzata+wxMj9ffEwL+ge8JAYCZqHY7rrMgMmDzQvYDAAAA&#10;AAAAAAAAAAAAAAAAAAAAAAAAAAAAAAAAAAAAAAAAAAAAAAAAAAAAAAAAAAAAAAAAAAAAAAAAAAAA&#10;AAAAAAAAAAAAAAAAAAAAAAAAAAAAAAAAAAAAAAAAAAAAAACASly9epXi8Ti9+eabZFmWsnHjRuUH&#10;P/gBbdiwoWE888wzdODAAfUeTp8+rd6X19sXAAAAwGuffPKJykb79u1TGU+m1tZW9fOzzz47kQF1&#10;fnLTGVEyluStb37zm+r5MrW1tVEkEqEXX3yRXnvtNc88//zzZJqmEg6H6YEHHlDlW7p0KW3evJne&#10;eOMNunTpkud/BwAAAIBak34+yW+rV69WeUjynmQ5yXWSCWe6fp0Pt27dSl/84hdpyZIltG3bNpXJ&#10;3nvvPV+Q7Cf5VHLqfffdRwsXLlQ58cSJE1XZBgAAAAB+ILlG5z7p55M+Punbq0fekUwo/Yxf/epX&#10;KRQKqTwoGczrHOj21ltvqT7Dr33tayoPyhgyxo0BAACgUUmfn+Q9mXbs2KFyn5flkXFXKc+iRYtU&#10;HpW+OK/zXyHJg9In+OUvf5mWLVtGx48fR98gAAAANATpw5IxXunzkz44yYJel8lNMpWMP8skfYOS&#10;uU6ePOl5/iv0yiuvUGdnp+obPHjwILIgAAAA+JJkPZ39JGP5MbO4+yb1mPQTTzyhcpaMx3qd+4qR&#10;cxnlmhIpY19fn+fbEAAAAEBI1pP+Ppn8mv3cfX+S/Qr7JqXv8vHHH6evfOUrqv/N69xXjGRB6ReU&#10;64q9HlcHAACA2U2uZZV+Pznfz29jvprkJX3PmcnKKO/nS1/6EnV1dalz87zOfcXIeYwLFixQ98Tx&#10;6zYHAACA5qTHfTs6Onx7Dau7jFPpN5M+w5deesnX48Ny/uJTTz2lyijXOddqGwIAAABoul9Nxn/9&#10;ep1CNcoo1xF/+9vf9nWfoIwPyzXE0ieIa0YAAACgFiRjyLl0kq38ej6au4zV6J/UfYJf+MIXfHue&#10;oPQJyv2m5Z7YuK8gAAAAVJOMq8o99WRs1a/9TdJvV6sySuaVjCXjr15nvlLkPMG77roLY8MAAABQ&#10;FZKt9Liq12UpRY/9yrW/tXoNycFyXa7w4/0EheQ/+b7knTt3YmwYAAAApk2uk5VJ/vW6LKXoa5Pr&#10;UUbJVT//+c/pgQce8N13zmmST+V75771rW8hBwIAAMCUyXf8SraSfkCvy1KKPvev3mWUcwT1uKvX&#10;ma8UOUdQciDuHwMAAACV8ipbTYWUUc7/8yrjSL+jvjeL13mvFMmBUkY//x0BAADAH7zOVpXQZfR6&#10;rFOPlcv1GF7nvVLkHofIgQAAAFCOX7JVOX4rYyPkQCkbciAAAAAUg/w3fToHyj2bvc57pSAHAgAA&#10;QCG574uc/4f8N32NcH6gaZrqPoe4XhgAAAD0vVX83D8kGdXvfZRCtmWjXC+MHAgAADB7NUL+a4Qy&#10;ukn+u++++3x7H2khOTAcDnu+rQAAAKD+9Pd/+PW7f4X+/o9GO4dt9+7d6j7Nfs2B+j7S8n0iXm8r&#10;AAAAqB8ZB5RsJfeBrtY6MWFqhKla+zsAAEAjknPr5BqLaq4T7Sv4HfZRAACYzWp1fQXaV/A77KMA&#10;ADBb6fPravEdIGhfwe+wjwIAwGwkua+W14CgfQW/wz4KAACz0caNG9U4cK3Wj/YV/A77KAAAzDaW&#10;ZdX8HstoX8HvsI8CAMBsIvfWk6nW99hD+wp+h30UAABmE+n/k37AWr8O2lfwO+yjAAAwW+gx4Hq8&#10;FtpX8DvsowAAMBvo64Dj8XhdXg/tK/gd9lEAAJgNduzYUdPrgAuhfQW/wz4KAADNTvr+pA+wltcB&#10;F0L7Cn6HfRQAAJpdR0cHnThxoq6vifYV/A77KAAANDO5DkTuB13v10X7Cn6HfRQAAJqVjP3W8zoQ&#10;N7Sv4HfYRwEAoFlJH6BcC+LFa6N9Bb/DPgoAAM1I7gUjk/zrxeujfQW/wz4KAADN6Nlnn1W8en20&#10;r+B32EcBAKDZeN0HKNC+gt9hHwUAgGbjdR+gQPsKfod9FAAAmokf+gAF2lfwO+yjAADQTOT74Lzu&#10;AxRoX8HvsI8CAECz0PcD9LoPUKB9Bb/DPgoAAM3Cq+8EKQbtK/gd9lEAAGgW8r3AXnwnSDFoX8Hv&#10;sI8CAEAzOHHihMqAXpdDQ/sKfod9FAAAmoGMAUsO9LocGtpX8DvsowAA0OjkGhC5FkSuCfG6LFoz&#10;ta83mWUnaEHYVO8rwPZHDLqZsCeWMe00mcEg5dI22ekcGUGTHNtUj51IZPi5O9VzZTKDpJY76+R4&#10;flTN49VRwt5LTi5DhmmTFZbtl8hbl8PrksdsXkEul857fpgLlTi1k+dn8ubLxKtWz5f38dypBL+B&#10;8MRjel1JfqwrOqjeXYj/f2pvhJxMIu/13O/Ri79DtcnkdRkAAABmwi/3g3FrlvY1w3baDmcsg+JH&#10;JdM5lMjkKLzzFK0NBOjmsKWWK8yAQc5tQxzkRvixlkiMrK4AjWaGqZ0zlWTAEV5Oz0/y/M2cv4Zj&#10;myvKgPLYCD8mz9/L4S/lDNLWWIJ6uIyZZEyVpScQpBT/LJnP4Mwnz48lORsGInTR6qJTToYChqny&#10;XYbzXU8sqd5Pit/P/kGHjm4ungG7KUjpxPh7bnTIgAAA0OikD/DSpUuel8OtWdrXQc57LaGoyk3S&#10;x6bn62wXiwT492ReBhySx8KWyoCS4Vo4w43EIup5ernBmzYt5vXq+Zo75xVmwDQ/1m0l1GN2OpG3&#10;XimnXl+pPkmdDSUnuvsUU5zvVkbjE++lsCw6A1oJfn0KIwMCAAD4wOnTp2n16tWel6NQs7SvkntW&#10;cu5JxaN586V/UPrOoiHOTZn4tDJgIHR7vFYm6R90+PmVZMDBTCIvQ1YjA7ong/2Vn4MMCAAA4E87&#10;duygN9980/NyFJqNGTBEnO2sCOcxhxZwHpMMOMrLyfivHrNdaw1zPgvQKOezFTz/aI9BNznPyXyL&#10;l3Fy4+OvXQGi5GBUZbgAZzgrYtANJ66ymmTAUV5OrzfN65Xx6rUBQ41Nl8qApxzOo4ZJZ6Nhuihl&#10;7LImxoLl+VsNOccxRtZwhroDXTTKWU/KwkWkZNyiaJzn87tEBgQAAPCWXAMikx++F6RQs7Sv0r8W&#10;5Dw3GA3RZGPBLZwBg4b0oBHnKVJ5SpYtvEZDXxMyyPNDEUvN0zkrxcvrPjm59uSFPSHOgD+hVWFZ&#10;r0EL+P96XNr9fPc1IaXOTZTcunfQKXlNSI8lr2uoa0Ikyzo5R2VAY7EUxlDlkcya48zqxd+i2mTy&#10;ugwAAADTIfeCkX5Ar8tRTLO0r/qakBBnI8lFpa4JqdRUr611Z7iplr2cwnP9qrnuRoEMCAAAjcpv&#10;9wR0a6b2VXLgkbiTd2+YaMSgZHy8n28qkAH9AxkQAAAakYz/yuSnewK6oX0Fv8M+CgAAjUiuA/Hr&#10;OLBA+wp+h30UAAAakeQ/v44DC7Sv4HfYRwEAoNHo64H9Og4s0L6C32EfBQCARiP9f3I9iNflKAft&#10;K/gd9lEAAGg08t3AfrwvtBvaV/A77KMAANBo/Pj9wG76mmWvywFQDvZRAABoJJL9Ojo6PC9HOdJH&#10;ifYV/A77KAAANBLLstRYsNflKEeuWUb7Cn6HfRQAABqJn78bRJOxarSv4HfYRxuX3BPBj9+TDgBQ&#10;SzL5+Z4w8XhcjVVjwtQIk9f1BaZHxkP8fl40wGwgeQT1sD4kX61evdrzcpTTCGPVzURff/Pee+/5&#10;1osvvkjr1q3zfFtB85DjjBwLkQMBvCW5RCa/j082Aznu7du3z/NylNMIY9XNZtmyZfTGG294nvVK&#10;eeutt9DnBlUlx0IhxxrkQADvSAbU53+h7c8n26aa5HOv37ex3g+q+b69fk9+98wzz9Dzzz/vedYr&#10;57777sPfEqpGZ0D5GTkQwDtyXNd9P8iBt8nxSCY5N062T7X4/Tzoar5X/dkCx/bypM6tXbvW85xX&#10;TiQSUX2VXm8raA7uDCiQAwG8oTOg/IwcmA/HpemTcwqx7Soj2+iuu+7yPOeVI+cEbtmyxfNtBc2h&#10;MAMKHG8B6s+dAQVyYD4cl6ZGrjGS/UnGvXHvh8otXLhQnXfnddYrRfoAly5d6vl2guZQLAMKHG8B&#10;6qswAwrkwHw4LlVGto9kP+kD9PP9b/zoe9/7Hr3yyiueZ71yZMLfFaqhVAYUON4C1E+xDCiQA/Ph&#10;uFTe6dOn1fYpdVyH8g4ePEimaXqe88rp7OzEdSFQFeUyoMDxFqA+SmVAgRyYD8el4uT7hWW7YD+Z&#10;PsnQkrG8znnlPPXUUyqrer2toPFNlgEFjrcAtVcuAwrkwHw4Lt0m44Iy7ivXTmN7zIycO4nrQmC2&#10;qCQDChxvAWprsgwokAPz4bg0nv/k3D+Bc8SqQ6aTJ096nvVKwXUhUC2VZkCB4y1A7VSSAQVyYL7Z&#10;fFyS9yzvHd8pV13yfWyvvfaa51mvHJm83k7Q+KaSAQVyIEBtVJoBBXJgvtl4XNLvGftA9cn3hfj9&#10;upAHHngA14XAjE01AwrkQIDqm0oGFMiB+WbTcUm+61jeKzJAbUibKN/H4XXOK0e+zwR1H2ZqOhlQ&#10;IAcCVNdUM6BADszX7MclOd9vx44duO9zjUld7Orq8jznlSP9lL/97W8931bQ2KabAQVyIED1TCcD&#10;CuTAfM16XNL3fZYMiGs/aqtRrg3esGGD59sKGttMMqBADgSojulmQIEcmK/Zjkuyb8j7kTFgr8sy&#10;W8jkdc4rR65ZWbVqlefbaTLFpkqWKTa5nyPHSpg5uZ/UTO8njxwIMHMzyYACOTBfsxyXcN9nb0i+&#10;8vO1wXLvmsJc5EeFZSxW5kreR7H1yDETZq4a4wrIgf5XaqpkmcLJ/RwZm/Lyc0yzkHE++Xcmf2Pk&#10;wHyNflySe77guOoNGWdthPvD+P28gML2ovD3UvOmsx7wFnKgv1VS96ZbF73+HNMsqnGeP3JgvkY8&#10;LuG+z9771a9+5fv7w3znO99Rxw2vt1U5lbQx0213plsmqB3kQP+qpO6hLjYH5MB8jXRckjLKOTq4&#10;77O35Bwpv2fAcDisvt/Y621VTiXtBdqd5oIc6E+V1D3UxeaBHJivEY5LuoxyDqDXZZntJFtJxvI6&#10;55UjGXWm5/PXWiXtBdqd5oMc6D+V1D3UxeaCHJjPz8clactx32f/kL+DjLV6nfPKkQx44MABz7dV&#10;OZW0F2h3mhNyoL9UUvdQF5sPcmA+vx2X3Pd9xrHSPxrlHoFbtmzxfFuVU0l7gXaneSEH+kcldQ91&#10;sTkhB+bzy3FJcoa+HhzXfviPTF7nvHLkuuV169Z5vp3KqaS9QLvT3JAD/aGSuoe62LyQA/N5fVyS&#10;sUbc99nfZPI655UjGfDRRx/1fDuVU0l7gXan+SEHeq+Suoe62NyQA/N5dVzC36ExLF26FPeJnqFK&#10;2gu0O7MDcqC3Kql7qIvND/kjX72PS7jvc+OQPrZGuE+019upnEraC7Q7swdyoHcqqXuoi7MDcmC+&#10;ehyX5Hw//X0wOPevMTTKd4V4vZ3KqaS9QLszuyAHeqOSuoe6OHsgB+ar5XHJfd9n5L/GIRnwlVde&#10;8TznlSPXLlfj+4VqpZL2Au3O7IMcWH+V1D3UxdkFOTBfLY5Lcq9hWaff7+ULd5J77/n9u0KkX9nP&#10;95SspL1AuzM7IQfWVyV1D3Vx9kEOzFfN45K+77Pfv88LimuEDOj37wyupL1AuzN7IQfWTyV1D3Vx&#10;dkIOzDfT45KM98q4r4z/4tjWuPr6+hriO4ORAaGRIQfWRyV1D3Vx9kIOzDfd45LkP9z3uTlIPy4y&#10;4MxU0l74od1x0jlKjV7hn7OU5d+vOmnKpEarut6ZrqucVDZHZ/48QokBm3LZ1LTWIe/7wmiaztj9&#10;dHP0o4ltUM3tUQpyYO1VUvf8UBfBO8iB+aZ6XJLlZHnpA6xluaA+kAFnrpL2oh7tjpWQ54TV82Tq&#10;ZqMJi9pNm4asMJl2mnofDHJ+GiKHl9fzM/zz3kGHwkFeptckI9RFZnAx5dI2nXVyZISjdMAM01qz&#10;j07s7KJcJpH3urJeKxykZC5BXdFBMvlns6+PnuvqopuJU2qZEdYSiVEsEuDfk2pesXU7vG5dLv2e&#10;uvk9Jfl9fDcapyfXL6e28CY6tmUJZbKXi5Y7w+XeafP8gEE9L5i0ivefbjIozet4l19zUZtJ31hp&#10;0INt7XT3/WH1WrI9lvHrXuh9kGqVZeXzsoybvPnmmzVZP/g7A9r8WckImuTY5ozX1Uyk7hlc92yT&#10;j025dF1eU+dAnMM2rtIciPzcfORvuXbtWs9zXjmSUf18vVEl7UU92h3JSybnIcluep4760lWM4NB&#10;9bh7/mAmR4tDURqJRdRzovEMLxeiFC+3knOXO7cVozNgND5MPYEQZZKxO8s2nKHFwS5atdigVDxK&#10;KZ5XbN3ucun3JBlQ8ls6LdlsjHqHsvTE3Afp3MiRouV2uNwhXsdglMuSy6g8qDOgexv0O1lqffCX&#10;Exmwlu2QHjvBZ+faqqTu1aMuFoMMWJwXGRCfx+40WQ6U73vDOEbzkf416WfzOueVgwxYmelmQGmb&#10;VnLbJNnMvR7JUu48VorOgKY9pP7N5fL7CXXeO8x5b1X0lMpmDmezYuuWcun8luNl3BnwKpczGotT&#10;S3uEjm1pI/vW5YrK7V5HqW1Qy3YI+a9+kAEbT70zIOpjacVyoPu+z36+RxtMDzLgzPkpA4YDYbL6&#10;xreXfcjKG1st1w8YCkUn2iadpXQ/oBkO8Pr6yOyzqDswnqXcr+vuBwwHQur1D/DrLw6bd/QzSl+d&#10;9BXeSMaKrlvGrt3tgc5v/+D5D+0/T1uXB2jYflWdD1iq3O5+wMIcWe8MiPamvrzMgAneH03LJgqM&#10;n48RYqf2RibOnZAMSJwB9fQc7/tyrsSw7Mc9MTUvwI72GOo50ndOgS5q53mjvI/LuRMLwlG1XMQg&#10;Sth7aYj375awpfbhIX4N/bO8XrHl7XRmIoeW2+cLzyvp4oIlB8c/a8m5I1bcoYARmXif+6MRWsn1&#10;fTjWQ1LnJtsWbroceuLNQolTO9V63O/pFL+fgGHSAl5mbUTWa/Bxh9RnT12nJ8vZqI+Tc+dAIdtr&#10;x44duPajSSEDzpxM5X4vNW866ymnkn7AJXOCdHL/Bjrzl/NkrOmlvxzuppu8zFprmPZyjht1BtU5&#10;fd3cGklmknZobbCLUsOWGlONhqR9yj83U2fAi3x8N7osumh18fE6Q6uM8T46nftkjNidB4ut2+F1&#10;S3sg7cAwtwM77SQ/l+fzc+/fM0Dv715C19I36MpHF7jc6aLlLpUjK8mAq+cR9f9+D3165aMpbfti&#10;0N7UXyV1rxZ1cTQ3vi/t5B03GT+q5p1IZDiD7SSLA1QuM6zySYDziXw2Gc5kVO6TcyFu5pIUsxOc&#10;B21VV7o5MaV4X+22EryvktpX9fm0sq4kr2sz7+vDsc0lM2Cp5YtlQMlRhX337jqjjw/RkLyPuMpi&#10;LVy3pZ4n+fWl3kl63WoQv4dYRdvC/Vq6HLxZ6Cavf2ssoeq8HC/0e7rAheyJJXl78Dp5e6jzjvln&#10;2TbuOi3bOBgc/+xZ+Ddq1voo5zRK+1hNkvk+//nPK9IHONP1YczdvyQDGoahctZMRSIRevrpp6uy&#10;LjfJqLIfeb2tSvFzBpTj9xFuX5LxGPXGx+injzxGP/x1lOYH2+nAhjYac86p5ZLsUCyutnMkak2c&#10;Pyef+Y/xZ36Z/zqTdqrwdXUGlHYk7sh1RjG1fMI+pM7Hk+fHY/L3cybWJ79n+PfCdUt5X+fyxmKH&#10;eP7RifVIn8AZJ0tLN7xMrZxjDz+5krK3Pipa7htcblmHfp6U6RiXKePE1Tbofewxyo3F1Rj1lt44&#10;XT5uqp9/xD+//Iu1tGTNS/TB/hU0k2tDkP+84VUGlOy2lj/n3BzOP07FkpxhAhH1macwn7izi+yj&#10;B3gfXRA2Of9wFuL8486Ahefsau7c5/651PLufrI0/y6vMVkGlDrmzlzux45ytgsYPWr7SIaTjFjJ&#10;tnDPL8yi7jK635OsN8T/SX+ieep23597Oxb2hWrNXB8fffRR1fZWu92tpqm2ZVA/Mr4v94meiZde&#10;eok6OzvV33np0qXq95musxCuC56c+9is58nx+zBnJMmAM1lPOe4MOJXyVttUy10ryH/eqaTuVbsu&#10;6iylM5D7MemPWxyJqb4/6YOTfsBTpkGj/PlH+sok7w1ci1GA85qM175uRdVnIb1OdwaUZdyTPDbE&#10;jy3gzCPrlz5B/fNgJlN0eTtlV5wB3WPBMkYt5ZbPcVKWFl531AyrzCrjxN9/YY/KYWkuTyXbQj6b&#10;6fk6A+7k9592xq/pb+HPcpIVJdPp93STn3OYP9uFIuPvS2+byTJgs9dHyYCv/X/27v+3bfPOA/jn&#10;DxgOV+B+0Q8FBgj9zUM7GPmhwX6QMVRIYKD1vgRBcwORah2cm5MlvaHCDKRLe52v2LHItVvbLMOx&#10;TYJ+ceERMS5XpC2mZAuCplmZxUEW6Lg1X+sR13xzBS7xHJnmPR+qdGhFkimJ4hfxTeDV2hL16BEf&#10;0Xzn4cOHBw9Gfr6uFV6i3k7QG5wh3fEC7s8sTWMH6r/fjb7vfvYBP+W04u2DYzwesGIZyIAhQv6L&#10;lp99L+h9sZ0M6B0PyAufG9UWZmkgWzu3aojsph/VnD5y99wnZ5s5Uc6IyEk8VnBB7NN8blaVMiLz&#10;GJSVVGfcwxW7uvzznPi50fpa1XByqCoC5y1Td8bkrtYPyOMVN4yXnPpxduO+fM5pPB6PsyF/Nt20&#10;nL72BVFmpxnQu4xxX+is6mQ69zMZVpWmp8W2EH/LvNuG//7kKUtltSjyqUkDIp+6GTAN+yMyIESF&#10;++Z47ChfM+4+5u5zacqB9d/vRt93P/uAn3LC4D136mf90hWLZiZfJe4j6GW9VtNuvYOG/Bc9P/te&#10;L/ZFPk+5gcfxfXmNuqv+XDBnvRFpE3nHz/H4Bx4Dx5mKl30iq71QOit+yjq/83+d87vi+50vqs5j&#10;ItqJf9etzEjeDMjjYBut745JXJtb69SBr9Vwr+Pw1tubATnzceZyxwO6n5fPy24q/ivtzmXEPnd3&#10;jIifbeF93M2A0iYR/DKbVtTJ+/kq4jPt/lB3rjPh60LOKpzzTCcDDoqtlM3Vtp+7XdOyP/7oRz9C&#10;BoTQtZorMm05sP773ej77mcf8FMOxBPyXzz42fd6sS/O2bXrINysxY+1ug7CD+85zmbrtMqA7b6f&#10;V30/IF+/4u3bc+tWuqFRTuQ673W4c3Zw28L7+dr5TGnaH3fs2IEMCKHi/Wq1uSLTlAP9HC96cdyB&#10;eED+iw8/+16v9kUee+v2U/HC/VklpdhxvzTnrFHKthzb0MsM6B0P6M1zzJ13xjuXjff1QW2LTjJg&#10;2vZHZEAIS7u5Li050M/xws8+4KcciBfkv3jxs+9hX+xfadwfk5IBMb9gsnGfH99bh/etdtoyDTnQ&#10;z/ECx53+g/wXP372PeyL/Smt++PevXud+VeiznmtcLvEeW4PaM2dN7zTeR5533TvNdOPORAZMH2Q&#10;/+IJGTCd0rw/8txpyIDQKzzHCOc/nou827J4/+zHHIgMmC7If/GFDJg+ad8fk5ABC4UCMmDC8H7l&#10;ZrZW1360qx9zIDJgeiD/xRsyYLpgf6z108Q9A/K9vpABk8Od65nP3/Yiq/VbDkQGTAccb+IPGTA9&#10;sD/WcAZ87rnnIs95rYyNjTWcRw7ih/v86ud97oV+yoGNFj/rNFrqX9Ptvbqhptt/g+J4kwz1+1Cj&#10;xxqtE8RrIDzYH+/iv23czxZ1zmuF+yn573DU2wpaazXvcy/06/jAoPA1OFHmpn7B/dn8/07bAceb&#10;5Gi2+Fmnfql/TZTf4X7S7dhy7I8rcQbk8XZR57xWOAO+8847kW8raM7PvM+9el/kQOgl99jTyWtx&#10;vAHG/y6OKjP1E96P+N9knbaDd66xoNo26TgDbtiwIfKc1wpnQJ7DJuptBffyztvC4wCjqANyIPSS&#10;e/xp93XIfwDB4rzSaQZMw1yzneBtwUvUOa8VnsOa57KOelvBSp3O+9wLyIHQK51kQOQ/gOB1mgGR&#10;/1pLQgbcunVr5NsJ7uIxGXzut5P+kV5BDoReaDcDIv8B9EYnGRD5b3UPPfQQHTlyJPKs18zhw4dp&#10;3bp1kW8nqOHjYVDzPgcNORCC1k4GRP4D6J12MyDynz8//OEPE3HP4Ki3U9rxPsTHNj7/G/a1H+1A&#10;DoQg+c2AyH8AvdVOBkT+84/H2r399tuR57xWeEE7Rsfdn3o173PQkAMhKH4yIPIfQO/5zYDIf+1J&#10;wv3ivv/97+NeIRFx531O2vENORCCsFoGRP4DCIefDIj81z7++xb3e4XwPNZxHH/W78Ke9zloyIHQ&#10;rVYZEPkPIDyrZUDkv84k5V4hU1NTkW+rNOH7vUUx73PQkAOhG80yIPIfQLhaZcA45z8syV6i/v6E&#10;jfefqOd9DhpyIHSqUQZE/gMIX7MMGPf+vzTmiH6RtrbjPj/ejyYmJvouLyEHQifqMyDyH0A0mmVA&#10;t88irn/bkQGTK01tF8d5n4OGHAjt8mZA5D+A6DTKgEn4m44MmFxpabsPPvjAyX9JvfajHciB0A43&#10;AyL/AUSrPgMm5W85MmBy9Xvb8b6ThHmfg4YcCH5x/uPro5D/AKLlzYBJ+huODJhc/dx2ab+OHjkQ&#10;/OAMyAvyH0C03AyYtL/dyIDJ1a9tl9R5n4OGHAir4XGy3A8YdT0A0o4zIC9J+5uNDJhc/dh2POYv&#10;LWP//EAOBACIP+67SOKcFciAydVvbefO+4z77q2EHAgAAL2ADJhc/dJ2nG3430/9NO9z0JADAQAg&#10;aMiAydUPbdfP8z4HDTkQAACChAyYXElvOz7ny+d+MabdP+RAAAAICjJgciW57dI073PQkAMBACAI&#10;yIDJldS24/zHC8/9zPMpBSHufYk8j1tQn5Xxwjkw6s8FAADJhQyYXEltO77ug88DB4X7xXg8YdSf&#10;qxXOa5x9g/zcabp3CgAABA8ZMLnQdjWc/zhfRV2PZvicLdoKAADiBsem5ELb1fC4wjj3ifG9HPj8&#10;bdT1AAAA8EKOSC603d37ykVdj1Z4rCKPB4y6HgAAAF7IEcmFtqtdX5KEsYA8fi/qegAAAHglJUdo&#10;VZtyWZlMTY68LnGBDFgbCxjn+WX4+he0EwAAxBEyYHIhW9TGAsb5/nKcT+PeTwkAAOmEDJhcac+A&#10;fH417nPk8bw1cb5mGQAA0ivMHFEVRlWDVInf0yBZq5KczZJd1VZkvA8NizK5cadueWG2NC6et4jE&#10;8+7yipShBeOkU+5Z06YBSXEeL+aIDG0fLdgWPVsyxCM5yoj/HhBPLBgaqbOinEyBhsVjN8R77Sub&#10;4ndpxTpcr1HKUtWojeNvVL4pys/Jot6yqL9dXfFZwtqeac+AfK1F3OeGjns/JQAApFecMmBWZLwr&#10;4knDskk7pNG8ZdAGRXfW16oGZcTzZSVPs5ZF+fESlYoZumZXaLBYIrWQoYo1S88oZZEZn6FSReTI&#10;TJFOyjnSTZOOqiVaMHXn/UVsc96zVBHZTqxzSS2InGeRXFREBiytyIDXRJ0bld8oA3pzYxjSngH5&#10;PiNxvtaC68Z1jLoeAAAAjcQlA14Rzw1KqpMBLfHzUd0keUp1+ug462nVynJG5LLc15YXNFqbV+ha&#10;qbjivVTDpg0k0byu3PP+bgZUdIvGM3myKqUVr/XmubLIo43KNwVvBuT3GxXvhwwYjqTMCRP3fkoA&#10;AEivKDKgkhfvaelNMyBnswzl6dfFHGnTIlNZhtNPyP2A3K83Z5s0LPLXeIbo3M0SZfK187TuwhlP&#10;vaL5yoC1s813F850sja/IgM2Kt8Ur0cGjA6PseOxdlHXo5W491MCAEC6hZkj6jMYZ8C8yFpltSiy&#10;lkkDImtxBuTHxzJZWphV6Y+GRRX9qJMBveMBeeHzs3PWLI2ILPbheI4WRFYcU2dJlTKiPIOyojzO&#10;jIYo++i0RlVTp/FSRbx/xnn/k6ZNwznZGW94ybJobaGWQfn9B0S9ziqSkzcblW/ahpMBxcOifqqT&#10;J0fFp0EGDAdfC8L334i6Hs0koZ8SAADSLeoMOCiyVjaXc+rxrPgfj8ebtWxnvB8vAwJnMa0qMqLI&#10;gCPSJvFIZnldLrcssly+qDrru5mMzye713vwwteQPKseFz9lnd/5vxdF3lN1kzK5onNNiFrMkSVy&#10;ord/kPssyxX9nvLdc8G5tVyd2nUnnBO5zzKs7clLWO8VJ3yNRRLOA8e9nxIAANItzBxRnwHDel+v&#10;KK7f7ZW0ZsCknAeOcz8lAABAGjNg2Nfv9kpaMyDOAwMAAHQvrTmiH6Sx7XA9MAAAQDCQAZMrjW2X&#10;hHF2nFE5q0ZdDwAAgFaQAZMrjW0X93zF56gxLzQAACQBMmBypa3tkpCvJiYmcH9gAABIBGTA5Epb&#10;28U9X92+fdtpE9wfGAAAkgAZMLnS1Hacq3jhnBV1XZpRVdXJqVHXAwAAwA9kwORKU9txvsK94QAA&#10;AIKDDJhcaWo7vhYkzvkK14IAAEDSIAMmV1ra7vjx48680FHXo5Wnn34a14IAAECiIAMmV1rajvvX&#10;OAdGXY9m3Hmr4zxWEQAAoB6WZC9Rf396jc//xv0cK49TxH1BAAAAonXs2DH61re+RadOnYotSZLo&#10;3XffjXxbhQFLfJeovxsAAABBW7duHR08eDDyrNcM1+3BBx9MxblDZI14QrsAAEA/Onz4MG3evDny&#10;rNcK14/7LKPeVr2GrBFPaBcAAOhH3L/20EMPxb4vkPsro95WvYasEU9oFwAA6FdTU1OJ6Avkeka9&#10;rXoJWSOe0C4AANDPuJ/t7bffjjzrNZOGcYFhZA1Zq9KUlKWycZ4+ndHImr8WSLl3hLMX5ujqn2fI&#10;XJqn/z1zRZRtLD9fFb64bpItnvNbplm1aX7uuvh5qek69eX6eU27kAEBAKCf8Xi7oaGhyLNeK/1+&#10;jXBQWaMiFJQyySLryVNTVMhKVCkrznOcAR/4apa+MzRIQxsk+s9HB2nx5gkqWzYN5hV69gWJSuMF&#10;sd4NUsXrtapBo1mZqoZKpnj9sKzRFVVaLovXWbQN+o+PbtLo0CO0bee/0cYt22h0+EE6MflTsf5x&#10;Z31NZDMu5+ysSoVhhX49JdNIrkhzmnxPfV8pFGjBOOmUP7kxK/KdyJNinX1lkyTxWd4Srx0ryGSc&#10;3C3KtegJUe6dK5Mr6mTbd/Nnt5ABAQCg361fv55ef/31yLNeM/3eFxhU1lB0i8YzebIqJSc7jZcq&#10;pOQzZFu6k5F+9UiWlu6coxtLos0nTtAf5IdFlrq1nPW4DDdL+cmApshb7uO3xOOPKzppMj9eXX7c&#10;zYBu+dx/N6oaznqKvrBcX+/n4PLlrMhzVc3JqGtFRr1WKq5Yh8vNiXJNkSW9dUIGBAAA8I/nGB4Y&#10;GKCPPvoo8rzXTLFYpBdffDHybdULQWUNzkFKPutkPv5dNUTeIsnJX97nlsRzEyf+Ln7/KmkLescZ&#10;kPsBX9Eq9NTwCB05tIe+LR9umQE1w6KiMk2FTM7pn2yW27wZsD5DupABAQAAgrFjxw6SZTnyrNfM&#10;kSNH6Gtf+5pzz7Got1XQguwHlLN5Jzvx75wBxzOS08/mzVVuH+Hkxgxpd650nAE5b3FZZ4x5+i/1&#10;CD0s/axpBuRzwXzO+fhuUYZVy2lcXymTJ3VKprdUldZKsvOa+n5Aft1bskSqWEeSp8R7Z5z6IQMC&#10;AAB078aNG84xj7NW1HmvGc6o27Zti3xbBS2orHFJ5KVcQaWzikSzlkn58RKVihnxXMXJSCNfyVL5&#10;txN0+opBQ9sn6ZzymMhSd5pmwIx4/EAxR5qu0YCkkPiRyto+KijnnBzGeUszbZp6UaGL5z+hjXu0&#10;lhlwRGQ5Hgf4R8Oiin50ub6X1AKdNC3alJNpXq/1D36dsvTbPZvJuDBDY+pFUgtZmrNmaUSUW1by&#10;znjA+0W5+3fk6PL5E7R1skyHRu8XdboayLZkyIAAAJAWfN0FX38RddZrhs9V8/Ur/TZvdJBZQxeZ&#10;TFVLTp+ZNq0u97lN6ov07/+ylZ7c/RqtuW8N/c/PNtJfb50nWdUon5FoSimSoU2TZlRJL02TITLk&#10;oWmN3i/VyjoqlA3dKXta/FzRa2P4Kks2KUcu0JoNO+kHa+6j65/sERlwaTkD6os2vbRtku7cPEZH&#10;ddMpi/F72ba1or7uY1zXX4xtpW1vvEMHRtaI97hA0yV+77uficvdsXWSXlVkGhgu0o+HsvTFn94k&#10;XBcMAADQPr7mIu5zxXDd+u36kCizhne8HZ/X5Zyml7hP0Oy4TO+5Y1NkxL+cuUJL1WDmogkTMiAA&#10;AKTJ6dOnY399yNjYWF9dHxJl1jAsm96b1mjBqI0TDDoDzizatH3wZVq8eiiQ+oYJGRAAANJm165d&#10;Ts6KOus1w/mUrw/h65mj3lZB6LessSC8rxnL54uTChkQAADShs+z8vnWOJ8TfvXVV53z1v1wThhZ&#10;I57QLgAAEAYsyVuCbPugyoLgoF0AACAMON4kCzJg/0O7AABAGHC8SRZkwP6HdgEAgDDgeJMsyID9&#10;D+0CAABhwPEmWZAB+x/aBQAAwoDjTbIgA/Y/tAsAAIQBx5tk6ccMuCRcnKvSGW2GFuYu0A2zStb8&#10;nDN39KfX5qksHrfma/ee86MqfHHdJHtpvuu6fV616fqfyxTkveBWg30SAADCgONNsiQpA/KczQc0&#10;g7K5Iv26mKOiolKecjRbGietai3fK+5j06avD8n0+IYcbRwapoe/I9FlVaI39Du07dHHSdr5PE08&#10;8jBVr/6eypZNg3mFnn1Bog/HC7SvPEtSVqK3pmQaK8hknNztlP2EKPvOlUmnHmdF+TlJobdkicbk&#10;KTq+u0CmZSzfU4TXUQ2bRkly6uP9DAfOW/Ti2hFauqX1dFt5YZ8EAIAw4HiTLEnJgNyHt1szlzOf&#10;bVsrnvfeL1jWqiRns2RXNZoxl2jNxl852WxxyaalxSpdFP9fu3GS/u/97Stex3lwrciD10rFe8rO&#10;iXVMTaZ58fsGRadSMSOeqyyv472vHP/eLAPOivd+dMshun7smcC2zWqwTwIAQBhwvEmWoNrrs88+&#10;62nbXxPWFkt0Us5Ro3sAN8uA3mx2R/xc0ufosaJCE0MPOP2A3td5f64v282A9VnPxY/nxeNlJU+c&#10;T5tlQM6yzx6rkPrEg2Qv/TWQbbMa7JMAABAGHG+SJYj24vy3Zs2anrY957BBkcPq++i8z6+WAfk8&#10;7EhmhLTf/HR5PGB9PyCfF+ZzvKqqkiRPkSplxDrGPf2AsnhcVadInlJpNCPRnHh9TryPJov3tatN&#10;MyA7vWDT5m+8TH8/f6An26oe9kkAAAgDjjfJ0m17uflv//79PW17zmcDIp/V97+5/GTAPecW6ZVH&#10;vkF/vzVDly7O0VL12orX8XjDMXWW1EKW5qxZGvmyX4/HA35FrLNn8wN0YeZ39JuLn9NYtkDzs6pz&#10;flrJ58i0dCcDimhIsyd3i8crNJ7JkVUp3VNXfp8fTF6mP8hrxe+3erbNXNgnAQAgDDjeJEs37eXm&#10;v1/+8pddl7Uat/9NLWTIFvms/nlvlpvUF2ly61ayF3Xndbsmdbp6TKYvlmz68Zt/ovuzQ/T8hkH6&#10;9C+HSFY1ymckmlKKZGjTVLEtmi7pTj+gNq2K9zJIXxSv2zpJe955jTav2UK3Lxygo7rprPOesGBo&#10;Tq57TzOoVJoWj3/oPMfl1Y9bdB36fIl2PriFFm/cmxGDhn0SAADCEMXx5qY4/p+auUA3L8yQWa3S&#10;/Nx14rk3+PEz4vH5a3+mK+YSGefONJzfw++cITzniDvPSKv61M8lYop6uHVq9pp5kU/M61xutWk5&#10;vdBpe9Xnv27K8ouvxx2UFDpQzC3nrvdF7qropaZj+VbT6eu6NSc89rMTdFl9gno9TwwyIAAAhKGd&#10;442iWzSeya84X8Z5bLxUISWfoYqlU0EpUzGXoaKi0D5JrGuWnddJ4nXbX3iB9NI4PSZ/Qt/JPUDr&#10;h79Hj0r/7IzhurZk0LcnPqKdo0M0tmUn5b63hZ4fHaYjM5Mrzhn+RsrSG/rle+YMaTb/x3pZo4uT&#10;G4mP2xVRV66fLMqQp6bolUJBZJOTTq7wziXC76NKPE7sbr7kfDeqGuJx3l6GM35s1/0SLf3t2PI6&#10;3nzCz8tZyTm/2U371OskH7j574MPPui6rHYZlk3qtOaM1ePvhaoqTn+bd26Ydst7T5THmbIX9W2G&#10;/z3xi5kFmnz8GyLjX+7peyEDAgBAGNo53vC1nvliiS6pBXLPmfG4r2xeccZhKXqVxkTWW5itjdW6&#10;pHOGMldkKu81m3yu73u/Oiueu88Zx7881l+ss+5RxVmnftwYl7Mo8qJ3zpCL729vOv+Hd9x/owzL&#10;vHXi3/1mwPprCOKYAU+fPu3kv+PHj3ddVpA4yx0VWc4y9cjq0K6/ie/breut+4eDgAwIAABhaOd4&#10;4/b5uf05PIaK5/11x9I3yk6sWQb0PndD5DrpFxq9tn2Y/vvYIVo3XFunUQa8I8rxzhly8+rvm87/&#10;4c2AzerXrxmQ+/04/3EO7LYsCA/aBQAAwtDu8cbt9+P7PrwlMuCAJC/3vzXrZ/OTAfm5W0s2HT1j&#10;0PMiVz4yKDXNgAfOz66YM8Tv/B/uOWl1SnbqvlbUnXNjpxnwYZEBf/6MRLIsO7b/XKbcfcNOOfw8&#10;ied5yQslpRhIn5ef9rp9+7Yz7o/zH58H7qYsCB/aBQAAwtDu8cZ734WyVaFNIg/O64rz3CWRD3MF&#10;lc4qEummSe+pJWfclp8MaInn3tRM+vjdF+njv56ndY/uaZoB95z77J45Q9RZq+n8H08+QDTzuz2k&#10;f37BqR+fyz5pWrQpJzt15/e4X7zH/h05unz+BG2dLNOh0ftF/a4uf+5GGTBPtetTuT+UcfbMZWrZ&#10;1dsPOCdey/OWNJsvOcj2unHjBj355JP09NNPO1mwm7IgGmgXAAAIQyfHm1LFpmK2SMWpKedaENu6&#10;27+lm7bIQyUnE+kllTSjQpKsOueP31MVOvOZRj/ZOimyV+36C54X5Ji8Tfx8kz41l2incoSygxto&#10;7+Y1tHjzk5X3hTAsUeY0fbFkrpgz5NaFQ8556vr5Pziv/mRSpzdfG6NHtrxBfzkwIuq3tFw/dy4Q&#10;nktkh6jTq4pMA8NF+vFQlr7405vkHffl91ywm2+9GdA9h87XvtSfh25Xq/biMX/c98efrduyIDpo&#10;FwAACEMnx5s5uzaP74B4rff6kGaajcPzw82ACyJrccbjXNltX1on6nOcnwzoPu/OkeLel6ybejRq&#10;L+7vm5iYcPKfrvs/34ysEU9oFwAACEOnxxvukzuqTvsa48bratPTzvy9bb9PTDKgU5cv+yH5/Q9d&#10;tWnbfaO0ePXQ8vMzizat//rL9LeZl1f0h3rnL+62DvXt5fb9cQZc7dzvamVBPKBdAAAgDHE/3iRx&#10;DpFectuLr/XgMX+PPfZYW31/jcqCeEG7AABAGHC8SRZe3Gt+uX+x3b6/+rKCqhcEB+0CAABhwPEm&#10;WdwMyNf/BlFWt2VA8NAuAAAQBhxvkiXI9kLbxxPaBQAAwoDjTbLw8tJLLzW990e7ZWGJ59Jt2wIA&#10;AKwGx5tk4YXvSfLNb36T1q9fT4qiBJIH/eDzz3wdMl+DzAv/P6z3BgAAgGAhAyYLL6dOnXIcPnyY&#10;nnvuOfrud7/rPL5r167a3NwdXidcjzMfZ7z9+/c79x5xcx/nwG6uRQEAAIDoIQMmCy8HDx68x+uv&#10;v07FYpFyuVztZKJY1q1bRzt27KC9e/c62ZCzG+fDepzz3HkM+XoTnnOGF772mH8OMlcCAABAPCAD&#10;JgsvnOu69dRTTzn5zuVmQDcnop8PAACgvyEDJgvaCwAAAIKATJEsaC8AAAAIApbkLVF/ZwAAAAAA&#10;AAAAAAAAAAAAAAAAAAAAAAAAAAAAAAAAAAAAAAAAAAAAAAAAAAAAAAAAAAAAAAAAAAAAAAAAAAAA&#10;AAAAACB+/oGI/olqyz9++fP/AwAA//8DAFBLAQItABQABgAIAAAAIQCm5lH7DAEAABUCAAATAAAA&#10;AAAAAAAAAAAAAAAAAABbQ29udGVudF9UeXBlc10ueG1sUEsBAi0AFAAGAAgAAAAhADj9If/WAAAA&#10;lAEAAAsAAAAAAAAAAAAAAAAAPQEAAF9yZWxzLy5yZWxzUEsBAi0AFAAGAAgAAAAhADPr6K6mBwAA&#10;fygAAA4AAAAAAAAAAAAAAAAAPAIAAGRycy9lMm9Eb2MueG1sUEsBAi0AFAAGAAgAAAAhAI4iCUK6&#10;AAAAIQEAABkAAAAAAAAAAAAAAAAADgoAAGRycy9fcmVscy9lMm9Eb2MueG1sLnJlbHNQSwECLQAU&#10;AAYACAAAACEABXI5Qd8AAAAIAQAADwAAAAAAAAAAAAAAAAD/CgAAZHJzL2Rvd25yZXYueG1sUEsB&#10;Ai0AFAAGAAgAAAAhAJACWss/SAAAsNELABQAAAAAAAAAAAAAAAAACwwAAGRycy9tZWRpYS9pbWFn&#10;ZTEuZW1mUEsFBgAAAAAGAAYAfAEAAHxUAAAAAA==&#10;">
                <o:lock v:ext="edit" aspectratio="t"/>
                <v:group id="Group 327" o:spid="_x0000_s1027" style="position:absolute;top:-831;width:55054;height:28991" coordorigin=",-2909" coordsize="55054,2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9" o:spid="_x0000_s1028" type="#_x0000_t75" style="position:absolute;top:-2909;width:55054;height:23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Z0OwwAAANwAAAAPAAAAZHJzL2Rvd25yZXYueG1sRE/Pa8Iw&#10;FL4P/B/CE3Zb0zrcRmcUEYQddtC6QY9vzbMtNi81iW3975fDYMeP7/dqM5lODOR8a1lBlqQgiCur&#10;W64VfJ32T28gfEDW2FkmBXfysFnPHlaYazvykYYi1CKGsM9RQRNCn0vpq4YM+sT2xJE7W2cwROhq&#10;qR2OMdx0cpGmL9Jgy7GhwZ52DVWX4mYUpPvbvVju6PuzvB4P2TD+ZKV/VepxPm3fQQSawr/4z/2h&#10;FTwv4tp4Jh4Buf4FAAD//wMAUEsBAi0AFAAGAAgAAAAhANvh9svuAAAAhQEAABMAAAAAAAAAAAAA&#10;AAAAAAAAAFtDb250ZW50X1R5cGVzXS54bWxQSwECLQAUAAYACAAAACEAWvQsW78AAAAVAQAACwAA&#10;AAAAAAAAAAAAAAAfAQAAX3JlbHMvLnJlbHNQSwECLQAUAAYACAAAACEAYX2dDsMAAADcAAAADwAA&#10;AAAAAAAAAAAAAAAHAgAAZHJzL2Rvd25yZXYueG1sUEsFBgAAAAADAAMAtwAAAPcCAAAAAA==&#10;">
                    <v:imagedata r:id="rId9" o:title="" cropbottom="4981f"/>
                    <v:path arrowok="t"/>
                  </v:shape>
                  <v:shapetype id="_x0000_t202" coordsize="21600,21600" o:spt="202" path="m,l,21600r21600,l21600,xe">
                    <v:stroke joinstyle="miter"/>
                    <v:path gradientshapeok="t" o:connecttype="rect"/>
                  </v:shapetype>
                  <v:shape id="Text Box 329" o:spid="_x0000_s1029" type="#_x0000_t202" style="position:absolute;top:24453;width:55047;height:1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JqxgAAANwAAAAPAAAAZHJzL2Rvd25yZXYueG1sRI9BawIx&#10;FITvQv9DeIVepGarIu1qFJEWqhfp1ktvj81zs3bzsiRZ3f77RhA8DjPzDbNY9bYRZ/KhdqzgZZSB&#10;IC6drrlScPj+eH4FESKyxsYxKfijAKvlw2CBuXYX/qJzESuRIBxyVGBibHMpQ2nIYhi5ljh5R+ct&#10;xiR9JbXHS4LbRo6zbCYt1pwWDLa0MVT+Fp1VsJ/+7M2wO77v1tOJ3x66zexUFUo9PfbrOYhIfbyH&#10;b+1PrWAyfoPrmXQE5PIfAAD//wMAUEsBAi0AFAAGAAgAAAAhANvh9svuAAAAhQEAABMAAAAAAAAA&#10;AAAAAAAAAAAAAFtDb250ZW50X1R5cGVzXS54bWxQSwECLQAUAAYACAAAACEAWvQsW78AAAAVAQAA&#10;CwAAAAAAAAAAAAAAAAAfAQAAX3JlbHMvLnJlbHNQSwECLQAUAAYACAAAACEA5P2yasYAAADcAAAA&#10;DwAAAAAAAAAAAAAAAAAHAgAAZHJzL2Rvd25yZXYueG1sUEsFBgAAAAADAAMAtwAAAPoCAAAAAA==&#10;" stroked="f">
                    <v:textbox style="mso-fit-shape-to-text:t" inset="0,0,0,0">
                      <w:txbxContent>
                        <w:p w:rsidR="00ED3BF6" w:rsidRPr="00A33B46" w:rsidRDefault="00ED3BF6" w:rsidP="00ED3BF6">
                          <w:bookmarkStart w:id="14" w:name="_Ref55564241"/>
                          <w:r w:rsidRPr="00A33B46">
                            <w:t xml:space="preserve">Figuur </w:t>
                          </w:r>
                          <w:fldSimple w:instr=" SEQ Figuur \* ARABIC \s 1 ">
                            <w:r w:rsidR="005F1C4F">
                              <w:rPr>
                                <w:noProof/>
                              </w:rPr>
                              <w:t>1</w:t>
                            </w:r>
                          </w:fldSimple>
                          <w:bookmarkEnd w:id="14"/>
                          <w:r w:rsidRPr="00A33B46">
                            <w:t>: Schematische weergave van het B&amp;O</w:t>
                          </w:r>
                          <w:r>
                            <w:t xml:space="preserve">- en IHP </w:t>
                          </w:r>
                          <w:r w:rsidRPr="00A33B46">
                            <w:t>proces.</w:t>
                          </w:r>
                        </w:p>
                      </w:txbxContent>
                    </v:textbox>
                  </v:shape>
                </v:group>
                <v:group id="Group 316" o:spid="_x0000_s1030" style="position:absolute;left:2701;width:48387;height:17526" coordsize="48387,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Text Box 317" o:spid="_x0000_s1031" type="#_x0000_t202" style="position:absolute;left:15621;width:9601;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SifwgAAANwAAAAPAAAAZHJzL2Rvd25yZXYueG1sRI/BasMw&#10;EETvgf6D2EJuiZwWmuJGCaWk0GvsHHJcrK1laq2MtU1Uf30UKOQ4zMwbZrNLvldnGmMX2MBqWYAi&#10;boLtuDVwrD8Xr6CiIFvsA5OBP4qw2z7MNljacOEDnStpVYZwLNGAExlKrWPjyGNchoE4e99h9ChZ&#10;jq22I14y3Pf6qShetMeO84LDgT4cNT/Vrzewl71NtXS1d1Vhp+NpOqVqMmb+mN7fQAkluYf/21/W&#10;wPNqDbcz+Qjo7RUAAP//AwBQSwECLQAUAAYACAAAACEA2+H2y+4AAACFAQAAEwAAAAAAAAAAAAAA&#10;AAAAAAAAW0NvbnRlbnRfVHlwZXNdLnhtbFBLAQItABQABgAIAAAAIQBa9CxbvwAAABUBAAALAAAA&#10;AAAAAAAAAAAAAB8BAABfcmVscy8ucmVsc1BLAQItABQABgAIAAAAIQB1wSifwgAAANwAAAAPAAAA&#10;AAAAAAAAAAAAAAcCAABkcnMvZG93bnJldi54bWxQSwUGAAAAAAMAAwC3AAAA9gIAAAAA&#10;" fillcolor="white [3201]" strokeweight=".5pt">
                    <v:textbox inset="1mm,.1mm,1mm,.1mm">
                      <w:txbxContent>
                        <w:p w:rsidR="00ED3BF6" w:rsidRPr="002212ED" w:rsidRDefault="00ED3BF6" w:rsidP="00ED3BF6">
                          <w:pPr>
                            <w:jc w:val="center"/>
                            <w:rPr>
                              <w:sz w:val="14"/>
                              <w:szCs w:val="14"/>
                            </w:rPr>
                          </w:pPr>
                          <w:r w:rsidRPr="002212ED">
                            <w:rPr>
                              <w:sz w:val="14"/>
                              <w:szCs w:val="14"/>
                            </w:rPr>
                            <w:t xml:space="preserve">Actualiseren B&amp;O </w:t>
                          </w:r>
                          <w:r>
                            <w:rPr>
                              <w:sz w:val="14"/>
                              <w:szCs w:val="14"/>
                            </w:rPr>
                            <w:t xml:space="preserve">en </w:t>
                          </w:r>
                          <w:r w:rsidRPr="002212ED">
                            <w:rPr>
                              <w:sz w:val="14"/>
                              <w:szCs w:val="14"/>
                            </w:rPr>
                            <w:t>IHP</w:t>
                          </w:r>
                        </w:p>
                      </w:txbxContent>
                    </v:textbox>
                  </v:shape>
                  <v:shape id="Text Box 318" o:spid="_x0000_s1032" type="#_x0000_t202" style="position:absolute;left:26593;top:762;width:8916;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rztvwAAANwAAAAPAAAAZHJzL2Rvd25yZXYueG1sRE9Na8JA&#10;EL0L/Q/LFHrTjRZEoqtIUei1iQePQ3bMBrOzITvVbX5991Do8fG+d4fke/WgMXaBDSwXBSjiJtiO&#10;WwOX+jzfgIqCbLEPTAZ+KMJh/zLbYWnDk7/oUUmrcgjHEg04kaHUOjaOPMZFGIgzdwujR8lwbLUd&#10;8ZnDfa9XRbHWHjvODQ4H+nDU3Ktvb+AkJ5tq6WrvqsJOl+t0TdVkzNtrOm5BCSX5F/+5P62B92Ve&#10;m8/kI6D3vwAAAP//AwBQSwECLQAUAAYACAAAACEA2+H2y+4AAACFAQAAEwAAAAAAAAAAAAAAAAAA&#10;AAAAW0NvbnRlbnRfVHlwZXNdLnhtbFBLAQItABQABgAIAAAAIQBa9CxbvwAAABUBAAALAAAAAAAA&#10;AAAAAAAAAB8BAABfcmVscy8ucmVsc1BLAQItABQABgAIAAAAIQAEXrztvwAAANwAAAAPAAAAAAAA&#10;AAAAAAAAAAcCAABkcnMvZG93bnJldi54bWxQSwUGAAAAAAMAAwC3AAAA8wIAAAAA&#10;" fillcolor="white [3201]" strokeweight=".5pt">
                    <v:textbox inset="1mm,.1mm,1mm,.1mm">
                      <w:txbxContent>
                        <w:p w:rsidR="00ED3BF6" w:rsidRPr="002212ED" w:rsidRDefault="00ED3BF6" w:rsidP="00ED3BF6">
                          <w:pPr>
                            <w:jc w:val="center"/>
                            <w:rPr>
                              <w:sz w:val="14"/>
                              <w:szCs w:val="14"/>
                            </w:rPr>
                          </w:pPr>
                          <w:r>
                            <w:rPr>
                              <w:sz w:val="14"/>
                              <w:szCs w:val="14"/>
                            </w:rPr>
                            <w:t>Clusteren en optimaliseren</w:t>
                          </w:r>
                        </w:p>
                      </w:txbxContent>
                    </v:textbox>
                  </v:shape>
                  <v:shape id="Text Box 319" o:spid="_x0000_s1033" type="#_x0000_t202" style="position:absolute;left:21183;top:13030;width:14707;height:4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RH4xwAAANwAAAAPAAAAZHJzL2Rvd25yZXYueG1sRI9PSwMx&#10;FMTvBb9DeIK3NlsFWdemRUVtoYfaP4rHx+a5Wbp5WZO0u/32Rij0OMzMb5jJrLeNOJIPtWMF41EG&#10;grh0uuZKwW77NsxBhIissXFMCk4UYDa9Gkyw0K7jNR03sRIJwqFABSbGtpAylIYshpFriZP347zF&#10;mKSvpPbYJbht5G2W3UuLNacFgy29GCr3m4NV8L1/XsqP0683+df7Z8y7bDlfvSp1c90/PYKI1MdL&#10;+NxeaAV34wf4P5OOgJz+AQAA//8DAFBLAQItABQABgAIAAAAIQDb4fbL7gAAAIUBAAATAAAAAAAA&#10;AAAAAAAAAAAAAABbQ29udGVudF9UeXBlc10ueG1sUEsBAi0AFAAGAAgAAAAhAFr0LFu/AAAAFQEA&#10;AAsAAAAAAAAAAAAAAAAAHwEAAF9yZWxzLy5yZWxzUEsBAi0AFAAGAAgAAAAhAAVFEfjHAAAA3AAA&#10;AA8AAAAAAAAAAAAAAAAABwIAAGRycy9kb3ducmV2LnhtbFBLBQYAAAAAAwADALcAAAD7AgAAAAA=&#10;" fillcolor="white [3201]" strokeweight=".5pt">
                    <v:textbox inset="1mm,4mm,1mm,.1mm">
                      <w:txbxContent>
                        <w:p w:rsidR="00ED3BF6" w:rsidRPr="002212ED" w:rsidRDefault="00ED3BF6" w:rsidP="00ED3BF6">
                          <w:pPr>
                            <w:jc w:val="center"/>
                            <w:rPr>
                              <w:sz w:val="14"/>
                              <w:szCs w:val="14"/>
                            </w:rPr>
                          </w:pPr>
                          <w:r>
                            <w:rPr>
                              <w:sz w:val="14"/>
                              <w:szCs w:val="14"/>
                            </w:rPr>
                            <w:t>Onderhouden</w:t>
                          </w:r>
                        </w:p>
                      </w:txbxContent>
                    </v:textbox>
                  </v:shape>
                  <v:group id="Group 320" o:spid="_x0000_s1034" style="position:absolute;top:6819;width:13030;height:6744" coordsize="13030,6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21" o:spid="_x0000_s1035" type="#_x0000_t13" style="position:absolute;width:13030;height:6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xjTxAAAANwAAAAPAAAAZHJzL2Rvd25yZXYueG1sRI9Pi8Iw&#10;FMTvwn6H8Ba8iCb+RbpG2RVE8aa7eH40z7Zs81KbqNVPbwTB4zAzv2Fmi8aW4kK1Lxxr6PcUCOLU&#10;mYIzDX+/q+4UhA/IBkvHpOFGHhbzj9YME+OuvKPLPmQiQtgnqCEPoUqk9GlOFn3PVcTRO7raYoiy&#10;zqSp8RrhtpQDpSbSYsFxIceKljml//uz1fBz6KjO6DSuaHhY3tdrc7p7tdW6/dl8f4EI1IR3+NXe&#10;GA3DQR+eZ+IRkPMHAAAA//8DAFBLAQItABQABgAIAAAAIQDb4fbL7gAAAIUBAAATAAAAAAAAAAAA&#10;AAAAAAAAAABbQ29udGVudF9UeXBlc10ueG1sUEsBAi0AFAAGAAgAAAAhAFr0LFu/AAAAFQEAAAsA&#10;AAAAAAAAAAAAAAAAHwEAAF9yZWxzLy5yZWxzUEsBAi0AFAAGAAgAAAAhAHivGNPEAAAA3AAAAA8A&#10;AAAAAAAAAAAAAAAABwIAAGRycy9kb3ducmV2LnhtbFBLBQYAAAAAAwADALcAAAD4AgAAAAA=&#10;" adj="16011" fillcolor="white [3212]" strokecolor="black [3213]"/>
                    <v:shape id="Text Box 322" o:spid="_x0000_s1036" type="#_x0000_t202" style="position:absolute;left:304;top:2019;width:10821;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KLxQAAANwAAAAPAAAAZHJzL2Rvd25yZXYueG1sRI9Ba8JA&#10;FITvhf6H5RV6q5umUCS6CVJa1EvF6MXbM/tMgtm3IbuJ0V/vFgoeh5n5hplno2nEQJ2rLSt4n0Qg&#10;iAuray4V7Hc/b1MQziNrbCyTgis5yNLnpzkm2l54S0PuSxEg7BJUUHnfJlK6oiKDbmJb4uCdbGfQ&#10;B9mVUnd4CXDTyDiKPqXBmsNChS19VVSc894oWPPxe7m59fnxPJTjb2/zA8ZXpV5fxsUMhKfRP8L/&#10;7ZVW8BHH8HcmHAGZ3gEAAP//AwBQSwECLQAUAAYACAAAACEA2+H2y+4AAACFAQAAEwAAAAAAAAAA&#10;AAAAAAAAAAAAW0NvbnRlbnRfVHlwZXNdLnhtbFBLAQItABQABgAIAAAAIQBa9CxbvwAAABUBAAAL&#10;AAAAAAAAAAAAAAAAAB8BAABfcmVscy8ucmVsc1BLAQItABQABgAIAAAAIQDqcHKLxQAAANwAAAAP&#10;AAAAAAAAAAAAAAAAAAcCAABkcnMvZG93bnJldi54bWxQSwUGAAAAAAMAAwC3AAAA+QIAAAAA&#10;" fillcolor="white [3201]" stroked="f" strokeweight=".5pt">
                      <v:textbox inset="1mm,.1mm,1mm,.1mm">
                        <w:txbxContent>
                          <w:p w:rsidR="00ED3BF6" w:rsidRPr="002212ED" w:rsidRDefault="00ED3BF6" w:rsidP="00ED3BF6">
                            <w:pPr>
                              <w:jc w:val="center"/>
                              <w:rPr>
                                <w:sz w:val="14"/>
                                <w:szCs w:val="14"/>
                              </w:rPr>
                            </w:pPr>
                            <w:r>
                              <w:rPr>
                                <w:sz w:val="14"/>
                                <w:szCs w:val="14"/>
                              </w:rPr>
                              <w:t>Opstellen B&amp;O plan</w:t>
                            </w:r>
                          </w:p>
                        </w:txbxContent>
                      </v:textbox>
                    </v:shape>
                  </v:group>
                  <v:group id="Group 323" o:spid="_x0000_s1037" style="position:absolute;left:36195;top:7048;width:12192;height:6744" coordsize="13030,6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shape id="Arrow: Right 324" o:spid="_x0000_s1038" type="#_x0000_t13" style="position:absolute;width:13030;height:6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LtLxAAAANwAAAAPAAAAZHJzL2Rvd25yZXYueG1sRI9Bi8Iw&#10;FITvgv8hPMGLaLLqilSjrIK47G1VPD+aZ1tsXmoTtfrrzcKCx2FmvmHmy8aW4ka1Lxxr+BgoEMSp&#10;MwVnGg77TX8Kwgdkg6Vj0vAgD8tFuzXHxLg7/9JtFzIRIewT1JCHUCVS+jQni37gKuLonVxtMURZ&#10;Z9LUeI9wW8qhUhNpseC4kGNF65zS8+5qNayOPdUbXz4rGh3Xz+3WXJ5e/Wjd7TRfMxCBmvAO/7e/&#10;jYbRcAx/Z+IRkIsXAAAA//8DAFBLAQItABQABgAIAAAAIQDb4fbL7gAAAIUBAAATAAAAAAAAAAAA&#10;AAAAAAAAAABbQ29udGVudF9UeXBlc10ueG1sUEsBAi0AFAAGAAgAAAAhAFr0LFu/AAAAFQEAAAsA&#10;AAAAAAAAAAAAAAAAHwEAAF9yZWxzLy5yZWxzUEsBAi0AFAAGAAgAAAAhAGjYu0vEAAAA3AAAAA8A&#10;AAAAAAAAAAAAAAAABwIAAGRycy9kb3ducmV2LnhtbFBLBQYAAAAAAwADALcAAAD4AgAAAAA=&#10;" adj="16011" fillcolor="white [3212]" strokecolor="black [3213]"/>
                    <v:shape id="Text Box 325" o:spid="_x0000_s1039" type="#_x0000_t202" style="position:absolute;left:304;top:2019;width:10821;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er/xQAAANwAAAAPAAAAZHJzL2Rvd25yZXYueG1sRI9Ba8JA&#10;FITvgv9heUJvujGlRaKriLS0vbQYvXh7Zp9JMPs2ZDcx+uvdguBxmJlvmMWqN5XoqHGlZQXTSQSC&#10;OLO65FzBfvc5noFwHlljZZkUXMnBajkcLDDR9sJb6lKfiwBhl6CCwvs6kdJlBRl0E1sTB+9kG4M+&#10;yCaXusFLgJtKxlH0Lg2WHBYKrGlTUHZOW6Pgh48fX3+3Nj2eu7z/bW16wPiq1MuoX89BeOr9M/xo&#10;f2sFr/Eb/J8JR0Au7wAAAP//AwBQSwECLQAUAAYACAAAACEA2+H2y+4AAACFAQAAEwAAAAAAAAAA&#10;AAAAAAAAAAAAW0NvbnRlbnRfVHlwZXNdLnhtbFBLAQItABQABgAIAAAAIQBa9CxbvwAAABUBAAAL&#10;AAAAAAAAAAAAAAAAAB8BAABfcmVscy8ucmVsc1BLAQItABQABgAIAAAAIQBlmer/xQAAANwAAAAP&#10;AAAAAAAAAAAAAAAAAAcCAABkcnMvZG93bnJldi54bWxQSwUGAAAAAAMAAwC3AAAA+QIAAAAA&#10;" fillcolor="white [3201]" stroked="f" strokeweight=".5pt">
                      <v:textbox inset="1mm,.1mm,1mm,.1mm">
                        <w:txbxContent>
                          <w:p w:rsidR="00ED3BF6" w:rsidRPr="002212ED" w:rsidRDefault="00ED3BF6" w:rsidP="00ED3BF6">
                            <w:pPr>
                              <w:jc w:val="center"/>
                              <w:rPr>
                                <w:sz w:val="14"/>
                                <w:szCs w:val="14"/>
                              </w:rPr>
                            </w:pPr>
                            <w:r>
                              <w:rPr>
                                <w:sz w:val="14"/>
                                <w:szCs w:val="14"/>
                              </w:rPr>
                              <w:t>Einde Levensduur</w:t>
                            </w:r>
                          </w:p>
                        </w:txbxContent>
                      </v:textbox>
                    </v:shape>
                  </v:group>
                  <v:shape id="Text Box 326" o:spid="_x0000_s1040" type="#_x0000_t202" style="position:absolute;left:13487;top:4343;width:10287;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B4WxQAAANwAAAAPAAAAZHJzL2Rvd25yZXYueG1sRI9BSwMx&#10;FITvBf9DeIKXYrOtZZG1aZFCUbzZ6pbeHpvnZjF5WZLYXf+9EQo9DjPzDbPajM6KM4XYeVYwnxUg&#10;iBuvO24VfBx2948gYkLWaD2Tgl+KsFnfTFZYaT/wO533qRUZwrFCBSalvpIyNoYcxpnvibP35YPD&#10;lGVopQ44ZLizclEUpXTYcV4w2NPWUPO9/3EKjva0TObl82BqllMbhrdtHUul7m7H5ycQicZ0DV/a&#10;r1rBw6KE/zP5CMj1HwAAAP//AwBQSwECLQAUAAYACAAAACEA2+H2y+4AAACFAQAAEwAAAAAAAAAA&#10;AAAAAAAAAAAAW0NvbnRlbnRfVHlwZXNdLnhtbFBLAQItABQABgAIAAAAIQBa9CxbvwAAABUBAAAL&#10;AAAAAAAAAAAAAAAAAB8BAABfcmVscy8ucmVsc1BLAQItABQABgAIAAAAIQC7qB4WxQAAANwAAAAP&#10;AAAAAAAAAAAAAAAAAAcCAABkcnMvZG93bnJldi54bWxQSwUGAAAAAAMAAwC3AAAA+QIAAAAA&#10;" fillcolor="white [3201]" strokeweight=".5pt">
                    <v:textbox inset="1mm,3mm,1mm,.1mm">
                      <w:txbxContent>
                        <w:p w:rsidR="00ED3BF6" w:rsidRPr="002212ED" w:rsidRDefault="00ED3BF6" w:rsidP="00ED3BF6">
                          <w:pPr>
                            <w:jc w:val="center"/>
                            <w:rPr>
                              <w:sz w:val="14"/>
                              <w:szCs w:val="14"/>
                            </w:rPr>
                          </w:pPr>
                          <w:r>
                            <w:rPr>
                              <w:sz w:val="14"/>
                              <w:szCs w:val="14"/>
                            </w:rPr>
                            <w:t>Inspecteren</w:t>
                          </w:r>
                        </w:p>
                      </w:txbxContent>
                    </v:textbox>
                  </v:shape>
                </v:group>
                <w10:wrap type="topAndBottom" anchorx="margin"/>
              </v:group>
            </w:pict>
          </mc:Fallback>
        </mc:AlternateContent>
      </w:r>
      <w:r>
        <w:rPr>
          <w:rFonts w:cs="Arial"/>
        </w:rPr>
        <w:t xml:space="preserve">In </w:t>
      </w:r>
      <w:r w:rsidRPr="007613C4">
        <w:rPr>
          <w:rFonts w:cs="Arial"/>
        </w:rPr>
        <w:fldChar w:fldCharType="begin"/>
      </w:r>
      <w:r w:rsidRPr="007613C4">
        <w:rPr>
          <w:rFonts w:cs="Arial"/>
        </w:rPr>
        <w:instrText xml:space="preserve"> REF _Ref55564241 \h  \* MERGEFORMAT </w:instrText>
      </w:r>
      <w:r w:rsidRPr="007613C4">
        <w:rPr>
          <w:rFonts w:cs="Arial"/>
        </w:rPr>
      </w:r>
      <w:r w:rsidRPr="007613C4">
        <w:rPr>
          <w:rFonts w:cs="Arial"/>
        </w:rPr>
        <w:fldChar w:fldCharType="separate"/>
      </w:r>
      <w:r w:rsidR="00D51484" w:rsidRPr="00F132B4">
        <w:rPr>
          <w:color w:val="auto"/>
        </w:rPr>
        <w:t xml:space="preserve">Figuur </w:t>
      </w:r>
      <w:r w:rsidR="00D51484" w:rsidRPr="00F132B4">
        <w:rPr>
          <w:noProof/>
          <w:color w:val="auto"/>
        </w:rPr>
        <w:t>1</w:t>
      </w:r>
      <w:r w:rsidRPr="007613C4">
        <w:rPr>
          <w:rFonts w:cs="Arial"/>
        </w:rPr>
        <w:fldChar w:fldCharType="end"/>
      </w:r>
      <w:r>
        <w:rPr>
          <w:rFonts w:cs="Arial"/>
        </w:rPr>
        <w:t xml:space="preserve"> is schematisch de cyclus weergegeven van het actualiseren van </w:t>
      </w:r>
      <w:r w:rsidR="003C7485">
        <w:rPr>
          <w:rFonts w:cs="Arial"/>
        </w:rPr>
        <w:t>Beheer en Onderhoudsplannen (</w:t>
      </w:r>
      <w:r>
        <w:rPr>
          <w:rFonts w:cs="Arial"/>
        </w:rPr>
        <w:t>B&amp;O’s</w:t>
      </w:r>
      <w:r w:rsidR="003C7485">
        <w:rPr>
          <w:rFonts w:cs="Arial"/>
        </w:rPr>
        <w:t>)</w:t>
      </w:r>
      <w:r>
        <w:rPr>
          <w:rFonts w:cs="Arial"/>
        </w:rPr>
        <w:t xml:space="preserve"> en</w:t>
      </w:r>
      <w:r w:rsidR="003C7485">
        <w:rPr>
          <w:rFonts w:cs="Arial"/>
        </w:rPr>
        <w:t xml:space="preserve"> Instandhoudingsplannen</w:t>
      </w:r>
      <w:r>
        <w:rPr>
          <w:rFonts w:cs="Arial"/>
        </w:rPr>
        <w:t xml:space="preserve"> </w:t>
      </w:r>
      <w:r w:rsidR="003C7485">
        <w:rPr>
          <w:rFonts w:cs="Arial"/>
        </w:rPr>
        <w:t>(</w:t>
      </w:r>
      <w:r>
        <w:rPr>
          <w:rFonts w:cs="Arial"/>
        </w:rPr>
        <w:t>IHP’s</w:t>
      </w:r>
      <w:r w:rsidR="003C7485">
        <w:rPr>
          <w:rFonts w:cs="Arial"/>
        </w:rPr>
        <w:t>)</w:t>
      </w:r>
      <w:r>
        <w:rPr>
          <w:rFonts w:cs="Arial"/>
        </w:rPr>
        <w:t xml:space="preserve"> door input van inspecties gedurende de gebruiksfase van een beheerobject.</w:t>
      </w:r>
    </w:p>
    <w:p w:rsidR="00F64A62" w:rsidRDefault="00F64A62" w:rsidP="00ED3BF6"/>
    <w:p w:rsidR="00ED3BF6" w:rsidRDefault="00ED3BF6" w:rsidP="00ED3BF6">
      <w:r>
        <w:t xml:space="preserve">In een beheer- en onderhoudsplan zijn de doel(en), functie(s) en prestatie-eisen van het natuurareaal vastgelegd, de areaalgegevens en de decompositie tot op bouwdeelniveau uitgewerkt en gegevens en instructie ten behoeve van inspectie en onderhoud voor meerdere jaren opgenomen. Dit beheer- en onderhoudsplan kan jaarlijks aangepast worden op basis van de beheerervaringen. </w:t>
      </w:r>
    </w:p>
    <w:p w:rsidR="00ED3BF6" w:rsidRPr="00CC60A3" w:rsidRDefault="00ED3BF6" w:rsidP="00ED3BF6"/>
    <w:p w:rsidR="00ED3BF6" w:rsidRDefault="00ED3BF6" w:rsidP="00ED3BF6">
      <w:pPr>
        <w:rPr>
          <w:rFonts w:cs="Arial"/>
        </w:rPr>
      </w:pPr>
      <w:r>
        <w:rPr>
          <w:rFonts w:cs="Arial"/>
        </w:rPr>
        <w:t xml:space="preserve">Binnen Rijkswaterstaat wordt gewerkt met een programmering voor het beheer en onderhoud van natuurareaal. Input voor deze programmering komt uit de zogenoemde Instandhoudingsplannen (IHP’s). Per watersysteem wordt een instandhoudingsplan opgesteld. </w:t>
      </w:r>
    </w:p>
    <w:p w:rsidR="00ED3BF6" w:rsidRDefault="00ED3BF6" w:rsidP="00ED3BF6">
      <w:pPr>
        <w:rPr>
          <w:rFonts w:cs="Arial"/>
        </w:rPr>
      </w:pPr>
      <w:r>
        <w:rPr>
          <w:rFonts w:cs="Arial"/>
        </w:rPr>
        <w:t>Een instandhoudingsplan geeft een beschrijving van het watersysteem met een decompositie tot op objectniveau, kaders en geldende wet- en regelgeving, generieke doelen en functies. Daarbij bevat een instandhoudingsplan de onderhoudsplanning voor het totale natuurareaal in het betreffende watersysteem. Deze input komt uit de afzonderlijke beheer- en onderhoudsplannen per natuurgebied.</w:t>
      </w:r>
      <w:bookmarkEnd w:id="7"/>
      <w:r>
        <w:rPr>
          <w:rFonts w:cs="Arial"/>
        </w:rPr>
        <w:br w:type="page"/>
      </w:r>
      <w:bookmarkEnd w:id="8"/>
    </w:p>
    <w:p w:rsidR="00B03323" w:rsidRPr="008E5F20" w:rsidRDefault="00B03323" w:rsidP="001841D1">
      <w:pPr>
        <w:pStyle w:val="Huisstijl-Kop1"/>
      </w:pPr>
      <w:bookmarkStart w:id="15" w:name="_Toc72301560"/>
      <w:bookmarkStart w:id="16" w:name="_Toc160779650"/>
      <w:bookmarkEnd w:id="9"/>
      <w:bookmarkEnd w:id="10"/>
      <w:r w:rsidRPr="008E5F20">
        <w:t>I</w:t>
      </w:r>
      <w:bookmarkEnd w:id="11"/>
      <w:bookmarkEnd w:id="12"/>
      <w:r w:rsidRPr="008E5F20">
        <w:t>nleiding</w:t>
      </w:r>
      <w:bookmarkEnd w:id="15"/>
      <w:bookmarkEnd w:id="16"/>
    </w:p>
    <w:p w:rsidR="004E7CD4" w:rsidRDefault="004E7CD4" w:rsidP="004E7CD4">
      <w:r>
        <w:t xml:space="preserve">Voor u ligt het Beheer- en </w:t>
      </w:r>
      <w:r w:rsidR="00EF571C">
        <w:t>O</w:t>
      </w:r>
      <w:r w:rsidRPr="0082770D">
        <w:t xml:space="preserve">nderhoudsplan (B&amp;O-plan) voor </w:t>
      </w:r>
      <w:r w:rsidR="00487BA7" w:rsidRPr="0082770D">
        <w:t>Ierst</w:t>
      </w:r>
      <w:r w:rsidR="0056021F">
        <w:t>, ook wel Markermeereiland genoemd,</w:t>
      </w:r>
      <w:r w:rsidRPr="0082770D">
        <w:t xml:space="preserve"> gelegen in het watersysteemdeel </w:t>
      </w:r>
      <w:r w:rsidR="00487BA7" w:rsidRPr="0082770D">
        <w:t>Markermeer</w:t>
      </w:r>
      <w:r w:rsidR="00ED3BF6">
        <w:t>/IJmeer</w:t>
      </w:r>
      <w:r w:rsidR="00F11221">
        <w:t>,</w:t>
      </w:r>
      <w:r w:rsidRPr="0082770D">
        <w:t xml:space="preserve"> </w:t>
      </w:r>
      <w:r w:rsidR="001940C4">
        <w:t>tegen de Houtribdijk</w:t>
      </w:r>
      <w:r w:rsidRPr="0082770D">
        <w:t xml:space="preserve"> (</w:t>
      </w:r>
      <w:r w:rsidR="009630FB">
        <w:t xml:space="preserve">zie </w:t>
      </w:r>
      <w:r w:rsidR="00FA6A19">
        <w:fldChar w:fldCharType="begin"/>
      </w:r>
      <w:r w:rsidR="00FA6A19">
        <w:instrText xml:space="preserve"> REF _Ref160625000 \h </w:instrText>
      </w:r>
      <w:r w:rsidR="00FA6A19">
        <w:fldChar w:fldCharType="separate"/>
      </w:r>
      <w:r w:rsidR="00FA6A19">
        <w:t xml:space="preserve">Figuur </w:t>
      </w:r>
      <w:r w:rsidR="00FA6A19">
        <w:rPr>
          <w:noProof/>
        </w:rPr>
        <w:t>2</w:t>
      </w:r>
      <w:r w:rsidR="00FA6A19">
        <w:fldChar w:fldCharType="end"/>
      </w:r>
      <w:r w:rsidRPr="0082770D">
        <w:t xml:space="preserve">). Het </w:t>
      </w:r>
      <w:r w:rsidR="00EF571C">
        <w:t xml:space="preserve">watersysteemdeel </w:t>
      </w:r>
      <w:r w:rsidR="00487BA7" w:rsidRPr="0082770D">
        <w:t>Markermeer</w:t>
      </w:r>
      <w:r w:rsidR="00EF571C">
        <w:t>/IJmeer</w:t>
      </w:r>
      <w:r w:rsidRPr="0082770D">
        <w:t xml:space="preserve"> behoort tot het </w:t>
      </w:r>
      <w:r w:rsidR="00487BA7" w:rsidRPr="0082770D">
        <w:t xml:space="preserve">gelijknamige </w:t>
      </w:r>
      <w:r w:rsidRPr="0082770D">
        <w:t xml:space="preserve">watersysteem </w:t>
      </w:r>
      <w:r w:rsidR="00952949">
        <w:t>Markermeer</w:t>
      </w:r>
      <w:r w:rsidR="00417970" w:rsidRPr="0082770D">
        <w:t xml:space="preserve"> </w:t>
      </w:r>
      <w:r w:rsidRPr="0082770D">
        <w:t>(</w:t>
      </w:r>
      <w:r w:rsidR="00D344B2">
        <w:t xml:space="preserve">KRW Waterlichaam </w:t>
      </w:r>
      <w:r w:rsidRPr="0082770D">
        <w:t>NL92_MARKERMEER)</w:t>
      </w:r>
      <w:r w:rsidR="004A54A5">
        <w:t xml:space="preserve"> (</w:t>
      </w:r>
      <w:r w:rsidR="009630FB">
        <w:t xml:space="preserve">zie </w:t>
      </w:r>
      <w:r w:rsidR="00FA6A19">
        <w:fldChar w:fldCharType="begin"/>
      </w:r>
      <w:r w:rsidR="00FA6A19">
        <w:instrText xml:space="preserve"> REF _Ref160624954 \h </w:instrText>
      </w:r>
      <w:r w:rsidR="00FA6A19">
        <w:fldChar w:fldCharType="separate"/>
      </w:r>
      <w:r w:rsidR="00FA6A19">
        <w:t xml:space="preserve">Figuur </w:t>
      </w:r>
      <w:r w:rsidR="00FA6A19">
        <w:rPr>
          <w:noProof/>
        </w:rPr>
        <w:t>3</w:t>
      </w:r>
      <w:r w:rsidR="00FA6A19">
        <w:fldChar w:fldCharType="end"/>
      </w:r>
      <w:r w:rsidR="004A54A5">
        <w:t>)</w:t>
      </w:r>
      <w:r w:rsidRPr="0082770D">
        <w:t>. Dit B&amp;O</w:t>
      </w:r>
      <w:r>
        <w:t xml:space="preserve">-plan, samen met de B&amp;O-plannen voor de andere natuurgebieden in het Markermeer waarvoor RWS verantwoordelijk is, geeft input aan het bovenliggende instandhoudingsplan voor </w:t>
      </w:r>
      <w:r w:rsidR="00F16CAE">
        <w:t xml:space="preserve">het </w:t>
      </w:r>
      <w:r>
        <w:t>Markermeer</w:t>
      </w:r>
      <w:r w:rsidRPr="00486529">
        <w:t>)</w:t>
      </w:r>
      <w:r>
        <w:t>.</w:t>
      </w:r>
    </w:p>
    <w:p w:rsidR="005F3F04" w:rsidRDefault="004A54A5" w:rsidP="004E7CD4">
      <w:r>
        <w:rPr>
          <w:noProof/>
        </w:rPr>
        <mc:AlternateContent>
          <mc:Choice Requires="wpg">
            <w:drawing>
              <wp:anchor distT="0" distB="0" distL="114300" distR="114300" simplePos="0" relativeHeight="251658240" behindDoc="0" locked="0" layoutInCell="1" allowOverlap="1" wp14:anchorId="010F61A6" wp14:editId="476D71AC">
                <wp:simplePos x="0" y="0"/>
                <wp:positionH relativeFrom="margin">
                  <wp:posOffset>-5715</wp:posOffset>
                </wp:positionH>
                <wp:positionV relativeFrom="paragraph">
                  <wp:posOffset>213360</wp:posOffset>
                </wp:positionV>
                <wp:extent cx="4320000" cy="5294015"/>
                <wp:effectExtent l="0" t="0" r="4445" b="1905"/>
                <wp:wrapTopAndBottom/>
                <wp:docPr id="22" name="Group 2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20000" cy="5294015"/>
                          <a:chOff x="-7620" y="0"/>
                          <a:chExt cx="4434840" cy="5435849"/>
                        </a:xfrm>
                      </wpg:grpSpPr>
                      <pic:pic xmlns:pic="http://schemas.openxmlformats.org/drawingml/2006/picture">
                        <pic:nvPicPr>
                          <pic:cNvPr id="17" name="Picture 17"/>
                          <pic:cNvPicPr>
                            <a:picLocks noChangeAspect="1"/>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4427220" cy="5250180"/>
                          </a:xfrm>
                          <a:prstGeom prst="rect">
                            <a:avLst/>
                          </a:prstGeom>
                          <a:noFill/>
                          <a:ln>
                            <a:noFill/>
                          </a:ln>
                          <a:extLst>
                            <a:ext uri="{53640926-AAD7-44D8-BBD7-CCE9431645EC}">
                              <a14:shadowObscured xmlns:a14="http://schemas.microsoft.com/office/drawing/2010/main"/>
                            </a:ext>
                          </a:extLst>
                        </pic:spPr>
                      </pic:pic>
                      <wps:wsp>
                        <wps:cNvPr id="19" name="Text Box 19"/>
                        <wps:cNvSpPr txBox="1"/>
                        <wps:spPr>
                          <a:xfrm>
                            <a:off x="-7620" y="5279366"/>
                            <a:ext cx="4426920" cy="156483"/>
                          </a:xfrm>
                          <a:prstGeom prst="rect">
                            <a:avLst/>
                          </a:prstGeom>
                          <a:solidFill>
                            <a:prstClr val="white"/>
                          </a:solidFill>
                          <a:ln>
                            <a:noFill/>
                          </a:ln>
                        </wps:spPr>
                        <wps:txbx>
                          <w:txbxContent>
                            <w:p w:rsidR="001940C4" w:rsidRPr="00112C47" w:rsidRDefault="001940C4" w:rsidP="004A54A5">
                              <w:pPr>
                                <w:rPr>
                                  <w:noProof/>
                                </w:rPr>
                              </w:pPr>
                              <w:bookmarkStart w:id="17" w:name="_Ref160625000"/>
                              <w:bookmarkStart w:id="18" w:name="_Ref160624978"/>
                              <w:r>
                                <w:t xml:space="preserve">Figuur </w:t>
                              </w:r>
                              <w:fldSimple w:instr=" SEQ Figuur \* ARABIC ">
                                <w:r w:rsidR="005F1C4F">
                                  <w:rPr>
                                    <w:noProof/>
                                  </w:rPr>
                                  <w:t>2</w:t>
                                </w:r>
                              </w:fldSimple>
                              <w:bookmarkEnd w:id="17"/>
                              <w:r>
                                <w:t xml:space="preserve">: De beheergrens voor het </w:t>
                              </w:r>
                              <w:r w:rsidR="00EF571C">
                                <w:t>natuurgebied</w:t>
                              </w:r>
                              <w:r>
                                <w:t xml:space="preserve"> Ierst.</w:t>
                              </w:r>
                              <w:bookmarkEnd w:id="18"/>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10F61A6" id="Group 22" o:spid="_x0000_s1041" style="position:absolute;margin-left:-.45pt;margin-top:16.8pt;width:340.15pt;height:416.85pt;z-index:251658240;mso-position-horizontal-relative:margin;mso-width-relative:margin;mso-height-relative:margin" coordorigin="-76" coordsize="44348,543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Bcy0pBAAAxAkAAA4AAABkcnMvZTJvRG9jLnhtbLRW227jNhB9L9B/&#10;IPTuWJLlmxBn4dhJsEC6CZos8kxTlEWsJLIkHTkt+u89pKR4nRjbdIE+WB6Scz8zQ55/2lcleeba&#10;CFkvgugsDAivmcxEvV0EXx+vB7OAGEvrjJay5ovghZvg08Wvv5w3KuWxLGSZcU2gpDZpoxZBYa1K&#10;h0PDCl5RcyYVr3GYS11Ri6XeDjNNG2ivymEchpNhI3WmtGTcGOyu28PgwuvPc87sXZ4bbkm5COCb&#10;9V/tvxv3HV6c03SrqSoE69ygP+FFRUUNo6+q1tRSstPinapKMC2NzO0Zk9VQ5rlg3MeAaKLwTTQ3&#10;Wu6Uj2WbNlv1miak9k2eflot+/J8r4nIFkEcB6SmFTDyZgnWSE6jtil4brR6UPe6jRDkrWTfDKnl&#10;qqD1li+NQqIBv5MYvhVx6+1Bfp/ryulB7GTvgXh5BYLvLWHYTEbANgReDGfjeJ6E0biFihXA08kN&#10;ppMYDAdZVlz10skomSW9dDIaz5K594ymrXHv4qtLSrAUvy67oN5l99+rEFJ2p3nQKak+pKOi+ttO&#10;DVAIilqxEaWwL76oAblzqn6+F8wl3S0OQEXTHigcO6sEO0h8z9XKUBfTj2A6Zh+65ZHBTSnUtShL&#10;oqV9ErZ4KKhCcURwjqbusIsVzfSmGE+kqy30tWS7ite27VzNS4Qta1MIZQKiU15tOApRf84iII+p&#10;YWFPaVFbbxPFcWuss+7KxDfXX/FsGYbz+HKwGoerQRJOrwbLeTIdTMOraRIms2gVrf520lGS7gxH&#10;Pmi5VqJzHbvvnD/ZSd3MaXvU97ordO9I/+9dw5bLjPPRaPY7mgJ8oK3mlhVOxqW5z2wLmUFfkU3z&#10;m8wQLd1Z6YP9UJck8TR2TdB2yTiMZn6gwYteXGljb7isiCOQWnjk1dNn+NvG0LM4R2vpEPc+l/XR&#10;BnS2O6dQGI8mCVCYDJbL9XSQJOvZ4PIS1Gp1NU9G0SQZX72iYAqayeZuYxgqN/vfgHB5dpntUo6l&#10;m2W4Y0xft1h9DHx3w5yazr4hkE2n9rvunPfd+ejK9FLuSeSnT8fmxiixe+x389Ltt54eYOtm42HG&#10;jePpfDSZtDPQ6fVTMokn8x7/aDxJZqOjMYcR8N/gN7IUmasAB72TXZWaPFNcnU0hLO+UH3GdLhMM&#10;2D4oR9n9Zu/vGD+n3M5GZi/IA0aLvwGMYtcC9m6psfdU4wZGVeNVYe/wyUvZLALZUQEppP7z1L7j&#10;B6I4DUiDG30RmD921A3l8nMNrKHS9oTuiU1P1LtqJREpRg+88SQEtC17MteyekIpLJ0VHNGawdYi&#10;sD25su27Ao8VxpdLz9TO9tv6QeFGaEeny+vj/olq1TWlBZ5fZF9NNH3Tmy2vHyNqifFwLXzjHrKI&#10;EncLVLan/FMB1NFb5Pu15zo8vi7+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E4v&#10;/ZrgAAAACAEAAA8AAABkcnMvZG93bnJldi54bWxMj0FLw0AUhO+C/2F5grd2E6NpG7MppainItgK&#10;4u01+5qEZt+G7DZJ/73rSY/DDDPf5OvJtGKg3jWWFcTzCARxaXXDlYLPw+tsCcJ5ZI2tZVJwJQfr&#10;4vYmx0zbkT9o2PtKhBJ2GSqove8yKV1Zk0E3tx1x8E62N+iD7CupexxDuWnlQxSl0mDDYaHGjrY1&#10;lef9xSh4G3HcJPHLsDufttfvw9P71y4mpe7vps0zCE+T/wvDL35AhyIwHe2FtROtgtkqBBUkSQoi&#10;2Oli9QjiqGCZLhKQRS7/Hyh+AAAA//8DAFBLAwQKAAAAAAAAACEAPM0UyoFUAwCBVAMAFQAAAGRy&#10;cy9tZWRpYS9pbWFnZTEuanBlZ//Y/+AAEEpGSUYAAQEBANwA3AAA/9sAQwACAQEBAQECAQEBAgIC&#10;AgIEAwICAgIFBAQDBAYFBgYGBQYGBgcJCAYHCQcGBggLCAkKCgoKCgYICwwLCgwJCgoK/9sAQwEC&#10;AgICAgIFAwMFCgcGBwoKCgoKCgoKCgoKCgoKCgoKCgoKCgoKCgoKCgoKCgoKCgoKCgoKCgoKCgoK&#10;CgoKCgoK/8AAEQgE0QQ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J7qBGQuiN6VLb/ZTaBE3F15FdH+yt+yvp37a/7d/gn9l7xp8UfFnhXQ&#10;9W8M6xf3l34Qvore6aS2jR4xmaKRMZJBypODwRX6CR/8GxH7NMPMf7afx+X/AHfEmmf/ACBXVKry&#10;yaZ4tPByq01JNan5rt9oERO3bUnlRRxfPJ8y/wB2v0kP/BsV+zW/LftrftAH/uZNM/8AkCj/AIhh&#10;/wBmrp/w2l8f/wDwpdM/+QKn2y7Ff2bL+ZH5tSyq8YeJVVV+8fWmM8svyFjtK/L7V+k//EML+zSf&#10;lP7aXx/x/wBjJpn/AMgUv/EMP+zODj/htT4//wDhSaZ/8gVXt49g/s2p/Mj81Tkna5ZtvH0pYmjZ&#10;xGW6c1+lP/EML+zXn/k9b4/f+FJpn/yBR/xDC/s1f9HrfH7/AMKTTP8A5Ao9vHsH9mVP5kfmrIFE&#10;jKq8NU9uVjhZGQcrjNfpGP8Ag2H/AGaAf+T0/j9/4Ummf/IFOP8AwbEfs1kY/wCG1fj9/wCFJpn/&#10;AMgUvbR7AstqfzI/NBgskojB71bURzTM+/5YVwN3rX6Rf8Qwv7NfU/trfH7/AMKTTP8A5ApR/wAG&#10;xP7NYG0ftrfH7nr/AMVJpnP/AJIUpVovoP8As2p/Mj82LSOSafZ5P3mxuqcJHHdeQw79q/SBf+DY&#10;n9m5TkftrftAcf8AUyaZ/wDIFI3/AAbE/s1k5P7a/wC0AW/7GTTP/kCj20ewv7NqfzI/NuSQCTcF&#10;5RsbhQubvzC5HyjJr9I/+IYb9mrbtP7avx+9f+Rk0z/5Apy/8Gw37NagoP21vj8Aeo/4STTOf/JC&#10;j20ew/7NqfzI/NiGTamxT/rDjcahZStzuZ9yrx8tfpZ/xDD/ALNHT/htT4/f+FJpn/yBR/xDC/sz&#10;7dv/AA2n8fuecf8ACSaZz/5IUe2F/ZdT+Y/NV5NkZ8v+Lj5qbbsxiMZHyq2a/Sz/AIhhf2aOg/bS&#10;+P3/AIUmmf8AyBQv/BsN+zSn3f20/j8P+5k0z/5AqvrEewv7Ln/Mj81YkwxDEeop74A/eda/SU/8&#10;Gw/7NLNk/tqfH7/wpNM/+QKcf+DYb9mp+W/bV+Pxx/1Mmmf/ACBS9tHsH9lz/mR+a8IJCr6Gi5Zy&#10;2AK/Sk/8Gw37NI5H7avx+/8ACk0z/wCQKG/4Nhv2aH+9+2n8fm/7mTTP/kCn9Yj2B5ZU/mR+akMh&#10;YNg5wv5UxCGmRVB3Hiv0tT/g2I/ZqjyIv21fj8u7g/8AFSaZz/5IUL/wbD/s1qc/8Np/H7/wpNM/&#10;+QKXt49hf2XU/mR+a88IWTzSM4pwB+1faAn8PzNX6Tn/AINiP2am6/tqfH78fEmmf/IFB/4Nh/2b&#10;Cf8Ak9X4/Y/7GTTP/kCn9YXYP7LqfzI/NrYixl9x9aR2aba6R+2K/Sf/AIhh/wBmzOB+2r8ff/Ck&#10;0z/5Ao/4hiv2bAeP21vj9x/1Mmmf/IFH1iPYP7LqfzI/Nf53uNkh+51NC+QrswUtX6Tt/wAGxP7N&#10;Tff/AG1fj8c/9TJpn/yBSf8AEML+zSOv7afx9/8ACk0z/wCQKPrEewLK6n8yPzXvLhmy8bY28cUi&#10;3DlV2Fvc1+lI/wCDYP8AZn6/8Np/H7/wpNM/+QKd/wAQw/7NS8L+2n8fv/Ck0z/5Ao+sR6oP7Lqf&#10;zI/NOa5aW73Mu5zwKW7MsMvlMWG3kiv0pH/BsJ+zSh3r+2p8fv8AwpNM/wDkCh/+DYn9mt5Nzftq&#10;fH5if4v+Ek0z/wCQKPrC7B/ZdT+ZH5ptGWRZd3UZqaGG3e23yvX6Tn/g2I/Zq7/tp/H7/wAKTTP/&#10;AJApf+IYf9mkjb/w2r8fv/Ck0z/5Ao+sLsL+yp/zI/Nia9a5uMRuY/lCnZ/FSXEJtp1jifOex7V+&#10;k3/EML+zOp4/bU+P3/hSaZ/8gU7/AIhiP2bA/mf8Nq/H7d6/8JJpn/yBR9Y8h/2XU/mR+a9ySsgC&#10;knC0B3n2ku2enJr9Jz/wbDfs1Ft7ftp/H4+//CSaZ/8AIFH/ABDE/s1Z3H9tH4+5/wCxk0z/AOV9&#10;H1hdif7Kn/Mj80sP57KYs+1SQ+dIGiMXI5JFfQH/AAVX/wCCSnw5/wCCcXw08GfF74W/tL/FbxFd&#10;at41g0y8sfFmtWktuYWRmJ2w20TZyO7Ee1eAi6ly2FPzf3R0rSnU9ocuKwssLZN3uM2qZAuecZp8&#10;08DfKqnjr70BIkmV3z93nIoXyBGXUfe4qjlEsnDxSL5XU5p8scQgWRZ8BmywqO3c/ci6HrRceWr+&#10;SOlLfQC09zGke3du3DaMdqrpMkG5UjUt0y1EziO1Ux53M2Mmo2ilESyuVPPalygO3zTfupG+XHak&#10;RkA2ANnsaa8wLZi+7ToSrHfnipJXMTwTmG1kdowdy4U+9Q8z263BX5V4z71JdQxpAnlOx7svpTRz&#10;bKhf5c5VT3oKUZdSK6QHDIv3qngCratudV+bkVDdEsRI0gXb0UUqDCZLZ3HNHkAuVaYBDx/DUkMU&#10;kruRTXCpIojGPWn28jxTsEc/NwvtQV9kYpZGP7zHbFPtD5e5yv8AwL0pkihJGlZvu9VqbTDZNIZb&#10;15Cq8qqnrQUV5pVmbbIP/r1ahAe0kdX+4AKrhFbe4k+VmJVd3OPSpLf5rXcCeWxhe1BS2IQzKVy+&#10;d1Wkkdops/KWwFHrVcRSg7pAo/2m71bdIdjKFY/LVvUOYpQ/JKuE+YNVq9YqnltF5akdfWqqbk4X&#10;cv4U6582SEAknPrS+0VfQe+xYFwucDr60uD5AYnbmiBQwjhubg/J12iplubeKOSK3ss7v+WjUWJi&#10;QwW73Viszyf8tCFFNIiTjG5u49KkiWGWxaSZh5m7CqtV42mMnlBW54AxQ7kyjfYs3jk6f5Bbbu+6&#10;Kg2kxrGeu2n3rSWx+yyRr0/KhDGF3bGzjHFSVeXKMUeWc45NSTYKYJqEb3nVSOM9T2qW6i2zBdpa&#10;gnlGD91KqKNxb9KHEmdm7vUh4dZkn2842hc1IHXzN3ksM/xetAW5SOFEZJIi/VRSQFTN5zdF42+t&#10;Pt2iWVpJV45wPU02ORFDZj/iyPaq3KjsPtDbyXXnyJwv8NQXM+bs7Cdu449qc7vF8yrt3d6jcEXB&#10;Kv8AL/Orj7ugcw+Z3Y9aiaYFwjD+LrU0pBRDn73pTHhLYximmRKRO7Ew8AfKOp71CjMRvYHpipLq&#10;QLEqRcjq1SW+yazkUQ5/2vSqJW5Vkt/MXeg5p0ETeXuc47U4oRDw3tTohstS5bvQae6RmHe21TSX&#10;MLB1CcKBzUoAHz596a3mb/vUWM7kcgy+C1KcrtULTpIzuBxnJpZwUugqtyvape6EEkeV2E9KawIw&#10;M9qS53sWy33jS4kaMBYyzdOBQ9wCWZkCqppwdViJApDp9xLLguq4HQtU408GPPnxj1G4VPLbqVyk&#10;cbEx5UUjkkqM09dtuNpf9aa80SDf5W6ga9QY5JRRzTjEzyoQOgp0cxEZ2oq570nnv5ipk9KBjGG2&#10;bp1NPli2gOBy3SkMaqdzPjn0qWSWPesqRYVffrQOO5HPAyzRxj+7zSujMpJ7VJDIslyd4+9ziidl&#10;zt2n5W7H9KTLKspHmLU+psTLtI+UdRU0OoxQhbdbKNmL7lZu1N1HUJ5L1pnjQyFfurjgVLuFirDC&#10;ynaqNUslqQnzDFS+dK0mzzP4emBUWW38/wAPNEdxS2H2doWJwu7aM/SoCuZWG7vVq3lyjDLLu/hF&#10;V0CC4Ix+dUmSx0oZbcBRTdzLCIwPrTp0fyfmfHNGxUhViwaoE7rqFvC8ZVlG4GmmF2kbPDbuVqXz&#10;QCsYHTnioypLl2B3MfmoCUSVgsO3ce1RwN5sxAGdvNOZA5AIFFqoEjuOnSgIx7DZJT5u3HWpLmQg&#10;xqV5B79qTYhu1cUk0TST5DfePdqC1zDpoFEuS24tz9KJCwj2pzTpbN4bgI1yOnIWiPyxu3s34UDA&#10;wyLtDLg05lYJvYewpskjuMtJ8vam3GVjRS/DdqALFkZDLvA+bGBSI5WQwqvJOadpZmFyJoF+4p60&#10;to/m3JmegB0zTRbQFPNSbsfIB8zetNmYK+7zaDI9xJkYXPNAD4cP8rNtqzJOzlQGbA7iq6FEbbKC&#10;fde9SNLDjyY1bn2pRAs2jFmGS3zN+dXXWWS5Xa+3tVGIN5yxQgg4qzzFcKZG3N6K1EtjSOxqT29n&#10;BaxvLuaRm5A7Cv2R/wCCFRV/+CY3glkQ4/4Srxlj/wAKzV6/F8yrIPvfnX7Of8EIP+UX3gXn/mZv&#10;GX/qV6vUNM9TBz5bn5N/8EhJGk/4LC/DkMSxHgbxJ/6Ijr95MqBtzX4Of8EgBj/gsP8ADk7tx/4Q&#10;XxJn/vxHX1H/AMFWru9h/wCC2f7FtvDdSRxyarceZGshCt/pUPUd6iUb4hQ7u34X/Q2wvu4Pn/lT&#10;f4n6gHHTFCH1NfNv/BSH/go54E/4J6fD/Q9X1PwhP4m8UeMNYTSfCHhmC+S1F7dMQMyTyfLDECV3&#10;OQcZ6GvGfg7/AMFy/CUsnxK8IftbfBmH4d+Kvht4W/4SG60zQvGFt4gs9RsSBzDdQKitLkqCmOM9&#10;eDjGLjK9ul/w1frY7OWWnn+r0Pvoc8gUE4GTX5beNP8Ag4H/AGlfh18OPAfxq8c/8Ez7jTPBnxM1&#10;+Gy8H69cfEeJhNbuTiSaNLRmhkIAZYyMEbsPxz7t+3B/wVyf9m/4/wClfsn/AAI+B9r8QfiFeaQd&#10;Wv8AT9V8Z2+g2NhacnL3U6sC7YO1dvPqOMv7Kl52872vt6bk/asu1/K17XufaQINH0NfCMf/AAW6&#10;8Laz/wAE5PF37c/hT4KSXGteBdYOk+JvAl14gRPIvVkVGVbpInWRCG3K4TnHbBxznw2/4Li/E+6+&#10;NPwk8B/tA/sNX/gPwv8AGaGP/hE/Ez+NIL6QzOAAHt0hGxCSMEuGwQdvaq5Wp8vp6bX39At7t/68&#10;/uP0E8Q+I9A8JaLceI/FWuWem6fZxGS6v7+6SGGCMdXeRyAqjuSQBVXwZ458FfEbw9b+Lvh74w0v&#10;XtIu1LWuqaLqEd1bzAHnbJGzKwz3B61+Y37an/BWL4p/tO/DH49/CL9l/wDY2vvF3w/8DWF1o3iz&#10;4hN4qgtWt7kKyuYbNo8zopVsneG+UnGOvb/8Exvjn8QP2fP+CKvw38d/C/4Qr421jYYLbR5/ENvp&#10;MC752Bkmurj93DGvUtg/SiHvU5TfS1vO4S92UYrW97/I/RoGg18a/wDBPn/gq7fftgfG3xV+zR8V&#10;/gjY+BfHHhW3W6mtdF8Z2+vWN1C38SXUKIpYdwAR719ld6JRcbPuTze812CiiipKCiiigAooooAK&#10;KKKACiiigAooooAKKKKACiiigAooooAKKKKACiiigAooooAKKKKACiiigAooooA/N3/g5eGf2Xvh&#10;uP8AqqNp/wCipK/M10ZJNi4zX6Yf8HMDFf2Xfhww7fFC0/8ARUlfma02S0pPWujD7M8fNPiQ6ZQq&#10;F5OKdcvYRRR+XztXLD3NV5rhpiAfung0Xawrho+3U10HjklpPsl80D/gJqO8nYzs3lrkt1zSIjGX&#10;zFh3D+VPuV2SZZM1L3AfdXaJZJahdxWQszUihmiYtJhdvAo8lPL3qjZ9KJI/M/dltoAo8gGQxKsW&#10;7OakWOIFWPC/3ac0sFsv3Ax24qJF3Kru3G7pUgOnUtFjzPao0DRJy26pJtryt2H8NRTOMrGnyn1q&#10;n8JXvCujF1jHO6ljB807jjaaQSFJ41zuK/xU6BGe6kDA9OOKkLMaXJk47nrQ8zxn93J070A7nG1e&#10;c4qxawLK8iMN21eKqJJCzhrTCx/MWyznvUkUTzMro21Om2oW3h9pIC9KmCDKiM5x2oa6le8DRwLP&#10;yGb6VImoF7fyVRF+bHy1BhldQR977wpXjhUsYSPl+7VFDZXlx5LL361ajLPCYgfurUMom8tGfhm6&#10;1cBt4LPYvzSSLjPpQxx21KseC4XZUupzrJ5apEF+X5sVCgkVmEq5xwKeyAxb2SgjmZHaxIYmkY/P&#10;uqSQYh+U+1GniIowDc4oLFV+73zQHMQqG3KiA7j1qS2/d3v73OV7DtUkZDSZU0kbBLp3ZfvcA0pb&#10;BFsZmKS7eabdRu4zj5RU0iBeq9aTywYwkYG1j82ag05uZWIIXEdwJAvyluasanNB5yx25P4U1LSV&#10;rryVbaq8qe1SzRWa36xCRnywGB61XKC5tiq6NJ8mG+X2pTBlRK5PtlquXheOVtkYTY+1qZaWf2yd&#10;opplVVXd83f2o90PeehWCbm8vfzjNLcp+9VN/wAoFOTaLhpFcjsMUMHlJfYSN3en7wPQiKSyuq7R&#10;tLDrTtVgh/tJocfLxjZ06CpGj3s22QAKM801IxOY8Rs0jc8dzVLzLjGJC2W+RThQKlhC/ZhIh+b3&#10;rT07wpeXsuydRbf7UzbQPzpLzQ9O0yPbLrEM3+zAetO66E+z90zJnkcZQrUtpaXslm0dtBJJuP8A&#10;yz6GrdzNotnYIba2kkkLD/WU6w8UapozFrCRId3by84ou3sLlsVhoWpGRIntmEnUKynip7bw9qcz&#10;SQfY2Yr23YqHUde1W8c3dzfMZG/iUYx+QqE6jepFg3sm5u4c1Sv1D3TQfw9qccGXtY4QeNzSCprf&#10;wxpUybLvX7eOTHIbNY8lxcSwjzp2b5v4nJqEKHTZu96mUZMPd7HQQeHvDSS4uPEkKqv8SqTn9Kkh&#10;0LwfcgmHxSu/dhRJGef0rnWBCcHOKYzZXmpcZLQObyOjbwU7B1s7+ynVT97zgCaq3fhe+t38q8v7&#10;aP5cqokBrD8xwvDH8DThJMy5eRj6Ak0cr7i5o9jek8GuNLS9tNWtZsj5o1k+Zaqw+FNbuoMQW5kG&#10;fvK4rJaWaJNqttqe0vb23TEN5KrHuJD/AEolGQuaPYl1HRtR0x9lzZyLx941XdXJU4Oa0LbxRqxQ&#10;201z5w/6aLnH51GurzxbgYY2Ddig5qo3DQrgO0O0ihGMbrntWtbeIbKOFftWjQvx2yM1NNcaPqsY&#10;gsdIjt3b+MyHj9am/valWT2MUSeY2ccVJlW+QD5atXOgCL/R7aYTOzfwvxUh8IarHbtdSGNVUfe8&#10;yh8ocrKKqodW6YqvLNIspx/E1aFroct5dhbfc397pVdtLu2vWRLYna3HSpuh8siHHzZbtTpVRZd6&#10;ntU09hMrskp2svNQncCMj/gWaHIXKx0B82fef4R0p8JfYzcfe79qRYphgxxtk8bsVGFMS/v3PB5z&#10;RtqD2sTrIkfLx7uOgpkUm/cRGAMVCrySHd1X1oj3BmYPx6UeZI9RlR+9J+tPLRLGFZOrU04WHdjk&#10;9KRnXYox81SUWVW13KajYx5x71GBGG+QfNUhiVxlxzQTLmFtzCbkmRs4HFLb+QiMx+8zZxSWsaAz&#10;SyffVflpIsIMsD9adio8w6Qq86lRtx196a6FzvVNpVqcTE8ilBztzzSG1uZGykLbs4GBxzSRTv0G&#10;9H3NTwrY3IeKW40y8hmFu6L8vXDdaXaIRsl7+9V5C+yV13yBVk6ZqyCzjAj4Xoxpiy7m2p0p8szu&#10;BHHu/CjlcQjsSWkbpujZuX+Xg0ttbQxNsZ/mY9AaZ9num2jZ+Bp5tlttpe5Xdn7q1IIWeNZLjy9p&#10;2rwasWj20MuJLcvuXj2quC0tyys7KoUnd607cFn2xt1QcmgY97yP7QVQfL9KknldwrQDgfeOOlV0&#10;AV+nNTkAWZQNjJ596DQfE00kuzb8p/izUqnF1gOc9KgSdg6iNdq49KkLobkFOgNAGpBDAsmzzPm2&#10;5r9nP+CEZUf8Ev8AwKM/8zN4x/8AUr1evxZSYtc7y3av2n/4IPMT/wAEvPAp2f8AMzeMf/Ur1es5&#10;no4D4pH5Mf8ABH2ORP8AgsL8ORIPveB/Ev8A6Ijr7w/4Ki/8E/8A9s79ob9s74Iftd/si3nw6a7+&#10;Ev2iaTT/AB9q17bx3U7TRui4tbeRinynPzKfSvhP/gkCzN/wWH+HLE/8yP4l/D9xHX7x8Z6VnV/j&#10;Ka0ad191jrwkv9mSezVn95+a37cf/BMb9vL/AIKW/BnQdR/aaT4MaH8RvAfiYX/hfTvDtxqV5oOq&#10;2hVfMt737RGJF3MoGUVhtzkHNUfAn/BGrUNR+AfxQ8MftC/BX9nv4Q3niPwlJpWl618I475lt9xB&#10;ae5nvth25UDy1AXGST0r9N+vBrI8beCvC/xH8Kaj4G8b6NDqGk6rZyWuo2M2ds8LjayHBBwQfWs9&#10;Yxagt7/ju/VnVGV5Rcnt+j2Pwg/4KCfC/wDbu+HXws/Zq/Yr+PnxS+FXiD+z/H9ha+B9B+Hclzc6&#10;lq8CnbHe3PmKoQLuCBUUhjJyxK19mf8ABR3/AIIt/EX9oX9sPTf2zPgn4b+FfjK8bRE03xB4F+ME&#10;V2NMuAmQk6SWqtIHG7pj0ORzn6l/Zu/4JU/8E9v2RvG//Cyv2e/2W/D3h/xBtYQ6xuuLy4g3ZB8p&#10;7qWQw5HB8vbwSOhIr6FAAGAKrT2dr63bv6rYz972l0tLWt8738j89vHX/BJ/4n+IP+CXnjD9lDwJ&#10;8OvhF4H8d+MtQjvL2z8Grd2mhRlHQqu945JmIVW+Ypkk9MCq/wAcv+CUn7R/xM1/9k/UNH8QeEY4&#10;PgjcWreMluNTuFa4VNm77LttzvJ2nG/yx64r9EccUuOMCiUuapd90/uVkVG8Y2XZr77H5Xx/8Ek/&#10;+ClfwLi+OHwQ/ZV+LPwrb4bfGDUrrUv7Q8WR3w1bTppy7NCqxRGMr85XezMcYO3IqX4qf8EV/wBr&#10;Xxp/wTV+D/7KmkfEHwQ/ib4c66b/AFzQdSvr06Dr8ZZv3EsscaylcHODEQenHWv1L/Cj8KTv7O1+&#10;3roC028/ve/3n5z/APBNr/glD+0Z+yZ+3F4i/ab+Imm/CnRvD2ueFY7C38OfDVbuGGxmB5VIpozl&#10;B/fMm5u6iv0Y6GkJpfanKTlFR7EqNpOXcKKKKkoKKKKACiiigAooooAKKKKACiiigAooooAKKKKA&#10;CiiigAooooAKKKKACiiigAooooAKKKKACiiigD82f+DmRtv7LPw6P/VULT/0U9fmgIrrZ5LW7Z25&#10;zt9a/TH/AIOYJDD+y/8ADmUr934o2Z+Yf9Mnr805dRvLx/NdsdhiujD/AAs8bNN4leGybzljZwvf&#10;5qsPJHBbSYgUndjJqK1kRnaaRsketJdzyTfNK3zFvlx6V0HkD7WcDCuPcjbTJ33MxjT5S3y02UPH&#10;cLk54p1xMY41VUwRzQBMpuC5kdWVVXk1DB5UsxZnJ+tOEzsm1ty7jUeVVvm4FBT2JLhhLGY0Vdok&#10;5pFKnCr608xobNXifq+WojbOCqcD+Kp+yHukd2PMnxTYAI75WYbgDnb6064m2vgr96ltlVrrLD5V&#10;+9Q37o/taDVlRb5pWi+Xqq0tvDJc3O8jy1b+9xTrx1WcBEyOxplyzGdUXotERSv0JJEs7QNsYyNn&#10;04pkMrkM23aW6UCJW2xsvVuhqwI12kqy+gPpVfDoD2KqIXgJcn71SKyJGoVvxNWIYrUWEgaYlvM7&#10;VCywJtAG7b+tAajViMkPmRBm2t/EtSWqNEGkaL73+z0oMkqRSPH8uedtMtJZJAULnaeTQUI026TZ&#10;nbj2qwSFtjsAyehqGCIOHf0/iqSdI4IUXzNxY5oJ5iEpIlxgn7y/NzTgN0Tb5Pu9qVt5YBk+9/FT&#10;7eBtxjjjLbv85oKILEESMqbj/dFPuI50k8thjaPu461e02xnjlYsqrs5Dt601VSW7mN1LuYrnctO&#10;4OncooXi5weafCJHG5l+lWZHCWnyIAOgaog2Rgt2+9SJtyjrtY4VQs+5mHSlt55IHDW4496JVZYI&#10;9xz/ALVOsYxIdmzIblvoKXKCiQMX87hv4uvarMls8OrRJKVy2Duj6CmzpG0i3EafKDinCQvP52z+&#10;H5aZQ24VUvpkZ2f5jhs9KdZRQbmlk3Mqr69TTJRuVrmSTHzdKfYWd3d2cjWybm3YVB1P0qbGm+iI&#10;7cK80kZ+Veo46UsFrcXk3kW8cj7ef3fer9z4XuNBkhbxMPJ81dyxbvmP1qPVta1HTkOnWlssKsvz&#10;7V+bb9fyqZVKdP3ptJd3odWDy/FY6sqdCm5SeySu38iTTtJ0SztnvPEWoSBui21v8zn6noKNR8X6&#10;WkKWnh/Q47fZ1kky8hPruPT6CssaiIYVhRFkzCQx68/Wrmm+C/F+r6Wt1p2iTSwCTbuVeWbk96+f&#10;xHFWV0anJTvUa3UFex+15N4BcZZhgliswlTwcJL3fbzjT5n2Sev32Kt7eXl//pF1csdy/eZqaI96&#10;RxD5j2xW5/wqf4l3IVk8H3jBh8u1B/jUc3w4+ImnSb5/DF1CV/voP8ax/wBcMD/z5q/+AM7f+Jec&#10;/wD+hng//CiBlXEY89SSPlX16VEFNwTsboa2Yfhx8Q9SX7Vb+GLpg3VlC4P61nyeGPFmnXElvPod&#10;4rRnD/6Oxx+lVHjDLU/fp1I+sWiZfR34slH/AGfGYSs+0K8G/uK1xJGV8tm+796o2USEAH6VFILl&#10;JG3Y/wBpWGCDSpdxwNmX0r0sHxFkuPqeyo1feetmrP8AE+S4j8F/EXhfByxeNwUvYreUWpL191uy&#10;9SadAkYw1NEeIjJvp6s03zBQwbpUskOz90XBHX6V7UpK2h+Wyi46P+vVFV5CFVQN2aeSqREbuvak&#10;kQltwHTgUrRAxbZD0rMREuQchqkWPew3Uiw/MuF/+tSs+ZOF6UE8pEo8xmGOjU8DaDiTPH3adEny&#10;NIR71ESqhpqDNi25cAnGKUE5ztzSDBVcd6Gdk+7QHqTSXBG0YpolmL7l+Ue1NbcWEgH1pBcFhg//&#10;AKqCvdWw/a0aMyTMvzfe3VIt5cpF5DXUhVj8w3dahleeNVWQYBGVo81FGc0P3tS4liC8kibK3EmP&#10;7uakttSubWUyQzNn/aaqg2kcDpT1Kg5A7VPKMu/b4pZmuL+JmJ9DT4NT06ynSaLSldlP/LZjj8u9&#10;Z+44UZ981IuLif8A0if5tvDUcoG9rfjf+07WPT0sIYI15/dRgVm2+p2UKt5OjK7ZyZJWJqg7nzVT&#10;HT9aQTSLG0aL94/NT5SeaR0Vp47jZVtb3QbVo+m6OPGKra7b6Rdt5ukxbHf7wLgAVixNsGValMpG&#10;1mNLlD2nc1o/C5FilxeazaRhmxt8zcQPXAFD6HpcYaSbXI22/dVFOT+lZMbDfvYYOetPS6lTmNfx&#10;4ocZIXtIksdvcyzC3tLdpGz2jNWY9F1GS6+zyp5YUZLSEYqCDV9RQM8VyVOP4ajN1dSgyS3DsT3a&#10;lysfuyNCOw0yNmM+qfe4zCAa0otK8DJpSn+2JjcfxLIuAPyrnkyYymwfNSnEcRt8Z9c0+WwcxevJ&#10;tOt08vS4/NT+KRl5NRtcarIVUW8y7vuqkZpF1Wa3Kw2e1VVeu0UsPiDW/tHnLdfdGeg4qg5hstvq&#10;ce9p7eRWbozdahWyvpk3paynPH+r61JJrOp3EpmuLtmbOfmqSPWNQ8xVWfvnjtQGoDw1q1ram9ub&#10;J40/vScZprTGFVWBW/2uak1DWZ9SdYb2+mmVei7uKcuqLFFsSxj2r6rU+8w+yQwyyySrI7NtZsFq&#10;bbsVnzt+791q0LLxGYAzGyhYMuMFelQWk9kXZpEblj90dKOUasRPeTNKASvzH+LtSyEmUnP4irun&#10;ahotndNJJYfaPRW7UyXWdHuJHlGnMp6YU8VJVig0rgYIPXoKmSJ/K3yuy+22r1t4isLF82+hQ7tu&#10;d0vNSTeLJ7i0a0ksbdUkOSyx81UikinkTBQNy7f9rrQvlIpbcfpU1zJaXYQKfL2j7yjFQ3SKzrFb&#10;KWwfmZu9ERlyC4MC7kVfmHfrX7Vf8EHyX/4JeeBWx18TeMf/AFK9Xr8VV0u6upVjjaNemDI3Ar9r&#10;P+CEsLWX/BMLwPaMwby/FHjJdytwf+Kr1esanxHoZf8AE/Q/Jn/gj48bf8Fg/huUH/Mi+JNx9f3C&#10;V+83U9a/Bf8A4I9IU/4LB/Df/sR/Ev8A6Ijr9Af+C3n/AAVZ+KH/AASw+HvgXxh8MfhboPiibxZr&#10;d1ZXFvrlxNGsCxRK4ZfKIJJJxzWNeUY1Uu7SXqzuwMJSw6t0Tf4n3N1o47V+O/xG/wCC/P8AwVM/&#10;Zr8A+Gfj3+1F/wAEztB0b4eeJjbyafrmm+Imk+0xSoJE2lJpPLZkOV8xR9OCK/U39mj4/wDgr9qb&#10;4CeFP2hPh6Jl0fxZo8d/Zx3CgSRBuGjbHG5GDKccZU0csuVy7Oz8ma83vJd1deZ3mOc0mDjFJu4+&#10;Xn2r4C/4L3/8FC/2kf8Agnv8IvBfjP8AZy1TSba+1zxH9jv21bSlukMW0nChiMH3rOU4xtfq0vvL&#10;jCUnZf11Pv0gYwBTj1rj/gF4y1v4hfBLwl478RyxyahrHh2zvL1oo9qmWSFWYqvYZJ47V2Ga2nCU&#10;JNPo7fcZQnGcU111Cims/YUu7A+as/MvyFooyM4zSFgO9AC0Um5fWloAKKKKACiiigAooooAKKKK&#10;ACiiigAooooAKKKKACiiigAooooAKKKKACiiigAooooAKKKKACjrRRQB+bX/AAcxED9lv4ckpu/4&#10;ulZ/L6/unr80TKRCoZPL5+7jrX6Xf8HMQDfst/DlW6f8LRs+/wD0yevzaeSHaokh+VRhfeurD/Cz&#10;xcz+KJThtzFKzbc7h92mzjMaxd+u709qmku/MuFAGxc/dXtShI5LuRRKxT+H5fvVseVLcit0JnWa&#10;Rsr0xRND5lw22TdlvlHtUkEKruLn7v8ADTY0nluRxxtyKPUQ65HlMqN2H3simyCPyshdzVHIsjMF&#10;Z8tTmVUiyeTU8oDmhITnG0424p0MExs3kMmMt0NWL97MW8MEFu3mLHualaCEWMfloQWOWY0fEBUf&#10;YUVVYNz96gowuBFn733qDsVl8s/WpPs8iOrq2XP3yewqSoxuQShhc7Vf7rfL70tyXe5wP+BU+KNb&#10;aZrpnw38OKXzYTumZGLHqaqOxWvQbMTLOoi6LwD604Nsjbd61HA8lxcANwF+7Unls0+1YgF75p6h&#10;6i25j2v5jfeX5KY8TD5C/NOjhkMpADN9KdHGoc7kamT7o1EaNGXzelPt5EEmRBxSTxStIwZGPH92&#10;rGlw6baoZtUaTB4VV70fMOZvQq3MhmkZI/ur2XvU0mnXB220W7G3LP1C04X1vFOwtbRVH8JkGcVG&#10;J7q9uWhM23P5GqUbhyli+tbe2hijWUyqe/vSw3BsottsgVm+8euKrSNIVEEvKrRG5jVplXcQcAVM&#10;tClqPRXuH3tMdq+jdaWNEeSRnk+8MKOaZ5kfy5ypZ/mxSmKSK389RiPdgNQx8rH3LERrBuytMig8&#10;zao7mgRybfkGe9WrOF44HnAXd0w/WpuPl7le4dJIhbqOUqa3M0UCMvy7l2kmlSBoGYGNvVuOKlhE&#10;S24eR1+98vNK7KSKdxtibluOy/1qRbkz4dPl2L8q461JHpdxqUnnyLtg3ANI3QV0A1z4feFnEml2&#10;zalcGPBM0YCI3qOa5sVjsLg6PtK81Feeh7/D/C2fcU4yOFyvDyqzfRJu3q9kvUyz4dGrxwwpdLZY&#10;UyXdxcNhSOTwKuar4j8NeHdOj03wfM00qYMt668scfw56CufvLjV/Et4DJGzb2O1VHygZ/lWjp+g&#10;6Jpsm/U7yOSSFgfsvZvavm5Z7jswfJltLT+eWi+S3Z+50PCXhTg2isTxrmEYy0/cUGp1L9m9VH5m&#10;bPPr/ifVmvH866m4KqAWK4/pVu80S4jaS41+/YXO5QLeNQzFcE5z0A6Yxu/DFXL7Wb3WIfs0cMFl&#10;aqwCx267cgDAye/6020smZjJJLuwvy5zWa4dxGOkqmZV3P8Aux0j9yLreMmU8M03h+C8thhVa3tp&#10;pVKz+bul8vkTaZ4k03Q545tC8LQq8eN0lwxkL+oO49PpitrWfi34su7gPp1jb2OJll226gJ93BAH&#10;1rkbjzYJt5bGWqdb+No1Ese4+tfRYfA4XCU1CjBRXkfjmccU8QcQYh18yxE6k273lJv/AIY6/Tvj&#10;v8SbHDwakobB+bb0qnrnxM8ZeK7by9X1TcobJxhcnHriuZmuopF2rxTraKSQZ3cV0exiuh4/1qtL&#10;TmNdvGPiwpDbf2/LGifwq3FNHifxPGfk12ZgzZaMyDmsa7dY5NwfrUtpLHbx+ZI2d1S6FN9CqeMx&#10;VGf7ubT9Tc8P6vov2qSHxbpSzwyN/rFUZX3robr9nay8Y6JJ4g+G+sRXDBstazMcY9PUH9PpXCtq&#10;lu/HNa3gj4h634F1NLzSLpliZszW6twwrycfkuDx1PlqRSfRrR/efc8J+JXFnCmN9thMTKS2lCTc&#10;oSXaSejRy+o6LqvhfU5NI1qzeG4jOGjc8g/hxj6VJ5XyZJz717R8SfBFt8X/AAOfiHoEZ+3W0O6S&#10;Nccgda8RtJppA0BYqwNeXk+PxWX47+zsXJyTV4Se78n5o/QfEDh3JeN+Eo8ZcP0I06kHy4qlDaLe&#10;00ukWIxcS0wk53OatPCsgy4ywqs8e05YY+tfZc1j+a5R6jGB3FY2wF5o2sFyvO7rTyqmPy1NDMi4&#10;GKr4iRMrHDjFN+UxbScDPpSmVi+CPlpSCXHy5FBMl1GvCm0YP6U0HBIAqSZ8HYidKjG7O/ZVEasZ&#10;JI+dhSmSsoTaq9eamkTHzDio5EZuCaB8thZPNmZSz9ulO2lcIRTRLmRcfw9aZI3nThl7HmhR7lSv&#10;0JmZlUItB3H5elNTILZPDdKEyOFFO3KA6MrI+N/tUwKGXLgr/tVX4Mvyx8Dk0schyxkkwvpSDmJS&#10;d02UP6VG7hX5amxGRjkU4RojkFd1VyijuOjVkOFWhvm+9To3+8duKZGBuzIOKnXoRKOos3yhVSgk&#10;xpkLnPAokwG3qOAOKI5C3zgdKE5BykjzKyrFFFtC/rSpJv8AmAxxUe8g7c0pJxwMU9yrWJoJDtLM&#10;aA2PmAzUbNiH71MzKiiNPXNKOpfQnysY3sPvcUoZFB2L81MkJkCxoOBSs56BKB6jokBXBp6lV7U1&#10;SzDOMU4jyoy7fhQBHCCw3gfNmnhpFO0tSRufLy3elB7MKAsKymNtoGcjmnEi3iwQNrdDUTFtjSBv&#10;+A+tL/rghcYx0WgCSO7e2Vgm3LcUbQqhc/eqFYRNOqk43N19Kmuv3dwYzJu2/wAVTe2gA3zthlyt&#10;EhYOI0GBToEVjvY/dpqxSPKXB20SZXwk8GXfCgt2p0c0z3KoXK/N+VMikeFmAfh6jAYOAScE85qQ&#10;vcvO85vCVkLccbe9ftl/wQcLf8OufAfmMN3/AAkvjHP/AIVer1+JEchE28Haq9Pev21/4IMtn/gl&#10;v4DOD/yMnjD/ANSvV6mpsj0MvfvP0Pyf/wCCPqsv/BX74as5+94F8Sn/AMgR16t/weCsx+B3wZKD&#10;5v8AhLtQx/4DJXlP/BHwsP8AgsB8NUaXdt8C+JR9P3EdfdH/AAXo/wCCW37RH/BUD4cfD/wj+z34&#10;s8H6Td+FdcurzUH8YahdW8ciSQqiiMwW05LZHIIUY7npXHioy+sQa6STfoepl0oxwr84tfifmr/w&#10;UGi/4LPfED/gmf4Du/2oPg94Hs/gZ4b03RbuG48G3qf2hc2ghjS2kuC9xMynYy5KooDNyvavpz9o&#10;X/gq14f+EX/BBDwV8Rf+Cf1rqng/7TcReC7L7dIs17oskSnz3EmCGlZcusmAMyg4BG0L8Rv+CRf/&#10;AAXz/aQ+BGj/ALIP7QX7bXwctfhjp9rZ2U1n4dt7lrn7Lbqqxo23TYGn2hFO15QGIBJ719UXH/BC&#10;/wDZzm/4Jk2//BOFvEt+0FvM2op4xa3T7SNWY7jd+X93GQFEefuKFLE5Y6VnzU6iWzkmu7s1e/yK&#10;py5alO+6TT7K97W+dj8MNS0n4Y+Jfg/a/F/wR4J/a/vvj5LHHfQ/EC4hSfS57vduLo6ZutpGcSea&#10;zA87T0r6R/4KX/HX9oL9or/gjf8AA3xZ+0fa6vD4ys/Gtxpl5ea5ZvDdXYijAjnkV1DFyGGWIyxX&#10;cSSST9h/Cz/gm/8A8HDn7Mvge2/Z/wD2fP8AgoZ8K7jwHp0X2bTLrxDps/8AaFtb5PEatYz7NoPy&#10;qJsA8AjrVz9sz/giH+2t+0R+xJ4F/Z6T9pbwz4w8a6H4yuNd8SeKvGVxe2iXPmqP3cflxXLHaRwS&#10;EBHYdKmpyyjaOzcWujVnrZdCo+7WTfZ3fqu58E/8FJ/+CYXx+/ZP/ZT+Hf8AwUY8Q/tweIvGniK4&#10;/sqKO1vYJYJNFjkiDQpaz+e/yIQqhVWMDqB6/V//AAUr/wCCp/7UXwx/4I7/AAV8SeBPHt9pPjL4&#10;oaTHBrnivT5Nt6kKKRIYpBhklfA/eLhxkkEHmvq3/gp3/wAEzfj7+2d/wTf8J/sg/CzxR4RsfE2h&#10;NpZvLzXtQuYrF/syBZNjxW8rnJHGUGe+Ko/E7/givpf7Sf8AwS/8B/sS/G3xpZaX4y8D6bGNN8Wa&#10;Cj3UFrdqWyVWRYWliIOCpCMeowRVVvepzjfRTTXnG34k0+WLpO2vK0/J9P0PxO8S6V4A0DwTpPxf&#10;/Zf+H37YFl8bUMF5deNtatY2sLuc4aV0a3X7QFYk4YySEjr1r7t/4KX/APBWH9s3wT/wSx+Cun2m&#10;u674P8cfEm2kg8Ya3bW72uqC3g+RxFkK0MshwSw2tycEZzXs3gv/AIJ8/wDBxv8AC3wPa/ADwJ/w&#10;UZ+FzeCLC1WwsdVvrK4bVoLRRtUKWsHYFVwFHn8AAZAAr2D9pb/gibF+1n+wV4T/AGZfjN8e7q9+&#10;IXg+RrzS/iZ/Z7O7XbsS5kieUs8bZwQXB4BGDilUcZUWo7cyfnb0Cl7tZOXZq/m9tT8T/Fdh4Q8B&#10;aHonxh/Yw+Hn7X2j/GK3mhutQ8WeIrON7K8kIDSMptl84Bjz87SBh1619Ef8FiviJ8Zv2kr79jXx&#10;v4yvrzwz418R+E8X93PZtFNaXn2tE84xsFwcjfjA5PSvsrw5+wD/AMHH3hLwXB8BNF/4KP8Awuh8&#10;F29qtjb601jcPrEVqBtG0nTywYLwB5/tuqx+2Z/wRC/a3+PXiP8AZz1Dwp8cPCOtN8ItP8nxVrfi&#10;q+vLW71WU3SzNLEkcFwCSM/fkXn26VeMppfZumuj89OgR5o83ezT69ra9T3L/gl9/wAEmPE/7CXx&#10;N8UfHzx9+1vrnxQ17x1pkC6jNrWi/Z3iYEPnzDcSl/QDC4HTHSvtzPtVTSrSSx0y1s5ipeC3RGZc&#10;kZC4zzjj8Kt5p1JXdu23pczpx5de+/qFFFFZmgUUUUAFFFFABRRRQAUUUUAFFFFABRRRQAUUUUAF&#10;FFFABRRRQAUUUUAFFFFABRRRQAUUUUAfm1/wcxED9lv4ck/9FRs//RT1+aNqGuf3bM21ea/S3/g5&#10;lGf2WPh2P+qoWn/op6/Ngwm0CICVLJ81dFDY8bNPigVVjWa4IgJ5PyireyZcRldu3q3rUMMqRXO+&#10;JRx3anXE7SnG9eW4xXTZnkocG8kbZBuLGmJdiORiI8e9Ml85Nr53U6ZZQ4kMXytzSERwNvDTlstm&#10;nOVO0yD+KnW9vJIHCR88daUwkN5cg3H2o9AJLyczShtny7flpFM8x2CXCovSi/Vv3cIO0IvIHY0T&#10;5EwKD5flz70ARhEjZd78rQ7NHExjkO5uefSlx8wG3d6tSXe1WMUS7l6/SgqHxEduGaLL9f7vrROx&#10;EOxX2/7OOlSBJDAxRMYPy7aNQEht4w0aqduWb+Kp1NHtoNtI0U+Yzk/LUlvK7+YFH8NOs4Ihbea7&#10;fOeFpschiZsOv3se9SS1oOtYpsb3O3H8XrT5Wt4D5jBnP6UkrrIwQt0qG5kZUUn6CgnlJhqMzpIo&#10;O1cfjUcZmmjWKQ7sHOfSnWpR5FWX7vU02Vo2EjwH5d1VzR7BYdMI0m3J0xTB+7/exj5jTCVWMMZC&#10;3PzKKmMRHzgbE6jnrWi7lCRpMYSzHHelMcrx7kT5ejGi2aaSBpfLDKrYpweQ/wCjhv3fX7wAqZFK&#10;NmTahb28V5HbxPv2oCW96WIQyyi1cNt3Zb0plzJatLEbRWDCP94pUYz7c56euKktJlEr7h977u7t&#10;U+6UF3dBJWjgTaqrge9EVxLLEoEfCc5pt80ctwZIYsqvCqverVuyWdjLHdoys+Op6ClzRjFyk7JG&#10;2Hw2IxlZUqMXKTdkkrtvskR2qXV4wjhRmV2x8tXkg03R3judai81YAcwo3JOazv+EguljGnaTb7S&#10;x+VkX5mP866Twj8GtV8QltQ8QagtvHGpllhZv3h74z90H2JzXyuM4jnWrPD5ZD2ktnL7C+fU/oDh&#10;/wAF8NlOXxzfjXE/VKO8aW9aouyj9lPuzE1LxBqXiwJomlaVHDErfu1jX5j9TTrXwnp9lbyPreox&#10;rMJF8uNJN31FWr7XbjRLua002zjt4duxdqjlfXOck1j/ALpZTL/rGblmbtRg+HnWqe3zGXtKm6T+&#10;FeiOjiDxdhgMA8n4Pw6wWF2cl/Fqecp7/JHQ6x4ojmt4dL8MaYtrHDDtLCPk8k/1rFhtLaMtcXk3&#10;mSvydx61Kl40ls0IjwT/AHaokTJJ5bo3519JGMY2jFKy7aH4bicRiMVVc6snKTerbd395JcXkkKH&#10;92oHQKKjj1G98rEbfhQzxyfdNQyqAvytzWtonOSF3kYefJ8xpVmEQIbpUT7JVUltpFRkHOP1q1G6&#10;MZSkXYdZ02LTri2nsWknkx5Mw/5Z1Vh1WaNGUOfXC96iNvubaf4qd5CCQHd/9ak4pk3kWb6yS0lj&#10;WO/S48yFXJj/AIMj7v4UgQoMOahQGGTI6nk8VKwZjvC1IXkKYVI3Chd8Z8zPHpTo32p8w5pu5nOK&#10;mQ1LlZ6N8CPiveeFdai0LU7n/iX3UgEu/oAak/aW+Elp4Q1lfHfg65F1o+oNukkhxtt5D/D+Nebh&#10;HT51WvTvg58SNLv9Lm+Gfjm2N1p998sPmc+U56Gvnc8yv69h709Kkfei/M/WfC3jr/VHOuXER58L&#10;WXs60HtKD0vbut0zzeAx3UKkMM7cfX602SxHc1e8W+GL34feLrjw/eowjWTNu7Lw8Z6MOT/M1E6k&#10;nI7rmujIc0/tLCe/pUjpJdmv8zi8V+BY8G8Qc2EfNhK6VSjPo4PW2ml47MzXiZBTAeOauTxM38FV&#10;TE275fu17qPyh7kWzA3FacHzwOKeq7V5/Ko/L3E804mcmOJVjtxx61C5JOF+72xRI3/LNE/GiPGM&#10;D86okCzYy3p3qNNpk+YsPlp8rDoi/jTJHYdeKqO4DY8Zw4qXaijimbVP7wmmykA5j6VRXMOZn3YJ&#10;pQ+3nd/9eokbB2FqJAoOAaB6k6uJIWYvt/2aZGcpTWUlsp0pxMSjHcU3EXwjzJ5aYQcmnOQvVeSO&#10;aiR97cU55QozI9KweZIOISoTrQFZVyTxSB12/vG20wuGbmQ4FAJ8xKUUBU3e9I6hD/8AXqOQ7594&#10;FADCTzBnAqeUNyYgK2C273qNlLS4Zvl60K4Y5/KnMCf4aOUrUMBky3LU8nJ2g9qRgu5VUYzxmmgL&#10;u3MOn60OL6AOIbzRuPGM04MAm5mpquhzv/Kmu4lO6Ffl/lStoBMHH3Vf5f4aklcrEsbdqhiKSHA4&#10;x3p7fL1GfekAseAPnNE7LyUWkIDPjZSSo2AOlAEgKInzr1FRqRIdw+UCnHG3BLfSmxMCWDtxSlsA&#10;+BirtIopV3H5iOtRxTKx8teTTkUmTKnG3moHEe0jgbCtSl0H3P7tR8ysx3Z9KCZEA8wL81A3ckXi&#10;P7vzHvRynzbt3+zToyseThsjpTI8b8kfnQSibJVNuK/bn/gguW/4daeAfl/5mLxh/wCpVq1fiKZC&#10;0mxK/br/AIILf8otPAP/AGMfjD/1K9XrOp0PRy/43fsflD/wR/t2t/8AgsJ8NQf4vAviQ/8AkCOv&#10;3jHtX4N/8EgZP+NwXw3KnOPAviQf+QI6/WL4w/8ABT79jD4G+N7j4e+Ofivu1WzLLfW+m6bPd/Z5&#10;Fcq0TtEjBHBU5UnIGD3FceOxmHwvv1pKK83Y+n4b4ezriJKjluHlVkldqKbaV93bZH0HSMGPSvlT&#10;/h89+wN/0U7Uv/CZvf8A41R/w+e/YG/6KdqX/hM3v/xqvN/tzKP+f0fvR9d/xC3xC/6FtX/wFn1Z&#10;QTgZxXyp/wAPnf2Bf+in6n/4TN7/APGqP+Hzv7Ax/wCaoal/4TN7/wDGqf8AbuUf8/l96D/iFviF&#10;/wBC2r/4C/8AI+qj04o5xyK+Vh/wWb/YDZwv/C0NQG7jJ8N3v/xqvpTwP418MfEfwlp/jnwdq8d9&#10;peqWy3Fjdw52yRnofX8+Qcg10YXMMHjJONGak10TueNnXB/E3DlGNXM8JOjGTsnJNJveyb62NYdK&#10;KOgoB9q7T5oDjHNH4UEZ4NBIHU0AFFFFABRRRmgAooo69KACijnPSjNABRRmjIzigAoozzjFBIHW&#10;gAooooAKKKKACiiigAooooAKKKKACijNGaACijNFABRRmigAooooA/Nz/g5dKf8ADL/w38xcr/wt&#10;Kzz/AN+nr81Lqdbu8MsasqquAv0r9KP+DmFj/wAMu/DnAP8AyVC0/wDRT1+bIgcWbYf7uDuPfPau&#10;rD/Czxc03gVRDvZiwpRuKBUH8X3qljiMifvBtWlgSDafMGfmyrV0R2PLXwkdxAY7kKx9z9all3SA&#10;8dKHWN5PMdx97jmh5cFlRS3PaldkjrXEcqknbx1oyUvg6z/xZyRRHteMsvG3qKhEzSyB9vyg0guy&#10;xqW8TGToXb71RzxMduT/APXqe6T5UMrH12+lRRrulJLn1WgBLS2JdxIvakWJBBLO6j069afBI0ok&#10;G3kj5m9KgIIgYkcK/wAretTqA63zEiuvG7nHpU1w9vO+6dfmYYFNS1PmxgSZMnLAt0qxdTQW5QJB&#10;lkapN7EM9vKJLeLZ8rDKj05qNofKuWQryr81Je6pPdXDT42ngcVDbO7FpgPvN1agV+wyeUyXnmD6&#10;U6WJVlwzdDT4LN7m62MhCryxAp13bl5PORGMY4WgPkNlRs/ul+93qEJFDD5csmfmqxGouJ9rt91f&#10;urUTMqt90AK3egmNlqOuleKNLaJeGGeKZDHumWJ2JLcfN2qxd+Z5iy56r8v0qS2WCK3kkO7nv61o&#10;itGNtYTbW775cgtUJ+S3aVefmx92njzp0EZGI9v3e5q1FbQvbmIA7F5Cr1c+lKV+ppGMpOwmm2ds&#10;6yTTudxXhRVm1022kgW8ctsXO7J6VJqEml6KsZuQ7XEkQZo8fKB6GqllDr/jTUI9K0yAAdFVeFUe&#10;9eFmXEGDy+XsvjqdIx1fz7H61wT4Q8ScWUXjJ8uGwkfirVXywt5dZP0H3OradpKxx6bbrNJjLSN2&#10;qxoHgbxb40uFuEtZo7dnw07LhR+FdZpfwn8O+DNMHiHx9fxysHwlqrAhv1/nj6VW8U/GHU7ww6b4&#10;TiNhZwr8qpwzdhmvDjgs2z6XPjJOFPpCP/tz/Q/SZcWcAeF9B4XhWisTjFo8VUimk+vs4v8ABs0N&#10;C8N+E/hjex6hrUn2u6jk4j6cetZvjn4iXXie8uorNvs9nNID5MagbsDGTjr0rldR1TVNRna6v7pr&#10;iQn5maoVkO3AHNfUYTA4XB01ClGyR+J55xFnXEmOljMxrSqVJbuT/qy8hbid5yT8vtiqwMrH95/K&#10;plDNwaeYlxmu7bY8CXmT2EACbsVXuwBcNIJPwqS2uPLyB6VUd5pZCamO5MlEeyYxhPyqHyP32Sas&#10;LIVXBGabuJPKiqMyEpzSDAbDVLJ6kcVGpAb5R0q43M5R7BsYHPbrTWUyPkH5cU6V3J2gUwlx90UP&#10;YnlkT32oi+EQ8pE8mPZ8g64pEcqN4PFReSXy6ofRqtTWunw20fkXbOzfeX0qCnG+pCJA/Rac/wAi&#10;ZjOT/dpbS3tbm6EVzceUvdqZcRGMsiv5iq2Fb1FBHLfUmjDyJlT2oglltLpZUdg4PysrYwahhJjG&#10;xW/4DUgDffcfNU8pcXJSTR6Vq8dr8YPh1/o0Ctr2jx79xADTwj7wyeuBzivNdNvZJU8p3+ZTj8K3&#10;PAPiy98H+IodVt03Kkg3rxyvcc1qfG7wha6Jqdr478PN/wAS/Wt0vlqqgQyd1wuOO/T8TXxWZQnk&#10;eZLH0/gk7TX5P5H9K8EYrC+J3BdTg/HSX1qknUws33S96nftLojmJ1bfgmqzLh8GrVvILlFOf4et&#10;Nlt8MWr7OjUjVpqUXdPX5H81ZhgcTl2Lnhq8HGcG009GmtGU2SUHK9KYylfrU0vA9Ki2Ej71bRPN&#10;kRshK5JqNlCHcakO4H5jTZE5zVx3JGkFl3JUbo0nNStJhMCmEEcAVcY+9cduxG8jAeWtN3nGzNOx&#10;ktkUijAqvtBe2giJ8/mNnihmSVvlWhi+35RQgJHOKNOgviGjzG+Yy9KmAR84FRSKB8oFOVXRcIKf&#10;qF7aXFEaxk7F60MVZ8EZodnj6jrRDnBwKXuhzcw4um7NK64+cmoipZvn65qWQHyxGxxUjb5RI9zD&#10;cwoWT5sM/wAtPVdoCqc0ihWBDijluOK6gvzj5TxUkRJ4zUQYx/Kg605N6fO1FrFDpCzclqVTuZQS&#10;cUxZsnaV+lKocAjb1przAI2VGYAnGadEwUsIlGSOc0htSoVgtPRFiXhfvVEnEB0ar0Vf++acwY8N&#10;HTI0Z5RFAee+4gUhYoShc7hUgTJ15TkU1pXL7SlKWQqMMelEbLkuZTx2agBGOB83J/lRvKDP8PvS&#10;CRRyy8Y/hpCSyZK/KfWlLYB0R5Lov3uKdGMDYetRgOqYXpUiQhYt7k7u1QA5VYHpTfvzc9Fp0LeW&#10;emaSLduYlcK38VAD2d1XftyrcZp0XTGaMsyeWCcD9aR5d0nyqoY8YzQNcpJFMWdg4+bbha/b3/gg&#10;oQP+CWXgEOOf+Ei8Yd/+pr1evxDEO3buXn1r9u/+CC3H/BLTwCN//MxeMP8A1KtWrOoejgPjfofk&#10;1/wSRLJ/wV3+H7o3/MheJz/5LpX0x/wSe/Z0+Df7TnxW+MF38efAtr4mk03VLWS1k1TfIyNJNebz&#10;ndklti5z/dFfNP8AwSWLN/wVy+HhkTb/AMUD4nKj/t3Svs7/AIITkj4mfHAf9RLT/wD0dfV8pnlK&#10;nWzrCwmrq8tHqtj+gvC7HYvLfDLPcThZyp1IxpWlFtSV562a1Pqb/h2Z+wr/ANG4eH/+/Tf/ABVH&#10;/Dsz9hX/AKNw8P8A/flv/iq92FFen/ZeX/8APqP3I+B/184z/wCg+r/4HL/M8I/4dl/sLf8ARuHh&#10;/wD78t/8VQf+CZn7CuP+TcPD/wD35b/4qvd6D0o/svLf+fUfuQf6+cZ/9B9X/wADf+Z+en/BVn9i&#10;b9l74I/sh6p4++FPwd0nRdWt9VsYo72zjYSKrzqrDlj1BNfUf/BPYBv2L/h4dv8AzL8f/oTV5j/w&#10;Wtyv7CGtKo/5jOnf+lKV6d/wT0BH7F/w9OP+ZfT/ANCavEwtClh+KJxpxUV7NbK3U/UuIM1zLN/A&#10;nCV8bVlUn9cmrybk7ezWl308jzv/AIKifts/HX9jnw14Gh/Z98B+F9e1/wAa+LIdFtYfF1xcRWsT&#10;SDh2aAhhz3weO1eV/Fj9v3/gp9+xRYaR8U/24f2YfhPefD++1610vU9S+GHiu/kvNOa4kEaSvHeR&#10;qrLuI4XJ+nWs3/gv1B47uNG+CMHwv1DTLXxA3xUsxpFxrULyWsc/O1pVQhigPUAg+lcP+338Af8A&#10;grd4n+D9r8Qv2s/FHwb+IHw98B6rB4i8QeAvANrf6PcatHbMJBunuRNkIRv2LtLEYzivqqbsuZu3&#10;vWbe1tD8CnGLko/3b2W7Z+oGl6jbazptvq9hJut7qBZYW9VZQQfxBqwGUnFflP8A8FFP+Cgngj41&#10;ab8B/Aya3480X4S/ErRW1jxZZ/D3Sbq41W9tUXAsV+zKZFj3ZViuDgeled/Cbxv+yb+z9+1Z8MdW&#10;/wCCVvwb+OHg+HVvEUen/EPwzrXhHXY9J1OxkGPPlN/5ipKrfNuBHfGK05b1bWsrtd38zGUuWmne&#10;+l30X/Dn338Gf2pvi940/wCClvxO/Zk1/U7NvCfhfwzZXukWsdiiSpNK2GLSfeYex4r6jr8w779k&#10;j4bftef8FjfjD4F+M2t+JG8MQeD9Pk1Lw5ofiCfT7fVwTjy7prdkleMddgdQT1zUXwb0HQP+CX37&#10;cHxa+An7N66jY/DqP4VSeKdL8G3OpT3ltYX0YIzEZnZ1DHBI3EnvUK0acU92n+De5T/iSa2vH5XS&#10;P1APrilBB6V+Evwq8Z/8E4f2lPhw3xy/bx8CftBePvi/rjTXMfi7S/CfiFrbQnLN5Uemm0KwrHHx&#10;j5WBIr2DxD+39+038Ov+CQen3mreJPHOma1qHj5fCtr4u1bQLhNcGjmXHnpEyCT7R5PCnaWJ9+aL&#10;OK89PTXpcL++rba376eR+vP4UuAecV+FvxAuv+Cd/wAJ/Blr8Uf2DvhZ+0loPxy026t7iPxpeeD/&#10;ABG0uuy+YpmS9MxMLJIN2fkUc9DX0x+3f4T8RftL/tz/ALIeia54z8ReDrrxF4d1CTWL3w/cfZNQ&#10;hVrYtLFHIVJgZvullUMATgg4IOWXMo9W7eXqhX3fS1/+H7H6cY3N1rxv9v79pLxR+yN+yR40/aF8&#10;F+HtP1XUvDOmC4s9P1MyCCVt6rh/LKtjnsaZ+yr/AME+v2Tf2Kr/AFjVf2dfhjJot94iZX17ULrX&#10;r6/n1CRf45Gup5PmOSSRjNeff8Fri4/4Jj/FcwLlv7BXap4yfNSs8VLkp3T6pf8ADG1Fc1SzX9WP&#10;Fb/9vj/gsP8ADH9n23/bC+KP7JnwZ174fw6LHrOr6f4J8W6kmsR6eyB2lVLmPysohyy5bocZ619S&#10;wftA/FT9of8AZd8K/tBfsOaL4Y1S48VW9jqFpb+Orq4tYI7KXDSgtArOJlXOFxtLDk1+bnxl/at/&#10;4KF2/wCxB8OP2bfjp8CfBvwp+F/xO0mx8M3nxej8UPrH2CymhVd01ukaC3eVflDOxUEnnvXvX/BV&#10;D4KeBv2c/wDgk/4C+B/w1u3uNC8M+KvC1jpt0zhmnjS7iAkJHUt97j1rolGOqX8yS7+dzGnefKnv&#10;Z37H3N8XL346Wfwh1C8+B+i+Gbzx0ttGdMsfEl1PDpjTbk3iR4lMgTbvwQCc7a8J+PP7Tnx++GP7&#10;Wf7O/wAFJrrSLW38f/b08bWdrbedG00Np5mIJZBvVBIODwSuM15Z/wAFw/2Sv2efjP8A8E79d+O3&#10;xN+HUeqeLPh/4RSXwhqzahcxNp7SSwByI45Fjkz/ANNFb2ryX9sL9oDwT+y/4p/Yq+NnxBhvJdO0&#10;XwfcS/ZNNtWmuLqQ6UgSGKNQSzu5CgDjnmslKMa/vdJWfbZis5Ufd3cdPvP1UyD3pR9K+Af+CdHg&#10;1f8AgpF4q03/AIKm/tI+J9L16aGa4g+FPw90+4E1j4HhDlXeZf49SbAZ3YZQYwOF2/MP7QXgv4BW&#10;v7YXxT1b/gtZ+zF8WPHGmXHiB5vhb4m0n+1brQtK0UIoCRR6fKgt23ZZy/HA75yveUlGSt11/D5l&#10;RlzRclqk7Lu/O3Y/ZvnOKBzya/L79sDwZ+zlD/wSU8MfH79h34han4m8J/Cvx1YeK/DuoXmrzX9x&#10;ZQw3ai5s1km/eoqqSmxjlQSCSCK5f/gol8V/if8AGP8Aa50f9rr4LeIJpvDP7KHhjQfEWsWdvny7&#10;681eeOS8iJzgqmmx727gNt/iq1/Et2dteituyrWjzeX432P1q5zTSCecV8N/s+6hpf7TX/BXnxt8&#10;ftKu1vNB+H/wt03SNAvFmLRtJqH+lSkAcBtgTP8AvV84ftPeCP8AglP+0d+0X8QtY8OfsS/GL9or&#10;x1Z65NB4g8QeF9Wv1tNGvEAQ29tN9phgHlsoyoDAEc5yCYm3Hlv1Tf8AXqHKpX8rf18j9Sfjh8Ub&#10;f4J/BzxR8XrrRX1CPw1olzqMljHMI2nEMZfYGIO0nGM4OPSsf9lH4/Wf7Un7OfhD9oOx8NSaND4s&#10;0lL+PTJrpZmtgSRsMgVd/TrgfSvzW/ZY0+P9r/8A4Is/Gz4VftQeH9f1mx+Hut6zb+H9N8YarK+p&#10;WAs4xPaxTyxSAu8L4HLFSFCkEcVZ/ZS/ZK/ZF/Yf/wCCUml/8FLPgz8B7Wz+Lln8MpryPxI2r6hO&#10;WuXDpvMDXBh9MgIOnaiUlTlNy2XL8r7fiL+JyqO7un8j9ZPwozX4R+Fbj/gmf8QPgla/Fz4ueDv2&#10;lfEX7QGqaSuozfFiHwj4jae21Nk3qLUw4gFujkKgCEbRxwa9k/bU8ffGP4//APBHz4J618WdS1zS&#10;vFl58SNIsrzVdSsGt9Q3JcbFuWjlUbZCuG5Xr1zVS5o6dbpeWvZi6+Vm/PTufruGB6GkZgBzXxf8&#10;Rf8Aglp8MfgR8N/Gnx1/ZT8PeINV+PV14Xurex+IPiLxdfXmqXszock+bN5CseihI1C8BQAK+G/2&#10;cvC3/BInRL3wzaftr/BP4xfDX46fbIo9b+I3i3Utbhe51XcMut8JjbEM3QbemM1UYr2jg3t+PoN+&#10;7Hn6P+tT9R/HH7Z2m+CP2z/CP7HU3gGa4uPFeiXGox66uoKqWwh/gMWzLZ9dwxXt38NflL+19/wT&#10;w/Yv+Pf/AAWG+HHhz4n/AAnTxHpvjDwRcXWvST69fKdSeGMCKZninQg45yhUHOSDXs/7dvwR/wCC&#10;XX7LH7L/AIP/AGWPin4C8Tw+DZNab/hFfhn4K1TUZrrWbg8mI7JDPInc5kAFZqX7mLl3f33sU1zV&#10;nGPZfkfeh54zSZr8YP2ernwn+yf/AMFIvgxo37I37GnxY+BHg/x9qU+l+JdF8Za1LLpevJ5ZZZUg&#10;luZmWZcA7jtx2r3T/gpJpX/BMb40/tUTeBvjR+zd8SPj18RNN0uMSeC/B99ffZdJiPKs3kTQxxu3&#10;+05Jqpe7GEt73VvQmPxNPp+p+kuo3q6fp89+ybvJhaTbnGcDOK8e/Yk/bD039s/4d6v8QdM8DTaA&#10;mk+JLvSWtZ75bhpGgcqZNyogAbHTHHqa+C/+CTCjxf8AEP8AaM/YV8ZfCnx14a+FtjotvdaL8Nfi&#10;JrTz3mjRToyvAkqTMyQsAGVQ+R35qP8A4Ipf8Erf2BvGPgu/+PXiP9n63uvFvhX4kX8fh/WG17UV&#10;a0WCYiICNbkRttH95TnvmnGMvaO+1k183YmUo8luqbT+5M7z/g5eOf2X/hxj/oqFp/6KevzVSTGn&#10;byq/O+OPav0q/wCDlsBf2X/hwq4x/wALQtM8/wDTJ6/NNIpfJ8xNu3zMYHaunD9bHk5mnzRv2CA5&#10;u1jumbbjOBTZJFdpAifLu+UNRMSjM4HNRHdJB5YFbdbnl7aD4kaLLtyO1SMzzW+yMbmzz7VHGTHb&#10;fN/DVizlLWjBxj5eKA5fMAkcUCxIf94U1pIhDgfLzw1O09lTT5AU3SEjmiVotscSJQTygZnY72j6&#10;DAbvTbbG6Qk5wuKkiUIXcjmM8rTreaBJFkSA/vJMnFDbDlEtIjb2EgYKu9v9Z/SkM9pbRiEQeYxG&#10;V3NwKTUphc3ef9XHnCrUU0jzMoWQHy/1qXGyuPmtKxZmu5TGkwiRW+78neoLiRmgAZTuZvvVJNKt&#10;7iVYxHt6r/epJvOFqpcq2eFWiOxqRW8A89iSWXaQWq1bQTyrsjnXy15OaLO1SKwkuZrjbIG+Vajj&#10;liEZXb9773vT1J5YxJILm48qS5t3jUsdm3PJHrTbyW5ksY40dlCctt4P40612xwzWy/dbqtOSK3O&#10;0SP8qr91aZRCiGFVu0lKlh/dqPys/L5Zf5s7qkkyZPLgibb/AAtU6QP58Yluflb73tR6EtXZBcuZ&#10;Nsch+71HpUixKP3xc4C/Kp7+9O2QTXzW9nG025sZHerF+bXTHjmu2V5FP+pT+H61z4nG4PA0XVrz&#10;UUu/6I+h4d4YzzirMI4PLaMqlSXRLZd29kvUjsrO7KtI/wC7BH35OgFOl1Sys/8AQtGi+0TONpm5&#10;6+1T6fo/if4g6gIYYtsfU5GFRfWuo0XTPC3w+naeW8+1XBXCkdFavk62YZpn03TwidKj1m1q/wDC&#10;v1P6HwfCPAPhLRWJ4ilHG5grONCDvTg/+nkle7XVIzPDXwzle9gvvGl0sMcmH8mQ8lfU10niHx74&#10;S8HXv2DwhosLqEw00fHNcXrnirU9VvJJZ7uRix/vdR2FVbC1e7fMkfT1r0styXB5crpXb3k9W/Vn&#10;5zxn4k8ScaVbYmpy0VpGnBctOK6JJafPcdq+p3/iC8a9uZnO9shd3A/CoQTGuce1WLmweB+enpTX&#10;t2c5r2Lxj8J+dS5rlQglssaQFA+CKsSQ7PlC80xUGPmqhepG+4HpxSrKSOadNtA2tUTOY/kQdaOb&#10;oTzCzSFThD1qHbvHNS7GOKi8hllLA8VoA4KwQAU1y6c4qRUYcU3ymBoIluMkY+V8wqJZDgKrVLIG&#10;Y00qqrkitCGupKQqpmmxFFG+U9+KaJI2XbmmnefkYfLUe8EuYt3c2kpaQC1EnnMrfaWb7uc8Yqpg&#10;ycIxx7U50YuI1+ZcdacI/JO0ED3NIkFwpxtz/vU+SRVGRuPtT7X7Ct2r6hu8sDDBe9RPJC8uIRhd&#10;x20FeaJob/ybKSzWKM+Y2fMYcikRORuOfeoTEyHLmpFZt37o8UE83cmaJlfKPj15616J8I9YtfGM&#10;M3wt8UNH9jvFYW0znmF8cEe9eeecViBIpbS7ubCeO+tGKyRtuVg2K5cVh6eJoyhUV01qetk+bYzJ&#10;cyp4zCz5ZwacWujWxa8UeGNY+GfiybwtrQ/1TfK/Z0PRh7Gh0jdfMAr07xRFZfHP4aQ39jGG1zSY&#10;+dy/MU7gH0rySxvLq3mbTr0NG8bbdrdfxr4/K8RVyPG/UMQ37OXwSfTyZ/QHHGU4LxX4V/1tymCj&#10;jaKSxVOKV3b/AJepLe/2ht1GSdxFV++MYrRlAZGCnNU5o2HWvuj+XZRtpaxXIbfTX2A8ipgN4C1H&#10;JEc1cfiMVGzItpzle1NVZCxJqQ7VB+amqSRk1qURvHvb5TTHBR+mcVNlidtNdcHC0IzlHqREhOM0&#10;MWMgpXXHFCjZVcoCPlulPQsr7W4FI0uTgUqqFXaD9aFo7By22GytGTlDzTo845pqghsgU58ngVIc&#10;z7AuUbrTZWBwR2pyyorbAlOOH5Ixt5qog9dxDuJwy/ep5i9DTURHO/dzQ25G3E1DvfQ01toEq7ec&#10;0eUQd5OM9qTB+8rVY+RAoMm4kc0c0kTFkW1gMYqUERoNg570wqzvndTlTPWne5QSSmTjtTXlLPtW&#10;nB05CDbimjJDZalDcBJdr7Sy8/SnoB5mCPl704LsRSzdaRpjjrSsAblbOB8tKeIyxHy9KaZDGPKK&#10;53UOkhUKflWpAR9wQBOlDeZ8qg0/ehO1hSxSpv3KvSi4DvmDfM1K0mFIJ7cUySVnk3FaVWC8+XWY&#10;Do5tg2bM8dacpbyxbMO+ajkmYrtKVNaMqgs/HHy0AJJlZGVR93qPSljQNOpY/d9qBI5lDkfe+9Tn&#10;+bdIg4PGKAAy5dmy3p0r9v8A/ggmW/4dY+AfmP8AyMXjD/1K9Xr8P4tyMqbPvV+4P/BBXJ/4JZ+A&#10;SB/zMnjD/wBSvV6ip0PQy/4n6H5Nf8ElpZLj/grl8O5XH/NP/EwX5f8Ap3Svf/8Agl1+2N8Av2TP&#10;iZ8V5Pjr4wl0ldd1O3GnNFpdzc+YYprsv/qY3248xeuM54zg4+S/2EP2m/gT+yb/AMFNfAPxl/aN&#10;+IVv4Z8L2/hHXrW41a6t5pUSWWGNY12wo7fMeOmPWvujxJ+2h/wbReLPEF54o1z4r+C5LzULhp7q&#10;SPR9ZjDyMcsdqQBVyewAFfOZ3l+PxWMpV8LKKlBv4r21Vuh+0eGPF3C2T8O47Kc9p1JUsSoq9NpS&#10;TjK/VNan0x/w+P8A+CfP/RZ7r/wltR/+MU3/AIfIf8E+f+i0Xn/hK6j/API9fLh/aw/4Njv+io+D&#10;/wDwWa5/8Zpf+Gr/APg2L/6Kl4P/APBbrf8A8arm5eKO9P7me17TwJ/594v76f8AkfUn/D4//gnz&#10;/wBFnuv/AAltR/8AjFNP/BZH/gnxj/ks93/4Suo//I9fLn/DV/8AwbF/9FS8H/8Agt1v/wCNUf8A&#10;DWH/AAbHf9FR8H/+CzXP/jFHLxR3p/cw9p4E/wDPvF/fT/yN3/gp5/wUY/ZJ/aP/AGU9S+F3wh+I&#10;1xqmtXWpWc0VtJod5bgpHMrsd0sSrwAepGe3NfYP/BPX/ky74ef9i/H/AOhNXxAf2rv+DY08/wDC&#10;0/B3/gs1z/4zXtngf/guH/wRX+G/hOx8C+Cv2wfD9hpOmwCGws4tF1UrFGOwLWxP5mnl+X5lTzOW&#10;MxTi7x5Uo3736k8ZcYcE4jgWhw7kFOqlCs6rdVxe8eWytbtc6T/gqx+xl+0t+1x4Z8A337Lut+Br&#10;PxF4J8YQ61Gvj68vIbKbyxwp+yQyyHnsNvH8VeffEn9nD/guB+1n4NvfgR+0X8YP2c/AfgnXIfs3&#10;iLVvhVY63e6xNbH78MQ1BUiTeuVL5yM8A12Z/wCC/v8AwSBx/wAntaF/4I9T/wDkWk/4f8/8Egep&#10;/bY0P/wR6n/8i19Eo2jbdXvZ7X0/yPxhyk3fbSyfUt/Gn/gmFI3w5+GMf7I3xU/4QXxt8HrRbfwd&#10;rmpWJvLa6h24kgu4wVLJJyWKnK54Haqvw/8Ahj/wWu8efEPRX/aN+PfwL8I+EtJvUn1C2+FOj6td&#10;X2uRqf8AUytf7Ftw3cxk/iKP+H/f/BIDt+2zof8A4I9T/wDkWj/h/wCf8EgO37bOh/8Agj1P/wCR&#10;apSlztvW7vbpfuQ4pxSXa1+p2Pwj/Y++JfgL/gob8Rv2tNY1rQ5PDni7w7Z2GmWNtdTG9jkibLGR&#10;DEEC+hV2PsKoa5+wx408U/8ABQjWv2nPEuoaDP4J1r4cv4cudL+1TfbmdydxKeV5YTB6+Zuz/DXO&#10;/wDD/v8A4JAY5/bZ0L/wR6n/APItJ/w/7/4JAE/8ntaH/wCCPU//AJFqbbeSaXz3/MpdfOzfy2OU&#10;8H/sif8ABXD9j3RJPg3+xL8cvgn4n+HqXEr6HD8YNN1WHU9AhdiwgiksNyXCrn5TLt9CK9E8UfsB&#10;fGX9ob9kK6+Cf7Xf7Si6947l1ZNY0vxt4d0QWkei38bb4DbwFzvjjPGG27x1APNY3/D/AK/4JBY+&#10;b9tnQ/8AwR6n/wDItL/w/wC/+CQJHH7bWh/+CPU//kWjXl110+Yac11prfy/pmH/AMKk/wCC919a&#10;QfCu8/aR/Z40/QISsDfELTvDurP4imhXHzmzk/0NZGHXa+AeQa7z4v8A7E/xi+IP7Y/wG/aGg8b6&#10;Jeab8L9PvYPE02ozTRXuoSTRFBJDGsTxnLHJ3SLgdM1z/wDw/wCv+CQPb9tnRP8AwR6n/wDItDf8&#10;F+/+CQI/5vY0P/wR6n/8i0bSjJ7p3uJx91x6NWsfYZztrxX/AIKFfs5eNv2sf2P/ABt+z/8ADjU9&#10;Ks9a8SaatvY3WtTyR20bB1bLtFHI4GB2Qn2ryY/8F+v+CQOM/wDDbWh/+CPU/wD5Fo/4f9/8EgCP&#10;+T2dD/8ABHqf/wAi1MqanGz73LjJxdz120/ZD8GfED9ivT/2Qf2htEsdb01/CFvo+uR2rs0bOkQU&#10;ywuyqwZWG5G2hgQDgV8o6x/wTE/b18RfsST/ALEfjP4w+BvEWn+F/H2m3vw58U6prN8t4+h2t0JV&#10;t75RZELOkahVMbyKc7SQF3H1H/h/3/wSBPT9trQ//BHqf/yLSH/gv5/wR/A4/bY0P/wR6p/8i1Xv&#10;czl31fm+hMf3cYxXT8CP/gs/418IeC/+CWnxK8Ia54q01dSudAtNNtbJb1PNnuXuIFWNFJDEkg4A&#10;BOM0sX7FnxI+K3in9lX4xB9Ct9N+FnhtT4l03WJJBdO8unpGohQRMjMr9d7oAORmvEvFv7a3/Bs7&#10;49+PI/ah8a/ETwDq3jv7Qk//AAkGoeH9YldpEACuY2g8skADGV4xxzXt6/8ABfb/AII/ou2P9tfQ&#10;xx0/sLU+PbH2X/63FEY+85P4m7+W1ibLSK2St573FsP+CfPxj/Zl/bcb9pX9hXxF4a0rwX46mz8X&#10;/hl4ivri1sriYfd1HTvIt5hFdHncrBFbuw3GqXi/4Q/8FufBHijXvDvwY+O3wB8ceDdY1KaXT5vi&#10;pourW+paPbyH/j3RbLfHcqmTtMxy20ZABxV7/h/1/wAEgs/8nsaH/wCCPU//AJFo/wCH/P8AwSC/&#10;6PZ0T/wR6n/8i1PL7qu9jRStJ266mx+zT/wTL0j4C/sA+J/2NPEHjlPEupeNY9Xu/E2vfYBZwTaj&#10;fg75IoQXEManbtUE425wM7Rh/wDBPX/gmX4m/Zj/AGEPEn7M/wAevFmk+JvFPjaS/bxVrVlPNcW8&#10;6yQi2tow00cblY7aOJcFBht2BjmpB/wX6/4JBHj/AIbY0T/wR6n/APItIP8Agvz/AMEgs5H7bGi/&#10;+CPU/wD5Fqn73Nf7SSfoiY3ioq+zb+bLf/BIj/gnp8Rv2AfgHr3gH40+NNL8ReJte8QSXF3rGk3U&#10;0yS2aRrDaqzTQxsHWJVUqAVBGASOa83+Cf7Bv/BUD9jXxN4v+Ef7Ivxs+C5+Evizxbe67bap440f&#10;Up/EWiPdtuljiit9lvchTja0snzY5A5z33/D/v8A4JA9P+G2dE/8Eep//ItJ/wAP+f8AgkGOD+2x&#10;on/gj1P/AORaJXlU5m91YNOW3nf59xP2FP8AgnH8VPgR+zJ8WP2ff2jPiNpHiG5+JHijVr2TWtBa&#10;RWe3u4VjLyIYohFLnJ2JuUdA5rmP2Wv2G/8AgoP8P/hC37Cn7SXir4L+KfgVb6Fd6Naaro8erQ+K&#10;Lizfd5ZkV1FrGw3c7SxGODXU/wDD/r/gkF0/4bY0P/wR6n/8i0n/AA/5/wCCQWf+T2dE/wDBHqf/&#10;AMi0fFK9uiVumm33BH4bebd+uu5yvhL9mr/gtt+zn4PtP2f/ANnv9oj4DeKvBOl24s9C8U/EbRdV&#10;i8QadaD5Yo/LtQ1tcNGmArORuxyB26P9qr9gT9qT9ob9k/wH8HvEHxz0DxP408PeONP13xD4n1y3&#10;l063u44ZvMkSKKBJipxwq4C8DJWrH/D/AK/4JA4z/wANs6H/AOCPU/8A5FpP+H/P/BIPr/w2xon/&#10;AII9T/8AkWjdK+uqf3Bpr56H0j8fPBHxL+Ifwn1jwj8Ific3g7xJeWuNJ8RfYvtAspgcqxj3LvHY&#10;jPT8q+Kfix+xH/wV6/bF8Fwfs4/te/GH9nu3+H5u4H1bxR4M0HVZfEOoRxOGwIrkJbQM+MMyNlf4&#10;c9K9GH/Bfr/gkF2/bZ0P/wAEep//ACLQf+C/f/BILp/w2zon/gj1P/5Fo5bVOff/ADBStT5dug39&#10;r39gX9ozVPij8Nf2kv2F/H3g/TfGnw30dtHt9J+JC3baXqNiYwmJJLQGVHAGflXn1FYf7Rf7E3/B&#10;QL476f8AC/8AaTsvH3wk0X49/De+nkW1hg1KTwnfwy8GMmRWuozj+IKT9K3R/wAF+v8AgkH/ANHs&#10;aH1/6Aep/wDyLS/8P+f+CQP/AEezof8A4I9T/wDkWla333Xl6Bf8revqcXqv7CH/AAUt+Of7U/wY&#10;/aa/ah+Nfwmlj+HmvyXmqeEfBOn39vaW8bRld1tNcJJLcysSMiQxKB0rU8efsQf8FBPgj+2D4w/a&#10;S/YE+I/wlk034kLC3ivRfixa6kzWM0Yx5tq1iMycc7HZQDXQf8P+v+CQX/R7Wh/+CPU//kWgf8F+&#10;/wDgkF2/bY0P/wAEep//ACLT7W0tf533RPLHW+u34bEP7D/7A/7UnwL/AGuPiz+0d+0n8ZfDPjH/&#10;AIWNotjbR3Wh2ctnNFJEG8xDbFNkcQzhD50jEDLYNYn7Nf7Gv/BST9i74var4N+BPj34M678Gdf8&#10;XzazeL4uj1aPxDYxzPulhgEANuxH8LOxB7gV0P8Aw/6/4JA/9HtaH/4I9T/+RaT/AIf9f8EgSef2&#10;2NE/8Eep/wDyLT+0muit6rsTy+609bu+p49/wcwj/jFv4chhj/i59p/6KevzTtI5SfKhk4NfWf8A&#10;wXC/4KefsIftnfBbwD8Nv2Zf2idN8Va3a/EK1vLiws9NvIWSERuC+Z4UGMkDGc+1fKEVxJHLkxqd&#10;q4Brpoy0eh5uZL34hfW1xHL9kKKu1c4z1pnz24Xeq8r/AHqkuILqV/NZmbj5vmp982npcBoLdj+7&#10;ACs3Q962PNIE/fxFRH8tWl8kWIDMx5IxjpUImm8rf5O1D0I70iThLXbJHz1xQZy0LWjG3dTEQyKn&#10;8XrUNzcxLMfLTjt702wupEtprZE+VzukqIps/eIeNuB7UE8xPDFJKfLwVaTjdJ0xUYZ96wbyxj4j&#10;29KWzaV51DyMwxjDGp9MjghnupJS4byyFU9jQG+pDdKl1GuVxtPNNhtpZFZ4+g42/wBamgMQgIJ+&#10;Y02OWTy2CIAP50OTa0BcokEUYjyzkN2xSXnlq0MNrM248vS2NpcXEMknpTI4VkmVl6jrT93qaPmJ&#10;GjLsbdZPc0sJgtZQ5j3lalSGSNfM27cn5n9qjRUZmMcQLZ+83akRysInlnkkkxs7haLa3c25myfv&#10;fe9amdobbSJvMVGmY4jx2p5s92hQqshVxIDIo75qG7O5vTpym0krlaSZ7e3UqWO5uakfS9Q2pdzn&#10;yoX53ynj8KnvX0+zto3ubgSXSN8kMa/KB71o+HfA/ibxxi/vpGt9PVvlmk4UcZ4FfOZhxJTpVvq+&#10;Dg6tXstl6vofuXCHgviMZl6zniausFgV9qXxz8qcN2332Ma21G9guPs+go0khOPOWP5j9K6fw74D&#10;0TSU/t/x9q0Yflv7NOfNY9ie1SalqWj+CdL/ALJ8IgyXTN++vG7/AErBhFxqN82pa1ePJIecu2c1&#10;y4XIa2MqrFZlPnluor4Y+h9Dn3itlvD+BlkvBND6rQtyyqtL21Xzct0n2RqP4tmt45ZtNuJonkfb&#10;GgUACPsKzbrVBcQt5qs0jN826o7i9WV2RYwoWqqyRvL868etfUxhGKSitu3Q/B6+JrYqTnVldu+r&#10;bbfzYW6zPJuZMZrUguVt4vmUHbWbLcxo+Ivu1NDMzjGKcve0FTlpoWrnUEmAEa1CkzE8CgWzFWdR&#10;zUNuSXIc7amMYlS5rlmSPzDu21E8W1sBasRFANrPSShOoalLmjoibS7lSUIBlxVf7QjNsA5qxdhm&#10;HWqirGsu/dVR8yeUWWRlOVXr196arHGdtTyLazEAGkMaKmFqyRqOClDJJtLZpysUXaI6VWdl245o&#10;exOpUaNo/mLHmgRo33jVyS3k8sMw5qFVJbDinGVkS9CIwmMbmNKMEcCpmhJGAKI40VvmNPmZPMMx&#10;t5dcNSRmQP8APzU80CEh/vcVEeW4WpKCcqR8qVDH97k1MTgZxUbJvO4rRHqQ4jgq4+elc7M8VEHZ&#10;XwTUjYK/O1AhwKMwJPUVMw2p5bGq6sYyNnpUoYnlhQVHY2/AnjTWPBOsx6rpU4jTpMjdGXvXV/Fb&#10;wBpXirRF+J/w8LPtXOpwBfuN3Yc1wNqyLKGeLcvVl9a7r4P/ABEsfDnij+z9WjK6TegxzWw+6AR1&#10;5rxc4y2lmOHdOV+6a3TPvvD/AI3zDgnPIY2jrH4ZwesZwfxJr0OAsbr7YnzfeXhsU+4gYHpWv8Uf&#10;Dmn+FfF8t74eHmabPJuhdcYGe1USBPEsikdK4uH8yr1YywmK/i09H5roz6Txh4Py3L61DiLJFfA4&#10;xc0dvcn9qDttZ7eRnSRhT0qMqXLZNWLlDvqN4wy8ivqIyPwyW5XbphfzqFvMXqPlqwQyp1qJm9DW&#10;5HMM3R7hxSIoIOBTmBdelG0r/DVx2Bu6IXh2neppwzjGKc6lujYoEcajhuamW5nbsNAy3CikXAPl&#10;kClyQwojAyxNINgyo4NNOA/XrTgMnASmsx3HPXtVcxWorSYOQvSlJT7zDrTAhY/NTopN7GLbgCpK&#10;3FVBtwKUsPu4pDsX5aUqQmTRqTfllYVmQrtoRgnDCmlVYYFOUMCUJ6d6NytiQsCm8CoZZSoyp+Wp&#10;FJHBprbc7itEYyTK1CNl2biOtDopC0/zAv8AD1pJWQHc/wCFXqA1WWQlf7tSOyNgN3poRQhOfvUb&#10;go6Z46VgA5WJbIpxclsNTIW43sc/7NP3+adyJtqftBqGfLbcyUglijYkjlhxSEMBl6FKlzGIyeM5&#10;9KHcSBdwGSw/GpEErqQgXnrUZYDonHr6VJbyEP8AL6Ur6Evcc6kMMDtTlIZcn86jXO/mnMu1eejU&#10;hDowucsf+A05gyMEVvvUyLYh8zGaftfzVdWzn9KDSJIWcuFf1zX7ff8ABBU7v+CWfgE/9TH4w/8A&#10;Ur1evxARyZmZ+vNft7/wQUIX/gll4BBP/MxeMP8A1K9XrOoehgPifofhjNFbysqPbKx9duafLDbt&#10;aLYmzh2qxb/VjJJpsBZJllZvu/d+tSzTGYs0qbWK5roly3PP97uQwWtoIsfZU9B+7FRtbWp3f6PG&#10;W7fuxU8bROrKzbsCpN6LHtSL/gRFDcb2DmmQjT7VbUp9ijLH1WprLSLF4XYWsf02iljaR/mCZapE&#10;kkkhZPJ+buFoumHNMh/s6xihZ2toj6fKKSG3085AtY93+4KiPKEAEY6U5Dt2kmgHKQiW9lC7PJaR&#10;9MD5RT57a2+wiX7MhYt3QUk5LL8i9Oakt/Me0MkjfKvWp5QU5dypbWcImwYY/UfuxUt7bW9xOuy2&#10;j3bfm+QVJAFzuI/ixS3kmyXeg/h61cpR2sEZS3bG2um2VxcKskUakffPliia0057tltrONsHG8xi&#10;pLWKIlSz/e+97UXDRoWkgxhjtSkHPLuR30EErpAsMZWMdVjFNnt7VVVhaoNv+yKkEAjYDzvvD5sd&#10;qmE9sLQxpBj5vvM3WgIyluZ5tbVl4tI/m/2BVn+z7H7Mqi1SNl5Y7R0pba4LTBvK+70+WnJOWkmW&#10;aJX3fd9qAjNkCwWYIC2afe+9tFIbe1UbV0+PIbqyjmnRIsQxnv27UXoOBKozQTzVO5GbaCZ9rW0a&#10;5/2RVjVLLSY5oY7WyQbV/eHb1NPVPJeN1AOcHa1StdW0l4wkiyxXorcCly9g5p9yobOyXn7NH/37&#10;HFMitrX5le0j2r/0zFWobtoC0MEf3z94jOKRo/LkCSfNuOaYuafQha0tpEAW1j/75FNj0q3EnEMf&#10;/fIqe5JB8sLtXsaIY5D8sS5+Xlt1Ac0tmxt7aac6xpb2kecfN8oqCK0tGOwW8fHbaKnvBKblUaP7&#10;vtTlRUlIYMD/ALtBDcu5XvNNtfMXdbRt7eXThp9mzq0lugA54jFW7i5gSx2x2zCTdzJu61A9xBE2&#10;8DcR1GaXqNSmRT29qYMtZr7fIKk+w2LWAb7PGG/3BUs9wJrjasfy/wB2nXGSRGq7e1Mrmk+pT/sy&#10;yWRXkt49v+6Knl+yTeZcfZI2IUKv7sdKWdI2Zhn/AFdMjIlPlK/8X8NHLHoHPO+o50sYgqfYI1GO&#10;m0daU2Nq9tzZx/Pyvyjiknk3XWzP/fVI07qcbOvH0oHzyXUZFb2sSNGbWLd/uinxQ20UbYtYm3L9&#10;7aOKJEUDKS7m/uhalkXbEihU3N975s0SWtxxlJlVYLdW83yY+v8AdFLcWNu5Um0jb/tmKmvJBcXE&#10;aJbRxqq4yv8AFUktnPbwidssD2FVGwuaV9ytLYQRKqPZx+v+rFP+zQsSFtI1Vf8AZFSXAmkClkbp&#10;6dKDCISoDhi33gzdKUkF5ETWAkwY7aP/AICoqWJLSzdo5k8yTaNo7CkmnAuFSOdWVeTx0/xpbmZ5&#10;pTN8rKw3KdtIpS7iXk8jP5RDKW/hXtTLq3jjsdjK3mb+9D3Msl0LhoguFwKfPIdokKfeGaAFub2S&#10;S2hsokXy41z7k1G5cxKxX+LO2mxRT3K7ood2ey1YuwIkjhCbWC/xUE76hCnk3cifeWQA9OnHSo5j&#10;Gg2FdoB5qx9ju7684X5do+bOAKdqdstoPInaN2XkNG9Aco2N7e3IkVNx7Ux55H8yWTrIfvUofKL5&#10;ZqRizXPlNjbtzQS/eWgafbRyRSTSLuVF+76Giys3urTMSbm3HC0S3DQx+Wi8cZ96hlnuUcPE5j/u&#10;gd6ldSnpEs28Js7eQvIPm4ZVqpHIpTbbqMdgaltUkWyYiT+LDL3qJ5DC7Ky/w9aY47EllcSx20ks&#10;jElsqFbtSWMZkQWqjMjN19Kn0rTVfTpruU7mX5o1XvVfT9RjsLhrq5g3ybSqxZxtPqa4sdmGDyuh&#10;7WvJJLp1fofXcH8FcRcbZnHA5XRc5PVv7MV3k9kkXJrKx0/zBeT+Y0f3U3fePrVeHU9UvLY6Zp1v&#10;5aFsyMi/N+PtU+k6VaX18t54pvJYIGbOI49zEegH8Iq7Pr0Etv8A2V4dtEt7dcru2/M6+7etfJ1J&#10;ZvxA7JOjQ/8AJpf5I/fKWF8OfBu86jhmOZx0S3o0muvabX3XNPwx4O8L6XaprviHU45mBz5Kt0/D&#10;v+NVNe8S6hqWpSy22oTfYs/6PBkqAv0rNtont590kqsMY25qcXVvcStG0S4HQjtX0eAyrB5dTUKM&#10;bd31fqz8c4u444i40xzxWZ1nN9FtGK7Rjsl6Bcwzf2emoqmImbG8yD+VZc15KDhHpLqTEu1VfG7p&#10;2+tNHztgw/ivevUjofJSXMwV3L48ynlTn5jVm10yS8/1ULexArUg8LplRJHJmlKUUaRoyMNbdh8w&#10;PWtHTbHzJRH8x3d8Vq23hKLO7c/Xo1bFjocNoVAzlvbpXPWqRtobxo2MyTSltrTeEO7ufWqUuh74&#10;fNRfm612Gp6U1vaLd+RIIy3EnY1kX/7iLzd6gEfLnvWNObvuVOnY5hcwZWTG73pjkzc4/WpL5Hub&#10;ozK2R/dpFXb0fp2rs+KJhKzI3SQQlSvFV/s69QPmqxNKxP3uKhkLAZUVSMZS6DUBjkUMtOZ4id23&#10;pRHGr7mZvwo3LtxUylIj3R6RkruU/eogUJJ85qIM2OX71I5Y4209ySWdYnbiWoHURn5Bn3pwZs5z&#10;+lOcrjNCQEOWbinRQBuSMU4Lkb1oWRwNrUwAoRjAz60yQooO2PkUs0oXbsJDetTalqs2qlGeJFKx&#10;hf3abQfegr3bFNVCd8sf0ppMh/1gzUm1QuGNNkRgKCSHcN3I5pQWC7jS7C38NDEuhXFBMgWQgZUU&#10;9ZS/DVCq7UpWyXUqOKAWxdSXHAPalbe4xvxUKEZ6VIGbdkUMrzR6h8NtO0f4meBb/wAAanJbw3ca&#10;mWxlKjeWA6c15naJdaVqE2g36sssMhXDe1XPDuuXmh6vDqVqxVo3DZX09K674zaFp3irQrf4qeFk&#10;Ysu1dSjjydh7NwDgep/xr4rPsNUwOKhmOHWsNJecf+Af0L4V5xl/FOTV+B82naniLujJ/YrJab9J&#10;bHE3KGM4FVXTgvirFhcxXtv8v3vT0psq4Owivq8Fi8PjMPGtRd4vt0PwTiTh/MuGc4q5djqbhUpt&#10;pp6adGvJlUoGHTmoZIx/FirLxsD8oqN0I+8lehE+dkQDaOFpshIWpGQ9lpCvy4Zaon3SFcFskdaR&#10;1weRxUhXHOygL5h4OKDT7JGir1CZoxlcU9oXYY30xV2/JuDUGf2RAp+6hpNmTSsFRlIB5pCSF5Wn&#10;cqIfxZoxzTQ/OdtO3LJ8oWkXewJlTk04F25prRttwKNx27MVN9RW9645ECtkt17Urn+FRSLLkZB/&#10;KnBtwzVFajWMijcCKBMSME0MxB5FNBBb5I9v9ar7IEikA7s0xmWR/m+6KCxxtI+WiMvGMAcNWTcr&#10;6EvfUcsh6gfL2pC564ozI52scKKUsrdFpa9QFkHlopPG4/NQxjK4jPPvTmcLH8/p8tRopxluN1BQ&#10;5VB+89OXcimRDz0prJtYJG2acMqNm3pzQyeYUOfLw38RqQKsR2Bs96jLMCBilLyF8Cp5RKVxwDb8&#10;05izn56CzY2qKPujrlqkyHIu7t93mnI+ITKGw1NRWXiRMU/G5hGWwBy1BUZaikBV2luWGa/b7/gg&#10;oG/4dZeAcH/mYvGH/qVatX4fSEb92f8Adr9w/wDggmx/4dZeAcH/AJmLxh/6lWr1jV2R62Wy95+h&#10;+GUAYXIjcfLj8qQRySSNuz93ANW7O03Su8kG1v8AaamGJBdtG8u0rztUV0SPO94htI0VmVzn6VIE&#10;2IcJ+dLaFQ3nCD7revWmXLNKXlKbBu+VakYKzeYrl9tFmsz+ZJE7N/epF+dfNVW+X7xqS2lmt4pE&#10;gP8ArPvGgCNtrH5T8opGWNodxfvwvrSyRpHFvkf5fp1pyKg2xD5d3PNV7wDVt3J3NGyq38RqZWxZ&#10;MiwZWPjPrmluZCU8pXztpqSXVzam3i29PzqgvErTTn5dv8NPuQr4fHbNMaNhcLDjDfxCrHkkDJND&#10;1Jl2GLCixiUNwx+anXMO6VTHHx/DTjIFi2CLdzTLiRgAzyYZRwooC3QebdINsjybtzfP7UspgSFp&#10;8/K33VqKVmktV2/xGpDGi2ShiS3930oH9kbaMh+Zehp0EMnkzOjdqS1wHIXGKQSPFBIoU/MaBX0G&#10;2+AfnXvzU0qwpbkHKkvlBVeEhjgL81WruLe6oR5eVoF5ldZvOLSSnpwozTgoQCRh1p4RFGxBk92p&#10;kjxY2nOfaj3ugr2HIsj3mYh90A0tzdyTXvnsg+VcUjytDteM/eXFQ3QJwS3XvQmBYRmkTdLIqbWz&#10;ikkuLZZ2lh5YH73Y1GIBGu9n3cULHIE+U/e4+70oAlZ5Hm8xjTZZ7hpmRzScl97qAoHX1pkc0cb/&#10;AGgc9qPQnmJbNJHjYlc7e1V8QQLlx1b8qnhZ3ikdX2rVVEEp2J8xZuaI+ZJcv7jZIphjVQF+9ioU&#10;uA7LIRu2806+lM7JFGo6YFNt8RFgyN8q1XKVG4huHmZ/3Y3NTrOOFTkS7WVfSo4kLoZAq8fxd6VR&#10;llAPWpBNjGb/AEjeG3HtUg3y8gL/ALVOito47xeMrU8dtGPPaR1UnkZoKKcQVQXz83QVMFbCtJJj&#10;PtUkMFssBmkuowo60R3kSQNI1ouPuqzVUpLoEV2I5ljYjbnbU100yWiso4Pb0qrM+/Eo2+m31q1c&#10;3gmgjt5Au0L8wo5rWsV8IxppVg2nowxTI3SNclwf97vUZdUTZ5nHanAwLDhurNwanm5hRY0Nzny+&#10;ByfepLvM8kWzaoZPurRbTRW1y0YUTcfxVJPdK975htwAFwoWgsjSFXPlhjlajl4TZuy3pUsUE0lw&#10;tqSVMjDOO1PnhjXU2s4laUR/LyvOfWgn7IaTLHDcM8pxtj6CmXSSznzmRju+7VyBLXT2aWfaxYYC&#10;jtTNRu5riMTRwbY4WAz60FEU8ksFskbcbuvzVFL5l1IBj6VJPOJG8p23befpmi3EUW7Hyse9BMge&#10;AJEoY87v71SOifaFdiu1V/hqFnbzVVfm/eVfvmaVFgMAV9v3vWiUXcEuVFQiNkLtu2qcrTL2driR&#10;SiYXbxz1qeFVliWNhtVf/HqbdIGWEtF5arkM/tUS90qKb0Q6JUFuxEu3gcU1rOeeU24jAjAzJJjo&#10;K1LW20jT4xca1O0cPlkrFt+eZscD2FV7ax1nxa3nFHt7FOsiR7gPTuMnt6fyPz2Z8QUsDL2GHXtK&#10;z2itbevY/aeAvB/HcRYZ5tm1RYTL4ayrTVrrtTjo5N+SG3Gt2iaTHo+h2jG4+7LdN/d/2fT3NR/2&#10;bp2m6Ql+J1uLtmwYc8R+5qTUrbTdKjWysvmbg/aFk+YkjoeOPpVG3s2ztRm+9826uPL8lrVsR9cz&#10;J88+i+zHyS7n0/FnihleU5W+HODKbw+E2nU/5e1X3ct0uyEhN5M7T3ErZb7y9vwqW3kjWPB6lq0I&#10;7SMRK8cW7s1Z9/HHDOoRT15FfUx25UrI/B5ynOV5P9fxHygwSLK0TH3qJb0xTZDKPUGplvnlhWzm&#10;lXyt2SoX5hVa4s44CZDL8u7KirQompY6XFq+64ChVXsO9XND0FHdppIcjkKtVtFaTyQka7dzfnXY&#10;6Dpu+NWkO0D9axq1eXRHVTinqJpWjpBCPJTa3XbWpZRpE6i4ViufmC+lW0tz9wLxUTlYpNm38q45&#10;SlLdnXy2iR3v2aGVpLKNlj7K9Nt9W06Rh5kS7l75qS7GRhjgstYN1ZpHPkSYJNTp1J2Oiudesns/&#10;sTzzeUGJjQtwtcr4iuPtrq8RXYOKmnmOPJHp1rI1J2hYR7mrSjT1uZ1JaFSRPmyBVaVgH2MOKdPd&#10;hv3YbbVKW4cuUIrsVzjd3oOllz8uOO1NP3QKksoufmWrE9vF91G+b0qosn2bKojlQbl5psquE/dr&#10;z/FU0aMzbf7tABYMhYUSDl8yrKfLwJVoVpHOSf4flpzctsYcCgRFCGJ71SIluSQswHJzTpYy6Zps&#10;bMX2gVMIWkbhsUO60EQfKqY/u0yVll+cHpUlyHU7NtQlZR24oAFfd+7YdOlDsy/IooVMEvnjFKPm&#10;539KAFUlh0p4G5dpFQtKw/1b0qzMyYd/mo94BwgIbmmiHg4NClQck05ZMDJFAEZt29eO9G1UbCrU&#10;wAcbhTTGQ2aCZEauAaMvuytK64O6otzBuBQHKaWn2lxqMy2sRUO3CljXW/C7xS3hrVJvDuqzr9hv&#10;sx3I6qM8VxEV08MisjFSD94HpU73BYlg/wA27duzXLWpe0i1JXRvh8VUwtaNSm7NO6admmuqZsfF&#10;HwJP8NPFSeVGfsN4vmWsnYg9qypo/MUSj6iuzivtR+Knw/l8O6lIsmoaShms5O7Rjqv5Vw2j3IuI&#10;PskvyvFwxI6818rlbeTZvPAy0hU96Hk+qP6C46ovxJ8OcNxRSXPisHaliLaycfsVH8tG2MlL0z73&#10;yn0q1dQovy1WJbG4jpxX23NZKx/MsokbDA29KaqADJan7UJyUo24fgfhVczaMeXUjkGRlT9aarp9&#10;zNO2jJYtTWijU71Naacpf2Ru8j5RTXYjhmx9KdgjtSMSWy1BJGNz8g9KR4yRnFPBboBSAcnMtBOt&#10;kRK5U4Rehp+0Kd5HzU1oljfcW6U7AYY/Gi5fxC7hnGaQgOMBqQkHqOe1KOeF/Gp+EfKM2bSTupY5&#10;N3zfhSyp8vBpiq20vn/gPpVKWg0hxCbt2aXzOcAVEjlByN1SF92MLQEnZDmUluBTgMDFRsxxsz1o&#10;RmY4LYqbWJiuYkJwuc0IXA346Ughz1kpfmX5R0qUx7aIbgM2WXrUzrsh+QU1Rkc0Kd527aCW2NQE&#10;fWnOqrJk9aGk2nBNAxIuCKCebsGQTl/wqSMA8nrTVCDginH5TlRUyBjpTJ5eQaahIGe/rTnYsowc&#10;UFdseCaHoSIksjv5p+Y/ypy4JYSHO5aZGuAxUdqkAyqjNSV9kaWIOSPlr9xP+CCO0/8ABLD4fnaP&#10;+Ri8Yf8AqVatX4dSM7koe3ev3F/4IH7f+HV3w/zH/wAzD4w/9SrVqzqHqZXL3n6H4cRTyHl2LM36&#10;1C5fzjuDBqlgz5/mq4+Vvlou3U6kWhm3AHP/ANat/ePP5QbKcD+9TbnfE4Z8jd933olEx3Mo5anT&#10;iTZG0y7uKXMUvMJJWEawjo1L50qMx3dRUbh9qhh/u5p0jxsOVb03Uo7gOv55J1jilVcRr8u0Uszo&#10;kytGnzKBRLGjyJF521iuc+lSL5LB5GlVmHHyr1p8xPvEdwHdfNI/SlsrR4rP7UjfMz4AHb3pL6VY&#10;41VUb64pYGc25jQk8Z9qNWg+Eb5DiXzHk+brT4jEiNJIWce1NMUo5LUqoRF8x79qOUObsCFoyrKp&#10;29aZIxLFmXhqe3BzkbaWRgUWNVG4Hriqj5lDmt5IPJJP3lztqO8O1GpztL9oXD7mK/NnsKbcxsTk&#10;N+AFAtQtUCxb154+7TyJZBv9fXtSWGN7N6IajKyTkyHnbR1EywGgt5FACtt+ZuajvNQFxI0xVVGO&#10;NtNkRkO53+8v3aTIaL5tozx9aS+IPs6hEyvGSO4pHQYXc1CIsaeZJt64WpJRbqgLcn+7V37E+g2R&#10;WZVwC3HFF3GWt1Zl2sO1Sbwm2RGx/s1HcvIxLvN8tEeweRIxssL5KMx2/N9aT7VJP/qxt7VFAZN6&#10;Ki8Z/ioj2m42xD5Q3zFaknlJJo5IgPMGd1NEMzQNOiY8s/d9asXcjTRxxIc7f4ttIba4a32tOFUf&#10;eoCNxqny7RlCZZuvtVaxAW9WGP8Au/NU1wCkKrAS2O1QxSCG680RZ4waA+FjoH2XG/bwrfLTWE0r&#10;NOo/iqS3dIbtWYZ3L09KjGZZWQy7ctnC+lUuUXMWBIGgFuY9o/iam2klgm7zEaRlPY1HKjK3lRs2&#10;3rux0FEToqukMe7+61T5ofNImuL/ACnmW9qqfN/FTGnmls/tTufm4amSwxtbKd+1t3zVJODEi2CZ&#10;K7g3FARK9uSymMZZetSrOZo/IbIUH1pcLskVajiURqrM2f7woKIpmdAqJ0zUoUtbKT60zDygsIW2&#10;qfSp7VY5gIom28ZqY6FcxXliz937u7NWr28jkt4rbyArRrwVX71Q7Q93hVLKv8K1cktpUmWeVVVe&#10;q7qqTCJXsNNuL678qBfm96dc6cLO48i5uFVg3rTheSwTyDd87chl7VHAqITPdMzPn5aAupFxrm2s&#10;LyO4thI0seDueoZNUuPtbXDxMzSdWWq8sEmcF/3j85qSwtWa88qU/wAB4qo8vUobPKZAoVDmp9R8&#10;6CwiUDYJeStJCIcMk0nK8DaKfe3Ek6wrHEfLj6/LRfsBDdRXNwFeSFY1VQPc+9MEDedgn5dp21bE&#10;UtwPLePq2Ru7CmTvaWKssfzNtyOPaj1D1GRWoV0kgmbjrnoKt6jKGjXzJS7Rr2HrVexWe+ieWUMy&#10;qvA7ZpxhRV3XM+2MsBIw7+1TOtSoxcpyskduAy/HZpio4fDQlOcmkoxV2yQXJaCNYYBkDqV4x3ou&#10;9TtbQq0bfapsBl/uxnP6/wD16k03T9R8W6nHoHhiyKq7bFdzj8Se1dTp2j+EvATfYNahiutU/eGZ&#10;9xIh9FXt1HXr/KvicVnGOzys6GXJxp7Oo/8A20/pfKfD/hPwvwcM14zkq2L3p4SL27Oq1sv7pjWf&#10;hqaX/ipvHYuCjKGhhXCmQfj0HsKt6/4l06+tUsNOtVEG35V7pWb4k1u71q8a6vJWYjhV7KPasxvM&#10;jXerHLV62VZLhcvhdJuT3b1bfmz81448SuIOOMSvrElCjDSFKPuwgtklFabdSb91s+yKO+c1YELr&#10;CrQzLx95ayZndTzKzZpqXU0a4SVhXtez7H53zPqa0V8lpGzEnn72T0rNu7pppTKH3BqgkmlJ3s+R&#10;396iXzynnEbVrWNO2oaskaVkH3qmhvY4pNzJ7bqg+WRcnkUZLHCCrlH3STahmMYRlkGD2rvdAuRJ&#10;ZqQedo5rzOzd3Ijauq0bU5bVFUS1x1qfMdVHY76BsKHPze/pT4445m3YzXPWXiaQP5bple1altrc&#10;TLiP5a45R5Ts5vdH60u3mNcHbXM6lcMZMEfjWzqmo7gcGsHUZYz8ytTiiZSIXuflL5rI1e6kH3Wq&#10;eWV9+3dxVZoluWIauqnGxz1JX0M1pZJWzUsasjfMKsNZJGdyj9KhnyW+/WvxGPLy6lmN0hTOc0ks&#10;yFd6Rjd61VjYlsbjVhGyQNtSHMQy3Tuu6ODGB83HWoVckK0Z/CnXlwEnZFxio/MRhlWqombY7zXz&#10;wKfmIHCnd71Fh1X5mqMMC2SPxqtiS0rFD8wpxndXqFS8vyikmkYfJzRvqBK1yGOCc01Sp4xUGQFz&#10;/Okics2AaALDx7uFqIK3LY9qRpDvwO1NE7P8pZqAG7CTT1UqORSCcKduacZA421XMwDad24UpkAG&#10;Gp8QOcg0vk/NlxUgIjrjAI9qcAx4ZqAE+7txSqu2gBjDjBFQMxGeKsyAelRlcDigly5SFXZqmt5/&#10;3gQ00HPamMNjblHNKT5Vcxepq6Hrl7oOqw6rZTMrRyYZV/iXuKufEbSrfTdWtfFujov2LVE3jb0S&#10;T+Nf61iq37vd/FXU+E3j8W+HLzwLfN+8K+dpp9JB26jr0r5ziLAVMVhPa0f4kHzR9Ufr/g3xdhsi&#10;4jeBx7TwmLi6VVPa0tE/VPUwnRZYgyv17+tUpEbcQBUmmySWjtpt6pWWJiCrUtySr/6rOTnNejlO&#10;Y08ywMK0X0s12a3PkfETg3GcD8UV8urL3b80GtpQfwtd1YhC45YUwj5ty1Ick7abtJGM4r1YnwRH&#10;MATkmmYwMMak284LU1o8HOa0XwgRsPmppKhdrflUmOM47Um0Y3AUcxl9lES7GBVTiggDgf8A66dt&#10;J9PypBhutHN7w+W0RQzAYaoWO5qlY9h0phYfw0DQN92mjdjgflQ6yBs7z9KcqyYyxqrljeR1NO2t&#10;ncBSMGxuY9Kau4/MH+X0rMBHibdvoQgk5pzAEfM/y00QsZMhuK0M1sOaLd8zUo6ZIpRjPzU3buGM&#10;UASRlMZcU12bd8ppyjaNjCldYwcLU+6AoLBck0iBhKWFDAl+DTldgNpNJ2AUKSOKIkbfTTuPANKA&#10;qctSDlHbcyZ3YWlJChnLU1EXO8YpxXJ+UVL+IzejsFuqn5mbijyWDM2OO1Bwfkc//WoEaY2g+9Dl&#10;zACqyrtPWnYUrz1oj4JIOeOlK2VG5osL61I1qMcM3yV+43/BBIgf8EsPh+Cf+Zi8Yf8AqVatX4dK&#10;6nDq/tiv3G/4IJ/N/wAEsfh+Vi4/4SLxh/6lWrVnUPWyqUVOV+yPw0SNFHmK/AOfrTIQvmb3P/Aq&#10;sC2fzcu+1aWK2tyzOZtu39a0OAZKSQGLf/XpPKluZVVD/wDWq0rWJcsU8zbz8vao4bmJUkZYm9OO&#10;1AFcpNLLnPC8bvSny4Yqi/eU5+tOV1lXILbRyaWORY2yF+maAFuRJLeb3QL8vX0pDC6Qs6J8pbFL&#10;JKMct81RZllKxtJkbqAHSqrRqxk3Mv8AD/Spitg2nQxWUMn2ncfPYt8pB9B7VC6lg0WzG39aWByu&#10;URPm9a0tYXkKNhtCFZt27FOi27PLdd3apNNtI5/MeaXasak89zVeKddjIF+bdw1AlpuOkRY42RlJ&#10;bd8vzdKfuTOZR90UkkfzrEG3dyabdeWhwKCiSzeB5tszKgZSAzDOKhMYyQij73BVTz70g2qMk7fl&#10;p5iMwby2Of8AZ7VfvE+g7anktncrdF2mmxRbowZD/wBdP9mprq1mW0Ryh5/izTVijjiYzS53D7vr&#10;SiSVo2WWdRjcM4X3qWZJkyog+X+96U2GaHftWLbz60sk8royOfu/eo+0AxVXy0WUDrnin3gRmUYw&#10;vZsdaW1NsAyTozf3abcNLcR7CCAo+WiO41bqKqJN/qOT3ppgeRCJF/EVPbQw26xvJJxt5qMzMRH5&#10;e7aOalE6li1iCWkhlj3Hy8LuH3TUNusVuGkLfvP4h2FAuGcvHJna3SmWiDzWQ5wv96iMdBcw/N3M&#10;gJlK88KpFK92wtJImiXdIyj/AHQDmorYMZCWHAHFEEYmdnAJoErklhdLHcCYgNtXFRjzXLMCuOTt&#10;9KfHaxRO2X2rRahElkQDflflqlEOViQQSXPz+QzDp8pp11avZPHHNIoZhkbSCfxonuZzN5KnYqrj&#10;5agZS864PC9jUq3MIfJN5ls3lBmZWxwvAFR20riJyVHX0qWZ2tywhm+V1+YDtTLRnjtd7A/vPu/L&#10;1oAbcMDCrBee4z0ppmUqGW49mxTYIkMrCTqakIUwLaJtxv3My0D9Riuyx7g+5QafvVRnH3hTruSH&#10;7OsNtAo/vMaYXZoVDAfK2DtqY7G0dhQLoW5gZsbqk0wR287Pc3OAq9Auc1DqLL9pRUdj8uackkqW&#10;/TDMaoPtE1rf2sUo+zx7S2QzdSabqUivKoE7Mo9ahtcF944x93jvT3imlk+zn5mPJFA5SYzyW8zz&#10;A22nFJSpYDcvb5akhtbi4JdFY+WMPgcAUkkskw2JL+7X7tBGpLbwSMFlkDKqfeb0p2nvEJ3mjZm3&#10;KfnZsU63miNpNJGPu8fWi0jM0LTSvt9KF8LL1C1UvM2WUKp6kZyanhYyRNJLIQitjavc1FHCy22U&#10;hxubOasRzLFpki+SN6yZ3HvQO3Qis4Zr678snaIlJYq3aqzsiK0W1TuOV45HtToZ5hHujJaR2+bH&#10;pUbZCNIVVNvdqKlalh6bq1XZI7cty3HZtjKeEwkHOpNpRildu+hetdQW10yWWZVLBlC7W4PtUnhD&#10;wndeM9S3yv8AZ7NW3TTKMhF/Gjwx4T1Px3qH2exg8uGGPLkZwv8A9c1uaje2/h3Qj4R0e48xmP76&#10;TGMc9K+Bj7fijFc9TTDwdor+d935H9U1q2WeA+QrB4RKedV4p1JtJrDxf2Y9p930G61qGleFll0P&#10;wtrS+Xuz50aEMx9Qa5/z3ZmkkbdJJy0j53H61Na2qxkIh9t2OlOu4Y0O9z96vsqFChh6ahSSSXRH&#10;83ZlmmPzjFyxWLqOc5Ntyk7t37sqzXMaqAT83c1XnkZ42y/y1JcKF5c1XaF5RhSefStonn+6S2dp&#10;HfMqNKPmpdQ0drMfefmr/hXTUtb1YJLfdv53t29q6DxELWO2z5Zyw+XK0c/LKx1KlzRuzhoUVAUY&#10;N+PerUyR3NoIiu3096nktfOhjjJ3Nu60l3YTx3CrEjbVxk1pzdwjT5TGj8yCfy37etSghpDJjb2q&#10;9PphaVjG+7uSKjFoyH5q2coyiZypjYkTGQea0rO8ZSPn6DFZ6DacMKmjYAZFZuLYoPlZtwaoFA/e&#10;Vdt9bZQPmrmY7olutSJfbHwxrOVNM39odU2to/8ArG/WqN7fI+SRx2rDk1J43xvOKuW1550eCu0V&#10;nycrD2ikFxIz/NG36U2O8dR6/wB7irAhCjIfrVa5AQbUNEuxjLQGvkcbFFQM7u5CipLYtIdoT8fS&#10;opJGWRl2/wD16SiZSYkeUbcyVJK7snyriiFwx5Wo7tnDbTJ+FNR11JuRvEsjdajMTRDA6VNDudSi&#10;mmyW7qMZrTYQz5ivzVG++J+V4qXE6v8ALnH0psoLPg0E3EEjH5Q3HameY4OCtOCDOM9aAj7tu3ig&#10;PeJAqvH8p5poVFGU+9T0Xy+gpGQg5NBRGyyMMDpTDmP5amYiNee9QkZPTrQSpCgRnnPNA3buKVYw&#10;pxu60q7Vb5qCgFxIDTjOzD5jzTTGpHApUjUcZoAesvy7iafGwJ61FgDgUZxzmgGTSMB1NRyGm5DU&#10;8c/lQZSInBPSjZ86ndUm8KcBaUxhhuxzRuQ3oMcssnDVb0bWrjRNTg1OI8xMD9eaqGEHkjmlZAAu&#10;eOamULxsTTlKElJdDrPizozKdN+Iun2hjtdSXDHaOJR97p9c9KwrmCXashRlLLuAq1D4osZvBFx4&#10;V1iJ5D5gks5ASfLYdvoR/SsjStTmkX7LOx+VQE9gO1fF4OTyPPJUZp+zraxfRS6o/pXPMP8A8RQ8&#10;KcNmVCaljMti4VY3950fsyS6qOt2OZfmwfvUxgxOMVauDCPnC1AsgJztr7iN+5/MDjy6f8OQbTv6&#10;UjFuhqV2AfLfhUbAu2Saoh7kauGOAKE5XGKemAaRvUfhQIQqTwfwpjx7hhTTi5Ay1N3AncTRy9S+&#10;geUuzax5qMoY+lSkqw9/SlcEp9KBa9CMxkrvZuf7vrTdu5sOvH1pwRm+djQQN24H+GqTBjCgJ+VW&#10;2+9AiO7btxT1YAc01nbOVFHUka8a7tpz60Dn7vFDu3UigTFhtAqn8JS2FORhj2oJ2puApVJzgpTQ&#10;7KxATrSlsTKPujmkBGWFKnl53YpAzfNuGacCM5IqCZA6g8haAuW+WlD4PWl+9wDQPoBAIwRSYwcb&#10;eKVU3fIWpVUjpJQLToJIhC5HSlgwq7iaUlQMNTQwHCnNRLcnUcxQ5YGmhs80EqTjFOL4GEFOICgK&#10;DtBpV3bcGmqxNSREqNuakqJGIyZcE7Vx1xX7kf8ABBPB/wCCWPw/IQH/AIqLxhzj/qatWr8OpGJb&#10;Zj+Hr6V+4f8AwQR4/wCCWHw/H/UxeMP/AFKtWrOp0PVytRc5X7I/DeWR0m2t/eok4VkR/wA6GXYy&#10;szNuzUrRK7KcH5v4jWhwEdmzxuyK6/MvWlt98ULojhtzcnFNBW2RlMe4lsCpFVRHsB+ZmyaBe8Ry&#10;IiPGsUvy7cyVJIjeZtZRUc0USzKgf/eqWSTzXyvy0DYw23mPsD4Zvu1OYYAEjT5XVcN/tGopH/fL&#10;t3btvzU3cyqSD7Lmq8wLFp5Cl5J5vlUfmaZbvs/ekfMvX6U3zGjh8kdGbLU3lvkA+Wqj7xMtx0Ec&#10;siSSEDavNJa7BHJcyLx0psTSFWClqSHzHHLcZqYvoUPjIdt25qa6MGVhn/gVTKwiVisW7iobVZJb&#10;mMyMX/efMvoKonlHXKIFUs/GOVqxb3f2a3ZI4tqtwWNR6jPHFdv5MGV/hWi7KSxeVE3HB+ho5ubQ&#10;PsjbyQTbV89iq03Be3fHfgVG0EphyrfxcVca1tIdMV5nb7Q0h+7/AHaAiVbaFS6r/FTniEjSRD7z&#10;Hk06CRopdwH3WxzSxFTK29ue22gSYkKwxvhm5A6UksrHdg/Lilj8vzJHlYbugWmzL+7bB/h+WgT0&#10;1GxOxXIYNQ5dY2kAGT92ooDIoIcfw1LOZjsBOF20E9kEeT88hO5uBS20E0+orAAQWYbj7VLECYfs&#10;8TqSzZLN2qFg8V4qyvzj5tvf0ql2BbkkkcdrNJDE27aOTUvh/Ufs1x9quIFkSPon96oAsP2dmBG5&#10;jTdNj3q0AP3mqZRWxQTzHe1wyfecnavb2osGjWRvPbA2kr9abqaGO5aJW+Vf4auaXbKJVnvZ0jVV&#10;z81VtEn4tSvh2maRz8ykFs+tEwJmaRnO5uy1KZLVXkdT80hz7Gq08m11lHT+7RG5I+a6toY2Qx8s&#10;vLHtT/twurOOKV8eXwq1H5sYt5HfazyNhc9qdBAZY127V55qfUpMbMCh854csgxmmW0avcrG5525&#10;bbVvUIIIZhFcXHzMMnbSWd9Ek/7i3DEjaGNCkHwiQ6JdzNhY1XLfeaozYJDM9vJJv2csU6U69nun&#10;k8yaZsH+Fe1NtZv9IWLZ98YZqPQqMiC4RRtdF+ZjT7u3ezgWOVf9ZytNu5zHclQW2q2APSp4Lea7&#10;ufMumLHGQ3Whx1NCC2YxIsJbA3Z+tOjnkjnkuI/lYcU6e3SC3WeS4zM0jAx4/h7U61eJbdggXcP7&#10;/SgC1pcVzNaSXCu0e5Tn0NU57aO3ik3vubqu2pmvJZbc2wmbqDhelQyrEJMszcDj60BctyxmDSoZ&#10;bZF+Zfm3VVjlkeLb95mX5tvarT2e3Tlkup2Vl58vcOlRWgBtWeOReThaE2y9SRftS2MkoDbVXFOs&#10;5Y/s3kmRiWbCg9venXUrSWkOmQStgNmTbS29lDct9mjkw27G3096qPKtS6dNydojLHTLy8vo1hY7&#10;U6M33QOvNO0jw9rPjHVP7N01CwRsSTH7oGep/pRqDtczw+GtDDSHzPmZOsrnAOPbiuo1a4u/h14a&#10;j8OaJcrDcXDB7yRf9bn0Pt2r4XMMRV4jzD6lRf7im/ff8z/l9O5/U3C+W4PwZ4QjxFj0nmeLi1h4&#10;PenB6Oo1fRtfDoR6vqk3he2t9A8Oz+U0OVuG8vbvcdT9KwpJZGmMsz7nZss3rUX2i4uD9ou52kdu&#10;SzVHJe7epr6yjRpYemoRVrWSsfzvmGZYvNsZUxOJm5Tm7uTd7u99WWJJ2UfKTVOW7keTDbqk+0xy&#10;R7yMYqGKIySM+6tbW1OLUV1Mxzirej6XLcz7Wzt3c4quQySqij73rXVeHYYgVRiP9k1lUlym1KPU&#10;vR26+XDanTstbqWaVV+9z1q9qAsNZ8PyH7PJ9oX/AFK7eCaiN3dQyma3uHX5dkm3utSP4kGjwG2e&#10;KOSOTGfMRdwP+zmuWMpc2h1x00OO03TtZuLyS0n0eSFo+W8wcU42CPLHNc6jFCrS7GVW+Zfc+1dV&#10;4s8RLqunxJpVmtu0ceJZBk+ceuTnuP6V5/LNPOzeZJufPLcYrsp89TciUuXY0L2KyhlkijvxJtbH&#10;mBcBqzZopA+UlzVdpScrN/DTop/NG1TgL0rriuUxlUHMCD+8FOzkcUsFle6m7xWsW5oo98mTjj1q&#10;uHZcYo5jK6Hjfn5ulOG7+PpTlBxzTWBRsAUrkgxjzkmrkMqpjYaqiIy9BU0cD45FTKw7stIzzHaG&#10;/KrEdjGw+YNTbPyojtY1aaVfL+U8VjJ6oRVMQh4Wqcwy7A1auplT5Vb5qovOzN9zp1b1qo7ESkiS&#10;AsjcGo3LFi9Hng/cqWOTKfOoUetPUQttGoXzGXGKcZEZiMDio7idAihXqHzcqRSW4D7mQ4wDUGxW&#10;5NDNn5SaF+VcVRk5BuYfdpVdiORSZAGTR5u4baCoyY7fztI605nGMCot6j+KkLORnFAS3HSThvkP&#10;amxYYE+lR/IGzSiQ4xtoESrhu9OO1RlajQjpipMuBndx6U7D5hGJxjFKBtTlqN4dcZpuPWkLm5R6&#10;4PIalJHeogyjgGkckDg0BzX1HHOfloJJ600k7utGW/vCgyd7ilgDinrKCMmoyD6CnFY92C1Vbm1B&#10;7Dg+X4NEyeYOf0qJn2NhOlRy3MgfAquWXQjm6Meqqh/iqu0nl3If0pZrh3XB9ahefe/Kdq8PiTAy&#10;xeVylT+OHvR9UfrXgtxNR4f4yp0cS17DEp0aie3LPS/ydmaom8xMk0AVVtJ2aPYOq1Yj55YjNdWU&#10;4uOOwFOunul963R8dx9w1X4S4uxeWVV8E3Z94vWLXk0Bi3t1pzoqJtDVHk+tIxj25PXtXpHxxF+8&#10;zgtSSMMZFLI+35sc0xZAy7gMYol3JjzCK/PzU47l534oVmxkmkb5+pzTjuERySKRy9ISxPtSRqQc&#10;U+RU24DUhPcadh4FREY++/NK0gB2+2KBIY2+7VJ8uggxyKH4OKaHw24t1p6NufkUR7g4uwxZdqsK&#10;BkNvWPdQWU/dWn4+X5B/vVRUdRBLIWwyU4yMDgrSADOBSApu4FTzA5dhxKp260hmjbgDpQ0hHRac&#10;hU9UqSRF2kYWnchcCgYJzspxOP4aBS2Gq8g+Vo8U3JD7VTrTwu9uqikKAMQuN1BAHeBhvypAcHd5&#10;fy0oLjhqVkduHk4qVsAm9Sfmpwfdwq0vkhRuibNKC4RnLUco1qClwc4ofYxA3daajblwxpuNr5NH&#10;KNKzJGlRJdoHav3E/wCCB4Y/8Ervh+cf8zF4w/8AUq1avw5LF5hs61+43/BBM7P+CWPgBT/0MXjD&#10;/wBSrVqyqdD1Mr+OXoj8OJHyu5R/u4qyzSRQxo0ituQtt/KoGhAnaFm2qW/KpYjaqGZVZti4X0Na&#10;crOEhUSbtwx9PWpUmQW64Hz7vmamW0CbiXm2hh37UtsjBGiTa2edx7UgIo3jF+qyDcO9WM/abySR&#10;E+X+HPaq8Sr9oxtyW6H0qa2yscy7sehoAikaQvuBxSyJMNisPvc8U0BpY2Z2VlzhasLDO0GRHyq5&#10;5rS1gGfJ5WNn0pYMfZ9oA3bqb5Uj2wV5Av8AvVJGYrcqkbbmpegvsjrSzkmWWWJG2oPm20lr5aoX&#10;l/vU83U5iZPM2q33lXvVdHP+rj796PeBbEk83mMxUbRTLdWOXz0qJ/PQsGG6rVvAYTukVfmToaYe&#10;8VZpEe4XactT7hHEYO/B/uikWO3B3Mjb88H0p0qiS32Bl3bvvNRzWGMl3CITSt97+GpAWxsDFdq5&#10;xSXHllli37sL0VTTowbhVYfLzj5qCLMbbTS7jCaJ2VH3DrUkNoXupJDJGu0dj1pJIpJ5/Kij9yTQ&#10;P3hgUN+9Y4qW0t1nimlyfl6VLeRRwIsDD5j71G0otY2hiZtrD5qLkvzIUikLGPP3vSi+ZkKx7zlR&#10;/FTreX7OxuQ3Ufdpscm9mmCdfWj3gBLYM6Rv8m4Z3U4GV7lmkk/1Z59wKfp0aytJLcPhVTPPU+gq&#10;O1ljLOzKfmbAzU67E82lhlyVHyhPvdxUligjmZPOAxHlS38VN8kPcRiVcoGB+9To443vJDENvzfx&#10;VQRC7lhMawJEFYfxetEvmraqm3r2qGZlMwJTc3+zUk6yCQLuK/LwaCRSu23/AH4O1ehqB3jZwEFW&#10;Jpf9F8mWbpzzUdmYDEzON2PusaCrc2g6dppBxGePQUXcu3y4mRl2r96o7i8uSPLiO0fxe9I4lLRt&#10;cKf+Bd6Le7cfKSvDPPaG8Ctt3bd1OtoQLHzfMXdu7UX9/JJZLaj7q9gwwfeq8E+IRHH9X709Re7E&#10;HB8s/PuOc7asGSH7LC5G1h196qSSMdzJGfr61ZRZm09blV3RxnDMfX0pabmi+EZHFCJP3/3mYEVa&#10;v7gszeQSqgY2jHNZ7ZkuPPfbg+lWHZZgsqxbVX73PWgOboV5JXIyR07VLHNKR5XlL81NlKSySOp2&#10;7VBp9sksk6KY8/L96jmvoEri20D27vczL8qr8qimgKHVyG3NyfYelSKkizLFj5t9PnbzJWQBfvfM&#10;/qaPe5SbRJp3lliMEUYClRueo44E8naiYCsF8yn3VwsdiqRhizcHbVWItEY4ZJG+ZgWVVPFVA0iW&#10;p44rMEsu5ivyn0qrFqMoUlH3E8LVjxDPI15tmTbC0eFIU/pWh4E8Hz6tP/bWoQ+XptqxaaSTofYV&#10;8tn+aVpTWXYT+LPd/wAserZ/QXhLwTl9DCVOMeIVbBYd+5F/8vqi2ivJPVs09DS1+HWjQ65faY02&#10;qXw/0dWb/UL1B47n/OKxLq9m1C8kvrti0jsSzE9/SpvEWpDWNWknS5MkSnbB1+VR0FUZSFHlj8vS&#10;vRyrLaOW4SNGH39W+v3nwfHPGWZcbcQVcxxcvidox6RitoxXRJAs43nNQXNyHJZTTXZlDbTz71Ap&#10;3N+8NehynxcixazB1ye9SEHzPldqhR0j4Ap3muW4albm1LjroSvKisFD/XNaei6vJFlRjFYFxcCF&#10;t0h5pYbtlIaItVyp3jc3i7aHY2GuRvcq0kv3jitHWp4ZbXeqqXUfL7VxFvqs0U33P06VLc67eNlN&#10;3B/WsfY3loaOryoku9XuLs/ZlmxHG3zKO59aiMCrGzYYDtVG3W6eUjd8p61fi3JH5YOR3962ty6G&#10;bqcxnyLM8h2MfpU9rbSFOaeu5m2lKsQxFF5rSUrxsTzdyvJEyriK5ZM8HDU6G32R/PlsDjLVMbZZ&#10;eacirs27qzJ9CNYkZelPWNFP3c0jRyKc7+KkCuCKAHxW6t3xT2jjOE3dKjM/lNsp25Q2SKCeYkUK&#10;oyDSG4k25BprSA/KWPNRTMiDLP8Ad/Ws5cxISiWfnHSox5qNtC06O9iIJ3/lUf2yP+EtVRuZyHsd&#10;3y46UhIVP88VG92m3hWz61EsrMeN1UVHQnNw6LgVHJL5i5akYtJwlMEcnc0BzDsMV6UDcq7v0oG9&#10;RnO6muT1yfpTsZy5hrSFxyOKUEBeKU4ZMZP400gg/JSKph5ntTSZGOKeAx+8KNoA4oHK9xig7sYp&#10;0mQ3y0DeGodWBytAnLSw4MwXcDzQrndmQc0g3A5ZqRm77qOYzJDNtOFFBlK9qi2ucENSkc5dqAJP&#10;kPzZprEFsk03cSeDURkfJXdVWIcrEshA/ipnnDP36g3sW2k1IEOzg1XKK8pDncsOGo3vt2k02Mdz&#10;ShS3NabE+8KpX+JqR2jboc0pjB4zUTrtbgUc0VsFpCSJkEsaryht+1TVscrytRShFXdtPFCtOLTN&#10;KUqlKopxdmmmghkMfJNWlc5yjVQhnLuRtq5EjOuStfH5HU/s/NK+XTel+eF+z3S9D+gvFajDi7gj&#10;KuMKKvPl9hXfXngrRb9V1JC0jJ1zSKpA3NUkcbJgVJJGCMZr66UoyZ/ON9SqZMnOKaQxPy1NJblD&#10;TVgcNnFC8iiM5YbTQFCnGKmC88VHIjl+AKHzC9Qd8L1pv3uD3o8iVxnIpyx7AqM3LU0hOwhCJ29q&#10;Qb92BTmHlsRjJpFVycsKZIki5IyaaNqdDT+XbGKCNpqdQGBC5xupQFBwDTnZ24HH0pAGH3qkAHTB&#10;oVGU5IoP3c5FCu54AoAV+uMUsSqpzine+KNoVt5quga9BZCy9RxSKu/kNxSqzSHGaBGVU7DUgI5c&#10;cIadGRjBP1poyB96hZCOWFAaiuoxhW/GmDKnGfxpyn+8flpzRDGd/wBKCIg3QU1iGUgDpQ24rtDD&#10;PtSbmC7VbmgvUeo2/IT2puFY7AeaEaQH5qcgjD8j5j92gmILGiAk/nX7jf8ABBLB/wCCWHw/OP8A&#10;mYvGH/qVatX4byPuO1Tmv3I/4IH/APKK74f/APYw+L//AFKtWrGrsj1MulaT9D8Owx+1iNvu4yzU&#10;ROvmMhPDNxSpF5svI+X0pV2ruY/w9q1944b30IZZJCrIg9qfCQnDO33ak3QKNxi3Z/SmIImlbcev&#10;6VADbaN2SSQf/qqSOOUoIVULu6n0pEdljkVRt/u+9OsTEspef+7yvrTluF7kccmxjEVG4NmpZrx5&#10;JzsIUbcDFRxbFkkbbyy/L7UyLh9ip83X603tcCRpD5XllM/NnNIoZh5qr0oEbNyX2jo26n27Qqpi&#10;D5I5o+ySrjbgrF8kTbt3U+lJChjkUOc96eHUhnEfT9abGzK+/bTTjYoJmea4zu+Vf4aI4jOTIA2R&#10;70kS/vGkYU9QIUxjO6mT9oLeNwxcDt/FUWwlt8j7dpqZJ18uSOY7WdgVaoZPJW4Kbty7cn2ovLsU&#10;Obah87afl60+Xy/MQec2TyBiluLea30yKebZ+8bqG5K1JatbJGt3c7n8uM4Xb3oE7dSGAGS9ZevW&#10;nTTTGfG/jpmobVgkhnOVVmz9KIy807Mvzd6CfQkeZfNGST2z6UXkjDbCAPr3NNtoWml3krtzirc+&#10;nFJ0uL6VdoH3VqftC+IpyIR5e2PtVqzgMQkmvECx4wo7mkvJlT/j2T86rzPNPHudfxzwarlkHwk0&#10;LKhk+T5TH8u6o9MXZOrCRZGwWbPai32C3YzpubtzTIEKW/2jby0mB7UEy9BqQyNHJK7LjzMgVLYN&#10;bpOs1x8wXPy1CBIf3W3r/DT4kEcRY/ePrQCQi8O3ydSSntREhunx5mT1PtRMiQqqrN8x5+lNin8q&#10;JgE+9j8aA+IJAJE3p90nGKLWDy0YpJtx/DTpZmuboQRgovXKjrxUe35HEbMq7sZbvQSWL77KqQ29&#10;pLu5zKzLwDUOpSK155ccu4Ko5Wo54WimCZHyr+dO8lQrsEyQwxVeRpG5Z1d4zYRQxptK9c9TVS2T&#10;BxH97pzUl0IWjQsSG71Nb4DqxK5UZz61JMiqkTeYzStjFTI6/wBm/Z8sNzfnTodszSSTJwx4qQxQ&#10;GIbZc89PSjoafZ0Kv2ZfJWPPJPFWBbFlETELt9+TRIcBo1YfKeHFMUmJP3zEk/doHHYT9zC728kZ&#10;3N9057UgeTz22K3yr3p/kyPN5zr2xzTmjkCNI74/2fWqfxA9hunQyylpFf5uuM01hcNJtJznmrC+&#10;XBZLdLJh2GCtQ28ixyhixZjxihSvoNRja5NKnmWagBlb+I+lQwH955UG5vlBYsevNWP3hgk3sY+y&#10;7hUmh2DNHJez8rEpLEdhUVKkaFKVSeyV/uPQy3L62aY6nhMPHmnNqKXdt2Qnii0aOe2tfMyzRAso&#10;P3c10eqztoPgGHQIUkjeVv3jbuDWH4btGuLqbxRcuvlW7Hhu5xVfVtbu9cuGuJJTtDYWNegFfH8O&#10;06mLr1sxn/y8fu/4Vt9+5/Q/jHjMLkOV5bwhhZX+p0/3ttnVlq/Vra5BHi3z5eTUM9zITgmlldgQ&#10;ioahc7TlhX1p/PUpXAlA4yx5prqgfcBTmKdSv0prea6bVib61Udh9BxdSM0RvJLyDTUs7yXhIGOO&#10;2KkWxvljJ8or/smnYZXureSTgt3qSF44oghXJoXzEXE0WGpy+W2NyU+WVjTmtqySKYs+QKsoqScs&#10;PpUUXl42hanSUIcdqnla1ByuiGKOdZ2P8NTxsNv3e9G7cdwpxG5uRUghvlqT8m3rUm7D4IpscYB4&#10;qRUw2TQTITegOxep7U+KNT1WmvEjN5gHNTIwz06UBEjfIbAX6VDI8yHg1O7ggMahllRm+ZdtASGN&#10;O7jNN86dmyRxSSHe/wApxjimT3Hl/Ko5rSXwksnlugq5HWqksryPuYmgEu2TxT0Rz0qeWxnJsQKO&#10;Cc5qQLHTtrHCkUOqK2COaPdFDXcjKAnijYR0qQLGGOKNh9akTlZjUVwOKdt3j5qcu1VyppUAbvQT&#10;zPmIvIVRhWpAjKfmNTuigc03cuOBUq5UiFyccUzgNnFTsVDYIobaDkiqJGheNtIylBtApVYFwAKD&#10;97JqYlczGuh6kfw1GNwJ61K33c1F8xyQaoJDQGbkntQG2kg+uKdglORUe5ssMUE9xwkKnaBTnY7e&#10;RTF+cYNKCWGcVWjMxock4xTW4fgc07MjNjbx3pypHu4FUAxo8fMq0iNjkipJWIOAaYWO37tCkVyj&#10;vlI3YpE5OQKFkIGNtOiYMSCKmUg5RM7Tk96Nq4zintFjkqaTyXc/KMCpuzSUSFpGU7QOtPQ7G+aP&#10;dUggSM/OaVgx+7WkZPYnyILmJWbdHFimwE+ZtLY9KtAKIijfhmoHs7qO3W/e2fyS5USbeCa+T4ij&#10;LCYihmUPsO0v8LP37wdqU+JcmzTg3EP/AHiDnR8q1NXVvOS0LcGwruY5YUrE7sUy2lRY9nUdRxTx&#10;Kzcr0r6qnUjWpqcdn+Nz8AxuDrYHFToVYtTi2mnumnazAx5U7qiTPO01MJEJxmkQRHI2Y/rVHIQb&#10;AetCwgOdw4qcCMdBTG25+YUKXMAx2wuD92mTpl12mpGEbHpTWY54H3a0ZLQ1EH3iaHcNwKccsNxq&#10;NdjHcBUqRIi4xkik6/LTgF2/eoDcYxSluA1AVPBqMud+3NSb9i5xTVZXOSlItbDkjDNjNSRDD4zT&#10;RCsnzYpwZoztAzQQKQFOdtKX3L0oIYrlRg0LGfxoAdGOP9rtTXWXoQKcpBPFKTk7hTXmBGEwuWWl&#10;+8fu0M++QKelOCsv0p+6A0RhWYhqaEAGc0v7sEk/epipIzZ3DbUkxHKqjoaUQkHcWpBEFJLOcUDz&#10;Sdu75aqJRIoU/ekNRyBBKpAbNKAhOWWlIDcipAaF2NvA4r9yP+CCJz/wSv8Ah+f+ph8X/wDqVatX&#10;4cysY1Ar9xf+CCTFf+CWHw/BH/Mw+L//AFKtWrKt8KPUy3+JL0R+Hyqg3ABst92oUh/dMjsd1SuN&#10;pBR+etPSM7Nu3czNV8x5vKQKWGIg3anP5QG6JmB/i3VLEWS4+5931qG4EMjnLfWqDmHMCjRlfmLc&#10;frSJA2/K/Nubp6Vbu5YFjje3j2qItrN71RE03mqVqeWQcxM6Q2qgyH5t1OUq87N5qqu3j5etMuRI&#10;0sYI+ZjzSbmV9uyq6alAmx42ZUZuzHaaLYbMsy7V/nT5HbGA34UsMQyuWwvWp+yTEOTMzoSVbotH&#10;lmM+YZPutkipJQVgyr+uKreYJY/LzREolWeaQM3y7ar+bIo3DNSiRUtxsxktg5qJtyRBSB8zZp31&#10;JkJPHMu0sud3tT7mMRyIyDPHPNSSFtse8c9qbDFLcO3J4pe8LoOmMU78sU8uP5VPQ0FpVj3bvlb+&#10;Gnfugjkx7itNnmkitYwAFLcn6Ua7Icfh1JIIfLtneeNdzdN3FSfbLSzjIiiZpGTAYdBVRpC5jErs&#10;w9B2pXX76ofl/h3VWvUUuYks2Mn7qKNVB9aNRi8mVreSfcwf16cUyz85JPLhbvmi4RjctJM2Pmo6&#10;2J9Rk6/ugY2+7xUkTTtALLyt3cNQ6QGJRFwzdqa07xwbYz04oGADmJowdrULiNBGpLY5NFwYo7MY&#10;c+ZjJzTbdDJEA/8AFRcmRKDItyJRKq445qsSQy5fkt1FTSeSr7QTtQfNTZyiBQiAjqtC1CIrzpdX&#10;PkgbVVfvU1IG83yhtVhy27vUsp2CPaBzy2KhZmluGdc56Zagn0EWVl1BZYT833RtqWaCW1vPs7MW&#10;Oc+wpYkWy1FW3B9qg/Q4qN5nnvGk3fMzUFfZHTKZ71ZGTdt7dqdcB2jYRIuWlyQrHgU+2R/trCI9&#10;FyajSG5eSRt/40BEjvYnnjVz/eqS7miFgqCNtynG5hgfh605rcPFgvj3zTLe1hml2XF2yrGhOw96&#10;rlJFLFEVYHDLjJ96WOHcskrKw3fdVfWmC4iY7IUYfN09adcSSCSOOM/Kp6UuVmiYyCwDTMZXKnHz&#10;KnWpzcGDbHHb7WX7rSd6jtleS4YecFNKxOCXXcyt96nylcwl1cfahvnZvM3D5QvFOuirwqV7LimO&#10;GeXdndu7VZuFhhXYvB21Mtw3QyW2Q2K7pF6fjU1lYXEenvrEUkbLH8oBmGefaqczKqb3+bjAFK0M&#10;39nGcfd3AAe9Vyy3GuliaO5muNsU8alWkzuPrTrnUni0ZtODL5lxNmQKmPkHb6HP6VDDOtrEkXmb&#10;mY847U2z8x9bggmO5hOBhxnHPSvmOK60o5fHDQ+KrKMfv3/DQ/evo/ZXQnxVWznE/wAPBUp1nfrJ&#10;L3d+t2mvQ6bWdNstC8EWcEFw3m3fzTwsp59K5uGPyYjtb5V/T2re+IcF9/wkbR7v3YjXamfasu3t&#10;4DKn244j3gyKPTNezhKEcPh4047JWX3H5jn2aYjOs2rY2s25VJOTb83cotNNKcgVGyk/eNXtWa1h&#10;vJDp8LLCWxGvpWfI0jjNdkOW+p4MvIckkSrk9a0bGIXcJSTW44dxGFUVkFyCCamjyRuWipHqVTem&#10;p0cfgW0kRTNrci98jHNJrfhjSNGthKdXkklC7lXI5qjN4kkhsYoo4/urhqo65rTaz5SKm1kGGaso&#10;xnzHRz0+UcXe9t2vLmUJtOFjyM1TmlXgpHTWPPlxncw7+tahtrSLS1a4/wBawrp5eXYjm5jPilkb&#10;lxipFLZyWqJFctjFTwxMxwRWU9yZSsTwYB3ZqwZlbpiqsUYjfg/hV2206a5tprqN02xjO1mqAjK4&#10;3fk4VhQXw/BpkKjduXHrxTLgqDQUTNJk5FOZ2Zc4qvBJluDUxlAHzUAgkOYcj71VyTjcwzTpJ88J&#10;xUayk8ZpgR/Oz/dxQ0ak/eqfG5aQRgcn+dac2hPoQiI/dxU0EfzYxTQhIzU0W09RUSdzOQ4sOSKa&#10;i7uXNSFVH3jSFFUdOKkkZtDL9zj1prRx4B2mpgFZcZprqFXANBP2hrKF6Dimq+eAaRZGzTgkZJYL&#10;zQUJuB75pAy7sNQox2ocM3fjvQHNcSRwTtFKG3LtqMIuTj7tAwGwnSgBSuFyvWgbjyw5pCr9d1LS&#10;QB1XbUZHUU9w5Hyik8tQu55ce1MYwAbMgUsgbGNvanO6cBV/GoyWVt2aDIayyIPvUIXK07cD8tRx&#10;kq/FVygOMjIMbcU0SyPxxTZVd24NIodT8zVQDgefmpVzn5RxTGQHjPWg5txlj8tT8ID3fPyqKdGj&#10;DnNQ+cuNx/i5qVHZY+Kk1irkwWRhkNTHZwMFqSKVs8inELnmgpy5RmTnrUyMCKjWBg280/HyZqnJ&#10;EMV8f/Wrtvh3ZDxh4N1bwQ8kf2hV+02CsoyXHUD6jj8a4XHz5Na3hPW5vDXiWx12GQhYZx5gXup7&#10;Vx47DQxeDnSmtGrH0PDOdYnh/PaGPoO0qc1JfJ7fPYw0DxytFL/yzO3nHHtVxSWTriug+N/hWHw5&#10;42a+sIFFjqkKXtmyY27XGWAA4GDnjsMVzNrKCvJ3Z/SvF4WxU5YN4Sq/fpNxfotn93U/T/HjJMJT&#10;4ho8QYCNsPmEI1Y9lNr34+qldteZMqKP46UOQMZpuQTsxTFUg8V9QfgciUbAcmiXDDikoTBHJoir&#10;EyEMLMwNKy/N8vbrTywC5FMaQFflFO5I19ucMahdf7hNTHGMlaaVBzgY4pE8xGiKBndn3p2UwcJm&#10;hOhxTXJH3jQWpMAiBMvn2oXB4WhtjL8/SmL8vEdBVubUeokGcNSoZAMnmkySuMc0Irq3zmgW45mk&#10;PUNSOW2YXP40rIejn73SmyLJ94ucUepJIsaMoYn5h2pnlsrYVvehM5wCTUh3Ac0ANVmRd2M0CSQ8&#10;qv6UbhnrSISx+agBfmPMg4o8wfdjWkdmcqqimkNGhCCq5QHnd1x+FRF9j/0oDTFevNPPyDe4+9Ry&#10;jtfcUNhdxNCtuoBTGM0mccA0atD5RGiaV/LB/hr9yP8AgggAf+CV3w/OP+Zh8Yf+pVq1fhv8obBH&#10;OK/cj/ggeD/w6u+H+B/zMPjD/wBSrVq56vNoelly95+h+HlwfnV40qRHmQLIXVWXlRSGEo3nsuI6&#10;XdHjJTdW2x5shkBE90zyOzd/xqP7JPJlo9ud38TVIhAkZEAU0y42ou3cWZjQC1Q9ldLZY9+WVsEe&#10;9NkVEnRGdefvU7Z5cXlSj+H8zUe1EuFjlGfcUveHoTNLHHeAlSyrTAk15fCCJW+b9KfMoMxkR/u0&#10;WQUvJM0pVtvykHkU9XuLmQXz2/mLFbM2F4fcvOaY7FRypYD+KntYNKvnSBjj5mNIXi+WNOF6tzS8&#10;ihbyOVbWOUxFVbpUCxMoVd33qs3kxmSMoW2KMfSonK7lwc04+YmPlihhaPcu7bztpsotzOqum3c3&#10;aiYvIVYRnatK7QhY5FTcwPU1KsTqxbq4VbhWgHA4otMy3eJZ/LX+960momSKTLKPu5pNksSx/u/9&#10;ZyCaeg+VkZnbEu1M/Njd60wMZDumY7TwB6VO0UsUbb3XimJKgiVY4fvNy1LlF8I8o7MpWPao48zp&#10;SXEa/aPKWXe20/dpJ2nVNp3bewpiqQ3mh/lPt0o66jvox0M0kDZjHK9cDNR+a91Jnadueferelyx&#10;2U8jkbldcYbvVeDaGJUdTnbVE9Ca8vDcTyM0YVnVVHy+lNaEQg5bdgZqGXzCcyP/ABfL7VJcL5cg&#10;QMxJWgPMj3PMGcjp/eq1p5co1wZEXyedvrVLfKZtiofrVhY9sYR1xjk0P3Re8QOPmZyflzzTjkRN&#10;h939BT44Fbc4Py55pVRUiIhPejyFzW2Ao6bZY+uKbb27XN0ofPPHyirDxLCI1kRhuX7x4zUaxPFK&#10;Hhkw3XigNNCEW7RXTRlskfKwZaWygRr9UlfA9MZp9zKjtgqSy8sxP3uaLcHeZQPu0fZsH2tCa3uN&#10;lxdTxN1XaPlqK13yxlAw6c80R5SYq+NrH5lpEjRWLFtoLfpQHMxkZZHxIejf3utPeE3s7JaR+Xkc&#10;buwqOUlLhdpG3dx71JcCZUEhJX6U/eDTqFvYySXXlwurFV+ai7kj+XYm49PxqG2aUuVUHJ6c9ata&#10;xaw2lvDG0zNI3Mi7cbaWxUddhscEoK3A+7I2M/3aFiWBJo5V8wnurdKdPJ5ssEKBRGn/ADz7+9SC&#10;xW4u/s8UrKp5LVXMnuA1LJBpC6h5vzO21Yc8r71CltK8qFVZi3DHnFaE1rBb2duXZpfmbG1e3pTT&#10;cTT7mQKqKvCr0qSm7IhbwzqTx/uWT1+90q5rPhyPTrK2trjV4wxjEkkccu45PsKzo5byRmkErbdv&#10;I3UxZJDP5xHzFcUc0paDjKJoXculaVaJb21gQ7pua4lb730HaqOlx3N5riJEjbnkH3OO9JHJc3uo&#10;xmcbvmAX25rR8LLOPGsUYba32jB2/Wvk+Jf9+wd/5/0P6M8Ffe4V4ikumH/U0PFdvdW9+32+RvM4&#10;25z+VY91NHH98Nu2/ka6b4nTI3iNhFeLI2AG9q5O7O58nmvpou8T8KrfFIje4DLtd93pUblc4xSs&#10;dw+5TWDGtYnKRSoobdmiOYRt8zU5w2MYqGWHHU/jV/EEua90TPKjLsD0xYXLgdRTUty3C1ait2yD&#10;mi6iAip5UvmmnTyvdvvc/TinvAcfMVpFi2soxU83Upc3QIYUQZbvUyBRwpph/eDOelEj5wpFTKXM&#10;P1JDkHJ/nSCRjHjPfFS3l8l1b29vDZxx+ShDOnWTnqaZCqtw1SP0EjYgUjI0hqZLYStgZ9gO9SyW&#10;zW/7qRdrdww5oBv3Sqlsw5BpJRKT8rfLVkxMPlB603yXHTtQKMuUrJEMbmPWnpAwbIFWkgBXcV5p&#10;Nuw4xRzXCVQjFu2cGlNmAcg1MnApT05oJuyq8DK2c1KsSBN3rT1eIcE0juoXgcVPvCGbSzU1oyDu&#10;BpwbnKioyTu+ajlAVXAbA60jhicEUBlEhwTTi/q1USMdSqYQU1HcNgr+NOYk96YhfJzQDsPaUDim&#10;NIFXPvQExyacyhhyKCRm5QM4pEjUjNO27RlqjWRyduPloNBzKfuikXcMhlP1pGLKfmXb/tGkDb/4&#10;v160E8w8Men9aY6gHcO9IJdvG2gy7uooC76DXbaMGmF+cUSH19acWjBxinqHqJuG3rQqkDj60hLn&#10;o1KJNpxmr2JG5bvSED+I0rMM4Io3YGQlAEY3KcrT5QBy1JJmRcUu3avJqHuBEE38luKnEiGP5TnF&#10;QfMH2ipFUvJgCnpY1UrEiqZO+KnWFYl/ePTFjaNPl60Njflkycc1I5DmcYwrcVGZQBt25p0m3HC/&#10;hSKu5cbKCRFbB+9TwxZvu5pFjBO0JUhjETAHPuKJaxNLx3Ow0yyufHvw2utGeKa41DRcz2bswb9z&#10;0ZR/MAdwK4W1dEIQ9/0/MV2nwp8Uf8I/4wtri7Ki1kby7jdnlG4rL+K/hSLwh47urKzPmWczedZS&#10;bcBo25Hb8K+Jxk5ZTnlPGLSFT3Z+vR/of0dwny+IXhbjeHamuJwideh3svjivK2tvUyUjB4D5oZT&#10;nCmhEQpvzTkPoK+5lKLirH8x1IyjUcWrNdxpGOM0Yx0FSAMy4xSCHbziiOxnqMGdvIpqAKcgGpSr&#10;EYUUgTttphykZUk5BoKttNOwR2oxnpQZyiRqhVM+9NeMkkVKCSeUxSFTnOKn3h9CCYFFC7KTJLbN&#10;lSyp03tSGJcZDUe8adNwGVG1hik3lR0p+35cZ7U3ZiMb+u7g1XqJ3ERtzfOadEHUlQ1IqKxLN37U&#10;L5m/g8UakkgygyTUZdmbB6Uu13ITNIAyHGKAAhNmVT60FSwGDt/CnPJtTBXrUSO+dm3vVR2K+yPT&#10;7hANCqwYAkc8c0ieYDgnbSMxVsu30ppkwHMG3Y3LQrgjZg/jTd5Ayy/Whyq8oeaZoyRCGU7hTURV&#10;fcaRAxGQ1ClQ+4DpQw+yKV2nea/cb/ggiWP/AASw+H5/6mHxh/6lWrV+HLu5DAn8K/cb/ggeR/w6&#10;u+H/AMv/ADMXjD/1KtXrmrc2h3Zb8T9D8QZ4yljCjTfMWyy57U2FDJMFjGadqEJVYbkH5v7tRwbw&#10;0IQbWYklq1OB7C+U63UnmjaytUUjFZdxRW29Kkt4z9oklmdvmPJNPMsO47owpqvtCkLbM0l2Wlg3&#10;bV3baa1swka5kKru+6tS2E2+GbzZtvyfKdtVmdcZL52cfWpDmJUmAVtqbvrTIpSy7ig/KkgEqBuO&#10;f4af5LrI0RjHTPFAW0HQX9yYpII+N4x8wyBUMEe9WknTGBj0qaEeTzj/AHveozFP5j7xt3f7WeKP&#10;d5gXMia5bbYxxRRfeb5mqGWERyLhfm+tSXTu9vGiDG01FI6IRnLNS+zcctiWZJipIZtqr/DUMME5&#10;w5Vtv86meZmthGj4bP51G8s/yorcd6nqLTQmuo4JTGdzE/xEnvTr1WM8cb3C+Wq8Y7VGzxeST1K1&#10;HC6Snfj5Vp8pXNyk0y2/3NxY+/Sq7yeYDGI8Yp8XMLSibG1vu4qJiZBuLYqYyJ5ix5gP72ReNu3b&#10;VaLcqlQx+Vvu9hVlExCrMAdv61GJ/MuGkUqMD7u3rWhI3yyH+U7sc0y3DG4JK4pZXIkJVdu4fw1J&#10;bQSHlYXb3xQBDLulO2RuQ1XfJE7rKDs46tUKwQm5/e/LxmpbiWKZFRS3y8cVP2tAGhh9rfLKdv8A&#10;EFxUcryTrJKOVppmha4wsTbcYIojaQKTCuE3dKNdyPiHQRyLBvk6dqN0awgqvO6mwxMUJmm3c/Kt&#10;Pn2bEVePmHFUPlIpJ55ZAZWZsLgK/I/CnQx3Dq0gbAjXOTUT+W5LZbrUksp+xLBGfvZ/pQHL2ZFG&#10;zO3mHLZ705JJEOXGR6URqYY90rfWpLcNNu2Q5P8ADQSESM0TI6cs2VNT/YwGVdu7cMlfSqzyXZVQ&#10;52/NnrUjmeNvPn/5afdO6gv3hki20cvywsWzhfapbxkWRk27vlzmoooZJDhtw/edWqe8jgRY4Wmy&#10;zDmqt1FG/IV7DO3fEf3m78qm1NL6/kVhFl+h20+zlgTcIYtzdSfLzin3135qQiPzFkf/AFmUAFD3&#10;KjcmntLO0t1a4mHmbRhU/rUbTQxXO1fm+TP6VHJukhwzt8jfKwHH40XbkorRc/7Q707dypEcc8xV&#10;mcMvlt8o+tSWkishc4X/AHu9OlldbZUkUDv83eoZ0k2ICv327UzPlkTbv3XCLuPOF9KLGGC6l2uu&#10;G/hWpLw20DqIN3yr82RVjTIbaCGS8vQu54yIwKzaZcYopWiF7jeDtVJPvelangGKM+PDcvIJBbs0&#10;vIzvxWdCjTReW6JCqtlm/ve9T+GNYex8XDUntB+7jkGwdxtNfJcURlGphKvaol95/R3gS44jLc+w&#10;dviwk5X/AMDT/G5Y8V341XXbi/QIq+Z93pWNMp+9n361akJunknSLYkjFsfWqjoyrtIwtfUxjofh&#10;MvidxjqSPlFNG7zNxXipY4c96Rvl60EOJHI2Wyq/pQo3jlakSWBerYNHysPkkqryM3LUauAucULI&#10;5bApy7FTD1GV+bcH49KHcfNHqW7C5063eQ3lk0zNHiP5vuN61Xj3hsyMCd3UUBQORTxEHGDRYpeQ&#10;5ztbANATPzAUC3AOSf1qYRnbwKkdu5GikHJHarFuny8D8Kats8h+ReasRIIRynzfxUE+gitNbSrL&#10;EcMpytSXl7e6rcm8vWXzG/ugUx8O+7zKVG+bGaCeWwn2dk5Jp0ZQL+8pzYx81Qts9aCSZJEZcKKg&#10;lxupWVtuQcigxKT9aOWwDSSTnP0ppLqMMacY2PI7U2aMcc0E8wJ0px6dKb/yyyKbyoDZoDqLhjzt&#10;xTNhJyGp27dzTPOlVtoSgoUpgZzQSG/hpylimSuKaWCnBFBEtyMlgeRTo1Ei85pZXTdnFRSTPt+R&#10;O/FGo3sPdVU4yaa8pztBoYF03sDSkIp6UEjHc54FKJDtwo5pVmRW2laaCGzgUAIxkP3h+tNBGcA0&#10;jh87c/LQqoBtzQAhCjk00Eg5pZo1b5UPNRAFj975hVcpS2HyHJ3GkLA/N3oyhbBpG+XrVbD94VCC&#10;dpp6gEbgM1ErqGqRMoMCgNSNi5bleKFIHJSnFSW3MaaWJfrxQS9xw2noKaQQPmooycYqeUpIaf8A&#10;ZHSnRMxbOajdijU5CGbmpGWPOk6rQPNzk9ajCcYQ04RFOWYmgbZJnuRSgkjI3UwDJ5qYHC5AoEEX&#10;3xktTpIzu3NzUaNJu4anSAHJzSe5VuYn0+++ySLLsHytnkV3vxA09fG/we07xtAFa40uX7NdNt5a&#10;Numfof515zBkng+9egfC+4bWvBXiDwaJmEk0PmRL7ivIzzBwxuXzhbW2nqtj9A8MeJq3C/GGExkf&#10;hUlGSezhJ2kn8med2UhaPPXt+NW41xyRVC08yKQxNGw2nkGtFPnGRRkOLljspp1Jv3krP1WjK8Y+&#10;G6PC/iDjMLQTVKUvaQ84zXMvzBm29qTcOpFI3HU0xlzyK9uOx+Xkils00uS3yijy3+U0Bgz7QKYA&#10;zgDO2gNuGQKa4MfVqTcfWgmQMSeDTVYs20ChSS2GNKuFbIoYOI1o9x5prIBwlSPhurbfejdEBjdk&#10;+tTzMLR6kSbjwadgr1WlYkLlaGyy5xQroJPWwg2ZxtphYg4xT8MR0psisX+UfNVEjuMZ+775qIgh&#10;93mH86cUJO1zz3odGH3FyK0jblKlKwEgL5hLU5RuOFZvrUZZsqvT2oXeF5GKmI0DoQcklvrSlQX+&#10;ZaXfsG404PtGcfSqGMYlBxHQojZd0id6cPMYb/SgfMn3u9AEYRRKT5nPpTtvloSKURxq7MzU5WVV&#10;w1AEcnHJFfuR/wAEDgT/AMErfh/gf8zF4w/9SrV6/DmYZk3A9q/cf/ggchP/AASu+H/P/MxeMP8A&#10;1K9XrnrdD0Mv+J+h+IFzcswVWj3bR61GJ5Hk2oAu79Kazl2ZYxu/umiNykbM6/MeBWh597jWDlvv&#10;nA/Wi4Gc7JKaJTtLEU6UoFVh3quYnmJlkDWi4k/i+7TWhDrj1qKSR49oTHzfpT5/3ckYy27vUklr&#10;dBCrGYdvl+tQPdOp2xrtLUSyBpVQDJ77qZKrMfPMq+mKGo3K5hS0u4L3P8PrTJBNEzEHGWxUss0s&#10;kqlWDYxjFJeGTz1aVvvUBzCSSlI80pkfYrSr971p7xxyAHPDe1JcRMNsbNuVanlHuOsoY5t0lx8q&#10;qONtQw7cM8qcbvl561YikWOJkA+961CqRLwx+ZqoUhyYkQu52pt4460yINFDgMpDH7tSzeTFZKUb&#10;5nyMelQ2UMl2flXO2pkCRJuRY9oPzNUIYpPkxgjbU0NvGGaWWbbt7CgR20bmeWTd/dQVJVuwxmk2&#10;KmPlpbSKZ0lHlBf9pqbPMEiVki2n+HdUtmZr26+zyzLGPLJ+ar+yZy0kMuHWFkQMS2Pv+lSjUJQ2&#10;VdsbcVAkc0siiDaW5G6mbiqMqn593NL7QSkx6Th5CWHOw0IsbWbSPJ827jFRwFoyyONzMvTbTbdj&#10;kpjG49+lVfm0Qc2hIs5VuF/hqSNojZMq537srVWRnjlZFAYGpo5ZmQMFwW5AAo8g94aFOWIcD0+t&#10;TSjDrIG/5ZfrUEcb7vmj61LsHmoC7H8aHqTzR6jIYhJEzyHB3dKkMY2bRxSfvHn2ooNIz7UMZ/Oi&#10;1wS7D/IhjgbefM39qkjkzbM0EZXt96qzFBCvLdc1IIpnthIkbbWbpQERixyyOpeX7v8ACe9W7kJB&#10;sDgVUlDSSqAudvb1qxLbNIN0/wAoxkEtQHukL3pM+xPmjp0QV7pnl/hjJHFNtYooyXZt3Py7afHZ&#10;Ty77pmVF/hLd6Oj1KQzTJpRM1zA3QYb5etOk+1STLK79D8o/u1Z0wafZ27zXKNKzfcC9BUF1fKu2&#10;OC3K7qvm1Vg1vckR5za+VKoVGbH1p0Kxq5i3dvlqOGOaecJsk+Rvu9qfIGtpN7MpI/hz0pcwT2JU&#10;iV5TLczjgYANNspGErbI9237ue1QmaQxnK/eanQSSQMrJDu6/M1P1BMkt4pZJmMp687vSnfa40tm&#10;2W+5hwWqO1maUsHJbcf4e1OtNpt33S/Lu/1eOeO9L4ioljQYDqV5HZfa44xI2GMnY1UuPtGgeImS&#10;KSOZwWTJHBB4zTLRzC3nodhWQMjcnB+lFxfDUPEaXd+7GOSRc7Rg4r5Ti631GnN/ZnF/juf0R9He&#10;c5cSYvCrX2uGrRa/mXLe2voSfaRtMSKdp56VHJAcq2asX9vBa3slvZhtinK7jTF+eP5hzX0dOX7t&#10;PfRfifiuMj7PF1IWtaTX4kThiuAKqTh1OCM+9W5zu4ywx6VEzqnATd7mqOcg8h2GUjxTo1Ctgn61&#10;K8vmDaW20qhduCKpSMXHqiJTgcinK2TgCnlUPem/KH4H40cxPvbDgn94U/5iM54pFIJqTKsMbdoo&#10;difeiECoWyxqw8se/bGtV04bYtSRw88mpLUuYcryI+Q2KsbHPMh+bb6VHsI/eGb6LVnUb2a+uRKV&#10;WPChcRr+tA+ZFaRth5XNOiHG7FGwZ3MM+9PVU2jK4oFdiLEzU7yMDnmgrwAhprOwPFAnsHljvTNq&#10;qcnNK1yS+MUFlPIo1MxrFE+WLNNkkHQrTWJY8H5e9NbeB+7KlfegrlHHOMgdqYARyTSkk9aQoEGC&#10;etBQoYN0FHlgHmhcJzjNNbLfeP4UGYhmVU2RR9+tRcmTJ5zUqELxihwh5oAR4w3y+lCxZ5pGkCtg&#10;Um8+lAAck7SOKjkJSTeDxUk+4JkrVd2CjJFAEhl3nINNLoeV+9Tf3e3duoAHVBTsHQN+eP4qY5kz&#10;lBTmRs7gaRdyj5uKAAknkimufWlTeRyKUo4++tPmARVYj5cUh8zOGFOUY+6KR1ZfmxVFcw0KegFO&#10;UYGKQj0WhyVbFA9R1Nlxj5qVd2ck0wjzG6UnqhgAo6UEnHFAHz7KkQRkcmo8ivdK+5ieakiIPOaV&#10;zngClRcnmj0E2tkO+b0p25t1OEe7oKkVEzgigQ0LkZp0bKO9PWNaijVd3AoAVWy24LT9oI+YUoQr&#10;woFOTJGGC0AMMW5MR1reC/Fd74S1VL6CNWYqVZW/iGKyzGFO7FDgO2c4/rUyjzRsa4eUqdRS7Md4&#10;vsp7DxHLLJb+WtzieNQP4X5/nmmWUpYdd1aHiy41DXNDs9Zu7jzPs48oKF+4vb+VZVmwyNvTpn14&#10;618nw/L6rmGJwL6S5l6M/ffGGmuIuDMk4nhq5U3RqPtOnor/ACta/YtMg/iFNXYPuilUkt8xoBj/&#10;AIa+uP5xEZc85ppG48jrT+rY9qAoFUtieboRSbSfu9qQIfSpSAT8p5ppODgmqAbtbPApGznml2oA&#10;SaRevIqdihCBtyabtT71OdcnAOKVWKkIRRuwGZXoCKDnoelOP3sbKGjA4qrExIwG3ccihtqtuXjF&#10;OUMppojkySRQTIjkhAG93bHWnKzFPkkIX0NOfaRhnpCquNq80DitBPLFKrOEwppeANufxo2xhcls&#10;00NbjSrD5mG7/ZpzIrptzTgYmGBmmqjRHIbj2qrlBG7EbcU14pN2QPloRJTnB2j1pyGUKQWzTDXo&#10;N2R53DtQx3fKFoL4+VxSE4OFOKNSfUVtz8AdBX7jf8EEnA/4JYeAAf8AoYvGH/qVavX4bnzd2GFf&#10;uR/wQOK/8Orfh/nd/wAjD4w/9SrVq56nxHpZf8T9D8PlG0NOgwvSoURpcBv71TTXKfJBHFtVT83v&#10;STtJ5hx8vHFabNnn6dBrwvu8nbheuaawTesQ7U5oWEe4ydfWnW6xhlUruZqnmJ+IjuJJFkZfLX8q&#10;c6Etu2Nu6hqknYLM22NQadLKyW24uN3RQO1UESGNf9JM0/3Qv8PepJbdUt1Zh95vlplpvVWXP3vS&#10;kZ2kGR/DQ2HKPjjgiuFcPwvDU+6NoZhIJGbdytRBk8tlaTbkfnTpJpJpY1B+VUwOOtHmFrImOJI1&#10;8s4wKqXbPLKoDY9aswwOEJkXv/epLqGBJdyt8u37tLrcfvDEWUDn/gNPS3laMsrfNmpnkigtlfO5&#10;v5VUtpJXcln+VuaXMLlJ2WO2j3TJuz1pthcqvnCA7d3FJJIzQ5f7oOKitk2TEoOvb0o9R+8OjZmD&#10;bz1OMtVeIlpmR35/hqSdUC7pT34FIVd5fNRO1PQXMLeM4ZEPrSxF3nZmP8JFNllGAxFTQMDas+O+&#10;eaOhP2iK4ldIFjc8hsjbUlpBmGSUttb+FfWoZwZZdwPynp7U+6eVrdXj+903ZpgIkrKOGXc3FFub&#10;eODyrlHkbGVIbFRwxt5ymV+lLE6vMyBaWgc3USYZZpFX733easzrHGIZY+NqDPNQXX7pvLVen86m&#10;hhgW0YzjMhX5Upk+ZDYFpbhi7fL1qW5Dttx8o9dtMttyHzEbnpipHSZgolbAH3VoH0GqHafbsx/t&#10;Va+zWqWBG1vOZ+ue1Rz3JJWKNRxUcgkc7fN2560BoNklEI8tAGP96pDeXCweRG3bLZqOLEZAVchT&#10;TZZjIT5XLHqTQL4RyfavL8yOH7xxu96vXccCwK1yW3KmWFZt3MwihiinyueVX1q1cz3T2G/+E8E0&#10;c3QPMjtJSEIiiwOxqP8AfMxS4LNu/hpYlCWilD/FzS4k3KFxyKa8wiGyZSo+ZVqaOINd8t8y/NzU&#10;bkrCsLE/e60kGBcEKDu25DfhTdiuZ7E8Ml3cpNIJ9qqfn96QWkXUTDce26oIXzC6IGA3c06NSlzE&#10;VXlf1qdtRc2o5kaW6EKP0PNWIUNyRCCPl7VGVQ3bPNJt77aW3uCZn8gEBs8etVzFxJYDJEXDqo7b&#10;qdbSW1qXWNGkO0/MwqrbRzKjTbR8rd6mlmkM6xRye+d1SUFrHGFZbluNp+U9agvDAsdrGJMyeZ83&#10;sM1PdqI7oyOMuV5+XOKg1RUjsISV/eFtwZf1FfOcWRlLIanlZ/ij90+j7iIYfxPwnN9pVI/OUJJF&#10;3WLeKG+Z43dVfu38VRM4VN2dvbFW9QBvdLhuxP5rLH8y7fu1ltMXwxXC44FevhJqphqcl1S/FH5z&#10;xJh54LPMTRlZuM5LTybuI6vu+ZutMlDYyDUi/vTgCoriRk4IrpszxX8NyLf6mptg27xUaBdu7b+F&#10;SD5VwPyppGMrgoLdxThCTzQF4xsx/tVNCiheTSluSEMR7DFSG343NSxqpp+R60gEWAF9ypVjywPm&#10;xuqs8wP+qPSpdOe1mu9mp3bQx4+8vegFLsSNEzc7qVo49uScmqz7lmwCdu7C+47Vbewlihjmdl/e&#10;LnCmqeweYz5RxTJpCrU5tka5aogyyHIFSDHh9ygimPMo6mkkL7vlakKl0/eGgi4eYp5ZaRJmY7cc&#10;UKq7cCk4U0D93qLub0zSMwBx+lKuCMGkMyAYC81LDmG7mPISlZVkAZ5Me3pTEaVjiQ4pCu3lR+NN&#10;7FEgkVRhULVGx3tu24oUM3LUdQwFLsAMSe9NKA96IojvyTUhjA5JqjMhkXa2RUkTDGSMU5WYLyBQ&#10;z5HIoAZJESPmeq0w/hBqwzg8Cqs+ScmgmQMCy7aQAEbS2KQcDcKN5K8Lmq94cQWNw3D05iCdrPUe&#10;cLkigbSc4odx3HhjGSqHmlXe/DU0OvOKaASMipAmQFWyfpQyA8k01sHD+1NQs/UVXMUojmBHR6aQ&#10;x+89OWLYMgU1iR0o5igDHG3p70o2KeDuz3pGBK8im+bgeXih/EASbd/SgfKMLSYZjtIpyxEcZo5g&#10;FChhk05AFNIx2rkClhIk7VIfCTRqQPvfeqZI1Q5LZqNQFXAFOU7RyKA31HkM65zTGwTkdqANxzTt&#10;pA4WgBjsWwMkf7venq+F+ZRR5bHqtG3bxigB6EkfKvFJIuCDihZI0dVL0XMnllQUPzelBUS5osX2&#10;6yvdFjtjNLcRkwqqk/MOelZFkXTfEVO5W+6wPA/zmtPw3cNBr9o8Uvlt5u3evar/AMXfBq+APH82&#10;mWszNa3EKXNrJ2kRxnI9g25f+A18fm18tzrD45fDL3JfPY/ozw9j/rn4ZZvwvLWrSX1mivOGk0vW&#10;Oy7mNG/H3uKVCCSpFNhOV+VP/r0rk5+SvsV3R/M9SEoy5XoOYDpTQrE4xQDx81PCqecU+YxlHl6i&#10;BCP4qbzTmi3DAajYQMUcxURhG44bpTMESYP4VJj5sEUSE7uFovoUROG34BNOPlkDL5IpD5gOc0MC&#10;vzA9aNOoAZCV5SgEntRhiMg0Kpb5WoXkKWwcEYIprZX7tOChe9NZ1UdaogAo/jozEpyvFAIYZNAx&#10;94CgAZN3TvTRGqZG2mtIxp24leRzQAOvHJx9KaV3DJenmNduSKTBPy7a0TVjRAwJGCaVYwq53U1j&#10;s4xTiSyDip+0AjhwcgA+9DbcAlfypuNqcLQm7GSKPeFJ8orOpGfLr9xf+CB//KK74f8A/Yw+MP8A&#10;1KtWr8OWLHPNfuN/wQRI/wCHV/w/5/5mLxh/6lWrVz1Nkd+XO8n6H4c7h5ykJ/FU2oHciybto6Yq&#10;Lc7hWZf4qlv0T7OrA87q106nnxI52WX7u7hfSpIpZFgVAB1olLeX9nQcdzQHEQZUQ7dv3vem+W2g&#10;fZGsQHMrSc/7VE8QMPmtMv8Au1HKA8OCeW/vVI8YWwDKlHUI7D4FkkttkRHzfdalNqsVsfMkH+96&#10;1DCii0KxjEm7NSLFK1oHY/L9KT3sO6EIhjClPnpu7P7ojv8AlU6hYkjc/M2M/dqKSVVG8pukZ+3Y&#10;UvIXKEByWVxlajun3ThEU1LOyJtaIdfve1RooeXeWqhaocQihlb72KS3QB2Dy8Y+WrOnRo0s0lwu&#10;7bGdtV7P7JHcbpRu5+YelL3hxGGJcjY3y5+YelTx28MDi4e7Xn+GmXNwJHYRygr6elRoEMZXOMc5&#10;9aVuwSFmliEh53A/dqSK4RLJ5wrc8fdqNx5iKETH+1RuaW0ZJH46AetHxAthJhGkMaRjJblgalMk&#10;j2zuYxtUY3ZqvHIvlvNs+ZeBTVP2m3MjOfvfdFUEgjRGABPGeakmnt3jENplV3dW9aij2wxeYT94&#10;09EggiWXy1b5s/NS06kx94kjjupFxFJnHUlelSR2TC83tKsgC8+X2pst5czxrbq+1T2HSo7OWW3n&#10;YLI3/ATTAfLKr3Ozye/FMeVZ77BXlsLTlnMSFpFLNnrUKSBczBW+91agnm0JDIYX2NGqkfe96mZ/&#10;OkWZ23BeirVW681ZMzDCk8VNbGVImlVFYCjoSRo0LXRfDDbzip7NrW6vf9KkaOM53Mq5qtGbmQvc&#10;tb/LntUyW8bsMHbuUbqClzEdpGJWkSNm2gnZnndx+lPtbebyVCqfmJ3N6U/TxFZeYyx72HG760G4&#10;Fta+W+0Hd29KPQr1I7ezCyM45Vf51NK7LaiGN/mZqhadgu1fr9abE7M/mj5flIzRr1HfTQa0m4rC&#10;Au1TV2YKt4sRbZiPp+FVLBS7STSRB9rcGp3bzLsSz/LnGPpQKKERi3zeZ93n5u9SW8ttHbSTzDzJ&#10;X/Jaj1S5sy2baDg0RSRtD5ch2jbke9PXcn3ixpixtpdxczwrwQI/mqNGdR5q/T6UwPBHEwK5Ur8o&#10;pIZ/KaIkqqscNt6gU1G5T2sSpaQzNm7+VWxuPrUt9cW0cyQ6ZG0caqF+bqTVWadVd9oO0n+KmwxS&#10;zDntzRLYcexYj3iZYJhzIcsKVRFDcNjgK2M4qJZ5jdK3mN6YXrUzWQilYSEqnVW9aktBI0UiMwk4&#10;bhfWodQRTYq6ZYr95u1SXKxtZK0ceGB+9QYoTo3k+ZKshbdjsa8nPMNLFZTVprezt8tT9G8K84p5&#10;Hx9l+LqfAqkU/R6MkgaaTSNts7KCp8xtvA4qvEUP7thn0OevFafgWWe6iu9MF55StEfm/pWdPbpb&#10;TeUT91sE+tZcP4qOLyulNdvxWjPX8WsklkPHmNw7vZzclfqpar8GDnyFUx/nUE1wdx3Ln2pRvWT5&#10;n3AngelR3CKQcde1e2fmTkMzk7gcVLAFlXH+TVdduNrCrVuWjIjVaJKMSXItW6ZYJOyqPUVJdR26&#10;ynymJWqsg5yRigyOv0rMn3rDxeKn7sLTJLmRhhBUbjPzAf71IQM/ul/76qkjGVx6pIoz5nPerFs6&#10;ouGXOaXS9Jn1Gb7LCyySNzt9KZIux2tnTaynB+tC+I2t7pMhO7mTj3qYTmPjHH8NUV3ZyKmJZ1+l&#10;STIdPcGWTDLTRKA21BtpoYN96nZCigkUMc5zTdzh85oDx55NHnIxwBQA8Lxmo2LdAKcSxbOaZKxH&#10;QUAPUYG0gU1lQHINIrEOcjtSF23ZUcUFRFYl+KQABVXNOLnb8ppDuIyx5oKFPBwXpG2Jzt/GmO2e&#10;DQCdnWgB4yBkGkLdie9Ndj0oZ+OKCJbjZHIfBoLDuaGHO3rQVDfw5oEDFAPeoW3bt1Ox82SdvtTZ&#10;cn7sntQBHuj3baczFcoBQI1Q/fz71GSCzbDWsUJaAenWlRMjJ9KbjByFp4JCZIqJEoTy1zlqXDkf&#10;K/FRs26TNOJffUj90UuVkwRSlwp5pqBR81OZ8jAFVEtbjt7LyKa7hxjGKRWIoaVh0WpLEJZBsC7q&#10;QxqrZPelXBckHmnLFETulb5qrlARQFxnpUoVC3zSAUGQEbVqKQtvzmiW5XKPHkksoFLEoDggUkeF&#10;br1qVFXd0qSR6HepGKGyiY201y2Plprs3yigCaNuMYqTzFAwah78miFo1yGNAtSbevemvIgbaRzT&#10;WYE9adCF8zJoGAXDbgqihyCueafsUksDSIGYEECg1j2GsgZAwLBlXK7fWu3+Ie3xt8IdF8YxQH7V&#10;ocg0++bySzPC3KOz5+VVZSo45Mo5HfhpFYNxurp/A/iO5bRdU8BXi7rPV4wCp6pIp3Kw9wQK8TP8&#10;D9eyupTjuldeq1R+k+E/FH+qvHGExlT+G5ck10cJ+7L8GctbsDEpHNSJECdxNV7ZZ4pmsp8o0JKs&#10;rdiOo/A1djIkbH91cVrkeO/tDK6dV72s/VaM8vxV4Xlwlxxi8BH4Obmg1s4S1jbvoxnl+ppxUBet&#10;KVAb5hQ5DcYr1j836jSvFMwA3CmnFBjgU3y2zmmw+EcHQHAppkAJGKa5KtjNLtZxy1IrTqJvRjkU&#10;1z/fp5AAwHpg4PzvVpgKmOuaA43ZBpC8iME28UgycjFJClsK7IOMU3IPQCnYCjIFAfdwRiqjLUgT&#10;pjpSRAsCBmmkH5SopxldxtNAAyKh6fNQoI5IoCAdetARn+XOKBoHyGpu5kO9VyelOwy8daaXd2wB&#10;3pxK1HNuYZkhxRvUDGMU6XePu0xlkYZJ5pyuLlDYFG/1pFV5DsQc4oDsp/eU2V1XnH0o+yG7Q8xs&#10;+Ycc1+4n/BBNSn/BLH4fr6eIvGH/AKlWrV+HSSgOq+cy57L0r9xP+CCKn/h1d8P/AJc/8VB4v/8A&#10;Uq1auersj0sv/iS9D8OXklaUxleFqxPJmOOPHu1QuFKL/eLc1Mi20dwFlf8AhztrT3TzX7xGu6Rs&#10;KeadM/yLbRL8y/6z3pgnVW27R9acMtli/HvTjsC5hrwl4jLtAK1PNHb+VCF/u5kqOS2OzDDluTz1&#10;FPaAELGoPH8PrS5ZFDPNBZ/IK4xT5Llntkjm6L/dqMIDGwAxSxta2q4x5lFpIm95WCVpXKlsdO/a&#10;ltoJri62JHmluLmROVSPGOAvWjS/OEkjXMhX90Thu9UEYgqZl2vzxjZUfm+XKNsIXb7U2DzVuPPj&#10;3cU5tzs29vm681Mdw5iSOSaOJijcvS6WbZI7hLuP5mjxGQO9RxSZTaq9KS2ILNlsN/DRHlKjIbcF&#10;jHtSFUC8N6tRAA22JkzmpJJtgWMMqnOWz3p0Lp5m77zYokTHuRvKgfAXnpTZ42+0RiMfdXNNL7m5&#10;j2/NRPKZbjYBtPaiIvdHTbIHZGhHK80Wux7OUou3NIqQLG800zeZ0Vduc0ywgkktpneTaq4+UrjH&#10;60e8OJGYy0BYjdsNSRnz0WNzuz1HoKba3bxQNbhh5bnO6i1Z0ikVyu1ue1HK9gchBcBGYxr/ALIp&#10;LdGWdYx/FzTUK4byzViGIhPPORt/iHaqJ94W2tnvr9ondURc5MnQ1C23cYzjarYwvQ1btvKWB/tO&#10;3zJPu+oFV4GEl39mCgMzYX/69AcvUkvo7mRIjcH5duF9qdIkTW4WJR8ifvKNaeWW8W2SJVEa4+Xv&#10;UlhpiyXQF4WjRY/m/wBqjpcrlGPfTR6bHp0aARmXfux7UjhUQo36UXt2JnS2h2+XCflGKZcRyu+1&#10;7hR3YntRFEy97Qak2TjsOlPvLQ/Yo7iWZWaRsBRUJEcIzBJvHQse1TXCn7FHG8u5s5HtQTHl6hNF&#10;FHtjkPJWhp4VjVLePj+L3qKZVMindztxUttC6QM4+8GxsLdfegdwgnljikPRey0W25i0zDqtRqri&#10;VkZqkgaUK0ITqp+aq+yRF9ySN42bd5S/lTLd5J52t4Y1kY8KuOlMEhjiVZPlw2N1SWMyW0zMdu9S&#10;TubvUmi12IXJDbSPn3YbHarE0UcKIQ+5vSoZUZZxMrDnk7f4akt0Etwgn3qrH722q+zqA5LeGa0Y&#10;hfn3ZNEMU7wecAY8cZfpVhLILY3ErzkfvMRr6io2nK26xIN23+90qeXmK5WiS2iitmiuIZG3L1YV&#10;HJN51w0jkt15NJJdy3QViv3f4eKltPs5fz5SNzKR9DR5FEYvJriELHtwikc0lo8024urbV+61Ot3&#10;kijuEjtd5/vDtSRW+oSMtlGcbufm71MoqUWmdGHqSpYiM46NNP7ix4Bktk8URw3qfLJke+al8T2d&#10;vZapLBak7d3U9+azHkudI1CG+SX95G+Rt7YNW9Yvkv5Y7lJt0jKPMXbXx3DknhcViMC/sSbXpLX7&#10;kf0h4xU459kOUcUUlpXoqE/KpT0d9N2tSsIg8e9JM461DJbXDDehqwcLFgJx3WiOUHgp8vp619ef&#10;zz7tyrFEzNtUFm9qkijmVvm49qtS3RZdqrtx2qoxl/iJxVXdiZJDw3ZjRkqduKjUNJ8yc1YBKx5m&#10;Xk9Kkyly9BrABMscVHmTP7s/LSyAnoaSNAo+ZcfjVbIgd1HUZpUimA4NIoKt8vFSNM2ME1JXMAWQ&#10;Lg05XYptz0pnmlgcPSx8ICWoB7CuzGXFL8x4agH0oZh3NBIjLgY20iRqvzZprnJo3sW2rQBIjnft&#10;pzHHAqNMR8btxz1pxLls5oAd14I5ppIL5dqRlw+4mkk3gcmp6D2Y5yS2FFG7HGaFVgmQ1JgleRUl&#10;XQMAxxmkKsBmgbgPWkBAPJ/CqFzCM3OTUb7lbGKkZ1U7AKJxlMqtUKUtBm9SQB2pTI+cA8U0NheR&#10;ijbvGUagX2UBOTmmyHA/GnMyqMHrUbSZO3FC1YDWbnpTdyBsAcUMAx25pAnGMVoS/iFcggKwpzkE&#10;YA6io2VgM5K1IhLL9+okHxajUTHDfWlZkPBpY4vLYgNnPNOWEBvmbApFDQqoOtN8oAY3VJKIhTTs&#10;PVcUFRApxhaPLB5NBIAwDQoBBIPaq1KHYDjCmmhV3biaai4PApyqcffqQ1HKhYZXilaCXG8ANSws&#10;EX5V/wDrVItzI42O67aCiFcggs1SRORSFNpLbgwqJfN3/MKA+ImcnG6jcAoamMX3YI+WnqVI5FBC&#10;1BfnbcRUgG4bmWosZPK0+EO3RaBgxPQUqOYzgLT3+RvmFRudp3seKAJmcyjDdKAzKdi/dqHzN/KH&#10;IqQPgYxQWmDSHOMjHvV7w9eS2GqxXShcRyAjpWfIncPUlrKS2wJj3qZLmjY0py9nUUl01NL4kaBf&#10;aH4s+0XNssceoRieHy1ABDdcf8C/nWbajad5PWuo8V6jpvib4Z27XMzNqekXAWPJHzW7dc57BgMf&#10;WuTiuZZkj3Pwq/LXyOQy/s/NMRgHs3zx9HuvvP6B8Vaf+t3h/lHFlK7nCP1es/OHwN+q6lgEscYp&#10;T8zcUu8CPJpCcplK+wP5rlca+3o1MbAGVpzMO5+bFNDfLnFAe91GlvVaCwx8q80eY5OWFGOchsUC&#10;lsN345dacY0YYBxRKiH7pz9KaqKx+br6VWsRfZF8ojo1PXIFMAb0oRju5aq1DcVmPQ1GznBBFSHk&#10;4ApMYBBWgkYMMPl4pwUcHevWhlB4zTZQAcK4zQHRD3Uw5JjX5qRQNvBpqZByXH1pwYbs0ANK/Ntz&#10;1/SmiF1Qp5g6/wAVSMFb/lnmjyolGQ9GvQBEt3Cbty00LGzbMfU0rD/nn1prtJH/AA80a9R/MAVD&#10;5Vd2P4qdGQ0mWXikTCn5utL85/hphEbP5ZIADfhX7if8EESP+HV/w/8Alb/kYfF//qVatX4egMnJ&#10;jzX7i/8ABBBmP/BK/wCH52f8zF4w/wDUr1esKmyPTy5Xk/Q/DmV99yzx8Juz9KRXY3BIZW3L/FTc&#10;4VuPmbjj0ptlGZbkKyH5a0trqeb9kduCz8ndtHVqngha5lUyldrfe+lV5lCythcc8Zpygyt5Y/i4&#10;+WjyCOw+GRJNQZt7FFPy/SmtczyPuDfMOKbbxR20y70ZdpxiiXJdmA27jRzB6hghuHxTbnMbhVP/&#10;AHzUgi48tnxuai6RRcsEbdtxR7wfaG3D4UHNSI0pLJ/s/eNNuFZrUMw6dKddOixgD7zAUveCJDHu&#10;G5uevapE3Pk/5FEYUQqXfq1OYKpaND8p5U1WiHqETIH2uPrUbOQ+2NOnRu9OtdnmNGV3E8ZpolMM&#10;jQr97NQMbcIWiVlzv/ip0RCRKT97+96068m83ywE+6OWoDSx7WSPI96qJPoOKszZqJphFIJdm7FP&#10;aG4nJlZdoH5UQ+UYJPNG7H6UR8wiQyF2g3GPJ3cH0pbThX/usOatwo0tspJXBqFfLhjxI3y7u1O6&#10;JK5hYNsc8HpU8Fk0sLl2VVX1pLmdGlEkKew3U7ypjOtqH+8u4804yC2osSabbQFMM8p/Kklu5HtV&#10;ts7V3cAU2RFjk2ytkegFNneMMEVeF+79an1DyJtkgtF3ldq52letGlvYR3KS5bPfNQzNI1vyxotB&#10;/pMIT5qr4Y3QElzcl75rnGG6LRa3l9cOzvu8xVO446Cor0/6ZwmPanwXM0ayIF+/wze1AfauyLYW&#10;lyJF5PNJOo83aAWX1pDGwn4HGKV4mIWT1+5RzWDmHSIWAUv8v90VNbulvC0SEFm/ibtUMEG+3e4k&#10;Den40+zgW5Kq54XrRuEYiJC/lfMy/Lz9ans7eVrGSWFA205J29KrpJsmIWLb5f3ferCTotk1uAVL&#10;fxLVfCitOaxXtUaWXe/pT4mRLOR2+9v4pyw+TCrRKxyeTR9nUW/mTtsUt+dT6AkMmdJFXa27+8p7&#10;U8xvI48uPI24FMlmtUTdDHuxwWoM+I0XeQv8Iql0JiveJ4raCKCRJ58t6CpEnjgtkezgCurZZmWo&#10;9OspNQSYxrt8pdxPtUdtJIy4SPdvOKNdjT0JLp5bm8VcnMn+sp1zgQfZgfutio5Ydl3uTICrjav8&#10;6cqxSzbbcH5V/iqb6APmR7aEPGi7XXFSGLTLaxh2uzS+ZmSMHr6GoZ0nk2QeUTtXtUtzHZW3lkhv&#10;9Xjd6mj4gI/M3ylihRXbpmpLhG+0iIzM3IG4VCjAowkRvm+63pU07PDbqY2VumWzRsVGRX1OBZn8&#10;qCMsYxksxoszixZ1ErFeXGeB9K0LHTRdSyRtGy7lHznoaq6Xbx2uszWUt7+7Vm+bs+O9fHZh/wAJ&#10;vEVHE/Zqrlfqtj+mOC5R4w8HcxyRvmrYKar01u+R6TS/B+SGxSQ7FkUkqy52tTdwc/K232qPdEJW&#10;AyVDHbt71IkTSHeVYD1NfXe643P54qQlGdmrNEkkW5MoeajbH8VSMoA65qvIzAnPSkZz5rEiDaMh&#10;+KazHdjfRGy7BzTWk54TNBgKyle9NPq45p7IxXcT+FNPNOwDmyMYHNJhm5IpHkYJ/nimxSHGCc5p&#10;AOzxik3sx20FiDjFLyeKBy2Q9HOOtKXLDio23A46U4MAPl/OgQoYEc0nRvlNIAw5xT1UKckVMg2G&#10;8s2FNPRG3fezQAAM7aeuF7US2Ablg24CnEtuoGSMkUFMjmlfQfqISwONtKemM0HAHNHQfLSERuzJ&#10;3oJYjcKU4J5IprEjgVWhTsI7HAI27qcT+7Xeaj5B6U7IYciqM4iOABtUYpmGxRKrbQSKSN2boKCt&#10;OwjhycACo3LKenNOBIY72pDOq8gfnQBECxOcVJGkxOT0qHfMTkhfwqUs+3aa0J90FGG3M/epQVx8&#10;q1DED/EamQDoKmRQcjmkK9wacw+bC0yRXRs5FSWNaUqcZoByM1GqM7ZY1KYgFxmn0uMTbuPSpIYm&#10;EZ+tRoxU/KKck7FTkUgY5k+blqcAFbLCoy5Y7yPagSGgqNyQPGCQB1prkHGG6cU3cOoFN8zacmno&#10;SSYZxtFOxIo2g1H5zFcCpIulIBCTt2tT0ztC4pWIc/MKULHncKBMR+Bh6kibCfL+dRHEjbWanF1x&#10;w2aBcwszHs1ROH2/PyKdE+TtNOcMRnAx70FEceEUbamDfNgVGGbhmA/CnF+elNbhcc24HpUsSx4y&#10;TUCtIzZTipgXUb2xSNom/wCFtKfWrs6JAx3XieWF9a5ttPudH1e40i8jZZbeVkdT7Gtnw5q93pOq&#10;2+oW8vlyRyAqdvT3rov2hfDN1Z6tYfES1tl+xatGB58a5UygZIJ9SP5V8bxFH6niKOYQ3hK0v8L0&#10;P6F8HMZDiLKcy4OxLvDE0pTpp62rQV4282tDj1wY85pG+VeabCyGIAO3I70riMLxya+wpyVSmpLr&#10;qfzji8LVweInRmrOLaa2s07O5GVy+VFNZXPNObeOgpyOGG2rjucxGA3RhTShc9cU4rICdq04o2M5&#10;ojuJ7EYCA4zz2oSJh8zD5qASG5xTnbaMkGq+Igbkg05TJncxWmhg5pzBFHvS8i9RriRvT8KFUhOa&#10;dg4+b9KQlQOKomW4AEYxSNEo+enbduCTUbkt37daBCgHrspdqg8U2N1C/NJTid/CHNA+g1Q6thhT&#10;jGFG4ihRIjYLYpSpZvnbj2oENILClzGVw3Wl+bouNv8AKmyEA4AFABtXrilYfLkNQuGGOvtUexy+&#10;WPTtQAShgOT0Ga/cT/ggic/8Er/h+f8AqYvGH/qVavX4eNhzhhjiv3E/4IJ8f8EsfAA/6mLxh/6l&#10;Wr1jPl0PUy/4n6H4dsyiQPj6UumyqbomY84J+WpJxCFWJU/4FUdrKUkYKP4fvVp9o83ToV5A0kkh&#10;LfxVYtIXt7yGWT5cMDyKUjjaUHXOaSOZmufMc9OFFUD0dx17MsuoMxAbdIT+dNmTYp5+b0pm2U3T&#10;MV/iqW7/AHeGY/ManlD4hkJjH7yUFivQUj+YZC23G6nTSbLYfJ8zU5EBtTPL0X71HkHkRs7SDZnp&#10;Ux+zF4zKhP7vn3oj8iNN+37y04z+Yqtj5VNEQSIJYsQblk2tu+b2FPxEPLZm2qv8QHJ/Co18yWZt&#10;g43VNLFEsqi4O7j7q9qJFEURkjdpUb73TPeojFO0xlEm3+9UszhW2R0s2NuxPvUeYvtEZgEZVWH3&#10;m5b1p002FxGflXgU5o2EpaVtuFqGcLBasSfvNRET+Ikcf6MvmT9T92oS1iDiNmZvrilfLRhx6dKW&#10;Hy8qWj+ZetUEtyaBpPs7Kz49KhRHRW2tu2881JbtK8rf+Oio0G92V2NBIrxO+3eV5+8w7U+SWAuq&#10;2ke0gYZt3WnQyJDpryyD5nbavtUaJvt8xxnNCHLoRzQFJJFRh94EPup8hd5I1EnynqStT3MFuseU&#10;uMjb83tUdm6Lx5mV7VPKOQ24UQuUBDfL/C1Nh2W4WZT827Jp08iPJu4pd2SoAHSiPwkkVwqS3ImY&#10;n86kut6MnzLhl6ZoKoZMuPlAqXUfIiij8l/4R+FUBDLaTmRVU7cVPeySpDFZ713RjK7VwfzqJmeZ&#10;ml3fdWoFNzdTmZj93+VTygT3Uyuv2dZWjhblYwR1pNIicsz+WWCfey1Ou7bbKsjOu1fu/NT9MNsG&#10;kIXcWXjmnyoryK10zmVmCkf7NWrYJb6c4mj+Z+VqvcSPJMDnLbsbavXEYhtFR2yzfpTQKPvXKsLy&#10;tp0nlfwkfw015JZoAzsrDptqeIeTbMit8r0kMcskKxRx7cHNHLEr4SFx5Fvlgp3c49Kks7ae5hZ4&#10;4d3l8sdvAFNu7FUk378t7VZ0iMvJNHnau3OD3o+HYn4iCF7uFJJoD5asMNjoal0nTdQlVXt4/MbO&#10;fpTDJMjLH5edzZ29hTmuL2ZMwSsFU4Mar0qvs6AtCRbORLiWWW4G7+IJ2pPtjSyrBawnOPmPrUD2&#10;935+wfw8t81JC88VwzqR04qSiYtPlkmkKpnB2dam1GMwzJbE/ejDIvoKrWkbPdR/aJPvSDd9Kuah&#10;dtLq8jRtwvyq3sKAK8dpLK23Oc1NcxW6Wv2goWjWTt3NVXkkaRUQ+Yytmp7u4muLSO3jj2iPLN7m&#10;h81xxElui11uDNErL938Kozxvbst1GMrux83erlxcNL8mV+XAb60y4jL2bRwk/PyV+leBxJgvruV&#10;y5fij70fJrU/WfBniiPDfHWHdb+DXvSqLo4VFyv/ADLd3a6NJoyap9jkjkmceUy/cyOtQJIGjET/&#10;AF/Gk0K9Zlayvbn9wu4+W3Xp2qNfImbMbNtVsDd1rfKMZ9ey6nX7pfecniRw3Lhbi7F5f0hN8vnF&#10;6pr1Vi1HGgHWqlym8kAVfhVGjwi/Wq16hXPFelF30PgpbFROBtqRRj5iaYZFxjNJGTnaKt6GL2JC&#10;dwwpprBgucUbW6kULvY8ikZjQS3BNBAUZBp0jsD92iPbjcaAHRkEZpS2GxTRISc06Vs0ANJ3NgU+&#10;KIB+abGFB3PUh2qeGoAa2xW2g04EKSM0/Ee7O6kJSI5LdamRXxDtyuOKarKDihRkbgKVVwCR3qQ5&#10;RJH2/LijPFOjBNOlztzvFBLZHt2jc7fLTBIGkwPu0qEZxmlwE520yUxmcDgU0s46gUMTI2aNuPen&#10;EJASw4zQuQuQKRjkYYUixttODVBEJJCeopvmEDI4pozu2g05hgfeoKI3fPIXP+1UDLIc7l4qU1HI&#10;AF4agBFPyDHrS7e+KEfauKlWQ4rQBiFV7VInTIo35GCKEPGKiW4Icp3cg1HISWyWqTeVOBTXBY4F&#10;I0G5JNPLD1prqOppH2ttUtigAG7uaQthsU1TuJQdqXP7xgT/AA0AK529aRG4wTSM8YUbjSIcn5aC&#10;ug7YGO7NKrovakUbjzSeSxbcGoJJRIrDFOBI6UzBIyDSCVicbaALAYHoaQEY61CXVD1zup++Nei0&#10;AP3pt3ZpYkDH5T1oUgr92nKMr0xQTygytuyDnbSEsVxtzTlGBwaYfM3cjNBXKEcJ9Kc7hD0odhuG&#10;AabOC8e0d6qOsiuWLCEu0mSc1MWb0qnbh4n2k1ZTf03d6J/EV9knt5xG+5ug616Va6onxC+FE3w6&#10;mTdc6f8A6RprbgNzDqvPqOPxrzM4cDB+Wt/wPr66DrlvfPnbGwJA7j8q8/MsHTxmGlRntJWPouFM&#10;/wAXw1n1DMcM7TpSUl9+q+456ylZQbSdNskZ24/GrGFB2nrWp8VtHtNG8btq2jWDQ6dqSfaLVeNo&#10;z94DA4w2ePQis7aQqyAfe5rxuF8VKphJYWq/fpNxfp0fzR+jeO2Q4Whn1HPsvjbDY+nGtG2ym/jj&#10;6qWvlcimG0cU1Dj5itSTqxG7FMUY7V9Tp0PwnlB5A3KmmBmJ+9TyF6mkwDwv40e8SROnO6hyScGn&#10;kAHAoMYPzA5o+EnlEjy3FJsfdny6PLYn7uKUITwJKNihBKzHb5VDBAOG5oZGB2lqRkjj6NVEyXUT&#10;bJ97HFGUfK7qcjKBuZvwoL5OSn41MiSMbtnb8acsZcggrUhCkcD8ajMQLZElUgAKUfBNOYhjgGgq&#10;OgehowRy1F77AIp55FHyvninqBjk018Z4o1G4ke2TG5DzQqFlwfvVJyFHzUisS2WpPYsjbco5Ffu&#10;H/wQRwf+CV/w/OP+Zi8Yf+pVq1fh6VVt3z1+4f8AwQT4/wCCWPgAf9TF4w/9SrV6yqbI9DLfifof&#10;h5cBxt8v5mZsYpnlyQzMJeG6YqQyMkyv08tuKinaSa+3SN/rOa194833SW5j27ULdeaiVi0+Y1+V&#10;alkMk0xZU3eWvzVAJGVt7LxR7wepJ50jScj5fWnXLia9RMFvWkiLtA2B8v8AFupYUlnmDAfjSj2C&#10;Q26uRG2w/wAPA4qxPceTov8AZyW+WkbczkdKhurVUnZXm3bedq9amu5ftCqoLKNuOafvBbqMiilh&#10;h3TSrgr+VMUkrgHjNSW8MTxSF5y3sBTnmSCwRPIHmHncaUuwJaEVmLiWRlhSmSxyCdWkdU29R609&#10;biULlBjP92qwDNuZ2/76pbBFj/OBkKRp/F/FT7+6xOrBQpVe1R2rooBVPmDfepdRupZ5mldVDdPl&#10;WnyjauCbndWDg55NMulLyKpkX6UsbssGwR9ed1JDG8zqGGP96lqxcpJGA0aoihmz60kzILgooxtX&#10;p71GIZGu2ijbpn7tLco8e2SU/MeFx1pBylrTY5JbhnZRsVearhDMzzpOoXkbakmkaJPKVGXevPbN&#10;VrSAb8u23noe9VErl6Fxjb29lEm7cxOT7VX8y4lDNG+1f9kU1lTzwsj5bPAHapdxVJIk6AZNVFi1&#10;JpYBHCxt2jO2HbIrfKe9V7KOMOFc53ZPWo0RWtVuGb955gH6VNpaQCZ3n3PtTKr71MuwvitYbKQk&#10;flQovNDF2j+bAK+neoncTt+6jZdxqcWrxQ+bcS7VxVbWHyojQbp8L3pbmIgKjLSxeWDuj6erUG4m&#10;lMcjAbd2OlHMxcpa0zT7ZXLapPJEvlZRU7/WqalpJ2gjG1Wb86kupDJKyon3vu1Fprp9r3lC21Tn&#10;2px2bDyRNeqVjjiVw3y/MajtpDFxGPvH5ttIYS8LXQY5aY8elWLSFI7c3E6ZX0pc1g5X3B4vJu/L&#10;aCRSy5X6+tWhCDArSyknb/FUCTCec3R+8q8Nu6Ci3umuI5PMPCj5fejcEhzTRxRKlvGNvc+lKjTX&#10;YDqu1U43fjUEGWtSF57sNvanq0yhkY7Rt4FVylE9/bWsVzDEL0H5MyexqKKVPKkkDfdbAaqbv5lw&#10;rl+lWokR7aTzB1+6tSBAsnlzq+8++KsrcpHL5Sj5WH8VQLaKyqsr7eakb92u49jjNVzaWAVsGNpI&#10;fu7sZFTRNBa25WWP53OVZugFQ+czosKR7UZs/Wmx7ikm1Wx/ePSp5mVEtWsUQsWvREwYuBGx71Xk&#10;uJ2GJI+Vb71NcyfKqyZwuQo9ak02Ke5kYMu7bztquXqT10EnLW06yMP9YueDSfM8a/vP4sqTU0Nn&#10;dyyef5Ofm+76VY/sy7ZN0/lr+8+62M1IFSFbRlkkuW+bH8I6mp3ItrFSyKjEkqxfAouQrytDaybR&#10;HwVx3omjiLxxXCsd3XNTKPNFpnRh6sqFaNSO8WmvkVdHNtFezW11Er7o/lkxyD7UTpbQ3GweZ867&#10;mLUl0YbHUobm06EAlX6elXNcvINRS1uxG0Uq/u5F528elfI8Lv2Dr4KW9Obt/heqP6Q8cKMc2p5V&#10;xFT2xeHg5PpzwXLJeqshILhViwu6obovccK1OeWGFGZDuaqkt9KUwFwM19dE/nmUuURlCHDOOKf5&#10;kKMDsNRD5zTgc/LG34USObm94e04Jzu49PSmF1JyDQrEnZSqDjg1IvQTzMUCfcMU0jI+em7wOAKA&#10;JDIQOlRggncaFcgYc4Pb3q1JZSwW8dxJhRMuV6UAoyGN25odx8oHy0zzEQ7DQXLnLDNAmOM0jHAe&#10;nbgAu96PlAw4oUMTyw9uKl2GSI0R3ANUisgXhjUMSNvy2Kcih2xtqSuYkUb2zQ/lqck011ZKRiQM&#10;ijfUiUgWRSTsHNISW+8aQucc0mc9jQQDBVHyVGGkY9KkGWOAaXaQeaqPKAzLuKRywHIqR/vUhVic&#10;ZxVcqKiRFSw3AVFlx1qZnMZ24qJi26goYxL8mmfKpyfmokI37WakxGFwF70IPiB5Sw+RVH1p2HO0&#10;57VGQScVIgY/KDW3NoTyu+g4EAE0qfOOlJtZP4qbIWOMNWbkaRJMkcHtSMyFeSKOWHJpm5c5qShx&#10;ErD5Y6awfuKdlmXcsnHembvm+agBJCmBio2U53ZqWbhOBSZzHtxQAwkP1PFOjJXhD8tIqnOOlGzn&#10;GaAJN4P3lqRQJI9ucVErxoMPUgk3cqMUBuJ5e3gtSFWZshaeqI3ztS4wch6dgGKqs3zVIyDimyHO&#10;OKUYb5sUgHgk/dpxJPWo9xUdacHLruFAW5SVcbcCmlipxHTY3YnbmkAYnLUD5iZYmYeZIOfWo5Cq&#10;nAkqRXZYxxx0pvkMTvfFGoyvJt8wMDU1u82N0vTtVWWVUm5/CpPOkY4L8VpuUoyuWzIoOVP1qW2k&#10;n8zzgTtXriqasS2CamjwuVL1nJdAUuWR2GqTL4y+GEltI0jXugyefbBVLb4GwsgIB4x8rbsHAQ9M&#10;5HMWF2bq0UBPmXit34bT+R4hht/JRo7jMU3mfdKnqDnrWDqmkT+GPEt74cecH7PcMm7+8M8H2OCK&#10;+MxEf7J4khXS9ysuWX+Lp8z+isplHjzwZxeVzfNiMtl7amnu6UvjS8k9R8rMqfNUKsoOQafPGcYz&#10;imqjhcZr7PofzPLs0AdQc0w7XOAaXkNz0ppBEuFFBI4sdvBpFZdvzGn/ACjikVuSPLqtWA0Dvml/&#10;hyKUyAHBWjI/v4o3AZu/ixTSjO3NSqNvzbt1IxBOSKPtARtCSMbqAjBODTgUPJpHZW+UPzR8JMhE&#10;LKeaFbf1UinINo3F+aCqn5s07ijfl0G7QDvx+dOZ17k01lIfIfNBdy21o/l70xeo7O4DbSR7SdoF&#10;IoDH5elDBxwtC0AaysxKkUipJ5e5iu3pRlvWlMZIHzd6TZogIQJkN9a/cL/ggnuP/BLHwAd3/Mxe&#10;MP8A1KtWr8PZMgADtX7h/wDBBEsP+CV/w/BP/MxeMP8A1KtXrKpqz0su+N+h+H08kfkiTHyt/FVe&#10;VZyfMQ/N/DVi4kj2pFj5U56VHLMGjDqBWkTzPeJIjdeakdspLSL8+2omg8jcLl9rL/DmpTeylFW2&#10;cKQuGZetVZLd5hJKZM/3mZqoWki4t0kEEbqu7PLD1qGOeXz2ZiV3fdUUkNqJY490nyqMNSpJGlxu&#10;JzjhfepkHMSQ3bfapJ1RcsuPmoeVWTMpy38qhjjcS5HANB+fcQ3SjlByFjkG3yy2M0t1uKxxk9By&#10;T6Ulskbozlvm/wBqnPbXE6+YEbd056U7oF7wkEarEG83v+dOkXEW0+tSSoixxWiKvy8timylY2Me&#10;7tS9QsQRRxK2w7uTy2KV4/NOIaSKVY3wp3UyaW4MhQNtXPZaPslFvyrZFWN2J/pUSm0ibEaM2Od2&#10;elQOzOVTLcfealuA7H90WwaoTuSR3LidpsBR/s026SOR1KybtvJ9qJIvJRRn73NOu7YKwaKIgbRu&#10;PrU+6L3gubq4uLpZJHz8uFBxTbgFD81K8SbgiqzSECm3ZkEqxq3Rfmx1NVyk80mKiKjLhfvdzTna&#10;2jTyhuDFfmY9KW0QyyhZ5vLAXIZlppuFdNgVWH940eg7EllBE1uzscLu+U0/T4UiEl0z7v4arxTz&#10;RNuSNSvl4C/1pySOlr5AdiWbJC9qX2tR8oNMoP7lRlWpszzTowYUNsMjKpOe26pA5S0k+RWY/wB7&#10;tTDzI2UNEpSQLjhhTJHPnxqnzL120kaIzLEAvLfNUnFs8jpncvA4o32C/NsS2FvlWnuZQqr93/Ci&#10;0dLW3kuIl3eY2KJopBpsd3JMu1m/1YNMim2Q5UBcfwjvQHMxHiuS3lNH8h5+tPk86WNYCMKnQURS&#10;yJMsa7unytTYnkF0zyzfd4oCz6k11ALfTo3MuGZulLJLEunIirtz1461XuWaaVYzJu8v7vtVl5JJ&#10;wE+UhVoV0P4SFWe1jxHL98cii3R7mTfIW+VajVoDy33l/hpxEuzdu2fKT9armFzDT5A3ZHzZqRZk&#10;6jucYotUtI9La4mdvML4UClt2jkmRRGWPX6fWly9StxG2ScBsMf71TPCdimNshuCtRhTc3Klj/wE&#10;VcuYdgSAnyx13VLBaFeGMfafID7gi5Y1NbyyyWclnEihWbJNRxQ2UAllkmZn3YRf4WFOtLqR3ezt&#10;lRFbgDHSrnbQBLe2dVaaY7VX+L1qbT7q0tkNwgJZuF54qswnhXyHk3YbG2nWkLT3uxhs2/dXNSBI&#10;mpXKzqkMm0s3zAUxZJ/tbTyyFju/M+tMeAxS/aDIoLMe4qx5Bt7GCeRsmbJX5snj27U9R6ld5JJp&#10;XmB2hj83uacY1jnjlllzxkAGmyzILgCQDaDnYatT/wDExAi0+22uy8ccCnHYcXqYs1411M0gJLK3&#10;Xb056V0E0Vu/gNbk3gkl+05+b+E1nvYWVlYqJpI2lkU7VDDK+n61a8I20V7BdW01067Iy/l8FWIH&#10;B/nXxs/9j4sb2VaP3uP/AAD+lsPzcUeAUOtTL67v3VOor+vxX8igJkChm+YsP4aryNvHzH6VZdzM&#10;yEr8u32qvdBicKMe9fXxP53qfFYIjxxTo+G4bNRqhUfO9OSRc7UNNoxluOMgL5NNkMpOVppKq+4r&#10;Uit5/wAxOTU8pI0yFV5HLU1mRflB+anHA/2jRsDHcyUkHKNYOxyTz3qT5SgHmuxHRWbgUxtwbgVK&#10;ilgDmn7pT2I/LnZst09Km2KgGBTQWMmQ9LnP36kzluPxg7SPepURCtRMQxzntSxEgYL8VDKJUTBy&#10;o5p+WXlhioldIuVanEhlyZOKQN6DpJ2HvnvTHcsuRilzwoU5pCuGylBmRqWH3jTk2Ac/hQoDHaaW&#10;OMLkM30oK5SNi2/AqTDsKaTg7TTv3hGFOKAXZAFYnJFBDKdxbNPRiPvGmP8Aeziq31K5baEEm8vu&#10;xUMplPNWZsvxt24qIgAcGqDlZAE3fNKMtTQ2OGPy1NIWxjdt96jVdi5Zt9AEbjdyKkBbdsT0pryn&#10;GFFODMMHbzWgD0QNwzUbdjcnigsuckc0p6bsVmNbjSzpwnSmt0ztp8jEjCikKuy4ztoLGGU+XgCk&#10;GN24mnbZVHyoW99tO8ncm6QbaAGklzQpiHDGnKozhKayKDylAAWjJwgpDtPGKXy2bkDFRlMnrQA5&#10;VCjdThIWXKnBqMM6HDHAqQcnds/+vQASn93gyfNUkYwBvH0qOSIY8xBup8bpsyRj1oJQ7cWfDLT2&#10;GOFXFNUrtyjcUbs96A8hpd1PtUivEF4emMm8YpUiRRgD5vegocpVuVFOAYt8x4poMY4fbu9qcDgb&#10;gaAJokGPvmo7tz5bDfTWmKD5vrUEsm4eZIfl6047lL4bkQ2sy72781JIqlvkbpVMTpIxCowHrVq3&#10;MhXZhWz0zWsly6hzDo5CwbHarlmwlKq5wPWqoRlk3Kg9wO9Wofm+ccf7NRa+po7rVGvaXr6XdR3N&#10;scMjBl9q3fjVYR3lro/j61TaL6Hyrg7jzIv16VyiAv8AeO4V1sd0/ib4cXHhZw0k1ipuYWZ8BQOT&#10;9eK+b4mwbxWVycfih7y9VqfrngpxDTyTjmhCs/3Ne9KfZxmuXW5yMrebCpB4K8GmKB031HYSNPaL&#10;lR8vBPXP+RTmfDbRHXp5Xio4zL6dZdUj8/484fqcL8YYzLJL+HUkl6XuvwY75c4VqTYfN60mUQ5C&#10;80vMnzYruPkRXDbuKTfKv3loKlOSfzNGTjJNF+gAzk8RhfxpriQ9h+FGAvzc09ZFB3Rg/jQAwfKO&#10;Vp25McjFDBn+bPTmkDqx3Fd1AAWzwBmm/L/EnNP3RL8wjpqspO7GKpSAP3eMFsU0OoO3rTmRH5Jp&#10;gjYL8hqQHkJjOaCTt2xtTV+Z/mehliJ+9indgBZgo2tyKPLaRd0nFMKg8L+dKQVGPNzRcBwjZIvl&#10;qMygEBjTt8m3Aemvgx/MMnNIFe48MXX79fuD/wAEEf8AlFf8P/8AsYvGH/qVatX4dkFSBt+9X7i/&#10;8EEgR/wSw+H4P/QxeMP/AFKtWqanwo9LLOb2kvQ/DqfbsVVfLbfmqOGPdCyg/d5qR0KRYb7w4qNl&#10;Ftb7i+7c35Vok0zy/IdExMBCxbW3Y3etNl3C2G9fm3fnUluCYNpX+LvSXyO7qFHyngU733HZCW5Y&#10;acxbiRmwozUcwQXKwD+LjNWnt47ddks6yMv8K9qYJbEOuyH5s/xUoi5RXs7pp2tLf5m67qkurU2B&#10;8md13bRxTftU9zPs3eWvbaKQrumzK+76mqB9iOyYIcxpuw3eppri6ZG819q7eFFMib7NvMa96LiZ&#10;1QxN/EflpfESQxSAyYR/mWnXLqY8M2XbmmkJES4f5selNZDIjSKaXxFco2zLGbA9Kll3SHEhpiKF&#10;wu/aWojwkjFF3Yp7FFi0SOS5ZZB/DUKTASyRYwqn73rToGdpGIXtUcVtI4e4JbardaUSZSsSP5Xl&#10;+cW3e1F9diZPlzwoFOgsw1u08k+fl4Wo5WjjtggT5pG6+lUC1Q0SSb1kjZg/Sku0YSb9uOPlb370&#10;qNJ9oWJGb5RmpGWSZVBDZGaASIy8karEPmYr3pu1o08srt4y1WLWOaZGZE3bTyzHpTrjyy5kI24X&#10;pmiPuhIrpLHlYyO1SWsTTMF27VB60wykdIVxt+Vqs6fqD2wEnlK3BHzdqJPqHxFcyKl2zRgECpMx&#10;DbJIcpuy6r6VWdvNuGYqu3vtqfY7Biz7V28VPxFLyI/Lie+JhG2M4KUyd991lNxG7Bp0Us0lxsWN&#10;idvG0U+GPiadyq+WcBW43etVH3SdxboPJCyx8D1pI4IivmvLhVTBPvTfMjA/1m5j2FLezxm3SBo9&#10;uP1oC6JbbcjQ3Fwdy9PwqGY8MV4+b5adEtxcNHsA2quKI0C2rF+Pb1p3HcmtoXmdmjb5VjyzUWcb&#10;XknlrKFx/FUamZ7Vmi+UL/DUmmRP9mkKR8sozup/EOOpFFGqzSFSrbW4X39aSUTvJtuDj5v4am0+&#10;C03SGW4Lc/dWpLq9tSwCQ/NnHNTylP4SOK3lP7kLlutLBLFaCSfzfmPy7fSozPI0v38buPpS3Rij&#10;/dKc4HzN6+9VF6WZI9kiN1GkZ2/JywplzMHkDRSlux3UiRCR1ZPSmzjybxYpFP50e6A+8K+cscIz&#10;5a/NjvmnQDLLcINu3iifbBct5ZzvH/fNOWKYbbp41kX7o56mj3QCeILKGll5ZvlxTrSMPNL503tt&#10;ps1u8aGW4OCv3Vp1qrCD7QS3J5NSBG5DkRKfl6VesLdZtOaYHLbgq57DvVM3HklvIVW3N/FVrT7e&#10;aWKOzilEe6XdIzSDGMVV+hUdhsx02ObMibu341Le3DSWa29pF5adM+/rVS8e2gvmjLB1VsBl71YS&#10;eK5bY0bMo42rSW4R+LQr3kmn2c5toEEj+Tg57Nim+Hro6fqwSWPcsnyuq9aaArag05+Tyjhdy/eo&#10;uZppdYSQutuZGVVkxgDPGa+W4shKjHD4tf8ALua+56H9EeAdf+0qma8Pzs44rDzsv70FzJrz0f3j&#10;r5oRfyRWkJVfMOFbtUMschX5hWx4i8O3GmXxu5DFINoXdDJuHTqee9Zp6FS2K+kpyjKKkj8Nx1KV&#10;HEShJWadtfIpyyLGu01GjRIeamlj2qfl/Gq8wcycdK6HHmehwzuE0zs3A4oSQYxH1pjbl5NPjiLL&#10;mjl6MiPNIkWRwvWnqVZPnpIYmTkmpBErCspRitjURQjnGeKUMy9KAzK2xDSDG4ktUEdR4KZzTXLt&#10;92lCKvel3BBuWgUh0XC4enAoD1oVVd8n+7TVRi3HSpkTzDlbLc9KcyjO31oG3GFpySKODSsyQKuP&#10;lU/dpqMVHzCnM3900Yc0gGgZb5k+WnBSH46fw0u4dM80v7wDIql8JWo0IC24imu7Jx/DU21du7bi&#10;mnBGTUlLREYZiMfw9qVxJjgUrKjLkmnbXVBt6VW4EbB8dKbsOOtSE8YLc0zYzNnFTFyAgdKheN1O&#10;4GrxznbtqvLHuOd1aAQ7FkXrzTmiIYfSnLEE5BzUg+fiq+yBGFc9elKE2jmnlAB96m7WbjfUgJJ5&#10;YAKttbHWk8/94Ny7jj72KAi9zTghDZYfhQV8Ooy4mmKZD7faoPMkzuLM31qxgMcbv/rUjKDwrYoC&#10;3URd4GacrZbJocNt2h6aq4FBQ6Riv3TUJyTmnM6kY2VGq8/IaAHbS/GKFfadvmbqVUKHd7UiL8+7&#10;NAEwkwMKabjdximr5YyVNTRkNHgtQA0bUUAinLuDcGo2AY8N7VNB8vybqJAIwweaY2/duFWmt9ww&#10;DUf2Ug7mqUBGoDHdtqRZMLtePdTuAmFNATd2qhS2I2cSZZaicxsNjCrHkMqk+ZTNsOOWyaC0+hXF&#10;tGhzHHQhdT8i1Ls/iBqNgv3g/wA1a8r6B8JPAJdu9lq5a/OmGHFU7OUn5WPWrQlZG8pDj3pSUlEX&#10;NImkXHyL07V0vw01GHTvFFrHqCRtHcN5LrIu5SG45HcYrlorjY+ZF3bec+lTxTyS3a/ZZNrb1KsW&#10;xisKkFUpuL6nXgMRUwmMhWpu0otNNd07iaxpB8OeL9Q0AEssNwwjYrjcoPynA6ZBzUbrjoK6D4t2&#10;G280nxhHtB1KApIFXq8W0FvfIYflWDKgwWZ+vNfK8LyeH9vgX/y7k7ej1R+4+O1Cjmryziilp9co&#10;R51/08h7svvtchXb03Ujl1OFNJGVA5XNKdpPIr60/nYUlpVCk0K+35KdwBlaAw7LQAwPztoSQM+3&#10;FPyAfuUg2Z+5QAbiuQO9IxZeFFKypuwslDkk/MKcdwGgtjkUhV2/hqQYDc02R8NxT+0BG6c8mk3N&#10;n5aVvMXhaB93dQ5AriMWHIpjDecu9SswZcCLFMMSMMB6kBoVm4VuKb5ZPGaeYzGOHpHDBd3T/aFA&#10;AHZRsFALN980R+YF3EfjThz1GaAG7wGAz/8AWr9xP+CCWP8Ah1h8P/lz/wAVF4w5/wC5q1avw7bY&#10;Mkjtiv3E/wCCCIx/wSw+H4H/AEMXjD/1KtXqamyPQy/4n6H4fz+TNqEkxG1V+6q1XzCygc/ezipg&#10;pfzCz/L+tCyRRqCIN3y4VmrTyPN94aplk5Mnymo5A5cEt92p3dBBGI4l3DrUVzMftBdV42/dp+8G&#10;yJII3Znnk5XvtqCJRA29s/eyKllDJb4Lt8/OBTHILxoBnaPzpWkC0RK91um81Ytu5fl460xYWkuF&#10;C7d3X5u1LIzTfKif6sUxGe4bCH5qLSC9pD5FkErIR/3z0oxuLSSScR8j3oQxyShZX+Ve3rQksX2O&#10;XI24YBaOWRREZTnzT/FxtNSXjK+BGNq47UyNRKGm/hUfdpJWKsjEHa38NF7aE2kPtLIXe+V5Qqqu&#10;cGm20SvI0udqbjx60sgEY8jH3uc+lNj+0mLbEDt3USDVEsfkJDJOGbd0x602G4na3MUbFVLfd9ar&#10;ySTOdisePvVLFgeXM7fID81Ebhvox6xuZWRvmVRlttNjWWe5jCALHu/i7Us0yl5HtnZd3akjMf2L&#10;zPMO4t1okHKSpts7t5UjaTGfmxwtRy3Ekw89iq7m+6o6CmfaZooWiWVtsn31qNhu2yN93bj/AHqO&#10;YokjZnXYkrKN2frTnSEwqhuCXZunpUcXyS+YPuj+E023jaTdMYv4qd0TEdNH5knkB8oo6ipI9iH5&#10;j8gXC0gQ5Zg23PVaVDEbdt46Uwk0RpFvjkJXvxUhy1uz/wB1cVGJXa1VwnysafbgmB1ZTtZcn2o9&#10;AT7CWs2x9xPQY4pZlUHyo3YsegptqhjuI5ECyZ42mrNxaXDagieUY+Rjd9403fqC+FkL2pSdY5m2&#10;qcZo1IW32gRIpwB+dFwjQXTRSPyDUlxFaPiSW42nbSCI0gwRb45NtEkMcEPmMWO7nNH2mJLYQxIW&#10;3H7xFTTKZY0ixwnOaJPWxQ7TljexktkTllLGRh09qqrceZYtGq5/3e1WLSN2tZYbedRlSXJ9Krrb&#10;xwxhWbqclR2oAdaRygLg7RJRbid7lmMW/bxTUlxIqZ4/hp/lhZJGjlZV6r6mtAkgtrffOyXfy7eT&#10;STeU0u2KI/X1FXGtLhbaN5SB5i5+tFm1hAsslxkuvCKPSsx9LFdYDGyjkZx92plgiTVFfG5V5bdT&#10;bi+S7fzoI9qpTHmd5Bk9RVRCIshhup5g5291xSW4SBVDsV2tuWrd1JY2U7RwR7i0QDN/tf4VRWJ5&#10;LhVBDNnrU+gdS1q6MQssbZaQ5qQLdR6SsjureY3ftiq905W523IOAuPlouruYwx27ltsajCmr1H7&#10;o02yyOquPvCplkETeaEzHE2MZ9RSWz2c18s9wSsSp8yr60xriw+2yKsDbJFyFb19aPdEvMSQLDGo&#10;kTr83B6VPYXN4IWuYEUBR8rbaji2GcSxQfL5eMse9MilwzWh+6eHXdReL0HddCSGFpp7eIzSM0wO&#10;F9OaratAsTMRcEusmwhu1TRXTWEyTWu3cuQqt/CKjvw11bs5bfIDvb1rxuIsOsRk1eMu118j9R8H&#10;M1rZT4jZfVp9ZqLvs1LRr8TQ1S8a48LWdyrthJGRk7MfWs0zIw3HjipZEhm8LrJJcsohuuFCnHPr&#10;VaXCJgHJK9aMjrPEZXSm3e6X9epl4oZdTynjjMMLTjZRqSST6aimdXThuKrTupbBaoCzkZDUx+uR&#10;JXuRjy7H5zK5IcM/J+WrUaIy53/981RYuD1qxbtx0qZaakq1yZ842ISakRWjGSKQkBc0+NlZcM1c&#10;7Nl8I3nfkLQiBmy2RQ6qeMflTo0GzoaCJbjtq/eVulAG0UilVOAeacDjgigQi4cZAqaL5V+aoST/&#10;AA09FYn71J7C0HqYiPl6+9NdMfdAoCvvwF/GnbSTgmoFIBET82fyNIw4/i/GnLE+cg08qVXJY0CR&#10;Ev7xirCpFBBwpzikQ45Heml8NtBo9B+o9sk4Ipfupgj/AOtTBIcn5qTOBu3n6UFEihQhZqa0yuny&#10;uaCSU2mgBUB4qtbANVgWwxp3BHFNZgy8UMzKBtqQDaV6NUU0ILblb608zbW/Sk5kYqK0WxSRAsRB&#10;5NGwl8bjUpRE/wBb09qUT8/u0CjsaAfxD1tRH81w+welOM9nbjECFv8AeqJz5jbpCd1NYBRnfn6U&#10;BzDZ3kLZKjGaY7IXxzuqUBSMsGpGUHJxQHmiNQQMqRj+KmSgryhzUjLlMgU1uejbaA16kYDE/epC&#10;ilseZipscdN1MERl+YCgeo0KMbd26jaqnij7j7SaapBG1hQMkAJj+WmqSDtIoV0U4FLIcLlaCYjG&#10;2hsZqSEHPtUcYVjnFSgtjCigoTBjIAHWpUIjOdtIhcc03ex420BexYjkLNnNSMwZfmaqsbkHaxqT&#10;YAd++gLcw8Kg6HNLs2cioXYHlTT9zNH1oCMdBzK3lHmoQvH3KePNPH8qjiilWfLbqadmVKJHIrsM&#10;GnQpbMFWRGzg4x3p00ZbtVjS7VrtxaoFy52hmOMfjWvNoJIjgt0U+YjYXptq4pTYGCVa1KGOS7WK&#10;GxSPyUCSeW3DH1qvIy24KvJx/CFNZykOSb2IZINpMozUi7GHln+JcGo3uVmTCsfxojJVgB1qSoRk&#10;dV4r0e71D4R6bryiZhpmpSRMeNoSQDn65QAfWuXVvOjEmPvL+ddzNqvm/s7ahp6lgq6pFxt+8dwr&#10;hrYFrBK+RwP7jiivCO0opv1P37iqSzPwLyzEVkuejWnCLX8rV7P0ew1QE+6KGZSctSYJfOaeEyMk&#10;Zr64/nEaFDtlDQFIOc04qF5WmsrudwNAChyKX5j1Wm7W6YpBuz96gB/RvmFIwUj5TQwJH36Qc8bh&#10;TjuAKMD5qRmxxilwAeKRzj7oq/UzEaUIucdqjWVmXAWpG+dQGC0GMZ3KFprlRWvUYu4nBbFN8hQ7&#10;ESc4qXGxckk03Z/GTUy5exQ2GJ1XB5pclW2saTJZvv0pAByslQAplIwuB9TSF1B+b+92pGUJ/rBk&#10;UL5R5A4zQAjqpO7mv3D/AOCCRP8Aw6w+H/H/ADMXjD/1KtWr8PsI52g1+4P/AAQSwv8AwSw+H43f&#10;8zF4w/8AUq1aoqHo4D4n6H4cSYii8oSZZvu9aWTKCJA/TO6mSK094oDnarcYHanyIiyMyhvu4Xd/&#10;Otfhsed1uOWX5/uH5etMGGm+Unmmwlon5571KRMp3qnyvwKfTUl2I0Hn3ojRvl7bu1JIZndgsfTi&#10;plHkuVdfmpiB5NyBfejzBIG822tlO/azUQyGBGkJYs3AOKldY3+eaomuShZIl9sUw0uLIAi+Zjb/&#10;AL1SWMcElhIZZCzs3yrt71WZ5ZSzznd/KnR3bmFoIflVuW46VMfMofbtCd0UY+ZuDT7q8cNHagL8&#10;v8QHX2qoqMz7Iz7/AFpxTZICfmIpS3J5iW9klnuPNWPtjbUgtzaWSpJJ8ztnGahnnYyLHGKBJ9of&#10;yy547+lWHMQgtBcEE8N/FUrM522kaqxdvlpGTdJ5Qfdt61LBcxNfJMI+Ixg+9L0JGXVs1u7QfKzL&#10;w209KbaykQGMj5c07Ubk3d4zJF5ec/d6mq9uYxE0YDcnn2p7lcwbWkfDD86cQkaRvucspIYfwimS&#10;Ekb1DDt81SRrcPcQxxjcz/wnvS5UO3Yk8lB+8bLbudtLASqMEk2mluRPFOyuqhhxj0pYkiZefXLe&#10;9Pl90lR94htVlaUNINw3cr61M1k/72V18tedob60QzrFcqI4tq0k91I7+XIW27s896BC3FzaQ2kN&#10;vDDvKL8ze9S2cck06xySgKy/dX3qpdiISBQPvj7tTySKsKy+Su4cDa1BX2hUjxIsquq/vMAN9fap&#10;LrO9tQkl3MH2q1U88bXbPH5VJPL/AKPHCi/KOd1PlctQi+gt29xM/nIVZv4ie7Us0UkYHmsu0rmo&#10;VklRsdR/KnXbwGyWJ1ZpC3zNRdlFySKEaZbtJIpkLcRJ2Hr9aqzytLKIcs2OADUcmTMpYYVcCrll&#10;ZYMlxHKGKc/NSAjsoLpJGgK7Vx+8+lN8tEI8zJ5ww9B61Y0u4ju3upryVt20iNV71VJbLFTgr61X&#10;MVKxYm+zpNtS2wqj74amrKJJGlt03bRht9RCR/LwoyN3zZ71JJHdJCnlsqiTmlH3tyRyyz3AZyWZ&#10;U+96Ck3bYNwjXJb86dauFs3tN2CzZZh3p06CKxSMW2Cz5R6fKA2KC4OntMkfylsfeHrTJYFjKlG+&#10;8ufpU8KxjSnG795npio7lHW2j3QbNozn1o90ehGVfzf3a/OV/Kkso3uLvyonb5RliaW1EjOdv3nX&#10;NFlvtnkkBYluDip+ERHcPvfBXcN2OtTXMjvAk+zpxSbQmFQKpbu1PvI2jh2thm387aAFRWa1aSZC&#10;o7NxzRJJBKY3dgcIQoUfrSvDK8apvKo3GGqWG0tY7topZP8AVx7vlqvdK5RtxvjiS32ZXbnctP0d&#10;Zmt7iRIY/m/ibqKdJ/yDfM2cu33u9Lo85trSTOcNxQ3G2hP29SrcurTbXKs2zgYq1okgga7YpGp+&#10;wuPn7nBqlcsftICLzVnTrbUr++W0KY875F47Vz4795g6ke6f5H0XC9eOG4iwlV/ZqQf3SRb8MWTX&#10;HhHUswNJiRPuyAFfcDvWDMh44Oen0rsPhTc2cNprGk3UDN9otwkbK2CrDNcpLE8U5J5YMd249Oa+&#10;f4Rm/wCxacf5bq/oz9Y8f6Sp+JWMqrao4z9OaKdvkUpFYNlkpjgLwF5qxcoC2zHGc5qNxEvAHNfV&#10;KXun4fIiVSedtWIwvHFRb8jCpToZG9KUtrsy6lky9Mr+VORPMb7zD602IIx+ap0ILhEiLHPasC1J&#10;iBdnCn5qQlgcbaeeJNpUDacEelNkHzZ2UAGPm3YoCkt1oZn2424o+bGRQTyjggxyKdmNjxmoSXzk&#10;1JGfm5qbdQ5RxDr9zd+NOycZK0nmD7q0M5C5FSUKHcHg05nbOCahBZm3USKTjmgiW5I7EcIKRWkJ&#10;wRTQV6Zp+WA3KtAhSoJyaMKVwh75oYHyi7DpSDds4H3qDQcCM/NTsRn7gph+VVAXmnKHPA4oAbx5&#10;mMUjLC7AEn8KlfyUGZTu+lVvOQf6taAJhIDhY1U49akhj0+dpv7QvWgKx5j2rnc3pVWOQ5baeaMh&#10;tuTzmq90q407mXO76e9RlmK4b9Km2AHczVHhN2KOUPMGcqgNL5m05JpTGOmaaY9xwTRENhSQRvzm&#10;mEMx+WpCnljAHFNLDotUOOwIZF++ab5qhwxGaazSbutAU5+Y0DJGl3MStRSCXORT9gDUjplutBOx&#10;Hhm/hpHRmXLClERV8hqaS/m5zQUKI37CmyB2+VqfJnuaaJVX5WFACwLtXaBUhyv8VRh3/g6UgEqt&#10;jdQBKZ4x8tLujK/vTzUQRJZM5NEiqrZPaqlGK2AeJlV8sFqYygLuHP8Au1UJQtuFTRqVHWpNI8o9&#10;W3DPzD606Ibg285PYUihCPmpwyh+RKB+6WLWF2t/MPH+zR8sfzyMc+1NMuxcs5/Cns8Uxyd23bip&#10;W4ihdTSLPsQii1nmTaI/lbs1OmtIEfzlY01I4S2DMqf7TVrHYzZcF7dCPa8nzHqajRgqnDZPvVeW&#10;RbZtxuA5/wBmpoHMg8wv1qZbhF6jgQVyTU0UkaDYp6+vao40SPoc5pSsbOEYdaVr6G8TudKsbbUf&#10;hB4giiuWVYWSVUVh8zKc857VxNjk2QYn1rvPDU+mp8K/ElsULXDW+6Mr2HeuD04H7Hu/2jXyCXJx&#10;crdab/M/e6knW+jvV59XTxkVHyTg7/exAp3ZzSq5BqQAZyRTWCjoK+vP51BmyOlNJkA4pXClf8KQ&#10;jcuKCeUAJMZC/rQVbPzA/hS8kYJNR5fdjNBI8AA/LmgABuFNC5U5zSCYtkbttOO4CnHUD8qRokYZ&#10;d8Ux3kdlCLjH61IGZ+oqyRgjI/i3UseQeTQVI5A4oJIOQtS9yg80H1pCQ/UcUoyT8oodNtK4DRHj&#10;nFCHccgdKVwzjO3pTEeQBomWkA5yHHzU1Y1PyrSqdq/NGTSCSNWHylf9qnqOwCMKeK/cL/ggmwH/&#10;AASx8AD/AKmLxh/6lWrV+IJbc2BX7gf8EFP+UWXgH/sYvGH/AKler1lU6Ho5f/El6H4dJ5obbAny&#10;t1YikmiZZiXPy7fxpVbN0FDY2Ukrs7yXLNu/u+9bcx5mliSaGztRGElaVmXLD0qOSZ5HVfu7T8oF&#10;IpIPnuPmpEb97vb+9mn6j9B9zG8dztEZ3Hu1JcPJbTmEr+VF9O09zG/93H86bLP9qulaT5vWl9kB&#10;0cZMMikfe53N2qFIzKoyf4sbhU0sqETGOM7R92oY4/LiyH60cxLQ5SFZsuflWnWaqGAdfvU1YPM+&#10;bpt9O9OtkzJ5cTnf/KqJv0RFa5kkcZbjOKWNYjKI2c/e5qSeZopGaJuvDVHFN5MTGSIsW+63pUyK&#10;VgvcPc7Y/oppybkG7b07etMeIyqspU5qSNdsG7O2n0KFgZRYyW6pyzbnk9Pao44yo3b/APd96kaU&#10;RW/2eMZ3HL+5ohmMQ8xI/mHamHL0Io4LiSUsEbP8O2rNtAtki3NxGPMEnyDPT61Xk1G9DYjPLn+G&#10;i3tJWEiTFt3VdxqeUn5DdQdp7x33Ku7k7elTaZI9nqdvdxncy/4dajuJoxKkIh/3qlW58u4X7OCT&#10;jG3FUH2riXMd3e3sjkK25sq3pSgLFIsCsZGPDFe3tUU1zdJJJFJ+73VIk0kURVOO+4VPkV1uBYYA&#10;LKm1sbT1NN80SSsoFJuX7+9vM6ndT0ZQzSI25ttUBCU3SgyH5v4QtSBEEbOTyPu0g3j/AEknBXjb&#10;SRwy7G2suOpGaAI3jk+VyOnFSSR+XbAbG+blaDFvRdzY3GprqeRoo42f/Uj5dtO5PLrcqwBfvOGq&#10;RSoPypQJClsTu5LULtRdzpuY9KcdyhIlklVpWPCmpYI5Ji8UBb7uWqOP5eGDN8+QPSplvBbllh/i&#10;4JoXLGRWg20823hZW+XccfNSSRRpHvZ92etK++bayj5aLkeXKsckbEbaNZA9yeIGOMb1+9z+FIsc&#10;1zDhDuXcduO1NvLngI9vt4x17U23uTgorfdXFOz6FCwsETaxPXFPlu3lCrI+6OP7o9KIVEB8kN/D&#10;mmCPzFbC7ff1qeVk+8Wp/ITSITaty3+tPoaiQXUwjsWf5Q1S3UcFlaRW6j5l5IqOGeaa5jnf5u30&#10;px2FsP1NYLO58oFWKx4yp4qO1VUUmZX+ZePSm3UM255WZeG4zTt0ciK275duOKn1HzDYlheTdK33&#10;VztoubhJ5N4OPm4NFjAkvmHecqPlFRuqyERSvtZW+76Ue6ySS6D+egEhbKj5lptyJZczDcrNx9cV&#10;Y8qCF4YGUr/00pYYpJLp3kmwqnCts+9QCuP1ZIbfSrdUuGLO3zD0punJasZIhK20DuTUmtShlUST&#10;LJtUDb0xVe2uklXZ9mAA/hj700StyS8itbWaGC22TSSDPzE8Vpo82ha1Y3B2syMrsCeAM9/asO6a&#10;MGFyGUM2QF69an1eW6lMZX5l6fN978aVSPPTcX1R34DESw2Mp1I7xkmvkzR+Hl7b6Rrt2t3bedII&#10;3WNBhkB5H4n0NY18US53plTJI3B+tX/AskFv4mWOQ7s8IrDIbnkflUPitv8Aia3WLNYh5zCOFVPy&#10;818nwe3/AGa4vpKSXybP3/6Q1On/AK6U6qVnUoUZP1cE2ZF5HIz+YZDUTKqHO3LVZnDEbSOlMJJX&#10;bs7V9ctD+fKhArMw5HNTQxbxk1DyAcpU0QIVSKiUpGRMvypzxUltdzW1yk8OAycrkZzUSsc7nFK8&#10;i9UFQVEmub6a8uGubh8yO2Wx3oMuU6VXWQE/dpy8Hg/hQDutR5dsYzSb0AzG35U7KMMEU0QAjdmg&#10;N9R0cu3ozE05fMJ3qvNNZFblRTwUUdKlfEUICysdwpfM3DANKCWOT0oUoGz2oQpbCoMDmnKFYcmk&#10;MeV3ev3RQI+Pun8DS0J8wURht2OKm3F13RJTIZY1+7Fub/aprSyyDAXv2pD5h6MRw7/hTVmDH922&#10;dtMCPtwaWNdnGaA5hzyspzijzQ/U01izHnBwKT7x5Wg0iK+3b9401UjP8VOVYwMGo2IR8Kn40MF8&#10;QOQpyeKkjC4zupgQS7t/zGlUHHlAY+lTzFDpAmMZphWIHrTmt22feP403cmfLC9KoBSR120b+OlN&#10;Z8/8s6AvmHG78KpagNfdIcMOKQqqnaAcU/kDGKCiAZNUBG3l9EJ4oUbhuFOkXoVC03PagByAE800&#10;N1CmnBsDGKT5T2xQAjHYMnvUZDDoM04sAcDmnBB97FBPUhkxHyq0wjzd3zbdvepmUyEqaWGIIWLJ&#10;1oD1IYiypt2/8C9akjjeVsBad5QLZ20YZWI6UB7o0W4iGD+Q7UbR1KmlDckLSESvyKA8xrFAflWp&#10;k+dAQKjMYJ5WnqGEe0JVxuVzDwqdd1OVmyNtRxtJs9fapIRI3IGKmUQUiR/Lk4ellljt4sJzSfLn&#10;95TZH55P0pBcRSJY9/l7ap3YZQ2PwqzLL5a7i9QSnzCClAcuhTjkcf6xM1bgd5MAtxUZtXU5ap7W&#10;Blfd2qpdCeVovJECB83ao38pX3E+xqWGUIcbetRzRjaWC9TUnR2Oy8L3Vy/hTxDDBCdr6OzEt6cV&#10;yGnErp+c/wARrq/Cd5JF4W1yKJdytosoO7+HiuU05mFoV6cnHvXyDf8Axl0P+vb/ADP32n730d8T&#10;/wBhkP8A0hh5qk8GlUo/dqGQk8x4p/yj5duK+vP5y2GBIt3NO3IOAaJBGp4oKN2FPoD7jnjcLlqh&#10;cY+an5AHemvuA4FIkVWJGQaTLngikBYDLU3J3YxTv0Adt/hyKFRFGxefrThHGfnI5FNKgHdv5qyG&#10;wYITsNNMkYkCk0ZG8EnOKVUToV60FLYVjEG4Y0b18z5+1CQJngUphz/eqHuMVlz8xprFJCyAY96k&#10;WPAxmkOVPyviq6gMCMi4XketNIAGzb3qbJJ5koZXPQ9KmW4DQNpAr9vv+CCv/KLPwD/2MfjD/wBS&#10;vV6/EMKPvsa/bz/ggrj/AIdZ+Acf9DF4w/8AUq1as6h6OA+J+h+G0BEkjNInaiWXESxRjAVs0lnL&#10;Gg3tFu3dfm6UzlJtoH3vu81vddDzfeLDxszqT3qBt7XWxeBUxkMif7tCSW6opkj3HnPvUyFshl+F&#10;abMSfwiklXy1UMfm/iqTUt9uYQpXJXgfyqGSJy+VNUL3hWkAt8b9ytzuqWUItjFIu3c7Yx/WkWFp&#10;IvsiZwvLfL0FJNLHNICn3Y/u7V61PwljZI5SVi3e270osomS7kC88Y3ZqxFYs1m09y21evvSQHTI&#10;dsilnZuNq/zo5g5e5WQDzJFcHPtSwIZ2VJW+VakaXMkiRJiooHl2PMzdOKkPQJrhGRgh+73qNY3M&#10;G8sfvUSxSOg2r97+KptrCLaWVcVX2SZDHZpLdXiU7g1TWfMjAtwF+YVEz+QgiZ898LTUnRUkI/i4&#10;o94pA5YN5kZxtapLedp5vMD4A6tUNwEkCxrn1p1rE6ac7xxZVZPmaiJMuZMJVMN02H3Z5DU/T5Xj&#10;gkmB+ZWpmD5q7l+U8in2vlNBcTJ99RkKvT/PNVa4eZFJ5kkhnkl+Y/e3U6NtisqHllqvJvaETO/z&#10;N0xViF8MDIn3lxz1quUJBKdkavG+W/iPpUgZhGxAyxWonVS3ynFSoYWHm54TqvrUlDArrB+9Xk8i&#10;prOaIQtLKM7G6etQGTzZt3l5X+VOF0n2Y7NuXOAPSgn3gMsRQ+UuG3ZI9KlkVxD54XKDhmqKGGYM&#10;Gbbz+lSSyLIXaRm2r0VfWgIkEYWR9hjZU65qVFExB2ldvamwsxZcJ8v+9ToJpBd+dCOOlP3igcIt&#10;tIoT723DCnTJbqsI2lmxxjtTpreZY/KUbZG/iqdIbG1hja7mbz1PzYX5cYpFRIF82K7j3Pyy/dFB&#10;F3dXUjlGbb7dqtANb6jGo0/buXfH5o+971VN1dx3Dblb95kYTHNDZQ5iXj8x03be3pTrexfyBcLK&#10;uZCfl/u1D9oZI2H3c8VJ54EMMUWNy/eb1p6h7sRHZEw4Xc3SiS5YyBGbGOVWktoJrgsypgKc7fWp&#10;PJWWcMSuRyVpxAHkzIxliDb1G3NEIePcYxsx/EtWNNudMtbxrnUbJpMKRGu7gGqoupLqfaQuGYlR&#10;6CpJ1JrmGziWOSSUuzLyq+tMiicKx2AFeW3VJcW2+3eaLlI2GJB/KopZI3by/N+XHTNVykk2nzXk&#10;KNchF+9gD2qKKBprlgybmOWYAUSXDJAo+YbRhTTbW6aCbfzmZdu70qeXlAuvPHFpazvIqtuwqn0q&#10;jbzPKjSOdxJwqk9KkYRyxMJ8HHCbqdpkjq/nHB5x9KA5uxHHAJFae5yFHGal0aCFzNIu7cqfKtOe&#10;SFjICdsf8K1BY3UaT4RflYYoESXaLdPCIzjy1ztqPWZTeXMccCfu9nzcd6mtrqKzvnR03DbjntVe&#10;1S5M7NJKrBWLKo7gc0r3g0dGH/ix9UaHgG7XSvF8d79nEgg3lfQdaqaprcmt6rcahcTBi8hPH8qT&#10;Srm3OuM08TbZdyqsbepP6VDLY/YbqaDy1VUk4G4c/rXynCP+4T/xz/M/oj6Q3/JWYZf9Q2H/APTc&#10;SGXLSY/h9KbLFs/GkuZxu+X61WuJmlwmenNfWx1P57l5EjKV5GfwpVly2VDCoJty7VD1JHFkZJp8&#10;plInx5o+YflTQiKeS2KfG/8ACDRKgR93X+lYyGtixeXGnGONLKFl2r+8Y/xVT3uXwDQEJkZt/XtS&#10;okhfay1K0QuYliaTpinDd1605EOMFKcIfLG40cyDUIy/pUqg/wAQqIsduVahJI88ntVFDyrMeDSo&#10;VU4IpoznANHyxnBNDJ94JJNsu3FDFutOfa/IpQqNgMKzKImdi2DUkSluMUGLDMcU+MjGEoJiNJCt&#10;mh1P3iOKWT5eCKY4c8UBEUjc2QKU71GDTE27tqinOnmDCtyvWj0LiEeehWnHYKjDSZwT+tAfJxip&#10;94cdw2Zduaa2QcBqf5fO40u1JOQOaLxWpRG8jdCaaMEbiKkaMH5aTYqjnmqTuAKNwyRmly+7bt4o&#10;6tmlyCeDV6gIEJXng0fMF2npQxUH5hRgluelKJP2hrqCwIppiHmbqc43cCmfPnBNUEhGC78YoyN/&#10;yihkbO7NEaktkigJXshJELHmmlZSxwlKrkMQz0NKUXGaAWwKoA4P1pQIY155pm15cOtSNHhemM0F&#10;aiEs3zIaicvnDLTiCODTfL+XNAAshVcCpI2PUtUQ3J0H4Uu3jLGgOa+hM4Ru+aaUQjdjpSBsfLtp&#10;SMjAOK2jJtGYecQck1IjsPmJ61ETtwrGgSmT5ScVMvdAlOCC3ftUYdS2GXmgwyM336Xaqt8zn8Kn&#10;mKiJKuG3Oaa4YOCo+WnXBywABx700SqDtxxQrMoezKBuarELxpHiNR83Wqytn7i81YhUt8pUbvep&#10;K+yWEIIyStKbdpGAdvlZuajclBtcDHtT0lkjw6v8q9uKTNInb6HDHb/D7xERZO0n2HDS4+7XCaYp&#10;Nhgf3q9W8A2s978CfGly08caR2yNtZVy/DdO/wCVeV6ecWS/Ng7j+FfILXi2P/Xt/mfvkOX/AIl4&#10;xH/YZD/0hht2cURrJuyDTo9xOW5py8tivsD+c5CnfnkdqjJZjt21IR5bZzTQzMWO2gPsiYYNvNRg&#10;szYMX4+lSNKW+Up+tR5jU4Vfm+tBIgGTt3UhVtwCrigBVYkvzTvm7PVq3QBsaMCGz0NTcqmR1qPY&#10;x+8aWRjt60yfdEdnUZK0q8jcRSKWYfKaMyAbhz7VLkUKkTrzShcNncRQWk25ApN4LbCGqQHdDnO6&#10;nrsPamAqo2hT+NKD/dWgByiPNRSBcgqeacu7fgimgoDtx3oAXChdx5r9vP8Aggq5P/BLPwDhf+Zi&#10;8Yf+pVq1fiGCGOFFft9/wQV4/wCCWfgEf9TF4w/9SrVqzqHo4D4n6H4dW0fmBl2gbV4qNkHnLM0f&#10;zLUtijP5ixrzkc057dxOyFvu1sviPM+yNdi8eI0+ZvvVFBG81x5FXLOBXcjbn8aitZBFd+a0fIbs&#10;ad9QtpqLqES3WrLEn/LNVB/DrUcaGWXZwv8AdyaS6uM3XmAcsTyKbDh/mjDZz2pk36Fi1kZbS4lL&#10;D+7z3qFH8u18mOFd553ZqvchlXyjIdp+9zU1woiVGiODt9anlL+yFzcTCFYFlLZXDLTHiCSKGbkL&#10;njilt2RnMsgzj9abGrTzLub2p8qIJHJdXw+PSmhcKtvkbpOcetTXsUMFmrxyL5m7BqvHkXccrH7v&#10;8VFrlaodeGZH+yEbcUyCNJR87ED+H61JdymS6ad368c1ChYSAIOAKX2g6kjQyRWy3Lj5XyAtFmiM&#10;GytPmjn/ALOSWV22q37v5eCKjETblIH3qa2HqFwwU7gvSkhuZfsn2VW2qzZYetPMMzwb8DGcUlim&#10;wNOVDKoxhqFsLzRFLJj+LgUtrJJbpJCsefN4NPnjURiWKPAzTovJwsrOVZuMetML6le5VPMSPH3e&#10;elWLLNxdPLMf9XH971ouEZ257fxUiRoj/KzbWXnaaOboUMjmHmNCo4z97bUyJvZt4+UfrUPzKzMB&#10;tFOWRjA205Y/e+lT7wCzzt5ewdP4dtLBDbm53GM7IwC3NQyMVjjVOMVZtkZrSQl/v4qgKxJeZ3Vz&#10;t6gVJndZFUb7x54ptu8KSEomc/eGe9Phk+0JMZAFCj5aBaiWEAMqtMx8vFSQSmCXyoF3BmytRgsL&#10;ZXHTdinxeZFfKyjbhcoaJNsYk8sr3HmSufvfd9KkWRZJN5FSG1DXbT3su4Z+ZlWo7TzJnYRp0b5R&#10;QC8h++a9vkjErHauF3MeKhWJkuwPO74pYXZrrzFfbtbrTGLyXeFO4Zz0oi+o9SRogN6yru9xSWso&#10;IaNF+7zzTpiyN5hH3hTIUURbh95m5960+IfTUmthMLb7QZ8LuwVpF2Kp3P8ANSsiKwty3y9aYdvz&#10;B16dKzJHxwMdwL9s0lq8CzNJJz8vy0rlY7Z33ZboKgiWPH+0etUvhAsBXk07yEnbazbti02zgaSV&#10;iq7gg+bjpRG0y27Rxn5mGfwFP0meOKVo84Vl+b3qFzbgIkf2q5Nojbdy5+lFtARcR20jbgsmGxUd&#10;uzSTNJEcDpTVdvtSsZPl3fLTW2oGhqzpEWtIIVVV+6q96qrvtgYyPvKNvtTtQSQS7ih+YZ3Z601S&#10;NoMpyzR5x6Ype93Am1Fo4LYBI/M+UfP71BYRxxMsk0ec9qs6rdNLZw2qRKEiHXuxNV4GP2dQv393&#10;NO5WpIwRdTfKKW67fwFJBLGk6SbMDd+8I7Uv2a5gvlmWDHmRg7mp6fZoPMDSEttP3u1J7M2w38aP&#10;qh/hS1tJfFCxT/dQOVXPUgHFZb3LPJMsyt/riRkCi0eaK+jmt87lPzbfQ8fyqORQ+oyW0YOzzccm&#10;vlOEf+RdP/HP/wBKP6I+kP8A8lZhv+wXD/8ApuIy6jXPXPeo2D7PlHtV2aFVcL5ftUF0yxfLtxX1&#10;sZaH89kCxmTqOasR27uB6VXSZlPympUlk7UpPmMOpMiqpIFRSMVPPShpsDDHk9aeqhl+f8KzHqNU&#10;lxyuPepY5DjaGpse37u6lIRX+QUEk0TOowzUM/z7KhM2TsIpUB3bgKmJoTBUA6UKpYcfLSRJu5zS&#10;yrtGGp6gOAZWAIpWUEjNJG+IctzQpLNuzxSkBJuCDBFNJwflFNlbJqRQNuSKkABYoacits6U1ZQR&#10;kCnoztyKT2Aa6FlyD3pAR0pzsCcZqGQOkmI6cdgBcCQsoqR5Ny/MtIFK/M/5UqyA8CpkBGP3i5VK&#10;BlV6VNkL8tRuSrcij3hrcOW7UFSW2rTcMW3B6cQScg0crG9xxTHOaCExnNN+fuc0IxIwxqg5u4xk&#10;Y5YNxSRqo/i5qbyi3GaDGsQxtqohd9CFgwFKgcjgU/KqcIKaXbPJqh6jfu8GmlmDYI3e1PZwGwVz&#10;SEljjZUxGRkHOCf/AK1OyBgItHl+xoAIOaoAaIE7wKYU+fLCnncDvzTWmJIAXFBLHNjhRUUzkv8A&#10;K1PJYEtmmhwBuYUEka/Odx7VKCGHSmfM43KKUFgKCr6BLt2YFJ1AJoLhT8woQOxzGKCRzA7MhaaA&#10;4Ic06SGSL943emu5cbWGQPSq+EB7vubAXmkVCDlhTUeUNt3GjDb+tK4EsO8hiaY+7kg4p8b4jakA&#10;V1zSLjsQks6/O/FR+Su7crcVOY9yFCKje3I4zVR0kNRl1JbUbRwKtJIACS+cdBVGNAo4arlpFEVz&#10;nmlKxoSO0kgz0/2adHl0wy7fp3qa3tUlfzN5UjtT5QhlUyJ8qnn3rORpE7fwXcyR/DDxbYvF1s1O&#10;7vxmvPtPG6yC/U12ela3f6X4S8RaZpml+dDeaeBJP/zyTvXG6aB9k3fhn1r5KMv+Muj/ANe3+Z+8&#10;R/5R3xP/AGGQ/wDSGSAEcAUhfaeVJp5fPQVESzuyhM+vNfYH85okWRXGcUyQK/C0PFjgDb75owqL&#10;jH4+tBXMDJhcgVGJMHayU4qOqnFKvB4WqkSNaNHP3aaBtONtPwN/zCm7sD5KkAEjb9jLinOEPy5p&#10;qqwbc1OI5+7T5hWG/IowBQBIOe1BBPRKCVRMFaQxAGYsWPSlRmcbiaQ7SuATzS5ESbkJoAcDl8E0&#10;4nZ92m4Z/mDL+NJuxyQpoAf+8Y5FNmAJCkUnmyD7hH40oZicyetADmT93gDOK/br/ggrk/8ABLPw&#10;Cdn/ADMXjD/1KtWr8Q2Zt/Fft9/wQUP/ABqy8A5H/MxeMP8A1KtWrOoejgPifofh/YXsNleCWP5l&#10;X5vm70y8vjJLcXsi7WkI2KvaoY0mkKqF9Mmlngb7TtlPRsda6DyubuSxzGFfM/2fyqBHWOJlAbd1&#10;yO1TXDI9/i2j2xsMYb1qOFW89kAGPpSuipDZ0TbC6/eb+E96kiQx+YIuCfu/NULSCW43u/8Aq+i4&#10;p6Mwl84lfTFL7QRGxxh5lRx+tLeHNztQ8Yp0L7FkZwM9qF8sxNIV56VRMexEFAjwThackjI+1h8t&#10;D7QPLHekm3SRB1+XHFBeosgDrkn8qbFGHnjgVucgk1KyiK3RozuZv0ptmCkheNP3m75amIuUbqu2&#10;O6KxNvVajhjYkqF2t656VNGrNqARodw/i9KdPFHHIy7+/Cij7IcpMwu7jS1tpX3RxNjNNnhRXVWb&#10;dtXtTrq5eK3W3Vty9c5/Sqvny79xHFH2R3LL+V9mbLfL3xUUK28cf7pGbdS/aNtoYvIHzfxFagsE&#10;aOQKX7/dqnoL0LV1+8t9uxVOPl21B58HkR28aco2Q3qaLplhna3UcMOfaolDvcJEi/dFHN7oSLmp&#10;Wn2bbH5oUMu7rUIUEKkJzxz/AI0mrGVb3bK+4BRgj6VDFK7SqI+9Ae6SSKUuGQncvl/e9DSJCnlK&#10;zSfeOPlpxinkdokh+XZk5p0SYt9z7etA7ohuFAdbaNSc+tTIst5ILdV2leCKZJ8jq6H5ux9KfLNJ&#10;5qyIvzNwzrQtQ1CCyMcLMGwzcZx0qaeKOLTY5RDu+Yo0p/ibA/8ArVXkuJFjEZZhzj60l7PKLOK0&#10;LSfeZmjY5G445Hp0oFzdiWSECyV5B1bjmpElN1cR2u7y1jXHmVCoJjSBhUl3AhuQsUgUcA0Au4Xs&#10;3mBbZX/i/OmxrJFu8l9rf3qbcbTeiIDO3owqTyy7LEgYs/FBQyGMQR5i+ZnbBVvX1pcSxTbHP3lz&#10;iniyZbhoTJt8vlvwqKFZ55/OVGY5xQBJNI6NjZ26GktgZbhUnO1QM/T2p9/bo4jWJGR9vzbmpY8R&#10;OqrFuVetVf3Q5iPJecuny7T8ue9JhvPa4mPX7oqxtkaNnkTYucLmpLddPSzWKRWZ93zVPN1ArXMU&#10;ol3yA/MM7R2ps0iSNvMe0gfnVvVbpbmbNvFtXaF/Kq6wwzlEkOPQ1TYAzbI1Kj761DYRSiSTfA54&#10;6q2KvazLBEIbW0iDbB8zGoYBOqPEq/M3P4VIA/lW2nrtyzMT96o45Nyxqibj3X3olAjt/MMJK9Af&#10;erECmLQlnEK+Y033jR8IDTHM8nlsxYR8nB/SmwCKeaSbOzCnG7tUgaVBG5kwzthsVEiCGZ45k3Mx&#10;IXNBUR6Rm4JjR+q9WNW9Et7W0eS4uYFm2RnndVG4je2wkcaj5an01oI/Dt1OUaSZnxHtPCjvRL3d&#10;g6iJPJI/2iebe0bbY4m9DSrbS308yQ2+7ahY4qHS4hJEkkpx+8I9z71NE8dvcyafatJncWds9eO9&#10;KXws1wv+8R9UVdG3jUPLL+XmM7jjpUMEiJdSHzN22Qjf60sczW960qIGb5sL2qrHcJIiuY9rM53K&#10;q9Oa+W4QjzZbP/HP8z+ifpDP/jLsNf8A6BsP/wCm4l2S4jl+QcNVWZEd8Ft1OVI5JPunNOlh29Fr&#10;6iPxWP58kQkJHxt+mab8zyszn6elI0rHilST5OtafCRyxaFT73NO81VBAPNMaJlQ0gIBwRVOOhi9&#10;CVG/eKT1qZem7FRrF5ibhUyQusWM1jKPKBGhy3GD9ae7NjA/IUgiZDnFOTDcms3uaCRLMp3BDUqi&#10;Qn5qkWNF+Z6cozuKpRzFcpGdi/KaXKqNqCkdR/dpFdhJgDtR7xJKV/dg4FNBkXqKRmx1FPb7mMVJ&#10;XKNUoWOWzTvMCDaR/wDWpsUeB0pGiYHIpy6Byj9ufmBqMoUbdu6052cDBFOVEfnNIpiCTDbSaWUR&#10;rHn+KkcfNnbSNtJ6UGYqMEjy680pKMFPSg4C4FINxGKnzRT2EaHd8ymnAqvGc+3rQCQduKBGd+4m&#10;qJBRu4xt9qCpVeaGcFVYCm795os5RsG4rO23C02NmY7ZDT1AxuIoBU9RVRXKikgdMfd5psihuopz&#10;r3AppbHWqHbsNkCAjb1703zMtt2Y96cqt1FOAUnDGgRGjlzhxRLtYbUbmnOADyaTywY8haAWxCod&#10;Orc0rN8+Gx0p4jLDaR0pPKBGGFAeY1mCj71NAB+U0vkhDyafGADwKCQhjHVByac8WT+8bb601pSB&#10;z+lRlyW3E0DuSMbVB8g3H3pxmDHCDHFVw5AwBTwSy8CgQ91aT7xpuMfKKVFyOTT2U42eT+NAECly&#10;/NIW+b94PpUjAgkCoznPNAB5j42r3oCuSvPbNBAxjFPVQBuJoK5hF8yQ56ChcIvzHLUpJJzu/wDr&#10;0pQv/qx81TI05nsKAjJhRU8EcsW1kHGKqw7g+Gqxbuc1QRk7lyIyBc9KbKWYbGYD/aPf2qSMeXFk&#10;4qGaaGQbJxgH0rFmm+qOt8Jarpdt8OfFEeoJGJGsljguPMOdzNgDAB79zxXI6Sm+1Csdp3HhqTUG&#10;1DTrJrPZth1Daw3LydpzkfjipYEaGBY+vrmvl8N/tPFdSpHanBR+bP3zPI/2H4BYXDVdJ4vEOok9&#10;+WC5b+jJXjiVj8w/Coy6oelOBx0H40xgJGwK+uP5yluIXbBxzkYppZR8hp8gQALSVXKIbtG3pUeJ&#10;iuUPNTbsfKV601cB8Zpy2EmRlnC/MhY+1OVo9vK7TTlOH2imvvY4qBjW25yaNyg0gKqcGkUbjjFA&#10;C7Qxyk34UjfL988elNCuOBTmh3DewoAduAUMp+9+lNBYSYSiNl3YanrFEScPQC0FADDDcUgQA0gJ&#10;jbkU4kelABtycbPemoYu4brTkYjJHrTmYMMZ5oAaVTsvav29/wCCC2B/wS08AjZ/zMXjD/1KtWr8&#10;QgoL4PXFft9/wQW/5RaeAf8AsYvGH/qVatWdQ78v+J+h+Ha3k5h3LAOT92oS0c0zSYO4MC3tirFy&#10;0fkQ20J2q3zM3vVdiQkixD2rf3jzkhs0n7weWenrTg0jXG8Ht2ogiLxrI49vrVgQeQySuvb86I7F&#10;FFSodsk1IGQLhR81O+zyF13J941JLFFHJtXH09KX2gIROpdt0fT+7VhUH2NZckZbkFaQvHGMfKCa&#10;lmluAqxkL93Krij3gK8ke5sZwp/ippUiRogd20U+GeVpd7Dcv92mCUtdMGXardaonmHwQBY/Nmk8&#10;sU2OW3t5NxbzNxzu6YpVEkkPzqu1fWoswn5jH92piHN3J45pGumjWXapGd3rVWBkWZmkbnPBHenv&#10;KtxIrhDtWhDEsuwR5PUU47E3XQex/wBG2AYA6saiXEg3q3tU6TKYiHGBUca/6PuUD73y0yohPNKq&#10;7WbHWoreRmYOmeG+9TpVYxMsnf8ASktkZIN+7+LFHqD7IkuwJr3eThmp1smZpJGk27Rjb60l1Gsd&#10;xDLO7UjOJbplEOFbt60EhJHHM3mlzxUULRi844qW/REKp0/2ajgTdOqnrRcd+UkuGYI0olK/N61H&#10;bR5XzN3y7unrROu9zjlWOGp4G5Asf3fagrQlguUivWLwbgy/KCelNuPOTbM8YVC1OsB5cks+VIiH&#10;eo5DJdxNLM7dQFX8aLq4rMsTJZLIjS3O3oR8tNvZkknjkdm2xr8vGM0y9VDceS0fRRzUTQS3ISfP&#10;y7tuPSjrqUWNxd/MQfd6U143EyyXA2BufrSRAMGhVvunmnieaR9vmtmOPCnNBL3GxBFmKh+R/Ftq&#10;SMyiT/R7jDZ4qHzBJ82WZl4pRhY2WYfMrZ+WgrXoSrH5l9MzN2zn1qSyupIdz5Ve20VBC0bX3nRA&#10;pGF53U1WQzNJIASThadgJr12Mkb3an5+frTlkLSxIjqsbSfNgHOPyqtNIzTqxG4pwq9asLNem68p&#10;gVaNcqo7U5Fe6WNQmhhuPKDGSNfugrVV5VaElGHzfpTZRLMvmElgp+ZmajUIJYLeKaULtk5Taakz&#10;96TuLIjrApcY+b5VqIsUkyH+i1oanoE1hY2N08277Tz/ALtU3tcSBcfKW+961XulFjVo1t1hWOFV&#10;bywXfd1JpYba5mZRbt5sjcEZwBUOobQFhWLd75p9qjTXgg+0lR1yvapiwG3aywj+zp2+63zKpzg1&#10;Nd3SS6Vb2yKvyklvL71XayLpJcNNna2FHr71M0Pk6WkzoFaSTnFPUNRt0Iks4jbFtxOZN/8AD7Uy&#10;NpZ7n90VDbf+WjYAqa/mhuI1jZBmMD8agVZVG2KXy93G1ey0gHX8EccyEtvbOGZV4zUgv5NO0p7G&#10;JfllblsVG8axXP2dboyLsyC/rU0sU0kkJnOY+hFEe5W5UsZHgYMC3EnyhqntbmX+0JrhQGZlZc7e&#10;nGKdHc28lzN+5H7uNlUenvUVvNOZGhBZW3AYNEpLlZrh1/tEfVfmJpdu8uptbl1D+W23cetZ6Qbg&#10;oQ/dbpW14esY77xEbW6iVtwcct0PPNZN9aSaXezWccqssc2A2a+T4Qkv7Nqf45/mf0T9Ib/krcN/&#10;2DYf/wBNxJEQ5w3y+3pUNxctt8rFOLDy97PzUKJK/LD8a+rja5/PMpcpCoJzjrmplzgDvQ6jdjft&#10;9/WkaVIxsByfWtZeRPMP8xulQt5xk4okkLcA06JSrA7qHLljqQ/eZYhjYgFmx7VMu7bndnFNjjJG&#10;TQAA+KxlKTHyjlm8yXBokcg5QUigiXhaWbKMu2pNIkiTu7BdnNOdn+6Dtqo0gWXeHp8txnr/AN9U&#10;mF+xYjxjAG73ofON5WobcOTuVqmkKjgmm4hcA3mjIHSnAHH3vwpq7VXIP3qdGcDO7NZ8ttSiQAFd&#10;rUKrA53cUsZJzkURqqgnFVzAhj7iMYoELMdo4qTdx0oYbhyf/r1IEbBUO0nJoUJt4SjCqORSlsL8&#10;oxzRvoS0hmTigPxgGpDz1NRtEB8wNHkjNeQRuueaOWfFAUFuB+NAV1bbmgoftES4Zs0xQhG4GlJb&#10;oR+dJ5QYZPFNXAduYDFAyi801WDHarULJzhxV6lx2HFzTTtxljTZHO7gUpXcOTQMRiDyGpPOYfKF&#10;phOWwF6UvzelAtBDuLZY0ecVOxab5mTtNBjL9DQTLccHC8lqN7s3AphU425pVXgkUCE80nKsMf1p&#10;XkwuAKRhkfdzSlARnNADVUvyT0ppJxUhJCHA/CmKsgXrQAyM7OStSvu3KrLgYzSKHxyadsGN5PNA&#10;DN4WTk08OAOKjChjnFSKidnoAFTLbi1RM+JMMuKkwAM5xUMqbh06UAKu1+/epML93d9KZGFVRipk&#10;tY5TvxigcdWRQLIxaOrkVuwTzM9BT7eBc7AKtxR+SNxAI96zlI6YxMcD5/vU5SdxxU1/Ovm4iRc9&#10;6iErvNtAqvsk8qvoWbcs4/eH2pUJe6RPs4b5uAe/PSlCPIMmPoOtb3w90hNS1Rr++jX7LZxmaVm9&#10;qxrVFTg5PpqdmBwtTFYqFGCu5NJJd27Ij+KGuQa74rs4YbfyY7Oxjh8hf4WGc/ie9ZqsAvA4xxVe&#10;4ujrmvXWqSAfvpmbb6ZNWR8q4UV81wrCVWFbGP8A5eTbXotF8j9s8fK9PL8RlXDsXd4PDwjPb45e&#10;8726q9mQbspnpzQGwMbutSNFk7mqJEHmcV9dHc/ndjy4YKNtNctuIIpxTecr2ow2S39KsLAgYJnF&#10;NB/eYxRhyck0ISeiUpbAMk5OAaTGEypo5+bclNG4Lt2GoAE5bJTGKEZt+0GpELDgmmrlm256UAOE&#10;b9c01i3TFOZgDtzTURy3mA0AAXelN2helObzCME05IyFyooAbx659qCcjGKBvL7Sgp5RWGaNgGbm&#10;CfdprEqB+761JGgUH5qaqvu+9QAA9q/cD/ggp/yiy8A/9jF4w/8AUq1evxBKmM5JzX7ff8EFDn/g&#10;ll4BP/UxeMP/AFKtXrOoell/xv0Pw5eWNJ9zNuWM/d7GozcJcu7xxBO/y96R43R1Zk+996mbVQsk&#10;Q61t9o8vmRL50235X2r/ABL60yWRlfe5O30pxLH5QCTgUTGIooJO4feWqFvsPSbedzMflXIoVY/L&#10;a43fMKiYujKz/wAXP4U6JZ2ikCp8tTIOg2Yh4wx/A+9SbmaQyk/w4qvOcwr5bfNuqSQNtDSr97g0&#10;76IfKLbRt5uN2AWpLhlaVos0IrGQ5bbinRxu+QIt1MmPKCRSSxeZ5gUIv3fWmGOQDdj5ae6EQAg7&#10;Ru+apYktyPKbqBUrTcrlIFixhthqQwNv3uR/s1MrxiNoy3z5woFQDzYZ90o+ZT+VUFuUnFqbmOSR&#10;JFjVcDa3c1BsTesQ24/i96Ytw8lz8/3evFNuXAucoOKCSe+2xqdqCoI5GEnmsPlYY2+tSLZykSH5&#10;t3U+wpgtdkWx5/m6rQUt7jLidrplaR844A9Ks6bYyTalGrP8qNltvpUcqxwIsUm0tnLGni9lXeUG&#10;3PClW7UB8LE1HZPfzTI5+8QtEMMMkXmvt3Yx71GuxTu7fxfLU/2iK1smX7N+8bozelALux17BCs6&#10;SWo3LtGQe5pNlvHHJPMPvDCp6VBc3MjwxkyU68aKPT4Fj+8eWzQLmZK91bjT0s0tgpzlm/vVBNOi&#10;5ij+X5aRisjlk6H0pHVGjR5d3mE4oHzSZIWEskIMgbd98+lHmf6QyM21Y1+X3NNZPKdU2e9JvhaR&#10;pHT5W7UAr9R9o6rdqrDg8n3qdY1lluJUwsePuetQAD7SBGjKcZRfWlDNJKyhtqlfmoKHIsQiABye&#10;tHlNIGkSm2IL3K54X1qWIqbkwyTbY2PzN60AV4wVwqx9DmpisCIN6cn9KaMJMwI6thfenXZkjkXC&#10;/e/vUPUBrtDCVaJfmz96rQEiu2pXXDSLt/Cql6kcahF3M2c/SpJB5sKKXbc36UAFqqShlZu+afNB&#10;aCzaVzyuBt9fpSQ24dXZDtSNeTUVuoIaSVvlPQUAT3N69wbdGnfaq/d9KjZwZPIQFl+9zTD5v3AP&#10;m3fLREZA8mwrnb/eot7twC6bI81nx83ShpAD5idh+dN+zXMqJGIslz0qxNbiJ0iPy7cA5PWl0Ak1&#10;JBa2sLKNqzR7itRwkTrjymk2rhaPEEubpI8lvLjwN9SRvcQ6N9rS4VVVgNqr61cfhDmRGkSE/vrh&#10;SOhWlt4FltWdG+fdhfpUbRYiVj95jkll4p8flwSSRRyfLt+XYaI7AO0u1l1a6W1tvvLkl3o1BbqO&#10;4/1nmYBA2npRpd3FZvKIU3SHjc3YU2CR3um3lV5IqV8TsVzdi1ZQWlpZrevMrPJxtXs1Vra4mS5I&#10;gXdI7ffboKl0bbPNNB9k81sF19sVHCbx75Yo9qtjn8KJfC7m9Dm9tH1X5kvhy7TTvEf2ySNZpI93&#10;lo38THj+tZU16bvUbiS4txG7SEvt7HPStzwfZ/b/ABX5DWzSRjc0yxnHyg5PP4Vk65JZz39ydGt/&#10;3P2kiOMNnC57mvkeEZXwM019uf8A6Uf0P9Ib/krMN/2C4f8A9NxK7FRwx5oDsx25/So8pD0/nRCz&#10;HcD9a+tsj+epSI5EZJSCeKAm45C96sIVYfMKCiIdqpnNPmsR8I0wgH5hzUkcIUbqGV2GXHTtThwi&#10;8VPNfcCVXULnNNwS26ojJj/VjP8AeqTLFVy2P9mpAR2O75etIwc7WYUPlDuCf8CpWlIHSgAYRYAI&#10;pjsAcgZ7UqCWT5jFxQwjPzLQBLG+1NtORdzZY/WokmjHyg1KxDJmgCQtATtPNOjnToqVXiCsMJzU&#10;8Y2rx1qeU0imP+ZuachVPvGo0lJ+VjTgwPy7TUgOeXcflFRkBpMbvfFOKEjd5n4Ub1Q7hVbaE76g&#10;2N3NDEscKKaSzP0pT8h5qfUpipjuOlDs2elOLd93NRlmJyaPdMwBwcmnZXOaZkb2NLuxtxQAPk/M&#10;BQTjB201ixfmnOoI4NVylRAqoXcaIxkZ4obGNppPKJ71RQSA9RTHkOBinMpQ43U3dn3/ABoAa6P1&#10;SnMj+VkGmySgNtIxUfmxSfu0NBMb9BwDAZZaNynp0oDtGuDQH3UFahuX1ppc5+U8Uu0E9aaxdSAD&#10;QZjiGJ+WlZieAlCtyKdujzxQA3LyDco5pPMbOxqcThsrSna/SgBGAXoeaSPDFs05m8sbmWmqyHkt&#10;QAOCv3aRZEVcAUF1zgGlPX7uaAIw+Y+fWmlizFc1IzMOvy+1MQDO7NAD4xuX5DU8Qlj6H61CjBeE&#10;70/zdvIGaColhZXRt2ajm1IlvLzUZn3rkpUe+Mctj2qeUolEau26ZeMcc0+C3Up0we1FrjOWHFTK&#10;UKYQUN2VjaNw82VAFRyF/i2967W9nh8IfCMz2Jk87VpPKV5FA+UcsBXE2LJcajHbKJN0jbFz6muj&#10;+L11e2uoaf4GkvY3g023X93DJuVHYZIb0Yd6+Z4mxE6GXOlT+Ob5V8z9n8D8hw2acZQxeLSdDCxl&#10;Wnfa0FdL5uyOb06IRW4Zm+983bvVgA7twqMZC7EGee1Ksu3givewGEp4HA06MfspL/M/K+MM/wAR&#10;xRxNi80rPWrOUvlfRfJD5Hzw4qN2OP3Yp3mxGgkE8rXbHY+aG7mA3A0ZK9DTZAXbaqYpo4Xax/D1&#10;pgPIJXmmbth4WnCQLx5f40zyy77g3vQT9oTzDu3McelKJsnk0mC0mQmaGwW5GMUDXKKWOMNSk5Xk&#10;01WjkbIbFDNHu2ls4qeUYrEBMquaSHfJyyU5JN2ZNtCNuXOKkBznjgU2N3PWhgSfu0RrIPuJQA4O&#10;zHDGgtgZU01mZeHi+tAfMeIxQA6MoeTTZRGWwKAkUnVvmpTFjhhuGelACIBuIkOBiv3A/wCCCmB/&#10;wSy8A7T/AMzF4w/9SrVq/D5vlPbbj8q/cD/ggpn/AIdZeANuMf8ACReMP/Uq1as6h6WW/E/Q/DSZ&#10;t0WXHzZpShMaqB70sqMZNp+9nGKeYXk2gr93+Kuh6nl8oN8hXHDCl1KJl8uQtlpFzQ8bAeYSPSpJ&#10;5ftAjKRf6tdv1pXQ/IrTupK7U+bvUt0Z49wY7dy1YtdPBVprx1j28qvrVc/Z55We4n+VaXMLlImj&#10;WKNQq7sVNMsDQRuobc33lNPgnjIaK1gX5TnLdahnupnjdGflm+Xb2qgiSLCYJlM4VmYZ2tSefEkf&#10;lKx3bs/LTbmcYWSEsflx81Qxxfud+35map+EonknjIEUS+7VEjObhVJ70x8ksxbbTo0xKrAN8pof&#10;MhXQIALzDf3qPlV2VGbOfypzujXhMfrzu7VJBIgklEUG5iKOYXKLZwwidtwZvkP3ajtkjS53Tqu3&#10;dwGqWyGI5CCFcDH3qq8iZVPbmn5B5k019PJdTvE7IrDbsWo1R554UlHyhe3WieQsGJHzbvu+1SSt&#10;E0saWq/8sdo2/wARpi97qQSn7RqO0lmVThd1PQb7zBPyqu6mIkiXXmMucdRSod0/mBMbvl2/WjyE&#10;Bd2HHrzQkbFGkZc05xChZN3tUkDiI+WzHB/Wgr4iElZlUsvK9KLgl0VWHU03LHAz8tEm9gqqDQT5&#10;EypvK+WBnpUe5XkMMo71JbrMg3smP7rVCxHnqzfNz81BX2SQtNJMJ0f2pHjEsxLv8xan3JNoV3R8&#10;NyDTAr7lmYct93FPl7hEltw0d6rTPuXGKdJKkLMI1+82aRoWQ/PLhhSzxFWVT9aEEdwsyXvQWX5a&#10;S5iY3bMo4pbZ0N2gDH321JdrHLM0kcZVfc9aJbj94rgxi5WRj0qQnzr+NnO5XbBqNYYhuiKty1SS&#10;hEQIy/d6Y704hG+4k8I8+ZFOdrfL70+SNoUETnc23OKktbW4uF3RYx/Gz9qjuhllzNubvzw1Te2l&#10;h+ZHbyYjZWyvzVNCN65pnzJZO7sobOFWkMz/AGeMqMf89D6+9AtSSz8hJmlZeB0FFtLaicsYdzda&#10;jdtsrPHwvajTzLa3C3LKrbgdqstU/hF8JM2pHyyUj2yHnNRAs/7zdlm5ZqbIZvOwyr83bHSn+X5S&#10;OQNzbeKkojuT57qdy+lTXl75dlDYru+9lqrwxSSRIGX7rZ3YqezihvLmRZX3COMlRQFhbht8scTy&#10;fKO1JZhJbpVk3eWGztWqyypuVE/E1cj8myDXUMm9mO3/AHfejyKWw2BoytxFGvvuYUWcFvHafaZp&#10;W+aT7y9+KhuH22hWP70jY+tTSK6aVHbzwtnoqj1qubsVElsZokluPnAR1xFn7x9c1PoeiTalrotE&#10;K7tu0bu+eKr2qRTyeTOvliH5mx1zjpU2n3DC8uLqwkKN5XVj0I71Moy5WdGG0rx9V+Y/VtOk8M+N&#10;NW0e3uB/oVxcQD/bCuV/Wueso59zIibNzlselaUcl5ql/c6pcRSXE5jeZyv3i2ck/mayLCe+nia4&#10;uP4myfUV8nwfHmy2bf8APP8A9KP6E+kN/wAldhv+wbD/APpuJLKqNx/FS20THORUTyc5kzT45yvz&#10;I3/Aa+sastD+epFjymhGKXJGMmmreFk+dafGik7Ac8Z+lRqPki1uIWAPNG7dzTSHLdKEfJ27aRLi&#10;4g+TSImXD+lPWNZf4qcsSr+7Q9aCRziRiGd+Kjbc5wq/jTiTjLEU1LnPy7RQWtiRcLHsJqNBtOaZ&#10;IwB65p0R+Tdmq+ETjceijzdxTr3qV0CrkGmQSktlWFSxx+fdeXJJt71m5WLjTGIm58gdqdGCG6VK&#10;yx5+U5pAGz86fSp5uYfKwKNt5poLg4FSKuVyaQDccqP/AK1BIRhlJLUnJ5qSMeZw1NPXarVfQmW4&#10;kgCLwaZukzkU4jAzmo8yM3ArOWpJNneMZprqQQBTQTuyKTcQc7qXKA/B3k4pGXd0pwzvzmkfIBqi&#10;kwIjK/NSqyqOtMGSuFpxBzjH1prcocPn5JpoKhsLTYuM4FGCATVk2Gzb92c0zcc5qUHeMEU1lQcY&#10;oBdiGYF1xTMGMAbu1Syvzsao32MuPvUFAuc/Oac0mw4xTQVVchqAcjigmQLydyipBjuKjXcT0pzP&#10;tb5qCR2FzwtOxtyQtRjLglD/AN9U5EGPkP1oHYAWb71OwVPBoQHOCtEiLvxn/wCvQIOrZU035cZx&#10;TtgxgtSqqhuTQBGuH4alYRKMGlYEGkw3UCp2K5RGbJ2Y4pjRlW+XpUgGW+7TCGJIXrT5g5ZdAjK7&#10;2Ap5TcM0Qx8ZY/WpBAy8eZT5rjjEbuVRtLUyMI021/u09okPU5pPLRX4egvlJ5bcxxh4j8uKjtyX&#10;b5PxqSK4eVhEW+XvTSESbcGPoKnXqaX6G14T8mz12HU5Nu23bzWLY7VnajrF54m8SXniS9Ys11Oz&#10;sWxxk8D8sD8K0buGDTfAx1FpP399ceVEv+yMFj9McfjWNAzW9ttxjnNfI4pf2lxNTpfZpLmfq9vm&#10;f0Nk/wDxhfgnjc0fu1swmqNO719nHWbS6pvS5O+cfLQJXIwajMjsAxNCLzuAr7G7P5ocuaRIHB4N&#10;M+8+X/CkJYNnbTuGOQc1SYgO4tjFIwz8uaU7wcij94fvt1pgNTKnGaemWYgpTPLRTvoEkrN1p2Ad&#10;sAfIGKbskWTcBTSXY/doJkLAh+lIBCVDFnjpQB97NN82Tyd+zPNIspZfmTBoAlWEyLw1BQBOH+6c&#10;VCJWTnhaerNj5WFTygK+7f3X6U5WZONx/GozMoPLmjed24GjlYD0cbtuaHJY7CKYHBbcwoB3HNFt&#10;AJFBUbc4poUq27zM01k3dTTliAGFNKzJXxBMzbSor9wP+CCW/wD4dYfD/wD7GLxh/wCpVq1fh/IC&#10;Cq5r9wP+CCgH/DrLwBy3/IxeMP8A1KtWqKkT1Mv+J+h+HcjwB2kK59CfWnQLctZeagG0se9LOIba&#10;RomXdtbBpJnLWgEY/i+Va05Ty4hCIUgZ7gN14206e8tliW3hDBi2agR8RM5/h7U+IGRBNt+btiqj&#10;5il8Q6SZU2sD83Q1CHTZI04z8uVo3JFI7k9s/jTZJd6pGG5JzTsugpcxJZSiKOR0P3lx9KhhSRon&#10;kY/d/iqZQlvAySfeb+GpFtVbTWnEyrhuV7mkV6DLmdJIIYkULtHzH1pg3NHJIdzbMBfagxFpvKjk&#10;/h/KpIEiNhNC5beWyGoEtyPyMwCeXO3P3ux9qdA9uC7yhlZVyppHaUwLEG+UH5V9PeluojA6oXDZ&#10;XJoH7om4EeYB979afHcmyBPlj5uDmoG3eZGMcbucU/Mt5qXlW67ufu0BfuEEYJaNxtJXcT60ijzF&#10;ZwCrL29aku7gpKwK7mXj5e1IqCUeaz/WgJEKH7TNjHzM2Knsrac6oLa2blcnb2qKfyklVoeFboxp&#10;pGyZ3jO7b/d9aCRxmMUhXPzBzuo80kebjnbjbTfKljhIkPytzzU2qXEUyRCP5VSPA96CtWV1jBRp&#10;B97NTxnO5pHVjt4HpUEYxC9Okkj2bIx8u3r60EjU8p1LKTuzUirKZViiX5iuc1HaAorDHWp7ScRM&#10;+2Lc0ilR7UFe6S3024w2Wdqx/wCsqBFtJbrzC2I14IpJjIC0cifd9+lRpEzcheKCdb6FmWWMSiR5&#10;C4H3V9qluJYv7QYQweX0Cq38PvUHkoB5ciH2x2qQxGW68xxk927tVe6V7wiRiW98uRlIU/f3U0CW&#10;adlVfZTVqRrC3mVvJyW/hPammf52GNu7kbaXyDQht4phcLbwR+7MKtW+kmWOa6uJ1VU55bqaorPK&#10;02EkNTakJmVY0BzjmlHmKJx9l2C6Eu+QdAOlJHAZbJrvjdH196owIWUoOveprVpktJIIH2hvvZo+&#10;HUlVL6Es99cTWCxCIKm7BOKhuxEjwx27GTaPvL3qWzaO3g2z/My/6v0oldS6ycLnn5aUZFDZrOYS&#10;hJomVdudtO8gG2Zxx6AVJdviZZJpmY7fm9qb5kMNlIsceXk5PPSneRPMQxRAWzGQc4FPik8uNQo2&#10;89T1qJYgY2YnaWGcUsCRC6jDjdxnFAfaHyOs90AqYVFJZvelR2lOxGXzNucVFcyNLK0a/wATZx7V&#10;NbO8e94l+6uPwo10KI21Bng+zGMsy5O5aseF7QXV83muFDA/eqrapI4by+NnJareiW0tzYySNN8q&#10;tmiQFbZbJqHzEBFYq2PrUmpQQ2b7oM/vP9X/ALVRw2bSXYuXTCq3zH1q9bfYLiNmJ/hPPtRf3kio&#10;lFw4kUIv3cbvrViWbUJ2WQA4VxtIqvcGGLy/JbhvWrT37WtvEPlJZSfzqn8Q2yuxlmneZj95ssx7&#10;mprNlibe6MzMD8qr7VHamOW0ne5kXK4x7nNTeX9jhaV2UrLHyooqSvBo3wq/fRfmvzG+GL82uuqY&#10;oWkaaNkWNHxuJBH5VjyiS0kdbqLySshUx5PX0FXtMNul208hZGjjJj2n7vFZcIa5AxJu+YlmbuSe&#10;tfJ8H/7hP/HP8z+hvpEO/F2GX/UNh/8A03EFkMq4x3704Ah8HG7tSy28lsmxmHXtUkEo2ZK8ivrJ&#10;T7H89kDybRnPNTRSsqhlagbXBLLQYAwGBijmJfvEi3cjjAapY4kkHzSD/gNUpoznGygyvH2rOUeb&#10;YFKUS4ykPsiqQ/Ku5vvL96qq/uwsvm/eFOSYj5sdWqdtGaXjIkkk80YC9KbtOAuKdC6SS7WwP96n&#10;vAuz5GzQVGAxkyM7DmotjbtrScelEqTJ1izSwNvGSMVoHKSQjyWwMHmp1lCSLJsGe9QqcNmlMhD8&#10;Vm1qTzcuhNJKSxOOKekm6MVWSWTp0qwvzAbjU8pXNzEgYZwKduAP7ofWowQe1IXkToKdkZvfQny+&#10;N2KjYIOWNN82QDLU0v6CmRLckXy8YFNZTjBFCyEL0pAzSHBOKBDFODmgE5yfWpJIwTw9RpDukyW4&#10;qeXoVykgxj5RRsHeiXds+UVHGJOdwo5Q1RIioh+ZqGO9sIaZtYc4pRKHGD2o5SgYOh2rShcLjNKH&#10;UYpkh2tvxVAKrHJOe1RyHJ5oDKDkfxc0O4cYxQAySP8Aixmm+WkXVutKIieSeKX92wy1A7sjUqpx&#10;1p7dOEpskoU4iphMn3moFK5Kuxeppu4biAai8yQt8zAVKvK5C0E63HxgkdKdsOMmoRO0QyRUrSFs&#10;ACgocgbYSDSqd3JpigAg+tOUMDkmgzHL96iRctwaaZQjAU2TeW4qdQHTKSnynmo41cH943NOzII/&#10;lFNDse1TLSNi47Em7cwApwi7r/31TEjdjkCpWPGc81MhgI+dq8USRAKA5p0O5vvU7yiDkA/8Cpx2&#10;AhGF+7TGj3tgNVmSQquI0qIt8nzJTNLXREm9WwiN9asWFhPe3S2qHLSHaq7utQqzKMgfj6+1dF4D&#10;SHSZrzxhqcSyQabGR5bcbpG4UZ+tZYqtDC0JVZOyWtz1skynF51mlHA4aPNUqSUUvNso+L5g17a+&#10;HIJR5enw7TtfILnBY/XoPwqoQoOAe3eolupr/UJtTnX5pXZm/E5/rUgfaTJtr57hajUqUquNmtas&#10;m1ffl6H6149ZlhcLmGB4Ywkk6eAoxhK1mnVlrN6db6MVdxbGBSmN8496BIDhiKczJnINfV2P5/Y1&#10;o2R+TTWZg2c0CQq+4UNMC5IqlYI/CBkY8ZprNKeAab5vOM02SU7doq0BJJIVG16jVSo3b6bhtuF/&#10;ippVm65qQHJO0b4K0jyu7YFMKEcA07BUYNApbA88yoF30CRycFqa57EUoVeoNAx5Yk7e1AReqGgN&#10;xyaBvYEbqAEC5PrxSozhdpFAtyDu8ypI08s8tQA0HnrUgJ/vZpkkhxtApAc80APELk7j0pVZx8oW&#10;o6VVfOKr3bCY+V5U5A61+4X/AAQTz/w6x8AZ/wChi8Yf+pVq9fhy6MU4fNfuL/wQSLj/AIJYfD8b&#10;v+Zi8Yf+pVq9c9XZHo5d70n6H4eOZJEZgi8tSopEfy7R/tN2pJ3aCMvJ8p/u0RlmtSf4m/h9K25e&#10;U833uhGQdpCqv3vm96e1w6weWqLmkkRPKVx8x/i9qWGOIq7tuZsfL6UfZBuSZDHEkk32Yvh9ueKc&#10;qR/ald1bAX+E1PaASXDyzttVU/hFMMyCTamdvrQHMRxQTX2obFXG1S5ZumKVWjBILfKrZ2+tSQvL&#10;bCSULuZ02r7g064sbm2tY5TF8rru3Ubbk/a0IUZ2kkmX5VXue1NEkaJ8r5ZutXB5VvoZEk3zNJnZ&#10;3qpFtlG6OFfrmgfKxZi5iVguMelNlZRIuWDf7NTahuZIwp4xzinRJHcICkbccHbzmgjlkV7diyO+&#10;37vFOs1e2uvtO/GP4u5qz9idTsVtqn1ouUS3Ko0fzLT2CJWjiN1M8CR7m5bimvsigKEsshOMHpU0&#10;kl1bfO7bd33ajWCJh+9k+9/eo06lxHpFDdhYGkVDGv3m70+3ka206VRbj942PMb+lR3Rtvux87Vx&#10;u9aihaSaMwBztj5xikGwisWtsbv4qd5Elxbbo4twj+9ii7khOEgT5cdad5/2bT2t4vvO+WoF6kAk&#10;kCbVhyC2SpqaKCdn3CNQMfdxwKijkAbYv8VTXN5J5ccCvkbfmoCJHDEBIyE5/wB2hG8tt/l/Nnio&#10;7eFhMoBOGarBSNHPz7ufu0BHyGyuDgAfNJxTvsxS02yhl+bO7H6U1bqNZWfyvmX7tTNeR3EClVO4&#10;H56WhoFzNuw0UJ5XCtRaPOU8kL87HhqJpI3hWNeNoqG0Jh2To4zup9LInULqCSCcwTOQynLHb0qY&#10;RtlZQvy42bjUN1K0955ksm8/xU4uiyRSB8Kv3lU0+wfCN2i2uABIv3vlINS3DzPc5L5AFQtGyR7y&#10;jbd21X96ljRd+HLfdxSJ+LRjbQyCdnQdDlc0XN0zbUMWzJ5xRpqlp5PmxjtTJ5DvXYPu0XkFktCQ&#10;qVLJLhWX7pbvS3cHklTPOGbaNu1qawWV448DLsATUurNBBqKwoudu1frxQVHYfc+VvjiXKts+bd3&#10;qGZo4goJ/GprueG+u1kc7dq4UetVbhDMcRnkdVoDzJIB58oVmADDhmps5MdwQuPk4yp605bO4S3h&#10;meNtqtVmazsYpmcyFV25ai/QoqWk4jnkmkj3MVO361ais5JbIzSTKhYfMo60thqFlCGntbNZJGPy&#10;NJ/DUM9y5bdJ83PzBaAXmJB/q5Le2ibbtyzVLp1ybbTJBFGzLG33qgt5m8uV03ANxx6U+SQR6LHH&#10;E3LSHdn9KmQECS3DRbgxCs2VVepq4sNrFp8M11tXzJCMI/7wYHcenNV4HlmKrJGGbHyyVNdQ/ZvK&#10;DTZJ/h9KrsBViALKmW+U4UN6VYuxcb9jbPlHAPXFBMjq6pMvytuye9RXUiiZZFy24fNj37UBy21E&#10;mnjFitnHa5/eFmk79uKk1b7V9ijZ024TPzCm7QlkkUC/vHmZmJ7irV9NBbW6vewrIzD5VVulE+p0&#10;0Xaon5oqadaT6hJILe2aY+WWKr3rLZh57CGEJ833P7tatjPJJq6Osn2fc3OzpVXXYZI9SmRpFYCT&#10;J2sDXyvB8uXD1qL+zOV/m7n9C+P8frGb5fmEfgrYWi1/27FRfrsU5pWl43dKIHZTtLU62iDn7u0f&#10;w1KLZgNxk4r6yUo7WP575hCoZv3Zpsj3AbIakMiI/wAh70ox5mcVm9tA+IkJG0eY/WkaJAOBRJEr&#10;/OabKxWIletHYOUYqNt2lqdESny1CZ8RbmXmo4pi753Y9ql3lqVsWzMA43LUwuJFXMbdP7tVMMx3&#10;K3FSKRuxtoKiy1a3M17J9m8tc+rUXCS2shWePbjv61XQhD/db1p++WYfvD/wL1pWK5hyTRz/AOrb&#10;pT3UgblaoA3GwDH+1U8E2LdkkRTj1pjfLIar4fq34ipCWyDTooFlTzmyC1KbViMI2anmFy2JXSdI&#10;vNDKQv501W8z5Txn9KJJJkhEbY/xqKFNx3McUJsiUSbIU5Ipd8fWTihzGy4Q7qPOQqqlelUJRiG+&#10;IDKGnFmDYValNnhAzOPm+6KmtIQDsdMntUSlYr2ZSVQGw3aneUcbx39K1L7Smt4vtAXd8v3V7VV8&#10;ghPMI69vSl7QbptK5XQkChULtwaczKf4e9R5O5huquYga8m1thFIyEDkUrRlOd+aACwyaoBqshHl&#10;+tNI3NgUAkTc0FmFADSAj5fvTwABwKbMGcg03fIf4+lVygK5YnAHHekYdlHFKGJ43UE5+WpAZtfG&#10;TtpAuT91qaS2SoohkHfrQA0K7NnaKdjcODSu2O1KsbCgBqA5wBmpdmDk01jsHyn60oG4B80AK28t&#10;1p6soGC1NCuzZFOePK7aBOIoCucikYyA+1EUZUbacUcNlanmFyjQcjK4ppk2tz2pzo2dxpuCRRqy&#10;h5kZzkMPxpHJXBDj8KYmzdgCnOpBytHKBPDNk5244p0TzHdvPy1Ch43E0+SYIu0dxRyk8xFdTnIS&#10;LcfpTYizJtZTSiPBChqc4Mah2bpRax0R+EZEk80otoR87Ntjx/ePrXReOlPh7RtP8BAj7Rbs1xqf&#10;lsCrSt9xc+oGc59RWt8KvBmmNYSfE/xber/Z9kGaO3yP3jjoMHrmuNvNRuda1S41e/O6a4maWQ47&#10;k5/+tXyPEFSWNxFHLab1m7y8orf7z+gvCDC0OGcrzDjTFx0wsHCldfFVmrRt5xWo2JVij2rG3AzU&#10;ivGvV/zqFpGb5QMUKg6mvr6NONGioRVktEj+dcdjK2YY2piazvKcnJvzepLJMmchs0hmkPITikwu&#10;3imfvK11OUcz85bih5AuSRQ2Vw22kdVl5Py0C1Gb0J3Hj3oYuQGC9acEjUYanGJAuRKPp6UveGBJ&#10;HUU3zB64pcPngj2xSbpD98ZolsAmx85yDTwSEy2aaPl5UU8lj1FMBjK5GabGqhsFqeGVuN1Bh3Hc&#10;GoAQxqfvNSqsQ43Gjy2+6r0u58bNtACZZm4cU+Rsn5mpmHz93mk8whuV5oAciytJtxkGlblvuflS&#10;ebIeRTXZyMNRcLD454kPK/nT9xYdhmoeV6DtTmmYLs21IDirLkgiv3D/AOCCjA/8EsvABJ/5mLxh&#10;/wCpVq1fh18xXaT2r9xf+CCXH/BLD4fjP/MxeMP/AFKtWrOpfQ9LLfifofh5eqrJmVmZvSltlBMc&#10;e33b2xSXryPctIybQrZ2+lN0+48qOeYruZl2r7A1teR5aaHym3YO4GFb7uKTcdoiibClajbb5bBR&#10;8q96YsZYbyzbe3vR9q4fFsLbOFLKZPm6U0zMqlx+VSQ2vLzs4Xb91TTWtkSIt5nze1HN0JFa8lzG&#10;xlxnjp92pZzO7GMyl1XgN7VDIqERmP8A4FSvI6Ddktu4oC3YeyQm3Z5p92ONtNtsRwF0TjpTJ0Ow&#10;gDC0+PIsPv8A8WdtBUVbVCuzlMmPNKt3evZ5t1ZVXqQtMu0MUasZR8y/lSRSMLU25uSqt83y96OV&#10;WJchv2ifyvMZ/wCKi6ur2WRWkb524+YdqR1LMqpt2/zqZQ9zcfP83ZT6UneRMSO4DyTx269d3zH1&#10;qea2eXImXy9g/Oo97Ne74xjbxn3pl7NPLcBS3/AqXLI06ajJFVHHl/Nu4qa0ih+xXE5mKsGUBfWm&#10;RypCfLDAtJxzT1lVSbd0HTp605XD0IY0Jl8vzSuOateSk8DSMvPTd/Wq6TJvYGPrxn0p80kqW53q&#10;efuhaYJDLe32tvaReKSVIhJhI8570lkjXDrCTtH8TMKazo06xK/y+ZhvfmgkduUShpWwEIyvrVi5&#10;mtBI8ltAyrnk1VuNhmaML1bjmnFSV3q2VxjbRyy3ZXNrYcjSOdkf/LRv4lp0DiS8+wRx7mZgBt+t&#10;OsYWnVmlGNq5VvSltWjgQ3KnZIjZ3Buop2Yegk9tIvmBl+6cMrdqbHGGRURamvrN7Szjup7kSTXR&#10;y0e75k9KjtpGE6W6n5v7zCl5hy23HQ2ctxe7AP8AeqJz87LGvQ0ks32ZGEcvLe1SWnlxRMXRmZhk&#10;HNHMEhGnfyBEX2qOdtDvIvzKueOtIYY/Ix5nzbvumnGLbBnztq96CRlpcmN95601oJJ5PMj+8W+b&#10;b6VLbm3MsYVPM5+Zqlui02pNHApVfQDpRK4ugz7GsEsbLMqlXyd1SSmHzZLi4cP833lqtPIXuCrf&#10;N2xUuoYWCGJ9u1lzmgZJ51oH8yJODzzUMM7o7Tow+b/ZpZ7eSG3iYSL+86AGmSq8UZj3crx96grm&#10;sSG+upLZcv8AxY4p10/l2R82b5sjjbUMDLHF5QGWXBX61PeIPs2ZX+brn04pD9CBGjit1uBNne2N&#10;vpUlrJNGJH2K25cAt2qG1iDwM7nHocVII4Rp6xMJFlMn8S8Gr5dNS+VhFG8VsNsh6/M3rToLN7i5&#10;htUk27+WqSy093t9k8+2NXzUwtrKz1IvBdeZtUhf8alxD3ir9nK30nlPujhbg1Yeymezb5cSx/MF&#10;buKqi4kjuZEhO1f4m96lgN6EeWGZju+8fWqfwkyWg+OOL7MsUp3M3LfL92pruCGJAsJ8zDfK3rTG&#10;mi8tYzbbPl+Zlbk03zS0eYW2pEcru71I1sMu555TscbSowwo1hYPs8IhVs7cnBpqR3U2nyX/APCJ&#10;uST69qLhZPJ815FwF4GaNOXUfMR3kLq1qEU72iHX1yah17S7q0v2hubFoWZVLK38fvUl1OzeXKjs&#10;O6nd/Kn67e3NxfrJNdGU+Uu1mavkci/cZ1jKP95S+9f8A/pDxO/4UvDHhvMVralKldO+sJX376lA&#10;sYk2mTNMErfcB61buBE0O8f/AKqouy5+9ivrtWz+dSRY40+ZzTTKwbiomAd9wGVpZJFU43VXKSpE&#10;kkpBwTQGBPNNRkkBTd92pBHhPvcUS7GkY82xG8efuio/KVpeRUpc7tiIf96n+WyjJP6damUjTlYk&#10;SEcfzqQqduAaYqs33RTkV8Y2msyuUcseV3EfjTsZ+8KWKMjiQU9lROaCrRiN2/NwKasKEsxNOjkV&#10;24NO2t0IoM5aCxmVYliVuFqW3kKH50z601EA7cUM4wVFBClruTXKeb8yDcvaq7EoPmiwq+lAeXGC&#10;22pILy5tJDLCyt2PmDg04xL5r7jbdiV81FZV9fWpIxtbzHUMrdqtW2twxQt9o05d/Yr900y0P9oT&#10;M5Eaufux9AaUjT3SxCtvMMs4XH3acJ/Ik3QEMaia1O5luGVHXogaoiuCViky3tWco3K06GsmqLPF&#10;5bjDnhqayRFNmwfWstop413y7vwpFlm8zKyn8axjHXQB0mGnZADxQ9vLGA4jwD/EajF2kUpDR8tx&#10;VxrhZIFjd+BW7lyoz5YmeTKOhXbTmZyOGqVoknlESOuW9KW401oW2hv/AK1UTylVlBO404EOu2nP&#10;CVXHWoVMkbZx+FMGhZDt59qYrxg7gtNaQO2HWpEi4worTpYiWwyRjHwO/NIXJGc06SA4w3NRusir&#10;mMVfu2IAOn3mOKb5tvjmo9jP1NHkktjH41m4oPeJhdQqNo/CpBIG6jmqojcDAWnxeao5pNFXkTyk&#10;btoFCkFcGmJuYYNTrEp5SpNIBE+XwDU0UUeN2Kj8h+zVIsLqv3qUttCpS1HI0YfAH4VOyR5BxUUZ&#10;RByfmpzs5GSajUXNEa6oxIIqIwqrZxT/AJh3prkFs4+WjlkTLl5SKUOD8tRiVhwTUkhkJwo+WmFN&#10;i4IrRGQjOxGQacSzINv41W8zZJy27/ZpWuAnyZxVcrAtylRywoWD+0L2HS4JPnmcKvtk1TFyXkUB&#10;8j+Ietd38BPCll4k8cLqurXUMNrpimaZpGAUDt14z/hUVP3cHJ9DuwdGVfEKnHdtJerNv45qngTw&#10;PovwztGVZGhW4vUVcZbt+przWBQkQ9cZ+lbHxR8VN43+IF/rMd201v5xS1ZgP9UvC9OMVjLHg8Cv&#10;keH6f1/HV8yls3yx9Fu/mz988YsR/qnwjlXBtF2lGKr17f8APyotE/8ADG2j2YM0hOKVM7vnprHP&#10;AHNOBYJ85+avsz+bRzADnFNcswxmmkyNxv20oUqcGTNAkrCDcBjfQTngc0rJK5wrUiqVPOffFAxR&#10;jb8wpsgjOAtPIGfun8RR5QbkGgA427VNKm8CmIhQ9KGVuT5lF5ADt2PXtQol3ASnmlhxsy1Epc7d&#10;ooAekYHO2nYQDkVGWlDcGgsxXBoWgBIEGPLH1oYpj5WppeRRsxt96dhSPnoDogG/G4SU1yxJJFCq&#10;5+UH5aHlZm8sJQ1bUBY3wuG/QURygt93NAJX5dnzUEMPu/KanmAeZhtzjHtUac54+9QrYjwy5P8A&#10;ep2JNm4N3qQBzhMe1fuL/wAEES3/AA6v+H/P/MxeMP8A1KtXr8OivO5RlsV+4v8AwQRDH/glf8Py&#10;V/5mLxh/6lWr1NToenl/xP0Pw6vbSTyVnV/lZsZqZrGa0jxIF5wfvdqdq96Lqfdaw+XGq/d6/jVb&#10;zpmOWLNxjLVseReI+5WKO32E7t3PB/SmySRi1W1JIP8ADuptyWKqnSpLmTFuHkjVtvIb1pS2Dm6E&#10;MyF9vX0JqaNJCckrtPeo28x4lOd27lVpBvRGRh92ne4+VjwsQn8uM5psdyqtgL8q/wANNtg/2pPK&#10;jyW96iYSfaGjJ2/NhqAXkSz7ynP8XT3qSyCyWkrCPdt4+nvTJVmkukQRltv3QKejXCJNaodqyNlq&#10;BryK7IxXbv6VMI2khjhSIccfWmHy4gxZd36U+C5UAzGPaFX5frQZvTYYYl28fTAqWBUjs5JXkKsf&#10;u02NGaNpR8u/mnXLRiBYoomzj5s96AiQI7Rx5L7cn0601i0kaZNKG8yPcwwVNO8xWAbFVEoIAWuo&#10;0A3c96kkC/bJCV+7RbrLbyx3ZGNzfK1RyMDK0zv95vmpX97U0+zqBbKuoH3qR5G8lUL9KWUsqYiT&#10;ipzpypGkssyKsi55akZ69CG2CwSCWTb/AI0oljnuN6ovzH0proGCnqqt19adczqDHDax9fvZ9aAF&#10;Fsovlkc4VR69TSSiGCXaY2Hc03zZhOsQOG3A5bmnavLLNdea7K275fu4oi5bBLyJLae2ErK5baVx&#10;UMVt5qSSbiNudtSxW4tp1WYblYD5gelSpHJcTCyhjx5nAbNBX2SGPFw+xVDeXy26kju5Y7n7ZCgV&#10;lbHy1LBbzWrS8EEcMaSGOKJPNd+rUeQR2I71T5O+VeWbK1YhXbbEC33M33WPam3zacsitAjSf3t/&#10;alYT/wBmPO0u1Q2AtA/Ihm8vcI/lUdCR3pJpRBbtBn5WqOEhE80ncfT0pZiZU3D86PQzbFtlKKoU&#10;febFSR/aBdvNFLwq4ZvWkWPyYflVm+bOad5Ekds0jSKu9u1PzuL0II1KyNKDkGp7yNYo4g74aQ/d&#10;o2JmFGb5c/O1Lf8A+kXvlgdOjemKRQk9u7XMcCqflGaJo284rIv3VyadK8sqAIe+GZRmpJvNt7Vr&#10;Z23SMeVXsKn0KUdNSGCOJYtzP8xbNJciSbPzfebJpkaTFljEZpzOZp2Kx8Kv50e8VsO03KufmHlj&#10;t6065u2kuT5UY29KhtphCGdfvE4Iojyjdc96qUryK5iSOSW5Qx+YxC847CpMQRSfa5hwwwuDVdJV&#10;dPKTKuxxtX+dHk3THyvm+U/eoDm5tCSdoluEhVGG7lqk86AQyKJG2hcqfeobuR5J4kJXJXbu3VY8&#10;oRf6OdvzYOQRQ3dC6FXdJJsCk8nBzVyKABpI/LaQIvzegqrG4S5ZHBJz09akFxKtpJMC8ZLfKq96&#10;CPeGyGJrCSyWVtvnZZfTgVIlrbHSpJ2nyw4VfWqZbypC7Ov73BbirjbY7ZVSYfgvWpKjcpTB/LUk&#10;bvlwx9D6VFPbI11bujszbDn2FXtkw0jHlf8ALbczetaDafpkvhZtVkl2SRLEsf8AtcgEfnXydFyo&#10;8WVY/wA8Ff5H9IY7/bvo+YGUlf2GJqRTXTmSbv6mDdoXhDxE5/iqqykx5c1b8wRuysMZ5qvLHtUs&#10;H+lfXRP55lsyAuViZRUbKG2lzUibS2XNNmIU/KOK6PsmL5rEmns+5ttWHkZB84qC2jcjcPlFPlOU&#10;wxrOW+htCfLEUSszZUcGpd0mzaajgO7Con41YMeSC35VlNFKcr6haRKoyVoLkybieKUDym3eW2KZ&#10;kb8pUGnMiT7zZ3fhQ4kU4xxRuXqTzS+Z2AzQEm7EYVgMxLQk8nSRu9SgljlW/wCA00wlX3hc5/Sg&#10;luNtSRJfL4I696cQhbC00RB1APy0sMaht2+gn0FCc4obITkd+9SMu4EBsf7VE5+VY12nA6+taRGo&#10;9xivuXBpEVfWiOME4I70bHLnbRJDiI7+a28uxboams5mgl8wnPFMeEkb1HT3qMM2dgHf8qzCMrGm&#10;moI8n+lg7T/dpJotOUbre8OTztNUkd3OCp4pfkd81nyWZpzk32ffhmbd71JNZOybscAVEZG4Bf7t&#10;Tw6i4UxugIx3ojGVzSPLIgtpo7eUMzYqybgAfJ8w9arFEMbM5HXtT4rd8go2Vx0rQclyoc0scpMa&#10;j5hUDgbsjp71LuYZCxfNmo5sSTLGYsM3YUEEKjac5FODsGwKsS6XLAvmyqw71XDKWASq5lIzlHmI&#10;hJIhORUqozJ1604QAR/OfmpvlyBMbuKGyHTIzFCGxmkdVU/K1OeONpQCx/ClYMXwsbfjU7jjAI4Q&#10;TkGpvswIyUqIytH8pjq7bzxFNjGjm5SuUrC2XZ0pBE8Q5FXhEkjbBTmsXkOxo8Y6Gj2hXK+hQ8wh&#10;QMUomIbev3amuNMkTJVT+VQmznVeQW/2cU+aJjLm6IcssbvkVI0hY5BqqPMXPGKHlfdg+lXy+7oT&#10;ztblkAnmlKqflIqsjsh5epVvcD51HtUezlLcPaA6jHFQzKwbcp7VM0ysu7bUYJc+1C3J5rFK5t5N&#10;vm+9RAM3Wr11KoGxjn6Cq6qo4VTW8dg5iudyfMinb3xXYeDfGul+GPh5qWn2aFtS1D9y2f4VJ+9+&#10;H9a5UAqNoXk/dpYlcuEYc55+XrXzvFGMnh8D7Kl8dRqMfn/kfsngjkOGzjiz65jlfDYSLrVb7csF&#10;dJ+rsiWBJNu8CpAsp68e9O37F2Zx/s05FZxjdXoZXg1l+BhQivhVvV9fxPz/AI44mxHF/FOKzWq3&#10;+8k2vKP2V8loRiKTdxLnvTsyE/MtOIKrwaWNWcHmvRPkxjqpFAjVV3ZpXjaPljSoxPFQBGPOBLZ4&#10;pwct8wp+2RvlxSbAOpoAaFJbndQkTs3Gce9O2RN/y1anRzLCpVAT7mgCPy1DcmnOpCgg96TY5y5o&#10;4ZMbqAElb+InrTQXC5BpxgB/1hYfWnGKNk2KV/GgBil+rtxS/uV530GEH5DSNEgGDQAqwxuchu1I&#10;8ZAAx+NIgGfl7U/YX58z8KAIisqx7Vf73FA/dYZm3HpTyFzwMYpUVUXG7JqbdwAOxXimsXxhqcys&#10;VyrYppZuFYUnoAb1ZdpFPCtj2pfLX70nFBkCp8uPzpAOKmQbg1fuB/wQSz/w6x8AfP8A8zF4w/8A&#10;Uq1evw7XcxXcfpX7i/8ABBLP/DrD4f5/6GLxh/6lWrVnUPTy/wCJ+h+HFxsaNUV/mpd+2JR/d4pk&#10;sL5WYofxqaaFJArMT/tBa2+0eU9YkDl3bNJdAvF5e72OakkQtKqqMbfu027hw2fN5+tUT7MsXcP2&#10;ZILSI/Msed3rUMVrIxYM+d3rVia6tpFt2kQ7lXY3+fxqORZWkVU+Xd900JgJZFILtZJW+VfTtTFW&#10;KS6wW+82amuDDaqoT5v73FV7uVpCrRrt2+lA9iSe5RZ2EDbccZpsKsrqzqW7/Wo9kf2je3p81Oa4&#10;Ei+aqEEDC0CIywWY4Q8n7rU6cp5Hlnhv7q0p5KyFf++qcAkk+3b19qNFuTIYQJbQMzbfLqQPhonl&#10;Jx2oubdVG3zuAeVp0qW5OUboP7vSjToL7Q147H7I0kbt5zO25T0WoYIyy4Y05mYLtVQd7VM7sUjj&#10;2r8p6+lBYM6yQ+Wz/wCq/h9Kid7dXXYpwvLUwI0jEq+Dn5qWO3kuZfkGQvzH6UKwCy7ll3n5Vbml&#10;uf38C7v4eFPrUsyxSzld/wAoX5abM+yFFKjA6ChXAh+xOAibm3FvlFTPaCKTErfOoFBupppt5B+U&#10;fe29KbPIXPmZ3EjrT5olcqJgsULrdZZgrc8UupywXMu9IcdKitTLNEtsT8v3qdHIPLLOucZApxlY&#10;kcwjWOPa3+9T7aWK2uGnBy38NVoi8gjjzxu+ZvSnxQvPKYkOPf1qQJYbiSeZmupNsfVsDrTrJEfT&#10;rq8YbhGyBc/w8npTViNvbfvV3bmx1poX92yRyHYOWA70FfCRxWsZlVnk+Uc49aklKyMsUBLKzdG6&#10;Cm4NxOiRr/DUwtUADCRfl5b60C5tCFz5Uf2I8bZMn5cGrVzJZw6QPKh82Z2+Vh2otoIDL5053Aj5&#10;s1Dc3UYmEEMS7A2eBRqOPL1HPHcLpv3lUFs7c9KrRx5gKo25utPu1IYqR8vbmpLizltLKO5dlHmd&#10;FFEok/asiOCcYkCpyq4/Goy0sqcyKpXlj3Ip0Eix2bIibmZvvUtvEI3kafrt+VvWp+EqJPcRxRRL&#10;FFc7ujFlFIUufI+2RwbjMSob0qsoOWVR05z61Yt3uVtSwkwrNiNc9KF8JVyF5CgVP4wMbvWkit7l&#10;rlIIlYn7xpm8rPsxu21LNdSJcebb/u8DbuzQ/hASPzDM0mEC+Zgr3FLerDAI3yxZvalmtpLK+hXz&#10;mbzEyW96jlS4abyyjNj/AGaF8IDzthmV806G5uIZJFB3K3FTbIFs/NlwHL4PrUCPFAmVi/i+9VdB&#10;2BLR55VRUHy9N1OmjihVYvOx6lf5UecWG4O1V55JWuG3jJGAtKyFqT28TI/nRvtxRLeyy6jHJcHc&#10;oYcHHNIqsU8uQe/0ptpIIrrzZI93pmlImJLdKrTXEyxL5Lfd/wBmltGNzLbk7ckbflp6PIpyQmCv&#10;Q96ZbyRW90J42+YHlfSpKJHhlMU9o391ivTtU/hc6fc2d1p+oSP5nlFoVQdcc/0qCOaeGP7VIVKy&#10;bjD69e9TaRFd6JrcIu4gi3sQMbdQQTkEfUjafrXyee/7FnGGxy2d4S9Ht+J/SfhPJcT+HedcMbzU&#10;ViKUevND47a78uxhylZGYonX9KjdAqYcY/rWj4k06Sy1SeC4gWE+Zu8uMcCsydSfmB3V9lTlGVmt&#10;mj+esTT9nUlCzuvvKsgw/wAooQZ++DViKFnHC96Mqrsqp+NbHPyghaNcLTSrPxnFO8ssc4FOGI+o&#10;qkiSSGF1VSG5qQRuWy/FMilDDIan+YByWNcs/iNt4khdx8gNRNGkfLd6eZU3hyWpzODhNvHWszT3&#10;uUaYpHTIO1aNvyAbeaUygfL/AA0m8Z6UFSWgseFPI5pfN2nJNKvz9jToowOiVTWhKjGRGssmevBq&#10;xE8QGVTJ9TTJbYyDIkx7VCqGPgsV5qSuWxYkmkIwdoX2owCNxao5H+XERyO9NEuTtG6rgwUWWB5a&#10;Lmk8xc9KaMnAJzS+WCeKqW5Mo6kyNGvGOtKRHH85pPLJi5bmo3jVF3Mf1qZbDiiYyRld+PvVCsET&#10;bnjXDfWnCRfJDHtUZuEU5VKgv4gEckXz5p6y72yxqNppW5A4pAskv3VoK22LBKMmRyRTVllUb/u0&#10;5YmeLZ901A28HJb8c1Sj2K9TZ0WOxuXzqlyY1x8rD1qN7XT4rhttz0b61nx3G1fndjTluABurNxl&#10;1K5+U2r1LfUIh5VxgKMVRl0y0t7fIn+ft71Vh1FoE2bvvU1737QcuKnlcdETfmLFxIbjaFh27Fx9&#10;feqvlY58zvTld1wwH60+Qsj+WvzBv0oiHKRC3jV/MDc0oyeQhqU20p4Vc9+lPRfJXdcD71aBykYQ&#10;Fcup/GkAQNkxE/SrCuzDLn5R0WgrE5w2VoDlJrPUTEOIl/Gr1ve/aAXKrWb9kYviOT5fepI7V1f5&#10;Has/dNHGy0LyKrgw889KX+yyVw0n4UWsdwZNgQtn+M1pwWRUhGGfesZVOXYPZXVzn5dNKyECInHp&#10;3rPurQwyEHcrdlruI7GKSTYqjdVXVtAF0jSxQKzAVpGt3MamH0ucSyv/AB8f1poeIcD73ar95atb&#10;v5Tqd/pVbaG+ZU+auyM9DjlHyI1eQHBanGVg2AlIUKcuKVZI+oWtOWMieV7kci7sMFpsrHoDt/rU&#10;hbz38unNAq8lS1F+xJXY7n5TpTrJHDeaPpmluHDosCKFyeasQoUHrtr41f8ACxxM5N+5h/xk/wDJ&#10;H9FYjm8PfBRU/hxWbSu+6ow2t25n+BFMd3Vfmp0SsRgHbTkkyx3oMe4p6kA4OPyr67o/U/m/l6iG&#10;Vh0WlLOVxSfMJOBxT/KRjuNTz20KIXldV2tSLIoOSKfOPLkzTC/z5VKV9bAP3gjOaZ55ViM9qdsw&#10;2AtAVS3AplcokSiUUrISuEFSIqKNqmgrtOd9G4cpGglAw4oyMf8AxNSM2Rio8oWYFe1AuViukRUF&#10;8+1JtUt8jrupw27eFprhMj5KTEC7hna+aJNo+597vTuM/McUjRhfmDUK4DFEQ707BVuKcVTbvzRv&#10;ULjNMBpY7stTXIJyEpwR+oYmjc2cE0MBBwNxFITk8LTiSBuDZoVWKbvXtU+8Af7LrxRKUQKXTP8A&#10;d4pUQhgSaWYqi5LE/wBKWoCeYsiYRcNiv3B/4IKN/wAasvAG48/8JF4w/wDUq1avw9jVS+8Y6V+4&#10;n/BBUY/4JZ+AR/1MXjD/ANSrV6ipsj0suXvP0PxBuVEEKebMGZlzsU9KhMxPKAf7XFIYkVNrSZbo&#10;NtMk5hOxDx96tjyRIhLJc5L/AC/w0q2cswkwVX1ZmqURQfZo5lm+b+JfSku5UC+XEvT+I0AJCqi3&#10;UMuWyOW6DFJcSGedZmb5V4XBpqy4TnLNt+6tNW3lRsFcUASTTIll9nWPB3Z3UyKZGOSvy+tT3ESR&#10;wqY2G5hhs9qgWARw+Wz+9LlRURIY5rubygPvfd2iphZXU1rsWHZtblpGxx6017hbbDwEBlXGab5s&#10;xiF0xZtzbdrHin6BzRTuTMtjCF3TNK2MYHCj/Gqvns0y7f73OOwprPulUyGlhQF2crxQZylcUnE7&#10;Se/y+9OgDSzszUhhZ5PMJ2qKW2VljZs9aAj3GtHm42K4+7TpT5LCJn+brTbSFprlXaXbs7+tTXUU&#10;DQ/aFLNIWxQVy3K6LK26VF6e9O0+W6traS7MLH5Svy0XUXlr5aA9M4qYpdw6T9nLbTI2StVzFR3K&#10;qBihOOq4+lT3T2cv2dI2bEfDN70sMKi3VvM/3qa0avJ04z0qSR97vTdDFN8sgB9+KYcbF2LnC806&#10;4hPmZR93GPpS5VLdVT72f71AC+c0iqkfyqqjNNiaGNcsGYBu9SJJFES2zd8vXvmoGTfauzfJmnHU&#10;JRkkW7a5gRJGjiX5l6Faq27SKfMkl6nhaLDiHB3DjlvWkgCtIFD/AC9fxpASzMiyLEG2ryTiiOeJ&#10;IcxMW+bnNQLLtZp2PzdKfbhpH3ynKU/NFKVyVp2ScMrDG30pVlCoUDr83XIqPY80m4HHNOhhM/mb&#10;2UbFpBZjZ3KSKVbhf1pqvvVpjlfm+6q054pk0xbg/NubFPIH2aO2RMd2NHMHLqQTMPM2ru5b71TM&#10;xlKxudw6U28MQVSDzU1jFJKfKTl2HHtQFtSqQqxyIO9SK7rZRszfd4PFJHFukZXYZU4NLCNtvJb7&#10;8/vN2PQUB1EN00rcj2p6SuIDj/lnzUUWQjB/Xil8l/K8tV/1hoHy9wsYlNvPO5+YHKfNjrTPJlco&#10;GUfMeDmp7azAjYzHaF/hPem2+yV90S/KtAxbgrLqkMEzPtXA+VelWLoxpcMtvK22M4y38VVG3S30&#10;b7Nxz0FS6gxQMkqtlDyp7UAILfznVzdKu5v9X3qTUI03C2syW9fMX5qq2zRMhlZTuzlWp0Dyz3jO&#10;hI3c/SjmDmJFthE3lCXdj7w9KLOBjqCncPkOZM9/SnRJMzS+XIPTce9NdpnTYgXarcuOpPvRuBJ/&#10;x+XEszSbe4VajsElurhkWPlVywp3kiEDbNz12+tNNw0cq+SPLkc43bv0pX6AWIreB7drqc7VRR8j&#10;Ny1NskhnRptq7P7zN+lGqWs9jL5Ukm4YG6m2xmWwComU3cDHApalL4hZEST9zFH8wb+EZputajc6&#10;h5b3EmWjXahHG0DtxUt0VghSKD/WN95jTpLKzFz9gjAkby/ycivJz7A/2hlNSn1tdeq1R+leEnE/&#10;+qfH2Dxk3+75+WfnCfuyT+Tv6hq11/adhbzlmdgvlldoH41izIFRh6fSuh8MyxXGn3Fhcw7/ACzv&#10;Xd25wayNdtV/tBxbjbHxhaOHcd9ey2nUlvaz9ep0eLPDMeF+OMZgoL3OZyi1s4S96Nvk/wADPgkY&#10;nANOfhtpNNMXkg5NN+8cseK+iXkfmLfKiRYxjNDDepzSDO3g06JH7UpXCMhIBGq4Zfbb6VMoOMoK&#10;ZJGON/FP3gLsUnaOlc0veOhXHYJOHNEg3ybIm4WnKuRnNEKAdTR5GnkCxksFIqQQbhhRTiir8+aP&#10;PVjgUt2L1ERVU7SWqVFYr8qt+FQrIAfvVZ0u9htrtZbqBpIx95QetTKJaQqQyt8/k7V6BmpskQJ8&#10;okNnvTri4eeZngjZY2OVjLdKIGdWyyE/0p8ulyuUbHYNCrBRz6VHPG3RU/3vary3O7hUx70klrn5&#10;gf8AeqYOzuw5TMTzEl9qcbli/lnrnBqw8Sn53HSofLjz5iLya2lK8bi5STPGE7Ur+U6/vPrU8UMb&#10;ou1T6mny22FyF+XvWfMNLmKaurt5aQ1PBYpN978qkNrEg3qvUVPZrsbcqVMrGkad9RBozbMKetKu&#10;jTQDK1f3hyrmiS+CHpk7qydSVyvZxRTTTmeJjOMN2rOk06aKUseRmte5u/3ZdjxWe2sx/caLNaxl&#10;JmcolOWGWM4VPlp0aMwyOlTT34cACLj0qNJS7bEi4o97qZle4DMcUIT0qS5UF/LpmxkfO2q5L6gS&#10;xOV4J+lI5bzNwY/hULq27cz0+OTcRz2pcq6jRYguJg2AzVqW1o96gZU8xh/DWTCcyYBrovC99a2T&#10;bpX9s1FRuK0NI+9oygdNEbbrhtvP3amhszIB+7X/AGS1bNxYRX8jTxuGDc1CukSbgSWGD3rH2nMj&#10;aVNrYbbaVhMzfpU8cFnC+3A+XqCtW0tJXbyo5MfWrR0aFRvuZsu1KWiEospZhWPZbwFc8hs9ak0+&#10;Gd5cyI/NbdhoEc8MaugCrzkVdbSIiuYjz2rnlI0kZEVinnbduD6mi4iltixZV2t1rRNjIgy8fzCm&#10;XMG6Fnf72MVFw5fdOV1fRkv2MiIvFc3d6dJp8rRsn3jmuwlV45CAaoahZpdcnbkcV3UZyirHLUp6&#10;HLyoxXJi/OoorF5T8qgZraOjNv5U4p9jpfltkpXTGocvs5GbBpcdvE2R+8qK8gjiwzS89cV0L6Xv&#10;jESL8zsAMVmfEbwdN4N1CK1uL/zJJIQ7Rlema4syzCOX4GpXb+Ffj0PrOB+FMRxZxVhcrpaqpOKb&#10;7RveT+SuYVui3Nw0hG1R0q2iMqNhvmH3abZwLHCCV96ka4GMbefavP4awc8LlqqVfjqe+/V6/gj6&#10;Pxs4lw+e8ZTw2Bf+y4VKjS/ww0uvVq7I4ZJMEMtOYRsQTwcU1ZWZuBRNvPAH1r32z8hWwH72fM4o&#10;l6bgaAyqMFO1NmYsoC1m9y4h8zLjNCbg2EPFBOFGRT4YgRuVad9CtRDuLcGgwkNjdjPNO8uOLkrz&#10;Q7NJ8wPQUfZAG+X51OaaX3DJHNOVXZcbqXa0YycU0w1I2yR0/GldSqgiPPvTnAk4+ajyiB/rcfWm&#10;TIZtdmwF24pSVU804y7GzimENIcrU+8SP+dl3BVprKcfNTkyo+emyMTwnSjzAcduzDHmozt6Aj/d&#10;xRHN8uGWhJY2BDZo5gAyeX1Ur+tOMjr8pTP1FIF5yDQ0UxOfMo5gBkBGduKaY1bgqaP3w4IpTnu2&#10;KPMBqJNGdwPy1JuZ059aaF7mXipFIJ2+9SBG6A8IcfL96v3C/wCCCjMP+CWXgEEZ/wCKi8Yc/wDc&#10;1atX4gSBySFP8NfuB/wQVVh/wSz8Ajd/zMXjD/1KtWqanwo9LLvjl6H4gQzJndHGp9NwqvNNM5dA&#10;uN390VII1gjbLn7vGKjWZ2lXy2PvmtjySaaJYoVClfu/N7U2VYhyys3+6etEsrJdYmTdj7y1DcTq&#10;14Gii2rTSuHmSBkkkaO3XG1fvetQrcGWXBdqmtp1TzFEW5mXC+xotbQqeeWbjbQ79SuWTI7sKkeV&#10;cmi1guJo2lWORhnGQDirF75EEsaKNzfxLR9ouJHaC2/dqFztVqRPUiNnh83L7RS3lvDlIEuOpyvp&#10;S+ZNO6pJIKY8kS3KLKm5Vb5tvem422HvuOurdY40QKpb13VDGwEu2Tp0XjvU10V+Vo125P8AE3Sl&#10;tLR5L9YIZd7Fc7aStYHHUZe201vtQc7uevSlFuYziVu3Y0l7cTuUhwVb/aohV5FctIFEf3feh+Qg&#10;iZYJPM64psdw7nzpDtXdxUcomby7gp8rNhlHenSqpO4IwX+7QHqPM7vdeZu6tRcSytceY82R02+l&#10;FvDHGjA7vUE9qY8bTvtB61UQu7EiPjl1yKmtY47i2nupZNqx8KF/izTUjQRu7zfdXG2q80yxQeSh&#10;+8csTUh0uSRuLqZQoVVHHuaRlhglaLJypzThA8MSySspLDK0yGJjG0qt36N1NHYBIUe6lEaKwBb5&#10;v8al1MQm6a0tG8yNVGW9TTLd545WeKT5mXH0pIIJQrGY471V30D4tB5keDT2gVV+b9KijjWEqzDO&#10;KdbRzv8AfJ25p0QQ5LEyZOB7VN7h2GyiJF2sG3H+KnWsJGFLcUXEuEJX5tvbHSgzbpVQR7dwyqkU&#10;E/aJETbLJMZV+VadbGHyJJWbbuH502WPzYJWSMBe9JFFm0WTz1+XPykUFCXNyPKjsUOFX5lHvRZW&#10;8l7ciJJDwuWao7eB728OB90Zqa2juYZWl8zy93y/WgqJEYd8uJVYjd/CKv6fAPIa4XKlfu7mqs82&#10;21dbbPuTSvcF9PW327tvLNVdEERba3sbWM3V5P1f/VryTS+bEiSPbQfeU8t1IqnKp4C/NjipL2GS&#10;3jjjdSrddvtUyuULDNDF0jycdKfHPNJIxIVdq8YFRWxiL+dMflHQetLC4nv/AC0T/WLghqnbQCRd&#10;7wyOzLtX73POaEs5YtKF2Y2VZGwpFN1S8VpmgSNUEahCAetOuWX7NDHv3eWvZjiqK20IbcvDeLIj&#10;tuXkZqS4a4uZDJOOWOWNQrP5cvmCPcNuNrdqmuJWX5lbqvQ0Ehbw2zuvnhvLXrtpbZwgklhiPzcL&#10;u9PWmWk5g0+fPEjEVHAW2q6O230al5EqVyxZOUtZtzqNvQ461FGZXiUxnjqfc0srytutYyuHHT1q&#10;fzYIbNN8HKjDL6k96NCiFIrqcG628dN3rSS2uyRGUKWyD96pbSE+ShlJaPdlUqOR1fUVwuFLfLz0&#10;9qSkBPq1rO5t7mdmYyHP3vlIHpUl80jrHZjcq4ztT+VOv7yKXVgUb93CmIkb6cVRkeaWYyqzB3OW&#10;Y9APSjyHcvW297v7VNF5i2/8PYU7TZl1DU5NW8kHyzlloiiFnGLCSJ1kmXMjluvpTLB2srKSFWbb&#10;JJjatS9dDejOVOSlHdO4zS9Zm0bWpLmGD/XKw8vP96q+ofZlnkKOeG+79ef603Un8x1mjUFlwG2D&#10;irni+HR430u/sJVZbjTw0iqvRgzDB98AV8pkL+o5licA9lLmj6S/yZ/SHi1TjxPwZk/FVLVzpqhU&#10;0+3T0V33a1Zz9zPufAFNVgw6VLdxoX80Dg1HAVJ219vGXun83SjrqP2nbtWrFvGixli3PpUG4rnF&#10;S2suVORioqOVhU4+9qO2I3FaumeHp9Tt99vDkKO1ZSOSM+9dn4flhi0XNrcpnblxuwa5akpQid1O&#10;MebU5z+wnTcbkMpVsIAw5qTVPDc9gkbRrsVx8zSHvXTRSwQaZLIluZpnGU8znaa5rWLrUb6ANe3D&#10;Ha3+rx0qadWTNqlOPLoVNV0y90vyxcSKd65Uo1R29jdTAmONmqzBZzXsGXdsdBu7Vv8AgyxNg7Xk&#10;sUjRx9eOta+1srhCnzOzOZg027Z8GFq0dJ8MahevgwMFzy1dxdQWOpFRCsavjd90DNP0uHUxC0tn&#10;aLsjbEjnGBWcsRzLY6Y0YnN6d4Vura8WfU7JpoV6x7gMis/VtPaK7aW3tPLQtlYxn5R6V2GsESye&#10;XA+5upG7FQx6FAirqN/qaKx6Q9TUqpIr2cThZvOt33TKyg/d4p1ndbpGQt/31Xdap4N0vWLfzLO8&#10;jEjL/qyOtcfdeHrnSbhlugw2nitoSpyWpnKmSWunx3c4ik+UscfLTNZ8NzaPdbm3tGwytRW000d+&#10;jQnnd/FXW6neNrtlHCUXcqgNxUyl7MiyloctpsAn3SJE3y/3lq4lgs5OV6/pWla2KrL5UGIzjDH1&#10;qTTtKlaUw3Em3P3W9aylWijWNPQ5u4E8M7QqnCnFWoSiwYZfmrYvtHiF00MjZI7+tZt3aLbkhmal&#10;7SMkNrlI0uYoz81Vbm9tzIxVveqt5IikqjmqcuNv3q0jG+5zzqcuhYlvC5x5hqPGTwAahWEgblP6&#10;06YEKPLfnFacttjGUnIceG4PFTRvJEuY6q7ZSuW605CwX5y34VRn7zHNJvk3N196aWlZ+Rx60K7E&#10;cKfxp4TK46UXsrFETKxbG35acqBD8opzRlY8BsmjDRp8/WgT2EgeQH5BzVy0uJNuZPXk1UQY+6Ot&#10;WIBsb7paq9mnqNHfeDTavB5Mi7lb+Kti80FoG3RNuTrxXC6Fq9zCRbg7VzjA612Wla80KrAWLL3D&#10;V5taHLK6OulUUohHZvvLD7vrVzT9LivLuPzeRu55qyH0uYZZSpPaoYbK4gvVMbttJrP7JrodjpXh&#10;WzuJWt2dkjK8MtQ3nw91ZNxsJ/MVeVDHmq9jqF1ZDy2nzhs4rctfFN+yZjfa3oKxubR5epyck7QS&#10;taajG0ci/eyKrz2kN9CXtPm7YrsrvUNL8QRGy1S1VZjxu2gVk/8ACvruzLS6W7Mmc896PMOXscg3&#10;h+ZWLSr+FVZ9DjX5MFWPSu7utHlCBbm22v0qjLoy3SMJ49u0fe9KtVeVkyp3dzgNUsTbMrSL90Y+&#10;XvVNSjtsG75q6fX7BbFMOyvu6VzgMalizhsenau2jLmicdWFndE+g2d1eazDtB8m3bzJ2GPlVa5n&#10;4g+Jbnxj4zmv7mbzAp2Rnj7q9K09T1698P6bcNbzeW1wnl49VJrlrKFgPOfks2a+ZzlvNMyo5dDV&#10;XU5vslsvmfvnhrD/AFH4LzHjHEaScXQw6e7nNWk15RT/ABLQVQdwSmzMzLuEf406QN/cqMs7cba+&#10;y5VGKS6H811akq1Rzm7t6v16jUAxwOaVWZtwNMyythqdu3D5azkzMAoI2io2fLbO9SKik5NEeN/7&#10;jO7/AGqkqIiB8hcVKryIcItMX7xaTO5fTvT4WG3G0j3NWoXKHeYw3Yjz61HvDHBTbSyNMhyhprSS&#10;EjK/WiWisAsgwu6J6Bgr5jMc+1CvlsN6dKHVfLXnAJpfZAA7MuEDfjRzJ8slLIEyoQ7uOlMMeBvH&#10;rVAACn5JBUiw44ElALg+Z13U1lk3kgdR3qfeIluDxvnaeR60eWUGYxuPvQvmItIxKrljQhAEVj86&#10;bT7UwJCueKVNrdjTmaJ13EflVaWAbvyMBaXcN+4jpRsRxlTj601QVOXbIoAccmgcDOB+NDIcqVFE&#10;3mbsKKAG5YLnaPwqRPm5K0xpWVQCmaXIc4RtvrWZS2Hyo7c1+3v/AAQUD/8ADrLwDz/zMXjD/wBS&#10;rVq/EMg7M+ZX7e/8EE/+UWPgD/sYvGH/AKlWr1NTQ9DL78zt2Pw7ZwAoC8etMQIb0SMNyrzSNlSy&#10;Afd4pRL5acD5q2PL9SeRVN7LtmwGz8vpUAhgE8by/Nt/WmyP87P/AHqa7BnG1jmgTt0LlxeebeK8&#10;MaxqThVqOC6FteebsVmVuA3eq8p3TBgG3VJMkCPvU/hR5C5uUjmZrmbeqjLN2p0UjQzsuVzjGaC3&#10;/LVflxwKiR0M/KVXMTf3iwssQO0rmoJ2P2pSg2/NiiRG/wBYTtFE0JTyyJm+b+9RzGi2LOqxbIlR&#10;h83XdRoq+TffaGkK7YzTNVi+VWWTd8tFiGMi4ZeRhlqRW5dSOZ3nuS4kZiGqVkWV5LjZ8u3nFJcT&#10;C0SSNUVi38S9qiU4Ty95UN1oF5jonEnljcVXOaXCFd6881GqvsOfmC/dqeO6t4rPyUtV3lslm70+&#10;gCSSObZYtv8AFmieUbt6H5duKZNLLNcBQQP9mpZrVvJkmJ+XtSJfvDUm3jaopu397mVPvLgU6zB8&#10;oyDDYP8AFUfmsqeYj5YtytAuVjxEzlVZtvlqaWCdTESnY9aj8xtzSuzfNRFs3Mw64NA4iiWVoXIb&#10;8aW3eVrZoFPUcmiOGYRbY/4uq7elSLLFZxMsTszNw3FAfaIYVd1Xc3fGaVfMRZI1XI9fSng2xgjE&#10;W7fu+apHVPLEKpgs1Ae8QtFPbWW9W/1nrVpGmfF9M6tjARfbvRftGbCG239DUL+WqbI3bbtxzR0s&#10;USCcrbSQrF99s7qjVmSzad/72EFR+bJG+G69NtXI1Mwhtt6qEGWp9dQKtm7RytKF/wBYMMfSi5kl&#10;B8n7u4/KfWpxdwss0UY+Vh0pmxZF82UKuzp70iokbSsLLyliyd2N3rT2it47Ib23SN/DTJ5ojKoV&#10;HO7+ECkm3+Uu1GyzE7vSl73QoHlMUabflz/dp93c3DTq5+bdCKgliDmNDN8x5NPJlnbcBjbwtNrz&#10;AjQFi29sYFOVB5CyMMMOhzU0lrb/AGKSSaX96rYVB3pI4lMUYnGAvOKAKiKkjqNnO75mzVwwCS18&#10;zPINRiRDcMsQCrVy1NwIGRIQwYddtHL7oFWOItexu4bdt5WkuBJ8y+VyzYFSvJbtcozxtGq4DbaF&#10;kt5bmbyhu4yu6hcwPlkV7OGYTvG8Z2quTTtim2YhG+/kUWxfzGjLtlxjatSeVK0nlpE5ReNxoJ5R&#10;tqGgk81X7Yz6U1RDJcSF7jO1eD6+9XtF0qd/OdzGqhSAJKz7i3jRWhMuWB6r0qeYpX6ljzPMto42&#10;k3FTSQ6fLHdFmf5c5VqRbZ440dg3A5PqKcJ0n1CNBu8sctRHzAIU8y7klkj3Nj7wo3hBItwWZu3t&#10;Tbab99cPHnazZXPpSWWZpmebaFkbrz/SqAlgvI/mvJZmZo1xGtS2GrGOwYKu0+W29j3zSafBCLa6&#10;hldWTeNsqr/IkVF9mEFs21CqyfTFBpzW2IrSBP7MuLqb7q4C7vXrVrw7B/aqSaf9lM0ixs8benGa&#10;Le3tTpe2dF/2VFaHhbW9K8NeLrfWbix8+0uLciS3SfafmBQ5J/2hux6HqOg+Nz9Sy3NMPj4bP3Je&#10;j2fyZ/S3hTUo8YcBZrwlX1qRj9Yo67Sgveir91vbc5t4wytJznow9MVVjQg7lFa3iOK0t9YuDprt&#10;5cjl1UxgBV/z/k1mo5L4YfhX2lOV1dbf8A/nTF0ZUKjhLvsKQ2ATShlQ4Ap7Ku35n2+g9KjDLG2B&#10;zmrlK8Tnj7pL5jrxH+NS2+oSWFxHMFDMrZ2nvTfKDJlxTWTHzKo4rDl7nTHyN+z8V+dqbPqEXlqy&#10;/KvpS3nilLqJ4f7N2wD5ftG39awDcIjq8kWWz94rxW5HJHqmmtYTFYl28fNhWNYyjHm0NoyvoGgQ&#10;Gedrhm82Jem3vXUaRNf2JkRbNZLeTrG1cbotze+HmaK5t/l3fLtfpXW6V4mtZ41YORu6g1lW5o7H&#10;VTsdTp+l6BeKs0tr5TbcHBrQ8zTniXRbaNEh6Mw6t9a4+PxXaQ3m1sfTNXodSkuP38AX71cz5mdM&#10;ZRJvGvh7SorIagty0bx8R28feuT02C++1C6uYpGj67W7V6Emm2viezjeB9s0Z+ZWq1H4atUspJZt&#10;gkxgmtY1FGNi5RMOx0FtWiOo2hKLEvzMi9KwvGWgXEUS36Xqyq7bfKxzXQaV4hudAupCAvlvlTH6&#10;jHWuf8fPZ37rd6XcGEqv3FbvWtExk7HOS6a+nN5rnbnjb6V0WiJ9t01ZoBubuK4e7vtQnOy9ut2P&#10;9qtzwfrE9vcfZ0l+U10VIS9mc0an7w6SGyuC4/dGrc0BjiVHG01t2viDT7nSxCLJVdV+aQVy+p6x&#10;5RkuHbav8K15/vSlY6ZS5VchbUYbi48n+JaZqdrHJASF7VzkGsSx6gbgHhpK3xqgvF2sO1bulKKT&#10;M4y5onKarazKwKL3qrLatjLjr2rpprNizE9KzdSsSzbo321tCSktTGtGxi7NhwoqwkA2bi1SCwYd&#10;ZKDEwO3NavpY5yNYwp5enxRZOVGPepobYscEU54nztAqikiB7djwDUkVkQMsKufZo0hyfyojjRhk&#10;HZU+8XGFyjNa+Wdxk/CggSHO7+GtQwwOczFWGMVFNah18qBFVfWqhfmIknexQSIE8GrUSqg+brUa&#10;6bMH3p1qzDpl1t8wtXQ/MnlH2pCyK6L3rd03UlP7sr+VZEGnTLtd2rV0TTzHcK+Ac1x1YxNoxOh0&#10;5S7KWTlq6TQvKilxcKvtmsjRIHjJLxr8tacPkSvxlSO9ebUe6OqMTWureMv9rjPSrEEscsW9V5Aq&#10;nYxTSr5afMM1J5f2Fshs81zSNvsjbyR5n89d3y11ngPxXb3FodM1A4ZTgGufsgkqlpU+U1Vkimhn&#10;M1oeVOcinzc0Rxidhq+l/bL7Mgwv8NUZbLT7eCaM8sB8taPhe/h13TVJdpJI+GVu1c74j1PyXmjj&#10;bYwOKxjzuWhr9lnC+LP9J8wDna3SuU0zQL7W9ci03S4HkkmfDL2210Pi29FvEYIfvP8Aear/AMO9&#10;d0/4f+GNc8baxaTJJ9j8nTXaMYeRuwOR7H1xmvQniKeDwsqtTZK5WV5Vis9zajgMNG86klFLzbse&#10;Y/EaNovF9xoyzeaLWTy2k3ZyRVSGJ06DhelRWrTahcy6ndybpJpGYsSOuef1qfLhtoFeVw1h6laN&#10;TMaqtKq7ryitj9O8bs4weXSwnBuXSvRwEbTa2lWlZzfnZ6feNzL1IqKVXdt1WFOFJprZxkV9Sfz+&#10;V0JYU5Yy+Qy05yNv3qaDknEn4VMtQEERVvlfOO1LJvAAK07P9371McbBljUmiF3LuKFcZFDHagG6&#10;nIQTknjbTQ2DhRVANPLY30KGEnWnKil23rTdo3lwfmo5QH7gjY20kjBuUH1poaUDOacQjrkpn1qg&#10;0IkG1yy9af8AO581j/wGmOquMp8tSiNiAokGcd+9H2URLcQJuO9H5pCGByWzQARwyj8KcNqcnNHv&#10;CGq7b9pNPOD1pmYz/wAs/wA6XcQMItADWYu2yM7cUvnRRjfnk8UJLnhV/wB5qAoZs+V8o/ioAaDv&#10;+6N1OVVUk+1II137oz9KfGjcmT0ouBGEDrujbBqRPNU7mbNOWLYm6VuG+7tqJ2DNjLUAK8hQcmnN&#10;tbAJ+9UYHYE05ipwHaswEEXlbg0lfuD/AMEE93/DrHwBjH/IxeMP/Uq1avxBZY2XO2v2+/4IKbv+&#10;HWXgDav/ADMXjD/1KtWqZHp5f8T9D8Oh8zMSaJooQF/2qIo1KtEyfMxqK4d1AjRfu1taz0PK5u45&#10;LfAAEmBn+KpGEUZ3qm7nmjy8QI07DkU3bDFbMxHzMar4noKVhss0rP5h+72UU27tZku1jdNvy55q&#10;R1zEjbvloud7Xoklbcqr97d1qSXsNuUhB8ondimxJhWKR0XKq0ilRjn5qmAj8oBR95vzpv3bCUeb&#10;Uq3UkrlY8U8FjfRoy/dX7tS2cEVzfEN92OnQW5kle6duN2FBpPUr3ug2+fe+yUbV7CmxyRxQtC0G&#10;ZGYbWp7JbNJukDMq9c0iNamXLLuU/dWgNb3GQRNcSeWFJwOc0gjllUs0fy9KtQXcEUchWHa3Y1As&#10;0pi2v60E8o5rUJFG8koVO9EcdkxJ3MwXkKKinDFeT8q0th5jGSQ8KBxQH2hbi7XzI4reDBz95u1O&#10;vZCXCSNu96jj83zVGP4upp02yS7IK7hjlaAZYWJIdPeZn+duEX1qvpxdrSaMbVO4feFNuJmwsK9u&#10;me1JE7JuYj/gVVylc3KX47LTWtw00zK38SjvUSw2MUE0nzFukZ9KgR1HD/w8/eomkWJVV2ba3NS/&#10;huLmJriaSazj/e52rjavemrA8cazzRUSXNoscZt4m+7z7mg6kzxM8n3l+6tAvdFKbpN7oI1Xke9J&#10;NKGmXAx0G6o3nkuY9zjp933pJZWaRSicY6HvQF+xJcBfJ3O33egpLZPtW1dvHeiS3MUfm3Mm3/Zp&#10;ySLAAY03cZ+lA+gsstu12rtasFVcdetRPOSWdd248L7UTXPMIkOQP0qRmBfbBFuH0oGveK6WtxlE&#10;T1+b/GppoG8wxI34ZqJZZ3Y3B7NytPmDqyzsM7vu+1JOQRZHMrB8FqtXspLRwiVuF71TnBaZQVJ5&#10;6VbvWSa+8r7oVB+dOW2gEXkbLrymkHTIapEWaaVoREuY4yxaoYYy99sHPHWrTQ2trtma5yzryq1P&#10;KVEr2dtNMWwcc5ye1LM6g4kc89StK6PJGwh4+bvTms1R83GUVVyoB61QfaIbR4DOZip2L3qb7VK1&#10;qXQty3rSI9qkGwDDOeN3cU+W6tPs/l/ZvmxxigorxQl45JO5cCrlrp6QKz3cyhuwWqs0jR2i7Djd&#10;94evvVhcQadmWBmaQfLJmgCxaa3pdgsn2W2UyqvyyyL3qCXU70us7zK27I4UY5qhbRKZF3btrVbu&#10;wFjj8lNuexoJ94S388yOTIenbpUcduFkkDPjaufrU6NGhVXJ39ZPSoriYfaOT988GgodFJP9hWVx&#10;8obGaLVBJeM5XauD93vxVi+ILrYxYjRUy2P4jVeF/JbCjOOhoJtqNtvMeSaKJdoCH71WktiLeNLo&#10;rHux07L61XW5nkkaZVO7d8/0pt/LNOVkzg427T6VUdijQS5sYbOSyso33M/+sk9P/r1RYzSXSWXm&#10;lueVWpLBA1vPPNN/qVxj1btUFhNLNfRzA/vPb0qeW2xoaM6zXJ+zLbqWjX5sdhVE2aDSPNjm5hk+&#10;7zyTjP8ASr1rqTwR3qrEWkmj2hx2FM0xVudBuLtmXbDHteP+It615OdYFZhltSj5aeq1R994Z8Sy&#10;4T42weYJ+4ppTX9yWkvwZU1Hz7zT4Z9+4IvzstZsThXxGm4da1tGU6h5mjSOQ0wIj9mrPm0q7t4t&#10;1zDt8tyjD3Hes+G8csZlcHJ+9HR37rQ97xk4Zhw3xtiadFfuqj9pTts4T95NfeRtuHzzH8KaSPvK&#10;O9DhAiqVpvmKVwPWvoIq+p+SSlYtee8kKjHNLFIMFZz9KgjLKcml8wSNnFRKJrF+6PlaMDgfnU00&#10;0zwxzH7mMfLVVwpXpVi3k2ReSFDFvvMahxLjIsxATRKxZsVPNd+eqw2ylfL9O9ZxuZkGxJDx2pPt&#10;EiyAq/zdqz5TWNQ0pbHUrS2XUEmHPRau6T4jngkX7YxVhWVDq2oFfKlG5V5Xd61cg1tLiwktLu0X&#10;zVHyttqeU0jUcTttE8QrK4a0vQrHqPWtg+JrqK3kW8lCr/vda8jjur6Fg0UpUj+7Vh9c1WZdktwz&#10;Cp+rx3RvHFPY67xxrMJ0xZrJ1WTrxXFxa/du7STvuyMMtOuJ7ieLEkjcDjPaqLQ7XB/X1rppU4qN&#10;mY1K8noNluZZpi7dOw9KvaZcvaTrcLj5fWqvkIjZbbUq4C7lxWlS1rIy5up29p4heWz2ptXjtWJ4&#10;hnnlXmb+KqVvrMdraYWP5gtVzez3Tec7dawjT946OfmiWrK23je3HFaNncvgLnjOKrWqM9spDVNl&#10;Yo9pBz/e9aUtdDWMbRuy9GVFwPMXg1V1oi3iYhPXbTZZ5TGspIqe6Ed3Z4I+YLmsuWMRSleJgJI5&#10;ccVOAo5YVBcebHLuC9BUct5IiZatkuY5ZGlCIwu705oBEkmQ1Zq6kWgwCavaRJaTHPO7FU421KjI&#10;uW8f2qTCLwKsTaOZY/NQfdq5pGl2zWyvbybmPJ9q6TTdHeS0+a3HTkmuWdblZ3Rp8xwUdnIjZbpV&#10;iNUVBskDfWuj1Lw0XVhBZtn2ok8DXdvpq3xt2dT12qa19opWZn7E58W4cb8qDU8cSxphzuzWx/wj&#10;V2bVZLTRJpG/3a6fw98D/E/iCO3upbJo45vu7l6ColiIx3ZXsfdODtY181Sit7Vq2puVb91aMz9q&#10;9Ztf2a7yxSO4e2VAPvNI2M1v+FfgZLPdL9gsPOlkk2qFX5frXPLFUxqizxKPVdSgm23MZRvSria5&#10;OOWevSvHvwg1fwf4ga48T6Qy27NiORV+U/WuP8ReA7Z5PP0+68tc/d29az9pTlui+SSJ/Ceoz391&#10;HFGp92FdDNZie7WCPLZbBFY/hHyvDcMmU3t2kxWxZ+JLJZjcuu1x0rmnzfZNox7m1HosUEajbz6V&#10;XutKhifaF96qHxykzbQec0l34rtxHuu5owvX3rDlqXNJOKLWh3C+Hft2pRx/LHblq818ReMri8uH&#10;uSPlP8NddqvjHTJPDl+I5lDSpsCt9a8zkuBLB5IjzngMCOK7cNHW8kYVqkdkN00X/irWobBCxM8y&#10;ov4nrV/9pzU9MstR0v4c6BetJDp9sv23acK0p559663wD4Km8AeCLz44+I7DdaWcZXTVGDvmJwD1&#10;968RvdW1DxLrd54l1WQyT3czOzNnuffPHb8K8PPqksdiaWWUvttOXlFbn7f4T4WhwzleO41xiXLh&#10;oOFJP7Vaasrf4d2EIiEKqjfwj/8AXTiAo5PNNC/312mnDZjDH6Zr7GnTp0qahBWUdEj+ccwxdfMM&#10;bUxNaXNKbbb6tt3uwXGNpNRvs3U4tzlTTG3E7htqnscojJE33s0AIW2kU3dubB/SgndlitZgOYKr&#10;bQKhcPk/NUkbDGaC6MchaCokZ4Awv1p+ABs20o452U3zHD4FaFDiNmCic019i/ORz3puZt+KJm2j&#10;5xQArk4yqZoUS7dwTFMSYp1+7TkkbO5D9KrlE48qHDBHK5pyhXO/kGmFt/BbmlRQflDdKkgRmVeF&#10;pyyfNgrTdp/hFBWReQFoAU7FXg7qbwx3lfwpxG3DCL6mgBSN0dHoA4eSpyqfWhVw2UHFAjcr0p21&#10;lXAel7zAjeHa+9DQRKfvvhaC0m7B4HSpBE/3GYUveAj8hSud9OKqR8q/dqQKFTaTTUQHhTR7wEbS&#10;AdTTk8plG6PPNNAO7DUFGEmE6ZodwJbgKG2RqQK/bv8A4IKqw/4JZeARz/yMXjD/ANSrVq/D+bdG&#10;N1fuD/wQSbd/wSw+H7f9TF4w/wDUq1asam56eX/G/Q/DyCS3iDOEZtvHIqOR1mtc7VDNJ09qdJeN&#10;DE0SRj951okiUlEj+8y9a6DyPiHgtKirInyJ95hUTBnTn5mHRfUVYZ4DFt+7t6+9NsET7aGZvpVR&#10;CS8yKWIEx7B8vf2oUSTNtjiZvdanuJ43fCRbv7tSS3ht2aGAKvy5+X1pdbAVZtLnlgyZlVmbG3PI&#10;96tNZxRMyh9whUZPv6VnzTM1zvWRtvcetSGSUWchaTGWy3vTfYIk+kTWUAmNyXVtpMZVagieSXzA&#10;f++uwqIbVGwt97mnwlVfy1zh+M0KKI5nsKqQFG83Lfj1p9y0M8itBD5aqox7mm3EAgumhifcNtNg&#10;y0gi/i9KVurHfl6EcwIk3AVNGHkiyUxSGN0ba45zUjP+7UGkO6IZUaExxg8M1TxTJA7Ky9qiukby&#10;1lY/LS+aFkVi3bvVSDzIwVNyJXkO1f4adEIUumanLFJuaZ9uOv3etJaQ79RQOnDNQkOPmRToPO2N&#10;Lt5p8skQcxQxkrtwWqS5tlm1Ro8FVDfd9aY4kjleGJc7sc+lSTKNiONIUX5Qx+WlhikuJo0CbmLY&#10;+gqUwssQZ1Vt/wDDmp4vNjPm5WNVWn0CJW1OF0l+zGT7rdhzRNbLswOOO9KzM+SBuyfvGpZVZrP9&#10;6PmP3afYPdGrtigWOE7mzj6VE4lkudgPPenqRtUBcYptvE8szKDtb+JqWxWliOd2kfk+2M0+7PmI&#10;kSt823b8vpT4Y0hG8x5ZTTYT5sMkwRV2fLuHvT+IPeA2+zYwTK/3qkjhZbgtG3UetQuXEO0tnFWI&#10;bWZrYM58s9VapDlK4jtTb7N/zBsNUlwxmlRUk+VVxT4oNLNhJNcXH75n+6tIs4hc3Nqg7feo32D4&#10;SKG1nnmYRI3yjLSelTWsVm1z5jhpCv3qSS6uLi58yd/kaM5UcZpsNz5cUiwnjb8q0Ba4XF817dTS&#10;WsRRVwq7R0pu7bxncxX5ajsDPskSMcbdzUsKyyMzJu3Kc0R94B90qR7bdxhiMk028/eRrFH5h7Lk&#10;fzpluPt14zyO26pUSR/3KPzu4o9S9RrWwtnWN28woMn/AAodzN1ixt+7QHfe0O7q2XyKUu2dwPSj&#10;l6jInjEZ3OwI7CrTtL9kW3f+IZAzUIV5g6Db97O6pZo2MaEzfdWqfuxAiRWilRJ4RkdmoBF3c+aQ&#10;y7chAtBeMhZ3LFj95mp0iBfmQ/dUEYqQARyNJtlJ3v8AwmnS2zRssRUZ67fSnWrebdpK6tu9adcy&#10;ebqACyBl5y1TIBZS80qsyH5eOKit7bzbzzVlKx/3fSnxv9muCwYt8v3e1Jp5aWYuE45+9VdAHW01&#10;19vaC0h3bvvcdaW6h3XTSFwCBjB7UukXUjao0lqrKzZU/lUd2pt7qRQ3zK3H1qtpICSKG3OnNJFE&#10;f3ePObPBbtVeySZpGyNvzdamsmsniEcu/dNMWdh+lMuDLDffZo2yqt1Hepe5oSsivM0mN3yYPzda&#10;dawW0WjyTTswaRwYR/sg85ptzbvBqDJL9wrTmhS7vIbDayrhQx9R3qfeFGXLK5CySaXcQX1pIwG7&#10;5W29MdR1rZ8d6hbXdpbf2f5k3mRhppjCECt6cE5NZ2tzRi3GmxbWWFyY37kVc8N6ut5brodxZK0a&#10;Hez18blsf7Mz+rhH8NT34+vVH9M8WSjxx4S5dn0bSr4T/Z6tt+Xem38rq/VnNmOVlw60KiA/KnNa&#10;WrJaw37raqvlk5Xms+V0R+V5r7inJWP5rqR5ZDXikA3qtPUuUwRg4phnfbkio5HJO7FaEqTJlAVc&#10;M2dtNjmd3+UVFEw3/O1SCXaxAXFSrXKJ4gzDJb/gNPVPmyVplu4K5IqYuAOKya94uOwmxlO5RTnE&#10;mPkG4e1SDBVQxpHZEPyDpWch3tqDA45b+HpUKFlbPH51Ix48xl9qZJgR5UdaqI+a48yFup3ZpyLk&#10;Kvl9ahib5AqirMTmHrzVrfQQxrZFbaV3U2aLbjyxUodC+S34VG8QY70PNP3i72GCMg7pT8tTRKJJ&#10;BEvSo5AXxxmm/aZIpmwPoKfK1E0pysbVjZveqsUcm1c4zmq93bfZb3ykutw3c802w1Bo4toj+brS&#10;Sm3LebM53d1FYyujeVT3bFt54yuxZfMx+lEN06Sbd3BFQwyuT/o6hd1X00pEUSLJ8zfeqSqcXNGa&#10;+6a5ILdapX8ECSqkk3Ga3rrRJYbV7mzh8xutY2maPquoyGSaz6NitKctCZ07aJEaWjK6yCPcrf3a&#10;17G1BGxAqj1YYpxtLmArCYMKvWp2iSOLzCev8NTKTkONLlNnwxbhJsPIp+lddb6naWUO12rh9C+0&#10;RyKVGVPX2ra1ad0iQp93bXHUp80zppyeyNxvGsdo/wC5gVh61oab4z0y9ljt7wGBe/TBrz9ZJLW3&#10;aYr8papE1BJAjiLitPYx5QUnzanuHhrxHYrcqUsYbqBeFaFc8+9emeA/HXh+90/azqWin2eV5eCv&#10;4V82/D/4lQeF9dt7j5tsMqtt7Hnoa9E1/wAXpB44m8V6FGv2DVMTSRx4xFJ6VwVqclozSMo9z2ib&#10;4h+BN07+MtJka1teFZGG6Q/SvUvhl4x+Dt/4ft5tKhhs2mX9zbyuFJ9yTXyJrXx18OWdkyz6LHNc&#10;7cHevX3rzTXfij4q8QXKlNQa3jXPkpb/AC7R6DFc9PB1Ju5p7TofpX4x0z4U/E7R/wDhGibOZmjZ&#10;dscisyNjrXxJ8a/Dq/CLxq/hzX1LQ8mCbnG3sK2/2Kp/Hdt4luNRS3mkt5MFppgcmul/bxiudV1a&#10;wguNNXbNF8023kU4xUJ8rZS96J4Tq/jzwzDa+VpsZmkYfLHu6H3rmI9fv7tnlitinzfMu7OPxq5r&#10;XhrQtMvlh0jUvMlUjdG3dj2ra8O+EIbOFk1VSsknLA16TVOnEzleRz8GtyM3ySYZetLd3r3B8yZ+&#10;opLzRorXVphCfl3cVSuSRN5VaKMJRvYxlfYdcXaCPa2Cf4at+AfDMXjHxLBp17erbxySqvmbSe/p&#10;TLHwtcamdo++fu4rvv2fdC0jQtV1T4l+LpxDZ+HYmKK65Dy44FY1qlOjScuxtg8LVxmKhRpq8pNJ&#10;erMn9s74iaLbabovwE8Ezu1rpKCTVJFQr5k3ZSPYc5yeuO1eIwIIVCKPurjmrvifxLdePPHOqeMt&#10;ROXu7p5AVXCjJ6flUBjO7JPXpXz/AAxRliqtXMqv2naP+FH7H42ZhS4eyvL+C8G7Rw8FOrbrVmru&#10;/ey02GiXHJXmo2AZslakYDs1MJwcFq+sk2fzkNKjHAqLL7sFamlwo4NRBkzyapgKOORQJDkgrmjA&#10;ByBTdiA521IDgSeAmKazYHHWnNvA4FRncoPT8aADYD8zmmn7wGacx3HjHQdKaB3erjsaLYccg8U1&#10;l3SdKVgesY5pEJHLVpHYBjROTtPfikVE9fu8U6V93zClQRFdzD/epsT2FRWznK01ljibdjdSqrYw&#10;o4pVV2GPLNSxW0DPGF4NJGsgbAanxg/88/zpf3i/My8VNuUkayHdgc0oUk7BmmpC7kui04I0q4HD&#10;LQvdAB5/3SrY/lTozgbCrU0Izjkc05XY8FaVmA7YMdc0AKvOaN+1eBTUCE4J5pNAOfJkyH/Ohg5P&#10;ykfN/dpoQxyZp0iGOPiiOwAAwfdtz7U11lCM6nFHBQfNTW8yQlI5PwpNgBJEagndk85r9wP+CCuR&#10;/wAEs/AIVh/yMXjD/wBSrVq/D1VUJlvlav3C/wCCCP8Ayiw+H/8A2MXjD/1KtWrKoenl/wAT9D8O&#10;2ZNzKfm+lPefMmIYvlWP72aazqsrqIx940xF8xJI0X5mYV0HkDW+cLbk7d/8VTXE8UH+pH3R96q7&#10;RiO6Cbv4QfpUkirJAqL1Lc8dKr3dybSGsH8neyFd33feiRWkt9gfB/nT5EDSJtYsv8O6kA8uJ5CP&#10;4uKV/euFr6kUSiNVH96po4ftD7Gbav8AFTZVJeGGNe/y5qzawvFHJvC596eqKi2U/KT7RuUFlXhd&#10;tSxmN5xG45xkUsEkdsWMgPtSedI7ZPA7YFSH2rkggtkullufmVfvKO1LpsdrPeli3lqsmefSo5Pn&#10;LSkbdopttD5rtj+EZ3UE83QJTE97J5Ttt3d6dcxNGFJI56VGY3a4ZRU1yIBEqMCzCgeoXiFYIYNn&#10;3f4j0ppt3u5o0XaoH8VOn3LEq+V8p5FIL6eC5SaIqrHjmq5vdsNW3Ler6bYWLrHb6grsVBcquMVD&#10;YTWpulnlVj/Dle1QatIVfcz+Z82AV7k0+OYxWnkAbT1fipjfqPmHXdzE9w0jAgg/eqOW5cjei47Z&#10;9ahKtu3sfloId2KknaRxWhEpD7s5liZV3H+96UsjtJvXHGOaau8twfmAqaWSOfbhfujDDPWsyina&#10;mRXKt92rVwzSuCswUbeKZCVYyDaOBSEMIPPKLu6KKJcwR90A0kkZ2LkJ95qdYvL50ikkIR8ze1Nt&#10;1LxG2YKqty1TWhthtMUjBd20t7UR8xL4iEtIA0MbNtJx8y9am01ozZOt4P3e1t3+92pupTOt15Mb&#10;ZRRSW8cq2syMny5qvsjjLlYsLR/Y5PLQLt+6WqKR5pkUlvbjpTJHLwLCo/iq0XENtGjDtU7EuXMV&#10;4IowpWQ0bD5jKD8tKkSR7RKPlJzUi/Zo4ppQjbui80ArkTQyLBnzdzM2NtSQ74YpBcPtCj0omgBa&#10;Oa1RikXBb0JqGYF2aN9x3N3prUom0u5VPMEWW8xQu3FNgefzfIVgGkfbuPapdOWSOTyRH8y9aZG0&#10;imTJC89afKEfMahkt3lbzV3R8fL3pyyvHBHdeSMqclvrSQwwmJiW788daljMT2rRqP4hRzFfEGnW&#10;M1zDcXuMRquGLdzUFrbozsknpxzUlxPOIPssc52dWXPWk061uLkb3g4/ib2ot3BNEMu2E/KTT5fM&#10;l2yAdqSW0he6VGbC7qsXrQRzOYRuVUo9Q94rlQ0Rz0FJEB5BZhzUvlLJBCN+0zNj6UtygtmaOOPz&#10;F3YzUk+8P0uCN7gzXbFVRflx3ptwYmg8rb+8Z8qV7CkkeV1VAfl7j0pFRBqoZFYoFqZIqMh12fkW&#10;JflOMbvWnRJbQW7TfaPmVfu1RmuPOuf9Z1YjFTXSGLEakfd/OtFHTUom0yXfcxlc/e5201rNRdSG&#10;4nUL1Ude9R2F29oWdI8lajuboTyNlOW5zUga2mQWsziNrtPlHyqqlutQBTDqDbI921sn56isoZmR&#10;I7NMMR1zUdpHLNfSIg+ZW/eN1oHqXJGSZHeZ/wB47ZXHanWFw0Mkmp/7JjX67ajjlaINLEgYqSFJ&#10;XgU22MUNgWuYm8xpNyfT1qeg33D7T5dkWkjRty/LuXLE5q/8PDp48QJp+s38ltDNxmNBz6gnt+VZ&#10;UXmvd+csLMF59hVjXLfakd6Jvn6MvcD1r5PiijKiqWPgtaTu/wDC9/8AM/oTwLzLDZlLH8I4uVqe&#10;OptQvsqsNYfN6ok8Z29jZa7PYWNkywxykW5kYEsnYn8Kx54mZcAbQtat1LYXlg9/dfaGuNyorMPl&#10;P/18VnFQ43A8fzr6jC1o1qcZx2av95+LZ3gcRleY1cLWVpQk4tdmnZ/kV0OR9Ka2T0pzFeqnpQUM&#10;mGU13J6njDI4N8gLCp5PLBC1E6GP5z1pGkI4LUSh1KU+VFiOQIuQuKcLgu2VGKrxktGT5m6pY5SA&#10;Aanl7jUuYmDSbs4zTw7L98/8BpsbIBgDmnKCT85rJ7jGtNIJNirn29KJXLPj+HvQu0v8vNSYU8bP&#10;/HqvTlLjzBhc/JTmk2t0poGM8fjTVkUd6nSIx7AkZC0pjYDBFNE+7hflpymR/wB5npVKMtwUZNC+&#10;XsXnNRSeWvzCE5qQOQNhz/wKmuWdcRk7ugpvmKuRteSwNgttI6VHJfTyuuF5J+an3dncb1juGbcF&#10;FMjhFrLkvTUdLspyNqBljhQsnzVqaa/2geVMdqNxu71iwM7W3L5BHWpNPvLuBkLS/wAXzD0rnlH3&#10;Top1JRseg6Da2UkJS4udy7cLFt6/Wp9CtLZddTTBGu1tzKWHy5x0rndE1prglI32mt2BXkiWGNts&#10;qn79cclOMjsUlKxPceE757uSJdPeXe3yt2H0rL1n4V69YT/brzbHCwztzXb+GL7UYbdmvLkyNH0A&#10;qv4kutW8Q7bX/Vp0+apVSpzWNHGNjjLWGO0HlQ7j/tYq/aNHLt8+NWC+pq3p2iWy3LWMj5+bG4Gr&#10;2ueCI7cINIusSFc+WW61tKSuTy21RQvdKgnsntYwMycjavSqg8NTDTBp1vbN5m7PmbeorX0S3ngl&#10;NrdrteP/AFhxXRpfaZYR+eSrLt9KzdSonoUoRcbnnsPgjUWu2muLceTj72K2rLVdR0iz/syP5oR/&#10;Fu+7W1pmq6/4ovJLbSNKj8tP4WGM1z+r3UlnqD2epaesb7sfKeKdpVdyeWIf2VLr98hJMm58Ku2v&#10;QPhn8DtI1bXFk1mdmjjkVWVF6n0rlfDepWsF/AI0I2yqzAdxmvob4Uaja2/iCaPTrEeXMyybT1U1&#10;liZypxsjSKue2fDrwFp/gnQY00y1jh3KNquoORXkP7aviO1+0QpcttaC26qB1r6Etry0udFjneOP&#10;5YQTIe3tXzH+1LfWmrajcxzAN8jBG/CvNp3lUuzbl5Ynzn8MvDbeMfHfnSybSreb8x64Ndh45vJY&#10;NUnWDaDHxxWX4A0d9Os21KyusStIwZu6+1U/Emr+XPJG8u6RvvE969O3tKnoYylaJiNeSy3zPN/F&#10;1qrdYhvVnUZXPpUMrushmLVFPd+ajOz11qNlY537xev/ABjctLHZaVP5LFgDIoPFdh8fPFGj+A/g&#10;Vpnw/wBH1BpNR1iT7RqDquN6+prm/gd4X1HxN8SLJ4raGSG1lE1wZl3JsHXI71zPx3+I5+Lnxavv&#10;EkFusOn27/Z9Pt44woSFDgcDIBPJPJ5NfL8S1pezjgqPx1XZPy6v5I/aPBvJ8HHMcRxJmX+7YCPt&#10;H2lP7Efm/wAjlbKHyIFXd7/54qwVbHDUmNzDPFK6oOa+kwWDhgsHCjH7KSPxTijPsTxNxBic0ru8&#10;qsnJ/N6L5LQjYMWHOKRvLEmCOtS9RuAqOYktnFbW1PAGvuztCVHsUnB+WpD0xmo3QgYzVPUBCQvy&#10;AZp4xt2nio1THzE09cE81IChU7vUciLn/WVMyKY8E4qFokzxVeYIbhNuAvXinCPbilCueMihk9WF&#10;WivhEcZHBpuCvVxUjDjkUgRP4hV8twiQuIoj65pfLQJsC09ow30pDtUbAvSq20KEWPAwBSmLI3Cg&#10;SqBgrSpIo+Xy+M1nLmIbGeUcblb/AOvQ8rFOUNHnjcwK/KDTxINvK8fw1IiIOowGbbU0Zyvyvgfz&#10;psSiQfMnNNdM8YoAkIP8MnPpSZZuCKIl2rk03aTJuxQKWxJ8+0g46UhUuoJbbShvm2kUOG7UDEO5&#10;xgHOKeThMNJnFR7SST3pCrMfmT5aAJCEdNxbpUarG37xPWnKZWTaB8tROPKOAPvVL5QFKxK+9t2f&#10;Sv3E/wCCCf8Ayix8AYH/ADMXjD/1KtXr8OwADtzX7h/8EEsf8OsPh/j/AKGLxh/6lWrVnU6Ho5b8&#10;UvQ/DeMSO7bh/u1ZihlsbdbtWXcWIApLaBprzyHYR4XO72pLuPzodqtn95he2Pet/I8mN9yANHEv&#10;mOPm7U8TMrmSKNtxX+70qYnR7M7f9Y6x/lUcl9GIA0S/ebFK1tRu9iNLaVvmlONx43VOyWyx4L7q&#10;bLOAwa4VgrD5faoJ5QXOG3KtProGmxNIY8RuMfL39KFRZVZinbP1pjRSzRbFXaGqVma0t2ixg4pE&#10;yIoykysioeOtMUSvu284XirECqbPzW+6Wxgd6hEaC52qdrUepXvEiRvJp2Zdo+br3FJG8cCNGu75&#10;sfNU09yDZLaW9soIbLPnrUQldECBfmznmiPmEuUiPmiTaDx160srIv3gxqNpJZLpXO3aeoqSYxAl&#10;0k+Vjg0/tE/ZLk7FtPSVm+8uEXbyPeqdgj3HySjPzfebtUks7iPK/MduBUdrKwVnd6fvFBMo/tBv&#10;KGdg+961LYSxr9oaeEyO0fGf4arRuwkIzuZvu1NE0lsXtH2/vMH5eakUUyGTbhcjp/tdKkSPzLTK&#10;t+FNMS+azyfKF6U7ypDZNcmRdqtgVT6Cd7i20ZZjIRztxSxwrlhHN/vLRYzPbKZFPzY/iFQbpY0a&#10;Rivzt1C1JQuQEYqP4sfWpJIpIbWJVTktz9KZMhiaIow55/GnvukmYSMx2rnavOKqO4ua42dHMzbV&#10;HzLUcDMHDL91T8y1JFbybZJ3Le1NhmREbamT35olygxpw8mE+Ut0qazd0LwnO1h8y+pqrAZXPmY+&#10;ntU9moLSbmJO3I+tERx94jilh8l90WSrYHtUsq7olXOcLnHpTbK4MLsEg3bjlqmZpWbcyKqu2N3p&#10;UkvQr7sx/Mec07zEdtrSYXH3qjVEhuWQygjP3l/iqRzbLwg+oNaEksKXUenSbmwC2V96ihEbxByf&#10;m6tVmaSdNK85lX97wv8Au1VgAEXnqoLDgp/Wp5i+bVE+mz74ZWaXy2x96oVyQM/MzHihRItuYhF9&#10;7nNNsraXzGmw22NcmiRPMx12xRFRJNx7j0otZDBasGb5S2cVHcPvk8xRxTnfIw0eNx6Zp9Coy7ks&#10;d0IoWcW4+df4qIr6Y2uBIwHT5e9R4H2Qo8uG3dKfDIkNt5SR7m/vbqPeGOs4sytdSr/uhqjgiubl&#10;5CijHVlU01nk27VRm+XLU6zZ1gaVFKs/A+ahbDuKxBdVePCqPWpWu48rFE/y9W+tQqhtL1Y7tGPy&#10;/MtRp5c9xuI2ruzS0GkWGulilV5R8pk/SnW6+bcSW8czKjZfzM/w+lV76USyxxJhgKkia7AmaOPc&#10;u3AwtTLoGiIlFsjlvPDE9KkltyVjuEA2/d471HbwwrGv2oYZhwtWYHgZ1UxnCc9e9aWtqUOskEbS&#10;NNH8rRMBmoILL7RNv3KqmT71WY7hTHK+5t3RFPIPrUM0krNGojEeV4Cd6zi9wLCeVam4kt/nUcbv&#10;7tV7NpLTfIjH94ctz1oju5BbNaW9uq7pMzMx61I1nNFJscrtP3SvSjlKiE80joY4ZeG/hXpU9lZz&#10;zMvmPuEcRO3HQUyR4ksm2wfPnC/NSh5LfTVmy6NJJiTa3b0oD7RNpsM0untOs6rFG37zHWqF6f7T&#10;uTNFuK7tq1PDOkCzCCJo1bG1WbcDzUU6b9vlbSS3zjdXPWoxxGHlSnqmrHrZJm2KyTNaGPw0rTpS&#10;Ul6ppmz4K1uzUf8ACPa9EJLVWZxGAPvY7msvXtOa3vZA8PlIzZRePu9jUOoQCCX7RbMfl4kwOlae&#10;szy6x4dtbvyofMj+V1iyW2+pr5fhvEVMJUnltb4qfwvvHoz988YMlwefYHC8a5Yk6OLX7xL7FZL3&#10;k+13qjmbpVik+U/LSiYE8HirP2eCeLaxqq0ag7Y/4eK+4pyufznUhysdjnO6oZA7SYX+VODSKcMt&#10;OC+cflFaGY9YhGv4UhEibWjqaJFRMsaEkBOc1lIrQIpmd1UHinFZpP8AltimrAglyv1qOQ7Hxmoj&#10;7zuaMnRfJ4Jyalhdju4qGBZ5RvUcCngt5gTfy38NNBzMkUZOKRjFF9xM1LJBNGpd020wiBfnB3N3&#10;4pLcoRIxKwYDn09a2NL8MapfLvittq9ct3qLw1DFdXgUkcH7rDrXcW91HZRCV2CjGPpWM6kovQ2p&#10;x5jlbDQTFqix30SsOQRVfxZoENofOsZgq5z5a9a7K4W1uIzcRxBmb7uO9c7q3hu8mdrhp9rdQtRG&#10;rLmLnT9048kNL/pG47fXtReTxzAtEOOlWNV0+O0czFmZe+Bim4t/sg+zRff+9uPSu1bXMuV2JLG4&#10;jhtypl3ErUyuwi3ZXLcLUdtYNBA0l0qspX5cdqLZ/MTbsAXt7VNru4c0jW0S5SziLbsP/vVuaF4h&#10;LXixzKfl75rkWEm4LGN3vW54flZZ0Zk5X1rGpTjymtGpc9DttXW1hXD4ebpXWaP4J1W50+TUriMy&#10;HZmONerjHWuK0SWN9Stbi/RfIVlEnFetWnjDS9FkWyvb0OqL+7ZOFC9u9efU5o7Hpxl7t2eb67oI&#10;0mZZbd3jJUsYpvvGqcmviWLybuHzB/ePVa6z4i+J/DWp2syxIkjNja0Y+Za82YtDnB3KT/F1ranH&#10;mjqKUr7G6fGiQL9nsj96Pa4YelaGla1oWrxrBqsDwtH91lXrXJrbm4UMIfLLfrV+zjjiiUzBWx/d&#10;atJU420CNzrrTxdZ6Q832Ndvy/LJtxmua1a/TWL37TeqrMeVValSI3IzEN3qpr0v4C/A3/hPjc6v&#10;PZOwgYIFZeDXPKUaOtx7nB+CfDuqa1qCixtfvSDFeveDLfxJ4P1aS7vFb5mC7m9PStrxb8O4vhxZ&#10;jUfD9iReKPuKuRXnt9+0FrUsjaZqWkrI0b4duh/KuacniNjT4T6Nbx3p2l6BG91csuYs4Zsc46V4&#10;J8XPiNDruouPL8uOIEySCuf8Q/FPU9evIV8lharwsfpxXJfEfxFc3dhHZ2sMYWT5XbaeadHD8srk&#10;ynfQsaBqpXwxPPESrSXTNGzelcpq180l2zyfNnr71upP/ZfhKNbhvmxxiuQu7xDI0vmdea9CjA5q&#10;0+UmuLlZI/KHy571RnLz3Edpa/M0jbFAOCSajmu9wB3dDnGa779nTwnpHiv4gLe+IrRX0+yQzSM3&#10;QYGR9aqpaEXJioqVaoox17HQeMruP4A/AGawSFV1zxJGYA2AzQwkfOeh7cfj1yK+f9Mt2t4QWX5m&#10;5btXXfH/AOIY+KHxOnms1C2No3k28a/dCrxmuc47pXx+Twlmmc1MfL4Ie7D16s/dvEPEx4D8NcDw&#10;rS93E4n9/iO9n/Dg/Ra2+YkabFJXk0M4A3MtK2ATsFJkbsEV9ofzPrzEYlByajcbuUNSExquWWox&#10;gjgVP2ihrq7DANNRtrbSead8wRgvXtUJZWX5m5qgJW3Y5pqIytwabB+7Od2eKcsjHgmgLMWckmoQ&#10;JAPapSXBG6mzu+f3Z+tADVLudyipSSUxtqPJDZjP1o8zn512/wBatWHHcex2LwKY5Ljr+FNIJG4H&#10;imjyxzvplgWb7sS04Asfm4NNUo3yht1KCokwpqrCYvllW3GXpQp5xndRtJGGpCRDzs3US1Woeo+N&#10;Vc5IpXG0BgG6801Jf4wu2nGVGbDA81nykCO4z+7T5TTXc78igSLFmMK1HDDLDFTy2E9hysxG40UH&#10;a8e0dqbsIG1RRewxyscYTrQJARhqXyyR83y0x0k+8G6fw0X6kO45Qu0nzPm+tAilIz5vWmN5kgz5&#10;eOaUyCJvLaNmpabj+ySBSACz596bIp5YGiBWViS3H930omMeSF70vdKQ3zEJOeu2v3C/4II/8or/&#10;AIf/APYxeMP/AFKtWr8Od5A+7X7jf8EEnH/DrD4f5GP+Ki8Ycf8Ac1atWc7Ho5b8T9D8PfthZ28u&#10;P5h1LfyqHzppJFVju3HhRzUlpHbwjbI/znjHrRHfiG4/0WFVePlTWy+JnlW0Gw2ztJiVdq9PmFSX&#10;MiW1otr1YNnpSLO5/fzKzMzZ/GoLh2kuN0n4e1V8QPbcsCZrlV8z+Gi48kSKYo/vfw0y3aFxweOl&#10;JGGJ3DjbQ9NgJJWKqhkm4/u+lF0wkj8zB+bhajmEe3hvmanXdzuiht9v+rX86kBJF2xiIN77afIU&#10;WdnjTduXH0NRS5ZQaekEs1ysZfaq87qqO+ore6RyMiQ7Yw28nkU63RSWd2ONvyr71bl0+SGSM3IX&#10;a67lZetQFbXz2YBtq/7VGmwvhGvbp/rGX5tv8NMjj3wrEUwWaluZsy/u0O3FEcm4KA2Sxo5Q0ZJd&#10;JABFH5vP8VR26RhjFEu4k4+anXUEZvo7aPgLglt3elsXhhvTLIvmBcjaaOmhV7jHdYk8t484bqOg&#10;p0c3myiELjK/fxQi+c8skjKEzkLTtMWO5dleTbtUlfej3Q1ciuzlBlgWAapIU8yJg4yB8wX0oj8i&#10;WbM4+Ve1FsqvN8hwGyMH0qtyZe6OeYyp5h2gjgcUgSSP7yhlPNMQlFZfvfNQ7yRgJvxu/Sp2kUnz&#10;DfK3SlmHy/w+1WrS5+yW0nkKu6RcFj1quYlMfkKT67zTpbeaQpJHH8qr8zUcomxsTy7XImPTvRFA&#10;HgkmI+botOIEW4s+f7q0RrHHbqJp/wDlp90dqPQa1K6+YOANtaXh5LWJrrULnpFbuE92xxVW4hVW&#10;8gSNkc1GLh4oJLSM/JJ1oiSpLYbagyNI33RuzUxnlMR/ebUXjpUdkiiUEfRjTZojtkjjPy7s0SB6&#10;7Cw7eZAuD61FvYueRU0Z8u12Ec7v4hTJmVflJXGKknl5SWeSRrFfMP3eF3dKICVsArSKvzZz60t5&#10;cTSWtvZsirj071XeCUriQdPu1XKVy9SeWYiHMcn3V+ai4MttZRygybZ8Bc9GqKaBRGsUjfeUVNfy&#10;yPBb2cLfLCML5lV5Fc1hX+0QzxxR2/ykZqKUNKsly64O7CjFS3dywuVeNvnVcHApkU5IaM896A93&#10;qMaORpFgZVU9d1OXYPlQZK/xVC6u7q7N8zfoKkjXIWT+ENhqPQXmOklEUEmxdxkbBamh2jCw52qr&#10;ZzRJH82C+0bshasBQ8mIogw25YUDXMR83N8ks7MWbjd6VIbCUan9mXo3G+q4uGPzKvQ4X2qS3lk+&#10;1xvPnaTxUyLj5kz2tpZa4bWX5vJ5b0NR3EzmSWCAukbfNtHbNNEEt3qU1wHxjkMaDG7q0zzhl3Yb&#10;bRyxkrjfKRzbfOWBH3bVB561Yg228nmtGWPXFRwSRxEsbfdvHytR5shAlf5T0o5QHRIktuYzuyz7&#10;qkF6JTGuNojG08cn3qO0ZRcERy896mtog07+dFv2gnCiiNuo4jWu44ZA0IxtYHO3Oafqd/Pe6iNQ&#10;lIc+X8q44HFQWkMk9xm5jVFVs/N6VLqFxZf2ulvaSfIqZT3b/wDXR5Fx93ciuLSR440acf3itWrq&#10;Sa5sFtwF2q4Yt/SqtwYltRKZG84Sfd7be1XtUiSz0u3jhfHmfvJP970/LFD+EXxFnw5bW09xJNcI&#10;rLDATs/2qoSPCsTSQwLy2S23oPSjS7m5SJktvlWRv3nrRK6xW21V6yFVJ71O+hBNAYjpziSXcZjy&#10;vouaj0W4023ujp2teYbVm+by+pHpSBDHEvmMPMbhh6CqUyFg0qn7jfKa+T4iwdanyZjh/jpbr+aP&#10;VH9AeC3EuBxX1jg/OJf7LjVaLl/y7rfZku2ujJtZshb6hJFbWs0EHWFZvvbazxAzSbYx71rav4im&#10;1Wzje6YvPFGFBx1A/wDrVTWSKUZC/O33ttfRZdjqeOwsa1N+7JXPy3i7hvMOFc9r5bjI2nTlZ+fZ&#10;ryaIVtVKbpZcUrMkCbYR+NJJGHJUsflqvI21du6vQ957Hy8rj/MeQYJpkQbzMeZ+FEZUx4zToUiR&#10;9zUxxfcsRB4yd9BtzN9xPm9SKWeSOBRj73amLdzu2aiUZXsjUtW4S3O+aQMzcFRVu3aw+2RyxW+1&#10;l5ZjWUz/ADbsfNntVu0uJVHl4HXq3U1M/dHF8rNuW9sbtXS4G7yxnb61hsIJJ+PlUfdWrEqKIWLs&#10;d1Ik9vcQqllbqzKP3jMaiGhbfMafh21AtZXhO1uwqRItX1VVt3dlWOT86b4e1C1gVkuSqt6VpWuq&#10;2xnw9woUc1lKTvsaR5UamnC5gK2rvuQcVNeyxlG+XnoKx38YWoZhZxhuME0211qa91NI2VQrcfSs&#10;JU5XuauUZFfXtEY6awK/6zkMVrkWtpIp1g3AhT0Fd14r1eCKD7E43bV61zWi6c19P9ocYVW6HrXX&#10;Rk4x1ZlUh1ROU/4l3zLjcPlpuk6Yj7nkXgDrVrVWjMS28H3R1p+lQxREsJNy7fu1XtOxLjoVZbMW&#10;7F0XgVLp8wa4VCGGam1EJJFlAVX29am8P6aLkqfLdv8AdrTm/d3KpR97Q6fSJJUjURE/4V0uiXln&#10;exf2bq48uNR+7kYVD4F0TW9Rk+z6PpzyTbMHK9q9Q8A/s7eN/GrGfUkS0hBx/q/mry61SNz0qcXy&#10;nkeqaNbw3M01leKy/wAGBgGqdjYvcXfmFMIvLZ7n2r6/8PfsM+HJ4Y4tVuGZsgsf7xrpdY/Y98N6&#10;Ppn2fTNHiZiOSeprNY6nHQv2cnqfHnhDw/Frk8hlto3jRurdq7C2/Z7OtTLfaUksMch5UdDXs8Xw&#10;c07wnfbbnQvLjzliq9a9W8G+GtCNhH9nswwZMfd6VhUxsvsmkaMj510n9m2Gx8uaPO8AE7x1r2r4&#10;Z6XbeDdHa2VcM/MiqvGcV6FYeB9E1WdbbDL5YyzL29qi+IGm+HvAOj/a5gqrIv3ieRXLLESrbl8t&#10;tTjLyz0Txc7u7qjxj5l7mvn79oPwPoPgif8Atq20/a12dyyL3Peu78VfG3w34av/ALP4atmuLqd8&#10;RqnRSe5ry34g+LdF8QXqx+NPEFxcSLJnyIvuR57CumjGUZE1GrHE6bcIIG8iNTI0g4b0qt4oktdY&#10;uoLc2axiNv4auawNNs9S8/QBJJbtwu7FZF7C8KDUJHbd/wA8/au6C5pM55GP411EfJYRv8gFczPI&#10;XGxBWprhN3deaU+Ws2QbMlU+Wu6n7qscNWXNIhVNoyvLcAZr1TXrCP4K/s7yXOpW6xaxr1wPsLLJ&#10;83lEcmvPfA3hvUfGPii30jT3QfPukaRSVCjqTio/jb4wvPGfjKPw7FqX2iw0SP7NasrEqcdWHJB5&#10;7+lfO8TY2pRwqoUtalR8q+fX7j9e8HOGcLm2fSzPHq2EwcXVqt7Pl1jH1b0OU0m3kjiaVvvPyWNX&#10;dwVcqaapZDsHSkeXDbTXp5XgaeXYGFCHRavz6n5rx1xTiuMOKsTmtd/xJPlXRRXwpeSXQDK/3s0i&#10;uXbOaa0vHyimoz7+TXefJjgx6A01x3FDketRvIS2aFqA6om2mlc8ZBpqsSmaAE3EHbt7Uwk7cN+F&#10;OZ1zgUodQOOtA7jEDupLNRsx1enAxDkmiQKGUA0CGhCORzQHPKMu6gbNpJNN8tSd6mqUeUqIJOoZ&#10;gW5o8yTHB4pBEASwNDEdGrWOxQZ2NvxSKyb+lGTuwlLIVBPFMBW3NwDj8aVY1B+ZwfaowMjBO3/Z&#10;p8UQjfJOKBS2JHdSuwLt/rQN4xz2qMIBJnzM0r+YDlHrFkDo3LEgc+1L9o3NtzUaCZJWlWWjKH5m&#10;bJokBJIOzUMrY8sH6Ui5UbhJTWzIPOV6ncGKVKMARmlMm37jbqaZJGA+Wl+XzMgfN7UGd5AknmHE&#10;jYBpwLL8iPUcsyp8r00On3vapjsL7JJ86tlZfm9KVgHO5+D3qMukgGG+WnKzjvlaGtC0OZEUFkbb&#10;x0r9w/8AggkT/wAOsfAHP/MxeMP/AFKtXr8OWZXDfSv3E/4IJkD/AIJY+ABn/mYvGH/qVatWdToe&#10;ll/xM/DuBhJLu2fd5qIHbM8gT5mU/wBKlkciSQx8c/w9xUcWWbKkKK6OU8seud6xh+2aZcoylpN4&#10;p0ib58xR9sU6aDMCGQfxYotbUB0pRbCPy4VCt8xbvUbJ5eAAxZh+VSTynzFRTu2gBc9qbM6qPL4U&#10;t/dp2QEkit53mPEFVelQxhJ7ry5GwKHlYJ5a/wAXdqfYW5ubvYRjbS5ugbjHCM3lg8KcU2WbLLs4&#10;21JLDtnYKvRutQqN13sA99tHMBLKzyr5zMx2/pUAeRYGEJYM1XmuHt7HBhC7myarl5bi58wbVVf4&#10;V4qr3F7wXEexI90uTjmog0bqpWPau6p5hLLZM7Jt+b5Q3emqqx220r82KlajI5AFdZA1Tx24SVbi&#10;ZtqtzTWLfZML96mW6SzxF87iv3qNoh1uOnliiJKyb2P8Pam28h+ySeX8slPkhT78Zzgc+1MMckSc&#10;D73NCege9uhQGChnP7zHFLaNLcPnylG1fmPrUl8C8Mb+Wfu4FMtZJbeCSIqu4in7xPMMgha6naZT&#10;8pbCrTnti87KS3FQwidVyM7qkdJYAG67l+al6hEtGazs5IpnDSO33hUP9oTeTJbh+JOQPQZpJrKd&#10;7SOTysb24b2qS4t4ILrZA3mbfve1EfhCVyCHkKAgZkOTupEXM3nC38xVbLKPTuKfHJDDM1yEO7+7&#10;Tra/eGRmjhz32tQtrBH4SOTde3bTRwsik8belHlW0Vv+9OW45Xp1P/1qija6upWMhxznHpUotox+&#10;8d/lqvhBS7k3nxxzMI4/v4+WmLazBVRP4mprFDceXFn5VpjG5lzGHYbeaV0VzR6Fr7HCi+XLIu4f&#10;w9zULtbOFtYoFX5uWemwxTIv2oN2wagBZQ0hO5SfvVAMt6gFnkMruFMK4Xb3NU4eVbzJS3fFTXcc&#10;0EKt93dztp1lDEZPmxu256VoRJ3C+uLm40+GYqqrG22MovLVBIhAXO4NjLfnUs/zXagw7V7r61HK&#10;0k17ucbl6CldBuEjrvEinoOtSWUaSMyTNjeuVps8BVGLv+7Xjd6VIGSC2jkjfK7cZptMfKVbdGD7&#10;N+VUmrCy3Agwp2r1IpsPkfYpJHbMm4AUjDMXlqW3Nz9aA90SEuz7pm68VIQIHYwv1FC2gV0eT7oq&#10;O5mWa78qKPapFSviK9QcsLbPQ7scVYe5NpGi4XzGwPmqMxsJI448sq1Its81yA77VVs7vWq62BDo&#10;/LtYrhblyp25H+0ahsommt3AduBll9eatalLZR3OctINv3RTkuruxtgbS3WHzFysm7JPtUy3KkVV&#10;sJ5oCy7vl68U6O2eUq3zYUYGakhvpBZSyMzb3FQ2oklgIdm4o5fMC5a2n73DR8Bcny1/rR9pZbRv&#10;sZWHszs2SaqgT/ZfPj6dBT1lZ9OVBDnaeaOUOYZaQTyFld8/7TU1NOJu9rE/L1zTrSFTKskjbdpz&#10;mpZTHPc3U63JyWXC+tUVGQl6qyeWknyov3qkv7mO68qCArsj5kEn8XFRmKMxLcM+dzYYVNqt/wCX&#10;bw2lqij5gX9az2C5Np0V0JZJdOiUYjyNx4FVxZ3rzZuTuCtllHaprN7iaaW2EjMrJwvbjmqoaOK3&#10;klXOd+3bQV7ti9Y21teXUjySMYlVh83r6VCw8yX7HbWqKqrub39qbp9ozQgDd5zHc/sMcUjQXBvC&#10;juxZlwvvUyjGUXGS0ZrQxE8PWjUg2mmmmt00VlEen3sdyMNGT/kUmo2cDXZurG2kSGX5oyudq1bu&#10;7G5ktBaLCD5eSzdwfStTwc+n6tplxoerSLGtvG0iNxk/418Zg3LIc2eDl/Cqaw8n1R/TvEtOn4se&#10;HlPiKgr4/BRVPELrOC0jUt17NmDLause6Jtxx8x9aztrMcOlaHnopY2p/d7iqn1FUJVBm5r7enI/&#10;mWUNXfQEcxjaBTSPnVyKcyYOcVIbfhWCVsZ2fQaWWX7/AGpyRyyDEMeaeUghiIxuk/lS21xOuQj7&#10;fXFDiEZO9iSCOKED7SfrVh54sh7Uqcf3lpttZx3AM1w5x606S5iERt44f+BetctTc10Faaz/ALNm&#10;juUma4b/AFb7htH4VQjA/vgVYJATPempufO7+daR91DuCSFOM0k9wSfv0sfD8ijyRKm7ZRoK77jY&#10;55IiHjPfvWloV6p1ETPu3NxVGGFMbmXpTmCBs4pNRkrCjU5ZGl4wu4Lu4jjsjlY1+Y/3jSaTqFza&#10;xMpi6j8qzl3M+QKspHMGyTVcnumntrlsiMvHKj7snLA9KtG7kMuAVUAdBWfLlQpUirFuwkfBNLlC&#10;MyzeP5kUaf8AfRrvvhf9lsgL1Y/mb7r7cgDvXBIBJKqldw/u12mjeI7COwjt7YbXRcbaxrSk6dkd&#10;WFlC5798PdB1tPhxqnxN8Ma/Yx3Ginc2n+UN0q9zWN4H/bE8VzySW17of2hpG+V4yf3ftgVnfDWe&#10;+8T+HLjTNO1ERTsn7yMtjzI+/wDSu+8DeA/hLBpUdnrFxHDeK+5ViOSTXj1LK6kelHl6HuHwP+Pu&#10;keItGt4L/TWjdh83mn7p+lesS+KLV9PF/A8LK3DDOOK+XdCk0yw1O4bSpGWGBfmaROFA/rXd6Pr1&#10;5rukWup+H4TJF5m1t0m0MvcmvPqfFodEWWPHVz4xn8f2p04QLo+7/SGmfrz0FdwtmNMs/tUd3/rM&#10;BNuOOK4jxJo9lr1/p4WSRoxOxZYSCNw9TWx4kvJLHSoWt0kXjhnfaq+9ZxkdMdjtvDi3FvEGaT5m&#10;53Vwf7Skc2oeHVkv75Et+QzJ96tf4b+INcFu9p4quohu+aF1Ocr25ryj9orxZ4juobrz5EjsoSRF&#10;/tVtRjzSsYSPmHxZrkvhzXbn7BN8xkIVye3rXIXeoT6hO1xcTbmzlq3fEjTa3LJIiruZjXLXifZJ&#10;DGR82Oa+go07RPPrSdzoNK1dX05hcN8q9KztV8Rx31nJBbtytZaanKsBhMlZ9xcmOuiNPU5/bk1x&#10;O7RqJGqpe3hihYZ+QnketRSTrLyx6c12XwU+Gi/EPxJDLqsci6VbZe7m2DGBzjNFSSpq7Io05Yiq&#10;oRV23axXsbvWfhT8O7jxlbyxw3WsKbe12/eVCOT+VecaVBMitdzMd0nzMzZzXQ/F7xNbeMPH09pp&#10;Mp/svTXMFjGG+UKpxnHqayEZSm1BgDtXx+WRnnGcTx8v4dO8Yeb6s/fePK8PDfw8w/C1B2xeKtVx&#10;DX2Yv4IPz6tCM+49ahLur4w34U4r83zHpUNyxGMV9l9k/mZu5I7hxjH50xXYnikShgfvA0CEJ3cG&#10;hmCcIKZ5gb5WozEOpxSvrY0DeqjGOvNJvbNI0hLbRQMlC9MABVnwKarBpNr/AIUAyKMg0gUb8kUA&#10;OaNCd2etL5Yxh6A20YxQSrc7sUARlJFQZHenFFHtT2OeVamEbPlJrSKsA0KFUrmjapGKAV8zDDmi&#10;STnGyqdyvMRljVsjrR556beaUIgXO/k0IRHHlxzmj7IagOPmK01WSVmB9Kk3LInWjJQYFHMSNRY1&#10;O0Hmh3K96GfcchaN/olSAKzkbs/8BpypAT86U04YlW+X3pytj5iRt6fWoluKWw7+HHl8dqaZY9u1&#10;l5p6qQNoph8vd8xzSIG+Wc7lPXigCWMtGxzRIokIAOMU2Vcncr0FfZBEVm+cc04nghVpsbMDliKd&#10;HOuSCuKCdhPLfGF2+tNDSE7W5+lPiXeNx6077K7MCX2r3PpQ+XlAj2AcEnB61+43/BBJM/8ABLD4&#10;flS2P+Ei8Yf+pVq1fh3IYWl8u3bdj+I1+4n/AAQTYr/wSx8AKR/zMXjD/wBSrVqxqfCj0st+J+h+&#10;HltEWZt+AqjmlUxRwuV+b3FMhEhtfMDbdzUydXUskbcMK6PtHm+8TLOGjwW2+9NlZ5pVJP3fXvQt&#10;u0ViJmCn5qI1llvxFIm04yFp3iwGxQOdR/eyL8p+b6UXaGW4Kwt/u5qQAfa2e4z8py2O9OiuSVaV&#10;kX/Zpcwc1iRGtooo/MXc2P4qak7MGl+WP+tQrK4t5Js+y1FFJvjJ3fNup+8F9Sz5tsRtkkY5+7tq&#10;MIVulEfLnpToopFh8/b/ABYqOKTyZRdSLn5/u0ogTGOSabbPLtVabayRi3muCi9cLu70KytM7J/F&#10;zio4CpjlSRAwz8rN/CaXvE+6I0sssYRzlQpPyjpTrdJJ7JXV85b7vemeY+3aG7Y4p0M8qWzDb8rd&#10;KcQkOmXyrdVkfG49utLHPHFCRbgr/eZqhd3JWN4g3fmnCNnRlRM/7JqmSJHcwyy/vB+7P3tvpTXO&#10;+UIp2hT8qk8kVYttPE92qsVjVVyRTS9ol1KYod23jd2qfdKi+5Deb5EVQG4o2ySyK7Db2+bvQ90J&#10;iqD1p8UFxK/myP8Ad+9n0o+yEo32JFSH5jJK3y/3TTHnScKI+i/xN3pvyu0h7N0HrUc8im3VYo8M&#10;veiJpH3UTX11ds0Y8z5VH3VqORpIh57ty1OiSVx55kPyr3psIJVlYbsmltoZ83NsRyONu4vy3apl&#10;D2NwsZbduTOfSmOFZf3SDduA20k8M32jZIcbVzT33DltuOhNxHavcMv8WBTGdSq7S3HWkk8uKPb0&#10;XdzVi205p7IMv3VkzMfQelUuWItyHTvPs3a44xnihWlM7N/e54p0zxR7mhDdam00qZMSjKsMgUtR&#10;EAj8q3Yyll+X5dtMgijWPYzN97PSpLp5C7I4yW/SnvLaJ5UMETb167u9MpPuI+1rbZJMyuP4m7Cm&#10;2Um2MBTu/wBr1qbWzFLdRg4VWT5qhWBUdbeOQbW+aloD8iG5lmnuvMlb8qmjSSa5iW2g5ZuGb1p1&#10;xcRW8yx+SvPAppvWF15e3btbhVph8JJqEczytYPOgC9aLe2hFmxkdW8tflXzMCq9zIyzsrHOeamj&#10;iiTTGllLHc33fSp9TT3WNg8iBg8oX5+dqtnmnJcLGh2qGUfeO3moldQu4d+lCgmPy/mB3fMexqiY&#10;72FWQ3E6pn7x+X2p8MIhv3hZ1cjvTbJFeZiH/wA+lPRxHdyER4IqV8QvNjheTLB+5iVdrEHHeneb&#10;Gbi33hs5zJUMrz/ZfnXChsjjrRbFpG3St8wWjlGS+ILi2vL1jaW21V4FMdJHtFkRmXbweaZKyB93&#10;p3pGnVYPJVmLM27mj0Jv7wHc0SmEbsnLNUtvKS7REfe606WCa1sYbt2Xa7Y2f1qOXKSYWTr+lHoV&#10;IfEss8HlKPlXJxjpQhC2Ts07bi21V29eOtEE01qHEIX97GUYvHnrUNsjLGFeViF+X0zR7wExufJ0&#10;z7NG/wC8zlm9KRfNh2TKoPzZJbuMUJKkSyKsIO5Mc9qV7vPk2xiXaqjpVxHHzHQLPFeR74w7MciM&#10;U17VrrU5FC428svpxRG4kvPOL7SvTFFveXcUk0kY+aQYY1D+Iv0LOnPdWsjTRMrM2R83akFvZRRR&#10;tf3u5t+WWPrVdjhMb93zDHtU1/BDbBSg+ZutZ6cxPMWDqUFqWmtyw3MFTzMbsVHbTSXGrKbm6bbt&#10;PzMtRtH/AKPHcdd3H0pYY2kjMhLbV/OlLyDmZLcXEpu/Ihj3KxqnfCO0ula2UxqAA2G6+tXmht7i&#10;+Em/bFH99z/KqslrFMv2hYsg7vmavHz3L/7SwLUH78fei+zX+Z+peE3Gi4O4ohOuubDVv3dWPRwl&#10;o/uvdEWuyxNdxTWUDRwyKP8AvrvVO6TkORir+lpazXC2N9OyoG4x3al1C2s4ZDGjlvLq8hzJZjgY&#10;zn8a0kvNG/ipwa+D+KatCi70J+/Sl0cJaqz62vYz0fA4P1pWnZRy26obhzyzDr0oyojUGvoY+R+X&#10;S00HRZdsh6kWURseee1N+6uFWhd3pTlexJYhuZCpjzT2PQK1Vo3kDeYRUxGSM1zS9009AkV5Wwf4&#10;akjt2Vd2aerKcxkfjTxgALmk5aEvcjjRn4FOWIRoVLVIfkfatLGAX+ZqnmFqRiNmColSSW4CfOKl&#10;VFWT/XZ/2afIwUfu03UKQiBLd12mPv0qWKJh8zD/AHvelE+NoKYobc3Q85rTmZXN7pIGTcAq/LRa&#10;tiViy4WmSQSHBBp0UTBue9WtrsFIu2kwV/kwT71oaa0dpdG6KKwHK896y7OTY20L81aEeSmd2OOa&#10;yloaU52O6+GXiPWdF1b+3Yn4Vvu+o9K9uuLvQvHHgBfGejW8On6tp82Z28wBZh7D2r5o0O+nR1jL&#10;t5eelel+DHuG024SVvMWMq4i3dVrzMTTtqexhpuUdz3f4YN4itPDMeqa1Nbt9uj3xzbgd/8AnNej&#10;+E4rW00VlmLMZFx5MONrZ9K4PRfBuheJvBOieMNOu4/OtYSPsLTBifwrS8O+NPswa2uo1WSLI2xj&#10;p+FeRU1Z3RubHhrWdO8N69Np95aa1DNtJ+wSQ5hQbsbw23n35rq77R9U1KaPUbm3a6swhP2VVP3P&#10;z61kafrM2p6XGd7K0i7ZJE6kH0ruPCPh7yXjuroma38vb5bdvrWKjys3jO6MvTfh7qniSW38WWeq&#10;XGn2UMZDWLRH5hXzX+1b40udR8SyeHdOnb7Pb/L0+8a+7rdLO30M5hVV249gK+Fv287/AMOeG/FU&#10;Z0e2j+1Nlv3fce/vXZhk/aaGVSXNueIxSz2u+adgFX7q1z2v6tBqe51jWNlPSqOo+K7zUS23hW6Y&#10;7Vnqz5wz5Y179ONtWeZVqLZEkbEuS7L+FR3TxsNuT+FRtLtbaB81NM0Zk2BdzZxtHWteblOQbbRS&#10;3c4tLSJ5HkbCqFr0D4n6ja/Cf4WWPhbw/wCJXbUtVXdeJD8vlKeqk569q5fRZF8BK3jLXImSTBWz&#10;tWb5i/Y4rjbu91HxRq0mt6zcNJJK+75jnvXyOfZlWxVRZbhNak17zX2Y9W/M/ffC3hXAZLg5cacQ&#10;e7hMO704ta1qm8YxT3Se7DT7b7LF+85Z+WOasMdpxSOSo5JOOKikmlLdO1e9l+Dp5fhIUILSKPxL&#10;i7ibHcXcRV81xcm5VW35JdF5WWg6R1Az5magBfflSPxqX5CNxpjIHP3q9GMj5iW4qEkc4/CmnIP3&#10;9tBVU4DdaRtir8xakwW4mSG2ZprAKQDQXUnApeMcmi3UsT5RyTzim8HgE49qUnJ25pkMQTJDUASR&#10;R7R8rGmhcSbiwx3pG3g8GnMThQF/3qq/cBPmZsArigoAm0stKyt0VaQrgHK5o90AiTK4DH8KbIFB&#10;wfvfw5pyyEpuI+lBUn5vzoYDWbcVAGMU9ZA/DjI9qZ1XeGot3kGQy9armugvcc+3oq/nTdhP3hxQ&#10;x+fA70hdtxU1S2AVo3PA24pUJCFe/pSZZDtFOYsibi/4VDdmA1dyg4bnvQvnE43ClB3DISkzzjFH&#10;mATRsg55zTerbakdm6qV4pvmMx3gUnImIGVlXbHzUbzIEyytmnPJOOg601iGyp5NESQVldfMUmlB&#10;UnG760sNu0qHcm1elHkw2o8xpN3otSARmGQfK3zL0oEKn777cc003TAbI0AZu9Rs244lk5NAFgSf&#10;OyRR/d53VGXSXcc7j3pVcIitEfm6MaQmeKbO0YIoAdAzsuQRX7jf8EFGP/DrHwByv/IxeMP/AFKt&#10;Wr8M3VyWGAK/cz/ggfx/wSt+H4/6mDxf/wCpVq1ZT3PTy2/tJW7H4eYQxCNT71E7lW/vZqSEFo9z&#10;VD5UhVt31re/Q8y1i1MGW2jYyfL120yS6mmvvtQIHy44pgcCDmNm206Q5sPOX5W6KO9G0gHJFLLK&#10;0rHj+6e9QSFkOzZ9amjWaaCEAsGX71RSuA+wnd71V5dAJpkjS3GB74qGPcsXDfebCireqS27xRwi&#10;MK23L/Wq2VxtHy/7NS78pNtdSXMpCxr/AA8/WmMzOhbK/L96nXPkq6ncflX5qbtkmKxLEdpPT+9R&#10;Erl7EiFYoy2c96hJIjIjBLM2cVetbO1W3mkvblVwPkVTuJ9vaqv22OFQLNBGwX7zd6NJE25RpspE&#10;tzOU4Y4z6U5om+zLErj5aTdLLFuab5erVXSR2P3sLRykkpSNXWV93pgU2S5LTeYPp8tORZ2iZtyn&#10;HCrThbSM8aNt/wBrmiPmAloZPMlzuYupwfSmRRiGKW3z80lTSyJDK0EPzHHJHaoYo8KWuH5zxVcv&#10;Qv3hkMGZFt0j3yFsRj1NWNl3BLLZXUbK23v2piXCvP5kK7THyD70LeSTXBY5LbfmY96LSew/evqE&#10;gWOPG3G3v6mmzG3SKPavztzj1oinWWTL9VbO31oumFxKzLgM3b0qeUr4RWl3Q4dCMntT7vybGBY4&#10;xhpBmneTFFHCjYb5MsN3SmyyRS3AMUeew56VXvBqN095oLlRKm4BSRTYXhe5Z7kklmxTp2li4klZ&#10;f71NtGEbeYq7t3GWFGu5nEkkFjOjSDCqo9aSa6ubKzWONeLjBkX6VB8skot8btxwSKJQPtRjlH+r&#10;OAKOXmDmHTSRgqRHju1NtlM1wpQ7c9KW4YDJD55qXTktwJnvWbPl/uV/2qPQIjAY21BfNJ2/xY78&#10;U61gikvnkhf5Q3y7u1QTy/vPNd87upqeOOSGRY0/5aelBIzVIGXUFX7SH7hh0+lAtrxZtu3d2BXu&#10;KJV8m4M08bNt9RTVaVh5olUL/Kg093djWtX3pmbJDZPtUltGhut8hLbetR3BuBHDLJHtB4XP8VSQ&#10;5EkyXIGTHlcdqA5bsC0d1dM8NvjbnpQ7t/Z5UOuN3T0pIwpQstwy446UyaCSWPaF6HH1oCWgeVl4&#10;wJF+apZoriKJlUZA70y037lgMP8Aqz97b0pbt3e5ZFEgz/eFBVrakumGCOFppRlVj+f/AHu1VRLK&#10;04lj/i+8fWrEZ8iya3RuZWzu9qg8ovIFjkyo7mjYkfKGWPHm/wAWWpwjeKJZhLukkzx6Ch1CSmZh&#10;uUL/AA0Rb57qNEO3cR81ADphtshE0fPWm6fArusjnEfSnaxHJbXrKjbtvvTbZ5XtPLQ7SPvVKuZv&#10;cddywyXnlgs0cYwoNMeTjzY1Xb6CkYQRlmI5Pej5VgVEVSxbqaoq8iVI4w26VshoTs29mpsbEBjK&#10;3THTt602OUpKvmqflbFPLRXWpMIoyF/u+tAe8tRtzjezK3y4pse13yf7vA9KkaOLzCUiPzdR6VD5&#10;brIIZRy33VNF/dK1lqW3hjguY3c7vl3N7UzJleadThWOMU++ZpRsUKpUY3BetMs44JYnLvhVXn5e&#10;9D7hzdhsMO64UFv3Zcbqs6+bd75beyB2qBn3qCPd5am3PzqcrSXUjGRWK/Nuy0nr7VlKJPMWyq29&#10;uokb5Vb9KluL62a1jS1h24fLN61S8xxFuRGb5uG9amWDfEZJU/h6UvI1iSW1xILlo4oh8y5VW71X&#10;vIL1l8oT+WwPzBe3tUlrb3Ea/bmUBF4UlqScFblRK+fMOR81Cj3KW4zUtNn05IbmVPvAHJ70y/3T&#10;s2owqFiZRuX+6RxirupSvPOlncS5WNenPArNvLGRJ/sDu6KWDLjvkcGvj6//ABj+eKuv4VZ2l5S7&#10;/M/qDI5PxY8MZ5XL3sfl0eanrrOl9qN+rj0RVuC0g2hMZ6cdaasTMNu3kVMYztaFVLbON3rTY3lV&#10;1UL9a+4jL3E1qfzVWoypTcZX/W41VdBndUltC00qp696jcBpT5SVJHI0cihn/D0qpP3TFfFqSahC&#10;YX2RttC/rRFhgCz5omYs+CxbmpozGYSsfXvWEvh1K5ebUT5mb5VNSom0bycfWmpG46GphhSE3Bvx&#10;qHsQ9CrN5hPINERZADvap3UysVxgZp8cAUdKVwuLEhznZUu1Y+WNOWJguQacFDcGmkIRlEmH/Kp4&#10;4F25zTRG4HKVatYHWNpG+7VbAQxlWOBH0p3lrvywxUzlV5z+VR+VK7bwCy+9HOARwR+YGi+9V+GN&#10;CfqPmX1pkFnMkfyjrzTUVkmOyTIxzWcpdjRbalpHa2fag+6enpXT+G/GMluV+fax4OO49K5RWaQ4&#10;B5q1aEQlSvXd19KzqR9pHU7KNTk2Z754M8fy6Xp8OueHQoulhEclvI3yn3+tSHxr4l1e8+z2ttDB&#10;LK2WZm27j6V5T4a8TeVbfZxLhs/nTdZ8Xuk/7qTay993SvPlh7ysj0/bR5U2z3Tw9+05q3w7drTX&#10;9MjkkWTavcKo7V6hpf7c3gu306GfUYTukIDRxr0r4f1fxNJqkm95WIXoN2Sah/tuTg+YwA/Sq+oc&#10;y1MnjIx2P0Mm/br+Gx0FvssE0k3OyFl46V8YftHfEDUfiT42uPEN667X4hRRwq+lcxo3ipIx5M9z&#10;8p/izWb4h1WK5nPkTbs1pRw3s5BUxEZUzHcpE3ymq8kjl90b89qdO2DyDjdzXR/DH4QeK/inevHo&#10;cAFvD81xcy8Ki57/AIV3ylGMPeOONOpVklFXMTw7o+s+JdZj0XTbGW5uJTgJCuTj8q6jxt8N1+DT&#10;2uveKL+NpjiSLT1I37vQ811Xjj4u/Dr4Haf/AMIh8MbdbrX4YjFd6mqgqrHqA3X8uK8R1vVfEPi7&#10;VJNd8TX01zNK27MjfyHQCvkcdn1bE1nhMtjzz2b6R83/AJH75wj4W4DK8vjxDxnV+r4Re9GD/iVv&#10;KK3SfV9g8R+ItY8da1JrWtSg7uI41XCovYAf5zTYrZol3q21fSlXbGVUdKdGytnJr1slyenlVNyk&#10;+apLWUnu3/kfnviZ4lY7jrGxo0YKjgqPu0qUdIxitm11k+rYGU42Ef8A16Y7jGNlOYuDkP8AhUJe&#10;QtyeK9nd3Z+Xg3+r/GmkvjAoLhvlUZpNiv3oJ1AsynDLTDKm7ANS7NkeA1QeZ5X3PmPpRzBa2ofv&#10;CeYuPWjj+NvwpUlJHzdKQrEf4qoOYeoDLhW/OkAx8pFGxR8wagfdzQHMOyM4Ao2Oc800MgOS1AUd&#10;pKB7jhjoxpoEZkZUb5qGO0ZIpA7A7lT71AuUHOH2uKATglxzRxIxyh49KXC7S+4/jR6lEe8OuN2K&#10;E2qmfMzTwwK4pDjPzL1q07AOjVZF3g9KibOdzGpFUr0XFMkVmX5F/GqRS2HGUouc801Xdjgt+lP8&#10;kKi7XYt/FyKe9tKse6QL7fMKSYrkSSgKwZqQHPzfepzNHGvJUt9aYbhouFg70GUixZ2Es6m4aaOM&#10;f7XU0jLbxz7A4Zar7pTIWkbqKYXZWz1+lDK5lYnklikbyzEQFHao0kAbMeR9aYTGp8zkVKoZf3Sn&#10;Ixn6VnFtbkhK0rHaz8elRny8bCnPapFjd4Tsbdt60iiQkOq/jQGxGgMjdMGn+XBj513NUSiVZMtL&#10;wT1qdmVzg/h70AOWFXTfGMe1IY2kGPMO7+76022lEKspGd1Pe2fiQlV3CgCOSONioSc7mHzexr9y&#10;P+CB23/h1b8P95XP/CQ+MP8A1KtWr8NnijQqN25hnmv3K/4IHgN/wSu+H7EN/wAjF4w/9SrVqyqR&#10;2PSy74n6H4cowaBlHWltfO+zNAwC+Y2fM+lNhKylokG3b/F61E8sh2qzHarfnmuk82+pbxEsZaVt&#10;xVfzqO4ucqhhT+HmnTxL+7DS/wDLPJGKiVeyj2FHKt2HqTxzs8UgUcqKrCES3MbMG25+b2qe1hWF&#10;WMr0yOWJPu/eZulTbqhxuSX0DS3e9UYLt+XNMtLaNH864kx/Wprq6vJB5jyDCLhV44qvb7pU2H5s&#10;HNHmzOT94mY2wVjsY/Nlc9KRrmVf3UJ/+tSW72hSWOdGaUfc9qQIyJk/e3f3qd0WMlGzCuWDVDEY&#10;/MYyiprkOzbwTUc7ERfJHlh95qUX0JtaRI7MtpsC/wCs4p0MUD2igt82cbafqEc1npsP2kbSw+X3&#10;pNNt2uN0nm7di5py5g+0QzHyW8qEZ70uNqeZuwP4qbbr5k0lyzbdv3PepZGVoGiVevzOcdKIvl0D&#10;mIZHUMzR/wAYzTUZmRmO35uKBH5xBAb5V42rTrRRCY5H/hblWprzD3h+nW7mKTYOi53Gm6cwCNI5&#10;5LYzUjJPOs0tpF8oGdkWTt+tJbwR/wBnS3DNjptWl9ooSK3jim3/AHhupXnjSSRUTbuqG2icHaXa&#10;pGi824VPu8/nT+ZUfe3GxRtLeKoJzjNHkqsrDfu57dqmW5NvdySYzuG35RSfZ9sLRs2xtvy0B7qG&#10;GYW8DB1LN/C3pTwFg0xWLbpC2cVAisYyGk3f71WLeKIo0ssmFjXKrS1M5eRDp1uCZJnn5jGadprO&#10;8tw8p+Up8u71plqxigdmA56UttLHsdiufamERrsE2xxrls8066uPNkxs/hxRF5zuZlG3FA+WTzM7&#10;gzY6U9SbjdoSP5F//XToBLI8cik/L0xUtwIobQB+ZN2evan6M3mzb8KFXn5aXxRK62ZWupJJnd5Z&#10;PmVgMfSmxQ7rffu/ip929q0kgfjexbNSRGJLbyYWzu5yaPIobdwyPJCWPyYp0cUqDz2TO1iGYVDP&#10;NPLtC87WxuqXzhb6awO5mkb5VzR0uG2ozzbZI8KGxuzzStOZbXMY4znNRGX9yyvGFwPWplZVgjh2&#10;rtx83uaPUe+pHazybWhfcWbladKpj3Hdk9uenFJEhS8Y7TjtnrTZFmVGmYtz7daBv4RYzOIGklc/&#10;dwwFNGRHg9P9oU5H8tEWXduOCVNSXM6zSM7DaP7tBNrahOrfYo9x+lMhYjly3yimCR2GAzf7NTaf&#10;amS9jSX5g2T9KmPwsH7w283LGshX71EYMdtk5G4VYvSn+qcL8uenao7dG3NHj5dvyOxpy+GwmQlm&#10;uIlhUFdv606GFBOgG5sNjFETI0hCScr6d6l0qG7utTjhtYm4kDHd25pKOm4JyEu0xKyugViehptl&#10;tW4aVtvpxVjX0vX1iaaaJVAb+HGCvrUOkabc6ld4j+Vc+lUthv4rDJlniu8kfL1oSQ3W+aVv3n3U&#10;9hmreuRQ2d46RzeYq4+Ze1Q2kZK+Xbr1OSx9c0E395jru3laAOyY+XCt60lpbx/ZXkkdc7sMtNu7&#10;q4uXSORvlX5Rtq3YJBBp96lwuWZf3Z9DQHxakcNuqxtLBwCcVILSJDmW5XKruXPeqayyi2W3aTAP&#10;P/1qdv8AOjXZ92I/M3rUtDS0Lmjy2Z1EwXMfmD5n254BxUd1eT5khtSFBbsOlRwwn7RJMr7Sy5z7&#10;U5LZ9rO0yjuWz1qeVbmi2HLFKtjslkXcSPl9eaSa126pCjvtZFBZqWysZtQ1CGGKMt/E3zdvWpta&#10;NrBfs8dwrZXbtQHApLfQfKOga1k1pnnc+Wq53j+L2rNulEwa4GQfMO3r09KteXAdOa7EPK8Y5qRp&#10;Yb2GOBYSpbDcd+MVxZngaeZYGeHqdV9zWx9lwNxZjuDOJMPmmFduVrmXSUXpJNeaMuKyuJYGu4px&#10;uDfNH3NR/Z+SW3KP7uKvXO/RtSLQsyL3FU72eP7ayQP5iv8AN905Bry+G8wrVqMsLiH+8pOzv1ts&#10;z9G8ZOFcHgM0pZ7lWuCxsfaQfSLfxQ/7dfTsQOyJLmLP41KQSvmKPvULbg4kzz/dNOmPIy34V9R7&#10;p+H1ByDOAad5hjkAWod5DBQacrbutHxErYtCdvvsd1TQSJKPMKYbpUKn92CBUqtxgYrGUQ5hVjK/&#10;MPxqw6OIlYimxll6j8fWpM45FZhyiiQSIqAVLFDlgtNt3ikXLJU0JUrv5+U0C5WXLK2VSS3NSy3A&#10;VdhX5fSoEvPlzSCQOu4jd/s0rovYXywx3k8VYNt5kGz+7zVVjGQuW/D0qQ3B8ryweKYGha527GP8&#10;Py1mzQeTPiRuSeKmGprHCqCPkd6pzXUk8mTSjEv3SeW5MIBTvUsF4WBJ64qrIgaHaX5zxUMLlJGD&#10;yU+Ua0NaznaGTevVajvJXmlaVj8xNVVuyhwV/GpzcRqgZkzmpsacxEC27kU2STPSiS4iU4I61Gbu&#10;PBXBzW0ZdGBJaLLIjNuwKbMWVPMU/d56UkH2i4kWG0DbmbHy+vvXo9/4U8G/BnS7HWfHOtfar66h&#10;EyWECqzOuem0kYz65FceKxmHwVF1K0rJHuZDw/nHEWPhgsvoyqVJbKKu9979F3OT8K+BL/X5P7Q1&#10;dmsbGNfMmuZuAV79a2PHX7QzQeHF+HHwkiNrp/k+XdXrR7ZJfXbz09z1rk/iP8TvEfxQvvlhjsdL&#10;hbFnp9qu1Y19z1Y46nJ9qxbe0jhTyoRt9T618lOvmfFFTkoXp0P5nvL0P6AjgOB/BLDrEZk44zNr&#10;XjRTvTovo5vaUk+hDZ2HkP57nex5ZiTx+lWihZ8hvf603Dp1amrlOVevrcuy/B5Xh1RoRsvxfqz+&#10;fuL+Nc/42zSWOzSs5yey2jFdFGOySHOxRsAUNIxbpQGJXJNNyVG4Lmut73Pk7oQ3Ct8ophJJ5pxY&#10;NyDio1YbskHFF9R/FqACFsgU4sF5agtlvl4FNJkDZBytMBoy0m9h8tR4CsSnQ05pfMGxVApju7cL&#10;jcKBS2HhwE2kUI67fm6VAzNnDsd3pS7xnaxNXHYXMWCVb/VimgFTkncPSmLKYm2j7re1XbTRdSvY&#10;98SKkeeZJG2ipatuHMVV2KfmGKbIYw2Q1W7vT7O2l8u51RWP92NaPtljZS/6PZmR1/ikY8UtOhRV&#10;ZGQbtrY9Wqezsbmbl2VF6j3ptzrU91Iyvj2woGKN1zJtzMNuOaLy6k8oksRhO8zKeaa8bOf3a53U&#10;ivbW03lKxYE5zTvtkpfy0UbetA/IkGnSQtmUbVZcGrEcmg2z5khkkZVxtrPe8diVdqAR9/P3qpPQ&#10;ZZu9QtHm3RWW1KY90hTMMe33qGQhGKY3U0zMw2MlNSAd5pPKj5v71NM8sqlZJOlN8ty20qce1OSS&#10;1g+Z4y5XqpzS5pXAhwPmDH6GnGMcNvpZpYZzujiVYz/CKimkQ/LGMDBo5r7mduZj2leVlAi49aUn&#10;DMSKjtpBGfmcjih2Ujd5v/16Ltl/ChwaKaPmT7tORlZMeZUaQEoXRe9TQRoBmNMdjVCvcI/Mf5t/&#10;HSmiOZHKOe1O+yNDLvPC5p88iI+YvTrQTr0Fgikl/dMuRUchCkJs+7SNc3Fu+AciTikLSLLjHG2p&#10;5Q1sOjuBGQyGh1Zxud93eo8AkZ9acEXzVBbApWEr9Rj/AH9zfdr9zf8Aggc3/Gq34fbT/wAzB4v/&#10;APUq1avw3wrRhSV3LX7k/wDBBAE/8Er/AIfnKj/iovGH/qVatWFTZHpZb8UvQ/DmACIlyo+7RDBI&#10;Rhtu0tn6Ut1u81ZVZdrKCQKbEzTXWwv8vtXRE84kQrNKzSNntu9KIFf5mVcqrfepsMpNvJFAo+Vs&#10;7ttN82ZEYIzc8mqHHckUFlmeT73VVqBEZZFMg96mhkjVlklbd/e9KrkzSSNIox/s1PvbCUizbWv2&#10;lXXf8yKXYt02/wCNV7UuzOFf5eSKkG5I9sp+996mW+GDZ+n1p/DEmXvBGJMnf6+nWnxsDfMY48fL&#10;RKxVmaJui4p1rvd2EB+bZyWpRKjqQzXRePYSc7vSot/7rI/4FU8kak7fl/2s0SRxH92g69W9KOYm&#10;XxDtSeaeC3afc3y4Xd2pFZ1i8nd96n38skkUcezIQfeoSFPKWQsWb0qiRkLyW8wEX8XHzU+cPbwv&#10;vbczGmwYa5WLbu+b8qjvF2MyiTOGoAfHdzWsTIsfyuuc0yVotiuiMzMv5VBNJIxWNM8dqv6Xarde&#10;c80oRIoSVBp+7GxpFkNtc3MFsy282wSriQLTX81YtiP8q84z3pqsjQBx90f3e9OkhLJj2zSuEZa2&#10;C0FwV+0ebtOeBUkPmPc+bM2QW5qNLZvLWIfNzninFj5mQeMY/Gg0Blkkumjj+7nNOVsq2/6CmQJO&#10;0pw7bqfJH5Vs4Ljj0ajyIfMJGAoZWG7PSkVHe3Zj8o9qbIqxQR7JGLSfw0CZiFXZ+VS/In3iS1CJ&#10;A4ki3YU02yjLJI7fKq0O5EYxHj5vu+tSMryQSYmG09hVakakdvII7R2LZLH5Vp0Mn7naAMjlqjc+&#10;REGdVYY6intcNa23km3BWUhtzdaHoAt0Ihbq/l/PT7cRLbrAvLSL09Kbqrxu++O32qqgLUcD/uft&#10;MP3kGKCo7jJds8rN5GMDHXpQJPOG3ytrKKdbQyyoSigsvzFu1OtUlW4Jk2ndQXHa5C8zC38kHq2a&#10;kmke4gjX5flHah1gMpR0Ue9ChH/cQIx7tQIasW6PdL0XocVNEsZsmeQbdvQ1BvlUMu5jz0qaYbNM&#10;WPfu3tkip3CMepEkpafzN3HTNNuTdtKttJJ0GaBGiwYMm3p2qaOFGZUMu8sPvU/eAjSWZBuA3cfe&#10;p5EZjWQ8t3pgZ1Zo4X+XdwPWrFvbxGFnkbaw6LTAjgh82GScSBVjX8zRpqSeayL8pWPdu/pUltJa&#10;xNlwrr/d9fej+0o5G3rEFP3Rto5n0HoMk024niWR2ZfM5VjUtxNaRJb20jbtindt53VBdXU15IsE&#10;lyVSP7vt7Uy1VY7tS8LMmOfeh7aj+RdEKWtwtzDEuJIycM3SmafezJfeYXwACW2+lUzL/pjMI8J/&#10;Cu7oKfp1sk92UM/lBs/NnqKAkS3l49/MzKxxnqewqawvZIZv3M3+rXNU4LN52uPLb5YlOH9aXTIl&#10;Zd8jbcL60GaT5hXTfG0sn3mY4Hrk1Y0oJblJnPKnOKrX6YtsxszYNS2EVu9nOZZWWRlXyvz5/Sh/&#10;Cg6ii5WaVtqBd0m7P9KmtyJTMrtnC5xVWECNRJJ09as2kKxxSSzvtWT/AFeO9HNoSR21vLcWvmKc&#10;onX2qW48i2tEeGbLP95dtKlwlpBJbBmIYHj3qOK6uJ7Dy/sq8cZ71PvG0R0dyGKLMPv8U2SN3Plw&#10;x8s2MUglURj91n5cH2NKbiRFjEaHcDlWWp2KLlquqacjRoyxM4w2TzVRdNMTSPPddec7qguL2+lm&#10;Yzz7j+tS3JnMUKFcZkw3vWnwgX7NrZdFniLBs/xN60XF6iWdqtttzGpEny/1qvcWogMkSzccfLUN&#10;vBJJMqsNyqcnjp7VntK7J5mEsX9oztb26FpNudynOKNN06fWFOmwuqSK275l7DtVoSmG5WeBVj8x&#10;tufQVW1ZYLPUVmspm28FmXr718jn1OplmYQzSktLpTXdd/kf0t4V5lhuNuFcVwPj3+8adTDSb2ml&#10;rBPtJfiQiKQFkZGzuIJPbFQT2pifD9+lXZbNZIW1CykmMfmYkJY4B/xqC7B8tTuZvr2r62lVhWpq&#10;cHdP9T8BzTA4nLcbUw2Ijyyg2mnpZplZ42L4Wl5Q4NKJQoxTHUu+7FbxPNLIlZUHOatW6M8e7ZxV&#10;a3CrGw6mrNtOIYsNUyuaLYtiHEG8Nu9qaWYce9OcD7Msiybc87aSMZXIHPrWP2RihiF+WpPtPl/K&#10;hqORX5qNVx3oURPRl6GSRhTpGcKQGqvC21ODUoddv381PKgEWRk6tTvtQ6larzMT91qRnIQMR0rV&#10;R0Alkvt/y/dpEkZeQ1VWuT1zTPtp3Y3U+UDQEzMcOaE8vzMYqnHcs5C1aLJtDq3zdKhuxW5NMzht&#10;hqxbjMexWyT3qrH86ZcgnFP0jTdY8RXX2HRbGa4kDfdjB49zUXuaKnJjJpre3/1asxc1ueH/AIc+&#10;JfFtnLqNjaKtvAw8yV2x1ra/4VRbeD9Nh8SeMr2NstloUk5HcDFYfif416nLps3hrwvAlrbycM0Q&#10;6/T3ryszzfDZXR5qj1eyW7fkfe8DeHue8cZgqGEhaK1nUekIR6uUtlZfM6ab4j+DvhBor6Vovh20&#10;1HXJoijXEkgfyM+uOM15jf3Os+I9VfV/El7JPO+P9Y+7C9gPQCq9lbYc3M43TMc7mJ4P+NWwcgOz&#10;fMfvV4WBynFZxXji8y+HeNPovOXmfqPEniDw94a5dU4e4LalWa5a2KfxS7xp22j5iRwsgK4+7TkG&#10;CSRj2prEZxv+tN3Ox2ofpX2kYRpxUYq1uiP5pxGIrYqs6taTlKWt27t/eOlYsNo/KmgKEwRTtjud&#10;0jYxTXYl8Kao5+UbvUDANOLbUyaYRsGXNMG4ruL1X2QkKJE+8i49aUs4bK0wKV+d2pjXEgbj7tSH&#10;MSOTt2yPgVCZFPAbpxU0EE9/KqQR5B4LHtVjUNJtbNF2Xau38XtQCkUIgM7s0+K1a7Zkt0Jb2q3D&#10;caVp8e1IFmfdnLHioLrVJWlLW6LEM/8ALOq97oUS/wBg3cdks7su7fjaKhksIYxuuJ14/u9aY97d&#10;MuRPJg/wioNzmXc27n+9R7wtCzJdQqmy2QDA4c0yS7vJly9wx/GmbkCHON1IrgJuNHxC8x3zIN2/&#10;8aQybXyx5P3s0B4mfA+rU6VwxD49qFbZlCNJt+VUpEl+XGaNhYZBoWMfMAlN3sTyjdy7cg0OwAXD&#10;Y96AP3ZAOKFzsKn5qS2BIGCq+SOv60SRsx+V/fFAfD58upA6lsGPrRsUG1i/mBelC3Sh8FKCQ/yF&#10;sCmvGGOVl/CpJkI85J4NRySKOQtKDsbcVzTowGUh15qlKwXZGuMbVWh1dFO5O1SxpuONyr9aSVYm&#10;mCFs+9VsFkiMNtKxhecUxxE3zhfmqWYkSBol5Wmjfn5x+lTtoEiTeivjzf4elEEh8zCmo3SMNneB&#10;/dqRJRC37hA2aol+7oFzcSSttPSklVm+63AqeCwnuj9ouJBCoP3ulNk8iKRoYXMq/wB496Utio3I&#10;DveMAHvTpG5UFulIW+XZHxSsXEYBi5o6B9nQJAgO5O1JGnnpuc/dNKzt0ZKfEYh8/wB2le2hPvdR&#10;XezjVVghLN3zX7jf8EEtx/4JYfD8hP8AmYvGH/qVatX4cRs3WNue1fuP/wAEEWf/AIdX/D/cef8A&#10;hIvGH/qVatWNbSx6OW/FL0Pw0YExs/v0apLYC2tvtRb5lYBVxU2rCFZVjj24XjK1HL5QVYH/ALu6&#10;tl3PO91EksLwWAldvmm5O3tUADJCMN96pb68aaBII0+7xn1qOeQb49igbaoL2GsrxwqgTI7mkIeP&#10;q/3vSp5A8sQ3dN1NeINcbGG32oJ1toR3ZmZQP9n5eKW3jKQklc7uKt362MdkiBmaZWw3tSQXaLKs&#10;KjbHxu20vUa2GTWzvHGsUONy/NkU+3hSCJiFBY8fdNLdXs4uOJv3an5Q1QNdSu2wnG6nEcfdCSBg&#10;gJAU+9LDAjfLESzD+ECm3Ecse3dNu3d/SksbiQTEQSfd/ioJ5RcSOpMh2qpp0bRhuC2KjKyNI29P&#10;l/vU+KWJfvNkCgkZaiGW7YsWVVOWPcimt5M10RHG3l7vl9adp5Zr5pYxtCg7vlo85o2Yn7z/AHcL&#10;QBDsjZ22xkYpqmZLZoXfq3SpIcgvGTg+9Kyb1wzdOlBcZcoy3PymJl6/dpxk2Mu8dOKdbMGdVjh3&#10;MrYpzhIZWEqbcfw0cyLXcWyJOpx7LjyQeN1D2ki6hJHHP5gU5LbhTICpuPNaLctIJPLunVO9BXQR&#10;ZJcsUcnDYp13GwgU4YsDk8VCjS7Mnj5vmqRvMk3Ir9qCZSQgZpGZ0XczU7AAxjDd6fbqY7L7Qy/x&#10;YzUdvEG8zcG+bvQZ/ZsST7VKrncaJplEbQxBY1qOaMZV9uRnpTngEwedpNirxihdyRLuaBdOjRfn&#10;kzzkYqSeAQ3MMcp4Cg7g27H+FRyrbtCu2Pdlvv5xTUDSSsGPbrQ+w+pLfxP5EjRzK0YbbnPWpNNF&#10;rFYyK5bdxim6jcldKt9KW32/Nvkbb826m2oaWEsx+6PSptFj+1oNilaMNCNyqVJ6daLGF0Q3Bcbi&#10;38VNldntfMZDu3YqUW6wWIlMmd36VWmyKUfMqTkLcGJmVmk9KmsXEELx78NnhqjNqsUayvdLuY9f&#10;SrkaWPnRpPL8qj5mXuaV0ProV50YDcxUbv7vU1JaWF1d2rSooaONgoLHHNNWaBpGEEHCscM1E9w8&#10;Vq+2Vsk5wpxTGviG3UBjP2f5S38QGDQ4gjVCsZJC81BDua483LepqaaNkHnOfvH5V9aAvZjljKQL&#10;KrfMV+7u5HNLemV0SERMqkd6hnc3Eiup27eMUXk7eerTE/KvBoDmI0Vly5DbV7inRoxeNyFG7n5W&#10;zj61KsSRWqyibiQ/dwaZHwSRJRzSDRjoUkuriRS3HXO2i2lkRmKjK4qS1nWBHITduXFMjQ2+nfam&#10;+6zYIqeYH8QxdpO5uNzYqRfJjuNmz7ufxqCOO5kXzFRuua0VsmaKOe7lWLfzu9aoJeRWguHj065U&#10;LjzGULUUSTKhYfd24xVnUrpI0XTraPP7zd5pX73A61FfvcW0qxfL92gmXkOufNMULTRttZfUVNbN&#10;ZRLlgz9v7tR3kss8cMIT7qZpuWjQRsvLc0eROkSxc3OnXEaxrZ4ZOBjvTZrp54VmU48njZUQjYQE&#10;RpznmmC2uJkEAjKhm+8O9AXuSXBCWfmMqmRudwbtTtOwllI7bsZyGpuqQG2tVWN2G3hsipoVgFqY&#10;/M+Xy8iiV9ClpIqwufJZEDeu6rOjxGe72TELhc+YahDfJttV3s/De1TwoI45EWT5tmPx9KDQhFs5&#10;u13s3zkbmXsuetXNSFimqLFbSzNDGAcuozmq+mBpbjyZHYbVyW7D2qa6laaVnMm75cbuKLXK94JR&#10;BJDLNGrFm+761Hp7yvgRo23+KpoIbY+W0s/3VztHeo/tdrBNm2LDcenpWcomcr9ybEUl6JN7bVX7&#10;vNNWyW/uNhibbtxu9KilupFtGZGHzce9T6PHNLFNM77Vhj3b/Ws6+Hp4qg6VRXTVmelk+cYzJcyp&#10;Y7CTtOnJSTXdO5Lol8NPM3hXVLfdHM2PuZKN61lvEYppIEcuquQrkHJqe7nlbydWDFZt2flPanXx&#10;iu0/tGF/L+XMgJ5LetfK8P1qmBxU8srvWGsPOL2+4/oLxYyvDcX5HheOstj7tdcteKt7lZJJ6L+b&#10;coiEKxY9ahlnx8oqdJo2jyW3dqj+zoWyyV9pGUj+b5KzsxbYybeTUrLISp34x7UzBXAHFTRuzsUd&#10;vlpSjIIy5iRbh2wrN0q7Zyooyc81QihAbaXwD+tXElBGFTpxWUuxtqSSZbLCq8jYkU5qbdkYaonj&#10;U/vCauPwg73uSmdUXYGo89PlANVGfBwKZ5iA4DU9wv3LZclmOaR5g8e1mwKhjlUDPzUoDffKNiny&#10;xiVzDJWIHyvmoSWIyoO6ppIDIwIjNaFvp8c0TSyNtK9FHWoco9Co01JlOzS5LKZVrSW2mnaO1tLS&#10;SaSRsKka7mJ9hWh4Y8A6/rztd2sLRwxyASSS+ldrbeNvAvwgdk0jQlvtW4AmkkyqMO+exFc8qhtT&#10;w+vvGd4Z+EfiGeVtS8Sac1vZ2q7ruOZgjKMd1OCfyp5+L3h3wFJcQeCdHt2MkPl/bCXXZ+B6/lXH&#10;eNPid4n8XalJqeuatL5suFdIZCFIA4+vFc3Gsl0+6RW8vPocGvmcwz32dRYbBpVKz0stUvNs/beD&#10;fCupisG874kk8Jl0FzOcrKdTtGmnq2+9rGh4g8Uav4km2XF9JIu7PzMcH3H4VDbWywDcBnI61JHb&#10;xpHj7q9cClfAYBejVpluRTpYh4vHT9pVe3aK7I4ONvFihisnjw7wrSlhMBH4tf3lV95yXftsh4Ea&#10;cu9KHbqG4FMPlk80KMPtFfTRj2Pw1t6ku0sxc/dPtSHKA7F4oJ2pgmmRu8iEqpAHeq0KByxXnNIU&#10;Yp5Z+vSrFvbTSoSxXnoab5A3fvJgqDhm3UAVzk4ZB8tNEc7tiKBvZlXNaVvqWj6Wp+yWn2huzTjj&#10;8qp3Os6hdMzjdCp/hjAAqk+4eosGjX8n764kWGP+KSRsY/DvSzHRtM+WBjeMvPmOu0fgP/rVVCzz&#10;jzpZSy/7T0Pbl2BDqE+tHULJbEj6vesCkZVY5P4UXmohHcu2I9xX/apJFhj4STdTmuphgBqHuA1r&#10;aQttkAFNmjt7cr5cpZsdO1OkDNlmY0ceTsTv1zVLQBqsjJiZPptpIwDwZh/u+tKfMCgsB8vHFIEy&#10;d4B5oAbj5v3YwfpRlmbah478U427htyfhRJF8uUPzUWsFhvkNjKyKf8AdpfKk/u1EY3RyrHrSRSS&#10;IeW46UAWH8vydqPuNRkFNr7qa5JPlg9aI9ryKh3YBwaPeAVimdwPWlMrFdirzSyW6Dc0jbAG+VaV&#10;WjDeZGuaUtieb3rDYxOwChDVq0WCOTffttUDoKhSWdpfL3YApSdkjeYnH86gOYSXy5Lgi1Q7T0pr&#10;7I22ke1PaXIPlrtqJpD5e/aCc96BXG5DEqy0NIzPvk4wMCmyyMr5dfvdKayoRhieKBAW2tlm4NLv&#10;khG/ja1KUjIyW/3abJBNLEQO1PTqAPIjfMP4e9OTe43JJ+VJBADLiVto6VLZ3MdrujiVWPbcKfN0&#10;K5iS00/dL51/ujh7sxGT7AVYj1iCyLDTbIKDwJJU3E/n0qnNc3Fyv2iSTKj+EVGmWf51ONvSqHzD&#10;jPJOr+duYsfvBuBRthRVAm5x6UsZG4gLj5aY21iDKnfrRqTzOS0Ag43D86bI7yKQj9qd5ZEjqOc8&#10;gVLDbPIDGRtzQ9C0mlqRRy5hUZyV9asxW8flb7iZVT0HNMUeV+48peO/rToYi7kyjjHTNBOlywt1&#10;axLiyg6t95h1r9wP+CCxf/h1p4ByV/5GPxh/D/1Ner1+HaS25hZEQrjo3rX7hf8ABBL/AJRYfD/d&#10;1/4SLxh/6lWrVzVuh6GXr3n6H4ayAyoJdny7qUzHernGDxtqW48tEWMOcMM4qNCIoGdVyvdj2roW&#10;x5WqFeNlfaPu9aYVBmZDUjLLJPGCS3emmMmWR9/Q0+bpYfzJpLlruWO1jCx7cdO9RyRzS6ksZk/e&#10;LJ83tSRRqreaj/NUaJI9yx8xs7s7vWg09Szq5SGVoUG7PO6m2pUQZSHL/wAW4024ikSUIzHdtz81&#10;NLKjDkbm64o97lFy2C4aYrtdfvelOjt3wEQZNR3LZlXB+6KlgWTymlSXG2gyGXsLxHy3O3HP3qcg&#10;+yQrNCvLdaJSpgD3DZ+bvTjN51oxHyrH096C/eGSS3ch8s/xdx2p9rbZeQbPuLk5HWq4++Jtzc+9&#10;TRzyG2aKJmDM3zHd2oIIrSTy3cH5Vk4p8l2XkXYPlj4yV600RPJMVc7fLHX1qXyoY7EsQ3mM3Gel&#10;Hu9QK0biTeZG+bd8tNLESBoh83SnJubaDGrNnr0pzlGuPMKL8vHy0Gmg6xd4j5xXcyikLrds00rt&#10;uP8ADT03Sp5m5UA7jqaFMO1nZWbFBXKEKDyhKAQucGm5h8xpW3bQP1qzBdTRadIqW6ybyCvtioFu&#10;ZhEweNVzz8q0B5EUNlI7B52ZVb7uanngt4ciOUlgvWkhaWKzW92btsmMM1QTuTJkLt74peRL7GhB&#10;qFlF4XexGnb55Jwyzbvu4zxVWa4C26hZdpb73tUcbMYDGi8k0soUQq7rt7Y9aZMviQ/zC9omxPu/&#10;eaolfjy0+7I3NTYiFnk/eaoECNdKj5GxuzURWofZLPkRiDeQxVTjdtpLN18x9y53foKPtMsWniAF&#10;/L8zP40ls722lzMyBmkb+HsKUgiJe3Xnv5u9cYwu2iG5CWTYPf7tQXGwukaoQxXP1qyFhi0vmL95&#10;uo8iveK91dFLRYwjLuanlmbTlDSd81Wy8koBOD1qw52xYddyt0Ip+gDbxIiI41PPX606QSzQeaqK&#10;oHHpTJJGcJbJbKu3+IUtzK0m2AfLt+971LiGwy3hwNy4Dbu9STGNGJwGbp8tJCYpSysDnpTkszIz&#10;LFH/ALq0+gEILRS7UP3hUmx5wS8jMV4VfSnWmnXV3d+XbndtGWbPSmxwvvzLJ5a7sb6ZXKGn2hkS&#10;Te4URlfvepNSXdsBc+Uz7/ly2KkjNjHNhUMn+0zdfc1JdXLC7DrGmSMA4o94OUr3hkuIo7eONsLU&#10;y6PI1moQqWbll3ciq7SSy3+yVuOvFOE1w6zEN8vQN6Uah7xM2j28cfmNeqpPHlqetLq0lnZ28emw&#10;WrKWwzNI2QazmE5ljXG4j1qe5DfaVE5/h/KglysPmuZC6qmE+XGFplxLPduqyM37kYVe1I0oy28b&#10;sDipp5EawhaPIkaTDN/s0ExvtcdeW1xeHzXbbt27mWo7iLytVWJ5t25ctuX7vtVqQgXEIhDN0+RT&#10;1x3psCyT3M93OmCD/EBxQPR6FeWV1uXxuVfYU+KIMym7ZlXrmlMgCszruqO4/wBJZtjHapH40C5d&#10;NGTyXQuYfJt1VWH8TUyO4e4mjTf/AKrA+pptwIIbD91INx+9gc0iyi10jBG6SWUfN6KOaBxtEk1T&#10;zQptTdeYd2T7VNGsBtt0rhdqY2+tUrgSqscvmfe6bv51K0sioqbFJaq5dBa3Io3ERPlPt3fpUr7r&#10;eNcd+W+vrVZbcxS+WrOzNzt9KddtM6IiA46HPejlKUpdSa1kkDMy/db7/wBKWcsFZ9vP+z6UyzMq&#10;XCFB0+9up0qSS3/lAMFOC21egqSpSLFkUeP7UifLtwwboDUdjFvuFQj5mOEXdwafIssMUwtwrRnj&#10;DLSaXOIp1uYUXbF2ap20Mtdx15pE6vOtwyr5fdWFWrZLKPR9hui0jv8AvF9VrPuJLi8um8xl+c59&#10;hVq3it106YvlpQw8s+lVJ7DiQSSQJcvEi7o+iLUUkcml3K+aFZW+bb2xTtPjkMq7Tu3t83tV68t2&#10;nu5N0Ky/u9sZ9DXz+fZTLHRjiMO3GtDWL790/Jn7F4V+ImF4YlWyrOKftsvxNlVh1i+k49nH8Rt/&#10;4buJ7T+1tNlWSOST5o4R9w4rPt4iJGgnByOOe1bFkPEvga2h1eS03WN+p8qXbujZh1HXhh6VHqfh&#10;65Gmr4lsFkltpjmRzt+U+mAanI87+vxdGsuSrHRx/VeR1eJXhjLhepDM8tn7fL6+tOqtVZ68su0l&#10;s7mbJCqPw2fpRFtD8q340sUjFCkowvb1oZYsBkc19JzXR+PcvLoSuoJ4apIt3TNQ27seq/L61IJw&#10;vzrzis9BFiMxBx54O3vtqJigVgGb71IJRc9tu41HJHtVio6e9ETTceY8ruFVmU+ZyuPwqSGWaE7g&#10;Pzqb7QbhD5kSrjuBWjdkFrjYIpUG5KsSyP5XzDju1Gn293qd7HaaZavM7MF2KhIU++K9Es/hl4W8&#10;PTrf/EjVoxFHhvs8MjDceoBAXNc9SZ0UsPKWrON8GeBtc8WTsNOiKxqf3lxJgKntXTaj/wAIB8Mk&#10;l0ieL+1r5VG52J2rJnP/ANb8KzfiJ8Xl1aGPQfCdjHp+nWpYeZb/ACmc+p71w9xqM9zKZCNzN95m&#10;yc14eOz7L8C+WpL3v5Vq38kfp3CfhbxdxZD22EoclFfFVqPkgl11lZfcdFqXxH168Mvky/Y4JuTb&#10;x5AH5cVgPe3N5JtgJYt1Ysc0tjo19qMiokTNu+6O1ah0SHTPkluY1k/iVT0ryZU88z6y/gUfX35L&#10;9D7yOK8L/CuMpRks0zFKy0/2eEu/ebX3GXaWZ3s0ybm75q1lVHliI/4VLtthlYnZmX60jFYl8zaJ&#10;D25719Fl+U4PK6XLRjbu3q36s/GOMuPOJuOcc8TmdZySslFaQiuijFaJI4u7+PHwYsdQm028+Jmk&#10;QzW8jRzRy3ygo4OCp9wetW7X44/s9GL7Xqnxr0Jcf8s4b5S1fop/wQB+Cvwb8efsS+J/EHjn4R+G&#10;Navv+FueII/tureH7e4l2AwYUNIhOBk4GcDJr27w9+zz8A9S/ad17TE+B3g/ybfQYvJjbwvaeWrl&#10;m5A8vGfWvqMvyermFOU1JKyufIc+HjVlTs/dPyAf9oz9mtPkt/ibo7Z/5aSXy8e9Vpf2g/gCH3R/&#10;FzRW/wB2+UV+oln8Hv2YvDHhrxJ8KvGH7Kun33jHUtWmOl3ln4JWaK4DP8jxzJEUVQMdwBX1N8Nv&#10;2UPgBp3gPSbDxF+z14Ha+isI1umk8KWTNvxzn92earFZNWwsVeS1Jq1sPTjs/wAD8F0/aG+AIO//&#10;AIWtopOP4r5aa37SfwPZPLT4o6Go/wCv5Oa/oFH7Ln7MueP2d/Av/hI2X/xql/4Zc/Zn/wCjd/Av&#10;/hI2X/xquH6nU/mRz/XML/K/vR/PlN+0b8EpBx8VdF/8D1/xqOb9of4JSfJ/wtLRG4/5/l/xr+hH&#10;/hlz9mf/AKN38C/+EjZf/GqP+GXP2Z/+jd/Av/hI2X/xqj6nU7oPruF/lf3o/nuX9oH4HBcN8VtF&#10;5Xp9uWmt+0R8E1GxPihouP8Ar+Wv6E/+GXP2Z/8Ao3fwL/4SNl/8ao/4Zc/Zm/6N38C/+EjZf/Gq&#10;PqdT+ZDWNwv8r+9H89L/ALRPwUePy/8AhaOjf+By/wCNM/4aB+CeMf8AC0dF/wDA5f8AGv6GD+y5&#10;+zN0P7O/gX/wkbL/AONVnt+zB+zX/bpQfs9+BseT0PhGy/8AjVV9VqW3Q/r2Ff2X96P5+B8evgf9&#10;4/FbRfoL5ef1pH/aC+CP8PxP0b/wOX/Gv6GE/Zb/AGZsf8m7+Bf/AAkbL/41S/8ADLn7M/8A0bv4&#10;F/8ACRsv/jVH1Wp3RP1zC/yv70fz0R/tEfBU/Ififov43q/404ftCfA1T8vxQ0f/AMDlr+hX/hlz&#10;9mf/AKN38C/+EjZf/GqP+GXP2Z/+jd/Av/hI2X/xqj6rU7oPrmF/lf3o/noP7QnwXJ+X4q6Lzx/x&#10;/L/jTR+0J8Gdnln4o6Lwf+f5f8a/oZ/4Zc/Zn/6N38C/+EjZf/GqP+GXP2Z/+jd/Av8A4SNl/wDG&#10;qPqtTug+uYX+V/ej+eWb9oH4LRr5i/FLRWy33fty/wCNSj48/BOQ/vPivoSjr/yEF/xr+hX/AIZc&#10;/Zn/AOjd/Av/AISNl/8AGqQ/sufsz4/5N48C/wDhI2X/AMao+q1O6D65hf5X96P56T8f/gm3J+KW&#10;icf3b9ef1pi/H/4LFWx8T9FBz/z/AKf41/QyP2W/2Z1GR+zv4F/8JGy/+NU1v2X/ANmZeT+zt4F/&#10;8JGy/wDjVH1Sp3QfXML/ACv70fz1n4+/BIYMnxV0X32360N+0D8EA7FPifooGOP9OWv6BY/2Uv2Y&#10;tQgla4/Z48D7ZHzGy+FbMFffiOmRfsk/s9xJ5cXwU8Dsqj5d/g2xOPx8uj6nU7oPrmF/lf3n8/cv&#10;x/8Agey/vPirou7H/P8ALTY/2gfgmF2/8LT0Xb/1/L/jX70+O/2MP2b/ABloN14T1r9n/wAGNFcR&#10;Hyryx8K2kUkD9mBSME8/Wvmfw98Ifh1+yf8AFaXQ/HXwB8K6npN1hmkm8MWkvnQ/89UzGcMO69ai&#10;WDqX3PQwNLC4+nL2d+ZfZfVeR+WMP7QHwWRy6/FPRNuP+f5aRf2gfgmm5h8U9GP1vlr+gjwv8A/2&#10;TPF+h23iPQPgL4AubO6iEkMsPhOzIIPP/PLj6dq0B+y5+zMf+bdfAv8A4SNl/wDGqf1Op/Mjhlis&#10;PFtSi0+11ofz0xftA/A/GW+KWj5/6/kpo+PvwQbOfiho/wDwK+Wv6Gf+GW/2Zv8Ao3bwL/4SNl/8&#10;ao/4Zc/Zm/6N38C/+EjZf/GqPqdTuiPrmF/lf3o/nik+PnwUZ1YfE/RmbPe+XAqQ/Hn4JMfm+Kuh&#10;j6XyV/Qz/wAMufszf9G7+Bf/AAkbL/41R/wy5+zP/wBG7+Bf/CRsv/jVH1Op/MgWMwv8r+9H89Z+&#10;P3wFgUY+KGjyMvrerj+dRN+0R8GJZdw+J2iov90Xq/41/Qwf2XP2Z+37O/gX/wAJGy/+NUD9lz9m&#10;fv8As7+Bf/CRsv8A41R9Tn3Q/rmF/lf3o/nmj+O/wVmkGfixoa89WvlqWf49/AZX2Q/FHRm45b7a&#10;uDX9Cv8Awy5+zP8A9G7+Bf8AwkbL/wCNUf8ADLn7M3/Ru/gX/wAJGy/+NUfU6ndB9cwr+y/vR/PG&#10;vx9+CTlkk+J+jheq4vVp4/aA+Ci8D4o6N/wK+X/Gv6Gf+GXP2Z/+jd/Av/hI2X/xqkP7Ln7M2f8A&#10;k3fwL/4SNl/8aqlhandB9awq+y/wP54z+0D8GDJj/haOjfd/5/lx/OnR/H34JbG834oaL+F8tf0I&#10;az+y/wDs0JbKV/Z48Cj98v8AzKNl/wDGqsJ+y5+zQVyP2ePAv4+EbL/41T+rVv5kEcZhV9l/ej+e&#10;uD9oX4HqOPiXov8A4GrQf2gvgruLD4o6Nu/6/lr+hYfsufs0f9G7+BP/AAkbL/41QP2XP2Z/+jdv&#10;Av8A4SNl/wDGqPqtZ6NoJYzCuOz+8/nx0n43fCbWtSh0vSPiFpN1d3EgSC3jvFLO3YAV1CNM1wsa&#10;Rk54XIr7g/4OE/g58Ivh58HfhHqngD4V+G9DupvixbxSXGkaHb2sjp9kuDtLRIpIyAcZxnFfEMV1&#10;NjagKla5JRlTm4t7G7dOVOM4rfv5Fy20m0hjNxq+oiPDD/R0Qlm/Gv27/wCCC53f8EtfATW6fJ/w&#10;knjDbuc9P+Er1evw0nbzyzs+1q/cf/ggl+6/4JYfD9PTxD4v/wDUq1asaz2O/L/ifofh4YiHDsOq&#10;5p0rxJZqtqrbmJLfSnBNjxz79wkXG0npVWUNE4US/wAVbXvoeXJaIsJG8RXzW5qODy2nkVz8rVNL&#10;LK8u1YwflqO3Qm5UMdv96n5EbCqURcIPan3E/kTx7ZN23uO1R/LvbK/7uO9JNs27SNpPPNVyssna&#10;eWSOSeVNzN0qtAkKOpcfNuy1SyTb8LD/AHfzojtnMbPdTKv/AEz7mkDloNu5YUYyw1JDseGRjJ6f&#10;Lio91qkJMQ+bptampOzCSPy8fLQZjrsh1j3nhTStKm1Mp0/WmXmGijUHnHzU+Q5t1XdnHegqK94i&#10;vHV7hQgwvU0+J5n3Bf4agDwpuLhs1PZzRIZMAfOv8VTeXMHmRecdrAL2/OluFnjtI/NT7zfLTLeI&#10;3EjRRvtK9atXI3QRGJn3Jxg1V9UgjeRXsZlSaRJYcnb3psTL5Th8bl+6KkiRFaSS4uWLY6BacbcL&#10;EH8v73r3oCRE4DRALkNU905iswjPuIj7dqiEIaVWcbQy8U+8QLbOx3ArgBvWh+QR5iTT7SZdLa6V&#10;Nvuzdahkhd4jGvXqamM8sdnHa9eM0xpVSBthwzcCpiV53GW9sJEG2VsfebPSiWQFCJMbl7VNbtvi&#10;jgVeSwzjvUM8YNyygHk8VQc3UmhxFbNC0XMmMH0qvK7yjyyPmVeKsSecUYh8cCqs0JWeOQz4Y84F&#10;G8Qk9B8s7CH94nzdKLeQR2UlvHbqzO2fMPapYYgLN3lO4/yqGFYS6/3WNSuzJjpqS3d7NPFHZRp+&#10;7X9TUQt5WZokXG3nDGpleNLxYovm5+9TrWUG4kkum+XkNtqth+8NZjLJEgK5UYOO9G1N/lOW45qO&#10;CQwsZ2T5C2EB6/WnWWwpLcO27sqms/MUSCRy1zu3Lnp+FSXDPJ5dsz/Kf7vb61CsbyyNsT7rVcnC&#10;GdVjkTaF+Zk6VpLRFakE0Uk12sQTcFxUy2zfalYMvJxnPWo42mMjStKv+17062lmEwEfXqnTpQm+&#10;g4p9R2YrWSSJwrN2xUJlaOPfGMFm5p0EnmXDzO2455NMaLzroiRxtXnFKyLJLaaa0gaWI7d3XnrU&#10;TvM8K24GFZs/WpJRCy4KDGeBVkwafZ3sLG8UqYyzdeDil9oI+8VJkiikjiTdkL81LdBftATdnj06&#10;UyecefvDcE9RS3BPl/aDHgMuBVEylyiThfMWQufwq1EjTQXCWyrtAyWNVZDhFBRuFB3UEP8AZtyb&#10;wrHa2O9ESeYdZtiL5hyT1qOdpXlYqc4A5qWzWN125xt+6Dn5veh0C2C3U3ys7sFXPUDFDRPW4+Sw&#10;uYLOO9f7rt0Heo7xVuJxZwBht+8v0qS28+a3a4A3RRL0c9Kr2iTzXbSmcAlfvf0qYqQSLGZxLBMe&#10;MMAjbu1GoTIbt1UbcgE/Meaj3sUWExtu3ZU+lStb3upzRxwWn7wH5tzAZ/Mir9Q3lYh8wlcB/wDe&#10;qOOWZLnAlyG4Wtm48OzW87JfTwW6+XuYtIG/lms+2i0+OeR2zIqD7ynA9uv+FK/YqMURRQSyN9lj&#10;TcaR4ZBKrAc7tpFTqt5axLqSKwQkhG3CmaY04vTIWVmVT97vQHs7E2t3CzXCIV4RQFpJG3osLr82&#10;cLUWoCX7UoI3MOSR6VI6Ks6RySFcEHFBMrkcjtb38jL98/LupZ8sgM8v3eVpFT7RqMxi3Nz9715q&#10;O6uVMhhEecdKA5iRJUQqYugXP1Oaf58019JPJlfl7UyzZEDTkYbHybvWlhjvdUvHcRsXYZIUdaNS&#10;QeXZFvt85PrUunBZbiOFwcFctik0+xeYzNf3YgVV+XPc+lW/C1vZNrHlT3kccYiLNI2ePyoY1uVb&#10;dWhnYpCTtzt3Ve+zz3Fn9ncqpdt+B2qms7yXktvC4kUMSHX0z/ntT4LyS1l+1PcKzZICjtUvSKHt&#10;oTmytrSAzSn95G+1F9aknuHtbI/ZkUSyLn3rPfUbiWLEsAZmfOT2p11dMbdS74b/AGe1DTBb6Gib&#10;6+fwx9ju4mkgaT92pc7VfucetVtO1XUfC8ohkAktZPmaJlypo1O53eRFDfNs2hvL/wBruakuWM4j&#10;t1+6R84b+L6V8/nOR/XJrE4aXJWjtLv5PyP2jw48Uv8AVjC1Mmzql9Zy6tpKm3rF/wA0H0a8i5f+&#10;H77xDaz+K/DxieGMAS26gB0P0rm/Kn839+hXBwCw6n0q9DNqGkXf27RJ3g2nhd2c/wCP41Ys9X0D&#10;Vj9m8WRXC7myZrZRwc9cf4V5+G4kqYOp7DM4ezl/N9l+afQ+szjwbwfEWDebcD4hYui9XSulXp+T&#10;hdt+qKYaIR4Mo24/Om+aMqqAbTWw2j/DG4uo7e31+7t4ekk80Ltj8FB/Srdppvwj0SWaXUfE17qs&#10;Z4t47GzZXHqT5mwY+hr1HxJkcI39vF/M+Go+C/iZXrciyusr9XCSX3tJHPruy0hP/ART0djmUKwX&#10;HTbXR6f4x+G+g3Pn6Xo19cfKcLdwR8n3+c0+P4wWMLPHD4Gs5UdCnznH5YU1yy4uyOnqql/RNv8A&#10;I9/B/R/8TMRU5HguXzlKMV97kkYOmaD4g8QQtc6bpEkkSthn28V0Y+FZ06zg1LXdYgghf/XIW+YL&#10;3x71S/4T74iXVn9k0m2+x2rrhhbw7FI9STx+NZjW2qeIi8+v+KUR4lwkczuxPsNoKj865ZcTYjGP&#10;2eCw05vu1yx+9/kfRU/BXKcjh9Y4lznD4eEd4Ql7Wpftyxv/AJHRXfxD8P8Ag2JrP4fW21mYk3Ui&#10;nc3GM/yrjtR1fWfEFw9xeTTTMzZZncnmnCxs7eVggMn91pMYq0sjqNohjVf9mphlvEWZSviqypR7&#10;R3+9k1ONPB7glOOSZe8fX6VK+kE/Kmu3dlO30G5kAkcrg+rVoLb6bacSKGZR9xarvKY1ZWlZv6Ux&#10;I1jkEj52svavcy7Icvy33oRvJ7yer+9n5lxf4pcYcaS9njK3LRWkaUPchFduWNl95bn1eaeNI7eE&#10;QhBgeX/Wqr+czbtnPuacm4gpGp2mmxEbfLOa9WXL0Pzn1HEsePM3ZGaY7kMpqUS20XBiY1DJPDIM&#10;pEePXFIXU/RX/g3dbH7BPiqQDp8YPEOP/Jevd/htrETfGb4h6tqtgZodPWKLaoGWTyw2OfrXgX/B&#10;vTP9n/YB8VSg/wDNYPEB/wDSevZ/gtbaf8SNI+JV9ca3Hpq6hq09pJfy42whECbjX3HD9PlyypO/&#10;RL72ZyX+01H5mH4Z8LfHK5+IUPjT9nnQW8L6LNdB9Qs9f1BJIJYyc5WPrGTnivrqx+0G1ja7ZWl8&#10;tfMMf3d2OcV8Xv8ADz4gfDoafp97+0Voerabq1/aWg+wxZuNsZG0Da3Gcc5r7QsIzDZQwk52RquT&#10;1PFGcfDTtZq1lo195z4zoTe+KKM84orwzzwooooAKKKKACs0n/ioH/641pVmk/8AFQP/ANcaANBD&#10;xTqah4p1ABRRRQAUUUUAFFFFABVW+ddvlt/EcVaqrqPDRu33Q4zQArulrbrHF97pimCzuGbc9zJ7&#10;hWrPh0vUZPE8mstqri3SPy1tNuR/vVrWNw9xGxktmjKsR83cetACJapES/XPB3HNcP8AGb4NaB8V&#10;fDM2ga8u2T71heR8NbyY4IP9K7/A9KjmWPP7wLtxyrHFDV9DSjWqYeoqlN2aPjf4S/E7xn+yf8RL&#10;j4efEK0m/seWfEiquUGek8fse69ua+vtG1fTfEGnQ61pF2s9vMgaORWyCD3rzj48/BbR/jD4YuNG&#10;uN0N5ajdYahCo3I/UKc9QeleOfsqfGfxD8LPHE3wT+I10y2sl0Y7Xz/vWs/93P8AcbqOwxxUpcuh&#10;9DiKdHOMK8RSX7yK95d/NfqfWwI9KcBznNRKCw3DB9171Ih4qj5tq1haKM0UCCiiigAooooAKa3U&#10;U6mt1FAFXXP+PRf+uy1ZhGU5Haq2uf8AHov/AF2WrMP3PwoAfgelHtiiigD84f8Ag5DDH4H/AAfC&#10;/wDRXLf/ANI7mvz98x7aVd7fw1+gX/ByH/yQ/wCD/wAp/wCSu2/T/rzua+AEt4lbzXXt91q8mtpi&#10;Ge1R/wB1h8yIl5A2F3AfpX7jf8EFMt/wSx8AEY/5GLxh/wCpVq1fh9HOCjRxr97r7V+4f/BA3I/4&#10;JWfD8L0/4SHxh/6lWr1y1pLQ9HL/AIn6H4eklHVI2zsXJ46VDJ5cqbnGWOaJJmUtGo/SkDthQY63&#10;1seX5Fq5ugLOPy4VVkXazL3qtYJJNdbduc1Z1KCNI1hjP3lBqK3ZoB+5PzbacRkk9msVxue5XDfe&#10;Veo5qHykluflRmX+81PEy+U1w67iagidkg3rxz+dBPMWruZBNGYolXy16/3qjMgLebn5mP8AFUfk&#10;rcFp5Dwo+760IieaNx2rU+ok431GyqwkJEe4561MVdbnEny5FE0kIeNlY/K33qMs1w3737wP4VT+&#10;G6H7pHOIpX+/TooyyMQeFFQT/f2xjj+L3q4gWK3jG3G771Tze6EY3KUpaSPEZX5WqSSB4bJZYyNx&#10;amuCpYRrUjzzG2jieX7p/iqvQPtEckBh2ys3zMv8NStIfs8Y87v930pl3CwlXMi/dzQyW4gGQdy8&#10;4x1oKSa2CMSMGcL3+9Ul9MfsscH8SZGahjlZE+Ubdx+761NewzTSqEUjaBS8xbbkMEZeVS7/ACin&#10;X5kEYGW2luKsX9vb2/kxI+GblqdfOjpGsr7tq/LT32F7pXklkkdkUdEouoWt7JSV+Z6fbzF/MZU9&#10;qbc/KEVl6frQVdE+kiRZUuXjVY1X71QSSxiVpomLZPfpU9yskccdmIWViu4Nnsar+Qkd3HE/Of4v&#10;Skt7h8OgStLJGHHf0potW85HHXP8VSPM7H7Mi/KrUy8LvcmRV/gwKYmOuZSFEYKnJw2KihS3nvES&#10;VsKBtxU0KL9lxcHa/wDF70W9taTTybZtuyPIZu5pdBfERhoki82LP38VHFA7mRVflgcVNmJLLyJJ&#10;OrZxUMk8jYMQ2qOOOtMkHtZxAr3EiqFH41YtLhI9LkhMTO2c+Z6VXkE0xAYtk9VY1NcXE7b4LRNs&#10;bY3L60avcuOm5WjuCbVldvvc0pYGIBOtPmVc7ZF2suBhlpbVI3gkLlf3f3do70LUIy11I4o5OcsK&#10;dbymCfcyZKrimwuRGzE0Red5jsjdqC+YfbMSkgReSc0lohlmkLN8yrUkEF00eVi3MTyasaPYRvdT&#10;LNtGYz0oCPMU1LHBkHXtU1pbs0Mks4yMYWpBLbRBlAbJGNxpuyX+zsmRVyfu0FbFOONZJV47cVLd&#10;pJJ5e9PurxT1eKK2SRBjdwwqS/ljnjjlg4VeMe9BKiRm3uCVDqvzLjFOleZrVrWPayx/eO3pS3Us&#10;aqjqzbm64onkls7Xygm3zFzxS0iT8OgzTLK4ksTf5xtOFp99JEXjja63+Wv3dvQmlSHfZR5c8not&#10;VZoWWZnx8ytjmnHUzLEYYWE6Bsqwy3FNtNqn93D/AA8t6VNtu1tFJjKxtznFUmkbzJESTO72oAtJ&#10;qEjq0bQ5b+GWm3FzdmDPm5UcNT5E2WMPl7dxX56iuCkUCxIW55b0oKjoBMs8QeVvlQbVpbSCMQyS&#10;NuYbgOD1p91OkcCxQfdVc/jTIlkMKQlivmN90UehTl0JJlW2tkt0uMAtnaW6UkEeJV2qFVfmJzTZ&#10;7dROArFlXg0+De0xBb5fWk/iC8noNNvHI7SPLhs8U5YLaSZnmn3FV4HrUcyx+Z5Zl6tTrjZbXRhV&#10;M7sUydQt3ilO63BYenpRJbTXN0sS8NIcVJFeiytPJghVGEh3nuaqpezfa/tMTMpXnijUkuaj5dis&#10;WnPPuMY+Ybfxp2h3kUF4Z1Jj3cLg1n+abiNrifLSMe9WolFl5M9wq7Sc4qntqAJbSXcsk011kK5y&#10;zdKTSvJ8yaa4j+VWwu3vSXN2TFIkUqhZGztpsa4tV2ZGW+ZVqelivdJIBCZppRtVT91WpnHmGT5d&#10;vSpYrRGilclvlb5adGYrbTjLHEGbzMfNRuSxsKJGzCWJjuT5fSgoqtG0u3avLLTby+luWjklG0qv&#10;IpIYGRWuGHyt0WguMuhJcHzZN32b5m6H0FPRZ7qbcTjy1wtJcXLrAjhVDMMfQU2Es6rnlWPNS1Yd&#10;7DpVLRrK7/KDg0xlgb9ysIOehapC6lXix8u7haSwHm3flwruZf0rnrYXD4iPJVipLzPVyvOs0yfE&#10;e3wFeVKfeEnFr5ok05bS2glF1YQysp6yKcip1i0WWzjvTp7I275tmcdaqyzsJHQpx0erGnXNyul3&#10;Gn712yHdtb0FcayXK4u6oR+5f5H1EvErj+pTcJ5pXaf/AE9l/mCS2Mc4aytFPzZ/eKDmrh8STwp5&#10;FtYWykNy6xgGstJnf5hF937xHamiRC2FYjd3rqhgcJB8yhFfJHiYjiniLEU3Cri6kovo5ya/MtXW&#10;pahcS+XcXEhj/wCeZfgfhTbc+XJ+7j+9wDTWdhtAG7avWlhuB54LcfWuqMYx2PDnWqVNZtv1GyNI&#10;zhS25lpVZ2JdzjH605RIt3ukYHcvFEjqwKgfLmj7RJG252YKu3FH73dtc8U5TGNoHWod7mU/NxVc&#10;0SvsjnmB+42MelECmadnMbfd4ptvGZm84DIzViVp4U2qNqt6VL+LQkhui67XKn5vWo8R79xO1dvW&#10;n3DKQNr7qgnRi64HpRygtz9Bf+CBms2Oj/8ABPLxdLcTYMfxc8RPknHA8jrXtPwg8H+LfGn7LHiK&#10;PwHp9vNqmualeTQW85CxP+/PBP0r5Z/4ISfALWfi1+zB4iufE/jTUB4bt/itrgj0GybyVmmzDueV&#10;x8zDGBtBGOa/TzwP4G0XwLo0Wi6HZR21vCuyO3hGFRfTH9ck19rgcXh8DksYU5c05WbXRW6GWKrR&#10;o1pWd22fNP7O/wAD/EXh/wAcqfid+y/bxytqAls9Ys2iKWagcHsetfWYwGwCD9P/ANdGTxtNAGGr&#10;gxmMljKik0l6XPPrVpVt0LRRRXGYBRRQOKACiiigArNJ/wCKgf8A641pVmk/8VA//XGgDQQ8U6mo&#10;eKdQAUUUUAFFFFABRRRQAVS1gObNth2nIOfTmrtNkjWVdrjI9KAMp4r231VtViume0aHabdR/H/e&#10;rRt7uCQblmBz04qOS2aH/j0k2t/dYcGohJbM3l3EPlMf4l6H6UAXGds8cVQvI7qW5VYyGVMHb61Y&#10;jFzbko37xf4ajFyPteJ42j7fNQAkd1b5+xz2rRlugYcGvnD9tn4MtcRw/FLw3aSC8s1AvmgU7niB&#10;yH+qn9Ca+mTDHLwyf7tUtX01bvTprC7gjuIJYyrxyAYYEfSlLVHZgcZPBYmNRbLf06nm37Jvxqj+&#10;K3gCOx1O7RtU0tViuv7zjHD/AIivWgO+K+Lr6PXv2S/jrH4h+zyLod5MXCxsPmgY8qfdf5V9g+G/&#10;EWl+KdEt9f0W7Wa2uolkikXuCKmL6HZm+EjSqqtS1pzV15X3XyNEADoKKRST2pas8cKKKKACiiig&#10;AprdRTqa3UUAVdc/49F/67LVmH7n4VW1z/j0X/rstWYfufhQA+g0UHpQB+cf/Bx+SPgf8HyP+iu2&#10;/wD6R3Nfny24vwzHP96v0G/4OP8AJ+CPwfAH/NXLf/0jua/PsTctHjnmvJrx/fv5HtUf91h8xpge&#10;JF9+a/cb/ggk6r/wSw+H4x/zMXjD/wBSrVq/D93hNmqkfNu5r9wf+CCRz/wSw+H5/wCpi8Yf+pVq&#10;1ctXWx6WXP3n6H4dOU3sE5bpmiVMGORJNwz8y+lBVm3TxycZp6MpMWQG+bL+9bRPJ+0S6rDdwSAt&#10;E23bw2aqwmOKZmA3cd6sXs/2+/Ygsq/3fSoGjRX+VuvFC+Eoa7SeSEDYVmp9zGkJVFk3LQ6uzLEq&#10;5p15alEUSybW9KOYn7RGqkybg1LZ7Jb4CaXatPSFYcyM+VK/L70Wot1mXcu7J70Pl3CJHe7I5tiP&#10;uUtxThAIrP7Y06eYzFfKGdwHqadNdst7tUqFTpt7/Wmzz5XIHXnDVQ3bqMiUNN+9HFS+RCbRpJZX&#10;WTd8q+1R7JVh8wbfm9Kl2XXk7Fjx8v3jUyF7tthkMDSsgHc4+VetNlgja9WFz8u77xFWdPgEBCvd&#10;bZM/LtpYLYLeSea+5UOSzUP4g5exWvv9MuAiRBVX5cD+dPeB47ZmLrhRjrTt0E3nSE9OR7VHODNa&#10;q0UO4E/3qrfYtLmGxeVAiyyjzOOlJPdzXEqseFx8vtRNCwEYmjwuKd5KNPtAypoJduo2bzGKq45p&#10;b6LydgI3YXrUq2NyxJJG3+VNmgnuHVscdMHvQTysWO1EFssruo39qiuowZ8EfKBwB3q3cQRGSNMk&#10;mMfdqGa+/eY8hd2cLTiLliBuLmY+c0TSYXauR0qGGG4csyksx7n+Gry38qWxQBRtXbtqi8k7oWbO&#10;3NIJO8lYkVCV3NMpZeuPao5p2PyxP9/hT6VoXts1vaRrCFXzIwXx1FQwaXGHilurxVRm4+tJRK5b&#10;jDEhVnnuV3YxVa1t5LmCVtrEK3PtWqtnbBp7iGFpFh+8zdKoROfJmblGkYDbS0KtyjXgBthvlVTn&#10;+GmPHHGI0aBmUMCfep5rX7PbxpKQWfnk0ydPPaNcttUetUH2biXFxHHffa44/lJ+VfTii3uCZfOZ&#10;afcWyNbF8c5+6afixs4I5B8zMPut0oYtSq0V7qc0twqtJtODjsKkjs7lI5GZtgA6NSG6uoJjGkuw&#10;PztWnS3Eklv5O35t3U0egvduMtltfJVJXGWapJHtrQ+TGu5m+9u/h9qjaIw3BVlxtqFlO4mY/eo3&#10;kVGUS9cXTpYKdvzY4ao7FzAqvyrOOlNuvKFtDbHllOT702SV5blXRFTHy/Wg05ojbpRu6YGfxqa1&#10;3IWmLtgLgD1qK7UxSeXL1Jp867WXaCF+tBL7kQlUsqzN34FTpDBPcYmi+RV6D1qG4WP7TtA7VNdN&#10;JGkcZbaxXFAcw23RC0lwbxU2/dX1qO6uZJnWQH5NoDfWnQLGsXyDzMfpUbW8kzqqpjLY+agz+LVF&#10;mK4aNFjVffdVQOZZmB+9uq1Bp1xdGRenl8ZppgggmWTzPM4xQtronXqSy3M0tr88p+X+GqVtA7b7&#10;jZhfWrVxEkcfmA7Q65qOKQR6aRDJzuO6gBskSfYBciR2dmw1IqwvEoEbbv4qs28U8mgS38e3CSbZ&#10;PaqUcc/+s77fyo9SntqSyGGXa23dt/vVNZFWbeyMfLBLbO1VxazR232wo21m4q9ZImn6FLe+Zuku&#10;G8uOP8aPh2KjG2pXS5/0d5IrdtrZCs3Y0xI5TArMC3y5Zvx6UjGSCPyFfqcnHrUjXMy2X2ZF56s2&#10;KPiCTIYIJhJ5ix/m3QUtrNK181zhVK8BvSnM1w9qu1l+tJa2k0kmxF7Z5o94zuPaE3lzgSBm+8wW&#10;kiig2zK7bW/h96dpsbWd2xe4VWWJvxpsEYXzJVIdupo+EBtxFC6x/vQp3AN8tWLkeZdLaM2YwnDV&#10;UMbT/vZN23PRaYVLyb3LY3Y+9R5gXHXTbezcxybpN2FqGKdzCz+b8yn7uKh8tckr2qVcbAgX6tQV&#10;EkluZmgUJ8q9WHrRbyk2uDL8jc7feiORZG3BsbeKZbY8iRQM4bigNRJd0wjjjib+lWzDNHblMndj&#10;HXoKigZvs0ju3K/dC0rFWg8xi25hg+9HUkjvY1BXad2F7elSDzEVY0j+ULmmKrJHtY/K33VqyZYY&#10;LJdjbnk4+lKVgK+4iIRtEy56be9P0sN9pk/emNlXlvWlhvZ5AY/L3Mn3WFSWelzSRfap38tZW+8x&#10;qLXNYkZLiCZ/ILc/ez0qa03ySP5IcN5eOnXimvFFC5QTnDcKauR3sNvp8kUVqUZWz5i/xUFe8VbO&#10;KRDLbyoAT1zRAsDXJhI3ds+lMt5DPI00r46n68UumSSB8oM87s/hUx3FqOe8jjgaAJvbdjd6UQbG&#10;lVZvu4qO2jH2j94PepCInnLg/wAVaJO+pUfe3HFzLdtCu4L0WpBB5MuXRl4zz3qFZlNwrxN3xIfS&#10;rAlNzcTDflVjwp9gKpj9CjJKxfzBFxn1qxZ2Ul3J5fl7dwyzbulVYIpbjAg+bmr09xPZRRwkKqso&#10;3Be/FOXQfKSMul2sbW8MnnSfxMOgqvLOskGDJ8q02OGLyTcrFtbd+dMCrLES45Xs1R9oUtxMDyw0&#10;anbU0EatdxpJ/F2pxtibWJt4bfk/L2qNlxciJ93HTbTlFhY/Rr/g3Vljtf2GPFLylUVfjJ4gyzNg&#10;Dm36198LIksYkiZZFb7pXBB/Gvyl/wCCP/jPxT4Z/wCCdvjCFoLa30eX4va5HJftMfM8xngGAPQA&#10;frX3Rof7T1roHw8XxNHo8Z0W3VLPTLma4Ktdz4x/3yDXu4PB1amDhNHiY/FU4Y2cJdD3RWCcKpPb&#10;jFKHIPP/AHzXiGkftV6t/wAI9rN9q2j6fcXGmwxyQ/2fdF45C5ACE44INOvP2gPi1YavpOjz/Dqz&#10;e41iFpLW3F22Yowudz8d62WDrnH9apdz24Pk0eYewr51P7XPxKh8KjxPe/DuxjtrfWVsbyT7YzKx&#10;L7cpxzWhrH7Ye/WJP+Ec0zT5LGzuEiuFurwrNIxxnYoHaq+o4jsH1yie9FxjJH1oy2fT+teC+JP2&#10;x9uoXEfg7TrCe206RVulvLopNKTjKxrjnGe9bmj/AB88b+NvHc3hDwL4QtpobWOGS6vLicjYGGSu&#10;AOtTLB1oxuxrFUpOyPXucFv0oQkrk0yPeFAc5/z0qUc81ynSFZpP/FQP/wBca0qzSf8AioH/AOuN&#10;AGgh4p1NQ8U6gAooooAKKKKACiiigAooooAaUPam3FtHcp5UqgipKKAKUVvdWpyk3mR/3D2pk98o&#10;Pl3lpIqtwHPQVofNnio5IVlG19vPrQBXt7j7M5t55B/0zZj2qj4m8Qy6bCtrplkbq8nJEcKMOPcn&#10;sKk1XQ9VuIWh0zWPIz/ej3D+dVdE8GHTtTXWL3UTNcLGyEqu0EE+n4VXuged/tFfCnVPiD8KWsZo&#10;Fk1i3/f2zRrkR98H27Vwf7EvxjuNKupvgv4uJhZZGbTGkyApH3ouT1HavpooChRwMMMHPOa+Tf2t&#10;/hJe+APFVv8AFLwg0luGnDSyR9EfqD1/D6VzVHKMubufSZTUp43DywFbrrF9n/wT60DEL97ofUc0&#10;9cnnbj2rz74E/Emb4ieB7DxI2p/aWaPy7tSgHlyD6dfxr0FWL/NWsZcyPDxFGph6zpz3QtFFFUc4&#10;UUUUAFNbqKdTW6igCrrn/Hov/XZasw/c/Cq2uf8AHov/AF2WrMP3PwoAfRRRQB+cf/ByAxT4IfB8&#10;4/5q7b/+kdzX58+aVfL8V+gn/ByET/wpH4Pbev8Awt62/wDSS4r4BitljZ7q8lX/AGVry638aXyP&#10;Zpf7rC3mRxeTJG3nBjx90fWv3E/4IG5H/BKz4fASMP8AioPF/H/c1atX4fQPkPvjVVYcGv3D/wCC&#10;CBB/4JX/AA/27sf8JF4w/wDUr1euOstj0cvj7zv2Pw7Pyw7FX5W4XNKGjBWDywNv8VPuZFS22kZZ&#10;KhCvMFdmHtW0etzzdIskVNqs24BqdZRRfaPMzu/vZ6VHcoEXyw3zY5qOMSQx7waLe7oA5Z5nZjGu&#10;Pmx9KL63uPMiEqt8y53N3pdPimmSbDfeH5U/UbiWUW8Zdn8uPFSTEbKNifM/sBUWnzNDcb3jX/gV&#10;SiJfI+98w525plsEBxs3d23Gq8wiMjh33UkrRqNzfKKWOynvJ2ijHO3jmlm+Q+cRtB4GKbYySwpJ&#10;cIWVhwDRFdQl5ksCEJ5cjbdrfdbvT55l27c8egqtEWl5dvofekVQHbzBn3zVBzE8U7Ap5GI2U/ep&#10;Flk89nkYOWPzHP60SxoZvLiTG5Rx60LA0bbkUk9FpNlcuw6Pyo7OS5eRtzMFVFX5cU2BI2tj5j7R&#10;u+WpZLIiz8q4k8tmkBo1C2CIgij/AIaXNpYdmRzeXIF/e7sCnwyhTtEOaitYiGYN1x6dKmtWjijM&#10;cLMzdSc9KPIiXNcJrqRYvLzt3nt1pGVmja8Miny8Daf6VE1zumVnTd81LcM00/lIvyNVB6jmvbhQ&#10;0rPxJwFxTbm3eyu4A25tw34VelPtIHa4jgK7vmzUOozzyak53ldnHyt2oJ06lqVJoomkePl+Rmom&#10;uJH2QiL5V5bNF0y3eoQ+TuHyAFmqKRpI754c5+brQHXQfe3JA8rcwVufpTp2iSGPYwY+ZlSD2qvP&#10;gSqif8CzTTl7oQx/dX71BoaT3tzFpzadFLhXO5v9qq+nEX7yPI6r5fO3ucVHfSywwhQi5X+VXEtZ&#10;dP8AD8M7QL/pTMR/e28c0P3VdDiQXd1EzRyxoNw4y3YVDLKsU/lo+4eq0gjZomjLYb3701IkEO9v&#10;4etEbR1FvoSTNM8YRWwKayyNthLq23+9U1vHGttJPtbGzINVosSpkL1ap+LcGtBLppXuoxKv+yNt&#10;WJLR4byOOZ9uV3fMvUUukWL3erxpGN23khqfqPnXV213ONmHI2s2c0faDk0Gswv7uRk6BetQ20LS&#10;fvmOVTkZFWtLBiE89qflCENx0qNklt7WOVic3Cn7v1qgjHuE0r3k27YucVXI/eZxnaefrVgBUYBy&#10;OnVetNtRJOrGJfmX5uPSi8RWRFdQy71LHk/w1Ldyxy28WEGVOMDvRc3Nz9vjuN+0Kv3dtSSX1x5D&#10;QpGqxyNu+VRk1PTQZG8DR30IkO1mwCvpRqqSm8ZXONpxT3u0N0pZflC4z3X3phHnvMWkaTb9x2FC&#10;7sPi1GQD98LeOTbv5JpLm4eN/LU8rxn1oggdW81kO7GFqF7ZzJ5khIx96qAuWV1ModRNtaReWqvG&#10;ri5WKNtwB/OrmnJZxy7pDu+X5QfWqltKzXrusY3Hr7UfCTvuTX8F1CyJMi5NVltmfdHEN395VHSr&#10;ElxMJ/O3b9v8LU+xm1CKC4vLVV8uXhjt6VPQOWIzyZF0ZIonZfOky69iBUmi29iiXT392dgjOzHc&#10;4quiu1lI0zNuVsJzjB71EpliDJtG1vfrVfEHQtvqCRWCwRBpFb72e1Qu4mcFzt+b5Y/SmqEbAYnY&#10;V6jtTYozKWXeu0fnRsU+bm2J2sLqV5JWddq4/i60s4tWucIx5wOKjjin+zSSBflX+LdTY12vkntm&#10;jUTVrMm+QRFVj3FTnmkimkmhZ3+U5xxSQzNDFI2wtu6e1NDSxxi1EXzfez60DkNtYjkjZuw2c+tN&#10;bdBIzPDtzTTCyr882N7VLdhluNgfdtGMGi3czHxPLLbFLaLdt52iorhJIIFL/ebk+1SxSXMLYt8q&#10;zKQwHGOKjMZaONM8K2Wot2H7oMMQpJH/AMtOvtRZKAsjSCi6nhkVYIo/lz8tPhd51eRXBMa4YGgf&#10;uj7ZFawlk8v5d3y+9MsCtrvJh3bu3pSxXEwttju3ljJAzSWQaUMV7daNReg52igtzLInzMcUkrP5&#10;CMqiiOKaWBpp4t8IbCfWmyqDDlV2+nNAh0tvMcoW24TdlqVza/Z1SVGZtvy+hqKcTfZt7SfN0qZ5&#10;Mwqrru2r6UvUBzXsyWrRwKsOBg+pp007vZRqw2rH0X+8TVdoi0KrK3D/AKVNbL9o3FT8saZbdSfc&#10;uMmOvA7QQ5m3ludo/hojjmlVhlueBTY0F27+dLtVV+QjvU1lKYLKWOOc4m4XcPSi1tR7kMYHneSP&#10;m28N7VNPcmKFYol2dm29TVTjzN6s248lvWpri2kaRVYfM2OfWnaIfMWORWl3JnNEUTGVlkG2mhBD&#10;PMiRsMNhVBxU2ySKY7htyOTv3Uyo+ZXliSMMPMq3YxC0H2g3P3o/u1W8qMy7WJO7vVq62vHCNmNo&#10;2g+tSyiOxMxuNkZAVs7itR3oMbeWvH9afFEIS25trdqXUkBlXaOnWqvYrmkESk2ayGbpwRQDsGJB&#10;nNSiFzFs3cD+GieaNIv3SbWX15pS3FcSCYiDZGu1VOajijeaVmjXcQuamtnEsfnb2Py4bjvUenme&#10;Z5ILP7zcUr8wlufb3/BDj4NN8ZP2Fb7Tb29iTT7P44a/PfW0i589R9nwPrX2VqX7JMknha88KaT4&#10;jhhtY9WXUNDjkhDpbOOSjKeCuf5185/8G5cbxfsM+J4pB8y/GPxAG+o+z199V7mDxVanh4xi9jxs&#10;ww9KeMm2tzyHUfgL428QeE7fQ9f8Q6Oky6hHPdnT9O8lJY0OdmAAc/UV0GqfCC/1H4gp4zTV41jt&#10;9Gaytbdlb5GP8ZrvuaB0rb61W3ucscNSWyPGbn9ly9n8IaP4Rm8Rx+TZa19v1AqrAXGTnb9ad4T/&#10;AGbfEfgzxXM2k69pMmg3F4Z3trrS1a4Unqqvt6fjXslFV9cxFrXF9Vo3vY8Z0b9mzxL4W8ZXV/4d&#10;8QaS2j314bme3vtMWS4Q91R8HA/Guu+FPwmk+H2q61q93qK3M2rXnnZjXARccLXcUVM8VVqR5Wyo&#10;YenTldIayndkU6iiuc2Cs0n/AIqB/wDrjWlWaT/xUD/9caANBDxTqah4p1ABRRRQAUUEgcGkBUDg&#10;0AKSB1oo3DGc02R1Tlj0Gc54FADqKjS4ilTzIZFZf7ymnbg3GcUAOopqlRxmg7VO4mgB1FJvWkbC&#10;sD60AOopokH3hS7lBxQArEgcVzvxG8J2vjTwrdaBf2izJcRldpUf1rogQelNdiM+360Nc2hdOpKn&#10;UUluj49+E+vah+zF8cpPBXiozQaTfyAeXK+Y1DHCSj8eDX2BBNHJGJEfcrAFSDnIryP9rX4Mf8LN&#10;8Dyazo1ksmraYpkgXGGkX+JM/wAqz/2OfjQvjLwq3gXWrhl1PSV2rHN99ohwPxHQ1nBcr5T6HMIx&#10;zTBxxkNJrSa/JnuAYN0opsY4yRTq0PmwooooAKa3UU6mt1FAFXXP+PRf+uy1Zh+5+FVtc/49F/67&#10;LVmH7n4UAPoNFB6UAfnD/wAHIr7PgX8IWz/zVy3/APSO5r8+YmVfvtv+XpX6Df8AByIA3wM+ECn/&#10;AKK5b/8ApHc1+ffmIsedmeOteXiP4z+R7VL/AHWHzCEBhkHHoK/cb/ggi2P+CV/w/HT/AIqLxhx/&#10;3NWrV+HSMhQPH97dX7i/8EEAR/wSu+H4P/Qw+L//AFKtWriq30PSy/4n6H4d3EFwn7uY+zLmlCnC&#10;iHtxRdTM87PKxO456UsMTIBODyGroa93U8sdNC0smNvzGmvEVtwD1pZ5JncpE3JbP0pZN2SkvYUo&#10;9wGiNIo4wpYMx+bB+lN1EYuo7eJ9396pIpVnmjiWJV8tcs2aiEkcmoHy5MqvSpJ90klXy/uj+H5q&#10;giWJomdpWVtwHFWJLWedfNaaNQp6N3pLaS2tbhTONwz91ehqvs6FEN7b7gkMUjN7GprxYxBHbRgK&#10;y/xL1pL25iuLvECbVbjbUMRlFwXWTnpR5AWLbTnt42nlZV77u9Fk1jBP511F5n0ptwlwlurSv9/7&#10;tNldU2wO4Lbe1HL3EpDvtwlvWeKL5R/KhtrMXE20KelRxkeaI87f9qiM7JXMHzdd2V4o06FfExzX&#10;EksrHfuIAC0XU0jyRjcTkUkAmktirSR8t1C8iluEVLlVtj/D81EV7w+XuJCSWZIx93lqW3y9wpKf&#10;eNLbxOpYH5c062EETNI85JYdAKr7WhMriTyQre7LZfl96blBESWw2eKSJ4xLuJb71PubeTb5yH5f&#10;SgzI2kkjCyRt83Raa6yBgkisJGOc1aktfJjSOQqB94NmomkaS8WSEY28FqIyJY13jD/aW9McUyB0&#10;E0clyoZd+4/4U6SVdxdl3c/dp4uox5ahFVd3zUGkZWFvGS8uGnS3C7uF29qjsLN7u5xGd37wA7e9&#10;T36t9qURjCbehqG1a4gud1tJtPOStHQrcl1C7jurxn8njbhj9KZd6heXkUMMr/JGpWJPrSWlpcMs&#10;k8n3tv8AF3qazsjM8e4qzLy3tQtA956IqD5XKqPmUetIiSsjbI6mBit7qS4dvMZcjA70IZZbTzt5&#10;3buVTstHNYrlHTsTaqDJ8oXDAU6wig84pEmTt61CqZtg+4Nub5VxzU1lBdWwaWZFXcMD5qFK5N9R&#10;+n3ksDTTqwX5CoZfWoMlrUvKW+9nJNEkBx9jV14O7NFw0I2xeZ90UBze6WhLHY6MyCNt038W7rzU&#10;EqTy28O9udvy98Ci8lmFvHbiLK/wUx7zNusarypwTQ0TzDTbOkW9j/wKpbRTbRySebu4x9aS42eQ&#10;FZh83v0oCyQ2OfMXbjHHrRHsURwxo0i75Ny/xe1PkBg2I/3s5VfbNQzsqWMckv3mYinT+XG0LHO4&#10;LQHMrWHPcETSMYfuikS8nQIsTbN3OfWlWKWK2kkKYDH1qMROlurzH/doD3RPtbTIzb8tu602aWY5&#10;XdUnliNFjVVVpG/i6Gm3kSif7IrLuAz8tC3J5exdheKPS13rlieWxVTz9hMS4+bn5amkea2sWtWV&#10;ju5XdVe1t2lVrkybduNq+9LqOMbajljLzbIlY/LREZDpskEbH5W5X0p7mePa2z5n5JppMjyrGAq/&#10;N81Md4xHqbhbMB2yu3cqr2/zioUOyMswDfXrU11JHHH9niUiT271VhjLo8sq52/dFTyyeofCrk8M&#10;ZZC78D0pg2orBuM05SR5czodpXA/2veo5cPlY1y2eRVB6lxZrW30Zv3h8yV8bf8AZqgQ8kqLGcBu&#10;pPYU+bcYgAMZ42+lNV4Y5/Ilk4VflqeoS7FjzBDaf2fFErTNJnf/ALNR2y3lxI5Tc0nVtvYUJFK8&#10;ck8CN+7+81TaO1xb2lxcbpFZk2M3YiqF7xXMZkVcuW2tnJpsRM1wrJ95mxUs/k+RtgB3K+Tn6VLZ&#10;abfSJ9pjj4/vMelASTEmWSO5ZGXPHSmIYoSybmbcv3fSrNusVtP515Pn+9j+KoEZbhmuUTapPyig&#10;S8yExLFEGd2FSec9uPJCZDqD9aS4DkiN1+VelWrqzQqjreDPGVP0oDlZUt9reY8h2qq/KKmsZ44b&#10;U2+NrSfeb2p1xDBHaqo2qc9aj8gFfOaUH5elBJCGk2tDHkqrZx6+9TRp5iffILdA3amQudzFY9vv&#10;UiiWWNpip+UfK1BpEST7Ok+yVmYqBSXN0gO2FeMd6SziMtsZpyw9CO9MkWSSHcvDZwNtBEtyXz/M&#10;tvIES7lbOaLOaaRLhGyo6ZHanRWhSVHSVfLb17etC3Mtvau8KxtHI2F29TQO+hHbqWcLvCr/ABSN&#10;U3mRttAYsqtj/wCvUNnumguI/su75c7t33aajFoUIlDY4zVOOhSLpiRSgA+Xd8tLqd1m9RAAu0VT&#10;t5WW7jcH+KprhZZNUaWZ1+7kCp5WOPKxYbvzL6NFT5Sx3EVLcOI0Zd7bt3Oarw83kc6ov7vll9af&#10;dkPdGUsFV/4R2osD00FhKsWbzVHy9asXdykccADBljj/AFqmu6MtEoUcfK1OlitY441WXcxXL56U&#10;FxLUEL3rs6DhR81Nkgc6nGigNt+9SxlYrQGOTGT/AAqeajt5ZXuwFTapPHrR3ZoXZ7lCrR+WMBvT&#10;pVKCAyPJ5Z3Lzn2pZndHkBb5R69adbQyLA0kcu1W6mp2ZDViXTop5rSSG2T5V5LelJbz29rausat&#10;5mfvin3xlsrBTCuwN1P96qcAlOnySYXaG+bdR9oSP0f/AODctmf9hbxQ7Hr8YvEGT/4D19+DpXwH&#10;/wAG5Jz+wp4nP/VYvEH/ALb19+DpXqYf+BH0PNxv+9SCiiitjlCiiigAooooAKKKKACs0n/ioH/6&#10;41pVmk/8VA//AFxoA0EPFOpqHinUAFNlDHG2nU2Qjjdn8O9AHiH7XfxI8U+E73wtoPg/VZrOW5v2&#10;uLx4TyYU25B9jurD+Ifxs1zVfjN4Z0vRfEMljodlG91qkkcmFuFjhLuCcdAOK9B8b/Aub4g/EyTx&#10;ZrGqR/2euhvYwRrkurueX549K5zUP2SbeWe4s9O1hY7JfDkun2bSfNIsj8GVsdCRx9K9bDzwsIxU&#10;t0vzPMq08VKba2bFh/an8RPe6TdTfDSWPSdevPI0e9kuFDyf7TLjgY596o+Kf2l/EviLwZ4ovdC8&#10;GNDpekyXVpNq0lwAp25UMo75PNSaR+zt8Wr2+8Nz+MfFmltD4dtJIre1tVfBYrtR+n0zV9v2ada/&#10;4Z+f4P8A9tW/2i81I3Gp3JJ2yxtKWdRgZ5Bx9aL4KLT0C2MtbUzfhJ8dtN8N/DmGOOFrzS9E01W1&#10;bWHuc5uGA/dr/eOTz7VreH/2pZL68vIde8PW9vGukvqNm1rqCys0a9nx91j6VBP+yolp4e8Q+B9A&#10;1S2tNI1WGCSxhKsxhnQ/eIxgq2OeadY/s++M7rwDqnh3U7Xw3Y395ara29xpMDDdFnncSuckdsUO&#10;WClK/djisWklrsVdR/au8V6fpGi+IJPhbMYdevI4NMh+0gSTEgktt9MD8c1Vb9rjxpFBrwb4Ryef&#10;4emH27/TBsWPrwf73tXXax8DL/U/FngvVFv4VsPCsbk238UshiKAgYIwCc9c8Vhz/s3eKpvCXiTS&#10;Rr1ot54i1sXc8x3bfIBHy5wTnA9KmMsFy7fi+439c5tGGuftZWiP9j8K6Db3ctrax3GoLdagIvKy&#10;Adq7j8zY7U7xB+1rp8brbeENKtry4jsVur5bi9SLylPOAT949eKor+y3rnh7xzdax4ZHh+70zVHj&#10;e7TV7Z2lgxgHZhT1+oqXWP2YdasPiFdeKvCsOg3Flqnl/bLfVbUlrfaMZixkEfXFHLgdLfLzEpY1&#10;RNf/AIaQ1DWNV0nQPBHgeTULzVNMW82mYKIVPr+Oea9S0+S6ntYpb6Dy52jBlTj5WxyPfmuH8EfC&#10;K+8N/FHUPG97Pa/Z5bGO1sLa3GPJjUcjoAOfTNehDPc1x4iVHRU0ddFVNXJiAY4U0jdMZp1GecVz&#10;m5CQhB/iHQ8da+Uvjx4V1r9nr4z2fxZ8KW5/s28uN0yQ5G0k/Mvvnr9a+sSAK5r4qfD3S/ib4MvP&#10;C2qDAmjJhl25MbgcEfjSl8J6mV476riLT1jLSS8i94H8X6Z448MWnijSJVaC6hDrg5x6j8K2ASa+&#10;Wv2VviJrfwo+Il98DPHZ227Tn7HMzYCTZ6f7rDkH1r6kjxt4GKUZcxOZ4H6liHGOsXrF9GmOooBB&#10;6GjNUeaFNbqKdTW6igCrrn/Hov8A12WrMP3Pwqtrn/Hov/XZasw/c/CgB9B6UUHpQB+cP/ByJn/h&#10;Rvwgx/0Vy3/9I7mvz4gE0o2hGb2Ar9Cf+DkH/kiHwfB/6K9b/wDpHcV+fouXgUiA7f7xrycR/Hfo&#10;j2qX+6w+YpjjhsGjlXDMw61+4P8AwQPKj/gld8PwFb/kYvGH/qVatX4eh2mgJkT5f71fuF/wQOYj&#10;/glb8Pwp/wCZi8Yf+pXq9c1Toellukn6H4c3LEXDBGwOnPY1LgKiuCzSZxtpJ7SeV2mMe35u/GKs&#10;3j28LRqItoWMbsHO41rI8vcqKx+09OfSpXtZpHMki7VC55pDIkc2YU27v4jzRJNM83zzbvl9KH8a&#10;J5SxpFla/aWTe0jtGSy44UVThuo4tzpbBWz1606zmnthcrDNt3Ifu9fpVWIsI2B/8ep+ofZLF1LF&#10;eMsAwGAzuao448/xZ29KJPkw5RScY49KbCpU7mpegveHbJjMshGcUk0jyz+co2jp9amlMItmjGdx&#10;5WobcsfkY/dHFHMO3ukrq9yfJkf5UXNRqrS/N/e+UNimzliMIvzN6VO6vEI4zEQF+9Q+xUdEMQIt&#10;yqhfM46elOt90TNtk27lPy5qNECiSYEKq1IFCxZB470SDmJokgbTCC37zeKgklxhIjU9oiLYM7Ab&#10;d33T3ptt5fnYki4PPFHM0VIJVcR+UY2yw/iqSKOwjtPKlLNcdgOlR310Xuiefu4ApwyF2Z6rn6Uc&#10;xnKWxHF5e5hck7e1NupnlTar/L2qS1hMzbpH+U8fNTZzsuGhjKhV7460PyJB52CQmVN23ioUdjKz&#10;9VouAE/eSr8zfdqR7dUVY4P+Wg5+tVsgIUWWaciOPd8uacS7DYUX5OWwOlWDp5ij8xp1i7E7uaHt&#10;oLaNSsvmbv1qeYOXuNjtri7SOdlbL8LU01imnsy3Um11X+A881DcXlzIFAfaq8cdqhk8yeVnG51X&#10;ALURKUVy6E1xeRi28qKJtvqT1pttdvJKyLH5fmrjf6Ci4jRYo/KYEN2PapCIoFVZdv3QaL+9Y0Xk&#10;Njjit0bz5Nx/2aBcKkA+xRMrdGY9xTrc2yNveLduzht1RLKm3ylZlLN1FLVj1Hq10tqwHyqWyflp&#10;scUKjMrn1Iod2kiD72KqcbagaRkJkKjB4qzKXkWrKW2Fy11HG21eBUEn72XzR/H0qeHyxp6KOFPG&#10;6ovKJRdoztOARQhy5bE97kW8KZwy/eqrvKHMR37ufpUrw3UzbpVG0cfNUkSR2AETqJGb7qr2ofmK&#10;HxEd/byieONotu5QcU37NdzyyQIMeWuas3mp3L3W2SIAqMENUdvdM8skjt14yFoD7QwxO0NvbMn3&#10;ZMyGnXnkXl3iMsQOdzLUJ3T3GxXwrNU1x5rS5hH3VwaleZQ26lgkkCxz/KvJpl66XSARR4VW+Wls&#10;rWF4pJLjsvHvRL5exQFKqv8AFu60fEIa6NN+8YH5OKayCSYSKm3HX3qwpggh+STdu+8KhW6aKTft&#10;G3imHKXJ0+0r5k8jBVXhfSoITDbbpk+YScLntVlpo0sJJ327m+5lqp3EiOEUkbVwflpJmmg+a4YR&#10;qyFT/SoDJJM5wBuHPSpr2RJyrpEqqFqKESF1fy+KOYykveEuHd4/MTIxx9aRIZoLdpd/LL92rEWn&#10;obh83AC9afqN3BBAtpaou5l+YtyTRzdirJojslvJkUuvypHwfQ1XnSQTeZnvWhLLcWGmtazIquGB&#10;27aozzzN5amMLuGRShuOUY6XJJRLIjPOOnSoI7WHzY5JpNu5hlsdeas6gk+7yx7GoYLfM6tcTEbW&#10;9M1foT9rQmuI4LKGZU3N8w/LNTLKV0nyXj2q0mahvYfOkIe43KccjtUcxjEXlOWfnC57USaFKRoa&#10;zHa6TYQwyWvmTSKHJ9BVW6vbi5to1Vyo2/MtNv5ri92NK+5vLVf+AgdKaITG6qkn8Pzc0RuHN2Ib&#10;ieSSz+zsvHmcNUkbtaQCKOPd3LUSQSCPjpu4obcsO+Uf7tDtzCkNE7zZmcfdq1c210bSLUnVVjLb&#10;PxxVVBJc7Vj+UZ+ZatTpcSxrp8KYjj+Zh6e9Eug47FWRv32WO5fSnNcNJIFjAUfwrTjbQGTakm7j&#10;5jTAiK+2IfjQSLZpLJO0Z3fdPA7U63ilazlO5hzgA0Rk2oMkalWZfwoaWYWGyQcs2Q1LcuJJ5zx2&#10;K2sQz/e9qhm/eW/lrnpzipIREIndWLBl6+9VyhhG0HrzVLbUTZGwjaDZlt31q1bQNNZtchAqRj5c&#10;9zUMcDSKZCEx/OrFq0qWLQMi7ZG9aQLYisoy8bLGmZG+6Vp9tYztaST/ADKqNjB9akUQ6bH9oWbd&#10;Iv3Vj7U57kC28q5yit82CfWhSF7pHYad5kql5dvzfL9atKtrBq0/2qHcyxHb2xUVoxtZY7maQKqs&#10;GQYzmopby71DVZprdPM8zJ3Kvb86p3LXKOEkRjLom0sfzpIUScyTSHiP7vvUXzGURvG2B96rFvFl&#10;WcLhWOB7VPLYHF7kcaNcys2eg/KrUMRWPf8A3ajh8mGWQOduBgGmrdR2sbLtaRm4X3qb8zNETT+b&#10;5WT8u3pUmiCS91OCOHJZOWI7VGJXktWjmVtwPDYqbSbr7ElxcWhwzLhmam1aJV7asjnUieaWc53M&#10;Rx3qG6cmOONRhVY05LeRnWVhlc8s3epbKCO8uCko/dqcs3pS2iDlzC6/DLAsNqZt2YVYe1VopSLO&#10;SJ/XNPvZ5L69klUfLGMD2Wo7WBpIZUD9fu0DVj9Hv+DcI5/YR8Sf9lg18j/yXr7+HSvgL/g3FBH7&#10;CniYEdPjDr4/9J6+/R0r08P/AAV6HlY3/epBRRRW5yhRRRQAUUUUAFFFFABWaT/xUD/9ca0qzSf+&#10;Kgf/AK40AaCHinU1DxTqACggHqKKKADA6YpoX5t2KdRQAYBOTRRRQAUAY4FFFAAVU9RQAB0FFFAA&#10;RngijAHaiigA5ooooAKKKKAA5zTSMHIH6U6kJwc0AfPn7Zvwce4tIfjD4SDwalpxX7ZJAPvqDlW+&#10;q/yrvP2b/i4nxZ+H8F/fXEZ1CzURXqq2MkD734132o2drqdlLpl7CrxyoVkjbkFSOR+VfJkhvv2S&#10;Pj8JbMPHoGqSYZTnYYmPXH+ya55VKdOVnI+uwODxecZa6CpycoK8HbRrqrn11GcdTTwO9VdL1C01&#10;bT4dV0+VZIZ4w8bowIKkVZBz2ro8z5OUZRk4y0t0FprdRTqa3UUElXXP+PRf+uy1Zh+5+FVtc/49&#10;F/67LVmH7n4UAPooopPYOjPzh/4OQ/8Akh3wf/7K9b/+kdzX5+BT9n3hvumv0E/4OQzj4G/B8n/o&#10;rtv/AOkdzX58O6vAWTjFeVX/AN4ke3R/3WHzGtuYbDJ/wGv3K/4IIgr/AMEr/h+Mf8zF4w/9SrVq&#10;/DcKGdJD39K/cn/ggp/yiy8A8f8AMxeMP/Ur1euWt0PQy/436H4dMrvcL5kzbd2etOnMMkkjKW2j&#10;7tLbqJGbcOBTEAWNz6nGK6DzF2RYsdsgZgu7avftTYpYhL5xTIRfu0WTR29vIGb76kLULYyyge9H&#10;mBGUKxsFbaZKQqqz4RsrSvzCrAc5qSzihkm3Ox+Xn7tTzExGzY27EXb6lu9EG1v3bNt9aklnd5mm&#10;Me72qSyhUjzJVVVbmj7Nx+RXvIz5u2BtyqKm03EEvnSwb0qOaVA8nlc9qBKDbded1LcXukTXLNJu&#10;SHb+8/h7VLK0kbyPIG+ZajCyRv8AKPapriIbcXDY3LT+HYOb3bleOKQmMODtkbiptTWS2f7PHL2+&#10;960+3nMrKmPlhX86iAacSOR8xb5aPeKJiVSwWPHbJao4S8UDZDMWHynFSfYZ5FMTlegO3NMaN44f&#10;L/iPHWnoFpXsiNJJi/zDcTxUk0swi2scMOtPlU2qRrs+Zv4sVGkqI0ivH5hbvS90m1tx1tHNK25T&#10;8tIIXeCW5G0bWAYFqeHQqrbfLTuvrUIWFbdpTJ8xb5V9qWxIRqrDMoLf3QO1ALi5VR2/h9KnZJza&#10;gJFjd0bbSxWc8MXnzMqtjHPenzMCnNIJAwZTlWzzQ9tcRWscrRN+8+7jpUypAUYwMWbPzUXE5eJb&#10;by/u0e8BGqytsjZG29aWB5UbCfdY4NXbi2jinjijUZZck7ulV1bLGBWX5efrR8io3IroOZdoUMP5&#10;UtyxdY0VOQuGNOSNpn+QfN3pUI83zGxRpY01Q+5hWGaKOR1OF6ZqMh45d+35N2adZxG+1GQSP91c&#10;g0OYZLvyVk6cGiMugSHGTzYdqQ475x1qKQt9wwZ4qVXNxIywRZ2DmoRLJNCzqmF3Yo5SXqSS+YLA&#10;QrFtO7O2mxghlTy/l77afdqswj+zKRhcN71JF9njceYnyqvP1o5nELdytctMZWDTH2qe2llIhu5F&#10;QLD/AHepqsQJXabjr8u6pZC4tYreN+ZG3E/hRe7J+GQl1M09xJcyDmTkcU+zgaWF40dVKruOfSof&#10;IkVsM1PVjLGyM/tVFeY6GKOKeOQR7i3pTjcJIjGOPbzioI5GRVKy/d4FPgkna2aLKld3zNU+8A6G&#10;BhbyXE+0Dpt3VX4MKgng8ipsIYlWbJ29Kd50TREKOlP3g30E8pHdQF/h/OmNEiXJDAsvTb6VHNJI&#10;bgFz9Ka7r9taMjtR7wFq4jFxbfZkC/KMjNQr5fmKHGVLY+WnKkgRty/uwKTS41l1FVC/u15Wnb3S&#10;o22JJPJwyKjH5v0qBp3aQRxxnapqd3ltjJcAfK5KfSmOlssKxRv82Ms1ZxsDTuSXKQbbdbWNsmP9&#10;5ju2ef0xTb6CP7erbGjVVFSC8jndQrfKq4XHeqklw9xIyyL0PrVRFIs3QSSTdJK0m45pS1s91HN5&#10;ePL42t6VEfOVchMfLUagqNmPvHmqI5i1M24mUudnXaFqrBhh5iD+LuamuYJEgKSN9cVIFP8AZSts&#10;2qOB6mp21D3tyvLIQclevWgO7QMCPlHTio1TFuFlbnNT3EOyKMRyfe+7Tug1Gsh2rdMGK9OlOjXe&#10;jOFbcTxTZZGW0azJ6HJpbGS3RYpPmO1uaZPoNnkmDbNjKVFSRq8dsiyHCnnPrUE11G91M69D0Wpc&#10;ssMZblT932pXRXMTWTxNd7ZB5anjeEziozcOtzJl92V256Z/CnWkRNncTJIqsvK+9QtBcpbx3U0R&#10;2yD5WPemSOsikMbPInJPWmpumlIJ+lOWSRIfJdPcUlqqqWkm+Y46UAE+53wysvGADSXQmMKQRy7j&#10;3XHSnKURlcxNt3ZqwZxNP9paNQqD5QtAEOWnMdlbxL8rZcZ61NcabJdyyNInkRqv3duc1CupIxZ0&#10;iHzGmyyGOJg8nzN90UAKnlQ6ezwjcFOM1CbvfCqov59qVNOvZ5Fg/wCenvVi40y3srNV+0fvt2JP&#10;ajpqVrykMkjTbUjSMfLg7j1NTXDMlh9llRGkbrLtpLH7JbsrTfMufl96XVDMrrb+VtXqvtUx3sKw&#10;TxRzWgfzwvlj5vm5P4VLYw/2fb/2lBKdsh8tm/WoGtYfsqr56hpHwfarHiBLK1iW0srrztqjLf3T&#10;ih6uxatuR20sMd20xG75vlVT0Haka7lmO4khifuhqiCSQwKpbazrTrezm3pJs+82N3rRuVzS6IZH&#10;hGKtuO4/NVmB40jMAgVctnzD1+lOS3NrdOkSiTYwLe1RKlxc3EjuPlLdPSh3D3iz5zSWsix5XaeT&#10;602HP2GTH8TfeqN4ZBCwSXC561JDCi2m4z5bbSRRLZXU9uVbCN5fIWQdeKZaXNwfOUHashJcKvWm&#10;lJxbq5jyH6H0p1irJbSiST5ttP3QHWrtFbSxSx+WsiAbsdqjgaEJ5u4hV/jPeop5RwqPuVUAalT7&#10;Q8HlKPlPNG2gH6Qf8G5R3fsLeJm9fjF4g/8AbevvoHPSvgP/AINyF/4wV8S57fGLxB/7b19+AY6V&#10;6mG/gR9Dz8d/vMgooorY4wooooAKKKKACiiigArNJ/4qB/8ArjWlWaT/AMVA/wD1xoA0EPFOpqHi&#10;nUAFFFFABRRRQAUUUUAFFFFABRRRQAUUUUAFFFFABRRRQAU2RsDOe1OpsudpGaipLlptrsdODpxq&#10;4ynCWzkl97Pxj/bl/bP+OfxX+PPiDS7bx/rGk6JpGrSW+l6TY6g8SQiM7C2Ywu4nBJzxzXh998Sv&#10;iNqjxy6j4/1q4MbZj+0apLJsPqNzGtT9oLj45+MM/wDQxXnf/pq1ek/tceI/2edb+F3wxs/g5Boi&#10;6va6Dt8Vf2bYrDIbj/pqwUbm9zmv5Xx2KzDF4zE1pYhxcG2ldq+trLU/3A4Zyfhrh/I8lwFDKozj&#10;XhFOcYK0Pcu3PTrtr1PsX/gjp+1r4q+JOg6t8GPiVrsl7c6SVm0m8uJR5jQtwYuAM4PfPA4r7qRd&#10;vfP1r8aP+Ced34r8N6/rXj/w1aMy6O1u80qt93LHAP16V+t/wk+JOmfFLwRZeKtMOGljH2iI9Ucd&#10;Qfxr954DxlfGcN0p1pOUtdXvY/zH+lHwvl/DvipjFl1NQpNp8sVZJtXei0Vzqqa3UUkTOw3EcetK&#10;3UV9kfzcVdc/49F/67LVmH7n4VW1z/j0X/rstWYfufhQA+g9KKD0oA/OH/g5FOPgb8ID/wBVctv/&#10;AEjua/Pi3jkeNsKR+HWv0H/4ORV3fAz4QKf+iuW//pHc1+fIllW3Cq+FzivLrfxpfI9qj/usPmOj&#10;toVZTdNtXP8ADX7jf8EFVVf+CWfgER7iv/CReMMf+FVq1fhm0cjXCxE7t3Sv3M/4IKLt/wCCWXgF&#10;XHzf8JF4wz/4VWrVx1uh6WX/ABP0R+HqyeVC6qfmzjOKdaIZPMjKfN1p8s43iSFF25wMihJxHHJc&#10;Sgbhwq1t7x5V9hgCiHLjayN271JasjI3mL5nv6+1QoQYc7uG56/pTYkllVo4/wCHmhfDYd4lu4hg&#10;h09XmDfM7DcvHPHyg1FaNCoYLCfm/wBqo5LqeW0jtPMZo45Cyr2DetIhVBlfm3fw1RLkug+8naK2&#10;jELBdxO5dvamQM8iIo5z0p11bMsgWQ/L2p9ig85UTG5Ox71Pe4R3Kt05hkYY6HFXI40HlqSv7zlv&#10;aqryiSdvlXO75qem+ctkfd+7R9kq8UxHi3TlS5Kg/LU16I2Kg/wr3qJZYDdK0h+u2kKS3ckjLuZU&#10;Ulqkn0JYbhEDgKv3fm4pAwhRPLbaWPzU2yjd4mUv8v160Zt/PjV/XoKr3i+aOg6YzIN/m7m3Glso&#10;1nvo/NmUD+LdUF9OHuf3e5VFPsIJ5btY0H/fVFrRFze8PvrhPt8kgYPEjbVPYVFAy3KqqR/vHbFS&#10;gXEsM8JbaqNlgB15ojiltWWYp8u3IzRHuS3zMbNDMJVtnG1uhoikUTRl0G2PjnocUSuJJC2/GKih&#10;8026xyudpequHuktxe3Mv79l2xk4VV7VGxM0sZe4/wCA1NNJbRWKwRx7m8zLtUKxxGUSZbNTFrYk&#10;cg2ytbQHzBu3ScfpUmwMGZh5eeFFRmWS2MgX/loOaayEruK7Vx81UBNGsNvKss1xuwPu1HaSp+8x&#10;F2wtNMINs92Fxs4XPem2gfaXyc1nI0jzB5nkEzI21qII5BE7lhncB+ZNNtrc3c3kPnnvTlt/MkaO&#10;NyVVsZquYr3iSwSQNL5aZ45k3VCjIG+0HqxxUxjeGSYK1VtkkhVQ/G7FEbc1yd42LlpIdKaZjL8z&#10;L9z61FBDKLUsi/LuJNTatFElwba3j+6qhm3daLa0mkRVWTarcfe60c3LqHLLYrsWiiwy/MR1z0oD&#10;xCFlkVm+XK/WnXSqJVjB74b2qMuZJvLDDbRe5K+IkVY/syrvy3Vs9qbCZH3KgZiP4aAIY4yD1z1q&#10;xpM32CRrxSctGRT1KXLzEELySyfu9zdiPSlMcccBBf592CPSpLW72v55k2sM1CspctI69W9KYadC&#10;S22eQW2ZI70RxSzRMIgMD73FRyNsbZvwMdFqxFFIkDZ3KG6Z70AvediPe6wqGQYz+dBfejRKPl6/&#10;Smqz7FRz95vlHpU103kjbHHx0LHvUWYoxILSPayySKfvfNTrfM15K8Q6Z5PpVlXjttPSTzFaUk71&#10;9qjtIXdi+4pGw4NNbGoybyo7cbDvOfm9KdpokldfKTYzt931AonSCCDYpWT5vmaktH/e+am7cn3V&#10;U9BQ9tAEmgchmknG1Tjb702eGKOAOhy2OaimMjmQvGRu5+apIonlt9h4+XrQ9ETL4R9tBE8yqpx8&#10;uWNQLbm5umMcu5Q3zfL2zU+l2wlk80Tfd4NQpJulkMSg7WPWjl7Elm5G+XfwsY4Vd3alM1uZ42EP&#10;CLhsN1qCXMsCSSH73G30qGMBJGk3fKppsmMulixLd+bE/wC82lefrSTyrfLCA3Cx5b65pk2wqsUM&#10;O3d/F60/yWj+Rfl4xT3Vg5mRTFS/TaPrTIpF2BpWLYbgelPWGMozyycD0p0YgdfI25wc5A5NF+XR&#10;kj768D3P2lbf5ZI8Ku0/SnWfkLExklGcfd21A8vn3A3RlUVcLntT5o08zzRn5V4x3o5b6lfCNieC&#10;G3Z2Tc+40yWTz5VAl2hVztodtkOw27bn7ntUlvbMyeXKOeij1o5dQ5iSdYItPhaOTcx+8q02W8kZ&#10;I7Z5CyqMIvoKmvBDCYYBDtKffAqDMEszJs+h70bkkrzusZVod3y4DVCoaaRSf3YVfzpqPsDJGnNT&#10;bkQI80e1WTrtoAhGMbPNxvbAHrUhjmUtE0ZG1alsjHcXsUSDO1shqS9ea7eabLMA+373SjfQrlK9&#10;raRrD591LtXPWrE13ZR2ojhh/ef89GqntlEa25GNrZ3etS2UalmlMe9Yz8wqX7zsHvdBz3k80ynP&#10;Kj+EVJqKMbWP97vBbLA9qisraea6kliCr5fzfN39hU2rrFBY26lMM2SxqpfFYcbvcS4kYiONT93s&#10;B0pl4ZZysj/IelNe63MpL5O3C5qaKTzLj524VfmqWKPNzWIUjgkCpMzbd3zFe9F8oGfs6nnhfelg&#10;Epdjncpb5S1Iqi51CNLi52jdnK9OKorlZavyI9PtXCjcq7CG61NawfbZY4YZiPly3tVW7nNyxn2r&#10;t8z5V3UtvOVhd2Rgx4Wp5WVylgW/kWzP53zSN8wz1xSZi893Sf8Ahyy/0qvGqm1KRu3mFulSfYSr&#10;RwbsM3LUalDnfeVhUdTyKkjhV5WTZ8vQVGGSCfchywpq3EqztJKrHH92jlAmLqiLEW3bf4aJjuRT&#10;t8vd91fWo5XNxJ5ju3zMMU+9SJZYk83Oz+9UgVrpBHF9/wCb+7UzGUW/mr91FxUWoSEzgNFgueNv&#10;erN7EI1WygDZZMtmqUgW5+jH/BuOQf2EvEp/6rD4g/8AbevvwdK+A/8Ag3IBX9hPxMh7fGHxB/7b&#10;19+DpXp4f+BE83G/71IKKKK3OUKKKKACiiigAooooAKzeviFs/8APGtKs0n/AIqB/wDrjQBfQ5B4&#10;6UpY7c00FmACnPavEbj9p/VdH+PviDwTrlvCnh/SdJ8yC5VPne5Xqme/0rOc4x3NIQlLY9wRiaVi&#10;R0rwf4f/ALXF5c+EhrnjLw5cXGpajqdxFo+i6TBunaCNsbj2GPU8Vs2H7Y3gHWptK07QvDetXd/q&#10;zyra2EdpiUeWwVy44wAT1PpUqtT7lOjU7HrykE8ClYsBkV4b8P8A9qPSDrOuR+KdWabdrEy2Frbq&#10;GNpaxIu+SUrwgDEjJPPYHFasX7Y/w1NrqOoatpepWEFnYfbLeS4hGbu33hN6L97GWGM4PPQ1Sq0y&#10;XRqHrfmE/wAP4Uu4dDXmHi3456pB8LYviHpHhq508TalDDbrq8XzPEzf6zaOVBGeuPpXEJ+1z4g1&#10;PUvFyaRpUDW9hNDZ+GRIp/0y4dxGT/tKX3YxwRz0pSrQi7AqU5I+hlcYztoEm7otePy/te+DtIvb&#10;fTdQ0XUrqNr6PTptatLXdam9I5jGPTBywG0beorn/ip+19YTC38P/Dyx1KNb7XE0218RNakWjyK/&#10;71UJ+8BhhuxjO4A8UOtTtuUqNTse/wC9ieUNVNT1q00wfNukk7Qx8sf1r51+M37ZOLrQPCfw/t9U&#10;sk1bxHHbDxHJafuJYYsyzmPPP3I2AOMenSuz0b9pv4YWRvtQl0LULe0gspbqHVLqMOLyNPvMgyXH&#10;sCBntSVek5bjnQqRitD0/wALeINW16KWXUvDk2n7JNsazSbi6+vTitVTnnFecfCv9orQPin4pm8L&#10;WPhzVtPn+wre2p1C28v7RASBvUZyBk9CAa9GVuccevFaRlGWqMpRcdGOoooqiQooooAMDOcU18kY&#10;HpTqTHqaUoqUbMqnUlTmpx3WqPyK/bd/4Jw/tJeEfjjrnij4c/C7WPE3h3W9UkudNvNHj+2TLv8A&#10;nZZY4lDxkEkZKhTwAzHNeMj9i79rwrgfszeOP/CZueP/AByv3a5zS4r8wxvhfleLxU6yqyXM7200&#10;fU/tThv6a3G2RZHQy6pg6dV0oxipO6bSVldX+/Y+LP8Agml+wN41+Dvwo8TT/HbSf7P1TxYqRx6S&#10;LqORreBRlWfaCFkJP3dxwOoB4rovgf4r1v8AZt+M918KPGE27SdQuPLjuHyNjH7j/Q9DX1cYz8wH&#10;868X/bB+CQ8deFf+E10SFv7Y0eMvuizumi6sPqOo+lfdZTlWHybAQw1D4Y/f5s/nbiTj7MvELinE&#10;5lm7V8Q9Uto20Vt9vU9midZAHV+G5HPWpDnIryH9kr40/wDCyPBQ0LWrpW1TS1Ecgyd0idA1evLJ&#10;82CDz6mvWUuZH55jMLUwdeVKXR/0yrrn/Hov/XZasw/c/Cq2u/8AHquP+ey1Zh+5+FByj6DRQetA&#10;H5w/8HIuf+FG/B/H/RXrb/0jua/PlELRfN0r9Bv+DkQn/hRvwfx/0V23/wDSO5r8+y0wjHKlSO4r&#10;y638eR7VH/dYfMbHJ5UkbxdVOf1r9yf+CCsof/gll4Acn73iLxgf/Lq1avw0dFUfdHvgV+5f/BBE&#10;t/w6v+H+wcf8JF4w/wDUq1auOt0PSy/4n6I/DyF/3z7x90fL7VA8vm277wT8wINWQVjg+0lflkba&#10;p96jYOz/AGZUA+XLL0roj7p5cYvdEjNarawpGjL8uTu7moxO6s3lfLuGM1JIIVtW3fMVxt9qY7pv&#10;SVY/+AmovbUn4h1rHBs2yyfxdqWzVDHNK0m1V+7mm3l4mzZFHt3UzBcBS3Pem77gvMmjlhnmjeQs&#10;wA+arOhb2ubm5W0XasZKsx6VR+zSF1YFVVeV561PbrOltPK0bMvQc96IhEpxKzSk7vlZyWapwobz&#10;lRuOAn9ajVYAqhZD5nVuOBTl8v7Nvjb5t3zUrMJEcu1AMLVyWafyl8iLbuj2uF7/AFqnCVeVGP8A&#10;e+atDWdVkuL5StusflqB+7XrR6FR2uVYM+YUPy45ptrAHzK7fMpytAuGZmkKbuzMaktobsqTbW+R&#10;/F8tWvhJt7xEkTSSbvvENk1ZluQt750CbSq4qM2sif8ALdY2PUBgx/Kn29jNKjtGytj+JuKXxFED&#10;XUiuYU53NlvenzJcSRfbtu2NWx1q3FFpts6ySK0kgH3OwqvePbzH95cqqg8xrSb7E8pDc4RstH15&#10;+tN80GSPeg257UjkF8oWYduKSY7VZs9Vqox6guVDkYshYP0bnNCiXa8v8OOopsdtKlo0pYfN/DU0&#10;kMUUSoszrjls9KmW5I1bOYaa2qM+5S21RmmyJJIqxjdyOKlnZzIIIZNyn7tPhi3SSGafa0a85o1R&#10;XaxXuYnSKOzebcW52+lTLbRp+6V9rKvIHeq6o13OqJy7NVlIs6rtldQEUZO6jmKW1yC3lMTsUPzD&#10;g5p1pcL5paJ9u2pLeC3kgmmB6MdvvUCL5MedmCxpbvQr3ia3WAQySPL838PFPgECNHIYw6kbjx0q&#10;HEEdoweX5yaIdzWxCNkjqcdqfL1uEbdRbmVZA20bV7MafokD3d3HJI7eWnzHn0ptzC1sYvOdSPLB&#10;4+lOhYxW7ES7d33dvpR7uxn9ohmDTXFxMqYjMuQdvT2pApV1jKbec5xU4drfTtvmYXzN2G71NEZp&#10;T9qnX+HK0e8DUtylcIS3l7MfN1qxBCX3bZuI0+761AUV3892wQfur3qa0eSW2lu0UhR8uStPoESK&#10;NQo2lNx67qkt7fMi79oWkikk2bYyo55oz5lx5cj7V6hjRqUkEs1uuobAnG7rU1/eu9yIR1OMVWht&#10;/NnCL82W6+lT3dqbq7zGqrsXls9aX2il7pXc+bMd3Y/KtOcNMzFwflpbZ4olkKR/vFbAbP3aR0/c&#10;MZDhW6HcKooW6kt0g2wRfN3bNMun22Uapcct1X0qN0hW2UD5m3fxHAqbVoVtjAiyI3mJu2oRxU7I&#10;AmhVbVIgzM3VvamwzhV3opDjrTpxIAqtH2pqxBSu5trN2z1o6E8w2RXklG4tzzUmpSBY9lsm1dvz&#10;E96I4macsW+VahldZwVXc21vu+1HvBIsWaBdOkdvlPVPeqaFzEzbNu79av3jqYysELKXwV56DAzV&#10;a2lnttRAQDAXv9KF8JO4QMixiRxu2/3qLYxSK4I6nOO1OeIOJCw+XPRVp1rZTJEqSADf3PpR7xMl&#10;bVELyTylZEGVB+76VLBDd3IMsaMyqw3bqtsmlw3OIpWYRrlTtOM1Xmu55bFWVGVGk4UL3qnIkJtP&#10;gM5LT7Y9udo9fSptHEtjH9qgjDNuOPM7VDdRuLnyUl3Myhm3L046VJFOIreQwuMbSOfWkyolVIHE&#10;sjXQ+aRic46c0qLESYycUk7SuioAN3U1NqNkbAxqz5Mign5hTD7RHd3Ud4YvJfb26elOjuSsXDbm&#10;Rv4arzIu8BF+6fvVc0ZLFjJ9rEm0JlPLPei/KPUp3F5LdTtLuJyPvGlgzlU3clKZGHaNncdWO3Bq&#10;SdU81WRPvIPwo6XJQ+UiG33p95jhivalneVrOO1YNnbnd7UjqsrpDAdw6NjtSzlWnZFH+rXHBoH7&#10;pHZmZLeSSFVVlGNxptursPKNxtJbJPrVi1s72aykeCyG3+Jj2qOWAmGMSyKvb5DTFysS+mja68qC&#10;P93txn1NSp5dtpzB1bc/BX2qGYQpL5ELZJHyt6VYlhWWyyZvMdfvNg8Uh+RHplvLcXLxq+1UGWc9&#10;KNXkMlyqxOrKi4+tOVZrOz2OzR+aM8/xUxHjYM0IDbeWJqZbhd7C2iRhVnnC4U9DQME/u13GVtv0&#10;prxyzxsViGA2RinCbbGkQBLBc/Q09S4+7OwpLwztFIuAnWorcwfaPtEqZj3dKdPcSbhDJGPu/N60&#10;QSRRP5rn5f7tJhJ9hZmVjsVPvNwfSnsjKihpD8p796iYFoFyDtLZ3etTm1uLomK2O4RpmjmET25e&#10;KX7T5Ywx79qSyuLqS/E2c/MeKDG6aIuLpQfMO5abbxC3TzWkPrx3odh+8NmeZ5ZZQo4b+HtUy3Vz&#10;JAbYpkNGNx9siqpDyTGTJUNxj1q5Liztmh6yMuGH93mp9B+8LFbmSRWBHy/NtPepZf7PWJndS0jN&#10;8vtUMk0iuCIe3501VbJjVfvcj5ulIohln8+5D/d5AxUmoS3JucF8NtwPpTbcrJf5k+Xa3ze9WJzF&#10;Lqv2jJZF6L607gtz9Fv+DcYAfsK+Jsf9Fi8Qbvf/AI96+/B0r4F/4Nzju/Yd8UNtx/xeTxD/ADt6&#10;++h0r1sP/Bj6Hm43/epBRRRWxyhRRRQAUUUUAFFFFABWY2T4gb/rjWnWaT/xUDZ/540AXssR07V4&#10;zqf7KqeItQl17W9cZbxdauL6Pyx8squpCo/+yCQa9oTFOrOVOM9zSNSUdj52039mD4qeCPEOn+J/&#10;BWt6bNdf8I3Lpt39u3BYZGlkk86PAOSS+CMjpWz8Ev2afFfw2vY9e1vXLe71C38PG1hlSMgfamJa&#10;SXBzwzGvcAoHQUc5qfq9NFe2qHzH4a/YT1Dwfa3n/CP69Gtx4i0+6i8USTMzedM0pkidRjhRvcEd&#10;wfat62/Ze1nVPCMOjX/hrRNLvobuyVrzT5ZHMttDOkjJ8w+Xds6Yr36ij2MIhKtOW555+0H8Ktb+&#10;LHwsfwJ4c1ZLGdriBluGHCqjDOMAHJGa463/AGVRb/GTR/Fx1qGLQtD0BLeHTVXBe7VNiTN2wuAw&#10;/wBrNe5sAwwf/wBVcnr/AIHtPEOtTahcaheRCFlVo4roqsnyjsOKr2MZyJjVnHY8Hb4FeL7PSdF+&#10;Hvi3xto8Wh6HrNxehbINJc3cjq4jZhjAIMhPGcnuMcv0v9m34zeK9F8N+C/El5pWn6T4cW5ewmhL&#10;NLcyOX2SsuBg/Mcjnk969g15fCPgiWE2umW0t0seD5mN5X+/z1OcdK1vCPjPSfF9nHfRoySRkqVk&#10;UqyYJ4weal4anzFRxNSOtjxfRP2QviBrc2lWvxC1jTfseh6Rd22n/ZdzMZpYzGsrZAAwrPwPWnS/&#10;s7+IrXwK3hBvC+jWtxGiQf2lp8zu724bLk7gAuR2HvX0Y0kcsYkGQG/WuW0298cCW6uTZWdzYxzO&#10;rYkAdcY/M81hW+r4aKdTS7sbU5YjEN2V7Gd4H+Gl7o3xQ1L4g3E8Mlvc6bBZabCq4MaKAWz+Irvl&#10;AU8vmqOjyr5S7HzG674/ar0ZJ5rrikloc05SlK8h1FFFUQFFFFABRRRQAUUUUAFR3CRyq0Mse5WX&#10;5lPcelSU1j82PzoGm09HY+SfipoOofswfHa2+IXh+GSPR9Qm3SJDnyypPzoffuK+pvDWu6f4p0ez&#10;8QaTdLPb3USyLIjZByKwvjP8MLH4reBLvwxdoPOZd1pJ/ckHQ/j0rw/9j/4m6h4E8W3nwH8db7Wa&#10;O6cWMcnSOQH5ox7dx2xUpWkfR1uXN8u9pH+JT0fmu/yPpPWQBbL/ANdlq1FnFU9YZRboCefNWrkP&#10;3AM9qo+cHUGig9KBH5w/8HIWT8D/AIPgf9Fdtv8A0jua/PlJCoaNxwxr9CP+DkEhfgf8HyT/AM1d&#10;t/8A0jua/PuVT5uDMpUrnhhXl1v40vke1R/3WHzG3CKT8p5NfuJ/wQRUt/wSv+H5J/5mHxf/AOpV&#10;q1fh5MA8IESnd/tV+43/AAQP4/4JXfD8MvP/AAkXjD/1KtWrjqS0R6uX/E/Q/DmIxx2yyRytuXlV&#10;7UySfzN11KfmPBI/lU0dtD9gklMq/L0WmLamS2BA+8wrZtnkbhICYVwuFbikdlzhTytSXkUdvJHB&#10;IzfeG7HanTiB5pI4vur931oiBDJEZo1IHPrirUqQQWiuR+8qOW7ZykUMYXavWm3gdofMVl2mi/YA&#10;t8TOs2z5V4oW4nWNg0jbWb7tNgVl27T8rc/WnJDPGrT3DYj/AN2jzF1uJJIGuNinrS3CARMFXimW&#10;6xOVB3Zz1xVky20QbyQzfLzu9afvC+JaFe0hZWX9021qmkVWLyTzfNuxtHpTFvLiePdkKqnoq0yV&#10;24yPl6nNK0hczJluIYbIwiMfK27c3f2pqytKf9awVudq8VAr5mXemV3fd9aluGWS6/1flqePlo5S&#10;/s3YHmYt2X86JWeUYZiBQFVTIsbN06tTlQs/yjOAAaOUPdepHcTNlV9uvrR5R85IxH94ZwasS2tt&#10;uCks394elNuLn7TLHtH+yv4VIvUkWzt7eIveXK7v4Y1phnVYxEsCncf4qinA8/y3JyKJGH2Pz2b5&#10;lbC1rEnZjbjzZbwRqAqhePSplb7ZerDOPl3Ywv0qPToZr3zLkRttj+97VYsBCksl2Wyyp+7Geh9a&#10;h/ENdyukDG+Ybtvk8inYVzJIzfeFNhYyQSzF9vzdfWi6Dx2qyq5Gf4fWiQcpDDJtnCKvzbuN3erF&#10;wqW0/lEbmY54bpUcdtLO8crQsvPDVJ9lYyGeW4VW7Adakr7JXSaYKIV4B52LUscVxIJLfy87mHzE&#10;VLp9tIbjfb/N121GbqeRmTdyWwTiq9CoxA2sKxjz22nOOKn0xS9y1pZEDzF2uz9h61BcGCW48u1D&#10;Yx8271p1vGyM5A+ZB2okHKN1hdxjWKQfMMbh3NKLeeXbFu29vrSSB/KjiWP7r7uatXN5b3NwtwU2&#10;4UAKtESSpqaQwstsklTxiRIvMLkqqYAHeq0yRPcrNKG2lsCrRjdIsK21aFzEyl2KKpPIS8Q+7VqF&#10;bs6WyCXEbP8AMvqaZbOkltPEmflXIPrTkjkgt0g835pOdvpR9kIkcVhtTzJJeAccVM7wBWMS57ZN&#10;F1FGkscFvN8qqC31qMouzzCfl5FESiXSp/kuJ2UZVcLUTKkNoLrduc9VponKWzCI8d6a8ka2CxKn&#10;zM33qXmaDbJ4mkxIxCu3ze1T3PliFolUMobgmk0e3ju7lo5I2YpGzZHrTHjeeHMbLndyGp37APiW&#10;JSksi7lRssKTWbhdUvvtsaLHlR8q9PwpI+GMbOv3cHFR7U8zZjO00yU7kxkbzo3blV6io5TJPqHm&#10;wpgZ+Vc1YMKuF8oHdTra1uIpvOZFXYe/WjUOUjWORGcsMVDZxXD+ZI5VQvrVy5uFLMzP941VhdSx&#10;VvmVqZMpW0LE1sj2kc7TKzMxG1e1Q2qW8lwyk7VRfmb1pLh5Y7BooBtAPWoYWaKJWAyzcManlYeh&#10;du5YYbTCHapGVZM5J9Kr27XSRieQqwb7pbqPanX10wtUgj2qp6HvTYV3vDbyfdD5y3b3o5Qeug24&#10;eULgKPm9KmdlM8UOGwihutK9nI0c13FcxyLG23bnk0xR5eJS/O3r6e1Va5PKyG5ciT7QxZWJJ2mr&#10;CxCzsI4iu7zmzUd28NxP5jv1qRpFSATDrnCUpX5QtykaWMr3JyGCrV29+yTOonf5lQAcVTubm5im&#10;2SykfL81EUm6VkfOWX5TT+0G2gxoYkk+yxsxZvm3Yqdr37LaPAqKpYY+7yaqJC7R+fKxDFscVcvZ&#10;re7K7TtVIwM+tAuhTKRQ2UZSTLk/d9KkMEswUKOg+ao1khVd8MbMynK56VNJqF1LAqBlj3H52AoE&#10;Qra3SylAdverWlzQWwmlNuJOMK0vXNQu8EHzLIJWP3mbNOkvX8hY1gA9xnmgqzjqMTUJpFktGc/N&#10;zhaiihZv3hbG3sx61JFKtvG838TcYNJCsjg43evC0B70hlzgytKrhRj5QtPcT+VtjHysMk0k1u0M&#10;bTyA7W6cU9JA0EaKaJeYOMh8sc88sKXFwWCrgL/dqawnjsNMuo5YVZpVxG1V1glmmaNJPujJov3P&#10;lqCnyr933NSxx91DbJZhAzFwMdqZA8iszN0wealijtvIV4n2yN95fSmXHmrAHRPlLHk0baCtzMl0&#10;mW3DlpRuDKev0qFZVklwANqt8oNWlit7GGO6tn8yRl/eA9qqKXZ22xg85zREr4dyd2kurhQR93p7&#10;VLAZImkkd9uFI+tRWp81iQGyPSpowgkmkmlbG3AHpVFbaoaLeF9PIkb5ml+WpTdQpH5CtlvL59jV&#10;dTHFbRwruZt2TUtnDbkTNKzeZtJVV9alu0rlEcbys+zDFU5JFSedNIzeV/H95jRaloIZDH3X5qRY&#10;ylvHJI/zM3yijdXAW4lmaYKtCllZpnbGP1plzv8AtRO/aRS3ERaLbEdy4yzVIEccqhWwPmdutTSM&#10;I7pXXdnbmnQ2yfY0uGG0LxTJ5Inbh6LxA/SH/g3JJb9hbxM3r8Y/EH/tvX30DnpXwH/wbjDH7Cni&#10;UZ/5rDr/AP7b19+AY6V62H/gx9Dz8d/vMgooorY4wooooAKKKKACiiigArNJ/wCKgf8A641pVmk/&#10;8VA//XGgDQQ8U6moeKdQAUUUUAFFFFADZD8uDXL+KvEUeiC6hiijkupNjRWvmbd44Ga6iT7vT8+l&#10;ZGoaFo17qn2y/wBNjmmW3ykkoyV69KUpcsblRXNJI5Tba+ItU2+OvDUdpuhMVnMzbg2R0OOmP51D&#10;8OfCFvYavcSfN51rIys24gAH7oA7jbj9a6e9gu9Q0VrZtJQx9NvnfeHse1U9NTWtCU2upaYxtxjy&#10;byKQGQIeiMMc/X0xXBRx0K1S0t0zsr4OdKN0dJZMmxgmF+X5lxjNYXhixtUv9Q8LatYIYmu2uVke&#10;QYcMOn4YrWR/sNnJd7N2W+62OnpWLrmiya3PBd6veNZzZxDJbsOh/hII5ozTA/XsLyp2e6DA4r6p&#10;iOa10TeFktbC9m0KCVT5F1Iyw7ukbcrj8K3I9U083racLuPzgM+SDyK5uPwaNG1KTXmuDJcLblYx&#10;GSq8DvzyaydEtvEFvO3jC70axkHmBpLjzWEgTuv3u1FKtHCYeEa7s9ialOWJqylSV1uehL6kc04V&#10;DazRzxJPbvujkUFfcetTDOc16Bx+YUUUUAFFFFABRRRQAUUUUANlztyM/lXzf+2n8L7/AEe7tPjZ&#10;4ShK3FrIgvvLX5uD8sn4dD7V9JYGc1j+PfDVn4v8JX/h2+jDR3Vq6YZe+OP1pS2PRyzGPB4qMnts&#10;/R7nL/CT4lWfxS+F+n+JID++LKl1H/ckXg130X3c57Cvln9jzxJc+HfFev8Aws1VvLkt7oOkbHGS&#10;GKsB+AFfUsRwNp9BShqXm2FWFxkorZ6r0ew+iiiqPLPzi/4OQSB8EPg+W/6K5b/+kdzX59ERtcLh&#10;e1foN/wcfIZfgn8HUHf4vW3/AKR3FfBVounRXKGaXc2Pyry638aXyPao/wC6w+ZWMIU70+4OtfuB&#10;/wAEFGH/AA6z8A+Wfl/4SPxhj/wq9Xr8P768E915QfK8/MO9ft//AMEEty/8EsfAADf8zF4w/wDU&#10;r1euOtHY9LL/AIn6H4fCJpLYyRxrhWw1R3JuPPWNc9AR9KtPp8wtInaRVWbllY9PeidfMlVrq7X9&#10;2oVdvcCtvtHl7bFOSaSO42sTT4RIxYOlSl4Cu+KDLFsKzUl3xM6M/wB1c/LT94m3cWL+zonY3hbc&#10;seU2+tNby5rcuke0VHDGoTzZHw27oe9OilRFkDnd/dC96VrD94bPIzRrCPTC+1E1w32T7H6c/jSi&#10;2cuqrEx3/wB6g2hLrK8gHzYKmj7QLewzJgCurc7fmqSceTbBS/zOcmlkjhSXmZeWpbsxG4XykZgK&#10;rmuK3mNQxw2e0Ddu43elC2ZmXaG+UDO6prorKI1RERe31onjaBNh6DmpUinYjtbfz7pjEPur8zUe&#10;VJI0js+NtOimS33Mp++uKjkmEfCt9armQvs2Q20SRlkmab5ugp0cE8lh5xDYR+X9KWKRQGWNOTyT&#10;Txc3Edh5En3ZG496nXmJ5WABiRSWyzdKRrYo0Y8wZzmmEBYf3h+Y/wANOWVo7pSTgetSOI4iJZWB&#10;bc1NlnkNqtqYdu1s5pJQTcN83ynmmMrNAsiSHLNt2+1aRH5kiSta2bZ/5acVHAH2KD90/e+lTX4W&#10;222UZ3eXyz+vtSK0gThuoxUruxi6fBDNbTzyo3yj5frUN2T8u6TCipLYzlGgLMEfkgdyKnNkskSy&#10;ru2hfm3UbbhJbFaa4mEKhZmRen1qSLS7icc7VXd99mxirTW9lFbRhplaQc/Sqt27XUyxiX5P9mqu&#10;nsVtHUlg0+K1jZLmcLt6MrdaS2fT9OAnRZm2/d3dM1VspGS48wNxHwM96VpXuJEVtu1eR9anm0sV&#10;zWjoLBIfmKHbuJPSp7MzoDGn8X3m9qgui6yhCPvc0JGwt2eORh83NHqS5eQqGSFmlZd3otO3NLb5&#10;kjAx92kIDQs7/dbk5oaQXIZlVY1J/vVO5JGhl+WL5R83X0qdpNg2Idx71DFA8w85iBtboPT1p7eR&#10;E/ynt96n0Mx1uYUtJg0WZG/i3YojkjeJZkfDRtUJy3y4p20iwZgn8WKRcSMtGZWlmPfNOKKI1kjz&#10;tZqJrS4tEVXXmQZptys1xAgVDtT071cddzVaEcxVEbeehqTY62ynaF5yp71DEhkHlFWDZ/KtXVLL&#10;7LbKJ7lZDsBjEeP1py0Ap6W7vdsgZt207mqLE85WNSpw1WEEEZict8zcMo7029l33W2OLYq1HoBN&#10;a6eqXLGR1X5eacn2MnYqbV7u3eqIlkPY7TxTo4mELMW+lHqBav5tqqbMbV/v/wARqCG9xIrzSM3H&#10;OfWlnt5ms45WX6H1pkCrE7M38UeKfNF6EylYlSdYLWRpR5jM3yf7NRWvliEmWPc2etKAFiMJPUZ3&#10;UkbgxMgqjP4uhK6CUHDMo4oAXAAU4XuaZN5pYRlc5FIkReTyiOBQHLykl/5apGsZXdndTS6KzI55&#10;ZM0y5IkkZlP+r4/CkSXzJ1lfpjBoDmJZGQWO2H7xb5qgiLcwk85/OnAxKsm9+tSW4MdsJkj4zjdR&#10;1uHvMjdUIWB/veh71JdlRHHGAfloCpLceYy4x+tSM9tdXjeWSq7enqaA5ZFW5tpSY2I+992nXodS&#10;skT7VHCqO9Nury4lkjjZW2R5Ue1OMUjzKjA7cUBq9Av7e4sorcyOrGb5wo/hoY4Xy8fe5amzBDNh&#10;Q20HFTXVq4bzXPDL8tAPYrW0iRI1pCeWbrTrhZBhUj3bRuY0lmo3qH2/7VSTTvHNvVlwy4okURmO&#10;NlV26+lSzQxtDmORm4+ZsdKZIYoyrK2/I6Cr2tq1rHBbiPbujDbfqKH7qsHqUIw00a3PmAqp2471&#10;L+5kvVt7ZX8tsA7u5ptuVkaOPbtx1aphKDeR2isFVW6+tBW8dA1KOWVlhluQRHwqntRA1vbLuMm6&#10;THbtVXUCZrvGw/e5I9Kl8n9xiZGUZ+X3qfi0JGI0ryM4XHy80TQsWjUHC9xU1taRtcEMzH5e9Q3C&#10;SrcIgfnoqiqjy7BLoPaK3NwoxwP1pb9oDbtuuNu1srHH3p8dpK8rW7owA+83pUJVDKIBFx0Vv61O&#10;8g21FhtpWhjkmLLHI36VMq20IdrVJBHu/d+5qc6fNJaGUz/u4uB7UPcwR6fGLT5mV/maiRWj1GB1&#10;tY9ofbKy5+lReXGEbzH3Z64ps6zXN2HKj/GpUgjiVpXI+X+6am8igea3uL4zwIVWOMBlPenB7iYo&#10;UG1W4FNs2iWdpbeLdGPvUQahcRXLFog2zJ2t2o17APAkjYqWwelRKWhuI3dvM2tmoBd3VwZG8rbu&#10;Py7aWKLda/bFVv3Z+b3oAlluVmuDiFfmY09lklCowVV6FRTbZYvtSySf6s/M1F88U14zLGyIB8q0&#10;ACxiOFowW+98qDvTlht1u40upAocZYUW74tFKqflbrU2l2EWp6osch/1innsKAP0Y/4Nygg/YW8T&#10;iP7v/C4vEG0+37ivvwdK+Bf+DdFdn7DvitP7vxl8Qjj6wV99DpXrYf8Agx9Dzcd/vUgooorY5Qoo&#10;ooAKKKKACiiigArNJ/4qB/8ArjWkTgZrNJJ11j/0woA0EPFOpqHinUAFFFFABRRRQA1icHIqpqC7&#10;JIrpT/q+Pz4q6eRiop7fzo/KL/eo9Bx0kmZ09zeyxf2eumqy78blk6D+9UN5qOrW9rJFDpQkaNfk&#10;Jm++MVDqegzadONV01pH5xcW+7iRf8azdGj07xe15cXl9JDPE5ijWGQjy4uw9/r65HavnpYOtHHJ&#10;R0jvfuz2/rdGWDvLc2F1F5tBm1Ce3b5YRJ5Y659B+VY2g+H9S8RC41LX9JaOORvNsXmm+ZMDg8cf&#10;lWy4f/hH7qFWXbFGyLJnllA61b07TrHUtKsxfgyR+UPm3bf68isuIcZXwtOEY9Xv6FZLhadapNtX&#10;siHQb06lYQXE7qzeXtfjoRxisbxH4d1C3uZhpGnect2gVA0h8uJieWI9Ks6VHceHGu9HghV2gneW&#10;3Tdw0bHPGT26VdsPGGh6ldmxiuxHN91o243HuBnrivYjGjjsJBy20fzPNlKphMRJR31JvDNtdafp&#10;aafeSrJJB8u9ehHb9K0lIPQVy9xe65J4vkt7a6jWzlj8ttse5hJ1459MVe0fR77QZ2ebXJ7uObqJ&#10;SPk/IV1wlTlpHpocsubeXU3KKapbHHanCrJCiiigAooooAKKKKACmy524C5/pTqa3XJHT9aBrc+S&#10;fi9Zf8Kp/a403xfZq0cN5cI0mFxlJDtf9QK+soZUljWRf7oKn1HY14J+3b8M9W8R6Do/jLw6m660&#10;+82TqvG5G5HOexH613/wY+MPgrxpomn+GbXxZp9xrltp8Z1LT4bpXkibGDkduazjKMajR7+YyWLy&#10;6hXW6XK/lsegq2aWmq3qRTga0Pnz84/+Dj/P/Ckfg/gf81ct/wD0jua/P+FHW6UlP4c19/8A/ByE&#10;SvwP+D7AdPi5b/8ApHc18BGe4e5jcDnFeXW/jv5HtUf91h8yGQMMSqOpr9xf+CCZJ/4JY/D8kf8A&#10;MxeMP/Uq1avw4f8A17Arz6elfuN/wQTGP+CWPgDJx/xUXjD/ANSrVq463wo9LL/ifoj8Py43s8u5&#10;ufu1HEGnuGVI24X5RjrUzsJZnjt/r9Kbb309vefalj3bRitr9jyveHFWhkjURkiPg7vWiSzyZLmS&#10;5VSf4ahlnlvrtriR9u9idq01ElfzC3C/w0eY9wJSVd4O7y6m89ZIA4gXduA+WoNjyWQfByzbTtq3&#10;DZ42GeURqzD5e9P3iby2QTXMpmyV27eFVahjCzTMScU68uoIpSITu7E1FbOC7HB+b1pfCVGQ+YQZ&#10;8xl6frTnwYo7jd97jaO3vUblVh3MvLNipZ5I5zDAibV8vr6mnoHRjJ4081HWT7vPWpJpnffvb7y8&#10;ZqJIGmOFTo351b/s+BLXyJpVR5GAVs9Fpe6LlKlvBJcsIox91c5pjo0hOB9373Fag0uxgmYQar92&#10;Pgr/ABGqtr9lzMtzI23bwvdjR5oW0hkAhjs2AuF8xmChcHO3vSTRXLIsEULKqnO40sNysfEduuW4&#10;UNzT3m3QSb3+f+FR2o5h+Qr21ukKA3H7zrTIrdZZ/OuG/d7sYFRlLSO3Vo5WZtnPHepo4/LgNwJM&#10;4X7vvREfkOvJIjfs8Ef7teAp6mo5lmTEYiKqOfu0kYZ42aQ4p01yDEu9m3KcEZ6ii/YPi3GSJGsf&#10;7wN5hIC7fSrVtpty/kyysqws207mFQ3MyCUOirt2/wAVRpPMtv8AZhJlVbcFqZc3UCS7uPKuZYLd&#10;I9q8bk5prXE0cQUsPmXtUMIdWMA/5aD5uKWdcqdox5Y5OetHMEfeHKU6yHLY+6KSSAhFaN+nJpJJ&#10;Yi8axr8zL95qluQSgt4Y93zctT16FSXYjtERIWechfT3qazRLm4VI49zN0wKJLYQ2C+Yf4ulOsp4&#10;rS5S4QcqOKV7hyjfIeaV5Y9qheOae8UNvaxsX3M8mSnbio4FR45p/N292VaiaUbAFjLHb1NBJNcs&#10;kduwniKs5+Vey1XjK5ypbAPpT7maWV1cryq4xTGDtDlk28/nQTLfQcFIs2uY42H7zbupqxsxUFuN&#10;ucsOlTtM0dh9nZvlWTIX3qO5llRQHxweuKrlCQxGYjzAchmxkCnRxSvKsbtkE5qxDDbPHI0sm1U5&#10;+tNiu7dITiAl2/1dSuXqEVIHNxeOzFW2pxlu1TW8ERtttteK0jn/AFbIeP0qrErKrSPMef4aam+K&#10;NnXjng0/dRrqI0zGcM0a7Vba2O9LfSxRlY1HLNnPNJbiaaWOMDjdnJ70txbSG5WMsrMOdwpyd0rD&#10;I0lHnqAOaJgFlxmpNLtY7vUVt2fbwWZvSknMfmFom4Dn8akOW2oshjgi8hkPr0p0nlraqsY+8cUo&#10;KzSpEFLbsD6Utw7xSSLFCdsJwWxT1bsyZeRFLJM5SzkkYbf7wp1hbyO8hCrtPG5qYskj3X2iSPzO&#10;uPbip4IXFstzJIVX+6KfwmdtbsqNuZpBj1/Sprd28tUiiO5eW+WnXU8UAWaKAFScHd605L+4gtwY&#10;lWMN220P4Steg6VJJWV1QpnruNK/2aM4lkJK/wB2oJp5ZJmaWTLRqAy1HHLFv8zbxUkr4i0fL8tl&#10;+zg5HBqKC0hjiEkrlmboq/w/WmzybkDxn5XYqpXtSx3Ui2X2VOPm+aXv9KqJW2oxhbxnCR7v60ju&#10;Jx5RZkT0pOh/dt9fapFtUnuEUvx1YUSJ31Ioomy5JY7hU8IgTylP8LZb1+lOeM7WRPlUN8retMt7&#10;eGGRpJX3FqN0XEjljaTUpGjVljaTKruFTTO8ZbD7frUa3KzXkgVcbFpoMr/eNVvoSrXY1JjFNG52&#10;8tndU+o3ZuZfnc7mONu2oI3tlXc7ZYN0qSdodimM9eal8r0FYZbRQpLgttO7rSPMhvVkEG7bkfX3&#10;qTTwkl2PMj399vrUUsj/AGqSUJhRnbj+H2o5fe1K+zoMWTzQAy7fnqTUJ7i/uVkeRsqoVaWEr9nY&#10;su7vUTwqqpIo/CqtzALBDKjsdvb7vrT7aOJblftCt6hE6mlhSbDNu9gvrUltJF9pa4cElV4A7GpH&#10;H3dCK4Z5r5jaxlVZQNuOR9asTrJbQRm6LZP+rXaapwzy3Wqed8w2jK7amvLtLidXO9mX7wbtQKUg&#10;Ny8o+9sK/wB3NOgl2PHMwO5GzubvUZCtb4EfzFvzqa5ijlmitYotuI/3hzR7oRuWn1OJ9PuLma4X&#10;dIwAA+tU5bpgYzEACq45706KCM7oX27e3vUIVJJFhjB+9jilyxKexZ1HUVbTI1LfN0OBioraUQ2X&#10;luc7pPyqTUreJXaJZB9zoPWiWC0hsIXFx8wTLL/tU/dJ5SFpXaTanzds56USBbdCblyfZWpsYdrJ&#10;trfNuz06U2CNZbnypWP3eaFymikupcsoQ8MlvCoXcu4MzVBZRNI00sku35SvXqfpTionmMCsyr0W&#10;kgYQfOr7zyKGyZcrI4VuIIPNxuOfyp00UrIGLbVIzIvrUxnmjg38ndxtqRY4DpbNduyzSPhVHYVI&#10;RK0DyBVCrgMflHrS3TSeeWdi2e4q1NHDa20bytll6epqGW8mjfYtuASvy0FF6y0+SQLE5VY/Ly26&#10;mWaiJ2MEiqy5Kt7VFaSz3scqTXhXauVXtTra5dYSzQf6tdox0JoK5j9GP+Dcxw37C/idt3X4xeID&#10;/wCk9ffQZcda/Pv/AIN04tUk/Ya8TNbTxqv/AAuDX/lZc8/6PX3wINcx/wAfcP8A37r18P8AwV6H&#10;l43/AHqRd3L60bl9apeRrn/P3D/37o8jXP8An7h/791qcpd3L60bl9apeRrn/P3D/wB+6PI1z/n7&#10;h/790AXdy+tG5fWqXka5/wA/cP8A37o8jXP+fuH/AL90AXdy+tG5fWqXka5/z9w/9+6PI1z/AJ+4&#10;f+/dAF3cvrWcTnXmP/TGpPs+uf8AP3D/AN+6z/J1oa8w+1Q/6n+7QOO5t7ugp25fWqKwa5/z9w/9&#10;8Uvka5/z9w/9+6AluXdy+tG5fWqXka5/z9w/9+6PI1z/AJ+4f+/dAi7uX1o3L61S8jXP+fuH/v3R&#10;5Guf8/cP/fugC7uX1pCQ3RqpNBrYGTdRf9+6pNq1wmqrobaxZi8eLzFt/wCIr60egepsEKBhmyPr&#10;XHeJtAntZrnXfD8Ti4uoyqpGpCjnBbjvx0rpfs2suP8Aj5h/790G01nP/HzB/wB++aUo8wXMXwJq&#10;83iTwjLb3Cr51uz283l/NnH8R4yDn14q54b3eIYEsNW0falmxjaRrheGHbAOay9e0DxXpV2fEfhe&#10;4thMrZntSh2z8HI+vf8ACqqm41iCPxLYGGZV+W+tdpyp75/2hXi55l8sXh00/eR62VYyOFr2lsza&#10;8SaXp3hfUtP1XSbFcSTrBPIsi9G4xjOabD4d8LR+IP7TktoI7t3xC27GT14rNv8ATPt11p9n4ee3&#10;kRmWeWQfwhTn+f8AKtW20zUbub7fPJC0qyHy2MfTtUcPxqxwNp330uPOpQljLxtsJo3h+wstauru&#10;W/eSQzeYsbZwmRW5LGJUwB14X1zXPy2Gq+JNPmtbieOF1yjMoKt9ah8D6f410+ym07UL1HWKTFvJ&#10;ICWK+9e5yxjKyR5V5OPvM6KxkdoijfeVsGrAZRxmsuC21yK5ZBcw4YZ+5Vj7Prn/AD9w/wDfuqJL&#10;u5fWjcvrVLyNc/5+4f8Av3R5Guf8/cP/AH7oAu7l9aNy+tUvI1z/AJ+4f+/dHka5/wA/cP8A37oA&#10;u7l9aNy+tUvI1z/n7h/790eRrn/P3D/37oAu7l9aRznAHr61T8jXP+fuH/v3TXt9c2/8fcP/AH7o&#10;A+f/APgono9knw1TX30DxZr908n2ez0LQPOaOaQ9HlEY6D1PavH/APgnp4A8XfDTxwut3XwYs9Hf&#10;VGxqWsa7qcUM+0/8s4IQ5LY98H1Ga+pP2lNH+I2sfBnWLHwPeL/ajQf6H5HyyFs8hfcivivxRb/H&#10;/wAd+JrHStbsbPwvpNvPbIt14qvvLuYJEILyx7T82cEc15uIbp4hSsfQ4LlrYKVK+u5+jmcYH86c&#10;HBGSe9c94UGqv4dsTa+ILW9j+zoFvI23LLgdQa01g1zb/wAfcP8A3xXpJ3VzwJR5W1c/PD/g5Fb/&#10;AIsZ8ICO3xct+f8Atzua/PxZXhmjmDE7u+K+/P8Ag44i1Bfgh8Iftk0bL/wty3wFXH/Lnc18GTQW&#10;0NjGxcszfpXk1v8AeGezR/3WHzK/7xrrex98+tfuL/wQWBb/AIJaeAW/6mLxh/6lWrV+IYE4yxKl&#10;XXFft7/wQV3D/gln4BAx/wAjF4w/9SrVq5az2PTy3436H4iNNNC7y20KDeuOMVVtIbq6LRKNp2/M&#10;1WotRtbS32pa+Yx/iK96ryXcsyYVNpzlvLXGa3948klWzgjORd5C/e29qYbmC3bKRZ/2mqCJJ8MQ&#10;GVe+aVrZmX52+Wlyi94ma5kdFSN1X5+m2nXEhu9Qykn+rjwvuadc6ckJt0My4kG4lT0pjOonEcab&#10;cN/rDRIS90ZHZAXOLvgMMge9SIIIrjZMu/8A2aFu9mo/aZYxKq8fWo/mmmklb5WZvu+1UGyuWLp7&#10;ZrRIxCF+Yn71Q26Rl8zn93TXXLr8w/2s0GNUtWnaXqxAVTUrl6gvi1Jpr0M+y2XYq9/Wo57pJCpk&#10;B3dveq6bd2Nx59ac9xukVQi/LR7oSbJbb955mE+70qLKSBgH/wB72qxZO8FrNM0XEnANQRxhI9x/&#10;i5+tHoU/dLcf2BZreaKH5Y+Zju61DdyiS5ZYlADt8p9BRBJ5beWife6mop03SOgZW9D6UuVk/EPM&#10;cKTeVPwoHBB60TXEkdsUVG+ZvlOKjuJ3lt1i8wblq5qckP8AZdmEG6fbztHam1Y092xUlaRkU55q&#10;SSB92z2zTLjzpm/ejG3H3ae0fnXCeUzfd+ajSMrmcRHQNb/M/f0p0YZR5rJwq1CyPJErCT92G4qa&#10;cnycRn+GjSRpG3QZDJ5haYjnoPakmB8sKX+9Udu6JBuZc/N8wFPYR+c8q7sdlpbEj0nWCaBYQGKy&#10;Dlh0qTUbqWPU5rcMOZM/L6VFZQiVvtMkTblb5TirP2drrU1YH+HPzCnG5VvdKtw03l7YpPun+LtU&#10;l7a/ZXhiEu4tHucj1p09ovlbjKc7sYWkMcYZQAfl/iJqQ+EAgEOFU/MafHYzY3ltu3sake7nZI4f&#10;LVV3/eqCWV/MYE7jQFuok5WNPLjk3Fj96lTevyy3O7uFpgiZ4fNZAB/DzUmlrGs6yXKllVs0Eaia&#10;kqI0OyTdu+8PxpZVt8qzNxuGailLT37SpH8vmEIvt2qWZPLDRSSr1zx1FPUUhuot+9ZYk/dtjAqG&#10;FpCxj2HcGwgpwljlYlnZtq/KKdBJPcXUcVpGyngcLQ0ER1zFJD8srFe/3ajeVQm7cW4xjFS3NjcT&#10;3v2CV8PuyzNzS3lu8pFvtH7tcFlpxSNo6lWOeYRKc7TuqRTO1x5mdx7cUbERowWytWLdY77XFhmu&#10;PKj6sV7AUPsLUbp8htWmJT7x/TvUMO6RZP3Z2sflq089nHNJHZSH5s/eHQVDG017cR2dudoZtvsK&#10;kYGF4YlmDqpBx7ipoJ4o7TyFLMrtum96r65bLa3bWkTK+ziR1bjdSRi3ggb7Q7ZK/LT5rk6pkrSx&#10;SMyWsDAfwZ9Kr3RfIVpG4/h7UWayTjDEr8p2n1qTyA9gzzMwkEuBSD4iKcN9mVBc53HO09qt30sF&#10;wYYvK/1a8/7XvVWQRQyrEIvMOKRyTJtXiqkZ/DoLeNL5gnxzJ95fT0FKkMbAxFcY5wKkzmeNEB6Z&#10;PvSwQz3M00jEqsfGaNtA31Hane2iaPa2lrabXjJMrf3uaa8zNpUNsLPaTLvaT1HpTtRureRbe2ht&#10;U3KfmkH8VF3dPcMiTKu2NvvL6Zpx2KEkFu0qxFdqjnb6062miklk8uPy1CkLzVa8bE6yxy53NUsl&#10;vJHZ5XZvZuW3fpRLYmJAst1cIsTz8A06JJXjaJuqng04CKNMR/ex8zf0qSG5EVsbgR7m/hzUFOMb&#10;FeyiZC2Wx/WnNOQrgqT/AEp9vJGE3sVIblx33UkksQjIji5+laE9h1rZR+UkhkBZlzx2FNvZhMIw&#10;0KqIxjKjrUm8Jp5unVVeT5YxmoXEPkwxkszNJ9zsKlaMrlRJY3Ij3vBH8+MKahkWSWVUA+9zJ71Y&#10;WKH7TIXHlxqPmG6q4k+03c1ygK7Y8Jt6DFP4tQ2JmaxEhWNOVXBqvKzyyqy/KvTFOsrtre3d2iDS&#10;SLjlelRRx+bHGHdfmbB9qfwh8yzHvhczscim6csf24pLIBuXLZqa4hijSQJdALHwP9qo4FmNs22D&#10;nbnf6Uahy9g0q3R71irfdB2sKSG0kmvmjlmWNGPzM3ektXHkhwSpJwzL/Kow0qs0XmlgDnmgn4TQ&#10;gtdFs4/Pu5mmZciPb0qK3uvtAdwwjzwPaqkvnSQx7c7c/NiprlIxHGwYKcfMuetDityvQLNy7M2N&#10;wTv60ltM5R7mRBw3yUQFlUhF+Vug9aljtJHbyPLJCfMy+gqZWsGrKtxJI0vyj733qdu85GVz7U+4&#10;jWS682AY7fNSu8JgWHepbd8xFH2Q5ZDIYWSxKl2DOei96fYwmO+Vo5GViuG4zQ9wEZSp37V/u0tl&#10;OHv2kddv9KkrlHxQ2tvqbIwLBeG/Go5LdTdyQ26YUtjLelNEsRaRwrlmk++vQLThBJLOVhVvlXdn&#10;14o97dil7xIVWOApndt6E+tOubhLmC3tVX95HuM0nrk0n9nMLbz2mX72NjN+tKtuiSefI4ZFP3Qf&#10;vUroauitdSFyqlzjPGKffx7rmPYzMcU6QQNL56RyZzlV7UXUkkkkdxJBhm7LTKJoiba3kCx5Zjir&#10;FvcyrZSKY9yDnp0NVry6zZrGYiMNg4HFPhlmiszZrP8ALIwbaFoW4H6Nf8G4r7/2FPErn+L4w6+f&#10;/SevvyvgP/g3J3D9hbxMCP8AmsXiD/23r78r1sN/Aj6Hn47/AHqYUUUVscYUUUUAFFFFABRRRQAE&#10;ZrNIP/CQ5z/yxrSrNJ/4qB/+uNAGgnSnU1DxTqACiiigAoIoo5zQA1iTyN1eMfGJ/iV4M+L2n/FH&#10;RPA8eqaVZWjW9wbVi0xRhzwOpyTXtAyBgUxlLghhiqp1PZy2M61N1IpJ2OR+GPxs8FfFRJV8PXci&#10;XNuubmzuIyskRPYg9+DXYqMVnWPhfQNM1SbW9O0mCG7uFAmmjjAZx7/nWivSiTjJ3iVGMoq0hrRk&#10;8A/jgVzGveHbvRNSbxX4SgQSMR9ts1Xide//AAKuqprKCf5fWpK3Of8ADMPhnU2k1/w5sgkmP+kI&#10;gwQ/cEdjWppr5jaF2bcrkN9M9a5/xRoV34bupPGPhhAsqfNeWo6Tr3/GtDQvENpr6nUNLVkkjwtz&#10;byrhhxmp5op2KtJq5qNbRC4N2isrMu1m3Yz71i6f4yK3Mltf6RLDDG5T7QX3c57gdBWxES0pkifc&#10;re/T2rn/ABxCln5xtYdrX1u0R2/xv2zWOIlWjG8Fc0oRpylaR0EEiy3mYTkeXn72etW1rC8CaPqW&#10;j+H4YNVn33DLmTn7v+zW9z3ro3VzJhRRRQIKKKKACiiigAprDNOpr/eWgCjr0cpsv3Z+YyDbu6A1&#10;+e/xk+BXxfHxH1rWviV+z7ceMtWvNTmGm69rGr506G3LHywsOQFwuBj2r9DNbBa1UA4/erXiP7W3&#10;w18eaxYT+PdP+NV1oWk6fCjNp0NgsuWzjdyRXLiqbqRPUyqq4YlR6S0Nn9jLwnH8NfhDa/DO+8VW&#10;eoarpv7y/t7WQmOy3ncsSgknAHFevqQRnFfNf7D/AMOvGNr4l1r4var8R7fXLHWraK32JYGGRZIy&#10;cM3zkHIbH4V9KL04rSjzezWhz4+n7LFSifnL/wAHII/4sh8H+P8Amrttx/253NfAGpTK9rGjpjbx&#10;8tff3/ByD/yRH4P/APZXbb/0jua/Py7lVQrlR3OK4a38d/I76P8AusPmTTkSabGgHl7Op9a/b7/g&#10;ge27/gld8PyP+hi8Yf8AqVavX4hTW7o0e8NtePIzX7f/APBBgE/8EtfAXlY2/wDCSeMMcf8AU16v&#10;XHU+I9PL37z9D8Pb6FLa4aKNtyqvP1psE6wHKx/NUmp2nkagsWPvKp+VgabIVdzHtwy8t9K25ZHj&#10;+8NYysC+fvHpT2zDD+8X/WcLTLiYOoijj+WnWm+4u47aRB5at1Y0ST5dCuWQT3jyvHGwAVIwv6mh&#10;PLZ38yP7oouLeGS6Zbd/lVz05zTlRi3zPt3URJ12GlQNM80qNryYX14pLdWYqAP3nVvpSSqz4AGV&#10;U5206SYCUmSDb2XafaiUbFDJXVH3yLlaffQtBbIjLgt8y1HO6l1QQ/L02setO1QGGWBZJcsBtKE8&#10;LREn/l2xscDPgvItNjt2CvJJKqoDhQe9NW1+0TsidF+8y1YuLSSRUKhvLU4+tHvbE6dQmuV/s9LV&#10;Yz97O4U3yZZrFrsD7rY21JLaxKnkS3OAozj19qguZplhSNDtX09afvFcxObO5giE83HmcqtV9rbW&#10;UirBiuXgQSy8kjbubotOW2geQfv/ALv3j6U+axUbFZkiAjRY/mdsNV29EMmqeZAu1YUAUepxTblL&#10;d2WaFSUj4yF61AcyNIFP3+7dqm93qBJLJGY3mIXcx+7UT3UpDbQqq6gZ9akSzWQiOSdfmFKthBbz&#10;iEzblXnK0dHclRIH3Rxi3Ue5NOMblPKCZ3D73pT57o3Vy0nk/KvGOmaWWcxFNgzuX8qWnKVr3Ivs&#10;pi2wqm5jzU0tnHGUMk33uCtMgaRQ9wX+btioUWa4lVQrZ3ZP+NIqRaDsjtDAMKvrUeZZrsN5n3as&#10;abFu1FjK5WPyyWb2Aqmm/wA9pN3T9RT1DXcld0kgVLePcFb56YzQLKpkLFS33VqSBUUeZKSF/uhu&#10;tRowS4WQIu1TkbuaS1FqOysoUB9oXoDTbU7ppGuht+X5felnMxeSSSIbj90LUO15P3zKemMUEe8P&#10;uJRswo4XnirVpbldIa/kmwzNtUVRu9wcpgqvcVoXCtFpVu0skY+f5IwaCr+6UbMSPdb8n5WzU0tu&#10;1zOSZNrKctn3qSGLFw0fmqgOCxaknEWMq+4Htt60ExIFFrbyNh9zdKmshMoZ2mWLHdetMaNsBmKr&#10;6babsKTeU0m9m/Sgqw9LtLW7+0RytK5+8zUSTym4eTf8rfw1GLLYW2vzU88kYhiUQ/d+8cUF6kEu&#10;FijjRfmUmn2nmRTvN5fLLU+oypdXkUNlDtR1+VmGM1G0jqDFJhdvBI7U0JLUbpyhrvG3b8pJptsV&#10;E77Dja2elOsCrSyTofur95agkYo+Y1I396cZFCB1ZtxDN8+eamuLl5QwCYGcD5ahjgihiYPK27d0&#10;FW7x7aKGG3to+XOWPfNHMT1GIGgsvMAILU24fECxhm5GamLmyt/NIDZ42t2qH7WWVWEK88nIqfe3&#10;QaxCO3JiV5DjuTTols9/IZtx60TSyyfPKDz0X0qO3bY/l47Zoj725HmTweZua4H/ACzHU9qZayzL&#10;ZySgHa0mWcd6jDzfZWBiKrIf4u9SQqgt/sZfd82eG4FU9xbaEAki82SWJOT3p8WY4tzrndSzIke5&#10;RwuetWNQtY7SO3X5tskYO4e5p6hqUpW3ldoXrinX0imdVRc7Rg06KKAStIfm2rjB9ajgJnug867f&#10;9kd6XKH2QkBlXyQSvf606RWktkhtxuWNctTvnNy3lr6/K3apkjZdO3JLskbIZTR8JXQrxrbC3aSS&#10;Q7iflXFClUiaTGc/xVNItnZyIojaTbHt5+7u9abeKUtEiVVUnnaDTYiMg3EEKk7m8w7eKknj8mfy&#10;wn3eaa58mCMKpVh0qaOzkaHzC6rxn3pg9iPzP9Em3j5uq1VhlkjgMcK/LM3zfWrZis4NOdnkaRmP&#10;yr2FVnn3JGixjav8O6p5pbDRZa3+yus0gH3fuk0yGe0BKuhO7labfXAu7piibR0C7u2KrxW0r25m&#10;ClfLbH1qox01JersiYyRH9w0f8Oc1IJmFhI6ylC3CqD1psFoXnjDnhuq1JfGKCRQg3Kv6UfFoEfh&#10;I4g/9n+SD95t3TmneUkMazMvJ60G7SPSW2qpaQ4ZtvI/SpiY/sUZZ9wVaTWhUtFcr3V2T8q/dovM&#10;XM0cKptbywN1Ey4ZJXiG1j8oXvUkkEsk6yBsL6tS90mHxDLSA3GoxWcUyrzhmbtS3D3FtqE8Edx0&#10;OCy9xTrG1AupJgQFGdzNUMSW0Vw0wUszNy3aiybuV1FEVwfLAO7LflUt3aRRxRsG2ZbDtUUbMZ/v&#10;bcZI/KnTrJLbK0kn8eMUmpX0Dm5Sa7SFZ44rZ921PvGmRpHbvmWXjP3aiuXA2uM5UY24piuJmjjV&#10;fmZvmoK5pMtWlxFDMXa3BAbhfWllvrjbIhGxv4QvcVWkYQ3JQx7dp+XmpJGBuFMRLFh+8b0p6ku/&#10;UbFJK0PnM232bvVi1ZBFJLMG4jIA9/Wo4oGkTyo3Z8t0q5HZ2y6FcS3l6qSbsQwr1PNSNdyjDtWD&#10;ksfm606cExrIW4zUhitU0pSJGeWTjaB0odJIbfyZY/8AVr3oH7w2eTfN5gPyrUlluvZiGHRciofO&#10;P2USOmA3U46VLpsrxxtcoCFxt4zzQCTufo7/AMG5Of8AhhjxN/2WLxB/7b199/x/hXwH/wAG4pU/&#10;sK+Jiv8A0WHX/wD2hX35/H+Feth/4MfQ4Mb/ALzP1FooorY5AooooAKKKKACiiigArNJ/wCKgf8A&#10;641pVmk/8VA//XGgDQQ8U6moeKdQAUUU2WSOJDLK4VVGWZjgAetAeg6jgCslfGvg6SRYU8WaczM2&#10;0Kt7Hkn0xuzWnkkZVu3GP/1c0uZFcso9B+RjOaaZFHFec+Lf2lfAXhDxLJ4bv9O1ORbWRUvL6G1D&#10;W8EhP3GbPX6Cu6bVtNSzGoS30ccDqpEssm1cNjHXp1q5RlHWxnGanpEvUVC95awvHDNcRq0zfu1a&#10;RQWPoPXj+dSDJGQ36VJfKx1GOc4qO6ubezha5vLhI40XLySMAq+5NOVgV3BgR14/z0oAZcxR3CGG&#10;ZMqwx/8AXrhtb0KXwrq0WsWkZYJIHi/elQefuHBwevGQa7ySWOJGlkdVVVyzMcAD1NVbqGz1Wy8p&#10;9skMi8NnPH94GuevT9pHTRo1ozlB6q6MV9Vj1Tbc+H77y7puZLWVeffI7VqR6T9quo7/AFQB5IlB&#10;Vf4Vb1rPtvCF3BqsGoDVV2267FTysMy+5reyPukn1xjpV0ZVJU/fWpNSMYy9x6C7FQ4z15p4GOBU&#10;Nrc2t0Ge2uI5NrbWMbAgN6cd6kbrmtTMdRUVveW11u+zTpJtba2xgcN6cVIN2elAC0UhI6VEt7av&#10;LJEl1HviH72MP8yfX0oDcmpCQOpqsNV02S0W+i1G38lmwsyzDZn0zQNU0yTy2S/gbzGIj/eD5iOu&#10;OecUnJIpRl2LWR1zUZcE5x3rkfiJ8bvhx8MdKbUvEWvxltuYbe3YSSTH0UD+uB714JrH7WPxz+Kt&#10;zJYfB3wNNbQM2yFY4xNM3uxyI0P0c0uaPQ9LB5Ri8ZHnS5Y/zSdkfSvjHXtH0HSRqGs6lDawLMu6&#10;W4kCrx7nH86+df2p/wBoLTfiDZQ/Cj4YT/b5LyZVuriNch+eFH44yewrPtv2Q/jb8SJ4/FHxq8fe&#10;TI8i7bZ5muJEHoQNqL+BavavhR+zN8NvhRN/aumWb3molAp1C9+ZgPRR2qbuR6VGOV5XLndT2lRb&#10;JL3b+b6l/wCAfw7Pwv8AhbpfhR33TRRb7hmHJc8kV264A4pB12kbcUoGBj3q1ofP1q0sRVlUlu2f&#10;nJ/wchAn4H/B8Af81etv/SO5r8+pky7Fo+/av0F/4OQjj4H/AAfwP+avW3/pHc18AKryKLhmwK8y&#10;v/HfyPUpf7rD5jbm88x1iLP93p6V+4n/AAQWZR/wS08AjP8AzMfjD/1K9Xr8PHxLqEbNwpPLelfu&#10;H/wQWUn/AIJaeATGdy/8JH4ww3r/AMVXq9cdT4j0sv8Aifofh3dTwXmsFrZdsYYAepp6qZZ5Hwq7&#10;f1p2nQW76gTNMFXdubHaopJlQyzgfKzY+hro3PLJNNiiuL35xiPaSTTVVEaQl+v3acm9bZvMf5m+&#10;7ioXDCFR/Fv/AEqY3B6CiYImFwu2nPu+/SJDiXBXIHNPhQSzblHX0qibcsRhZhIw30+DExZy3bGK&#10;URBXLbqfpUbtHNM8nCqdvHU1n5hEiu/LVo239Fy3tU2tqIpLe5kiVhJECO5NVkR2Tc8fO79KZebz&#10;IYwWO1cbu30qojUuXSwI8wU7Y1VXOflFTXDP9ihg+0f8tMn2FTRQyR2SyzD5f7xqO4eBUTMPyn+K&#10;i+ovduixaWVvLcSOJVZY48jd/FVO5dZpoo0jHB5qy00H2YeVFtZvvH2pmnRyXWpRxRIvNSVLyBmk&#10;e5jDgMqP92kuTEZZPLX7z9F7VHcJcPezRBv9WxG1ahiE/n8p+tBPvcuhZZ/ma0iO1NuSM9ai/e+S&#10;iZG5mx+FFpHJ5sgJHH8fr7U5YynlyF1+Zqrl7h727GojPeeVn2pYgUlcPjb/AFqxZs3ny3aRqwHC&#10;1DHCxmPmY2k5b2pX97UcthisZCHL7efu1PepC9xCLRWOE/e56U4Rwh9ydE56Ukkyedvb9KRUSKSK&#10;VZsK23P6UIWiuGkMnDLim5dpWk+bn7tOggnkibZGzbRQIbbTtFN5QY/N8py38NNkdjOsSg/exVy0&#10;0nG24nkXa7Zdaa4snvB5bY+bCigPe2Kx87P71PpShAI1Xb71JIRvZDHn3p4jNy0MKnbtYf8AAuad&#10;2VEddLKqLc+YqrjC+tNsI/k2hMlpM59TU+ptY2U/yRbpF/vdKjtb5jbyPOFYZ+UL2pA9JBBpVxe3&#10;UsMl1GioMtk1Xu2Fui28RWRYz96mwNcGaVsfM3H1FIq7H3M25V/hzQLQS1mL36TXA3DcOPak1Gdp&#10;r1vKTau75VXtUtlHFKstxKNu1vkpiQJNclt/yjrQLoMaEb1j8zqw3e1Wr+2sY9QCW0jGNUH7z1OK&#10;hBdpPnQbc4X5etPRJXZ90P3V59qq4JkS7Gk3LuYbsVOyyPM0cYztGcVFAqxyqZh15qyjqYpbuM7W&#10;Dbal+RURq38n2qOYJuMS42tUU7wCZiF+ZuWXtUcCN52d2Cx9allAXcZl+ZfvH2oKIhcm3TFui7W/&#10;2aVCtzeokn3dufpTIGiaNj+NA/eLvBw2cUE3JAqy3GIV6N+dJNczfaPMKf6s8ZFSxQSCRo4X2sF+&#10;9QmnzfZWnluFPzYKg0Arp3K91NPdHex+82duKmkVVdQo/h5U9qcwgiQFef73FQmcuqwxD7xquYOY&#10;knjCxefM5CZ420W5i8rgbmP8XeiaDMS2/wB1lb5qbM8UE4iVOccnFSSNfdLGoaThWzg1JbYklbLB&#10;SFyoXqaYuPs7SSSj2U1Np7W9vKLiVRhlx8tPzAgly9uGK/Nno1TajPcTSWxa53NsxtH8IpmyK4lK&#10;iUDuuaYZFS+ZrcBsJhT+HNP3mBJY6c91qC2g3fNk7qWztYxqTCQsxhYhBt9Kat/Naz+bHIyuF429&#10;qWJpVtZL03B8yST5jRaQtAF2BdTDy+XP7yoWk82ExkNuLfLU5uIrePHl7i38R71GtxlGiaPae1P1&#10;G+4/yjDJGsrfMV+6OlNvLgTT7wCNoxxUcDxrKQqn5lwwbtRPDHGiRru3bu3pS5hfZHRyNNcIZpDl&#10;sLGzdKk1WAQTfZ47jdtYLI46H6VFGfMOCo2xR7QPU560y6SMTRqjDHHHpVeYnsF3F5JMaSb12jax&#10;/lUcdoVky7Yq4LNpNSjhiAdVwdtNmXzbmaQELt42/j2qeYFF7kAiKbpSep5IqeBP+JW0MTs0jSfM&#10;tQ7XMHkyHvnirFuVjtzcKp+7gNTjJlJjdKtJrnVPJ81vlj6n6dKimjdp2RudpxnFS6NL5d59qnnK&#10;7ozn3pG2m5MokbazdTR/y8D7IXTIltHY7srnLnHSpzDDc4tol4jXPHeotiT3MgQchcKPWksrvyJd&#10;oVlblTmiQe7ykYmSFmSMHjop7U2WacRDa/Ho1NhjNxKwkfaf505o0ZPmXvTJXkLbNItrMz/O0nrU&#10;1hBalBPdykKucx+9RSzxraYiX5hSM88yxjysKuN23v71O5XNYR5iZmA/D2pQtzAem7DZwafDpsDX&#10;hQzZGc896W8uJp7z7PbqMDjA70RB67DLg3EkQklQfOxYcdvSizs3bY7fLlvlbbTZLh1WMI2VTIYG&#10;nT3900AgfG3qPaqC9hbdlad2Re+GJpzjZJ8snH94UyzZVdgg+/8ArU1ukcUheU7ju+72qeYfxDV1&#10;K6SdVtVwemabdsryeQhDfNlmHanNJFJIXVNh7e9RyzW6yNuRi3G7bUiHlpEJRB/vUksd5JH5znOT&#10;TkudxYRDYKeymXTTIhOI26g9TQWrkd4qiOO3EnysMsM9KllmSxs1t3hyW5X5qbL5JtFiAUybs7vS&#10;i8kWaWPzSWxj5KJR6j2P0g/4NyMj9hXxNkf81i8Qf+29fflfAv8AwblmNv2GPE7RDC/8Lj8QbR7f&#10;6PX31XqYX+DH0PPx3+9SCiiiug4wooooAKKKKACiiigArNJ/4qB/+uNaVZpP/FQP/wBcaANBDxTq&#10;ah4p1ABWF8T1V/hv4gR1Vg2i3QIYcH9y9btV9W0rT9d0240XVmmFreQvBctb4EgjdSrFcgjdgnGe&#10;M9eKxxEJVMPKMd2rG+FlGniISlsmrnmX7Fnwm8SXX7Ofw01ez/4J3/B+8tW8M6fLJ4o1LVLQ3s37&#10;tf8ASSv9nk7yPmwZCc/xd6gvvHfxIn+MF5Y/Ff4m/wDCuftXjS307w5peoeAZ59A1mzlYCPZqsQM&#10;cc0oyqo8kZEmF2nOD1vhr9n7QPCWg6L4R0X9qz4zx6R4fsYbLS9La38LMkVtFwkJc6P5jDHG4uXP&#10;97PNa+vfCrwJ4sdtN8T/ABP+Jl54XGsW+qH4f3WtWdxpU9xbzJPCTNJbNfRxiaOOXyY7lYgU27DH&#10;lD5bp4uOsND3/bYGpG1SSaX5/ceB6dBrvgX4DfET9ovx/r1rrN1cfFC80nw/4ZfwzHNZo1vqn2cS&#10;3G8ZceXuBVsDIQ/e6an/AAUl+Hd9rfgT4iWGu5i0fWrzw7BZw26iJUV5LPcUCjCkEtz6ivatd+FH&#10;wl1z4TXPwYu119dI1jxNda9rU8d5D9o+1XF39qkSE7Cqx+aeAwJC/KST81XPjT4O8AfHsTeHPHCa&#10;tb6LNcWrsNNuYkus2zJJEcurKMtEu7I+7kZGQa6IxxEk3NPVf5HPOpgY8qp2VpJ6emp4mkGo2P7W&#10;3wX+EHjsrca34M8balp19JcYb7dbf2VMbW6Gfvb4gNx7SI/tXP8Ahj9pr4i+PtK1j4qeFr/xJeLY&#10;+OrrR9P8A6T8KdVvI7yytrs2kkx1OO2aJZmKPJgSbFAAbndj37xb8L/hR4+/ad8O/tUeJdK1VfEH&#10;hAXX9g/Yb1EjkWaJozHcKyNvUbiw2kFWJxkHFVvD3wf8I6BeXE2hfFv4neG9Jvdc/tbU/BfhPxFB&#10;aaXeXhIaSQyeT9tgWVhuljguY43cu+3LvnnjTx0I363NvbZXUbvs+nb/AIc8D/ack+MHxX/Y6+KH&#10;xa03xzpul6XZT6ppVv4PvNH3te2dq5huJnnPzxzgb3VR8mVUHqa1/FX7RHjzXvEXjrVfAOqa5H/w&#10;hOoQafpPg/RvhTqmqR6y0dvE8oe8tbd44GbdtUBxg8sMGvSviR+yj8DPi5o2veHNe8afELw/oXii&#10;+a817wl4P1Kyg064uj1nVpreS4iZiFaSOOZIpWXMkbhmDdJf/CzwdfeKdV17w98Wfid4Ls9auIJd&#10;c0XwTr9rbW2qNEqoskkj27XFvIyKFd7WaEsMc5AalGnjoycten4Gkq2Vziou2l/u0sjzTxdJ8TPH&#10;vxW+IPgS/wDFi6F4X8M/C2z1660yTSFe8uJro3AMEjP80Y2oM4GVZcdCaoeLPH2v+F/g14F0HwP4&#10;6fS7u1+FttqFro/hvwbNrF9f3G35RMAghtITj/XSyxgnPOAa9pk8E/DW713xn4wu7TWl1Pxt4et9&#10;C1COO+RoorKFpCrIXUuZyZn3O7MGODjOScbW/gB8F9SjtrPQvHHxI8PWq+F4fD2qw6BrFnCdb06L&#10;O2K4ka3aSI8sPMtnhfDH5qmpSx0qjkr6/wBfqFOtlfsYwduv36Hmvh7xX8dfjTJ4DvPBvj3TfC9p&#10;4i+EknivVPM0VbqSK5Ty/wB0m5sbCWI5yQK0vBXj34g/HWbwR4L8L+LbXwtdav4DuvEniPXX00XQ&#10;iWGaO3WOCN/lO93DMTnaucc4r0T4b/CT4P8Awr0DSdK8MT+KrqTQfBk3hnSTq1/buI7KVg21ykK7&#10;mTCqjHnaPmyeaor8CvhFH4U8J+HdA1/xh4cvvB+ly2emeKtBurL+0JIZj++t5VubeW3mhbrteEkM&#10;FZdrANVyjjpNvW3/AARQqZTGKSt6nF/sXaZrWm/CLXYPE89ncapH8QNUS7vLGDy45yCmHC9sjBx2&#10;JNelar4j8P6JPa2ms65aWc19MIrKK6ukja4k7IgYje3sMmud8KfBvw98IdC0TwB8GvE/iZtLHiiT&#10;VPEl94o1C3uLm7WTmaMt5QOGxwE2lSeCAAK0viN8LPAvxVuLVddv9c0ptM1EXui6t4duoY73T5lP&#10;ySJ58csTYHVZEcHuDXZRlVjR5bO6PLxUaFXGSmpK0vuPHfhj4pTwr8ItTstP8bWvh2bV/i5qEE99&#10;b+HZ9W1F0EYbZa2dvFI075HORtUcmnWfxm+Muufsyaj4z0i/W08SWHxAXw7Dc65oqwvLE0ihZZbZ&#10;WPlvtbO3OR3AORXq0HwG+F2nWOjWPhrxv460K90DULjULHxdpd5Ytqs11cLtuHl8+2ktWWRSVKrC&#10;FH8IU4pvhv8AZ1+CHhjwneeA7bXfHl5pup+Ko/EF9Jq2tQ3FwbxCGLh2hzh2GWUkgdE2jAHHGGNj&#10;Uf8AK/8AgHpyqZbKnFu3MrX/AFI/g+njez+I/wARPg98Q/Glvr914NtdPvLTWLbT0tWlW5iLNC8Y&#10;+X5T0Yckda81+OF7H8LfF/iy90KIRXXjrwnDaWuyMM320TeQG9Qdsmfwr3ix0jwdpHj/AMbfE/Tr&#10;bUv7U8aRWlvdRy3MZghht02oVAUMGI65JH0rF8Q/C74Z/EHxD4e8Q/EO11SSTwrqy6ppUem3KxrL&#10;OqkBJsqd8ffAwcitI08VKiubdPX0Ob2+Cji3yWUWvxPDdF+Eml6Bc2v7DWnorf2f8RbO8jt2jTE1&#10;m8S3EvcHYJVYZ6c12Gg63H4/8ffBvWNW8NaLaGPW/Ftr9n0vR4reMrHCiqSqjk4HJ7nmtj4gf8KZ&#10;+CfxLvv2v/Elhqlx4oh0ObStJs4b5VtW8wkhnQjlhn7w7dqP2X1+DXirwl4T8UWfhrxdb/8ACKya&#10;jcafLeahbYurq9GJ8hY+YgANhBVhzkGuSthsVzWV7I9fD1MOsK67SSel+78j5ttNO8I/Gaw8M/Ci&#10;XVtU8Nr4V8MyX0t5oHw3v9cfU7iWdykU32K3kMcY24JYgnPHrXrHhe8+M3iHxH8Ivhr4BsYfhynj&#10;Dwzf32ux6t4VZbq1a2CDKQXARky2SBIMlTzzXrNp8Cvhb4fgsYPhh8RviV4Hu7PSmsJte8L6np/2&#10;u+gZy/lzC5tJYjtJO2RESQdjW7YeB/htZ/EPw98Rrq48VX194R0O40zRbjUtcN3PdrMAJJbyafdJ&#10;LIdowdwA6AEYA2p08bGCVne34mNfG4OryxlL3U9Frax4L8OfH3xr1LQfAPj7x78R9Nv7HxR8SJfC&#10;s2j2OiLFujUTBbxZSSQ+YxuT7uG47V9Ealps2jalcaTcMDJbzGNip4yOPSuXsvg18DfDvhnwf4WC&#10;eJ2sfCPixvEVm/223Mkl82/5GPl4MI8xvlwG6c8HPV6zqn9t6xdax5Pl/apmk8vdnbk5xnArtwf1&#10;iKtUv/wTxcwlhJRvSte/QrUHpRQeldx5Z+cP/ByGf+LH/B8/9Vetv/SO5r8/7oyRW6gjiTkV+gH/&#10;AAciYPwN+D4Y/wDNXrcf+SdzX5/3EriLyHO5Yxx7V5db+NL5HtUv91h8yGJWnlkVh9xc1+5P/BA4&#10;v/w6t+H+P+hi8Yf+pXq9fhxY7mn3EfL0Zv8AZNfuP/wQTjjX/glj4AXB48ReMAP/AAq9XrirdD08&#10;t+KXofhykSDhTzillijjg8kye9SWtjfSFfITau7BLUazo1nc20mkXlyx3Ltk8qRlYA+jKQR9QQa3&#10;5X0PKi+aVmFwjRxRx53SNHlRVg2TmOEg7JMfNuFeI+FvG2ufBjx7fW/iK9utQ8JXOsNbWt/fXTzS&#10;abLgEKzuSdjFu54rvrq/vL341WlzHe3DRyeH5n8hbp/JyJYwH2Z2k4Y8471MZc1jaVH2cmmzqr6P&#10;y/LhiJZv4m7VYt1js9OkhnbMkn3dtVbu+lmdUkH7tf4fWjUHldVfb5a7flHtVy3RzuWo1mjTTlg4&#10;8xpM+4FSHzIrVIoJeW+971Gy7UEn8LcLmpjNuiU7dqr92l5B9oIoYri8jjjkIPAepLlVGoeUHCqG&#10;/OqloHMvmZ/iq3ZR2ctzcXVx8qovyIv8TVWxXYjmnXy/IlkyqtnnpUF1+8VfLk+XHFLcGHAKQncz&#10;fxdqax3qyYx6UR1jcnlHBQsSq8v8NJaTvbStLFcfN0p9vbfa4ysj4Zfu0vkxQLmUt+FRuHKQ2k5g&#10;u2YjLHPPrSQOzSNx+FTxxIWWdv4euaWzjknkkmfHPf0p8pUfeEgkiVW81hn+Himz3Efm71jwMfKK&#10;nttNWWzmmeXlfun1qHdGsREj7nbhfpU81w16jobq5SwaOGLCyN82O1JDbXUilju+XpupZbtlVURU&#10;G3jpUYuJWViztz6U79wk+hat7WUxNCW5b7tJItqtj5Uce1lPzP71XWaUL5qFsjvmoJZJTCw2sNzU&#10;gii9bC2hiMt9v2suI9veo55Y7aDybRm3MeWY9qNUvY/sllFGjL5MPzA9GqvCd8y+cvy9dooj7w9i&#10;1K5W8W3R2OFy3p0qu0u65jO1V2yZ3VNZeZ59w6fKNuPwqvaK8t0qKM7W+6e9VyilIm3s0cjDcfm+&#10;7RYiVn3ISu1hSM7CFj5a5Y4ZjUsKyrpy2cMbFmkPmNng8CpHFlW4beQJfmw3zVYVkki2IuGNM+zu&#10;D+8X2qVltbFllWXduT94o7UCkVw11P8AOR2xU09qtpHG8R3blqvDOzJJuY4K4U1aubho7aFEO7YM&#10;mgpfCV5VfywMYXqy1ZihuhasqptVud1VmaWe7Vm+bd0Wrd59oigFqWwFOTz+lBKuRmDywozukHP3&#10;qSWa42EhT8wwOab9nijmUq7fN19KJYrgwtO0uAPlC0ANtZI0zLLAWYDAGaSeQPblki2tu+YrUsNs&#10;ggZ2b5WONtTKlmYX2lht/hzwx9aAjoVUQNcRGP0pZ0yMvJu3HkVI0igxybcf7K9MUur/AOjFFhbC&#10;yct7UGg1GMVg3lWq/e2sx7U10trK3VJkZ2P8K02Eu7NA8o8tlyv4VGEEpYTHbj7vvR1sRzXLFxex&#10;yQIVURrj7vc1DBghh5pjXqferVzEjWMSmFR6se9Vre3W53K/b7v0o90b5ggbIaGNtyv0pI1mQSER&#10;qvln8qs20MUcgMD5ZF5qIzlYJoth/eMv6UCSuCrPPIJCMZ/5aU0RO02ZXC8/f9atXUUNrpsMglLT&#10;ScbPQVDs8y1WJSuQcsT/ACoFH4rMbfQW4iVUfd3ao5Yo2McK9xUl2sInQIny+WN3ucmmwwPLK0yn&#10;OPuj0oBbjStrbXmx1ztX8abHDL5LymPG77uamtYFvdUVt45YbmYdB0zT9Rkii1SS1W486FT8rL91&#10;qL2HEglkkgjYgAlhipoLZX0JppplEjS48v29ar3Vw6N5EW3aedx7VJd7YbaJklPz/wCsqvi0EtyO&#10;3dWn8xn+XqoNNlhkfc0u0bm4xT4GjUM+z6ewqWW2Cxw3Ejrtb7p7nnvQ9dAI7uKBHjW3k3fKufyp&#10;0ixlGZuuOKdawpd36+b8qZO2nahDDby7EfPNHwiWqIdLtxcXqoGwNp59aCjxbrjKnYxFOkUR3IEH&#10;Hy5+lLMnkjyZzyeaOa6D4RdN2sJLqQvubjMY5FJb2Yj06WVLaTO/7xf7n196SO5lgtZFRdvdasSy&#10;Tv4XW3SXnz98keOTx1oiEdSGEW6QeZLLu/2aSe/T7KbVV2ck/WknaNrdI1GNo5FRmBXRix5z8tUJ&#10;fEWLN4BpbPPJhlH7vavWq290jjjhZvm5bdVmZRBp6pG25mb51pLu3KyxscKu3nHap0KEhsbiF0aG&#10;cfvFO1qj+z+Uv+kPuZWNJJvaZhAjEfwt60NBc7/suxg3U5p6hYnt5LLTkW4hbfK3VWqOcCeRmlba&#10;uM7V7VGsCrMoml+6eVp146iZcnCn+FKZL3IzAqwAxSKzE84qVoZEs0kdtoZsFqSaVAiwwxBcty1F&#10;yJzB5Tu21eaPtahyjpktm1BbW3mOzbnczYwcU6wZ7fUG8llVjG3zevFQW9vNc7W53McfhT3jiSaQ&#10;KSfLGM1Mir21IdkeGjkMjNIflYdKsXjjbF5aADbiqony6yRMdvSpHnnjuI3MY+VsrmhK4fEOnd08&#10;vay4A+amLLIN0gA6YJpboKs3mHB/2RTgm1fMC/eFG2ge9HQIkZioK8nlabud73AX5l+9UwRp4/PE&#10;XEYxTUnaG589QFym3mkgJrR7RGlE6bxIhVf9k0XTwRadFaQD5hJl29ah8zyYTi3PzcfWm3fnpHGJ&#10;IdvGcU+UtXJVRjIWxuVGHFJ88s7Mw2dxRYrJJY3E7L8/8PtSaY7idLqSTcy9j0Y0w+0j9JP+Dcjn&#10;9hXxMfX4xeIP/bevvr+P8K+Bf+Dcli37DHiZiP8AmsXiDj0/496++v4/wr08N/AiefjP94l6i0UU&#10;VscgUUUUAFFFFABRRRQAVmk/8VA//XGtInHNZpOdeb/rjQBoIeKdTUPFOoAK5v4veONU+Gnw31f4&#10;gaV4Vk1p9Hs2u5tOhmMbvCnzSsGCscrGHbGOduOM5rpKZcW9vdRNbXlrHPDIu2WCVdyyKeqkZ5BG&#10;c+1Z1Ob2b5d+hpR5Parn2vr6HF3PxX1G5+JeofDvwZ4Nk8Qf2T4Bi8T6hdaPO0zBZ2xa2scYjJeW&#10;XDt1UKEzg9RzMv7R3i/w9c/Ebw343+H+gx+I/h98PZPGFzo2geNBf+bZrFI/2eZzbxNa3H7s5Qow&#10;wQVZ+lUtH/ZnsPgj+yd438AeJfjUuoap4yv4Ym10Wbs+m6PbxRw2Ni+MMyxxoA+M7jJIR1zVXQf2&#10;drS317xrosfxH+Gfh218W/BO+8Lx6F4O8Mz2dlp63AlEV4DsXe2ZWkl3KGwRtJ5NeYq2NunbT0Pe&#10;jh8q5rOXVdfT8zvPhJ4++JnjLxpp3gb4nfCq38K3niDwb/wk3h3yde+3eZZgrvjudsMYt7hQ6HYh&#10;mQ5P7zjnl/2o9b8X+KNb8H/s3/C/x7J4c8ReONWlkm1iG5WJ9O0qyj+0Xk4YnCk4jhUnI3TjtmvV&#10;tO8IaIPjj4f+LVh43s7rTvDvwufw7tgjf/TLhjGd8Z/u/KevPPtXM6N+zZ8I9d+KXiL46/tAeFPC&#10;nj6a40200nwb4X8QaDHeQ6NbI7vcykToy+bNIQdyjhIkUEbmp+0xlSm4ta37dP6sZyo4CnieaD91&#10;L1/rqcz8H/i/458b/BDw/f8AhbwTN4l8XNfDQdVtVuPJtrfUoGMNxPdXKJKIIP3ZkMoRv9YgVWLK&#10;DgXXxr8R/E7wyZdJutP06+8K/GTTfCvio+FvEw1GylZpI2ZYLpY4jLGySKjq0cbpIHQr8uTpeIP2&#10;IPC974gvtS+HVx4H0nwneeKrPXYfhjrGisdHe5jhkiuIp4Yk2fZ5MxyqgUgSoDtxzWz4C/ZS1nQY&#10;/EVlrvxY8IQw658RNB8T29noOhzW1rposbeCFrKCMceSscEaRMADwdwXoMqlfGSa0fT5WaOqjhct&#10;inJtPXv0a/4Y1NC8e/Fn4n+PPEEXwc+Dujat4b8P+MpNA1JH8dRQ63bOjhXmawlhWMRrkSbWuRI0&#10;XzLGxKq0f7OF78XfFN18UD8VtH0i2j8O+MlstJmtPEMkziIwRP5XktaxAHD7i24nJIx8u43vi58D&#10;H+M3xTsPiDr978N7STSPFNrqtj430rw7Nb+KktraUSCzEgG1kdQYWLSFWjkYlcnA1vhj4GvfAR+I&#10;Fzd+JdLm0zxb4oGs6Xp9vbyrd2shjWNopM/uymFBDL+Xero1MZL476P/ACMcRSy+nCfJbVdzU2Ow&#10;zsb6gV5L8Zf2n7r4PR+KoLn4enULrQtLtLzR7GPVPLfWPPkaIRqWi2xkOu3q5ORxXrng2y8MeCdT&#10;uvEui6TqjareQvHNcXfi3UZ7b5+pWzkma3j4xjai45PeuB8X/s/x/Ef45eD/AIl3vjWLTdJ8OiaT&#10;WtMeF2bVQMPbx5B2/JMqt8wwRkda6q08Vb3Vbv1Z5+Ho4OVW05X09Ec+f2oL29tLzxF4d8AR32h6&#10;bYaJd6pqjasymAakodF2CA52Ick5GenFUdK/bAbxBqevaDoHw7+0ahpvjbT/AA9o9u2rqo1Zrt2R&#10;bhWETbFVo5AVIJ+TrzxufDT9mm9+G/7JviH4HXHxEt7/AFjxXqV1PJqkVqyrY24+SzhxkEiFAoA5&#10;HpTfhV+yKvw8+NPw9+I+r/Fm31Cz8D+FZF1m3WzfdrWsEuYrjLc/uzLIRnnJrn9tjLu606afmdv1&#10;bK/5vx/rcydV/a2Xw/4o0PwbrHgAR32peL7jQ9SjTVcjTvLYAXDbolaRGLLwF4z1Nd98N/HN/wDE&#10;f4KzfGi60GPT9Lmvr630yFb4vLeQ28jxmcN5SiPcyPgHJGOprgfiT+yJr/xC1T4keMofixb2N54s&#10;soYvDts1vI50q73gyXR5I5wMYOeK9g03wTFongDRfgzp3i2x/sLw/wCEfsLXSwyCa6vimGkVQNu1&#10;nLMc4PJpxqYqUWpLUUqGX3XK7/P+v6R4xpH7UXjHxbZXWn/BD9nCS+t/DfhAeINcvvEXxBZS0G58&#10;xxsbaRpJsISqtsUjq64rc8AfH3xZrv8AYurfEH4aQ+G9J8UeF5tf8O3H9vfa7hraJN7pcwrbqsEm&#10;3kBZJVP94HitL4a/spR/DTwR4z0a5+Lek303ijwHHoFutrZyjyJd0hMrbv4fn6Ak8Vs6b+zn4bj1&#10;bwHH4h+Idjdaf4N+H0/h/Ukt7eRWvmli8stCT0/4Fiso1sZFddu3U6JYfLZP3rK779DlvB/xx8fa&#10;nB4W8W+MfhZY6P4U8cXxtPDOqR+KBcXokIJi+1WvkJ5AkCnbsllxxuC1W0X9oDx5qvhbVvGb/CGF&#10;LNfFX/COeGLRdeLXmsakZNoUp9nCQQAAsZS7sAD+7PGdX4JfsseF/hFf6I9l4J+CEOnaC0jwa5Y/&#10;DmP/AISS7HPlq0xjCxSjPMoZicZxzUXjj4S6b4D+BlnCPGVxca5pnxAfxRpd9pOgzXy2MjPkLPDG&#10;N7JhirmNSRnIBxRLFYqNJt6fIqGDy11uVa6aa6Hjvxpuvip4u/aIPwy/aW+C1nZ6H4Wjsbi+stB8&#10;dzvHqIu5fLWSGcWkTMEP3lZE54BI5r2rw14g8fax4x17wJ+zv8ENDv8AQPButR6TfabN4+jtdZi4&#10;XMiWk0GxkAO4GW4jZ1yQCcA+d/CH9nTxx8S/iF4y8b6/40tbLRtQewfT9SuNHvra3adLs3E0US3U&#10;cdw/+8YwoJwCRzXrnx3+Bh+O3jCLU9Zu/hoqWOrWtzpvjVfDc0PifTooGDiGCaMEMDgpkuoKucrU&#10;QxGKupb38ummp24iODlR+ryaSjtr5f5lP49fE/W/gv4dtNT0v4fTa5qV9rVvplvpK3y27GWZioJd&#10;gygKeTx0yRnGDyPj7x/8U9Q8H+JvDniTQ18I+KPBvi3RbTW7fSNaa8gmtrt4XR4bgxRMwaN8MrRp&#10;tOQCw5PpXxB+FjfFdNHm1HxvpumyWPjCHU40WGV1+ywkkK5wMSNnt8orP8RfAm08X+Kvidr8vxGs&#10;bOHxt4o0W+sUntpSYI7FYg+/aP4/LOMdMjNdFatiOZtbaHk4XC4L3edq/qdV8RtOh0XWJNMsIWWG&#10;OSPazMWzx6moYHYrhmrmPjZ8TdN1X4hJo2i+K7e1W/nWOxa5GwzuowdoavGPHH7XXgv4Y/FhfhJ4&#10;g8Y6pLNJcJbyahb6futo52HEe/AGaf8AaVGmkndswlleIqVJSgla59IfMx2k047V4Zq+RPHH7cel&#10;+HPiM/g4jWLiwt9Qjsb7Wo8eTb3EgyinHsPTiqni39rDx/4U+I2n+D7j4c39xYalqaW1rqX9qYEi&#10;nGXwpyAByamWbUl9llRyTFy10PKP+DkBkf4IfB+NTz/wt23/APSO5r4Bg3LBNAX+8o7V9Rf8Fyvi&#10;h4f8YeA/hZomlaxHdTQfFC3do0kZ8D7LODy3vXy6XlnuYYCRzn5a56OKjjL1Fc6qmHqYOnGnPdXG&#10;W0aGRoZZf4eK/cT/AIIICRv+CV/w/Ib/AJmLxh/6lWrV+HsyG3vmjC7eMFvwr9xP+CCny/8ABLLw&#10;CFbj/hIvGH/qVavUVuh0ZdrKXofiB9skuLhpsbVVsrGp6VE88rGSQjc8nrSW8DpBkDy27UkXlJJ5&#10;jSbmUVtys8m3U5Dw54e0/wASaT4g8O+JNL8y1vdWlLQ3EZAkQooyM9sg4I9K574V+CfH/gT4oyeH&#10;dauWvtGsNFmTQtUbO/yWljPkOe7JjAPdcdMYHqULJia9cLnHyr701ZtkBWY7f9mlGPvKRt7SXvLv&#10;+AW8YMwVj3qa+LtLskbcI+Bj0pi2zC0+1AHazYX60qLcSTBmCrtHNVLcx5RtzPPMYbKOLaqc9f1o&#10;kkEg24+WMELipLeezhkaWaFmbPzMpprXEabpVtdrN92jlH7wW0d7PZ+cg+WNvpSBGMaqE5LZ49an&#10;RZJLMzzPtHZfWj7Z/Z4UwDH+0fWi/NohyuNS1cN5kx8tf9rpTrdLNpJlmDO207WHAqvLcT3MoZ23&#10;c59qkhYzzMzPtVVPHrRdxjqHNyklh5axyPn5l+7uoxLPGqyNkZ+761A8pECqFI+bn3FPiT/TFVJm&#10;Izz7UrMOaI29/dhogME8MtDylYfKttyrs+Y96S+XzLo/vOnelDCOLGKaZPmNt3uJIHto5Dtxlg1N&#10;eMmOMr95TU1rL5dq8tvF87cdaaW3JHMXIkyQVokPm5rWGiNg+5jTrUh5X3rhUQtj1oMLuqjHzUNA&#10;sFr8xO9mxUjI1jZlwSQp54NOCSXHl22/Cs2M+lTwpBCPnHBX9aghciQgnAzQVH3dyxrrLcX0MXmL&#10;sjQR/XFQBtm4gLtjGOvJokt7qdVvlixGZNu71pLiJ7b5GKsetVHlXUL9WaFrDHB4VubqVf3zTJtL&#10;dcYP6VnWsjgMp9M/LUt9dT3xVrxvlwAoUY6U60njiilFrHncvzNjpR5kysxqW8cib5pdvpuqX7bc&#10;vGltCn+r53dODVQz3Mz/ALx+FWrWnojSSEnaxjLH6DvU+YLyK8rF2Mh3fN0XNE0vykqmBjG2moxZ&#10;1h3ZG7IapNQfDrDAqsyryR3qlqG+5WEQbCOOh61PdiNYlhDE47ClaD5V8yTAp86w7x5K/MF+9Uy+&#10;II9iK1eSSZZIlwuRtdv5VZuIgjtHIN23moxPLcBIkP8Aq+AMU69d/tCwSN82PmoALe6iIUBNg3bT&#10;ReQRtxC7Nlsru7UxURnCJ/Cc0sm9nG1iq+lVEq2hJBGPM8gHI/i3dKhKy75ZRgL0+WpNxQ43F6gK&#10;OpKJwp+9Rykj7O3a5lt7YJhZJMZq14ls1tdTe0jJMcagBvwqPSZ3sNSjks/vL93d60XM9xcXsk1x&#10;JvYHLMe9SU/hK3krKgmD/dXFLGVDqFG/ccUSKHlMUYwrcsaQqIn2suT/AAmqjy2YfZLNz8tq0ip8&#10;ytt2jtRpiDy2e8G2ONTnB65qO4mkismgRMFvvH1qJ4pI7ZWbPzVJItrIjXqxxwtiT+FaHjIk7hVk&#10;x5bdTViwWS0ZryF9xCYPtUNq/nuxkJ9aB9COdllfagbj07e1TNDGBteZl4+7TIW+Rg2fan2z4ikD&#10;LlsZ57UeglG42NClxiNvlC8se9SK6T27hW254qtbI9wdoY+vy1LCV+zSKUZce/Wh6AJYr5Mhc9Cp&#10;X60mni1F87TodqqQtFvHuQx7l49abbi4mnlRBu296qIEcRiln3uPl3fd9BU+rym8lCpEqqq4Xb6V&#10;EkaiRpHHbmpJ3JP7s/Ky/LRoT6DooA8XlZ/SnNb26lI/tLSOvVdvSkLKmmLcbv3gbFNt1bzGZo95&#10;kT5Se1UUS6FAl/qq2922yKNWZfek1G4gn1T/AFfyqcfWotKWaKZvKbop3ZqvcllPCHrywqY25hMu&#10;SyRTXcjRHChQMVC6CaRGlOecVLBbwxybNwYsuciklxHIBgjcar3R2HFWvDjygqg7fwp2oXCunkrc&#10;eYq/rjtUMEz+e8efvcVXnjd5GjPO3rQSrplh2RxGQfmxyPSi2tJdQvEthME/vM9Ml8lbWF1m/efx&#10;L6VKQkcMd7GQC3DZpRKGmKVzIJJc+W2F2/xUPGxZUlZsKv3TT7kW/lLLJKdxb5R6Ul5E0eJHlzuH&#10;eiwDo1YTRhmUeZ9z2qKWcNOxlYtJnG5TxQnlqwDAsUjwrVGz7FKRx7v71Mn0JLeJfO812+Wmqoa6&#10;EUvI/pTI98s4SIbtvOKmkSRZlnLY/wBmpd7lEflxzExwybGVvmDelOuWGPIh+b5fm3U63knuLraY&#10;l27uTUlnDal5pbosxRvlwaNSXykEU409tqsyyY+ULSR2FwLeSWWEgsctnvU9u801010iqoj55p6S&#10;3F1atc3Uu5W7elHoC1Kn2Z4oAGThvu0rxefIguGK7fSmXs7TtEsR/dxiiOKZz5hPPanqUPldRJiM&#10;lu25qlvJYo4VTOCRzjpVWIm4ufKBGPaknWSaRVflS3FHKBalRzJHYWz7w3PFQgEsVb7qH5qtWrwJ&#10;M11I3+rXCrUcEjssiLGn7zJb2pWkHL5kcs4+UNJ8q/dXsaLq/a4l+d89voKGQptWRRtXrimzxRuy&#10;tj5Wo5Q96JLLe3FjA1tbbVjdcfWl021upbdmjT5U5yelNY+S/wC6TP7v5d1TC9lksthfYv8AEF70&#10;c0tirdT3f/glR/wVl+D37AP7POv/AAO+Mf7Onxm1fVJ/iJq2rw3vg/wnZXNm1vOYhHh57+Bt37sk&#10;/JjBGCckD6b/AOIkL9kcLv8A+GTv2jsf9iHpX/y2r84YH3HZC45bBzV5LBjHPKFVhDgeZu61UZ1o&#10;6KVi+ajWlzSprX1P0Qj/AODkP9kaV9kf7Jv7RzN7eA9K/wDltTG/4OSf2Qgdn/DKP7Rueh/4oPSv&#10;/ltX53WMtyl8VtWXdIu0tt6iq2ERnBBDBvu0e0r/AM35By4b/n2vvZ+jh/4ORv2REGX/AGT/ANo4&#10;D/sQ9K/+W1I//ByJ+yKoBf8AZP8A2jV3fd/4oXSuf/KtX523KtJGqmEKWFRvJGyiMruZR3p+2r/z&#10;fgg5cL/z7X3s/RhP+DkL9kd+U/ZN/aOIXrjwJpX/AMtqG/4OQ/2RlXzD+yb+0dt9f+ED0r/5bV+d&#10;dpMBuUfLHt5296aV2J9mZVA+8PelGrX/AJgUcL/z7X3s/RYf8HIf7I2Mj9k39o7HX/kQ9K/+W1Oi&#10;/wCDj79kuZtkX7JX7RzN/dHgPSv/AJbV+d8++WwjYsqpH8u39aSwt/OuI0tm6/xGq9pW/n/IXLhv&#10;+fa+9n6Ht/wchfsjqSG/ZN/aOyOG/wCKE0rj/wAq1V4v+Di79kma9bUYf2T/ANo5lVdrY8A6Vx/5&#10;Vq/PV42ty4CL94jdihLzzdPMBbEgf5lUdRR7Wv8AzfkHLhv+fa+9n6Ij/g5D/ZFLeUP2Tv2jifT/&#10;AIQTSv8A5bUo/wCDkL9kcjI/ZN/aO/8ACD0r/wCW1fnLFCIk+0Bwu77opJZvJhXyl3Nuo9pX/mDl&#10;wv8AIvvZ+jf/ABEh/sj52/8ADJv7R3P/AFIelf8Ay2ob/g5D/ZHTg/sm/tHD/uQ9K/8AltX5zytc&#10;DaXXb04odmaRlI3emaUa1f8An/If+zf8+197P0E8Z/8ABw3+xx4x8OXfhrUf2T/2kFivISjMvgPS&#10;sr7j/ibdq850P/gtl+zz4f0LVtLf4TftFXDanafZlvLr4UaU0kMOMBR/xPBnAr5BklZ3UHqFxUks&#10;sj2nLfdGKuOJxUVbm/BGcqWDm7umvvZ+gHg3/g4b/ZA8I+FbDw5bfsr/ALSE0dnbiNZm8BaUDJj+&#10;L/kLH+daS/8AByH+yN1H7J37Rpx/1Ielf/LavzvuZTFo8EcUasVyvy9RzVVI5IYGduCT071Lq1us&#10;vyL5cNH/AJdr72fo2f8Ag5C/ZFHz/wDDJv7R3/hB6V/8tqB/wch/siAZ/wCGTf2jv/CD0r/5bV+d&#10;VzshsoZjMNxb/VtUMlxJPOYw209cLR7Wt/P+AcuGj/y7X3s/Rw/8HIX7IyvtP7Jn7RwP/Yh6V/8A&#10;LanRf8HHn7JVxJst/wBkn9pBm9F8A6V/8tq/Omy0281N8HagwSzyGpre/wDsyTR6ZNt8tfmkHXNH&#10;tMR/MHLh/wDn2vvZ+iEn/Bx3+ydCSJP2Rv2kFZfvbvAOlf8Ay2pg/wCDkL9kh22p+yf+0dn/ALEP&#10;Sv8A5bV+dHmXEsRM0pZpHyzNVrTIreOOZ1Xcyr19Kn2mI/mHy4X/AJ9r72foY/8Awcifsix8v+yZ&#10;+0cP+5D0r/5bUD/g5D/ZEY4H7J/7R34eA9K/+W1fnHLNIVxvLZ/SpIYuN7NtwKftMR/N+QuXD/8A&#10;Ptfez9Gv+Ij/APZHK8/sm/tH4/7EPSv/AJbUH/g4+/ZJRA5/ZL/aQ29v+KD0rn/yrV+c1xvWEHd8&#10;rNT55pCikN0+7il7TEfzfkH+zf8APtfez9FpP+Djz9kmBlWX9kr9o5S3Qf8ACB6Vz/5VqG/4OQP2&#10;R1l8pv2Sv2jd393/AIQPSv8A5bV+dc8z3d3DDNLlh3pZWibV4zbH7uB83rR7avf4vyK5cM/sL72f&#10;oj/xEffskF/KX9k39o/d/d/4QPSuP/KtXKfFT/g4G/Z28daZbWfgz4MftMeGLq3uBKmoWfw90xpQ&#10;w6bWGtIVP0NfDG2Z9Rk6LigiONiu7lT+dDqVZaOX5GlOdHD1FUhBXXmz9C9K/wCDkL9nSLRrWz8b&#10;/AP9pnXtQhiCzaleeAdKVpT6hRq5CD2HH1qeP/g4/wD2R5Tsi/ZO/aMZsfN/xQelf/LavzotYJJr&#10;hjKw+YfKKkt541ZooUwR3ajmrU48ql+QqkqFSTlKCv13P0TP/ByL+yGOT+yf+0d6f8iHpX/y2qG9&#10;/wCDjT9ka+tJIB+yt+0hHvjK+ZH4D0rcuR1H/E2r87Il3W7Mn3g2TUt1cxC0VUb5mPzVMpVpR5XL&#10;cmP1eLuqa+9nu2of8FPPgZrl002vwftNah9n1v8AtHRZrr4N6SZtPOeYw48QDepHB4WtP4s/8FQv&#10;2Pfifr2k+KF+F/7TWm32k3kdxhfhVpEtvcMpGS0Z1wEk9juOPevnS2EkkJdX25FEEc1wPmG1VP3q&#10;5vqsVo2d8czqRXLFKx71rH/BSP8AY81W38TWh+GH7SCL4j1q31AY+Eek5tWiIJUH+3fm3Y68Y9DX&#10;UXf/AAVc/Yi1Lx7pPirUfgX+0+1rpenSW40+H4caQjtI4wZRKdYO047bT9a+XoWVUaVjnDfLQXOz&#10;5oslmzml9Vi+pcc2rLSyOx/bd/aV/Zh/avtPAXhT9mX4H/HDR9W0fxvHqesal8TtH0+2tBZrBKhC&#10;tb3UrGTcy8FQCPfAPK6fLHDqInaL5o2IFV4rlvtHmLnI4ot0QpJkEHrmtqdGNGNonLjMbUxs1Oev&#10;QBdJNqjXs6fKzfOqmv3F/wCCChV/+CWXgFo2UKfEXjDbk/8AU16vX4cQwhIuOMtnd61+43/BBIN/&#10;w6x8AbF4/wCEi8Yf+pVq9Kp0NctvzP0Pw784HywZMnFE0UXmsrLtXbmnQWw83dKvy7s/SnXJhA3q&#10;d30rV9jyzyf9p/4wz/Cjwzp0+lXGLq61OMbR1MSMC4/EfL+NenabqFnquh2er2Uizx3luksci9Nr&#10;KCD+Rr44/bh8eR+J/isvh2zkH2fRrcRlVbjzG+ZvxHFe6/sX+P8A/hMvgzb6ddT7rrQ5mtX9TH1Q&#10;/TBKj/drGjPm5vv/AEO7EYf2eHhNL1+Z60TJ5a20ZbCNu29s06SFpdrluvFJ57mbK7lag8/Kfl2t&#10;ke9a3Z5/xEnlwwD7P97sfSoprpJJMRDb2pssrx7uevSnBCkXmGPP0p8w4hczSNtjMm5e9Qzbmwjd&#10;6mkj3KrBetDrH5vAPT73rRGXLuPpYdaqotJVx/8AWrkPGHxo8AfDq/XRtbubqa8MW/7PY2bzyIv9&#10;5tgO0V2v9pzQ2UmnxJtWZvmArwXwpofxT8U/EfxxN4P8U6fon2bU1Sa9udPF1NN8g2xBWICJjqck&#10;5PArOUpSkvn+BvRpwlrJ6I9Rg+KPgaHwV/wsaTXoxpu35Z2B+9/d29d2eMdaj+G3xg8F/EfWJLLQ&#10;ry4jvI13ta31q0EhT+8FcDI+leUW+pjVtM8M6Jrei2NrJb+Mmh1ZLGPZDPIqkiQL7nn616B47EVn&#10;8bPBtzZDy7qRZ0maNfvR7eje2acZ3a7Xt/wRyo04xa66s727WM3j/Z+cn5qmvII/IjO5csuGqGM+&#10;ZdFGXK/xbafNC6bRj6bqZyxJIZYow0I2/d7dahaVbgHYuWU1Em5JcHb5nYZpZUcKXIUM3XNVIr0J&#10;vNlMKspGR1qNI5Lp2KjAjGS1WLiyks0ixJG3mL91Wpksktglxpqhd0jA7s1IEKPIzqjdM/d9ans4&#10;Eu9Q8iU7dq7vpTZ/O81BGnyqvze9WLBI7aOaYqGlZT/rOwxTvYpRsU5tQmliEcT/ACRyEbQelU/E&#10;ut6V4d06bXNfvI7a1tofMmmdsKoH9c1cjtSYWkWMZf8Ahrz79pFY5vBOm20o/wBHm8RWMd4u7hoz&#10;IMg+3AqXLls0XTjzy16Gj4T+PHgP4h6xD4b0e+uoboxl7eK+sXh89R1ZN4+Ye4ruOIdCk3ybf3mN&#10;q9eRXl/xtt7Kz8R+A7nTzsuovEkUURjUbhGyNuTjtgAmvTHRTAtpJw0kg3M3amtVr0Y6kYprl6jb&#10;eDyIftDplcYAarNreeRpd5G1su6ZQiuf4f71R6tthvFs4ZtxVBgr/FUV1N5Uahg27v7UGK0kSWa2&#10;8a4lflV4FV5ZjF++A+Zm4+lO2khpsfN0pwgfdkBemaqIeg6JhPfxpKOMZNF5cJC0yKw2jpUUc8s0&#10;m2EctxyKn1GwuLaBfOjXLetS/iD7IaM/zMSyqrxkjNQ2R+0aiFc5Vj8xq1pluJbaa6LR/uVx8/H5&#10;VVkkljtfMiT5mVtuKHpqVHWSRx/iX9oH4Y+DfFFxoGrajdyTW/Fw1nYyTJb+7sg+Xj1NaXiP4oeB&#10;vCHhuDxfq2tbrO+x9j+zoZHnz0CKOWPsK8f+Geh/GTxD4X1zW/DXibRdNt/7YvPOtbzTRcNqLBzk&#10;SuSNi4woxn3rR8M63p3izxz8PZDolvp9rHp16y2MI/dR3CfKSo/Mis4uUtO52zpU469tz1HwF8VP&#10;CPxGtppPDF1J51u22a2uYWhlj+qMARXQeYI1EW3O8V5rbR29t+0lJ9gO1ptA33Sxr8pbfxmvRZEZ&#10;QJS2fl+7WsZXjdnLWjGE9PUnsUB3SM4Gw/dqNZA8shFSRCOO3WUq3P8AFUaLL5heGMMv940vMj4h&#10;AZ96QqPvdaQxxLcFJVI206FyHU7vmPG1e1EUEst75LdAc80fadwG3L/u1SI/LmpL1JcRyCTOV+76&#10;Uk5tzeKkabsH73akw813J57fdHC9qCiG5uYtPhku7ydY4lTdM8jbVUDuTWf4O8f+EvFvhWTxdo+p&#10;K2nxmVWumG1f3bEMee3B571D4u8F6H45sl03X4pJrZZd7Q+cyq5HZgv3h7GuR/Z30nTJfgudMu7O&#10;KSyk1a/ia2ZRtZPtD8EelLWWhUYxlT5vP/MuaV+0h8Lda1m30W11K8hNxP5VveXWnyR28smcBVkY&#10;YOT09a0vG3xj8F/DzVV07Xbq6kupo9/2WwtXnkCf3iFBwvua4/xvdaf8VJ7f4OfDvS4206wvYX1r&#10;VhHi3sliYN5MRAwZTjHHCjOetbHwye2Hxx8ZyzKGmWG1hhZgCVh8vP8APtUc0n/n6Gzo01Z6+h2n&#10;hjxXofjPw/b6/wCFb5Li1uFPlyLxyCcgjjBHf3rSaApp67nUMzfMua85+AVsRq3jLTtPYmxtfFtx&#10;5KqvyoCiEqvtuJ/WvQL64Mx85AwjXgZrX4opnLUp+zqNLzLFnC7qzJHwP4qZBJJCGB/ip8yv/Z7X&#10;MU21WIHliobUs8WVDN70ifs2EcxgrHEBk/eHrVjWZESO1gjg2t5GD7nJqvbYE++WPpSXl0k13HcB&#10;d23igPdJJfKMMaInQfPn1oW7eG3YRMu5uN3tTblWjAWF0+ZdzY7UCH/iXj/V/eyW71S+ICWMpFYb&#10;lYFv4sVDhmhW4bhs4waaFUw7Q/Xp6U9453slAhZtjZG2qJ5ujI5QXu1gKg7sHd/SnOW+2LGV2qWw&#10;KWSwkhaNz8rNy26nyTsl/FKgUheM+tTzFD4gn2lgka7V/iqtboLidjBF8qt8zNVhJ1kum/dHDdu1&#10;Rwux8xY4wo/iK1W4EcttO8m4lQpbn3pTbsyeUgYgGpWnDWy24+9/eprm5VF2SL6UANvZB5KiRsKv&#10;AptxIoCsse7cAoqSe3VpV88jbiia+t0uYlgT93Gwb64oDYW7sriMLEB5aovzUqJaRybM7zjO6i4v&#10;I77VHuZufMbIX0qOeWN5WlUBQvCqKCeYdFdb55LjIRQNoHrUH2ma6l3kbtq4FTQIXl85bcFMd6hD&#10;ROzDzQNp6r3oKHmJTAZH+8/OfSprIxxWkwMv8Py+5qnPJIqIob5WP51MIcpvKttX71BIWty8Fr8p&#10;BZjjBoWeVYHQH5V6egNRKUlbKq23dxT3t4yrMz4X+7QVy8pHaxTztsTaV6vTbiU+ZiFvl6VJZzW1&#10;sjSTK3PC4oXZJM0qnOV+7QToya0WZNJuEIVUkYDcevFNiSOORG+0c9vSo52lVI4CeBzimnaZlBU/&#10;Kv8ADQOXYkuJ18/fgbc/w9zQ0zlG8pdu77xqNUC2jCZeWb5RTn2bRIiduRQD5oj4TI3ypyG61FMJ&#10;WmWNIvuk4qxp9ldXCSXKQkrH1K9qNObyruVDGpZl2h5Oi+9A9LakOoQlI4nVvmdeVHarLRG2shI7&#10;LnZjae5qvBPtKgg7Q53en4VLqKOLRX83O852ntTHEjtgkUH2jb8qnBapoJltbJnD/vHbKt7VBJJH&#10;DAsDkMsi7tvqaWcosSqRw3QelQpD5hdKkd7/AOf95j7tSIDcXEhVmXa3zLS6Yk8EM12jhV2/n9Kq&#10;pcykeVE+3fz8/Wq1FIl3ztdfupW+X1p1vbS3E/kwhnO0lgopljHvuDuKk4qfQtTuLHUZLi0eROGV&#10;jjtR8hCRR/6O0gX5A23NV45FkdpGl5HC1NHfeVG9vHHu3MSzN3qqMJuAZck/lRvFjjymjqM8a6fF&#10;aW7fJkO8n+16VUa8lCbkYqen0FJPFHMPs8Ds6/KW+vpTHjaSf7OI/ur8wHalG1tRSkWJbsyWEcSK&#10;21f4vemmWNVYdH8vFMnlYWyK0qFQ2PKHWmb3mbIK+n0p+gOQQlEjbc4JFSQl2t9/lYPXcaWN/syS&#10;brZXwuN1LJPNdSRwJtxtG5aGTzBua62qZMv0qaWVDdrtwuBhzUllp1s7Ncvdfu1zuUdfwqv/AMS9&#10;JGmlEhQdB3pW95l9BryM1y3kjuamU28bI0/zd2X1FVmnLSBoxtXrxSXLYTemd3TFMV2aU11G+myP&#10;HbBQzfu2/pWcY3a2aWRvu8FvSruoXkMPhm30lUk87z2Zm/OqBuVitRCG56t71PvX0Kl5ixQJdTxm&#10;6l2x9zViO7WK5zGm5VOFb2qtFulOB8y+/arCyQRwQxJCoZc7pP73NVuS7vYjVmubp4iPvZO2niFo&#10;IWc7v3nG0VJBHJDqPmSRBVkU7cUwmaO+jsirDd13US2D3txkknyq0YO1eOacLiQBnMgXdwVFSIsc&#10;8shI2qrEBf601Et2jeEuNx/iNPmsiuYhaPbaeYJPmY052CxqynI24qRm8+VYI4VVQv5+9V5UMx8u&#10;MfdbikS9JMddx+XbIwP3qk2loVlU/L0Y56USRO7Ksrq3HQVIWW304W3lbi7/ADY7UFR3JNNktbbU&#10;ftFxHvXbx+VP0ZLSXV/MuY2WPlgq1FFF5Y8zj5f4W7irOjySlri5WNlUJ+8bHSj4tSik0LzXcj7y&#10;u5880kn+s2RjkdaS0n3GUurMf4SvaltpSsrCQcsuM0bgJEYlkaUlmbbj6UyMwo/nFy1PiuN8cyLt&#10;UN1LdTS+ZDKqwlPu9aPiJe4xodudqNzzU11AwtbfYR82elF08kgUCDau7n6UXd0qOqhPlC/L7e9D&#10;1DYkGlvZhTMeGXPX1pkwEUXkQ8hucA0yS6mmKiaRWwvU9ahy0gUxv93jmgoliZo1YOuPl6GlthJN&#10;Zv8AL0P51NJZzrie6uflKjaFpYbmO2tJra1hxu/i70tAG29rEts0jxru7Zp6RxrFkMNx+9UDvKIl&#10;lcfK1IeT5cWfm6D1q/sgLNcNLKsSMNoXHy1+4f8AwQSBX/glj4AXH/MxeMP/AFK9Xr8P/sghi/0h&#10;RHX7f/8ABBRk/wCHWXgDbuI/4SLxhz/3NWrVy1uh6GXy95+h+IUknlnCjqvNZvibW7Lw74fvNdv5&#10;VWGztXnmY9AqqSf5VcCMdzt+VeMftu+PP+EU+DraHaz7bjXbhbZdrc+UPnc/TAC/8Dqq0rQZ5+Gp&#10;yrV4xPj7xb4gu/FXia/8S3jHzL66kmYHtk5A/AYH4V7L+wf45Gh/Ee58H3M+2LWbfEY7eanIP5bh&#10;+NeFDlfpWt4E8T3ngzxjp3iixfbLZ3SSK30NctGXLUR9FiKXtaLifpFOnlJ975qd5b3E0UKclht5&#10;9aq6DqVr4j8M2PiC0PmfbI1kj29PmAOKvTxeU8burKEOfxrsPmeWUWV7mPyJPKcYZWwamu2KLGiP&#10;96owkbr9smfcufu0TSJuXy0/+tVX6Inn6EksDuFj3fd5pskExZfNf/61SXEzeVvEn8OBUIXdCJHP&#10;XilzSegc0dix5aKxiaYMMcsK898XfBJte8SSeKfCfjfUvD95eoItQbT9rLcqOhZSDhsfxDmu6mkS&#10;KIIg+ZqdYQNPHJIyY20pR7lRqSpyvFnDj4D+FbnwfF8OUuLpf9JEy6ks3+kLPnPm7v72aueG/g3b&#10;eEfFzeIvEPj3UvEmoQw+RbXeoKiLAvcKqADPv1rrLK2uGke4hXd5dKkgZd4Xa+fmzU8sea6L9tU5&#10;Gr7jLeIrdSErjb096LsNI6vJJ8oqWwElwskjj7veknMM8gBfaqjp61S0I+yNQxxQq0D7n3fNTZYf&#10;PYRPwrNlqyvBPxA0Dx3ob6v4bhm+zx3U1vumTaXaNypI7gZHGcGtcOS6zkceZhfbir0cQ5ZR0Zcu&#10;be1M0aQLIFVB8xqtCxuNQ3bt3oT2o1K5mKIj/Lt71FC5jiZ14Y/xVAvtEk9yI5miiYSDs1BaYwNP&#10;GOP4qhQxY83+LvUzYW2x/D1oFzSITLPOuWfAX0rP8XeE9J8b+Fbzwtr8Ltb3agZRtroQchgexB5B&#10;rQHzEJFH1qaSKWWIN5WAvG6m43jZlRlJO6ZwPgz4Ez2Pie08Q+J/iBqniC409SmlR3+xVtsjG7Cj&#10;5mxxuPNehRRgagouPnWFv3m2ktre4iUXLPsX+9TLdszssUbMWP3qVuXRFylKck5DZFRr5pQu1Wb+&#10;LsKLrdNqDGOPG1hxUiIVlaYxeZt/Q02JrhtxUbVYnOO3SnES7hOh3qBtUH726lWNN5TcOn8NMglg&#10;jm3THzFXj5qkaZTlY1VR1GKXNyhuFtFI8wiA24yd1Nup2Y8vuXFOtnfPnMdrKMVDdrbliHfKjkCh&#10;e9IOUltZphp/2Xszbt3qKY7yTybE+Vf4WNWMIlpkwALtG2oYARuY/NkfKPSq5dA5bHnetfs/2tzq&#10;uo3/AIe+IusaLa6pJv1LTbHZ5dw38RBIyhPfaauat8EPC+teG7HRtGvbrSpdF+fSb6zkHnQvjknP&#10;DZ7g9a7q0tbV7KSa4n8t922Nf9qmWlvHAs0KTDK9x3qLK1kbe2qXTucx4A+EsPgSeXX7/wAUXes6&#10;rqQVbnUL4ru2jooVQFUD2rp7stFOIYD9z7xpJmWT7OsRJwTuK1DIztI2UOd3O6n0sZVHKUrsmlkK&#10;KPm+Vuakjnj+WBU3bhzTYIkWy+0vL32hKPnTawj6fdoIjoOimEUjLGFXCn61HYuCJCr/ADZ4on2h&#10;d7Da3eiAiC2Vwu4N6UJIt7DY7eQvknG1s/WpA0geSZI8qwxSCUgsyybVxht1JM8i23lLMG3c59aa&#10;0ZHL1DT4iZCLgKFA4bNcfpPwsGjeArzwPpniK5jW7uLhkvljXfH5rsxwOnG7iuutxOImVxtGKlaB&#10;URIo5OWfNTK1yqTlCNvmeU+Hv2efGvhrTk0vQvjxrEFnbnPkx6bbgdeeduSffmtnxf8AB3/hItfj&#10;8V6B421HQdT+zrbXN3p6qfPjH95X4yPXg13lwPIR7YSq24/MKhjVUb5zlW5HtSlFbI2dapKpzXMf&#10;4eeBtM+GmgL4b0qaaRWkaSa4uH3STyMfmdj6k/lWxPFLBEED/KGxVm9UJfpBGxKrHn65qGOKW51C&#10;RB9xBuqjCXNKV2LqNxDFZwxRRKG/iK96igkcjyID97k0y6XKN5w74Hy1Y0yQw3H7jd/qsNT91ai9&#10;QtID9o3Tn5V5HvTbJgtwkrKrKXyVap9K06/1BpHtGGxeJGk6LT0is7eZftsu5d2N0bU9tWBTncS3&#10;sm7Ckt+7C+lWJLNFh8t58sygj2qvcXKS3X+jwYjVsKx61LMkIiaV5e2cVLYP4tiWGK1is5I/vt2P&#10;pTUu5Y4FS2JU5zuDVVBbyfNjfIY0RFthEJ4/iqox5gJ7+8ub6RJZbtpNvBzUNukhuAwH8Xy0+weE&#10;20sc0beYceWy9KbEsksjJAW+TnPpUuPKHvbskG6F5IWX94xy3tRHsihZH+83NNhilln82JiW/i3U&#10;KpWYpMV+bqR2q1sHyGwRwv8AvZep4WppbRJ5orWP738VFzFFazrBCd/y5qB5ZEvM+ZtbZkUt9g5S&#10;e4iSGdrN2xtqqyIzjyl+YHg1NYqZ7zfcFpO7UyeZPMkmSPb82FUdqol7kcyMsgup4dwbgcVIk8cK&#10;syBBnttp7SZWO3tw3l7849Tim6nAq3KwxHaW6rR6or4dRkL5sWkYfNnA3CoIEVkZjheO1W3tEiUQ&#10;yu3ljstJBNFDuWG3U+hagG+bQWK3LwwebuUbvlZulSalepJORHGuFXGR3qo9zcyPGHVm2t8o9Kdc&#10;RtDCwKKAzZ2ignZ2Q5VkbbJJKFX2pbxYriZTERt9+9QwDbB5kgYLu70+dPL2sThWoKcugSLEkeHi&#10;y38NEkASBWfhuuKa2BCpL5LNhh7VZniJiErfdxhaUtNCY8sSthpd7g4UCpLS2aRH8xdrbMqfWiSA&#10;KoLdh81TKkxtJDEY/wB2vy5NPoEZJvYq/vW2kj7vFONtNLC3+zUkfm7cwt/D83saG3Q2eftO5uu2&#10;ldFakunW8EWlzyTFlkx8nvVaGNY7aQzT7WYgxr60C4L2/lOeWP8AkVJcWsKxQvJKuwLhUWmAy1x5&#10;btIu75agd5bh0jT5mZvlqeyRri7+yD7p45+lRvlL1bUcLG+M/jQHNy7j7y1W1uWtboKzLzlexpLl&#10;iIo9jjA/ipZIpW1Fudyb/wCtT6rM9/eKscf7tVAZRU+6HuvVDGkupbLyBMFjX73vVea2mWRY1Xkq&#10;CtTXRg2fuSfl429qJzcjb5u5dyDg+lUHxRGiOOF/nT7oyTS6dFIEkeOT5VGdv1qJkRSoyc9KsRyy&#10;2FvJZFtqyDLUbh7vLqNeHy7ZJEfLN1qNbaASbTLy3NS2FoZYJpWKlVX5Wak022aaYTOKm72Fyx6D&#10;kmhgkVPtBjX+I+pqG3vriAy3NvkhmwSe9WHtraSU/bJ8nsq96mmuYrKxXTYrLaG+Zt3UmqYJX3Rn&#10;ykoQRHtD/wAI9atQ2TxD96VjXb82fvVDNPceYm4DP8qcvm3EzSzOd33eKCuWKJJZbC3jjhgTe2fm&#10;Zu5qGO5uIruQld2RiiNYgGMUZO0c5psKxpG2P4v4qCPtDo5Zfs/kCPBY5qEI27yWf8KtEIEGRwq/&#10;nULfJN5iAgMMbT2pcyvqafZGsAzKkL/NtAx6UXLbZFBPC9aVQhnVU4NRqJnudszLsD4Jpk+Qs8st&#10;1MpBO3pUy26lTLLCNijkmiOa3tXYpyd3U1HcXLSrsV8gtyKPe6BZkkNxtgYKgA7YpBIFbdKvtUzH&#10;NgkYYJx8xpjxs8qwmTO7G1hR73UCxpE8T6nHc3kn7uLnbTZLmKXWHu1yu5ztz6UljFZW+sCK/B8n&#10;rJt7+1RRrBdahIYEby0bKn/ZzxQHNIJbhonkCv8AxfzpoJRQSSN38XrUzW8bSKk8LBnb73+zTNRW&#10;K2XbHubaeKLxC1xIpGN2wQ5+X86I3VXYrDQBLDtLjbxmnJuinYRtuG3NBV7aEskEKYcvhmXkVMre&#10;TZSSwou3ONp71Su3cW6yydA3Jp0oYaZG78FmJx7UBEksJpYVku3JIZdvHb2ojvmjtXtkLfN96o7W&#10;XdY+SI/4s1NcxQQIrhWB280l2KE0tQtncmVdzKMLSWn+gjzZnySudlLBLiOQrj52qCbdJNhUpgSI&#10;/mCQpbhUz81JHepbSkWqe3zUwFzatBsHmM3JPpRJ5MCKCoJ74oFzJkisjwTu7Zdsbfao7mOVII1Z&#10;FLbetNdtyRhVG0n5hVjVUjfUEWN+kYO38KBkQhfCu6hasx3MMMLII2Y5zg1GUlnt/kUAKOppzNE0&#10;cRKD/V4zQAXkr3PljO2qsu5IioPJYAZqaOEzyh4m2qtE5CzF1HP96gCTUYzF5dtx+7XmpNQSO2uI&#10;wD8xjHSjWrpJpQWbdI2NxqGQPJ5Zzk9qNQALLdTMA38PWv3A/wCCCSuf+CWHw/29P+Ei8Yf+pVq1&#10;fh204gTMTlfmr9w/+CCR2/8ABLD4fje3/IxeMP8A1KtWrCp0PQy/436H4ieRIkbM7/w/dNfFX7c3&#10;jr/hJfiwnhq1m3W+iWoix2MzfM5/Lav/AAGvsfxPrVnoWhXuuajKFjsbV5pD7Kua/N/xf4guvFfi&#10;e/8AEl6+6W+u5Jnb3Ziayry97l+YZXS1c/kZtFTWtje3ztHZ2kkzKpZhFGWIUdTx2qH8K5z2D7k/&#10;Yp+JU3iv4OWuhzXG6fRpmgbcBnb1U/kcfhXqt3NNcPJIZSd3LV8efsIeO18P/Eu48J3T/udYtCsX&#10;/XVOR+mR9cV9im3zaCXdgbsGvQjLmimfO4yn7PENW8/vIgZPs+7zPu9F9amuoyGG7d8y/N7VYlew&#10;tLWJI4vMk3Z3e3pVaZ3uUR5JArb+fpR9rQ5NBJYgiKGOMr3puw/ZvKMmMNRIWfc2dxX0pzsUgVsd&#10;6BnB/F/9pH4Y/BW6tdL8VJqV1eXMfmLHZWqsFXpklmUdfQk+1cif+CgnwSFuyrpHiRS38IsYcf8A&#10;o6vL/wDgoHDOfiJpd19nk8s6eVWQqdpO7pn1rwAK3pXNOpKMrHtUMFh6lGMmfZMP7f3wYijZE0rx&#10;Gu7+7Yxf/Hqav7fXwVVNraR4ib62MP8A8er45x/s0mD/AHaXtqhp/Z2H8/vPs63/AOCgXwPi05ov&#10;7O8Sec0nzL/Z8O3H187+lRN+398Ecf8AIF8RZ/68Yf8A49Xxvlv8ijLe/wCVL2sivqGH7fifW37O&#10;/wAcrbQvhsLW3+FPjbU1l1S7lS80nw+Z4CHlLABw4BYdDxwa7n/hoorCLb/hSHxJ+9ld3hNv/i64&#10;j9kr46/CjwN8FrHw74r8c2djeR3dwzwTK25QzkgnA7ivSR+0/wDACa6HmfFLTwv947//AImt4S93&#10;c8/ERUaztTb+8o3P7R7XRCTfA74k+ZgBR/wiZ5/8fpZP2ilCFX+BPxJ3dOfCbD/2erU/7T/7P6XS&#10;yJ8TdPfb/Gu//wCJp/8Aw1N8CJ42d/ijpoZmHHz9P++aP+3jHk6+zf4lCf8AaRtJI444fgP8Rl2/&#10;eb/hFW+b/wAfqHXP2o9M0nTJL7VPgx8QbO3hTfcXF54ZMcaKO7EyY/OtF/2nPgAZfl+J2n4Xp9/r&#10;/wB81y3xy/aH+DPiT4Sa9oOifEKxuru509kt7dd+52PYfLQ5PfmKhTjOSvTZVtv+CgHwSjAWXRPE&#10;f+8tjD/8eqST/goL8Ezyuj+JPbNjD/8AHq+MSp/55mk/4CKx9tUPSWX4fz+8+0x/wUG+BJs1jfS/&#10;ExkEmcfYYduP+/1Of/gob8C45FktNC8RrtHexh6/9/q+KsH+7Rg/3aPbVB/2fh/P7z7NH/BQP4LJ&#10;HJGmj+Ix5hyf9Bi/+PVHb/t9/BWKQB9K8R7P4v8AQYv/AI9Xxtg/3aMH+7R7aoH9n4fz+8+yW/b6&#10;+CLDA0bxHjdnmxh6f9/qI/2/vgomc6L4i/2f9Bh/+PV8bYP92jB/u0e1kH9n4fz+8+y1/b/+Cy7i&#10;2keI/m4/48Yf/j1Rp+3r8EVbedI8R/8AgDD/APHq+OMH+7Rg9dlHtqgfUMP5/efZZ/b++CBXY2l+&#10;JP8AwBh/+PVe8OftpfDrxVI2neEvAfjLUrhF3tFY6KkzKnqQkpOPyGa+J8Z42V7F+xd488HfD74h&#10;3+qeNtch0+3l0xo45p84Lb1OOKcK077k1MFQjBtJ/efSTftHxLDtPwJ+JLK3PzeE3/8Ai6jg/aJj&#10;ZpAPgT8SD3AXwo2QPf5+lXLn9p34CSurj4paeR/wPj/x2rXh39qf4BabPdTz/E7TDut2VAwfkn/g&#10;Nbylp8R5/s+ns3+Jkr+0grDCfAv4j5zldvhN8/8AodOf9odW2u/wK+JY/vf8Uk/P/j9Wrf8Aag+A&#10;qqpPxQ04HdnhX/8AiaJv2ofgI0zbPidY4/h3b/8A4mpjLzF7P/p2/wAf8iCT9oyHyWA+BHxK29j/&#10;AMIm2P8A0Oki/aOtQ6yy/An4mHHAVfCbY/8AQ6sy/tQfATaIl+KGn4/i+/8A/E0+3/aj+AKyZl+J&#10;2nlccff/APiaOZ/zFcq/59v8SrL+0patI2z4D/Eg59fCjcf+P06X9pO1CRovwL+JW1fvs3hM/wDx&#10;dOH7TvwH+0+Yfibp+3d8v3//AImptQ/ai+AN4YkX4l6aqJ95fn5P/fNF3/MTy/8ATt/iZ837RMIb&#10;LfAz4kBW5Xd4Tbkf991NcftLoY0VPgP8RI1Ufe/4RNuT/wB91Y1H9qP4DXrqD8TtOCooA+//APE1&#10;HP8AtP8AwHZFRPidp/Ax/H/8TRfzDl/6dv8AEo337U+iaRZzanrvwd+IFvaxLma4uPDXlxxDpksZ&#10;MAZqT9p25u7n4X2knhnWLizuLq+tjb3Ecm1xuPA4P09axfjL8ffg14n+CuveGfDvjyzvNRvrdYrS&#10;zhVzJK29flHy8mug+J3hnW9f+HOjafo9nJcTQ3llJJGvBRVxuJz6UtZaJ9jTkhTtJq2+5WT4maqf&#10;gV/aEU7LrkijSoGPLi7dvL3e+CS/4Vk/Brx43gf4Lx6p4lub7VbwatNa2sMZ3zXk3mEKoJ4HTn0F&#10;XdO+GviTT/jMY20vd4Zt5m1S3m42tdPGE8vGf4SWP1Nc7f8AwW8VeI/hBDpGoeFvOutP8RTXp0i5&#10;nMf2qFpG+XcpGMqcjnqKJc/M5LyC1Hls2t/02O68MfGDX7/Wn8MeL/hrfaHq1zaS3Gk28uoRTR3o&#10;QfMiyodqtyOD25rn/g38YPEOlfDbXvGXxF0S9t1g1SWK1k+1pcSXUrSFVt0UcggkLzwfpUPwa+Gf&#10;hqz8aQ65o/7PE3hf7DDJv1DUNWdpd7LjbGgkZWBBOScYrPn+GfjHxZ8KNc+HV74NkilsfEDajZtd&#10;ThbfUVMpbywUO4ZU4570/e/D9QlGjzNW6r5fidp4b+MXiG68Q2WiePfhhqHh9dSZk0u6mvoriOeQ&#10;DOxjGf3b45CnrirHw/8Ai7rPizxPd2dp8Nrr+y9Puri21PWX1CNY7d4wxG1MB5M4XO0YUtyeK4L4&#10;ZfDHw6njDTb/AE39mmbw7JYyedPq2oatIdrY48tVkbfz64GPevRPgt4Y13QfD+tLqtlJDJda9eT2&#10;sU3HmRlsq3fg/SiHNp8yKtOhG9vL+tzG8P8A7RHiLxK9vqWi/B/VZPDV9dGG31izuo5JGwxUO1uh&#10;LquQck9Bg16NCyC1VFH3cgLj7tfOeqfDPxXJ4k+1+CPg7q3hjXmvA0mraVq4Gnt8+SzLkkqR/Dgc&#10;9q+krO1e20pTO26Vvlkb1+Uc1pT1j7xliIxjJcpDDG8svlCPdjnjvSTyN5bNJG23dtNT6LbiWYyN&#10;/wAs1Oee1NkljkWRoz8ob+KqXKncxjsRx26pE3mfKVA+X1oWEW0LSMQd3QVJJPJdqpjUN8oG4VXu&#10;Cu8RluV/WhS1DmLlhbTNZzXBTjb8tQWxESNKSwPRqXzZY7ZSrn0C+tNuFkAbd8vy/wB7rVE+7ckS&#10;GQWLXKMvytxzzUcRWCZS74yN3404yRi1jVAc7eTTY4JZR5oj+X1qVsF+YkMktzcbQPmxluOlV5He&#10;5n3GLzG6cVNAjEmUT7QOvFSRC0h+WP5dzffz1qtege8G1rWFZy2wtwajitGndS9wqLu/j71NIz7P&#10;Lc7wpqPcrxAyR7dpqVzdQ5feJr5oFnjhg6Lz8vQ1VuDcSS/aAn8X3qUrbpdK4ywbrgVLFGt1cNEk&#10;nlxx8ndVCd5Mjv2jiaKWeYtuX5tlNjhV0V3bbz/F+lNudt3crFu+Vmwv+NSagoR2AdmzwDjpQNy0&#10;2C1eGW5EIfbzkluhqO+maa8MAKqN3y0/T7aRFd5kH/AqTar3Ek0wAVc44oJsxrTN/ZjWjSL/AKzd&#10;zReFb1YwQsfl9SvenfaoViUYXcD8vFQs0sjtLIG2txx2oKtzSsLsiWRTA6vzgs1T6jO0c4QnPA6V&#10;WRFFosjIytvJNSRlWvYd5OOpoJjvYSaaWGNYljO6borU6eK6th5YH31+YelTyXC6hqZkZvkVTj8K&#10;qH/TYpGEnO75Pf2oFs7ElmGhhYn+LtUPnRhtuMt/KrdzYCy06KSSXbJ1YVFH9nhtPNdfnkbAageq&#10;IxA+xZFbb83P0pXt08ziQHJyu6rMsyyR+c64CrhfeqcbG4kYdWzxjtS1aD4SSJwLp3PytnAFNeLE&#10;2Q3zNUk1xbwJvgiCtnDE0yzS6uL0QIeq53U+gb6lu2gtnvrdGgk/i83d1JzTb19l7JPHFIvylMdv&#10;/wBdRx3slvIZEfLltqmnXRkkvmF4VDMu41K91gyEW8kUGVTpjdu96fdecCsOxmZuI29qWR49gG7r&#10;2p13qR3I9rx8vPtVFfENmtJpXjhlTaV+82elSXT6bDL+7Z5ZOByRiq73LN82wHd1aoii/aF2ptzQ&#10;HLYsyzhzIuMKo4WnWUqx2zMHIYt93vVOeFopGEn8J+bmrUMqR2zKi9fajlUtw1sQjzridiuVVWyW&#10;arF9PazzfaGzJjHfrVVEZRh87cc04SFlRSwwrfd9aNSdZaCXErhgDF/FuK+1Sx3MMF2biOBtrJ8q&#10;tUd4fOuhIPurxTn8qGYpNyrfdoHeXcZBMW3YOA3VaSO5eSJdOjCqrSZZu9C7BPtj4B6e9MjCRyMV&#10;T5l6UBy8pc+yXF3OYbJi3l81FLcuZNrnn+I021hulb7QCys7YzVvwz4e1fXdYbStG0y+vrqQ7Le3&#10;sbGS4llfn5VSNWYnr27UPTVjtz6R3Kgk8l2n8gMemD1pq2yi0F6GYmRiyqOxrsLz4E/HGxtrnVtb&#10;+DXjCztbOEyXF7eeFLyGGKMfxMzxAKPr61ycspgt2swdy9N3+eM0O1rpjlGUY6ojHlvBvlf5s/Nx&#10;TozET+7AVQOrd60vDPw28f8AjCzvL/wh4D1rV7fT4d+oXWmaTNPFbLgtmR0UqgwCeSOAfQ1l2Wk3&#10;2pzjTtHsbm4mjtZbqSOCBn2QxLukkJAICqMFj/CDk4GalSQ1GVtiYBpIGlkRnH8Kr2pEhIljkdm2&#10;/wAS+gq0una3L4VuPEFnod9JptrdrbTalHav9njnZcrEZMbQ5HO3cCR2qlPdTCONdy52ZOO5/wAP&#10;1qlck0dO0+0eKe+luDtX7n61FYwWylpMMqlTtbNWbbwx4o1PTTPomgaldr9lmublrOykkWKKEKZH&#10;YqCFVA6ljxtDDJ5qmszLZLt6Kdu7+tEepUo90Ltu7jMsZ+WPuabeSwzhiJP4hVrwzoeueK9XTw74&#10;Y0O+1DULnIgsdOtHmlkxycKgJPA9Kqaha3dtI1ldWzRyQyFJo5EKsjDggg8gjFBPKwutj8bdxVRt&#10;Yd6dBb3RzI9udoXkrTXigiRRM5+bqoFWYm1G5D2Gh2NxN8u8xwwtI20dThQTj1OKCrcxBLDtj2NH&#10;8ucnd2p9600rhvLXaihVX2qW+8O65our3GjeIrC4srqH5Zba6haOSJuuCrYKnHrV3TNE8R6zYXmq&#10;eHvDN9eWelRqdU1C3s3khtgehkcAqgPv1obCMZGUjxrdR7YP3anMgWpdSljlZnjVhFnio1KLK0r8&#10;/wC7TSyyny0PX1oAmtFtWhkYxt+7XK1HbrGX+0L8uR8uas+HNC8TeJ9Wj0DwtoV9ql5IrNHZ6bZv&#10;NIyqOTtQE4A68dKl8N6Dr2q68NHsdCvbqZpvIFra2UkknmEkBNqjOSQRjGeKLgozl0My3jAkZrgf&#10;LztPvUatGF3vjrirf2WSx1G6t79WV4ZGR4ZEKtGwOCpB5BB9eaphWeTI+5np6UDS5dCa3YrOoERb&#10;HtTrhZLq9Mvl4bdjb6CprCDUNav7fS9Esprq6mkEdvb20LSSSueiqqgkmrWoaVrnhnW7ix8Q6VdW&#10;N5ayGO5s723aGaJh1VkbBU+xAqXuMqhi26LPyp1yetN2wxxu8rfdXhVNWLATX+oi1060uJZriQRw&#10;2ttC0kkzE4Cqq8sSSAAASSRipfF3g3xt4FvY9G8b+DNY0W4mAljtdX0+W2kZDnDbZFVscdcVQcul&#10;ynA0KWR2I2Wb5d3SovJuJL1bfbuXGTtq5HFb+bEryNsWP9as6FofiTxXra+H/Bnh6/1TULgMbey0&#10;2zknmdVHJCICTijYaVzOuIrdU89nbeePLpoSaZow0i4xge1OW3uJA0EqbSudwYcqfToKveDfCnif&#10;xhro8P8Ag/QNQ1bUHgeWOz0uxkuJTGmNzbUBOBkZPbNAvecjNEO15N3OBX7hf8EEFx/wSv8Ah+Cv&#10;/MxeMP8A1KtXr8QU8ySdbaf5fm+b25r9wv8Aggzhf+CXHgNY13KPEvjHB9f+Kr1esK0noehl7ftJ&#10;eh/Or+2544PhL4RzaLby7bjW5ltxj/nn95/0FfO/wO/Zh8efGm8juoojpuj7v3uqXSfK3si8Fz9O&#10;B3I4z9gfEP4I+EPiT42sfEXjNZLy30uEiz01v9UXJyXf+90HFdVptpa2gitraCOOONdsccahVUDo&#10;AB0qVT5pOUjGOM9hh1Tp79Wcn8JPgT8OPhJYnTvD2krJIy4uL+5UNNN9Tjgf7I4rz348fsZ+EPHg&#10;m8R/D3y9I1ZizNbqv+j3B65IH3GPqv4g17giN5zSj7oaneTHJdtbq3zFc1coxluc1PF1oVOa5+eR&#10;0bxz8C/iNZXHiHRprG90+8jmj3j5XAbOVYcMD7V9+aJ4gs/FOiWet6e/mW15bxzRf7rAHH1FZ/jb&#10;4ceDPiVpTaR4s0aK8hVSfmX54vdT1U/Sk+Gngpfhx4Wg8M2+qvdW9qzC1knA3IhOQpPfBJ5opxlG&#10;Li/ka4rERxEYu1pI3p2LHYB7LSv8oyo3dyKWVJF2bl+aTn8KQxHeoJ2j+KricpJ/qLFruM43nG3b&#10;UJE00sYVj0ztqWaKRYPJL/I33akIjhjjuC43Y2hR296QvUpXui2tyzfaraG42/3ow2386ZD4Z0aR&#10;9z6LZqu3nNuv+FWsMJGjQ7WzlmHemXDSl23S5oHzSj1FtdE8NLFMF0mz9FX7Kv8AhUQ0LQVPGi2m&#10;f+vZf8Kt2oSKykkaLll27molWJII8R5YrjdRy9S+ep3KLeHtEaJpDpFmecf8e6/4U0+GtG2qP7Ft&#10;Pl5/491/wrRZfLs0mG3czYK55HvULGR1Yn6UWuLnk+oy38N+H5rtWn0m1XcvH+jpx+lRw+GtCkka&#10;ddMs/lbA/wBHTn9KvNbmK1W7B3bvlx6Uy38iGVkMLbtvy49aI8ouaUdLlD/hGNHnvcDRrX5f+ndf&#10;8Ka+h6CG2DQ7X5T/AM+6/wCFaFrbXau0gFNW3AnXz2P3qNFuLmnLZlePQ9IaTB0W124/htV/wpq+&#10;HtFMjKNHsz/27r/hWwi2rXTzBysMa8+5qCBUCSvt6t8tGhPPKOlyjDoGhxrt/sOz/wDAdf8ACmt4&#10;b0M7QuiWvDZ/491/wrV+xpFEokl/ePyPpTA8NrM3O6jQaqS7lOPw5pNxIIxoln/4Drj+VIPDWhxl&#10;nfTbTrt2rbpz+lTXEqvA0u7bhvlp1isMO2aXO4nOVo5Y2uaKo+5Ti0HRZLhYLfQLZivHNun+FSQe&#10;FtDtY5hcaPa8HO37OvH6U+6vjHK724Ij/hPc0tp523fJI37zmjlja4+ed9ysmm6Eu4w6Baf732df&#10;8KU+H9EEHnHQ7X5j/wA+6/4VPbpH9rJk5Qfw+tStPFkpDCFH92gUpS7kNzoWnHSo4Y9Cs1jL9rVP&#10;m/SoR4a0MeWTotn7j7On+FWmRBpkk0kjKXZRGq9xmgo6R8d2oj2Dmly7lV9C0PzyIfD9p937v2de&#10;f0p58O6IU3f2DaL2/wCPdf8ACptywxB3ZvMz+lLHazS2zX25tucbu1ARlPuV5vD+iI3l/wBjWvzL&#10;jf8AZk/wqBdA0CO2YNolq2D94W6/4VflnYxblG7tS28EK2Ekgdt275QO9EeXqPml3KEHh7SJLdXf&#10;RbNctjm3X/ClfQNFQFho9mewH2df8K0Vg8u1V7q52kt931prW6BtqKT/ABVXuk80u5n3PhrQLV0A&#10;0e1+Zd3/AB7r/hSxaJoK23Oi2f3v+fdf8K0r+4DokUkXzlaZNAj2m+STaVPyipDnkZv9gaCsreZo&#10;ln0yP9HXn9KlOgaDcRxxpolnnd83+jr0/KrsyvGkKqu6SQ5HuKbfAwyqwHzOeR6UA6kiGPwr4eln&#10;kk/sWzWONfmJt1/wqG+0fQRME/sKzK8bdtuvT8qvC2eRNscme20N1pt3ZiKJY55f3p5YY+77UApS&#10;7le+07QWWGC20W1j2kHd5K9fwFSvbgMscPf77EY4qVo5b5/9HjUCJQCzU3fECzS/M2OxoCUr6Mdc&#10;SLFHHbQphQcs3rTGinmmxbp95sBqsXVvajSoZhIuWb5o93zVG7eVKDESqrQPUi8mW3uJLdl+ZeGq&#10;QwNBZq80bfvuQq+1NlQyXWAzHI+9U10ZILdS+WUfKD3FHVE7aFaOCRfnn+VcYUVK11FDaxwxvu25&#10;79PaoUil8hpC3C8+9SrbNLYq5T5Gk2mTu3FXp1HFjGkvPJViFRW5U46imTyT+WJWO1fWp0jjW9gt&#10;5x+7U4x3FSTWcE2pLbyBljKnaz9hSdg94r6W8u6QoeGXGfWizXT40bzJtxV/mXHWnedCodEkyAx2&#10;4qGSUmJYY9uWbLVJJJDduhZoBtHI2+lV0DNIVlT7vO41oS2MQ2W6sATECT+FNksYI4FlM2WH5VXu&#10;h73Uhniub6GNliVV3Y3VY1DR7q3EYcCQbAWaM8CpLjUDshsoFCog3MRVO6vYZb1cMeTjkUox3YD5&#10;I4oYAHblh/D2p4lMVpHGG2ruyfr0pLjyjIYgP4aqZfO0y/d7U4x7gvdRJI6ujBIjz/FTQ2Q0UkRb&#10;GPmqwtqy2X2t48Ln726q6yK8u9dw44qttg95kkivJbrIqle31pJC3kq7Mny/7VJh7kFXY/L93b6V&#10;NfR26wI8JG3b39aCnsV4ZFN0pbadvIqZBJMk1yxwrcEGq7yO4XyoRluOBVi6Kmyjt0QF2bLFT0oe&#10;xJXhaCOHLOxkVvlAqW9MyxQlH+aT+EdRUos4pb1YoYgy4G7npUOoXUl7cNK2I9vAValO8QL13FqH&#10;9nLOwjVnwNu7p71UtLF3WaN7hTtXLf8A1qfqEs97NHaKfl2YVajluCYRa7gqxrtVV70e8LUbaxW8&#10;lyuYPMUD+Gm3ckzwyRqu1Q/CntTrOOWICVMf4UySOX7UzGYbW7L3qmMW5lR1SOBdw2jd9adDJ5M6&#10;3Ri6LilRFt58jqBmmQRz6g7CM/dyetT6krmJBFFFaST3B27m2rimReRGrDdtUL8p9TUw0q7WxivL&#10;qQBfMxs3cj8KS7NvJOTaLiMt8p9aN9QfxFeYrP143dM09jttFWVPuv8A0pGjEsbMXwy9h3qOVC0X&#10;mgHC/eNUGw6a5U+XHDGdv8VTaNauuoNJvCqI2bc1VY3LWxlA+VadDFNIn2m4OEZc7v6UBqNLp5cg&#10;P7xvMyB35qS2miFszQr5ciDli3P0pllHaxxmSWTK7vur1qR76OOKSCyXAduWxzR6BsrCw2U0NrC7&#10;t97k5PPSmokcsyvPLyT97PQVNdhVmhRTI37vO096jW1n/wCWrLHnkeuKNbBKMUrjV8pr1z/yzVf3&#10;fvUO1csfUfdzV6AWkc8ZCk8fd29ahu3t0n2yRZK8MqipjLyFqRwwhrZZQw2rxz1pscDT3LGe7VVX&#10;kCny3Ma2RKkJz92q9rGHKgy4bPWqtYRNcPhVkMZO7u3elkeR4NyLhfaiR5izqJdoCbflXrUcEkzB&#10;YGl/dqx+X1o5eUr3h1lGsqTebn7o21JAoWJpBF0qGNVlVo4wxYNljTpJv+WSjHHNCBMTa+8yyN8r&#10;N0pJfLdlDHJ9fSpBK/2VY2Xa+75fpQ1uscsUeSdw5FA/d7kcseza+MHPFSRJI0cl8ADtbG402+u5&#10;Zp/JSLG3gD1pv2a6KvCXZRGwZgKfQXN0LN1K0NtkzDDrztr6N/4JW2XjO9/a18JW3w58S6TpetPr&#10;kX2K/wBb0aTULaJvJn5eCK4t2kGMjiVME5z2PzNNJJOVBAUBs49a9Y/Za/aQ0H9nLxZqPifxH8E9&#10;G8YLc28a2cWqapd2jWUqk/vY5LWRHDEMVPPSsq0ZSp2RvhakadZSkfoj+1/46+OnxK8A/wDCh9O/&#10;4LT/AA/+JGoeMvENroi+APD3gOx0drsSTDzIpr20uriW1iCqVZmXBOFJO4CvLv2nP+Cc37JGn+FJ&#10;NC8F/BL4mfDHx1pOo+G/+Eg0XVvElnrGnz2N5ffYpru3uUvpePOkVTg7wUQfZkDvInhUP/BRL4Ue&#10;Fhd6n8LP+Cdvwm0PVrxBHNqlyL3UGMZdWdQlzI4VmAx5gw69QQa3pf8AgrBbaNJp9n4K/ZI8E6Xp&#10;kmrpqHirTDqV9dHXpIvntklmnlaVEinC3AVGALxqTkZzi6dTaJ6f1rCu7n+v6n2Xpth8BfhT8evi&#10;1+wt+zR8P9V8IeHPB/wV1OTxRNa65OJNbv5LcXEUryBzNIY0k2K8khYh2TCqBu+Kv+CYvw08J+Pb&#10;L4oeIPEsdn5nhHwDqGs2M17amaIiKaxE9u6qCWint2lt3UAkpMxAztxRtf8Agqt8SYvH/wAWvi83&#10;wj8Lv4r+Kti1hJrjLNu0azMP2cwQru2sPLCjL8kqDxmuD+Cv7ZWrfAD9nnxx8EfCXwq0F9U8fWdz&#10;p+oeMrppWvYNNuEt1ls0Xd5ew+RkMRuDOTnij2c1Zru399/8zKWKottW3SW3mv8AI938QfCvwnYf&#10;sJePPht4Hubq90PU/wBpXQYobfS2jW6sYJ7SUSWu64k8vzYMtGWkkCM0e5nVSSPQP2nv+CbHwg+H&#10;9tN4q8F/szeJPh34csdPsUmuPHHjLS9SuI9Qe8t1JiitNVundZYGfcJsohCFEG5g3y98OP25/Hfh&#10;T4OaD+z34Q+HPhextLPxN/a+s6rJYtPNr0gheBY7pJCyMghkljbABZW7YBruNX/4KraxpdreWXwa&#10;/Zq8I+CZNXvYD4p1S1urq/utYs4lCGzklvXlZInVVRtpGVVRxgY0m60pXe/Xz8vQIVMHGLutD3Tx&#10;p8O/2evhH44+Knw7/ZT0HxVHp+m/BDxppesaHql0svn6hs05ZdStGaWRvJlR0wG2R5gOEXk1R+OX&#10;/BMX4QaD8F28U+Df2ffFvgXTtL+H9xf6z4q8c+NtHvPPvkhV4biCGy1eeQmY7o9hCxKJAQuRz5He&#10;f8FZ/wCybLVLv4Qfsn+C/BviTUNHm0mPxZFfX1/c2tjIyGWBVupZF2EIAFI2r1AHIOB4p/4KY3l3&#10;8O9S8KfDf9mjwZ4P1rXNIj03WvFWnT3dxdTWeMS28S3MjpbI4JG2PAVWwoxjGcadaFl2/wA3/mvu&#10;NZYjByd3+Xkv8vxPrn9if4B/s1/s8yfsva74W8K3kfjj4hQ3+ta/4kubiS4D2sFnMrRAPIREA1xF&#10;hI0UOI8sdwGebX9h39lfxb8W/h3AnwW8RXOk/ETx1qVtr3jLxN4ojtZNdjc3Eqmx0+3up3to0eMD&#10;zXNu5xgq4dgPFLP/AILAeMPD/wARfCHi7R/2ZfBENv4C8KTaL4L0fddGLSmneMyXSkvudisaptYl&#10;QN3c8Rf8PVNE0zxRp/jvSf2IvhzDrmnagt42rG6vmkNwoch4gZcWw81vMKRgKTwQQaqpGs5Ll+Yo&#10;4rB+zaa7paHrvw//AGC/2PPhLpHw/TXfCuseJNd8Y/F3V/DZm1q6+0QS6bbzzReUyBlSOTbHuE0c&#10;YcOeGUAAZ3xA/Z6/Y9+EPw3TVfDfhTxLoPxE1jxBrEWj32n3ZfTtP0+yuxG+m3SyznLyxN8rsjyH&#10;d99QFryTxl/wVm+IXiPxZ8PfFw+BvhKzh8A61caxFpdr54iv9UnDGW6kJcldzs77FO0FuOBVtv8A&#10;gq7Z6/Zyaz8Yv2Q/BHjDW72+e7vtS1DUL6BLiXeWjke3hkWAugIVX27sKvOan2VWUY/K+voONfD+&#10;9otdtNdTzH/goaI4v24PiAJHODrXI/7Yx16v/wAEy/BHwu8Qfs1/HnxH8Wdc8XXWk6XpdvJ/wifh&#10;PVHha7kIISWSJZI1uFU4HlyMU5ztJxXnXi/9r3wz48+G3xGbxZ8ONPvvG3xJ8RRXUuqfY0EekW0W&#10;CFgY5cFsBTggYGTnNR/s0fto+Cv2Zvh/ceFLz9k3wn4m1a5vnnm8Q6lql9DPMhxshkW3lRJI1IyF&#10;YEHPINdVT3r8px0akKcve2/4J75+zH/wTh+FPib4hapL8RvgB8SPGtpeeCLTVtI03Q9d0vSRpM05&#10;b97Kb3UbMyhSBhR5ic4YHvm+Hf8Agnz8P9N/bK8JfCP4lfBfxF4ghvvCkuoa94F8G+KdMhuoJlkZ&#10;UMl3JqUUILptdkhmUKQQqkV5XoH/AAUm8eXviXWtY+Pvwu8P/EXT9WUraaPq1xc2cWmR8f6PC1pI&#10;jeQAAPKbcmRnGeaku/8AgpX431/4tnxt4n+D3hm+8Mw6atjp/gOKOa2s7G3UcLFLCyTK2cktvBbP&#10;OaxXtle/a3/B9ToVTBy5beu34eh9dfAX9kLRP2W/2qPCvjfR/ANx4avNQ/4SKDTvC2pa3Z319dWC&#10;QB4J5msry4hRl5iKo2W4Yndmub8P/C79mb4e/Eb4U6z8P7fxFpvxD1zxVZ6r4lvFmU6XfxSTTYtl&#10;QynZJE3J2RgnPzMa8Z8K/wDBYfxh8PtbhvPh1+zV4H0XTtE0ySDwrotp9oaPSbuXiW+3sxeaZ1wp&#10;8xmGBiq+n/8ABV2w0xbHxDq37HHgXVfE1nJ9qg8RXepX+6O+IP8ApaW6y+Sj5OTtQA9DmsJUqz6/&#10;1odSxWFXT8N9z1Lw9+wT+yv4l0/4Qaj4v0/xFd+Jvix8QtWPiDUF1V/Jkso55CYAu8eSemHjUP1y&#10;wq5a/sNfsYfFTw9Hq2m+DPElnpvhn4xXXhnS/DXh6zjfWPFMByY7KS7mvoI4tpR2+0SSF9ny5ziv&#10;K4/+Cv3iNPFXg/xPp/7MvgmK08DWd0PD+mQvciG3vp+ZLwfvN24nJ2H5eao+Dv8Agrdqvh/4fD4X&#10;a1+yx4J1bTbzVp9W14y3F5DNqOoO2VuQ8UitA6Zb/VkZDYNb8s4xdr3fnsc6q4ZyXNZq3bqe5eBP&#10;2If2c7LVNY8RWvwjvPCOreFvi3pem6JHp3j65uLzTrWYFmilubeULJLnq2+Ur0EjDmrfiH9kv4K/&#10;tN/tf/tEazefsp/EHxBeaDri6Zo1xovjzTIrWC+SIb76f+0tRtHlMsvJQpNEo4BJ4rwC0/4KowaV&#10;ptx4Y8Kfsc/DvS9Fv9RhutS0uza8H2lYl/dgv5u5XDfN5wPmZ6k1X1b/AIKr3/jr4g614q+L/wCy&#10;14G8T6fqUkTadpEkt3aJp6oQfLZ7eVGugWG8+fvO8k/xGs4U6yWrv5mkq2ElK9tPQ9o8EfsT/s9/&#10;s32Pxk+O3xG8O30uvfDnwfZ3mg6To+tNMPD2sXEQSNwyXTRTvFPLHJuLEJs3INwFenftifAP4N/H&#10;K5uPi3438FeMviF4y0r4N6feyNceKk07SdBm8p3W7uJ5rsPMXKk/Z4raVWIO4ZckfJvjH/grJ8QP&#10;F/w417wBrXwK8HtbeKNUs21po4pYxNpltMkkemBFYKkQEapuX5tuecnNbHjj/gr7afFS4VvHn7E3&#10;w61NrWzSz0Vbi4vfLs7eOPbHG8YlC3CqSWHmhgCcUctaUfMqGIwaumtOmh6/d/8ABO/9jx4LfxFp&#10;Hwm8WeLtavvhHaa5d+HdP8Tw6Xovh+5laRF1Ge+luo5mSRoji3jhuMbHPl4ZEXo/2MP2dfhh8Hf2&#10;yv2d/iL4A06SzuvHXw3vNR1y1juzLb/agQrPECBtU9wCEH8KqOB87an/AMFWdI1rT7HQvG37E3w7&#10;1S00mxitNDt5Ly/SO1to9rCBlWbFxGJgZAsu5VLYAAqhoX/BWbxR4b8R2HiTS/2bfBUL6H4Qm0Lw&#10;vbwPdpHpJm3maePEmcuz52ZCqFAXFVGNZfF3I9tg/srdNbGb/wAE/wD9mb4N/tMftXa94d+O9rq1&#10;x4c0Pw/qmq3mnaRqEltJceVkgbo2RsjqMMuSME4Jr7O/4J5/BL4OaH8VPgX+0Z8MdDk0288a+AvF&#10;VrqMSQpDDPHafZxBM0ScLMUkxIwJDlQfvFmb5B0v/gqpq3hvxL4k8a+Cf2X/AABoOoat4Nh8N6XN&#10;ptrIn9k2oSRZHUBv38kpkJZpSzfKozgc6Hwa/wCCwHxC+BXwu8M/Dzwn8BvCEl14N8LXWleGtcvG&#10;naexluQRcXWNwVjJiHKEbf3IxjJquWaXmQsRh1Uv5dup8i77ePULiedvl3P+eeK/bz/gggQf+CV/&#10;w/IP/MxeMP8A1KtXr8OnaO5nJZtwkySFHfr3/wA/zr9xv+CCClP+CV/w/RVXA8ReMP8A1K9XpYj4&#10;VYMvcfaSb7H4iTf8f7f9czUdn95vpRRWn2TyRtv/ABf71NtP+Qkv0P8AKiikT9kLHpdf9c6bF/x7&#10;r/vUUUB9ot3H/H1D/wBcxTU+/wD8C/rRRVfZH9oju/8AWU1v9YPpRRUjH/8ALZ/pVU9aKKCWWZf+&#10;PL8RSz/dh/3qKKBy2Eb+tKfuUUUCiSTf8eMf+9RH/wAfH/ABRRVRCRIn3Gqq3T/gVFFZs0j8Iq/8&#10;ejf7wpbbo1FFUZy+Imm+9H/1zFVbj/WNRRQSJdf8g78qSH/j3/4DRRQBXm/1f4VfX7kf0FFFBp9l&#10;EEf+spT/AK+T/rmaKKA6Drr/AJBVr/vt/M0S/f8Ay/nRRQPoM1H/ABq9D/yLP/bx/SiigRRn/wCP&#10;N6mh/wCQX/wOiiiWw18LGS/fj+oqw3/Hx/wGiigEJrP/AB8w/wDXNarn7zfSiiiXwlli7/1ln/uV&#10;F/y0X/eooo+yRLcmsf8Aj/X/AK6ioNU/5Csv+9RRQP7I6y/1M1Qw/wCqk/66UUVUiSZ/+Xf/AHv6&#10;0T/6ySiiiJoEP3h/u1JqH/HuP96iih/ERIiH+rWrdv8A8gaP/rsaKKJfEhxKq/8AIQWn6n/x/f8A&#10;bt/U0UVREtikOtIv/HwlFFAomnL/AMfJ/wCudQ3f/Hov+9RRQVL4CvB/r3/3f6VUtf8AkIR/9dKK&#10;KmPxMmWyNK8/5CR/z2qgf9cf96iiiJUC7/zDV+tRQ/6sf7p/nRRWkTRdRT/q2pG/5B9FFZr4jN/C&#10;OtP9Wv8AuGkbt9KKKJAthdL/ANdN/uVXT/j4/wCBCiinHYqPwmkP+P8A/wCA/wBKzW/4+X/3qKKY&#10;Mmh/49/xqGH/AI+B/vUUVMRR3Jbr/j8/L+VO0L/Vyf71FFUIu6p/qx/uVRTon+9RRQT9oRv9Yf8A&#10;eNMk/wCPK4/3looqvslDk/5F7/gTVck/5FK3/wB4/wAqKKmO4UzOsv8AUr9TUR/1zfX+tFFVEn7R&#10;qX/VP90VXl/4+F+lFFEvhKl0CL/kKQ1Hdf8AH3N9TRRURAqXP/HpT7T/AI+Y/wDdoorUhfCOf/Xt&#10;9Kan/H0v+7RRUS3GybSv9ZL9KVf9Y340UUiQn/18NLL/AMfcX/Av50UUAV7j/kIr/vVZb71z/uL/&#10;ADooo+yyo/EQXH346L37n5UUVMSftDv4VqG5++v+8KKK0iVP4iST7hp179+H/dFFFSEuhf0X/kLL&#10;/u1mQf8AHlJ/10oooH9gm/5YrTJP9Yn0oooL6Fm7/wCQtH+FOufvv/vUUVMTP7IX/wDx6x/7y1Hd&#10;f8e0X+6P50UVRrEkuP8Aj+tvwo1j/j4WiigVQLX7if71S2/+sb6miigmmQW/35qZP/D9DRRS6FSF&#10;tP8AkHN/10ptv/x8N/vUUU2XEsRf68/jVez6v9KKKI/ASi5qv/HpD9Kh07/XCiiimMdff8fMX/Av&#10;6VHP99KKKYLoOP3ZPrUE3Vf92iilU6Ey+ISL/XR/71fuT/wQY/5RaeAf+xi8Yf8AqVatRRWGI+FH&#10;pZf8T9D/2VBLAQItABQABgAIAAAAIQCKFT+YDAEAABUCAAATAAAAAAAAAAAAAAAAAAAAAABbQ29u&#10;dGVudF9UeXBlc10ueG1sUEsBAi0AFAAGAAgAAAAhADj9If/WAAAAlAEAAAsAAAAAAAAAAAAAAAAA&#10;PQEAAF9yZWxzLy5yZWxzUEsBAi0AFAAGAAgAAAAhAFgBcy0pBAAAxAkAAA4AAAAAAAAAAAAAAAAA&#10;PAIAAGRycy9lMm9Eb2MueG1sUEsBAi0AFAAGAAgAAAAhAFhgsxu6AAAAIgEAABkAAAAAAAAAAAAA&#10;AAAAkQYAAGRycy9fcmVscy9lMm9Eb2MueG1sLnJlbHNQSwECLQAUAAYACAAAACEATi/9muAAAAAI&#10;AQAADwAAAAAAAAAAAAAAAACCBwAAZHJzL2Rvd25yZXYueG1sUEsBAi0ACgAAAAAAAAAhADzNFMqB&#10;VAMAgVQDABUAAAAAAAAAAAAAAAAAjwgAAGRycy9tZWRpYS9pbWFnZTEuanBlZ1BLBQYAAAAABgAG&#10;AH0BAABDXQMAAAA=&#10;">
                <o:lock v:ext="edit" aspectratio="t"/>
                <v:shape id="Picture 17" o:spid="_x0000_s1042" type="#_x0000_t75" style="position:absolute;width:44272;height:5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wSVwgAAANsAAAAPAAAAZHJzL2Rvd25yZXYueG1sRE9Na8JA&#10;EL0X/A/LCL2UZmMOVVJX0Vqh9KaR9jpkx2wwO5tm1xj767sFwds83ufMl4NtRE+drx0rmCQpCOLS&#10;6ZorBYdi+zwD4QOyxsYxKbiSh+Vi9DDHXLsL76jfh0rEEPY5KjAhtLmUvjRk0SeuJY7c0XUWQ4Rd&#10;JXWHlxhuG5ml6Yu0WHNsMNjSm6HytD9bBe/49GV2vzg5NYXlzc9n9n1cW6Uex8PqFUSgIdzFN/eH&#10;jvOn8P9LPEAu/gAAAP//AwBQSwECLQAUAAYACAAAACEA2+H2y+4AAACFAQAAEwAAAAAAAAAAAAAA&#10;AAAAAAAAW0NvbnRlbnRfVHlwZXNdLnhtbFBLAQItABQABgAIAAAAIQBa9CxbvwAAABUBAAALAAAA&#10;AAAAAAAAAAAAAB8BAABfcmVscy8ucmVsc1BLAQItABQABgAIAAAAIQDjCwSVwgAAANsAAAAPAAAA&#10;AAAAAAAAAAAAAAcCAABkcnMvZG93bnJldi54bWxQSwUGAAAAAAMAAwC3AAAA9gIAAAAA&#10;">
                  <v:imagedata r:id="rId11" o:title=""/>
                  <v:path arrowok="t"/>
                </v:shape>
                <v:shape id="Text Box 19" o:spid="_x0000_s1043" type="#_x0000_t202" style="position:absolute;left:-76;top:52793;width:44269;height:1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zJbwwAAANsAAAAPAAAAZHJzL2Rvd25yZXYueG1sRE9NawIx&#10;EL0L/Q9hCl5Es21FdDWKSIW2F+nWi7dhM27WbiZLktXtv28KBW/zeJ+z2vS2EVfyoXas4GmSgSAu&#10;na65UnD82o/nIEJE1tg4JgU/FGCzfhisMNfuxp90LWIlUgiHHBWYGNtcylAashgmriVO3Nl5izFB&#10;X0nt8ZbCbSOfs2wmLdacGgy2tDNUfhedVXCYng5m1J1fP7bTF/9+7HazS1UoNXzst0sQkfp4F/+7&#10;33Sav4C/X9IBcv0LAAD//wMAUEsBAi0AFAAGAAgAAAAhANvh9svuAAAAhQEAABMAAAAAAAAAAAAA&#10;AAAAAAAAAFtDb250ZW50X1R5cGVzXS54bWxQSwECLQAUAAYACAAAACEAWvQsW78AAAAVAQAACwAA&#10;AAAAAAAAAAAAAAAfAQAAX3JlbHMvLnJlbHNQSwECLQAUAAYACAAAACEAh0syW8MAAADbAAAADwAA&#10;AAAAAAAAAAAAAAAHAgAAZHJzL2Rvd25yZXYueG1sUEsFBgAAAAADAAMAtwAAAPcCAAAAAA==&#10;" stroked="f">
                  <v:textbox style="mso-fit-shape-to-text:t" inset="0,0,0,0">
                    <w:txbxContent>
                      <w:p w:rsidR="001940C4" w:rsidRPr="00112C47" w:rsidRDefault="001940C4" w:rsidP="004A54A5">
                        <w:pPr>
                          <w:rPr>
                            <w:noProof/>
                          </w:rPr>
                        </w:pPr>
                        <w:bookmarkStart w:id="19" w:name="_Ref160625000"/>
                        <w:bookmarkStart w:id="20" w:name="_Ref160624978"/>
                        <w:r>
                          <w:t xml:space="preserve">Figuur </w:t>
                        </w:r>
                        <w:fldSimple w:instr=" SEQ Figuur \* ARABIC ">
                          <w:r w:rsidR="005F1C4F">
                            <w:rPr>
                              <w:noProof/>
                            </w:rPr>
                            <w:t>2</w:t>
                          </w:r>
                        </w:fldSimple>
                        <w:bookmarkEnd w:id="19"/>
                        <w:r>
                          <w:t xml:space="preserve">: De beheergrens voor het </w:t>
                        </w:r>
                        <w:r w:rsidR="00EF571C">
                          <w:t>natuurgebied</w:t>
                        </w:r>
                        <w:r>
                          <w:t xml:space="preserve"> Ierst.</w:t>
                        </w:r>
                        <w:bookmarkEnd w:id="20"/>
                        <w:r>
                          <w:t xml:space="preserve"> </w:t>
                        </w:r>
                      </w:p>
                    </w:txbxContent>
                  </v:textbox>
                </v:shape>
                <w10:wrap type="topAndBottom" anchorx="margin"/>
              </v:group>
            </w:pict>
          </mc:Fallback>
        </mc:AlternateContent>
      </w:r>
    </w:p>
    <w:p w:rsidR="00661A23" w:rsidRDefault="00661A23" w:rsidP="004E7CD4"/>
    <w:p w:rsidR="004E7CD4" w:rsidRPr="008E5F20" w:rsidRDefault="004A54A5" w:rsidP="00EF571C">
      <w:pPr>
        <w:pStyle w:val="Huisstijl-Kop2"/>
      </w:pPr>
      <w:bookmarkStart w:id="21" w:name="_Toc72301561"/>
      <w:bookmarkStart w:id="22" w:name="_Toc160779651"/>
      <w:r>
        <w:rPr>
          <w:noProof/>
        </w:rPr>
        <mc:AlternateContent>
          <mc:Choice Requires="wpg">
            <w:drawing>
              <wp:anchor distT="0" distB="0" distL="114300" distR="114300" simplePos="0" relativeHeight="251658241" behindDoc="0" locked="0" layoutInCell="1" allowOverlap="1" wp14:anchorId="50887570" wp14:editId="4CAEAB00">
                <wp:simplePos x="0" y="0"/>
                <wp:positionH relativeFrom="margin">
                  <wp:align>left</wp:align>
                </wp:positionH>
                <wp:positionV relativeFrom="paragraph">
                  <wp:posOffset>0</wp:posOffset>
                </wp:positionV>
                <wp:extent cx="4320000" cy="5454651"/>
                <wp:effectExtent l="0" t="0" r="4445" b="0"/>
                <wp:wrapTopAndBottom/>
                <wp:docPr id="224" name="Group 22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20000" cy="5454651"/>
                          <a:chOff x="0" y="0"/>
                          <a:chExt cx="4427220" cy="5592244"/>
                        </a:xfrm>
                      </wpg:grpSpPr>
                      <pic:pic xmlns:pic="http://schemas.openxmlformats.org/drawingml/2006/picture">
                        <pic:nvPicPr>
                          <pic:cNvPr id="30" name="Picture 30"/>
                          <pic:cNvPicPr>
                            <a:picLocks noChangeAspect="1"/>
                          </pic:cNvPicPr>
                        </pic:nvPicPr>
                        <pic:blipFill rotWithShape="1">
                          <a:blip r:embed="rId12" cstate="print">
                            <a:extLst>
                              <a:ext uri="{28A0092B-C50C-407E-A947-70E740481C1C}">
                                <a14:useLocalDpi xmlns:a14="http://schemas.microsoft.com/office/drawing/2010/main"/>
                              </a:ext>
                            </a:extLst>
                          </a:blip>
                          <a:srcRect/>
                          <a:stretch/>
                        </pic:blipFill>
                        <pic:spPr bwMode="auto">
                          <a:xfrm>
                            <a:off x="15240" y="0"/>
                            <a:ext cx="4411980" cy="5219700"/>
                          </a:xfrm>
                          <a:prstGeom prst="rect">
                            <a:avLst/>
                          </a:prstGeom>
                          <a:noFill/>
                          <a:ln>
                            <a:noFill/>
                          </a:ln>
                          <a:extLst>
                            <a:ext uri="{53640926-AAD7-44D8-BBD7-CCE9431645EC}">
                              <a14:shadowObscured xmlns:a14="http://schemas.microsoft.com/office/drawing/2010/main"/>
                            </a:ext>
                          </a:extLst>
                        </pic:spPr>
                      </pic:pic>
                      <wps:wsp>
                        <wps:cNvPr id="26" name="Text Box 26"/>
                        <wps:cNvSpPr txBox="1"/>
                        <wps:spPr>
                          <a:xfrm>
                            <a:off x="0" y="5279755"/>
                            <a:ext cx="4420615" cy="312489"/>
                          </a:xfrm>
                          <a:prstGeom prst="rect">
                            <a:avLst/>
                          </a:prstGeom>
                          <a:solidFill>
                            <a:prstClr val="white"/>
                          </a:solidFill>
                          <a:ln>
                            <a:noFill/>
                          </a:ln>
                        </wps:spPr>
                        <wps:txbx>
                          <w:txbxContent>
                            <w:p w:rsidR="001940C4" w:rsidRPr="00972D73" w:rsidRDefault="001940C4" w:rsidP="004A54A5">
                              <w:pPr>
                                <w:rPr>
                                  <w:noProof/>
                                </w:rPr>
                              </w:pPr>
                              <w:bookmarkStart w:id="23" w:name="_Ref160624954"/>
                              <w:r>
                                <w:t xml:space="preserve">Figuur </w:t>
                              </w:r>
                              <w:fldSimple w:instr=" SEQ Figuur \* ARABIC ">
                                <w:r w:rsidR="005F1C4F">
                                  <w:rPr>
                                    <w:noProof/>
                                  </w:rPr>
                                  <w:t>3</w:t>
                                </w:r>
                              </w:fldSimple>
                              <w:bookmarkEnd w:id="23"/>
                              <w:r>
                                <w:t xml:space="preserve">: De ligging van het </w:t>
                              </w:r>
                              <w:r w:rsidR="00EF571C">
                                <w:t xml:space="preserve">natuurgebied </w:t>
                              </w:r>
                              <w:r>
                                <w:t xml:space="preserve">Ierst </w:t>
                              </w:r>
                              <w:r w:rsidR="00FF2244">
                                <w:t xml:space="preserve">(rode vlek) </w:t>
                              </w:r>
                              <w:r>
                                <w:t>in het watersysteem</w:t>
                              </w:r>
                              <w:r w:rsidR="00FC14A3">
                                <w:t xml:space="preserve"> </w:t>
                              </w:r>
                              <w:r>
                                <w:t>Markermeer.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0887570" id="Group 224" o:spid="_x0000_s1044" style="position:absolute;left:0;text-align:left;margin-left:0;margin-top:0;width:340.15pt;height:429.5pt;z-index:251658241;mso-position-horizontal:left;mso-position-horizontal-relative:margin;mso-width-relative:margin;mso-height-relative:margin" coordsize="44272,55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SvgsoBAAAwgkAAA4AAABkcnMvZTJvRG9jLnhtbLRW227jNhB9L9B/&#10;IPTuWFIkX4Q4C8dOggXSTdCkyDNNURaxksiSdORs0X/vISU5jWO0iy36YHl4m8uZM0NefNrXFXnh&#10;2gjZLILoLAwIb5jMRbNdBL893YxmATGWNjmtZMMXwSs3wafLn3+6aFXGY1nKKueaQEljslYtgtJa&#10;lY3HhpW8puZMKt5gsZC6phZDvR3nmrbQXlfjOAwn41bqXGnJuDGYXXeLwaXXXxSc2fuiMNySahHA&#10;N+u/2n837ju+vKDZVlNVCta7QX/Ai5qKBkYPqtbUUrLT4oOqWjAtjSzsGZP1WBaFYNzHgGii8Cia&#10;Wy13yseyzdqtOsAEaI9w+mG17MvLgyYiXwRxnASkoTWS5O0SNwF4WrXNsOtWq0f1oLsYId5J9tWQ&#10;Rq5K2mz50ihADQK4E+PjI268fTu/L3Tt9CB6svepeD2kgu8tYZhMzpHdEBljWEuTNJmkXjfNWImM&#10;fjjHyuvhZBJP43g4mc4Rho9jTLPOsHfv4I4SLMOvxxbSB2z/nYM4ZXeaB72S+rt01FR/3akRaKCo&#10;FRtRCfvqKY2EO6ealwfBHOBu8Jamc0TWZQnLzirBDEAfdnVnqIvpn1L0fvvYDd8Z3FRC3YiqIlra&#10;Z2HLx5IqMCOCczRzi32sKKUjKp6Aq6P5WrJdzRvb1a3mFcKWjSmFMgHRGa83HDTUn/MIWUfPsLCn&#10;tGistwli3BnrrDuK+NL6I54tw3AeX41WabgaJeH0erScJ9PRNLyeJmEyi1bR6k93OkqyneHAg1Zr&#10;JXrXMfvB+ZN11HecrkJ9pTuSe0eGf+8aphwyzkej2a8oCOyDbDW3rHRnHMwDsl3KDGqKbNpfZI5o&#10;6c5KH+xRhURpnCDtJ6okiaL5bOB6HM2nKJnOuUGF0sbeclkTJwBeeOVN0Bf43G0dtjhnG+my7v2u&#10;mncTiK6bOZWJ9HySIBOT0XK5no6SZD0bXV1BWq2u58l5NEnS60MmTElz2d5vDAN78/8tGQ5rh24P&#10;O4aul+GWMQN3Mfo+Arg75lR/9kUBNJ3atwqNJ0OFPjmqXsk9wRQg7be5NkrsHvN9v3TznadDizrq&#10;jWk8nU/T1Ono6O87ZBKHkyjtOuR5FCez+X9LvZGVyF32nRXHiVWlyQvFxdmWwvJe+btdpymCBjsE&#10;5CS73+z9DTMbQNjI/BUYoLX47m8UuxGwd0eNfaAa9y8YjTeFvcenqGS7CGQvBaSU+tupebcf2cRq&#10;QFrc54vA/L6jrilXnxvkGSrtIOhB2AxCs6tXEpGi9cAbL+KAttUgFlrWz6DB0lnBEm0YbC0CO4gr&#10;270q8FRhfLn0m7reftc8KtwIXet0uD7tn6lWfUFacOSLHJhEs6O67Pa6jBi1RHu4Eb5oHa4diqC3&#10;G4DVXvIPBUjvXiJ/H/tdb0+vy7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2QU/&#10;5d0AAAAFAQAADwAAAGRycy9kb3ducmV2LnhtbEyPQUvDQBCF74L/YRnBm92NpSXGbEop6qkItoJ4&#10;m2anSWh2NmS3SfrvXb3Uy8DjPd77Jl9NthUD9b5xrCGZKRDEpTMNVxo+968PKQgfkA22jknDhTys&#10;itubHDPjRv6gYRcqEUvYZ6ihDqHLpPRlTRb9zHXE0Tu63mKIsq+k6XGM5baVj0otpcWG40KNHW1q&#10;Kk+7s9XwNuK4nicvw/Z03Fy+94v3r21CWt/fTetnEIGmcA3DL35EhyIyHdyZjRethvhI+LvRW6Zq&#10;DuKgIV08KZBFLv/TFz8AAAD//wMAUEsDBAoAAAAAAAAAIQCl8MJaiBUDAIgVAwAVAAAAZHJzL21l&#10;ZGlhL2ltYWdlMS5qcGVn/9j/4AAQSkZJRgABAQEA3ADcAAD/2wBDAAIBAQEBAQIBAQECAgICAgQD&#10;AgICAgUEBAMEBgUGBgYFBgYGBwkIBgcJBwYGCAsICQoKCgoKBggLDAsKDAkKCgr/2wBDAQICAgIC&#10;AgUDAwUKBwYHCgoKCgoKCgoKCgoKCgoKCgoKCgoKCgoKCgoKCgoKCgoKCgoKCgoKCgoKCgoKCgoK&#10;Cgr/wAARCATKBA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Cvqes2lrra/Y3/ANYv7xfc9TXN6/42uLTxZHPYWDM0Kj593Dima1qVjfa9Z6lo&#10;lzHHLCu5vMGVx/fx7Zqp4S0vW0v9Y1nX9UW6ja6/dxxqDuJBG5fYDPTpXj0IJ07TOmpUnKVl3Mnx&#10;XZ23xGt73UyEj1GI7ljZRuZQPavN7Tcl1lUyQ2JB617bZ6Joekasmrm7WOGRh50YypDere1eb/E3&#10;RZNG1lr+0C/ZLz5oZI/use4/OtKkbW5djzsVSfxkGgXq6TLJpk0u6OX5oQvZvSvQPhRq1zo2vpJf&#10;gxsGw8A6GP8Axryixc38At4R++jbMZ7n2r0/w3o3iOTRo9Ve1kjksof3zSqQwXGO/X1qJXlHl7lY&#10;apaWnQ7D4++Hb23tY/EWnzbrU4aWMDO5T3rz3wroGs+IDJb+HsyTWrCeEIeSvU16pYa3CnwitY9c&#10;ddRmvYZBaxxdWAPKnPQjiuA8D3c/hRmFnFPYyyfvzDtJkZgcjZ2IAHSsqFOprGXQ7MRGMqimuq+4&#10;x/iP8RL7U9PayPh7fcQsB+7+96Gl8LaT430iC18RDWPsLMy7Rbt8wyeCfXH4V3dhZ2ms6NeXz6dC&#10;3mSBg0ka+Ysffb6N9arXGhWGn2UcdgWaP+JZOQQTkGuqMacY6IylR5vfbuJ8R9J8UzxSeIbq+aO+&#10;SVfORIwWY5+8SMfyq74YKWw/tC0ZvtHyvJIzcuT1B9qq+M9cvIba116xbdCm1b7cOWU9/wA6mguU&#10;tbmK7iAEM3zDHoay9rKWg5csZXiegSKtyFtQm51XzVdu6kYb+dN1/wAH6pPYRagqruj4n2dR6H8v&#10;5Vl6RNqAkivTcjbb8bW/ijPUV6V4Mln1Dyb2IhomYwzLxiT0/HGcfSlG8dDr+KNzi9O8P28Uslqq&#10;O3mRfP5h45FfMnx90S68E/ECO/iT5JH3bh3I7V9B+LvF8HhHXb621TU/L+zzOP17ivKfixqOgfEm&#10;WOzMMpMbeYjKBucf7Oen41rT5ue5yYqMZ0rLc3dE1GPU9GsL9bjas0a/vZGyBxgqAPT+tReI/FOk&#10;3MU2ixzMZFUmKbocj2x7e1cfbweLtA8ITXWjWrNHZx79xYB8DqMHuPbitD4cWNn410u1GoWpt9Qu&#10;vNUWk648043Aj3OMD610yly7kxqy5bGfqWq6jF9nvZtRVp4HxtfvnnmtCz1XULiCPXLzU5ZLWchM&#10;QrtVMEf57V11t4Y0C+mZb7QVjubeP91Eq7SJVHIPpmuHi+J2q2OvXHhGXSre30bV75PPTvA33QVP&#10;brms41ebRIT5otNvc7rVvAscvhv/AITTw9L5VwIxIk8PyuOOR1PNYqXWg6YmjzayJ7y0vY8z3lxP&#10;mRX7iu30rQW8La5b+B9L1ltRtdSs91vcMwCiXug/Cuc8bfBjxV4b+GdwuumJhHcNNaeW2Sq5z29a&#10;x9rLmSkzepSqez5orbc6D4Zt4f8AH2vSwR3P2eG0wsccWNzrz82f5/hXaW954Q0TVbrQPGF/cNCU&#10;8uGONtg2ngd+eO9fPvwp8US+GPF1lqscm2GZvKuFb0PT9a92+LHhVPEdjZa3bbd5UJIV+mQaXNKn&#10;Xs3oxYepKrRulqjhfid/whOm6/YTeBtYkuVt4wsySdUIPAB7jmr3juI6n4Zj1KxhExlj2tHnqCOa&#10;871zSdR8M+IptOvodrK2cN3U966rSvBnj7xLp0MFhaTLCvP7wlQRTlD2k029jCnKUpTg47/gzkV8&#10;HzaefNt7Ty2bkZ/h9qxdf8O6pfa1HBp1hNcySRj93CCzMQSK9O8H6RDqHiaPwt4hv3tVjuBDK6qD&#10;jPH867TTtDt/g78VtNvnjEtm0xjdrgjpnnH1yKuMJqVpdTOWHXK0d1+yTpPhbwr4GjuPjl4Jur1Y&#10;2SO0tjc+SsYJHzOcE4Ar0/8Abg+E3g3x7+yffal4C0uzWOzuVuree1sVhj2qMFNzMWdhkdMZ9KLv&#10;wg3izwhfazYWc0lvtI+0RITHG3YE9M5rsfhNZeC/DX7PN74L+LfxL0iW4v0ll8m8l3SQwr/AUHzZ&#10;9MDFXfl0OlfvKfK9j83f2fviXqvwjmv00W0Wa9voJIF82AMoVlKng98Hj0NeefFjw142vdQuvEd9&#10;pcpt2YyGXbwBXukvxN8H+FfGGrReDdJgulWSSHz7e05WPJO47h8uF5rnPi/ryXHwruLa1nTM21VI&#10;6N7Vnzy5locc8PF0WnLY+ffA6RX/AIutYnm2hNzflXrCwRavren2trLI20sXVuBwjVy/wB+HWleJ&#10;bu/uNagkHksEh8tipDEc19B/B39m/wALaj8QdP8AtFzdeXIxSRGlJ+Ur2qqu97kYTC1JU4yWx4NL&#10;DLbXUyW67Y2cjbjpVzwJpl3FfXGsyQM+yURJLu4Xg9u9fV3xo/Yr8H6JoMzeBEkmupVaRA7chhgY&#10;/n+VfJuk+MLXwq194Uv7O4FzHqPzP5Z2jBwefpmooyk5HZKHs5q50F/bvd2Drqcsax/fJjXO4j3z&#10;XE/D3VprzUtQnfS2+xyai48yNsbRuIyfSuiv7mO8sZIbQ3KhclW2ctk54BrM8Hxxpp96GsGmj+2N&#10;5lwsi4PzE+v+TXXtAJe9NNC+Pbe5vDbW2h3FoLu1PmxTSLkMn93gVh22q/EnS9Omt9R8O290twHM&#10;Mlo2WHHuOldEmsR3tj9oubWSSOaNljS3Cgx7T1z+lMtvEeqSafHZaLAYd0bBS+D25H1rSM7KzFLl&#10;5r3OS+D+vXl9octvrlg0IDtFCPvdG7/jit+6uXh1aFm8wRK6pJ5wBG3uff6Vm+ANcs7jS5tEitY5&#10;pre4ZwWkCuDkZxngjOPyq3q51W0tINR1GG3dFlzOoXLYBzz2bijR6ip/BYhh8cR6Bo0Vh4sS4jWJ&#10;ikDyf8tFzw30P6VS8WeI/DWoaFHFC3kSTTKUkXoy/XtjpVbxh8RfBfiGwniudSR5ktVWI7lMYbbw&#10;AO1cn/wkGj2Wl6Ss6wzSLPiaNJcsw6Yq4xdtUZVKnKmrms/xj8OJHDc3GkTFQMMy3HDsoxnpziob&#10;T4y6J9imkTTkLSN8vcl+x/LNZninQ7XRdJhsr6xjSS5nLRr5PIznIFZnhV9FOlzaRNY3cmqR3Q+z&#10;qsP7tYx3J/Gq5o8t0jD21SLSudj8P/E3jLxHdappkFtHHbxwgxvIvKZYcEV3fwxsdV8NaldNqV2p&#10;kaHPlr0xnqa5/wAMWOraMkhiMLR3Ma7WhjYuWHJyQOPxr0LQtH1PUtRVI7WKBrlctJNC7LIo5wMA&#10;4P6U3y2u9DqpyfU7/wAI3ckug2+T/wAtj+PzGupuLSK8s4dPubdXjYZOfwNeV+MbLxPeW8EOgvNa&#10;tptu0kjWsTDzASTljjGewqloHxB+Imkj7fdX8ckLLjbeMMj3wOa5nFvY6PrEY+60euwafc207ny/&#10;l5xzxXj/AO0dKLDVVgmYL5kIKrjGTg1e1/8AaB8S2q/ZrR7fcY+HtYySf++q858a+Idc8V3YvfEd&#10;8JG4+9ICwHpntThTfNdnLia1OVOyMPwfrmnrq6Ne25mkWf5o1k2jHsTX0t8M/jz4N0m1h8I3Oirb&#10;mRtkaxru3E/eb8P0r550m18LC/hkngU7WVto43c967/QtZttL8ZL4quNJhOkrG4+x2cgEkKkfwk9&#10;/wCddE/Z7NGOGqxp6H0A+rDxLePo3h/STdOIybVIxy2R/G3+TWV8TPEXw18KeC7jWPHUjR+LLB42&#10;htYcCOVAgCL68DFeY+JP2urrSNDt9N+H+j/Ybq3kYpfcCRR26d68T8a+KvEPii7fWPEGqzXVxMcy&#10;STMSWPqamlQlLWWgYjGRjpDVj/iB8UNe+IPiqbxB4gmLM+FWJeFRR0xV/QvH2haPYtcblaZV/dxy&#10;KG+auCuZDI20A1b8O6dJfarDZQWbXMzvhLdFzurslGK0PJVScpX7nsHhjxjF4402LzLOP5W2TQqo&#10;GTU3iCS40e1Nh4OilkkkbbNdMcpbj0X3qGb4WeMPCng6W98PwRi+uFzNFF96If3U9/U/lVXwNcfH&#10;BdLXST4EE8KlhvmxG3vknqayjyvVHVeUdHucfr/iP4ieF4oZbzUvMhfKwrcckKP50zTPEviXxHdx&#10;xX118sh2+WvAIqx8UNT1zVJobHxdoy6YbXcYcqfmHpWN4V1RbS7t5QVb5uW9a05Y8t7HL7WrGpy8&#10;zsdDqUR0+7jtTqDKzSfeVuR9DWzeah8S4tEa+0rxRN9mtZI9ys33+cY/ImsOawi1zXPMhnU85A3f&#10;dNRfEz4gf8Iy+n+DNLuFk3TLLcMrcFhxispxXLojejUnzat2PV7Dxjr0zRxzyRq3lZbPOePU1i+J&#10;td1C5n2RXDbT1XNH9pRXVpHcIF2+Spfb64rPiWTUb1pFjwqr1rOjHqz0ZuVrXN7wd4n1SwSKDzI4&#10;xCzPHJtG4MT05rvPh18f/iV8HPF9v47+G3jy80bVrdlxd2N0YmdQ6v5b44kjLIu6NwyNjDAjivK7&#10;0xRgfZ8jA+b61TmuvMfa7NUyp80ubYwliJU3yo/S79nH/gs3rVz9n8M/tUaDB4jty2weJdNjjttQ&#10;hBZjl0QCOUDcB8oTCr0ZiTX2d8KPif8ABv8AaC0o6t8DviPa6u6jMml3A8i8T75/1bHJyEJ47c8V&#10;+AsM8yENFKykejV9YfsTeOfDfgC3tZde8QJHqupybrZvtGxokHA5yMZBqZKVON9zfD4j20uVn6xX&#10;VrcWM7W13A0ci8Mrrg1HmvHvAf7X3jy1to7TxFc2Piyx2Ye2vmC3GOeVuFBbdz1YNwOMda9V8M/E&#10;z4KfEa7jsPC3jU6XqVwCY9E8QQmFy28qEWXmNyRghVZmxycc4UakZHZKLiXKKtalo+qaPN5GpWUk&#10;TYyNw4I9QRwR7iquaskKKKKACiiigAooooAKKKKACiiigAooooAKKKKACiiigAooooAKKKKACiii&#10;gAooooAKKKKACiiigAooooAKKKKACiiigAooooAKKKKACiiigAooooAKKKKACiiigAooooAKKKKA&#10;CiiigAooooAKKKKAPwv+KHirw/Y6JpGu6Iqt9o09YLsqv3WXjP4gCuF/4T7X9A1GxmhvJJLZJc+W&#10;rcYbg5/CtfS7ex1vRLjw/eSqscieZbM3XPpWr8Pfhfo2r6RM9/dSSXNm2Y4SMKV9a8mpL2L1OacK&#10;9SslBnRXN1c61paidv3LphfmxnPT61x/xOuptK8M2+koyTRPcAMzj5oiB0x/L2rvl1Ww0/QRaSaa&#10;r+SjGOST7wYc43dRjtzXEa54pvfEerRya5pccX2iH5ZvKAB2jGWB710RlGpGx1VJRlC3coeBZNB0&#10;rT7rUbjSZLq/j2/Zv3gVY2Pdvbiu01v4ya5rFlBJeap5Zkt44N0LAAqhwA3rgDqK5qG/gutFbw9N&#10;ZxrKxYNOkKqzKRgdAO1Ynh21/sCwuNB1uFrhSzC2dv4PQ1EuWKtYwjejpE9W03VftV/BY6Kbdvsr&#10;CX5W4ZGHIHpzXIeOdR1zR/H9nJcXWyFZGlhR/mVs/wAOPTPFYXgrWZvD/iVZEBVc4Iz1r1JNJ0Xx&#10;Nf22qajZJceT88W8fd9TXJKrKnLyNqcniadlo7mX4O8Y3N1rDG5iSKO4yroq4UV0EcLvFcaVPAds&#10;fMUgXgxn/A5rlvGOinw1r0d1aR/6LccqqrgCuz8P3zavpMdyrZaFSrL/AErajJSOmnFxlySMVYPM&#10;tptKvV+RsqysOCOxFV9FEculTaPO+2bT5MwD+9Ge9dPJaqdJke6Kr5S5Vm9K4q71ezOqCTTZM3Ek&#10;ZRYYz8zrnqfQfz5qalOXtPdJnFUtzoLTxEywJb7WZpB5bKvVuOPxrpvhLr3j4KPBervcWOlzGSVb&#10;lodsgcjAAY9SK57wL4X2aLca14iRjfWcgnFoq7WiVecDHqKwtV+O/ifx8urWd/dzRyWd0s1nCjbU&#10;SNRjaFrRShqluiJT9nGLfXYxfFmh3Gl3Vw1zrTXU3mTCVpJAHfDEdfcc1n6/4kt7++0fUtGihspL&#10;K3VJt33XYDqRWv8AE6SHUW0/xPbtuN9ar52OhOP6dK4maFo5/KuJd2eVWn7SSOWpLU9F8BfEi21m&#10;0vtInuYpLjf+8jjUYBPX8K7HxPoOnanoFrrlnZoskK4V41wU9+K+dPC8qeFPic90krRw6qoO3dwW&#10;Axx+VfS3w/ul1bw3d6TcnO1M544GKdRbNHZhJe0i4SPOvhre3+o/21p13cSf2hbSGWPLZLL3rhvG&#10;NpDa6i51KdYtzB9ztjDZr1LQfBms6P49j8VWNtGLeQGO6Yn7y9On0ryr9sf4VeIrjSpvFOixTSW2&#10;nyg3EkTHHls2AfwOKKMebEJPS5z1oTjR7tM9Z8NaxNqPgez1u0lLX2jstxGy/wASjt+Nem+I/Gmn&#10;+PfCSpp9qrR3EQKyN2BHIFfNv7K/xKttT8Gpocj5khQxXG7uvY13vgDxLNo+uSeDNRkAWOb/AEdN&#10;3RGOQB9OlaVqK9pqtj0Kdf8Adq20lqO1P4aaMnhy6XTbbZMq7lk/iUg5ra+EfxH1X4nW8nw4muxa&#10;zR2+IZGHLso9e3SvoD4e/ssah4/+FupePtORo/sKlt0zDZKQCSoB6kf1r5J0+I/C/wCNUWrhj5C3&#10;olk2k8IW+cfzqJwUtTCtajJShp0Z1Hxm8Af2Ba2OrJfz3TTKVmnmbPPb8OK7b4N+MI9R8HwLdt+9&#10;s8xyn2HQn8Kg+LfiDw54wiutM8FWr3tm0fmWrRr8sZPJXOOMGvJtI8XXXg+2vdLm1CNlvI2jmhjG&#10;4pkY61nstS+aNHEc62Z6J8QvDtnaeJpfEVhqUaiTDbVbHzdam+OXi7QvHXw3sYtJvvM1aaBSFjHz&#10;CRflIY9sgA14vc+JLqzh22jTuF5j+0TGTb6EBs44rm7rxj4hN/5r38gw3yBW2/yrTnvZb2OStXjJ&#10;vzPob4KeMv2nfBHgCbwfp+pNb2NxMJDumJH5HqO9U/Htp4lsNF1bXde8S3E2oPYkRhchDk5OR+Fd&#10;N8LPGKeIvAlnfTzfMsQWbce47/lXJ+Ovipo+s6nJolhBE6RqyNI4GHHrWHtKkpnb7KjHDqz32PD/&#10;AIQeJNY1DxnNe3yedFCNk0DfdZWO0j8ia9E+JA0HXPDrWVhpv2dLddwOeVPoKXwN8OdJ0nwxceI9&#10;Pl/fyXTvNm3OWUggAfQ4pJLXWdRgmsrfRZmB/ieHAb860nKUndHDTpyp03GWtznvgzq+h+CYZtOv&#10;T5klxdFwVb7owBivof4Ga/Y618R7G00+fG1DJu9MetfP9h4AtrW5F/q97a2u1slZpgD+XWthNS0C&#10;VY7Dw98TZNPupplH/ErmdZiB/CCCDzU8spJ3NqFSdKPLpY+3PEfxN8E6VqF1DqPiuy8yGHPktMPl&#10;654+tfmv4j8XeD4/GF74iu9ftwkd/MFXzPv5c9u/FetP4c8PeBPEEc+r+ILq9u5lb5rpAzAMOSd4&#10;PX1qnd/sn/DXxjI10bNfLZi/zr97PU8Yopzp0I80uo6ntK0rRSujyW7+PHgVbZdP1Wa4Em4mGQR7&#10;1KjtxXm4+Oup6FdXVtoFlJ9nmvnmhzCccknGO3WvpG3/AGWvhhoWqNp40rzo1GSkkYwR6ZPP61rz&#10;fB74VeH9Ne6t/CVugVQ+JN0g/IkiulYijy6IXsMVJe80rHzHcfEHxjDYY0OJmDoTI0kBDEt1ArLG&#10;sfE+00hbKS9Onq7M5aVemTzyK+gdZl8LwWzzWmkwbY4y6xwwquMe2OuK4jx1psXjuC30y2s5LdvL&#10;81WZeqkdacq8ote7p3OOrSnHaVzyHwt4U8Ty3c+oaVr1yvlt5lxNHnn8a6S38E/EAaZ/wkDa/czW&#10;c8jbXmUsuemOvWvRvA/wstPCvhh9Tl1BpkvlYeUy4Hy9/wBa9e/Y+i+G+t3Gn6D8QIbX+y4ZLnzV&#10;vFV4ywU7chgf4se9be2lKOg6eHfs7ydj5Ei+Dc8EzXRt9yXLf88TyR3xmtLTPhc6pHrV7f7LOxuF&#10;klX7GQRj8a9g/attZNN+MZs/AhtV0tGjeFreNUCnHI2gYxWN8SNefSfCj6etlHuubMljtT5zn2HF&#10;VGc+rMFTir3Rl+PfCrePnspvC0VvLNCqvDJJNnzNwyeO1W/hj8H77w54yk1bxteKIfI3Nbw85fPC&#10;/lXEfCjUNQi8awz6as0RVXRlViVC16NPrd0LhjJctjvlqmUpRfKjSnGnO82ehWeraFpj77TRrdP9&#10;qTkii6+IDWuBbTqvlKR0GB9K85k12V05m6Vl6hrM86FVmIX09amNOUnqyp4jlVkekah8anjRot/m&#10;M0YTcuMhcfyrzPxJ4g12/u2lTc245VY+lU1uZGb52qwkzFuGrup04xexx1Kkqm7Ksl9rP2fcYZOn&#10;41gzafrur6ihuoZ41GdvH612cFz5Y2uatwXIdskCt4ytsjmlTvuyr4Lt7cXC2+p2+4L0kK1vatbN&#10;DO09s58vbhUFV7ScdlrWtpVdQpFYyjeVy4WtY8+vbaZLtm8k8nIU1Zl0jzoEujAMA/vFPauy1vRf&#10;7SkhuIbXc2MNtqSDwrdyxmNbFuV6MODU83Qcoe9c5XUvB3hS805W8MiT+2ZphHHa7dylSOWr0P4T&#10;fCvTPBNt9tm2y6hIuZ5iM7f9kVo/D/4e6f4bsTdmHdeXHzTSStuZR2VfQV1lvpjRxYhRVDdd3NRU&#10;qc2iNY04x1tqU2vRG+JJv+A1YtfEdrCuJX2qP7vevE/i94x8d/DbxGy322azkuN9uFDfMvXrmsM/&#10;tHx3lju1DR5UK8YjkI/nUqPui9sr2ZoftMeMIde1uGzEO2OHrIv8VeaWuoMgCQRsFXkNUvivxpYe&#10;ItQ86ztJnVj8yljRo2mat4j1S10Czjhja4lCoMkkDvmu6MqcYJM86pTnVqNontdQurJWuUuG3N/C&#10;ppnhX4Y+J/iN4pR4bSZo92ZLiTO1Vr1O2/ZU1aw1i1nn8RRzWizK9xG6DJX0+lerzfZtLiTT9Kso&#10;reONdqLEuOBXPOrG9kejh8G18Zxv/CET6LpdvpXzNHDGFVu5x3/Gt/wx4PstPtGvtdt8oU+WNT37&#10;VsaRDO8yXV3F5iK2cMODVLxVrJMv2CB/lVs/L3rFuUnyo7ZctONzBvPDGlvu+8u5iQF7Cs648F2Y&#10;fMdy1a807EZbpUYfLVWyONxjLdGSvhDafkuyKWbQNaQqYtX/ANXwnXcv0rcjUbN+KrSSguQT3qoO&#10;V9TPlj0Om+E3xO+Ifwy1E6hpviWR2I/1bSEr+Rr6D+Gn7Z1lrdyuk/Ey1VY5Bjz0+7+PtXyzFvzu&#10;BqVZHHVv/HqmpShLob0sRUpeaP1G+D/7XXjPQoIU8I/EAa3pEQAbR9UYXERXeG2gn5l4GAcnaDwO&#10;lezeBf2mvhN44h+w+OVh8HamrIqzM7zWVxuYjg4JjI+XO7jqcivxv8H/ABR8T+AtTj1DQdXkgZG+&#10;oPtivePCP7cunan9n03x3oSp0Wa8t1+8PUjpXO6dan5o76dejVW9mfqxd+GdUgsE1m1WO8sJo1kh&#10;vrGUSwyIRkOGUnK479Kz884xXxb8HPjVeeH9T/4S39nr4qyW8kgU3lnbTBopgAwCzW75R8B2wSpK&#10;kkrg819BeFv23fB2s3C2Hxo+HLaLO6Yk1zw+zyReZhjl7c5ZVPyj5S5JPJA5qo1Iy30NHFo9Qoq3&#10;pljpfiix/tfwD4m0/XrNlZ45tNuldiocqSUzuGCOe3uaqPG6OUkDKw4KntWhIUUEn0ooAKKKKACi&#10;iigAooooAKKKKACiiigAooooAKKKKACiiigAooooAKKKKACiiigAooooAKKKKACiiigAooooAKKK&#10;KACiiigAooooAKKKKACiiigAooooAKKKKACiiigAooooAKKKKAPwJayXREjkRmZo3PHoM11XhjxB&#10;FpGoLdeYqxyL+89we1UfGOi3uia7JY6jHtWOQxyKerY6NWdc2qtbm3X/AJZ/PHzXjSl7amkyZc1N&#10;3j0O+1u3tTFIY2DQXC7o2rhdVvbXSJWtNVt0kt5OGmXO4e4/Hmuv8G3cev8AhttOuJf9It1+T6Vy&#10;njLSZLiIKU6SBWx/CPWsqFaUZWKqL3VOPU4t/FGo6T45tLLULtFt2tgyzbgfM5OOldRrMi6iqXUS&#10;7M/eZuleReIfA+vS61eW0UzyRwtvhlLHj2r0rwdc/wBpeHYbS5uvNkWFY5GP04Jr1KkYyW5y06nN&#10;JqQavB5Hl3tnIZmT/WbR0ruPhR4nuL21NpP96Nt0WW5I9K4ewnFjLJZ3JUbVwQ386m0O+uNK1aLU&#10;rKQbY5M/fGCM8ivPqU+ZNFxl7GspLZnuniDSY/FfhaRAq+ZCvmQ/4VxvhHxR/YskkDK8ibSJFUc5&#10;FOj8YarqdqsdvKtva/xNnDfT2Jrl9P8AHGm22s3nhzUp1FrdTKkMy43x57k/Ws6NOSlqejUqRlZx&#10;Or17U7/xOrwzzy2UP3IY243r9axtR0e88Ex2t6Ckzq26KfkMPZqvfFuzuNE0PTtVPmbbb92+1uAw&#10;/i/GrBv7Xxx8PftMf+shUE+pxXZGWzZz1I+05l1SOi0TxxZJqVnqlypMesQiCZmb5RIB3/KvIvG8&#10;kngX4i3ElkyvE0hVgpyNrV0fhyL/AISPwlqXh1mYTQL59uynlWHPFee39vdtdsLss2/+Jsn5hWao&#10;pVmzhrV5Soxg11vf9DvPDNveeJfA1xptxb7ZLWRntX/Uj8q5O+t7h7jYqfPG22QK2ce1e5/Bix8C&#10;XPw6/tDWtehguk25t2+87YBwB3Haub+KHgvQ7e/fxBZQLYx3XKR4wJTj7wojG7OqVP8Adxlc8f8A&#10;G2hN9kt9WU4uLGQOoj5xXvfwNmn1XRrXxAB/osyhJmPqeOR35rzO7jtrrTZvD9usbTTKEV2TKq3b&#10;8K9a+Guh6l4K8MW+k60kJjmXAa3Uqqtg4OMnvVS5oxSZthYS9o5LY3PEuit4ZvTaSkMkn3GU8c1J&#10;odppfi7RtU8C6qF8nU7KWF0kA+8V4P8AUe+K8/8AFPx4nuvFq+FLmwb/AEfMczbMngcEex9aseAt&#10;P+J1zr954msNPle1Zg9v538GD+vtVxUou7OjmjKTS1ufOvwv0fXPhl8UtT8JXNtJGqzPEpZeGIPG&#10;Pwr3HVNKTV/sfjOxnjgnt1JZZGxuxzg+9ZHxQvNF1LU4/F91NC2qy3DCe1RSvkFTwfqfxroPDPgf&#10;UfFNlZy6qsdra/emZW3NNz6dBxxXRUrczu0cdGpy3ppXPWvB/jn45eK/hsvhqzuJtD0O6kDm6KuP&#10;NbbhgrY288dyfpWPefDTw3plvJuia8vGj2tPMx+9jqBzx3617D4Z+MXw6m/ZsuPh14k1KHT7rS7x&#10;W0mOZvmkJ7/zFcN4hWCS1W7t3TDR5JXr061zSk3bsd1OMZXvuc5pTTSaIpkhEO1dkkfA5rznX7T4&#10;VeBdTbWtfsrm/vLiRmSzUYjX6mu01bxZoWgwO+pXw6Y2q1ecat8RPCHiTWPscQhlnXLRllziq5eY&#10;itOnGNk1c6ifWPA/jHQbK7Hw8jWO4ZkuGjkCtCR6cdK5nxX8Ifhos/naV4lmh7tHJhgvtnj+VVW8&#10;QzyI1nCxjCnJVeAawteaZJVnZmZW6rWMkoyOapOnKOqudKvijRPBvh6Tw/omvyPEwyxVec/5+tT/&#10;AAi0/wAKa/4hVtc1CGztX4/tCVfMKt/ucE1wPiLT5LrQZJbUbXRdw2/yrz7QvEWsW+tCyttTkRjI&#10;oHzYxz0rSEYyV0YyxHs5KLWh9gajfJoWnXmmyrbTW0Ls8F9CCvmop+U4PTIrz2f4gXviRZrXCwpg&#10;hGjzk1zPxG+MGpabbWvhazgjkjjtkF47Zb5hgnvWPc+OLHRVt9RaB/Km6Mp6H0rSMYyizSpiou0U&#10;/Uz/AIhaNcJZPqTXDNhveuN03VJrC/jvbZ8NHMGXn0r1O5bRvF2mA21yfIuP4h/D6/rmuU1r4K+I&#10;bB5LrTCJrbdlJPWhVIpWkclaFSUueKuenfEPUE1/w1oXjSD7sluqTMOzDt/Ou8+Euow6hokaGUFl&#10;X1ry3wbHeXPwqufC2sssU9q/mW5mbaCPYnvXTfDS/n0DQpZft1qbg48mL7UpZskcYBrjlT58O4Lo&#10;9D0ac7YiM+61Oy8XSW9lfLeXC43Lx6E+lcnq+uXWvWFzplhbLGVj8t2l6pkZBA71H4j8UeJ9RnaG&#10;7gVY92Nqp0qHRZLsahNFIi7XjDMzfeJxx+lVTouFO0japUl7fk6M5G9+H09vdJDeaiqySQkM0cP3&#10;hz6mq3iv4ZppPhnTPFFtrcnnXFrLHIv/ADzVB0rr/E2fttrNIMKrYFQeKIJNS+EUwRv31trEqx/7&#10;CMu78q7KNpTtI48RHl2PKvC0moeILGSxvNTuWhtVYxorYCr+Vbnwp8P6BqnjXS9E8QXs0GnSTNva&#10;3b5snkHkgda534a3qxNqVtIeWhbbz71zPjTXdT0+xWTT714ZI5l/eRvhgCcV0clp2RlGX7nmZ3Vv&#10;J4S8TeOJtExdXq2rOrNeEbhhuDwT2q58Qrj4YeFdOOlT2Cx3V1at9n8td3J9685+CWqXA8cfbb6V&#10;na4Ry5b2r0bx/a6VqWi/b5rKNpoZl8uRl+6M9KmUff1FG7oN9Tz/AMCabPpc0mpTQlWEJxuGAM81&#10;pXV75h8zd97mofiB4mutY1dUfbCqxooihXaowo9Kz4rx5ZEtzzt4qox6nO5cisi5PcNjzZDtVf1q&#10;gb6WdmkPCj7tP1yRolWH8TWe1zkY/lXTTXu3scdSetjQimBb7wqxHMAeHFZMTPu4FWoSd1bmPOa0&#10;Dll3HrVy2baBis23kYDFaFrIcgGgOZmlZsd3NbNgu5Qx9aw7RvnrbsJMRDPrUPc2gbljIkQ5NbVj&#10;IkhX5h1rl47tR8oataxuty4rCSNrnTW96iHaDz61p2lzxjfXNWsnzda1LSftmsbXK5hnxD8C6B8S&#10;vDz6HrESg+WfIm/ijPt7V5l4d/Yo0vXtPYSfEGHzrbcXt1j54PHcc4r1aW9jjiaVmxtU1wi+Iru2&#10;1J7u0uGQ+Zniq5ZWsnYOampXauJqH7H3hOO3t4bK7uLJxDtlZkyJePvVofDP4D+HvhpdzakJGvLp&#10;/wDVzSxgbR7cmtWH42a/LY/2ZqDLcIOAx+8BT2+KlpcwNBcaYqttxG27FZ/vtmdHNh9GkbQtLy8k&#10;Jg3MW5IXsKhk0pE+eY84/irOt/iJcWMbR6ZbKu6PDMxzWXeeIb++bEk7Af3RRGNR6PQqVaFjW1rx&#10;NHbWv2OxO7bwzVy8l07v5knJzT5jnrVZ2wea3io00cspOW497kt2qe0aNm6VSLDHBqxBKUPDUjOR&#10;cvZCsO1RVGKUhsNU01y8w+eq+3LcMK2j8JMZFyDaoyTUhC9QKrQhyOXpzzGEbS3Ws5FSloVL0tlg&#10;KqfbJ4PlRjzWnFFBMcSycmobzSkiYshyK05uhy37Frwt8QvEfhC/W/0XU5IJEOSUk25r2Twn+2x4&#10;rhVIfFVut5GABlh8wHrmvn67Uo/K0sFw6HKsRUTowqO7OmlialLZn2t4B/ag8F6jfW+r+EPHGoeG&#10;tZXBhntZmjkjb6qeRnsRX0Z4B/4KO/ErRLi1sfjV4A03xro+wJca5oOLbVEXzFPmFc+VKVTd8vyF&#10;zjLjkn8oob24iuPNtpTGw53rxXWeFP2iPF3gXNta6i7MvLKzZD1h7KcfhZ3wxcai95WP29+E3xF+&#10;E/7QmktrHwO8e2+qyRKpv9DvGFtqNgSBxLC+DgE7d4yjEHazAZrWu7S7sJ2tb22khkX70ciFWHGe&#10;hr8pfgR+3L8NH1NV8beFFtbxmUx6pZuUkhcEEMpHIIIyCDX258JP20vF+q6VaxaR4m0zxxpEeQ1n&#10;rOBfohRVCrMvJxt3ZYFiSct6S6vLK01Y6IuM43i7nvQOR0orJ8L/ABf+Dnj+aSx07XZPDupxwrLJ&#10;pviRlgjxnBVJydrkZHHXB710WsaDq+hT+Rqlk8fOFYj5W+hrSMoy2Ap0UUVQBRRRQAUUUUAFFFFA&#10;BRRRQAUUUUAFFFFABRRRQAUUUUAFFFFABRRRQAUUUUAFFFFABRRRQAUUUUAFFFFABRRRQAUUUUAF&#10;FFFABRRRQAUUUUAFFFFABRRRQAUUUUAfjD8X9MtfF/hex+IOlR5Z4tl0v91h615nbvK6D5fmj5Yf&#10;7Nd4mva1pHgi5sVtMWd8fvTL0OOqex4rz0aO0iPi7dpGU7T0ArxYxVOVr6BJvl1Lnh/xGnhPWft+&#10;3zICuWAYdfSvVvhz8CfGXxz0HWPiZod5Y6foOlxu0k1xJn7VMoz5Sj+E4HfGe1fMus3upW96bHUJ&#10;mbY2Mf7NepfAb9onxN8KtC1LwyLKbUNG1IhptPE21TJ0D/hXRGjHm5rGFKtzS5GtDl7yH7J4rFvq&#10;1u1qs0m1lkUkpk9eK0tJ+H32HxJeakPEtnFo6SFFupMr5i+qrjP0r0XxJo8HxQibxdo3hmGCSO3V&#10;bZZuWSTJ5x3yMD8KwoPh4LPR5Nd8ZNLO6MVljPAj46gegoqe47ov6v791r1Oc1hvDGrXgs/DNq10&#10;6/6y8uMqrD2X+Q9qq+K9Nu/C2mw6zJDN5MkflvI8PEbHtj196nu/HPhrRJdO1/SNO8yaxuGju4Oi&#10;yw/w59+TXreq674H/aP0TUIfCllJZ2zaeiR2cnWK4VOSvtmq+zcqMY1G4p6nDaFpW34dnX7fVftF&#10;vfSfvI9vzRSjpk15r4w0cQ3X2uNtu7nd6NXYfAPVprDxBqfwh8Rsyrdbkt/MP3JU6fjUfxF8KzRR&#10;XVhIu2SNiM/7QqI+7NkyfNRU18/U7Dw3dr8SvhT9huSWmWHy2Lcneo4rl/g7rK6Zqs3hPUjtDyNE&#10;yt2Pb+tY/wAM/iDdeCdQj0mQjybmRRPu7HpmvRJvgmmseMJPGFjqywxuqyLCo+YnrTutUVTm60oy&#10;hutGN0fTrLwd8RI7S4i/dyPtkfdgMrVX+LHg+CylvLG3gVYz++t/lrT+KNjILe31aNT5kLKkp9DW&#10;j4jlTxP4EsfEafNJCPIuaJfEpd9ByiuaUGvNHhn/AAlXiHTlj0uK8aKGP/V7eMZOa9H8LeNLnx34&#10;Oh8NX1zuuLGbdEG5JXHauF8e6Cmnzb4MKjfMPXJ64/Gs3wzrFzoupQ6hazlWDYbHYeprTl0OCnUq&#10;U6tpbHZXHh6Zbxmmk8lkb70nf/69e0eC5NR1XTrXTL5o4wsI2vjczHHHFeb6npw1q3g1KGRmeeMM&#10;x7c9K7DwJdT29rCl0/763YBl+nSpn78Uz2MPaNRo0IvCWh6TqT6i+mLJcGb99NIMk813ukvDHKtv&#10;GwWOaP5VUcCuU1vXNK0y9Fxql0sUdwu7rnnuPrU1l440K50/zra4k3w58n5cM+KmUW46nfD2dNnh&#10;v7QPhWfwv8QLiSOMeTdL5ytjr6iux+DHiGXXfCC2U9yqfYzhizfwnp2rZ+Ilhb/EfWbPSptP/eo3&#10;7oy8bgfWr2lfB2z0nTnhN00ZdSNlvxz2zQ5RcUmedHDTWIlOGweI9W8Hahp0dlealb/2hblikGP9&#10;YvGCD7c/mK4Hxh8YNbs9ZtfD107R2+U8yRTt+Q//AFq6O++G2jaXc2/iKzV7y5MbRzFs7bfPX8Sc&#10;flXn3xj0J5YIdURMfZ/kkb26VL5YySDEe2jBtM9A+IHw2tdZ+Ht4LeVdzWxkjkHJfHIOa+X/AA7q&#10;E+i+I4bouw8ibbJhuq55r6f+B+uDxb4F/sS6nZprVfJbcc/Keh/nXzp4/wDC0vg/xvqOkTKV23Tb&#10;d3cHkfhW1KXNdM5cZFShCrE9MkKx3Md5GOJQD9atNZrfQMwxledu2sDwLqP9u+GBbu+64teCa6Gx&#10;meGJi5x8uDWdaPu6dAi7xuZzRxpCYzzu4YV5pp3heO2+K8dnIhMKyNLux1WvTHt7ie5kWBOD3z0q&#10;94T+FuoeNfF1vp+gW/nalcJ5FuBwoZumT9azo80ZW7mdSn7S3keW+L51utQuri2VnUOxXPUiorCd&#10;dd8JSWbJ++tfmBb0ru/jj8CPHvwH8Yz+BvH1ksd9FGszGFtyvGwzkfhXn3hd2sPEsumN8wmyu1fe&#10;uqnfVHLJSjLU2fAF06W02nElcNvi9vUV6t4cuTf+F5VYZ8o5ry60sL3R7tjKioivuPuvSup8Hak1&#10;8bixtrncoU+csbdK5a8eeJ24WpyySNTxBB9v0GSElVKruVc5Nc34XuZJ227V3ROHyfTp/Otq61fS&#10;rSNrea6jVkXayl+lcv4NC6j4kk0y2ufmlt5Wi+YdlLAH8qzpxlysuv7tSMkegXbX8pUTnKFA23dk&#10;Gkb7Pp93BNEFXdx8rYwDWHaeNrX+zvs+oabcRyRfupJlO4M3sKpP49sL9VjTS5hHGwCys2BuA4zX&#10;VyuSOqVano7ndSx6dNtN2GYdfmasXxNf6UsB8O6brPkx3swNzGrZx23fgK4XW9c8V38EeNYWOTzN&#10;zR9Pl7H6Vl6zpt1p+rW97qOpBZZFzIsLZPPakoyT3MalbnVrHd/Ev4R+HfgxrtrY/wBpR3FrqGnF&#10;/tspMasx24A/M151q2iaANTudI0qNb6f7NvhUk7A2O+ewPetv41fGzX/AImeGtM0Ca2t/M0sFIiR&#10;8zx4xg1wVxpOqWH2XW11xftUkZHlQ9UGehNapzjrJnPKpT+FFG0afwB4ntLnxHA0YuEYqbdcrGPQ&#10;+9N8UfF//hLdWTwvoazLGsg+Zf8Alpz3ra8WfCvU9X0GGY+ID5kbb5JZR8xz2qj8HPhpr0XjVdTu&#10;tFElrag/6Q38RI4zWntIPqYz5+ZQT0Y3xBGT4sezZv8AUqob6gVPZWzHUN+flWq1zbXK+KLr7ad0&#10;3mHcdvFa0Uaw2z3BX5gtbSfLZJmEtzF1a787UnP8K8CqtOckkseSzZNQvMwOMV2Q+E4JFi3mw2au&#10;QgsQyt71lxud+avW0xUYqiOZGlDKF71ctrnnK1kxuxNWreZ04NVbQZ0FlIrc1rWsoVNuK5qyuyp+&#10;Y1s2l8GTkVDNovU2Lf5myx6VsWU67AB2rnYb0vwP0rZsnJCjNYyjc15joLCQsea0Ld2BwPWszTmG&#10;K0IW2nIas+UfOTXjZspMj+A1wVwoVmru7o5snwePLPNcLcLy3NP0ApTjLbg3SomlnHAFWvIVuCaa&#10;8Yj4FCkAW95dx4zKc9q0LbU3kXBQ8d6oIARUyvtUbfxqilIvves4xtqu87bsbqr/AGhietDSgnJo&#10;5bg2Wt/y5BoFwwGc1XjnBXFK5wKloz5iyszSLhhTovvVVjmIOKsRtyDiqJjJlqIhDmqt5db2qwCQ&#10;eKz7knzSKI/FqEpMmS6Mb8GrSanx8wyKx5pXjGRUcGpPGcE1py82pz81jYnigvTuHGKzbqFoZMbq&#10;uWd7FOhjOFNOlsvPbFTfUuL5iGytVkh8xjWD4m0+7ju/7TtAXjxh1/u10U/7hPJjPTvVVNyv93cr&#10;feB71KlZ3Nouysc7pmoraOsgX5l7113hD4qeK/Cs63uga5PbSI2V8uYisq98PWdyvnQR+WxPQVSk&#10;0K5hb5VJ+lW3CY+acXoz6u+Df/BQDX5408OfFHTYdYs9uGkmx5ij29TX2L8A/wBtG5fS4dP+E3xa&#10;gNsvP/CM+JIRPAepKDcd8YJYk+WwyetfkVIt3aDexZCv3a3vBfi/xLYSxyWOoSKyNlWViCK5qmFV&#10;+am7HZTxko6TVz90vD37SPwk8TXEVh460O+8G38yfNeBludLMnmADEgw6Aqc5ZVRQDknHzdpc6Fe&#10;xWUeq2UkN9ZTKrQX1hIJYpARkEMPb1xX5T/s3/ta634fjXTviX4rhuNP24WO4Tcyivpv4O/tL+HU&#10;nM3wT+K02jyySCRrKOUNbzMDnDRNkc98YyKw9pUpu01fzO6MqdSN4v5H1jRXD+Gv2otGvbYRfGXw&#10;XJbSqqhdf8Mxh4pRhF3SQk/IT87EqSAOAK9GXR4tS0hfFHhPVLXWdIlyYdR02YSpgZyG2/dIxzno&#10;eDg8VtGpGezAo0UZ9qKsAooooAKKKKACiiigAooooAKKKKACiiigAooooAKKKKACiiigAooooAKK&#10;KKACiiigAooooAKKKKACiiigAooooAKKKKACiiigAooooAKKKKACiiigD8O/EXim9ubKPQnm3Q2/&#10;ywq38K9hWEq4b7v3ehq9qsSOMMd06HDbfbvUun+Dr/ViBeXCxW8igxberHIryZUW5NmPv1JHP3vh&#10;LTvF1032O233Ea4dgPu1tXD+DPhRZGxvtOW4k8tQkkkAZS/oMj1rb0TwlpehTPeRXs0KxzL9uaT+&#10;76UvjTSbHx9pFxo/CyJ81vJsxz1zVSqezikjohT912+I0vgJ4+sBq41i8uCftAEYikb5Y3z0x29q&#10;6v4sfEDwwsvkXE32i6b78UI3KEJwc9q8o8O/CXV/D/hW8uYtYZppiPuj/V4H3hWV4N0ILrcd7r+s&#10;tcRxxtAyrJnzc/xc470pSpzje5pGrWpQUZLVmR8SbTR9J1pha3MflzAYiT+6al+A/jeT4f8AxBht&#10;byRls7qRUkOeACeDXH+OQi67JfWErS2rSNGGwflIPTmoLe7lvbIXEIYSW3O4Hkr/APWraMbRsePK&#10;tKGI5krW2Pp7UPgh4W174mr8QTPLFIcTLHC2N0nrR8ZPCRuQmp2MO5bjhgq5IcVX+BHxC/4TLwhE&#10;k02b7T8JL/tKB1r1DR5tOnuo4biBHS4GVVl+6wrnlKUdT36VGjiKNo/a1PjTxnpjaffE+WysWz9G&#10;r2n4L+N217wjbiaZvPtf3MrZ59j+VZ37TPgSLS9fa6jtcW90pddi9D6V578NfiBD4K1loJEP2WRc&#10;Mo5O7PWtY/vIpnlR/wBhxrjLY9912wGu2dzZw2pZZo+vXB9SfqKk8A/D/U9G8O3Ok+IRG0N5yqq2&#10;dvoa3fhtq2n30Cqrbob2H90w7nFW4vPCSaZcv88Mm6PPp6Vz1Kko3h0PWqUYyjGqcL45+GPhyGyM&#10;Rs1kR4iEZhkqxFcf4H+BujalbtPqEhkw3+rXjPNew+IrRLrSHPy/L+8XcfXqPzrC8DvYw6tc2UEg&#10;ZSokRuo91oqVJyoXixfV6Mqkbox9d8KR6PpsX2KHasPC7em2uR8Y3etW/hya90O52XVu2cMf9YP6&#10;1654ntJptIm8hF4U7dw5r5z8V6hrKazNZ3t020N91eBRhZTt7xz4+1FrlMfSPjR4ji1BbHXUji2O&#10;NzLGOATzXqui6x5F3BqUbtIjNnduzlTXh3jKxTzodSjTO4bJD716N8KfEdveeHGt7uTD267fm9K7&#10;sRFSpqUThwlaXtLNnqXiGaaRLPX7KX95bSbWb/Z6iu+0i/XWdNjvFk+aaNXXPZv4v1rzbR/EWlXG&#10;nw2NzG0q3CtGskfI3DoK6nwB/atppzWmpW0kIjYvC0nAZO+M1xnuU5/vNHoy9qsMKXElqrbY5oyT&#10;83T3/OvJdclsNU0rVNIvgsP2d2VjI3BPZs+9emeJNb0F44ydUjZnZkVFbk5x/L+teO+M9OtIpNRt&#10;tVmk3rIQdsZIZOzZz/StFT5oq/cxxUlbT0KnwD8WJofjiPTnuv3N0vkyt/CHHQ1pftdeFIFNv4st&#10;LMM80flTSKvp0NcZ4U0aws7+HVX1ceTHMpCqPnBzwT7V6l4h8ReM/F+iXTf8I/D/AGdFGGjuLo9V&#10;A+YqMc5FbfDNM8+jzSwsqUvkcH8AfAUwth4g1K6T7LfSLCrJJnyyeu70xWl8QotS8H+JLrw/psMc&#10;qIfluofmDD1rc8D2Ok6Vq+keCtBZDp+rXyozTDJVnbqMdeK+gP2jP2XfAX7OnhbTPFGsahLerrEz&#10;RNGnV3ADFh6YDKPTinJOV2OMV7NQ2PjPRtS1K31ffdXbSMzbW+fnk16d4O8Tah8IPjh4X1P7XCtj&#10;9pjlmvJFyh5BOSPTvWhZ/A/wxEsep6iGeedln25+71+X36ineM9DtILSG/e2jkt7Vjuhk6KMY4rJ&#10;Sj8SH9WqRg7s7f8AbL/ab8BfFTxD/wAJNqdnDfS29o9pJdWsf7l8/d2+uB3r5I8Raob66W88NwGL&#10;dgRttwfYZNezeH9Q0DUbZfDFxpiTWMkzSzW7KOV2HHzdRz3rlfC9lon/AAs630dNNjbT4Zi/2fPA&#10;UdsnrWkanWxnWhzpeZzmkafr0tokmueFbqNlULJuzicE9efatnwZpNvp+rzNcQG2tpIzEI4c/Ngd&#10;8V6t8eta8Naj4cm1DwRBPC1lGZJI5VGFG3AAPevL/Ccnjm2jsr7ULJks5o9000kHynIOME+tKNpb&#10;Im0adVR3E11vCc5+y6Vafv4WJXYvsOM9TUmg+G/CuqaxZ3d09xarayAXV1CWEgBGD07dRW/4MvdA&#10;1a++zWtgq3EOWZio71pXBVNU1CSKFVG2PaFXjNaHb7HmVzg/F2tWGkW94LLQzcaYsbPJJc23Iwep&#10;J5rk/DN5YfZv7fttY8+3upi/9mrn92ueBmt743a7rGgfC7U4pjGy3H7oN32scVznwE0yNfCf2t08&#10;z5flLfXOKmXNGi5vuc1RS9qoFfYbzV3ktgYXmbAwduF5IH0qpf6N4gtr3+ytUuGV7jDHMmfvAYIP&#10;41veJNO1lvEUk62PlqsZMT+XhMj19ar6ro/jXV9Rg8YXujSGCPylZ4Y8KVXAGM98CiL5rM5KcZXk&#10;n3MGfRv7HuJLNpfOaN/mdup4qS0sY7y8hUwo37xR8yjjmrn2PUte1prW2s2866lPlx7tx/St3S/A&#10;11phW/1Ocq0MwDQovoe+aUn/ADGaoycr9DT1S0Z9LNuu5c4wAvAqPwneT6bd/wBnzySeVNJ94dOB&#10;wDTrvxAYAHax3KvGGPWs3QfEN1PqE0qJHsgSSUoq9wKyUWdEpRjVTOPv5mu/EFxOufnmYkenNWNc&#10;l+zaUsYOGequnjzLkzv/ABNkn8aq+Jr03F2ERvlRa9GEOaSOOrK12Z8swB6VTkkfP3qklbPLGq8h&#10;YtzXdFHFKRIJpA2Q9WrediACapwRknNWoUC8mtFEyNCCUjjdViLLOMNVOHO7pxV62Ri6kUDRetm/&#10;hNXreRgPvVRiGBgVPE/zbc1mao29PkLEV0Vm+MENXJ2E204resrkMe9TIo6K0uiq431egu8n75rD&#10;tJM960LSVA3Ws+U0NaW4AsJP9w1xN1LJvYBTjPWuuluI/ssgx/DXMzIGOQKjlRXMUUeQHDNShyzH&#10;LZqcxE8kVG1sAPvUWByAOCMdKQzEHA4pjq8ZwGqNphmmRzEwlYjBemB2JpkchftVhF9aOawuYdbK&#10;X7d6vx2wxlqrWxQHv1q4lwKnmDmAWkIOStSRJHnAFRmTNOiYrzis3IotKiYxxWfqEAVzIKteeAOl&#10;R3To6YIqlJilsZErHBBqrOojG5av3KDoBVGcF+K7Fsc7EspZRJw5rodHfzAATXO2uVbkVs6VcqhX&#10;JrOp2LiyS8XdI3Heokjw3K1bukzyO9RCI56VzaGw2ONJOFNWBa4G8tTYoucCp1XYuKn0AhaK2lj8&#10;qeJW/wB5azXs4bF2lh+VW/hrTdo1Us1ZV7cmdtlbU1Ju5MpEkN5InAlb6bjXVfDPxlB4X16HVr1J&#10;nhjkyywylWHuCK45RgY/i/lUsEs0R2BvlatnCMlZkxqSjK6PqDwr+2v4y8Lasz+HSzaVuDJb3Dbs&#10;+uT6n1r6V/Zj/a70i98QR+NPAGrpoevYP2zTbiWQWeoMUdB58SOol27yy5OVbBFfnf4bvYprf7HI&#10;PmVs+xrbs9Vv9Em+26ZfSQyLyJEbGK454eN/d0Z6FPFVItOWqP2l+F/xj8M/GO5/4Ri80ddC8WR2&#10;qu1mrAWepYHzNbHseh2HkZ74yegu7W6sbh7S7gaOWNsMjjBBr8y/2bP2rhq8cPgT4k3Mki9LXVBJ&#10;tkhPT7w5Ffdvwg/aS0bULTTfh58btUl+1SSLb6D40UKYZ4yDsjvDkbWDbVEgBDbvm24LNEZyjLlm&#10;ehGUakeaJ6HRVjVtJv8ARL6TTtRg8uSM8+hHqPUVXrYAooooAKKKKACiiigAooooAKKKKACiiigA&#10;ooooAKKKKACiiigAooooAKKKKACiiigAooooAKKKKACiiigAooooAKKKKACiiigAooooAKKKKAPx&#10;L8N+CNP3LfRzSqy7vM8zO6ToOhrUsY9M0Gxk1C4uG8qZpPJjRs+Wy9Djtzj9aLPSbyC+XUr26d7i&#10;QAx7eFU46Gqt9Houo6mdLN3tnYb/AC/Ru4ryfbRlJs05XHpYyNW1u78QOzCy8zpuTn95+A6mtezs&#10;LvTLeGa8hKyMm75u9dP4R8G6Ta2K3Fl807crM38LegFW/E2jPqNj5xA85R09GHUVjiJxVuVaGkaM&#10;uXmb1MXQ9RIPkSMPKmGPofSvPviP4STwz4kV5omW1u2zDIq/6tz/AErptC1uyfV5NHedVm+8oJ6M&#10;O1Xvihr8F/4cjsbrSN8kG1mkbpxUU5cs7WNKjjWw929jy7VNKsdd8PzaNcnypHuPMtV8nb8wByOn&#10;4/jTfBHwwgh+aVPOaZMbz91Qa0ZJJNbvbfUGZY1t1IkWPJG1iMH9K05PHun+CbKa5gsvtSycwqzf&#10;dbuPp3rqjJ7Hmezp/FI5nwPrN58IfibLpOos0drK21mIxlSeDXcfEP8AaNl8ICOy8KCO4ywLTMD8&#10;nNeZ65qWr/EVpdW1MA3A4jZFxhfSsVIjqGnzWEwPnQ8EGt+WO7Mo4itRg4w2vdH1V4lksvjP8K49&#10;csEVpWhEy7ecMBytfLPibRX0zVpC67I2bgn68ivXv2OviCba6n+G2syAKSXtd3r3Wn/HH4PSp4ou&#10;b9IF+yriZVU9mzn9RWMf3c3FnVioPHUI1o77P1J/gH8TNM0zwNJY6nqSpJZzL5TydduegrqNV+N2&#10;n6pryS+HLY72UJI03TPriuB/4V7oV18Pv7R0ePy5rVt8ig9fX9K57TXntdeWVekozk+tRLlqN99i&#10;/rFajTjSlt3PXNdttdmeGbVNWka3Mn76GM7UCmtfTbGHRb+H7GnlwyHsOnrVzwkml+I/DMMt2d5a&#10;PZIrfzrUudP0Kfwyn9mjddQnG5SSzEVhQjOpU32PRajTSl3Lk9kVs3lMB/utv7g96+e/inoccPjO&#10;W0Nq2Y+Qwz8y+te4/wDCV2FtpcT6xfBDtKMr9fl7+/GDXlfivxjHqniU6r/Zcf7sNFazH+BcfeYf&#10;xE+nGPeumMepz4/llTSuchq3wtm8WaJbv4M064uEGTdzzLtSNh/tHjFc/qWn6lZ6lLJB/o8flndh&#10;flBUcj9K+iv2aPGcR19vD3iLTLe8sZ2dpLeT5Bgrjr+uK81+IgtYzrEVvaKVjjmMKjoo6VvGpy+6&#10;ef7CHLzI4zw58Q9Vubiz0XTRHGyzBI1jj272Pcn1r0+2034oeNLtbd/HkccdvaMfIupgFf1RQcdu&#10;K+f9Gv4tJ1GG8eRoljmB8xRkr719HeG47DUNBtzclZjt3LJ/ebGc5oqvk1sVh5OpGzOZsfC+oT/B&#10;rUvibfaxHnTfEkOm2tqJgksYcSMzBepHyLS6Pr17rGl6ox8qT7PEEm3qNzIec5rzy4g16XU7q1Bm&#10;+z/2kztEM7Dz978P610Wg3drpqa8txctGZLdVhGPvcinJ3sHPLoeiJ8I/Dxs7fVrGxjXbHuuS+W3&#10;g81qeIWt4/BEsNuvlxpYsEVRwOK1tC1zSZ/BzSpdLIot9u5eccCuX8S6/pr+Dbixgu2aVrQpGiwn&#10;lqwd5OzPSjGEaba7HlOj+KYfB/i7T/EH2ppGsbtJIkZeBtOf1r6K+N/x58YftH/C7R/GurWkKWNn&#10;qDW0cUZIw+FO78sD8K+WPE+i+IUmTfZNtZuOOTxXe+BbXx/q/g+10y1tbiTT4bre0KttXfzzWlpK&#10;B5tGM7u6Lnh34k+J9W1mbQprjc0U5SGR1+4vTbXrHiX4eKPA1xc3dyrf6Hvb614DbTXPw38USX/i&#10;iFlM05kSNTk7dx4r1iT9qPwl4q0Gbw1Y6LdCSS3KbmZeAB1rOpGWiiaU604tqT+8ytL8L+H7PTBr&#10;NnYbbhrT5mVj6elcB8NI/tXxJknT+GNuo55NbV7+0H4XGmtpVnps/m+X5YZsYPGO1cR4W8VT+GdW&#10;l12w8tneM7lZjxzVWfI11CpWoylDle2rPR/imLmLwLqkVuGUtDtUdMjPWuPtvj34t8WeF7f4b61b&#10;wNY2aqIdsQ3gKOmRTrz4vR+LtGudI1tvLV8qfKXJ2/jiuRsYLeO83adbzNHjJl8noPU81ph+WEeW&#10;W5lUnGpW5ovQ7j4JxJcajqF3BDIqhsc10lw6ObyMzYZLtlb8O1Yng3Ubfwtp+LW2t5Zrobzu3L/j&#10;WrL4l0+10SbX9b0jyeDK3kzbs/mBVTb5jvVSmoowfiX8OrX4leHpPDd1emJSyyKynGNp6VzPgnR7&#10;fwpbf2EkjPFDlSzd8Gugi+P3wxvoW8m5uIZQuMPHnn86oWOnzz6bJ4lbJtGUusx6bfWpk5cvLI5q&#10;0qdSSlS1Zp6/He6ToknjTWY2k00KqC3kU4Y/7OeK67xr+2F8OPiZ8DrP4W+Gfh9/Z99pkADXgVVD&#10;KMkngA5PvnpXiPj7xJbaz4baTQvHa3kCsEmtGc/uT7A1z/w8ELPdwyXQ82aApCF6s2OmKqnT5Vcw&#10;lUlzpRO0+AGpN4a8Ry+J4tOjnmiZvKaU52Z7jmrmuag2q6pc6jdSfvLiZpGOO+c1T8PeE/E3hvSf&#10;LubFkZl38t1FQ6TpfiLxVqT6bpUC+Yqb2VW547c1nP8AeTb6FS5oQsxkr3F0RBAWaSRjtUDPWkHh&#10;afQ9K1bWtV2Q4t/Jt/Lbhyw5rX0/TZPCtlJqdxbeddO5SOPP3eep/wDrVheONan1LybORyxHMi54&#10;zVR+LQwqSjHdanK2zm2tpGddpUcViXUpmlaQnOTWr4lvBAi2wHzH7xrnppfLOQ/416lGOnMzzK07&#10;6D3PWoyu7tUYnZzw1ODn1roic8ixbqCtTAAdKqo7Z4q1aZLYYVpzRRJZtzkCtK3AGCtVoYl27ilW&#10;FYL90VIFpMscGpIvlYDNV45OeTVhWVjmoe5oaFozKK2tNmQffasO1JJxWtBMAuMUioysbttOjDaG&#10;q5bOM9axrKYseD2rTt3xUM1iaMzN9mY1luqgYP41fdjJAUDVUmtiOQe1Q0Mp3EhUYFVmmcnmrNxF&#10;gYqB4gRyKdieYguHcsNtQjk9amcHpj/69RiPLYxSkTKRLbEIvIqdZCz5Iqum4HGKmQ9KykZkqnBz&#10;UqP3zUOD6VImB1pFcxMJW71Is2Vwar7stwacXIG2p5R+0JjOwcBajubo9KYrEDcTUFw7MT9a1giH&#10;JiTyNIMg1AZUQYIqSNCA2TVWcsOnrXSjMd5gZ92KtWkhUZFUYWJODVqEnbUy2K5jfsZY5ogjDtST&#10;wkN0rP0+62PtFbMRWZOfyrhk2pHVH3okEcbbcsKa0oAIFWpIiE6Vl6vdfZYSyUQi5MJe6U9W1Qqf&#10;Kj/Oqds8sj5J/E1CJGuWwTuJNWmH2VPlX613Rjyxsc/NzO7LtnBYeWzXTv5h+5tpv2Vwdx/CktJF&#10;bDY5q0sqeZT8xsnsy1oVaPrWhFqbzxlJDjPFVI5omj+YdKrxSPvyjVGnUuM3E2NJ1ubSL4Sl2Zf5&#10;V9Sfsn/HzTdTtm+HvinWnmt5m22qzN80TdsHt9e1fI32W9ugxt49xXnFS+G/Eeo+HNUj1C3cpNDI&#10;GVl61jWpRqxt1O3D15UZeTP2v+A3xqh8SRWHwZ+JerFdWVTH4X166nZl1Fc5FvKzE4l5+Un73Trw&#10;e/vLO6sLl7O8haOWNsSIw5Ffmj+zn+1R4Z+IOnx/D34gTNFcOALe4ZuQ/ZlPYivu79n749XHxBmt&#10;vgz8Wr/d4ljj2+HPET9NXhA4hmP/AD2A/i/j6n5sluaEpRlyTPU92S5o7HeUVJd2lzYXL2d5C0ck&#10;bYdGHINR1uIKKKKACiiigAooooAKKKKACiiigAooooAKKKKACiiigAooooAKKKKACiiigAooooAK&#10;KKKACiiigAooooAKKKKACiiigAooooAKKKKAPyfh8GabK9wm8tu+a3PZeOK8n+L/AId1Tw/fL4u0&#10;21PmWzYvAnYdmr1bQtX82AWzP80ZHlMe61Y8YeH4ta03z0i3LNGUnT1XHX614PNZcx3V6KrU7HFf&#10;DrxJDqdjb6lbyjy5wPlz91+4rsysTjztg2yfLL/sn1rgPB/ws1LwXYXV2L3zLWWYmG3x9xfWupsN&#10;ehjjWzus+Y6EbSPyqeaE04fcKk5U6fv6Hn3xJ8AXukeLYvEmiQsvmOPu9m9PxpnxJvrq6gh069tl&#10;hfywfMVur46Gui8UeKLuZG0q5tVVoxlWb+Ie1Y2r2Y8V+G/KT/XRr8jehFZxlUjJKRjyx5Zcj36H&#10;m2n6xqsCsLp/3T7hJLswGx29iKzpdWh8SL5VvatFawkCaRhuY47+2a3WRLoNZ6gNvzbZF9GxjNWP&#10;AEEv2q50lroJJDkQxtHwye4716Cl7t7annSjKUkijDaLpNxb2kV41v8AaFYwrIuWZcd/aub1C2ns&#10;9bXUoE3Ru2yTy+hB712raZcQ+Iv7S1CxkxD8kazJ0X1X/ZIpnjS3sLNIVsVDKpDLHGOitzj86FLl&#10;l6kSjzRMv4Y+Gb288fR6zouqfZ57P95tbqx9K9g/tDUNSvJE1u9aY3CFJPMboPTHtXi3h7Wrnwp4&#10;nh1OM5jMmZG9RXsty8N3HDqtpL8s0fmRsO3TP+fas6zlzJndl/J7Nrs9TK8EhdN1u88Haru8uclY&#10;x79h+NZ3/CuFsbmZ9Yl3Lb3i/u4pAGERPD+tXPGMjwT2fia1GJkYCTb3x0NV/id4uun0+DVDpj4Z&#10;RhsfebFaKLlJSXVfiaVFTlGzW2x3J17wz4Ls3sLa6+blvJX5m2/3qwPBPiP4hWOsX6aTrtut1MRc&#10;W1vINzBPVR75ryMaz4i1e5jkkSRV87IVRxwa9g+HHxd1HxZrmg+E9Y0aGGTSdOkijuo0AMiccGtJ&#10;fu6Wg41PbSUWrIwfEviy6l8VXFprkJWRTmZtysQ20E4HReay/Aut6F448XLoENhKIpFZgzPyWHXp&#10;WJ45uDb/ABQ1ppJiP3rYVe/FJ+z3KknxNtTu+9HLtHvtNVH3qdzGUv36i+59A+HPhLpOkyJqH+kW&#10;zLHuLrIelUpPAfhKW5eC409JYZGO52J+YelddHdXsmiSTAeZJs2YZvuisfS0Cukdw23HP49q51vc&#10;9T2dOKtY8h+Ofgfwt4T16xg0HSIoo5LfdJHtyGO6un+GEMF34YkluIlZoVIXHQYHSs39oUF9a0+Z&#10;j/yzYfrWr8I9n/CFXCg/d3GivKXsjhoxj9ckktP+AcPrEojeaW3l2sxkDBR7inaAsVxAyyQRsRzu&#10;wDWfrEsjm49FVz+tS+D7i4uvOhijyVRTW8NIHP1Pb/BS6e/whkkghj3ecFbEQ9a4bxAgt5FcBR84&#10;4/Guo8ByBfhFcRAEMl8Bkd8msT4jeBJIPDieIrm9VWtbyFolfrIrMM4/Cl7GVSfMtkdVKpGNOz3Z&#10;zN2+/W7Waa3V0Xr8uf4a9H8B6XHB4Xj1KJ9sckzBYVXA4A+b9a8wk1qKPVUtpIpI0WMt5pX5S2Pu&#10;59RXsXwzsFu/DlnYapeR2iPG8waRxym3P+frVS8jopzirs8B/aZgRfEcCL/DD/Mk1x3w6miiv7ia&#10;5uEj/wBGcBm+mK+t/ht8BfD/AMTZ0+IXxBgsV024kjtbeS4YMPm6vg9MYrC/bZ+BPwe+D08el+BL&#10;O1maS0SaO6gwu7OeOOo4NXFdDya1GUqjqXPkSYA6jHGndv61rpAFgcnt1pnh3w3ea14gtraULCsz&#10;nEkh2gL3rvpfhzomjXxj1bUxNb/ZfNaSH+E/3T61Eo3kjloUpyTZ5XBIpvvLU7d743etd54beOOa&#10;8YDaqWu0Ki9M/wD6q9U+OGlfsvQ+EdBvvhpY/app9LiW7ZY9uJx/rGbPvwPpXjely3Wiy3Wm6VaF&#10;nmuhJuaQZROSDmtFT1v2N6dN0pJtm/8ADu5m1G2knkC+YsgTYUPzLuIyKufFK3uNL+GsiSxn/U4b&#10;1GcimeFNW1xtCkv7jS5Gk8x3FxEudyDH6ZrpvGOraffWMcZ0FtQVIR9rtzH9wEYBI+pFRL4kdNua&#10;k0fOfgb4e6t4v1Z7DSrUSNtzivX/ABUYdL/Z+vrO0mBmsNPaKdVb7rgYrDtZfC3hPWNRbxJpdxHb&#10;S6eBavC2z956mtfw74zs7TwPcaL/AMIkt9a60sj3hmj+a3GSAN3cEfNTqU/aSTvszPDxjTi0t2mj&#10;5n8J27f2HJcmcKJrhg43d1AP/s1dT8JEUePbMtOpVZOfm96t6N8LrqbTpNXMkaabJdSSSCPrCvf+&#10;Qp/wnsptM8USahptuLpfLZbdG/iDdD+VdFR817HLTjKPLdHvvijXbCSWRXdF2wKsW5vvE1hfDzSm&#10;l8cy2xjZV8nKyR8dqwtJ8F+J/FElrp8E/l3CzMirIeGYjP5cCt/wl4h/4Vp4gudM1uxkuL3zPLml&#10;hYYTtXDKLjS5Y7ndOo51VKasu4/x1DDY6qulQoQkcbFi3qa8z1OaKW/lmY8Ix+btXdfErVEe6ub1&#10;J9zNhFDfeOBXmmtztb2LEty3atcPFy3PLxFRe0bMHWLz7XdNLnPOBWfN+8Gw1KzgcVDPIQ2RXsRW&#10;ljzHIjeIjlBUiQs4pqTAj5qswFc1qZcw+G2B6GrdtF5b5zTIFXcMVZI2pmgrmLEbnFSIMnJPFVo5&#10;OOtWIpBjBNDJ6kykDvU9uyng1WODyKdE22SszXqa1s6LzmtCFlI4asaNz1ArUtpY2IoLNnTjhufS&#10;tW2cY61jWsqADmr0Nyo+7WZXMa0cg2cGmSsSKitJt71LL/SsyipNGzZqDySp5zVuTpmm+Xu5pomR&#10;VMS9GX86abdR91cVaaMg4FNIyMGkySq6laRfvVLKuRUarjqKzIuOyw6VIT71GcdxTSzelNaj5ibc&#10;RQzE1Cr/AN6kmnVQAKfKK4+SQqNu6q8jyE5zUcsjscg01JSBzW0EImWbA5NRXDLjIoLqOlRPJ6Vo&#10;A0NtOamiuOMA1VaUHjFED5bNTIDWgkIG7NXLTUpLd92dy1mo2F5qVZMLnFYuMbmvM0bY1uLyizJ2&#10;rn9Z1M3z8/KqnAp1zcbVxuqiTubmqpxitUKVSUtC1YIqx7sZqS6csBxTYhGsHytUZkfOOtafaAPt&#10;JQhQ+MVciuFaLPm/MDVIqpapcIY8CnygXra/VSVZqsJLn5h+lZCMyNhRV6CXAyaiSshNmvYXMkUo&#10;eCTn1X+RrUl8Lv4khOo+H7T9/Aubq3Tqfeufs7nulbWi6pe6dcx3+m3rQzRsSskfr3H41ztuPvI3&#10;o1ElyyM+yvrzRr5LuF2jmhcMMcFTX19+zN+01b/Eqyh8BeNL17XVLdQdO1SGQo6sPukMOQa+Tda3&#10;ag8uot/rGbLr71b8Ja7LpV6l9p915NzG2VYGnUjGtHzOujUlQqabH7T/AAE+MsHxb022+GPjS9+z&#10;+N9LsttnJcSfJr9ugz5kbHrMo5ZOuPmHAbZ10kckUjRSoysrYZWGCD6V+ef7NvxrHxW0qDRtW1Zr&#10;HXtKmSbTL6KbbJHIvKupHOQR2r7g+Bvxwj+N8LeC/G4hsvHWnxfNjCR61Eo/1sfYSY6r+XHTCnUd&#10;+SW56d1LVHVUUEEHBHSitgCiiigAooooAKKKKACiiigAooooAKKKKACiiigAooooAKKKKACiiigA&#10;ooooAKKKKACiiigAooooAKKKKACiiigAooooAKKKKAPx7tZZLCT7M7/vbbICt94DPINdnoGpx3MA&#10;izuWTmM56HuK8S+MvjHxz4W+KF8mqKsQkumkDLHtUoen6VqfC7x5czXp0vUbo4uG3wvu4J9K8WVH&#10;3mujNaWOjz8j3R6tI6RvJpyFT5nKhu1c74k0lpLVdQth80f+sC9cVek8+3uxenG1yD9D6VpSQJdk&#10;S7Nscy/Ovoa4ZRdOVmd38SJ5/wCI9OOsaP8A2jZnE8Odw9eOawfDupeTIsuTtP30x+ddpcW66Dqj&#10;WlwNsMp2sf61i6j4UFnPcT2RHltltw6BvQV1L95G553K6dQ5/wAW+ForfV4tYsIFaO5H7yOqp8HX&#10;xto/FOg6bIq27EyTRKeQoyRjNdDo+oQ2+pQJqSfaIH+SRWH3Pes3x7P4o+HviiFrDVJl0qdsyQr9&#10;3Dd/xFaRcqclGRMlDlc0upWvPE2meK9CtTbzfZZIf9WszZaVQDkD0A9KxEufCl5La2+qagbV545F&#10;XuUwThvcZrI8aadJ4W1uHWbC3861ucy2/BIRz2/EVAhi8TT/ANgaXabb5YczSsuTEp/gU9jWqipu&#10;8TlqNyqcrKj6W8MU2kvL5vkSEQzbeqjvXU+CviD/AGZ4c/sjVQxEcxEUnZRxkGug8JfB6+sfD66h&#10;rsTKHPMbH5iDVi58E6NpPh7UrfT9PjY3UXyiXkofUelKVSjs2dFHD16fvIg+HWp6X4sk1iGc+c1m&#10;vmWhY8YBweKseM/On0fesPmBWDKp7V538NfF9v4C1y4uiGmE1u8Mi7ODW1c/G3R7+E2T6LKdy7VO&#10;R1rogvdKjWhKlZvUsaFa6rr9/HZJpbRWe4maaNQduPqK6bw2NB03x5pL6bLbzSSRSiZo58uenBXH&#10;y1y+kfGq28O2UmkWnhSf99uWSTA53fjTPG8kOheEdFv/AAhfb9auJWmZbdSzQKR90+9T7NyTQRqR&#10;ppO92Z3xu0ex0Xx3d3KaiZGvRv2x/wAB9Kz/AIEzxJ8Q9PSJ23fOOcelc3c61rOpT3E/iKPzLpFz&#10;++PIrY+CBjX4n6X0LGVuO3SrhFwp2fQ5+bmxKktNT6ntrma0s96YYMcY3dKl0i1s9W1hNOguFa48&#10;sSyws2NnFU9Tk0uzjHn3YG75toPfHSuYuYZdZ8SQ6zouqPbmNQjdtyg5x+lYXT2PXqSlH4dTlf2h&#10;9UjuPEcemRwshtWZd/GGrX+Ekki+F7qIn5VVg2e/FVvivo2n3fiaF9Z1CO3T7K0zXDAkMy/w4HPN&#10;cJpnxg1TRSbPTrFYoX2s8b989acqcqlGyPOjXjh8S5z6ndav8BfiHaeGbHxxeeHJV0XVJHT7ZGpb&#10;Zk8A+mcH8qveBPg3GdUdbXVG+aPCgR8EenXmvY/BX7Rnw38efsuX3grVPGFrb69ausdjom19zqOd&#10;44x3PfNcp8KUkuNbZY1+7jtUVpSjJROrDxpSZyfxCk1r4S+Db6C0ntZ7e3mheWFmKyHdnOBn2rm9&#10;Q8dap8QdHsbG4v7a1jWQSxi4kCKuOi57+3rWN+2TNcw+P5oWdubePKrnHWsrS0jOk2MTruKyx/L7&#10;elbR92nc5ZTtiJRtojpvHXhzULfw/DZ/2qEihYSbEUfeIx16nj3rB0PxVdSQHRrfXmWS33I0LsW3&#10;LgD+Q6V2/wAWEtYNMt4yd0vAwOn5VwHw68Ladaa3eeNtaaRZJLlY7ONgQrEkj8uKnDylUi7/ACNq&#10;y5ayjHrud1/wlPiyw8DN4Ssdckk0392WUkKVJx0PbiuP8b6jfz+Hre81C4uruSdTFbx3UzMIgD0G&#10;SePSug1DUnuJ9Q0+Ozj+ZT8rqMA5xn649q5bx3GYILKKy3brZwy9dpx9frXTG9wqfDoc5fpeXpht&#10;GtvJZZETzN38II+X/wCvXUac+oT6L/pZVWkjKqifNt9Bz2qx4Q1KLVo2iu4FUFS8ku3oSe1O8L2z&#10;7Y9rCRofmVmk+Zhn34ob6GcYW17mHNpC6faLp97E8jFtvGdvIz0BwOtU7u6g0lJpNL04MLpAJZWi&#10;JaJh6bifU103iS7FvqyziNo1kaaUrtzt5I/pXK/Ee/trb4cXlxFP5Ek3lj5e3JOadubRilGKi2uh&#10;79+zxdeFH/Zg1vx7ri2q2NjdfZiZogshfeMkHsvtWD4u+OPw/wDHvj+60DwT4djgN5DH88DfKqoM&#10;9uDkjpjrXhujfHS2079le9+D1mLppr68+0PIVOxlz0/MVnfszappnh/xbNfeKbpbGNbFijTggnLD&#10;+maKtPl95HPRxEvaRh0fUv8A7Wn/ABLruysQ/Lxhmx25rordm8PfB2Ny2XGl7vu/7NcX+0ZrWh+O&#10;fGMM2i63FLbxqi7hnn6cVoa58QdG1LwkfCFn5hkNp5O9u3GKiz9mkaqtGNepJvdWRH4Z0y5PwTu5&#10;o3IkkEjL7gkVD8ENNtpdZmne2UC3t1Rv3ncVVsfHcFj4Oj8Exw/v9wj81jxyfStrwdoV/wCD47w2&#10;90k01zIXZ2XAGacr8rJpzjKUWtorU9N+Guky3uuW+p2Q3NH5jBT65AH6E/lXHahbXl/44kmnsVjM&#10;96zSSNIdpAbH49K5/wAPfGjxb4ZuhFZfZz5cjbuD2DL/AOzfpWn4E1K41bWpG1fUDHK/z24J+Tk5&#10;b6cVnKPL7xVTEQrWijE8Y3q6lqcgjK7RITxXB+KrsPc/Zwfu12PicR2t7cLFJvSORgGJ6j1rz/Up&#10;/tNy746GuvCxPHxL5dClK428iq8km88mpLjd696ruFB5r0Yo8+UiRNvc1YhYBsCqsQDHirEEbg7m&#10;rTlMzRtXGOlWwwKgMTWfGSnI6VZhYtxmpHzMsrEo4UfjUg+XpTYfu81J8u7AFJgmSRfNyKkKgMMC&#10;o4hjgVKgIfmoNYyLNvzjK1oWkIjbh6pwDI27a0bWHOPepkUX7V2JwRVy35GRVe3iIXBqzbDb2qbl&#10;cxo6ajNLV0wkr1qpo+Wl3Edq0tq7elQUVfJ4xtpDGBxipyi4ppGO9ICu6dqhdCGq40QNRyRjOP60&#10;CexTkQDio2UAZAqa4AzgVXJYcGp31ICo5W205nIOBUcrFxnbVbgRmbHOajlmU9WoYZGaq3DlcnNa&#10;ESJmlXFQtJz1qv8AaCBnfR9oGck1URJ2LCSfN96llkzwpqobxM4FRyajGq5JxV2ZXMiw+4tmpLZv&#10;3oDVQTUFmbCt9Ks2T77leaiRUWay5JxmnlgF4pgG1c5ps0mFwKh6mhWnmLvtIpfpTZRzg0dB81ab&#10;E8pIsjJ8lRm8cHGKPNVmqMoSxINMospMrn5hg1KGULwfzrPDMp5enfaf4SaCLmggyd1To4IqhBKS&#10;vFWIpCX4aomIvW8mz7tX7G6kDDmspH+b71WbaVwaylHQadjZ+0tt8xR7Y9ay9UMsJZ4m2tjPy8VJ&#10;Dd5Hz1JPCl0m1uhrOP7uVzeMnJWudH8LvHt7oWo2urWF5JHcQSKzbG6190/A34423xLgs9b8KeIm&#10;03xTorLNY3yY3xyAdwfvKRwQeCDg1+crNcaRP5ka4Xs1dh8O/ixr/g3V4dY0e7aGaFgVZW+97H2q&#10;a9D2nvR3O7C4j2UuWWx+2Xwf+MGkftAaLMJLCHSfGulR/wDFReH42+S4A4+122eWjbqV6oTg54d9&#10;zvivhr9n744f8LHt9L+JHg3UYdP8YaDIstvzw7Y5VhkbkboR05r7H+C/xg039ofwbfeIU0dtM8Sa&#10;GyR+JtJWM7CTkC4iP9xsE47YPpzlSq83uy3R6j7o3qKM0VuSFFFFABRRRQAUUUUAFFFFABRRRQAU&#10;UUUAFFFFABRRRQAUUUUAFFFFABRRRQAUUUUAFFFFABRRRQAUUUUAFFFFABRRRQB+Sfjvwno37Snw&#10;PTx7pFjt8R6LAEvxHyZVQc8fTFfO/h+/vLG4NsXZZbdsx88jBr3P4W+LZvgf8VPs90WOias2y4Ru&#10;QFbj9D+lc9+1l8Fz8OPH6a/4dtmk07Vv31qY1zjP8PH1rylapFHDXpzjK/VaP/M7D4eaxbeNdBTd&#10;N+827ZF7hgODU1xq2paXC9hDCJJI2wwY4w3b864/4NaB4k0Gd7ueYQLIgYwv94e9dTLcoNWkj1yJ&#10;poZJFeYf3sHINc1XkcrS6HsYeVSVBdGc1rfxAu9X1ZtL1HSxDIg2DzOu6rXhbUVmmk0LUD+7uOI2&#10;Y/deofjPp9q95B4j0a3CqjHcVbPpisK01MXFut2pw4x5jDsfWrXKvhOOpKcKvLIva9pzabqLRPEy&#10;o5+9/dP+c1fltLfx14Yk0W4YNdWqfu2PUr2/Kq/jLx14XPhhNT1zU4o7pPlaL+J2AGCB9K5fwB49&#10;S91D+0dNRlkgbLRngtH7/hWtSm6tO/XoEKlONSz2e5XutNi3L4B8YyMUEgf7VG20og6sDz0Fdh8D&#10;9N8Ca74sfwj8LNEa8vGjLLeXcg+YjqxOOa8j+NPxBbXdYkt9MTylPD88gZ+79Kufst+PbTwD8TLP&#10;W59SW1dJA0c7swHH8JxQqf7rXqYxxUYYnkj952XxZ8Y+PrPV7zQ9TMlrJYysvkx8AY/nXnKfGnxP&#10;HHJbyX6zbl2ssy/4Yr1b49+OdK+LXjq78S6Fp0dvHu8vy45NxZem45714LrWnQx6pJHHa5ZGI6+9&#10;FKMNrE4mtWjPmUmXdNvrfUNTit3VQ9xMq/K3C5Pp/wDXr0Nv2eZlZbq011Wyc7fK24/nXmGmRwaZ&#10;qFvqIhPmQyBwobqfSvWdM+Nc4iEl3prfd6RtnFVUlUjblKwM6Di/bblG9+E3jK2LPbRQTLu4+fn6&#10;1Jp+t3Hw8u7O48RaD5NxGXEcjMGSTjG3bjr75roLD41aFdxgSRyD+9uXpXAfGXXovFCWeo2F40kg&#10;kKRWqqQoA5yT61dH2spe8jqrLCQjem7szvEGg3nijW7jVdPtfLN5Ksfl/wDTQnG0V2nwv+Ct/wCG&#10;vEsd5rczQ3Fr84jHbtj9a810PxBdaf4zs7u5dh5d9DLJGr/KCCDX1l4p8Z+HvFOtwy+HolWL7N5s&#10;h2fNv4GM1dSXLbzM8LSp1Kjb6M4XxObiLUWt5JmbbNlV3dsVreE3VgzhujViahFF4g8T3Nlpd2Jr&#10;iGUGSNW5UYrS0ISabq8Ph24VvtN1JthjUfeqZRvBWO68Y3ZnfHRw0FjOoG5iwzt5AxXjt5oWuT3b&#10;TQWcknmcJlcZ9K9z+P3hPXdM0iznvtImUQ3zQSScEbsA7ePavItX1LxXaXy3Ok2lw9qrqXToSAec&#10;Z61tTi+WzPLxNONSs36Enw+0aTS/i1bWt6PLkFuMqGzyRz/Kvpz4Z6LrJ0XWPFnhxoWk0m18w28z&#10;bRJwc89jXzasVvNrcfi1m8m4mbyoWDE5JB6Y75r0/wCHtt8S/C3gy+0Wx1B51vNwu2lk2rIhHIBP&#10;XrisJwbqcz9DowsfZxcV6lD4t6heePdMj1DV/B1r5014kUknnfMDzgDA5rnZvDNxoqQy3ISFZF8y&#10;HnPCnBHseK1r9bzQfBSXU3lyQXF95McMcisxYc7jzkV0fhv4U63q3hLWrzxRqVlYwWentdaf51wN&#10;8/G7atWrLQqXvT5t2YH7Q3i7wnbeEtCtfCOgrLfeSp1C++1EmRivPy44wfzrkfCNzq39mWVtq1kF&#10;jgmM7yvJkFc8KM9MHP51vNDo1tFJ/aUazRrGGXC7gGHauX1HStWuIYrqwvvO+0XIMlt5PGw9On0I&#10;pw00WgOnKNTmetzf8S+P5PDtyzf2Wt8JJt3mRR52ZOQM4/ziub8SavfXktjqD2U87KX2wxRkmToc&#10;YHTGRW7eXsk+ltHPZRw28lwNtvI23HGBnvUvgO3tU8Wrqhu/MK2rGPYDgcgcZq9tQcZSskUvBeke&#10;K9d0+SSDwv8AY23AKLxSox9BzXEeJPHPiDwl4un0aJI1mt5dmYzkV9N6Vps8/he78U3EJEEdxHCl&#10;y0YCbmYDBc9Ov5184/FvwF4p8FfEiPxh4s8Pzf2ffXQuIVWM/vUB6Ang/nUQlP2ln2M8RzRpLl3T&#10;syiPFfi/xNe7r++jSOONsiOEr8p9ea67QfAfhO5+HM2qa61xdSSWshPnSjYCAcHGK0Phl428L+JP&#10;iJr1zF4GtLe01plFut4+xbXb6HpzVzxNqfh7UPBWpQ6VcW8ClZQkccg+X5h0HcCrlJpXuFNxlF82&#10;uh4b8PNNB8Z2lnM/mwecNsJXgD0qT9pQA+OvJ02DyYlhUMsfAGOo4ra+FWh2dpqj67ca7aSJFHuj&#10;EhMZBBI43AV2Mut/DTV7TxFa+J9FW4vpONPv1XITI5+v4ZqnKXMjjUL4fl6tnznYPO2pwxFm2iTP&#10;Nb6iR9RXZ95nzxT5PDpj8Vx2iwSYRTz5ZH51u2vg+/W93Tjy26qrdeRkfpRKTOSNGf4nK6hqJtNU&#10;+0yDcyyglfpXo2geJP7a02XVPKKMVJClvQGuO8U/CnxAmkx+IJbqFbe4mOGjmUsAPbPH41teEZCv&#10;hqOGztZy8itHDmEne3oMZzTfL7M3pKpT5l3Me3uZLi8kmKY+bOPWup8B3we6uprgMVhhx+fH9aq6&#10;Z8PPGFrbSTXOgXIbdjPlnitjQtFvNC8PX1xewNG0jhCrL0rJyjJWQoQlGV2jmfE97thmbuzHiuNn&#10;ILfKPxro/FMpaTyO/esCWFh/DXoUI8sTgrS5pGfcr8u6qkxDcCtGeMYIaqbwEnKr+ddUTiluRRKy&#10;8g1bjkK8E02OIqOVprq2elaJiNC2+brViLIbOKo2pI71oWpVuGNSBYUsByakgy3NKkagYIzUsaov&#10;YVMgHxrirMMe7nFV4WDMQaswuBUmkS3bx+orUtdqhQDWbAfStC3T5QaiRoXoX54q1FtPSqcGATV6&#10;0xhciokFjW0iMCEsR34q44+WqumuHjZV/OrT52D6VJp0K7ZyRmgAjvTjgrk03OaAGuSBxUEjNnk1&#10;OxzxioZRk8UCZCy7+X/Om4iUVI33aryuVPIoIIbhkGaqvI3TdUlwewNV5Cw6itFYCOR26Amq9y48&#10;vrUkr+tVLhyeK0sZyTIJXweDUTTOq5zRJ/rPvVFM7DgU4mZXurqROhqm99KzYL0alOdu0mqWXJya&#10;3toBfiu5MjD1t+HrndOqOcnNc1GWX5lrZ8Lkzaigz0Xms5ounK0jr3GU3Cqr+YDvZqsSuPK2o3Sq&#10;7hyck8VhY6SMyqRkLmmSsTS42jINRszE1YDQzK2AakK4G7dTQO5FHPpQRcjmc9BUcbM5wasbN3G2&#10;iOJUbcRQIniJVMMtSW7N5nSn3U+li0hSyEnn/wDLxuHy/hUdszKdzUmBcXZ3JqSKV171CCrdBU0I&#10;YjOOlTbTUpIsRy4I/Wr1s4f5c1ljg9auWjE9WrKRSLl3DHcweUecdKyWiktZNpP5VpF8kFB+tV7q&#10;NLkFgcbaUZcujOiMVI6b4RfFvxD8M/FdvrmjXrK0bfvI9x2uvcGv0U/Ze+Os3jBYfin8JtZjsfE2&#10;nwhZrdvmju4/4oJk43o34EHBBBAI/LkjyD5gX2r0b9nj42eIfhJ42t9c0HUWVd4FxDu+V175rHEU&#10;faWnHc6sLiXTlyT1TP228E+OfCnxl8NzeLfBdv8AY7yzbZr3h92/eWEvcj+9GT0bGMenQWBnuK+V&#10;Pgt8Zp9du9P+Mvww1RV1u0C/2lZRyBVv4M/PE4wRyMgZBwa+rdH8ReFviZ4ZT4lfD658zT55THe2&#10;bKFm0y443QSp/CRng9CCCMgqTFGr7RWe56so8o2igEGitiAooooAKKKKACiiigAooooAKKKKACii&#10;igAooooAKKKKACiiigAooooAKKKKACiiigAooooAKKKKACiiigAooooA/Inxz4etfGds1hp5xcJh&#10;/Mx9xqqx+PNeubyw8F+NpftEemLst2kGccYzXZ67Fa6XcrqMZjXccSrjr74FcZ8UdIt7qKLWdIk3&#10;zKQGK9cetfPYWo+bl6M9PFYeMb1VudLq0UcVvHqVvtZ1UeYAOq1naz5FxZC7UqGhzuZj1Wqfh7xe&#10;zaNGtza75QNrbumK5/4iX97fwNbC6VIXXhYxtIq5041K1kzD23LDmsaOp6lpKaHKupTKIWXKOzda&#10;8r1DxXBDK8GkJ8ob/WZ4NUtWXVNQH9ly38mIv+WbN2qqmiSRxqI9zP0VfWtoUVSdmzy8TXlWqJJW&#10;scr4mN82tNPf3LSLyQzfhWt4VTUrHT7rXrVZFjjHlrj7pLcZJq14i8MXd3KLR7bY0Yy0jfw+x/Cv&#10;SPAQ8Kt8MW0G5jWFZZAjLt3NJg87ff0rqcuWNzGjhZSqtt200PC9SiEtxI8khZmOT9aj0mC6nvo4&#10;NMQyTeYAqrzs+td0fhJrkiPeavp91HC8hMaxrztzxyBVqy0uy0VnWw0s2W5Rv3R8yH1zVKUejuYr&#10;CVIy5pHZeGfhY+nW0d5qdyXuriFWkjjbgEjNVdV+CGjXkklzbXk0bHn7oPNTQfEvWNO0XbLp9vcX&#10;BVY0uSgOYxxj6+9c3eeMPFA1BrmzvZLVW58uNiv4cVxzpVHO6Z6ftML7NKUbmX4i+Cuq6TaTatFq&#10;8cqxLu27Dn6ViWsF/GirLDnKglq6DXPiH43vdMktb68XyTgMzKM4zWVAZU2vFPDIcD+Kt6canL72&#10;pxVPq7l+7TRLY6JJcXEdtbL80rYPmHGKt/FHwZP8PbOzvV8VWN8VKu1nBnKEjoTTbfUbgHdcW7Ht&#10;8vK/nWD8Uo5bPwsdXuLKRIzKB5uw81rT5uZRZXuqmzJgvp9a1WHVE0ZlMki7mjyVGD9K9ustTvtK&#10;sftdk22Qcc+mK9f/AGDP2YfD37Qn7K8ni2SWG1Wza623G755HQbsYrybUtNFu9xp0sgV1+YI3U4B&#10;5qp+7LlfQ7KMeWnzJ7mT8D9VW5+KuuXV7cqHdc7i2AeBTv2gPGN74Y8Q6fqOg6kgdpNu5W7/AFrn&#10;7n4fTr4rbV9O1Bpo5lVpljB/dt3Xnr2/OluvhemoWNjqepzyeXJOzLGzHgg+hoUYymmzFyrexdO3&#10;Xc7Dx58aNc8d+BdJ0EsPtmlubiaRMFGBUDLdyeK4fxRretL4QGqWSCM+WN0LN/EeoP41Y8X6Zo/h&#10;qSOPS7bb51vtkZv4uentVS8eK60y6sbSKHbHb+XNlhjd/jVSvukZ86lzLqaHwZuY7nR47LVFnZoZ&#10;90MKLnBPpXrngu8ew8Maxd6rL5LRtJ5cckg4AHAryX4DeG/ir4shMXhzw8lvbpdeW+oZO5Q3HH4c&#10;17lr/wCyRN4L1z7LrevzapJJaRzxx3ExEQLL0xn161jKEtbnRh5OMU0tdjwnU/GcWj6BHp0p3SNc&#10;ee3mOQR14H6V3F78S9e1PwPHewS27Qwwo21sn5fSvOf2p7CLSPiBDokVvHEbW1UZjUBTn6dRXQaB&#10;8RrpvBNr4U17wrb/AGWCzKiSNf3jZGMnP5+1TblSaREK37yabsVtD3eJvF9nbrq03l3D4uYdo2lj&#10;1I9q7fxT8O4NCH9mWfiG4WGRV9PkIz/jXHfDdIG+JVnDYtug3FoVbIZRj9a9C8f37HVnt2X7pWsl&#10;OpKsrs9DCRjUoOUt7ninjPW9R8GeIJdBsbz7TCCpZpPvE/5zXYfAhW8Xz3kDx+XcQ2vyzK2d2WyB&#10;XnfxJuJJfGl48Q3bZB2r1L9kaSG6n1Z/usmwfzrWvKUaLaOPCt1MZydLm9p/hL4pza3eaK+reRps&#10;lv50iSN+7k2nOMevpUV78NrrxJPZaRqviaW5NnGzWqzKTGoPLDmvXGgheIB5evVTjke9cZ8YtROg&#10;+F3v7FtrMxUlDjbx2rgjiqspJHq1MLSjTbbPC9Bi0SXxhrWnajfvi03R2W3hRgnI96w9V0mx06OG&#10;XUbKYtqBfYd3HYg1D4IlN7cXF3O3Ml0QWbqc1vfEKVk17S7C6mYxwW4Xb2Ge9epTbldM8WPLOLue&#10;gfs8fD34T6rr+iad438mKKWZjetdMAgQDIz+ta37c+qfs9WWp2Wg/Ay0ije2uWGqTQxjy5GxwVPe&#10;vMfFi3VtpyLayE/MOVb29RXC6k7LcGW8uNu7/noep9aicn8JnWlyaI6zwh4Ij+JF+t3c6ltaOZRv&#10;Zen5dqd8S9Ot9A8fXWlaffLcx2rbFnQcNsGMj8qn+E3iLRtH0O5e71SGGTeNu5hXNax4gh1XW729&#10;jkVtxflTnrVQ5pXuVLl9gmt2QeIfilp2v/Dqx8BxaOsdxZXUr3V8DzMDjA/CtX4UW8VloFvfLBhY&#10;bousZ6Oc/pXn+geFfEGpmS4stNmm3SEfu1zXr3hHQLrSfCNlpd5autx5m9oyvzAE96mTvKxzUfaO&#10;fMz2Dw5q9jNoK3t3sVmBdlKZGK8i+JGrjVpbieEYhluSy49BXf6lOmieCysbpuWHG1jzXk/jfUor&#10;fTYhFEF3KTt+tY4SmpVG13O7HVLUVFnnetqZbx3Y/wAVZ0ybuM1p383mFmNZsifvMivoIx0sfOS3&#10;M+eIMcYqGWIjAq7IBvIxUMgLHKiqZiytsGacIst0qdYSe1PSH5ulO5DGQW4BzirkEKrzTBGR0zUs&#10;RwMGkxE6P6inK4bgCo0IA61JEBvzmpuNIniBFW7SM9CahgG771XbaMYytKWxrFFm2jwRxV6PhOBV&#10;SJSBlauQ9OagomiYnnFXYZgqVSDEU6Nju+9QaHQ6BMJPMNXCzkYzWd4XT5ZMGtNlYHpWZdtCFyV6&#10;0itk4xTpVJHApiAg8igTQEEZJqJ+TipXNRswPSgkh57VBNESc1P7UpVQvLUEyMy4hwc5qCRcnpWj&#10;cqpPAqrJGvYVoSZ8tqGH3qry2pC8VoOoxkCoWGeKqIGVNAA2SKZ9nDcmtC4gzziqrxlaozlEw9X0&#10;yYkyIPes7Y6DDCupcEjBSqtzpEEy7w201pGoHs2YceVIOa6DwdEgnkuHGDt4rNfRZEbcDurf0bT5&#10;LG3UsnMnLe1VOUZaIIx9401JViSOtKYwehqJiTw2fwpyuQ2CKxNbsbIpC1Bsb0q7IgZcmmeVkfKK&#10;BFbY1AQ96siHP3lp6wqvVaAKZynSo3ZicGrUqj0qEoo60AQgvlQPxqxD5mMlqjIwcCneZhdooAuQ&#10;TsByKsQzPtLGs6KXacE1OkrN8hFBXMy55m75s1JHcFDw1UDNIo5FKry5GKnlKNK4vGSLevapPDyS&#10;6vNNbRoWZYGfavsM1myO7oUPpXXfs+X+iaH48Os+JYWksLW1ka6jUfeTacj8qTSjEujdySOKOozC&#10;Ty5Poc9qfY3FxbXscqn+L1612Pxa+FtrooXxp4EuW1Lw7fnzLe4j5aHPPlv6Ee9cRYySLeQwMNyl&#10;uPWmpKUdDSpCVOVme1fAX45+LfhJ4mttYsL9mt96ie3LfKy1+hnwL+Od7pkyfGP4XMsrXEKp4i0J&#10;2/c6hD/dYf3hk7W6gk9iQfy4tm8lvkPQ17F8Cf2hPGvwk1G1kjuBNpyyfv7Zu6+tcNei/jhoz0sH&#10;iEvcqPQ/YnQdW8O/EPwXa/E7wCZH0m8YrJDKuJLOYcNE/wBDxnpTQT3FfNPwD+PNt4Sk/wCFs+Cd&#10;N/tTQtYgWPxT4fUje8fXzYv7sqHkdA3Q4OGX6aguPD3iHw/aeOPAutJqmhaku6zvo+q+scg6q6ng&#10;ggHI6DoCnUVReZ2yjykdFGaK0JCiiigAooooAKKFALYJx7110Xw30KbT21RPHMPkI22SX7ONqn0z&#10;v96PMDkaKsW9pay6uunyagqQtNsa62/KFz97Gf61v33gDS4tFutZ0zxZHeLbLlljt/67jijpcPI5&#10;iignHUUHPagAooH0ozzQAUUZ4yKTLYzigBaK0PCmk2+u6/b6VdvIsczMGaMgMMKT3B9Kr6xaR6fr&#10;F1p8DMUguHRS3UgEjmgCvRRRQAUUZOeKMnOMUAFFBIFGeMmgAoo5oOewoAKKQkgZpc80AFFGaKAC&#10;iiigD8lTmST7PPMziQYbJz1rnrjVL7wReyeHbpY5LV8tb3Eh+7nqPwq3oUsksJ0u5k2zW/KnPLLV&#10;L4oeFbrXNJi1aKZma0GZIR/Gpr5uHNGVj1MRzSpc8VqjC1bx80s5svDcHnSFsNMy4VT7VTttJvrg&#10;te6jemSZ1O7J+UVHA8PhzTlkvdPkiXgL+7OOe+abDqmteIJ/J0myYIOfM28D35rojGUNvvPInU19&#10;7XyRzev6Xqei6il3LC2yT5kZh94ZxUltLrUV/DqFtAu1HVg0n3eveus+IXjG4h0yz0rWNPt5XWPb&#10;HNEuM47Nz/LFcfqOr3etJ5N3cFokGFiTAA/ID9a7JTi0mc1Tl5/M9K1q30DxZFbywWMX2642xKY1&#10;Cx8DOR6/pWP4k8L+LrJU0u20y1jhRvMkuJOgYe4FcrpHiDX9JvbeK2gmlgt2D+Wy8KPY9a9ol1vT&#10;fFfho24l2G8tSu7B4JFc1SrUjJdj1MNGniINPRo8r8PftOeI9ISPQr/wX9qWDK7o8/MB3HFbUX7T&#10;Pw78QTf2Zq/g0wzSfLGWiDbXPrx0rCnu08M6wdHjSG6WE437cY/Hr+tZniC18DXlzBr9nazR30LM&#10;ZkVRtLE8cnk01CjKV0rGTq4yEbc1/VHr03gIroM1y1pazeXbeZ5CwhefTrXJ3HhvSDaJdXnhxYcL&#10;mTZcEEHvwQasfDvxV4l8VaRqkcZG6ZFKszcoQwbjt2rlNT8b3CeKriHWb+RYWTDwFRw3QknHf2pw&#10;j0uXKTUU5IfcWnw9vbyGwlW8VZPvRyQgKcAnrn1qrL4b+FuoSeXDr8duxH3Wlxx+NMuCLhv7Ytrm&#10;32RozRLvA3KB2ya8S1DwxrPxE8cLFeWlzpUZUot22duB0/OumjR9rrzNWOWVRR3gnc91tPB7aHOr&#10;eFtTs75W+8szDAHrnmsv48NPcfDWPRLiWSa9ml3NYw24CRrnBYNnkn6Cvnvxbp3jv4YeIG0JvFF3&#10;Gy4ZWjuPl2nvkH9K9D+Dtn4v8YaRNreua9cXCq3lW7yMePU810fVfYtVHO6M41oTvBRaPpD9k/41&#10;6Z8G/hzN8M44NQj+1PJLbtBMPLAaMfKR1znP5153qr/2540uNRs5HgmSFpZLV5t+VA2nBxwef84r&#10;l7c6lqtrfiyvvssunyeUs7SAs69MjHsPetHwXDdQ/E7TYpLnerWsiOWblsp+vIrOUo85pGWiii+n&#10;xO8HaXfWc15HNCqoqSRqdxZlY/MfrWR8T/2hBq2rsfDVl5cMMp8ncuMc+lcB4zghbxfPi8TAuHHz&#10;E8YNZ+sLZwapcKZGLBvvjvWkYxZj7SeqPevh/Yaf8SPD7a14sXzJIbYy7l9QOK5/w/aeD9W8J6pr&#10;pu5C80wSRWj+Q/KCDnPXdXSfs+Wq6n4Wlt4X27rFwfyrP8JfDjTofhldNda9dJcWbRyfYlhXZKdo&#10;G7JHtWdOS5pRky+XZo9Q+A/iCWHwPb2FjpUMbRzZjMM552leTx37fjXpnxY+Kl7rfjCHWP7JtI7O&#10;WxFs0kdx5knyIRvA2jvXjnwe1bwxp0kV/rmtx6XHCzFbdVYK5Kr1688fTmuj8Y+EPiHpfh+TxJpl&#10;xNNpQtGIbyEBCu5ZSCRk8Gq5fuOlaRR5T8YfhprfjjU4fiPocQbTfsaM4nl/eAgnPGOlJ8QPjn8P&#10;9c8HaH4ctvDE32qwhWK8uOFwVGMjH3q9NitJLL4SxaTO26T7GVZvr/XmvH7H9n+XxH4oj8MtrUOm&#10;vcJvjuLzhMnoD9a5adSNRtS6MnE0Xh2nBfFuSfCrxf4ZtvGMes3149va26tumkQ7eB0yK7DWfF3h&#10;nxlqkl94f1eO6hVhukiyQOPpWD4k/Zp8a+AtCk8C2/ifRZrrUZ5JWvlkLFUxjaBuwP51u/se/s7e&#10;LNCivPDREepXt9cF7eOAbs4HTBqpUYU4upF3fY1wdSorU2rLds8a8SC9k8VXd09s+1pmwShwaj0/&#10;4neKfAczQeFrlYTPxOPL/iHavcv2ifDOpeAvEJ8O6rpS2l9HHukg8sBlr531q4kvtbuJRb/PnO1V&#10;9wK2hD2kbyXyOOtTlQqOUX9x6hpnxI8WawudS1WbesCnbGxXk/jXM/EnW/F0+rrYDWLpoDCrNH5z&#10;EZI71etvB2u3zQRxzTWrSKpVgvzOAOAM9a9j8WfDHw74JtbK4MsN5cX+jxyzGYqzCQ9gO3FafV4q&#10;SsXKVSrBxbZwvwu+AvjXQxpXjDxFpkJ0u+jzCd27JPqMVP8AF630ezn1aRbGBfIjG35Rkewr6E8X&#10;eINB0D4SeD/Dv9niFpCG86Rs7iEHy47c5r5P+Idtr3in4o6p4c06bIuTJ/rOygZ4qJRftrByqNGy&#10;J/2dvgF8R/2gvA/iW68I3Akl0hzMxuLorhNucdDXhH7Q0eraLeeG/D8103nCY+dtc8tn17iv0K/4&#10;Jqx+D/hd4M8S6J4qvjGmuaWZ5mj6pGpaN8n1r4b/AG7bTwzYftKWugeCvM/suGZzZNKxLOnUEk11&#10;05U/afecdaMlR18jkZJ7lYPK81vfDGuk8IOTYYlLbjCSa5W5uPKiaQNiui8PXUcukuY5Mfu+tcs/&#10;h0Oen8R9AfspadE1lIskSttRn+Ydya6y51TR9C8XXuoahCrLHb4WNVBLN2FZP7MloLbwzNNjlolQ&#10;MR9axvE+ovb67qGuXUisscxWLd/exgVxxjz1Gj1Ob2cYvsM8b+Jre7kXVNWi8rqbe1jHP/AvavK/&#10;FutzarO0h/BR0FWvEviKTVLp3lm3Fs7maudvLzyjy1evh6CpxvY8nEYiVaWrKNzK27BqAtzk0s8n&#10;mOTnrUUrYHBrricNxHxyahKDtTt2TimythaJGYoJUYxT4Vy2ajjORU0AxUg0TKgxkmnCEnvT4to5&#10;Ip6jecE0EpXI9hzg1JAoXqe9SIAF6VNFGDz+lBpyjrcEdRV6BsJVeNKmXJwBUtlF+25HNW4hnmqN&#10;spFXoelSXEsRJnk04QEtwKIulTKu9lQVMiuhveHbNbexWU/x1bIPWnwxhII41HyhaCMA4qTXl0IC&#10;pHamMOeBU1RnrQSQy5GMiq8melXJelU5etBLXUjZwBimmTK0P3qPNUkTuDnd2qGRc9qmqNz1qiHo&#10;VJgOxqs3WrUoqCRc9KqIhhTcuar3EQBqy3BwKgnPJFUBTdfm+tBTAy1SSAdcU0Rg/wAX4UAOsLQX&#10;F2kY9c1ttbn+H7tVfC9uGaS5dfZa1nUbc7aCoqxnToFP3ahOdu7HNXLlBmqkoCnIoJHxEuoqUoMY&#10;qvHK6tgVZRpG6igBuz1NABI+YVKwYpkimZ4xQBBKgqAp6GrLsO4qF2UnAoJ5iB1IPWhNp+tK/wB7&#10;8aYpAbmgoeipn5gasySW5fba7tv+1TY0VxginBU2YxQBGfnkGDU0MmRuYVDJIoG1RRE42cmgCV7l&#10;FGBW54YlW08L65rDIvy2Plrk4zvO2uVuJMzBUOckDitvxvqMXhjwra+DU/4+brF1fH04+VPy5ote&#10;x04fWV+xV+H/AMbPE/wuaSwhjjutLul2XWm3Q3Ruv07H3r0HwPqn7LHjXUxfa1d6z4fuGUmSG3gW&#10;eMN7HI4r5+1SZmlZhIfvetXfBczf2ttz/CaqVGL1WjO1SWkZK59UDTv2RrJfm+JGvTd/3ekL/wDF&#10;1qaH8K/hT46XzPhD8VBcXi8/2Tq0PkTTf7vJBr50SbPyN/KrGj6jfWGrQ3ljcyLJHIDG0ZKsOfUV&#10;zunLpI0/d3+E+ovhR8W/Gf7PnjBbDV4J1td5W8sZP4R7Cvtj9nj43w+BNQt/Hnhu/N54J12RR4n0&#10;dY/M8nPW4jUH5ZF746j1wBX5+/Er452XiG5ttI8XaHBIRZReTqVvlZlGwA7+Tu5/Gu2/Z8+OmrfC&#10;q/XTo7tbrQ71gcZyD7j/AArzqlOSfPHc7KVTl9yWq/I/WS4i0u506x8SeHNUW/0nVrYXOm3scTos&#10;kZ9mAII9+enrVevn34B/tDWfwvtlhuWfVfh7rD+bdWsPzSaNMfvXEP8As5yWTvyRySG+iryztVtb&#10;fV9H1GG/02+hE2n6hbNujnjPQg+vqO1b06ntI3NJR5SvRRRWhIUUUUAFdVpX/JLL/wD6/v6JXKg5&#10;6Cuu0uwvl+GN9A1lN5jXmVj8s7iMJ2o+yw6o5HAFdV4V/wCSf65/wGubh0zUbpZJLexkkEbAPsQk&#10;qT611Oi2d1pXw81aTUYWh88qIlkXBah/Cw+0iLwZplnb+G7vxS2lC/uYZtkVuRkL0+bH4/pUdz46&#10;0vVbOaz1XwrbKzRsIpLddpRscH86p+G/+Ex0q1bW/DqSmFn2SeWu4Ej1H410mm6heeMLC8h8YaDH&#10;GkNuzJeeSUKH2zRIEZfhHTrOx8L3HikaR/aFzHNsjhYFgg4+YgfWorzxzpWr2U1nqnhW1SRoWEM1&#10;uu0o2Dg/nVTw4/jLSLT+2vD8chgdtsmxdykj1H410dle3PjDSb4eMNBjhWC3Zo73ySjK3oM8/wBK&#10;JAjE8LaXpNjok3izXbbz445PLt7fs7e9XtL8X6R4ivY9E1jwxZxwztsSSBcMhPQ1Y8DaxqieDJrX&#10;w9HHJeW825oZBneh9BkUyHx78SJ5hbx6Gm/pt+yOP60dQKHhnS/7F+JkOmbtwhmcK3qNjYqvDa29&#10;98SpbS7hWSOTUpA6N0I3GrWgXGp3PxPhl1eJUuTI3nKnQHyzUOnf8lSb/sKSf+hGiPS4u5c1TxJo&#10;XhPWbjT9G8MW8hWVlmkuRu79FHYCrGvv4W0SO38UQ6H5s19EGht2/wBWjdzjvXOeM/8Aka9Q/wCv&#10;pv51q+N8f8IvoZP/AD7mpv7iY/tFp7vTvHHhe+updHgtbqxUPG9uuAR6fpWP4J0Gy1m6mvdWLCzs&#10;oTLcbf4vQfoaveB/+RZ13/r2X+tSfCjUXtpr7TrWRFuprfda+Z90sueD+f8AOr2b9BDV+Imk+Z9j&#10;/wCEQs/secY2/Pt+tVfFfhaG08TW9hpA/c3yq9uP7u44xWtceO/iRb3BtJtDj8xTji0c/rmqGp67&#10;r6eK9M1LxZaRwtFtZVRcfJuPJ5PPBpLdDLOpa9ongq5OiaPoNvdSQgC4uLpd25vaq+v2+k+IfC//&#10;AAlem6etrPDN5d1DH90+9bnijxZ460m+Y6fp0M9nJzBKluzZHvg1i+IPEvjrV/D8zarpkcVmdod/&#10;JKnOe2TS3Bbkmm6V4Tj8CWut67btu+1MN0I+eXlsJ7D/AArH8Q6z4f1G2jg0bw4LNkb5pPM3Fh6d&#10;K0tQ/wCSTWR/6iDf+z1y+B0xTfxMF8KCiiigAooooA/H3XrG80y9XUtOj8xoh6/eXrWNp3i/xTre&#10;rqy6e0diyuk8c3Crxww/vc1geLfHmu22hN/ZcxaWFVWWSReXXaBwO1RaJ411PxLpMdzM/lKihZFH&#10;HNeOqLpx11N6mKjKpaLa6nX+IfE2nR6Jb6XrrR3rW7HyF28DnI+uPeubuvEmqaqPs2lWflxnhViU&#10;ZNZfiLX9FS3USbpmj6rH3+pqbQLf4geJ9n9gaP8AY7fcCkjL2+veiPLGN2YOrGpK0dX5GlP8LNZ1&#10;nSzc6ofKYHKF2+YVe0L4cad4QjGu3Vo10Y0y4dfvfQV3OnwfYdMS58TanGzQrhucLkVz3i34z+EL&#10;C3ktbT/Sm2ldsXKiuaVStUdlsdXsMPS9+W/mUtA1az8eeLDpSWo0yBrV3lmhhR5tqDIADMO5qv8A&#10;C+9nmkvLOHX42i810VLpdrdeoJ6fhXEaVp/ivXda/tDw7aT7ck+auVCoeozXUfD7dpmu31pc3KvI&#10;0bJ5fDKueDj3xXSoxjT0ZjRlKpUTkupueJfhreXkElzp1jbtM/O9X615x4q+H3jHRrTdcaSx3tn5&#10;W3H9K9qg1mePYv2eNgi7RxXL/ELxC9sI3Nuyry29WJxzzWUah2V8PDku7o8etrnxToLEpFdWq9Th&#10;SucVXvIL3XWN/PLIzyNhi7Y/z1rvn8SX8x2T2gZfR480g1jSpX26tpUMa/7uCfwrX2nWx5ypR2U/&#10;vOE1u61CG1t7KGFWihjwf3fzE/hWdea1dpLGk8DxhSEU7eBXp/2TwdcKQArZXI3HGPyrB8aW0FtN&#10;HHoWnQz7lBYMwLE5rWnU55LQdSjKOvMeeeIbe01yfzNW0+O4wxC7uG9hmrvhrxFDpVrb+GLEW9pZ&#10;q2GBj5OT1LVh+JL3VdN8byJcReTHCMvCvIDAdPzq54X8WeHtU8TWNrrNlGsbzqJfpmux8yicvNDm&#10;tszY1zQ9c0gXV7Z27yQs2+3ljwwZdxwah8F+LpLTxtpviLxK8caQsV+VhubKMMAZr1LxGmjTRXcO&#10;i7PsvkOLdVORtGcGvnHw9dW/hvxxYeINTfzo7LVopmhPO5VkBIwfUCooxVSN2KpT+ryTT3Ow8R/D&#10;XXdZ8QLdW8ahbqYtCSD91n4zxweaua/8INZ8NiTVNbeHFw+3Dc7SfpXv3xN8a+HfHk9t4t8CaCmn&#10;6Xq99DcQ2+wbkwoVhx0+YE1x/wAatNl1nws0Fu+11kQ5rOVZwqqKOtYWEqcp9dzl/hV4y1Lwrpl9&#10;oelGz+0WFuTvkdv3m7+6uMkitqzTxna+HzrPiDxAskFxHHFJD5OxhjCg5NeZaHqS2HxIj05rY722&#10;RSNu616/8QpILrwe2nXE4j8+RRHlupJpVJSjUSj1ChTUqblL7Jo2XgPW/COqad4y1GdVt7iN/Jhu&#10;VYJN8uNwYjB4PavRfix8cfjvp3wqt/GWteCba38H21msP2iCNX81QvlBhznJPtXs3w8/Zf0D4maF&#10;4R0b4gWeqNp2n+G3eSdZiqB8rtAOPTNfJ/7anji40b4aXvw5064MOl2d41raxozfMiykjPPJrVc0&#10;aiU3e5UvepuUdLGvoHi3VfiR4Fa80jTktIF0xbhZHZjgb1UDhTg89zitmK7uo1TXPFPhH+0PJ0ff&#10;CqtuaLA5diOnHqK5v4GeIbLRPhLZ+E77bD/ben29t9skyBEolVyT/wB816t8evjr8Jvgv4LbwHYa&#10;Fa3GpeJPDrWsepKxyDtKZA6YrJUorWHcqdSUo+++iPKdY8f22upcazpelQQ2UTZWS6lRniGcDgHJ&#10;+oFdp8APi54r+HHjTT/iL4X+H1xq1lEpjuIbf5vMycl19O1fMMN7qN5BIqTMsL5wvavpz9k3VLnT&#10;/gvcXM90Y5I7h2jbcAfur/hV3koXuc9B+2fY5n9oj4kXXx6+M2s+Jrjwtc2KvGoVZesLYxg15/4I&#10;+GBvrq+sH0qa+1SS3U28lq/yQAMSS4xk8CtPxN4m1TVPFk8klxJtuL+R5n6b9vPNZifEvx38JviF&#10;b6z4C3SSX8Pl3lv5W5fL56enU0/bSdTlfUJL3bvoz0b4pa741Oh+H7SfwBNb2+l22LbV/Jx5+Bje&#10;QBx+dYPizVvErWdrriaRJcWflqI3bl92OmB2/GpfGP7QnjG90WHRLexkuIPLxslUjyge2as+JL5r&#10;Tw9ocTSMqm3LyfNxnFVKtKKVnc2owjUv8ih8Qv2qPFEHh3RtM13w7ZW8emwSxqkduQ0yso+9nofT&#10;Ga8jTxpceIdYk+INu9xbtGxjaOJQzOrZ461Y+PeuR6qsLRzhjbxkNgdD6VL8ArRLjw7cXs0KEPM2&#10;FYe1XGV6fM9zlqc31n2Sem50Hw98T+I9M0i+vNF1Hybd4fLktXukWRlbsoJyeeteA/HrUdY8TfHH&#10;TlvbVVmtrInYr5xxjJ967P426pdab4qjstM/dssKktHxg5rzTS7TUf8AhZtx4g8RXZdEtSfn6hSQ&#10;O/1q6WknLyOKtVlKXs+zG6uWiXy3XH97mtvSLhLXRVR/lLbNxqh4r0Wz/tK3utDvJL4ygGa3A+Vc&#10;/wCFbzabYeH5Tc66/wBol2Ltso2+RMDvSlTlJLQyt7NvmPZfC3jLXtO8OwaT4UmmbzlXzmVQY9oH&#10;QHsc5rI+IfiBrTS1s5blWmkJkm8tt3ze9clpnjzUZNEENmFtlbd+7jrMub2a7H76Tc1XRw3LK7Lr&#10;YrmjaPYr3F87Pln5qtcTCbjNNu0KPgiqrFw2AK7kjz+bQlmcIuRUHm76e43pj0qMRkcYqyOYkjwR&#10;inSQs4zToogMMasbU28VEtyiosRHFTwxEjrQ6Y6CnxxsKQmrkqLgbRT0Q5pEXaM1Moz0FA1oCxnF&#10;WYFCgMaijQAdasD7oqXICSJSxqxHHkZNQw/eq3CORxUgTwRgirUKEY5qOCNAcjtVmJM9qnmNCWDn&#10;irdqFWRd/PzVBEoIwo5qxbxyGZR/tCpNrXOpUfuhimSL3AqwkJWEA1H5eBhqnmKK5QgZqJ+DVtlH&#10;QCq0wwelUTIgdsiq0v8AWp5elU5mOSKCJbEczbeBUfme1EjZGM1C7sB1rWxBMXyMYqJ2HQVG0uKY&#10;0tIAkqE9adI+6oyflziqiQlcHBzmonHPWnnpTG27zlaoLa2ImQE4YU10AGUWp1RHfBWrWn2MdxeR&#10;xbep5oC2tjQ0Oxa205S45bmn3BdTxWlNDHHCIk/h4rNuhg1Klc0ZSmLO3Wq0yndVp4zvLVHIuGwR&#10;VGctyugZTmpopD1JoCp3/lQQB92gRMJUxndUZkB6VDhnb71OB2daBS2GyNkVExwKkc4FQs2TiggY&#10;x+am7l8ymzKeSKbHu80A0FJl+GZNuN1Q3F1sl2kVGW2nAOKikbPLUFEzPu6VGXZeO1RvMI16URnz&#10;ItvvQBo+EYraPxBDqN9C0lrakzXCgdlGf54Fch4o8S3niPxFea1PMxM05ZQf4V7D8BXbW9yNJ8A6&#10;1cgYeZI4Fb0y2f8A2WvO4VhlgYgHdnle5+laU9NTupR5afqRS7rqVUiiZmc4UKucmvVvh/8ACPQ/&#10;DthDrXxF1d45riMNHp9jh5AnbccgL+JyPSoPhN4O07QNLbxt4l0wyzSZTSIXXC5/57Eeg7e9ak0k&#10;lzO91M5ZmJLN71jWrc2iOqnT6s6aS6+CNto7SW/ge8a6VsKsmrEZHrjZ/WsOfxbpMB8zSvCdhDt+&#10;40kRdh+Of6Vj3PzDL1ASpHWudLzNubysT6jrFxqs7Xd1IzSN1b19vYV3nwX8WaHMW8JeK7loUZGN&#10;hdY+7J/dPoD61515ihWVRUIubiJ90cu1lOVNPl5lYlPllc+t/gT8e9Q+GOuNoWtM1xpM8nl3ELnO&#10;zPGVFfbH7NPx1tfhhqtv4W17VUuvh7r0w3TSyH/iSzN0lQgHahOAw6DOTgAmvyz8AeN7XVYl0nxB&#10;c+XeLgWs5OFf2Y/1r3v4HfHW68FyN4S8VuZdOc7dsn8JNclSnKnLmidlGpzR5ZfI/V3VtJutHuvs&#10;9xtZWUPDNG25JUPR1PcGqtfP/wCzV+1DZ+DbK1+HfxS1przwZfMBoOtn5n0SQ8eWx6mAnt/D244H&#10;0Vquk3GkXCwysskciCS3uIm3JNGeQ6kcEEVtGSkrobXLoVaKKKoQAlTuFb4+J/jNU2jU1x0/490/&#10;wrAooA0dK8Wa9otxNdadfeW9w26X92p3H6Ee9M1rxPrevlTq2oNIF+6vAUfgOKo0deooA0NG8Ua9&#10;4fyulag8asctHwVJ9cHipNY8Z+Jtdh+y6jqbNGfvIqhQfyrLooA0NG8U694fUx6VqLRqTny8Arn1&#10;wadq/jLxHr0X2fUtTZ4+8aqFU/UDrWbRQBLY317pk4urG7kikXoyNiteT4leM5Y/JOsHGMZWJQfz&#10;ArDo/CgCzaa1qNjqi6zDct9qVi3mthiSRjvRHrOoRat/bcc3+keaZfM2j7x746VWx7UUAS3t7c6j&#10;eSX12+6SZi0jYAyfwqW/1vU9TtLeyvZ90dqu2FdoGB9R1qrRR5AWrDW9S0y0uLOzm2x3S7Zl2A7h&#10;+PSq0UjwyiaGRlZTlWXgikooA3IfiR4xgg8hNYYr03NGrN+ZGaydS1O/1a4+2aldPNJjG6Rug9Kh&#10;x7UUAamj+NfE2iQfZ9P1RlTsjqGA+mQcVHrHivxBry+VqupPJH18vAVfyFZ/ToKKALUut6jLo8eg&#10;yTf6LFL5iR+WOG579e5qrRRQAUUUUAFFFFAH4eeJE0vwZMLbV7R5ppIw3kzckqRkfSvO5fEGqXOt&#10;fYo1kitfO/1EP3Quf1r0e88J6v4u1Wa+vPMk3yErn61uaJ8G7G1/0rVnjhTbz03Y9MnpXlyrwjuc&#10;ssNXry00SOg8DfDbwbaafbavHbfapGjDCSbnB+lddJJb2iZkeONF554Arz3UPihp3hDSv7H8MWMk&#10;3ltjzJD8orh9S8V/EPx3di1gLsrHIWM/LXD7KpUldvTzPWjiMPhoKMFr5HafFyK08eXVlomha8sc&#10;zSYlj8w7CPX60uj/AAp+H/gGzW48Y6zFcTAZIdvlHsB3rP8ADfwk1pEi1HVrxo5Fbcqx/eqp8ZfB&#10;V2bS31dbhvLT5ZGlb+laK3MqcZGE3U5XWlTOi1T4veFbWybRPD8UcMXl7FLR/Lg+gFc/4fn8C6br&#10;89+NXhkuF/1c0gKKcjkA1zGi2OmaFA95LH9tLRfIzdF/CsC4ig1HQLrXLpVtozdEQxbssT0zXRTo&#10;x5Wkc8MZKUlKVtOh7hb+LdJuWxbXcLDoxWQGsvxdrNjDo81xNC0luuF/djnk8mvA7uV4FhW1uXVi&#10;pLYk65PFd94bnuxokKS3M3zR/Nls81M8PGFtTsjmHOnFxOyHxU+HmqHybuHa275UntMgfjipJrn4&#10;e6o0YS4tdyhv3cbFPp1rhr6GJD500Ab0Pl5NZ8r6eZOFKt71PsY9GR9altJI9Fu/BnhG+/48r9dz&#10;ddsgbb+VZWp+F9M8Lae15eXH2i3EyG58wfeUN045FcUEtIdzR3jLuHZzViSC/fRvIGpPMshLeXJM&#10;eAvtW1OjKDvzEvEUZRfu6lf4p+IvBPiTWbi70rwra2cckaqFhG7kDk5POa8/vNL0Qvvs08tgMfSt&#10;OdGa6Zp7Rm3HOd1VF08XepLb+QyrI4XPpXWpLueZUkpSPUPB6Gz8G29qzK/+guGZemOa8E8RNaLq&#10;UxdmyJjj25r6M0zSo9E0RdPz5m21b5vrXzb4sijbU7qOOJt3nt+WajDyujoxicacU+x9N/BbUjqn&#10;wo0+WdARCxSPj0PWtLxLYR6tYtZSSsp4IZR6HiuY/Z71O1/4U/b2z3MayRzv8rSAGuhvLyzEwD3c&#10;ffgMOf1rixF/bOx6mH5fq8fQ5GP4K6R/wkX/AAlCa5cC4jcN90bSQOldH4ql8H6h8LIYfE8t7Frz&#10;SBrOGAMYwwkwN+OACoHWuK+I3i7xHoOtuNM1HZA8e/yQV+c/iKreF/HFnqPhLUv+Et1C4hvI9rWO&#10;2MSedlunGNoH4120YylTU2+hxVJU1Jwimu577B+3t+0L4H8P2nhpfE1nNDDaCAK1qpKKBjAOK+cf&#10;2mPijN408NRw3UMa3E995sjKepOcn8zXT6l4evJrSK+iSS4WRAdwXpkdK47xl8MtU8TCGO7Bt445&#10;AVOzP9amNSM5Jyexz1HUhFpLRnrUVpd/8IBomladGrTSRRqu5j2XNeU/HvUdY1D4k6HpGsX8szWs&#10;SptkY4Qbs4Ge1ereEPES6lqmlaBaW6q1mP8AWSSfKcIRnj/GvLfjms03x5/0gR/u4Y8+SSV+771W&#10;FXvP5s0xXLOgpR8kXtG8i2sFN0jFI9zMV+9yOlU7zXdd0jxDa6VoOsXlvFKV3JFMVznHpVp3hmW6&#10;e3LbfJzjNcm+v3b/ABHtbHCskLxlfwANVTj7pxym1GNu59MeLvBGg6Z4RsdRjgb7Q8215M9yhyfx&#10;NcCY/tHxJt7aRv8AU2fyn06VtS/EvWPFlnFo95DGqqgmCxjpzj+tcL4k+IMXgz4gyTGx+1YgVeGx&#10;trjcZOpY9StUo2jJbXR6Jr1l5Vj9m2586QKx/GuR8Y+INUm8Tf2Mbx2t7ONUSLPA4rf1Dx5C+i2+&#10;pX0CwQrJG80jSBsKSOKxfD2r6R4m8R6nq8O10kl2x/u+q4rTDwlGXvI0qTpysos8s8c3l5qiSW1t&#10;ZSSStI25VGScd66b4XCXRvBifbfMhLTE7GGCK7PX9A0ayu7eey01BMysd6964rx/e6lJB/ZGkq8d&#10;wsmNoA49/pXdJ80dDhqU/Y1Pat69jn/Gmn2niHxVLLJFI0jQqIJFOMN2JrA1XwpFqurtfeI9S8yR&#10;VK4h/i5HX24rb+3Jp8a6XJffaLwj/SZ8DAP90VC9oWferDJrSjTla7PJrVo8zstWZ8vlWafZrCyE&#10;IVcLJ3rG1AQ2U27UpHYyciRjXUl7Vf3d2VXav3jXJ+OiZlQWkwkXd/DXVGK6HLOUnqy9aSlbOPyG&#10;ytDSuGyDTdLRo9LjRl+bFPeJicgVQfZG7xIMTHJ/hqJlLdqkSKTdkigxtvxmqTJIRC680iqw5Iq+&#10;IQAOf4aje3AOAM0cwEIUkfdpwDDkVIIJD0FOWIqfnFSA1Ii65NSrt9aGO1cCkVGPY0AShVPQU+BS&#10;zYK0QRMTwKsLGwYBamQCrEMYAqVIi1OROxqxDDngVD2K5SOKE7ulXoYiMECmxwd9tW4ITtyagoRV&#10;bGRVqBDxxTRbttqxFEUXOKh7mi1JIFCHOKuWUZa4Un+8Khjg3DNXLWGRZVI/vClc15TqBHmLdiop&#10;hgcirAbCLioLhs8A0FlR8YOKgmHep5OAaglbJxVoykV7hQF4FZ8/DED1rQm+cYqjPFzuxWkURJFV&#10;upzVadsVZlUrziqs/wAxyK0RmV3uGU4NMM7N3p0qZPIqIrg8GmJkglJXpQrErzTYx2NOoEkBwe1G&#10;B6UUUFAFH3h2rY8LQDz5JpB90YX2rJRQ3B9a2vD/AMqSMp6mpbBbmlMVOctWbdjB4WrkufWq8qAj&#10;BpR3KkU5EJ6VHJa5+arTLx1pj/dqySoYcdqjkCqelWmBx1qGZSzdKDMrk5PFFLsb0pORxQBHMxHe&#10;olYE8inzAselNWL5u9VykvcGjJHIoijG8bhUhzjiiNCGzUkle4iJfmoTG4OADWhNBIwyBTYrOWVM&#10;FdpoKV2ZrICRlj+VWILcDlDmpJ7F0Iy9SWkMJPzzYNBoi9r1mW+El9Kmdw1S3H1BWStz9kH4I+E/&#10;iT8SY0+IGtQ2uk2aLPeGTjzFB+6PrVc6e2p/D7VNPgf5ojHcKP7207f/AGerXwOvY9OtdWSRd7NY&#10;7VXdgjBzms6kpKm0j1cPy80bns/7Y2lfDKTxBb6h8K9StP7Pt4VgW1hwPLCjACjsK8Q8i6kt/PSA&#10;7E4LL2qTULp7iVy8hbJyuTWzb/ELTYPh2/gtNBjFzJcCT+0B1K/3axjGUYJbnXJxqT5tjmLvaTgH&#10;3xVV1OPkFWgVJ+Y02aNVXcDQjPmRVIUcAc1Xf5SQpqzKir84bmoIFV33v3/2q2ijNjYWmB+9t7hv&#10;evUvhf4qufG1qnhu7m3alD8tq56zKB90n1A6e1ecrYXdzHttLOVs/d2xk59elb/gVIPBl5N4l8Qz&#10;NaxxWzG3Vf8AWPIemPSipFSiaR93U+nfgR8Xm8PRt8NPGke6zmYxqsv8GeoP+fevuP8AZW/aJsNO&#10;t7L9nb4p66sVjIyr4H1ySONYYOMCzlYKDyTw7E5OB2AP5SeAvibD4zf+xNcuBHfI3+g3h4L88JIf&#10;XGMGvpn4NfECH4iaNN8NvGDLBcwwAWsgbDKVIwQfUGuGVOVKVzspzjVja5+mOo6fd6VeyaffRGOa&#10;JsOtQ5z0rjv2Y/jJf/Hr4bz6N4snaXxr4RCwaw7NHv1K2JPl3IUYY4UBWODzznLYHYgY6VqndXJC&#10;iiimAUUUUAFFFFABRRRQAUUUUAFFFFABRRRQAUUUUAFFFFABRRRQAUUUUAFFFFABRRRQB+N+rfFD&#10;RdPDWnh6yVgDjzm4A/rXMXOoeMfGU3k2yTSR7+VHCgf1pvwy0bQLfxJJZ63PJqCzNmH92dqMO2B/&#10;OvQ/EPiDSfDlv5NtBDbKq/xYBNeHJcsuWKu+51RUq0OacrLsjgtV+FevvYqov4wzdU3dK1dO1i1+&#10;F2kQ211Es8jLjdGnQ/WqWq/FmGYfYfDtjJfXL8bY4ztBqhf/AA9+KWqaPJrfiWBbeFVLxW7H5s/S&#10;qcPdtVZhJwhrQTb7npHh/wAUW/iGyj1GMKoZR8ufumq/jnSYtc0Oe1l5EkbbTjocVyHwoOuWFhJF&#10;c6dtjL5jMjY/Cuj1d9Ynj817j92p+4vQVyyhyVNDvhW9ph7tbnmugeH9e1K2axSwdmgbbuC4B/Gu&#10;V8eQ2Nnt0/Ug0PlSMFaHufwr6Etri1itoyjKpkHEVuvzE+5ryf4q6EviDWZFFvHaNbttNuSMn/a/&#10;Gu2hW5pNs8vEYWNGmpJ3Z5lPZadcTRNDqa5CrtVupxXd6R4j8uKHSZdCuFkZQFZVyDVSX4L+KrB7&#10;PVLrR5I7eUqYbiSMqsg9VOOa73+xETaPN+YYB3L0/Kta1SGhOHpynd2sec+IvFfiXQdaks7vTY44&#10;1XKqSCSO3es+D4nWl2sq3Xh8v5KlmaNe3Feg+I/CHhaVXutVsfMkZcGRZCCa5lfAXguEu2n3t9aP&#10;IpDldrKRRGVOUfhKqU6kZWujGsPHXgrUjm6s5IdpwwKHPNWNb1bTv+EjtW8Panb/AGX7OBsZTuLD&#10;rwanm+EtjqUsa2/iqH5WBZpLfDYz9at6L4Q8IWN5cavdT3Elpa3RjtrloxtYjGT17mtIypqLsTGn&#10;U0ujm7+4+1X8jGxEfPRVxn3qGIywyrIE+627B716tHqvgjV0ELT2bcYw0e0iq+seAvB1xpkkljPG&#10;riNirRydDiub22tmip4CXxRkmYGh/ESC/O2ezG4xFSma5jxf8D9Ms/C9z8SrbVfmeTItW7kn/wCv&#10;S+BNJvrsi1i3GTzWA3dxk962/jDbalpfgHS7OeZo/wDTHR492AQVJH8q3jKMZcq7macqtNyqK9jw&#10;u41jWLF3itNRljU87I5CBWt4I1HVJtfszeXc0iyPn5pCwxj3NZGtWyw322cH5lyuMVBDrmt2ctuL&#10;KZo1G0LtQcD1zXd7PmjoefGcoyv2PTPjtMB4v0lbZ8RnTfnVW+6c9a6rRLLTX+FdxdPYwv8Aucs3&#10;ljOc+vWvH/HVxqz61puo3DyL/o/32PLc/rXsvw4ma9+Fkwu/nLlt3T1rjrxdOjGzPRw79pWlfsdH&#10;YTxv4atyv/PJcD8KpeIpTshgjbgYPPenrd2sGkxWqOobAAXPNQ6kokeGM/e6dK4qKl7TU3xMv3Nl&#10;5F74daBcRak+pSlgotZHjk7ZFQn4Y6H4kiuPG+qCRr7zTHu3dV6V6kng5dG+DWl6sZ4ZHvNNklDR&#10;sMpk/dPvXK2EQtvh9FOZOWnbd/KtaspU5PlfYdKnDkSa6NnI6f4C0d4WChxuyrDd2zWD4l+DWieH&#10;fEFv4og1CSR5ufKbscYruLeFsxyxPlWYmqvxEUvcWMQf7sIcg+5Ix+lOnUn7RK5FSlT9ndrYj8L6&#10;AI501XzNuE8orz6Z/pXjnxLllvPHd4qsW3XG1T+WK90h32+mxhZfm8zd+QrwHVr9bzxtcXcr/wDL&#10;7+maujeVWT7HNjbRowj5nu/iL4b6VoPwCmWJvtGpeXC08xUbSNyng/SuS8BvbaFpM1xvEciwb9uf&#10;UcVF4g8YanqmjJba5qZW38kCGO3fHy44LDv+lefa544ltmktNNiw3RpTnJrup0pTjoYVMRToy5vK&#10;x1tx481ea38zVrxY4yvy9m57Cud1rxm9+Ghsj5Y/if8Aib8a5JtSvb1vPuZi3bBanrebRhVrsjRU&#10;DgqYypVVjQKeZL5xxu7471es7iRnCstYceqyA/Moq1p+slp9rj6VVuxhGUTS1SzN9E0Tp97+IVzs&#10;ulPa/wCj+YrbTx61uX2uzpFtjiX5uOazfLnmbzR1zVRuinZj4YWESp7VMtu+KtWlorKoYfNU/wBk&#10;A4yaA5TOFu1NFpIfmIrR+yhmp/2VVXgUBYzxEYxhloMILdK0fsyEc01oPmCr/KgjlZT8k9AKY8GT&#10;tzV8w89f0pn2YE5LUDSKX2cjvU0cS5+7UxtuwzUiW+3vUyBohSI4xtxxU8MPQEmpUiGcVKsDZwtS&#10;VYSOBMfdzViKMj+GpILfK5J6dqlEPzZzWbkPlEij5yatRpkdKSGIA4qeCFmOSRUtj5R8MfGNtWRD&#10;0/lRFEuME1aSNSOR9Kk1jEbDAzHHSrVtExkVs/xUQRKf++angtlVgc980XN+U2WyEGKhbkmpmPyg&#10;VC5xzSuUV7iJt2FqrPGQatTSEmopW3daZk4lRgQahmAx0qzMMNVabkVpFkOJRuhgYFU5FwMCr1wj&#10;FsVVdGzg1pfsRylWReeRVd0+birssfv2qs8br0FUmZsjwQ2BTuO9SJHx0p/kZ4aqEQBwelKRkZAq&#10;U2yrwKDHtNDHEbGpHGK2NBI2OO+aykQhs5rV0nEUWR1rMtR7FyYjFQSHPFLNITUauD1o6j5SN+tR&#10;uTjFTTADmoJHFaEco1yAvNRMec5pxzUcin196CGMLE1EW3GnndimKuegqokDCDnpSYI6ipCMHFBG&#10;eoobAaq55NPQDNJ04FKh+bGKkCVThcmmgEktup2C1CxEn71A1EjkjMh+aiKxVznbirAiBPJq3b2y&#10;FdpNJs1jE2/B1tbR6FrLXshVF0x+RzjkY/XFZnwf1LR9M8UWra+rfYZ28m829QrcE/rWnoS222bS&#10;7qZlgvoWhmZeoyOD+eKoar8Ob3wPdLZ6hbs4VQ0dxu3I6kcEGsua90zso81k10Oz/aE8A+Fvh/4z&#10;XSfCOoNcWklssqv2G4ZwD3rziQ+WxQLXc+GfGMOp7fDvjOCG6sfLxHJMxWWDA6owzj8Qar3/AMO9&#10;J1xml8GawkmGx9mvGEb49jnB+pIqY+4vePQdp6xOMPmLzmnlgw2lq0ta8H6zoTtHeWTYX7zRnev0&#10;3LkVjuu1ssMe3pWnuyMdeaw513/LVrRNCF/qdvayLu8yVT5ftVFJNjDArW8KXa/21CPM2tu6/QUS&#10;joVE7jx7d67p2jC78B6h5Nrb/uJLSzhCPF/tEjk59a8t1NNUvd019PNJJ3aRi2PzruBq1/aXrz29&#10;wysx+Yj+L61r2Xi61msxp2v6Ba3kG7czLHskY46FvT2xWdOo4bozqfvOtjzHwxZXdrefayreX/CV&#10;/pXtPhP4hun2PX45pFvrB42k29ZVHf6461yWp+FtPlT+1vClwSm797ZuPmj+nqKi0S+u9K1FbuRB&#10;tVv3kfdkPBH5ZrSUfaxuTTcqctT74+Bnxuh8M+L/AA5+0Z4XQyfYj5GuWqgE3Fm/yyqRg9ByO/Hv&#10;X3VeS6PqVnZ+KvC98t1o+sWq3ml3Sg4khcZHUdR6V+Q3wF+Kem+BvEraKbpZdL1LkIzf6kntX3v+&#10;wh8ZbaHWpv2WPEtwGsNWE2o+Bb6S4kbyrhU3SWfQqIyod1+7ghh8zOu3iipU5crPSfvx5vvPeqKd&#10;NFLbzNbzxsjq2GVhgg+lNrUkKKKKACiiigAooooAKKKKACiiigAooooAKKKKACiiigAooooAKKKK&#10;ACiiigAooooA/FvR/Heta07aP8G/h7t3HB1B4C23tnNXk+BVySNe+MnjfyYydzW6yAbj6f8A6qva&#10;v8V9d06JdE8B6JDY2wT5psDI/CuN1HUbnXLgTale3GoTMfulvkB/GvD/AH1TbRfiaVPYx0bcmvkv&#10;+Cej+AfEPwwg1xfDfgLQY2aNebx48/rXU6q63DNFqeZAf74woryTwzbahol/DqVxeLb+W25bW3HL&#10;fWutEnjHxXcb4rZo0bO2SbhQM+lTGnTjK+/qdlGrL2dmvuLS29vJK0FuF2q+0Y7CnX+jPbFrYwM2&#10;4Z+Vc1c07wxJpMX2aTV1kmkOTn7oqTWta8P6DF/xN9XWS4C/6tW5ojTpt3Zp8Mby0MdIUsovI+wt&#10;ubvGM15Z8R9NhHjK5eQSLI0a5/eYJOMCu91T4p3GZDomlRhFjJ3SN81eYa3rk+sXsmpat/rpiNwX&#10;7oFdkY+7eKPPxlSnKCjE9C8U6T4wtfh5peqaj8QJp7Oz8qG1tJFzHCduQPyFcV/wn+qWrMk8NvMd&#10;3zPyvf0qPUPHniDVtOh0S51lmtICCkJXjcB1qj5dtewbrtBuMn3h3FKb5n7yOX2s4v3dC1qfjq21&#10;e0WI2R3M3Ve1YuqXUm5LXTFUySSANvkCAL9TVybR9MUlYEZef4e9Zt9oz7NljdtHuk6yE8Ed/wBa&#10;unUjHRIznUqSleRp20epf8IV/Zws42muLoFrwsNyAN0U981eg1Q6X4aFvr9tFcQtJt+ymZY5F9CV&#10;6/jWReaV4oNw2nXaKq21qZjdO20dO3r1rD8PaR42eZ9TuNOt7q1uPlYq/wA3XtXVyxdPRm0ZbWRe&#10;1fWvhu0rR3FndWUnf+L9aqx/8ItcDydK8ceX5nRZ2K59ua6uLwbBd31pb6pDHFprzJ9q/jeOP+I4&#10;7kVxGs6Lokmtz2fh+CUwxSNtmlTGVH9azVKHcmspxlstfkdBo+sWekWY8QS2+Y7H90/kn/WEd6d8&#10;ctTt/E/w70nU7eMqtxfIFV25GUes/SIdY8P6XImn6D56zMZWhddw9M5P0z+NWbLSPG/xO1OO2gnt&#10;7Cx0+6V9rxE7X2nAx+dZOivac7excZS9n7O2628zx7UPB3iCXUGEGlXEiR/KziM4/PpUGt2jwaPp&#10;9892iqu9LheAEx0ya9H+M3w/1D4eXMN5qHiu6msbqYeeqELkE5YAZrpPA3wj+Gt5NL4o07Tg9jcQ&#10;g26XR3bPl757mutVqMaanfQ5vqtSVTkR5x4sv/BXjPRdMn0e5uJtQsbVYmhsovMU46kkcdKueEfG&#10;/ipNAm0DQNFuJ4OGkVINzAZ56cjmvVdO8E6LYXCWtrZQ7JJCzMq8CpNX0xND0yaw0CFfMZiU+UAD&#10;PQfga5p4iny8qVzop4WrH327Hjdt8R44fEVo2pNNCDefvI5W+ZFGRgfia9WXWbfUZ/tsG2SDyyFd&#10;On1rmvEHwjj1bw3JHqkEMd4pDpdodxdjnt2qz4D+C/xUfwu8i65bx2lvwrXB+bbnmtJSoNWTVyfZ&#10;1rWtdbn0h498Nv4W+GmjxyxJE114fRvKU+/3vxz+led3Ly2Xgm2tGTmSQn86p23xn8UeL9Afw743&#10;vVa402FLWxf+GSNT1Fa3iKIHw7prq/Qc159ZctWx3Ufej6L9SjpEIWOJS/RcnNY/xKhN14ssLaQn&#10;iFR8vHcmuqtNPW5iiCPtbyxz61yXjt1HxGgM1wqqrLlmbAHGOtXRt7T5MMR7tK3mh+p6lFo0ix3S&#10;/u2il2MexArxFdCmS8l1W/Ty185m3Z5ZScivVfinqOmm2WSScN5Rby1U/f55/CvG/FmtXepTHLna&#10;OFVa9DB0XKN++54mYYhRfK9bFnWfEp1K9IgO2MKFT6CsDWZ3EougaqvcMhyDz2pftUkiGKTlWr1I&#10;Q5UkeNKo57jY7zzOT+QqdblHOAKqCMo20NxVmFTGd5ANacpnG5KskknypF+lWILWVsHA96jgYOea&#10;uWwKDDLWbubRRctbeJ0xNJuxyo9Ksx2sfmcJxTLO2VuRWraW21M7cmoZ0RQltZAkMO1TPbAVZjhP&#10;3gPwoMTE4K1Nyii8Kg/doaPCdKsyQZfBqSO3J4Ip8xLRSjtiTnbTzahTnbV5bf5sUskB9aokyJow&#10;OMURxcZ21clt8HNRiNgeRU8wEOxP4lqRI0JwFqURjO0rU0cJBwvNRcCGO2Qtkipo41P3EqZIG7rT&#10;gH6BajmASKInk08LzjFSIpxjtSpDjms2zRDo4x1IqxBEByqUkMeDjFWbZW25H96lcrlHJFg9Kswq&#10;SBupgj5yKnjQgYxS5maRHoOKntYzlee9JAm44Aq7bwuNpBFSbErFgvWoZXwM1akXJ6VXmjPpVpBc&#10;qyvkcVE0mOtTSI3ORUEijvVJGZHI+7moJDnn3qZhg0xxkfdqxS2KsqhgeKqyQ5Oc1ekxg4NV5Rir&#10;iQVXgJHSo/IUd6mkk7Co3ZiOKZm49xnlAdKUITxinbyByaWN3ZsMKpMXKI0ZJoaDK521Ovyn5TUk&#10;a5+cj8BVMaiUkgYfNitCwiIg3EUCEE8VdghAhrM0KU4bPFRhiODVq6jBOQKruuOKAI5mLDAqtJvq&#10;y8eD1qKRT1xTuRYgy3rQxJHNK+d1JVkMjpMgDpTm+9THzjgU7kNDWYFuKKFJPGKMn0pE2CnRA7gd&#10;tG3jGKfF70DUR6qx5qVFLD5xTY1OcGrESZ6UFCRQbfvH6VYt0b0701ISTVuGBhxtqJbmkSW3VgVY&#10;H/gJ/n/n1rotO8d6pYWB0fUIYb6124WK6j3bfoe1YUNuHwDSvHk4A+WspK7NY80dmaNp4d0PxFLt&#10;0u7Wznz8sFw/y/QE9Pxqr4k0bWfDd3/ZepWMlqyjO11xkeo9RVJ9wPyHa3ZvStnSvG80US6V4ltl&#10;vrFeAkjZaP3UnpRyyWx108QtpfeYtl4h1bSJcRStJE3WOTlG9sVdvNB8N+JoVvfD1x9lu5OH0+bg&#10;M3qhP8qta54NivbaTV/B119qtcbmjX/WRj0Yf1FcuzT2zbHTbtbr6VMZXOhEGp6Ve6Vcta39lLDI&#10;pwVkjIxS+GgP7et0DfN5wUj0Na48b6yuljR7kx3EQ+6J4w236elWNB8YWFjdRjUPDVnNCjZ+VQGH&#10;uD2rRSkL3VLcl1GCSC6kjdcMrHK9/wAqZHIrdq071dK8RSPeaJeMWZv+PSbG9foe9ZJjERKlCCvB&#10;rH1MJposQXU1nL9otpSrAdqtvf6RrUUi6rEbe4Zf3dzE3y5/2h3rIZwOQajZ/l4/WuiO2hKk0dDo&#10;+heIRA15oyG8WPkvbncVHrgc4r6N+AvivUvFvgqGzgu5ItX0OZZ9PvFYh4ZUYFSCORyK+V9L1a40&#10;i7jvLOdkZGzuXj8K9S/4WNrGiaxYeIdFuXht5oY5/KRvlJ/iFZ1IykdNGtGN2fr/APCP4q237Qfw&#10;j034pwyWbavGn2bxZaWZINneKSPmQ8qGUBgehzxWvXxB+x5+0Xpfwn+Jdr4+u9snhfxXbppnimNS&#10;o+zZYeXdEsp/1ZJJxjjnnAFfdOr6cNNu9kNwk9vNGJbO5jYMs8LcpICOCCKyjtqdTt0KtFFFMQUU&#10;UUAFFFFABRRRQAUUUUAFFFFABRRRQAUUUUAFFFFABRRRQAUUUUAFFFFAH4e+Ebm91q0h1HVbO6a6&#10;mJC2kQznP4YrvfD/AMM9e1OLztRWPSrfsoXdK3+FdDHruieHIJL29uEtzJgySzyctxXC+Nf2mdIs&#10;y1r4aja8ZcjzG+VfwrxXJ1Je6jsdPD4WN6svkjv9N8O+EvCy+YIPOmXrNM2T9eadqXi1I2kjs4Wk&#10;XorJxivm3X/ij418XXWy5vJI42ORHE2P/wBdd5o/xM1S28OwadJZE3EcYDM1Z1KNXS7M6eYUZXjB&#10;WRseOfiRrGkXn2GK28tmX/Wd/wAD2rirI6tq+pfaUElxIz+7E11fgWx034l+K49M8T3LMxXKxxHk&#10;+1e3eHvAug+GbZY9L0mG3x1baCx+tXFRprYUcPWxkuZy908I1Hwv4l0vw1N4jufJhtypjWORsSSZ&#10;/ujvzXnuoTa3pznzbZgp+75kRr6o+IPhnT9U0PDRl3tRvhwcfMOelcjN8YfDd1bQ2XiX4eSGNECv&#10;IYg+eMdMVrz9kZV8G1K0pWPnmTWrvO77LGfpxVy68RW6WsI2Ffl+bbzg17vLq37MXiaPy7zQWsZB&#10;95pbfyx/47WZefBz9n7W4vtGneJoo93T99/jWiqJ6NHPLC1mvdmmeInxDbzIMXbK1NvJbtljVLhn&#10;858KzcYxXrF9+yt4XuNtzoHjSNu6qzLzVrU/BmveFtAh8N6jaaTqemq3yrLbL5w9drYJ/WmpUyY4&#10;XEfa/A8h12LxmbBdOj1GFmm2xt++3KVJHB9KZqfg34qfD8Q2sV/bzQyoJI47WYOMGur0iLw7BrEy&#10;OzaTAbjEOBk5BxjFV/jl4g8J6DJHd+HfF7aldZAliuIsPH7V080lZRRbpqMbtmLpc/xS8XzSaRZa&#10;IVzCcySNtx9Kqw+BviPoI/4megTMqsAZOw56nFY9p8Ute3LcaPqslnJHzu3cH2xW54Y+MfxD1/Vo&#10;9Bv9VW4t5mw5VcHb9BU1PaW2Qoyw80lO9+57NoVtbWGiwwTCP93CqvuXPIFZUumroFxJrUQX/TZ1&#10;M21vvYBxgVWGvW0Ef2KfUvl7+YpHBp2qa/Z3EENlaOrIoztU98df515fvJ+p6l4yil2Mn4q/DzS/&#10;i9pcYmupoVs+VCjGTiqGm6NH4Q8JWfh6GdmZm+Y57Z4/+tXVpcfZdH2r8skzZ4rnb3ULTVtQ82K5&#10;RxDwFVumP/r1UedxUeiFKnTUudbsmsZhGBJK21Y+OP4qpz6nbpM19cyqIY/f8BRezxvELaCdC27E&#10;m1gdtcn8UNYWy0z+xgNrSNuk9h2FVGLlJIyrVPZwv2Ots5P7auY4rJxInX5ecsa7P4puvhLwFY+F&#10;Labbc3Cq9xt/u4714j8FtT8RaTq39vWsm6GM/LE/Klq7bxT4m1HxZqzajqbbXYYVR90VXsuWor7H&#10;PHFKVFq2rMPUTE2nMgO2TH7t+m33rDf4z+KVmtdMuZFkgtmVG8tfvqDzUnjjVVsYjpkMn7x1+b2F&#10;cXpStc6htiydrAbvf1ruo0003I894ipGdos960L4j6TG8dnqC+S7RpGqbuQfevPfjC7eJfFUOiQX&#10;H37gFo1ycLxzkVCbK58H67b3S3Ud1I37yRduSmfr3xzWjB4j/trxn/at5EN9tHlZlgVAVHfA/wAm&#10;qp06cJc8Trq1pVKajI5b4paoiXaaXacQ2saxLt74GP51wlzdnJVq6HxjetqWsT3Bf/WSE/TmuZ1O&#10;1ELebC+fWvWoxXKj5qu+ao2U59pbeBwakjhMsfyjn3pyxiSPrz/dprxXEXODiuixiHlug2ttz7VK&#10;qSnoeKS3UkYbvVyC13MAp+tS9DSKC0gcuMnitSC3yc+lMgtV7L07Vu6DYKAZZYxz92s2bRjcNO0y&#10;aTDJAWGOq1rQadLGnzrj61NC5jTYmB7U6S4LfLWZsAg28Cj7Llt1OiYDqatwhJFrOV4gZ32TL5xU&#10;0dmcZC1cFuuT84qdbb5eKnmAzWtVDZJqOUKG27DWnJbkdFzUEkBHGylzAZk0St91ai8ojtWvHptx&#10;MfkjNWIPCc0w8yeQL7UuYXK+xgrC5fdVhFTPSt6Pwnbr9+5anHwX/Hb3I+jCo5ilTkYojAGcU3y1&#10;HetG90DULQ4aHd/tLVbypVba0bZ91qbitLqRRorcelSrHjqatWWk391/q7U7T/eHFaVr4OkZs3M6&#10;gei1NylGRkRAeZwe1W7aINxHmty38M6bD8xUt/vVcjt7a2TEduvWkbezMSHT7lzhIG/75qzHo1yp&#10;3Mm36tWhcX9vAPmk59Ko3utPKNkK7QeKNSuUWOW2gO2Tt/dqeLVLISqmG/75rHMoBwD70JMQd/8A&#10;daq5QkdDNMAdwFVpp/anCYTwrNH3qG4PJPtQmHKV5ZskkVXmm7GnTPVWRj3rRMkV5/emGX1NMds1&#10;E8vYVQnsSmRTwTUUrA8Co2l7UxpD1rQgSWPcelNZTuqTzCQMelNoCwwJuHNPTaF5X8aOozWhoVpH&#10;LJ5sq5VaOblDlK8Me6rUOnzuo2p+daxjgRcCNfypode1HNcOUqRaZJnMjL+FTvBtXaKkaYE4prSg&#10;jGKCuUpTQmoGhHXFXpQGHSoJEoDlKMsZzUEi96uSKTwKgkjPcUElNwMUwnHJqaRPWoXUdKpMzlEj&#10;Y5bpRRRVGYm3ByKGUMKWigAClhgGnAccjFAHy4pCpAzQBPCe2KuW8abck1Tg6EVct2yAooLSsWoh&#10;G3CrVy3iBTmqtsMNVyNGxkGpkaxJogEXIPtSFhg5Wp7RMt89Ols42kyrfUVJpuZspXJqrcJnq3Wt&#10;iWwtSuPLbPrVW40Xe3yTdulBMouxQ0nX9X8NXov9Ju2ikXsrcMPf1rei1HwL46dv7cY6TfMPluYl&#10;HkOf9pe31FUI9IsUTEke9vWmzafZ5wlqvH+zUygpGlKc6b0ZX1zwdquivhBHcQt/q57dtymshFlE&#10;uGXpXR6bf3mkXCz2L7HRsr9K1P8AhOpjJvfQtP3A/MTYpz+lVGMomyrU3vochaz3FlcLdWszIw+6&#10;69RXSidPEOnyanDBtuLdc3AT+JfXFXpk8PeNrWV4bSOz1KNcxrGoWOf29jWDpV9e+HNSVpomVvuT&#10;Qn+Je4NQ/NFe69U9CGdsZK9KhMgAw/4Vs3Wh298Dd6HdxyRyc+SWwy+3PWoIfCGtTPut9OkJ/i2r&#10;ThJdSPZyKOnaTqes3S2OmWkk0rt8sca5Jr07xP4S1Dwd8N9HbxIvk3zSMPs7DDLGcnkfWr2m63af&#10;AXwdbT22lxtr+pqZGmlUHyk7DHrXC65451v4g6p9v8T6m1w+7Me9vlT6elOPNOV+hX7umuX7TPX/&#10;ANmXXjqct54PvE8y0uIc7WPSv0R/YN+MGp/ET4eXn7PvjOUS694FtBN4evPMkZ9R0kuQFb5Su6HK&#10;RjBGV2YUbWJ/M/4NeJ7bwtfsthatM8xAkmX+EV7x4d+Inir4beOtD+KvhSdl1Lw/dR3UfzEfaIf4&#10;4WwRkFcrg8Gsavu1DtoxvSXc/RbPOCKKbonivw18T/Bek/F7wMzNo/iC3E8KsQWtpD9+F8E4dSDx&#10;Tuc9KRQUUUUAFFFFABRRRQAUUUUAFFFFABRRRQAUUUUAFFFFABRRRQAUUUUAFFFFAH4TfEzQ7/xB&#10;4rf+x9da6tWUAt5hwh78dKxNQ8Bz6XZLPE7SPu+YY7Vp+F/t/hWG4h1ZJJhI37sMpUAjggN3/CtW&#10;w07xt4wlW30fSJSjf3Y9q49ya8+T5dOhy8ka26bkzkbDQrnes80gjVWz/tGtC71W8nmWC2LbegAX&#10;k16T4f8A2epppVl8Tayqt3gtzvb6Z7V08mk/CX4dwKt0LX7RwPmYSSZ98ZrCVWPNornTSy2ry3k+&#10;VHnfws8G+O4vEtr4h0/TpIlgmV2kk4yueRX04nnXiJdzXaqsi7ti9Vz2/CuRXxtokOlR3i3EUcci&#10;ZjVlx+lc9q/xvtdCthHZ2clwzMfLkIwtc1SVWq7RVj16FPD4Gnbmvc9J1OO0NjNDGnLRkbmbNeNy&#10;fEPwzbu2m6hcrHLA5RvMjz0JqnqHxC8YeKZN91etbwn+CP5Vx71zbfD+/wDEV7eTafcRyfNvIY+1&#10;XSo8sW5s56+LlJr2SOwbVPBeppuR7OQtz8yjNUbvwv4Qvjn7DGN38UUh/wAa4m/+FXjGzmzDp4Yd&#10;jHJUR8L+MLK4EOy6RWH8Oa1UI9JHL9Znf36R1914A0e3jElnrV1a/N8p888Guj1zSv8AhGfCFlq1&#10;nr6XUksMgj8yQu6kAbsgjHpXm09j4ptrRVu5roRq25WZW7Viy+Jbi41K10iTxNcMPtDb1eThM4zk&#10;duv0/KtqNOMpe87g60Y/BG1y34dt38V66tvqtoxRo/MjkmfbjB9h1qbxV8END1eSS5ijmZmOWcTA&#10;5NZ7WuoaLr1xPpV5NNCsZVWt87sZHGzGf0rXF7rkdkuo/aJAqDEg+zt8zfXFdE6cr3i7BH2clyzR&#10;zEHwlTQrd2TQY7xWIHl3DMuOeuQatfDPwjY2XjT7YfD01k8cTHPnblH0zXZpcapMikSqyuowiv8A&#10;majnmv1ju5ryTyhHbkfJ9DUS9ryuLYKlTjJNdDC8K63q3i3xRqkeoRq1pbMyQgxg5AJAOfwpNYsl&#10;t9QMmmFoQvys0bf0Nee6D8YtT8FLcWVrpokWScnc7fMRVxfjjYXU22+06RS/3ivapdCpzXS0OV4y&#10;jKHLKWtzqPEvjrVdD0SW9nuUkjhhKx7xg7jx2rwm61bx3o27xJa3FxHA8w/eK3yk9a77xJ4p8LeL&#10;5LXSxfSw2bTr9qbac7e+BVrUPh9Bq7QiwuJrXR/PYo1wu0yKDwQv9a6cPGNKPvLcxrSdWXuy2OT+&#10;EWoahqfiX7dr+uyRxbjLNmbCufSux8U6fbeKdXW20e+nuJZf7seVX8aQL8L/AANmKGyjuLj+KSRg&#10;zE/yqG++NSWyldI06OFcfSnKjOrV5ooz9tTjT5Ju53mj+DNU0HRoYxpTRxqv+skkChjUOq4sV8y+&#10;1G1t16nMgZvwAryPxD8WfFGuKIr3VpWjX7iq3A9qxf8AhIrm6bM07H6sa2jgHvIxljqdrQR6NqMP&#10;w+1a5kmuvEF15jH5mWMbce3NP0PQPBVhdK+m+LeQ4ZVuLcEFu3evNkv2DZ3/AK0NqD5+WT9ela/V&#10;lFWuYfWvevyo9Yn8IQ3l39t/4T2wuN38Tgof61T8SRWHhrRprey1WK6vLo5mkhYlUXsorzu11ySM&#10;Yac/nVoa8hBzJ+tTHDWlq7hPFc0WrWGzxGVy8r1RvLdXh8pUqxJeLJuZW+9UTTqv8P412RRxNXMw&#10;QSRS4PFWk8lUAcb6kmhSX5l5bvii2tGz/qz+NdCYRikEdusq5AxVy2tGRcRrUsFrGvzMKsqQOEFY&#10;zNFELaNkYbufetrSGPl43d6zYLVnPK1raZbqkG4Cs7mqVi9EIynzNQxQdaiUZpS3bFSWkTQPuYVe&#10;iJEfFZcJw+auxyt5XFTIqxPDI+7CtWhbglf9XWXauWfOK2LHG3ANZyYrEbRSM2CeKkhsoC4Z/mPp&#10;U8iDrRGyryOv8qxkxofGkQPAxUylSMVCXU8gCpEYk8VPMioklWYgMZqBBnk1Yh67amUihzJz89NW&#10;ztXbc8Kk9uKfuJ6mlDLjrU8xdkSKqhcKPypSQAaYj88UjOCeaOYaQMxc4BqlqWqrETBH96p3cZY5&#10;/hrDupf3zHPfrVAxJJHYmR3yc1G8zZpC+O+ajMvagCXeWXmoy/BNNaYgYqNmz0q0xNmppGqwQRfZ&#10;LmT/AHauSzRMmVlVvSud/D9KcJZB0c04x1FzGpKeKqzE5xVXzpf+ejfnQJZD1OauxJIXPNROMHNP&#10;HPWhkDcbqYFeQsM7aj3SeoqwbYtwGoGnsej1SAgLN2NKrE8GrA0qQ9ZKkTRmP/LcU7oTTZXXOz5z&#10;Wpo8nlRZXjmq66HJ3nqwtvJaRLH156inoMtPc/NTRMe1Uy0hPympI2YjD0tALBlJ6iguT0qAsAcU&#10;m8UwJi5HU1Gx3GhHBoZwOtA7EUi1XlXFTyyqRgVGwBXNBEinMvaoZVOMA1akXvioJh83A7U0Syqw&#10;wcCmv92pGHHSmVZk9RE+7S0YHWlX5jkUEDl5GcUuKOgzRx1WgB0RO7H61at3K1Vg64NWISMYoNVq&#10;aMHzJuq9BnG2s603hFye9aEOVXgVMjSJcjJjXcPSj7QSu496jlcrbZJqqLgFcA1JVy40/OM1DLdv&#10;ng1WeXvmoXnHrWguYsm4cN96h5dx+9VQzj+9Seev940E8xa3HqKbL93pmoftC+lHn7uN1ArjdzxP&#10;5kTsrf7JrUtdZsb6x+w67AxKt+7uU+8v+NZhkFMzkYIpOPNuONSUHdHXaD4a8E6ipH/CYrb/ACnb&#10;5y7Tu/Kti9h8MeGxDNo/xCZpFPz7SWwRg8Dj0rzkcc02XcRio9n5nVHGSS+FHZfGPxzpfjjV4b/T&#10;pJG8u1WJmkAHI6nHvXH2W2Ft7tuFQqrDlhTckdK2jyxjZHPKo5y5md94Q8awacyQxxbK9u8EeNF8&#10;R6clhM/75VxHI39a+XYL1oJVfP3a9M8AeNTawx3UUy7l+9lq58RDm1R3YXENStI+xv2Iv2q9U/Z+&#10;8fxfCHxfotrqHgjxZrVuLqS6m8ltIuGdEa7EgBOwR53IcA7Rgrlt33pPYeD9PvJZNU8b6fHarcbL&#10;eO1ukuLifJ+VVSMk7j9Op6V8M/s3+H/hn8Tfh02owWcc1+2Y7ppcbkOOi/z/AAr1v/gn4NP+Hnxh&#10;8afDK80aOLxJfaet34d1ZoWd5bePIlgX5CE6hs7gTgAA1xxq3lynoSiuXmR9F614fmstK0/xDDpV&#10;/Z22oWqSfZtSRVntpCMmKQLwGH+I7Vl133hO/l8UeHT4W8R2Nx+8DLZ3skZKuwycbiMBhg/gD6c8&#10;Ne2dxp15LY3SbZInKsuD2rYzIqKKKACiiigAooooAKKKKACiiigAooooAKKKKACiiigAooooAKKK&#10;KAPx98S/FDwRqniGx0Hxs9mbmyslFrY28YCLu5yxH8WSc1rXPxP8E2Fk2j6Rb/vWX92yLtXOeme/&#10;/wBavHfElzoGnyLfeH9JT7RIMy6lM21nP+fSrV14ltrAfb9NY3UjJhd67QOOT/OvOqUKdRpu50wx&#10;PsE1oaev+OPGmsXj6bbXLQ5fG23XHHuazJdO0mBy2s6t+8+8WZtzE1jza1q98xCzsrSfeWBcfhkV&#10;Vui8e5JJFRuv3uTWsVCCskcVStKUr7nSXfjOK1jEOmQnaq4WSU5/Sq//AAmF5d23kSxrNtbKuy4C&#10;j0Fc8ki3AEKSDPq1X7DRtVvGVLSOSTngKvBqJcsUZ+0qSkTTeKtSlJjty230A6fjXR/DPxVex3tw&#10;qRJI21evNbWnfDvTmtI59SjaRvLG6IAKq/l1rz74gXEfgLxb9s0VGihmiG4QtwD71zc0aicYnQ4z&#10;ornZ6hP42treZ7fU7aGKR0PlyNIVx9BTV1ZEtN9vfLIdu7G4HivH9Q8YW/iULJqNywZRhe1MhuLp&#10;I2ns71ztQnbG3XH0rH2Hu7i+ueR6PafGjQEH2S83Ku3a3yg5PrWbqC+A9b1BZLbTFzMpP2hm25bP&#10;T615S988Uxa8smI6bthrU0rUpY7qzliWVV+0qB9T3/lXTTp8stDJYupPRo7S81fwrp15/ZepXt15&#10;9xjy/wB2FGfQHrVXVfD/AIkkjb7HqUy28jfLGVDcUmteE/EWpeLdP1m/k8yCNi0Kk5+UGunbX7ZD&#10;sMW1gMA45FbVKrha2pvH3rqR5Hquv+LvC168f9lXccMY27wpw1Upfi7qpmkhlhkaGZcSI0hyT+XW&#10;vY7zXrK3tZLie3VsKT93rxXiM/hfUPFGu/2haxRLHcy+Zt3Y2DNa06yqLVHFiFUp25Gze1f4T6bq&#10;nhCPxrNqbW6tFvjt9o+X2JrzMaPcanemPQ2a6boUVeRXuXxSt9Qf4fWvhXw/ZySMyLGQgwqgDk81&#10;n6R4M8OfA3wYniHWV8zWNQhY28P90e+a0p1JRjrq+iMcRhoOaSVklqzk/Dvhnw78PbD+2vGXlz3x&#10;XNva44jrn/F/xX1bWZdtvP5UO3CLH2HpWT4t8SXmt373l2+WZ8gHsKwJZQcgt7ivSo0I6SnqzhnW&#10;+zHYs3F9LO++Z2Y981WlvG5Gagec9c0BSV3t/Oup2MJbjvNL0guGV+tMcAHIpu0H5qLiLUF0WOCa&#10;lM/NVIl2nOetTLBJJjYKkCbzSeRUkILdqWDTZWGWbbV21so4x8z/AKVLsgI9oQKg/nUnktKmRVw2&#10;cHkblGfrSwwKwAo5gI7G1C/MfvVPLEeo4+lSQw7W4FSPHu4JquYqJHHGSBuNXIoUypptvAu3+9Vy&#10;3t0Y/MPwrGUikPhjyRg1etzsg2kd6jjtCi7qm8nB8s/Ws+Y0FViOQaSQk81KltleCaSSPHGKTkVF&#10;jYHXg4q1v+TIqtFE5OAKsCFgMVlKQa9C1ZlD1rVsnGMAVmafD8+GrYtoVCAKtYzkzSMe46Q5GS1R&#10;LIA2KSaN9xIY00JnjNZuTZcYlhCCc1Mn9aqoGU4LcVYhz0zUj5S5GQBgU4SBemagV8DJpdzZ+9QU&#10;T+b2yaUPn+Kq/wA+aduYdRQBOJcd6R5OOtVzLz1o83/aoAcXzxWLdf65v96tWSTbyDWZcofNZj60&#10;AQnpUdSMeKjZCBkGq5gGyU2nSU2qJkFFNckdKN5xitFIkdRkjpTUJJ5NOouAbj60bj60AE9KXY3p&#10;RcCSMnjmpVcrUIYAdaUOx5JquYCwJvlp8M2arqN3Snhcd6OYqJbik96kJ3jYP/1VVhNWEdQeaOYO&#10;ZFVwysV96FDL0arEqrJx09Kozb1cqDVXJJt5zzTTJjvVZjKD96kWR84JouBcWXuBQzlqrqxPBpwY&#10;gYzRcCRo938XSozwcU7cMcGms2OTRcmRHJ1NV5Opqw3NQyrg4zVxZJVfrgVE6sDxUz/eqNyCeKZF&#10;iNSzEg09cqMZppKg8Um5s5FMRKGPSgbl521Gp55pyHcelWBNGcj5BipoWJ71XAU9Tj6VJb8vlW9q&#10;Comhakg5wfxrSgkYcsKy7ZhjPm4NXbdweamRpEuXrN9iZhWULsAVc1WQx6c7Ka5wXjZoiTKXvGyL&#10;tWGM1FPMOxrNF2/akN0561VyeYvG4xxQJh/erPMrHoacJscbqCS81xjvQLgk1TM2ep/WnJMc4xQB&#10;dWcnrSmXHeqvnt6U03ODg0AWxcHPWla7iCZdhWXc3rKxVT2qjdX4hj3vPgVUY8wuc2mvy3pTftql&#10;doYZ+tcZfeKLiWTZbttXsfWq0erXYmEpnbrzzWjpEe0O+FwrcBqtWeo3VqdlvMy/TvXOadqCz26u&#10;CferyagYRvDZwayatozojK+qPqH9hT4w694P+Jljo17d/wCiX8nkyKzfeJ6frX2V8dtF1izttP8A&#10;ip4K1H7Dr3hu6S8s7hWK52nOxtpBKnoRnkEjvX5h+Cvizq3hK4hvdOit3e3mWSN5VG5WByDmu88e&#10;ftnfGj4k2q2es+IvKt1xmK1wgb646151bCylVU4nqUcVThS5ZH7iSfGJPiF8O/D/AIv8JXUcmm65&#10;pkV3HeR8MJQQWTAJ2MjDBB5B4PIrF1PVtQ1q7N9qdyZpSoUuVA4H0r5D/wCCPv7S8nxE8M67+zz4&#10;u8UtJK1vHf8Ag+zufKCQzo7m6hjZiH3yh43CDK/u5m4JO762kjeKRopUKsrYZW6g+laHRe+qG0UU&#10;UAFFFFABRRRQAUUUUAFFFFABRRRQAUUUUAFFFFABRRRQAUUUUAfiJ4c8Iy211JoNxBFcbV3W7ztl&#10;VTH3vw4H4Vz3iTTl8MtI2plZpuqrDJlVrotdE/8AZ7T2z7WOR97rx0rH8P8Awp8R6zZf2he2Mjxu&#10;m+MeZ8jDI4+tcdurIk1Uiklqcvaa34g1B2tdNhMKyHjy1yfzrV0L4XeIdUZbybcm4/NLIa7vSPBt&#10;n4cg+26pcQ2/9yOBQWx6e1U9b+JunaFF9n0uX5egZ+TXPKvJ6QRlyQhJOoy54a+EujaXMt9eSNMV&#10;5bd0rUvfGWnWG628PaMo25G5uK5C0+MV0jRwx2rSNJIB5sv3QO5rqZ/ADal/pt7qrPHMN+y34Xms&#10;bx3qndTl7SP7lWMPW/H9xEhGqaykK44ji71yyy+HfGuoG1BmYojHd1LH1roPiF8KrXW30/TtBIga&#10;SbZJIx9u9bPhn4FaV4Gt5NaGqTSXUMLfMpwo45qvb0lFJaXMZU8RKo09Ujz1/A1pFM32W7X5W4SR&#10;cE06HRbmJN0VtvAPzMrbhXYHXNFvXa3uVhk65DKP6c1n3unW8N4raKjLuTfIFkOGP06VXLKxn7OK&#10;2MOKzjiZftNi23qVx8tbt94z0Oz8MR2dj4etXnhk3/dwTnH8sVPJrM/l/ZrmKMjGMyRVg3GnWese&#10;Io9CigjjnkQOsithQMnr/hRHm5tSvgXus6a8j+IOi6RD4i1OwWOxkQfY5DyGZuqg1l3Xiq+gXN5p&#10;CPznMZxxUl7pvjWw08aFf3N9NYwyboYGlYxofVRnFZl350zbBIfl+8jVUpKT2J5pRKHxI8c2KeCb&#10;o2rNb3Eu2IeZ0XccZzXI2Oq31nH9l0+JvPlwqt2VPWrnxW8LarrWl22m2gXZNOPN5z8vYipJZ9P8&#10;IaasV9Ksk6KEVW6kD1rooxj7Ncupy1Kj5ry6Go3ilvD+nrea7f7oo48CPP8ArD6fnXnPxA+LV/4y&#10;ufLuT+6XIiVmztHtWf468Q3urrJJLPhf4UHQCuOecMuZG5/hNethcNGPvS3POrYipPRMuzXkshYe&#10;Z+NVGdx941E0h4AY0xpnY8tmu5ROXmJlcHintIQMVVUtu61Nz5eGPaqtYXMOaXI6UIXfgVGhiVsk&#10;5NTIUbnFQw5iSHK9RVqKeT5cDFQopYfKKliibPI/GoJ5i7btI2MtVyJWqrb4XtWhBsrMpSuWLVcp&#10;5b05IxHIVP4UQ/K/FWNkD4dm5qeYobEWPIXmpUTIy60RW6s3BPtzU/2WRT9/NHMaIIEOMqDV22i5&#10;ye/eoYbd/vCrcCMAGZazlIqJcihAGM0yZv3mMU9JlzzTWRpHyRxWTkUSR/MM5oaNzwBT4rdVWpVg&#10;ycZqXItIZaw4fpViQkPsC0+KDByBSMuWyaybLiS2RO/pWlGz+tZtuSGwoq8uQm41iXcbJIxb5mpF&#10;dhwDUTsQ3FIXbHFAXZZDkd6mimbpkVRRnPJqZGIHBpXQXZcWQmpFlxwaqK5xkmnq59aOZCLXmsRT&#10;WkfrUIdT3oLnotO4EnmMT0podgOcVCzsp4NHmuaCyaSTjmqM53SNUzszLyart94n3oGNZdvOaYwy&#10;OtOLE0xyQMCgCM7m5IptOIIHWmg5GavmRMhsmaYSQucVIxwOlMPNNSJFh+7mn0wMVGAKX755NO7A&#10;cCRyKdv4qEUpZjRdgPzk04OBxTFORS8+lFwJ4mIXinhxUcYbbjNPQc4NPmAljwBwalU5FRKuOc04&#10;Eg8UcwEgGWHNQygeaxPrUykjkioZf9YTmndARyhccCqzdelWZKhOD0FMBocjijeaRhg03LZ6U7sC&#10;YyEDOKaZd3JFRNIRxmgORxTTJkTVFNndQsnYmkcjGMVRJDJCSMg1WYsOAKtsxBwKjcjuK0QFU8da&#10;RnBXbVkhT1UflTdig8hfyoFYhdjjg8U9GOwMD3pxjjJ5pVjjUbVq4kAZQPeiCRmfgcUhijxz+lIg&#10;wfvfh60y7o0LVvX86uwzAdB92suK/hRcFTUsOrWsa/Nu/KpaDmNDW7gHR3IrljIScA1paxrVtNYt&#10;bRk5NYhuAOKpIiUk5FrzmQYzQlwWPJqjJdADBpouwOA/60WFc1kl+XmgzYGc1km9PaWlW7Y9ZKCL&#10;s1VuFalNyE4rMF439+hb126vQVzGoLrIzTWnyc1mi6Ocb6cLokY3UBzFmaQMaytYHmxNHv496uef&#10;u4aqOqYeJhjd7VrB7GTOfdhE+Fbd71NZzI5w/Wqt6XWXBXH0pIgWO4V0kK51uiSRpDtlfC1sQvYv&#10;Dt4P41xlteSwJgyZq1HqDuOJWH41jKnzO5tGR0sf2QvgTVftrkKu1DXJ2N46SgSndW/a3CvHuXji&#10;sZR5TojJM7z4LfFzxL8IvH+meMfDGrNZ3Wn38VxazJg+VKjBlfB44IFft18GvjL4a/aP+DWi/Gfw&#10;1e2slxcW8cHiKzt5ButL8L84ZcDbvxvHGMHgnrX4Czzuvzhulfan/BI/9uCD4JfE1fhv8S/Eclv4&#10;N8RRtbaskj5ht5CP3d3t2t8ysApYY+VskkIBXPUj1R6GHrfZZ+oYBBJpata3o93oOpSaXe43x/xL&#10;0YEZBFVaxOwKKKKACiiigAooooAKKKKACiiigAooooAKKKKACiiigAooooA/FHSr6GGaGae3W4VG&#10;BaN+/Oa7C/8AFVtF4dkm8LWUe2ONitvNlSrZGQAM5rzyyu1SLdu/+vTr7xne+GoVlsmjVpCw/eDI&#10;5BB4rhnG8bMyoVuSDK2p23jPX45dS1BvIhHO0HBA+nWuPvtOtIHYSXSvxnczbj+nSta+1bWPEVjJ&#10;Pda78pBAC8D6Vj2sNlHMqXKyTbh/CMZrGPLE56nLLVEMmoxRooELOFHyg8AV658LPHC674RWOcqs&#10;kA2MP7voK82vtNtr+wZbaKO32/7XJqLwo0ujagY45j5E3DjdjLetTVUZRNcLVlRqX6Hpmr67aLdp&#10;AJt7rMGVV7/jWhP431jWnOl6baGRpF2tGi9ulcppUFtcTLb3VwsbRyffduvB7mtnwtqkPhbx5Hay&#10;LuV2x5TNyVYf061h7Lmszq9tUnLsjyfxJetpWuXFjqUElvcJKwkVT056V6n8ELrw5rfhiWHVLuLz&#10;BN96Xrtx6/WuL/ai8OxaD45XWIk8u31K381Wbuw+9Wd8Jbk3ejalp6vndb5jO7GD1retF+z0OKjW&#10;lQxbi9TqPjN4B8Sprya34S1WBbe1izLb+fw4HNUfB/i7wQwXWfGFrJDNJGI1aIqQuCcng1peBfEF&#10;payS6fq1mbz7VHt2vkiuO8Raj4GkuF07TdNZZWnMbRqOBgn/AOtV0ZS5LPobzlF/vIdeh79o3xL+&#10;HGqabHHZ+JrQrDGBsm4PTpzjNeS+KdXsLa+utQaZGV5iIwq/f9AK8n1XULOPxI+jWMLbl4+9nn0z&#10;V/X/ABdYeC9M+zNN9qvMZXcciP3+tX7KVSSSMKmMco+9pY1PGfj9NEtVnu9v2wr+5hH/ACz9Cfev&#10;MNR8UXOo3BuLqdnZjndWRrfiC81m6a5u52kZmyWJqrFORwea9qjh4046HkVa0qsjQ1G+MsLYXqKw&#10;S7OwVq0DLu45qotvsfcxrthZRsc7GAntTXbHerGxSOEqCaMyDkVSZEmJG+W4NWANwzUMNuetW4bd&#10;j8tKUiYkXl56tViCEHjFDQlWwKtW0R9KxciySKIIM4qwkbsOE/OnxRAdVqcbAPlrPmHykcUUhwMf&#10;WrtvGfSoEYZ+UVZt1bHSpci7E65J4FTRg7eTUMdu27duq1HGSMbanmLRLBG4IOauxxM5wGqG3iYh&#10;cir0MYQ5IpORSJYbfbHu70qgg8g1IjjbtBpQvrWUpFhGpJwVq2sD7sBenWoIWVJVNaYKtyq8Vm2V&#10;HVkarxjbUqRH72KXAHapEUleBUXNbAkZxuzURiYnIFWWbamMVC0pHT+VQ2MdbofM54q1IQo24qtC&#10;zFsNUzOEXFSFyFzz0pjZI6U9yScmkoJuESkcmpk5HIqFTg9akByODUCuShsU9WwcgVXU96kVmxSC&#10;5NvHpQXyOKi8w+n6U4HIzT1LuLz3NNV/UU4Goz8vWmmVEVmz0pjjnNNaXHT+VSEBhzVFFcqR1FNc&#10;E9BUsgOMVGSM0AMOR1Wo+9SOwznNQyHB4oIuNkcZphY560hbPJozQK45WzxTgSDmmIQDzT9wPSnz&#10;BcUkbsgU8AelMTBPSpUHc0+YAVMdRTguT0pyqT2p6p7Yo5gEAxwBTlUg5NLtAFKmD1o5ikSRruFS&#10;rHxkUyMipFYbetVcLIcFwMZpkluw5A607cvrT2OVWgNCk0DEGopItvAFXG4HSqszEjpTTJK8qt2q&#10;Pdt6k1JJmoZOpqrgI+W6Ck8w07kdRUbxmmZjkY560pcA4qJiVGBSbm9a0QD2OTmo3IY5o3H1oquY&#10;CNjzk00uB0qR03VG6FBmnzAHme1Hme1RsWppdhxirTJkSlj1zTGk4prPngmo927vVEO5IJiFyKhl&#10;ueSNnP1p1QS5BoF7xFPOQMEVXkkYnIWpJct0FQvnFUmSRyyc9ah8wLz2p0vPFRFCOaoB7TAjgGk+&#10;1FeKgYnnmmlz60AWhdjuacLoVR8z/apGm28bqmRPMzQFzz1p6XSgY3VmLcH+9Si7OcVJNzUN9t4D&#10;U17kTIVFZ/2kscVLFKfStIgVr2EMcsvPrVVWC8CtKdfN7VnzweW+Qe9XGTABJkZJqxbyHA3VTZ+w&#10;qWBmBBq2wNW2fuDVyx1J4JNrN8tZkbsq5pwc/eFZyVzSMrHSmeG6TCmpNM1W68P6jHqFnIyvGwbg&#10;/pXP2OpSxMV9a0vtX2iHB61jy9Dbn1uj9pv+CXv7Vlp+0/8As+x/DTX9YuLnxf4Lt2khe4jkka70&#10;ssNv7ws254mbZtIX5BHgHDkfQAGK/DD9iz9pTxD+zd8bdD8d6PdOG03UElaNZCokTOHjOCMhlyMH&#10;j1r9y9A8X+Fvil4J0j4w+AZmk0PxHai5td2C1u5zuhfBIDqQQR149jXLOPLKx7FGp7SmmSUUZzRU&#10;mwUUUUAFFFFABRRRQAUUUUAFFFFABRRRQAUUUUAFFFFAH4S6PrlraeHm17W5GSGFvLRUXLSNjOBW&#10;DJ4m/wCElLXN+7W3zFYbcfwr/jQ08mrfDbT7yx8uaOFm+0J3jf1Nc3K0yyK29tynOcVx1FdtGFOj&#10;7SirPob0VqsUwnt5plgI/iHf6VXY3RmWbz2GPujb2py6nNNp6pBbtKwX5l96q+H4fFerGaXVNMW2&#10;8v7qsp6evNYxhqZez1salprcCxHzYxu6fLiqupakLhFW1l+ZTkDPNZus3vhXRZWOv+JMy7s+VbYJ&#10;+me1YepfGvwToT58O6HJNIOfOupNxB/Dit44apO1kZylGn8TPUPDOqzeKNFmt5bZ7qZMCSXyyuOe&#10;n/16jit/EEniATN4ot4fsxDLBJIvzov8GAc5Pr3rwvxD+0x4xu7VtP02cWcMn3o4MDd71xb/ABD8&#10;RG6F6NUl87dnzNxzmumnltazu9znqZjTi0krn2V8afid4M8SaVpl3r8Elq+nowkDABptw5C9wK8x&#10;0H43/CrQZ2S2026iGMbt2R+VeB6r8RNf1vDaxqMk20YBds1mTat5gwN2a2hl6taRz1s0nUqcySPp&#10;/Sfil8NVvG1aLxbJExJZYTbA4z2zWTPfeCptY/tjR/F1uuWZmiuFxyx9q+cl1OVPlU/+PVLFqcna&#10;Vg3+9Vf2dBbGccyls0e/Wh8LaTrUviW/16xnKlnWONixJx7ivMfGPiFta1Ka5eT7znHPauU/tK7H&#10;/LVv++qRryeXlmrajhVRlczrYp1opWsaQY5yHqRJ2PyhqzbeSQtyavI3IKiuiRy8xciLEZJp5UHj&#10;1pkLnZgirCxbmBpRY1JshERQ7ab5MhHyir32YA/NUi2o/hpuZfKU4bSQjJFXLe0JNTR22FqSBCrZ&#10;rGUiowIvsnzY2/jT47Z1PWrSw55qRYwOtZ8xoRpE7ACporKRhg1Ytoxt4FTL8gyanmArxWTKeRVq&#10;KHaeBTlkDdqkjA9KnmAliiqeJHB5FNhOEBxUiuT0rPmkWixbZ7irTsoX5WqnbuwOSalaUnoKlyL5&#10;SxHISMVImQc7qrRSE1ZQ8YqeZlEocBtpH41p6Y7Spg+lZnetPSCPnGf4akuJZkjHanRLgcmhzvOK&#10;bv2DAFS2aNjpZlJwartLlsCiZ/m6VDGctwKklss27tvqycMvJqO24GMVI4Y9KTYiNj2ptBBB5oAy&#10;cVNwAYzzTg208UjLt70lIBxlA6il3L60wKWOMU7y/egB6NzT8n1qNeMVJQAZb1oYkijNN3gnaap7&#10;FJjSMjBqYJhMn0qPaM9anK/L+FSaRK7/AHqhkGAQKnkBHOKjZc8iq5gkVZFcVHmrU6YGTVdxzuFH&#10;MQ2Q0U/YvpRsX0qiBoUmnDAOAKUADpSfx/hQA9So5zUiHIxUIOamQjOKDQmQ4wTTi4xwajRsjrTs&#10;56UAODjHNODgcg1HRQBYVx1BpwcY5qujdqlDEjpQBLuGM1JH80Q4qurnkVchTdAvNA0QSrnnFVpU&#10;ZuBV+SL3qCSKrTHylF42XtVeRTngVoSRZqvJFjmmSV3BJ4FMb7tSkYprr3FUpGZEYiRg0xoivepq&#10;CMiqArqjY5NOCEHJqTy/ejYOxquYBhTJzUcgIHIqVjtqOR2K1QpbFeTHQioXPYGppATxUJTPINCZ&#10;BG+c01Xw3FOcd6jH360EyRGJ4NRyEE5qRPv4pkoxxT5hlaTAFV5DU0xquxJBNNMlogfOaY5wKkkG&#10;RnNRSGruSQSEk1G7Y4qSQ461BIxznNUmKwjFu1NdzihXYjrTZKggYXGaTzGB4prnFIpyK0Amjmbr&#10;U8cz7cYqmCQc1Ikh/hNAFzzN3emyKHX5hUKyk8CnCRu7UrgN8hd33amSNR0FMVywx0qVc8Yp8wE2&#10;D5YOKTLKOlTAhYlK1WeQscVT2NFsAdi3ynFWBdSINoaqpyOlG9gOSKkqJctr2SGZZgzAq24bfWv0&#10;w/4It/tnWen+IJv2bfiNq1pBoPiYs9jcXUaL9i1YIBFJ5pdcJIqGIr82ZDFjaGkLfmGk207q6b4d&#10;+Mrzwtr0N7bTlVDgsPWs6kOaOh1Yat7Keux/RPe2V1p13JY3sJjljbbIp7Gos15r+xp+1Lon7YPw&#10;Hs/F0mpW3/CW6DbRW3iSy+1bpZ4wqql7tYAnechsEgMD0yAPSgMDpXGewFFFFABRRRQAUUUUAFFF&#10;FABRRRQAUUUUAFFFFABRRRQB/OF8PPig/gvVkhvV83T7r5LqFuQV9a63xD4u+FWnytc2l9PeCQ7k&#10;hjXAQemTXh97qaRyxs0lSQanEy4Mtd1XBxnJSPncLj61GnyL/hj1a4/aJi0KHZ4R8O29vJ2uZl8x&#10;x9N2cGuJ8VfGHxt4pnebV/EFxIGOdrSHH4Vzst3C3JkqheXaDoKKeFpU+gVMZWqPWQarrZdmaaUs&#10;xrJutSMhwBS3TpJJk5qq0G843V2RjGOxwynLmGs7O2c0wb853U6VfKwoPWoZHYfxVRmPklxwGpY5&#10;txqEBnPAqWGBs9azMyZVD8GpBBEBgURxH1pzQtjrSl7pUR6IO61MqKDwKijjOODUwGOlLmG9h0Qf&#10;PFXYM45qtAPmzirtvESeazkCZYtwCqg1oWYMk6ovpVSCD5K1NIhBuxgfw1JcVqTrauy4AqeG1CDm&#10;rSRDFKYc8CpkdHKVxEem2nrDg8CpUgOetTJBgZqJbFESp6igRjPFWPJBHNAiA6Gs3sA2M7etSb/l&#10;600R89afsJHNQTfUFBJqWOo1jOetSAbRkmpkUWIvuVMDheagi/pUqn5RxUmhYH3KmHSqquCdpqaM&#10;knJFJq5cSeL+tTw/fqCIZ4qeLht1LlGTe9aWiD55AP7tZhOK1fD658w/7NTLQcdy4Y8t0qOVGBxi&#10;rSLg5IpjkEE4rMspSRse1NVFzgirUgquUIak3YCzaBVHymnliy5NNt12rT24XgVAET9aE60MpPIo&#10;AKnJoDpcbQTjrQSSc01zzQTzC7l9aTeKbRQHMSI/pTlcDiockdKeCMdaBN3JQxJxTTuB+Woy4BqR&#10;M9Saq2lxxH26M0wBq66YG3FV9OQSXO4n7q/nVp25zUm0fhK8kdQspHJqw7dqhkjzzigTZBKM9qgd&#10;e9WJFHXFRsmelBLdyvsPrQVwtStHz6U1lIoERUU5kzyKbQAVIvAzUdSDpQA9TnkU7c1MVgOooZgR&#10;iq5gHUVGeaKktMmQ9qkVs8Goc0qttNWmMsKSK0rZMwKT6VlLKCK2LRz9mTH92mOO4OnHFV5UOM4q&#10;0zZHIqGblfxoLKskdV5U+arjL2IqvMpPOapSMyrKD/SoHXcMVZmTnGPeoXU9RTTIbuQ0U9lBHSkC&#10;E9TTENwcZppfBwKlK4XbUMiE9KrmAilJzxULFs4qUocnmk8otxuqieUi4Ix3pdhqYWp/vUCEqeTV&#10;JklSWLngVAUYHGK0JIDUUkBz1q07AVkQ7lyMU2dcbuKsLD+9GaLmHrxSHymbOvGKpy9enatCePAx&#10;VSaI5zVREVH6VDJ1NWpFGOlV5VrZGZXlGcAiq8ic4AqxIvHPao5EGNwFAmrkWxvSmSVMVbbzUcin&#10;GKCCuetFOccZptFwCimucNmjePSgCTzAOakV8dagDg0obB4NBPMWN27vTlcrVdGPSnVaVg5jYi2y&#10;W64+9tqKSPZ2p9uNsS/SmzNjimaXK7kA5NQyPUshyM+9QSnbk0CuyKSb+6Oaltbpw4BPeo2Hy7gK&#10;bCzCVQWoT0HzH11/wTR/bI1v9mT416Trcuq3C6PNcLbeILKOQ+XeWTHDq64O4rneoxnK4BGTX7Ua&#10;zaWcE0d/pFytxp19Ctxpt3GwZJoXAZWDDg8Ecjiv5vNF1CawmjuLd9rIwOVr9df+CN37Y1t8Wvh+&#10;v7KPj7VE/tGxSS48CzfYzlVzJLc2kkit3Pzx5Xu6luIkrlrR5Xc9jB1vaR5Xuj7CFFK6PE5jkQqy&#10;nDKR0NJWJ3BRRRQAUUUUAFFFFABRRRQAUUUUAFFFFABRRRQB/K3q2oTG88oR7lTutNXUDGd1UXE8&#10;L7lc/e/OpI3kkPzKp9flr6Tl0Pg4y1LX9sZOA1D3nmj53/KoxDYuuT8p+lNktQnMcqt/s1i0uh0R&#10;lIfJO2PlGaiMjnrQEbHK4+lCg44apFIa5yMsaiEW48CpmjLngVLBasaCNSOG3wR8tWYoMnJWp0ts&#10;LkH9KlhhIPIrNuxXKyNLZQM09bdSMGrCx+q/pTvI71EpBEriAKcAVItvzwKmWMDqamTC9qhyKtci&#10;ig54FXbaLBGRTEXnKrViJTnAFSUo2LFuox071p6FErXh4/5Zn+dZsQIFbHhuJmunbP8AyzouXH4j&#10;SWMDoOlLGgPapUh6nNOVCvasnsdPKM8laQtg7KmCZHNGxcdKgViAqSfvUigg9asNHzwKBEvUik9h&#10;MjQHrTqdsFKIwT1rN7GYKvHSnhOOacseeAakERA6VBoRKr7vvVOinHzUCMA5FPEZBGTQUmIoO4c1&#10;NHuLdTTQoBzUkZGeKDRMmjJA4qyn3arx8jFWE+7QHUeo3da2vDcW+GQnruxWPGAOorpPCsDGwadl&#10;wGbioqbFR+IlkjwucVE0ZAIxWhJGp7VXljGMVkaspOpNRFW3VbdMCotgLcikxD4UO3rSSKwNTRBQ&#10;vNNlP92oEyGmyU4kk80Fd3WggjPSo8k9akPPFR0AFFFFAATTd59KHPaoiGHJamgJVIIyTUiTYGM1&#10;VDEcZpdzetN7ExNDTJ9t1tb+IVflAzt9BWRpivPerGPrWxIOMgVJvT+Eh2g9ajkGAcVKTimuuDQN&#10;ldlBGajZP7oqw6jHFR7D60EkJAPWmMuKlKHtTHOBQBAQRxUbAg1MzY4pr8igCMAjvTlbjBNMw2c5&#10;pSAqjigB+4etLTVxu6U6gAp+xfSkVc8mnUANZ89M00ue5o5zTSm453VSQ7kkcnOMc1u2fFsuT/DW&#10;FbxmSdYl+9mugWPy4/KB+7VFwBnBGKhkYZ605uGzuqFyxOe1BoOcgjg1BIR0xUp5FQyYHOaDJkDq&#10;pzkVAQRVhu9RkZ60EEax7jkijaoPAqQDFFVECF1/iqFlPQirB560xhg4FUBXZcU0Io6CpiDnpSYI&#10;6igBFXA6UpGeMUU4IOtaXAiYYbpUUik96sOp3ZprrnmqTArxwl5sAU65iHpVmxgzKzkfSlnh6ijm&#10;Ax7iHPNUZ4yp6VtSw+1UbiDjOKFLUmRkypiqso55FaNxERkGqrxHOTW0ZaGTKT+4qJ0PYcVdeLnp&#10;UMiAdqHIm5VZSelMkQipyhzkUyRD6UcxBWdcjNQkEHBq0yHGTUbINtNMCu4PWmEE9DU+wUjQjHyi&#10;rAiyB1oz3FDxnPJoAxwKDMkYkDINAZsdaaDuGDTwpxxWgG1Bk26/Sop1Y1Zt48Wqk/3aY0Zxz+dS&#10;mbMotG/rUb9auyqfSqk8bAk0+Ykqy5K7SMUW1szOAA1Oxg1Zt2SNck0mwLtnbGKPDbuR96vQP2d/&#10;jH4l+CXxQ0fx54cvWhutL1GG6tZAfuyIwYH9K89h1OJBhm5qaK6V18xW5XpUyjzKzNKdSVOSaP6G&#10;Pgl8dvB/7Uvwf0/47+DLf7J9sma31jS2mRmsrtR8y/Kc7W+8uQCRzXRV+W//AAR1/bs0r4KeOrj4&#10;QfFXVVh8HeKmji1K5nuJQumzqD5VyqjK8ttRyV+7tJOEIP6pa1pF3oWpy6XegeZE2Mr0YdiK5JLl&#10;dj6CnUjUgpIq0UUUjQKKKKACiiigAooooAKKKKACiiigAooooA/lVeA+YzNTfJkUYUfpWzJpse7m&#10;PvTTZqikBa+icz4RQMU28h52mmNbyZyDith7c9AtQm1LnNZuRooFGFbhRw2atRRsfvxg1NHbiM9K&#10;sJEW6rU3GojYrS2ccxYNWF022I/dy8+lSQQALnFPWAdk5rKbKsNGmuo2qu76GlFhMOfLqVQ6dGxU&#10;0M0i8/zrDUCt9mkU4208W4xkirqMQMuin6Uq+S2SYuaGzSxTS3jPDCni1GeDVsRW/wDd/Gnrbwnk&#10;SLUXArpb7OdtSIMchKmWFcY3ipEtlP3XWi7CxGgJG3FbnhWGRp5MD+H+tZqWjZyCv510ng6wlEU0&#10;7hecBeaRUF7xcFqyhuKjMTCrzQOAcjrUMiMeBUyOorbG9KcFA7UrRzEfKKEjkI5WpFLYQqDTCCKn&#10;8pl+8KQRs3SoZBD+FGfQU94HQZpuxjxiokT9oep75qaM56VAikDBNTwINuS4qShfM2ngUrSbhkHF&#10;DmPOKcBDj/61ADQ56g1NEdx4pg8ocf0qSMoGyDQaXJ4+BVhGGOtV1kToDTkcZxmgC7AvmyLCv3m4&#10;FdvZ2y2dpHAo4C5rj/DUK3OrRqT91s122V6MazqGlMryFRxUTjnpVmQRdjVeXA4rM0IJo8DOai8v&#10;n+tTTMuMbqjXBON1BN+woQhc011Y/wANWF2bcE1HLk/dqLC1KrqVOMUlSOV6Maj4B9aQiMjHFMIx&#10;3p7HnmmNt/hoAQ1GQQcGpCcdaaWB6rQBGzhetI7HuOKe2D/DUZbPBFVEmQUE8Yopu7D/ADD/ADih&#10;7CRpeGoCTJL+FahiIXFV/DahbHzNv3mq9IB6VJ0R+EpvGc1G4YnNWmXNRsB900CKr5I4qNiQcbqt&#10;SKB1FQuqYztoAquzE8VCzvu+7VhwB2qNl7igCvuYt0o3N6VJsGc0jLigBiYPGKGx3FKFwc5pHUt0&#10;NABhQcYp1NCsDmnDrQA5SSOlOyB1NBHGAKbsNBPMDR5GAaYEcDAbpSkEDNDowGFHeqiO5f0Kzdna&#10;4YdOlX5UkHOfxosLd7SyVHT5m5qOZ2L4HSqN/sgxYjimEPikPByq04sQKBXI2d8YAqOVn9KkZh1x&#10;Ubsh4NAiFmfPSo2ds521OzJjBNRsB2NBFmR+YQOaDLxmleNcVHtJ4FWrByscCD0NNfO6jYaa7Enh&#10;aYgpfL3daRCd3K1JQVyieQhTrSGP3p4UkZFKseKB8pC8RI4phRsZxVloyDnFN8oEYp3YuUlsoh5C&#10;kdc80yWIHk1JZKwDJTplOMYpFWMyePbwBVSaLcCDWlcxMBytVJFOMFafMzOSMq4gJbFVXtjWtLFu&#10;O7FVpoto+7mtFJ2MeUypoD2qvLEQelakkZ/u1XkgbP3acWRYzXh9KZJCa0Xs5GONtV7iEo23PSqE&#10;0UXXK4FQspUVckjYjdtqu6E84rQkqkYOMU3ewqSVCOc1G4OKqIEclNqTGeoprdPu1QmNVhnrU1ru&#10;lmWED7zVW2lTnFaPh2HztQDY4UUCibrQ+XAqE/dWotmR1q03Me1h2qNkwNpoNJFSVcDGKrTRnHSr&#10;0qDrioZId/AoJMmdcdKahxznNXprTNVxandg1S2AryLu6U6KW5i5U/LUxtxyynpUTSl/u/KtfP8A&#10;EXEuB4foKVa7lLaK3f8AwD9g8IfBPizxizKpSy1xp0aVuerO/LG+ySWrk+i+9o2fCniq70LWIdQt&#10;ZCrRuCQO9ftx/wAEvf2sZv2qfgI/gLxLcNceJPBVkj2l400skl/p7MRlyVI3REqg+bJXbx8rE/ha&#10;pffhTX0H+wN+1t4q/Zb+Nej+NtDuVCxzbLy3eNWWa3c4liw395cgHjBxWuU5ph88y+OLo6X0a6pr&#10;ozzeP+As48K+Mq3D+ZNScbOM0mozi1pJX6dPVH7ojOOaKj0fxL4Z+Ivg7R/ix4AlMug+I7Jbuxbj&#10;MJb70L4Jw6nIIzkYx2NSV2nzIUUUUAFFFFABRRRQAUUUUAFFFFABRRRQB/MG9ovWoZLRTWoYdy/d&#10;qNrbjBSvcPjrIyZbQA8g1H9gVuea1pID0C01YiBg/rSbFymWLEK3H61Ktuo42mrbxsW4oSI/dIqA&#10;5SFItvapFjJOKmMQA6Uqp7VMh2IjBnrTlgGeKmWP0FPWIelYjIlTHBNSRxE9qdHEN3SrCQjHFAFX&#10;yR6GnJCB0qwFwdoFBQ91qNUBGsak8mpIolI+VqMe1OTIGAKQEiDaNuRXYaDaeTpUXqy5auV0yya+&#10;vY7cH7zV3QhWGJY16AY+lBtS7ld4yeQxqFkYnqauPCfvCm+QP7pqZGxTAlU/fqRVbby1TeQB2o2Y&#10;/hqSZFd426lqZ5R/vVaZPQUzZz92sySs0f8ADuNM8k9d1WSuDwtMK/N0qZIl/EQrFjo1TKpUYFOW&#10;PB4H6UEEGhIOYjcAtzUoQ4pMAnNPU5HFUVcQL61Im7HSkQZbpUmzafapaAWPdjmnfNuzuoVgORQz&#10;c81IXN3wOu/U2bH3Y811m7dyx965vwFAxjmue27avvxXRjpisp7nRH4RrL3zUMzYyTUruAcZqtcs&#10;CMLUFSK8snahOoprqc8inIDxxQESVpCBwPzphmY8YFKR3NMJHagojJycikZsUpYA4NMkYdqVjNjJ&#10;ORzTGIHWlJJPNNkpgNJJ6012OcCh2IPWoy4xxS5QHbj60x3zwKNzetJhuOKYpbD0+7TWUsxXHXpT&#10;l+7U2nxPNqMMaL/Fmgg6PSbEW2nRoR82PmFPcYHIqdORkfQ1G657VL3OgrOBnpUb/eqyy45FQlOe&#10;RUgQycjFQSAgYqzIvaq8g5PFAFeRSeKjb0qaQHPSom29RQBF06U1gT0qUqCOlNKkDJFAEQBJxSlS&#10;vWn0UANCE80BCDmnUUE8zCiiiqSJGHOQuKsadEbi9jjYd80xVBXJq/4bhDXjyFfurxVDRruA64z0&#10;4qrLbDsasOhFQnjjNBuVzD3zUcigVYkK9jUMnSgCvK+3tUeS/apmTd1WmFSvGKpICJ41XnPWmlPQ&#10;1JJTaOUCMwAj5nppTnANPKMKTB9KaVgIdrg8mnHIGcVJgjkipAB020wsVSxwflojLHk1YZFxuxTR&#10;AW5FArjUIx1pw9cUGAjsacIXIoFzAMjinFARktTjF82QacYo9vTrQUNtEIdsHrRKx6Yp1oMPjFOc&#10;Bl6UAU5+RtPWqcwG7GK0JYMnINVJY1D80GcioYt3NV5oV71oStGRg/yqpcqhPBqo7GZnzR453VCz&#10;H7qKatyqo4FRM8fQiqTJdkVpHmwMqN1VZYi7FmHWr0gjIxUUkagA44q0ySk9kQhJYVVeAjvWpJFu&#10;XINVnVBwf5UwsZk1uC3Oary2+BwK1pFyOKq3CnG6rizMzdhzjNNZATtFSSgA7qSN0fmtEJkW1QcE&#10;VveFrX9y1yy43cCslotw+Uc11Wl2pg02NAP4c0xRB4xsqNgCtTNkJ8wqFjhsAUGkiOVKryjHAqxK&#10;fSoXHOaaJIG+7VaWQqc4qw7ADbVeQ8cCr5WJkaMHYryu4VUXhcVa34OCmKrYKkqa/JfFLDS9nh66&#10;jonJN/c0vzP9CPoIZ1Rhi84yudRKUlTqQh1dnJTa9LxT9QDFGDjt+tXoTJbTpND8rKcgiqUSLLJt&#10;J46mr9uIy21jxXZ4Z4fFU8tq1ZfBKWi9N2fMfTgznIsXxtgcDh43xNGk3Uku0neMfXRvyP1E/wCC&#10;KP7amg/Zrj9lj4jaisNp4gvFm0XUJpokTT9QWM8NvAZhOqxxghvlZVUL+8dl/QS9s7rT7uSxvITH&#10;LG211bsa/nZ+HfiK+8GeJLbWrCcqySAjaemDn9K/eL9j/wDaQtf2vf2dLH4qOm3XNHaPTfEyIzt5&#10;kgQbLgkqBmQcnBOD6ZAr9DqU3F3P48wmI9tCz3R6BRRRWR1hRRRQAUUUUAFFFFABRRRQAUUUUAfz&#10;RtaKqcVBJC/Y1tvZkp92qs9lj+CvYPjzJ8g55pslthjWk1pjtUb22f4aVwMv7OM8VILYkcmr32Q9&#10;1xQLfBpcwFFoPSjyCOrVea3xzUbwoTjFSBV2leMU9FOOaeYsH0o2D1rMBI4QOlSiMAYojWplVQPm&#10;FAEOwUFMDINSfIOKacdhQBHTkXPJoKelPUYGfSoluBr+B4PO1hSw+6ua7QqS20iuZ+H1sWvpZNv3&#10;VxXWMgHSkdFP4Su8GRzUMkQHQ1aZHzzUbRYOaDQqFBnkUhT0NWjCc01o+1ZkyK5TjrUZQetWDHjp&#10;Te+KCSsyAnrTGQZ5q15Z7mmmHHNZszkyEoMU0jPBqYxnpmo2jxQJMZsX0pQOwp2w03BztoGSIOQD&#10;UlRqcN0qVVzzQWhhQk/KacIwOc1JjHOKauQ2Kh7jO28JxINFj8tcdd3vWgEIzk1T8LRNFodvu7r/&#10;AFNaDdKiWp1R+FFdhg4qCQL17VYlqCcfKRUhIruOc0RnnFDffp0K5HNJq4kI7hVqAuWqZ8D5ahOM&#10;8VA+Ya/WmMSBT3OTxUbk0Ejc0xmJNPK5FNKHtQBE/wB6mtnOAalKnuKYQmeKAGeX70AjgZqQID0a&#10;mrleCaBS2CrWhTG21WOTHBbFVcZ6NVjT1IvIWP8Az0FBB1xjbrmo3GRmrWBtyO9QyLzQdBWYYNQy&#10;DirLL2NQuvepaArS/wBKgfrVmVcVA69qkCvL3qNhkVNIOc1GyYGRQBDQeeKcUyc5oKEdKCWiPy/e&#10;jZ23U6jbj5sUC8hoTBzmlf7tLQRkYqkhEdCj5qkWPjgZp6x81QCKwUdK1vDaKsUk2OWOKywCelbO&#10;gKUtDlf4u1BaVizN81Vm4arMpxnP96oJFySa0NSGRRUTLng1M4yM1G4HWgCEjBxTHHNTOMjApmKA&#10;IWT0pmxfSp3Ug5ApjLmgCLf7UjHJzUoQY5FBRO9AENKn3qe0Y6io9wXq2KrlZPMFFN86Ds9TR+S6&#10;0cpIzeQdtPUE8GnFYmbNOUIDijlAaUI6UbcqM1J1PBxQGSTgCjlLTHRKu7NQyyoOoqRX2HpVOebj&#10;rTSsLmCSYEZqnPNht2KdJN71XkckZNHKRKRHNPxiq80jNwRU21Wb5Vyfauj8FfCDxv8AES9js/D+&#10;hTS7z95YycD1p+7GN2yFzTlaKucg1vLOwjhUszHAUd62YvhL4+vLD+0bXRJjCFzu8s8V7Tb+Afg9&#10;+zvafb/iJqEGta1GuY9ItZQ+yT/pow6fSrtj+3ZqGo+FNQ8GN4B023WaFks3t4dhiH5Yas+apLWC&#10;N44eltOWvY+YNQtLuzuGinba0bYb61FHduG8tvzqfXbuW81Ge7kf5pJCxx25qi8jdzXVyvqckrxZ&#10;bSXDE4pk0gxgnFV4ZmQ4NTl4pl5zSUdQInBI4OaqyKxODU88qRHCv2qFrlW61pygUp4CciqZIifF&#10;aVzsAyDis2ULuyeRVpGbLCzMPumupsLpp9OjlP8AdxiuSgdX6Cum0gkaXCP9n+tNqwQJpXyMk1DI&#10;dy8VJImBUMnA5pFSI36YqNzUklRH196uJJXk/wBY1Qsu7vVmRcDFVyCDir5iJbkLQdxzSPAszjec&#10;VZCcdaa8bdRXNisHhcwoOjiIKUX0Z7fD3EmecKZpHMcpryo1oppSi7OzVn+BXNr5J2qSR6VJGhQ0&#10;1zKgwc05W8x9gPNa4fD0cLRVKlFRitktkcuZZrmGeZhUx2Pqyq1ajvKUneTb6tstWlxtOP619af8&#10;Euv2zL/9l340299qlw02g6ogsfEFk80gV7R2G6QKh+Z4xllyD3AxuyPk+3tXPAX/AIFWhpVzcabd&#10;x3UMhDRtldtXUipRsc9Go6NRSR/RjdjSbm1s/EPhrUo73R9Ysor/AEa+jYlbi1lUPG4OB1Ug/j71&#10;BXyL/wAEbv2tY/jF8L7j9lvxjqVudU8P27Xfg0ybFkkhMjPcWu4yAyHc+9FCkhRJk4VFH106MjlH&#10;UhhwyntXnyXK7H0EZKUU0GaKOlFIoKKKKACiiigAooooAKKKKAP5yXtu22q08A6YrVljAHSqdxGc&#10;Z969Q+QasZc0HpUPk7eCK0pIg3VahaDtigRSMBPak8g1aMW0/dprR54oAqzIVOarup6VenUDgjrV&#10;VlXPIoJkV2jPU0gUDrU5XAzUbAYzisxJke8UbxQy45FNCk9BQVcdv56U6mhDnmnBSOeaBjk6U9FY&#10;nCmkReMAVNDEScipaA6v4dKDYzKBz5ldG0RA+7WH8Oo1Szm458yujcZFSdEfhRW8p/So2jOatYz2&#10;qN41B5FBXMVynGCKjZDjmrDgLkAVC5qeUkhdDio9hJ6VY69RUbD5uFqQexH5f+zQYzj7tSbWPah8&#10;gVPKZlUoRTSDjpUhBJxmilawEOw7aNhqb2xUbA7eDT5QBF7YqRRgYpsa5FSLFlutN/CaAnK4p0cf&#10;OSKkjiQDIqRIlLYxxWctgjudt4eGdEtwB/B/U1YcA8Gq2iMU0iHb/d/rU0jsUzmosdEXaJFKQozi&#10;qtxKDnFOmJLcmoZcn7vrWZT1IxyeamhDbelRbfm+lTAhVzQHwkczAcfnUDsOoqScqTkGq7cHAoJA&#10;kDqaa5B6UP1ptABRR+FFAAeRim+X7048jApwVcdKAGKh3Unk5GdtTIgz0pwjHapaAhWELyU61NY2&#10;5W9jP/TQVIIARxUljDi8jbH8YpWsB1RXCZqvKvHFWDgpgVDLw+KRqV3HeoGUmrLLng1C4P3qBFeU&#10;HGcVXcc5q1J3qu684pNXArSLimEcVM471G4A6UuUCIrjkUlSY4ximsu0ZFSTvoNoooquUOUGGRSB&#10;Rtxiloqg5QVT0AqQDApqA45qRF9RQHKBjYDNa2ip/omcfxVmbl27mNa+kkLacd6pIokZec4qCVTn&#10;FWGJ6GoJQSOao0IWBIxioXDBulTEEdaa4IOaAIfeo6lZdpqNlIPAoARulR0OzdqaDIegP5UGYO2B&#10;xTCzP901KsBbmSlKRJxGtAEXlSsOarXMkYGA1WbhpSpG6su4hMR3FuvvWiAaJdrbg/etC1m3IFB6&#10;VmxxKW+X8qtW6Ojbl4oEi8Q275qe3WmBQw3YqZIVddzCguxFHE6Nkt1qZV2ikJRTtUU5AXGaqIJW&#10;GTMFXGKozKWGKuXUUqjcxqpOWH3KLXZMnYqShV5plrbi+u47NX2+Y2N3pVi4hLDLLVjQvD2s6nfx&#10;w6RYySTM3yKik5NU7RWrIfvaHtHwz+GHwo8B/Dz/AIWn8Tbaa63SeVYWcbAebIBk59q5nxp+0/4o&#10;ntJdB8C2EOiaey4EdkuHZfdq+hD+z5Bq/wCzjp6fErV10z7LDJcJHMwUpIenuc18c+JLSCz1G4tr&#10;aQPHGzBWHcZ61z4eMajfNqzuxEKlCmlHRW+Zi6rqN1dTNc3s7yM5yzSNkk0nh8JcXNxO0m3ybdmX&#10;3PSoL5mPykcVY0jTN+l3l4X2+Wo79a65R5Y6HDTXvmDPIDKzN3pPsZlHypVuHTxcybiKsNE9v8qR&#10;c/zpc3QnlRkmykjfJFSeXvGwNt96vSOsw2TJtNVpkQjag4qlIXKZ09mofPm5+lRmFR9z9atNbuZP&#10;LRTzSPZyxcSJ0rQkqSwGRdpqrcWqRLwtaXlgdRTXgWQYp9QMjY5+6MV1Oix/8SqEVivY+Ueea3dG&#10;DLp6KV6ZquYLEk0eeKgkiHZauSruGRUEg7UJWAqGPHAFRshzViQUzaDyaZmU542J5qA5HGKtz9Kr&#10;OO4FAEYck4Ap3J6imsNvIoQkjmtOguVDZIywwKdZW++bcy9KcabAxjPFTzD2Nq3TEQG2nSW205qn&#10;aajLv2Yq/DcW87YY1nJsr4jsfgN8W/FHwV+JOlfEDwlfta6hpN7HdWk4UNskU/KcHg/4V+63wh+M&#10;XhP9o/4PaH8cPBl3asuo20cetWdvIN1jqATMkTqPuk/eHGMHjIwT/P0BJG/7qTvmvtz/AIJFftwW&#10;/wACvi3/AMKr+Kfil7bwH4uhe21JZ5P3Nje7R5F7jYxBBURMQVG2QO5IiUDGpHm1PSwNbl9yR+ot&#10;FWtY0m80PUZdLvlHmRNgleh9CKq1znqBRRRQAUUUUAFFFFABRRRQB/O7fWro+QOKoywsw+YVuzIJ&#10;7fJrOkiIr0Ez5N7Gc1ux7Ux4cD7tXn2gdKrSHNaGZTlT0FRMvqKsSjHPrUMgBoArSDLciqzfeNWp&#10;htOTVWVlFBDIZCOgpjn5aV3GetRSP71PKIRWOcGnAAdKhDgnFSrjHFHKAtPUP3pFAIzUyISKOVgJ&#10;GvzcirMansKbChxnFWII2blqXKaRZ1Xw7QiznLD/AJaYromjz0rD8AKfskwP/PSug2VEjePwkGwD&#10;qKYQD1FWGXPWomiKjipGVpF9qryZ3Y21ccDv9KhbZQBVkJWnICRnFOlGRnFCZzUtEyDYfSoZM81N&#10;5i5xmo5Bn5qkkrspPIpo5OKkYYpqqeuaAE2N6ULDngipVT+KlA29BQBGsW096nji2jGKI15y1TpF&#10;t5NKWwyIRNjao96mhjYDJWpI4txwKkWEYwCcioNYnS6Ozf2ZCMY+Wp5MEYqHSs/YI1P93FSSlVH3&#10;uah7mxXnjyTiq7KRwRViWfB4qvJNupAITg8VKBxjFQxMN2S1WEKFcYqeUCrcRKvQ1XqxcJtOd1Vy&#10;eeBRygRseaB1oPWgdadkTzCsMHAp2xfSgqDzSjk80WHzCbV9KXgcA0u30ansqnov0pcoxsYY9qlj&#10;DsN2zNEIz1qaNQD1NKwDY4SxbIIqWyh23ceD/GKIR85BzVm0iAmVv7rjFI0N0g7cYqGZWLZAq1t5&#10;qvJwcVPKVEryDuBUMgPPFWpF71DImO9HKwkU5ge1QyZq1KnpUDrUkld1GcYqJ1z2qaRSOaYwyKAI&#10;SGA5prAkcVI2ccUygCOinEN3phbBxQAi7gcGnA45po+Q4pyAl8GgCRSWGcVJDyBmo1jLcirEMBxk&#10;1SiA1MYCha2NOT/RsE96z44gTjFbGnAfYlBHPrVFcpGyktlahmDelWzHknAqCVGAzigoruDj7tRs&#10;CR92rDR568VG0eOdxoArvG54200xsOtSuSBwaYeTk0CuQusfQ1G0qoeBUkgFRyABqCBd47mopT8/&#10;Bpx6VGST1qogQzsd+PMqneIzcKasXDfvCaryZZ8itIgRxAq3FWoyRwahSLHCmrMMTE/Ofypy2BIu&#10;2isUwKn2FEyabZIiAHdmtO20xrwMEjYssbPtUdgM1BtGJlhd/wA205qRUcNlUp+k2Wq6y/lWGnSb&#10;t2Nuw813Xhf4EeMtXj+16jbizhHLTXDbFA/Gpc4xWppGnOeyPPruOSRFVUZmz0VaveH/AIf+K/FM&#10;622h6JNNIxwu2Mt+HFe7aR8K/gZ4D07+0vGfif8AtK4SMSNaWPH/AI8ePyqM/tmWfgd4dK+FHw70&#10;2xhDENLcR75nB4znIwaz9tKWlNGv1OK1qOxh+Df2SpdKeHVvi1rNrothjdI11IN/0CjJra1n40fA&#10;v4LXAX4PeHP7Yv4eP7RvFAjB9QOprzT4w3PxDutaOo+Ob+6ka9TzoVkkO3aT0HbjNefXMxLbd26t&#10;qdF1NZu4qlRUdIRt67nUfFT49/Ej4oarJeeJdbmaL+C2jYrGg9MVw8t287ZkU/41cVBJJjG4mui0&#10;H4eG9gGrazcra2an5pG/i+ldH7ulHTQ47Va0u5z1l4R1HULNtQjsZWhj+9KqEgH3rN1NTZ27wQyb&#10;VZfmX1r6N8G/H/wD4H0e38A6d4Dt7jTJF2ahdXC/vJM/xL/OvHfjf4Ws9C8VyLpJ/wBBuV+0WTes&#10;bdvzzXPCtzzs/kbVsLKjBST9Tz5L027cipI74zSBt4pJLNGbBpjWqwkAGtpRicOpoTQrNB52we5P&#10;eqjW8Q5BAzUyzSPb/Z8/KajkiMKZLbqkvQZFGY5tzJ9KXUD9pHKAN/dFRfbZEkw8f6Uxndn34NaR&#10;TMii9uQ+AlOEfHK1aSLPU0fZec7q0KSKqW27jZ1rZsrRV0yNgPX+ZqCK345rYsIIv7NjUr6/zoKs&#10;Zjg7NoFQSR9sVoTRLu4qvKoxVx2IZRkTtUJBHUVcmQAZFV3UE4pkSKcyE54qB0boKuypULRgHNBJ&#10;TeNsYINATaKsMh7imPHnpVJku5AwbPFORcnkVJ5f+zQsJzxTGhYmdcYPtU0asr560kMDFuWGKniT&#10;HNQMlgVgCTWno95LZXEdxC+1lb72emKpwR4XBFTR/KduOnNJo1jLlsz9n/8AgmB+1XH+1F+ztH8P&#10;/EusXF3408B2+26kuI5Ha800tiKQykkM6E7CDg7VXAPJr36vxD/Y2/ab8Wfsp/G7R/iv4ZcSLbSe&#10;Tqlm0KuLqzcgTRYboSnQ8YOO2RX7b6N4o8J/ELwfovxU+H139o0HxPp6X+lvxujVvvRNgnDoTtYZ&#10;yDweQa5KkOWR7tGoqlNMlooorM2CiiigAooooAKKKKAP56o3IG01XvkEbbm6dqlyQcmm3o822yO1&#10;ely8rPkzNlfiqkr44qebJaqshJPWtEjMZK+D+FVnfmppG5waqyv1o5SZENzKT3qrK+KlmfPzZqtK&#10;SeMUKJJG5IPWonckdKkkODmo3IbpVcqM+awnfNSI/PSo6dGDnOahl3LETZHSp43zxiq8IJxgVbiR&#10;e9IuyJYtxGAauWkBI+9zTLaAcEVoQQYYACpZpGJ0XgaJo7eTn+IVuEEdqzPBlqTbyf71bLxMp9qz&#10;kbIrOctjFRsCOpqdkwcmo2XswqQKs1VHUkkg1dmQ/wA6puCGIzQA0Ic4oJCjANSEALkio3U7t1J7&#10;ClsQgnduNO3bhjFDjBzTQcVNmQBGeCKaU9DThzxTth9aQEaq3Ut+FSJjqaFXAxUiRknpQXZAiktj&#10;FTgMVyVojhbPIqdYec0D5RLeNi2OlWYoCT8w/H1pYIcDp171Zhh5XauanlNIxNSzUR2i/Sop5C55&#10;WrMcZWJTj+GoZFY9qlxNCrKG6ZqFgBwaszD1FREcdKjlYEaKueDU3l5jwr02KJT81OmQ4yposyeY&#10;rTI+fmeoj7VKwydhpjRkHANHKySMrz1oVMtgGneXuOQaCJFPalYBSpHJFAGaQFz9405OTTswAItO&#10;AYDBH50HDdDQVdx96lYpPuSxnB5FWYoxwTVeAMJMVehjy2WFBRJHakruHFS28IEy4H8VSQR7+Sal&#10;hh/eLs/vUuVFpmhk4OPWq8vWrWwhTnvVeVDmlyjI6ilGeal5HFRydDUgVpuOagPzdasTA43VA+fv&#10;YoAgkFRsMc4qaRCRUb8fJisyW+xCy45FRsMnAFTHGOajbjlRTsK7I2HG0GmiDPzE4p+P4iv60qxu&#10;xwafKWR+Wd3XpTo0+fIH4U8xFBuJqSHjhadgFWJimVWpoon2/PzTowUjJJqa3w6h264pgNghaQZC&#10;/nWvp0YjtFBFUvLfO8+laFvn7Kp6UGlxG4zx1qCXJXCmrD5IwKjdT1agCpJGw75qEow61ZcEjioZ&#10;AQMmgLld07ZqMjBxU0lRP96giRFKvv71C/zPxViTrioXBBwKdmIjOcYqPaT8tTOMc03AznFCAozo&#10;SSahGS20irkyrzgVTZXbvW8EA+JSXxVyGNsbarwoCFO7FXYlJCnFEio+RYs4CrZRsmu7+FfiWx8D&#10;6pJ4lvtLF8sNs37huhJ+Xn25rjLWNFcfLW5ZADTLgsmcqq/+PLWE9jqofGrnZaz8d9Wmg+0aDotr&#10;p0kjbl+zwjIH1rn9e+IvinxLPnVNWlb90FZWbC/XFZs0BSFZCoOVx9Kq/IQ0WPm6Vlyx6Ho3Zqa/&#10;Z6hqM8LNI6xNCoVuzDFZPiHwPruuW41XRbVj5Mf76MthuO4ruPh99hvLGax1y3MiW6n7L83LNjOK&#10;x7u+vb6SbVLOOS3t45MLsbp7Gs6dSUdV0G6cZxOUufHeq6z4U/4RbxGkktxb3Aks7iTO5Uxhk57f&#10;d/KuYcSlt8gOT29K7jXYl1qwkvpYE+0267lkUf6xc8qf89qzb/Srf7FDqVnH+7mXG30buK7qc48t&#10;0eZiqc47lLwxYRSTo7Lye+K9jh+Deo/EDwfb3Vlqsdpb2kLKwk/5aNnPNedeFNFee5XI24r0fxLc&#10;ahZfD2OGxuTGqzEsA33htHFZ1G6klE0wel7o8w1vwdr/AIfvZbW4sZCFbHmbcq3uDVtreXxt4Gm8&#10;K3n76603dLp8u07gp+8me46Y9Oapvr2u2d3DPeWpuYzLv+zliSVHaus8OeTcamNRgtRCl0u6Nf7j&#10;d1qasJUbSOu3tIuLPBdQd7eUwNlWXIJxUEDSu4WR67H40+HBpHiuZ4YNkU2JFXtmuNaUwsHNdUf3&#10;kEzwakZU6jiaUbKpVWXipZPKcY25+lUlkluofk69qbDeT2+Vce2aLagTPAqtk1VnQ+ZgGrDXELx7&#10;t/NRsQ5z/k1p7yJ90SO3LjLcVKLf/ZogdiduasQhi9K7KEWEoMCPNalpAV05CF71BFCzL8x4rUtL&#10;YGxUA+tPmKSMe6iZWzVWZCD0rXvIsEkr0rOuVB7VSZnJamfMM8VCyVYnQrzUMje1UrkkDLkc1EyB&#10;j0qZm43YpMcZAqiGVnQg8U1kZjwtWJIyDwKbtNAiuYyOM05UI6VMYwRk0oQYyaqIEccbA9Kt29q5&#10;ptugbhq0LcoF+lQ79CkhBbkL1pVtyGz+lTIyu1TIEB3F/apuzSMRtnlJckZr9Fv+CLP7YZS6vv2N&#10;fir4rC6fqgWf4fPfzgLaaj5hMlnH+7JAn37hl1UPEwVS85NfnimwrlSa1PDuu634Y1e08T+G9Ums&#10;tQ0+4SezvLeQpJDKpyrKR0INTKPMjsw9R02fvpNBNazPbXCbXjYqynsQabXn/wCyJ+0jpP7X37OO&#10;k/Fy0uGfXNMjj0zxlbmFlMd8qD95nowdcNuz1boOlegVybaHqp8yugooooGFFFFABRRRQB/PLKGx&#10;wKar4Uqfyp0rHGaqPKQ+c17HLc+TKl9+7cnHBqkz1f1MM6b1FZLSkscmnFdDMSZ8GqczNyM1PLIN&#10;2KqysOo5p8pL3IZMjrUDv8x5qWZs/IpquSM0cpnK4VGQR1FOJDfKDzU9ro2oXb4hhwv95qGieXmZ&#10;XUHd0qxFGpGCK17PwZFw1zPz321qWXhrTIPmMRb/AHjWcjaNGXU52CINtG2rUMOXwBXTR6RphO4W&#10;a1aTTbEbT9lUVJrGEluYNpBg4Zf0rRtIMEHZmtmG3t1GBAo/CrCJGvCwr+VRLc1LnhCJhayZjIy3&#10;pWlJH71l2dxNbEFDtXrgVox6hBMuHG1v71ICKRPaonQDtVlwGG5TkVCR2IqGgKs6j0qq0Kht22r0&#10;y54qF4z1FICrIox0qMqCOBippIyThaaYiRgmglsgKg0jKoHWpGXacVGIZ55NkS5/Cgzu7jflB5FO&#10;BQnBFaFroKna9y2f9mrkmi2LEAQ/dpNXNIxkzFBQnAQVJHnOSuBW2ul2StkWwqxHYWu3b9nj/wC+&#10;aXKacpgovzZzVmEZHAzW4lpajgQLx7U/7PAOVhXd9KOU0iZ1tG23JX8KtW8XP3eatKEHWIVJGUPR&#10;MVJRZjj/ANHG8dqrTRgDIFSG5IATPFRztSauBVmQelQlBnBFTSHJqI/M3FQAkY7EdKZcSk/IBgVK&#10;ikAkiqtwCWYiqRLQmUzSF1zyBUKqxGcUEEUrEjt6joKa7j0ojglZsgVYTTiwDM9ICvnjJpIyCcMa&#10;vx6bb9ZDmrMdtb9PJH1oK5WZar83AapERs8I35VrJDCPuxrUsUcefu/pQHKZtvE2fmXmr1uqgAFD&#10;mrSbR0RfyqRNoOcCp5ShLVAf4atwxhWXAFRo4zkGnbmY8ev5UcpUS7J1xioHjyelJHcNGNjjjsae&#10;HRxuBqSrkLRrjIFV5cc/LVxl54FQPbzMfljzStcm/YpzsCMVAw3Hbirz6ddMeYwtR3NlLCn7wcf3&#10;lpcoalGTAHQ1XdSZOBV1wu3GKrHG7gVJJXZR91qYQAdoFWTZTzn5U2/7RqVdH3DDP+VBXKUN3b0p&#10;u9gflH5VqJotuBhlzUq6ZZgBfIH1oDlMfMmOVP41NAvqK10062Bz5NSLbW6f8shQXysz0iU7QPxq&#10;wkIDAYq4IoFHCD8qeFXOSlAiG2gdwx+bGMCtErGkSr6VXR3C7UH1pxYnrVKIDiVINQyISDmpAe2K&#10;a24nFHKV9kqsDUMikrjFWpF7ComifOQtKxJSlUimdV6VZaCXfgoabNbtGMyDbTSAplTkk0w4I5qe&#10;RVIyDUZUAYBqgK8nSmjPepCjYwRQIyOcUlYCF4887arLCd+3Z+lXwC3AFN8l425FbQ2AhjiRGGUq&#10;9bRsxyUpscQB3kirEKxFhiUUpGkdEWrCHe+B+VbEaBNOuFI58skfhzWXZyRh87hWpaOsySWu/HmR&#10;sPpxWNTY6KNudGLba1cmJreNd+W6Ac0wNNeyZjjkGx/m71sWPgzWIR9ttrXzIzGzxSL3I71b0zRt&#10;Xj12J3RWaeNOeCuSOe3WuVyfQ9KyJH8SRaZe2tlbxHbDtZju6t3r1+b4QJqnwzm8W+H0F1Y3EBnl&#10;jhkC+RJ6GuB134OX0unf25DHIvyjiRdu5vz6Vq+Cfit4g034X6t8KI+Hk+dYy3zY7gVWkopx+ZUb&#10;xlr1PNILiCwvVgkkLJI5jkDdFyCCaoxtcafPcaAJv3Mkny7h09GFMv1kkmYtuRlb/VntTdUOoXes&#10;WkNvHmQ24aT2A7/lXRSjbQ58UvdTR1nhjTZonV1fIx6132kaeNW8MTW86KyecPlPUDFeY6P4jktD&#10;9nQ57cV33w18T2T6lJYX+Sl1GQAOx9al8yldnLRlyuz6lOD4Y2VnNJqh/eSKxXLHO3vjFSeF/DQ1&#10;C+uRdN8qoDGq9M56iusurJ11BlN3iMD97Go5kI6GqumXOlaX4ghiL7Ulysgbt9PzqpOUotM7U4rV&#10;Hkv7UuhDTJtNZTy1v8x9a8auAHjWNm/Svb/2vLlbnWLG2iLbYoccV578JPhDrvxc8Vw+FtHaOOSb&#10;7rTNha2oyUKN2eTiYupiWoo4xJmjbajMP61L5QugFZ69H+Of7Mnjb4CavFp/iZI2imXdHcQfMre2&#10;TXALZbMMhrSMo1I80Wc06U6cuWRXGnODkfoasQ2rgYZasQK6jk1IIombcz4qveFyjbezX75H51cS&#10;HIwFpqhwMAZFSLOYlUsg4o5WXpYmjiJ61r2AjFmoCVjjUFH3o6sw6yyRbFhH50co011JL6Mgklay&#10;7iIN0FaDXyTDEi4qtKmeRQiJbmVcxHbwKpTrtGcflWrcR8EVVazmY4WOtIk8plvx8pPNOAIHStS1&#10;8OzXDb5HC1ZvvCix2rTWsrM69VPeqJ5ZdjA3jGSaZlmbANaEHh/UZzuZBGvq3epz4awBtnx/wGi4&#10;+WXYySG9KdGMnmtb/hGyOftf4bKP7APab9KqI+SRnRbV5zViIjbg5q0uhDvNUqaGqf8ALakx8tiG&#10;HAGQtWIkjJw9OGmher9KkSyROd+aQ9iSOLH3U4qaIIHG5fpSRypGu0U170I2MChrQqMke+fsAftf&#10;al+xv8fbPxdfbrjwnryrpnjGx86XabN3G64VIz80sQ3MuQSQXUYL7h+x+uafbafqH/EvvI7mzuI1&#10;nsLqGQOk0DjKOrDhgR3HB7cV/PumopOPss4Ajbhsdq/Yz/gmZ8abH4xfsl6b8PLvVWuNb+H1rHbR&#10;meUeZNph4i6uWIi4j4UKqiJRk5rmrR5bM9PC1OaLXY9wooBzRWB1hRRRQAUUUUAfzprdvtwXpj3C&#10;McFqredTXkyQRXvcp8dzXLrxCaA4asaWJhJtU1rWkoxj161DMUinIVBUrqVuZEkcgblD+VQNDM/y&#10;Kjf981vqUb5to/KlWSNW3CPmgfL5mPb+Gr68TzG/dj+HPeq9x4Xv4WzK6qv95a6MXRHT9KivW8yF&#10;gf4eaCfZxMyw0WxtCsxPmN3zWrHMnYAD0FUY5R6VKsvPIoGrRVki/FIKtI/ybazYHbPFXIn+XNZl&#10;qTLUb44zVhHJ5B/CqqMB1qxFKFrMrmLUTAjk1YiPOapxsGPSp0kI6Csw5i2jdjTlYZwPpUEZkYZ3&#10;d6niQA0BzFiGZ1G0Gp1KsOarIKmiPc/Sgq45oHc5ApsltKflWOrUDbVpu8k5BoAz5dLuT8whJqS1&#10;0B5zvnUqPrWhHI46mplkKd6XKTylOXw1apH5iZO3moYoo4fu4/KtYShhtfoeKy7qMwXBB+72pco7&#10;AuFbLGpfNU/x1AZVPAWnJ1qSkyxG46ZqZCByPSqiGTdw3FTxscBhQUncsK3enM3HBqEy5OcmgOSO&#10;DQMnDDGSaUMKrlieppyvt60FcxNu/wBqms+RgVH5ntSPJxU8ocwk429DTY1zzS+ZnqTUka5FTJWQ&#10;0Mk+WPOaoyOckLV66BC1TMTP0WpiMhB2rz+tNffI2xFJ+lTNYztwRmr1lbR2yj5Msf4qoOXmK8Cb&#10;UUkdqmQ8YqNyyzsD/epwODmlyha2hNkBRmnBj2NRMTnApY1YjrTWg76FhHOKmjf3qvGvH3jU8aA8&#10;b6nlGkSoxPX0qSNT1zTU+SpI2xRIJDgjE9KkRGpFnC0jXZztC0rkkyq5GKUCNDy1QNcyHjNN8xye&#10;tIC8kgBxnFSNPGRjNZ6MwOWqQSHHrUyAt7kPQ0x2+baxUr/u1GkmeBQSTxUlcxXvdNhmG+BdrfXr&#10;VCOAK7bwOK2GAAJNZU4PnMwH8VAxyMNtOyD0NQbm9adGxznNAyWgEg5FAORmilbUB+/5KcGJ4zTE&#10;Y5xTqY7skHFOVuxqLc3rS7zQImDc8GnFxt+9zUKt3FFAEgkxTlkB61XL4OMUb2P3aCosmkI7U1Xw&#10;MZqMmQ9c0m5gaCiZmBOTzSSrHIu2QZqMSHNBcmgrlK1zbJjEXA61Uhh3kZrSPvVeTywfkFAcupD5&#10;EPpTZIo1HAp7MR0qJ2LGpiPlQ1QueaJck8Cm52HAp1bwImkQybSOTUIK5xz+BqWblagK45Wq5SQZ&#10;nVsbm/OtbwPqElr4rsRu3b5liYPyPm471kvnNNtrl7a4juUYgxuGGO2DScfdsCdpJour8bvHVh43&#10;Hha/eJreK/2G3aFVGC3TgCvc/Fd3onh3XbaXQrBICyqJI/4RJnnr714T46+F/ijxB8TYfEujWCra&#10;ah5Nws0rBI+cA8kjnivfvinqXgqfUdP0e1gVby1hBuGjmBV5AM9a5cZCnyx5fmerg5VG5cx3XjbU&#10;dX8VfDCa5/s6OCS3h2PJGo5x+HFfOPiR5deP27Qw9vqlnwyo2DKo4z9eK+gvhp400P4geHtS0WeV&#10;FkuLMDyN2MSICP1H8q+fj4Y8TXPiO40jSNOmuLiORlxCuS2DXLhrwk7nVVjzRsc63jGOaQx+LNHk&#10;juP4po12s/1Bqzo2r2k8Wo+IpZdrSYt7aPP3VrY1Xw/rltet4e8YWDR+ZA7KtxDtZCFyD69q4jTE&#10;ZI2t933JDwa9KPLPWJ51b2kLRk7mzbahCsipa27SM/C9etem/B/wDr99rC6vrlxb2MLLiOOaZVkb&#10;3C5zXDfD1ITrTXIgUyQWssiem5UJFZs/iHVpr5rybUJfO35VhJ0Oe1TOMpXSKoU4/Ez6yvPA2m7o&#10;5YYv3scWxpM/e4/nWLqnwzttUuftmVjdW+Y/5+lYfwB+Kt14q0NvDur3fmXlouYnfrInp9R/Ku8l&#10;uLkJk158p1KWjPQ5Iy1Rz3jD4a+BvEFmLfXdEjmZYwPP3EMPcc1zXw30Xw58NL8a34b0mGGZmKxz&#10;SybnVfXmu+1QrdReWY9vmRYzXm/iuOTR5I7JYPOb9OtaU05xs2ZyjGMuZI1vj+158VPhdfedPJeX&#10;GmD7RCzdSufm/SvkmeFomaFv4Tj6V9iab4h1vwnpFnY+I/DElvo92reZcxplp9w+6c/w9q+ZvjN4&#10;SHhXxddW1vFtt5JC9u2PvIeQfyrqwtoe4efjo81qn3nHCQq2M1J5wkGw8VCBld1BBzuHauw8u5ag&#10;uZLc4/hqx5sMwzGfwqik2/jFNZpEO5XxQHMXHA3fMcYpylgPlNQwzrOmyZvm9abITCfvfSgOYs7m&#10;9aBKw/jqssj4zmgzHtQK5YklPXIohcN8xbBqr5p/yakhmbdxWiHzGlAy4+9VrzFCZDVmxSnrirCy&#10;8ZzSlsVe5cljjmi2luR3xWfIADtDVYS6O7Gar3wIcSJ0NQVzEbEgZpvnKB96myOdtQM2TW0RplhZ&#10;cnGadvX+8KqByjZpyyHqabVyZFh5do4am/aSec1DLIQM1CJz0NCViJFh536hqa0rZyRUaktwRTj0&#10;piuDzlef5V9lf8Ehv2gT8M/2itH0fWb/AMrT9VkbT73dM4XyphtBIXO4hiCAQRnHpXxbLIV6DvXY&#10;fBHxhfeE/HtjqljeyW0scytHNG5Vo2B4YEcgg8g+tZ1qfNTN8NU5KyP3w1Wwk0vU7jTpfvQzMnXP&#10;Q1XqHwx4vb4k/DPwl8UHgZH17w9bz3C/avOCzBArrvwNxGBnIzk1MM+teee4FFFFABRRRQB/OC7D&#10;HBoUnHDVGzZGAaFbHWvoD4ssQz+WeWp12oYCVGqnvwetWI33W+3GeKloqLAOezUZxzmq6vscqKl3&#10;5XFHKO5LG4P8VFw2YGG7+GoQeeDTi2Ub6UcouYqqNvSpY2qNVLdBT9h3cUmrDTuWYpccGrdvJnvW&#10;eiNnFWoAR1rNjLqszGpo1bq1QRHC5qUTgcZqGgLcEmDjNWoizHgCsxJwTjNWYZ9nU1m4gaMTlCN3&#10;r61OsyseDWeJQ4zTkcb6OUrmNJZc1JDKxODWdG/zdat277Rk1I7l7zVIwTQsoBwtUxMC3FSpICci&#10;gvmLQlbHy1LHKSOTVWNwOM1IW285oKLSSYbmodSkDIoqMT84zUV6/wC7U7qi4DCcDJpVfjiot4PU&#10;07fjotICdHxyDUsMmV4qqHCmpIj0ANBUS0HwMYpyuccVApwaljYEYoKJFY55NOY7Rmox15p0h5oA&#10;buwetKWyMUmAeooLBe1ADk681YtwCORVRH3HirEQcpmol7xSYlywDfdpqFeoFLNFhsmQUReWBhVz&#10;URGmSKpboKlSIA5ZqZGJCelPwij96wqhle9gUPvDcVCAucgZqzdzW5TgVVa4YYEa0DsT4z0WpFVf&#10;4nAqoJXJ+ZqeHHegRZDRJxvzT0uFH8FVR7U+PpzQUmWVkLLnNPR27tUC9RipM56VmSTBuCaXeB3q&#10;JGyKA27jFAE27d3oBxUYPbFOTrQBKjjqakDAioU+9T6hgTI+OKkVs8GoFBUU8Pt60h3JmOV2Vl3H&#10;E2D/AHq0CQOtUb1MTb6CyE9aVWxSUUASMcDNOQ5P4U2jNAEqfepz/dqJG7U7OOtAC7m9aNzetJR2&#10;oAfuX1o3L60yigB+5fWjcvrTAxHG2gnPagBxc9qTc3rSUYFBSZIDkZprP2FMYhRmmNJnvQUpDmbP&#10;ApjdM4pC4xxQOU5oK5hjDIqFwQ3Sp6jm61KVhNkD/epjPzxTpOpqFzxWiZmxzvxzULyYOAaSQ7fm&#10;NR7wxyBVohyFZ/SoXcgZWnO68ioWfPQ/pV6Famp8QL7VL/wno2qQ3czR20hgZFc4GORxXb+K7drh&#10;NK1a1Zna80yCSRmGMMUBP+Fc98Or6wubW98PalpsN1uQzWkc/KrIO/5V6R8MfDXxA+Pnh240nTtF&#10;3z6LEXtWji2x7B/yy+vpWNaUY2Vtj1MLeV33OV8KavqvhO6/tDT2bzF+7t7fWukv/iHqPw9160+I&#10;+g3cayXy5VePvDhv1zXN+IodR8NzNYahpskV1C2JIZVKnP411XhjwTe3fheLUfFXhy4m0e6+eO4W&#10;PPlNnBP41jKMU1J7HVeWxL8WfjNafF680XxLrFhaWlzb27RXk0WN0wYY5/XFeUab4fjbW9Q08ybW&#10;ijeSPd3A5H6V65afsk+PvGl67+GDDPp8ihoZfMwoQ9uO4wK5T4heFo/hz40j0vVHVpre2MN4y92x&#10;itKcqcfdic9eMpWlIwPh3LGviD7P/E9vLH+amrHgXwppninVm0TVZVtWLkrcM3DY7VH8FEsb34iW&#10;MF8zeQ9xsYgc4Ne0SeCPDjW11o9rq0e+G8eK3i3fvKKs5RkVg1zUzyJYdY+FfjaG9t7pmjt7jcrq&#10;3Drn+or6Ps9Sg8RaPbatp8n7i6jWVSrdiOn55/Kvnj4taBq3gXUo9J1nT2+aMNHI+dzV6D8BvH1t&#10;B4DjsL/cfst2yiQ9lYAqv0yG/OufERcqakjqhK0mj0zU2jTylP8ADHisHxVoUOo2DXNtH++RchvS&#10;t5fI1e0ju4lwpXg/jUU9jPCN4jyPWsIS0KaucDrXjjxL4k0yHQ9Xv2kt7IbY1/u1w3x90KXV/Atn&#10;rph+azk8qSTvtxxXq03hSOa8aYbdrtnZio/Gnhi31z4favoJtfn+ymWHC8l16V0qfK00ctSjzU2m&#10;fH8Q8wcheDipHiiC/dps8Rs7ySCQ7WBIK+9CieX7qbgOuK9I8EruMH7tNYnFTHHcVFL02gVSRnIS&#10;OTBzVmNhcR7SdxFUgQGpY3fzMoaHqTsSsGRsUu5fWn3UEuwTEdvWoNwLURHclHzdKkX5O9RJ92lJ&#10;x1rSI7liKXNTxy54zVJWAHSpFk96JLqBeDDeDUV/MPKUZ71B9pxxupszh9uaktbDTLx1FJuHcimN&#10;jpRgVUS0wkZSMA0ocgYppUdcUjMCMCqE2OkcEc1GoycUnBbpUkPXNBm9x6Js+bFDjPzU4nA5oT5h&#10;wKBFSRSenep9LuGs7uOeM/MjgiiWLHzbajxgbgvStOgKXY/Zf/glR8UV+JP7J+peD7ucvP4R1SK5&#10;t3EChRbXm793uByW85JWORwNgBPb6BznpX50/wDBDT4xQaJ8abr4W6xqlxDb+K9DudNhj+1BIVuQ&#10;BNFI6kgM2I5Ik6tunwPvHP6MTQyWsrQTJtaNirKexBxivJlHlk0fQUpc9NSG0UUVJoFFFFAH83Pz&#10;YyDTgc9KjycYzT0+7X0B8TzCP16VYspBgBh+FVypLc05dwYYpMofeReXIXA69KZGxwPmq5Ltlt+V&#10;yRVUKvYdKXMA4k5FFNbdu4pSSFyfShgMiO0tTi57Co0OW6U6pAmSTIqaOTHNVY81IhPrQVEvCcqu&#10;BThLkZxUKn5achPSpaKLEZ+arMeW4zVOLfnirEZapAuxHamKkRsnNVY3P8RqeMgnNZgWY+W4NWN7&#10;RgGq9uoPIqVX3DrUyAlRx1zUiS4qv0pVJzUlcxdjm65qTzc8VTjdhwKmBPagpMkJ7iobnoOaeHIP&#10;WmTENgE1maDVJxmnb8Dmm4wMCmnGMMaAJi77cbqkRzjrUKklgKmiQvyBQBIsjdTUiSZ+6ajTYBh2&#10;qSJoF5waCuYmRiRTikzcgU1LiMjZGppfKlkGSxFS2HMKVbH3hTcLnLyfpSeVGv8ArJKUyxAbduam&#10;5SHQlS2FWrkOSMN8tZ6XGD8gwKsRlnTduo6APuWiVs4/Wo1uAB+7TFRTsVb5jSeYuOtAE4mdvvPR&#10;1Od1Vg4zwadub1oNETTKvl9arhgzYFPDFlIJqNc7jmpe4DgMdzUigDgmo6ehJHNSA9W7VKhJFQp9&#10;6pUJ6UXAkRj0p6tg1FTlbPBoAmVv7poDHsaarAUivg4oAlV+xpwJByDUee4o3HHNS7i5iYOc1Krg&#10;9KrgYHBp6EYxUjLAcg80eZz0qNWx1o3igCbzTjrVe4AkXke9O3ims23+lBaZXpVGTigJ822lUEHm&#10;gY6mnl8GnU1eTuoAVCQadkngmkAxzRQTzDsY4DU4c8E1E27tS5oJJKTcvrTCxIxmjI9aAHb+adnm&#10;oWbjg04HIzQNMeGycUhY54NNpHJA4oLFaSo2J60Uxzk0ABf2p6vlKhckGnQu3INBSkOZz0FRyN60&#10;pYYyDTHbjmgojkYckGqss2Gx+VWHGVI96qugzTjuR1I5pS4wRUJfbUkuQarucnGa3iZ9R7PlelQN&#10;Njq1DOc4FV7h8DOaqISlY1vD2rto2tW9+u5lhkBYL3r2P4XftZeK/hr4j+1eG7a3s9PkkHmWMaja&#10;49z1z75rwSCbBJD1o2N6MYYZqalONRam1HETp/Cz9JfCFj8C/wBrHw8vipfDNnNqqov2q35Uo3fO&#10;D0qj+0pqHhv9n74RqLfSIWtnkMMNoqE4Ujoea+NfgD8c/Enwd8VQ67pF9IsauBPDuOHT0Ir7a8dW&#10;HhP9tb4BzQ+Gb63jvCoZfM6wzj+9x0PtXkSp+xrLmvynu0sQsRRaj8Z8g/D39tvxF4B1dbS28Pwx&#10;6ZJKfPtYXbeB6rknBH61zvxInl+IWqah488OSTX1jJIWZpOZIs84Ye3rXI+N/hT4m8J+NNU8H37x&#10;Ncabk3EiHggEDgkepFbHh+01jwZ4Km1KS+kgl1T9zDCeN0fd/pXq+zpRalA8uNStO8Z7C/Bu3lTx&#10;nptwvQ3if+hV9A6D+zx8RW+N8fi+WFf7NmvhMh+8oH0r558CXv2PxDp7QdrlCDj/AGq+lpv22oPD&#10;E914HvdFkjltbhUiuIud69yeeKwxHtVP3TqwfL7No4D9vazuNJ+IEEvnRSRmIeXtz8vt1rzj4QeI&#10;pL6x1TT87fLVJfLX/ZJH/s1eh/tn6zoGrabpeq2cnmTXsW/czfMFxXhXg3xDP4S1pNT27lZSk6f3&#10;lP8AWnTjzUNdzeWlQ+sPhjr9nqPg9Q94vmWvEis4B254NdZblLmEMGVlI+XFfOvhTxY/hbWI7+D9&#10;9Z3C5ZG/iQ/5/MV7l4XvrTV9MSfQr+NbURgxs7YYsex9K45x5TVSuaMulRcyxfKw5p2g2X9o+IIb&#10;B7Qt5isHGM5BBFVtM8SQ3F82jzw/6QveM5U++a67wJaKNVa7nHypGRu44zUOWhrFRkfLvxA/Za0H&#10;RPHM7eI/HMNjZzTGUKYSzKpPQc9a9O0G+/Yy8GeDP+EZh8P3GqXUsOya/mtjkHH3hzT/ANrtfDb3&#10;K3OnSq0u7apzyMDpXgwAJyR8wIya6o81aK5nscip0qUm4owfjd4C03wh4ja40Hd/Z90vmW5Y/wAJ&#10;7VwrKv3jXtGo2cXjjwo3hu6jDXFqrSWMncj+5XjV9by2tw9vcIysnDKex9K66M+aPK90eRjKHs6n&#10;MtmVpUGeDUZwrYzUjvzk1DJuLblFdEd7Hny3NS0Zrq08oH8aozEwS+WaLO4njlEYcgUXZHm5YULc&#10;Ta5bjkkYDaTTt27vUKNkdaJH2ng1pECx5ijgGjzsdDVXzSO9AkJ4BoaY7lgy85yKk37h1qspJHNS&#10;x5zkmjlLuPxnvS0UZFUXEazMDjNRuSB1p2T1NR7ietAmxynPU1KjAHAqAZzxUkecjNBN7EpYkU+I&#10;7Rmo+vANOQEcVUSX3HuCV5aoniPb9TVgDAqNgS2MVVyT1L9k34gar8NPi9ovi3RrvyLuxv4bm0m8&#10;tX2TRyK6NtYFThgDg8HvX7lazqeneIBZ+L9Hgkhs9c0231G2hmjCvGk0YcKwBI3c84JGfXrX8/Pg&#10;+7nsNWiuUdl8t93H1r9sP2H/AIiv8V/2PPDOp3FzHNdaDPJplxi78yRYh88RcEkrkEgdsKMdK8/E&#10;L95c9rAT5qXL2PSqKAcjNFc53BRRRQB/NvTg2Bim0E4619AfDjt57CnJKc4xUBb5sil380WHdmja&#10;yBwVPeoCrLKwI702zkIYDNTXZKvuK9ahbhqR02XO3OadmkZSwwBTkOJEoJOacATwKcke0ZxT1Q56&#10;VJQ1FIOKlSLPO6hEGelSIATwKLgOVCO9ToopiDJzU8agcUtDQkjTjJqVFxzimoBjJp+5fWoYCjrU&#10;8AJbmooynU1YQqq7s/Sp90CdSQuxachZeOpqBJHNSI796h7AWBnHIpqk5waarHrT0VmbIFQBNHnq&#10;KlTdjmo1iYnlqkwi8s1K5pEdTJY3Zs05JcH90n40rRzT9F/KoNASEH771IUt415Xcab9lCDMkoWk&#10;Jtohy5Y+1ACh1ZvkSnATEcHFM+3pGv7tPzqM3Ej8g0AWRAE+aV/rUiTRDhEBqp5jNT045NAFo3TD&#10;7iYprSyuOXao/MKr1qMyOTwahgTBivVvxpqu2+o8vnNOU4NIaLEB5yRVpmMcW4Gq1spY4FS3Mv7v&#10;aKC7leWQs336buPrSmPLU8DAxQAkeT3qUButRg4OacGbPDUFRHdutAGKEYF9tSYHpUS3KIwMnFSK&#10;NoxRgDoKKQDlXHzE08ZA3CmA5XAqSMMBzQA4HIzRQTRmgTHoSRzSjrUasVPNSD6UxPYASKkzUdOD&#10;Bj0pEjskdKkDA9DUYyOpoqHoVzEyHtTqiVs8UtIokoIyORUdFBUQaNj0NBBHWgMexpynJ5oKG0ir&#10;tp7jHQU2gl7CMflpm4+tOZwRim0Ei7mxikJbs1IWAODRuX1oAfvO2mkkmmlxjimhm7mgLklIXYHA&#10;pm4+tAPOTQBJub1oyT1pu8U7cMZoAa/TrTScDNDNk0E8UFcxGzE84oRyJetB6VHu2ncaCiRj3qMk&#10;mpigZFYDqKiKkUGhFIx54qFl3GpHYHIptOO5DKtzVNmINXLn6VSkOOa3REiKWQiqt3IdtSTu28ha&#10;hnyyYYc1aM5EcLMV61ctp2U8GqcIKjBq1DsxTCJrac8rvkP+NfQ37D3xqPw78cvBr2qGLS5omFwX&#10;bCjAzmvnGyuI4/lMtdE06xeGlNlJ80kzLN7rgY/XNY1aaqRcWdVCpKnUUo9D6X8Suf2zPjN9m8Be&#10;F7ey0ezlxqmprHta6jDDG4+vBx9a8U+P2ka9pPxFvNB1W1+zw2MhhtbfGFEY4GP511/7N37VjfAT&#10;TP7FstLhukvJ/MvmZevoPw5/Ou2/aEsPD37QPhWH4t/DW3864tcnVrNSDIi/3iO/4VyKUqNVJr3d&#10;j0o8lei3f3t2j528Lo0OpwSrJ80Uytux2z2ro/2hM6N8Sl11rAyQ3UEE6bVIV8oM9KxNHube3doN&#10;m1g2Dla938F+I/C3jP4Gar4e1/Rre71DR7N3tZJlBfZ1+pxW9STjJOxOF1vE8S+LvjCD4l6RY67p&#10;9ibb7DbiKSHPb1FeciaSXufTrXbLd28vhy+lu2Xd5O23Xpj8K4uzmCwsgxv3fxVtBcsbGz96R3ng&#10;y7fU/CrWjy/vrGQfe7xk/wCfzrvvhbrmoabqnlW90xieNjNC3Kvgd/8A61ebfDa1aF7qOWT/AFlm&#10;xb8Oa734Sxefqd1cuflhsXJz78fzrhqblx5ro6qD4g+KNMuvO022skj7L5J5H5113hT46avbeDtY&#10;l1yzt/MjVfJ8lCCQeMda8vfUopbr7JCu7H3vatLwzdaf/aH2DWJittdK0UxA+6D39ue9ZuMexrHm&#10;7nLeKfFWp+Kb9rq9mbyw37uMt92saXLHKnBrY8S+FtR0XWJdPhja4j3nybiJSySrngg9D/8AWrKl&#10;t5reXZNCyt1w3FdEeXoZtMfpmoXGmX0d3CcNGwKms349eD7KAWfjXQ4CtrqSFpF7JL/EtXwVZ+ld&#10;HpulW/jf4c654TvJv31pbnUNPXvuT74H/AN341UZck+YyrU/aUmmfPr9dpHWo5Iyej1YuUMNwUYZ&#10;IyPyqFiCa9DzPnJLUjtGxMBn8adcFhLz+tNjVY5wc1NfowCuF+9UdSeliPdxkUjOW601TleaYTk1&#10;cQHFyDgU6NyW5qMKSM4pyKQeRVX1AtRjPFSIMHGKiiOOTUqMCaoCT6UY56UYOcU9F9KDRMj2L6Ug&#10;Q96l2L6UbRjpQBEE55oCfNkGplQN0Wl8pgfuUEMYF29DUiA5yaBGf4hTlXPAqosQqfepZOOAKQfK&#10;3NKy7ucVNwHWU3lnrX6Y/wDBE34wJqUHiD4H6hfMf7VsTdWMLJFj7RBznJw5ZkO0AEjgnFfmQC0b&#10;7sV9Cf8ABO/41W/wX/aM8N+N9QMP2Wx1WN7qS4hkdY7dsxyvtj+ZisbuwABJIHB6HDEK8LnoYGfL&#10;Ut3P2KGRwRRV7xLYRaZrtzaW7AxeZvhxn/VsAy9ec7SPxqjXEewFFFFAH82xcCkYljtApOnFIDng&#10;ivoUfDhyOKCcDpQfajrVPYCSA4YEjo1XZyskAZR061RQmMjirtufNhKMvWsnuVEhjIPSpEwV4qJU&#10;CNtBz6+1Soe1KQ4kmzaMZpyq2OlOVO5pyjJxUNjsNCetSKuR1o2CnogxxUlpCKADipowSaaqAnpU&#10;iYB9qBki/dxS7SOtLFG0h+635VaS2jHMjVDYEUMBbFTSROVCqvSnq8cXCrmpBOP4UFICOO1kqZIg&#10;gyz00GaQ8foKljti5w2RWbkFpPYPMhU9dxpUuX3YVaeLO1RsvJStLbxNtjSp3KUe45Flc/dqZIRG&#10;26R/+A1XF9I3G3b+FR+dIerUrFx5S8byBPlVKjOoyMSEG2q5JzTol5YikWKxdzlqcCx4BpQmRzT0&#10;iAHSgBqjjlaWneX70eX70AIn3qfGrtwaRUwamChBuxQAwhuhHFMUNv5FSnJ5oCLnNKWwBznpTkG5&#10;sUFARkURghskVAFiDhuKkuUDDdmi3+VeUpl0EBzk/SgBhzjim/vKdTlVTQUmNUkjminFOOKAnHNB&#10;QIcNk1N+FQqAZNoqwU5pWC43NKuCMEUuwU5UG/ipZXMCp6CpB0xQOOBTlXHJpFDSD0xQetOIO7OK&#10;CgzQSwVe5p1AGBiigkKASOlFFAChj3NPByM1HShiO9TICRTjml3mmgg9KCQOpqTQdvFDPkYFNppZ&#10;s8LQOI7dt5qaP+9VcsCvWrEJzGMUDkDgnpTakqMgjqKCSM8cUgYHgUrH0pjKAcigLispznFNoooF&#10;zBRRRQQFFFBYDqaACgtgc01m/ummkk9TQUmKxyeKSmlx2o8w96CrjjyMVC57VIzntUTnJ4oKTLaD&#10;EKnH8NQyHip0INsvvUcqg8CpiaczKjghulNJxyakdSeoqGQkdKuO5DZXuDVGbpVqdj61Vlye1axI&#10;Ks2dxIqKUEp0qy8ZOajeLjGK2M2VtjelPhLB+al8laixsPFA9iwP9mrlpdSoNhkbHXbnis9ZB0Bq&#10;QSd99BSkacV07Sb2+U12Pwq+LXiD4Za4uo6TdfK3yyQt9yRe4I9K89juJCetXreTam8DOamUYyjZ&#10;msKkqcuZH0R4t+F2gfF/w/8A8LL+D9ntvshtV0RTyrd2QdxmuB0DVdb8KawWdXhnt32TQyDGV7qw&#10;9Ky/hB8XvEXwt8UQaxpF2yqrDzF3Ha69wa9m+J3g/TvjLpMnxl+GSLJcNGDq+lr96NgOW+lcnPKk&#10;+SW3c9OnKNaPPHSS3PE/i74Us4LaHxH4ckYabdzZkg728h/h+np7VwklhbQSrItwW+bPHevUtF1K&#10;2SebRNdt2msLrMc0bcMPRh6EVx3ij4YeJvDGorqVhGbvS5222t3H8wx6H0atYz0s2aL3tS94DuZJ&#10;11DVNjKqwiNfl/iJAx+VekfCK3zp2tXDD7mnrtOO5kWuNbTxoGj2+h4xK+JrrA/jPQflXoXwwtI4&#10;vAGqXZc+Y19DEVHptY4/QVx1Xd3N4aSKjaeEnZoFXa33mqBVCyeURn6962lt1C7kNZd1FO10skCb&#10;m524ojI0+GJqeE/E154av47y3gSaONstbTqCvvj0rvPij4G0D4p/Dv8A4TfwnpqwXFuhaaOJQOR1&#10;FeZI7SxLJwSa3Y/iP4i8C/Dy50jTFULqszIHb+ED7/8AOplfmTQRl7rueVvG6yMGGGH3lra8BTm1&#10;1xYN7Ks8UkLepVkII/WsmZ2Lbm688mrnh6Y22s2t8i/NHcIcfjW0tUY+p5F4ntvsmtXFuI8MszAe&#10;3NZroemK7H4vaR/Zfj/ULJzhluGJxXKyRrnFd1OV4I+erR/eNEEUOZFzT9RLM6xr0qS3UeavHepb&#10;2FQ2dtF9TAzhAyDBpnlkHNXZAuMYqPy0JyBWkQK4bHBFSJyaa6APxTkHetOgEg3DoKcrbTuNAPFE&#10;gAj61IE8dxGRmpEniU8n9KqIN0fpU0ce4darmKiWPOT1oDRqN2ahAOOBUiRhuGNDY2x6TRA5p4nj&#10;A/8ArUw28Q65prgA4WjmIJfOSjzkqGgY70cwEhkUtTvPi24qMBOuajclmyKkESzSIV+Wt/4YeID4&#10;e8U2uosx2xyDePbPNc6oZuCtW9Pt5EbzxhQDxRLWNjaEnGomfvd8KviNpvxi+Bng34mabrg1GafR&#10;YrLWLhlVZPt8ChJjIF4VmPzAcEoVYAAitevl3/gjb8SH8bfs9eLPhvcvZmbS9Qt9YsolYi4k3ILe&#10;4c/NhkVYYAMKCDIck5XH1FXn+R9DGXNFNBRRRQM/m18v3o2erU6gjPBr6A+HG7OODmmsCOBUqRjF&#10;KUx0NFwI1O45q5ZE5VRVfYe5qa3O0iobNAnR47j7tOj++KmuhuCuO9FrAzSL8tIqKJkTdT1j9qnS&#10;2Y89KkSOJOH61k2UV1Q/3aekLk/dqfzNvCrSg3Ep+XpSYCQ2+BuZsVJ5sCrhYt1OjsiTuZqsRw2y&#10;DLGpugK4kcqBHFtqaCznkwWqVbuBPlQCmS6g6HKUtXsBM9pEr8mnbraJfm7VnSTTSvueQ0oznls0&#10;uV9QLz346RJSC8nb77VVjzjipFGBRICYvvO4mkBBbIpsfGacRk1IEmR0zRTEUelPAJ6VLka8tojl&#10;btiprZSVYnrUajHFWrddy5qRxAKc8inU8R5pTEAM0FDdjetNqZVBWk8r2FADFU9akc/LgUqRZNK6&#10;fPigCPPGKcEyM5pyx88CnBPU1Mn0AbSoQDzTgoHIpyjJwakCxBIAtV58ljU6KqKcVC+d5zQA2nIM&#10;DNOpu/2pNXAdRTQ4PWhn9KgAX/WKf9qrRzu4qrH98VcUAryKqLLiNpU+9Tti+lKFA6ChsYVJTU6U&#10;9PvVJURKKcy55FNwfSgoM0UCigzCiimuSOlADqKarknFOzUtgKrYNITk5o3H1pGbFSaIWigHIzRQ&#10;AZqzB/qxVM9/rVyD/Vigcdx9Nkpw5OKbL1oCW5DTX6049aKDIjooPWigAopu80bzQA6mP96l3mms&#10;wzyaACmueODS5BHFMoAQtg4pGYBetIzE0lVFAO80HpTSchqCcDNN3miRSZoWy/6NGcVHJw2DU9vz&#10;boT6VFMD1rE2K7DK1VkBHBFWnUg9ahnU54FaEtmfMM8VXZdzZzVySLrULRACtIkldo+elNMbY5FW&#10;CoUZpuOc4rTmJ5Sq4x0FQSId3FXZOc1XYc4quYogIK0LndUuwUjKVoTJehLAqseKswSkHb71SglV&#10;G3ZqwrBzuFEguXGcscg13Hwe+M3iP4Y65HqGl3DeWzbZIGb5ZF7giuBMojTrTUuNzYVuazlGM42Z&#10;tTqSjaUT6Y+JPgHw18V/D7fFj4SQ4mA8zWNJX70Td2UdxmuF8HeJNV0q6Iiw21gWt513K7e49RXO&#10;/Bb40a38L/EUOqWM5aMnbcQN92Ve6n8K+gPEPwu8K/GXQ5PjB8H7lRcBQ2qaDHjdFx95RXDLmpaS&#10;26M9ijUjXjePxdUeaXWneDvEdxLdagt1ptxIxZmhTzIznrgZGM/Wt/w3oul6N4PZdJ1eS5Sa8Uyq&#10;9vt8tgrY/iPbNZEltAoMV3E6sp2tGwIIPvW54PA+z3GgoqstwoeM91dc/wBMis5fDobxl72pHdFE&#10;jx3IrI+0C1mWVVDFeea0b2ObaRsbPeqbW7sf9Vj8KIsvcYsys7Mybdzbtq9s1m/EK4mjWw0+Lcyf&#10;ZvNUAd2PP8q1JbS4iG4Cug8D+EtO8eOukXc3k30KEQN/eX0/Cq5tbhbm0PJflZOatadL/pUJjH3Z&#10;FP613XxH+Bt34a3Xdrc/dXPljHNcj4S04XfiCGCdNqxtum3f3V5P8q2UoyjdGfLyvU4v9okf8XU1&#10;NsYzKC3sSK4R+Dmt/wCImsSa/wCML7VrmYu007Hd+NYDuTXdTXLBI+fxDUqza7iwEecvP8VTXTgu&#10;MtUCNiVaW9OSCarzMPMa4XG4io9wL7QKjkmYDG/rTVbHBq4kCyr82RQoIpc5PWg80wHHotOm/wBT&#10;TNxxinybtmSaAH2wDQrU8a7ecUyzU+Tkip9goKiATPJNChR3pwBx0pyr3NJuw2rjd2eM0bQ3OKkp&#10;pbB+7S5hWI2jOOFoAytSq27tQ/3aOYoiU9jTnUIcAUd80jK7nNUTyieYOlWbS5+XyqrR2pZuTVmK&#10;3RDwTmgo+xf+CQXxh074a/tJ6Tba9fi3sdQkks5nkvRBFGk6GPe7N8pVWYNg9SB0ODX6kapYS6Xq&#10;M2nTKQ0MhXnHr7V+FfwW8TXfg7x5p2sWW3zIbhHXzOVLBsjPPIyK/czT/Fdr8RfB/h/4o2H+p8R6&#10;NBeMRCyDzSuJOGJx84OBk8YrjqR5ZnuYWXNRXkFFFFZnQfzZ7huzipFGelNSMnqKsw2+8da91Hw4&#10;welKYWcYxU6JAnDtTvtVsOFjp8wEIgccbakis5cbsj86m80svygU1I5W7mpNEWI40MW1vmIqSwmP&#10;nBBH0HpRZ2bocsasQCGG45as5SNCTyJpDu205LEY3Oana9C/KlRSTFjwazuwFWGCP5i1L9pVVwBU&#10;OD6U4JkZzQAS3Lk8UAFzzR5YI5p6J3FVzAKiY5xTZApbbUuPlzTGjy26luBHsFOVfmyBTghzzTgA&#10;OgqOYAAJ6VNGueDUaVNF2qQHeWR0o2GnU4J61FwBEHXFOxzxRTwAQDikb9BApD81csIyYsAd6qqA&#10;W5rQ0xCYs0CitRwhYHpTniHcVMIeeppXiwKDTlK3l/NgU5Yvb86mMXOTQiZ6ii5I1IeM0eVtGMVN&#10;5YVaYoIHNS2BEUIpo5OKmZc800rtPSpAjIIODUkKZbJprKSc0+EYbBoAfLDkcNUOwhsEVNcB1X93&#10;UfPegBpGF6U0cCnOT0ptTzEoQnPAoA4waXABzilxxmpCWwsKb5AtXlQk8elR6fbkr5jLVhEOcVUS&#10;4bAkRPanGHBwRTkwppxZT1NFtbljRCB0pfL+lPGMcUUSKiMKletIc4yBUjLx81NZwOFqSiNVJ5NN&#10;5HFSUFQeSKDMjpjLtqUp6U1k/vClzAR09fu0bF9KUDHAqACmfxfjT6NoznFBcdhoynWnA5GaRwSO&#10;BSqCBg0DIz1q/ChMS4qgeWxWpAn7pcjtQOO41Vx1pk3DVPgbTVeQ0BLcibhqSnOBjOKbQZEZ60UH&#10;rTXJHSgBp5NB60YGc0UABOOaaWH92lY4HNMoAcW4wBTCR0paYTk8CgBKCcc0UHpVRAbvHpTW3FgF&#10;HWirGmwm5ug2PlWlJlR3LtvG0duu70psuwmp5MHharuMNWRsRsgxVeVOPmq0elQSjPFaGZUkQHqK&#10;haNey1acYOahnywwKAKkinniomJAqw6npUMig9q0AryVG/TNTSKM9Khf61UYiuNqGRto5qYkAc1T&#10;uQQeDWqViZSHJOPSp7e4UPkn61mCQr3py3I7NTYkzcnZZUUpUKgpyagtrtfLVCafJcgJ96s0iuYm&#10;FyoPyj8q9M+AHxq8R/CbxLFrWkXTKPuzQt9119DXk6OWOSa2rEkKpJqatOMo2ZtRqSpy5on2V8Q/&#10;C/hr49+E1+LHwnh26mgH9saPFgNnu4FeV6bqLaVdqjhlmhbLKwxhh1Bqt+yR8WJfA3xGs3vNT8m3&#10;lby51Y/KwPHNfUPx2/Zx0PXfD11488J6AqyzQrcB7c/xdwR715sv3MuWWx71OX1qnzLfqeKXMFpq&#10;+ntrVgFDZxPb94z6/Q1iXkE2zepGF6ipLePVdJKzANGd2PmUgN7VozWSalaSX1jHwOJYF6qf8KVz&#10;SMr7mVbstxBjrjioUa902+jvrOdopI5MrJH1/wA5q1bWcNohjTP3uaLiNHWkn0Lser+INEi8QeAk&#10;1+4m864mt1YxqOMY614xeTaX4P8Ahtrfj3Vtq3l5E1lpMLDDZbh2x/u5/GvbvCnjzw1oXwVudd8W&#10;K0cdmvlK23Al4yAv0718Y/GH4saj4/1h9xWOzjc/ZLaMYVF9frWuFpupJ9kYYyvGjT82cbqEvnyt&#10;MGz82TVYgM3CGlMvzEk4pUfcc7q9dM+alq7j4YPmU0mpbFIRv4akhchs1U1CYSS1JMtiu7LnHpSb&#10;l9aMBu9GxfSqiZt6Cg55FPVs8YpqIKkjRS2MVQxQNvzGnYkZc4qWNAOlJMpBwBQBNaIfs/JFWEjL&#10;dar2ILA8VaGR0qGy47C7GA6U5QMdKRifXtTQSo60hjmU54FNK88inLJkZxR945p2AbjHQU1o9xzT&#10;l5bBFSYA7UgK/l7OtWlVdowKjZQ7YqZEIA+cVa2JaGxRF36VYjt137iaREwMgfSpY1YLyKGwimXN&#10;LmNteRzxjBjcMtfr5/wTP+I1n8Rf2RF8PB1F94V1ZzNGb4PI9vcfMshjIBRQ+UHJB2t7gfkFaqcg&#10;47V+l3/BF55v+FffEVJz832HSiPZftE1c1boz1sDJ6o+vaKKKxPQP5vvMUj93HTo455Djdx9KsBb&#10;ZOSy0jXVui/u69w+HCOyct8/I9amWwhQ/MRVdr6Rh8mMe1QtNK+WZuaANAy2UPG1fzpj3yDiFMVR&#10;BJGcVKvSp5TSNiwl7Mx+Z6uWsQmkEmfrWcuAOK2dHjD2rSn8KzkrFX96xJ5Y/u0BQOQKkJ9Kb5fv&#10;UlDaMH0p3l+9OUbRigCOpOgppUk5FPK4XmgBN+75aVRk4NMjGKen3qCeYVlAGQKQKT2p9A5OKzKF&#10;Rc9TUsaegpI0HWpYwe1RcBVXFO2N6UqLjkinAE9qQIjw3dakUN0p3lt2pyQNuHFLmOhbCLGeCBWn&#10;pCA22CvzZqmqH0rS0eBmDDtSuEfiJ1jOQNtK0HNWliCjGaDHnqaV2O7KbxE9qEi56VYaPDUGNccm&#10;kIheDIFNaFAfep8E8elNKAnJoAhZABioiBnFTuO2KhcEdKAGFPSpIYwBnNIEJHzCp4VCpxUyAryo&#10;6/MT1qOprgSHgCoQjKMFaoBjbs80lSOjH+Gm+X71mAKvQ1JFF5jBaAmF61Z0+FS7SMfu0E/Ey2I0&#10;ihVVHIGKaBjoKcwJ5NGw5xVJm2wxiQOKWnbDnFBTPSncBy9KASORQFI4ArV8I+B/GXxB1uLwt4E8&#10;JalrepT7jBp2kafJczyYGTiONSxx7ClZlRMnDH7xpPLXOa2PGXgfxl8Ptcm8KePPCeqaHqluqmfT&#10;dY0+S2uIty5G6OQBhkEEZHINP8D/AA5+IHxM1n/hHPhz4H1jxBqPlNL/AGfoemS3c2wdX2RKzYGR&#10;k4wM1K97YqScdGYwGOBTWUk5rS8VeE/FXgbxBc+FPG3hrUNH1SzYLeabqtk9vcQMVDAPHIAykgg8&#10;gcEGs4ccZovfYzaa0Ywgjg0Bd3GKkox3qJbgR4HpRgelaHhzw3rHi/xFYeFPDtn9o1DVLyK0sbfz&#10;FTzJpHCIuWIUZYgZJAHcitb4wfBv4k/APx3d/DL4s+G/7J1yxWNrqx+1wz7A6B1+eF3Q5Ug8Mfel&#10;ta/UaTd2um5zOB6UYHpRRQOIxuG4pKV/vUlBQJGGcDHetZEAUKR0FZ+nwySzbivC1pMDu3DvQBG4&#10;wCAKqycHFW3xVWb71ApbEb/dplOfdTcn0oIIz1pslOPWo24xT5WAUjkgcUue1Nk6U+UBpJPWigmm&#10;lx607AJuPrSUZppc54pgONB6c03efSjfkc0loS9xr4xWpo1syWf2jb97pWU3TGa27MMLOMB/4aiS&#10;Kp/EEsa1BKrbs1YfIHWonPOKlRNuYhIOORULjIzVhyMVD+FUSV5RxxVeQlTVqUHOBVeRc9a0SJ5i&#10;s7ZbFROmamlRTzim5q0SVZAVOTVdyQ2Aat3ChzgGqkoYHNMCOV8nk1VkBYYY1YZSeDULrg/erS4m&#10;Z8+5Diq6yMr5zWhcQGVMiqbWrL1FArNE0dwVGR6USXMrDrUYAxgGjk8UcvUnmZf0wfaJVjPc+tdC&#10;iCFVGMDFYWhiJbtSevWttzu5qZdjopy90taffSWc6ywOVKtlW9K+y/2Kv2wDK0Pwy+Id+00MiBba&#10;4uH+57ZNfFeeg6VraDqs2l30V9az7ZImDLt6g1hiKMakLM6sPiZUal0for+1N8OZNT8CfbfB+kW8&#10;kKSiWZ4UHmBc53D2r5htr290m7aWKRo2VsZ7H6+1e6/siftVaJ8QNHi8DeNrlUulRY42kPEgAxit&#10;P44/ssy61qDa/wCAEhj8xi01q3Abjqpryo/uvcme9K1aCqQPGrCLwz42MdtFLDpuo/dZWf8AdTf7&#10;Q/uk9Me1ZniuLw18NdXW08falEojw8lvazB3cenHTNZPxQGrfBLSftOpQRx6vLM0dovXygAMv+Oe&#10;PpXgOua1ruvag+oatezTSyNuZpGJzmuilR9pqnocWIxro+7bU7X48/tBan8Tp10XQ1aw0O1+W10+&#10;Nvl/3m9SfevJryRmHP0rUeFg2WX8KqajaGRN0YFelTjGnG0TxatSVWXNIzJm3Dj9Kj8x0OFanE4f&#10;Y4xTXXncBWq8znkyS3mlZsA1XnZmmOTVqKNktWZfSqe1g3NCsKVx0ZOTUgcjrUakINtKp3HIFVEh&#10;kqHd1FSIgzwKjjU1PCvPIpgh6J2qRwAnSljAIwKdMoEJ5qZFleCR42DK31q+shYfK1ZobC81bt3G&#10;zIapAe8rZ5ahG5wc0EA9adCUY8VUQuw3KDs6URN8/wAzU50BPBpscZz8xokUmSDAbih8t93+VOVF&#10;B3YoYq3IFSHMNVCBnvViFCV+7UIJZflqxG7rH8y0DRNAhHL1YQJjkVXjff8AL/6DWnpHh/VtWmFv&#10;Y2TOW/i28UFxjKT0JdF0+bUb6KytY2ZpGA/xr9hv+Ce3wr1f4Jfsh2dlq87LceLtQ/tNLVoVBitV&#10;RUTJyT85QP0BHI+vy7/wTr/4Jt6l4tK/GH4+6Je6b4Vtmjks4bq3aCbXGZBIiwBgGMBVlJmHysDt&#10;Qkhyn6BalfC+mTyLWO3t4IUhtbWIfLDEg2qg9gABXPUlzOyPYwtF043e7K9FFFZnUfzdBDIcu9PC&#10;4PNNXIp6sT2r6LSx8OKF4yKCMjFHzelPAz1WsQGKp6ZqQcDFGB6UUFocme1dFowaOxRGHXrXPQnB&#10;ziul0/cFjXttrGoXH4hswCyHB49KbU1zEu+oghNT9m5QlFO2GlROxoAWKPnLUyT7/BqdsKuMVCcN&#10;yDQRcaBxgVIB2FNUFakQd6lsQbG9aVU9KcEJGaeic4FZyKiEf0qWNeeBQseKljTdUlCKpNPTBNOE&#10;eOtOVeeKlsACknrUiKx+QUBCeMVahh2L5gGcVJqpe6RtGqPsXlsVsaNatDbbpU6mq2m6NLO4upiA&#10;p5962QoRdoFS5FxvuRlD2prA9KmcADgU0qD1pcwEDKQuKYV+XpVgxk8ZqNk2rzRzMCGoyMHFSkHG&#10;4CmOT6VVwuRuBjNRFMHGKnJPpUagk807hcEXPBFOlIC5ApxXbUc5xxmplqTfUhkye9N570kjc00s&#10;TSuUPPSo6BzxTlXHJpACk9CKuaSdxYYqrV7SFBLcUBFe8WCvGGNCRknrVgx9tvtSiDjK0GlpEBiJ&#10;OacIyTinMCvWgt8uAKcQAQ819Mf8Ejlx+3L4XyP+WF1/6KNfM/PSvpj/AIJHKR+3L4XBP/LC6/8A&#10;RRrWi/3nyf5MO3qvzR61/wAFKfDuj/tTfCH/AIa58FWEa654J1248NePrO3XkRpKRBcEdcDI5/uy&#10;j+5Wt/wTL0TSP2XvAfhv4r+IrZW8TfFrxVb6N4dt3+9FpyPmabHocEfiPSvP/wBl39oHwJ8L/wBs&#10;j4lfCL45XsCfD/4iXt/pviA3k2yC3kEkhimYnhRy8Zbt5gOflqbUfjt4b+MH/BSz4b+GfhnPH/wh&#10;PgvWrPRvCsdvIGjeCPhpgRwd7c579e9c+Dv7qX20n6fzfe/zO/FTjzSqPeDt66+6/kvyPM/+Cm9k&#10;uo/8FDfHunvcpCLjWrONppD8qBrS3G4+wzXoEf7Bv7A2hww6b4//AOCiWnWusSRqZbfT9LE0KMQO&#10;N4JHX3rnf26fhfr/AMav+CpXir4U+FmjW/1zxFY2lvJN92MtZ2+WPsBzXeeLPg7/AMEkv2UNcm+H&#10;Hxm1/wAcfELxRp+Itaj0ljDb204HzImwxY69DI5GOSOlZ4WywsL9b+rCtHmxlR2ulbfZHhv7Zv7E&#10;Wv8A7J8+j+IrDxpY+KPCXiWNn0HxBp+NsoAztYZIDY54JFb3wp/4Jj/HD42fAHw38efh3rWl3Vt4&#10;g1Sa1lsZmMJ06KJ5ke5mlb5RGDD2yfnHvXtX/BRvWfg94k/4J7/CHWfgH4U1HRPCUmuXX9j6Zq0x&#10;kuIEHmBgzGSUn5wxHztwR06DD+JHiTxB4d/4ImfDmLQ9aurNb/x1dW98trcNH58Xn6g3ltg/Mu5V&#10;ODxlR6UaxjUvvGSSv59xexpyrwS2cW3by7HCan+xjF+zL8YfhX4g/wCF/wDg3xbNqXjvToZtP8M6&#10;gs0loy3MRJfDHjnH1FM/4K72lzfft++KLOzt3mmmt9OSKGNSzOxtYwAAOpJ7V4n+zcf+MifAZP8A&#10;0OWmf+lUdfqp8R/2fPhgv7Yvjb4yaN4l8N+Ifi9L4fhuvAXgvV7nbDZ+VbpGLiRcZeUsrbR0AGep&#10;yt1F+7pylsnJ6ei0ROH5antIwVrqK/F6n5s/G39jbX/2efhVonjP4r+PtL0/xJr8Yms/AqxO9/FA&#10;T/rZiPliGOx5J49ceifB7/gnH4X/AOFYad8Zv2uPj9p/wz0PWo9+i2txb+de3KHpJ5fZSOfoQa8X&#10;+Jmv/E3xl+0Lc3/7QM95J4il15Y9cTUsq0bCQBo8fwqBwAOAOlfoV/wUJ8Df8E2Nc+L2m6f+1D8d&#10;/H3h3VtP8P28Wm6P4fs91lFa4OxkP2GYZOOfnPQcClf92p/zO3orX+bCnThKtKKXwrr1e2vZHyb+&#10;0h/wTz0TwL8IJP2i/wBm3436f8RvBdpMItUubWHy7myOcbnTJwufXBA56VzP7N/7AHxZ/ak+DHiD&#10;4sfC/ULS4uNC1aGwTQDG3n3bOYssrcKqqsm457Ia+kfCnxa/4Jc/s7/AH4lfDr4HftBeNNcn8baC&#10;1s2m+JNJmaJplRxGVMdlCEJ3kEsSMY6Yrl/2Otf13w1/wSk+OGseH9YuLG6XX7WNbqznaORUdrRH&#10;XcMHDKzKfUEip+GNWWrSSa9W9UaeypynBaat3trtseefGz/gnxe/AD4S3Hj3xD+0D4Gv9VtZo4bz&#10;wvpOqLNeRuzYIwG529+K7bVf+CVsPwwutN8SftBftJ+GfDPhG802G6OsbXM8kkhOYIoT8zso2szY&#10;2gOK+TmaWa5Es0jO7OCzs2Seepr68/4LLSyN8Vvh3D5jFF+GdmwTccA+fPk4/AVUvdpxl3lb8DOM&#10;aUuZ22V/XVf5lfxz/wAEo7rxBbaH45/Zm+N2keLvBOqSSJqHia+ZbWPSlQZeWbJwEH5564zmrGkf&#10;8Ex/2fPir4f1LQv2e/2z9N8VeONKsWnm0JNP8uGVk++sbk5YZ4BAPvxS/Cu8u0/4I7fEBI7qRVXx&#10;jbqoVyMAumR+NcP/AMEh5ZYv25/DAjkZd1neBtp6jyG4quTmrzop7K9/VXJ56SpwqOPxO1um9j5w&#10;tfBvifU/F0fgHTNHnuNYm1AWMNhEm6R7gvsEYHru4r62h/4Jpfs9/CiwtdJ/a6/bS0nwb4ou4Vl/&#10;sCws/tTWwYcLIex/IVS/Yj0rQtT/AOCt1rba7BFJHH4o1me3WToJkguXjI9wwBHuK9C/aE+HX/BI&#10;LxJ8b/FWs/F79qP4qQ+JpdcuP7at49PJSCcOQ0af8SxvkXG1fmPAHJ61MH+6pt/aV/0KjRjGpU68&#10;rsr6HzT+2X+xL4q/ZQvNH8Q2viyx8UeD/EsbSeH/ABPpbZinwMmNsE4bHI5wRnHQ11H7O/8AwT0t&#10;PHvwui/aA/aP+Mmn/DfwPcyFNPvb+Pfc33+1FH3X8yetej/te/HP9hqX9hrQf2W/2bvi5r/iiTQv&#10;FKX2nnxJpsyTxQsZTIPNNtDHtHmEAAZwe9e1ftf+Bv8Agntq/wAOvhToH7U/xo8a+Fo7TwTbPoGm&#10;+FbXzLSSNkXfIT9jn+fdx94cdqpXhF9fesm+1r/eHsacqiem12r6Xva1+x8zfGD/AIJv+BH+EWqf&#10;G39kT9oyw+JOk+H0365ZpbeRdwIOrhOpUDnkDPOOlcP+zp/wT0+L37UnwJ1z40fCrU7O5m0fXo9M&#10;Xw+yMJ7lm8gtIH+4qqs2457I3tX058Avif8A8Ekf2UoPFOp/CX9pXx5qdx4h8N3Gm3GneINHmkt5&#10;QynbxFYRENnuWwM1xf7N/iTVfDf/AAR6+OGueD9YutPl/wCE4ijhuLOZo3EUj6ejLkYIDIxUjuCR&#10;RL93Ccld2Sa8nezRSo06kobK7aaTvpa9zx/9of8A4J83v7O3wjk+I2v/ALRngPVtTt7qO3u/Cui6&#10;ss95E7Eg5Ab+HHPFfOhJxk0+Z5JZWkmdnZjlmY5JNRue1Nc122ckpQduVW/UC5I4ppYDrTSxzgUh&#10;Y+gpkCu+BkGnDkZqPJJyacCwXNBmIxyea37DH9nRkHPy1z5681vaW+NMXjtUyNKfxDpOnFQv1qaU&#10;+tV5Tg1JoMc85qJjk5Apz5xTc1URMhkOearyEg7asSVXkyTurTQghk6Gq8hINWHHODUciGqArk5O&#10;aiKhqncYPSocYNAEMi57VWkiYZbFXSg7VGYXYkGmiWzPcd6hlkAGD3q5e2pjjyPWqMiEjBHSrFci&#10;fGcKKEJ3YxUog3HcO9OEJPagLFrSVAuAcdq2ozgYzWPpMbCRjjtWqCQKDWOw8nJzUkEmWBzg+tQh&#10;t59KnijC4bPakykdH4O8UX/hnWYNZ0yRlkt5A2d3vX3l8Ef23PAHinwktl4yv0hu7e3wVkH38D19&#10;a/PWAkJgZzWlY3UsaghsH2auSvh41Y6ndhcZUw7909//AGufHnw0+MIk1Tw3cxwXFtL93acy4HX+&#10;Q/Cvm66gWDJfr16dK2jdS3MmzBXt1rF8SSlJGtUbHuaWHo+ziopmWKre3qc7Wpi392dvytzVF78k&#10;YZ6kv4DCP9Zms2b5mBwa7eU4ZSH3L+Y3AoiQkcimB1x9KsRHeOBQQE5KxiMVWKt2Wrs4VjnHaofL&#10;H+zQBCIgeq04R7TwtSBTnAp2w96pMTQkSA8kVPEgB5pscIx1qZVAJ+lUKzHLgDO2knOI80obC5xT&#10;Z5FMeMVEtyin1GamtOWIqMKcYqWHI6LSAnD4GMUZEa7wKaxwM4pAS64q0gHLIz8k1KjbDyKjjQpw&#10;alZN64xSkBLHuY8CpGULwEya0PDPhXXvElytlpFk8jOwXdt4yT0zX3B+zT/wRl+JnjC0tfFnxu1K&#10;LwbpLYYtqkJkvJh+84itcq2coOZCg2yBl8zkVm5RjudFHDVK22x8Q6R4X1jVvmsNPkZf7+3Cj8a9&#10;u+DH/BO79ov4vyQf8I78M9Znjnhjnjn+xNHC0EhXbKJZNqMpDA5UnjkZFfqh8JP2Xf2W/wBnqWK7&#10;+FPwqjutVt4vLi8ReI5vtVwOHUukZAjiYhyCY1UEcEGu+vfEuvahGILjU5fKAULBG22NQBgAKuAM&#10;ewrF1JdD06eBpx1ep8NfCn/giXZaWovfjb8UtN03MLf6Bo0f264EgkAXLEqm0ruJwcg44619RfCn&#10;9lH9lL4EXMOofDv4Rw32o2szSWur+JJPtUkTblKlUwIwVKgq23cp6Gu157miouzrjThHZFnVdZ1T&#10;Wp/tWq30kzfw7m4X6DoOg6VWoopFBRRRQB/N6EHenAbRxRkUZr6A+HEV2Xt+lPVg1NBB4oqWwJCc&#10;Um5emaVMtwRTvLZuFqSrsdaxmaRYh3aumtYmTaN3Sszw9axy3DOwztXI+tbJizyB0rGeppHuF3H8&#10;wYjqKhCAdauTRs8QO37tQ+WcZ2VO0bFEflj+7UkMeRnFOEZI4pwUqKnmJkV5F3txTREF71YCZPIp&#10;DHz0o6EkOwHoKcq8/dqVEwfu0MvHAqQGgFulSKADxQBgYFOVcckVmVEcuCeamiAqFetToDjpQUSc&#10;HtTlTB3FaSJcjkVYijLdqzAW3RX5xV2zgFxMsa+vNRwQkJxVrT1aO8jdhub2pM0iayRBRhV4HFL5&#10;f1qYJzx35pr8DFQzaRAQR2obGOae/wB2mEgdamJI3CetQznnFWKqyMN3WqAjbhMVG4yOBTmPcUgb&#10;j5qDMZgnoKVE+bOKQHBzUinJ4oAHyoOKpyqWbJNXJGw3SoH+b+GgCo6HPSk2npirPl560GI9FoNL&#10;kKpxjH1p6xjpiniIjt+lSKgFAEJhOcVpaJDhW4qrjvitDReVf61PMVH4iwVG7gUEEdRTnUhulN2t&#10;6UX1NiPvQac4z0FNwR1FUQ9xCR1x+lev/sIfHvwX+zb+0vovxb+IVvfSaVp8Uy3C6bbrJMd6YGFZ&#10;lB5968horSDcdQubvxa8Vab44+KPiDxloyyraaprFxc2yzKFcI8hYbgCcHB9TWz+zJ8SNA+EH7QP&#10;hH4neKorhtN0PWobu8WzjDymNTztUkAn8RXC0UUf3KSj0HWk60nKXXU92+N/7XNhqv7e+pftc/B2&#10;2uRbLrlrfabBqkIjkdY7eKNldVZgMlGHBPBr2D4jftMf8EpfjDrk/wAafiF8BPG//CYagoudS0mx&#10;u1jsZ7rHOXEnRj1Oz8K+KcD0owPSs4wjCmorpt5XNHXnKpKT15t100PqT9sn9tb4J/tBfsxeB/hH&#10;8M/hzP4WvPDerXE02jW9uPsVtA28Ischcs7YILZUck1znj/9qT4a+Jv+Cc/gr9lOwtdUHibw/wCL&#10;JtRvpJLVRamFnuyAr79xbE6cFQOvPHPz4+AMCm1PKuWS7tN+qD29TnUuya+TOg+EPifS/AnxY8L+&#10;ONaSZrPR/ENle3awKGcxxTo7bQSMnCnAyOa9W/bE/aws/il+2Zf/ALTHwG1LVtLXNm+mXF3EIbhJ&#10;IYURtyqzDBKnjJyOteE4I6ig5xxRJ/D/AHW2vmZxk4xkl9q1/kfTX7WP7UP7N/7XPwn0vx94k8M6&#10;p4f+MmnxrFqF5punRtp+rIpx+8bzAytj5g20kHjkdOi8Gft2/sx/HD4b6L8M/wBvP4LalrN14dsl&#10;tNM8YeHJgt6YVACo4LLk4Ayd3bpmvkAhccilWI46/pU+7qraPW3n5GirVOZPra3r6n1f8S/j/wD8&#10;E1fBvwx1zwl+zX+zl4gv9c1rTprW38QeLLhd+nF1I3oNz5I/Aj1rA+B37SPw68B/sFfEf9nPWrbU&#10;21/xfq1tdaZJDbK1uqJJbs29y4KnETYwp7V84CP1Na1rGyWqeZ/+qp5bxkn9pJfdqae2lzJpJW/U&#10;dyJAw7NXvH/BQr9pn4d/tO+O/CfiP4cW+pR2+i+C7fSrwanarExnSWVmKhXbK4cc5B68V4M+cdKi&#10;l/pVS96KT6O/4WM1KUYtLqrfin+h7z4K/ae+HPh39gHxV+zJf2uqHxFrXiGG9s5I7VTbCNWUnc+/&#10;cDweNprnP2D/AI8eCP2af2l9F+LnxDgv5NL0+G4WdNNt1kmy8RUYVmUdT615GxwMGon61UZfvnU6&#10;tW/Cxnzfu4w6R2++52Gq/GPVdD/aFuvjp8NL6azurfxM+qaRNKuGT96XUMAT1HBGSCCRX05r/wC1&#10;z/wTZ/abuB46/au/Z68SaP4tkVRqV94MuB5V84GN7AuhH45PvXxY/wB2opCPWiMYxpqHbYv20/aO&#10;fffsz6B/ax+O/wCxv4n+G1n8Jv2UP2frvQY4NWivbzxNrE6teXapHKgiIyxAzJn73OBxxXV/Bb9u&#10;v4G+LPg1pX7Ov7cHwdufFGi6ErR6D4i0mYLqFhGf4Bkjd2A+Ycdc18nOec1HI3HFVFWi09b9wlWn&#10;zKS0t2PsbWf2gf8AglH8L/DWpSfAz9mzxV4g1y8spoLO58XXCeXZO6FRKo3yZK5zjH41598Lf2rP&#10;hn4N/wCCdvxG/Za1e01T/hJfFfiWC/0uSG0RrVYkezYh3LhlOIH4Cntzzx87s3HNMf7tTy80ZRfX&#10;9Hcv6xJSTSSsMJyc0x/vU+mP96tOU5yN85OKRScc0r8NzTBtJ+7RygKSd1PyNmKbTtuV5o5SZbjT&#10;1rc0w/8AEtQD/PNYyqOorXsDjT1x/nmpaKhpIkmYdM1XkNSTtjmoWYgZNTylsjc/NTd/tRIxJxio&#10;2YYwDWkY2JuNkYbsk1G2Mc0rtnpURJPWqENZcnIpjjjpT3YAdaiZsmgCN+vNQMDk8VYk69KhbA5B&#10;oAjo7daKa+TwBQK1wkCsMEVRmtwpyq1eY8YxUQJ3Y21SYuUpFTnG2npEAORU8qDfgLQiKXFUUTaT&#10;BklsVelgYAYWobLKsSDVoMWzxQVErop3cirUK5GM1FtGd1PQHOaCi1EVHAqbzzG3ymqPIbpUwLnp&#10;SY7m3orG4k3sv/66zPFdmxnZ8CtjwzFuTLNjBqHW7MTXLFm+X1Pas46SH8UTgdUgljf5l/I1nMg3&#10;qhPeuqvrNX3IenrWVc6DEwGxyPm7VtzdjFxK8mlKttuVB/wFqS3Cp8jGre2XTm8vy224/iFU7iWV&#10;pSyoKe5Mh0u4SNu+72qEhi2cGpn3FsFahb5TtNSSODN3WnEAn5hTVO0bWpw9hQBMigjNSIe2KroT&#10;0NSRkhsincCYqNvIqOVV24ApxkwaVkzE1ICsGIPyr7dKlVlxyOPpQqBhwKkSIsmMUc1iox5iJiCv&#10;BpqyOOtMkBWTb6daUJnHPU4FVzE2sWI5QxA7+le0fspfsb/Fz9qLxdbaB4C8KXd0sk8aT3nkstva&#10;I24+ZPLjbEmEc5PLbSFDNhTufsL/ALCnj39qrxzDY6fZi3023KzahqNwp8m0h7u5/PC9WPA71+vX&#10;w0+H3gT4C/Du2+Enwgsms9Lt8tfXn3ZtTnK7WmlI65HAXoFAHQDHPOp0R6WFwPN78zif2df2Mv2f&#10;f2UdJht/DGg2niXxDEytL4g1WzVkhcKuRAnIC7gSGOW6c8Zr0y+vrzUrhrq/uXlkbqztnvmoRwKK&#10;xPVSUdEABBooooGFFFFABRRRQAUUUUAfzebyB0p0WXpGj9BToRtNe6fDjhGOpqQRnFIDls1Iu3+K&#10;kARRgmpUh+bIpIwM5FT4ypHtUuRp0NLwzEw8zNbCxelUfDEA8qSXf/EBWowxwaye5cfhQ2IRuhXd&#10;UbRY+XNTRrzkL+dEsR3Vm3cZEkPHWkeMg4qVVI5pCmTnNICFYvb86XyvYVKUPak2NQTyjBHim+Xz&#10;jFTFDt4pNjZ6UFEZTbzilRe9OAJ6U5V7mswGrHz0qeGPcaai1Yt15zigB8UQAzVi2VGVTTY42J3L&#10;UyqxUbRWYLUsQIp5AqxpyZvFGP4qhhBAx3q1pkLveqzfhUPc0gjUCkfLTZYsfOanKkHAFI4O3kUj&#10;oKbr2BqNl7EVYkXHQVC4yM0loTyjGOBgVTl/rV2X7gqnMM80ySJzgU05xzT+aMEnAFVymZHU0a4G&#10;absz82Kk27VFSBFMMGmMNwxTpetOHSgCNI/QUFdrYxUi8GlbOzIFBSRFTgq4yTTioY0Mm0bc0FEf&#10;JbaOgrU0dVeI7aoiEnk1qaPHiE1maR0Hv96kqSVDv4phUr1oNCLPamueMU5+G4FNcd60RDG0Egda&#10;Ka/StBDaKKKACiiiswEKg8mk246CnUUnsAw8cZpKkqMdKgAK54NG3auMGnJ0p1AEcanG4GtxBm3X&#10;/drHhQltu0VtIu2PGP4aDRakD9KhlOKmf7tQzfdoAgkqJmJqWSoT1oRmyOToahZfm3ZqZutQv0rQ&#10;CGQ/KR71HUz9ail/pTSuAx+tMf7tObt9KY/SqSsA3OOtRuec06Q8dKaRxzTAYSW60jYxktTtppuC&#10;Dk0ANBAbO6nJIDwaTy+c4p4QY4NADsED5K1NPP8AoKgep/nWfgnag9K0LY7LcKaLXKiNmYkVCzbj&#10;U0vSq7t2qeUJDZG7rULsexqVjgZqBhg4q4okazehqN5PenSDaKhcHrTcQEeUHvTC+cgUMuDuptSA&#10;jBj0NMZc8kVJTX6UAQ0U6Sm0ANf1z7UwnnFSYyCpqLPBFADSCTg0Iyq2wLnmnRpwMCnEESgCgCxb&#10;AhDx3q1HzkEVWtNxT/gVWF3igqIrqRjPShWzxTmDsnIqEbxzirbsUTZqRJQhBJqGMkryKUj+Iil8&#10;QHT+HrqJhwevFWdXgDBhjtWBoU53CPdjmugEi3C7c/dWspp3NILQ5+4sSOi5qi9p5Z37elbVyfLd&#10;g1Z9wok+UVUbsh7leRIb6DY6DPTpWPeaJNbzF93y1sGX7ONo602NvtCsZK19DOS7nPyxt5uSKhmi&#10;Ibca1LuJVl2qaqzrjPtVRRkUQxHanq2RSMuWwDTgBGMDkmnZAOUH73apIcSOBmo1XnYTU0EZDbie&#10;PalJdQJhAF4J96dJFlMgdaW3USffDe1WWt1C4B6VJS2KiwAfLuqV4SFwR+NSeWvZNuO9SIA/yq1B&#10;tGJk3cey5yf4ua9O/Zc/Z68RftA/EvSfBWh2LzSajfx28S+U7LlmAy2xWYIoyzsAdqqxxxXF23h2&#10;51nV7aytU3GVgP8AE1+wX/BNT9mTS/2bvgPb/Ei+sJIvE3i6zxbedHta0sQ3DLlQytIck88rtPPB&#10;rOpK0bLc6MLh+eo5S2R618Hvgt4L/Zg+FsPwQ8AXMt15d19o17VpF2G9u9oRtq5+SJdoVUycAZJY&#10;lnbcozRXOewFFFFABRRRQAUUUUAFFFFABRRRQB/OLcQlJMdqYq7e9aOoW6M24iqeNvGK9xHw41VH&#10;WpECnhlpoA3YAqVFU8YoAeiopyoqUcjAFMSLnJNSxgdWqZbmiN3wsiC3YEfxf0rVMQxk1Q8KRD7I&#10;zjnc1avGOlYv4jaOxCEb+9T5IW4INKMZ5WpRzbsMVlcOUqOpAxSKoIyakZGxTVVgPu0yRvl+9Hl+&#10;9SKuRyKcEwNwFAEbIdtN2H1qwEJXOKaYaiW4Ffy9vSnBPWpltvl5FO+zkdqQECLzwas20frTFTDc&#10;ircMeF+YUAO3BU2qamhAUKFpscZxjbU0UJB5FZlJEiYAU1f0pD5681VSAYzmtHSIUNwCTUtdTSJo&#10;bD1qN1I61aMYHaoZV9qk2KsgwOahde+KmlzUdAPYhm+5VOcfMBirk44wKqTjLVUTMiZMDOaEHOad&#10;jjBFCDb3qjMUIBgCnuvyZoznpSuRtAJrNgVmXB5op+Mn5h+NMAxwBQAoUkZp6c/eoAwMUqjLbTUy&#10;BDOCeBTiORmLNO8sA8DipEVsZHSpNBI4/lrR01CF+WqcSsTxHx3rS0+PEW8etBrEJEy2c1HMoC8V&#10;ZZD3FRSx8dKCyuVGc1G684xxUzjjgUkiD0q4kS3K7DBpj9KmdcDFRkZ61qIjwfSjB9KkooAjwfSj&#10;BxmnOSOlDKxPBqeUBtFOC/3qCFBxUgNpNq+lLgg9aBycVnsAFQVwvBpwRu5oC7ep9qcF2jgfnQA+&#10;OJTtHfNapG2ML/s1m26LuVye9ajcqtBpFXRVcY61DJhqtTLnoKryr6UAV3A5qB+DU7g7iKhfrmtC&#10;JbkDE4zUTk5xUz8DFQv1zVRERP8AeqOX+lPc9aikJx1qgGZNNkOBTiwHWozyaBN2G53DOKjdgRg1&#10;IQQcAUzkOc1XKJfENz8uAaRmUnlafgHhqULzyaooFUD5aftA4UUuMnIXdUkZ4xtqWrl2ERduO3FX&#10;YhmIVCoLrjp/vVYXasYBo5RkMhPNQv61NLxmoZKOUTI3PGKjKkDJqVlBGSKjf7tUQQyDJwaiIzwR&#10;Usv9KhOd2aAGOADg1GfanSk5ptABTXPbFDkjpTec80nqVEa5GeKQY6EU/YmMgNUZGfuipsUFNMYc&#10;47U/HqKcE+XaMUieUijiPTNL9nIkYuamRU24I+apEi8w5cUC6j7aPbEoUd6sJDkZp1tbkR421Miq&#10;gIaqiaWIX2qucVAFQnmp5WG7GagKAnOaoQ8ooGVpjMRT1xtxmmOuTn9KAJdPlMDNMM+laMGubY/v&#10;1lSoI7ZQny7myarGUgbaVil7qNm61uGUYIzWbqOqgJiIYPrVVm+bJNVbxsrTM5XHpd3E0u9nq9DN&#10;/o/FZVnIu/Y7fLV9ZIo02qc0E/ZIrgM77t/tVWffkgmrGd0mQe9R3eIxnr/tVaYFDHmnDdqeEw2/&#10;NRsRubYeKmjweDV8pMgwR82Pep7YBhlhUW5l+TtVq1jYjcFI+tDiSWbRVb5tuKn2ny/u96bGnAI4&#10;FTSsRCUEbfN/EKzkaFdFLDlatW9lhgWOKitYcptHXP8AFWvDbiNd8vYVNzaGrPZP+CePwA1D9oz9&#10;qrQ/hwbFm0yOJr/xBeRn/jysYiDK+SjgFvljXcpUvKgPBzX7D63e2l5fbdLs4rWyt41t7G1giCJD&#10;Cg2oigAAAADAxwOK+Wv+CQX7P998GP2adZ+Nnie3kh1b4m3MKaVDNAVeHS7YviQFowwEzyMeGKvG&#10;sDDvX00Rng1yz+I9mjHlppBRRRUmoUUUUABOO1Borqp18P8AgK1jhuLFbzWGj3SLIQUtmIyARyCR&#10;+vXpigDnIdL1O4kWGHT5mZyAoWI8k1ZuPCfia1ha4uNCulRfvMYTxVq6+Ifi+6kVv7XaLauNsICj&#10;8hV/wjrPjDxLrK6enimaIqhk3ONwOMcY4oA5ZlZG2spBHBB7UVe8RaxNr2qyajPbxRO2AwhXAJHf&#10;6mqNABRRRkDqaAP53ZWEtvurLlxuwxrT05hLb+WwGTxWbqsTQyZJ43V7UX0PiGNBGalQ+lVYyOua&#10;mRiD1qhFuEDZnNSxqr9BVeH5161cgRRgGoNDovC5C6fgL/FWkVB5FUfDkX/EuyP71aaISmNtYv4m&#10;bR+EiWMlulOiG4lBxUgj2DcTTYywk3GoKIJQRx700j5sCprlcHpTFQgdKgLDQnHNO7YpwQnrSqu2&#10;i7MxApC4FGGPBNOopAJt96U88UU4IT1oAbEnz8ip13E/e9qYi+lTRR9ifepbKSJlBUYqaBSSOeO9&#10;M2j0qeCPjg1JpEsQgE7ccVpaUii4GKz7ZT92tTR7c+du9qhlxWpclXauc1Xk5Bq1KnydKqyZXcKa&#10;2NJblWVciomXb0qdzg5xUTjPNLlYmV5uaqyqC1Wpf61WlJzmnEzISDnG40J1wTRQOtUSyQAAcUSH&#10;CA5pquRwabLJuXbWZI3cSab0PFA6cilUEnND2AchLHkVKc9qjRcnk1IuB1FZlJDtmE2CpIQoAXcc&#10;1GvmM2R+tWIiCPf6UGiRJHEFOM+9aFhG5t8Ed6oxBvvEe1a1pERAuBQaRI3Qr2qOVdwwasSDFRuv&#10;GaCimY6a6sOM1Y25521HKOwqosViuy7hg1Ay7elWZAeoFQuF6ZrREEdFGD6U4J3JqgGbcjmlpxTJ&#10;601hg4rO4BzmmPgtmnFwOMVGTyBQAtBGRimhjnBoD5OMVLQEi424z0pyksMZ3VGhy3FTIufmNK1g&#10;JoQnAxWptyBkdqzrOJWaMkVqMMLtpGhWkzu4/Cq8mc1Yl4FV5Tk5xQBXkHORVdyc1Zkz0AqtJnPS&#10;tDNkMnQ1C/WppcjtUL9aqIEMnGahc9qnkzmoJCfWqAjfrTHJUUrE5zTSTJ/D3oJkNZmz96mkluM9&#10;Oc0rowHJpMYXINWgSAAuck1IuFXee1NH0pw2gZIplII3JG5jj0qVi+dqU1Sjtx/wGpY1WP7x+Y0r&#10;o0HRs5+XPfFW9mUyaiRAygj1zUzNlMYpgV5ASajkUVM55xULnOSKCZEbHC1C7dqkcnOKhoJI5Pmq&#10;JyQOKkb7tRsMigCJxkZppzjinN0Ipjk7eKAGEMPvNml/hzSDf/EKNx+7igBAsoHL8Ui8LnNO2lRg&#10;NTdrZ4NA7sCrH3qSPaUyQOP1ppTsT2p0a4G3FS9x3Eyu0SZ71ZhDFOn0quIDG/yt+FTIJdwCx/jU&#10;h1uXkk2xhQKa+ec0QqQMNTnXIzQaRKj+ZupCCFzk1K6Zamy4CYxVRCQwPgc0gcFwBmoyGA5FLCGM&#10;irnvVEli+ZQ6xf3VqjcHDcDvVi6bzLmQ5+7/AIVWkJzuxQNDHcjrVS8kIUmp5vvZ3fhVO4kIJBFB&#10;L2IbWSV5to9a0SxWSqVqoUed+RqwAzRhgc0EFiPbnO6i427dvaoVb5tpFOn+7ktVRApzRLnKfjSJ&#10;k8ilkVi2UPHenRxq79f0rYTJFJxyufpVu1Uk5LcVXRGBAUf8Cq5DHtGC/wBeKmQJFuKLPzhsipXV&#10;ihTFMgYlBt9KsBJJotxXpx9aiRViKw/eDc645xXoXwF+FWsfHb4weGfgvocyx3fiLVIrUzSEfuYz&#10;y7c9woJA7kY71xNlbY/dYXntX3r/AMEQ/hVDd+NPHX7RGqWVtIvh6wj0vRppGk8xLucnc6qBsI8t&#10;GGScqSuB3rKTsmztw8OaaPvCHw/4c8E6JpXw88GWiw6P4b0uHTNMjVmOIYl2g5Yk8nPUniigszHc&#10;xyT1J70VynrBRRRQAUE460UHNAHSeCtA1FLW48XrY+ctnGxtY9u7fL2OO4Xr68cVzt1cz3dxJd3E&#10;m6SVy8jerE5J/Oup8I65qmneGGbTGkmkg1SItbRt96NgQVxzgMeOnX3r5++MH/BTX9m/4QftQ+Mf&#10;gd8efDd9Yx+GjDcabr+h23nQ3SGzjla2uEDbll8w7VZRtO4BvL2FmTkluDdtzqPjh+0l+zx+zHHp&#10;afG/xjeW99q1mby00zS7AzyNb7ioZj/DuYMB1+6a8R1r/guX+zN4WtPt/wAKvgT4u1jUlspFXlUj&#10;STYu0SkknG/IJUdFJA5FfJvjXxD8S/25vG2tftS/FrxzBYWNr5kHhnQWjVFisY1kcRohLeWqrk9S&#10;WZmJJJJrwnxf+054c8G3reCvh9YWtxBKu2S8iQfIzdevU1F5OVkZSqJRu3Y+vpf+DgOYIsy/sfaW&#10;4kBO4eJLn/43XNeOf+Di3xPp2h3Fv4K/ZZ8O6Zq0qqtrfX2qS3scXzqWzCwXdlQV+8MZzzjB/ObV&#10;9Y8U6dM2kXN28W1uE2hcA9uK52cKZhc3DNJhudyE5/GumNH3jzpYqp0Z99XX/Bxr+1pF/qvhf8Pf&#10;bf4Zfn/yNVGf/g47/bOhfa3wp+G47jPht/8A49XwsmsW+9lTR/MC9AyfL+FYWt6Vreq3zXdrZ7UK&#10;4VXYrirjTp7SMvrWI7/gesRxtZXbWwbPluV+uDUesRGRNxPvWxDa2sknmyRfMx5NXptD0y6t8Bfy&#10;ruvaVzx/ZS6HDpweamUM3O2nXVqtveSQ53BW4JqSKMYxWr2Mh9uueSKu28eBtDVBbpgcirdowD/M&#10;n8NQaI6zw6udNRsda0liwuao+HUzpkZArQdtq49qwe50dCFwCcYqMjB4FSbt3zAUwqc9KQBOvyK1&#10;RAYHSrKjzYyuKjCAr0rMCKinOoA6U2gOXqFAGeKKVPvUBYVVAGcVIq55NN5Apyk46UE2HAYGAKmi&#10;A3DmmIuRjFSwxfNWZQ9dxPSrNvDtGSaLSzeT5s/LmryacinlzQzSMRsCgGtjSoSoMhPbpVGO3QNw&#10;KkW4lib5JCPaszSKsaUm4rk9Kpzn5iKcl+rjEvBpr4cZU1URsry4HQ9ajPTpUzRkHDCo5l2jpVCK&#10;soqrIKtSc5xVeVGHaszMrkEcGjkHIp5XLcilwvpWgEYJz0qNicZqZhhSSKhOD2qGLlGq/bFSJ16U&#10;0ADpUijAxSDlAHBx7VJGdi4FRjOeak3YOMVMhkkJz1FTQo45I96hh9D3q9BZtwzmpNEPgAcVqwqy&#10;QKMdqpRRoo5HPtU8V00a4fkUGqQ5w2fWmuvy4qTfGxyOvagj1FBViuR2qORKssF7GoZVx0oJKzjv&#10;UMiGrEg68VC4JGatCIxH702nMGPSo3OBxTuTyjqaynO6hGPSmyM3TFArMRiRyKikPc05mOMmmrkj&#10;pQIQFs5C0gcs2zNOkz2OK1oorXy1Ywru2/3aTY4rmMpOfvCrCDcPkzV1liA+VB/3zQgULhR+lS2X&#10;yDdPUm5UMML1rRYnaSRVAMQMoefWpFu5ANrNuFIB0xwvNV3HGamkkRxhTUMp2jBFNAQuOcVA4Aqe&#10;Q55FV5c9hVkS3IZAChOKgKg1YaGUjpUEsMy5JQ1UREMnBqB+nSpXJ71GASMnpVAV2yvWmMWxwKe4&#10;Y/epjLgcmgBpLk4FIST8pFPVPl60h44IoAIyQcEU7JPATikGDjjpT4ZGZiA3WquABVVeDUsO884z&#10;TvsrbhgVLHFjjotSaE0O4DIXHvUzx/Nmq7zPGoVRU0VyJPlarRUiGWIHkGq8vynpV2YDGaqzqSc4&#10;pklVvvdKiJwM1LIcHNQOe1BFiNzxTSac7VBIxoEOYgmoZD3HrSsxx1qJmJXg0AOWRxnmlBOMbeKh&#10;3nOMmhZGIzuP50ATZ6nHtQrDbtNQklhjd+tOVu/GKAJUcFto7U9WEh2g1GjZ/h/SpEQJyBSYCqqo&#10;/BJzUq71VvKbHqKEXcNxHK1NCA68ioGiZVcxq350HpVhYv3anFQyrg4AoNYlZwd2aYEyME1YZAaj&#10;+Xdtx+lBRXkUAEim2g33WT6VPOmzcpFQW5w5PZVJqtTMhWUvK7EfeY0jHtim92z/AHjTZH44qgIZ&#10;uKpXGWOAucmrMzFTkmq6kgM/5UCYpGzEKduanU+WlQW2535q1sIXkZoIAISMk1HMxAKkVMVwuO1Q&#10;uST04rQCqJXD42/rU0alfnIpuwk4K/lTkBMu0vt96tAWokdsEetW7VCxyVqnEZB8gH4+tW4CxYbc&#10;+9KQF6GMY3Kq/SrkUMijgcmqdpKC3Azg9K0IN7jBc/8A1qzlsbRRHd3AsdPadfvv8in3PFftl+zF&#10;8Drb9l/9l/wb8EE097XUo9Mj1PxUkkitJ/alwitMjlCVJj4iBBwVjU89T+cX/BJr4LQ/Gf8Abf0L&#10;W9fsFm0P4f28niK+EnmhTNAB9n2mP+NZ2ikCsQrCFgcjKn9VdRv7nVb+bUrx90k0hZjz+Qz2HQe1&#10;c9R9D1MLH3eYhooorE6gooooAKKKtaHdWllrFrd38e+GOZWlXbuyoPp3oA3NY8VaD8JPhzP4w8aX&#10;P2XSdFthqOsTRQ7pJMsDDCvqxbbjkDLDOBk1+C/7VXxuufE3xI8R+M5tCtP7Y8Za5daneWcTFkth&#10;NM0hQd8AsQM9hX60/wDBWSy1f4h/sqS+KvDniv8As/TdN1y3fUtHlsd0l7K25UbzgxKhVJwgAByc&#10;noK/Jnw34C8LaR4luPGfxFuc3l1KZLaJ/mCIDhc59hWMpRVT3uhnUjKcbR/4YZ8HYvi/rHh9tHu5&#10;jDYvysbfKNpB7VV8ffBXwx4Q0W88b3lr9oms1V2WNtinJ/nXSal4/wBQvNQvPD9ndrawNCsljJCu&#10;AzAjB9+OxrH+Kvir+1vg9qGh3/mrfQ2oaTfxv+br70RVSVS70uTKNKNKz1t1Z5Xp3iLwV4p8Zwlv&#10;Bdusd3eAS7pm3YJ56cV7/B8CPgfGgum0C32smWZpeAa+NpNakVFWy3Rv5YIZeoY9eaj1Hxt4wltj&#10;F/wlOoNFsxsa8fBP511Sw06lrSsefh8XTp39pDmPs6L4f/AXTh5o0fSflHJaZP8AGiXQvgNbPsji&#10;0PB55ZDj9a+ITrq6gi2l9eMMRjL53YP0qq9xaI7Iu58H7zyEE/gKn6jK/wATOiWYU5bU0eyQzHit&#10;a0uFNsxJ/hrEQ8VftJ9qtGVzuSvUkfPRkznb2CQ3DuR1bNJCCver90CVcbf4qpoFGATVpmDRPCc9&#10;Wq7DFx06iqkCpndu6dvWtCzTcc561MmVHodb4etmi0qPd6VamGBilsYvJso0Ufw5p8ibhxWG50sq&#10;gE9KXY3pSPLDC+Gcj1pRNDj/AFo/Ok3YQ6LKtzTJRsJFO86LOPMFNm2khs1A0QluMGmh9nGKOCfl&#10;ooLHEluAKaCR0pyLjmm5A6mgViRMYqTrUKEbetSbgFzntUPcXKTRuoOCe1TQn56qqSccVMkmCCDS&#10;BK5tWSD7OKuVRsHY2689qthz1zSlsarYkU4OTTHOTQzHHytTchagqwxiT1FKkzx/dNNLdyajLE9a&#10;qOwi0brcMMKbJIGXOark4GaRpjtHNUApIJ4oKkjO2mh8twacJcHbisyZEM0LD94q/Wo2+YZUVcJJ&#10;OMZFI8aqc7cg1XMSUJOFORUNXNQXbgqvG2qKuScGpAdUgYE4FRkZ5BpQ3HpQA4sB3pQ4YbAajAzz&#10;TotpY5qZDiXrRN0q8VoZGcKapWK8Fh+FWQ7BeTUm8VoTB/WlaYE4BqDzMd6Ac9DQaFhZfTrUi3Dd&#10;GqupyM0ZoAtCRD3psnzdKgDMDnNP3EjrQA2Rc81EUI7VORkYpFjU96qImrlZ1xzioXCk4rR8oMMO&#10;gqCez2jzI0+tO9hPQqlcHOKjkJ6ipS4xyPz7VBKyk5pcxJG+SaFOODTGcfw0obIzSuT9oVmDHg1q&#10;wjEK/wC7WQx+XIrVhfEC/wC7T+Iceo5j/CKFDKelIZATnijc3rSZdxSwH3aY7EHNIzehprNxyaRI&#10;hk+alMx24zmoi2BSb2px3AcrjON1Owo5zUKseop4cEcmrJkuo/eelNcBlweaaznOBSbyDy1NEla4&#10;08PyjfhVK4tpouHFahbJ61FN83ysM1YGSyEr0ppXA5NWLiJoTtbvVd8BcAUAN6UbQx6U5QpGSKBh&#10;X4oAjwAcAVNZRFm3MtRsR5iqauWajyyAtAD2bB/lSg56U1/WlT7tM2SEcE9KQgjkU+k3jbRcPiFh&#10;mI+VxxRMgIypqPocipBIv3WNWDRVkjOTxVeSPHar0kYBqvIg7UElGReelQsvGSKuTJgVVk4GDQQy&#10;u+d1QNvxtIqy6gnGKY0dAitKWC8DmgE7akdF3YqORcHG6gm7BMryTUkTJt+VqjUHbyKdHtAJoKJE&#10;Yq27dU4l3feHNQRFSOlShgqgA/WgCZJXK7StTxMdoGarxlex5qzG25+F6Dms2Br26s1spNRSwHdn&#10;FWrZc2y5H8P50jxjNTI1juUWhz2qJo2j5/L2q+yJvxiqt02DsAprUcijdFmbcTk9zUVqnySFh/BV&#10;mWMHrQVWDT5XA5ZgM1bEjM2EE4Heo5F44FWCuB171BcYQdaojoU5VLnAqGcgfItWchELkfSq0m1v&#10;mJ5zQSOhULzVpWUoTuqq0ilcqKmU/uGG4Z+lU9BoVrghcIKhZn9aa7hOAaY8xZcmqWwhwc54P4U7&#10;58nEf3qjjZSuQakjcg5U1oBZtWCj5ifSrluyY3BsY/WqCTRghe+75qsWjKzZ/unis5FRNO1cCdQ6&#10;NitLzEsrOS8mPyohOPWsywAVt7DJzivSP2b/AIG6z+0v8fvCvwG0ANv1rUA1/NkYt7KIb5pTz0VA&#10;T68cZrKTNqUXKR+j/wDwSW+CMXwa/Y0g+IF9prQ698Sb1r+6nkmiZzp8bFbdV2ZIQ/M21jkEtwM4&#10;r6Lp/wDZug+HtNsPB3hPTY7PSdDsY7DTLWJVCpDGNoPygDJ+8SBySTTK5G7s9qMeWKQUUUUFBRRR&#10;QAUZoqS3l0+0Euq61ex2un2MD3WoXUzBVihjG5mJOAOB3IGaAPlX/gqz8Uf7P8LeHfgBp15b/v8A&#10;/ie64POUyxvho4EKY3IdpdgcjcHHHANfnt4ohsEtpdOspvPvNTmRB9oXd5K8LzycAGvT/wBo746L&#10;8c/2i/EXxUln2Wd5fubW3lmZvJt1G2NRuPygKAdvQEkVz/hLQdIutG8S3nlxtdSSRvZyEbmZAFb5&#10;R6ZzyK4Ze9Lm8yviVkcL4m8Jv4P+0+G9VaO6uLOzSWK5hyNp3KAOnua5/wCJ8lxd6NdRRr5jNomW&#10;3ew616L8Ztd8P3WtG/1W7WyW806KNXztyR1rzzXPHHw0+xy6fPrskj/Y3g3KoOcjiuynLVM5anLq&#10;j5otr9bbzA0e793jPoabAq/ZNwg3Zy2088mtm88KWt+fKg162hXP/LTPNN07wnY2epwp/wAJHHJ8&#10;2dsa5B9q9DnjueN7GRhw+Gbuz06PVLvhWY7o1U5A9TxiqsNjZTBpJrxgxY8YNdD4p8ST6hdyWsEj&#10;Lao4WNVGN3HP61jRiMjrt56bc1UZSauzRU9bJnrETkmrls3z7j/drPiLY4qxayOJM7q2keVEjMmH&#10;dWX+I1VdIjLuFXgQJWVo/vH1qrPGFmwFx7UJkjoQgatK3jG3KVl24y2P9qtax8tCqyHvRIqPxHcW&#10;y5tYwf8AnmP5VT1TUDbn7PAuW/i9qvQrmBSP7orCuX33Lkj+PFc6OmXuxuIz7v8AWHNPQ5HFMoR+&#10;OBSbMuYmTk5qfcXiy38NVlYjmrFsQzYpFBGqE8CnCKEnDBvwpp3BsYpyEnqaCkx5s48ZDGl+wQHu&#10;1KHLfLT1bB2mgojXTweBIaG064jbONw9qsI2OKlSViw5qZE8pQ3MflYYxTk3BlGasXtsjnzgBxVd&#10;Dzj3qQ2Zu2QxbL9KmD8YqCEkRKAe1OU4bNJ7GxYz3pjkZpUPOKb3xWdi90Rli1FOZsHGKYx+WriQ&#10;LnPSop2PRacpwajuH5qgAMR0pVlPaotzetKh5qZEyJ45SWxT2b1NQJ96pAxzmpJCdRLAw3dKy2AX&#10;qa1JMHvURtIZD8y5zQBn+Zg9acpyBTp4FV9qKcUiFcYAqXuA9CB1pyjcOKYuM8ino2Pumk2UmX7P&#10;Kx1OzZ4xUFp/q6mCkjNI2iG47dtKhFNoHWg0JkJxTqbHTqAHJ0qRcEYNRoeKdQAEYPFPVQOc0zNC&#10;Oe1AEmaAw9ahd2x8rUNJheKCZEN/AuTKo4/irNYllz71qPKCmHHWqslrCynb8tBJQIG7rQW2jGaS&#10;UbG2MKjkkVjignlHCTjFaUTnyE/3ayWdSOa0rditun0oKjoybzQOtL5zVASSeacjdiaDRjmkIppk&#10;OKbJJUbHPJoMxxk56UFyelMLcZxSFz2px3AfvYdTSNLjnP5VGzHqaAdwzVgPE3PU0jS9ufrTce1N&#10;lJ24oW5PKO3/AO1TmIK7s1DRv2c1aZJFeIJBvVvu1QYnoTWjIwkVhiqEhAOM0wG9RimlzuwDQzHd&#10;gU3JzmgBQxLYzV+wJ8vkVm7st1rU0/P2ZTmi5USRh396FXPJofpTh0qeY0iMZcVG/wB6p2HHSo2G&#10;RgiqDlId5qORyW4NT7G9KinXa2cU1oTqN+0OFxjP1qMzs3BFOprJ3FWTqRyHNQyR8ZxU5ORTCM0C&#10;ZVYEdqhlO05q5LEX6VTuLeVWy53CgRC7Y+YGo5XQtyOaH3nKrUbZ2c0AOL55DUCTPI4qPdgYNRpI&#10;21sUAWlkxJ1421MkiFfm/SqKSEcmpYpth+VqmTA0ImQspLdatRkxtu3e1ZsUrNhicYq7DKWUMT36&#10;etSPqdNZJm0jLf3aSQYPNOtCTZRkf3aSRxjmoZuivM6iqM3zOcmrVw3zZFU5HJPymtIrQlyIpQSu&#10;MUlwfLsY4h/E2aV2J+U0zUnY7Y4kLBY6fYOjKErFDye9U7mQyHaR+VT3DM/7rPNRtCkUe4tlqoh7&#10;ELuqjykH41Ulb5s1M3y5BNRFQGqoogfGwAwacGAONxqI/eb6U1ZsfKKpxbAW5AR1GajU5BwPzpt1&#10;IFb1bb1qMOQNxaqjoBPGVHykVLGVDZzVeNgE5NPSQ7sN+FUBahZA+4DvV20dfMyDnisy3cYCua0L&#10;RTlSp781lPc0jqbNgykLuTtwa/RX/giD8BdN03wv4t/bE162SS9kvG8NeElkjBMGI1kubkbozjKy&#10;JGrK4yPPVhyDX53eHPD2v+L9XsPBnhe08/U9b1CGx0+38xV8yWVwirliAMlgMkgDPJr90PhP8JNJ&#10;/Zz+BXg/9nTQrw3EfhPSvKvbrJxPeysZrhwNzYBldyFydu4r0Fc1SWh6GFp3d2bNFFFYnoBRRRQA&#10;UUUUAFeVft6fFWD4LfsW+NPEztH9q8QRr4e02OaFnWVpwWmHykbXEKMysTt3DBDdK9VVZJHWOKNm&#10;ZmwqqMkn0r4D/wCCyHxx0nxN8TNN/Z+0vxBu03wbo5k1SOAq0Z1STLTncpO7YgijwwBR1lXA5znU&#10;lyxJlLli2fCOj6Xrc97HaT30Ykullmk/ecrkD5Wr2T4f2lzpWhJrF6N0NlpAjkPmchiWABH4VwGi&#10;eH3uYobh7OJRckC3mDbX255B9a7ndZR+H7iwh1QyXF1qCx+TkYEaAKKz94yoxlHU8w/a1uVOjaNH&#10;FeZkkZsp5mduVyK+ebvVYrW8+ySyMWI/ffX+te3ftWa3pmpeJrHRrCNo3sY8yNxzgYz07nFeFatp&#10;0IjN5qI2lmLZXrmvSwsf3auedjJfv2RG4k1SFbxB5ceajsl3zNcrdRttbEO5sHdTxPZf2FstlYFF&#10;7n0p2geC5/E8sNml4kMit5g/GuiXLyu+hjGUpOxabSJ5khaWILlgVP1rt9J8AeCFsU/tDUWaU8th&#10;elclqt9d+WunY2/Zh5a7erFTgn86t2sNw0CmfUBC391pOT71ztysbRly9LnWonHWnxqQaWJQV5FS&#10;Ioz0rtueGhXtkcLOe3X3qtc2LM25B71bmZ/I2Rjn2qWGKeSPmI9KiT5Xc0UTOgTyvvVcsyJJFDdN&#10;39aguEeOTaIWp1msqsuFP3ufzqt1cFpK56Jc3C2umLOzD5YwF965reZJmYj7xzVnVtSF+sUEJbbG&#10;gH41XROATWEdjSpJS0Q9PvU/p0FNQc5p1S1YzHJ1qaF9tQoRTgSOlI0LErj74oVzvY1GGDR4ahHx&#10;1oAm8z1FSJJjvUCuG6U5WIPtQUiyr5qRGxwaqrJxgVIkp7moluUWgMrVW6j8iZCv3TUyT8YzQ6xT&#10;yKHXpSGlc0ITmJfpTkyW6U2MDYAtSKq9RWZpGJJH0pcgcE0itjg0SUFgxUjio5PuGnfSkf7taICJ&#10;VI5xTJvvVK/Cg1AxJNBmJRTSzZ60m5vWgzJVbsaeAx6VEMVIDkZBrMBz5zzTaCT1NNDnPNAEudy4&#10;rOeF4zyP4qvA9xRKqyJyKXQCgo6mn7sc5qRrVDyrGmvbODjIxUFRL1kxENWEfjpVO0LLDg1MJMCg&#10;0iTb1bgCgEjpUO8U9JRjk0FFhHGKXeKiRxinBgTigpSJlbHalLnsKjDEdaN4oDqOLtTd4oLjFRNJ&#10;zQUSO4xTN4pjSg9aQycUGY9pAeKjdsnrTGcnpTTIRwTQAy6ijn4I5HesydDE+C1aTvz0qFkjY8ig&#10;CiGUg7jxWlZuxt1yeMVXNvCx4WrEQAiUJQVEezZPFLu+XrTCwBxSFz2qkyh0klQ7+eaJW7Go94FE&#10;TMk3ikY5ORTDJxxTfM/2qoCTOOtIXAphfPVqMg9DQBJkYzSFgB1pmTjFDEA0AO3e36005PNGR60E&#10;nsaCWg3g9xVK+Ta28LxVlhg4oaPeuxj1rQkz94HyignHWp5NOmViy8ioDFKpKlWpXKtYYWO75Tj1&#10;rW05laBRWQY5MH5D0rW0jd9lUMmKT7jjqTuBnGKSnlQeTTG+XpUlrcKQlepppYnqaQ4xxQUFRS/M&#10;xDVKTgZNQzNnnFWmBC45wKKC2fmprSDHFUjMbI2DxUZIHWh3Gaidu4NPmBjncetMDjpmo2ck8U0y&#10;kcZqjMLiGBznaBUbWVv0O6nGU+lDMCMk0AV5LGFvuGq82nyg5Vd3sDVxnOeDT40UrkVLYGXHa3AJ&#10;Oxh7UjMUTDqVJ6ZFbcSYbmorhYGOxlqTQz7dmUYz19auW7FuS3tTRaxbtwNSJbiPlB0NAranYWga&#10;KyjVh/AKz9a1H7Eu5Dlj2ptv4hVbZUlhJZVwtZV9KL2dpn//AFVMfMu5LFrkcpxcId3tTvtMB5Eq&#10;1R+ygHK4oMbDg1siXI0IXtpJ1DP8ufmNN1W7t2l8q0favTNZ7KRwTTWAUg0h82hDdeZFMwTvz9aq&#10;/eb5jmtB1E6lR95eapsi9cdKvmI6FZz81JjNTNAjc5oa2Up96quSV3AAzmqc0m1uDWo2noyfKxqj&#10;daW+/iSjmJ5ivO5xnNR7znAFWG02dl+Ur+dNXTrnGAVquYoQPtU4FKsj9159acLC7HHy05bG8c4P&#10;NLmGiSBgXBA7Vo2D7n2qeTwMVnW9jexvt2d61tN064MqnH8XG1uaylI1jqfXH/BHD4FxfF39rqLx&#10;7rsdtJovw5sv7WvYbmFJRLOcpAm1++87gwztKqfcfqheXU19dy3tw+6SaRndvUk5NfJv/BF34O33&#10;w4/Zm8VfE7W7fTft3izxAlpazwqWuRbwIGeNyVAVSzIwAY5wc4r6uBz0rmqSvI9ihDkpoKM0V0nw&#10;8tLO3e78T6nBvgsIcruxhpD0HQn/AAqDY5uipb68kv7yW9lA3TSF2AUDGT7UyKOSaRYYY2ZmYKqq&#10;Mkk9qAG0VauLPRNP1u08La5460HTdXvlVrfSb7URHcsGJC/JgnnH+TUN5aXFhdyWV1EyyRsVZWUj&#10;pQBX1fxTpHw+8K618S/EDRrZ+HdLmv5POYqjui/u0JHI3PtXOD1r8X/GnjTxR8a/iP4m+J3ieV5b&#10;7XdUkl8xkC+dubJ4AAAYnPAA56V+gX/BXD48RfDX4D6f8E9HaOXWfE90l9fQ9WhtUyIl4YMpdiTy&#10;pUquQQRX55/2pHoD28t5E3k2dmoZofmCOemRjk9j0xXPUnefKZz10Zav9RtdKuf7Xdh9n0638pW4&#10;GJCORx+H51y3hWG4udU1LW1kZYYISFt3ycH72frkmpJ7iLxBHY6ZGZN007XN5FJxzzjdWV8VLmX4&#10;bfD2TUINVl+2XUhYw8bWz6d600lJQM5vlvLojy34teILnW9Z+0aqyqyr2GCVz8prk7+PT9XsmuJr&#10;4qqchlX72O1X9b1608Yaci3u6O+A+bCcbB681mnT2s9Fe3nZirZXcq9c13U/dilszxZSlKTZiTwp&#10;c3TSWyNHbuny/wAv511Xgu50eBd9zFJJ8gVfLPTHrXM2Uv263axLMdrjHr1rb0eex8GRS65eXEZw&#10;OI29ewrSrKUvdCnKXtLom+Iuu6L4atY9dtUV7i4bFvBsIBx/EfxrzjXZPG+qak1/NZSMZQG+VeMV&#10;sWU8vj7WX13Xr1IrWGRmhhdvlXJzgCusTT/G2ur9u8J6bC1l9yORk3byO/Hauinajo0m+tzt66I7&#10;yNiF4qSo05GKk5zVHhosWnL1uWyf6KF/WsjT42+8BWvp7+ZhGrGobUynfQKj7sVXUZPyitS+iRFL&#10;bc/Ws4EHkCo5pcpLirk8XPNTKciq6PheKcH9agZMCwPWl3N60wPzzS7l9aBaIlXOKUMQc0wSccCm&#10;tIDxmgLosI+Tim+YKijbB65p2cOVJoC6J45MnOafub1qKPYRinMdvANA4tXJlJxmnrkjOagViBUi&#10;yccVDNCaM8U9JSCGzUIYGgnnbmokBr28waPI61MrEDrWfp8xHysatLKwOKk2jsWQwI60pO7gmod5&#10;9KVWz1q0US0j/c6UgcY5oZht60xMhkbAxULsRUkmCc5qOSgh7DGJxmkXk5JoZj0ptD2MyZSc4zTu&#10;1RocDinK+etZO/QB+4BMUwNzyaZI+OTTfMJ6GlqBOH44anGTA61W3t60ocngmiQFgMD1NRsw3HJp&#10;qM3XdTW5b5mqSrotAkDg0bj61DG+4Yp1BRKGI708HIyKgViDUisRQWmTo57VIDnpUAYjpUinBzQM&#10;eCR0o3N603eKGfI4pXAcWb1qKR+cg0pZ8daryM3dqgu6HmQHrSGQd6h3N60Zf+9VN9hXRMXGOKaT&#10;3qMS44JoMoIqiQOM8Uxjk0jSHoaaXGOKAHFgKdE2EwDUNAchsUDRY3D1ppY54NNOAM5prvigsJG9&#10;TUZcnpSSvxUXmFhVRMyTfxjdRuHrUdBYDqaoCTcPWgNzwai3L60oIPQ0ATByOtDMDUQcilMhAzig&#10;B1ORieDUe806gV0OJUnPNKuCMio1bdTlbBxmnqMlG3HWoW4PFSVE25TkUailsKMdKsQDEYGaphiG&#10;q5auHjpDgSUx/vU+o5DhqmRp1GMMHikJwKHbnJqNjk0JgDMQMmoZGYmnv1+9UMrENiriS2MdyOnS&#10;oWkJp7k7qgf1zVkg7Z6Go2Yk8UrZI4plADWJDYFNOd1OY/NnFNJyc0XYroKQrk5NLTthoF7pGUIP&#10;A4qa3joSPI5FSL8tA9EOcFRlKqyrl8mrwTzV4Wq9zEVGcc0D6aBbW6uuc1aigjUZAqK1BWJc9+an&#10;RjnGKBIr3ETIMkmqsjNitV18xMFazrm2kjb/AOtVe6J3GrM+OKeZFK81ASVON1OqiRzuMVDI+RSu&#10;SeM0zy2PINABDK6Pvx14pt1AYn3Y+VulDo4GM4pyL5kZjJ5H3aAK+zHNSRRLkGhUcFRn9KkaNl5U&#10;0Eu4SD5apzj58VdZGZME9arSRsGPNAJEMa9u2KThuhqeNPlLZ/SoxHzxQUAjO3FTRRKoyRTY1JOC&#10;KtRQllyKmTKirkcUe6QACtzw7YLcarbwD+KRazoYV3bM10Pg23L65aqB/wAtlrGpLQ6aPxo/Zn9j&#10;rSdJ0L9jXwDb6Jp8duuoWtze3vl5/e3HnvEXOT12xqOOOK78Z71X8LTNJ8K/A6hz5f8Awg+lMi9l&#10;zaoTgVYrM9kdEkk0ixQozMzbVVVySfQV13xC+z+HdBsfBVk/zIvm3LKMbz69O5z9AKq/DbSrZr6b&#10;xPqnFrpsZcllyC+OO3JHX1zjFYuvavNr+rz6tPEqNM2di9AAMAfkKAKdbXw8g+0eMbNTDvVWZm+X&#10;IGFPP54rFBz0rttL0zXtA8Fquj6dt1K+c+Yy584Q9iPT9MZ9egBieDfhw/hbwZffDlda/wCEg1a4&#10;02a68UXt9cELqepyqiSSs5B8tV2jYqj92qIo6Vz2gtrHw+8H2Wi/tC/FfRbqG4vDBofjFo/s0IKR&#10;sfsdw0jZLlI3ZZCcNtK8NtD3rK0WdZ729vobO0tYWmvr65kCx28Y5Z2Y9BX5y/8ABRv9tDwz8dPi&#10;sdO+G+vX0nh3w5Ym1097iQLbmUffmijVRtDsFyWLMQo5AAUZVJcm24OSjuzk/wBv74yaB8df2qNc&#10;8d+H9RmvfD2kLHbeH/Oi2B440ChVHXbu3sM84bnHQeQ3sSLpqaNcW+251CQXN4yj/VoDkqf5Vz9z&#10;rGq629vFfPNcNbuJpWjYjzR7Vcu/E2j2M02sSpeSyXmINm0/u1x82fxzWEO73MfaQlcz42sNX1KO&#10;701pFee6AZ4Y8fKvHHtXlP7UXj5NX8XDw7pEjS/2eqiQMOC2Oa9csNStPD1hrHiq0miaO1ttturJ&#10;yOP5181axDqWq65ceIL4u011I0rbs5bPaurCxjzOUjixVSUKaj3MjTnUzfv3yzfeGefpV/U7jbpH&#10;2VmXd95V3c1EbH7MJrp1xtXP3eQc1nvdyXDs8vVU/Gu3WWvY8q8upHpumyabE1/cqUVVLzt/dHYV&#10;gnVtN8X681pq179mso1ym443mui1uyutS0S6ttOLSSeTGPLGeBkA5/Csu58LaPr+kro73kNrdw7S&#10;sr8bs8Y9q3pyitZb/kdNHlgjK0zQND8SeKo9H0e8n+xJJ/pEhPv0FfWXgCPw94L8JWeg6TaiGGOP&#10;OJMMWJ/irw/wp4d8OfC/TI7jb9vaZs+YrYz7fnUmq+Nb67vDcSXDQhh+7jWTGF7Vz4qpLENRi9Ed&#10;sa0aZ2acAVIh3nFQI3PWp4VIG8V3HzpesnPl7VODn860tPZU78/zrHtZf3v1rQtHw43NUzV4m0Ja&#10;GlLhkKstZc0ZjfCrxWoGJGAaoX8UkbbmbP8ASuePYqfcrgkjGaUMw70xGXPWn1RmTBvUUu5fWoKb&#10;5ntQBY3+1KHHeq28elODEjg1mBOJADxUsjHdux1qqhJ4NTzk7FNAEsUlTHOaqxMePpVhWyKBrclG&#10;eKUE54puflzTlJ3dKzNYskXOOaVPvUwPk4xUi7QOtTIokik8t8mtCMMTwayzljxWtbAiJSfSpNKY&#10;75iNoPNOGcU1z81KGyKsu4odgOTTtzHtxUbntTkOUpksjbrUch5yKkc8E1C5IoIkMZiOcUhb5qHP&#10;GKaeeKCSVPvU+o4jxwKczY6VmTzEcjEmm5I6UE5agc9aA5g3N608MMdaYRg4zRz6VMiiRGxTHfL9&#10;aVDjrUTn5s1IE8MnO3NTB/aqMUh85cVcoLWxIDkZpyE5xUNSQnHWguJYHSpKjXpUlBQU0vg4xTs1&#10;G7AHNSkA5n+XpVdzzinM2eTUMjH1o5QuHme1Rl/Shz2FNJwM0coroVnPXNN34H3qYzY5NN3nFUJs&#10;eXY9DijeRyTUVBbbQK7JTJg5JpCcnIqFn9KcjFjgE0FosBiVAprtnigNgYzTScnNBUiOU571GxwM&#10;4qSmSgYpoki88f3acJM84qFyc8CgMcVYFjcPWjdt5FVzJmneYvWgVyYSEnGaduJ4qukwLcVKrqTn&#10;NBN2S0U3evY0pcUCFHBzQHwc5prPngU2tAJ1mwc4pDJnqKjVgBzQZOeKUtguOPPSpLOTypNpGc1C&#10;rEnmnpkODUDTL5BHWo5QSeKezkoretIBvG6szbzK8gNNOTwKmdCDnFRuMdBQTdkJz2qKRWLZqdk/&#10;u01l7EVaEVXU5zULqelXHQZqJ4wBytagVG+XqajZlB4NTTITwKrtGwNBMhvJOQKMH0p6KR2paCRF&#10;XFPCjHIoVTnkVIEyOtS2A0ccAUqgN0NKy4HFOjAHWjm7lbk9rJGnEi0syQShiD+HpSqyoMMKiLrl&#10;gDUvUpaBHbssajbUyxkDFWLSNJLZTuodAj4FCloVbqQ+VhcE014xIMMKmkxjgVAZMZNVEkqT2EZb&#10;5TVVgUbaRVqe4w3NRM4kGSKoXKis+TkClRXC8Gptq+lJs5rREEbg4+Y1H80bAj1qaYEngU1IiTkr&#10;QA6SIr84X5fWjbk4qxHCPIaLPuKYi5AOKAIXBVQGFVplGc1emUY+7VWZSrcrQAxEIXmiKMbuRUqp&#10;8rY9KI1OeRQARQfNkirKRnpSQoSc4qwkXtWctDSIQw98V1XwusWvvHGm2DNtE1wE3Htkda50CIAZ&#10;Hfiuw+DNndSfEGxm+yyMsMm/cF4H+c1zy947KMb1Eft/N4cHgrR9F8A/bvtTeH9AstMkuvK2CZoY&#10;FQuFycA4zjJxnvUFbPxB/wCRxvuP+Wi/+gisbnNB6h1UBj034TzSAMzX98qNz9zBzn/xz9a5m0tL&#10;m+uUs7OFpJJG2oijkmtRPHXgAXfh/wCA+u+JPsXiPxBHcaho9qYSwmjiDdSOBkByPURt7Z5f9oX4&#10;w3X7IXw4j8a2FhpWreJNQuIYtP0O/u2iJhJ/fNlVJyoxz0PTvSugPULPT/Dvwz0hrvWDDdapLGMQ&#10;ZBPPQAdlyOW9voK8v/ad8bfEv/hQt98QvBvi610ubw5fLqGqfbGSFJ4UdWjjSVyF4cD90eZM4GSQ&#10;Ggh/aD+Cvi74XN+0R4g8cw6XpoiH9radJOkl5bXRLItusYOWLtG+zIGVQnoCR8Eft/ftk69+0Zef&#10;8IX4KuZ9K8H6PMWs9MjbDXOP+XibH3nPYchQfrWVSpHlt3K1jqZP7en/AAVE8b/HfwLa/Dvw1oMP&#10;hfRZFU69HYXBP9q3mPmcnAKw9xHzg9WbjHyXbarZXlrJY63ZzNC8Ya4khyG3Nwo985rH8a6pqer+&#10;J9P0SLTYzaST/L5i8npyR6f410WhX8MF0lzFuxG8kvyr93aCqj35IqakeWmm9WzglepM0tFFxLpk&#10;N5p81wNseY2aLlVx933pum69d3+myzQ6Kyhbl0uJSxxHt6t+VOOsyQ2Vwh1CbbYsZIw33Qzfw/X2&#10;rH1W98TahrcdtazMLG6jw/lLjdkfNXPGPMUuaNmjm/jL4tvPDuhWN5pl5xeSN50Qx5bqD8pPvXHz&#10;+K7K/ssRRRRXG0MDtH6VtftEaNd2WjWa3E+5dxaGNUxtX0NeaaLqf+mx27ghtob5x2r0qVGMqCl1&#10;POxUpKpY19bgjKm6mnO+RFVwyYGcGuNMbRXTNc4CLJhmyckfSu8TQPF3xG1C40zwro010LdQ+2Mj&#10;kgHJz2HNV9W+D/jHSIF1HXdFkgWMqGZ8f5NbRl7PSTMXTqSV0jL8Mag+jJ/bGFCniaFxncvasDxN&#10;p+mazcTapbkW5mcCPaDgGt3xL4c1Kw01pbiYIrSBVA6n0rJGm6le2DWy2kzR7vvCP7pqqcvtIOaT&#10;XK0XfCmkPqli2mT6jJM1upaPPc+lQXUUcEvlTMu5eu5M/wBK6T4UQQ/ariC5KpI1qwh3EY3DkVRu&#10;4dQa7kEumRllkIbGKjmfMzRRfs1Y6yFi2MGrDTFBhfpVW2K7Mk015G35zxXonjcxdikYsNp5rVic&#10;qQc1k6Y6ySEkVpI+WBApPY3j8JqW8okTh+afdQrPF15qvZEYwanDc8VzPSRp8SMyVBC+M9KQOT0N&#10;LqB2zfIaZEcitHd6mZMPUU1xg8U4dKCAeoqSVIjpVYilKEd6Nvy5zUyKHRsC3Bqy+GhGaqR/K2RV&#10;lSPK4qRMWNjU0b8VXQ8VIrbaARYDnHWpEYnrVdDlc1KjVDLiSg4Oakqvub1qXeemaiRRLHktgVrw&#10;nEarj+Gsi0BlnAH41rKeMiktTan3HFwDQsgPao3PGKEPGKsoe2CetKjADBNNoyB1oAR/u1FJntUj&#10;NngVHKeKCZEJOeTSFsdRSO23ikYktzSehDZLGe1DOe9NBxyDUU0hA5FQQHmDd1pRLngGowQRkUd8&#10;0ASlyTik83/aqMnJzTWcLxUFJlhXBGc01+TUauT0NG4+tIq46NcTKAavVUtlLvn+70q22FGSaCoh&#10;kE4pydKaqjdnNSDA6UGkSwOlOD+tNHSjOOtBQO7YqNn45okc9jULyf7VBLY53OMmoWYk9aGk5wTU&#10;bOB3oJBnA6U1m/vGmlsDNNye4qbgKxyabuHekZuMg03NUA5m54NNLepoAxwKbJQA48jipLYEjcar&#10;l9vQ1Zs+Yc/7VBUd7jwD3GKRiQOKfJTH+7QWxhOBk01mVuDSv92mYqoktkbKpPFRyAr92pG601+t&#10;UQVyzg9KDI+KkZM9BTCgPFADY5Wz8wpftJB4amOMLiomcKcGgC19tMZxmnx3rOe1UZHLc02KRg3W&#10;gLmqs+44FKJc9KpRXWBzUy3IPQ0InmLCsx7U4Y7VCkqucVKn3afMCYoJHSnqxJXHrzTD0ojbbgg0&#10;ijQLArhe1Oj4HSoUfjg9qesmB1xWZt0FlOKhc84qSRww61C5BNBIVHI+G4oxQVHcVoBGST1pr5qV&#10;lGOBTCPUVSYEJiRjUM0KjkmrDqc4BppZe9UZlNhhuKAmOTVspEw3babLGNnyiobAgpwcjimnKH5l&#10;p0ab6QDdxLVYhBU4cUQwKp+ai4cIfvVLdykFyzBQVqEO7ttjXk9adJN8mCaksVjkLPj7tPoHNqWb&#10;cSRxKvtzT2cngikyOtMZyATmki7scxXbyaq3cmDkU6WXC9aq3Em+tIiIZWLNzSRh+4oY/NT4+oNU&#10;JsMEdRRmnMAV4pu3A4FBA1+tORRjJoVdx4FSbPl6U7sB9uMygEUkqBTtX+9T0xE4OOlEiEu0gPDf&#10;pSuBBMG7CoZImPerci4FRlQearmAZDBlSx9OlCQ5bn+VWI0+VvpRGgz1qEA6C3A5FWBGv3cURJx0&#10;p43YyKZcdDr/AIJ+ELLxV4tC30QaGzt5LiSNv+Wmxc4rrfhV8VNR8b+PdS8F2ng+K1ayX/RZoYwC&#10;VDAbegz+dcV8O/Hd18Pr+XVraxjm861aF1cdm4r1n9nvxJ4d1vU9Y8Zf2ZHY3Gl2qz+ZC2O/Jrir&#10;XjeVj1cLKPKoxevU/X74gRS/8JjfERNjzAR8p6bRzXy5/wAFNv8AgoP4o/4J+fDDwPc/D74c+H9e&#10;1/xrrF88cniTT5J7WCxtUjWQHyponEplliK/eXb5mcHGa/w3/wCC2n7JXhrwdpvhr4r3HjfW/ENv&#10;ay2uo6vb6RC8cm+RjkMZkJwpUZ2jp+NfK/7fH7eHw+/ag+L8d3NoLXXhXSIzH4Vs7q1j/wBGicJ5&#10;sjAfxyOgY8nACrk7cnWMuWzcbm7nGaajJIZ8JP8Agpb8TP2j/wBq7wD8bfi82l+Hbfw7q9hbtD4X&#10;s5oYbexFwGuFCl5JHDxtKGUs24MVAwcV7T/wUr/b++EXxf1zQz8F3k1K10mzlF5q15YyQL5juv7p&#10;EcK7EBckkAcrgnnHyf4L0T4f69dDxJ4YjSBlPypjy8H6DipNGg0670smzWaeP7SwkWKBZGHuR6Vy&#10;yqLmbS0NYxqcqTdynqvxMj8Y2k8LX7Wc98ykFchVwCAMevJ596r6bpF1FNbMBJNGzcs3Ib5SN3v9&#10;K0NW+GdhfSx3egXTK2zdMskO0OevHbpisHXdZ1jw7ovmLbrG8R+6DlcfWpvGUbILyjrM5O5uru88&#10;XaxNdaMm3TlH2W424YSYOVA6Y+6aoDWptH0k6jcy+ZbsI8AKNu/cGx+Yrdn8Q3E+lX3iG4g2edAE&#10;VVH+sk9R+GK53SL2yurJvPsrdvsa7yk8x2lmOOn4960tzROOTs9GdJpltato8MWqP5q3Exn2r/Gf&#10;8KtS6akEi30bLHawyc7sgRE9s81zPgf4inVdWn0PUrn9+ZM2ZSLAA/uVueJvEEGhwXGm6u8MnnR/&#10;ubWGTqx7sD39TTdPlZtGUPZ3uea/Gq5k1rxJYxyX3+iTKwVV+4pX27fnUPhrwz4A1m7ksZJI7VoL&#10;fDXUiZYttyMCs3VfCfiE+Lre38WW8wtbiFpLP5SFwTwfofX2q7DL4Yt/F9tA2oKrWaKZ96gDCnOO&#10;etaylZqKvt0PPb5qjk11NH4AeKtN8J/EC60u9tJG+22u2Py1Izhxzjvmuw+MfxJ+H8GlX3hnXIbq&#10;3uGhzGqxcr6HnpXnfiXxzY2Xxv0rxZC9mtkrRrJ5LDaF5znbW74+uvh78Y/iNdS3Oqw29uLNEaZZ&#10;sKOvXNU1GUlOS6GlOtKNJwjbc8t1vxVp2tWy2kUEnmb1ZfM7c5/lXf8AhWxt7vQLq6mtPsvmw5h6&#10;BT8vWuN8CeCvCetNrAvvEcMX2O+lhtf3w2sqkgc59KwY9SvLNpLG11kSKjMFXz85UegzWjjHVRvo&#10;csZSp+81uZVv8l80NvMybbpl3KxyfnNe1+EPA/hwaFDP4iLCeb51wRynQHn6GvDfBt7NqPi77RaQ&#10;RiCO62xxt0kbOC3516x4717WrLW107ToG8u2t0j++OuMn+dVWjK9isOo2bZTc7T96gAMPpTflJ6V&#10;InXFekfP9i/pSKbdz3q3ECvaqmkFhMygcGtBICrYoex0x+EsWsmHUE96vySvH0XrWbGDHKprQZd8&#10;O5R71jIZXv7UTIJI/wD9VVEhaNsNV+1mwxR6dc20HBdiN1KL6BruU0HenUMgRuH4oJwM0mZjGC9B&#10;THGOAKDJ6U0tkbs1MgAdatIQEOapR8tVpHynWpAehHahmwcCmghl6UUFRLETfu81IhzzVeFgBtqS&#10;oluUWKUHLZqIHIyKfGMjFRItM0dKX5metBelU9Nt2jtsn+LmrgGBikjePwjXPalUYFI/SnMPlqyg&#10;pr9acRimuQflxQA2o5+oqZsAbQKhlG44oIbuQSff/CkPWnSjByaYp/nUyM5bkisVXNRTSK5+aiSU&#10;KvU1A0oY9KkyHlv7tAc96hDEHIp+8UAP8z2ppJH50gcGk3bmqZFRJFJLZoPT/gVIoyaVkH8C1Jok&#10;W7IERbs1LI5LYzUVvG6Rip8D0oNIhTk6U2gdaDSJbBwuTTWYmmp92lJwM1PKURyHFV5W9Kmc9qhI&#10;yMVREtxu84xTGbb2paCMjpWYiMknrSMcClZexpCuRitAGE55oBI6Gl2N6UhBHBoACSetR7stUh54&#10;qPaRzigCMnHJq/Au2BeOtVG+70q9E2YlBHagqI7HqKhfpUx5GKhkXvQUNpslGwUPxgU0TIjkptSY&#10;z1FN2ehp/aJGld1RnjipSpHSkKjutHMBC8YIPNQvbqeRVgjHBpjIF5Ao5hNlWSBzUfksP4qunkdK&#10;j2k9Vpp3IKqEnvUyt3pxhU03ysrjNMB8c7BsAfjU4uQvBNVhAwOaJFZRgUAWjcKxAFTW6F5doftW&#10;aCQMsOlauioxjaeReW6UFR+InMbBeKYxkzwatIAeoprwxk5GazNii1zIp60Ndse1ST2mSearvCUH&#10;y0ATC4GMkUCTcc1Ul3LziojdMnWtIxA1FORnFNZscYrNTVEU43UPqIVsq9Wok8xamfDVBJKV71A9&#10;6JOd2ahkuB0BxTZJdFwB94083Ee3g1m+bnjdTo3L8YrGVyeYuGZWNSQyccCobLbG25o939KmRQPm&#10;xRzBuWFWOUbT+lQXFvDH9xzTxKEXINQPMZPmJ5NC3KIy2Dg1Z09Uw201VfrU1m+wHmqGty4WwOtR&#10;tJnjNRyzDZkVRmupQflpqPYstz528VUcNnOaat0xHzU4Yb5hVqLFcbTk6U3BzipAMDFApAoy2M1I&#10;qikQcZxUifdqdtSRQFHysKfgH5qaAp5NPGMYFNMBPLVz8xpApH7sdKkCDGKa2QcA96T+Il/EI0TK&#10;OtNWP1qdF3rhxR5J3YKCmtBpkcakg/LSxxbOasoqLG3FRxfe5pXuMfFnZwKWWJmON1AAY8VIQCTg&#10;80J3AerFYcHpjFdH8PvFUvhvSNet1UbLzTfLbnGOa5wNlAGHFXbNIjoWpzInK23H51nOOljqw8uW&#10;RwF1NJI7Eg8tkn8a6WDQYdR062v3mk2m3wvkqG5HrzWDsb/lpHj6Vo6CkyXMaRSsFL/draceaKt0&#10;IpScZHpPgeceHfBcf7wpcNNlfmwcV2v7PPhrVLyO4tIvE9vopuNQJSS4jMizBhjbxnbXCXqxRqfl&#10;LYOT+Vdh4P8AEOseE9HSfS9P+0S+fG/mL/BkZrhlGVtOp69F81RJ9D27x18D9b8B+HrUeIPEkN+s&#10;026G5hBGwYHy9BXnPjzw5p9zfLeaRBGN3yzQso2n35rpfDHiv4qfFbw/NBrcoks4ZGkze3Sq0R2q&#10;BjJzj2rGvNOubW7VLpWkDqUDBtwLA4yfQVn7Nx3O58r0R5T4713SrjQ5li0eOOTTbyNM7cKATyR+&#10;Vcf4/wBP0qC/UeDYmjguof30qtuB4zjGOBn9a3Pivq2k6f4XvLCY+WL3WDG0ysdwwBwcdq8/0zWJ&#10;7dpIri+zHCpyxUEBccc1ooy5bo8utJc1h2rafeHxFDcrcDzGSNE+zx4wF9/X3qbUtM0jTNVh1rV/&#10;EA3zN80szbsnHAx244rlYtc8cahLNqOmTzGQMVhUQtjn0wOKd4R+DHjbxc5vtenWNfNYlZpvmU56&#10;YraMb/E7GEOaTtGNyT4ieMIvEF7HMt61wtuvlxMMrtUdhXEvG2o3bLaWm2WXjzCSS1eyaH8M/CWl&#10;X81nfSeb5kOAwPBJ69a674YfCD4cat4wtzqV/bWCw2rMrXEuzdtPAAbqSapTp09inhKk5XkfPKfC&#10;fxdr95/Z76JJHHGFaTeMFRnqK6K1+BmkWVssy6015OzMJLdVIEKjqTXvniM2/hzxG91bTW0iXUSo&#10;25l+XDdQPpn86gtXit3vGh0a3ME3MkkaBs54P3al1ZW0NY4OlHzPAtY+C/h86Z/xLbl4b6a62qok&#10;BUg8E/8A16rah+zTJp+m3U66z50mML0xt/pXtus/D7T3s/7Yi0syNbuvyRsdgyehYcZqMxwWemzX&#10;M+lureWY2gbBDDscHp9acatTl3K+qU23dHk/gH4EavoE2m6k8CC2abbGvGdqk8/pWbrmla7f65eX&#10;baVcNuuWwwQ12ug+Idel1WTEiw/2Ysiqi4IIC4GccdapWHjqxnjd/ElzMbrzDuMcuxSPpmlGVSUn&#10;zamCjSjGy0OZERHAFTRqQMYpwXHRacmcn6V7B8wi5oine5xWqpB5rO0QDMmTWlGgB4qZM6afwibG&#10;JzV+2wUC1VPBzUlvIQcVjJ6DtqNnQ29xnH3qs+WbuHar84qvfyEthzSWN0Y3Cg0fZuiSOaF4ZNki&#10;9KhlbKYFaV/Cki+bis2XAXgUE/aIn+7TNwA205+lNqGUC/K2amRsxVXJOTzU0Sgw5NIB0fAxmnA4&#10;OaiA29KkVRjOKAJomBGTUobioI+lSgjHSpaAnj4GTU9rGbiRUX+92qqkjlsE1e0pz9pXC1DVxx3N&#10;hFCKEA+6KkK5GRQgDdRRkhRzS5TrWg2lUZOCKQnnmnIBjJFUAScNim4HXFOkDE5prfdpXJbI2fB5&#10;qGZxmpJCKrzZPIpkjZG5zTY2+X5qRs5xmlj60EthMyYwR/8AWqq8Sg5DZqzcRFkyH/Cq20g/MaUt&#10;jKW4UUU2SoEOpU+9UQJBqQZzxUyLiTR1YtEDNmq6dau2Cjk+9SaxiS7CB0oNSVG3tUyNAGOooGAc&#10;migdM1IR1JVYgcUu8nqKYpyKUkDqaDQY33qizUjfeqLGDVXIluMHWinbOchqaVI60crEMPL9aQg9&#10;DTinOcUjbv4qoBnl+9KEA60tFADHGDgCkpz9aacYoAjYc4FW4eEX6VWZeMirUe7y1wO1BSJKjPWn&#10;fvKbknkigojowCcmn7V6Yph60AxrLjkU3OelSUxgFOAKDMa/3aYRk4NSdeDUbjPANVpYGR4qOnlT&#10;2NM5HFSZgelRgkdKc7MpppyTzWgATntTkXjJFJsb0p6BjwaADB9KRo3JzipQD2FOVC1AFfymOAR/&#10;FW1bxBIVwOMVnpCN65H8QrY24XaKmRpTI1XHIprNjingHO2opQc1JqNcg8EVXmj7AVNznJNMlYbK&#10;UdRFa4hGOTVC7hLD5TV+dgRjNVZAMc1tEzMuSFkaoJrho+taUojIxtqheW6kcCtEBXGoHPBp323j&#10;56o3MbI1QvJJ03VREjajmV1DA1agcE4FYdpeFcAmtGzu1Z8ispEXNWN9gxU8bIYM5zVSFfMHNXPL&#10;MduQo/SsTSJWEu6TbmkklAGMVCzFDuIO7NNklIJ3VqlcdyQyA8ZqaP7i5qirmRtvvWikaqgB9KLD&#10;WojsCMelU5cq+ccVO+4NgUycfLketaxiD8yLOelWYACCKr8Z5q1aqvXFUKLuNKHdnFOVMcmpCEHU&#10;U0MOmazGKgGelKjZfaRxSIDnin9+lTygOKjoKkTGMYpqjBzTiT1UU7AOAJ4AprADqKcpbrinhV9K&#10;SRNtCJj8uRTrcvn5xx3qXy125YUioQfkqhomaJJF/c1GI9p5FWNvlx/LRGrH5mINT8JcSFFw3SpN&#10;ozkCpP3e77lHk7+U4ojuURlWIxiroXyPCWoTbsfdX86gSNcEk/8AAqNV1W4g8OXGkx26ss7oZJO6&#10;4z0/OiSctjanaN2cnDc5dt5HOK2vDoR9VtosfelUfrXOtazK33T1zx3rpPBkMjXkN5Mf9VIDWs/h&#10;M6XxHVXkpmnlUD5Q2K7r4TakRaT6dHZyXC3DpmLywxHpXA3DCbzGXjcxJ/Ouu+C96Y/EMdkL2S3W&#10;Tad8eM5Bztz71wS/hs9PDz/fqx7P4I1LVfBkE1pJDDsm3vDHMu3aCeuB1wOKzPHev2uuyx3sogt2&#10;kYlI4vuk45rY+MdtdX3iXw/ePJCq2+mnzEh/u9ix9TzXE+KLWcaULu2smmZYZPLdMfLx1/OuT2kn&#10;JI9Xksmzxz4l+FrTWLbTbO4OUa8klkPrkkf0rH17who1hbzWunXajzkC/MBkcjrW78TtJ1iHwppd&#10;8IZzNGzNIkDDcrDkZ9jmuRgl1y7tY73U/Dy/aJJkCySN057j0NddPmlDVnmylCM3dGza2jaa6o0A&#10;WFUCSHaOG9a1m1HR7KzNm1vv8yRf9IWTAEmBXFXureLlmkjfR7cJJ93dIB/OtVfDHjLU/Daal9nt&#10;FWHa8is5wVHXofSq5erZpCrDZHQ61ocM92sdnBFayrD+7jXnzeOuaq2nhr+0YLe/vrdZLtSVY7sc&#10;g/dqrP8AEu2kEcVppljDcIApkuLnK4xzgZ/rTNR8Uan4Z0hrjz7GW3muAys/zbDtHSpSfKX7WjzD&#10;/EclvNqccF1MsbQxjzFVPkJw3GfUVa0jVI5NI+yxx+cPPKt5bfdPbFcnf+PI9Uuory71Gw3qrI8Z&#10;tT8+SOuCDmqKeLYtBZbPw9rpXzf3jq0YYK2egyOn1rTl92xjLEU+bQ7WTWvGt14UvPAUVysGlyXR&#10;mVWYmRGAx1rEawvdIsfstzdzTozb3kLHjAxiofD2r6hrLv4d1HWrlZNjfMLYAlvXOPWptPi1ae5+&#10;xXXinzNysEjurXHCnBIIx+tV7sY2JjKOjscvFFb6J4k1bVIr1232bHY3I6AZrL0bT/DGvWX27UJo&#10;fMDFT5jkHj/9ddwugeGG1C6udW1sTebD5bLHEVVV74PrmqY/Z3lui0+iw332ZmzG3B3D16VDqRi7&#10;3IlDm1SOOAkI60qBgTmhUbGQ1SRDLYJr15Hy5f0NeXGK00T2qjoSfOwrU2dhWbkbw+EYVHXFWdDS&#10;2k1BUvP9Wc5P4VXyd2CKVCdwx61DKQmowqZW2n5dx2mq8DYbOO9aFwF8sjbVFV64pxelmZSvcvPu&#10;mg2rzxWXcq6HBH+9WhayleAaj1K3ZxvVRio2YGa+cdKac44qQA7tuKcYweMU5AVyCRnFTbSkGAaa&#10;UOeKmkQGLFSBCqk8A9amwcYFRoDnGelSAZOKAHosmOgqWONielNiGBipIj82KAJFXaeBV7Sk/wBI&#10;U5qtEu41d03CXK/nWZUVeRrICBk0FM96FcEZJo3EtgUHV1EYYOKeo+Xp0pOrdO1PH3CaAI2Yg4FM&#10;f7tKTk5pH5TFT9oiW5BJjBxUT/dp8npUcjY4qhEZTJzmhUfdwKdUkcfHWpkZle7jbb8tQhWxg4qW&#10;7aQEgVBubuaozAgjg0HPaml26+9OHzcGoe4DSu7736U9euaQrg4ApyqDz+FZy3NIkicAZH5VcsGI&#10;jLH+9VNc7eDV2zGLcfU0jaO5Pvao2YY4NBb5sUwkKcZqZFC0Rg9KKcnWpAcCwoJJ6mijntQPUMZ6&#10;1GetPORzmmAEnBNA7MBnsKXa3pTgNopN5rQfKNZSB0qNhkYqSTdlqhfpQTZjTx3pjHJ4pWY5xRsy&#10;M5oDlY2gAnpUiJzg0oT5sUDSImV8cCrcSN5S8VEVx3qwoKxqqigobjIxmmMu3nNPJyc01+lAWI2O&#10;O1Rl2zUjKT3puB3FSmA0FzyBSNu6kU9VzwKGXHBqjMjpjgjmnng4prnFAEJ37vmpr5z0qRgSabIC&#10;ooMyOm7Oc5p+DjdSHAOM1oAVJGMY4pqDAzUiAg7sUASbDnGaMbTzUiqMZNBUEZAp2ZSQRKrSLk/x&#10;VqlcjFZ0UZLqf9qtQKMkUmbRjoQsmDuzUUoO7pU8mRx71HIAeCKlxAryJzxUMqkDFWpRgYqpNnPW&#10;hICtLxzmqtxIc1YlJxiqdwOcGtY7GZDLKADVO4bIyKsvyvNVpwR8tWkBTlUFuaqyxjbkCrcoOc1E&#10;8R6VRD3KqRuBwO/Sr1gOQWFFtY7pNwNOupIoU+SX5vpUy7C5DXtL6KJOTzUpvmmXckgrnEvWVvma&#10;rdpdszYDbaz9mPU0JJFzyahlLk7aYJ8/eIpwl4yBmr5S4k0ICuDmrqygjdurOEpB4XrVmHeyZNK3&#10;c1iiZsFs9jUcqgrwaC4+6poBZu9VFkNEYQg4BqeIug+WmKhzyasRqDwaGxco0gkbjQkRzkmpMcYp&#10;yjttqRsaq9gKd5fvTlXPAp3l+9BI0q7D5alKqqrjPvSIpU5DdKcqkplj9KAGrvLegqQZD/LTQhPG&#10;akVNtADj06U1SzcbNtSRjcOlSw27M2OKAEk3lACKEUk8LV06dMBghflGaYkO0kKKz5jTl5URCEsv&#10;zDFSrC237tSpEQcNT2+V8ZoUuw4lM28hGOeRS6jELLw/M8iHdI2yNiOnr+NXNglOxSfvVW8bXkax&#10;2ukwHiGPfN/vn/62KOZm0V7rZyTecDgH/wCvW34dhuwmQFXPXFZqxBnXeP4q6TRII4od+eRVTl7o&#10;qcddDSs7UTiQM+3ZCX+pAzitnwDa3+oX0j6fKsf2SHzpZXk2qig8t05ArCMpVSQOaveFtams5J7O&#10;3fat1atAynuCOB+dY8uljpi4qSPR/Fn7THw0vrK18P6gt3ceWoimvo4l57YHzcr9cH2qe2GoeJYI&#10;tI0uRP7OmXfazQtnfHjp7HHWvnSfw1fzap9mi2pJJdeX5PTa/wBPpivorwj4V8ReE/DunaftWSS1&#10;hYTbWwIyQentXPi6UaNNKL1PRwtSpiJNzWiOB8caTcxeK7HwtFcu1va28kkqrjkEjaDz0GDVK58H&#10;aTf28sU0U0eIt8aq5weelZ3ijUr7UviPfzW8rR+TCsTSsxOT/d/U12Ykha0t7yTUISsKr9ot2U5f&#10;OF2j88/hVxvGCKjGnUk9DyzXPC2j6jetdStMpjwFiWQ8c/Q8VkXk+o21jqVtHftHbtY7VjjkLYx1&#10;POP/ANVereILDSPtklz9iaOKWHMcfKsozXJ634d0Wza4SwClZrRgY2PXK1pGfc56lHl1Re0n9nfw&#10;hr+mwXWl3oupZbdZ2H2gEgY+bj61uaJ8OvAVrqcmmSxOvl2se6NMSK7Ac9en5Uyy0a28BaZptzpO&#10;lFRMqJJcLOWUbj900vxd0tJbe2ufBl09vI1y6STJnd5wVTg47YxSvKUtzSNOEYXtqb/hTwP8NvEP&#10;jmKyt9BitIYNzRyT4JL7Dw3HQ9fbFczqPw+8KXvmwS6XDI3nSGG4hQgbt3HbpWrpGu3a6FY3lxbE&#10;3zL5bSxjb1UjJ/HFUY7D+z7SztLHxKJsM5nb+5zyKh35rplWja1itq2paXot/JpUrxRXlujGPeoR&#10;uvvWja+FtHkzrD3Ae6e2DFbjAR+5QcdcmneOfhydb0n/AIS2y1SHUIzhZhGoM0aj7xyabpOqat4k&#10;0W11my8PQwrDI6RxyP8AO6oAAcVSfui+GWqOT+Iem2tvrdrZ2Nmsam0VZYY2BVWAyc+56/jXaeD7&#10;+S68O2892LiFiuFjhxgKOB3rnPGVra2UGkyTwr9puo5JJmOcvw3X8K2fAcuo6j4WtbhNVjhG3b5X&#10;k5247ZzUOKlEUY/vHY8HQKwGBUkFsAc4psKBTjNXrJBITmvbZ8aWtGh2Oxq+yDlqg0qPLtx0q1MM&#10;Lisjpp/CV3GDmmrncCKWRwDikRxuoJexYkQmPINZzsVcj3rRiPmJis+5ULIwx3qV8QS2HQzHdVuM&#10;CaBkJrPU4Oas2s4EmS3FEiUV54/LlwBTenU1evoI2TzEPNZ8pwcGpBqzG5OcYqaTCxYqFeTmp7nH&#10;lDbTW4iNCMYpQcHNR805WzxQwJ0cDnFSRn5gagVscGpo+xpAWoHHatDT1f7Soz2rNgVutaGnyt9p&#10;BzWZpT3NQDjk0qnDVH5hI4p8Z6UjZXJBgHdj2pc/LjFIMkYAoJwM0yiOo3JPSpKjbg5NS9yJbkEm&#10;c8VHL1qV+tRycmnFiGjnipM4FRpncAaexwDmjQzK9w5OcCoGbHNS3DDYarZzzTMxScjGO9PTnFR0&#10;9G7Coe4DzkHdTkG7pUY3Y5HWpYgRwRWctzWGw8cDmrdsSIFGO5qpsYjpVyAFIVAHekaxFIO7Gajk&#10;zuzUp+/TWGRQyhoY8CnqcHOKZj5uO1O59KzDUeGJ/hpTuxxSKaRmI6CgtCjdnk0inL5xQrknBpqn&#10;BzQMkPIxUeOM07ePSgKcYrQBrkYJz1qFvmXipnUdM1GRtOKAIX65oTPTFPkXNIoOMCgBwHO4VIqg&#10;jOKbEMdqkbIbGam4DWQHtU2MLmojz2qUjAzildjsQncTxSgMOtOYHOQKbkntSHqMY56CkC9top7Y&#10;HAoTGaChAuM0xwetTAE5qNwBwa0MZRIGBBpCAetSEZ4IqM0EjXU/eqN8lcEVIzDGKjdu1AWI24XG&#10;KaAN3P0pznjFKQc7hWguUWMj0qZFG0HFQrt69qsRjoKLByki524FORc9qarAZFSRg8cVfQqJJAoa&#10;RVx3rQIwzGs+1/4+FFXnYljg1BrEjkOajc5p8jVExPWgqw2Y1UmPNTzMSvNVZjxigzK8tVLn72au&#10;yjK1VnjJ7VUWKRRdtvBWq8vJ3CrkqZqu8YY9a0iyCrKgPSpIbVHG4jgVPDZeYc1LcJHax7VbrxRJ&#10;9g5epRubxLc7YF9qoXJMvNWZwXP3aruCMjFEUBCFxU1tOynBFNVeOlNVZEOSKozL4JYZUUsTsp5q&#10;CC4KH5hVkRhhlaDQtW8scvBFWoz8uFrPt0KtWlaL+7+Y0maxZDKG3fcqSEHGKknjHXFEQAPSoExy&#10;wsOamjidOacqiP5jUkbFjigCP5fSnBB1NBiwcZpyqSMCgmQdOgoAJ7U5QNpBHNNUspxignUcq461&#10;IAAASaaSduSKVGPYUAKAPM3CnD95lcUpHHC1LChC79vNACwRHvUqIyyZDUsI8zrxVtbVyu8UpFIk&#10;jlm2Ah+vrQLeHG5n+Y9gKfBErERscCp/skYUlSWNYvc6IpkTRK0e9Rn+lMS285twqQFYkaEN15zT&#10;kIddsdOOrJUfeH2dspmyVG1eW/CuK1fVXvdUmuPLbDSHb9M16ho9rajSLxpId8k8HlR7v4d3VvqB&#10;XK3Hw8ktZPOSXcB0DdaFUUZO5tKnLlSRy8D7wOOa6Sw8yK1USx45qlrOhLYyKq8Z54p9rK6xiIOe&#10;tEpc0RRTjLU0JPLdf3cmfwqrNcPBynGOQasGRYolAJxjmmiM3Uy2yICzNtX3ohLuN9EangyC78S+&#10;K4/FurWscg0+ECH93gO46E4r02TxeE0uR7yz+z7oiZMSbvlznP8An0rI8J6e/g7SVSe3+V42eRmX&#10;jOcZ/p715j8dfidrOgJLotrbSeXMvzTDI2DsK55x+sVLI9im/qtHV+pufD7T08VanfG71SzhZZjL&#10;GvmAmddx2qOwP1NdF4lsL+wkjFtqatbsCsyqd3l7geRtzzjPvXkPwn8E+LvFt6iaFqzZjt/tP7vn&#10;PPT69a9Au/B3jLwWtlFd69DLa3ALXEnG6F/vYf0NaSXLLRk0a3NG/KR+IvEZska12LNLIMfaipBK&#10;Y6c1w58RyG2vvt0C71smWOTzDuQetN8dapp9zczpa6vO23PlsrZCt3FVfhLYLcadrl/rqi4UaeSs&#10;b5AyRVe6o3Zz1K3PU5Uelaktn4g+HWmw654mjMs8I/cF/mjK9CT09K5bxF4o1K08ISWWnajGy290&#10;0qyeYfMdtiqQR6fLUuk+ENN1CPYNw8lM7lkLKq8EHmtCb4caTc2H2bTraSb7TDI7XAUkh8n9KSkk&#10;aSjWlG/kec6D8SvGUs7R3lkfJWJjDFGSeRg8kdK9M8AXWm+IvDceo21/FbvBPuljZslm9B+PrXiO&#10;vW2qeEdUmtrHV1Q/caNX/eAZ54rqvBnxTttN8KLptlo8ZXe0kssmQzH1H41rVp8yvE5aVZwk1Nns&#10;V2kK6R/xLlkuLqbCSw7dqjzDhm9O9Z882jaBYf2NpviBWuIpPLjVgNqt3J5rz3wr8UvH/jGTz7Lw&#10;fL9liGySUK2VborMe3NdJ4MsNHnvjo/iHRHmvGnbzJ/MIJ9azlRtuzeNT2luUsfEGGyuL2xWHXje&#10;tbN5EaKQckjkjHbJNdF4B0iz/sARXV4yyRzMjKBjHSuRv9C0Xw8tpLYWkscnmKfMkyxwZORmtaHx&#10;XqtjcXUFp5aR/aWK7xyeBzRGHQuMnGpqeR4A5xVi0kXdhepqFY89akggkDDYK9LmPkzY0YjL49Ks&#10;XBABzVfRuN5IqzOpPIqTaOxUfBbOKMegp0gwaYxIHFAmie3biqupKUbcKkhYhWwabeSRumH/AAqX&#10;oxrVFEuR1anxS7T97vUUpH601Cd3FU/hMtmayuJrdlx2rNuMq+GNW7STcNtQX8W184rMqW1yGJl6&#10;Gp7lv3a4qqjASbganuHXYoY0EjASe3agtg8U3eD91qR34zigRYiOcVNESz7SKqRyY71atDuegC7A&#10;h7HirlgyiRcJVSJggxVqz+8DWZtEvozfxVYj5xiqofnmrEMlBsTJnzOnaiUdgKInPVqGbHNAEbHA&#10;qM8jmnOecU1ulAEMlRv1qSSo2XIzUNGYifeqVwpHzCok+9UspG2hqxMinclBxszVZgSchaszFDzU&#10;TAfeBouS9SLB9KUbgeBT6afvCkR9ocrAr15qaMZGQKhhAPWrEQx1qJbmsST5ieBVqLOzpVdDjrVi&#10;POzrSNY7CkDO40w5p7ZK01u30oGIBig5PeiipkaIMkdKMk9aM0VIBmjtRSqcHmgBOc9KkBB6VGvX&#10;mn7gBRcBHBznFNIyMGnt92mE4602wIyMcU0AbuDTicmljC56Uikhe3CUAluQKcQR1pyDC8UDsKsZ&#10;z0qwYweMVFEGzzVraAaBld4R6VGyKDgirUi5GRUEiZNAEBGT9yjbj+GpKa3UUAKvHGaY684NSHpT&#10;W2t3qkyZFd0x2qJhg1acZFQOvaqM2upXbrUcjYORUzjnNQyjAwKCSMknk1ICD0NR05OtaAO7YFWI&#10;jwCarr1qZG5xWgEyDJPFSRAqOTUcbtzgU9TxkmpbLSJ7cfv1OKtOe9VbTLPnHSp2bPFZ3ZolYZIa&#10;hdznrT5WJqFyS3WqQxsjEjmoJqkc1BI3Zj9aAIpGPc1G4JHNScNzio5WCk5NAFeVNxwBUJVQ/wB2&#10;pi4JximxxsXyFqoshxJI4h5ZOMVn3CB5fvtV67aSKLDHaao+Ywb5m61SREiCSAZ5qBoRzuFW3dC3&#10;NMZcitCSoYvRaidD71cZRnmoRHtXDCgixHGrA/dJq9aDvUCRkj5RVu0Uou3GaCyxBsLYK/nUjSNG&#10;2KIk2R73GBUc0yscLSNC4jLKgwfzpyRheorPgmkDdatJebRjFQBaLOflAanw7weQagS9PHy1J9rz&#10;wBQBMWG7mnR1AGyd2aljc9SKTYE0aqeWpRGjHIpYiu35qekEjfMicfSluAzyc/fHFLg52KtTmFiu&#10;01Jb2MkrfIhNNbai5epEkLp1FTxwsV5WtG38O6lKM+XipW8O3lsMsu7/AHad0NQ6mfHEsa5xU4Zg&#10;vOcVbTR5Zl2orfTFSHQ5YBmTdUyK5ZbjYYPMVTUz2xROWK/7NWrGKLZt6mtS18OpqlsEA+Yn5uaw&#10;k7M2jGTsjnItOuLnm3iZlJwT61fsvD8ke3zBn6V050OHSdH2Rgfu25aqX2uCI/vWwPbvWcpyvodU&#10;aMI7jbezeCHY33ah1JvLt2BUZIqSbWR9yCP8azb27unLNI24eg7VBo+WxzerW9w1xmVWZSflNVGt&#10;xAdu0iukGq6dsxdRHcvHzCop5bG4G2K33E9BtrSLZhy80tDJto43Acy57jNdF4M0K2uLj7fJ83lt&#10;iLcOM+tMm8Gz6dov/CQ6ovk27SbIYUYGSRvp2FWxrEUOnwJpFmsGVIkRmzgiiVRbI3o0bS5pdDpb&#10;K41G/C28VtmENzIW6ke3pVLxv8NvDPiiCS71SyhlkhXaruduPdvXFWvCq2a20du8bTv/AK1pPNwy&#10;t6D1FUvitrGo6T4dm3tDKzbSdhwWUsMp+A5rnjze00PQ/wCXd5GxoPgnQPA3g2Hw/Ba28NuxE7X0&#10;LAtNnGR64/wrlPiTYQ6jcNJplz57LAzfZVXg8gdD/Fg1J4f1y3meOGxdfJaNDN5jElPp/n8a2I/C&#10;PhzVL6W/0zXjcBWVJ08vBDY6A59a0XuyuzNRTSjE8s0/TdFk1COS+0UbvMCyWu0rv+p60/4g22ie&#10;FtPU6MWje94vLdWJCAuRs59BXR+OtBGlaxNdRT/vLRt21VLMzfhjiuC1m/OtldS11pGb7btmi8vY&#10;FjJyDyetb/xDnqLl0N2DUYdM1AWOnW0yQ3kA+Zv4MdP8+9bs/iW8XTItJs2it/Mj2xxhtzx+rY/r&#10;W54O8P2niYo2l2nnNHb5jjaEhtgXqPz69OK5HWLW+0LVJLaxigmWH5ZrhmOdp5x9eayvGWiWptOM&#10;4xunozhvEngvwfp1vfXU2oSSXnEvnzMRnnoB05NRWfg/UPFFk1pFexwxRxjy4/IHQjJGa6D436lo&#10;l5pdraNLDCkkObdFPzlhwRn8as+FtYtJPBkfh7TdLjkvYo/MaXfgsPTNbU5SjG73OGNOPtGn2ND4&#10;O+J/GngXw7NZabqHmWtwI4by0kgDLMyHjqMjkdqg8W3/AIn0zxg+trBJZx3KqQq/dViOgNWtEtLx&#10;Hsyzb5Lplm3Kw2qxGTx1Iru47XSbq5/sO/tpJ9se6RbjDq3JJZQAMDnpmjmjGdzsp0/cUUcC19qe&#10;oeHX1HM0zQku7MuVX584qC7a/wBTuWuxpgO7H8PtXp3jP4a2ng/wfJqOkXEctvqlupa3biS2kyOv&#10;OMVUu/h7JqMNrd6T9qZWtU85VdcJJzkdPTB/Gj2kXsEqcubc8CgiU9Xq0kIA25/GooFTNW40GM5r&#10;0D5VFjTV25wKmnPHWobFsSYqS5k+WpuWivIcmo36UOxJxTXUnac1QNXHRMVBxTrgRMn7xe1NtyTL&#10;tqS4jJj5qZbgtDNmC5+Wm42cipJBhuKjZSSCK03IkTWkqluTiprqBpY90biqMbkNVy1mGPLcZrGX&#10;xB9kzyjRScmpLkttXird1aIfmRTUE4/dhS3SgWxDEwz8wqRiuMCo1B3U8YIxQNiDGeat2WfNGRVb&#10;Yc1PasQ23NDMzQib5hV+1XmsuBmDYrWsx8i4qLHREmqRS275RQkYK5qRBtp8poSJu3fhSucmkBB5&#10;BppbBxipAJKY/wB2nkl+BSMhA5oAibpUdSMD0qM8HFTImQgTBzmhx/fNPx8mcVDI2B89SSRyKnao&#10;WGFwKkdhjioScnNBFrBk4xTW+8KcTjk0mAfmoEPTrUy9uahj3FvlqVSu/BFS0VEnXsCM1YUbUwlQ&#10;wDdnI49asqo8sH2qTVbCU1+tOqOgYUUUUFRY1fvmnqMnmo0+9UqdKzKBk/uikCHOT0p9IwzxQAmF&#10;7CjqOu2nbcg4FHB4oKaEOcYFRjI608j5OlJtJHSgaVhoIPyihRjjFLt2npTkUEZNAwVc85qQfIMi&#10;kSMbsE9aeiqF5NACoPnUVZYYHTvUCg7uB+NWXXtQBC/Son5apnXIwaif71AETHLcUlO2GmnjigAw&#10;M5pjfep9Iw3cZqkgGHkYqFxg5qdwM4xUTIpPK0N6k8pA6ZOcVDIOKsvGM1DMgBppk2sVz96kT71O&#10;kXnNIw+UHFaxMyROtSIpByRUMXAFTJ1qpFRJI2CHcxpwbJ2g/eqPr1FKpIbpUmiRf0/gOPYU9u31&#10;qPTht3rn0qSQGp+0URSnmoHYg5qWUYFQv1qgI5GNV5DlutSTcnrUb0ARbm9ahnJLcmpSCRim/Z8n&#10;OKq2gESDLc1LM0dum9V5qVLUIPMY/hVW7fzOFFEVdilsVry4aflj0qq7ADJFWniyKrywM3AH4VsZ&#10;WuQsectSFyRzSvCyHawpPK7UByiqueTShDt5pQijjNP2fLuVanmDlGbAi8t1qwiqij+Go4yxO0r/&#10;APWqwwaQDMdSVGIksuYDlqrZO/hqmuyIbYkeveoomRl3GgrlJERuuKlG7HNNhSWVgsIzn1NXJdJu&#10;bbb5zr8wzw3Sq5ieVsYpwmTT4RtAbd1/hqXyIVTMkv4UzzlTmGMUtw23Joo2fk8VOsSxhQ8nNURd&#10;OWwxFSpMGAbdSAvIsfTParX9pSFPIV/lXstZ6XSgbantsNyvGT1pcpV2amn2xlkVp4m210lnbWNt&#10;FkL+FUvD9qTBknf34rQa3KkBn2g/7NZc3MbRi7EguZZMLFC31FSR2uoBt5JUf7VOsZjFJ5cEe/HG&#10;a0Bby3DfPJt74qeY1jHuRxPKjcj6n1qnrWqiAGFI8e9bD2MaKAH3etV7nw9a3xzM+360XtuKUexz&#10;Nte5cB2/Kuj0K7niPmWq7vXd2qSLw1oUbK4A3D+Kp7i+0nSbbMI3N/DUylGWxVOEiW7uVNm0d07b&#10;WHzVgXFzDeN5dqu1FGFLdT71VutcvL2TE2Aufu+lCXcLgM0WG9qxsbfFoGy6jl5BxmrDyBl9DTrQ&#10;3V4rPBaswj4+Vc1taP4B1XUrsQXMHlrt3MrdxSk1FalRo1JO0TkTo1/4g1RYtKgLFWxIzL8tdh4d&#10;0LQNDtJ5Ly1kjuFYeXNIvzM391FPb3rU1HU9I8HWfk2Pkq3l/vJmbasfrz/nNeayfGi11PxFcR6X&#10;oxvre0ZVkvsH1/hH92ojKpV0S0N4xo0Z+89ToNSkafUPsghVTAvmlGyTtJ657n/IrMvfsujWs0SR&#10;IVWTfJJ356nnrXX3s9n460yLxBpMkazQwqVit0+9gdG965nWdPsdQh/slrbefmSfchADDrt9hW1N&#10;e7Z/M6JQjH4Xcq2eu6lqC29poEUkc0ZEkh8v/llnjHv7VH8T57iazVY4lmkkv1HmNJjqCMY/Gm2e&#10;nXPhVEubC6kmuFj2KsynaqZI6jn9K8z8WeLL271+draTb9lulLRKxCkk4zzg569q0jCUpXRjUqez&#10;p2l1PYvBa6TBNDpN1cWrwxlvMkddp8zaMLu/pVzxJrFh4d0lv7FtmF09whmaFx8x64GOlcHZeNrK&#10;1ubdZtRtppflCpbg57csCOTXo15478K291Ha6rc2txGsKBo5cLtb14z0qZU2pXLhUhy7mTJ8Q9Jh&#10;aS5vNOlvpmizNHCmWi9iRXmOpeLLXX9UMa6I0YmvUK+cegAABP1Arc8PappviHVdY08K9s0rGS1m&#10;Ztp4PFWviLC9wI77QE85LO3iEscMYJZwBub3NONoy1MZ3nHmuXpPFfiTRvG1tdeH/EV1p8y2eJdn&#10;KrERjYB3HtWfreqNdQfbZL2GBJg0Yk6MDnnIrIX4pWccrTa5oyyyIf8AR2jB3DAxyMf1qqniexur&#10;mOz1XRWunm/expHwATznAzQqclq0ae0pxVk9zV+FMnw81hdS0DxlZw3GpWLNNZXNxhleNgQw64yO&#10;D+FQ6XpWj6Zo80Wj2LlhdSNDJvyfbpnj2rndH8XeIvBOt6o3h3Q4PJ1JuVuuqY9OPf1q5o3ivVdN&#10;P2W903zl8wuTBInDdcctV8s+ZtGKlRjFO+uvQ67wPawJfQ3niCOFVjYLNNJJt8pc/wCFdxHrWnWY&#10;vGs547iTzmkhk8wbPKIGBkV5udQ1PV9Jt3iS3VpHIlhuFALKT1yCai0Ow1qFHt9OuLO7XeSVhlb5&#10;AO2ADStGV2y/bLRI9N8Qa++u+Gbyw1XVbe6vrjiCO1hO0LnO3p1x3rptI8beGNC0u3sxbzTMYVaR&#10;o8EBsYI/SuE1jxNqr2VvYl4Vtwy/N5Z3528qCBzzW94c8Ja1p+kRiSxtZRN+9jYkkhT2PHWojGO7&#10;0LcuaXofPMQA6VPGxDAZqnDP8nWplmw2c16tj5OJpWu0MTTZ3JFRWcrscFanCfLSNCo+4til56Zq&#10;aSPPOKhIIOMUAOj4kBFSli6sB6VApw2akRjGWzQ0BnzF1Y59aaWyopbw/vG470wfdqo7EyDA606M&#10;kHg1GxxwKblgc1nIzj8RpW7uw2kZqvewuDnbinWUu1/marGoxlkDL81SaW5tTPxxg0DjpQd2c01N&#10;56mgksIQRipIIwX6VAvyjmrNvJtwAKAsWoIgDkGtKwY5xWbbsh+fFaWnyAc4oNYl5DxingkjbUAf&#10;LZzVhFzzigsCNoxmkwxGaeVB5IoAxwKzAagIPIpSMrzSnk4oIJXiobKiQv1qIglsYp8qk8im4ena&#10;4mOwMYxVecE81YPSq8gb1qTNleQEDFRgY4FTSYFQnIPNV0EBAPWmkov3j9KHJHSmkmpIe5JGwJ3E&#10;1NCQzVXAyBxUoIzheKBx3LaEgdatBjtAqijnHLVcQlkVgaDZDicVExwM05vvUx+tQwDzPakLEmmO&#10;SOlN3H1pGiJP4qcrHpmoVYhuTUgODnFZl/ZJSxz1oB55NRs+T0pM5zk0EomLqBw1N3j1/WoweM5p&#10;rHjg0Fk2TjrSh8DGahR2PGaUFs80ASZzzQM5zn8KjyexpyEk8mgCZHLn6UpZ8/LzTYzgdKepGcba&#10;CkixArFuasOAO1V7blwRViSgoil/pUD9amlOKgc/NQAxyR0ptBJPWg9KBNCM2B1pmT60UZHrQQGa&#10;jPWn5A70wnPNVa4BgZzioJstU9Ruq5OBTSsS0VJVPpTNh6bqmkXJwajIJPBrSMtSLDo1FSIcHmoV&#10;609RgcCq3LiLklshvwpyZ3gAmmqWXllpySHdjb9KRRf07IDM1TOeM1Bp4zGTmpMnpUPctIjmORUL&#10;9amfpVduTzTiJojl+lV5Cu775qaUdxUJUHqKokZkdhSxnqRRsOcAVNGgWFsr3qua0QIZJXcVVlUn&#10;kVYKgZwKjKBj8o6U6YnqQY+XOKaVB5IqVgQ21VpoUsQpFOUnFi5SrPGxJqB42xjFaE9uSCFqBomH&#10;BWp52SQpD3zUwjbGFFLFb7jkrV6K1RFy1HMUo3KUcLqfM8v9KsRWzsCCasf6PCelRm7SMZA60fEV&#10;yoZe6eJbYIsfzZqqtpHDhZXUfSpL7U5HiyCdmaoLdtLIVWOqSbC6iaUc8UA3QJuNTXmqXt4qo0CL&#10;tH/LNMZ+tGl2UflrNM3HtWgAhBEacNSuhGSkU0vDgr71YXSWxuWTPtVx4I1Tn7x6VZsoljG5yKOY&#10;XKZS6dKrZIq3BozXC7Il7Ve82ONizQVZgu9v71Aq57ClzFcmupnf8I9cKFM0qqvX5eorQ0qw0xDl&#10;5DI38KtUkd2ufLKj5qFYg+aVUVV7j92J0+kXNrBEI0jjX2BrTFvaTgP5nP8Ad3VyFtqNhC26Qtur&#10;bsLtLqMNEePeueceXU3jO6Ld/aeQGmtW2t6etGnamZMJPN81FzcxR2+5pBurDa6jaVnMm0/WiMeY&#10;GzrP7WWH7i7qr3uryu+c4GOmOlc7Bf3okAik3fWrct41qguLp/MdvuoKpw5Rxk5GjPflYFeaYjJ+&#10;6p+9WXqk0rRs7z45+VM9KktZhNN9onPzYwg9KL2yM1m+xMt71PKaxt0MsyADPmZNanhnSNV8RXf9&#10;m6RB5knX8KxDFdKMBRwMtj09a7X4H69Bo1zfD7AwmaHMdx5eSBjoKzqe5G4UYc1VJmzoNmvgZyn2&#10;mG5u5GVWjU5Az7e1bPjPxtH4XdhYzxiSaMGZm5254Cj1JPYV5X49+NWj+HE/tvVYU+0Ocx2rL8zY&#10;6cVwlx418ReP71PENvLJ5cbbljhzthHrj8ay9jKolKWx1VMRGj7sdzuvF0Vt8T45/C8eqSQzqfMf&#10;bnLeqnH6+lei+F/gZ8PtL8AW0nhXUPMm8rdqCqwfeBwd3pyeO9cD8OdKXW9ZXWbHSrp9QkjMbfZu&#10;zYxvH1r1CXQNc0LQ7zwzd6bd2t7DGklzDeKVZ0bo2PQc/nV1PdVobDpqMvfa1PI10nxv4X8Q/wBl&#10;fDiO4nS7mKQQ9WBJ6H2rrvEHhL4z2L3cWreHra2ureFTdTRuvHufeu50DwB4c8MalJNa+NFe6mt1&#10;ZZ44zsSQjOxfX0+tJqnj2TV4ppor5W8yFt32i2UMxz0zU8zZpGny9WeR6HF4j1qOe+vrSS4is1xI&#10;0LFW5HHHpXL+J/Dt3Y67bP4g8IRWMd5IqtLcIV83J6+9dl8VfEfjTwzrlrpfha0uYre4lhKTeWRD&#10;ISAcFq6z4wQaf4wttE1HXb2OPVYni2RrJ8oU43YFXzSpyTXUynS5ouz2PONT8D22hazDPpumWD27&#10;Y8mSO1Z34x+tT+MvAviyx1SM6TDZSSXiCZZJIseU2M4INenaZ4Mtb7X7q7MbzQrbbIY4ZirF8f6z&#10;jqOf0qLxPpeleBdPXU9ZiGoXDFUiXdyzHjB79KcqknZ7lOjDY+TvG3jLx5oGvtpOo6jGrR3HlOsK&#10;KMH2xXUH4g+I/DOkT6Rc3GZLoxi3mkA3KrnBIx7c12l5+z94Q8W3s3iTUr6Vp5JmZmVv9XIf4ax9&#10;X+C91BNdL4v1/wC23Elnu02T7rR7fuEj1xWzlTla/Tc5lTrQ17kLfDPwVLJDKJJpppkDNKs2dzY5&#10;+hq1afDjQNOvDNpw/fY2B0uPmjXHXr161o6X4E8T+AdJ0+9s9Qg1NZMNLa+SPMAP9a2pRqTS79Z0&#10;po4BysiNvxxnDf59amcpPRM3jCm90clp3hbwrp1zcWwjW+upgAq3Mx3R9fm+h/pWr4X8I6RplldW&#10;l5KvyzeZJsXLpx29av6hZW2sTsNLiS3vwm7C/e25AGPzzVq10e/0HV5JNUmkhmktfllf7rZHXHrW&#10;UpytYrkj0HaXaWclnHb2t3CsM0PmK9xEMsM8/jWdpFjpWm6je3vhe4aJt2HCqVDA+mfepbKd5Y91&#10;9cRzll80OzAhv9kDt9Kx9W8VXOk3z6lo/hCeRVk2pJD90sAM/gKai+bQzcorU7OLxTpPhnVLOz1P&#10;SPtjLHIyK3QSckn0JruNH8f240m3edJF8yLcieXnapPArwC5v9Q8TX+kour/AGebzm/eRy7pRyTy&#10;e3HFekeD4brUtLZ9Qv3meKdoxIecgY/xonFJJsqFTmb0PBbeQleasRbnOBVW3UqMGriME6HmvYPl&#10;4lvT96TFXarwxnIqhayA896sLJjgj9aLGyROy7qgkU5wKckozSbvmziiwmRtFnoal8gbiM9aNwPJ&#10;FOaQKyk/3azYXKeoWxRi9U2BQcVoaiSVyWqi+aE/dEQ0m5fWldsc4qIuM8mgz0RPDNhuK1NpkgyW&#10;zWIsmH/GtaNw0PBrOW5UfhKU7FX20qHIxipZrXLFt1RAx527uaA5RSGC5wakiYio8joBUkfLYzQU&#10;XrWRW5K1pWa7k4HUVk2wYDJapodRkjnUK3AoKibIPY1bWUJHgVnwSmZFl9asNMuMA0FFhHD8Zp3F&#10;V4ZPm6VKH5qGVbQlCqelBBC4pqnjg0ZJ71kyiOXocVHnnFOk44zTe9NCkB54qCRHz96pXJzioXLj&#10;qKViCF1wc571E4G7NSytzg/WoScnNBmNYHGTTac57YptAWHRkDJNKu4HcKYG524pyswYArQCXYtR&#10;MpXBq9Co8v71Zgfcdo4q3DNIqbamzRtqWGAHeo3HelVh0zzQ4JHFSHKRPmm1IRngimMMHAoKE70Z&#10;NFFRYtMcrHOCaXjPWmEnsKaXx1FIZMemKjbj+OhNz9FqVbF3+ZvloAg37T81SKw6lqmSzt4OSd1E&#10;ggUZVKCuVjAATwaVVxyDTGlA4A4prykLkUD5SyCQMKM05CxOSlZ8lxKThHxSpPOQFZ6ClFmxaE+b&#10;irLk5rH0uR0vlDvu4Na0jANnFA+Ujm61A/3qmlOe1QMfmoJGlCOlNPSgknrTXbAxQA2muBnOaaTk&#10;5ooJkFGc9KRuRjNKowMU7skKjfgk4qTNRsSeaqIETgHvURUN82akcg85qJmzVInlAYzT0B6h6YQG&#10;wM9qfDHtXJq0xpDtpY8tSorKdxboelKOnC4prMegaguMWalmii2yB97tTZCQOBVKzvZIG2udy/yq&#10;8XWUb0Oam2ppp1IJDzioWPeppvlPSqrnnNUtCW0NlPGahY5qR5B2FV2Y+Zmgh26E0UZIye1P+0KB&#10;5YXrUcMozy3FJMEJyprPUQrpkZWqznyxU2442hqhl5OAOcVtB8u4egJH9okCrxmr6aGEG8mq1hbT&#10;bA+zHNaD3nloBu56VnJ3NIxVtSq+m7m+9io20xEPMueelST30gY5aq/2xi/LUosJRj0JngjiG4Cn&#10;xwm7HyDYPUVELleknNSpdRiPCgikC0IJ9MkDZE+7FQQWBmfMidKvLMkhwxp8aFTlBuzWiYWM3V7E&#10;/ZwO270rNhtTv2xoSa6G9I2qj/NVQNEp3Qxc1pGbJlAdp0EiW+2ZduKsW+oC0Jj2K27+JuoqqZbg&#10;rkDmmo/8Lpz61K7g42Rce985to/Onw8rukm49KoXNz5SALgVTe9k5VZOKrlM3I331GCF1Ej/AC+9&#10;VzrkTNshhbHuaxd8kuN0n51LEspHymq5UT7R9DSj1GWGTK/luqdNScJuJ59M1mLFtG6Q5NOALdF6&#10;07InmkacWoZOc1o22oXYUKtwyr/s1i20DJzKeKuq0pH7o/LSlroXE1Reyy/IXZvq1SW1v50mGPvV&#10;fT4N7rzzV66v7fR4+E3zNwq+nuajbRHRCOmpYlurfSlHzb5WXKr2rPa9a4kaaeTlu9UkkkupTLcZ&#10;Zm5JqzHb5UKyYo06lSd9Ea2iaNearKohk2xnJD5/z3q1Lb3+m6jHp91K7OVPzAdR6Va8PWksVvEF&#10;hZvMzsaRDtzx3x9TU2q+JtP0PzIbG3kurh1zJeR25Yqo6he35VlUly6Lc6aNLmjdkllokC6VcXEc&#10;XnMw2pCq4bHX8OM1TPxOh0iwkg0DRyrNAsfmmPcI27/jWp4f8VCYSWVno08c0Ue6aS4UYOe+fWqW&#10;vWEdvbQ21lYTLa+aXvY1GGdTzurlTlKXvHaopJOPQ8a+JGkeIPFXiM3MkSyef8yybh8mevavXfhP&#10;+z5rXhPS4PEPhi7a+8yE/wBsW7w/KYiO3uK5zW9PRdRXVfD+n3Fxp4bzV+Q/dByVJ71754P+K+ka&#10;ZFpvizwlqIuob6EWupaKGIa324G7HfrWkqlSVNRRz0aEfauUja/Z2+Gtjpl3Y+LbeZRDbXCyAOvy&#10;kAgmP3Oat/ta/E/Vvi/40gi0TRv7Ns7W3MCeSuJp2BBO9sc9OBjArJ8Z+K9Y8CXZ8UeFLTz9PVvM&#10;ltv4cN3Ufz9K0NG8cafqvhJtbh0iK41O4uFWaSe4C+ShHKrjuRxmuePNzXO1RiouJw114Y8ReGbe&#10;TUb9hMscatb/AL3IDkd8d8dvWm3GkT23iJpfDdgLzfsaDrsGOfuknk9+cVh/EW71LRb9dI0wG1t7&#10;y8a4Z3kZvLUD7u7vx1q4da1O1Gnah4Z2SKceZumLFU7bfSqlprcScb2Za+MOqfFs2GmXPjHw9pOl&#10;25uokR4YWDydeMMSAcdgBXIePvDmt2fjnw/ri6s13Hf2oWOFkCi2YjaBgDrmvQ/E0viHXL+1utfv&#10;Li+sbWZWCXjMwjJQE47d6zb60n8QalZ6DpsU17MZYzDbRNhzyThT2wBVQbskRUjd2NTUdc8LeF/B&#10;1r4a0zwfJbeJLeQG811tWZhIp6ARH5RVH4m+BNX0/wCHlj4lgsbq81CbUlCW7SDDx4OW9c5754zW&#10;snwlkubybUfEhks3+0iP7PKglZgoBIyO/PXFbdp4J8Tv4YvvGlvZzXWh6Vd7fLkb5lTPO3P4ZxTk&#10;+WOgWcuh5U9rotnp7eGmXydYubpX85roOkQI+6AAAT9ax/jTay+GVsRItxFeRwSRbpjuyEG38emc&#10;13XjQfDGTxJBrfh7whJaCaLOoWe7gydmG7kGvOvifpmta1ZK+sQGCSHzJV3vuAiOSqj3rS8NHciW&#10;kWmUvAaa7cS/2rLrP2yOOEL9lZdrbe5B9RV7Vfir4OtbW6095fNm8tlkt0+YocdTnv8A4VkWc1/Y&#10;RwQhSsaxkHy8jDcc/kTSr4D0Hy11C2gVpLmVjIJX6nPBAPtinyxctRR5uW0fxMLw14h1vU5o7bQP&#10;DEzXXAS7kuD85zk4HbgV2OuxeO/E/jTS4NT0lGW1twtzCznnPbjGfzrHlTS9E8P3lzZusMkbbVuY&#10;sBR8pGAex/wqT4feKRKWOqeIlWSSEFLp2/iHAwfWqk+qRnL3fdb3O4i0LRLOeHSzpkNvKLXdJa7c&#10;qR/sknj9aoXt5otlMLQRRtNI2PsogPzr3PXGB34zUGk2Ws+I9Mhl1m+t9QvI2JS6g7L79PyrPtFu&#10;pLy4uNQ1SFbi3fEc20ruBGNgAGeaz9S/Qtz+GpdStXg8MafbzXyTbofs0YGcNyM8ngVT0/xNaeHo&#10;n0m8Ey3EUjfaBH03963fAniOfwV5FnBoV15jXwa6k8th8pbpkiuF+N3iW21X4pave6XpUdnA1wNl&#10;vF91flH86rlXLZityo8zDSQffH5VMkpk6Godxb7wzTkmWPGQK9nlR8xEtJM8a5B5z1qYXTFVLVRm&#10;uVZflNPtLhJE2k5bp1o5TZF9bgg9KkE/qKotK4Owjgc05ZCRndUEF3zty8UpYyMrE9sVT84KvDVM&#10;tyoiUg/WpaAs3q/ugcVnPMSdoq9LOZLf5OayZZPn+aoQ2PnYBelVjJzwKdJcRlcB6gMozwaZk/Ml&#10;DEnirQuWEHykiqccgHLGpty+TyamSKiWrW4klOwn86W4jKN93HvVa3l2uMGr7FZIsl6k06ECMVxu&#10;71PHt6gVApyQcVKu7PSmlcksxysq7hjio0dmfcBQrKImyaYmRzT5Somzo1xuTynPSpnl2vkCsm2m&#10;KDepq7aXfn8N1qSjQgkOck1Oj81RiYgkA1YibJ4NQzQtA8ZBpdxK4NRK5A604Oc81kwEZt3ak75o&#10;zRuHrQDIXc7uKa7MegpX+9SM3rVb7mZDKcDJFQnnnFTSsCDUNSS0B54IprKFHFOLKO9NY5HFBIxl&#10;ZSGBp43HHNBZABmgFCODQVEWM/PyKtwPx71T3BvvVJEzA5FFzZbF5SAm7+KmiZhxmq/mtnrQznPB&#10;qZAWgd3OaY/ByaZHIQM7qBK+cFeKkBwIPSimBvn6cVPGEB5oBDVQv0qSK0Q/fGakRe+Kd06VNkaD&#10;tqRrtjTFEkmE3BulRlwSQWqvds33c8VP2iuYJJm3Z3VE9zk4zUEkxHOagZ/myTQCLayZ5zTnYHgH&#10;tWeZmVsZ4qWKVm5NBRO3A3YqSAFh0psKErlqfgq24dKDRE+nxv8AagWPOK1n6ZxWXp5AuBn0rSaQ&#10;HqaAGucnGKiYYNPYjOajc8ZoC1yN+vyio2JI5qRnXOc1CWGOtBmNooJx1pNy+tArCOQMZFJub1pX&#10;Zcdaj3fN1oJY4sehNMd+OlDtzmopGUc5qoiCRx3pm3/aFI0ik8/ypNy+tUA+GJnPlg8+tXlVEAQK&#10;M+tV7ILHHvzyam3c9am+ptTSCX3qu5A4FSyuOcGq0rnNbFXEeXA4p9pfvG+xm+Wq7MepqCRmByRV&#10;JGcmbM0ueVPy96rtIprP+3ygbUbhaT7TcMh5+lSTvuW5cqM+tQ+XubrUMM85OJM1aihkl5KcVNw0&#10;BIlAwaHiD/KuatJatwHFSJDHGcGpvYvlK1tZuSAw+X1qzL9ktwAkS59TTmdgMIP0qvdbsBnWjcXw&#10;iS3bKOOntVZpHmbINSEgjcaaZow2Av40A2yGZX3YbmojEwOatMyE53VNZ2K3LblbgUGZUt4/4War&#10;RtikbOzVc8i2hj25Xd3qvd8R7bf5loNCrvCvg/nTo9RbfsB7U1YJZjgsRToLeOF9pLY9TVR8wsxs&#10;6yXTqUZhUiq0S7dq1aiaN12Ip+WnukRTc45+lW5aFctioPubmFV7yYxxnIGcdhU1xKRlVFU5Ukb5&#10;iDVx2InJ2M92mmbLNQ0bAAucVLMyxjbEPm9fSq0yzzdS1aHP1JhPDEOefpUizFhgOAKqx2LseAas&#10;Q26w/wCtOW/u0XFystW0bOev/AquW4ZeIlDf7RqvbKX2nG32rQsxsfATFQ2XGOpJBbyOd0h3Vcji&#10;AG1U/wDr0WyM746ZOKvNGlphmTc/8K1lzHTGmRy3yadDujVWk6BfT3qraQT3tyXuZ/mc8yHv7UXD&#10;hn3suW/lUYumjPyLVx+Ecu3Q3LTS7WMgzv8AjV+10JtbuhaWDqgjXdM7H7i+tZ3hy11DWXaC22hV&#10;+/I7D5ffmun8JaRbXN2dINx5cW4meYnBun9B7Dp+FYVKnK7I7KNDm3HJHeanZL4f0BZBp8Lfvrgn&#10;DSNn+H29frXYxRaLpmkQxCyjikhTau5d24+mKjRrfTSsNsm1VOWTaP3f/wBY1mnxNa654iaxGnbr&#10;y2bdJNuGyJcfePOK55Xex6EVTpxszzP9oL4u6h4XvRoPh6waG4Zd017txx/dHqaj8EfG7xXfa/pm&#10;kT+HvtFtc2uxpnUs0p9Sewqv+0V4n0Txbqmm+FbLT1E8l1mO4aMD5M8nPcGu78GeBtP8GC3j00LM&#10;624bzhHkKSPuj0rsvThSjdanKlOVZ8stDR8WS3z6T9ns4/3mG8y3QbQvJ6cc8V5/oGuXvgLxVZ6t&#10;Nb7vmDTWbNhXwev5GvQZGvJb9ZntzIjbvm3DKMRnp1rM8S6TomvafMXt5Pt0asY7h0+7wPl47VjF&#10;x2Z0Vab+JH1npcHw++NfgC01jwvNb2xlhEd5bqoPlcDcv45/D3r5u+JXh/UvAnii10Pwzr0ctpcX&#10;RWaNZPmG0jAz7etcr8F/i/q/wyu7iwJkOmXxaOaPzMc9Mg113gfTvDHjrxH/AG3481q50+wMwRZl&#10;hL/IfQLk9uuKxjTlCp5D541KatuUfEd9pC6hqLX+urdXEQVTHIu4RKcKcduM8mum1HRfhtpnh6xt&#10;PCPiGQ3TQ+bqkgXeEc9kHp/Ksn4t/D6x8KWlx4o8A+NUuLaVpI1tcfN5Q4ywI4JHaqej+FbXwp4e&#10;0/xHp1jq11Y3US/apvJLLET0Gf4efwqpcsokrmjKzVix4g1qHTNDEdje3V+WvArJI3l7Rge5zT59&#10;C0jTPiLo+teA9b1JZpG33EKsGeJtvVfbt9Ca2YPDusatqFvenwoPskkyGOT5SZOOpPriuo+Jvwst&#10;Pg/rvhnxZ/ayvNqhZ2t5MKsXHAJNTH3dAnTZenv5PFWsLZLp8y3DSI01xjnHAKjnrnNXPiR8TNb8&#10;H6JN8OfDiRw2coB2zx7lds8oQOxPWufuPG1pZX2oW/2uWHUZFj8loWUKFOcEMT1z6VVufHT/AA+0&#10;e48La3d2upXnmtNLfSMsjjePX2z+lTy9jR/Dco+LrdvFVl/aWp20EeoRx5ka3j2Lu7cc14T8RfFe&#10;sTaqvg9dX8+ZmX7RIyj90uc7D7113jj4uXFvaTWvhyQvLMSFlkOAg9ef0ry2My+HLCR7y2+3X1xM&#10;0/2oDIOevPf8KdGnUlJuXyOKvU6RPQrTw3aappZuI9Rb7ZArFYQ2CQehIJrlbu31me+fS7gvmBS8&#10;rQ/eX6c+1UrPVfEGuK0iaa9m1vtMl7JuGFH8PuKZrFjfmzk1S51dI5I9ytLHL/rhjOc5reNK0ldi&#10;u5W0O0/srwjqGgw6c1w037tpPJkULu6DBGTk81yPxlt/DOh+FrS88NW0cf75kYJlm2gDPTp+VZtr&#10;oOy1jnm1KRppEJtolfLZyCSccgYBPtirOj6NaatJJbXUccaQzKQkmWDsRxitOWMXuVJ80eXl+ZP4&#10;E8bReG/DVnG99JIjOwkaNSG55xjNaifEbQ7DxFZ6naaZJM8F8k2JHAV1Xqrde5rLj8N6VAi6UFkM&#10;X2hlaTaWIbkbuK1NJ0fQEtVgvNK3SRrIYx03nsfxqr0+xMY1LWujqPF/7Rl/4iu/7ZsfCMNpJbxj&#10;dHDIXMr9Ax+UflVbQ7vw/wCLLH+3PEEtr9tmY/aVZfuN/drO8GmSGG4k1bT7WKNozuLTKcj3Getc&#10;3b2trc3N1IJBGv2pgixtkbeP1rKShy2SCXMoq7OFOduMVDNIFOMU1Z1JyXpsz7wWJ78V7J87FCvN&#10;Gy4BqJJnifdGRULzNu5AqNpATuzQDfKbMV+jp+8f5qQ3WeF6VkrMN33qsCbjIalInmbLhu8HBNSR&#10;XmUwfWs55zlcnvT45s9KgaOi0+VJI9pHFUNTMKu2BTtKncnZuqLUoWWbex4rJfEF9LlJ+DyaaCOl&#10;TPEJEyTzVSQTRHmmZSJjKV4xVgMxi4NUPOZsEirKylYC1BUWSRz87a0LGcE7CwrHWTjOevFWradg&#10;amRopGpNjzPkH6UqMTxmo4J1kX5utKCsfzbu9CYE2VIKYoHSoFn+fcD7VYjG4gUJjiOc7YRin2M5&#10;WZSxxUdzuChaap6YNIbkjchwfmBqRXweKyLTUJ432mra3248ipZqpI0RIe9PV/Q1TiuQRxUi3B6C&#10;s5ItSRZLE8GkJxzUPmt60hmbH3qgTkPY7jzUbNk00TuRmkEo25IoIkNkP86hZ6ldgRkGoH+7QSIZ&#10;D2pvn7aa5OcVG7dqCJbkjXSnqKElDcrVcEZzTopPm+Wp5hxLlSRnAzUY+Yc05WG3k0SNOYmzTSxz&#10;xTN6+tAYetSHMyUSBTtzShiOlRCRc807eCMg0ApEm81Kj81UEpzipEkPUGgovxy5GAaR5ShzVeOc&#10;hetOMoY5LVMiokhmJ7VXmk3cA0rPkYFU5X2n71SUE5I4qszEnkVKZC460wxMtA0xuCe1TQ5BGaYv&#10;AwamXkgUFltQfLAFOTK9ahNxs4py3W4cigtbFy0+WUMaulgDispbhuimpPts2N/m0DL7uM4zUTEs&#10;etVReynlmFAuZS33xU6oLk0hNRbl9aQyyHsKMr3FCYroGOV4qNm207K7vumgqjfezVEsiaTPemb8&#10;HINTG3j/ALzVGYIv4WNAiIuwFRNIwBwpqwbcEYzTTaJu5zQTyldpZCMVH5hC7atPa2+e/wCdRPaW&#10;3X5q0BqxYtXIhUGp95IqvCAsOAe9O3Y43VP2jSPwisxPBqKVSeac7kdBmo2kJGa2JZGybRio5UZh&#10;0qQszN8tKY3foKOaxL3K0cRzmpobZ3baiEsT0qWODc33/rWzo9k0a/aIFKsOjGplNAo3Kj+HL2ym&#10;8i9tmWTaCyMvIzVu30yMD99+C1p3N7NeTtcXVy0jnnzHbPtVKW8UOwFY83MaWUQNrbZ2Ebf92obi&#10;wjhlyGyOtC3TbsmkuLlpxw1T7xVxnmBTwBt96pXNykr4qeeCaReZaoG3nj4ZO/WtFGxN7jLhiQNo&#10;qHD5zg1YnigjUMJWqGW4AXarVRMhrnorPirMF9HGBHA5z61nSSMz5x+NI7NGPloMzTN2E+bdvb3o&#10;m1B2ACfLx2FZJuCp5arEM/mD5hV2NC4J5XbDOPXinzXYYjaOaqNOiHgioxduwxxTK+E1rOYR9P4q&#10;lYuwLEVSsJI36D86mk1P7MuAuaTQ7kixxA7nFUdQlWQlY1xU6XguULONpx2qJbVpW3DNEd9SWuYz&#10;1s5fM3E1at7VT/rBVw2m3Hy0kptoBuZvm/u1rzdiOREH2F3H7sBf9o06HSVH+sfNSI7zjcDhakjR&#10;O8hqLsVoipZpHgKanihZcELSIUHGc1LE2wbn4pXKjEuwzQ6bF5s3zsfur6VQk1rc7STNz/Kq+rar&#10;FEvL9vlrHW+e5k25AHrVQj1LlPojoP7RgnXIkX86uaLpd7q03+jpiJeZJT91R61leHfD8OoPJqF5&#10;K0drB/rJD0+lYnxC+JlxKv8AYfhuX7HYRrtO04MnuTVcspS5Im0Eo+9M9E1X4neD/CPhp9B0iFbq&#10;8aTMkv8ACK4aL40+JdN1D7Qjwspkz5Cx53fT0rzq510i3KQy7mblmzR4F8YReE/FVrrup6et7DDI&#10;N0L9GFaU8LTjFtq4TxUuZdD6d0XXPFHiPwrDrTx/2feS8i38lmjuIyCAeOQRmsbUvH958M9Naw8Z&#10;6RLNDIpkF8qkSXbdlcHlVHQe1Yul/H34YQc2fi3VtKt5m3LbRjzPIPfGQeD+Vct8Sfj34Dl0+8sN&#10;CsrrWLi6jMf9o6tMW8tfVV6D8qzjTlzW5dDSpWjy35tTkvHvj7V/GHiE69eusOMrbxx9Il7AVsfD&#10;r4s+KfClzHAmpSS2s0oLB33c/WuL0/TL3UtNS7kjPlzNtXHVa1tC0KSyImvVDQKuVjZ+fyrpqKny&#10;crOSnKfPzJn1D/aFnJpB1GDWbaOT7KHWPzQT5mOQffNeZeNPjFqhtT4b00eZeXn3lj42N0/pXmen&#10;XF3p7Rxy30scs0mGmdzsTJ5rsPGHw0m8KWNn4w8PXck0kYV7kMdxb/a+hrgjRjGXvP0PRliKlSOm&#10;hmnVfGXg3VotO8UO0lvNhhGWyoz6V3kPjO90C2t7qS4kkt4cMqq3asfxHax+PfBR1yO5jRoY98Mb&#10;SfMCOq1DpcN3e+AlF3/CwQc9CeKmXvWdvJmdOUoysup2F9+0Ppnia0/s678v7rLGsK7SWIxk4611&#10;Wm/Frxt4v0Bvh7o0M1vp8iKslu67Y8KePrisXwT8FdB8HrDrGu3ELSNGHhWTHGec10MPj7wrZavB&#10;aR6hF5jyYxHg9axlUhtBHfTjKSvVlYXwq3xl0O5+zW+pObZVAEUkn7s7Sdpx7ZqXxT4b+IPjLVY7&#10;vXdcG2Nv3S7jtjGO1dujhovM/Wuf8S+NdI0SVYLydlz0Ve9ZuvLpY2lh6MI3kzH1bwD50clze61N&#10;JM0Kru3H5cCsPSPCUvhiFodav21O+dt0O7oBnjd7Cu21nX4rTwaus6fB5kkyFo1PJZfeuF0rxFC9&#10;tbSXWoFbqa4WS4YLn5c/6v2opylK7b0Oep7PmSRetdA0G7um+1W8c0lxz5zYALd1I7D0rD8S+Gn0&#10;eJ3hZms13BULfNE39xh/L2rNuo/F1/4v8ywltI9OafZFuJyAfWrbeHvF0kV2dS1G38n5isjKCGx3&#10;w2c+1bX63F30INPmktNHvI55IR+7zHJHCfmUnoT6Vzt1pkMOrzaLaxN5PyOsk3/LJSAeM9eSa6iy&#10;054rDN/r7RwzKI2jgjVwwznuPl/DFVNYZtXmjt579ZWt7cp5flqu8qS2cgc4BAquaKd0Zyu7EWjf&#10;8I9otystxfBpZPNimlYbiUA6D0rL1e5ubKxfW9DtluISoFvH0kVg3XFa2lNp58zztMZzJh8Iu3bx&#10;jquD3rS8NeF7jVbn+09PS2xDbyI9vxvHOQRjn881XNFahbSyORhl+KerLi08MrHucM0854OanPhv&#10;xkmls2q39tbtE5G22UtyehrqYvG1sLmWKxsbiSOVPmhQNhSOw7AVfjsbrxDot3bS2S2/nRAW5acb&#10;h7/hScnF6kqKel2eeQ+GdUMcMF5rU0jyKUmZpCoHOP8AIqI2dlpTtZWUckyq3Mm/OT3rv7TwXqM+&#10;hzQ2mlx4t4zmaOVj06k84rA8OafBa2LLPdQszTM3zQjjpxUSqczsmHs1Gx5AjjbyKUyZTFQIwxw9&#10;BkRec17iPneYJWyNtRPJxxTJ5MHg1HJJnqaDnkTRyc1IZuKqo4x1pwk5+9QK7LJkDLkD6Vf0+D7V&#10;YzT/ADbodpP51ju5xVi3ubiON0jkO1hhh60D5jV026KS1dv0eWISA8Vi2U3z1tROJbPFYP4rlRlp&#10;Yp7hwDTZYo5Rk06QYbFDkYxTavIzZTuI3j+QJ+NS7gLdhT5MMu1hTmtYxa9TUvQqKKsUgJ5HNSx3&#10;CI1Itmu3KNUMtvKGxmp5izRt7o9VPersrhoPmrEgS4U7UWtOFpQu14z0pNWLjIdbybpVX/arUhQ5&#10;3e1Y6rIkyt5fetaMt5f3qQMS4ck4pFXHQUHJOcUHg4qoiHR4jPzVcg2McmqNTQcYIqSkaEfAqVfu&#10;1FH93NSp92oluWPTO0YpxEO35l5pEwabJtJ2jmokA8W7N8yGoJZNjFQlW0P7vAqGSETAsv3qi4Fd&#10;mBGAKY5wtPltpI/mqu6StnK0wGySDOM1C7BucU94XIzsqBtynBNTJ9AAyKOKdBIhk2rVV5CH5p0L&#10;DzA3epA10+7S1CJDt5FSq2etAC0Um5fWloAKVWwuDSUUAOjqRGPSocjOM06NjnFBa2JwxzzSs/cC&#10;mBhjJNIXUJmpkMc0lV5ZOeKJJagkf3qSuYUyHdzUkcqMcGq4YYxinKOcUMosNgdBQkgLYqMqQetP&#10;RPuk1mA+QYGQKEJxjNNbhjVea4ZH+WqTNFsXkcqc1KDvXisyK4dhnNWo5m6GqAtLHsHNOXG3NNDZ&#10;5PpRU8xMiQdOKKbGBtpx6Zo5ibjCTnrSq46E00MccignNCkVzDi4xwabRRVFBTXYngUj/epklUmK&#10;4khxyfSmb19Kdzim5ejmGLHJzkUpOTmmKCTxUwGBwKXUpbEeMnk0nmyeUYlbaucmnPGWb5amisy+&#10;BJ0qufQn4irBC7ybh83bFaVhpzyoTHCW29cLwKsW1goCySHatXlnkhi+zwPtj6n3rOVQtRM1NKS2&#10;fzp1zzwoq9NcCG03he3Sh723iO1huqrPcPdyeUq/JSux8vLsQrdGST5iatRJETylNEUUPDUSXMQG&#10;0Gq16C9R0kSoPmaq8kiB9oH0pj3LScbqdZXdos/l3DbQeGf0/wDr1SRHoSrBIy72AA96bKjSDaq8&#10;d6JnVpWWJmZc/KzdTTQrOcE1RWpn3OnybiwdWqnNCFbDx/pW8kES/NuFNnMTDYUDVPMFrnN3c5jA&#10;RFqurMy7CO9bmoaAL1w0DbWH3iap3Gk3Nuu1Ifl/vL3qlJCUWZssaxH52/BabFdANtjyKsXFrOvJ&#10;t2/75qo7vGcBcn1xVc1xxLccRlbcKmEeB91eapwSyP8AfOKsKI1+ctVphImt3foOKsQ7f4z+FNhi&#10;Ai3DvTlWMLuUc0paisySwgje8H2mTy4m+82OlW5pbRJttmhEY6M3f3qh5oiPzN+FRSy+Y2Qan7Qn&#10;InvLp92PNGPaq6lD8xbd9aa0O7mkeKVRjNaRaMyUXRB8of8AjtSW/wBpuJltIImaWRsKq9fpRYWM&#10;s8ywW8JZ5OFA6k111rp3/CGWgXS7J77WZlw3lx7lt19B/tVLnFG1Om5HN3q6jpFy1ldWnlzRn5gG&#10;3Yqo2qSTnaz1P4i0rx6Jmvb/AEK6UMctI0Lcmsuy0HxVqlx5dpot1I3TasJp/Zu2Hvp2SYXLibIc&#10;/nWp8PvBV34qu5Li6n+z6fbjdcXTjAA9B6muk8MfADxNfeXc+L5v7Ohk5SNlzK49l9+leraB8O9K&#10;hsY7GSy8uzjUeXaf3v8Aaf1NYVcVGEbRep1UcK5PmkeY+LrzTZPDE+geHLDbaqAY5P4nbpzXz/4v&#10;hltpmWd9rq/K+lfW/jz4V7YJNV8Pfu9i/Pbr91h3NeH/ABk+Hum3Glx+KdEj3xldl0hb5g3/ANY1&#10;WDxEYz16l4in7p4xFM5GVPSpPtKlSCuTUd1CLRG8scE4DetV0dvvivZZ5kx96WwCrVUaR0Ulhnmr&#10;0mxo896rsoIJNLm6Gcl7p2Xwrmur69a0sJsN5JPlOflZvpXW6v8AD/xjpUEOqXWkeYLld7KpyxX0&#10;A7V5Fper6jomoJqOmXRhmjbdGy16x4E/ac1mW6W18ZwJdRrHs+0RriSMfyrlrUp83PHU6cPUp8tp&#10;HUaH/wAId8RNOj8Mx2i2kyR/PHJw0TDqRnqc1Z8Nxa/4TabRdYuPtVurFbGRvvMvfirOk6F4U8Yx&#10;HxV4Wv4ftSf6vc3zEnnkDFV511aOOSInLRSAtcTdVY//AKq4ZS6I79eW5K9rZ6fp32fThFCkjHzF&#10;+8STx/nipIbC60/wyun3jsxuNXg8ttwbjDehpmj2808NxJotijyFR/pFwp+bJ5wPzqay002en6Tb&#10;Ty7pT4gBkHrwP5f1rPYdNe8tDe/aEnms20aCORl/c/N715tpF49tew3ckv3ZV+b05r1X9pmzP2vS&#10;WVMloSFPp3rzPw/oOp+JLqLTNNtFaSfhlVenPX6VlTl+7Hi+b600j6L07VZNas7W00ol2mjUlg3A&#10;GKi8aWmgppH9iXMEc9zt+acfejOeAPf09aj8C+GNR8FeHI/Dem3H2q+P/HxcSfchDfw56jFel+Iv&#10;Buj+CtF0nX7HTobq8EkTTaffLua6kOPmXHOR1HbjpWDtc9KUnKnytep8/eK9D8YaGLbTtUt7iwh8&#10;oNZxyf8ALUepPr7VmwJf7pLu2SW3uLf55WWPKY/2uwzX0N+1B8JvE3jHw/D4n0QySTQwqy6co5Uk&#10;fNj1PT8q534YeDbxfCM9hrVor3OoR7JFuEG49sGpjU6nL9Xl7VpbHk+l6ipu7eeKeOQecrSRrJtU&#10;nPvV/wCIMXiF9bddIso/LnRX8szDbyvtV3V/DvhvRLptP8L6Ws6x3B+0vcHdtb+6PamXOlatHbQi&#10;xkXLt5u8YLyKvG0DsoAro1D3+WzOTtfh941DMI44oIpDmQqrPt9+lX7238PaJpUWnav4lt3uJFLw&#10;zQxktgnB/l+ldJ4X8bx+FtL+y6RO9/f3UrCcTSEoF7qBn0rc1D4FeBvF/h+/v7C5aG88kNHHH862&#10;0jc7c/U9KKlVr4tDPlbj7u547eax4Jtr1oZ9SurrbH8rbAFz+daHhb4j2GkalB/wjGneQxOJ2kOS&#10;47/hisjU/AUHhR5NIvGZrlFJuGZcZHqD6etM+F3gCf4z61J4b8OX3l6daSY1W+VwXb/YT2x3px/e&#10;LXY5oSrOpZJG5o9v4l/aC8SvYeC1Gn6NazkahqyAr5jd0j9s967ufwTpngfQbXSprl2MN95f2qY/&#10;e4BweCe9ej+DPBugeDtKg8NeHLFbSK1TYsMY4b3J7ms3xT4N1nVr7yDCGtfOM25PmbO0DnP0qFVi&#10;5W2R3ujKMb7s8v8AiVr76D8NNQgsr0rcXreTbqq8tl8H9Kr/AA58FeGZvCsD+IoWa49RPt+XA9vX&#10;NO+Lnh+ZNZ0/T7ncsTXRJaZcZy3t061774P8HfDuw8PW0Oqa1ZxyeWDtXy34x3JHXOaqdTsYx96o&#10;+bofADadbuu5SVqrParAP9Zuq55oVdtezf8ABMv/AII6av8A8FA/2QdF/ag8W/tu+OPDl5rWsatb&#10;No+l6NYywQra6hPbLtaRdxysQJz3Ne5Kqqe58/h8PLEXs9jwVskZNQuR1r7+P/Bs/p56/wDBRT4k&#10;f+E/p3/xNM/4hmtLJ5/4KJfEf/wn9O/+JrP61Dsbf2XV/mR8BowB60/cAetffI/4NmdLHT/goj8R&#10;/wDwn9O/+Jpf+IZzTP8ApIl8SP8Awn9O/wDiar63T7B/ZdX+ZHwLuzxmpFfuDX3t/wAQzmmf9JEf&#10;iP8A+E/p3/xNA/4NndOHA/4KJ/Ej/wAJ/Tv/AIml9ah2D+yqv8yPhC1chlOa39LcNb/PX2kv/BtD&#10;Yocr/wAFFfiR/wCE/p3/AMTU8f8AwbZ+UMR/8FHviUv/AHL2m/8AxFRLERl0KjldRfaR8O3UiiY4&#10;9aiMwbqa+5ZP+Da6ORt7/wDBRv4kFv8AsXtN/wDiaT/iGqgJz/w8Z+JH/hPad/8AE0LERJ/sur/M&#10;j4bZwF61K8mLTk96+3/+IaqD/pIz8SP/AAn9O/8AiaU/8G10bLsP/BRv4k4/7F/Tf/iamVaLKjll&#10;SP2kfDRdQnWovMQybc190n/g2rgIwf8Agoz8SP8AwntN/wDiaaP+Dai2ByP+CjHxI/8ACf07/wCJ&#10;qY1ordDlllR/aR8OwlY5AQf1q5ZXW6Xp+NfbA/4Nq4R/zkZ+JH/hPad/8TTl/wCDa9E5T/go58SR&#10;/wBy9pv/AMTVSrxfQUcsqr7SPjZ41eLclIswiTbIa+z1/wCDb64UbV/4KRfEr/wntN/+Iprf8G3M&#10;j/e/4KQfEr/wndN/+IrP2pp/Z9Tuj4zSZGH3qVpkHOa+yv8AiG3cDH/Dx/4k/wDhO6b/APEUf8Q3&#10;D/8ASSD4lf8AhPab/wDEVXto9if7NqfzI+MzNnpTo7naea+y/wDiG5k/6SQ/Er/wn9N/+Jo/4huJ&#10;Ov8Aw8g+JX/hP6b/APE0vaxD+zav8yPkS3vFaPBarCTAjhq+tV/4NvrhRhf+CkfxK/8ACe03/wCI&#10;p4/4Nxr5en/BSb4l/wDhPab/APEUvaRH/Z1Tuj5NViBu7UzO5+tfW5/4NzNTIwf+ClPxL/8ACd03&#10;/wCIoH/BuVqSnI/4KU/Ez/wndN/+IqOYay+p3R8oq2xMtTQT1r6xP/BudqpGD/wUq+Jn/hO6b/8A&#10;EUf8Q5uqf9JKfiX/AOE7pn/xFQX9Rn3R8nHk5NNaPcc4r6z/AOIc7VP+klPxL/8ACd0z/wCIo/4h&#10;ztU/6SU/Ev8A8J3TP/iKBfUJd0fJDwhR0qCSFD95BX19/wAQ52qdP+HlXxL/APCd03/4imn/AINy&#10;dRbr/wAFKPiX/wCE9pv/AMRQH9nz7o+OpbSBhgx0yOyjVs7a+x/+Ica+6/8ADyb4l/8AhO6b/wDE&#10;Uf8AEOLfZz/w8m+Jf/hPab/8RQH1Cp3R8fDA4YU9TkZr6+P/AAbiXp5P/BSb4l/+E9pv/wARQP8A&#10;g3Fvh0/4KTfEv/wntN/+IoF/Z9Tuj5BGM8ipK+uv+Ica/wD+kk3xL/8ACe03/wCIpf8AiHI1D/pJ&#10;R8TP/Ce03/4igP7Pqd0fIZZR1NIzccGvrz/iHGv/APpJP8S//Ce03/4ij/iHGvv+kk3xL/8ACe03&#10;/wCIoD+z6ndHyDTw49a+u/8AiHGv/wDpJN8S/wDwntN/+Ir5X/b8/YO8Xf8ABOT9oL4IeG7H9q7x&#10;X48034jTeI01Sz8QabaQLD9gsoZIyphUE5afJyf4B6mgUsDUjFttaGZ5nqaZNKeqnAprMQetRswI&#10;25oZygZwDyTTS4bpTZNo5zTFlAaswJQyr96nRzKW4FR7c8saFjO7ipkBeVBIN2KkVFP51HE2I8Zp&#10;EnzIFJqSkxbxQnzJVCVmkPTFX7hWDEVCbXzGzVRKI7ZCB8wq7DDu5NRLD5dWIGO7mnLYCXAAxmn7&#10;DTG6U7c2Ac1ADtpC8UoBxg0E8YooAjPWmuxFOY9SKicsRmgB/me1OBzzUIY55NO3443VoAr/AHqj&#10;c/NSu5zwaNu8daAG8nipkTI5qJRsON1W4IJHGAPxpcxdyssRLECpbWDzmxKdtWYrDZJg1bXSYba2&#10;+23F0vXCIp5LUmy7Fc6coG1D71Yt4o4E2MNxpiTsQSRUc9yNuFqSvdRZeaAfe/KozfEnaif/AF6q&#10;xCSZtqE1etbMry9A4tOOgnl+aMiMUjRiBOlTTPFCRiqs80ty+1V4qoiehVlmaRsKaaIJHG9jj8ak&#10;ZEhPIBNQ3N4Y+a0ijOXmKyHGGIph8mI73Zao3GpySNhDiqsskkjfPNVE80TY/ta1A2od2KYb+Rzj&#10;HHasiGTY3y1oRSrJgUDUi0lwSeWqaLc5+Y1Xt44w2S1WXljV1GefSlIoldvKThgPrVWS+hDbVG5v&#10;5UmoSljyayJLl1kODSjG5bkac1zG5/eNUDLYzDabdW+oqtDKS/IqxDA7kMKJRjElSEOlWci7RDg/&#10;7NQzaNbJkNMw/urV6Z4rJPMZsN2rOOpSTNlVqo8xRPGpjj8o/dFNkkVFxGOajWSeR9rDaOuaZcaj&#10;a2ikM25q0M5c3QQ+Y4zj86atzbIcSP8AWoJdWa6Xy4lCr196qrGzNkBmJ+771py33J5rGm+qQIf3&#10;St+VaHhrw/4g8Z6gmnaJYSSM33iq/dra+HXwV1LxUv8AbGvXAsNNX5pJpuN3sK7fV/HGk+CNHfw/&#10;8OrDyodm1rzb+9lPfnsK5KlaMXaGrOqjhZS96WiKTeEtM+F2nK91JHfavJgC2hYMYfcnp+ua1PAn&#10;izxBrF3/AGfA0NqsY3M1vHtOfxFchEmsaruZP3lxJjapb2713Hw08KanYFtU1ZPLkcYWNRXNJ31l&#10;ud1OEVK0Tp5bbV7gbZtYm65wfm/TFWLe31jAVtWZW7NDGFNTRSuCRn8BUsFyPmKv+tc8pG3qMtdK&#10;WN2lMZaVvvTO2WP+FWlLQrgP9aia7ZhtXrSqzMu4H86zKTjYmWaOZTG0eS3Y9K8p+JvhSPRdVmRL&#10;LdY3uTIm3hWI6ivVLfgq5FQ+KNBt/EOiy2kijcYyEY/w1UJcsiZKMkfE/wARPAkekanNaxx/e+aF&#10;sdV9q4G5ge3dolUqVPOa+kviL4KmnsbrTpkxeWPzQ8csncV4vqGjQ3GXnj2tuIPHevoMNiHKOp49&#10;elyyscoCduc9elPS0Mg3k1Y1WyeE/uYiFWrGi6RPLEs1ywCsfkHrXW5JanLyycjPXQr24jaWG3Yr&#10;/EaSHTrqM5EW3HeuuNtdWdp+7jbbuwG28H2qjfaYzQM/mbS38I7Uo1DT2fLsT+BfF+v+DtQj1HR7&#10;tVZPvR54YdxXu1trmkfE/wAJw3uktHDfW5V5rXoGYZ4r5rtLK9gud1sWJ969Z+B3hvxlc6zDfaUW&#10;iAYC4mZflIPaubFU6co8zep1YapK/LudSZrxdRZbqZobvarG0C/Luz/h3rQgljmu/DfnfL5t/LNK&#10;G7Y2/pXR+K/Buo2Wpfb723VrpVzwPllXHT/PeuH8VXUllHps/klBZoySKucAtn+VedGUZbHb/Dlq&#10;dX8c/Eemax4htbRtei8q3jUs0ZzyR92ur8KWnhT4Z+HLe809o7zUNRUASxdI8jJGWx0HT1rxLw94&#10;Yh1e4/tfxDdFbSFi23dzL6AV7D8C9K8QeK/EU1oIYf7Ltgu+3m+bySPuqPesakVGPoOjOVSs521e&#10;x2/g/UvE2i6yv9n6PDqtpfRjbN5gAjJ5YSe4o+Nnif4jeG9f034g6DbrPptmwN5Ywcsnq6fT079K&#10;6u28K3nhsS6rprK7M26a1VcKy+o96tiew1mzMiqGjk+Vlbt7GsFPlqXPQ9jzRabszrPhH8RdF+MG&#10;k2+v6dM0k8K/N2UZHP48cjsfwrH+NvgvxDBbyXvha4ht4mTdcJIwViT2B6YP14NfP/xO074ifs6a&#10;s3xI+D+qyLYTShtQ0k/NG3+0B271i/Eb9qPUv2j9H/sjTfEsmly26q0mnl9r3Mg5JU9wD2reOHvL&#10;np7fkYzr8sXCe51Woata+DbtrYFZnxuuJHQ8n/nmOOfrWh4g1ubxh4Khn0rSWjumMkcgUDcu48Km&#10;P4cdziuB8H+JLvxXeDwt432w6pFbmSLzmCrNgVvWPi6/8FXK3unXcc10q5ZlYbEUjoKuolGzRjGV&#10;99jmdV8U6b4DkGn/AGeNtW+5Pcr0iXPKj1PvU9j421nw3ZXGq+GfEiqnmf6RZtJgOSBliKwPinPa&#10;+KLmbx3ptp5UczbrqMrgRP3P0NZ/wX+FPiT436y1rB5kGixtm6vpFI8/HVE9R71ly+09+T2OW9SV&#10;TlS9DpPA3hXxN8eZrqbUrzZpKTf6Rdcq0x/55of7vr9K19f+G2q/BvUIfHvwgtirWahdQ0eP/lvG&#10;OpHYmvePBnhbSPh9pa+H7OwjTTVjCbVXlG9aTxX4WV0WWCP5WXMUn94ehqfb2lpt2OyOHUY36mX8&#10;N/iH4b+LfhuHxF4fl8uZVzLAy/vLeTujj68d66KPUUWN1vAV8tSZPw714j4l8J+I/hTr7fEz4aws&#10;vIOtaR/DNH3YD171vfEL47eH9b+F0WseHJwLnUlMO1mw0H98t9KTp82sdjaNa0XzbmA13L8Wvinc&#10;XNoA1hppZoVb+Lb/APZfyrpI9BmC5ljySc/epfgdolv4c8GNdvYJJPfEN5ytyE7fp1roL/WLK2n8&#10;sGEfLnDDkUSkuay6GNOPu8z6nwy0pEfLV+pX/BuKf+NT3go/9TL4l/8AT1eV+WUnCdK/Uz/g3F/5&#10;ROeCv+xk8S/+nq8r28R0PHy37XyPtfSPGXhDX9TvNE0LxVpt7eae22+tLS+jkltm9JFUkofqBWlX&#10;5h/8EcR/xtY/bN4/5mm2/wDQjXTft1/8FrvF3wg/bG1n9iv9mqX4N6drPg3Qo9T8YeKPjh46Gi6Y&#10;0jxJKmn2hV1MtyUliOMnlmBUBC1ckpRjGn3lFP8AC7+49bllzTX8rt+Nj9FqK/MPWP8Ag4P1bxn+&#10;yz8KfEX7P3wR0zVvjD8WfHL+ENJ8MahqjNpNnfxTxwy3DzxENJbs00RQgj5XLE/Jhu7/AGZP+Cl/&#10;7cur/wDBS2X/AIJ8fthfBD4c+G5LHwPJrl1rnhDUry5iusAsssLzsu2I8qVeMOCjHOCKuMW6nL6+&#10;jsru3ojOUuWHM/L1V3ZfifoDRX5G/ED/AIOQPiFfar45+K3wV8PfBKP4beAfEJ0yTw742+Ios/Gn&#10;iWONl82502xDgMm1htBVuQwBcqwX3D9r/wD4K+fGj4dfET9nHwz+yb8HPDfiy1+PlrHNa2/ijUJb&#10;OW3Mu3aPOjYrGE3EuSkhwh2gkgVMbzjGSW7S89Vdfei2uWTi+ib+7f7j9Aq4f45ftKfAb9mjR9N8&#10;QfH34raN4TsdZ1RNN0u61q7EKXV2ysywoT1chWOPavhf4R/8Fsvi/wDDvxx+0J8HP2+Pg34X0fxV&#10;8CfDq65LJ8PdQuJrHU7dhFsjVrjL7mM8JDELgMcoCMV8X/8ABWH9p79vb9rf9jv4E/HT9o34E+A/&#10;DPgDxZ8VtO1Twbc+F9auptQt1aC4EUN9FMNgaSNi6tG2B5ZDKCwFVTj7SpBLZuOvS0nZfMJe7zX3&#10;XNp10V/u21P3uVw43IeCM5p1fHn/AAUb/bh/aD/ZUv8AR9N+D/if9nnw/az6O93cah8cviO2lPeS&#10;L/y7WdtCfNlfHO44XkDNdb/wSh/4KCwf8FKP2S7X4/XXhG30LWLTWrrRvEGm2Nw01sl5BsYvC7AF&#10;o3SSNx1I3bSSRkkY86k49P8AO35kXcYxcuv+Vz6Woozz0oqSgooooAKKKKACiiigAooooAKKKKAC&#10;iiigAooooAKKKKACiiigAooooAKKKKACiiigAooooAKKKKACvyt/4OKP+Tm/2TP+vrxx/wCm6xr9&#10;Uq/Kz/g4qOP2m/2TT/09eOP/AE3WNJ7Gdb+FL0PlieQDmqsk7FsAValBYcCoJIT1IqLnz5F8796a&#10;EcN1qQfL0pyrnnFA7sVC2OtPRm/vU0nb2pA+CMVMguyykj+XgGmwbzdR+5psJy2TVq1QPcBsdKku&#10;JZnVCelVzNsbge1WZE3cVXaE7+KqO5oPWYP/AA1PGoHIFQojdMVKrYGMU2AslO7YpjNu7UmPeoAk&#10;pSxPU0g6Uc07MBr5xxTakpjjB4FITI2GDxTTuznNSEZ7Uwxtjk1XQBV5OKXGAVzSxqwPC1ZjtIwf&#10;MkFVzIe5HaWqyNmTpV+ORIV2RiokidzsjWnXEi2cW3+M1L12NIqxIkyGT5my1R3Fw4fJYenSq0Jc&#10;P5jGnuzs2GFSVzExmCr82CO1VwVc8DjNTR2zS8s34VPFZqE5o9Q1YthCUcNVi+k8r5kPNNjRo13n&#10;gCq89wzyE0AvdjYIts/+tprqkCkKce9QPc7WyFqG5u3kG1Fqok83ciur0xyEg1Qurku24mrMlufv&#10;PVWdUXPy+9aRMZMryTvj5U/SoXmkzgcVMYnkHy1XcKkm6V8/7IrSMbi5SW383PzH5a0oDCq4EgH+&#10;1WNNcNIdqH5fQVZtZJiMY496Giloa0UsaZKHd/tUqSvLJnJzUNqu4bavWtqFbe1ZyZpG7HXkSG3y&#10;33tuTWHKqmXAGOa3L98qVA7VRW1b77J/wHFEZco/tEUFqFO53q7DnYVjH41DsUfNLhFHrTZdVghX&#10;yrZgT65ovzFfCU9aJjkAnkyFWse810W8m2D7tJrGo3cty4mcbfpWHfStIMA1rCPczlLQ34telvBs&#10;D4qORtxzuya5eK4uLS4xG+f9n1r0T4Y/CnxX8RJVuXj+x2KDMt3NwoFXPlpq5NNyqe6jL0bTNS1y&#10;9jsNJspJZpGwiqua9a0D4XeGvh3bw6343aO81GTDRaepDbP96rx1bwl8ONKXRPANkslweJtSmGXZ&#10;v9n0FO0nRrq4uxrGuzs80vKxn3rhniJVPh0R6VHDxp6vVlDxR4n8TeIJ1a5h8m3X/V28a7Y419q5&#10;y8ivp9wRJPLZflkSvS9R0zS59PY3u0IvDc9KxLSzgmaay0yzVbfAy2TmQ/0rNOMTo9nKT3MXwtJq&#10;lnfW+oSw7tvKjp+dekQ+PbeDTxJfwNC+35VK9aw4LK0s7RYyq7hzt9KwPFWoW810tusm75cYz0rN&#10;x9pI0go0+pt3/wAU7w+dFBAuOisvUVi23jfXLRGMV4zbmz8zdKyYbOS7byrdcluKhlR7OVklTkZU&#10;1pyxK15dDuvDPi3WtQuld5Gc7hlfbvXdWGoQahALu1O5WrgPhpd2ItXY2+HjVju39eOld74et/8A&#10;iURt5fl7hkKPeuaVlJlSi9GacauRuC1PbqX/AHbrx3p1pC2wbqsLbMoyKgInl/xt8KOmzxbYr80P&#10;yyqP4q+dfiPpiaHqn2+NP9HvP3i8djX2X4l0hNY0mbTriMMJFI6V85eOfCVpMz+HtUgZlt5v3bN2&#10;Unn8jnHtXZh6vJK5y4qnzK543pui3njHVU0vS4l+b/WOxwqD1J7V6Evwq8L2ehwixlZprV9093K3&#10;7qU91GfpWF4j02LwbOTp1w2yZtkmwfMPp7VneMPGWralpcOlxSeTaxwgNtJ/eN6muqVadSScdEef&#10;GUaejR6vZSeC/inp8PgYCz0+ezt2+zmNQPNk/hH0PNeUeJfCt54a1WXS9WgaOWNsNu7/AErY+Fng&#10;nVbmeLxLaTwrJb/PHbzTBCxweTntXaeA7r/hYnjLULHxppulSSRxObZrl2RFYDoCDz7ZzRTrSpyd&#10;9UdP8SKvozhfA3gmXxDL5yWhW1STElxt/SvpXwVouneE/AFzcQ6W09jDGJNyxgZkPGA3f+lcj8PN&#10;JgtFmf8A4R6c6GP3V3NtxHFIPvHd6Zosvi7o3hmdvBOt65H/AGXdSMtvHuyI92MMefaubEVJ1JeR&#10;vRSw+/U63QvE0HiDTptJ8RW7QrCpeK87xY7N9P1rzTxNP4ansLjVbm8Dr5zQra5P7z0cfr9K6T42&#10;eOvA/grwfHodk32u4mCyfuZfmYdck+9fOXij4yRPE4Nu26ZgPlbAiAyMDjvn9KVCnUlqGKqctlLU&#10;3LjW9XiLSWqmGOLctrED8qsOmP6+tT/Af4rfEn4Z+Ol8Q/a5nguGxdW0nKzJn09RXOaZ4q86NJGt&#10;T9lKhpDJyR64Naw1O40+2S703bcRsf8ARZJF+4fQ11y96Li1qzgjUlzKSeqPvTwJ490Lx1okOsaL&#10;dKxYDzYf4omPUEdqk1DRVsppNX0qD7wzNCp4cew9a+Mvgz8T/EHwp8SrrR1ZrhruTff27N+729MD&#10;3wBX2R8O/iD4e+JXh+HxFoF+skcg/eR7gWjbuD6V5lam6Xoe/hsVHERs9yKHwv8A2u32rxEgkVkI&#10;hsyvyoD1JHc49elfLn7Tn7LFx4M1z/hZngLTi1qJxJcW8P3kwc/iM19iyKAf3ffnNQXVlZXtpJZX&#10;cKyxSqVdWXPFVRrzoyujaph41o26ng3wG+BvhrxN4KHir4ja1/al/dR7rWZZN7Ww/u+x9qxfiD8P&#10;j8NpI3Fox06Zd8dw3O0dcHPQ1e+Jnhv4hfAHXG8V/Dl/O0G4l3X2nScrFzyR6Vctb/xH+0w9nJPp&#10;jaboFuqibOd1yw7D0WqlzSlz3904+X/l3a0keY/CD4V/EL44+IbzWPEepT2/h3zsxwnIE2OgA7iv&#10;qn4dtpEGm2/wzuNMh0y60+P/AIllxaxhUuF/D+L1B+tT+G9B0zQdOj0zS7ZIYI12rHGMVLrPhq01&#10;i2Ebs0csfMM0RwyN2I96VSt7R2tZHXTwvsYX69S8LaaOaWy1BdsseA6t/F7j1FRb5bVPsN381o7f&#10;Ju/gP+FGh68fEDr4U8SyeTrNrFutLrGFuVHf3PTIqadDh7LUl2yRt+9DHt6j2rB6OwHPeKLK2srW&#10;S/v5VhW3Tczt9xx39q8Dn8D+KPipLqS+BfDtnDYtIQ2+MRq2T1+v0rr/AItePJPGeuL8NvDuoO9n&#10;FcBJZI/+Wj5+7n+6K9F8I6BF4R0hdL05Wh+QfKy8ue5roi5U436s5Jx9tJrojivhr400fwjBa/DP&#10;xtYTaPfW0QSKS5B8mT/dc8Guzm0GGV/NX7PKrcrIGHNWfFWgeFvGmljQ/E2kxzfL8rMvzqf7ymvL&#10;Lz4C/FrSrl7TwV8TZF03dm3jvBueP/Zz3FZuMZu6dhxjOMbWufMF7pyyDzounpX6gf8ABuMCP+CT&#10;vgof9TJ4l/8AT1eV+ZKXAU4Yfer9OP8Ag3K/5RQ+Cv8AsZfEv/p6vK9qs9jxMt+0cZ4S/wCCY3/B&#10;Sj9nb9r34vftKfsm/tLfCXT7X4qa0t5daf4w8LX95JbxryqgxSIAc5z1ql+0R/wRO+M3xA/aij/b&#10;a+HPjT4P6h488SeFbOw+JGh/Ez4cjWtBvdQit4opL2zgky8BbykwCdygH5juIr9JqCcCsUuVR8lZ&#10;Pra1reh6zk3KT77+vf1PzL/bO/4JoeG/D3wb+CevXH7TXwp+Dfxd+HvjOXWPDPiSz8M22h+G76+Z&#10;o5pYTbpsVQqwqVJJZgpBJzx5L/wTvt/it8fv+C8XjH4seMPjXoXxUh8N/DEaZ4o8W+D9LMGh21zI&#10;NgsrU7m3oOTuLMWLN2Ar9XPjR+z18C/2j/DUPg34+/CLw5400iG5FxDpvibR4byBJQCA4SVSA2CR&#10;nGas/CX4IfBz4C+GF8FfBP4XaD4T0eNty6b4e0qK0gB9dkagVVOTjWc56/FZdPeVvlp23IqrmpqE&#10;fK766O/z1Pzg8K/8EDfit8BviT4rg/Z98RfAnWvAvirxE+qLB8XPhFDrmsaQJOHhtbhhgKFAwGJX&#10;cN20Etn379pj/gl/4n+Mf7UP7OXxt8B+M/DuhaL8D51a+0VNKMP21Rji3SFRHCM5O3AAzxX2VRRG&#10;Uoxiv5WmvkrIcvelJvqmn89z8/viD/wRT1L4wftgftH/ABy+I/xU0/8A4RX46+BodBtdM0+3lF9p&#10;kkcdoomZm+RgGticA9GFeQ/E/wD4Idf8FFfjX+zz8N/2afid+2/4FvvC/wAKfE1reeG7G38LXEUl&#10;zawo6q1zLkl5kU7ECqF2u5Yk7a/V+ipp3pcvL0t/5Ls/VDnL2knJ7u+vqrP70fAf7Xf/AASD+LXx&#10;t/byg/bP+FvxU8BJ9s8KxaFqmk/ETwSNaWwjTIFxYozbEmG7IZsYPrk16Z/wR5/4J6+OP+Ca37M2&#10;sfAnx98QtJ8S3mpeOL3XI9Q0e0khiWOaG3jEZV+jAwk8cYIxX1hRTpydOLiuv+d/zIlFTtfpb8Fb&#10;8gzzgUUe+KKRQUUUUAFFFFABRRRQAUUUUAFFFFABRRRQAUUUUAFFFFABRRRQAUUUUAFFFFABRRRQ&#10;AUUUUAFFFFABX5V/8HFf/JzX7Jv/AF9eOP8A03WNfqpX5V/8HFpx+0z+yaf+nrxx/wCm6xpS2M63&#10;8KXofLdNnA25FBcnpTDIM7Sag+fImGTxThycUxs7s4prMynGw1LYXJXZO30qNQxkohUyd6mjhw3W&#10;pABkLkCrlkfl3Gq5ZUGKmjlZHwBQVEvRk4waawAO7bSQzAjkUjyhTg047mw5WUHmnFwV4quWJGVp&#10;y531YEmT6UZPpRRU8oDlYdKcTgZqMdakY4WqAaXx2pGOTSbiRtxToYWJOTUyQDkU4xinCBifmFWI&#10;IEQ81NtQfw+1SOMebcjht4VX5utOS1G7cTTgE6k5xUM90zfIDgUF7KxI12Im8uMf8CqGaUOAGGTU&#10;YIC/NTQ+4/LT9CeZj4kaVsgVa8lB95fxpLNVCb2Wnu28YpXNUN3kPsjFWbQ2iMXvZDtU5Ea9W/wq&#10;qAEPJ+lNaXnkUDLF9f8A2hi0UPlpjCovb8azZJWL7SastM5G00wRLjcF5oJkyFFzyRTmTA+RamKq&#10;ow4oEiDhIqdzORVmQlfnFU7lIYF3TDFak5SNcuOaytRKyliw57CnGREjJu7xwzeUTtqjJLK/Kmp9&#10;THln52x/s1Te6AT5VrqpmXM+YmhlKtk//rq5Fc44dqxo71vM+f8AnVuO7dn27PwqpRKudBp058wN&#10;n5a1I5wxwrGsXTI7iSP7u0e9akLw2oDSTrXLLQ1jzMteTvXzJaz9V1iOBNsRBbpUOr6y7AxWxwv9&#10;4Vh3NwNu4tzVQg3uVKXREk9/dTvl5W+gqrJeGKThqh+3EscVXu5yzbUTNdHKjJ3uU9T1vZeMsh69&#10;Khslv9Zuls9MtJJZZGwqouTXQeGPhH4m+IGpxx6Va4yf3kjj5VX1r2DwvongD4OxjTdCSPUtaZcy&#10;3cq/u4vZfU1nWrRo6bvsdFDD1K2+iMHwJ+ztpnhiyi8X/FCbb/FDp+75mPXkeldF4j8cXGsRpo+j&#10;Wy2tnGNsNrbjjHvjqaydd1rWPEupMZ7mRs8ySSN1/D+lV3C6fbtbWwDt/eZtrN/OvPlKVSXvnpQp&#10;woq0UWtJggu9Yjtr64KuWHyKM4rstV1XT9H+aa7XMa4XpmuP8PaV5xj/AHBBY7upJzTvEOkzW0yx&#10;TTxszNz5cuSo9+KnnjcPeir9zS1LWjexxvqV5lWbdHHF0x71s6VNHLYedYfxfLhV6YqvY+CA2jta&#10;yBtz7fmA6VetY9N8G6f9nnlbGeNwqVNSNFfYS+ZdPsmmdt0n8K1ztrobT3DS3PyquT70an4hTUNR&#10;Msanyx0y1F1fPKco6qcfNt71WvQ2jEk0x4rWV4Io/vn5X9Ko69o9xHI12ejfxCpoLhIB5wcM3930&#10;qxNfXOp6dJCiruU5Hriq1KtpYyfDd7cRajHbpK2122sobGTmvbtPjkh0q3Vm5WML8rV4toemXMeq&#10;RFvvCTP3a9l0YXElhHvOe9ZVuhHvcpsWVyzpkitBHO0HdWdZxuFwRV9AwwCKx6kRkEo3D5hxXlnx&#10;18NPDLF4htbbczMFuD2bjB/TH5V6uRwBisjxXo0euaNLp86fejO0e9OL5ZGvLzRPj7XYZ9I8QysX&#10;aSO5jKhmGQFP19Kw/D+g6rNqMlgieYsZ3xo+CCR/Su8+JPhXUore4sXj23Vm+6Pk/Ouf8/nXm9j4&#10;i1nTJmubY7JtrKqr2NehT96Oh41SnyVLMRZI59bkn8QXbxpkiGSMfdbGMVW1LXtbGpx3NvqUix25&#10;xC394DoTUlm+8eRfyLhuTx91vWr3hvThHPK1xGsiy8RnrgZ61rzcpjzSOm8KfFT4i6l4WuPCWoeK&#10;Jo9LlkLSwbiATnk1j3Wk6VYTSapeys9rt3QxlTumI7D2q5dx29hE0l5btHChPkogwZiP4fZfeuX1&#10;Xxhqafabv7HDMZo/LhjclvJ9wOMcfWohHmndaFc0mk5Mtz+Mr7UbuS+1DQ4rzbHi3hbOIwBwPXpW&#10;Vd6Ta+KyLuPS4LEbc/uFOC3pyTUfhzUtSl0a8u3sSkcXMkyfxegFZejeMbvw9cYvYxNHNJnhvuZr&#10;ZRlqo9COafUlGpR6Nu0/VrlwpyFQt1xzVrwf8QLd5f7PMYaBwRPHnOfcUnjPw4fFukya/pEqtJDH&#10;ubBGAO/6VyPhrS7ov9pA8tVk3L7/AOzWi9nOF3uT8J6Brtmsbs2nTbWlXcsrZ/1Z4/Ou+/Z7+J+r&#10;/Bu+W80m5kuLWaRReWrSZ3jufrXAwFNXsFhgm2yR/PCzNwfVD7U631S50S4y0Kqy87Spzj29axlF&#10;VadjelUlGSlHdH6KeBPHmhePvD0OvaLdLJHIv7xFPMbf3TVy7vY4YmcEquMtntXwd8Jv2lNQ+F/j&#10;GCXTDJJYXGPt1v5nDe49xX1LafESD4nWkd7od2P7PZQz7W5c+nHp6d68+VGUHr1PoMLi41426o0f&#10;EmsN4qdrK1A+y7sSbl+/Wr4TlsrGGPTFiSJF4TauAKy7aKK0QJGu6nmQg7unes5abHZHe53EMO05&#10;J4H3TU6lGXGM1zvhzxPFMn2G8bDfwH1reV1JznbUlSa7lPX9Aj1mBRK7RzRtvt7iM4aJx0Yfy+hr&#10;zX4y/FTxh4gtbf4ceHLJZtV5jvL61Pzlf7o9/X0rb+IPj/UdVu28E+An330rYuLpT8sK9/xqXw98&#10;K7XRdMja2upI9T3CT+0FHzLJ6+/P51pH3dWctTmqPlj9434QfDPSPAHhcReIbFZr+4UGWTqYm9F/&#10;+t1rssR3Ee6WLz4D8qyL95D/ADrR8E6tpXj2A+FvFscdn4gt0x5y/Kt0B/Go/p2qt4j0q58ES7J5&#10;v38n+qVGzu+vtRKb5tSY03FaFO+j021iw6CZ3GFB4K//AF6oDTZXG5rhl9B1oDSXEn2y7fdK3PHQ&#10;VbghupI9+01mdVOm4rU/PiVmZ/lFfqD/AMG45J/4JP8AgnP/AEMniT/09XlfmPsVzg1+nH/BuTx/&#10;wSf8F/8AYzeJf/T1eV9BWWx8nlv2j7oor8if23P+CyH/AAU38E/8FVbz/gnX+xv4C+GGqTXUsMPh&#10;5fFWmXIllka1M7iSYXkaAYVsfKPSm/D/AP4Lff8ABR/9mX9vbwv+xd/wU6/Z28E6e3it7UWt94H8&#10;1TDFcuY4rhS08yTp5isrAFSCp9MHno/7RGDj9va/U9WsnRlJS+zvbofrxQOnWq2qavpehabNq+ua&#10;lb2drbxl7i6upljjiUdWZmICj3NYng34x/CP4iXUmn/D34peG9duIV3TQaPrlvdPGvqRE7ED60eQ&#10;vs3Okor8rfjx/wAFEv2xvBv/AAcOeEf2JvD/AMaZLX4W6l/Zv27wt/YtgyyebYebJ+/aAzjL/NxI&#10;MdsDiv0w8N/Fz4VeM9an8M+D/id4e1XUrUE3Wn6brUE88ODg70Riy4PByBRT/eUVUXW+nXS1/wAw&#10;qfu6zpvok/v2OizRVPW/EGheGdMl1vxHrNrp9lAu6e8vrhYoox6szEAD6msvwV8WfhZ8SZJovh18&#10;SvD+vNbDNwui6zBdGL03eU7bfxoWuiDbVnQUVR8QeJPD3hPSpdd8U69Z6bYwDM15qF0kMUY9WdyA&#10;PxNZ3gn4rfC/4led/wAK6+JGg6/9mx9o/sXWILrys9N3lM238aFrsHmb9Gcda5yH4vfCm48UXXgm&#10;D4n+H31mxjd7zSE1qA3VuqDLM8W/eoA5JIGB1rQ8J+NPB3j7SRr/AIG8WabrViZGjF7pN9HcQlx1&#10;XfGSuR3GeKF72wbbmnRRRQAUUUUAFFFFABRRRQAUUUUAFFFFABRRRQAUUUUAFFFFABRRRQAUUUUA&#10;FFFFABRRRQAUUUUAFflX/wAHFxx+0v8Asmn/AKevHH/pusa/VSvys/4OKuf2mv2Tc/8AP144/wDT&#10;dY0pbGdb+FL0Z8pNIwOKYZD61LM4HAqrI2DUHzZMXGPlNDgMOKjiORmnRh881DVgJbRMD7tP5BpY&#10;m7A04pkZHrSNCLDSTqp6bhV54ChJAqtFxKB/nrV5sscZ4oKjsQGU44oZywDZp064bIWkiBbgUGq2&#10;EjJD9anTBOc0xVIOadVcwyTI9aVRk803+GnJ96mmA4KBzS9eKdGpyCamG1TkCjmAhjtifnIIFWER&#10;F+6KUFnBHanwoTwFzS5hrcarbTuonK7d0h/CnTSiHiM7mPb0qtskP3z/APWo5huVtBryyM+N1Kik&#10;vk0qIRJiplUqMA/jUkiLEHWnLbxKNyqKQHb94Z96TzWzkmg290kY7RtFIh2jLNURdyeaco5yaa1K&#10;JGYMMg03tnNH0pyYAyRVP4SWxpAPWms+BhWXNJKx3ZY1F5yD5l61Bm2SHf8Afc0NfMq4iUflUe9p&#10;W5amzjbwo7c0E69CvdXLP161TlkGNztiprhijZFUZ5lKEGqjqyLmbq5Ejbt351k3RI6VrX8T3AHk&#10;rmoYdDMjebdv5arXVGUYxM7FGwsbm6fEUf4+laUt7p2gx4lAeb61W1fxFbabAYLAfdGMjrXJTX91&#10;eTebNM3Pq1aKPtNxqSgda/jG6m4jwq+1SW2qzTn94+78a5S2naIglifWr1teuTlG4olCJSqcxvXm&#10;oshwhqjJP5g+ZjnNNiYyhSxJzWt4f8Hat4muxZ6VaSTO3PC9PehcsdWaRUtkjMtoZJpAsQLbuOle&#10;mfDn4GPeWsfiXxjJ9isAu9DJw0o9FHf61p6L4P8ABfwygjvfEDx32pLhhApzHF9T3PtUms+NNS1z&#10;UVJaSTeuY1XhUXsAK4a2Kle0PvPQoYNR96p9xr6h4q0nR7L+wfDVqtlYsPn2/wCsk+prBZrfUHUw&#10;IoZePlX39asxaTLNEsmoptYjIzTVCWczPE2Ez6VyqSPR9nJWvsU9T1O106aO28n5m/ire0DRtM1C&#10;0/tGQLLJ+grlfEUqXH7yPdI2flUdq7LwdewaV4TWW+HlsBnaw60rS5bmKfNKz2Nm2t4oIflijVhG&#10;cbVx2rkvDF1ZalrkltPYNcTNPjcVJAXPWuxs7iLX9PkfSZ1XdHlpCvT1ArE0fwp4o0vxHby6Pdf6&#10;G026Zk4yO4IrGWsWhVL3XKdbrN/FpMEtyzqsS9AB78VwXiO+m1W881ldRj5dx/pXYa/byRSPnU5G&#10;8zIMe7/Vkjirul/DXSV0pTPJI1xJGC8zOetKMuRG0bR1Z5UluYCWZvl3d6twXERTeDurq/E/gDUb&#10;ZZruGBfLjUbG/vetcfA7LIY8d66Kb5lc2j5k7hQrOAAMcmp9Kjhmu1jjdvmUfKtVwCUZMZzxiprN&#10;pBOuZPLUcY7mrZUt0dLex2+nahDLGuWSMFT69eK7fwTdJfaSpLZZT8yjt3rhftTtAttJNH5Pct97&#10;P+FdP4E1BbK7k09ISqsuTg8Aj/GsJNNBWjaOh29sjd+mKtJGDUdqxkXJPXt6U9n2jg1h1OWI94wv&#10;P41BcBSOaf8AMo3P+tV7qVVVpHPCqTTsdENUeN/HCw0/T9Z+1DLTSJux6J0b+lfP/jfQZrHVZEt4&#10;MwyZZZF/h4r2L4galrHjzxZcXGnLthhje2O1dxZP8a53R/BFp4wt5tF8Qa0tidLAM0k2d3ljv9a7&#10;KUuSJxYqjKpqjxtIbq8kW1iuF3L1b0+tdx4P8LapoyKjRm6uJVD29kq/NK3qfRfepvEPjPwF4V1H&#10;+yPAOljULqNiBql4AV3dyi9z7ms3SPFnjzwVrw8X6hbTTJc8GSfkSDPQeldDlKUbfgcHLGMrP5lX&#10;xd4o8WQXk2g+NLHyWDsI/wB3tMa54A9q5zVYGs4I9Ugl855PlRQvTB7/AJ16P8Zvid4G8aaNY34t&#10;X+3bsYX7yeu71rzvxlqL+HLNIdAvlmt7hhJ8x+6OO3bmijzNLSzFWjGEtJXPRPC9sbnwzFBd6dDG&#10;8keHRI8Kfw+lec/En4YLosTalaBsLJuaNW42+p/StTwb8bY9Wkj0zW/l2pt3buGI/rVLxn4s1K/n&#10;k0+Jx5L4eTnJX2rOnGtTqtvQhcsqbbZzFjcX4057SK5aNLgYZVOAV71V1l/s832WB2VfK+VR/Otq&#10;Cxuru2aS2SQhcfMq/dqO/wDBd5qkpvJLlfs8S5VvX2rqjUjzamVnJGXpl7ewae1vHIymaXyxj+EA&#10;DJq9ot9rcMjC5H2jH/PRt21fTPaqMl00kqRQRCR1+WGJeic9TUltdTNC2lJltzYuJ2/9BHtWiuEX&#10;roWvEekyXWmteaD92ZsMynkeorrf2bPjprvww1yPTbl5JtMmbbcWrsTt/wBoe4rnrXU7WxX+x9On&#10;kk2xqfLb7oJJ4qO50xIN2rWEG2XdiWMDG31o5Y1I8rOqnOVOfPF6n3l4Z8Q6Z4o0uPWNKu1mhmXK&#10;svb/AOvV9yhXGfvDg18e/AX46an8N9WEF7qUkmmXDYeF2zt9xX1Ha+MNM1XS49Y0m8SeOaPcskbd&#10;a8mrRdKWp9BhcVDEU+zLmpX6WK7o2+f+HDc1l6x8Z9V1KCHwTo9zHHdXDeVJeMwATPbPrXG/EH4m&#10;wafHJb214qsy4aRW6ewry+a8vtRmW/FxIu1sphjuz60RilqzlxmOjTfLHXufYfgLwFYeDNMWJP3l&#10;xNzPcN96Rup5rpREoAwa8X+AHx4g1WKPwl4tuttwqhbeeRv9bj+E+9eneMPGuj+DdIfV9XulRVXK&#10;Ln71YvfU7aNajUoqURvja50LSLaPXdR1JbOeCXNvdqcNG2eue/0qG38UWvi8tq8etf2hI3y+a3cD&#10;27V8yfFH4t6x8TNaaV5mjs42/cQ7uB9ag8EfELXvBetRapZ3jMsfDRsx2Ovoarl93U4P7ThGtZLQ&#10;+ttM003J8+Q4X+6a1liVRhNuK5f4ffEnQvH2gx6jpsi+ZsAmt88o1dErJj5jipPYjUUopxdz8+o4&#10;Q6blr9L/APg3KB/4dQeDB/1M3iX/ANPV5X5rwoAm5a/Sr/g3K5/4JReDB/1M3iX/ANPV5X0NfY+Q&#10;yx/F8j8x/wBvfQ/2kfEv/ByqNE/ZF8Z6F4e+ItxfWy+GdY8TQl7G2m/s6Qs0qiGbIMYcD923JHHc&#10;Uf2yB+2v/wAE+f8AgqL8KP2sf+CuFv4N+M11fW6DRZvCuqyQWltFbSgYjjNtb7HhecS7WhMbmQ8k&#10;7tv3B+2r/wAEIP2tPjn/AMFFL/8A4KA/s3/tkaD4A1ovDJorTaDLcXNjIsBhZsnKNlS3VTwao6X/&#10;AMG8X7Q/7RX7QWg/G7/gpz+3vd/FWPw35Y0/S9N0r7Krorh/KOQFjVmHzFF3NgZJwMcmC5qdHDrZ&#10;w3v0327Hr4qUZ1qz3UlZW3fr5Hzf/wAHDf7YvxZ+Mn7cXwx/ZS8KaH4u8ReALjSdK1V/h/4P1CSz&#10;vvFE14N4hV4o5WMjRuIlxG+3LYUk5rwHV/gn+1d8MPjj4J+Nn7An/BHr9on4G33h3Uo5tY+1XWt6&#10;1b6kgcHD+dYxNGMZVhuKkMeAea/ZH/gp7/wRY+EX/BQubwt8QPDnj7UPh7498EwRweHfFGhx8iGJ&#10;t0MbgEMPLcBkkUhl7dseKP8A8Ebv+CrfxWhtvh9+03/wWB1TWvAsdxG1zpOi6F9nuLmNGBEckgCl&#10;1IGCGYg981WH5aclbdSb12av1fp0Irc06fe8UredtdPXqfG//BRr4K6j+1Z/wcVeFfgzq3jjWvB8&#10;3izR9Cg1DV9BcR3tmH0pTKIyw+ViNy8g4zyD0rlPi9+x0f8Agjt/wW6+CPgP9nb4y+JtSsfE3iLR&#10;GuLzXrhGupYbu+S2uYZmhSNJVZXbHy9+cnmv018ff8Ea/iD4s/4K7+E/+CkOn/GnR4dD8NW+nRN4&#10;Zm02U3c32ay+zEiQNsG4jd04o/4KAf8ABHD4i/tk/wDBRD4V/treHfjToui6b8PdQ0m4u9DvdMml&#10;nvBaXy3LBHVgq7gu0ZHBNaYOSoyot6e9Pm9LafiFb95Gonr7kEvVbnwT/wAF+P2m/jH8X/8Agq1o&#10;v7Gs3w+8aeOvAvhexsH/AOFXeB9Ums7rxHc3EHnSEPDFM5Yq6oMRsQqNgAkmvG/Cnwl/bH+CH7XX&#10;w/8Aj9+wf/wSY/aE+Btloup2/wDwkWl6nJrOtWeop5wDmR5rKEpG0ZdHViykHI285/Xr/gp1/wAE&#10;WfBH7fXxL8P/ALSHw9+LuqfDf4peGYI4tP8AFOkR7hOsbFohKAQwZGY4dTnBKnIxjyOx/wCCN3/B&#10;UL4sanpfhz9sD/grhqnibwVpuoQXcmh6HoYtnvPKcMI5iAnmIcDKsWHfGazwf7nkv8Sldvo1ffTf&#10;ToLEXqU3brFK3Z2/z6nxn/wW9/aX+MPx8/4K12f7KOs/Crxx8R/A/hOCBYPhJ4H1aeyudble386V&#10;t0EMzknIBIjJCocbetee/CD4U/tj/A39uL4d/HL9iH/glN+0B8DdBstUtYPFWjaw2saxY3sbTBZJ&#10;JJZ7KEohjYqyuXXgEbec/rB/wUr/AOCJvhP9t34yaJ+1V8IPjTqvwx+Knh+KNLTxJpMe5bjyyfKa&#10;QAhgy5I3KeVOCCK838M/8Eev+CnPxJ8W6DH+2X/wVm1TxZ4R0HVrfUF8P6HoYtftjwuGEcxAQSId&#10;o4bd64zRhn7PkXVSu+1m/LfTox4r34ytqnFL5pdumvVHwvffsh2H7cn/AAcWfGT9n7Xfit4n8G6b&#10;qj6nLqmo+EbpIbyaFI4Cbfe6MoRiRuypzt6V+1n/AAT9/YT+Gf8AwTq/Z5t/2b/hL4q17WtHt9Wu&#10;NQW+8STQvdGSbbuBMMUa7RtGPlz7mvnf4Ef8EgPiH8I/+CvnjL/gpXf/ABl0e80XxRHfLD4Xh02V&#10;bqDz0iUbpC2042HOBzmvvaqpuNPCwjHR2s/v/wCGCt+8xMpPZO6+63+YUUUVIBRRRQAUUUUAFFFF&#10;ABRRRQAUUUUAFFFFABRRRQAUUUUAFFFFABRRRQAUUUUAFFFFABRRRQAV+Vf/AAcXHb+0v+yaf+nr&#10;xx/6brGv1Ur8qP8Ag40bb+0l+yex/wCfrxx/6brGlLYzrfwpejPk6WQtJgVHlj1pplQtT+g5FQfN&#10;ksX3alBGMAVFCUAwTU6YzSauAsIZQNtTBiw61GjELxSoec1BoTW6DzfMYdKt+Z3xVe3QspqYf3ad&#10;iohLlucU1B3qUKAMYpQo6BaRrHYbsNGw1IqnuKEhckBVoGOgh8w4b7uKesARsJ933qeKNVXAHzVG&#10;yYb+lAAqlmwv6VY+WOLyo192bvUduD/AKtRplPMxgj71AIjhtSvLsMdajuLkR/u4D/vGnT3TFfLj&#10;XAquiZYlh2qeYnm7DRwc7akBVznpRjjGKI49rZIqiRx2IMhCTQGcgnNNkcDk03ec8HigpMkLA00B&#10;mpN6+tPC4TIoNI7jJNy8YpRvcZPFEhjjXlmzUH2hidoNVE0UiybmOPll3U1Lh5eVPFRKu7l+lL97&#10;hBVaEyZHcSEfjUcQcjNSGB93NP3RAbV61L2Mx8SeWcmoriQEkGly7c5qC4kVRjPtUkspahcIo2gV&#10;UjtXnOZThfWrMsXmEu4+Uc/NWZquuJHH9lhG3b1NVHmexLjpdlmS/sNJbEY8xvesfXNbluxlTt/2&#10;RVGS8ZnyTmmyGOQYbiumnC2rM+a+hm3ETsGklNZ7FXfAG3FaWpMI49qHNZ8CNM/p2rePcnlCNmLc&#10;fStPS7WSXhQc9hVrw74ZudYuVtLGzaWRmwFQE16nZeAfDfwp02PXPGbx3V843QaYjDI/3vSs6laE&#10;Nzoo4WpU9DJ8BfCDUvEEQ1fWZlsdPiGZLiX5Rjviuh134o+GfCOiyeGfh5aqob5Z9QYfvH/wFch4&#10;5+K/ijxLF9jkPk2iH91bQjCIvpgVzOmxT312sCK0jSfwrXFJVKz5pfcevRoxhH3PvOq8Pi/8T3bN&#10;fXLSOzZHPT3Nd1pdhZ6ZHHJNJuZOP+A1k+G/DP8AYelsuNs8q5aTj5RTrm7uEukUu0wX5W2j+ftX&#10;LUkm7I7adPlV5bmtdeJ7e5l2h3ULxhayb7UVmkxE+F71BqdsY3wk2WJydpGBWeqlPMWWTK7vXNKN&#10;raBUcrpI6DT9M0iWSOW7vc852rV/xDeRXVzBYRy+THH91uwrkYkltyXt5Wz2rS0exfV9Sjt7+63A&#10;MDtzjAqmZJ6WSPXvCuiWth4YWC3u1f5c+Ygq/wCFUhFjIIH3/vG3MTzms6x1nS/D9kllPLGvQIue&#10;1a2gPpslu15py/LLJluO9Ysv4VYki8KabBctqDDdI7A/MxrWickbWUeihRSK7CPduJqezXLb2qRI&#10;bJZRXsDRTIrK3DA15l8RfhpHoT/21owPkk/PGGJ216yqL61Hc2sE8LwTxbkkGGFOL5WUj59guox+&#10;99KZeaiszbowfqtdj8RvhnLofm67pEbS27SZaFB8y+2K5fT9IuL0fZbbT5PMZsYCfdrpUoyjc30L&#10;Gm6tcNtjmiVl2/NgVrWnieewvIZLGJ96su7J4Zan/wCFK+JPsS3NndJ5jLzGzYp2i/B/xXLMyX7+&#10;Qq4+YNnd9Kxk4SFzHq+k3a3tnHeqpHmJnbnpVogSDL8YNVNG0o6dYRWYk3CNQM+tXWTfgY4HWszK&#10;MfeuR3EmV2qfxrifi38QIfB3h9mRt1xN8qKv8OeK6bxXHdN4dum06do5ljYxtjnNfNOr634p+IXi&#10;Wz8P+I2a3WGfbI+0hmGf4qqKuzRz5NEdJoetyYisdJSG91S5lLMIQRHCMDlj3qDxN4S1Dw7qsmva&#10;xfLdJdp5d80a4VV9BXZ2Wi6V4Y0/7Np9osbMuz933+tVb2JtYtpNLvV3Ryrs+bHWiMknodFTD89G&#10;0mfMPj3RJfCHi6ZRC3lfft3zn5T1rvNR8Za144+GMGl2ugxxqg2+d5WWBA4Ptmofit4Zm1bw/M6J&#10;tvNHcqePvR9Py/risjwl+0DZ+H/AbaHcaGs1wq7FYkKCPU+9dT5qkFZXaPAjFUZuMnZM4yTw1qks&#10;ksZtGjmtYz5u4+ncfUc1TvImTaDAZM8KvUH61LqvjO/1W/a9mu2Ubswjj5Paut0TTNN13wK3il7Y&#10;K8N5smSPBZW4w2PQ10Sm6cbtHOoqTaR5rrvho2d0oj/ctuyYxV6zuEihVZPu9HbvXea18INRv7iT&#10;XL3xFY2qyIDDbGTc/twuSKwdG0LTNK1X+xvE0hWWSNjGv9fapdaNSPcXsakJam9q48PeGfBK6t4V&#10;1r7Q12BFdWr8sGxnA9K57TtZm1GxaDyVhSNcsq8bPfnOaoanoF34e1poYpftEUhLqrcgj3qLxVa6&#10;tpkEcGngR2s/MjrnI9qIQi7ajlLmWxjT3cFjdtaWG590jNNNn724nCj2qxp94N5to0VvLHzMvQ1n&#10;y6WIXWVpZEhZsM+O/XA963NO8NahqdhLHoMASGOMs0zDr/8AXrsk4xSuYRjK5ViW0F7m2lb7SjBt&#10;sZ+XHofetrUJLi2vbe9tWG2X/WKw6+xrN8LadZG4KLMpMbfvFPY/3jWzqKLqBkTRJFfbGTK27hiP&#10;T3rPn5Zehpra5U1XRmugupWVuVx96M/dFd/8KvFnijwV4Ymtr6/b7FIcrEfvDnkL+Fc3pt7P4Z0m&#10;41jxNOs32qBVSwflpcdx6YrMvfGupeINHa6sGPl+XsWErjb7D0xROLrR0NoS5PeT1Om8Ra/c63qa&#10;3Uk+YSflUNnArWttRPkff+VVwK4PwtO0Df2deM0i7d+7+4fSu98L6XDcWr3WrP5Fmo3reN/F/sgf&#10;hXDUg/h7GPJUqSbLGmTXTzDU0nkjjhwwkX7zNnhVHdia6f4k+IviNq0dnaeMdLu7OLyFNsJslZF9&#10;frXpn7O/wNsdTEPjrxFFE0EbbtKtlO5UH94+59a9g+IHw08P/ETQJdC1WFQuz9zLt+aI+orndSMd&#10;LHs0cvnLDvXf8T4pj/dNmrAlOc1u/ET4aa78N9ek0PXE3L1t7pR8s6+o9D7VzwDlsqOKfmeRUpzp&#10;ztI6bwF8QdZ8C6vHqumTFVDfvIz91h6V9K+FPil4e8VaJFq66jFGzcSRuwBVu4r5IJ6N3q1Bf3lv&#10;H5cMzhf9mly82p2YXG1MPotUYO7yxtr9LP8Ag3J/5RReC/8AsZvEv/p6vK/NOZfm4FfpR/wbo3EF&#10;n/wSb8H3NzMsccfiTxM0kjsAqqNavMkk9BXuYjSNzlyuMpScUrt2PuoZ7mivLf8Ahtr9jZWwf2rP&#10;hz+HjSx/+O0v/Dbv7G3/AEdZ8Ov/AAtLH/47Xm/XsH/z8j96Psv9VuJOmDq/+AS/yPUaDntXl3/D&#10;bv7G3/R1nw6/8LSx/wDjtH/Dbv7G3/R1nw6/8LSx/wDjtH17B/8APyP3oP8AVXib/oDq/wDgEv8A&#10;I9RGe9FeXf8ADbv7G3/R1nw6/wDC0sf/AI7W54A/aR/Z7+K+ut4X+GHxx8I+ItSWBpm0/RPEVtdT&#10;CNSAz7I3LbQSATjAyPWqjjMLOSjGabfmjOvw5xBhqMqtXC1IxirtuEkku7djtaKKM10HihRSdOgp&#10;ecUABGe9BJHajNFAAT7UUE+1FABRRRQAUUUUAFFISc4FKDmgAzziijjrRmgAopOvNKM45oAKKKKA&#10;CiiigAooooAKKKKACiiigAooooAKKKKACiiigAr8p/8Ag41G79pL9k8H/n68cf8Apusa/Vivyp/4&#10;OM/+TlP2Tv8Ar68cf+m6xpS2M638KXoz5IMB3ZFKzHgmp+CME0x7UkcE0kup82MiDHvVlC2ODTIr&#10;dl5INSRoT1FJ7hYcrkDmpUVuopqKo4qVCqioSNCxbLkECp0iPUVDYgtuOatdBiiRoN2GhUJPNBYk&#10;4FWLa3LDfMdv92pNI6hFB5hBPAp/mCMbVWnyLnhDSNGZDhBu+negNhiyZOCasRWxk+bdQLEqoYjn&#10;+VSRxCE4Lc5oKihp8qA7StNknJ4Q/LRLEW5Iyabs2ZxQElcjY7jzQoPcUPxzSbm9aLGchSUH3RTG&#10;lI430j5PSmbWLfMtAJCltwxvoWLJ3MackQTk9aH+fv8AhVcrKsOEaEcihHyDzTV3DrTvKY/7IqSk&#10;hsm1oyap+aifd61duF2wMFFZwIiHzGqiXYsK7MMs9KJDH8waqRuSWyOlOF0uMFxWltCblwylxkmo&#10;5HA+YZqq90AMKaWMyv8AM4qSWTPO5OBmmSKE/eXB9xzRNdRQDhgWrJ1HUJHOTLQtTOXuia1qoXdF&#10;EeK5e9u2LsSat6neHcwBrFuWcuSTXRTp6GU5cxMbr5sVHJdSudoNO02ylupcKpbPRRXRaX4LuZ2C&#10;tbnc/wBwbckn0rSXLHcdOnKWxypS5nkVAjfN2Xkn8K6/wH8JNb8Tv9rdFt7OPma5mGEUfX19q73R&#10;Pg3oHhLS18T/ABNl+zx/et7GMZmm9sdQKx/GPxH1Dxg6+HvD1mtnpqsBb2Nv1b646muapiukPvO2&#10;nhYx96p9xrSeNPCHw507+xPhvZLPqGCLjVrhRwf9gdq5FNK8QeLdTa6uLmSZmO6SRsmvS/hZ+y94&#10;m8U/6bq0LQofmWNl+bHuK3tf+DOueGpPN0afESNg7V5/EV5UsZRjU5XLXzPWp4eTWq07Hnv/AAg1&#10;ha2MYkgWRW/1jfxD61X8L6LoFlqUl7ZW7boxtH510nigtaWjWSBlmPDfL1OK5jS9E8Qardi00pmB&#10;VsnbXRGXu7nRKMY2sjdT7Sh82O55zkxuO1NivHur2MzxqFj64Xg0ajpGs+G/9M1MGZNuCc8ipbG7&#10;h1PSln09FK/xdsVhO25S7Mr3FqLi8mksmi8tm+50/nWfFpxZnWUgqxrQugjyRtbQ7mHDEdKcsaBC&#10;rD5l7+tXFe6iZLmenQzG0plUyJIwPQbaWCafS71LiGc+Yv8ACwrSmNsqoFPzZ+Ybqo3D2kt3tRxu&#10;3VRnKHL1Lcc2p6zqSz3Ny7nzAQq17V4U04WWiQQl8/Ln6Zrzf4aaDd3utR3a2+6CJssdvWvWrWNU&#10;OAOM4FZzlpYmUdNSeNPmwTVqDNQ7VJyoqxBF8p5rHm1Ji9bEqfN8rU9xsbANNjXGFNS+WHHWnzGg&#10;w20cq4mQMp67qbBpOm2zGS3so1ZvvMqjmplh9GqRE/2aYAsMYOAn4VMLSNhuCYpqrg5NTKxxUyNN&#10;SjqN2thbSXB+7GuTtXJNZNl490SeMyTTPCw58uRCOK35I1Iw68d8ivJvj5d6xY3MLeHBGrtHtYKw&#10;yFLYz+VVGN3Yq5qeOvjZ4b0rT5LSyn824Zdo9jXlvhhbSbWxrOuGST94X37vXkCqPh/w3Pq9+9xr&#10;Tljv3bn+63410if2VCPsUZj2/wCz2rTl5dBx3TN6+uppYvPtyNrGs+4vtiNK2SNvH19a09HtkXQ1&#10;klO4cgM3Q1ha07Q3W1WBVl59hUR3PRlrG7MjxBpltcSm5SPC3EbJchu4xx+tfPXiDQFs727tba3U&#10;/Z5mQhl+8M9a9+1q8ncx2yqzeXcIGcdMGuI0jwi3jvx9qmiw7AsjMrSLyyfT3zXTTqOFzwMZR9rU&#10;SieRWenWUkjKNzf+ympre71PQHje3vTHHJN/qw2FPsa6b4ofD1/APjyXQLS88xURWEnTPyg1xPiG&#10;7uJGDuny87VYfdNd0P3m2x50oyotpnpkPxo0NfDP2XRdMt11ptyNM8e4RjP38+tcNexXmpXMk93c&#10;s11y73DNxj39PpXPaabxblr2FVHzfPlsKo96s6zqpuo107T7ndDEu+Vt332J6Z7gc0RoxhKyM5VJ&#10;VLXOusLLTv7D/ta+u5GjjH+s8z/WN6Dj1rkNS+Il7e3Cadj/AEWPIxxlzUd35/iDTVsrOZ18kcLu&#10;O3PpTdH+Ht4iNdX568qvpxRFU43cg5uxdstXt5LeK4nlXyBIVkRlHHatO8+IEY8PTaZo1t5PKqsn&#10;YjvismC2tI1+yahCrQbsFP7y+v1qDU9Iu9T1SPR9EtZI7fIePy14H1xWloS1ZKcuhozf2PpWj2x0&#10;+RmuZ+Zkxy2T1rc06fw54Eso9U1v940nMdrnBdj0Legz1q1qmnWPgvRLV9Qso5r11220fv8A3jXB&#10;eIor7VJpNT1B2lkl/wBYgP3R/QVEeSpv/wAOVJRj6nT+NNb0/XxHrCTeZdYCNFHwqr7CuftdbGm3&#10;zCMZj/iVm+8e9Y+m3F9Nd/ZbeXd28yPOPpXe+Evhgwkj8W+M4vsOjwkMzS4LXDf3VHr/ACq1y0lZ&#10;lU7zeht+EofDw8jXNUiNvbSfMZZM4fHVai13422HiHUZNK0vSPLsoBth2yYBwfTH60njXxFpnjby&#10;9OEsNvaWseLXT4SFES+pPcmuPsLOHSbzZew5RlxG+cr9KzUY1FzW1NpS5YtRZ9+fsmeO/Bfij4a2&#10;umeGpitxaRgXVrLNlkfufcV64EGFjBr82/hb8SfE3w08Vx+INBu/KX+H5sLKv91hX3V8EvjV4e+L&#10;3htdQsLpY72FcXls33kb/A+tedWpOnK57mX4yNaKhLRr8TY+Jfw20H4l+HZtC1e3+dlJt7hfvQt2&#10;b6V8keOfAev/AA81yTw/r8O2QZMMyL8sq9iPf2r7a2gruZuorlfid8NdB+JehyaXqduqzrzbXSr8&#10;0b44P0rOMuj2NMbg4143W58aJknDfl6U5ZXUYDGtfxr4F8QfDvXZNB8R2ZWQMfIkT7s6/wB4H+dZ&#10;GxsZVSf+A09j5mcKkZWaKTpheTX2f/wS04/4N0vEWP8AoC+O/wD04ahXxvPb5JC19k/8EtuP+DdP&#10;xEP+oL47/wDThqFehmrf1Gr/AIZfkz6TgBf8ZZgb/wDP+j/6cifnNj2ooor+WeaXc/3q9lT/AJV9&#10;wUUUUc0u4eyp/wAq+4K+yv8Aghd/ye1N/wBiTf8A/o62r41r7K/4IX/8ntTf9iTf/wDo62r3eF5S&#10;/wBYMN/iR+T+OlOmvCHOmkv4EunofsUcnpX542f7UP8AwVW/aU/bk+OH7PH7LXxF+Dvhvw/8J9Vs&#10;baFvGnhO/uri5W5jdgd8FwASDG2flHUV+h1fk38Efgj+2V8Xv+CrP7XLfsn/ALcUHwbFj4h0X+2h&#10;N8L7HxH/AGnugm8vH2qaPyNm1/u53b+cYFf0TG8sVy9OWT+acf8AM/xhl7uHb/vRX330Pp79i39t&#10;L9qjU/2xPF37BH7aHh3wjN4u8O+GbbX9N8VeBvOjsdRtJXKYaCYs0TAg9WOa+pPHnxc+FHwqit5v&#10;if8AE3w94bS6Yratr2tQWYmYdQplddx+lfnf8B9A+P8A/wAE5/8Agp/ovhb9q34l6D8YtQ/aKtZL&#10;Gz+KkOgy6XrFjcWcZkSxezWeW3itNoYr5W35jk+leA/BP4zfCb9of45fGj45/tpf8EyPjx+0Zrcn&#10;xQ1XQvDtzoHw3g1vQPDWkWbrHBp9uk12iR3C5ZpGEYb51O4ksTrfmjCzXwtt+adreuq/MnlUJSve&#10;11b5rf00Z+u3xu8eS6Z+zl4y+I3w98RW7zWfgzUtQ0fVLGRJoxJHaySRyqfmVwGUEdQcd68N/wCC&#10;av7ZNh47/wCCfnwh+Kv7VHx+8Px+MPF2gNPdXniDVLPT5tRm+0yxgrH+7UnCqMIo/OvnX9gCz+Jn&#10;hf4D/tU+CoP2c/ip8NfhX/YN/qXw18O/FTRHsrmwSbTpxcW0CmSRBCroGAVzjfzis3/gml/wTC/Y&#10;k+M//BITwh8RPit8C9L8SeJtf8B3k8niLXt95d2MiPcJGbV5GJtQmxSFi2DIz1JJhXg6snso03bq&#10;r87a9e/oHxezXW81ps7cuvp/mfqH9ttRbfbjcxiDy9/nbxt29c56Yx3rnPBvxv8Agz8RtXuNA+Hv&#10;xc8Ma9fWuTdWeja9b3U0ODg7kjcsuD6ivxx8ZftQfFu5/wCCQn7LXwg1b/hYPiPS/H3xQuPDPjSH&#10;wPGbrXta0SwnuVGmW5MkZ8yZY41++CViYEkEg63xosfh7aL4L8X/APBPT/gix+0n8I/iV4U8Wadd&#10;2PiUfCmPTba9s1lAube/lt7uWSdJIiwJdWJ7kZNaKN6lltdLz1tr6K5PN+6v1s35aX073dtD9jvF&#10;fjLwl4D0SXxJ448U6bounwY8/UNWvo7eCPP955CFH4mofBPxD8A/ErSP+Eg+HXjjR9fsN5T7doup&#10;RXUO4dRviZlz7Zr8t/8AgoH8YdH+I/8AwVmk+C37RX7Jvxc+NXw9+H3wzsdS0r4b/DXwump20uqX&#10;chL6hfwPcQrLGqYhUNuAZTwMnO1+wrBf+H/+Cn2g6/8Asm/8E7Pjd8DPhX4m8E6jZfEXR/HHgUaP&#10;oYv4VM1ldwRwzSxJKSpiOdmQ/AJJooxdSSXe9vKza19bdArS9nFtdLN+d0np6X6n6Pal8bvgzo+n&#10;6lq2r/Fvwza2mi3X2XWLq4163SOwn/55TMXAif8A2WIPtW54e8Q6B4s0S18SeFtcs9S0+9hEtnf6&#10;fcrNDPGejo6Eqyn1BIr8yf8Agnp+xD+zT+09+1l+1V4u/aH+G9v4yTS/jRcW+n6H4gka40yHdES0&#10;n2Rj5TSngb2UsAMAjmv0s8CeAvBfwv8AB+nfD74deFrHRND0i1S10vSdLtlht7SFRhY40UAKoHQD&#10;iiNvYxm95JP7ypP97KK6Nr7j49/4KK/tZftq/D39sf4N/sj/ALHmveA9JvfiVYalNdap440O4vIY&#10;GtY2kGBBKjAFUI6HkisGD9tj/goB+xp+058N/gl/wUBsPhz4q8N/FbV20jQfF3w4srqybTr8JuWK&#10;a3uHcurAfeBGPQ1w/wDwVnH7Rg/4Kr/svH9k/wD4Qn/hPP7J17+xf+Fh/a/7I/1Enmed9j/ff6vd&#10;t2/xYzxmsH4Tv8ev2hv+CsGg/C7/AIK4eJ/C2h+L/hnYDXfg34R+HumzxeHPEksikS38d1eSNcTS&#10;xfd8hgmME4xwywvvcnnKV79YrovMK75VLyjG1ujfV+R98XXiH4yL+15aeGYPiz8P4/A7eD3uJ/Bc&#10;kb/8JLJeCXaLtD5m37IBhT8md38Xas3xP8Ytd1z9pvwz4E+F/wC0b8K10e1FzF408G3moJPr9xME&#10;JjFssc37rb1cOhOPSvnfXOf+DjHQcj/m1u7/APTylcz+1R8B/gv8L/8AgtX+zb48+HXwt0LRNa8V&#10;Sa9ceJNU0zTY4Z9TlFq2HndQDIw9WzTpR5pUb7SbX/k0kvVaCrXpwq94xT++Kb/M9n/YQ/aC+MXx&#10;Z/bH/ao+GnxD8azalofw/wDH2k6f4P0+S1hjXTraXT/NkjVkRWfL/NlyxHYgcV9K6N8QPAniPXtQ&#10;8K+H/Guk32qaSyrq2m2epRS3FkW6CWNWLRk4ONwGa/Gz4n/8FBPGv7Hf7X/7YHw9+FGn3On+IPG3&#10;xZ0C2u/iDeaTPPpPgrT3sEgk1K6aNCNwaRVjQ4yx3HhcH7x0n9hS1+Ff/BOHx98Jv2JvHn27x748&#10;8HX08PxJu9QBu/EGrXNu2LyS6Gdu8nCMDiMMMYxms1KTwcaiWiivVy3/AKf3C1WLdN9ZP0UdP6sf&#10;RK/tEfAB/FreAU+OPg9tdWbyW0UeJrX7WJP7nk+Zv3e2M1u2fjbwbqHim78D2Hi3TJtasLdJ77R4&#10;b+Nrq3if7kjxBt6K3ZiAD2r8d/gldf8ABPH9m74feDfhN/wUi/4JB+Lvhb4q0xrTTNV+L194VW+0&#10;691Jdqm7/tm3k+0fvJfmyA6oDjeVGa+mf2idW8P/ALKn/BZr4QftJpffZ/CvxY+DmteE9YulkHk+&#10;dpqrqNtI7MfvMm1FPXCnrzWj5YtXd021dbXs2vvsV7zvZapXs990vTqfeOleMfCWu6xf+H9E8Uad&#10;eX+lyKmp2NrfRyTWjMMqsqKS0ZI5AYDIqPSPHvgfxBHqU2geMdKvk0e8ktNXez1CKUWNxH/rIZtr&#10;HynX+JWwR3Ar8ov2FPHnir9ln9qu3/bU+MPiW6j8L/tUaH4h1qRdSk2JYzae8lzZJyMLusFYknrg&#10;V7D/AME65/hV+z//AMEZta/aY/bCRrbS/ihda5478ei3WTzbpNTunMSRhCJGZ7cQBQGzl+uOal+7&#10;Sc30WvlJu1vwb+7uVp7RRWt3Zeatdv5Oy9Wfb3h39pD9nnxf4kTwZ4T+PHgzVNYkYrHpOn+KLSa5&#10;Zh1AiSQsSPpXjv8AwUC/4KG+Hf2HtZ+GeiXcXh+7n8deNrXR9Qh1bX0tH06ykOHvdpySidycL6kV&#10;+Zf7aHgTwZrX7EviL4y/swf8EILr4a6HpGkx6xofxm1LxVpug65pUcTK6Xxto991cA8ZiMh8xWyT&#10;wK96/wCCm/w5+HH7QnwV/Yz+K/xk+Huh+IPEHifxd4YtNd1LUtNjlkvLa5topJ4HLA5idyWKdCe1&#10;UotpP+/GLv5tfd59bGbko3v1jJr5I/S3wR8YPhN8TNMuta+HHxQ8O+ILOxbbfXWh61Bdx27Yzh2i&#10;dghxzyRxUXgv42/Br4kancaL8O/i34Y1+8tBm6s9F163upYecfOsTsV59RX50/8ABXzwH8IP2Nvh&#10;x8Kf2bv2Z/2cNT8P+Dfi18UoofiR4b+CPhuKHVPEVlbwFzYxJE8O6SXIH3wSsbDOMg+O/GW38Eab&#10;qHgPx3/wTq/4IuftI/CL4keEvGmmXcPiD/hVMem2Wo6eJgt3a6hJbXUrzJJCWyWRj6kAmhWlUdtu&#10;bl8+l32tr6jl7tJPrbm8ra6d76eh+xGofEDwJpPiEeE9W8baRa6o1m12um3GpRJcG3X703llt2wd&#10;2xgdzVPw18ZPhF400G+8U+Dfip4b1bS9Ldk1LUtN1y3uLe0ZV3ESyI5WMgckMRgc18Bftefs9fDb&#10;9pb/AILofDv4d/Fyyvb7Qf8AhS19cXmlW+oy28V9suWIin8tgZIs8mMna2OQRxWv/wAFRf8AgnVd&#10;+Hv2a/CfhP8AYH/ZR0O68K6R8ULLxJ8UfhR4Pki0VvF+nQxMrxbowolfhBsOS3ykK5UKZa5afNJ7&#10;ycfLSXK2/K2o42nPlXZP743t69D7e8FfHj4H/Em4ntPh18ZPCuvy2sZe5j0XxFbXTRKOrMInYqPc&#10;187/ALLX/BV34MfHj45/GX4UeNPHPgPw3Y/DfxlDo3hvVZvGlv8A8VFC8bMbhBIyg4YBfkLjnrXh&#10;/wCw98Rv+CVusftUaH8O9H/4J3eIv2dfi9Nptw2j6H4q8BjRP7VjMRE6RvbOYrlQmeJQpIGQvHHL&#10;f8Ez/wBgP9iTx/8Atp/tc6J43/ZS8BatZ+D/AIt2dt4VtdQ8M28qaTCbd3MduGQ+Uu4BsLjkZq6c&#10;V7ZJ7csn91tV6X/zIqStTdt+aK+++n9fI/STxt8cvgr8NBbt8R/jB4X8Pi7jD2v9t+ILa185T0ZP&#10;Nddw9xWv4W8YeEvHWiQ+JvBHijTtY0245t9Q0q+juIJP914yVP4Gvz8/ba8XfsVfEv8Aa+v/AIJ+&#10;DP8AgmJeftLfFbwx4dtIdYtGt7VNF8PWhBMEM1zesYLeQjOAkZJGQTkEVx3/AAR11Px18Jv2/fj7&#10;8GvE/wCzinwO8NQ+F9N8Qp8MI/GMOsWWkSMzKbiKWALFCrpkmJAAnSopfvb27Np9LJX/ACXQup+7&#10;t6xTXXWy/Nn6Ia1+0t+zp4a8RHwj4k+PngvT9WWQRtpd94qs4rgOTgL5bSBs54xjrXH/ALev7XGj&#10;/sW/sl+Lv2kmTSb660HSTcaPpWpastrHqk+RtgR+SWIyQFDEgcCvzx1iD9kv9q2x8YeL/wBiz/gh&#10;JcfGTSb7VNQS8+KnizWNP0FdQvN7iaeyvL4y3DosgbDrsKEHCgisbwlYx/HP/g2l8eyfHXwtBq2o&#10;eBP7Zh8Ox65It/No0lrd+VEEnbO6SJWaMSjBIz2NZy5nhZzWjik/k+y39LmkVFYiEXqm2vu/rU/T&#10;n9mL9rb4QftLfDnwt4j8M/Evwnc6/rnhey1XUPDej+JLe7uLB5rdJJImRH3jYzlSSo6c4PFfn7/w&#10;cYru/aV/ZOX/AKevHH/pusa+vP8Agm5+xn+yd8HP2ffhp8Y/hV+zn4N8O+LNW+GujvqfiLR/D8Fv&#10;eXTTWMLyl5UUMxdiWbJ5PJr5D/4OMD/xkt+yb/19eOP/AE3WNdWKjGnVlFdH+vQ4IylUwfM+q/Q+&#10;T9hB61NCT0p20AbqI8A9K51seEOZflzmlKMBhaf1HIpiMyuMVJURCrAZxUyIQoJNOjGRk07YW6JQ&#10;aRLGng7S1WBG7y7VWk0q0d0bv81aKRJDwg59azNEivHaKh3OvPapCgyC1OkJU7mFEKmcYLYHqaLl&#10;LTYjKljiOrVtEsJ+YUBFi4Vf+BU7aVPFBUXyhMeMqajAkY5DVMXBG3bTGbb2oJInJVs561G0mOAK&#10;dM27kVEARmg0j5iOxJ5pEGTgikYsvUU5X29FoMx2wqckU1m+bFHz5zTWUg5NAAOOBTdvOTTw4XtS&#10;7wRxWhUQHyjkc0byT8xpMZ5dqZJIo6Gs7MoS5cJayEfNWPcTADk1fvpGFs4T0zmsfEshwcnNaxiH&#10;N0HCcY2g06OOWQ4BpVto4+ZGofUIYBsjNWElpcf5f2f5pH+lRy3cpGN2BVOfUtzfeqq94c8HNPkM&#10;XLoi5Pdccd6o3U5ZGyKHn+UnNVJp3JwDVxjYwk3exSvjI7EBfyo0vw7qOpzqUiYIx+8RW1o2k8I0&#10;kW5XbONvWvSfC3gBYNK/4SrxjOul6PCchm+/Kf7qjqT/ADqZ1409Doo4f2mpieBvhXc6hOkGlWPm&#10;S/xyNwFHck12Gpat4O+FcH2TRkTVde6mX/llB7D1NOu/FmueLtP/AOEO+FmiPY6b0ku9u2Wb3Y10&#10;Hw2+B8Xh9/7T1t1muG6mQbtv0zXDWxWl5P5HqUaNrKKv5mD4Q+GFz8TC/iv4ma3NGZX/AHMIHJX6&#10;dhXX+HfAfhPw3ffa/DngsSFGxFNdNycd+nFdnbaPZQRrHHAOO/epJUVOU/75xXmVMRKT0O+nh7Lz&#10;7kGlfEW6sLpo9R0t7T5flmifPI7Vb8Y+OtLstFbxVcIoVkIfcPvntWF4v1Wz0LQ7jU7xVYRxnaGH&#10;U+leKa5rvjXx9YtZ3upFLVQfLhiXj2rN4f61G0tjbmlT0vci8S+I4PFGqyX0crJunyu0dBVzQfEu&#10;k+GYbp7aNprzaQueO1cn5suiQJbXsbRzQ8Ln+P3qnM96Xa+Wb5uu7NenGnyqxmpcyuzf8Q/EkeLL&#10;D7Lcfu5o2xsHFYFreajpYb7Jdsin+Dsaz2jkluvtNxt3ddy96S7vWJYhOBwK022MnLqzqNM8WL5f&#10;l3i7W9c1cbUPMjJLK3+0pri7FL6+Yqq/L/ebtWzaRQWUBjmnkwfelyocZ3SReMheTc1wRjnK1a0C&#10;O1vdQwG+7/Ee9Vo2s5LRUSUe/ripvDg0pb1o2Y44+dmxt96XLoOUeWSPXPh94htdM09dLWyZppG/&#10;5ZrxXZebLHIiJENrLlj6Vzfgh9Ai0tItOvY5ZB95g2STXQWrvKMD865WKUuheibI4arVspJGaqRJ&#10;tHSrMU3PSp5SYrqWlXPAp6AjjFQRzH1p6TEGnYosxovepYQDxmqS3JBywx+NVdZ8UaToNo15f3yI&#10;qjP3uabuVFGtM0anHpzTXvIIovMkkUevtXkurftJ6PHePaWUKtx+7aRupya5nxd8WPE/iO3eYBjb&#10;wqHkS1O0Y98ckUezlLc00Pa7rx74SgufsDa1CZO0atkmvIvGF8vibxhdPC58tWCIGbqK8+fXdQ0y&#10;7XxE/l5m+6NvIHoK9L+GWiv4hEWv3GQHXcsZQcmtuX2SuiVO8TP8QeCPEtvohudPt9zNwsUfVape&#10;GPht4gsfDN9qd/vjmaP92so6cZr17YlsHmkZUVRlmY+lYF/4n0/xTpd5Y6ZchlX5TNnrjjj8qxnU&#10;93Vhb3tzjdFvb0aXFaXEuYkZenXP+c1V8SyM0jSRRc5+XHQ1sMllBbLA0YVv73rWWI5b/VVs5YiV&#10;3fgPetI90d2vKk2YviL9zplqHbbJJdL5i+w//XWP8PfCyQnXfFupa00Nv9oddsHysWA45rovH/h6&#10;80a7sUvYSvnSHam77vGc14/r3im80zXLzRBqLLarcmSVN3ykn2rSmueLS6nl4mrGjWTZhfEq71e+&#10;vZtVvCzL5aJDtzlVUYGffH51xcFhrWsPGfKby1Y5b/GvR/EGo6XLpdxqOq3caxmLaMc5/wDr1wcO&#10;uXTfJYyFYRwi427h6mvRoyfLojxqjlKV2y1ZLp+qOLOZFFtGpEnbzGHc+2aw/GezTLonTWVo5Gwr&#10;IvCjHSun8NaClzbtdSxO0OSMLk8ml1zR30+xWOG3jkhWTczvGPk+lP2ijIjXl2OV8OWOsW9pJqEE&#10;bMNwbae/viuwvvFWmzaLH5cZ+0BQNi9KyvE3jGy0+0jTTLZVmaAr8g6e9YfhuabWLxrFw2U5ZlXp&#10;7VMoyqLnktiXeOiFup7nUNQEMVs8khkwEXs1dz4dWLwHpy61rUDNdzYEdt357mp9D0fSfC7JrU1r&#10;5k0nKqeqDpuNY+q+MY9V1KWO/sGlt4zhpscrzWcnz2SWhUY8iuyTW9ebxprUk2oSbLW3UbR3z3P0&#10;FO8J2WhavHcW5k8w/MqK393+9WUbG0ububUdKZTZvbqNjL8ysCc5B59Parum2lrp1vN4v1Uta2cH&#10;VBhWmbsgHv8AlRKHu2iVvqyq/giw8JajJqerzvHY7sxkMNzn+7T/ABP421vxzYLp7ypbW9qzC1t+&#10;i9ep9zXOeKvEuseN9UW9u1Maxrst7dc7YV/qfes24ld50sYJ8yZ+dvQ+tdNOle3NuS5cuiLyW9xG&#10;rRTknK4B7g1sabC3kLa3mCjdMHlT61X06C5u7IyRwbpE+V2z1/2qdHIbU+dFG7Y4wy/e9/pTbHzF&#10;y+bVrRlt4CpZTndj749q6/4Y/GHXPhf4mtvEGh3EkTIAJoyflb1BrjNI12PWF+x3q7Npxuzyhqxf&#10;xtHut7pfm25Rh/GvrWcoqejRcZNS54n6M/Bn4y+Hfi94cj1XSbhUuAn+kWzN80bf4V18zAtxGfl5&#10;r81fgv8AF3xD8KvFUGteHdSfy45NssSt8snqrA19W+Kf21/DCfDqHU/Cq+frV4uBaycC3YDl39vT&#10;1rz6mGlGdon0GHzCFam/aOzX4l/9sbxp8PrLwl/Y2rQi41hsGyjjYBov9pj2H86+X5PHuv6mEk8P&#10;6YrQxoI5JN335B1I9uRWJ4g8Ta/8SvE13Pe6lNeSTPvvLuTPzZ/gX0UdAPSvQ/C/wc8Y6no0U+je&#10;H5ZIV+UMuFBP411eyp0IJPVnBUqfWKzkkLIi7i1fX3/BLY5/4N1fEWB/zBvHn/pw1CvkJwWyVFfc&#10;3/Bv38afgb4U/wCCWvhPwl48+LXhPTbxfEniQXWm6tr1tDIFfWbwjdHI4OCpzyOQa1x1L22HlT/m&#10;TX3qxrwvjllecUMa48ypVITttflkpW+dj8vdw9aNw9a/cpvh/wD8Eo2OT4Y+APr/AMe+i0f8K9/4&#10;JRf9Cx8Av+/Oi1+P/wDENcX/AM/19z/zP9Gf+J2+H+uVVP8AwOP/AMifhruHrRuHrX7lf8K+/wCC&#10;UX/QsfAL/vzotH/Cvv8AglF/0LHwC/786LR/xDXF/wDP9fc/8x/8Tt8O/wDQqqf+Bx/yPw13D1r7&#10;K/4IXHP7bU+P+hJv/wD0dbV+gH/Cvv8AglF/0LHwC/786LW58P7v/gnP8KNdbxR8MNU+DPh3Umga&#10;FtQ0S60q1mMbEEpvjIbaSoyM4OB6V6OU8A4nLsypYmVZNQadrPX8T43xA+lpkfGXBePySll04SxF&#10;NwUnNNJvq1Y9tySOK+DtW/4Jx/8ABQb4bfte/Fj9pj9kf9sbwH4Ws/irqNpdalpPiT4fyalJD9nR&#10;ljAfz1H8b5wOcj0r66P7Tn7NZ4P7Qvgf/wAKyz/+OUg/ac/Zs7/tCeBv/Css/wD45X6Zy2qc63s1&#10;8nb/ACR/DF/d5XtdP5r/AIc+fPgH/wAE4fjDJ+0lo/7X/wC3P+0rH8S/G3hexmtPCNjo2hjS9I0g&#10;S8PNHBuZmlI43Mx9qpeNf+Cc37Sfwm+MXjD4w/8ABO/9rGz+HKfEDWDq3ivwf4p8MDV9HfUWXE15&#10;BHvR4ZZMAtg7Secen0j/AMNO/s2f9HC+B/8AwrLP/wCOU3/hpv8AZr7ftC+B/wDwrLP/AOOVXa2l&#10;u3nv94u99b23122PJvgx+yD+0nonws+I+iftI/ta3Hj/AMTfELQbjTluP7HWz03Rg9vJEBbW6kkJ&#10;mTcQWJOOtdJ+xh+ydrH7K/7DHhX9kTVvGdrrF54d8N3Glya1b2rRRTtI8rBxGzEgDzOme1dsf2nP&#10;2az/AM3C+B//AArLP/45SD9pz9mwH/k4TwN/4Vln/wDHKHZ8y/mST9Fe35sFpyvtdr52v+SPmfwN&#10;/wAEg9Dtv+CfPhn9jP4g/FW4/t/wb4on8R+FPH3hu3Ntc6RqZvJ54biFXZuVWdo2UkhgT7Yav7Fv&#10;/BVTxveWnhD4uf8ABTDS18IWt1G8x8I/D9LHV72FGB8qW5aRlw4GGKqDycYr6bP7Tn7NZ/5uF8D/&#10;APhWWf8A8cpf+GnP2a/+jhPA/wD4Vln/APHKpSlzc3p6aWW3yJ5Y8vL6+uruzx39rH9gXxl8VfjP&#10;o37Vn7Mvx2uPht8U9G0NtGk1o6ct7Y6xp+8utte27EeYqOWZSCGG489Kh/Zx/ZZ/by0f422Hxk/a&#10;+/bhtfF9vo9ncQaf4P8ACHhNdJ0uZ5YynnzqXd3kUE7fmx7Zr2Y/tOfs25yP2hfA/wD4Vln/APHa&#10;X/hp39mzHP7Qngf/AMKyz/8AjtTD927rpe3lfexU/wB4tfT1t3POf2Lf2Mtc/ZW+I3xk8c6v45td&#10;Yj+KPxAfxFa29vZtE1hGU2+S5LHef9oYHtXv9cP/AMNO/s19f+GhPA//AIVln/8AHKP+Gnf2bP8A&#10;o4XwP/4Vln/8co+zGPZJL0QW95vu7v1Z5f8AHz9iXXvjH+3Z8Hf2wLLx9Z2Nl8L7PU4brRZbFnlv&#10;zdQvGCkgYBNu/JyDnFH/AAUO/YI0j9tnwDpNz4a8XHwj8RPBupLqfw/8dW8JaXSboEZBCkF4nAwy&#10;ZAPHpXp5/ac/ZrPX9oXwP/4Vln/8dpf+Gnf2a/8Ao4TwP/4Vln/8cot7qiujuvVh9py7pJ+iPE/C&#10;/wCxl8RfD37cfh79vz4yfGXQJptB+CEnhDxHbWunvbQzXP2pbmS/EkkhEUWFOVbOOu7FeH/Gb45/&#10;B39qf/gsj+zpZfs2/FHw746h8HaFrmpeJb7wnrMOoW+nwvF5aeZLAWRWLMMLuz7V9qap+0R+yzre&#10;m3Gjaz8dPh/d2d1C0N1a3PiexkjmjYYZGVpCGUgkEEYIrkfhBc/8E4/2e4ryD4CXfwT8Ex6gwa+j&#10;8IyaPpouWHQyC32byPfNVGUvbRk9ottLzbb+67JqR5qcoreSs/SyX32RzfwX/wCCfekeCviz+0V4&#10;u+KWraX4o8O/HjxBZ30vh+bTiBZwRWX2Z4ZSxIkLfeDADH1ri/gZ/wAE2Pjd8C/gr8Qv2UfCf7Wu&#10;oWfw71ht/wAM7mztX/tvwafNWURJcO5SWJWX5VK8AkcgkV9Hf8NOfs1/9HC+B/8AwrLP/wCO0f8A&#10;DTn7Nf8A0cJ4H/8ACss//jlRb3eVbW5fl0+7uV9q/nf5nyL46/4Jqf8ABQP9pXwvb/An9sP9vzQ/&#10;EvwxW6tpNU03QfACWWqatHA6uIp7kyMuHI+cqgJ7Yr0r/gp3/wAE1tP/AG//ANnrwr8FvDXjpPCN&#10;94R8T2epaRrH2d5TFbxwyW80ACMp/eQyFc54IB5xXuH/AA07+zZ/0cL4H/8ACss//jlNH7Tn7NgP&#10;/Jwvgf8A8Kyz/wDjtP7KXZp/NbMPtX8mvkzwf/go5/wTFsP21f2M9D/ZZ+G/juLwXeeFprM+G9aN&#10;o0q20MUDW7xFUZWKvCxU4Iz3zXovxv8A2Hfhn8bf2JJP2INRuZ9O0CPwraaNp11Y4WSzFtEiQSqO&#10;mVManHeu0P7Tv7NmOP2hfA//AIVln/8AHaT/AIad/ZsH/Nwngf8A8Kyz/wDjtEvejOL2k7v1QLSU&#10;H/KrL0buz41+IX/BMH/goz8eP2Yde/ZW+Ov/AAUW0m68O3Gg/wBm6Omg+A1tJLhVULGt/KZGaZAF&#10;UlU2FiOuK9c/aT/4JwXfx7/Y4+HfwA074qtoPi74Xro934V8XW1l5kcWo2EKIsjQk/NG5Tlc5xxm&#10;vbj+03+zWf8Am4XwP/4Vln/8dp3/AA07+zWP+bhPA/8A4Vln/wDHKJNyi0+rT87rZ3FGKjJNdE0l&#10;0s91Y+efE3/BPz9pD9pb4DyeAP22v2n9L1jxhovia11z4d+OPh/4X/smfw7dwKwWQK0jiUncQc8F&#10;WIx0rJT9iz/gqh461Cx8K/GX/gpdpa+EbS8iluF8GeAEsNVv4o3B8ma4aRlw4GHKqpOTjFfTX/DT&#10;f7NXX/hoPwP/AOFZZ/8Axynf8NOfs1/9HCeB/wDwrLP/AOOU/tX+flfv66D+zb5edu3oeb+I/wBj&#10;LXNd/wCCjHhz9uKPx1ax2Oh/D+68OSeH2s2M0ryyFxMJd20KM427c+9an7Zf7Onx7+OVp4Z8Q/s3&#10;/tO3/wAM/E3hW/muILiPTlvLHU45VVWgu4GI8yMbQRggg9CM12X/AA01+zWDx+0L4H/8Kyz/APjt&#10;O/4ad/Zr/wCjhPA//hWWf/xylL3ocr7t/Nu7/EI+7JyXZL5JW/I+dPg9/wAE8/2lPEv7TPhX9qj9&#10;vL9qHSPH+teALe5TwXpHhXwkNJsLSSdNj3Eil3Z5NpKjkDB6VS8Tf8E7f2rfhb+1x46/aR/Yf/at&#10;0HwbpvxT1Cz1Dx54Z8VeD/7UjkvIE8sy2ziRPKLqWJznljjjAr6Y/wCGnf2bP+jhPA//AIVln/8A&#10;HKaf2m/2aycn9oXwP/4Vln/8dp396LXS/wCO9+97ah3v1t+G1u1j5o+JP/BOr9rDwj+1J4h/an/Y&#10;n/ax0TwTqfxA0+zi+Iek+JvCH9qWd7c267VubdRIhhYgtwSRzWr+yt/wTU+IXwU/ak+JX7Rfxl/a&#10;Km+ITfEnwfbaNqUd9pYt50ZC3mYMZ2LFtbaqAZUdSTX0J/w05+zWRj/hoTwP/wCFZZ//ABym/wDD&#10;Tf7Nf/Rwvgf/AMKyz/8AjtKPuKy7Neias0vIUlzSu+6b82rNN+eh8kfBf/gmT+3V+zp4dvP2dfgv&#10;+39Y6P8ABs3l5JpOlyeCUn13TYLiRpWhjvGk2AB3bB2EgH1ru/2aP+CXGm/Cr/gnl4r/AGA/i58S&#10;G8SWHiybWPtuuWVuYZlS9kLq+GJzIhIbPQsOmOK99P7Tv7NmeP2hPA//AIVln/8AHaD+05+zWev7&#10;Qngf/wAKyz/+OUPWnKD6pJ92ltqPaakujuu13voeL/sH/svft2/sxx6X8NvjZ+1p4Y8cfD3w1oMe&#10;k+HdLtfBZs9SSKFBHA09z5rCQqiqDhRnFfJX/BxicftK/sm/9fXjj/03WNfo7/w05+zZ2/aF8D/+&#10;FZZ//HK/Mb/gv98T/hp8SP2l/wBlaP4efETQteazuvGpuxourQ3XkbtOs9u/y2bbna2M4ztOOlE5&#10;Sktf69TGpGMaUrdv06HzeHDdDTo87smkSJkbgU9uOnWs7ngWJlBIwKFUFulNhb1qzFCWbGygdhqA&#10;9MVZhiaQVLDbJGmXXNSFkUAItQ9TQt6ZHstiqn+L86mYkZyPypumqzwZC/xVYlVYlKpHlv71Syle&#10;xVfI2sT7YqRIppVDYwtXLXSLlrdr+ZcIo+Ut3NK6qI8YxUBZ7kGxXA/2aC4IwBQN2/mo5CRwDQUO&#10;fP3gaaWVhimyMVXL00yBj8oq0A1yWHNMUc80+k3L60yuZjHAJ5FOCDHWms4HQU1pcjlvpSZI9W2m&#10;mO+eCKQN82Caa7D7pJ/CmgEfpjNLECBSHcfu9KdFExGCadwQSHJ5WoWIPFWhbjcPmanfZVJyFWi7&#10;Nkijc2ha0kJ/u1mxQ7UBLVvagfLs5Dj+HpXMz3EiDGcVrHUibUWLdOB8gOay7uQxFqnkuWZsl6zb&#10;6QuW5rVRkZSlcjkvDnOKiF6T6VDKwAxmkS381SURvrWmyM7smN4zfKBWj4c8Oaz4mv47LSrFpnds&#10;fKtbvw9+EGq+K92p3/8Aomnxf626l4X9a76DXrXRbVfCnwh0dnlb5LnUvLyzH2PYVhVxEYqy1Z2U&#10;MJKT5p6L8zU8EfD/AMGeBrQ638Q9dt/PiQZs1O5147CrVq0Xxk11LpbCS30nTVEdpC3SXkncffmr&#10;3g74Maatt9u8Ubru4m+aXzWJ5Nd1pmlWOk2i2en2ccMaj5VRa8WpifedtT2KdDRK1l+ZHo/h6001&#10;FW1t0T12ritLyUT5dv5VJChC9KHxniuFycnqdS0Ghyg5qG+uoLa2e7uW2oi5ZvarAgZ+SKr63pKa&#10;vpk2nsxCyxlflojFcyuGp4h8WfihL4xul8K6Fat5Yn6jP70+lM03TNX0bTY/tGi3Cqq/OzR45r1P&#10;wd8KNB8MSC/uLSOa7U/u5GXO3/69dRqFpbanbSWmoorwyLtZfLH511yxEY2jBCpwerZ8qeIbW41P&#10;UpDMy7Q+QGPI9qxbqGWB9gXCjjNegfFP4bTaTq80D3XlrGd8Mi/8tAelcvpvhjW/EreTBE0flj5m&#10;ZSFI9a7adRTimiJX2ZjxWk0zL5Me4n0rTtvCd4w3XQ25/vVs2WmWmikQwtuk/jkZRwfanXt60keU&#10;Ktjv61bl2IsjNXSoLSPaGB+gqGZCAwdamnuSIywWoYZJ5iEfr70zC/QhKKq5xjPAoGIk2FWXd91j&#10;0qxd6TeLtMsXytwpFaOl6NLd6XJ9oulfyvmVMc4qnKyuTGMpyPR/gxo9jFpH9qht0m7Cr7131vOC&#10;mTyf7teZ+EteXQbC103S4mkkmZfO2jOwV22p+I7Hw1aR313Gx83n3zXHLWR0cvQ6C1m85TlfpmrE&#10;RG6sXTdWt9TsU1CzY4k5+hqzd65baTa+dfTBcrxubrUkxvc1VnVOWHA71l+IvGui+HLE6hf3Slf4&#10;BG2S1eX698WLlp5rey1FlSSQhQTXMa++pX0HkSztgDdGxbORWkad9zZU7nV+Jv2itSuHks9CsFj4&#10;IEzcnFeca54i1zXDt1G8kZWJY7mOantbKFQ3HzY6mhdNUnL5ZehzXRGMY7G3sHy7kVh4T1PVkhu7&#10;WwzGq/J5eWYn3r03wB8N72DTfK1ldkci4Kr1bPY034HzTrcTWEQX7PGu4cDINemRoQ25+9YSqOTs&#10;zHlcJO55nd/BrUNS1/7NFFt0+PpI/JI9BXomleGrXw7p0Wm2fypGuC3er9vJtOd+P61X1/Sp9esv&#10;sB1SW2VifNeHG5h6ZxSlruTqeXfEXx+dR1R/DenXe21Vtssq5+Zs9Kh8K6VdJpU+2ZYv3mUBbH4V&#10;seIvCHgjwQF1W4kYSRqVihdtzTN2Y1yOleIWkvpri9ynm8gdh7VnOLkl2K5ZN3sampX0vlBydzLx&#10;+NaHgi4tX1JJph5jwtvkXH04rEvAJfniZv73Xiuz8DaP52li9uIVDTcNtXk1U3y0zqqVJRhc5X4u&#10;S3N9rNrqE0m1pJW8qLvtxXzL433DxdqEhb5Y5zn/AAr6o+L6WUGo6ajxbm2vtI6jpXzb8RbS3vvE&#10;zu7IrNyYU/iPqa2wctTxca72OOvLK91q23SsywqwaCH+tZCGe1ut7dFbD7u9dW8hsUaUqrybTlWX&#10;gD2rCii+0XTMwXDHds2816UZb3PPsdR4Z18HR30rHksvzxv2PfBqPX/FM+u2sOm6RaZmmXEzbflR&#10;R3rHaSWGzmSJNreX972//VVPT59SS6im09W3qwXav8Q75rP2evMU5NKzLniTwRcmOERSb3kVUVox&#10;0Oehq1Hpdp8MtHk1C6SOTU5huWPtHn1rauNW/wCEXshPcj7Vqkq7o4XHywjsSPUVinWLC60aW11e&#10;3W4upslm25LN/QURlPl12CXLH1KGiaxP4knEVxetGrt+8lLYzk9Pwqa7ur/QribQ7UJMJMZk+9ge&#10;9cwxuol+zW0JXa2dgznNdh4b0pdJ0UeJvFm7LfMq7hvlb06dK05Yx/yM7cxuWPgXRrDQl13VNVEk&#10;iLvazj4eU9Qo/wA8CuN8VST+K5GvdSTyY9u2G1VvljUHgfX3rR0y51XxZ4wgnuH8mPcFjMjERxKT&#10;+X/6q+hPGn7FvhF9Z03w/wCHPi/oraldQRyXlo04RI2YA43E8/nU83s5K/U2jSnWj7h8xW+mrCgQ&#10;ofmHODWLfQyaTfO6f6sNhn219KfEf9gz42+AtJk8Qabpq6xp8bEtNpzLIcY7Yzx9K8UsfCl7mS01&#10;xmjfzXws0ZDL8x4INaU6sdWmTKlKnpJFHS9YawdZ4E/h5Vv4hW3c2s2o+H38W6JosvlwfJfNtLLC&#10;c8c1RsdBa+1SXSrSX7TKpUKI+n6V7TpPjH4X/Bb4P6t4GOutqmseIIdl5bwxq0cHo3T7w6damp72&#10;kVd/oFGHM9dj56iN2s7XMEQP8Ug9a3rW+tr/AExbec5kU/6xedoPaq5SGD93Aw2/wBfSpNEsZmjk&#10;SJ1jU/6xtvb60c34E394uSNY2OoyRJN5beXjdt+WT/a+tXtLgutZtWtbaZ/ssfM023Dye1SWHhC9&#10;8XXS6xZ6TL/Z9mqrJIwOG/EYru4U0uHTd0GjLDtg2Rrzg+9KtUjTStub8sbXKGh6amk2EN3Z22x4&#10;fvK648z619AfDb48aZJ4UhTW5bWGaNinlqCMKMY6CvA9Gsb2/iabUNQwI2xjoqgdB9cV3Xgz4Y/F&#10;PxLoaar4S8LxvZO5Eck7bWcjvj0rkqLm1kzpw0qsJNxNuD4Ra2YfOu4fLXu0kgGPw615tffsRfso&#10;JqMj6r8PPDUk0khaRk03eWYnJPT1r3688Z2mqw/vGVVZtzVzk2g6Bd3n2iCTL/e69aX1qs/i0OKX&#10;s4fw/wAzymX9hX9ksxZi+FGgqf70mkrg/kTWfrH7Bv7OLW/naF8IvDVww/hjs1BPtgjrXqes2WrL&#10;fxm3TbHuAb5uMU24I0+887S5v3rOSvzdKcK1Te4vaN6O/wB7Pn+5/ZR/Z7tJWhuPgtoKMvDK2nrw&#10;aqS/su/s6qf+SNaD/wCAK17x8UtElhuY72S18uSSFTIAOM1ycei3EoJl+VfWvSpyjOKkclWVaE7K&#10;T+88zT9l/wDZzIwPg1oP4WK1WvP2Y/2eI84+D2hj6WK16hdWEVoMrWFqUxd2Va2jGNzJ1K3LrJ/e&#10;ebr+zV8Amnz/AMKm0Pbu6fYlqeT9mf4AiZlHwk0PH/XmK7WG3YSb2p5ObhgBmtbQfQz9rX/mf3nL&#10;6X+y9+zwQZbj4O6Ey7eM2K1C/wCzF+z4JGA+EGhfe4/0Fa9GhylkEx2zVeZGD4xUKMebYcq1ay95&#10;/ecLb/su/s9n73wf0P8A8AlrQh/ZY/ZzmTYPgzoIb+99hWuvjVsjitPTyokwy1Mox7DVWt/M/vPN&#10;5P2WP2eUbH/CntB/8AVq9Zfso/s4SKC3wZ0A5/6cFru7u2y24Dip7JDt2Co5Y9ilWrfzP7zgZf2T&#10;P2b1bj4LeH//AAAWpIP2Tv2aifm+Cvh//wAF616MYgRgnmnxwUWRoqlT+Z/eeff8Mkfs0EfN8E/D&#10;/wD4L1pr/slfszj7vwT8P/8AgvWvSMH0qOQFDRZB7Sp/M/vPO7f9kn9mhnw3wS8Pf+C9ar6h+yh+&#10;zdE2Ifgp4fA/68Fr0y3Bd8g1U1FsycUrLsRKtV/mf3nl0/7LH7Oijj4O6Cv/AG4rUI/Zb/Z3H/NH&#10;tB/8AVr0S66Co4kDyYx3quWPLsZe2rc3xP7zz+5/Zd/Z2ijG34O6Du/68VqOD9mD9niSNj/wp3Qd&#10;3/XitegaguG2A01ZPLixEnzd6XLHsUq1bm+J/eedN+y7+z8G5+D2h/8AgCtPX9l39noj/kj+hf8A&#10;gCtd8d8n3yKkjiosjT21X+Z/ecGn7LP7PBP/ACR3Qv8AwBWpYf2Vv2dTyfg5oP8A4ArXfwwn1qaK&#10;E7cmlJIPbVf5n95wUP7KP7OTH5vgzoP/AIALVmL9k39m3PzfBbw//wCC9a7yJfmqzGpI61NkX7Wp&#10;/M/vOHtv2Sf2Z3XLfBLw8f8AuHrT/wDhkb9mb/oiPh3/AMF616FZD93g/SpCCOorNj9pU7v7zzn/&#10;AIZG/Zm/6Ih4d/8ABetOX9kf9mPGD8D/AA7/AOC9a9EHSnJ1qGVGpU7v7zzv/hkX9mT/AKIf4d/8&#10;F604fshfsx45+B3h3/wXrXo2w4p1IftKnd/eebv+yD+zHj/kiHh3/wAF61C/7Iv7MgPHwR8P/wDg&#10;vWvTX+7UT9al7i56n8z+88tvP2Sv2a42ynwU8Pgf9eC1Xh/ZO/Zu+bd8F9AP/bgtelaoWzxVWFyv&#10;JoWpPtKnd/eedt+yh+zgHx/wpjQf/ABa1PCX7PXwT8D69B4o8JfDHSNO1C13fZ7y1tAske5SjYPu&#10;rEfQ12Wws2/PvTpg1Ji9pU7sMjvR5bEYFNRS5Aq5boo5lWkQNtrOQj7vWryMkC7R1qMTNtwiinRx&#10;vKancZJ80r7RnmrVvZ7R89FvCqcIv/AquRJsXMnSpNIxtuTWceyDAHerASNG8xh8wHcUy2ePyQUN&#10;JLKxzzQaElzfSsgikkZlUfKueBVZ7nIw1NLMeppjFetTyiHM2ajklQDrTXdt3WkOzblhVANZt55P&#10;FHmBTTWkCj5EFMdzn+tABLMpbGcVGZR6U1hubcaMZ4xVcoDhKG4oRkeRVlU7c/MQOgoSJR1oGA3A&#10;qQJbyS0L7LFH8vGPMk6mogoxgUP93GKFJPHtQBIqYXpmljYrnHFMWUj5QeaUDcwJagtEyZK9Kejg&#10;HrTPMXGD+dMaRAcbuaDUbq8myykI+7srjb67BOVPFdJq9zjTpdp/hrjLicnitqJhV3FlnY5O6q5k&#10;3lh3zTZH3HrW14O8A+I/G93s0y0IhU5kmI+VB611NqKuyIRlUlZGPaaddajcpb2cLSOzYVVGSa9S&#10;8M/DHQfBmnp4l+IxAdhuh0tTl39M+lTRXvg34XW32TQbePUNUK4kvG+5Gf8AZqrovhDxr8SdS/tG&#10;/lkMbtlriX7uPb0rz61fmWmiPQo4eNN66vsWLzXPFXxSvV0DQbP7LYj7tvFwka+/qa9c8A+C7Xwl&#10;pEdiscbSqv7yTb95vWm+DPBul+D7BbKxjXcw+eTbyx+tb8XD7TXkVq3N7sdj1qNGSfNLcnjiG35l&#10;FTLGuc5qMIQPvVLEezVzHQ48xOmAOD2poVyfu0qcnNSxrn5sUGbVgRX6YpyKT95KcituwKcVKHBo&#10;KixvkDPBpz2+9dhP/wBanKQACacwEw2oMt6UF+6eB/tKeJzB4ktdNit9q2sYdmZfvlif04rCl8f2&#10;Vzbx6JpNpIWmjzM/QDjNbP7UetaZc+KodDtrUedaQt9on75PRfwFeRaZrs1lqqGKLds/hB4P417G&#10;HjFUUedVrOMmjptUuZbpfLgj5DZf6VBDLNbw7Whbb2NSpeC9IktsBZP9ZFjoatJPcQYiYqY+oTHb&#10;61oHxamdDb3d/Pm1jZ8dV9K7208P2Nn4bS7ezWaZUy2OTmuWfXdNWRIraExqvLbeCfUV1/hDUXHh&#10;6W/uoNqqWMMbHqKyqSkKPLzXMfSPsl7qCvqluVRMvIq4HA5xzT31HwlZz/atPEm24Vl8naMx81i+&#10;JPEl5qU00NnarDJ1+X+73rB+03EUgcScU40+ZXuX7ZXuj1fwd4y8F6TMrRwyNcMuPmTAHtVz4m+I&#10;YDo1rq91pzRsSzRpuB/SuG8GeENS1y2k8T5KwW7b5mI7AVoeNvGmhatpcYO6SSKMrGpPtjpWPLD2&#10;nLF311Nry9nzM2vBnxf09dO+yrEGaP7y7SuM1h+O/iDceI7zZO7RxxqQsa/w1wDPPGHmt32yeWAF&#10;zjFRWkt4qYuHJZjlgzZNdPs4qVzP2muhoG4LopeT7jk1vWGqR6lbrFdXG2SHDW42/pXMpLtjLFMj&#10;dWjpF0srrEQA/UGrcdDejfqW7q6kUSTJtVlbDL6U+1ucW7CR8OP4RzmmeI5hHDCWVWaXcrbV9BnN&#10;WvAfiPTNN1qG21fSPtAmlG12o6GkqkqbOi8FeB/HksX9p6TefY1mbJEgIytes6ULqG2it7y68yRF&#10;AZvU1JBLDLbxrFF5abBtGOgqSKGNHyz8VyyfMYcr3LdvEzDcCOKr63rWlaFZPqeq36wwR8u7H9Px&#10;qj4g8Z6F4ZsZLnULyONlXKru5NeCeO/iPr3xEvNtz+5s45CIbeP7r+5qo03LcTlymn8QviAfFviP&#10;7ZGFFrGMW/09ayTfC4ixFJU3h7wHrfiPDw2nlxLxuau40D4SaZaMs12GlZeqNwKcpQWlzeNaNOJi&#10;+BtD1jVnUscwq3zbm7elerabAbW0jijXbtGNoqlpuk2emRmOzgVc9VFatoCUwUrjqSM6k/aPQ85+&#10;NKhNa0vDfNtf+VfLPjyWaXxVeSWwZXWT5WXrwa+pPirMZPGNrazW7Mqxt5Xy/wAWK+VfGQuZPGGp&#10;PKVytwyrH0ArvwSXXsedjFZpmfp+s6g8rQzgN8pG5hk/nUeHtCZXg3NycrjgZp1x5tppu5WVccsq&#10;rWfZ2uo6rciGKR2d+iL2HrXduec32Oy0ibw9e+HcJpUk12G/feq++PStxPCKaBoEmuWkUP29lPlQ&#10;E/c6ZJ96h8G6LD4a02S4sbqG41RB92T7o+orF8S+LdS8241aGbdHcMsTx5+5Jg1gruVoml0o3kc9&#10;d/2rcXDTXKPI7tiWXPOc/wBKTSNOdpBCFLSJznPJzVi31HVLKw8i4+aGb5vMZc7TmuohXStD8Pw+&#10;Jtds2jkKssMK/ekI/p710ybjol9xnFc0tCnf+HtL0+0XxL4hVR5PMVvGwElw390eg9+lYd9rf9s3&#10;j694oj22sC4jt4+/ogHSs1V8VfEHxGJoVkmlZsQwp9yJcnj/AD3rsdW8CeHtLsIbDxfqCwrDMkt9&#10;HEfnCD+EZ4BoioxklIvlc9tjmLGHVvEtpc+JJbRrSzjylogyqs3YZxg4qSy8UanqUSHUb1mmhbb5&#10;zMQcAY7ZzV/xN8S7XxPIdC0W1az0axTy9PtdoG7/AG2PdiayrOJYv3BRY93zEY5B+tVUlKWysReU&#10;X7rO/wDAn7RXxe+H99b/APCO+LbgW0X345J2aMqeuVPHSvoe11j9jbxp8H9Q1fxtp0kOqvCJGv7c&#10;qZWmb+6MjjPrivjW/vpd8ljpsQbaMTXBb5foKTTNbnaGXSptxhdgu09PrWLo81nsbUsTOMfeV/U9&#10;JfwhB4d8JXniPwSfM0e4nMdzrDRlZIl7J7MfbNefXt3pN1d+TDbpGsYIXDZb/gZHf6ZqTWPid451&#10;rQYfh9JrKro9krLHb26bVkYnue5FZmj6E91cQiN9kandO2Mn6596642p31Jcl0RvaXpdvfWP2q+j&#10;8uGP+NuM/Su0+DnwT134v68thpUD2uko2ZriReCKtfCL4M6l8VvENvYXN6bfTY23P5hx5mOuPU19&#10;c+GPC+meEdOh8H+DbRYo4VAmuNuC3vXn4jE+z0W53YTBus+aWxQ0j4e+FfCvhFvh/wCH9KRoWi2X&#10;UjKOcdWPvXz/APFDwdpmg6tNFY6sv2OPLM7NjYo6ivePix8StG8B6PJoVhOGumVjNJu+6PTPrXyn&#10;4m1G/wDiPqMkVsssVq0+Qm75pfc/WsMPSnJ88nob472ekUtUZ93r8/ixho+hII9LgmxJImQ0uPf6&#10;/WvoP4YftVQeF/B1toGseHmuJLX5EliYKCoAxx614YmkLoCrp32VolXhVI6VJDbM6bgq/i9aVuWp&#10;p0PPhWqUJX2PaLGz0e+tpPKLQtDCzsP77Vj3OptCrNNIqoo6Z61j3nid7dWh07OD/E1YV3fXVw7e&#10;bIWOeea64YW+sjgcox6anU/8JykMJWMblxgK1UovEtwJ1njijVt2Qyr933zXEaL468D+J9TudE8O&#10;+M9J1C+sz/plnY6jFLLBzj50ViV545A5q1q3ifQPDXknX9fsrH7TMIrf7ZdJF5sh6Iu4jcx9BzW0&#10;aNKOyM/aTUj1e18U6f4k06SDxxNLOscR8mWPHmKe3PcVxWs3VlGDFFhsdGWstr6fZlZPl+tVJ7uR&#10;1wWq4UYxegqlbmWq1GXV07ZRmzWPO6tn5e9X2IIMjHpWdOdzNgVvFanNKWg0SjzguKmgUNcMxB25&#10;zVSEbrhVHc1rzW32S2x92SRsD/dpy7BFgk5nl+7x2pzsCc7adFCigOKbcfvDtHFLYB8DBuClXLNg&#10;kv3aq2o27eKuApn5VxSkVHcu3UJkt92PyqGzLq2AKtWs5aLyyKasDJLvBrMq3vJlyBN3LCphHgdK&#10;bZgsg4qYgjgig0Iydo4qvN0qw4GcYqCYBuKAEtGCsTiqepOGfIarkClUbdxWfdqS3WqiRL4SlOAe&#10;1MgADZxT5s76fFHhee9DZkVngWSQuz8UjfZkQgZq4lpCse93NQXEUX3Y1qSrWKioGOVqYDAwKaIz&#10;mpVXBoKHp0qaIgcVDGecGrESZ7UFRJ4vlOKnRc/KoqFEbdnbViBWD7iazKLtimU4FSsmDkiiyUlM&#10;09kyc1LfQCMgY6UkZw3SnFSByKaqkHNSBKGyM4prsT0pVUt0NIwwazNBm5/So5WIXduqR6p3MmNw&#10;FBncr3syueTUIAzgUkzbmGBUsMW80egEiJkZFOaOR+NtSR2xVvmapDKIuAKzH6jVtY4sNIOaCu98&#10;05Ve4OMVPFCqgBRlqS0Go32EhtcLuc/hVyGHzPmXC7aIrbC7npTOFO1F4qW7lWJ0KRxjPNKWlfp9&#10;01FArFvmOamADHg4pFouWaqtsOKJGUDkUQvsg2rTWO7JY0Fv4RjOvQYqJgG5NSeWG5qCRyDgUEiP&#10;MicAVC0mRzQ2N3NNfAHFVygNYlm4enCoWfaaabgjpTirAPZtvak88CoWmbOKBuJ5FMCQuSMg05ST&#10;1NRltiY3U1rhnO1KmQEzzKvGaajFzk+tNCbvv04yRxgBRUjRMqoOSeetJ9oXOMfhUE1yEPymovtS&#10;ls4ppXNeb3SzJdqoxu/Cq5ugDxUMkoY/dqNSOoX86slSY+/lzYzMf+ebVxHmS3EyxQxlnZsAKK7u&#10;10651iT+z7UbmmGxVx+tatt4e8KfDF/LlVNS1bAO1eY4T7+pqo1o04+ZosPKs79DD8I/C22jjXXf&#10;HN59ls1+ZY/45PbFdBqfjHWNYhXwl4E037PZMceRbrhpO2WNPsvBfjn4haj5+pu1vD1VnXgD2Fem&#10;eCvAWkeE7JIbdd8v8czL8xrlr4hby37HpUsPyq0VbzOW8D/A8Ryxan4tl81hyLf+EfWvULKKC0hS&#10;C3gVUVcKFHA9qbHGvT9Kn8sY5FeXUqTqPU6404w2HqFPIFTRv3qGNMmpVQg8GsXG5rHmLKfNUqLm&#10;oo3CjmpI3BbipLuybyxjGacozxSKQBgmiJ23lKpLQybuTIQq7DTyC3So1ViMjmnoWHympAy9ebWo&#10;rCaXSmXzkQuiv91sdjXhOs/GTxlc67cXlvrN1abjjyoZyoQ9MAZr6Jlt3KEj0r55+Kvwv8S+FdWm&#10;8SyWEf2CacyKyvnrzg11Ydw1UiKl1G6OJ1+O+1G7bUrwzSNcHLyTNkv71X0/wLrl26iC0URytnzG&#10;6itrQnuPEutRvLGsca4Pl9Rgdq7y3hiMq7U2ru4A4CjFd0ZSirHNCjGrLmZh+Hvhzo9m/najG1xI&#10;2Mr2qr4v8PPol3GkDu1nI275W+ZMdvpXfWVkJRsiSuN+JWpRW+tDRBbNm3t900nYA9MUtea9zolG&#10;MY7HO6RdaImt+frUTNDGuT8mR7dKd/wk0Dz3Dx3MkkPmKsMPOzGcgEHoKx7u5DcIcqzYNadzPpLe&#10;E3tbJVW6bHnMv8f0/DFRVj7yfyOOXNsi2/izStUtbp2s4YbjadrCH73brXPRRCd0Hmhec8VWtpkX&#10;CFCWUc5qR8IpKD5vSt4RUFZAjutc+IEGheBo/B2g7lkbAuZj0YVwErzOn3s/PSO7zf65mNNj4YoJ&#10;DU0aVOjfl6mnNKT1JChi/eSH5T96mtvaQOnK+9OcyeVjO5RVizgjNtvcfMa25johHmkQTksdpb5W&#10;/hp8UjQSYWUqTwc06aCEuuM5/vdKrzGO1fdMS3y/lREr4DcllU6LNBFMzyCMMn9abahJLiGaW4JV&#10;ZBu29az9N1eGF90n+pHDyHrtPar1vZgFpdNYtGPm/eLjA9aRMqsXue9eBNej1/SvMgk+WHEaq3Xg&#10;Dmo/iPr1xoPha6uLQyLNIvlwtGPusf4q8f8Ah18Vk8Ha1ILvc8MzbWUdD7ivQNe+M/hK9sPL04ec&#10;8jKNrY49vrXPKLjU2JjUjKNrnlOmaJqXiHUvIvta3SySfNNeSfnjNekeG/h9omkXayuPtO1cGTO5&#10;WPtXB6P4T1n4jeJn07Rh5SqS7SdBFyetdpoXwy8R+HbhY7jxZM0MZw0cecE1VaV1uZv3dEztoGht&#10;SIreFVVhVstwGH61StGACnO7H8TVYLSP0G4Vx21D3hyytuzV6zfcfm61Tij3FQKtwBFfbn5qJIqO&#10;hwHxXvLm513zYSrHT0ztXqN3BzXzV8W9Ch07xK2orJ8twfNVRX0f8YJNQ0DXY71rWFre8XEgH3iB&#10;x/UV5n8XfAH/AAkHhmPUtHhZ5rcF4F4yVP8AD+FdmHnyWb2OfFQ9ovM8P+xXV3NHAsO2SZtyt3Va&#10;6a30q38K6eLbRnWTVbhv3jMf9WuOpPTNa1ppug+ErCS78Q6lGuoTR5WPqY/bHrXKiB5Lr/iWzszX&#10;DAv5jZb61335jzXT5PUz7ubW9L1BoVvWWRmzJNGck5PIOOKng8BX6wzXF1eOsTbZFj6fMc81p69o&#10;974YjtzJAr7mBeTqBzn866nxNr2iafokUt7ErSzIrWcJPLDvn2zijmmrcq3JUHu2c42nx+DvDv8A&#10;aHimSOYTL/xL7A8+cc8H2FVUbxD4q1GMyxteT3CbYYIY2ZUXH3QMcVb0Tw5qvxe1q20S4tmlkaTC&#10;zQg/6MpPOR/dAr2PXvil8Hv2fbWy0DwLoX9rapFaf6VqEv3Q3oPpT5nHSKvJm1GnGcea9orqYX9k&#10;eDv2fPBVrrN3bbvEF/CzNbs3EKn1Brwb4s+NtR8T6+twqrHb7tyxr3OOS39K1/HvirXviNrd14n1&#10;q5aS4mbKxfwoOw+lY0On+ayJcxrnjduHA/zzVUYqndvVk1K0ZLkjsinYaZcGNLmdGjV+Vbt61PDq&#10;0N7II7VmDmTE0hxx7Ct/xVqWjRaLHoWmN5rMBufb0rjbTSpbC7LRbtq87i3etIy5lroY7G1bTx6f&#10;pryW0G5l42DvnvWHDe32rym3h/dx+Z++kUdPYVc1O/eSNkji25AXK/4VpeC9EuFK3E6osSndkjr3&#10;FGkbthHmehc0nwer2ypcx+RBF83PU/8A669b+AnwG1D4j3iTXts1rocDbpJHXBlHoK0fgf8AArV/&#10;ilfx654hR7XR7cj7w5lr6C1vU9G8KaND4f8ADkKwwwrtjjj/AJmvPxGK5Pdi9fyPVwuD09pPYz7v&#10;4L2OoMknw6077JNptuVjlztVyBwp981z0n7QfiHwvod14W1rSfs+qWuUa6Y8Y/vH3rXi+MOpeENH&#10;urSJ1lZlaQbj/qmx9418x/Ej4l3XijxR9ngvGmWSbfdMB2zz/wDWrPC0ZVfekb1q0aetN2fY218V&#10;az8QNZvIpNRVbdUeVZZ5PmlXOc5bkknmmWU0GjQg27+XNHzG0fXvVTSLK00aH7JbwsytHmPcfm2+&#10;ppZbZl+Z+PmydzV2Sl9xx+09mubqTwT6hqcq3l9eTSujYJk5pJoWkfKzNgcDaK1tG8Pape2T3VlY&#10;mOFE3NNJwG9hVWK6EK+U8DDaf4VzXLbqZyhN+9IuGRWPSmu2BxQ+AMVFIWAr3nY8jY8V+OPw+8S6&#10;38XoPGvwxvlsfE2j+HvtFphQEv184hreb+8rKMDPQ/mLMnxa0X4ueB9B1m1tmtb+z8XafBq2l3Ax&#10;NY3KzDcjA/oe4ruZNF1f/hZjeJ3gjFj/AGOLRW87955nml87cfdwcZznPauK+JXwMfWvifo/xS8F&#10;3n2G5h1C3PiC1DbY9QgjfcrMP+eiHoepHHpiI07Si+l/u1N3UjOWvRaP5bHqVzPhc1TYs2FHzbqG&#10;mYnLUW0m1Wlb/gNaWOOQXRWJMHsOaz5JAvIXIqa9m3LjJPNUZs5wtVGNjN7lzSoI7i/i2Ic7smtH&#10;XLv7ZqgKgfuV2cVU0OHyI/tbkAlTt5psbAylhUX1uF/dLCMI+C1Ckb+tQvPuwF61LErPyakm5Yhb&#10;5gM1cjyeSKrWqY5xzV5VwOaUtjWJYspstsNX57fZCrhTz6VQs4y0oAFbDSbYPKXG6oNYkemrtQde&#10;vercqLjOKqWaEPkmrEpIXigaImGGzmq027I21M+epNRn5mxQMdChCs1ZtzluSK0bnckXytVCVCV6&#10;0RZMtim8W7giplty0eVOKkity5wKmNs+Nu5fxoM7FdI0SPa/zVXnjAbCjirMsZL4zTGhPU0DZV8v&#10;/Zpdh9Kn2gHBFO8v3oGQxRfNgrVmGMg0gUY3U9WB4rMqJKEFSQ5yBnvUMRZzsVatW9rL9+pcii9Y&#10;qTFx61Ns2nOKitiYU2+9PaVmHAqQG7T6U3ZzTi0oHBoy+OcZqblWHRKFHApHXnGKYjS+q08szt0q&#10;ZbFLUjePPArOurdzKRg1tw28snXgetJc2EB/iO6pjKxXsznTbCI/vGqaG4WIYWr0uhxTNl3b86cP&#10;D0A2hHb3y1KUieWxTe5kmHU0sMLMQzsevetOPR7UfKrE+rVKNLtxyHOf0rK4Rg2UoIWZxjp9Ksoq&#10;R8D7xqz9lji4zUb28eQ2aDWNOyIzISNpalj2Zxim+UvXfSAKrZB/GgfKywZNi4RacMsMGqsk8wGB&#10;imtezR91oBQZsWcZEGSadlQM5qrp1/51rtfr61K27buNNBLYJmVu9VpDg9KdJJkgVBIxJqyQLjPX&#10;moHnDdBTywB5qKQZ+YcUARyOc5FNBZ/mIofjqajlmaQbUFBY5polOAuWphnL8H6U1YwBvd/yprTo&#10;o+WqiK1x4GOtL5iRnINVZbwIfmP4VE16pGEFRJEl5rxV+VzUMtyrdOOaqvONuc1BJcgD601AC3cX&#10;SDkGq63ZHANQGYSPsUU+GJ5pFSJWPzY2heTVRjyoavJ2RMk0kg+Q5/2u1amlaVcXELXDOqwoPnmf&#10;7o9vc1ueFvhw7RpqGtgLGvKWm7DN7n0rpm8OwavZtpiWixwt93jhT6isaleMdjvo4XrI4ODVZWZd&#10;J8Hwt58jYkusfvG+n90V3Hgz4P2do8ep+IWa4uCwdYmb5Q3qfX8a0/BXw70vwqzSxfvLiT70jCut&#10;jjJ/lXBUrS2ienSoL7QQIiDaiYA4xirUcbE5/rUMabThqsR7gODXMdei0JFVlOc1YQnpUPPQipI1&#10;LHAFToTLl7E0YzVhDwc1DEhBzTjKFOKkpco4nJzipIkxwKjXLDirES4G40mHKSRxFzzU2xV4WoUm&#10;C8Chpz/dxUE8upMHK9D+dSIzMwUHjvXE/Fb4kS/D3Q49WigjkZpNoSRsV5jo/wC0Tr1hqbanc3qz&#10;dN9nLwhz6HtXRCjKcboxlUjF2Z9FYx971ytcV8crW1i8AXjXCbVlUeSrHqfpXLL+054p1yE2vhjw&#10;faxOo+eV5t4+vasPXtX8b+P76OTxjfI1sjA/Zrf5Rij2MoyTF7SMo2Rn+DdOtxpkcosxC3ljcy9+&#10;TXSWlnFcfKqe2abBDaoPs9rBtjTG0d/xq5pk1qLhVAYHPQLXdH4SoR5Y2ZYvXv8AQNDm1G1sfOkh&#10;j3LGo+9Xi+v/ABRu/FXidk1bTY4VaPyvlUghu2a9e+KHjuXwh4YaTTLYySSfJ5jdFr55vby1u9UW&#10;SMSCSSTMjHnLE1SXMYYiXLazNWSJoLh3C8t/DUE6zvHtjP8A3z3rUvrYY+Yeg3GqcaFY9gX8q0MZ&#10;RuV42lQKsg+9x9KkVcDDPuAqVovMUBlNMWB1fb/D/OgqKsRoCjMWfK+/amn93ICo+9/FU00SBM/h&#10;Ui7TCvlkZUUGkYqWgkRyOHG5qYHdTvaX5QcMKaswhcK0eTnv3ps2YWYOPvc/LTRvpGNya4dCAnnK&#10;c/pTL4i4gjhjLMTwQtLp9pdX8+yKLav8Ukg4ra0zQXlDJaINsX+tlbv9KUpcplKo5GToHhi7N2RE&#10;u7P3vM+6g9a1rm60uwt/Ljn+0NEcSsy7gPbFadq6W+oW8cVxi1LBZWXtn1rE1bwlrP8AbkkejWzP&#10;HLIduP4h/SpUubVs55fDob3hvw/4U8V21xFPpaPdW6h40DBd6n+7yORXP6jo/hXS9WTTINQkt5mm&#10;GBIvyqT6mtjVfAWteEPDsesCTzJGbMiq3+q9qr50LxNov2gWbSXEbAtDnDcHrmj2nvd0YyvHS1mQ&#10;wXGoaY0l1oniiOPnbMY5Nu//ABrsPDXxtsfsiaf4oX99GApki/ix3ryzxj4cu5bmFtOgaPDbpNrY&#10;28cUkNjqkUDNdzKzNGPLjZDkH1zVWhUV5EKvNPU950/4i+C9SHmprEadgsnFbVnqmlXrKLPUY5N3&#10;QK4r5gOo+M7WWG2GiWs2ciVmYqFXPX61oL4yGlz7ZftVqysAJI23KQeh7Y/Golh+zNViNbM+nlBD&#10;Zc5/3akmuobKNry5kCxouSzdK8J0bxp4zt4GvtP1eWaFeW3dh64zR4t+Iuva94bW3TUpWeWQxssK&#10;/KB6k1h9Xk5G0a0WrmtqXi3Vda+IEnibT7m3lh0y4DW63ESyRBVPIIII59D1qn4q+Mlt4o8VSTah&#10;p9vaM3KwW0Kxxhj3wAAM+grkzrMXg3RBpbTiSZ23eWg5bP8AEfpXJTzy31w93JEPOZsoy5+X3Nd0&#10;aUZadDnlWkttxvxc8Bztdv4i06ydlklzcJySDnnB9K5C506802aMpIy/KDHsPzLXunw88ReH/Fuj&#10;jwd4mlMN1t8u1umXKnsFb0+tZPiD4ZaB8HZbzxn4rga+u1bGl6d1DE/xk/3R+tOnVcf3cvkZyw/N&#10;70X6nD/2lbaPaR+JvHjedtANlpZ4Lt2Zx1x35rifsfib4g6/LcW9vM0zSEKy/djjz0HoOlXNXfWv&#10;GevyatrEnmSTS4kVflC56AD0HFeyavN4P+Bvgmx0sRCbVr6z895FjxkngDPYf4V0+09naKWrJhRV&#10;VPWyXU5X4deN9Q+CUd40pIvLqxkgELKOMg/MfTH615pqXimWbS7ma+kfzBjyy2ScHt1q3rWu3Otz&#10;TXkkqyXEzHCu3X/9Vc7rhWVkt/K3blAmbdwMCtqcVzGMpWiox2E0fxRJFKtrqZ3LIfvDqvoOKs6r&#10;rNrLcoblnWMPhmX19PpVfTdHZrZyzxndjayx4ZfxzTb3wyxgkDTGZ1bcoPGOa093mOflLxvNMv3C&#10;QI/yj5V5GeKkUy3VwsEDbiVLbdv3QvJz+ArJSOaUbbeU9gWxgr6/hjFdt4M0kaRaNqN5bq0e35UY&#10;5Z81nUXKioq+hTt7Gzv442cp8q5kmUFSx9K9a+EHwft/EFqnizxbDNFptrIgWFV5l6Z/Cpvg58D7&#10;rxXfp4k8T2v2fTVbdFHtxv8Awr2jUb/T7O2XQtOhWOGOPapUcD6+9eXiMVGHux3PUwuF5VzyLXiH&#10;xlYaPpkOleFBHHbxIBCsXQDHeuR1PxNJE5bzlaaRf3gY8D3rI1q6Hh/UmWCYYlUs1uzcD39q808b&#10;eNbq+vmsNMmaSRm+ZhwB/wDWB/zxXPRw/tJcz2N62IaWpN8QvHl7q14uhaDNldxMz/3+xJ/2R2Hr&#10;iuRv/C19YafNc6GrS3EjZkZn5J9s9K1tLtjbK37zdJIP3k39/wDwrRtogDtKcN973ru9t7NpRPMd&#10;TmndlDwZqOra5Yrp2pRt/aUaqZoyozz6Y9a7uw8P6b4XtxqPjJJNg+aO3C5Zz/SuS1Gx1DSNR/4T&#10;bwpbj7dCqrdJu4kjH8QHrgYq1rfii68XWUep3M0hXd92Q4I9eKKn7z3lszqh7GK5nv8Agb/ij4hX&#10;XiqCPTdJiW1sY1/1K8dvavUvhH40+C2n+Cbe01e1ijulYibz4wzM3HPPavC5Y5bSzj+xuuxvmZjS&#10;xyFlyo/Jq5XHmM44qSqOT1NZ3HU1Vu7tV+TdTbm54rNubjLfer6blPDJpLlOXz+dV0vIrmJZYJle&#10;NhuV1bIYHuDXA/tI/EQfDf4Oa54ljn2XH2NoLMg8+bJ8qke4yW/CuX/Yh+Isnj34GWNpeXO+80SR&#10;rGfd1KrzGfpsKr9VNEZKU5RXRGkqMlRVTpex7MjM77cU25mIk2KOF9KFdYojI45P3aqudq7Rkt1q&#10;jnHOxkb7tNggaaZYyueeaNrOPl6itCxtkit2upV+Zvu1MvhIJBGM7EX5Y48VXCBW4FWkVY7NpSfm&#10;dsVw/wAS/jJpXw71Oz8P2/hrVNc1e+iaW30nR7cSTGJTgyHJAVcnHJ5PSufmSKjCdSVkdckVWrcB&#10;eprj/hf8W9C+Jy3lra6VfabqWmyKmo6TqkPlz25IyMgEgg+oJFTfEz4q6P8AC+wtbi+0291C81C4&#10;8jTdL02HzJ7qTGSFGQOAMkkgCjmtqw9nPm5banbWiB2z71ZclWwK4T4T/GzQfiF/aGmzaJqOiapp&#10;aq+oaXrEAjmhjYEq/BIKnB5B7Vg6f+114N1DUYLo+DfEEPh+6uxbWviqWwAsZXLbRg7t20twGK4o&#10;5o7G8aNS22x7Jp5bfuFXl3yPyteb+P8A4/aL8PfENr4N0fwfrXibWriz+1tpfh+1EskVvnHmuWYK&#10;oJ6c5NdV8Jvij4b+Lugf8JF4bSaIRzNBd2l5F5c1tMpw0br2IrPRl8kox5mdIisrABsUspJGTUjx&#10;7XyRzUUvC4qhEMjZO0mmwqWbNDKxORUlupDc0AR3rgDZVNm7CrN8UZ8A1CEyd2BQTIdbx4O5VpLj&#10;5hwKsLkQ/uuDVeSaRlIcYoEVhuQ5Y5p25T1NI4JPAqj4j17SvCmg3niXX7xbeysbd57qeTokajJP&#10;5UXjHVitKWiLbuqjIoUk9a8w8IftQeGvE+v6dpOreAvEmiWutPt0TVtWsRHb3xIyApDEjI5G4CvW&#10;Et4wM4pPYqUJR0ZEqfLtFIFKnmrOxQNxpB1+ZaykESbToo924iryhSMAUy0jQQKyCplQ47Vm2UIA&#10;B0op2w0Kh3c0rlJB93jbQUyN2K5v4r/FXw78I9Ai1zW7S8u5Lq4W20/T9PgMlxdzN0RF7n8gKyfh&#10;V+0XoPxD8Xt8PPEHgbXvCuvGzN3a6X4is1ie5gBAZ4yrMpwTyM574pfFojZUpcvN0O6htyx4SrcM&#10;KRR+ZKKyPiZ8QvC/wk8I3XjTxRM8dpahRthjLySOx2qiKOWYkgAVxPw6/aV0vx14yh8CeJPh54k8&#10;Kanf27z6XB4isljF8iDLGNkZhkDnBwajV6Gvs5cvMelPK7DAPHpSJGx/GvKPGH7Wfhbwv4i1LSNJ&#10;+HfijXrLQZDHr+taLp4ktbBgMsGJYFto5O0HFdN43/aE+H3gjwbo3i6zivdcbxJt/wCEf07RYPNu&#10;L4su7CKSAMDqSQBUc3u3D2dTms0dssAAwTSmEIPmNcb8H/jnoHxfu9S0KLw9qmg61o7RnVNC122E&#10;VzAsgJR8AkMpweQT6V3JjVDwAaJX6kctnZlcDccleKdL5YTatOmdetV925+BUhpYc7noWqISEHg1&#10;KYu5NQnardKAUmgEgPUCglFXgUjiM8isD4g+P/Dfwx8J3njTxfqAt7GziLyN3b0VR3YngCneK3NI&#10;3lojYnlZh1qE571i/Djx7pnxN8CaZ490W0nt7XVbVbiGG5AEiq3QHBIz+Nc98VPj3o/w21m18K2X&#10;hXWPEWtXkJmh0fQbUSzCIHBkbcQqjPqee1OUXGVgjGUtj0O3ZkhGD0+7U8N6zDyXf8a808IftJ+A&#10;vEfw81jx3qC3mkp4fmeHXdP1O3KXFlKoz5bKM5JyMYJB7VmeB/2pPD/i3xZYeEtc8A+IvDcmsqza&#10;Dda5YiOLUNq7iIyGODt5AbBNHLLmsQ4zs7nr37zdnfTJG3H79eR+M/2s9D8I+JtQ8M6V4D8R+IV0&#10;bH9t32i2IkhsMjdhyWGSF5IUE16T4Q8V6F458NWPi/w3ercWOo2yz2syj7yt0+hoXM43QpRlHcv+&#10;5qNpDnBFLIxXrTHXI+bpVIka8Zkb5XqOeSO3HykE0+ebEewCqVxMqe9BTdkNuJjjzGOB/dqs13z1&#10;qtc3rs2A3FVpZG5w1aRjoZ8zZde5B++ahkuwgqjLcMvyu1QyXbhsbvrRy6iW5oC9xnmoXvCz8jiq&#10;KNJcPtTcWPZe9dd4f8AlLNNZ8Qu0MR5jiP3n/DtVSapx1N6dGdR6FHw7oOr+IJxHZW5wvMkh+6o9&#10;zXpvhHwfpuhRrKlv5903WZxkD6Uzwpcxz232K2sFhjDZjjVeCPXPeuw0+2+zRqSnzdM/0rzMRiG9&#10;D1aGHjHYr2Xh6Np2u52kYt/CWrVtrOKFFjjXFCH0qUP8u7FcUpSlud6hGOw5VPPzVMjFRkVW3Ajr&#10;UsB52mpNoxsWlcd2qaJ+w6VRO6pBJgfKacohY0d65qVWwM5rMS7fo351PHeQscbjmsmZ8xoJJkYV&#10;qcBuGTVe3MfVGq1H9KClqSwqVUZqyoz3qEMpGBT0fmk1ctX6kix7fmao57q3tUa5kdVVFLMzNxgV&#10;KG3LWT4v8PJ4n0SXQ2uWhWT+NOoNK0eomjxvx19q8f6tNr+vXckei282Lde0mD1FcreeC/DuvRfZ&#10;vDmoN5rSZjhmX5m+leheLPBs8tpH4Q1G92zwrm1bOFkA7fWs7QPh/Z+GRDrN20y7Hw3mfKRXVGvC&#10;MLuWvRI5fYxnucN4L8SP4M1ZtK1+FrdFyG3R/NgHp9K9C0nxB4eu382x1i32MMqskgUr7c1N4u8A&#10;6F4uEN1e30atGuUdvvFfT3rgfEXwz/si6V7S/WZWY7Pm5H5U6dWnWldOz/Ax5alHTdGx4i8TWuma&#10;vHr+n+IY2RD5d5brICGGeoHrWff/ABOvtQ8Uw3/hq4aK1jwJNy/e55/SsG+8MavYutpNZ7/MbK+X&#10;yDVi08L6jaX1vJKVVNx2gEc8HjFbpRi7ylcLTZ1nj34g3Ou+Hf7Fh0iOaR22zMrZ2+lcGfDummdZ&#10;9R3eZ/dhOAuPetNILoXbWrRMrschTxmtPTLLQs3FlqbtC3klgx5y+KlctNNovk59Wc/cXTeRJF95&#10;f4d3UVVtbmQxkhd1XJ4/PZ54vm4xle9UYgLZgFBO772K6iXHqWHuERdxb5j/AA0eYxkVhnAqOSJZ&#10;eEfNOMbLFll+UUFxpk04Dpk/r3rPu717SUxxjI25PtViW62xbPvE/dqvHo19rl6qWaszEgN6L70X&#10;XUKllHTchW7lunjUR98rWzbaPcXkhvL99scZAECfeNXbbw5Hoyo2nxfaJguJZFOQlWLMGK72rJ+8&#10;zksf4amUrbGMqktmPWyS3hIuB5MePli7n61Z0XV2ntnnlh8lVbakLDggd6NTslnTPmN5h6bT1qOw&#10;sbbT1WS4k8yRm3bT/CKz5uaN2Zx8ze8O+EZPEF0LyK0KwZPmN2r0jwp4XgUR6fZ6Zu2jHmuOT75q&#10;n8MNS06dY7Z0P2VuG4FdnBqM1jdFbFFjjDfKMdqx5r7HbRpR3Rz2peBo7SS4sNRbzln5KN0Va8W8&#10;aeD7vwNrckdruWGY5jb+lfTN7eaVqVlK88yhwmWbHP0rzfx9ptl4q0r7OSC8a/uW96qLsRiKCnHQ&#10;8bg+2XVyFlUjb1Y96uf2NKIzcz/KoXf74qaFbLSbiQ3it9qj4ZT0A9aNXl85jL5+1WwUweCPSq6n&#10;l8vLozPnuYQxaxiUt0ZpOc1i69HbyXS7reORguGjbuPStaWawmLDdtbb+tZ9zsZ/PdPlTjK960pv&#10;3iSjq/iOa2nj03S4fLmWNW2rnaFJ5qxceKNN8I6aus6rbfNKwSONG+U/hUUWoPPL55hjVYfusy8h&#10;eazvsg13Wxr8i/aI7X/Vxt92Ne7Y9TXWowa1DmfQ1rzTjqsrakiK/mqDHu4OPQVi6ho5gVvtUFxD&#10;83y/KecV1nh6703xVFNo3l7bhV328nTJB6VT1KLWNEZrO+vWW4aX93Gw3Ar/APXrKM2pWLcfd5hf&#10;g34Vs9S8VrqF7OGtLONrifcf4VGcfWui17xj/wALUi1Ke90f/Rk/dRyBciJB0H41zmjaj5enXRur&#10;PyzJmJjF8uVJ+YVmz203h1mjtpmaxuPuhG5b8KHFVJX6l060Yx5fvOX1nRrbwtrkMVzH5a+YNue6&#10;56jPWt39oH4m+EPF+lafZ2Yb7bZ2oUIsfzbR2J9KmnsIvHOg/Yrq1ZLu3LG3kZRlkHbPrXnWraWd&#10;E1do5LWRSzbWZeh+tdFKMZSV90YylKnFxWzOPWaaaf7dsMeWxGK0lsLO5s5LNvvfeYjqeam12ASH&#10;MNusexsIvv13VzsJ1QXYu/tLKgbK/wD167rc2q0OOT9424rNbWDZE+WxjazVJE17CrsIo23Lhtw6&#10;Cp7OF5V+0zQ7VC/MzN94+1W9I0F7iYSzLJIzNiKNRyfwqfNlxi2ybw9oWhyQLq1zlmVseV/z09vp&#10;mvd/gl8AF1mJPHHxARYbOFQ9np54MvpgU74LfAK3s7eLxx4+jVdhza2bdsfxGu48WeLbm9f7DpwE&#10;duOPkHB9hXl4nFWlywZ6eHw3s488/ki34g14yQjSfD8CRwqNv7vjaK5TVvFkum272Tw+ZedI1Hcf&#10;3jRfaudLCtAS1w3+pCnp659q47xt4pj0iNkglElzcZaabP3fYe2a46VHmld7Gtaty6nM+M/E9zcX&#10;Etktwzbjm4m3ct7L6CuS0vUBFqbQ43LLwspPT2+lJq9/Pd3DPG33jyfWqtifslxHNNFuVZAzL616&#10;XL7nY8mpWdSXkdWsbxAbTt7cdKuWTyB9zn5QOta0nhbR9b8PxeI/C2qRy3En+v01c74lx1HbFQ6f&#10;ojDRpL2SVWUNg/NyPaueouXcrkd9AtrycJKsAXYq8tt7VhG5W51LbMNkHmZ24wfr+Na9ywgttlgG&#10;LN90etdZ8HvhCniKb+3vGUXlW6n93H/z0/8ArVEZRV2y4xnUajE44JNdSALFth6Ivcip7g2lm/k4&#10;6LzzW58R9M0bw1r01n4cuh5Wc+X12e1Ymm+CPFOu239oWmmyujNjd61Hxb6IxqRlGXKtWUrq5/2q&#10;rM27mp3iWYZNQyxeQm8uABz9K+q8zzz5U/4KQeP9kOi/Da1m5cte3ig+nyoD+prmv+Cc3j4aJ8Ur&#10;zwLeT4h1q03Qqx486LLD81LD8q8z/ad8fn4j/GvW9ejm328NwbW1/wCucfy/qcn8a574ZeL7nwF4&#10;/wBJ8X2j7WsL6OU/7oPI/LNefRq2rcz6/qe7PD3wfsvL8d/zP1Bu081+G+lV2X5sE1JpGoWutaPb&#10;azYtuhurdZYmHdWGRTvKLN0/SvQl7uh80JbQGeXylq7dSFiI0/hGCKdYwJbxPcP9F96jiRpnx26m&#10;sebmKasgunARYR0Xlq5H4l/EXwj8M7aHWNSsZLzVL1vsulafY2/mXl7J18qMDnHck/KOp5Iz1Vyz&#10;eYwP0rgviH8BPCvxM8U2vi/VfE/iCwvrO1NvbSaNqxttiE5bG0Zye/PIA9KxfN0NKXs+b39iX4P+&#10;DPFVhqurfEz4iRw2+t+IPLD6fbsGSxt0+5DuH32Gcs3TPTiul1/UNC+2W2kzaxp9rq1zHL/ZIuGj&#10;MxYL8zRox3NgEE47da5rwn8G9M8HWuo2ln458VX39pWpgdtU12SdoAQRujJHyPz94U/xD8EvCfi7&#10;wjp/hPxDcalN/Ze06fqn25hfQuBjzBMPm3EdT3qvs2RTlCVW7e/kcBNpnjTwV4n8c+E/FGrw+INe&#10;1/wBdXlnrltCYWiSNGjWBoQWC/M+QV688Vu+KZ9Bk/YLt3tArQyeErNLVY8bjNtQAD/a35/HNeg/&#10;Cr4F+CvhhLc6lo/26+1DUEVbzVNZvWurmVB0Qu38I9Kz9K/Y++EOn+IYdTgXVmsoLz7Xb+H5NWkb&#10;TYZt27esH3QQ3PoDWfL7vL3tr6N/5nZGrT5r9vx0S+WxV+AOLX9oTxtBrI23r+GdBe1WT7xgEDh8&#10;Z6jzOuO5Faf7N81s3xR+J91YBvsb+KIxGw+40ggUPj8evvXQ/E/9nTwJ8Ur608R6pcatperWdube&#10;HVvD+pPZ3JgJyYi69Uzzg1rfD34beFPhV4Zj8KeDNPMFrG7SO0kheSaRjlpHY8sxPU1KleWvRNfe&#10;7kzqRcGlu7fKx1j4f5lIqCWEHoarCd4j8ufpTjfO424q0Yi7AOq1IqgRnA7VDGXcjmpZLsW/GM1D&#10;YropzRkyZIqSG1RurcU6S580gmKpooyO9PmIInEUaMqtVN1ZutWbiJvM61EFY9BTTAgMTdq8x/bN&#10;gnP7M3ikwhmC2sLThAcmETxmTp/sbq9W8o9zVfWNE0zXtLuNE1m0jurO7gaG5t5lyskbDDKR6EUS&#10;V46G1FqFRSfRnkn7UEul3Hwy8NLpOHabxPpZ0v7ORkjzVOV9tmfwr2BMhF2nt3rzjwX+yf8ACzwN&#10;4js/Ellca1fHTWJ0ex1XV5Li207Ix+5jbhMDgdeK9KwnSlf3fncJctlFa2GuflwtNjDbssM+lPaM&#10;ngikAZWBFZ3JNKyRvs/zLipqbZsHhy1PHJyorJlCDPcVIsW48VJFAzDgZq0kKoAWrPmNkkc74/8A&#10;E/gb4e+GpfHHj+5t4bPTfnWaaLe4c8ARjBJc9AF5Oa4D4YeHfG3xa+Ktt+0P8QPD0mg2Om6dNZ+D&#10;tBulH2pYpivmXVxj7ruqgLH/AAr15rr/AI1/Afwr8fNM0/SvFGta1ZR6beC6tm0XUPsz+aBgMW2k&#10;8Z46YNZvw6/ZZ0T4c+K7fxbZfFPx5qUlurgWeueKpbq2fcpXLRsMMRnI9DzSjLW7+X3HR7ns7J+p&#10;2HinVPB2l2sM3jXUNNt7eS8jitm1SaNEe4J/dqu84Lk/dA5J6V4r460Hx98Pv2ivCHj/AOIPim18&#10;Tabq2tTaV4f0+O0+yy6OZ1ZhIoVis+EUKzMNwAz349eh/Z+8Aa74T1X4f+M7vUNY0nWL6S5uv7Zv&#10;mmeFnbdiJusaqfugfdrL+H37Hvwl+GviP/hYH/CQa94g1CxjaPSbnxRrkl61op6iENwmRSXxXf8A&#10;WhceVRZx/wCyTLpFp8IPESap5azW/ibVv7Y87jb++ckvntsx17V5h+zVELTVPgnPrcckdtL4f1oa&#10;b9ozwxnJi/Ex9PavY/Hn7Inwc8feJ77xLd3Ovaf/AGswbW9N0fW5Laz1M4wfPiXh8jg9Mitz4h/A&#10;z4bfEXwhp/grU9Lks7fR9h0afSbhrefTyq7VMLryhA4ojK3vemnpf+kKdSGqvvd/ev6uccjx3H7e&#10;tw+lhj5PwvVdUaM/KHa/zCG/2tocj2r2ESPtwTXF/CT4GeB/gzBfS+Gjf3V9qkqvqesaxfNdXl2V&#10;GEDytyQo4A4FdiSVXJHHrQ/hSXRHPOXNK6Eb7vFR7lU8daV5MnimMTjNSSDzMTjNQsWJwBUnGPmq&#10;MyA/LjigA27eSa+Yfjv8Ude1T4ka7YeOvgV8QNQ0Lw/aSx+H/wCx/C0lxZ3Fw0R3XkshZVKpnC4D&#10;AYJznivpwjnOap63p1vrGmXGkXe7ybq3eGXbwdrKQcH1wacom9CpGnLU8p/Yp8VDxR+z1ocI8O6t&#10;p/8AZ1utru1Sy8lbnCg+bCcnfGd2A3GSD6VxuteDfGvjn9rTxV4e0v4k3XhmD+wbKRrrTFUXk0Y3&#10;YSN3BCoGyWwDnIFevx/B3w9afC+3+Emka1rFjp9pDFHBd2OoGG6VY3DD96o4zjB45BI71Q+KPwB8&#10;CfFK5s9W1e61Sw1TT4jFa6xoupPa3axnqnmL1U+9ayknU5/623HGUY38/wDM8N8Z6n4q03wB47+F&#10;3i/xAmuHwz4k0Z5tf+zqk11ayskmy4Kj5pEUYLHqD2HA9J/aimsbhPhnBp3z3UnxG0t7DyPveWNx&#10;kI/2fLzn2rqfCfwK+GnhDwDefDfT9B+0adqjSPqxvpTNLeyPw0krtyzH1rI8B/syfDX4d+J7fxdZ&#10;XetaneWMbR6SNc1aS6j05WGGWBW4jyOPpS3a8mnf0sDqRvzLzVvUzv2a59Ph0zx7HqLRrPF441Jr&#10;/wAzjEZIKE57bKufsT3skH7PukxNHIsLXl81p5nXyTdylMe23GPajx7+y/8ADX4geI7rxTd3Wtaf&#10;cagqpq0OjatJbRagoGMTIvD8cfSu88PaHo/hTQ7Xw9oWnx2tnZwrDa28S4WNFGAB+FON1HXsl9xn&#10;UlF6Lq7nRFVdd5fioZWJOd3FUY9QeN9r/dp1zeEcjpUmYtzOE/irOupnaTIqS6n8wc/Wqckq9WNa&#10;R1JkRSMI+AKrT3KhTjFNvZwnU1nzXBkfYp6/rWqjqNKxJcXat0b61a8P+HtW8UXa2mnQ5J5DN90V&#10;0HgX4P6hrUH9u+IZfsVioyGk4aT2Ar0/w/4NtZdHWy0uP7LY7vm2rh5vqe1YVsRClsdlDCOpJNnK&#10;eHfAen+G5fLsrT+0r4ctMvKRt7etdJo3gbUNZumu/ELsoz/q2NdhoHh/TtEUizgVf3f5+lWgrFiS&#10;vJ5ryqmJlKWh68aPLGxRtdItrGFYraJVWNcLU0fzcZqwVJX5hUJjMbZrD4lqdEYroiSNQBmnUxcn&#10;gVIEIHJqSoxdwC561LCcHk1Gr8YxQGJOMURYalguT0oIK/NmoQxBoklJHFAOWhJ5hz8oFKmS3Soo&#10;y7HpVhEbHSpl3Mx0byKd0bVatr24UYJzVdImByaljAAwKk1jE0oL+DbmT5anW7hkOI5BWPJIwGBz&#10;UY8xX37ttBTOiWX5c7qCzvJnPauYn8Z2Ojt5d5fqpH8Ldafb/E3w4JNtxOUVRlpNv6UcjlqhcyOX&#10;/aCsNRi13QZLTURHLIxMY67ee9XtU1qC58ONHrCea0IHmjoXzXF+NtT1bxX4zk1Ox1N5oYWCWgOf&#10;lXPUCr2pam72S6f5wkbGJH29a0rUY1IwT3RlT/iPzIptS029hkQedDLHC32bzJPl6cCuO0251TWN&#10;a8ia/wDJ8vkr1B+tdd4estHudS8zXZ9sUa7gmPvmuZ8d22jWvi2WfSYfLDLn5Wxye9VR5IydONzK&#10;vFbo0vF+uT+C9F+z2EX2i6uFyu5QyR57g/0rh/Aqaha+IV17xDfNtjfe0ZG7c39K0JtYH9n/AGR3&#10;lZgwLNJzms2bXN+oi3hi3JzuKiuinRcYtS67sylUUdjc1/Xp9X8QG/t0VY9o2nbitzRPDdnqkM2t&#10;a9IYLa3hGG/vueg/OuUtk8y5Zy25dhwFrQuviDq0fh3/AIRu0Ef2eQDzNwySR/Wpq05cijT/AKRd&#10;OWjbG63DZaRYK0Z+Z3+aMn7tYAJmn3Dp13VDf3rXG2OZ2aTsaghvGjZkklxu5rqhFxjqTKfNsXCS&#10;knD8Yz9aka6byvL2lg3GBTNHs73WrlY7eE7fVh92u80nwFZ2dvHNPtlf+9j7v0qZVFErm7HH2fh6&#10;aKyfVdURo4Y13H2Wr3hS+j8XFtN8Oh7WDGJbjbk49a6iHwVpuo3Emm+JNTmmhl4hgjUAZPr7Vyth&#10;p+pfCDxpJoF8d1neSYhkj+6FPQUR5ZxfciXNG1zo7K6g0gSW1vcLIJl2Mnl4xj+L3JqstpLc3S/Z&#10;gGVv4vSrWo+FL+GWPUBG0dvIPlaTjPFWtOsmsLX9xE7bjt4HrUy7kcspSvYZcWCWentcTESMoA2+&#10;lZVvcBrdpbm23MknytnjFdn/AGYDp224h8z5QGVl6iuevvC0Bmb7LI0aqciFW4NZ6FTp9jo/h3rV&#10;hLG8Uk22XZlmUcAeldzonikT/wCjSMrbVxHIerV4jp+rS2M2WUJtkKsvTPtXWaFr8ayMsj4w26Pa&#10;fump5X0NKVT7J2mra4ZJmjZj82d23t9axX1K3t7oGSUSccKg/Ws+XXILtA1vLh9+HXPeuM+JXjtP&#10;AOoW7fYWlW4DbpV/ven0rSNOU5cqOiVSPLqX/G8UF7O2p6dH83/LRT/FXMy3FtqMH2KylXci7lXp&#10;jHUVzP8AwnGu3OoNrMUu1ZCVNvn5cVejuU1KP+0NNbyQWAuU6eWucZro9jy7nm1qe8kSPaXCbp7g&#10;7dvUdzVWS6umLEI20dFz1Fdamm2Fzp6MAJFWPDTM3SsK606MP+4myp53DoBS5leyOeVO0bxMLXrg&#10;QQJaqdrTZLf7v+cVb8K6vp1jBJZ3rKscqbWNUxrXm69JCwUw/c3FfugEdKr+I7jw+Zd1veSN2ZY4&#10;8Ee9XKMp6EKFSUuaJ13g/UfC9h4nhvV1NQkZwse3H5112v6V4X161kvrjUVcr80UiclK8h0bw/e6&#10;pB9u0dkkRWPmSSx8qPrjmtCfW/7K2aZpxaa4f5X8sfL+VYypvmvc2jU9nFxktDX8Qa9pslt/Z+mx&#10;qrQ/6yQH/WN3rO06+jvoZLK9fjb8uB0PqKp3vhC9eE38FwvmD5prfd8yU2GWW3u0hmUbgv3sVpFq&#10;2hxS5/aXasbkqwaZonkWKTTXEI3QtGOrH1rF8WeHx4n0aTUEtNl5HH++jQcn3/8Ar1RHjS6trlzI&#10;G8tZOAvG7niursPGen63ozNNGitZ5Yjb8x45HuKtKcWpHZeNaNmeHahpl3KGgK/PG2FaPqeKhh0u&#10;51FJLeOEKzMAq+2a9S1zw/oN1FF4jjCx2lxliCM+Wap+HPBGsePfF1vpHhGBfst1JtW6WPaSB1+l&#10;dft7xvsc/wBXlJmD4a8IXDxxaLpls95eTNgLtyFr6C+FfwP0bwHZp4k8WhLjUMbkjblYa6XwX8Et&#10;I+FVurw25kupB++umGTu9BWd47u9Xsb1YpYz5LdGDcH2NcNfEVJxtHY9Klhvq8eaauy54h1y61vz&#10;LK0Rdq4Kr/z0HpXM3t+dFtTG675pWxFD3Lentin3Gu2lnYefFIXk6RwfxFvUe1ct4w1bVbWJjYt9&#10;p1W4T94EXcYV9vfFclGm5y1HWrJ69Szave6rqX9g6Tm41S4bEm3lYga6fx5+yfqkvgxdU0O7abU4&#10;Y91zG3SQ46CvE/CnxP1L4X+KI9bsyzTBsTBurc8ivsr4LfFzwz8W/Dceo6VcKLhVxcWpb5lb6eld&#10;NRyp2a2IwscPiYyjPc+H9R0e4sLiSzuoWikhbEiMMEGqMkSvyB9PevsL9oX9nC18bW83ifwzDHDq&#10;US5kjRcCf/69fOfgn4P654z8ZL4VZBaSLJi4E/G31xWkasZq9zz62DqUayh32Om+Avgm60eE+N5L&#10;uGRvLIitVbewGcfvF/h9s9a3PHXgb+0IzqmjaFcQpJzceQhMav6+wNem3Pwr8UeD/DkOi+EdHjk8&#10;z5byVX2E4HBz9a1/hD4W8S+GtAuLTxfcrNNcXBdY87tidhVVJQ5PdZ6OHwsrKm1Y+e/CXhq2lv8A&#10;N6+fLOdvr71ueKfiC2iWf9m6YcSKvy4bha7z4zfs/aqBceP/AIfrtkPzXFiP4/VlH9K8n8JeCL/x&#10;bqMtxqiNDb27f6RJIMdP4axXLa5hWo1aD9nFb9Q8BeDrnxXfvrmsyt9nRizFj98+lelaB4iuzYmG&#10;WdrNYZCkMNrCNuwYwfrXO67r1hplj9ktF8m1hGEVeN1cyJPFms/6daXAhibiNZGwSPWqjDm1kVTp&#10;qirLV9TmARjrXCftI/EFfhr8Gde8Vxy7Z47MxWZ9ZpPkT9Wz9Aa7f/Zr5U/4KWfEERQaD8LLKc5Z&#10;m1G/XPbmOIf+jD+Ve5iZctO3fQ8XBx9piIr5nyYzM7F2OSTkk0lFFeefQH6A/sIfEF/H3wMtdOur&#10;rzLrRZms5tzZOwcof++SK9oSwdzujyxr4i/4Jv8AxG/4Rz4tXXgK8n2wa9ZsYVY8efECwH4pv/IV&#10;94WaLBateOv3uIxXqOpz01LufM4qn7PEyj03Kd4ojRbcJ93k1DjyYt4PLVY8tpZQCc5PNR3LJJKV&#10;H3R92svhOd+9qUZAzNmmx2spbn5ferRADY20VLdxNWEt7SMtyauRWyMdrx0lpBuIbFeSftI/tn+G&#10;f2afF2n+D7/wReateXmnfbXaG7WFI4zI0a8lW3EmN88DAA654mUuVGtClOrO0Ue72lpHHGHIq1aQ&#10;ZffXyEP+CtPhjbtf4KX3/g6T/wCNVLB/wVw8LQ/80R1D/wAHSf8AxqsvaHf9TxHb8j7Gm2bcbugq&#10;qxVjwK+Q5f8Agrl4YkbI+CV+P+40n/xqo/8Ah7Z4Z/6Ipff+DpP/AI3U80SHg8R/L+R9eSnGTmuR&#10;+KnxUsfhVD4fku9JmvJPEPiuw0O1SOQKI3uZMGRic8Kiu2ACWIVeASw+b2/4Kz+GGPPwWv8A/wAH&#10;Sf8AxuuX+IX7eUPx/wBf8D+FfC3wjvI7/T/iBpepWtu2rRk3jxyMq24JRQhdpAAxOB3q/aKxVPB1&#10;ub3o6H3ZCgUeY35VHdSRsyhVryYfHb9pKNef2MtWx/2OFh/jUH/C8v2j5H3D9jfVf/CusP8AGlzI&#10;x9hU8vvX+Z7FGiYXipnSSMbgDXj8Xxz/AGjx/wA2Yasf+5w0/wDxqST9oD9pFvlP7GOrf+FhYf41&#10;IewqLt96/wAz1Nt2fmpEj715K3x1/aOJz/wxpq3/AIV9h/jVfWP2jfj94d0a88Qax+x9qsNnY2sl&#10;xdzHxbYt5caKWZsAknABPAJqr6AsPUfb71/meyeUrcGpFt06V8gf8PcPDP8A0RO//wDB0n/xulH/&#10;AAVx8MA5/wCFJ3//AIOk/wDjVV7SJv8AU8R/L+R9fiBR/DQ1tF1K/WvkL/h7r4V/6IhqH/g7T/41&#10;R/w908K/9ER1D/wdp/8AGqnnRX1St/KfXElmCd8bmmQ2TyybWNfJa/8ABXXwqP8AmiGof+DpP/jV&#10;Kv8AwV28JK24fA/UP/B2n/xqs+YPqtb+X8j7Gt7QKBECeOKtRafgfKTXxxF/wWG8JxjB+BeoH/uO&#10;J/8AGqlb/gsf4S24T4Eagvv/AG5H/wDGqz94tYSpvY+yoYlhXIPzU5UaZ8g/WvjBP+CxfhUNlvgX&#10;qB/7jif/ABqp4/8Agsr4SjGB8B9Q/wDB7H/8aqHGTK+rVOx9pJbrH96mz3SwjpXxbN/wWV8Ly/d+&#10;BWoD/uOJ/wDGqqzf8FhPDUq4/wCFI6h/4O0/+NUKEivYVOiPsu71WUjr37VUbULiQ4LV8haH/wAF&#10;XtK8Ra1aeHtG+BGoXF5f3UdvaQ/27EvmSuwVVyYwBkkDkgV6pN8ff2jmXav7GmrL/wBzhYf41XIj&#10;OVKrHf8ANHtqXG4cuKk86FBg814P/wAL2/aTzn/hjvVv/CusP8alX49/tID737G+rH/ucLD/ABpc&#10;hn7Ofl96PbpbkEYQ4pPNkcYZq8XX4/ftHYwP2MtW/wDCwsP8aD8fv2kcYH7GWrf+FfYf40cgezqe&#10;X3r/ADPZnlC1Gbk9AK8Zk+Pn7SBGW/Y11b/wrrD/ABqM/Hz9o0tz+xxq2f8AsbrD/GjlD2c/L70e&#10;0GYDqRTGuFPNeLt8fP2i8/8AJnWq/wDhXWH+NMb49ftE9T+x5qn/AIV1h/jVcrDkl5fev8z2hroj&#10;gAVHJMWGScV4u3x5/aIJx/wx9qv/AIV1j/jTh8df2itvP7Hurf8AhXWH+NLlY+SXl96/zPYzcso2&#10;hxz7VDITs+9XkDfHf9ofOV/Y91Qf9zdY/wCNaXwk+O/iT4h+O9Y+HnjD4VXXhjUtJsYLuSG41SK5&#10;3pKWC4MQwPunuaEh+zlFX/VHokN9bSvJDDcxu8bYkRXBKn39Kje9t0nSGe4jVpDiNWYAsfQetfNP&#10;gXUr3wd+1z4q8Uy6hKun6p4s/sW8haQ+Wsj2sckL46Z3KRn/AGqm+Iep3/ir9rXwj4nW9m/s7TfE&#10;kmj2cKyHy3kS0kkmfHQnewXP+xVxXNyPv+HQp0+VyV9lf10vY+lSR2qK5vFi2qXUbuOTXhPjb9rT&#10;XIfGOq6J4Em8FRWuh3TW95/wlHiiOyuLqVR8ywoT0H3dzYBNY/xX+LHjr4j2fwt8cfC6y08WWq+I&#10;Ebyb69dc3SrIPJfywQ0Y2vzzyq4GKI+9axPsZddD6JaRRyzVELkr8srZB4rxP4i/tO67pfjC68C+&#10;Ep/BtrdaTHH/AGpceK/ES2aPKy5KQr95sf3iMUXf7UV9qXww0rxz4R8M295fXmvf2Tdaf9tWSNJw&#10;Sp2SodrrnDBhkFTRpLYl0aulz2qabJ3IeKo3t5sVgDXj/wARvj58RfhnoGgaZ4o0Xw7b+INevJ4h&#10;Ncak8Wl2ixjcDJMw3AkYA6ZOfSvTP2cPDPxW+MFhNqXjvw9p+m28Uy+Vq2l6itxZ3kZGd0TZ3cdO&#10;RWkeSN2+hSpVJWt1LWn6Vq/iS+Wy0u2kkkduFUV6x4A+DumeHv8ATNfgS8vsbkgP3Im7Z9a6vw14&#10;L0bwvCun6FabP+e13/y0l/HsK3re2itx5aQqB1NebiMbKWkNj06GCjHWW5x914X8Waxd51O5jWEN&#10;/qkXCj6Cux0u3W3s0t0GFVQKsRRAjcUpzKucAV586kpJNndCnyu43eQ2BQck/LTjHkdKETsKz5jp&#10;5QVCV61HdphQamI2rkU27UeWCaOYNtCCMjGDT8tjg1HTwwNHMUIJirfdqQt8uRQuypIdjcbaOYTI&#10;S53YNOUAjNTGAFsgVIkEeBgUcxnyDIoeOtSrlDyaeIF/hFJIoA+YUcxUYiiQ9jSoxzTYtueKcFIz&#10;mokyx/3fu1FNJtVh6LmpN2BzWR4q/tiXT2h0UL5rDLEnoPT60l7zJlJRi2cc1xc31/d3P9mecsU+&#10;6Rt3ygA9D7cVpRaS/i5vtvhVlCyLloZAOD6Dir0+qabp/wAPbm0mtfs99KvlRxuuGdvX3rK8A2N1&#10;otuJo73dLG4Pkq2NvHNL2kpRlKOltF5nLB8s0t09She6Tq+k3vkanb+S/wDOolQYztrd8Ux+INU1&#10;D7dexs0Lf6thjaKy7+yurCFfPVfmHylWBzXTTqOUVe1zr0toQ2M9vaXvnSygbl2KrdCTxXH+OGng&#10;1m4vU2swX7vbHrUWra/qaalJDNlvLbKx4qXxHa3EqW+p3UBTeuGX1rZQ9nWU310OCpU9peyMHZc3&#10;lmt7ukkZv4UHAqaw07+zIW+1ozNLwu7rzVjSNWudMjubW3RV3DMbN/Km+HU1LVdWWfU5N2zLHd0r&#10;pvLmd9iYx2ZoWtotoyxADDR4/OsHU7SaJmXHzZ7Cuqufspk2vOoZeSA3aqrtFc3S21mvmNJwu4VG&#10;vxFX5VY5GO3uXPLbn7Vu+Hfh3qGuTrNOrLFnk4rrtC+HU9/qawiGONduWavQ7bwhHoemrFErMBzu&#10;9amVZ20HGnzanD2fhmTRGTyLdZIYuJF28j3rWeJbmx/0WTap43ela91bqBmNT833vyNZz6VM0+Uy&#10;I2OMZ4FZ8w5R0K+hmFB5EUG6RW+Z3b9ad4q8O6X4ksfsd8+2SPmCZuzVdh0owMYo1AI+9harXoiZ&#10;JjvUui9GPT3qeZxldBb3bMwvhhcSeLTP4O8Y6hLLeafPgjOPkHTHtivR4PCthp96pg2iNY/utivI&#10;ddV9N1GDxp4elaO4jYG5Rf41967k64fFWj2fivQ7t5tx2XFvH/AcV0T195Doz6Pc39ZFqYhDEitt&#10;auL8QPJbRN5JVZEYlXPpWje6peWVubme0kwrBG3Ljr0pzabHrdptki3b+Du/nWN7FNuXqeaWIstc&#10;1KS3mu2hWRixk7Fql0jxM9nftpPk+Yu7b53rXe3Pw502K3hTT9K/eiRd8cfzFh3NU/E3w9sLJftV&#10;n5cc2P3Me7GDTU0Z+ylH3huk2FqG81Pu7stWX8UNPs9S0ZtKgAuL2Zx9nhVdzHnt6VS/4Sa506T+&#10;zXuPMkX/AFjR/wDLMemai1HxaLW5+3aPZ/Z5GxumY7pAfb0q4ScZX6iliqcYuJm+BPgxrd945t/B&#10;/iiKSyEihizDqvtXpOvfs36ToN9DqujXMi2MitFeQzOMhSD8w49azPBPxUuNUvYx4gs1mngGYLsf&#10;fWj4kfGPVNfuPs9s+y3j4+RuT9ap1qkp3M/b0uS5h3lvp9v4WuNJklWPyZvlf+Jh2/ziuJ1DUl0H&#10;w9eX6TmZoY2YKex7f0rW16WS8SSWSRlRsY2iuZ8SaXfahZR6FoME1w1zMFk+TJK9fw4IrejHTc5p&#10;e9HmRg+HPElqtzHDesrSKu5lI611+k2/gy5jk1nUYFjYHi3Vj8309K4PUdFHgq4uLWaWN75h91G3&#10;LGPXPc+wq/psk7aI09xP+8fBLN361rU+G6e5FGUoyt3Oul8SLfj7JpapZ2cfPlw+nue9Q2FreW2p&#10;q1jEsjSKWWXHOPWsGzWaOxmYn5doIPvn/Cti21axn0aOaW6WGaD5X2uQ0g9BXPex1SnGNZRexbt7&#10;q8Eu9NrlWyzN/F9ao+I7gLYPqcPy3DSbdrdFHqKisP7W1268u13R2y/3F4x703XzHdwQWzSDy4nK&#10;spb5n47DvUxtzI5a1SNWWi0Rh2qSXUPnTq2zqvtio31ZtFdr1pFjt93K/wAUmR0pNY8WaZZ23lzo&#10;Hk25jhVhknHeuUv01nUnOq6pJtd8iGFPuqv+NelTg7c0tjNe6rs6LQ5Lnxbr8MGqM8OkmTctvDJ2&#10;9/evq79l/wAD+GdCF0dLnWaeP5YVYfME718u/ArwlqWr679smHl6XbDdqE1wfkjjHJOfWvYPDXjl&#10;NFlbxL8PNb860t2+cyfKxUHpzXHiJcz5Y9Dsws5R/eSWlz6e1PSrXUITbzx9v1rgPGekaZb6dc2e&#10;ulY41X9zL/ebsBWz4f8Ai94Z1nwSPF819HHsjAmj3/MH9AO+a8u+JnxLu9UuV1XUotvmPt02wUfN&#10;z3I9a5YRvoz0q1en7O61ucrdaXJozN9l/wBK1K7by7OBudi/3q9N+E3wntvC+n/2prkSz6hdL++k&#10;cZ2g9hTPhR8Pbe2U+Ldbk87Ubjnc3SFfQD1ru57lYI9kS8/wrRKp7tomOHoQjHnmeA/tI/s2wXZk&#10;8WeCrZvMwWnso1yP94V4l8OfH3i74SeKY9T0q8khkhkxLGRjdzypFfoD4d0VLhftV5Gpz/CVrwP9&#10;sj4B+DtPgHjvRri3srmZwJLP7vmn1A9a0o1HL3JHLi8JKP76noeg+FP2qvAWs/DmTxfqNysNzbx4&#10;msz94vjoPY18weM/i/4l8S+PZPHdlMtlMZt0KwDaAAeAfU+tcgmo/Yl/sycFVX5cetMZJI48KGKb&#10;uG9K2jQjTu0efiMdWr8qfQ+yvgB+0TpvxP0ddA1e6W31aOMbkbpLjuteoWelmVvNnX5V/Wvzr0LX&#10;NU8O6pFq2lXrQ3FvJmORWr68+B37SF7468IR6dq1t5epKREs0jALKfUeprGpT5dUetgcd7WPJU3P&#10;TfEWuNE40TTYy91IuBjnYD3rmvEfwYiOhl9HbN0MyXEYGFlNdZ4a0KGxia4lfzrqVsyTH734e1dB&#10;bWzR5lk7cnNc92ehKCnufHPiXwnd22ryXGv7lt7ds+W3BP8As1yuqeLZzeMtmQsa8LgV9T/tGfDv&#10;w1r3he41cSx2s0cZbcx2h8DOPrXxdPrSSTuLcnarFfu+ldUJzqfI8PHc2Hlpsay8Rbz+Pt71+bf7&#10;UHxCPxL+OGveI4pt9ut0baz548qP5Fx9cZ+pr7w/aM8dJ8Lvgpr3itpttybNoLFfWWT5B+PP6V8d&#10;/s8/sXfEP43XMfiXxMZNF0B23tfXEeZrrnkRIeef77YHpu6V7NdSq1uWPT9Tz8v9nQoyqzdr6HlX&#10;gnwH4u+IuuxeG/BmhXF/dzNhY4Yydvux6KPc1b+I/wAKfH3wm1ttA8eeHJ7GbrGzrmOUeqsOGFfp&#10;F8Lfg38PvgzoY0LwJoMdsuP31yw3TTn1dup/lWh45+HPgv4oaFJ4d8c6Db39rIPuzL8yH+8p6qfc&#10;VE6PLHTcf9qL2nw+7+J+Ynw88X3/AIA8c6T410x9s2l6hFcLz97awJX6EZB9jX6q2Wt6d4i0PT9Z&#10;0efzLW6s47i3k9VdQw/Q18Q/tE/8E+/GngJLjxd8JEn1zRo/nmsVG67tR9B/rV9x8w7jAJr3L9gT&#10;4kS+OPgrD4Y1At9u8Ozm0kVz83ldUJ9OMr/wGtMPL3XHtqRmHJVpxrQ16HuAYxxszdW6VCxwMmpL&#10;ohmx2XpUL/drQ8n0AgMtOghLSAUIrF8CrtjaNJKCTUyKirlvT7TfjI7V8Vf8FPfh7421r42aHrug&#10;eENSvbJvCsdutxZ2byr5qXNwzKdoOCBIh5/vV9wwqIhtAq1DHx0zXPJ8x2Yep7CpzJH5A/8ACsPi&#10;Uenw81z/AMFM3/xNO/4VZ8T/APonGvf+Cef/AOJr9fo4A0qgD+KtS5/dIAD2rLrY9D+0Jfy/ifjZ&#10;/wAKv+Jn/RO9d/8ABRN/8TR/wq/4mf8ARO9d/wDBRN/8TX7EbNzbs0rqAM4p8ov7Ql/L+J+O3/Cr&#10;/iZ/0TvXf/BRN/8AE10vwX8J+N/Bnxh8KeMdd+H3iBbHSfElje3jR6LOzLDFcI7kALydqnjvX6xL&#10;CJOMVNFD9n6GjYTzBvTl/E8Zl/bc+EbJtHhvxl/4R93/APEVGn7a3wiDZ/4R3xl/4R93/wDEV7V8&#10;7dVoRCDytXG5x81H+V/f/wAA8bH7bfwhAx/wjvjP/wAI+7/+IqI/ttfCLP8AyL3jL/wj7v8A+Ir2&#10;uY7TtU1GUUnkU9dw5qP8r+//AIB4yv7bfwhHJ8PeMv8Awj7v/wCIrB+KX7X/AMM/FPw28QeGdH8N&#10;eMGutR0O7tbVX8J3SgySQsigkpwMkc19BEKo6U0gHqKkFKlGV+X8f+Afjz/wq74m/wDROte/8FE3&#10;/wATR/wq34m/9E517/wTzf8AxNfsMecBR9asQWzyYOKnlPQjjnL7J+OI+FXxQPT4b69/4J5//iad&#10;/wAKo+KX/RNfEH/gmn/+Jr9mG8u2GKkikaVuD9c0mrB9e8j8Yv8AhVPxR/6Jtr//AIJ5/wD4ml/4&#10;VR8Uv+ia+IP/AATz/wDxNftAiqv3Vy3rU1varJmaeUKo7dzUt2K+ueR+LI+E/wAUz0+GniD/AME0&#10;/wD8RR/wqf4p/wDRNPEH/gmn/wDiK/ajzolHyrVefVILYfP970qOfyL+teR+L5+FHxTAyfhr4g/8&#10;E0//AMTTf+FWfE//AKJxr3/gnn/+Jr9lptSkuAfmwD0FVzKoOHNUpXIeMt0Pxx/4VZ8Tx1+HGvf+&#10;Cef/AOJo/wCFXfE0dfh1r3/gom/+Jr9ipZieBULSKwwKon69/dPyX+F3g3x34V+Jnh3xRq/w+19b&#10;TTdes7q6ZNFnZhHHMjsQNvJwDxX3/J+2v8J+g0Dxh/4SN3/8RXsUkhXnNUrmds5AoMa2IhV+Jfie&#10;Tj9tb4UDroPjD/wkbv8A+IprftsfCfOf7A8Xf+Endf8AxFeptPxSeYW5oOVzo/yv7/8AgHl6/ttf&#10;Ccf8wDxd/wCEndf/ABFI37bHwoLZGgeMP/CSuv8A4ivTySTk1JGwHNAe0o/yv7/+AeW/8Nr/AApx&#10;g+HvF/8A4SN3/wDEUxv21fhMeugeLv8Awk7r/wCIr1UzjHSoLicEYWqsHNR/lf3/APAPLW/bT+FR&#10;4/sDxd/4Sd1/8RUX/DaHwrzu/sHxd/4Sl1/8RXqLTHoBTC7DkCjlF7Sj/K/v/wCAeZH9tH4WY/5A&#10;Pi7/AMJS6/8AiKRf20Phef8AmA+Lv/CTuv8A4mvUI0lY8j5auQtHEOOaB81H+V/f/wAA8mH7Zfwr&#10;6nQfGA/7lK7/APiKpfArxMvxF/aJ8YfE3RND1W30e40HT7OG41PTpLYvNG0hZQrgE4BHNe0XF5H5&#10;e3+VVzcFlxk0uU09pBRait/M8U8RfBXx1fW/xIuLOG3jvtY8SW+reF5PtA/1kMcewt/c+ZSOe1LZ&#10;/Bbxnat8N7mSKCS40TWrnUfEsomA/ezQvuZf73zt+VexXBUNl2xUMl1Gq8ClHRWXl+BPtpP8fx0P&#10;BfEHwK8U+EfGmuXvh74G+BvGljrmovfQ3WvQwpc2Mkn31JeNjIm7LAAjHNbXjT4afEC18FeDF8Ge&#10;GPDx1TwzrkeoXGlaXGLCzbKyB1iGCF5fPPXk9TivVHuUJyxqndagIxiNuPU1cYvTyHKtKUtTxjxt&#10;8G/FWm+PtS8daT8GPCPi6HXhHNdWevLCs1jOEAbZI8bbkPoMc81qp8GvG2qeF/DmhaX4S8P2N9B4&#10;li1C+0/w7ZrbW8SA9MD77hcAtgZI4GAK9n8IeB/EHjK5X7PF5duG/eTSfdUeue9er+F/B+leHolt&#10;PC0XmTYxNqUi9/RaipWp4eNux1UYVsRvt+fQ8Z+KfwF8e3OiadNpXgTwr4u/fM2p+EfEfyfaEx8j&#10;JMQyxspyeVOQeCDW9+x3+zT4l+FHifxB4z1TwNpvgnT9YWH7N4K0PWpr63t5UzuuDI5xubIG1QAA&#10;K9v0XQItPma6lfzZG+/Kw5rTEqxhnLYVVyxryqmKqSb8z0qdGMIJJbE0FqnUtUwgUdKq2l7BfI01&#10;rMrKP7jVaDEjg1yPQ6Y6jljUcU8Qr1pkZ+f5qmVe1ZGkRBE/rSiFl5zQQQakVc8UubudBG6Nt6VB&#10;eo3lLgd6utGGXgVXvceRkjo1O4Gewk9akTrTT14FAYLyaYEmRnFTxL5a5B61BGFd85qxWdwHrnHN&#10;Tx8JVYSEcnpT1uSOqnbVX6AWKYxy1MN5GDj8qdGwk5FTfQAGM8ipEIPUU1hGnV6SORQcBxn+VAou&#10;249giqXf7vWudHiG0OtyxXNwkduvyxuz4+erXi3UzBpMoNxJDvPlxyLHn5qwLn4capeeGWvr27a4&#10;kjUvFH91U96PaU4x952voYVpS2iXde8AxzRr4is7yS6KqSsJ+beSP0qxo3gyLTLASTRfvJtpb5vu&#10;5q54OuH0nQRc3V2XCR9z3xTdU8d6UbbYWOf4dvY1y82Ik+SOtmTGFOylY5TxJFNpepf2c+oStCzb&#10;tuegqLWvFOlzXSx3GVt1XaknvirWoeLdGdmXUJozuX5mYjIrk/G/iDSNSsk0/RY1aKPlnWPGDXqY&#10;eHNJKaYVJ8sdGczrklrd615tu5IabduB6rUt9rMU2oeTezNsUYhXPFZqabJ/bEck4Ihxktu4FS3m&#10;mW2r6kIrZlVF/i7V6Uo0/uOOMpOLXdklxDF9pW5kX922MEV0GkCC6tWS3I2g4LYqOLTNOgtVRn8w&#10;Rr0aneFpE8mcr91pDtWs3JSjodMYuNkxdG0vSJNb8jUmZlkQkEetVn0QT34njnbbHJ+6A4yPWpNf&#10;LWsP9oW8m1oeetc43iPUHlVLN5M+Z83oKzjCTm5Jmc+WNkz0nw74jktMWckjbo/uvnrXc6H4mXVZ&#10;P7PYyFgueep4rySWf7PbwTyS7WyCzbutdl4N8UW8U7Xdm4aT/dyTWEo8srFxk9jotQuBG6qy4z1W&#10;q805EZimdcN9wA1XMl5qlu1xJH8xkzuFUby01GNHMUW98fKzdqopyZ0VvpxWx/tCSTCrwWY8NWbf&#10;QJdWV3Faou7yyfMx09q58eLNX01ToOoyjy7riNd2dj9vpXSaJ4d8Rf2bIWvl+Zcuh6D2pSVtSfi0&#10;R5688scDyTxqvl8YP8VZ/g3xDd/DzxhHfQybdI1A/OueI3rc8XaZErPZt5rF5Ds9B+NYh0mzu7Ob&#10;Qr079y/KOmGPQ1tGfR9TB6ST7Ht19aad4l0V1tzuMyBoyO59awdEM9nMdG1KJo7iNtuT0YVz3wS8&#10;VTabP/whXiSbbNFkWtxJJ95B2+tP+K/xa0SGR7fR4JGvoZNgm6Z96ylH3rHTKpT5VO51utaroHhe&#10;X7TNrqLNDH+8iXqfavKfFni+TX9Sku7aZgo+6N3SsmS91HxAzXerzBmk+Zs9ayNUhawkaW3nyrfw&#10;+9OMdTz62KdRWR3/AMIvgX8efjjc6lB8G/gl4k8VHT4YZb6TRdP81YVlaVYyTuH3mhlH/ADVr4w/&#10;s7fH/wCA+labrPxq+Dut+FI9Vlkj0/8Atq2ETTtGAXAGT0DL+dfRH/BNTV/Cvhv4N/Ejxt8Sf2yP&#10;GXwf8O2Ok+HV1LUPBdvavc3DPqWrLHy9ncTjD4X90FBDnfkdOw0bRPgD+0x+0svi3wx+1Ba/HTw3&#10;4E8JPcXun/tN60+mafqcchle4ls50s90JtVjiZ2ezkUiV+V+V664UoSpqTYeyjt10/JM+CxeyIWZ&#10;DtZh95TXVeMf2d/jz4J+Fek/GbxZ8L9W03wrrk0cek65fQhYLxpI3kj2HOTuSN2HHRTX3F8Df2a/&#10;2TdU/aR0H4w2v7K9jpWi6X8P/FF9ceB7/wAQDU7OPWtK1F0nMMhh2vCH4hmBYFAmIovL2t53+0f4&#10;5f43f8EtrL4z67olrbahqH7RGpfZbe0LGKwt54L52t4tx4jzFFx/sDpTeH5Yt36N/c0iXR790vvT&#10;f6HxtdzXt34Rm8YPps0en2t09jNcOmAJ0jEhXHU/IQ2ehBqx458G/EHwVaaBD4x8N3+jx654Zt/E&#10;WlpPHsa+sZtwhmXBztfYcfSvqOHwb8IdM/4Jy6L4p8dSfZU8TXOu6ZqlwkETNF9niimt7uMN8zTR&#10;ysqkKCWgkm5XYDXoM/ws0L4kftI/s7x+N/hb4H8WaDa/skeHXFh8RvGE2i6VLdAXbKHljsbzzHEQ&#10;mkWNo1GI2bd8mD1U6NOVFST10/FX/wCGCSnGTj9m7/B2PzMn0ma9vpLy+RmfduX/APVXU6j8MPiL&#10;4Y8EL4z8ReCLy00ea+Wxj1C4jxHLcNbpchBz1MMscn0YV+hfhz9mr4IeAfihpnjPx/8ADfwJ488P&#10;3Xg7xdf6L4X8C65Nq2i6/qNs32nTdEbUXsIhdXhj+0BY9hb9xC3lkou7D+Fnw/8AB3xh0vwvpOkf&#10;Brw3qngqT46X9w3hXx14wnsdOsLptDtNmlT3aWdwxWGQyW6xmAA+QF+XGKShzSs3pa68veS1+8pU&#10;+XXqn+jen3HwFFAkPhxoLqFhNNOrR5/uBTn9SK1PC3wj+Jvi7wXr/wATvDfgW+vvD3hUwnxDrEMY&#10;8iy81lSPec92ZR06mvtT9pj9kf4Jz/8ACEeIUtvh21j4h+P1rpWm6P8ACnxNPr2n2OlXFlbNNY3m&#10;oPY2wWRJYBJbwEKRFdT7Q6xkx+9+MLP4CW+n/tQfBix+Cqab4P0jXfCXhi38M6BqUen29zILq28s&#10;yTmFltLd5XTzX2OUj3kZOKccNGUW2/8Ah9P8xVKTqVbvs/wdj8qI/iLN4W8PXWjaSyiS4TbJ8uff&#10;iuSjuZiG8R6jdHbHk7W7n0FfpV8Qf2Zv2a/HmqftB+DNS+GXwtsf+EX8J6Re6Tovwv1SW6tPD2of&#10;b5ra6jS7aOFpZyIo/OxDCoO2NoyU3v1XxG+AfwGsfHH7Rn7N3wc/Zm0b7P4F+Beia1pumNYpdJNr&#10;T28zf2nDH5ZKXKwzFONxcxg55wJoUo8ra9X97X3XQnT5ZKEn1/yf6n5Y/Db4R/En4qXt5r/g/wAA&#10;X2reXDcTutqoKwRQRedMzEngLEC59qd4Q8C3/wAQPEIt4pvLtY1Z55/4Y0GOT71+nOo6J+zlb/tO&#10;X3gL9n34QxeFbO1+FHiWKz1u01IyQeNbabQlk/tjb5SAuJHaJpNzktuyQcgfmx4u1258HaZN4V0a&#10;RrTS7j/j+1DyzibbxtRv4ueuK1rSm6Sa3d/lZtfoTyx9tZ/Dp+KTOs+MfhLx94R+Efh/X7HwRqGk&#10;+A9faVNM166iCDWXiIEuw55wWHbuK8/+HXiC/l1dbGyjZbfGFjUZUr7197fC/wCE3wH+JX7CX7O/&#10;gTwp8F18ceIfH3xAi0vxF4g/tvy7jSbRb6AXNm0ZJZke3eVgqNG0QgMwz5RK9d8Bf2Gvh34L+D+q&#10;eCP+FffA/SvEWnfFa906Hx18RvivPba20dvf7YrZ7FNJeN0mtFRhEtxslEwcbQwAPYQjHk9Px6/5&#10;lS55SuvP5W/z6Hx5o9jaeEdMOo6wJFDsXt7du59xXS/CP4a+MfibpviD4q2Hh281Ky8NrC2q3sUX&#10;7jTUlbamST1JIHHc19WfDD9lHwI/xE+PWg+KvhZ8L9Ug0fV47Twv4g+K3xKu/Dl1olgyMsV3aQJp&#10;NwADcGRTNuiYvCE2jZk9J4O+E1l8GfhR8YvBOg6lZzWF1b+BJvGureGo5FsIbSSa2/tC9sX8lC1u&#10;IlaYTBcDLsCNuBzSo3ja+6/S/wCHU6Ixlfy0/NL9dD5y+Hmk+LdQ1ORNJ8PX1zbx6VdX800MOY47&#10;e3aETOT22m4hz/viuu8PeFpWkOr3PzRtzHGa7n9oHw18CtM+LXxM8H/BP4cx+CLOH4Sa1YXGi6Tq&#10;RMF3bjU9Ojg1eJFVRF9qj3fMu7cIFO5sZr0jU/2a/wBlTwt+0t8VPCMvwPs7nw58P/2dLfXv7Akv&#10;H+z3upGGaZr0rghLkpGsYl+Zhye+K544P93dPq19yv8AkdEavLKz2Si/vaX5s8D8eeP9C+HGgya5&#10;rFwqKi/u13fM7dgBXyzPa/G79sH4kT6N4C8JXutX1vYzXkel6cob7PaxffkOSOgIyfevvy2+FvwU&#10;+I3gn4X/ABF+KHgXwl4h1/WvgPbX2ual8VvE40/w9p6psg+3rDFaySX18Sy/KZYQQo/eIW3Vrfsc&#10;/B/4DJe/s0/F2H4d+F7rxJr3wq8YXeqaotmqNq+o2z6f5JlIO53G6bAJLAO/fJrqhh4UanJe+tr/&#10;AHr80c+KqVK9FPZW289H+p+U83g268WzrbaNC8t3/wAs1jXrVr4VfBL4z/F3x8vwg+Ffw51LXtek&#10;WR49HsId0uxBukbBI4A5J9K/RT9lT9m3w/rnwP8ACfiq4+EXwB8F+MNQ+I0c99rvib4oXdvqZH9o&#10;oZ9JOmNpTK0bQsIktvtTAb423ZANdb8Lvhp8GPgV8PfDfizwH8P2/wCEk8XftTahoreLb63a31OP&#10;T7XVZykEoaNXVWSBQ0JCbWZsqDla0hRfPyN3/qP4a/gcf1T3U79Uvvv/AJfifmPJ8DPG/hvx9qfg&#10;v4i6HPol1oN49vrFrdLiS2mQ4eMj1HSvVfhn4K0jxV4zs9K0DWIVt7aDMcLvs2H+/n1r7I/aY+Hv&#10;7O+k3+s+L/DHwt+Hug/bfj9HZyax4o8RtdeJ9XX+2La0v7K3sEt4o7SwEU8hZnmnJh4aIGYSJU/a&#10;V+CP7MPwcHjq++Evwm8B+GY9N+KlhZR694r8UvNrsrtNa/abHTNPWBFhszFO+Xe4f5C48ortKxGn&#10;7Sokn1S++3+ZtGlLD7K+l/z0/Aw/hh4X1PWdT1rw34eFxrTeGtHj1LWLy3jzHa2zvIis7ZxndE2Q&#10;On41Z8U+JtH8L6O+s6xc+VDGdp+XOSf617xo/wAL/hz8Df2lv2ovCHw50iPTdFb4T6Nd29jDITHH&#10;JcCeV1jyThS7Hao4UEBQAAK+c9P8CfCpv2Z/2nP2hPiT4MbUte8H6Lp8XhO5mumR9FvJEjSG7gyC&#10;ElSWSNycAuIwuRnI5lh+acYrrf8ACTR6kq3JTnLouX/yZJ/qcheWnif45ReIrnw74Vv7jS/DNjHc&#10;ateRw/u7KGUlEkY56kg8dq+NfGeneCfDnie80mcXlu0cx3K3f/a/Gv2Q8ZeA/C3hBPj5N4W0iGzb&#10;xB8GfDOr6osIwkt5NLL5soXopYqGIAAyScZJr85PHvhD4Salr5n8V6jpsN4sKqy3AXfjnB/WplGO&#10;EqJNt3X4nLWp/WqabseC+LfCHhvx0baDxRpUd5Da3Amht5uY/MHQlehx79627SD7OuI0VVC4CqOB&#10;7VDbff8Axq2DgYFfRS8j4/Vgy7ulNCt2PSnU5fvJ/vVkKxPOXgs/JPV+T9KwtE8CeFPD2vXnjLR9&#10;Gitb/U4wl7JB8onweGYdC3+11Nb2pn9/j/ZFQ3PAwPSlHuXrtchbeV+c96bt3cUpJ2ihfvVUiLE9&#10;pas53GtC1VUXEfWq0RIQYNXbEDf0rORrFFqCNm25FW412pxUcX9Kmj+7+NYmkdyW2TLBzVu+wT8p&#10;qC2+50qS6PzH6VH2i+hEqsDjFPjjLHJWnDpT7b7vSrCwrbIU+7zUYUydqfP/AKypVAEfAqZD5SFQ&#10;sfenO+RyKftX+6PyprgZ6Ucw7EEnLZpuc806X/WY9qbVXFYRhkU0Rljk0+pIgD1FArD7ayCjzGNW&#10;UZFG1RUbkhcCmxdaVhrQsSEOvzrQZEAC52qKbL/rsVXvz84FQOWhM+poj7Yhn3pn28Ll7iXaf7tV&#10;If8AXVX1AkzHn/OaBc0ixd6uZRsjyo/vVTM2/wCZ5CxqvOTnGajyR0NKwc8i+k4RflFL5pY/NVZG&#10;OOtPBOf+A1aiirsmaZSMMaieZQPlWopetQyk881LJ5h0s2TjdVaZgRwaexP61E/TNArkUnajzCOt&#10;Rzkhjg9qbVRM3uStKNuVpDMRyBmo6MnpVCGyTsOAaiaU7sf3qZKx39aIP9bQSyaGFmGQamWNUHzU&#10;5uLcYqvISF4PegcSR3UnlvwpPPPTFQZJ61MgBHIoGI7MB81Rm+VDjPNFyzfMM1S75oNESX94rNzW&#10;bdX+wY/rTr0ktkms+4OZsGqjsBYSS5vZBBBEWLcBRXceFfhVBZWi6941kaKL7yWuPnf0qX4CWdnc&#10;a7untI3Kx5UtGDitnxrNNJrEgklZsZxubOK5alaUZcqPQoYeHLzsmuNbvNWRdF0DT1ihQfJBAuMe&#10;59677QLWaz0q3jnXbIseHU9Qa5/4cwQrpsUohXcz/M20ZNdYpyGzXl4mT2R7GHjpcjv9WsdItzdX&#10;8yxxgfNuP8q4vxz8SrC+tYdP8OysxLZaTkfhVX4wzTfaIIvNbb/d3cVyNpwMj+9VUaMeVSZjWqy+&#10;FHpnwx1QXl5JCxwyxZZR3ruI1XGRXm/wU+fxRcb+f9FPWvRoTwv+9WFaPLJnVR+BDhHsPAqeMZGK&#10;jY8VLHWCNnEJM8Yp8OSMmmSVJF9yoluEe5IPudKrasoFuQOzVZB4/wCA1X1X/Ut/vUjSL0MvlTkm&#10;nUyY4XinpzjNVIokhj3Hdmpju24DUwAY6U+QfIeKkLmR4s8SwaFaxhXVpHfCqT+tbfhbxXomvt/Y&#10;4nhWdAPl3ZD8djXlvjyaaTxUIJJWZAowjNwPwqn4cd4fFNv5TFf3w+7xW3s/3fMnsrnHKtJVT267&#10;0e0hikaaBlZFyuKxYNURQU3/AHc/e61218qtYQsyjPk9cVxeuxxrfrtjUfL2Fc9KSrRUrWOy+hn6&#10;74gkt7VntJF83ZvXzOAAK4nRfjRrKX2++sFmjU5ZU7AHr9K3/GCj7AG292H4Y6VF4C07T20uZmsI&#10;SfLIyYh0/Kuh8sYN2OHESnzqzsd1p3ifwdr3hd9cCK+0bmh2/wAXsKxfFd9Nqvg6aGS8+xrcRnY2&#10;7H4VR8FQwx+IZ7eOFVjw37tV+X8q5340zzpbrEkzBRL90McVwxw6+s79bmntHKm2/QwbrxL4h8P6&#10;INHnkMkUbHFwrcEelVI/FsF1GPLuMtt5Wuc1+ec6IiGZsFzkbjzWXYsy3Hysa+go04xicka0qdRQ&#10;3R0+u38dxbM0ka7gvDN1rKtrq5lhjlETeUx5xSa4T5I5/hFXdP8A+QXGK2l7uxriacfaaGXe3sss&#10;rWMau+48D0qTSZI7C8Zp3OFACgd6vXiqql1UBtrcgVkaGxkumDnd8v8AFS6HNGT5zpTrlnKPscXy&#10;Arlmakh1f+x7byLS184cnzAf51laciGGRig+96UF2VXVWIHmL/OsnFHS5S3JtQg1TxDdxxylY4W/&#10;2utbPhzRLbT1aFBu8zlWkXpXLR3E66koEzfe/vGu0s2Y2qkmpleMQpqMm5Mbfxwyp5bRqfwrJ0nX&#10;X8O6gWZyqyNgsO1alx0P+8a5zWACvI/5aURjzRswqb3PT/DviIXVg0FrJuOQTXYWksI8NTPffu0Z&#10;flbuTXkHgKSQXCqHbH1r0vQpJJdNaKV2Zd33WORXPy20CMvdOQ1bVPD2g6w15efvnfmPd29K3fBP&#10;xdTUori2nt5FSTKs6RhuB04rl/E0ML6jdb4lO2A7cr0rI+Gruk18UYr+77Vpy/uzPmlzJI7D4k+O&#10;tE1TTIbGw0/ymhbcw/2q4KLV5NY1JJtUcWyp/wAtG746Cr1yd9xPv+bk9a5/xCTtVP4dvT8anlM6&#10;kpbnRXHiHRZpGvrWPde2+PLZmwo/xrPt4F1iWTUbqXzJPRjWTYqv2eE7RzdAHjt6VetSUvZFQ7Rn&#10;tQzCUvaU9SxFC0TsmNv1qpqFrLLHsKru6rgVfQlrlQxz9aTVRtYFRj5TSXQ5ZHf/AA5/bZ8c/CT4&#10;faZ8O7b4GfCbX7bSUmS31DxZ8O7TUb0q88kxVp5QWYBpWwOgGBXUaZ/wUx+OWvpa6De/DL4Wnw3a&#10;LI0Pg1fhrY/2QLhmz9q+zldonAyu8EcMRjvXgduiSKvmIG+994e1XdCjjSyUrGo+XstdHPKMbJms&#10;JS7n0LP/AMFJf2m5ovEEEE/h2xj1zQ49Ft47Dw7DEmi6esZjNtYKOLaNwxLqoO44z91QOD+Iv7VH&#10;xJ8f/Abw3+zprT6Pp/hPwncC5srHSdJjt2u7kRmIXFw68yyhWf5uCTIxOTjHCn/VN/uVk6iAbNgR&#10;WXtKjerK55c1j0r4q/tafFP4veH/AAX4E1ePQbPRfA6rJo+m6PoMEMLzBUX7RMmCs0jCNdxYENzk&#10;HNaXiX/goN+0hqvj6D4leKtK8I6pHNo6aXH4O1LwrbXGhx6fas6Wsa2TAxgxsXkVhyrSPghTtrwn&#10;R3bz3+Y8KAKvXLMfEtqhPyrp8e1fT5c/zro5pRSVzRSl7O56xcf8FR/2m7/xkNT8S6P4J1HSY9BG&#10;k2fgO68Jwv4ctYlkSVXTTj+5WUOmRJgsNzAYBxU3j3/gqr+0RqC6HapoHgOx02wd5Lzwfpvgm1i0&#10;bUiyLGDdWmCk5VEULn7u0YxgV87+I0RJndECsZDlgKy74BmtCwz8jda2u5S9TB16j0PfdR/4Kn/t&#10;J6x8QPCPjNNK8E2Vn4A+0TeGPBem+EYLfQYLmZZFe6NkmEa4/ekrIeUIyuCWLW/DH/BYj9rnw3pW&#10;uaf5fg3UG8VeILjVfEx1Xwfb3H9sNKjIbe63cS26gjbGRxsXnrn5V1RisUpU4/ef+zCqSySfaIV3&#10;tg9eetb67DVSd9z65vv+Cyv7TPh0xxeF/Anwv01GtILVNK0/4d2UdrHCszzyQhFHEUkj7pEzhiik&#10;YIJOX4T/AOCk/wC2z43+JPxD8TeFPFNnb+IvipZ2Nl4k1rTtLWKa1tLXcI4bV1ObePYxjOMkrjBD&#10;AMPleYD+3bzjpCuPavoD9ka2t08Pa/dpbxrMunNtkCjcOD3oxEvY0tDanGVasoNntXxo/wCCmXxb&#10;fwzq3ww8J+BvhnoF9r1jcW3iLxR4X+H9pZ3TCddtwI5EG4M6lkZuSQx7815j8Zviov7QPwi+FPwK&#10;1fRho/hL4WaA1ro1qrb7zUru5ZJb25cjhUeZfkUfcQckljjzPSVW68eiO5USL5YO2T5h9wnv71rf&#10;Com7vL25u/3si3gVZJPmYLnpk9qy9pUjT5U/P+vvKkoyqOXZ2/r7j628B/tmfHG50IeEPAnw5+H/&#10;AIXmOiR6PZ674Z8F29prMdmFVCBeIPMXcq4ZgQeSRg4I9a+Efxg8Y/CTw7pqr4W8H6vrWkx+Xpni&#10;fWPCltc6rp0W3CRw3Tr5irGCdgydoOBxgDxH9n62tyl7ObdN6yKqvtGQMdM16Lq7vGIwjFctzt71&#10;x1ak+bR7HqYejDkcnqdfofxz1aykkm8V+DfCnjCY3TXNrN438N2+qSWcrtukaB5lLRb2wzBTgsoP&#10;XJM3xG/a6/aW1PwpqR8Ia9plvqV7q0OpaleDTEE2orDIHSzlcYLW3yhfK6FMr0Y588tv9fWiAPIP&#10;H8VYxqTjszeVGnKLujk/BH/BS34m6Bc3PhiX4GfCnRQ7bZYdH+HdnbCbLKXikVVwyOY03DvtX0GO&#10;u8Jftl/tNfFCTxo/iS38P2sfjSH7Jr2pw6DEt09mI1jFlHJjKwbFK7ORh3IwTmvl/wDaPhitPiXO&#10;1rEsZZULGNduTgc8V798KPm8B6SzDlrddx9eK6J1JKG5x4XWbjLW3U9p8bftpeI7Pw7a6l448AfD&#10;max8PQxtoNvqXgm1lt9HKfdNqjD9yen3cfdGMYry74Vf8FHPEzaXp/i66uPCOpx6C0kehWK+CbNf&#10;sd40pd9QRVTMd25PzTKV3DkjPNeI/t+317F4W0+0iu5VhkkbzIlkIVuO4714b8Brq5t/CevXNvcS&#10;RyKkW2RGIYZPPNaU4ylR53J7k1qkY4jkUVax9sab+3z8V9H1GXxhY+GPBU2vhZhb+Nr7wjaza3B5&#10;isu5LwrvDKrEDrgccjiuVt/+Cnvx50bVvCtsui+F7rTfB0jyafb3fh6OQXF46bHvp93Mt0fmczEh&#10;i7sxyTmvD/A1zcT+AVaad3P2ojLMTxzxWLqiqLhgFrn5583LfYyrScdT6s8Sf8FFvijrrSa83w9+&#10;HWo6nrCQx6trlx8PrSa81CNJY5TDczFcyRsYlVlbqAMYIBHoPg79s/xV4/0241vxv4C+HuoeILiJ&#10;oNU1W+8C2b3ktsZN/wBneRlJeHACbDxsAHXmvmj4fgRfC++aIbTs6rx/yzeq/gq5uRr1l+/k+ZlD&#10;fMeRWknUp2tJm1NxlJNo+mPG3/BQTxp8P7LXvGevaP4RkbVNQt7y8lvvDVvLJILcRi3tl3D/AFMY&#10;iXZH/CSxBBJNfH/x7/4Kg/tA/G/4a+Kfg/q50O30PxhrQ1HxBNa6LEl5qbLL5iRzzAZeNWCELjI8&#10;tRnGQee/bxvbweIdHsxdyeSefK8w7enp0rwjRwJNdtI3G5TMuVboa7sLH3OZu5y4yp+89nFWR90a&#10;1/wVX/bJ+LXwb8TW/iTwt4b8vW7WKC5m0nQY7a4e2jA2W6uOfIUgsE5wWbBGcV8j3HhyTxfO/iTx&#10;H44tkvbti88UpOYzn7v4V9HeGbe3j0eCGOBFXyV+VVGPu14D8YLKzt/iDqEcFpEi7wdqRgDpXDCp&#10;7ao20PE0/ZU43dz/2VBLAQItABQABgAIAAAAIQCKFT+YDAEAABUCAAATAAAAAAAAAAAAAAAAAAAA&#10;AABbQ29udGVudF9UeXBlc10ueG1sUEsBAi0AFAAGAAgAAAAhADj9If/WAAAAlAEAAAsAAAAAAAAA&#10;AAAAAAAAPQEAAF9yZWxzLy5yZWxzUEsBAi0AFAAGAAgAAAAhALrSvgsoBAAAwgkAAA4AAAAAAAAA&#10;AAAAAAAAPAIAAGRycy9lMm9Eb2MueG1sUEsBAi0AFAAGAAgAAAAhAFhgsxu6AAAAIgEAABkAAAAA&#10;AAAAAAAAAAAAkAYAAGRycy9fcmVscy9lMm9Eb2MueG1sLnJlbHNQSwECLQAUAAYACAAAACEA2QU/&#10;5d0AAAAFAQAADwAAAAAAAAAAAAAAAACBBwAAZHJzL2Rvd25yZXYueG1sUEsBAi0ACgAAAAAAAAAh&#10;AKXwwlqIFQMAiBUDABUAAAAAAAAAAAAAAAAAiwgAAGRycy9tZWRpYS9pbWFnZTEuanBlZ1BLBQYA&#10;AAAABgAGAH0BAABGHgMAAAA=&#10;">
                <o:lock v:ext="edit" aspectratio="t"/>
                <v:shape id="Picture 30" o:spid="_x0000_s1045" type="#_x0000_t75" style="position:absolute;left:152;width:44120;height:52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jFDwQAAANsAAAAPAAAAZHJzL2Rvd25yZXYueG1sRE89a8Mw&#10;EN0D/Q/iCtkSOTUtwY0cmtCClwxNAlnP1tlya52MpdrOv6+GQsfH+97tZ9uJkQbfOlawWScgiCun&#10;W24UXC8fqy0IH5A1do5JwZ087POHxQ4z7Sb+pPEcGhFD2GeowITQZ1L6ypBFv3Y9ceRqN1gMEQ6N&#10;1ANOMdx28ilJXqTFlmODwZ6Ohqrv849VUH+VG1e64nYor+/P25ORJ5NKpZaP89sriEBz+Bf/uQut&#10;II3r45f4A2T+CwAA//8DAFBLAQItABQABgAIAAAAIQDb4fbL7gAAAIUBAAATAAAAAAAAAAAAAAAA&#10;AAAAAABbQ29udGVudF9UeXBlc10ueG1sUEsBAi0AFAAGAAgAAAAhAFr0LFu/AAAAFQEAAAsAAAAA&#10;AAAAAAAAAAAAHwEAAF9yZWxzLy5yZWxzUEsBAi0AFAAGAAgAAAAhADdSMUPBAAAA2wAAAA8AAAAA&#10;AAAAAAAAAAAABwIAAGRycy9kb3ducmV2LnhtbFBLBQYAAAAAAwADALcAAAD1AgAAAAA=&#10;">
                  <v:imagedata r:id="rId13" o:title=""/>
                  <v:path arrowok="t"/>
                </v:shape>
                <v:shape id="Text Box 26" o:spid="_x0000_s1046" type="#_x0000_t202" style="position:absolute;top:52797;width:44206;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GyUxQAAANsAAAAPAAAAZHJzL2Rvd25yZXYueG1sRI9BawIx&#10;FITvhf6H8ApeSs3WylJWo4hUaHuRbr14e2yem9XNy5JkdfvvG0HwOMzMN8x8OdhWnMmHxrGC13EG&#10;grhyuuFawe538/IOIkRkja1jUvBHAZaLx4c5Ftpd+IfOZaxFgnAoUIGJsSukDJUhi2HsOuLkHZy3&#10;GJP0tdQeLwluWznJslxabDgtGOxobag6lb1VsJ3ut+a5P3x8r6Zv/mvXr/NjXSo1ehpWMxCRhngP&#10;39qfWsEkh+uX9APk4h8AAP//AwBQSwECLQAUAAYACAAAACEA2+H2y+4AAACFAQAAEwAAAAAAAAAA&#10;AAAAAAAAAAAAW0NvbnRlbnRfVHlwZXNdLnhtbFBLAQItABQABgAIAAAAIQBa9CxbvwAAABUBAAAL&#10;AAAAAAAAAAAAAAAAAB8BAABfcmVscy8ucmVsc1BLAQItABQABgAIAAAAIQA4uGyUxQAAANsAAAAP&#10;AAAAAAAAAAAAAAAAAAcCAABkcnMvZG93bnJldi54bWxQSwUGAAAAAAMAAwC3AAAA+QIAAAAA&#10;" stroked="f">
                  <v:textbox style="mso-fit-shape-to-text:t" inset="0,0,0,0">
                    <w:txbxContent>
                      <w:p w:rsidR="001940C4" w:rsidRPr="00972D73" w:rsidRDefault="001940C4" w:rsidP="004A54A5">
                        <w:pPr>
                          <w:rPr>
                            <w:noProof/>
                          </w:rPr>
                        </w:pPr>
                        <w:bookmarkStart w:id="24" w:name="_Ref160624954"/>
                        <w:r>
                          <w:t xml:space="preserve">Figuur </w:t>
                        </w:r>
                        <w:fldSimple w:instr=" SEQ Figuur \* ARABIC ">
                          <w:r w:rsidR="005F1C4F">
                            <w:rPr>
                              <w:noProof/>
                            </w:rPr>
                            <w:t>3</w:t>
                          </w:r>
                        </w:fldSimple>
                        <w:bookmarkEnd w:id="24"/>
                        <w:r>
                          <w:t xml:space="preserve">: De ligging van het </w:t>
                        </w:r>
                        <w:r w:rsidR="00EF571C">
                          <w:t xml:space="preserve">natuurgebied </w:t>
                        </w:r>
                        <w:r>
                          <w:t xml:space="preserve">Ierst </w:t>
                        </w:r>
                        <w:r w:rsidR="00FF2244">
                          <w:t xml:space="preserve">(rode vlek) </w:t>
                        </w:r>
                        <w:r>
                          <w:t>in het watersysteem</w:t>
                        </w:r>
                        <w:r w:rsidR="00FC14A3">
                          <w:t xml:space="preserve"> </w:t>
                        </w:r>
                        <w:r>
                          <w:t>Markermeer.</w:t>
                        </w:r>
                      </w:p>
                    </w:txbxContent>
                  </v:textbox>
                </v:shape>
                <w10:wrap type="topAndBottom" anchorx="margin"/>
              </v:group>
            </w:pict>
          </mc:Fallback>
        </mc:AlternateContent>
      </w:r>
      <w:bookmarkStart w:id="25" w:name="_Toc55913546"/>
      <w:r w:rsidR="004E7CD4" w:rsidRPr="008E5F20">
        <w:t xml:space="preserve">Doel Beheer- en </w:t>
      </w:r>
      <w:r w:rsidR="008504C7">
        <w:t>O</w:t>
      </w:r>
      <w:r w:rsidR="004E7CD4" w:rsidRPr="008E5F20">
        <w:t>nderhoudsplan</w:t>
      </w:r>
      <w:bookmarkEnd w:id="21"/>
      <w:bookmarkEnd w:id="22"/>
      <w:bookmarkEnd w:id="25"/>
    </w:p>
    <w:p w:rsidR="004E7CD4" w:rsidRPr="007B75C7" w:rsidRDefault="004E7CD4" w:rsidP="004E7CD4">
      <w:r>
        <w:t>Het doel van dit beheer- en onderhoudsplan is dat de beheerder de beschikking heeft over alle relevante kennis/informatie nodig voor het beheren en onderhouden van het natuurareaal tijdens de gebruiksfase. De gegevens worden verzameld tijdens de aanlegfase. Het B&amp;O-plan wordt na realisatie overdragen aan de beheerder.</w:t>
      </w:r>
      <w:r w:rsidRPr="005A257F">
        <w:t xml:space="preserve"> </w:t>
      </w:r>
      <w:r>
        <w:t>Aan de hand van uitgevoerde inspecties en onderhoud wordt dit plan geüpdatet.</w:t>
      </w:r>
    </w:p>
    <w:p w:rsidR="004E7CD4" w:rsidRDefault="004E7CD4" w:rsidP="008E5F20">
      <w:pPr>
        <w:pStyle w:val="Huisstijl-Kop2"/>
      </w:pPr>
      <w:bookmarkStart w:id="26" w:name="_Toc55913547"/>
      <w:bookmarkStart w:id="27" w:name="_Toc72301562"/>
      <w:bookmarkStart w:id="28" w:name="_Toc160779652"/>
      <w:r>
        <w:t xml:space="preserve">Doelgroep Beheer- en </w:t>
      </w:r>
      <w:r w:rsidR="008504C7">
        <w:t>O</w:t>
      </w:r>
      <w:r>
        <w:t>nderhoudsplan</w:t>
      </w:r>
      <w:bookmarkEnd w:id="26"/>
      <w:bookmarkEnd w:id="27"/>
      <w:bookmarkEnd w:id="28"/>
    </w:p>
    <w:p w:rsidR="004E7CD4" w:rsidRPr="00DC5504" w:rsidRDefault="004E7CD4" w:rsidP="004E7CD4">
      <w:r w:rsidRPr="00DC5504">
        <w:t xml:space="preserve">Dit document is bedoeld voor medewerkers van </w:t>
      </w:r>
      <w:r>
        <w:t>regionale diensten</w:t>
      </w:r>
      <w:r w:rsidRPr="00DC5504">
        <w:t xml:space="preserve"> die zich</w:t>
      </w:r>
      <w:r>
        <w:t xml:space="preserve"> </w:t>
      </w:r>
      <w:r w:rsidRPr="00DC5504">
        <w:t>bezighouden met het beheer</w:t>
      </w:r>
      <w:r>
        <w:t>, het</w:t>
      </w:r>
      <w:r w:rsidRPr="00DC5504">
        <w:t xml:space="preserve"> onderhoud </w:t>
      </w:r>
      <w:r>
        <w:t xml:space="preserve">en de inspectie </w:t>
      </w:r>
      <w:r w:rsidRPr="00DC5504">
        <w:t xml:space="preserve">van </w:t>
      </w:r>
      <w:r>
        <w:t>het natuurareaal</w:t>
      </w:r>
      <w:r w:rsidRPr="00DC5504">
        <w:t xml:space="preserve">. </w:t>
      </w:r>
      <w:r>
        <w:t>D</w:t>
      </w:r>
      <w:r w:rsidRPr="00DC5504">
        <w:t>it kunnen medewerkers zijn die</w:t>
      </w:r>
      <w:r>
        <w:t xml:space="preserve"> het beheer en onderhoud</w:t>
      </w:r>
      <w:r w:rsidRPr="00DC5504">
        <w:t xml:space="preserve"> bijhouden/actualiseren, of medewerkers die de informatie </w:t>
      </w:r>
      <w:r>
        <w:t>verwerken in het proces Programmeren.</w:t>
      </w:r>
    </w:p>
    <w:p w:rsidR="004E7CD4" w:rsidRDefault="004E7CD4" w:rsidP="008E5F20">
      <w:pPr>
        <w:pStyle w:val="Huisstijl-Kop2"/>
      </w:pPr>
      <w:bookmarkStart w:id="29" w:name="_Toc34907982"/>
      <w:bookmarkStart w:id="30" w:name="_Toc55913548"/>
      <w:bookmarkStart w:id="31" w:name="_Toc72301563"/>
      <w:bookmarkStart w:id="32" w:name="_Toc160779653"/>
      <w:r>
        <w:t>Structuur Beheer- en Onderhoudsplan</w:t>
      </w:r>
      <w:bookmarkEnd w:id="29"/>
      <w:bookmarkEnd w:id="30"/>
      <w:bookmarkEnd w:id="31"/>
      <w:bookmarkEnd w:id="32"/>
    </w:p>
    <w:p w:rsidR="004E7CD4" w:rsidRPr="0002033D" w:rsidRDefault="004E7CD4" w:rsidP="004E7CD4">
      <w:pPr>
        <w:rPr>
          <w:color w:val="FF0000"/>
        </w:rPr>
      </w:pPr>
      <w:r>
        <w:t>In h</w:t>
      </w:r>
      <w:r w:rsidRPr="00ED3B22">
        <w:t xml:space="preserve">et </w:t>
      </w:r>
      <w:r>
        <w:t>B&amp;O</w:t>
      </w:r>
      <w:r w:rsidRPr="0002033D">
        <w:rPr>
          <w:color w:val="FF0000"/>
        </w:rPr>
        <w:t xml:space="preserve"> </w:t>
      </w:r>
      <w:r w:rsidRPr="009A6418">
        <w:rPr>
          <w:color w:val="000000" w:themeColor="text1"/>
        </w:rPr>
        <w:t xml:space="preserve">plan </w:t>
      </w:r>
      <w:r w:rsidR="00487BA7">
        <w:rPr>
          <w:color w:val="000000" w:themeColor="text1"/>
        </w:rPr>
        <w:t>Ierst</w:t>
      </w:r>
      <w:r w:rsidRPr="009A6418">
        <w:rPr>
          <w:color w:val="000000" w:themeColor="text1"/>
        </w:rPr>
        <w:t xml:space="preserve"> </w:t>
      </w:r>
      <w:r>
        <w:t>zijn</w:t>
      </w:r>
      <w:r w:rsidRPr="00ED3B22">
        <w:t xml:space="preserve"> specifieke functies </w:t>
      </w:r>
      <w:r>
        <w:t xml:space="preserve">en eisen </w:t>
      </w:r>
      <w:r w:rsidRPr="00ED3B22">
        <w:t xml:space="preserve">uitgewerkt en </w:t>
      </w:r>
      <w:r>
        <w:t xml:space="preserve">is </w:t>
      </w:r>
      <w:r w:rsidRPr="00ED3B22">
        <w:t>de decompositie tot bouwdeelniveau uitgewerkt. Verder is op basis</w:t>
      </w:r>
      <w:r>
        <w:t xml:space="preserve"> van de beheer- en onderhoudsgeschiedenis, inspectiegegevens en het opgestelde risicokader</w:t>
      </w:r>
      <w:r w:rsidRPr="004748A4">
        <w:t xml:space="preserve"> een planning </w:t>
      </w:r>
      <w:r>
        <w:t xml:space="preserve">opgesteld </w:t>
      </w:r>
      <w:r w:rsidRPr="004748A4">
        <w:t>voor zowel het onderhoud als d</w:t>
      </w:r>
      <w:r>
        <w:t xml:space="preserve">e inspecties. </w:t>
      </w:r>
    </w:p>
    <w:p w:rsidR="004E7CD4" w:rsidRDefault="004E7CD4" w:rsidP="004E7CD4">
      <w:pPr>
        <w:rPr>
          <w:color w:val="000000" w:themeColor="text1"/>
        </w:rPr>
      </w:pPr>
    </w:p>
    <w:p w:rsidR="004E7CD4" w:rsidRPr="00DC5504" w:rsidRDefault="004E7CD4" w:rsidP="004E7CD4">
      <w:r w:rsidRPr="009A6418">
        <w:rPr>
          <w:color w:val="000000" w:themeColor="text1"/>
        </w:rPr>
        <w:t xml:space="preserve">Een overzicht van de planning van alle natuurgebieden binnen het </w:t>
      </w:r>
      <w:r w:rsidR="00742D0C">
        <w:rPr>
          <w:color w:val="000000" w:themeColor="text1"/>
        </w:rPr>
        <w:t xml:space="preserve">watersysteem </w:t>
      </w:r>
      <w:r w:rsidR="00417970">
        <w:rPr>
          <w:color w:val="000000" w:themeColor="text1"/>
        </w:rPr>
        <w:t>M</w:t>
      </w:r>
      <w:r>
        <w:rPr>
          <w:color w:val="000000" w:themeColor="text1"/>
        </w:rPr>
        <w:t>arkermeer</w:t>
      </w:r>
      <w:r w:rsidRPr="009A6418">
        <w:rPr>
          <w:color w:val="000000" w:themeColor="text1"/>
        </w:rPr>
        <w:t xml:space="preserve"> </w:t>
      </w:r>
      <w:r>
        <w:t>(MM)</w:t>
      </w:r>
      <w:r w:rsidRPr="00576F4F">
        <w:t xml:space="preserve"> vormt de totaalopgave voor dat </w:t>
      </w:r>
      <w:r w:rsidR="00742D0C">
        <w:t>watersysteem</w:t>
      </w:r>
      <w:r>
        <w:t xml:space="preserve"> en is opgenomen in het Instandhoudingsplan van </w:t>
      </w:r>
      <w:r w:rsidR="00F16CAE">
        <w:t xml:space="preserve">het </w:t>
      </w:r>
      <w:r>
        <w:t>Markermeer</w:t>
      </w:r>
      <w:r w:rsidR="00796B79">
        <w:t xml:space="preserve"> (RWS 2021)</w:t>
      </w:r>
      <w:r w:rsidRPr="00576F4F">
        <w:t>.</w:t>
      </w:r>
      <w:r>
        <w:t xml:space="preserve"> Een overzicht van alle instandhoudingsplannen vormt de totale beheer en onderhoudsopgave voor het natuurareaal binnen het IJsselmeergebied van RWS MN district Noord.</w:t>
      </w:r>
    </w:p>
    <w:p w:rsidR="004E7CD4" w:rsidRPr="00B03323" w:rsidRDefault="004E7CD4" w:rsidP="008E5F20">
      <w:pPr>
        <w:pStyle w:val="Huisstijl-Kop2"/>
      </w:pPr>
      <w:bookmarkStart w:id="33" w:name="_Toc34907983"/>
      <w:bookmarkStart w:id="34" w:name="_Toc55913549"/>
      <w:bookmarkStart w:id="35" w:name="_Toc72301564"/>
      <w:bookmarkStart w:id="36" w:name="_Ref160779551"/>
      <w:bookmarkStart w:id="37" w:name="_Toc160779654"/>
      <w:r w:rsidRPr="00B03323">
        <w:t>Beheren Beheer- en Onderhoudsplan</w:t>
      </w:r>
      <w:bookmarkEnd w:id="33"/>
      <w:bookmarkEnd w:id="34"/>
      <w:bookmarkEnd w:id="35"/>
      <w:bookmarkEnd w:id="36"/>
      <w:bookmarkEnd w:id="37"/>
    </w:p>
    <w:p w:rsidR="004E7CD4" w:rsidRPr="00576F4F" w:rsidRDefault="004E7CD4" w:rsidP="004E7CD4">
      <w:r w:rsidRPr="00576F4F">
        <w:t>Het beheren en in</w:t>
      </w:r>
      <w:r>
        <w:t xml:space="preserve"> </w:t>
      </w:r>
      <w:r w:rsidRPr="00576F4F">
        <w:t>stand</w:t>
      </w:r>
      <w:r>
        <w:t xml:space="preserve"> </w:t>
      </w:r>
      <w:r w:rsidRPr="00576F4F">
        <w:t>houden van het natuurareaal betekent (1) het inspecteren en (2) het onderhouden</w:t>
      </w:r>
      <w:r>
        <w:t xml:space="preserve"> van </w:t>
      </w:r>
      <w:r w:rsidRPr="00307240">
        <w:t>het natuurareaal. Het resultaat van inspecties en onderhoud moet steeds verwerkt worden in het betreffende beheer- en onderhoudsplan. Ook op basis van de inspectie- of onderhoudsadviezen en constructiewijzigingen dient het B&amp;O-plan te worden geactualiseerd. Deze actualisatie dient vervolgens opgenomen te worden in het IHP van Markermeer.</w:t>
      </w:r>
    </w:p>
    <w:p w:rsidR="004E7CD4" w:rsidRPr="004748A4" w:rsidRDefault="004E7CD4" w:rsidP="004E7CD4"/>
    <w:p w:rsidR="004E7CD4" w:rsidRPr="004748A4" w:rsidRDefault="004E7CD4" w:rsidP="004E7CD4">
      <w:r w:rsidRPr="004748A4">
        <w:t xml:space="preserve">Deze bijstelling vindt plaats op basis van: </w:t>
      </w:r>
    </w:p>
    <w:p w:rsidR="004E7CD4" w:rsidRPr="004748A4" w:rsidRDefault="004E7CD4" w:rsidP="004E7CD4">
      <w:r w:rsidRPr="004748A4">
        <w:t xml:space="preserve">1. resultaten van inspecties; </w:t>
      </w:r>
    </w:p>
    <w:p w:rsidR="004E7CD4" w:rsidRDefault="004E7CD4" w:rsidP="004E7CD4">
      <w:r w:rsidRPr="004748A4">
        <w:t xml:space="preserve">2. uitgevoerd of juist niet uitgevoerd onderhoud; </w:t>
      </w:r>
    </w:p>
    <w:p w:rsidR="004E7CD4" w:rsidRPr="004748A4" w:rsidRDefault="004E7CD4" w:rsidP="004E7CD4">
      <w:r>
        <w:t>3. wijzigingen in onderhoudsmaatregelen;</w:t>
      </w:r>
    </w:p>
    <w:p w:rsidR="004E7CD4" w:rsidRDefault="004E7CD4" w:rsidP="004E7CD4">
      <w:r>
        <w:t>4</w:t>
      </w:r>
      <w:r w:rsidRPr="004748A4">
        <w:t>. wijzigingen in de statische gegevens</w:t>
      </w:r>
      <w:r w:rsidR="00D344B2">
        <w:t>;</w:t>
      </w:r>
    </w:p>
    <w:p w:rsidR="00D344B2" w:rsidRDefault="00D344B2" w:rsidP="00D344B2">
      <w:r>
        <w:t xml:space="preserve">5. nieuwe inzichten in natuurbeheer vastgelegd in overkoepelende documenten, zoals N2000 en KRW. </w:t>
      </w:r>
    </w:p>
    <w:p w:rsidR="004E7CD4" w:rsidRDefault="004E7CD4" w:rsidP="004E7CD4"/>
    <w:p w:rsidR="008504C7" w:rsidRDefault="008504C7" w:rsidP="008504C7">
      <w:pPr>
        <w:pStyle w:val="Huisstijl-Kop2"/>
      </w:pPr>
      <w:bookmarkStart w:id="38" w:name="_Toc67586174"/>
      <w:bookmarkStart w:id="39" w:name="_Toc71181231"/>
      <w:bookmarkStart w:id="40" w:name="_Toc72301565"/>
      <w:bookmarkStart w:id="41" w:name="_Toc160779655"/>
      <w:bookmarkStart w:id="42" w:name="_Hlk69036010"/>
      <w:bookmarkStart w:id="43" w:name="_Hlk69828488"/>
      <w:bookmarkStart w:id="44" w:name="_Hlk69074808"/>
      <w:bookmarkStart w:id="45" w:name="_Hlk69107840"/>
      <w:bookmarkStart w:id="46" w:name="_Hlk70460194"/>
      <w:r>
        <w:t>Gedeeld beheer</w:t>
      </w:r>
      <w:bookmarkEnd w:id="38"/>
      <w:bookmarkEnd w:id="39"/>
      <w:bookmarkEnd w:id="40"/>
      <w:bookmarkEnd w:id="41"/>
    </w:p>
    <w:bookmarkEnd w:id="42"/>
    <w:p w:rsidR="008504C7" w:rsidRDefault="008504C7" w:rsidP="008504C7">
      <w:r>
        <w:t xml:space="preserve">Het </w:t>
      </w:r>
      <w:bookmarkEnd w:id="43"/>
      <w:r>
        <w:t xml:space="preserve">komt voor dat er sprake is van gedeeld beheer in de natuurgebieden waar RWS MN eigenaar </w:t>
      </w:r>
      <w:bookmarkEnd w:id="44"/>
      <w:r>
        <w:t xml:space="preserve">van </w:t>
      </w:r>
      <w:bookmarkEnd w:id="45"/>
      <w:r>
        <w:t>is. Hiervoor kan het volgende onderscheid gemaakt worden in:</w:t>
      </w:r>
    </w:p>
    <w:p w:rsidR="008504C7" w:rsidRPr="00753557" w:rsidRDefault="008504C7" w:rsidP="008504C7">
      <w:pPr>
        <w:pStyle w:val="Lijstalinea"/>
        <w:numPr>
          <w:ilvl w:val="0"/>
          <w:numId w:val="18"/>
        </w:numPr>
        <w:rPr>
          <w:sz w:val="18"/>
          <w:szCs w:val="18"/>
        </w:rPr>
      </w:pPr>
      <w:r w:rsidRPr="00753557">
        <w:rPr>
          <w:sz w:val="18"/>
          <w:szCs w:val="18"/>
        </w:rPr>
        <w:t xml:space="preserve">Het </w:t>
      </w:r>
      <w:r w:rsidR="00FC14A3">
        <w:rPr>
          <w:sz w:val="18"/>
          <w:szCs w:val="18"/>
        </w:rPr>
        <w:t xml:space="preserve">beheer en onderhoud </w:t>
      </w:r>
      <w:r w:rsidRPr="00753557">
        <w:rPr>
          <w:sz w:val="18"/>
          <w:szCs w:val="18"/>
        </w:rPr>
        <w:t>is deels- of volledig opgenomen in een ander onderhoudscontract binnen RWS</w:t>
      </w:r>
      <w:r>
        <w:rPr>
          <w:sz w:val="18"/>
          <w:szCs w:val="18"/>
        </w:rPr>
        <w:t>. Vaak het Dijken, Oevers en Vaarwegen contract (DOV2)</w:t>
      </w:r>
      <w:r w:rsidRPr="00753557">
        <w:rPr>
          <w:sz w:val="18"/>
          <w:szCs w:val="18"/>
        </w:rPr>
        <w:t xml:space="preserve">; </w:t>
      </w:r>
    </w:p>
    <w:p w:rsidR="008504C7" w:rsidRPr="00753557" w:rsidRDefault="008504C7" w:rsidP="008504C7">
      <w:pPr>
        <w:pStyle w:val="Lijstalinea"/>
        <w:numPr>
          <w:ilvl w:val="0"/>
          <w:numId w:val="18"/>
        </w:numPr>
        <w:rPr>
          <w:sz w:val="18"/>
          <w:szCs w:val="18"/>
        </w:rPr>
      </w:pPr>
      <w:r w:rsidRPr="00753557">
        <w:rPr>
          <w:sz w:val="18"/>
          <w:szCs w:val="18"/>
        </w:rPr>
        <w:t>Het natuurbeheer is uitbesteed aan een andere Terrein Beherende Organisatie (</w:t>
      </w:r>
      <w:r w:rsidR="000F0F1B">
        <w:rPr>
          <w:sz w:val="18"/>
          <w:szCs w:val="18"/>
        </w:rPr>
        <w:t>vaak bij</w:t>
      </w:r>
      <w:r w:rsidRPr="00753557">
        <w:rPr>
          <w:sz w:val="18"/>
          <w:szCs w:val="18"/>
        </w:rPr>
        <w:t xml:space="preserve"> Staatsbosbeheer</w:t>
      </w:r>
      <w:r>
        <w:rPr>
          <w:sz w:val="18"/>
          <w:szCs w:val="18"/>
        </w:rPr>
        <w:t>)</w:t>
      </w:r>
      <w:r w:rsidRPr="00753557">
        <w:rPr>
          <w:sz w:val="18"/>
          <w:szCs w:val="18"/>
        </w:rPr>
        <w:t xml:space="preserve">; </w:t>
      </w:r>
    </w:p>
    <w:p w:rsidR="008504C7" w:rsidRPr="00753557" w:rsidRDefault="008504C7" w:rsidP="008504C7">
      <w:pPr>
        <w:pStyle w:val="Lijstalinea"/>
        <w:numPr>
          <w:ilvl w:val="0"/>
          <w:numId w:val="18"/>
        </w:numPr>
        <w:rPr>
          <w:sz w:val="18"/>
          <w:szCs w:val="18"/>
        </w:rPr>
      </w:pPr>
      <w:r w:rsidRPr="00753557">
        <w:rPr>
          <w:sz w:val="18"/>
          <w:szCs w:val="18"/>
        </w:rPr>
        <w:t xml:space="preserve">Er is een pachtovereenkomst getekend </w:t>
      </w:r>
      <w:r>
        <w:rPr>
          <w:sz w:val="18"/>
          <w:szCs w:val="18"/>
        </w:rPr>
        <w:t>(</w:t>
      </w:r>
      <w:r w:rsidRPr="00753557">
        <w:rPr>
          <w:sz w:val="18"/>
          <w:szCs w:val="18"/>
        </w:rPr>
        <w:t>vaak met Natuurmonumenten</w:t>
      </w:r>
      <w:r>
        <w:rPr>
          <w:sz w:val="18"/>
          <w:szCs w:val="18"/>
        </w:rPr>
        <w:t>)</w:t>
      </w:r>
      <w:r w:rsidRPr="00753557">
        <w:rPr>
          <w:sz w:val="18"/>
          <w:szCs w:val="18"/>
        </w:rPr>
        <w:t>.</w:t>
      </w:r>
    </w:p>
    <w:p w:rsidR="008504C7" w:rsidRDefault="008504C7" w:rsidP="008504C7"/>
    <w:p w:rsidR="008504C7" w:rsidRDefault="008504C7" w:rsidP="008504C7">
      <w:r>
        <w:t xml:space="preserve">De begrenzing van deze contracten is niet altijd duidelijk. Om te voorkomen dat er te veel of juist te weinig wordt opgenomen, wordt: </w:t>
      </w:r>
    </w:p>
    <w:p w:rsidR="008504C7" w:rsidRPr="00FE580C" w:rsidRDefault="008504C7" w:rsidP="008504C7">
      <w:pPr>
        <w:pStyle w:val="Lijstalinea"/>
        <w:numPr>
          <w:ilvl w:val="0"/>
          <w:numId w:val="17"/>
        </w:numPr>
        <w:rPr>
          <w:sz w:val="18"/>
          <w:szCs w:val="18"/>
        </w:rPr>
      </w:pPr>
      <w:r>
        <w:rPr>
          <w:sz w:val="18"/>
          <w:szCs w:val="18"/>
        </w:rPr>
        <w:t>d</w:t>
      </w:r>
      <w:r w:rsidRPr="00794D99">
        <w:rPr>
          <w:sz w:val="18"/>
          <w:szCs w:val="18"/>
        </w:rPr>
        <w:t xml:space="preserve">e begrenzing </w:t>
      </w:r>
      <w:r>
        <w:rPr>
          <w:sz w:val="18"/>
          <w:szCs w:val="18"/>
        </w:rPr>
        <w:t>per contract op kaart weergegeven, waar mogelijk;</w:t>
      </w:r>
    </w:p>
    <w:p w:rsidR="008504C7" w:rsidRPr="00FE580C" w:rsidRDefault="008504C7" w:rsidP="008504C7">
      <w:pPr>
        <w:pStyle w:val="Lijstalinea"/>
        <w:numPr>
          <w:ilvl w:val="0"/>
          <w:numId w:val="17"/>
        </w:numPr>
        <w:rPr>
          <w:sz w:val="18"/>
          <w:szCs w:val="18"/>
        </w:rPr>
      </w:pPr>
      <w:r>
        <w:rPr>
          <w:sz w:val="18"/>
          <w:szCs w:val="18"/>
        </w:rPr>
        <w:t>de decompositie binnen de beheergrens zo volledig mogelijk uitgevoerd;</w:t>
      </w:r>
    </w:p>
    <w:p w:rsidR="008504C7" w:rsidRDefault="008504C7" w:rsidP="008504C7">
      <w:pPr>
        <w:pStyle w:val="Lijstalinea"/>
        <w:numPr>
          <w:ilvl w:val="0"/>
          <w:numId w:val="17"/>
        </w:numPr>
        <w:rPr>
          <w:sz w:val="18"/>
          <w:szCs w:val="18"/>
        </w:rPr>
      </w:pPr>
      <w:r>
        <w:rPr>
          <w:sz w:val="18"/>
          <w:szCs w:val="18"/>
        </w:rPr>
        <w:t>meestal alleen het natuur gerelateerde beheer en onderhoud voorgeschreven (dus niet het technische beheer), dit betreft meestal de ‘zachte infra’ (bomen, struiken, riet, waterplanten etc.);</w:t>
      </w:r>
    </w:p>
    <w:p w:rsidR="008504C7" w:rsidRDefault="008504C7" w:rsidP="008504C7">
      <w:pPr>
        <w:pStyle w:val="Lijstalinea"/>
        <w:numPr>
          <w:ilvl w:val="0"/>
          <w:numId w:val="17"/>
        </w:numPr>
        <w:rPr>
          <w:sz w:val="18"/>
          <w:szCs w:val="18"/>
        </w:rPr>
      </w:pPr>
      <w:r>
        <w:rPr>
          <w:sz w:val="18"/>
          <w:szCs w:val="18"/>
        </w:rPr>
        <w:t xml:space="preserve">wanneer het meer informatie behoeft, aangegeven in de paragraaf ‘uit te voeren acties’. </w:t>
      </w:r>
    </w:p>
    <w:p w:rsidR="004E7CD4" w:rsidRDefault="008504C7" w:rsidP="008504C7">
      <w:r>
        <w:t xml:space="preserve">Deze aanpak maakt het ook mogelijk om in de toekomst, met enkele aanpassingen, het beheer voor het gehele gebied in één onderhoudscontract aan te besteden. </w:t>
      </w:r>
      <w:bookmarkEnd w:id="46"/>
      <w:r w:rsidR="004E7CD4">
        <w:br w:type="page"/>
      </w:r>
    </w:p>
    <w:p w:rsidR="00771265" w:rsidRDefault="003E5FED" w:rsidP="001841D1">
      <w:pPr>
        <w:pStyle w:val="Huisstijl-Kop1"/>
      </w:pPr>
      <w:bookmarkStart w:id="47" w:name="_Toc72301566"/>
      <w:bookmarkStart w:id="48" w:name="_Toc160779656"/>
      <w:bookmarkStart w:id="49" w:name="_Toc34907984"/>
      <w:r>
        <w:t>Doel</w:t>
      </w:r>
      <w:bookmarkEnd w:id="47"/>
      <w:bookmarkEnd w:id="48"/>
      <w:r w:rsidR="00771265">
        <w:t xml:space="preserve"> </w:t>
      </w:r>
      <w:bookmarkEnd w:id="49"/>
    </w:p>
    <w:p w:rsidR="003E5FED" w:rsidRDefault="003E5FED" w:rsidP="008E5F20">
      <w:pPr>
        <w:pStyle w:val="Huisstijl-Kop2"/>
      </w:pPr>
      <w:bookmarkStart w:id="50" w:name="_Toc72301567"/>
      <w:bookmarkStart w:id="51" w:name="_Ref160629266"/>
      <w:bookmarkStart w:id="52" w:name="_Toc160779657"/>
      <w:bookmarkStart w:id="53" w:name="_Ref163203219"/>
      <w:r>
        <w:t>Generieke d</w:t>
      </w:r>
      <w:r w:rsidR="009F0480">
        <w:t>oelen</w:t>
      </w:r>
      <w:bookmarkEnd w:id="50"/>
      <w:bookmarkEnd w:id="51"/>
      <w:bookmarkEnd w:id="52"/>
      <w:bookmarkEnd w:id="53"/>
      <w:r w:rsidR="009F0480">
        <w:t xml:space="preserve"> </w:t>
      </w:r>
    </w:p>
    <w:p w:rsidR="00580C4E" w:rsidRDefault="00712126" w:rsidP="00580C4E">
      <w:pPr>
        <w:rPr>
          <w:color w:val="FF0000"/>
        </w:rPr>
      </w:pPr>
      <w:r>
        <w:t>Ierst is aangelegd als pilot moeras in het Markermeer</w:t>
      </w:r>
      <w:r w:rsidR="00D34C0B">
        <w:t xml:space="preserve"> (</w:t>
      </w:r>
      <w:r w:rsidR="0095389B">
        <w:t xml:space="preserve">door </w:t>
      </w:r>
      <w:r w:rsidR="00D34C0B">
        <w:t xml:space="preserve">Van der Lee </w:t>
      </w:r>
      <w:r w:rsidR="0095389B">
        <w:t xml:space="preserve">in </w:t>
      </w:r>
      <w:r w:rsidR="00D34C0B">
        <w:t>2015)</w:t>
      </w:r>
      <w:r>
        <w:t xml:space="preserve">. Het </w:t>
      </w:r>
      <w:r w:rsidR="00844976">
        <w:t>doel was</w:t>
      </w:r>
      <w:r>
        <w:t xml:space="preserve"> om visdieven weg te lokken van de strekdammen bij de sluis</w:t>
      </w:r>
      <w:r w:rsidR="00D34C0B">
        <w:t xml:space="preserve"> (RWS 2020</w:t>
      </w:r>
      <w:r w:rsidR="005C4B02">
        <w:t>-I</w:t>
      </w:r>
      <w:r w:rsidR="00D34C0B">
        <w:t>)</w:t>
      </w:r>
      <w:r>
        <w:t>.</w:t>
      </w:r>
      <w:r w:rsidR="00952949">
        <w:t xml:space="preserve"> </w:t>
      </w:r>
      <w:r w:rsidR="000D70A8">
        <w:t xml:space="preserve">In eerste instantie </w:t>
      </w:r>
      <w:r w:rsidR="00417970">
        <w:t xml:space="preserve">was het de bedoeling om het </w:t>
      </w:r>
      <w:r w:rsidR="003E6E93">
        <w:t xml:space="preserve">na de pilot </w:t>
      </w:r>
      <w:r w:rsidR="000D70A8">
        <w:t xml:space="preserve">weer </w:t>
      </w:r>
      <w:r w:rsidR="00417970">
        <w:t xml:space="preserve">af te breken, maar is later bedacht om </w:t>
      </w:r>
      <w:r w:rsidR="00EF571C">
        <w:t xml:space="preserve">het te behouden en </w:t>
      </w:r>
      <w:r w:rsidR="00417970">
        <w:t>de natuurdoelen bij te stellen (Pers. med. M. de la Haye 2021).</w:t>
      </w:r>
    </w:p>
    <w:p w:rsidR="009E6497" w:rsidRDefault="009E6497" w:rsidP="009E6497"/>
    <w:p w:rsidR="009E6497" w:rsidRDefault="009E6497" w:rsidP="009E6497">
      <w:r>
        <w:t xml:space="preserve">In het POF is aangegeven dat Ierst verschillende ecologische functies vervult, namelijk: </w:t>
      </w:r>
    </w:p>
    <w:p w:rsidR="009E6497" w:rsidRDefault="009E6497" w:rsidP="009E6497">
      <w:r>
        <w:t xml:space="preserve">- Broedgebied voor kale grondbroeders; </w:t>
      </w:r>
    </w:p>
    <w:p w:rsidR="009E6497" w:rsidRDefault="009E6497" w:rsidP="009E6497">
      <w:r>
        <w:t xml:space="preserve">- Foerageergebied voor steltlopers en Lepelaar; </w:t>
      </w:r>
    </w:p>
    <w:p w:rsidR="00BC5278" w:rsidRDefault="009E6497" w:rsidP="009E6497">
      <w:r>
        <w:t>- Paai- en opgroeigebied voor vissoorten zoals snoekbaars, paling en spiering.</w:t>
      </w:r>
    </w:p>
    <w:p w:rsidR="008065A4" w:rsidRDefault="008065A4" w:rsidP="009E6497"/>
    <w:p w:rsidR="008065A4" w:rsidRDefault="00214CD1" w:rsidP="009E6497">
      <w:r>
        <w:t>Achterstallig onderhoud zorgt echter voor relatief hoge onderhoudskost</w:t>
      </w:r>
      <w:r w:rsidR="002A169D">
        <w:t xml:space="preserve">en om alle hierboven genoemde functies te behouden. </w:t>
      </w:r>
      <w:r w:rsidR="008065A4">
        <w:t xml:space="preserve">Ierst is inmiddels een stepping-stone geworden tussen Markerwadden en Trintelzand. Deze gebieden zijn </w:t>
      </w:r>
      <w:r w:rsidR="00BC29B7">
        <w:t>geschikt als broed-, rust- en foerageergebied voor kale grondbr</w:t>
      </w:r>
      <w:r w:rsidR="009E6D61">
        <w:t xml:space="preserve">oeders. </w:t>
      </w:r>
    </w:p>
    <w:p w:rsidR="00C51FA5" w:rsidRDefault="00C51FA5" w:rsidP="009E6497"/>
    <w:p w:rsidR="00C51FA5" w:rsidRDefault="00D9207F" w:rsidP="009E6497">
      <w:r>
        <w:t xml:space="preserve">Op basis van het POF en nieuwe ontwikkelingen </w:t>
      </w:r>
      <w:r w:rsidR="003C3BCF">
        <w:t>is geadviseerd om bij Ierst ingrepen uit te voeren die gericht zijn op onderwater foerageergebied</w:t>
      </w:r>
      <w:r w:rsidR="008B109B">
        <w:t xml:space="preserve">, beïnvloeden van stroming door rijshoutdammen </w:t>
      </w:r>
      <w:r w:rsidR="00260918">
        <w:t>in de uitstroomopeningen van de breuksteendam en ontwikkelen van paai-en opgroeigebied voor vis door een rijshout</w:t>
      </w:r>
      <w:r w:rsidR="005A4CE5">
        <w:t>dam rondom het foerageergebied (voorkomen van zandverlies).</w:t>
      </w:r>
      <w:r w:rsidR="002743F4">
        <w:t xml:space="preserve"> De functie “Broedgebied voor kale grondbroeders” wordt los</w:t>
      </w:r>
      <w:r w:rsidR="008456AC">
        <w:t>gelaten omwille van kosten en het feit dat deze functies beschikbaar zijn op Markerwadden en Trintelzand.</w:t>
      </w:r>
    </w:p>
    <w:p w:rsidR="00214CD1" w:rsidRDefault="00214CD1" w:rsidP="009E6497"/>
    <w:p w:rsidR="00C01C5F" w:rsidRPr="00C01C5F" w:rsidRDefault="00C01C5F" w:rsidP="00417970">
      <w:pPr>
        <w:pStyle w:val="Huisstijl-Kop3"/>
      </w:pPr>
      <w:bookmarkStart w:id="54" w:name="_Toc72301568"/>
      <w:bookmarkStart w:id="55" w:name="_Ref160779313"/>
      <w:bookmarkStart w:id="56" w:name="_Toc160779658"/>
      <w:r>
        <w:t>Natura 2000</w:t>
      </w:r>
      <w:bookmarkEnd w:id="54"/>
      <w:bookmarkEnd w:id="55"/>
      <w:bookmarkEnd w:id="56"/>
    </w:p>
    <w:p w:rsidR="00A657B9" w:rsidRPr="00474840" w:rsidRDefault="00844976" w:rsidP="00FC14A3">
      <w:r>
        <w:t>Ierst</w:t>
      </w:r>
      <w:r w:rsidR="00A657B9" w:rsidRPr="00474840">
        <w:t xml:space="preserve"> is gelegen in het Markermeer </w:t>
      </w:r>
      <w:r w:rsidR="00A657B9">
        <w:t>en maakt deel uit</w:t>
      </w:r>
      <w:r w:rsidR="00A657B9" w:rsidRPr="00474840">
        <w:t xml:space="preserve"> van het Natura2000 gebied Markermeer-IJmeer</w:t>
      </w:r>
      <w:r w:rsidR="00C01C5F">
        <w:t xml:space="preserve"> dat is aangewezen al</w:t>
      </w:r>
      <w:r>
        <w:t>s</w:t>
      </w:r>
      <w:r w:rsidR="00C01C5F">
        <w:t xml:space="preserve"> </w:t>
      </w:r>
      <w:r w:rsidR="00225FB5">
        <w:t>H</w:t>
      </w:r>
      <w:r w:rsidR="00C01C5F">
        <w:t xml:space="preserve">abitatrichtlijngebied (NL_HAB_73) en </w:t>
      </w:r>
      <w:r w:rsidR="00225FB5">
        <w:t>V</w:t>
      </w:r>
      <w:r w:rsidR="00C01C5F">
        <w:t xml:space="preserve">ogelrichtlijngebied (NL_VOG_73). </w:t>
      </w:r>
      <w:r w:rsidR="007B3C65" w:rsidRPr="007B3C65">
        <w:rPr>
          <w:highlight w:val="yellow"/>
        </w:rPr>
        <w:fldChar w:fldCharType="begin"/>
      </w:r>
      <w:r w:rsidR="007B3C65" w:rsidRPr="007B3C65">
        <w:instrText xml:space="preserve"> REF _Ref56417856 \h </w:instrText>
      </w:r>
      <w:r w:rsidR="007B3C65" w:rsidRPr="007B3C65">
        <w:rPr>
          <w:highlight w:val="yellow"/>
        </w:rPr>
        <w:instrText xml:space="preserve"> \* MERGEFORMAT </w:instrText>
      </w:r>
      <w:r w:rsidR="007B3C65" w:rsidRPr="007B3C65">
        <w:rPr>
          <w:highlight w:val="yellow"/>
        </w:rPr>
      </w:r>
      <w:r w:rsidR="007B3C65" w:rsidRPr="007B3C65">
        <w:rPr>
          <w:highlight w:val="yellow"/>
        </w:rPr>
        <w:fldChar w:fldCharType="separate"/>
      </w:r>
      <w:r w:rsidR="00D51484" w:rsidRPr="007B3C65">
        <w:t xml:space="preserve">Tabel </w:t>
      </w:r>
      <w:r w:rsidR="00D51484">
        <w:t>1</w:t>
      </w:r>
      <w:r w:rsidR="007B3C65" w:rsidRPr="007B3C65">
        <w:rPr>
          <w:highlight w:val="yellow"/>
        </w:rPr>
        <w:fldChar w:fldCharType="end"/>
      </w:r>
      <w:r w:rsidR="00C01C5F">
        <w:t xml:space="preserve"> vat de doelen </w:t>
      </w:r>
      <w:r w:rsidR="0048176F">
        <w:t xml:space="preserve">voor Ierst </w:t>
      </w:r>
      <w:r w:rsidR="00C01C5F">
        <w:t xml:space="preserve">samen. Een uitgebreide beschrijving van deze doelen is te raadplegen via </w:t>
      </w:r>
      <w:r w:rsidR="00C01C5F" w:rsidRPr="00C01C5F">
        <w:t>https://www.natura2000.nl/gebieden/flevoland/markermeer-ijmeer</w:t>
      </w:r>
      <w:r w:rsidR="00C01C5F">
        <w:t>.</w:t>
      </w:r>
    </w:p>
    <w:p w:rsidR="003C33EF" w:rsidRDefault="003C33EF" w:rsidP="007B3C65"/>
    <w:p w:rsidR="007B3C65" w:rsidRPr="0083347A" w:rsidRDefault="00EA15CA" w:rsidP="00FC14A3">
      <w:r>
        <w:t>Op dit moment draagt Ierst waarschijnlijk nauwelijks bij aan de N2000</w:t>
      </w:r>
      <w:r w:rsidR="00523A96">
        <w:t>-</w:t>
      </w:r>
      <w:r>
        <w:t xml:space="preserve">doelen. Het eiland is grotendeels onder water verdwenen. De ondiepe zones </w:t>
      </w:r>
      <w:r w:rsidR="00225FB5">
        <w:t>gelegen binnen</w:t>
      </w:r>
      <w:r w:rsidR="00BE2EB8">
        <w:t xml:space="preserve"> </w:t>
      </w:r>
      <w:r w:rsidR="00225FB5">
        <w:t xml:space="preserve">Ierst </w:t>
      </w:r>
      <w:r>
        <w:t>dragen potentieel nog wel bij aan het areaal waterplanten</w:t>
      </w:r>
      <w:r w:rsidR="00AC0185">
        <w:t xml:space="preserve"> en </w:t>
      </w:r>
      <w:r w:rsidR="00EF571C">
        <w:t xml:space="preserve">als </w:t>
      </w:r>
      <w:r w:rsidR="000F0F1B">
        <w:t xml:space="preserve">paai- en </w:t>
      </w:r>
      <w:r w:rsidR="00AC0185">
        <w:t>opgroei</w:t>
      </w:r>
      <w:r w:rsidR="000F0F1B">
        <w:t>habitat voor</w:t>
      </w:r>
      <w:r w:rsidR="00AC0185">
        <w:t xml:space="preserve"> vis</w:t>
      </w:r>
      <w:r w:rsidR="00EF571C">
        <w:t>. D</w:t>
      </w:r>
      <w:r w:rsidR="00C33810">
        <w:t xml:space="preserve">e ondiepe zones rondom Ierst staan in het Natura 2000 </w:t>
      </w:r>
      <w:r w:rsidR="00C33810" w:rsidRPr="00DF535C">
        <w:t>Beheerplan Markermeer-IJmeer (RWS 2017) niet ingetekend als</w:t>
      </w:r>
      <w:r w:rsidR="00EF571C" w:rsidRPr="00DF535C">
        <w:t xml:space="preserve"> een</w:t>
      </w:r>
      <w:r w:rsidR="00C33810" w:rsidRPr="00DF535C">
        <w:t xml:space="preserve"> specifiek habitattype. Het voorkomen van doelsoorten en habitattypen is op basis van de beschikbare informatie niet vast te stellen.</w:t>
      </w:r>
      <w:bookmarkStart w:id="57" w:name="_Hlk54521363"/>
      <w:r w:rsidR="001D5CAB" w:rsidRPr="00F132B4">
        <w:t xml:space="preserve"> Daarnaast vinden op korte termijn aanpassingen plaats waardoor de situatie </w:t>
      </w:r>
      <w:r w:rsidR="00DF31F8">
        <w:t xml:space="preserve">wellicht </w:t>
      </w:r>
      <w:r w:rsidR="001D5CAB" w:rsidRPr="00F132B4">
        <w:t>significant wijzigt.</w:t>
      </w:r>
      <w:r w:rsidR="00C33810" w:rsidRPr="00DF535C">
        <w:t xml:space="preserve"> </w:t>
      </w:r>
      <w:r w:rsidR="00DF31F8">
        <w:t>Derhalve</w:t>
      </w:r>
      <w:r w:rsidR="00DF31F8" w:rsidRPr="00F132B4">
        <w:t xml:space="preserve"> </w:t>
      </w:r>
      <w:r w:rsidR="001D5CAB" w:rsidRPr="00F132B4">
        <w:t>wordt g</w:t>
      </w:r>
      <w:r w:rsidR="007B3C65" w:rsidRPr="003C0992">
        <w:t xml:space="preserve">eadviseerd om </w:t>
      </w:r>
      <w:r w:rsidR="005D32E8" w:rsidRPr="00F132B4">
        <w:t xml:space="preserve">enige tijd </w:t>
      </w:r>
      <w:r w:rsidR="00C44B6F" w:rsidRPr="00F132B4">
        <w:t xml:space="preserve">na </w:t>
      </w:r>
      <w:r w:rsidR="005D32E8" w:rsidRPr="00F132B4">
        <w:t xml:space="preserve">realisatie van de aanpassingen </w:t>
      </w:r>
      <w:r w:rsidR="007B3C65" w:rsidRPr="003C0992">
        <w:t xml:space="preserve">een terreininspectie uit te voeren en de kwaliteit van de habitattypen in relatie tot de N2000 doelen in beeld te brengen, de aanwezigheid van doelsoorten te onderzoeken (in het veld of via de NDFF) en hiermee de bijdrage van </w:t>
      </w:r>
      <w:r w:rsidR="00C33810" w:rsidRPr="003C0992">
        <w:t>Ierst</w:t>
      </w:r>
      <w:r w:rsidR="007B3C65" w:rsidRPr="003C0992">
        <w:t xml:space="preserve"> aan de N2000 doelen </w:t>
      </w:r>
      <w:r w:rsidR="00DF535C" w:rsidRPr="003C0992">
        <w:t xml:space="preserve">opnieuw </w:t>
      </w:r>
      <w:r w:rsidR="007B3C65" w:rsidRPr="003C0992">
        <w:t>te kwantificere</w:t>
      </w:r>
      <w:r w:rsidR="00417970" w:rsidRPr="003C0992">
        <w:t>n.</w:t>
      </w:r>
      <w:r w:rsidR="00952949">
        <w:t xml:space="preserve"> </w:t>
      </w:r>
    </w:p>
    <w:bookmarkEnd w:id="57"/>
    <w:p w:rsidR="007B3C65" w:rsidRDefault="007B3C65" w:rsidP="007B3C65">
      <w:pPr>
        <w:autoSpaceDE w:val="0"/>
        <w:adjustRightInd w:val="0"/>
        <w:spacing w:line="240" w:lineRule="auto"/>
        <w:rPr>
          <w:color w:val="000000" w:themeColor="text1"/>
        </w:rPr>
      </w:pPr>
    </w:p>
    <w:p w:rsidR="007B3C65" w:rsidRDefault="007B3C65" w:rsidP="007B3C65">
      <w:pPr>
        <w:autoSpaceDE w:val="0"/>
        <w:adjustRightInd w:val="0"/>
        <w:spacing w:line="240" w:lineRule="auto"/>
        <w:rPr>
          <w:color w:val="000000" w:themeColor="text1"/>
        </w:rPr>
      </w:pPr>
      <w:r>
        <w:rPr>
          <w:color w:val="000000" w:themeColor="text1"/>
        </w:rPr>
        <w:t xml:space="preserve">Doelen die specifiek gelden voor </w:t>
      </w:r>
      <w:r w:rsidR="00C33810">
        <w:rPr>
          <w:color w:val="000000" w:themeColor="text1"/>
        </w:rPr>
        <w:t>Ierst</w:t>
      </w:r>
      <w:r w:rsidR="00870B9F">
        <w:rPr>
          <w:color w:val="000000" w:themeColor="text1"/>
        </w:rPr>
        <w:t xml:space="preserve"> </w:t>
      </w:r>
      <w:r>
        <w:rPr>
          <w:color w:val="000000" w:themeColor="text1"/>
        </w:rPr>
        <w:t xml:space="preserve">worden in paragraaf </w:t>
      </w:r>
      <w:r w:rsidR="0046453E">
        <w:rPr>
          <w:color w:val="000000" w:themeColor="text1"/>
        </w:rPr>
        <w:fldChar w:fldCharType="begin"/>
      </w:r>
      <w:r w:rsidR="0046453E">
        <w:rPr>
          <w:color w:val="000000" w:themeColor="text1"/>
        </w:rPr>
        <w:instrText xml:space="preserve"> REF _Ref159928460 \n \h </w:instrText>
      </w:r>
      <w:r w:rsidR="0046453E">
        <w:rPr>
          <w:color w:val="000000" w:themeColor="text1"/>
        </w:rPr>
      </w:r>
      <w:r w:rsidR="0046453E">
        <w:rPr>
          <w:color w:val="000000" w:themeColor="text1"/>
        </w:rPr>
        <w:fldChar w:fldCharType="separate"/>
      </w:r>
      <w:r w:rsidR="00D51484">
        <w:rPr>
          <w:color w:val="000000" w:themeColor="text1"/>
        </w:rPr>
        <w:t>3.2</w:t>
      </w:r>
      <w:r w:rsidR="0046453E">
        <w:rPr>
          <w:color w:val="000000" w:themeColor="text1"/>
        </w:rPr>
        <w:fldChar w:fldCharType="end"/>
      </w:r>
      <w:r>
        <w:rPr>
          <w:color w:val="000000" w:themeColor="text1"/>
        </w:rPr>
        <w:t xml:space="preserve"> toegelicht. </w:t>
      </w:r>
    </w:p>
    <w:p w:rsidR="007B3C65" w:rsidRPr="007B3C65" w:rsidRDefault="007B3C65" w:rsidP="007B3C65"/>
    <w:p w:rsidR="007B3C65" w:rsidRPr="007B3C65" w:rsidRDefault="007B3C65" w:rsidP="00952949">
      <w:pPr>
        <w:rPr>
          <w:i/>
        </w:rPr>
      </w:pPr>
      <w:bookmarkStart w:id="58" w:name="_Ref56417856"/>
      <w:r w:rsidRPr="007B3C65">
        <w:t xml:space="preserve">Tabel </w:t>
      </w:r>
      <w:fldSimple w:instr=" SEQ Tabel \* ARABIC ">
        <w:r w:rsidR="00D51484">
          <w:rPr>
            <w:noProof/>
          </w:rPr>
          <w:t>1</w:t>
        </w:r>
      </w:fldSimple>
      <w:bookmarkEnd w:id="58"/>
      <w:r w:rsidRPr="007B3C65">
        <w:t xml:space="preserve">: Natura 2000 doelen voor </w:t>
      </w:r>
      <w:r>
        <w:t>Markermeer &amp; IJmeer</w:t>
      </w:r>
      <w:r w:rsidR="00417970">
        <w:t>.</w:t>
      </w:r>
    </w:p>
    <w:tbl>
      <w:tblPr>
        <w:tblStyle w:val="Tabelraster"/>
        <w:tblW w:w="9493" w:type="dxa"/>
        <w:tblLook w:val="04A0" w:firstRow="1" w:lastRow="0" w:firstColumn="1" w:lastColumn="0" w:noHBand="0" w:noVBand="1"/>
      </w:tblPr>
      <w:tblGrid>
        <w:gridCol w:w="2827"/>
        <w:gridCol w:w="1985"/>
        <w:gridCol w:w="1984"/>
        <w:gridCol w:w="2697"/>
      </w:tblGrid>
      <w:tr w:rsidR="00C01C5F" w:rsidRPr="007424D3" w:rsidTr="00417970">
        <w:trPr>
          <w:trHeight w:val="121"/>
        </w:trPr>
        <w:tc>
          <w:tcPr>
            <w:tcW w:w="2827" w:type="dxa"/>
            <w:tcBorders>
              <w:bottom w:val="single" w:sz="12" w:space="0" w:color="D9D9D9" w:themeColor="background1" w:themeShade="D9"/>
            </w:tcBorders>
            <w:hideMark/>
          </w:tcPr>
          <w:p w:rsidR="00C01C5F" w:rsidRPr="007424D3" w:rsidRDefault="00C01C5F" w:rsidP="008D73E1">
            <w:pPr>
              <w:rPr>
                <w:b/>
                <w:bCs/>
                <w:sz w:val="16"/>
                <w:szCs w:val="16"/>
              </w:rPr>
            </w:pPr>
            <w:r w:rsidRPr="007424D3">
              <w:rPr>
                <w:b/>
                <w:bCs/>
                <w:sz w:val="16"/>
                <w:szCs w:val="16"/>
              </w:rPr>
              <w:t>Habitattype</w:t>
            </w:r>
          </w:p>
        </w:tc>
        <w:tc>
          <w:tcPr>
            <w:tcW w:w="1985" w:type="dxa"/>
            <w:tcBorders>
              <w:bottom w:val="single" w:sz="12" w:space="0" w:color="D9D9D9" w:themeColor="background1" w:themeShade="D9"/>
            </w:tcBorders>
            <w:hideMark/>
          </w:tcPr>
          <w:p w:rsidR="00C01C5F" w:rsidRPr="007424D3" w:rsidRDefault="00C01C5F" w:rsidP="008D73E1">
            <w:pPr>
              <w:rPr>
                <w:b/>
                <w:bCs/>
                <w:sz w:val="16"/>
                <w:szCs w:val="16"/>
              </w:rPr>
            </w:pPr>
            <w:r>
              <w:rPr>
                <w:b/>
                <w:bCs/>
                <w:sz w:val="16"/>
                <w:szCs w:val="16"/>
              </w:rPr>
              <w:t>Habitatsoort</w:t>
            </w:r>
          </w:p>
        </w:tc>
        <w:tc>
          <w:tcPr>
            <w:tcW w:w="1984" w:type="dxa"/>
            <w:tcBorders>
              <w:bottom w:val="single" w:sz="12" w:space="0" w:color="D9D9D9" w:themeColor="background1" w:themeShade="D9"/>
            </w:tcBorders>
            <w:hideMark/>
          </w:tcPr>
          <w:p w:rsidR="00C01C5F" w:rsidRPr="007424D3" w:rsidRDefault="00C01C5F" w:rsidP="008D73E1">
            <w:pPr>
              <w:rPr>
                <w:b/>
                <w:bCs/>
                <w:sz w:val="16"/>
                <w:szCs w:val="16"/>
              </w:rPr>
            </w:pPr>
            <w:r>
              <w:rPr>
                <w:b/>
                <w:bCs/>
                <w:sz w:val="16"/>
                <w:szCs w:val="16"/>
              </w:rPr>
              <w:t>Broedvogels</w:t>
            </w:r>
          </w:p>
        </w:tc>
        <w:tc>
          <w:tcPr>
            <w:tcW w:w="2697" w:type="dxa"/>
            <w:tcBorders>
              <w:bottom w:val="single" w:sz="12" w:space="0" w:color="D9D9D9" w:themeColor="background1" w:themeShade="D9"/>
            </w:tcBorders>
            <w:hideMark/>
          </w:tcPr>
          <w:p w:rsidR="00C01C5F" w:rsidRPr="007424D3" w:rsidRDefault="00C01C5F" w:rsidP="008D73E1">
            <w:pPr>
              <w:rPr>
                <w:b/>
                <w:bCs/>
                <w:sz w:val="16"/>
                <w:szCs w:val="16"/>
              </w:rPr>
            </w:pPr>
            <w:r>
              <w:rPr>
                <w:b/>
                <w:bCs/>
                <w:sz w:val="16"/>
                <w:szCs w:val="16"/>
              </w:rPr>
              <w:t>Niet broedvogels</w:t>
            </w:r>
          </w:p>
        </w:tc>
      </w:tr>
      <w:tr w:rsidR="007B3C65" w:rsidRPr="00A56BAA" w:rsidTr="00417970">
        <w:trPr>
          <w:trHeight w:hRule="exact" w:val="635"/>
        </w:trPr>
        <w:tc>
          <w:tcPr>
            <w:tcW w:w="2827" w:type="dxa"/>
            <w:tcBorders>
              <w:top w:val="single" w:sz="12" w:space="0" w:color="D9D9D9" w:themeColor="background1" w:themeShade="D9"/>
            </w:tcBorders>
          </w:tcPr>
          <w:p w:rsidR="007B3C65" w:rsidRPr="00225FB5" w:rsidRDefault="00302C0B" w:rsidP="007B3C65">
            <w:pPr>
              <w:rPr>
                <w:color w:val="auto"/>
                <w:sz w:val="16"/>
                <w:szCs w:val="16"/>
              </w:rPr>
            </w:pPr>
            <w:hyperlink r:id="rId14" w:history="1">
              <w:r w:rsidR="007B3C65" w:rsidRPr="00225FB5">
                <w:rPr>
                  <w:color w:val="auto"/>
                  <w:sz w:val="16"/>
                  <w:szCs w:val="16"/>
                </w:rPr>
                <w:t>H3140 - Kranswierwateren</w:t>
              </w:r>
            </w:hyperlink>
          </w:p>
        </w:tc>
        <w:tc>
          <w:tcPr>
            <w:tcW w:w="1985" w:type="dxa"/>
            <w:tcBorders>
              <w:top w:val="single" w:sz="12" w:space="0" w:color="D9D9D9" w:themeColor="background1" w:themeShade="D9"/>
            </w:tcBorders>
          </w:tcPr>
          <w:p w:rsidR="007B3C65" w:rsidRPr="00225FB5" w:rsidRDefault="00302C0B" w:rsidP="007B3C65">
            <w:pPr>
              <w:rPr>
                <w:color w:val="auto"/>
                <w:sz w:val="16"/>
                <w:szCs w:val="16"/>
              </w:rPr>
            </w:pPr>
            <w:hyperlink r:id="rId15" w:history="1">
              <w:r w:rsidR="007B3C65" w:rsidRPr="00225FB5">
                <w:rPr>
                  <w:color w:val="auto"/>
                  <w:sz w:val="16"/>
                  <w:szCs w:val="16"/>
                </w:rPr>
                <w:t>H1149 - Kleine modderkruiper</w:t>
              </w:r>
            </w:hyperlink>
          </w:p>
        </w:tc>
        <w:tc>
          <w:tcPr>
            <w:tcW w:w="1984" w:type="dxa"/>
            <w:tcBorders>
              <w:top w:val="single" w:sz="12" w:space="0" w:color="D9D9D9" w:themeColor="background1" w:themeShade="D9"/>
            </w:tcBorders>
          </w:tcPr>
          <w:p w:rsidR="007B3C65" w:rsidRPr="00225FB5" w:rsidRDefault="00302C0B" w:rsidP="007B3C65">
            <w:pPr>
              <w:rPr>
                <w:color w:val="auto"/>
                <w:sz w:val="16"/>
                <w:szCs w:val="16"/>
              </w:rPr>
            </w:pPr>
            <w:hyperlink r:id="rId16" w:history="1">
              <w:r w:rsidR="007B3C65" w:rsidRPr="00225FB5">
                <w:rPr>
                  <w:color w:val="auto"/>
                  <w:sz w:val="16"/>
                  <w:szCs w:val="16"/>
                </w:rPr>
                <w:t>A017 - Aalscholver</w:t>
              </w:r>
            </w:hyperlink>
          </w:p>
        </w:tc>
        <w:tc>
          <w:tcPr>
            <w:tcW w:w="2697" w:type="dxa"/>
            <w:tcBorders>
              <w:top w:val="single" w:sz="12" w:space="0" w:color="D9D9D9" w:themeColor="background1" w:themeShade="D9"/>
            </w:tcBorders>
          </w:tcPr>
          <w:p w:rsidR="007B3C65" w:rsidRPr="00225FB5" w:rsidRDefault="00302C0B" w:rsidP="007B3C65">
            <w:pPr>
              <w:rPr>
                <w:color w:val="auto"/>
                <w:sz w:val="16"/>
                <w:szCs w:val="16"/>
              </w:rPr>
            </w:pPr>
            <w:hyperlink r:id="rId17" w:history="1">
              <w:r w:rsidR="007B3C65" w:rsidRPr="00225FB5">
                <w:rPr>
                  <w:color w:val="auto"/>
                  <w:sz w:val="16"/>
                  <w:szCs w:val="16"/>
                </w:rPr>
                <w:t>A005 - Fuut</w:t>
              </w:r>
            </w:hyperlink>
          </w:p>
        </w:tc>
      </w:tr>
      <w:tr w:rsidR="005F3F04" w:rsidRPr="00A56BAA" w:rsidTr="00417970">
        <w:tc>
          <w:tcPr>
            <w:tcW w:w="2827" w:type="dxa"/>
            <w:vMerge w:val="restart"/>
          </w:tcPr>
          <w:p w:rsidR="005F3F04" w:rsidRPr="00225FB5" w:rsidRDefault="00302C0B" w:rsidP="007B3C65">
            <w:pPr>
              <w:rPr>
                <w:color w:val="auto"/>
                <w:sz w:val="16"/>
                <w:szCs w:val="16"/>
              </w:rPr>
            </w:pPr>
            <w:hyperlink r:id="rId18" w:history="1">
              <w:r w:rsidR="005F3F04" w:rsidRPr="00225FB5">
                <w:rPr>
                  <w:color w:val="auto"/>
                  <w:sz w:val="16"/>
                  <w:szCs w:val="16"/>
                </w:rPr>
                <w:t>H3150 - Meren met krabbenscheer en fonteinkruiden</w:t>
              </w:r>
            </w:hyperlink>
          </w:p>
        </w:tc>
        <w:tc>
          <w:tcPr>
            <w:tcW w:w="1985" w:type="dxa"/>
          </w:tcPr>
          <w:p w:rsidR="005F3F04" w:rsidRPr="00225FB5" w:rsidRDefault="00302C0B" w:rsidP="007B3C65">
            <w:pPr>
              <w:rPr>
                <w:color w:val="auto"/>
                <w:sz w:val="16"/>
                <w:szCs w:val="16"/>
              </w:rPr>
            </w:pPr>
            <w:hyperlink r:id="rId19" w:history="1">
              <w:r w:rsidR="005F3F04" w:rsidRPr="00225FB5">
                <w:rPr>
                  <w:color w:val="auto"/>
                  <w:sz w:val="16"/>
                  <w:szCs w:val="16"/>
                </w:rPr>
                <w:t>H1163 - Rivierdonderpad</w:t>
              </w:r>
            </w:hyperlink>
          </w:p>
        </w:tc>
        <w:tc>
          <w:tcPr>
            <w:tcW w:w="1984" w:type="dxa"/>
            <w:vMerge w:val="restart"/>
          </w:tcPr>
          <w:p w:rsidR="005F3F04" w:rsidRPr="00225FB5" w:rsidRDefault="00302C0B" w:rsidP="007B3C65">
            <w:pPr>
              <w:rPr>
                <w:color w:val="auto"/>
                <w:sz w:val="16"/>
                <w:szCs w:val="16"/>
              </w:rPr>
            </w:pPr>
            <w:hyperlink r:id="rId20" w:history="1">
              <w:r w:rsidR="005F3F04" w:rsidRPr="00225FB5">
                <w:rPr>
                  <w:color w:val="auto"/>
                  <w:sz w:val="16"/>
                  <w:szCs w:val="16"/>
                </w:rPr>
                <w:t>A193 - Visdief</w:t>
              </w:r>
            </w:hyperlink>
          </w:p>
        </w:tc>
        <w:tc>
          <w:tcPr>
            <w:tcW w:w="2697" w:type="dxa"/>
          </w:tcPr>
          <w:p w:rsidR="005F3F04" w:rsidRPr="00225FB5" w:rsidRDefault="00302C0B" w:rsidP="007B3C65">
            <w:pPr>
              <w:rPr>
                <w:color w:val="auto"/>
                <w:sz w:val="16"/>
                <w:szCs w:val="16"/>
              </w:rPr>
            </w:pPr>
            <w:hyperlink r:id="rId21" w:history="1">
              <w:r w:rsidR="005F3F04" w:rsidRPr="00225FB5">
                <w:rPr>
                  <w:color w:val="auto"/>
                  <w:sz w:val="16"/>
                  <w:szCs w:val="16"/>
                </w:rPr>
                <w:t>A017 - Aalscholver</w:t>
              </w:r>
            </w:hyperlink>
          </w:p>
        </w:tc>
      </w:tr>
      <w:tr w:rsidR="005F3F04" w:rsidRPr="00A56BAA" w:rsidTr="00417970">
        <w:tc>
          <w:tcPr>
            <w:tcW w:w="2827" w:type="dxa"/>
            <w:vMerge/>
            <w:tcBorders>
              <w:bottom w:val="nil"/>
            </w:tcBorders>
          </w:tcPr>
          <w:p w:rsidR="005F3F04" w:rsidRPr="00225FB5" w:rsidRDefault="005F3F04" w:rsidP="007B3C65">
            <w:pPr>
              <w:rPr>
                <w:color w:val="auto"/>
                <w:sz w:val="16"/>
                <w:szCs w:val="16"/>
              </w:rPr>
            </w:pPr>
          </w:p>
        </w:tc>
        <w:tc>
          <w:tcPr>
            <w:tcW w:w="1985" w:type="dxa"/>
            <w:vMerge w:val="restart"/>
          </w:tcPr>
          <w:p w:rsidR="005F3F04" w:rsidRPr="00225FB5" w:rsidRDefault="00302C0B" w:rsidP="007B3C65">
            <w:pPr>
              <w:rPr>
                <w:color w:val="auto"/>
                <w:sz w:val="16"/>
                <w:szCs w:val="16"/>
              </w:rPr>
            </w:pPr>
            <w:hyperlink r:id="rId22" w:history="1">
              <w:r w:rsidR="005F3F04" w:rsidRPr="00225FB5">
                <w:rPr>
                  <w:color w:val="auto"/>
                  <w:sz w:val="16"/>
                  <w:szCs w:val="16"/>
                </w:rPr>
                <w:t>H1318 - Meervleermuis</w:t>
              </w:r>
            </w:hyperlink>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23" w:history="1">
              <w:r w:rsidR="005F3F04" w:rsidRPr="00225FB5">
                <w:rPr>
                  <w:color w:val="auto"/>
                  <w:sz w:val="16"/>
                  <w:szCs w:val="16"/>
                </w:rPr>
                <w:t>A034 - Lepelaar</w:t>
              </w:r>
            </w:hyperlink>
          </w:p>
        </w:tc>
      </w:tr>
      <w:tr w:rsidR="005F3F04" w:rsidRPr="00A56BAA" w:rsidTr="00417970">
        <w:tc>
          <w:tcPr>
            <w:tcW w:w="2827" w:type="dxa"/>
            <w:tcBorders>
              <w:top w:val="nil"/>
              <w:left w:val="single" w:sz="4" w:space="0" w:color="auto"/>
              <w:bottom w:val="nil"/>
            </w:tcBorders>
          </w:tcPr>
          <w:p w:rsidR="005F3F04" w:rsidRPr="00225FB5" w:rsidRDefault="005F3F04" w:rsidP="007B3C65">
            <w:pPr>
              <w:rPr>
                <w:color w:val="auto"/>
                <w:sz w:val="16"/>
                <w:szCs w:val="16"/>
              </w:rPr>
            </w:pPr>
          </w:p>
        </w:tc>
        <w:tc>
          <w:tcPr>
            <w:tcW w:w="1985" w:type="dxa"/>
            <w:vMerge/>
            <w:hideMark/>
          </w:tcPr>
          <w:p w:rsidR="005F3F04" w:rsidRPr="00225FB5"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24" w:history="1">
              <w:r w:rsidR="005F3F04" w:rsidRPr="00225FB5">
                <w:rPr>
                  <w:color w:val="auto"/>
                  <w:sz w:val="16"/>
                  <w:szCs w:val="16"/>
                </w:rPr>
                <w:t>A043 - Grauwe gans</w:t>
              </w:r>
            </w:hyperlink>
          </w:p>
        </w:tc>
      </w:tr>
      <w:tr w:rsidR="005F3F04" w:rsidRPr="00A56BAA" w:rsidTr="00417970">
        <w:tc>
          <w:tcPr>
            <w:tcW w:w="2827" w:type="dxa"/>
            <w:vMerge w:val="restart"/>
            <w:tcBorders>
              <w:top w:val="nil"/>
            </w:tcBorders>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25" w:history="1">
              <w:r w:rsidR="005F3F04" w:rsidRPr="00225FB5">
                <w:rPr>
                  <w:color w:val="auto"/>
                  <w:sz w:val="16"/>
                  <w:szCs w:val="16"/>
                </w:rPr>
                <w:t>A045 - Brandgans</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26" w:history="1">
              <w:r w:rsidR="005F3F04" w:rsidRPr="00225FB5">
                <w:rPr>
                  <w:color w:val="auto"/>
                  <w:sz w:val="16"/>
                  <w:szCs w:val="16"/>
                </w:rPr>
                <w:t>A050 - Smient</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27" w:history="1">
              <w:r w:rsidR="005F3F04" w:rsidRPr="00225FB5">
                <w:rPr>
                  <w:color w:val="auto"/>
                  <w:sz w:val="16"/>
                  <w:szCs w:val="16"/>
                </w:rPr>
                <w:t>A051 - Krakeend</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28" w:history="1">
              <w:r w:rsidR="005F3F04" w:rsidRPr="00225FB5">
                <w:rPr>
                  <w:color w:val="auto"/>
                  <w:sz w:val="16"/>
                  <w:szCs w:val="16"/>
                </w:rPr>
                <w:t>A056 - Slobeend</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29" w:history="1">
              <w:r w:rsidR="005F3F04" w:rsidRPr="00225FB5">
                <w:rPr>
                  <w:color w:val="auto"/>
                  <w:sz w:val="16"/>
                  <w:szCs w:val="16"/>
                </w:rPr>
                <w:t>A058 - Krooneend</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30" w:history="1">
              <w:r w:rsidR="005F3F04" w:rsidRPr="00225FB5">
                <w:rPr>
                  <w:color w:val="auto"/>
                  <w:sz w:val="16"/>
                  <w:szCs w:val="16"/>
                </w:rPr>
                <w:t>A059 - Tafeleend</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31" w:history="1">
              <w:r w:rsidR="005F3F04" w:rsidRPr="00225FB5">
                <w:rPr>
                  <w:color w:val="auto"/>
                  <w:sz w:val="16"/>
                  <w:szCs w:val="16"/>
                </w:rPr>
                <w:t>A061 - Kuifeend</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32" w:history="1">
              <w:r w:rsidR="005F3F04" w:rsidRPr="00225FB5">
                <w:rPr>
                  <w:color w:val="auto"/>
                  <w:sz w:val="16"/>
                  <w:szCs w:val="16"/>
                </w:rPr>
                <w:t>A062 - Toppereend</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33" w:history="1">
              <w:r w:rsidR="005F3F04" w:rsidRPr="00225FB5">
                <w:rPr>
                  <w:color w:val="auto"/>
                  <w:sz w:val="16"/>
                  <w:szCs w:val="16"/>
                </w:rPr>
                <w:t>A067 - Brilduiker</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34" w:history="1">
              <w:r w:rsidR="005F3F04" w:rsidRPr="00225FB5">
                <w:rPr>
                  <w:color w:val="auto"/>
                  <w:sz w:val="16"/>
                  <w:szCs w:val="16"/>
                </w:rPr>
                <w:t>A068 - Nonnetje</w:t>
              </w:r>
            </w:hyperlink>
          </w:p>
        </w:tc>
      </w:tr>
      <w:tr w:rsidR="005F3F04" w:rsidRPr="00A56BAA" w:rsidTr="00417970">
        <w:tc>
          <w:tcPr>
            <w:tcW w:w="2827" w:type="dxa"/>
            <w:vMerge/>
          </w:tcPr>
          <w:p w:rsidR="005F3F04" w:rsidRPr="00225FB5" w:rsidRDefault="005F3F04" w:rsidP="007B3C65">
            <w:pPr>
              <w:rPr>
                <w:color w:val="auto"/>
                <w:sz w:val="16"/>
                <w:szCs w:val="16"/>
              </w:rPr>
            </w:pPr>
          </w:p>
        </w:tc>
        <w:tc>
          <w:tcPr>
            <w:tcW w:w="1985" w:type="dxa"/>
            <w:vMerge/>
          </w:tcPr>
          <w:p w:rsidR="005F3F04" w:rsidRPr="00225FB5" w:rsidDel="000F1F8E" w:rsidRDefault="005F3F04" w:rsidP="007B3C65">
            <w:pPr>
              <w:rPr>
                <w:color w:val="auto"/>
                <w:sz w:val="16"/>
                <w:szCs w:val="16"/>
              </w:rPr>
            </w:pPr>
          </w:p>
        </w:tc>
        <w:tc>
          <w:tcPr>
            <w:tcW w:w="1984" w:type="dxa"/>
            <w:vMerge/>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35" w:history="1">
              <w:r w:rsidR="005F3F04" w:rsidRPr="00225FB5">
                <w:rPr>
                  <w:color w:val="auto"/>
                  <w:sz w:val="16"/>
                  <w:szCs w:val="16"/>
                </w:rPr>
                <w:t>A070 - Grote zaagbek</w:t>
              </w:r>
            </w:hyperlink>
          </w:p>
        </w:tc>
      </w:tr>
      <w:tr w:rsidR="005F3F04" w:rsidRPr="00A56BAA" w:rsidTr="00417970">
        <w:tc>
          <w:tcPr>
            <w:tcW w:w="2827" w:type="dxa"/>
            <w:vMerge/>
            <w:tcBorders>
              <w:bottom w:val="nil"/>
            </w:tcBorders>
          </w:tcPr>
          <w:p w:rsidR="005F3F04" w:rsidRPr="00225FB5" w:rsidRDefault="005F3F04" w:rsidP="007B3C65">
            <w:pPr>
              <w:rPr>
                <w:color w:val="auto"/>
                <w:sz w:val="16"/>
                <w:szCs w:val="16"/>
              </w:rPr>
            </w:pPr>
          </w:p>
        </w:tc>
        <w:tc>
          <w:tcPr>
            <w:tcW w:w="1985" w:type="dxa"/>
            <w:vMerge/>
            <w:tcBorders>
              <w:bottom w:val="nil"/>
            </w:tcBorders>
          </w:tcPr>
          <w:p w:rsidR="005F3F04" w:rsidRPr="00225FB5" w:rsidDel="000F1F8E" w:rsidRDefault="005F3F04" w:rsidP="007B3C65">
            <w:pPr>
              <w:rPr>
                <w:color w:val="auto"/>
                <w:sz w:val="16"/>
                <w:szCs w:val="16"/>
              </w:rPr>
            </w:pPr>
          </w:p>
        </w:tc>
        <w:tc>
          <w:tcPr>
            <w:tcW w:w="1984" w:type="dxa"/>
            <w:vMerge/>
            <w:tcBorders>
              <w:bottom w:val="nil"/>
            </w:tcBorders>
          </w:tcPr>
          <w:p w:rsidR="005F3F04" w:rsidRPr="00225FB5" w:rsidRDefault="005F3F04" w:rsidP="007B3C65">
            <w:pPr>
              <w:rPr>
                <w:color w:val="auto"/>
                <w:sz w:val="16"/>
                <w:szCs w:val="16"/>
              </w:rPr>
            </w:pPr>
          </w:p>
        </w:tc>
        <w:tc>
          <w:tcPr>
            <w:tcW w:w="2697" w:type="dxa"/>
          </w:tcPr>
          <w:p w:rsidR="005F3F04" w:rsidRPr="00225FB5" w:rsidRDefault="00302C0B" w:rsidP="007B3C65">
            <w:pPr>
              <w:rPr>
                <w:color w:val="auto"/>
                <w:sz w:val="16"/>
                <w:szCs w:val="16"/>
              </w:rPr>
            </w:pPr>
            <w:hyperlink r:id="rId36" w:history="1">
              <w:r w:rsidR="005F3F04" w:rsidRPr="00225FB5">
                <w:rPr>
                  <w:color w:val="auto"/>
                  <w:sz w:val="16"/>
                  <w:szCs w:val="16"/>
                </w:rPr>
                <w:t>A125 - Meerkoet</w:t>
              </w:r>
            </w:hyperlink>
          </w:p>
        </w:tc>
      </w:tr>
      <w:tr w:rsidR="007B3C65" w:rsidRPr="00A56BAA" w:rsidTr="00417970">
        <w:tc>
          <w:tcPr>
            <w:tcW w:w="2827" w:type="dxa"/>
            <w:tcBorders>
              <w:top w:val="nil"/>
              <w:left w:val="single" w:sz="4" w:space="0" w:color="auto"/>
              <w:bottom w:val="nil"/>
              <w:right w:val="single" w:sz="4" w:space="0" w:color="auto"/>
            </w:tcBorders>
          </w:tcPr>
          <w:p w:rsidR="007B3C65" w:rsidRPr="00225FB5" w:rsidRDefault="007B3C65" w:rsidP="007B3C65">
            <w:pPr>
              <w:rPr>
                <w:color w:val="auto"/>
                <w:sz w:val="16"/>
                <w:szCs w:val="16"/>
              </w:rPr>
            </w:pPr>
          </w:p>
        </w:tc>
        <w:tc>
          <w:tcPr>
            <w:tcW w:w="1985" w:type="dxa"/>
            <w:tcBorders>
              <w:top w:val="nil"/>
              <w:left w:val="single" w:sz="4" w:space="0" w:color="auto"/>
              <w:bottom w:val="nil"/>
              <w:right w:val="single" w:sz="4" w:space="0" w:color="auto"/>
            </w:tcBorders>
          </w:tcPr>
          <w:p w:rsidR="007B3C65" w:rsidRPr="00225FB5" w:rsidDel="000F1F8E" w:rsidRDefault="007B3C65" w:rsidP="007B3C65">
            <w:pPr>
              <w:rPr>
                <w:color w:val="auto"/>
                <w:sz w:val="16"/>
                <w:szCs w:val="16"/>
              </w:rPr>
            </w:pPr>
          </w:p>
        </w:tc>
        <w:tc>
          <w:tcPr>
            <w:tcW w:w="1984" w:type="dxa"/>
            <w:tcBorders>
              <w:top w:val="nil"/>
              <w:left w:val="single" w:sz="4" w:space="0" w:color="auto"/>
              <w:bottom w:val="nil"/>
              <w:right w:val="single" w:sz="4" w:space="0" w:color="auto"/>
            </w:tcBorders>
          </w:tcPr>
          <w:p w:rsidR="007B3C65" w:rsidRPr="00225FB5" w:rsidRDefault="007B3C65" w:rsidP="007B3C65">
            <w:pPr>
              <w:rPr>
                <w:color w:val="auto"/>
                <w:sz w:val="16"/>
                <w:szCs w:val="16"/>
              </w:rPr>
            </w:pPr>
          </w:p>
        </w:tc>
        <w:tc>
          <w:tcPr>
            <w:tcW w:w="2697" w:type="dxa"/>
            <w:tcBorders>
              <w:left w:val="single" w:sz="4" w:space="0" w:color="auto"/>
            </w:tcBorders>
          </w:tcPr>
          <w:p w:rsidR="007B3C65" w:rsidRPr="00225FB5" w:rsidRDefault="00302C0B" w:rsidP="007B3C65">
            <w:pPr>
              <w:rPr>
                <w:color w:val="auto"/>
                <w:sz w:val="16"/>
                <w:szCs w:val="16"/>
              </w:rPr>
            </w:pPr>
            <w:hyperlink r:id="rId37" w:history="1">
              <w:r w:rsidR="007B3C65" w:rsidRPr="00225FB5">
                <w:rPr>
                  <w:color w:val="auto"/>
                  <w:sz w:val="16"/>
                  <w:szCs w:val="16"/>
                </w:rPr>
                <w:t>A177 - Dwergmeeuw</w:t>
              </w:r>
            </w:hyperlink>
          </w:p>
        </w:tc>
      </w:tr>
      <w:tr w:rsidR="007B3C65" w:rsidRPr="00A56BAA" w:rsidTr="00417970">
        <w:tc>
          <w:tcPr>
            <w:tcW w:w="2827" w:type="dxa"/>
            <w:tcBorders>
              <w:top w:val="nil"/>
            </w:tcBorders>
          </w:tcPr>
          <w:p w:rsidR="007B3C65" w:rsidRPr="00225FB5" w:rsidRDefault="007B3C65" w:rsidP="007B3C65">
            <w:pPr>
              <w:rPr>
                <w:color w:val="auto"/>
                <w:sz w:val="16"/>
                <w:szCs w:val="16"/>
              </w:rPr>
            </w:pPr>
          </w:p>
        </w:tc>
        <w:tc>
          <w:tcPr>
            <w:tcW w:w="1985" w:type="dxa"/>
            <w:tcBorders>
              <w:top w:val="nil"/>
            </w:tcBorders>
          </w:tcPr>
          <w:p w:rsidR="007B3C65" w:rsidRPr="00225FB5" w:rsidDel="000F1F8E" w:rsidRDefault="007B3C65" w:rsidP="007B3C65">
            <w:pPr>
              <w:rPr>
                <w:color w:val="auto"/>
                <w:sz w:val="16"/>
                <w:szCs w:val="16"/>
              </w:rPr>
            </w:pPr>
          </w:p>
        </w:tc>
        <w:tc>
          <w:tcPr>
            <w:tcW w:w="1984" w:type="dxa"/>
            <w:tcBorders>
              <w:top w:val="nil"/>
            </w:tcBorders>
          </w:tcPr>
          <w:p w:rsidR="007B3C65" w:rsidRPr="00225FB5" w:rsidRDefault="007B3C65" w:rsidP="007B3C65">
            <w:pPr>
              <w:rPr>
                <w:color w:val="auto"/>
                <w:sz w:val="16"/>
                <w:szCs w:val="16"/>
              </w:rPr>
            </w:pPr>
          </w:p>
        </w:tc>
        <w:tc>
          <w:tcPr>
            <w:tcW w:w="2697" w:type="dxa"/>
          </w:tcPr>
          <w:p w:rsidR="007B3C65" w:rsidRPr="00225FB5" w:rsidRDefault="00302C0B" w:rsidP="007B3C65">
            <w:pPr>
              <w:rPr>
                <w:color w:val="auto"/>
                <w:sz w:val="16"/>
                <w:szCs w:val="16"/>
              </w:rPr>
            </w:pPr>
            <w:hyperlink r:id="rId38" w:history="1">
              <w:r w:rsidR="007B3C65" w:rsidRPr="00225FB5">
                <w:rPr>
                  <w:color w:val="auto"/>
                  <w:sz w:val="16"/>
                  <w:szCs w:val="16"/>
                </w:rPr>
                <w:t>A197 - Zwarte stern</w:t>
              </w:r>
            </w:hyperlink>
          </w:p>
        </w:tc>
      </w:tr>
    </w:tbl>
    <w:p w:rsidR="00467FE1" w:rsidRDefault="00467FE1" w:rsidP="00417970">
      <w:pPr>
        <w:pStyle w:val="Huisstijl-Kop3"/>
      </w:pPr>
      <w:bookmarkStart w:id="59" w:name="_Toc72301569"/>
      <w:bookmarkStart w:id="60" w:name="_Toc160779659"/>
      <w:r w:rsidRPr="00467FE1">
        <w:t>Kader</w:t>
      </w:r>
      <w:r>
        <w:t>r</w:t>
      </w:r>
      <w:r w:rsidRPr="00467FE1">
        <w:t>ichtlijn Water (KRW)</w:t>
      </w:r>
      <w:bookmarkEnd w:id="59"/>
      <w:bookmarkEnd w:id="60"/>
    </w:p>
    <w:p w:rsidR="00467FE1" w:rsidRDefault="006568BA" w:rsidP="00467FE1">
      <w:pPr>
        <w:autoSpaceDE w:val="0"/>
        <w:adjustRightInd w:val="0"/>
        <w:spacing w:line="240" w:lineRule="auto"/>
      </w:pPr>
      <w:r>
        <w:t xml:space="preserve">Ierst </w:t>
      </w:r>
      <w:r w:rsidR="00467FE1">
        <w:t xml:space="preserve">maakt onderdeel uit van </w:t>
      </w:r>
      <w:r w:rsidR="00DF535C">
        <w:t>KRW-waterlichaam</w:t>
      </w:r>
      <w:r w:rsidR="00467FE1">
        <w:t xml:space="preserve"> NL92 Markermeer (RWS 20</w:t>
      </w:r>
      <w:r w:rsidR="005C4B02">
        <w:t>20</w:t>
      </w:r>
      <w:r w:rsidR="00467FE1">
        <w:t xml:space="preserve">). Het waterlichaam is aangewezen als </w:t>
      </w:r>
      <w:r w:rsidR="00EF571C">
        <w:t xml:space="preserve">het </w:t>
      </w:r>
      <w:r w:rsidR="00467FE1">
        <w:t>watertype M21 (</w:t>
      </w:r>
      <w:r w:rsidR="00467FE1" w:rsidRPr="00FB107F">
        <w:t>Grote diepe gebufferde m</w:t>
      </w:r>
      <w:r w:rsidR="00467FE1">
        <w:t xml:space="preserve">eren) met de status ‘sterk veranderd’. </w:t>
      </w:r>
    </w:p>
    <w:p w:rsidR="006568BA" w:rsidRDefault="006568BA" w:rsidP="00467FE1"/>
    <w:p w:rsidR="00417970" w:rsidRDefault="00225FB5" w:rsidP="00FC14A3">
      <w:bookmarkStart w:id="61" w:name="_Hlk71013310"/>
      <w:r w:rsidRPr="005779E5">
        <w:t xml:space="preserve">Het waterlichaam Markermeer voldoet nog niet volledig aan de </w:t>
      </w:r>
      <w:r w:rsidR="00DF535C" w:rsidRPr="005779E5">
        <w:t>KRW-doelstellingen</w:t>
      </w:r>
      <w:r w:rsidRPr="005779E5">
        <w:t xml:space="preserve">. De biologische en fysisch-chemische kwaliteitselementen ‘macrofauna’, ‘fytoplankton’, ‘zuurgraad’ en ‘doorzicht’ zijn in 2019 als ‘matig’ beoordeeld. De specifiek verontreinigende stoffen ‘dichloorvos’, ‘seleen’, en ‘uranium’ kregen de KRW-score ‘voldoet niet’. Het chemische oordeel (niet- ecologisch) voldoet niet voor de ubiquitaire stof ‘kwik’. De overige kwaliteitselementen (bv. vis, overige waterflora, fosfor) voldoen wel. Voor de volledige beoordeling met prognoses voor 2021 </w:t>
      </w:r>
      <w:r w:rsidR="00F84F64">
        <w:t>wordt verwezen</w:t>
      </w:r>
      <w:r w:rsidRPr="005779E5">
        <w:t xml:space="preserve"> naar de KRW factsheets (RWS 2020).</w:t>
      </w:r>
      <w:r>
        <w:t xml:space="preserve"> </w:t>
      </w:r>
    </w:p>
    <w:p w:rsidR="00417970" w:rsidRDefault="00417970" w:rsidP="00225FB5"/>
    <w:p w:rsidR="00225FB5" w:rsidRPr="005779E5" w:rsidRDefault="00225FB5" w:rsidP="00225FB5">
      <w:r w:rsidRPr="005779E5">
        <w:t xml:space="preserve">Voor het waterlichaam Markermeer zijn binnen </w:t>
      </w:r>
      <w:r w:rsidR="00984DCF">
        <w:t>de</w:t>
      </w:r>
      <w:r w:rsidR="00984DCF" w:rsidRPr="005779E5">
        <w:t xml:space="preserve"> </w:t>
      </w:r>
      <w:r w:rsidRPr="005779E5">
        <w:t>huidige Stroomgebiedsbeheerplannen en Beheer- en ontwikkelingsplan Rijkswateren (2015 t/m 2021) maatregelen geformuleerd om de gewenste toestand te bereiken (RWS 2020).</w:t>
      </w:r>
      <w:r>
        <w:t xml:space="preserve"> Er</w:t>
      </w:r>
      <w:r w:rsidRPr="005779E5">
        <w:t xml:space="preserve"> staan verder geen maatregelen gepland voor de periode 2022 t/m 2027</w:t>
      </w:r>
      <w:r>
        <w:t xml:space="preserve">. De </w:t>
      </w:r>
      <w:r w:rsidR="00EF571C">
        <w:t xml:space="preserve">gevoerde </w:t>
      </w:r>
      <w:r>
        <w:t xml:space="preserve">maatregelen voor de periode 2015 t/m 2021 </w:t>
      </w:r>
      <w:r w:rsidR="00EF571C">
        <w:t>zijn</w:t>
      </w:r>
      <w:r>
        <w:t xml:space="preserve"> hieronder opgesomd</w:t>
      </w:r>
      <w:r w:rsidRPr="005779E5">
        <w:t>:</w:t>
      </w:r>
    </w:p>
    <w:p w:rsidR="00225FB5" w:rsidRPr="005779E5" w:rsidRDefault="00225FB5" w:rsidP="00225FB5">
      <w:pPr>
        <w:numPr>
          <w:ilvl w:val="0"/>
          <w:numId w:val="10"/>
        </w:numPr>
      </w:pPr>
      <w:r w:rsidRPr="005779E5">
        <w:t>Uitvoeren actief visstand of schelpdierstandsbeheer;</w:t>
      </w:r>
    </w:p>
    <w:p w:rsidR="00225FB5" w:rsidRPr="005779E5" w:rsidRDefault="00225FB5" w:rsidP="00225FB5">
      <w:pPr>
        <w:numPr>
          <w:ilvl w:val="0"/>
          <w:numId w:val="10"/>
        </w:numPr>
      </w:pPr>
      <w:r w:rsidRPr="005779E5">
        <w:t>Vispasseerbaar maken kunstwerken;</w:t>
      </w:r>
    </w:p>
    <w:p w:rsidR="00225FB5" w:rsidRPr="005779E5" w:rsidRDefault="00225FB5" w:rsidP="00225FB5">
      <w:pPr>
        <w:numPr>
          <w:ilvl w:val="0"/>
          <w:numId w:val="10"/>
        </w:numPr>
      </w:pPr>
      <w:r w:rsidRPr="005779E5">
        <w:t>Vispasseerbaar maken kunstwerk Houtribdijk;</w:t>
      </w:r>
    </w:p>
    <w:p w:rsidR="00225FB5" w:rsidRPr="005779E5" w:rsidRDefault="00225FB5" w:rsidP="00225FB5">
      <w:pPr>
        <w:numPr>
          <w:ilvl w:val="0"/>
          <w:numId w:val="10"/>
        </w:numPr>
      </w:pPr>
      <w:r w:rsidRPr="005779E5">
        <w:t>Aanleg vispassage Houtribdijk;</w:t>
      </w:r>
    </w:p>
    <w:p w:rsidR="00225FB5" w:rsidRPr="005779E5" w:rsidRDefault="00225FB5" w:rsidP="00225FB5">
      <w:pPr>
        <w:numPr>
          <w:ilvl w:val="0"/>
          <w:numId w:val="10"/>
        </w:numPr>
      </w:pPr>
      <w:r w:rsidRPr="005779E5">
        <w:t>Uitvoeren actief vegetatiebeheer (enten, zaaien, planten,);</w:t>
      </w:r>
    </w:p>
    <w:p w:rsidR="00225FB5" w:rsidRPr="005779E5" w:rsidRDefault="00225FB5" w:rsidP="00225FB5">
      <w:pPr>
        <w:numPr>
          <w:ilvl w:val="0"/>
          <w:numId w:val="10"/>
        </w:numPr>
      </w:pPr>
      <w:r w:rsidRPr="005779E5">
        <w:t>Uitbreiding ondiepe zone t</w:t>
      </w:r>
      <w:r w:rsidR="00B56844">
        <w:t>en behoeve van</w:t>
      </w:r>
      <w:r w:rsidRPr="005779E5">
        <w:t xml:space="preserve"> </w:t>
      </w:r>
      <w:r w:rsidR="00B56844">
        <w:t>w</w:t>
      </w:r>
      <w:r w:rsidRPr="005779E5">
        <w:t>aterplanten;</w:t>
      </w:r>
    </w:p>
    <w:p w:rsidR="00225FB5" w:rsidRDefault="00225FB5" w:rsidP="00225FB5">
      <w:pPr>
        <w:numPr>
          <w:ilvl w:val="0"/>
          <w:numId w:val="10"/>
        </w:numPr>
      </w:pPr>
      <w:r w:rsidRPr="005779E5">
        <w:t>Studie norm</w:t>
      </w:r>
      <w:r w:rsidR="00B56844">
        <w:t>-</w:t>
      </w:r>
      <w:r w:rsidRPr="005779E5">
        <w:t>overschrijdende specifiek verontreinigende stoffen.</w:t>
      </w:r>
    </w:p>
    <w:p w:rsidR="003E5FED" w:rsidRDefault="003E5FED" w:rsidP="008E5F20">
      <w:pPr>
        <w:pStyle w:val="Huisstijl-Kop2"/>
      </w:pPr>
      <w:bookmarkStart w:id="62" w:name="_Toc72301570"/>
      <w:bookmarkStart w:id="63" w:name="_Ref159928460"/>
      <w:bookmarkStart w:id="64" w:name="_Ref160779364"/>
      <w:bookmarkStart w:id="65" w:name="_Toc160779660"/>
      <w:bookmarkStart w:id="66" w:name="_Ref163203221"/>
      <w:bookmarkEnd w:id="61"/>
      <w:r>
        <w:t>Gebied</w:t>
      </w:r>
      <w:r w:rsidR="007506C4">
        <w:t>s</w:t>
      </w:r>
      <w:r>
        <w:t>specifieke doelen</w:t>
      </w:r>
      <w:bookmarkEnd w:id="62"/>
      <w:bookmarkEnd w:id="63"/>
      <w:bookmarkEnd w:id="64"/>
      <w:bookmarkEnd w:id="65"/>
      <w:bookmarkEnd w:id="66"/>
    </w:p>
    <w:p w:rsidR="009F0480" w:rsidRDefault="009F0480" w:rsidP="000B4066">
      <w:pPr>
        <w:pStyle w:val="Geenafstand"/>
      </w:pPr>
      <w:r>
        <w:t xml:space="preserve">Voor </w:t>
      </w:r>
      <w:r w:rsidR="00D34C0B">
        <w:t>Ierst</w:t>
      </w:r>
      <w:r>
        <w:t xml:space="preserve"> zijn naast bovenstaande generieke doelen specifieke natuurdoelen geformuleerd</w:t>
      </w:r>
      <w:r w:rsidR="00474840">
        <w:t>.</w:t>
      </w:r>
      <w:r>
        <w:t xml:space="preserve"> </w:t>
      </w:r>
      <w:r w:rsidR="00452FEC">
        <w:t>D</w:t>
      </w:r>
      <w:r>
        <w:t xml:space="preserve">eze zijn in </w:t>
      </w:r>
      <w:r w:rsidR="00452FEC">
        <w:t xml:space="preserve">de </w:t>
      </w:r>
      <w:r>
        <w:t>onderstaande tabel weergegeven.</w:t>
      </w:r>
      <w:r w:rsidR="007F49A3">
        <w:t xml:space="preserve"> </w:t>
      </w:r>
    </w:p>
    <w:p w:rsidR="009F0480" w:rsidRDefault="009F0480" w:rsidP="009F0480"/>
    <w:p w:rsidR="00474840" w:rsidRDefault="00474840" w:rsidP="00952949">
      <w:r w:rsidRPr="00FB4AA3">
        <w:t xml:space="preserve">Tabel </w:t>
      </w:r>
      <w:fldSimple w:instr=" SEQ Tabel \* ARABIC ">
        <w:r w:rsidR="00D51484">
          <w:rPr>
            <w:noProof/>
          </w:rPr>
          <w:t>2</w:t>
        </w:r>
      </w:fldSimple>
      <w:r w:rsidRPr="00FB4AA3">
        <w:t xml:space="preserve">: Gebiedsspecifieke doelen voor </w:t>
      </w:r>
      <w:r w:rsidR="00D34C0B">
        <w:t>Ierst</w:t>
      </w:r>
      <w:r w:rsidR="000A06FD">
        <w:t>.</w:t>
      </w:r>
    </w:p>
    <w:p w:rsidR="009E0E3E" w:rsidRPr="00D26242" w:rsidRDefault="009E0E3E" w:rsidP="00952949">
      <w:pPr>
        <w:rPr>
          <w:rFonts w:cs="Arial"/>
          <w:b/>
          <w:sz w:val="16"/>
          <w:szCs w:val="16"/>
          <w:lang w:eastAsia="en-US"/>
        </w:rPr>
      </w:pPr>
      <w:r w:rsidRPr="00D26242">
        <w:rPr>
          <w:sz w:val="14"/>
          <w:szCs w:val="14"/>
        </w:rPr>
        <w:t>Noot:</w:t>
      </w:r>
      <w:r w:rsidR="00100027" w:rsidRPr="00D26242">
        <w:rPr>
          <w:sz w:val="14"/>
          <w:szCs w:val="14"/>
        </w:rPr>
        <w:t>In de voorgaande versie van het B&amp;O stonden meer doelen. Doelen die niet meer relevant zijn voor de situatie na realisatie van de aanpassingen zijn uit de lijst verwijderd.</w:t>
      </w:r>
      <w:r w:rsidRPr="00D26242">
        <w:rPr>
          <w:rFonts w:cs="Arial"/>
          <w:b/>
          <w:sz w:val="16"/>
          <w:szCs w:val="16"/>
          <w:lang w:eastAsia="en-US"/>
        </w:rPr>
        <w:t xml:space="preserve"> </w:t>
      </w:r>
    </w:p>
    <w:tbl>
      <w:tblPr>
        <w:tblW w:w="76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tblGrid>
      <w:tr w:rsidR="005F3F04" w:rsidRPr="00265C39" w:rsidTr="00D76C58">
        <w:trPr>
          <w:trHeight w:val="210"/>
        </w:trPr>
        <w:tc>
          <w:tcPr>
            <w:tcW w:w="7655" w:type="dxa"/>
            <w:tcBorders>
              <w:bottom w:val="single" w:sz="12" w:space="0" w:color="D9D9D9" w:themeColor="background1" w:themeShade="D9"/>
            </w:tcBorders>
          </w:tcPr>
          <w:p w:rsidR="005F3F04" w:rsidRPr="008078A0" w:rsidRDefault="005F3F04" w:rsidP="00CC355F">
            <w:pPr>
              <w:rPr>
                <w:rFonts w:cs="Arial"/>
                <w:b/>
                <w:sz w:val="16"/>
                <w:szCs w:val="16"/>
                <w:lang w:eastAsia="en-US"/>
              </w:rPr>
            </w:pPr>
            <w:r w:rsidRPr="008078A0">
              <w:rPr>
                <w:rFonts w:cs="Arial"/>
                <w:b/>
                <w:sz w:val="16"/>
                <w:szCs w:val="16"/>
                <w:lang w:eastAsia="en-US"/>
              </w:rPr>
              <w:t>Gebieds</w:t>
            </w:r>
            <w:r>
              <w:rPr>
                <w:rFonts w:cs="Arial"/>
                <w:b/>
                <w:sz w:val="16"/>
                <w:szCs w:val="16"/>
                <w:lang w:eastAsia="en-US"/>
              </w:rPr>
              <w:t>s</w:t>
            </w:r>
            <w:r w:rsidRPr="008078A0">
              <w:rPr>
                <w:rFonts w:cs="Arial"/>
                <w:b/>
                <w:sz w:val="16"/>
                <w:szCs w:val="16"/>
                <w:lang w:eastAsia="en-US"/>
              </w:rPr>
              <w:t>pecifieke doelen</w:t>
            </w:r>
          </w:p>
        </w:tc>
      </w:tr>
      <w:tr w:rsidR="00D5319B" w:rsidRPr="00265C39" w:rsidTr="00D76C58">
        <w:trPr>
          <w:trHeight w:val="210"/>
        </w:trPr>
        <w:tc>
          <w:tcPr>
            <w:tcW w:w="7655" w:type="dxa"/>
            <w:tcBorders>
              <w:bottom w:val="single" w:sz="12" w:space="0" w:color="D9D9D9" w:themeColor="background1" w:themeShade="D9"/>
            </w:tcBorders>
          </w:tcPr>
          <w:p w:rsidR="00D5319B" w:rsidRPr="000966B2" w:rsidRDefault="000966B2" w:rsidP="00CC355F">
            <w:pPr>
              <w:rPr>
                <w:rFonts w:cs="Arial"/>
                <w:bCs/>
                <w:sz w:val="16"/>
                <w:szCs w:val="16"/>
                <w:lang w:eastAsia="en-US"/>
              </w:rPr>
            </w:pPr>
            <w:r w:rsidRPr="000966B2">
              <w:rPr>
                <w:rFonts w:cs="Arial"/>
                <w:bCs/>
                <w:sz w:val="16"/>
                <w:szCs w:val="16"/>
                <w:lang w:eastAsia="en-US"/>
              </w:rPr>
              <w:t>Realiseren van leefgebie</w:t>
            </w:r>
            <w:r>
              <w:rPr>
                <w:rFonts w:cs="Arial"/>
                <w:bCs/>
                <w:sz w:val="16"/>
                <w:szCs w:val="16"/>
                <w:lang w:eastAsia="en-US"/>
              </w:rPr>
              <w:t>d</w:t>
            </w:r>
            <w:r w:rsidRPr="000966B2">
              <w:rPr>
                <w:rFonts w:cs="Arial"/>
                <w:bCs/>
                <w:sz w:val="16"/>
                <w:szCs w:val="16"/>
                <w:lang w:eastAsia="en-US"/>
              </w:rPr>
              <w:t xml:space="preserve"> voor f</w:t>
            </w:r>
            <w:r>
              <w:rPr>
                <w:rFonts w:cs="Arial"/>
                <w:bCs/>
                <w:sz w:val="16"/>
                <w:szCs w:val="16"/>
                <w:lang w:eastAsia="en-US"/>
              </w:rPr>
              <w:t>lora</w:t>
            </w:r>
            <w:r w:rsidR="005633ED">
              <w:rPr>
                <w:rFonts w:cs="Arial"/>
                <w:bCs/>
                <w:sz w:val="16"/>
                <w:szCs w:val="16"/>
                <w:lang w:eastAsia="en-US"/>
              </w:rPr>
              <w:t xml:space="preserve"> en fauna</w:t>
            </w:r>
          </w:p>
        </w:tc>
      </w:tr>
      <w:tr w:rsidR="00225FB5" w:rsidRPr="00265C39" w:rsidTr="00D76C58">
        <w:trPr>
          <w:trHeight w:val="210"/>
        </w:trPr>
        <w:tc>
          <w:tcPr>
            <w:tcW w:w="7655" w:type="dxa"/>
          </w:tcPr>
          <w:p w:rsidR="00225FB5" w:rsidRPr="000966B2" w:rsidRDefault="00225FB5" w:rsidP="00CC355F">
            <w:pPr>
              <w:pStyle w:val="Normaalweb"/>
              <w:rPr>
                <w:rFonts w:ascii="Verdana" w:hAnsi="Verdana" w:cs="Calibri"/>
                <w:bCs/>
                <w:sz w:val="16"/>
                <w:szCs w:val="16"/>
              </w:rPr>
            </w:pPr>
            <w:r w:rsidRPr="000966B2">
              <w:rPr>
                <w:rFonts w:ascii="Verdana" w:hAnsi="Verdana" w:cs="Calibri"/>
                <w:bCs/>
                <w:sz w:val="16"/>
                <w:szCs w:val="16"/>
              </w:rPr>
              <w:t>Paai- en opgroeigebied voor vis</w:t>
            </w:r>
            <w:r w:rsidR="00B01CEC" w:rsidRPr="000966B2">
              <w:rPr>
                <w:rFonts w:ascii="Verdana" w:hAnsi="Verdana" w:cs="Calibri"/>
                <w:bCs/>
                <w:sz w:val="16"/>
                <w:szCs w:val="16"/>
              </w:rPr>
              <w:t xml:space="preserve"> (bv. snoekbaars, paling en spiering)</w:t>
            </w:r>
          </w:p>
        </w:tc>
      </w:tr>
      <w:tr w:rsidR="00192885" w:rsidRPr="00265C39" w:rsidTr="00D76C58">
        <w:trPr>
          <w:trHeight w:val="210"/>
        </w:trPr>
        <w:tc>
          <w:tcPr>
            <w:tcW w:w="7655" w:type="dxa"/>
          </w:tcPr>
          <w:p w:rsidR="00192885" w:rsidRDefault="00192885" w:rsidP="00CC355F">
            <w:pPr>
              <w:pStyle w:val="Normaalweb"/>
              <w:rPr>
                <w:rFonts w:ascii="Verdana" w:hAnsi="Verdana" w:cs="Calibri"/>
                <w:sz w:val="16"/>
                <w:szCs w:val="16"/>
              </w:rPr>
            </w:pPr>
            <w:r>
              <w:rPr>
                <w:rFonts w:ascii="Verdana" w:hAnsi="Verdana" w:cs="Calibri"/>
                <w:sz w:val="16"/>
                <w:szCs w:val="16"/>
              </w:rPr>
              <w:t>Foerageergebied voor steltlopers</w:t>
            </w:r>
          </w:p>
        </w:tc>
      </w:tr>
    </w:tbl>
    <w:p w:rsidR="000A06FD" w:rsidRDefault="000A06FD" w:rsidP="003E5FED"/>
    <w:p w:rsidR="000A06FD" w:rsidRDefault="000A06FD" w:rsidP="000A06FD">
      <w:r>
        <w:t xml:space="preserve">Momenteel is RWS MN bezig met het opzoeken en opstellen van beheervisies (zie Hoofdstuk </w:t>
      </w:r>
      <w:r w:rsidR="004E222F">
        <w:fldChar w:fldCharType="begin"/>
      </w:r>
      <w:r w:rsidR="004E222F">
        <w:instrText xml:space="preserve"> REF _Ref159928545 \n \h </w:instrText>
      </w:r>
      <w:r w:rsidR="004E222F">
        <w:fldChar w:fldCharType="separate"/>
      </w:r>
      <w:r w:rsidR="00D51484">
        <w:t>1</w:t>
      </w:r>
      <w:r w:rsidR="004E222F">
        <w:fldChar w:fldCharType="end"/>
      </w:r>
      <w:r>
        <w:t xml:space="preserve">) voor al hun natuurareaal in het IJsselmeergebied (Pers. med. J. Hartnack 2021, RWS MN). Dit geeft een leidraad bij het maken van beslissingen over de toekomstige ontwikkelingen in het natuurgebied. Bijvoorbeeld bij het overwegen om herstelwerkzaamheden toe te passen (paragraaf </w:t>
      </w:r>
      <w:r w:rsidR="004E222F">
        <w:fldChar w:fldCharType="begin"/>
      </w:r>
      <w:r w:rsidR="004E222F">
        <w:instrText xml:space="preserve"> REF _Ref159928567 \n \h </w:instrText>
      </w:r>
      <w:r w:rsidR="004E222F">
        <w:fldChar w:fldCharType="separate"/>
      </w:r>
      <w:r w:rsidR="00D51484">
        <w:t>6.4.5</w:t>
      </w:r>
      <w:r w:rsidR="004E222F">
        <w:fldChar w:fldCharType="end"/>
      </w:r>
      <w:r>
        <w:t xml:space="preserve">) of de gebieds-specifieke doelen aan te passen. </w:t>
      </w:r>
      <w:r w:rsidRPr="00CF59E9">
        <w:t>Geadviseerd wordt om uit te zoeken of er voor Ierst al een beheervisie bestaat en zo niet deze op te stellen</w:t>
      </w:r>
      <w:r w:rsidR="000F0F1B" w:rsidRPr="00CF59E9">
        <w:t>.</w:t>
      </w:r>
    </w:p>
    <w:p w:rsidR="009D1BE9" w:rsidRDefault="009D1BE9" w:rsidP="000A06FD"/>
    <w:p w:rsidR="003E5FED" w:rsidRDefault="003E5FED" w:rsidP="003E5FED"/>
    <w:p w:rsidR="008765BD" w:rsidRDefault="008765BD">
      <w:pPr>
        <w:spacing w:line="240" w:lineRule="auto"/>
        <w:rPr>
          <w:sz w:val="24"/>
          <w:szCs w:val="24"/>
        </w:rPr>
      </w:pPr>
      <w:bookmarkStart w:id="67" w:name="_Toc72301571"/>
      <w:r>
        <w:br w:type="page"/>
      </w:r>
    </w:p>
    <w:p w:rsidR="003E5FED" w:rsidRDefault="003E5FED" w:rsidP="001841D1">
      <w:pPr>
        <w:pStyle w:val="Huisstijl-Kop1"/>
      </w:pPr>
      <w:bookmarkStart w:id="68" w:name="_Toc160779661"/>
      <w:r>
        <w:t>Functies en functie eisen</w:t>
      </w:r>
      <w:bookmarkEnd w:id="67"/>
      <w:bookmarkEnd w:id="68"/>
    </w:p>
    <w:p w:rsidR="003E5FED" w:rsidRDefault="003E5FED" w:rsidP="008E5F20">
      <w:pPr>
        <w:pStyle w:val="Huisstijl-Kop2"/>
      </w:pPr>
      <w:bookmarkStart w:id="69" w:name="_Toc72301572"/>
      <w:bookmarkStart w:id="70" w:name="_Toc160779662"/>
      <w:r>
        <w:t>Functies</w:t>
      </w:r>
      <w:bookmarkEnd w:id="69"/>
      <w:bookmarkEnd w:id="70"/>
    </w:p>
    <w:p w:rsidR="003E5FED" w:rsidRPr="003F6E99" w:rsidRDefault="003E5FED" w:rsidP="003E5FED">
      <w:pPr>
        <w:autoSpaceDE w:val="0"/>
        <w:adjustRightInd w:val="0"/>
        <w:jc w:val="both"/>
      </w:pPr>
      <w:r w:rsidRPr="003F6E99">
        <w:t>Aan elk watersysteem worden functies toegekend op basis van de functies zoals aangegeven in het Beheer- en Ontwikkelplan Rijkswateren</w:t>
      </w:r>
      <w:r>
        <w:t xml:space="preserve"> (RWS 2015)</w:t>
      </w:r>
      <w:r w:rsidRPr="003F6E99">
        <w:t>. De BPRW verdeelt de functies in drie functiegroepen, te weten:</w:t>
      </w:r>
    </w:p>
    <w:p w:rsidR="003E5FED" w:rsidRPr="003F6E99" w:rsidRDefault="003E5FED" w:rsidP="003E5FED">
      <w:pPr>
        <w:autoSpaceDE w:val="0"/>
        <w:adjustRightInd w:val="0"/>
        <w:ind w:left="426" w:hanging="284"/>
        <w:jc w:val="both"/>
      </w:pPr>
      <w:r w:rsidRPr="003F6E99">
        <w:t>1.</w:t>
      </w:r>
      <w:r w:rsidRPr="003F6E99">
        <w:tab/>
      </w:r>
      <w:r w:rsidRPr="003F6E99">
        <w:rPr>
          <w:u w:val="single"/>
        </w:rPr>
        <w:t>Basisfuncties:</w:t>
      </w:r>
      <w:r w:rsidRPr="003F6E99">
        <w:t xml:space="preserve"> </w:t>
      </w:r>
      <w:r w:rsidR="003C33EF">
        <w:t>water</w:t>
      </w:r>
      <w:r w:rsidRPr="003F6E99">
        <w:t>veiligheid, voldoende</w:t>
      </w:r>
      <w:r w:rsidR="003C33EF">
        <w:t xml:space="preserve"> water en</w:t>
      </w:r>
      <w:r w:rsidR="00452FEC">
        <w:t xml:space="preserve"> </w:t>
      </w:r>
      <w:r w:rsidRPr="003F6E99">
        <w:t>schoon &amp;</w:t>
      </w:r>
      <w:r w:rsidR="00D344B2">
        <w:t xml:space="preserve"> </w:t>
      </w:r>
      <w:r w:rsidRPr="003F6E99">
        <w:t>gezond water;</w:t>
      </w:r>
    </w:p>
    <w:p w:rsidR="003E5FED" w:rsidRPr="003F6E99" w:rsidRDefault="003E5FED" w:rsidP="003E5FED">
      <w:pPr>
        <w:autoSpaceDE w:val="0"/>
        <w:adjustRightInd w:val="0"/>
        <w:ind w:left="426" w:hanging="284"/>
        <w:jc w:val="both"/>
      </w:pPr>
      <w:r w:rsidRPr="003F6E99">
        <w:t>2.</w:t>
      </w:r>
      <w:r w:rsidRPr="003F6E99">
        <w:tab/>
      </w:r>
      <w:r w:rsidRPr="003F6E99">
        <w:rPr>
          <w:u w:val="single"/>
        </w:rPr>
        <w:t>Scheepvaart:</w:t>
      </w:r>
      <w:r w:rsidRPr="003F6E99">
        <w:t xml:space="preserve"> vlot, betrouwbaar en veilig verkeer over water;</w:t>
      </w:r>
    </w:p>
    <w:p w:rsidR="003E5FED" w:rsidRPr="003F6E99" w:rsidRDefault="003E5FED" w:rsidP="003E5FED">
      <w:pPr>
        <w:autoSpaceDE w:val="0"/>
        <w:adjustRightInd w:val="0"/>
        <w:ind w:left="426" w:hanging="284"/>
        <w:jc w:val="both"/>
      </w:pPr>
      <w:r w:rsidRPr="003F6E99">
        <w:t>3.</w:t>
      </w:r>
      <w:r w:rsidRPr="003F6E99">
        <w:tab/>
      </w:r>
      <w:r w:rsidRPr="003F6E99">
        <w:rPr>
          <w:u w:val="single"/>
        </w:rPr>
        <w:t>Gebruiksfuncties</w:t>
      </w:r>
      <w:r>
        <w:rPr>
          <w:u w:val="single"/>
        </w:rPr>
        <w:t>:</w:t>
      </w:r>
      <w:r>
        <w:t xml:space="preserve"> </w:t>
      </w:r>
      <w:r w:rsidRPr="003F6E99">
        <w:t xml:space="preserve">zoals </w:t>
      </w:r>
      <w:r w:rsidR="003C33EF">
        <w:t xml:space="preserve">natuur, </w:t>
      </w:r>
      <w:r w:rsidRPr="003F6E99">
        <w:t>drinkwater,</w:t>
      </w:r>
      <w:r>
        <w:t xml:space="preserve"> recreatie, visserij, zwemwater…</w:t>
      </w:r>
    </w:p>
    <w:p w:rsidR="003E5FED" w:rsidRPr="003F6E99" w:rsidRDefault="003E5FED" w:rsidP="003E5FED">
      <w:pPr>
        <w:autoSpaceDE w:val="0"/>
        <w:adjustRightInd w:val="0"/>
      </w:pPr>
    </w:p>
    <w:p w:rsidR="003E5FED" w:rsidRPr="005347B6" w:rsidRDefault="003E5FED" w:rsidP="00D76C58">
      <w:pPr>
        <w:autoSpaceDE w:val="0"/>
        <w:adjustRightInd w:val="0"/>
      </w:pPr>
      <w:r>
        <w:t>In het overkoepelde instandhoudingsplan Markermeer zijn de generieke functies en functie</w:t>
      </w:r>
      <w:r w:rsidR="002F36DE">
        <w:t>-</w:t>
      </w:r>
      <w:r>
        <w:t>eisen opgenomen.</w:t>
      </w:r>
      <w:r w:rsidR="002F36DE">
        <w:t xml:space="preserve"> </w:t>
      </w:r>
      <w:r w:rsidRPr="003F6E99">
        <w:t xml:space="preserve">Voor </w:t>
      </w:r>
      <w:r w:rsidR="006F55A6">
        <w:t>Ierst</w:t>
      </w:r>
      <w:r w:rsidR="002F36DE">
        <w:t xml:space="preserve"> zijn de ba</w:t>
      </w:r>
      <w:r w:rsidRPr="003F6E99">
        <w:t>sisfunctie</w:t>
      </w:r>
      <w:r w:rsidR="002F36DE">
        <w:t>s</w:t>
      </w:r>
      <w:r w:rsidRPr="003F6E99">
        <w:t xml:space="preserve"> </w:t>
      </w:r>
      <w:r w:rsidR="006F55A6">
        <w:t>veiligheid (voorkomen van betreding)</w:t>
      </w:r>
      <w:r w:rsidR="00346A4E">
        <w:t>,</w:t>
      </w:r>
      <w:r w:rsidR="00452FEC">
        <w:t xml:space="preserve"> </w:t>
      </w:r>
      <w:r w:rsidRPr="003F6E99">
        <w:t xml:space="preserve">schoon </w:t>
      </w:r>
      <w:r w:rsidR="002F36DE">
        <w:t xml:space="preserve">&amp; </w:t>
      </w:r>
      <w:r w:rsidRPr="003F6E99">
        <w:t>gezond water</w:t>
      </w:r>
      <w:r w:rsidR="00346A4E">
        <w:t xml:space="preserve"> (KRW)</w:t>
      </w:r>
      <w:r w:rsidR="00D344B2">
        <w:t xml:space="preserve">, </w:t>
      </w:r>
      <w:r w:rsidR="006F55A6">
        <w:t xml:space="preserve">de scheepvaartfuncties vlot, betrouwbaar en veilig verkeer over water (vaargeul tussen Ierst en Houtribdijk op diepte houden) </w:t>
      </w:r>
      <w:r w:rsidR="00D344B2">
        <w:t>en de gebruiksfunctie natuur</w:t>
      </w:r>
      <w:r w:rsidR="00417970">
        <w:t xml:space="preserve"> (KRW en N2000)</w:t>
      </w:r>
      <w:r w:rsidR="00D344B2">
        <w:t xml:space="preserve"> </w:t>
      </w:r>
      <w:r w:rsidR="002F36DE">
        <w:t>van belang</w:t>
      </w:r>
      <w:r w:rsidR="00407CB6">
        <w:t>.</w:t>
      </w:r>
    </w:p>
    <w:p w:rsidR="003E5FED" w:rsidRDefault="003E5FED" w:rsidP="008E5F20">
      <w:pPr>
        <w:pStyle w:val="Huisstijl-Kop2"/>
      </w:pPr>
      <w:bookmarkStart w:id="71" w:name="_Toc34056633"/>
      <w:bookmarkStart w:id="72" w:name="_Toc34907995"/>
      <w:bookmarkStart w:id="73" w:name="_Toc72301573"/>
      <w:bookmarkStart w:id="74" w:name="_Ref160629268"/>
      <w:bookmarkStart w:id="75" w:name="_Toc160779663"/>
      <w:bookmarkStart w:id="76" w:name="_Ref163203312"/>
      <w:r>
        <w:t>Specifieke functie-eisen</w:t>
      </w:r>
      <w:bookmarkStart w:id="77" w:name="_Toc34907985"/>
      <w:bookmarkEnd w:id="71"/>
      <w:bookmarkEnd w:id="72"/>
      <w:bookmarkEnd w:id="73"/>
      <w:bookmarkEnd w:id="74"/>
      <w:bookmarkEnd w:id="75"/>
      <w:bookmarkEnd w:id="76"/>
    </w:p>
    <w:p w:rsidR="003E5FED" w:rsidRDefault="003E5FED" w:rsidP="003E5FED">
      <w:r>
        <w:t xml:space="preserve">In de onderstaande tabel zijn voor </w:t>
      </w:r>
      <w:r w:rsidR="00743D25">
        <w:t>Ierst</w:t>
      </w:r>
      <w:r w:rsidR="00F71A9A">
        <w:t xml:space="preserve"> </w:t>
      </w:r>
      <w:r w:rsidR="00016743">
        <w:t>het</w:t>
      </w:r>
      <w:r>
        <w:t xml:space="preserve"> doel en de bijbehorende prestatie</w:t>
      </w:r>
      <w:r w:rsidR="00704523">
        <w:t>-</w:t>
      </w:r>
      <w:r>
        <w:t>eis uitgewerkt.</w:t>
      </w:r>
      <w:r w:rsidR="004F2E01">
        <w:t xml:space="preserve"> </w:t>
      </w:r>
    </w:p>
    <w:p w:rsidR="003E5FED" w:rsidRDefault="003E5FED" w:rsidP="003E5FED"/>
    <w:p w:rsidR="00F02A03" w:rsidRPr="00FB4AA3" w:rsidRDefault="00F02A03" w:rsidP="006F47F8">
      <w:pPr>
        <w:rPr>
          <w:i/>
        </w:rPr>
      </w:pPr>
      <w:r w:rsidRPr="00FB4AA3">
        <w:t xml:space="preserve">Tabel </w:t>
      </w:r>
      <w:fldSimple w:instr=" SEQ Tabel \* ARABIC ">
        <w:r w:rsidR="00D51484">
          <w:rPr>
            <w:noProof/>
          </w:rPr>
          <w:t>3</w:t>
        </w:r>
      </w:fldSimple>
      <w:r w:rsidRPr="00FB4AA3">
        <w:t xml:space="preserve">: Gebiedsspecifieke doel met bijbehorende functie-eis voor </w:t>
      </w:r>
      <w:r w:rsidR="006F55A6">
        <w:t>Ierst</w:t>
      </w:r>
      <w:r w:rsidR="00F71A9A">
        <w:t xml:space="preserve"> (RWS 2019)</w:t>
      </w:r>
      <w:r w:rsidR="00C764C5">
        <w:t xml:space="preserve"> </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4394"/>
      </w:tblGrid>
      <w:tr w:rsidR="005F3F04" w:rsidRPr="00265C39" w:rsidTr="00D26242">
        <w:trPr>
          <w:trHeight w:val="255"/>
        </w:trPr>
        <w:tc>
          <w:tcPr>
            <w:tcW w:w="4253" w:type="dxa"/>
            <w:tcBorders>
              <w:bottom w:val="single" w:sz="12" w:space="0" w:color="D9D9D9" w:themeColor="background1" w:themeShade="D9"/>
            </w:tcBorders>
          </w:tcPr>
          <w:p w:rsidR="005F3F04" w:rsidRPr="00471D46" w:rsidRDefault="005F3F04" w:rsidP="00CC355F">
            <w:pPr>
              <w:rPr>
                <w:rFonts w:cs="Arial"/>
                <w:b/>
                <w:sz w:val="16"/>
                <w:szCs w:val="16"/>
                <w:lang w:eastAsia="en-US"/>
              </w:rPr>
            </w:pPr>
            <w:r>
              <w:rPr>
                <w:rFonts w:cs="Arial"/>
                <w:b/>
                <w:sz w:val="16"/>
                <w:szCs w:val="16"/>
                <w:lang w:eastAsia="en-US"/>
              </w:rPr>
              <w:t>Gebieds-specifieke doelen</w:t>
            </w:r>
          </w:p>
        </w:tc>
        <w:tc>
          <w:tcPr>
            <w:tcW w:w="4394" w:type="dxa"/>
            <w:tcBorders>
              <w:bottom w:val="single" w:sz="12" w:space="0" w:color="D9D9D9" w:themeColor="background1" w:themeShade="D9"/>
            </w:tcBorders>
          </w:tcPr>
          <w:p w:rsidR="005F3F04" w:rsidRPr="0032413A" w:rsidRDefault="005F3F04" w:rsidP="00CC355F">
            <w:pPr>
              <w:rPr>
                <w:rFonts w:cs="Arial"/>
                <w:b/>
                <w:sz w:val="16"/>
                <w:szCs w:val="16"/>
                <w:lang w:eastAsia="en-US"/>
              </w:rPr>
            </w:pPr>
            <w:r w:rsidRPr="0032413A">
              <w:rPr>
                <w:rFonts w:cs="Arial"/>
                <w:b/>
                <w:sz w:val="16"/>
                <w:szCs w:val="16"/>
                <w:lang w:eastAsia="en-US"/>
              </w:rPr>
              <w:t>Functie-eisen</w:t>
            </w:r>
          </w:p>
        </w:tc>
      </w:tr>
      <w:tr w:rsidR="000966B2" w:rsidRPr="00265C39" w:rsidTr="00D26242">
        <w:trPr>
          <w:trHeight w:val="255"/>
        </w:trPr>
        <w:tc>
          <w:tcPr>
            <w:tcW w:w="4253" w:type="dxa"/>
            <w:tcBorders>
              <w:bottom w:val="single" w:sz="12" w:space="0" w:color="D9D9D9" w:themeColor="background1" w:themeShade="D9"/>
            </w:tcBorders>
          </w:tcPr>
          <w:p w:rsidR="000966B2" w:rsidRDefault="000966B2" w:rsidP="00CC355F">
            <w:pPr>
              <w:rPr>
                <w:rFonts w:cs="Arial"/>
                <w:b/>
                <w:sz w:val="16"/>
                <w:szCs w:val="16"/>
                <w:lang w:eastAsia="en-US"/>
              </w:rPr>
            </w:pPr>
            <w:r w:rsidRPr="000966B2">
              <w:rPr>
                <w:rFonts w:cs="Arial"/>
                <w:bCs/>
                <w:sz w:val="16"/>
                <w:szCs w:val="16"/>
                <w:lang w:eastAsia="en-US"/>
              </w:rPr>
              <w:t>Realiseren van leefgebie</w:t>
            </w:r>
            <w:r>
              <w:rPr>
                <w:rFonts w:cs="Arial"/>
                <w:bCs/>
                <w:sz w:val="16"/>
                <w:szCs w:val="16"/>
                <w:lang w:eastAsia="en-US"/>
              </w:rPr>
              <w:t>d</w:t>
            </w:r>
            <w:r w:rsidRPr="000966B2">
              <w:rPr>
                <w:rFonts w:cs="Arial"/>
                <w:bCs/>
                <w:sz w:val="16"/>
                <w:szCs w:val="16"/>
                <w:lang w:eastAsia="en-US"/>
              </w:rPr>
              <w:t xml:space="preserve"> voor f</w:t>
            </w:r>
            <w:r>
              <w:rPr>
                <w:rFonts w:cs="Arial"/>
                <w:bCs/>
                <w:sz w:val="16"/>
                <w:szCs w:val="16"/>
                <w:lang w:eastAsia="en-US"/>
              </w:rPr>
              <w:t>lora</w:t>
            </w:r>
            <w:r w:rsidR="005633ED">
              <w:rPr>
                <w:rFonts w:cs="Arial"/>
                <w:bCs/>
                <w:sz w:val="16"/>
                <w:szCs w:val="16"/>
                <w:lang w:eastAsia="en-US"/>
              </w:rPr>
              <w:t xml:space="preserve"> en fauna</w:t>
            </w:r>
          </w:p>
        </w:tc>
        <w:tc>
          <w:tcPr>
            <w:tcW w:w="4394" w:type="dxa"/>
            <w:tcBorders>
              <w:bottom w:val="single" w:sz="12" w:space="0" w:color="D9D9D9" w:themeColor="background1" w:themeShade="D9"/>
            </w:tcBorders>
          </w:tcPr>
          <w:p w:rsidR="000966B2" w:rsidRPr="00985BAB" w:rsidRDefault="00985BAB" w:rsidP="00CC355F">
            <w:pPr>
              <w:rPr>
                <w:rFonts w:cs="Arial"/>
                <w:bCs/>
                <w:sz w:val="16"/>
                <w:szCs w:val="16"/>
                <w:lang w:eastAsia="en-US"/>
              </w:rPr>
            </w:pPr>
            <w:r>
              <w:rPr>
                <w:rFonts w:cs="Arial"/>
                <w:bCs/>
                <w:sz w:val="16"/>
                <w:szCs w:val="16"/>
                <w:lang w:eastAsia="en-US"/>
              </w:rPr>
              <w:t>Gevarieerde leefomgeving voor flora door gevarieerde diepte</w:t>
            </w:r>
          </w:p>
        </w:tc>
      </w:tr>
      <w:tr w:rsidR="000A06FD" w:rsidRPr="00265C39" w:rsidTr="00350FCF">
        <w:trPr>
          <w:trHeight w:val="255"/>
        </w:trPr>
        <w:tc>
          <w:tcPr>
            <w:tcW w:w="4253" w:type="dxa"/>
            <w:tcBorders>
              <w:top w:val="single" w:sz="4" w:space="0" w:color="auto"/>
              <w:bottom w:val="single" w:sz="4" w:space="0" w:color="auto"/>
            </w:tcBorders>
          </w:tcPr>
          <w:p w:rsidR="000A06FD" w:rsidRPr="00685FDC" w:rsidRDefault="000A06FD" w:rsidP="00CC355F">
            <w:pPr>
              <w:rPr>
                <w:rFonts w:cs="Calibri"/>
                <w:color w:val="auto"/>
                <w:sz w:val="16"/>
                <w:szCs w:val="16"/>
              </w:rPr>
            </w:pPr>
            <w:r w:rsidRPr="00685FDC">
              <w:rPr>
                <w:rFonts w:cs="Calibri"/>
                <w:color w:val="auto"/>
                <w:sz w:val="16"/>
                <w:szCs w:val="16"/>
              </w:rPr>
              <w:t>Paai- en opgroeigebied voor vis</w:t>
            </w:r>
            <w:r w:rsidR="00B01CEC" w:rsidRPr="00685FDC">
              <w:rPr>
                <w:rFonts w:cs="Calibri"/>
                <w:color w:val="auto"/>
                <w:sz w:val="16"/>
                <w:szCs w:val="16"/>
              </w:rPr>
              <w:t xml:space="preserve"> </w:t>
            </w:r>
            <w:r w:rsidR="00B01CEC" w:rsidRPr="00685FDC">
              <w:rPr>
                <w:rFonts w:cs="Calibri"/>
                <w:sz w:val="16"/>
                <w:szCs w:val="16"/>
              </w:rPr>
              <w:t>(bv. snoekbaars, paling en spiering)</w:t>
            </w:r>
          </w:p>
        </w:tc>
        <w:tc>
          <w:tcPr>
            <w:tcW w:w="4394" w:type="dxa"/>
            <w:tcBorders>
              <w:top w:val="single" w:sz="4" w:space="0" w:color="auto"/>
              <w:bottom w:val="single" w:sz="4" w:space="0" w:color="auto"/>
            </w:tcBorders>
          </w:tcPr>
          <w:p w:rsidR="000A06FD" w:rsidRDefault="000A06FD" w:rsidP="00CC355F">
            <w:pPr>
              <w:rPr>
                <w:color w:val="auto"/>
                <w:sz w:val="16"/>
                <w:szCs w:val="16"/>
              </w:rPr>
            </w:pPr>
            <w:r w:rsidRPr="00685FDC">
              <w:rPr>
                <w:color w:val="auto"/>
                <w:sz w:val="16"/>
                <w:szCs w:val="16"/>
              </w:rPr>
              <w:t>Aanwezigheid van waterplanten en gelegenheid om te paaien</w:t>
            </w:r>
          </w:p>
        </w:tc>
      </w:tr>
      <w:tr w:rsidR="00350FCF" w:rsidRPr="00265C39" w:rsidTr="00D26242">
        <w:trPr>
          <w:trHeight w:val="255"/>
        </w:trPr>
        <w:tc>
          <w:tcPr>
            <w:tcW w:w="4253" w:type="dxa"/>
            <w:tcBorders>
              <w:top w:val="single" w:sz="4" w:space="0" w:color="auto"/>
            </w:tcBorders>
          </w:tcPr>
          <w:p w:rsidR="00350FCF" w:rsidRPr="00685FDC" w:rsidRDefault="00350FCF" w:rsidP="00CC355F">
            <w:pPr>
              <w:rPr>
                <w:rFonts w:cs="Calibri"/>
                <w:color w:val="auto"/>
                <w:sz w:val="16"/>
                <w:szCs w:val="16"/>
              </w:rPr>
            </w:pPr>
            <w:r>
              <w:rPr>
                <w:rFonts w:cs="Calibri"/>
                <w:color w:val="auto"/>
                <w:sz w:val="16"/>
                <w:szCs w:val="16"/>
              </w:rPr>
              <w:t>Foerageergebied voor steltlopers</w:t>
            </w:r>
          </w:p>
        </w:tc>
        <w:tc>
          <w:tcPr>
            <w:tcW w:w="4394" w:type="dxa"/>
            <w:tcBorders>
              <w:top w:val="single" w:sz="4" w:space="0" w:color="auto"/>
            </w:tcBorders>
          </w:tcPr>
          <w:p w:rsidR="00350FCF" w:rsidRPr="00685FDC" w:rsidRDefault="009B021A" w:rsidP="00CC355F">
            <w:pPr>
              <w:rPr>
                <w:color w:val="auto"/>
                <w:sz w:val="16"/>
                <w:szCs w:val="16"/>
              </w:rPr>
            </w:pPr>
            <w:r>
              <w:rPr>
                <w:color w:val="auto"/>
                <w:sz w:val="16"/>
                <w:szCs w:val="16"/>
              </w:rPr>
              <w:t>Aanwezigheid van ondiepe zones</w:t>
            </w:r>
          </w:p>
        </w:tc>
      </w:tr>
    </w:tbl>
    <w:p w:rsidR="00F71A9A" w:rsidRDefault="00F71A9A" w:rsidP="004A3713"/>
    <w:p w:rsidR="00F71A9A" w:rsidRDefault="00F71A9A">
      <w:pPr>
        <w:spacing w:line="240" w:lineRule="auto"/>
        <w:rPr>
          <w:b/>
        </w:rPr>
      </w:pPr>
      <w:r>
        <w:br w:type="page"/>
      </w:r>
    </w:p>
    <w:p w:rsidR="00771265" w:rsidRDefault="00771265" w:rsidP="001841D1">
      <w:pPr>
        <w:pStyle w:val="Huisstijl-Kop1"/>
      </w:pPr>
      <w:bookmarkStart w:id="78" w:name="_Toc72301574"/>
      <w:bookmarkStart w:id="79" w:name="_Toc160779664"/>
      <w:r>
        <w:t>Object</w:t>
      </w:r>
      <w:r w:rsidR="000A31EE">
        <w:t xml:space="preserve"> en complex identificatie</w:t>
      </w:r>
      <w:bookmarkEnd w:id="77"/>
      <w:bookmarkEnd w:id="78"/>
      <w:bookmarkEnd w:id="79"/>
    </w:p>
    <w:p w:rsidR="003E5FED" w:rsidRDefault="000A31EE" w:rsidP="008E5F20">
      <w:pPr>
        <w:pStyle w:val="Huisstijl-Kop2"/>
      </w:pPr>
      <w:bookmarkStart w:id="80" w:name="_Toc72301575"/>
      <w:bookmarkStart w:id="81" w:name="_Toc160779665"/>
      <w:r>
        <w:t>O</w:t>
      </w:r>
      <w:r w:rsidR="003E5FED">
        <w:t>bjectpaspoort</w:t>
      </w:r>
      <w:bookmarkEnd w:id="80"/>
      <w:bookmarkEnd w:id="81"/>
    </w:p>
    <w:p w:rsidR="000A31EE" w:rsidRPr="003E5FED" w:rsidRDefault="000A31EE" w:rsidP="003E5FED"/>
    <w:tbl>
      <w:tblPr>
        <w:tblW w:w="7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5"/>
        <w:gridCol w:w="1054"/>
        <w:gridCol w:w="4514"/>
      </w:tblGrid>
      <w:tr w:rsidR="00120AFC" w:rsidRPr="008E1A1F" w:rsidTr="00120AFC">
        <w:trPr>
          <w:trHeight w:val="454"/>
        </w:trPr>
        <w:tc>
          <w:tcPr>
            <w:tcW w:w="2355" w:type="dxa"/>
            <w:shd w:val="clear" w:color="auto" w:fill="auto"/>
          </w:tcPr>
          <w:p w:rsidR="00120AFC" w:rsidRPr="00265C39" w:rsidRDefault="00D4748B" w:rsidP="00D4748B">
            <w:pPr>
              <w:rPr>
                <w:rFonts w:cs="Arial"/>
                <w:sz w:val="16"/>
                <w:szCs w:val="16"/>
                <w:lang w:val="en-US" w:eastAsia="en-US"/>
              </w:rPr>
            </w:pPr>
            <w:r>
              <w:rPr>
                <w:rFonts w:cs="Arial"/>
                <w:sz w:val="16"/>
                <w:szCs w:val="16"/>
                <w:lang w:val="en-US" w:eastAsia="en-US"/>
              </w:rPr>
              <w:t>Decompositieniveau</w:t>
            </w:r>
          </w:p>
        </w:tc>
        <w:tc>
          <w:tcPr>
            <w:tcW w:w="1054" w:type="dxa"/>
            <w:shd w:val="clear" w:color="auto" w:fill="auto"/>
          </w:tcPr>
          <w:p w:rsidR="00120AFC" w:rsidRPr="00265C39" w:rsidRDefault="00120AFC" w:rsidP="00120AFC">
            <w:pPr>
              <w:rPr>
                <w:rFonts w:cs="Arial"/>
                <w:iCs/>
                <w:sz w:val="16"/>
                <w:szCs w:val="16"/>
                <w:lang w:val="en-US" w:eastAsia="en-US"/>
              </w:rPr>
            </w:pPr>
            <w:r w:rsidRPr="00265C39">
              <w:rPr>
                <w:rFonts w:cs="Arial"/>
                <w:iCs/>
                <w:sz w:val="16"/>
                <w:szCs w:val="16"/>
                <w:lang w:val="en-US" w:eastAsia="en-US"/>
              </w:rPr>
              <w:t>Code</w:t>
            </w:r>
          </w:p>
        </w:tc>
        <w:tc>
          <w:tcPr>
            <w:tcW w:w="4514" w:type="dxa"/>
            <w:shd w:val="clear" w:color="auto" w:fill="auto"/>
            <w:noWrap/>
          </w:tcPr>
          <w:p w:rsidR="00120AFC" w:rsidRPr="00120AFC" w:rsidRDefault="00120AFC" w:rsidP="00CC355F">
            <w:pPr>
              <w:rPr>
                <w:rFonts w:cs="Arial"/>
                <w:iCs/>
                <w:sz w:val="16"/>
                <w:szCs w:val="16"/>
                <w:lang w:val="en-US" w:eastAsia="en-US"/>
              </w:rPr>
            </w:pPr>
            <w:r w:rsidRPr="00265C39">
              <w:rPr>
                <w:rFonts w:cs="Arial"/>
                <w:iCs/>
                <w:sz w:val="16"/>
                <w:szCs w:val="16"/>
                <w:lang w:val="en-US" w:eastAsia="en-US"/>
              </w:rPr>
              <w:t>Omschrijving</w:t>
            </w:r>
          </w:p>
        </w:tc>
      </w:tr>
      <w:tr w:rsidR="00D4748B" w:rsidRPr="008E1A1F" w:rsidTr="00120AFC">
        <w:trPr>
          <w:trHeight w:val="255"/>
        </w:trPr>
        <w:tc>
          <w:tcPr>
            <w:tcW w:w="2355" w:type="dxa"/>
            <w:shd w:val="clear" w:color="auto" w:fill="auto"/>
          </w:tcPr>
          <w:p w:rsidR="00D4748B" w:rsidRPr="00265C39" w:rsidRDefault="00D4748B" w:rsidP="00120AFC">
            <w:pPr>
              <w:rPr>
                <w:rFonts w:cs="Arial"/>
                <w:sz w:val="16"/>
                <w:szCs w:val="16"/>
                <w:lang w:val="en-US" w:eastAsia="en-US"/>
              </w:rPr>
            </w:pPr>
            <w:r w:rsidRPr="00265C39">
              <w:rPr>
                <w:rFonts w:cs="Arial"/>
                <w:sz w:val="16"/>
                <w:szCs w:val="16"/>
                <w:lang w:val="en-US" w:eastAsia="en-US"/>
              </w:rPr>
              <w:t>Hoofdwatersysteem</w:t>
            </w:r>
          </w:p>
        </w:tc>
        <w:tc>
          <w:tcPr>
            <w:tcW w:w="1054" w:type="dxa"/>
            <w:shd w:val="clear" w:color="auto" w:fill="auto"/>
          </w:tcPr>
          <w:p w:rsidR="00D4748B" w:rsidRDefault="00D4748B" w:rsidP="00CC355F">
            <w:pPr>
              <w:rPr>
                <w:rFonts w:cs="Arial"/>
                <w:iCs/>
                <w:sz w:val="16"/>
                <w:szCs w:val="16"/>
                <w:lang w:val="en-US" w:eastAsia="en-US"/>
              </w:rPr>
            </w:pPr>
          </w:p>
        </w:tc>
        <w:tc>
          <w:tcPr>
            <w:tcW w:w="4514" w:type="dxa"/>
            <w:shd w:val="clear" w:color="auto" w:fill="auto"/>
            <w:noWrap/>
          </w:tcPr>
          <w:p w:rsidR="00D4748B" w:rsidRDefault="00D4748B" w:rsidP="00CC355F">
            <w:pPr>
              <w:rPr>
                <w:rFonts w:cs="Arial"/>
                <w:iCs/>
                <w:sz w:val="16"/>
                <w:szCs w:val="16"/>
                <w:lang w:val="en-US" w:eastAsia="en-US"/>
              </w:rPr>
            </w:pPr>
            <w:r>
              <w:rPr>
                <w:rFonts w:cs="Arial"/>
                <w:sz w:val="16"/>
                <w:szCs w:val="16"/>
                <w:lang w:val="en-US" w:eastAsia="en-US"/>
              </w:rPr>
              <w:t>IJsselmeergebied</w:t>
            </w:r>
          </w:p>
        </w:tc>
      </w:tr>
      <w:tr w:rsidR="00120AFC" w:rsidRPr="008E1A1F" w:rsidTr="00120AFC">
        <w:trPr>
          <w:trHeight w:val="255"/>
        </w:trPr>
        <w:tc>
          <w:tcPr>
            <w:tcW w:w="2355" w:type="dxa"/>
            <w:shd w:val="clear" w:color="auto" w:fill="auto"/>
          </w:tcPr>
          <w:p w:rsidR="00120AFC" w:rsidRPr="00265C39" w:rsidRDefault="00D4748B" w:rsidP="00120AFC">
            <w:pPr>
              <w:rPr>
                <w:rFonts w:cs="Arial"/>
                <w:sz w:val="16"/>
                <w:szCs w:val="16"/>
                <w:lang w:val="en-US" w:eastAsia="en-US"/>
              </w:rPr>
            </w:pPr>
            <w:r w:rsidRPr="00265C39">
              <w:rPr>
                <w:rFonts w:cs="Arial"/>
                <w:sz w:val="16"/>
                <w:szCs w:val="16"/>
                <w:lang w:val="en-US" w:eastAsia="en-US"/>
              </w:rPr>
              <w:t>Watersysteem</w:t>
            </w:r>
          </w:p>
        </w:tc>
        <w:tc>
          <w:tcPr>
            <w:tcW w:w="1054" w:type="dxa"/>
            <w:shd w:val="clear" w:color="auto" w:fill="auto"/>
          </w:tcPr>
          <w:p w:rsidR="00120AFC" w:rsidRPr="00265C39" w:rsidRDefault="00120AFC" w:rsidP="00CC355F">
            <w:pPr>
              <w:rPr>
                <w:rFonts w:cs="Arial"/>
                <w:iCs/>
                <w:sz w:val="16"/>
                <w:szCs w:val="16"/>
                <w:lang w:val="en-US" w:eastAsia="en-US"/>
              </w:rPr>
            </w:pPr>
            <w:r>
              <w:rPr>
                <w:rFonts w:cs="Arial"/>
                <w:iCs/>
                <w:sz w:val="16"/>
                <w:szCs w:val="16"/>
                <w:lang w:val="en-US" w:eastAsia="en-US"/>
              </w:rPr>
              <w:t>MM</w:t>
            </w:r>
          </w:p>
        </w:tc>
        <w:tc>
          <w:tcPr>
            <w:tcW w:w="4514" w:type="dxa"/>
            <w:shd w:val="clear" w:color="auto" w:fill="auto"/>
            <w:noWrap/>
          </w:tcPr>
          <w:p w:rsidR="00120AFC" w:rsidRPr="00265C39" w:rsidRDefault="00120AFC" w:rsidP="00CC1A7B">
            <w:pPr>
              <w:rPr>
                <w:rFonts w:cs="Arial"/>
                <w:iCs/>
                <w:sz w:val="16"/>
                <w:szCs w:val="16"/>
                <w:lang w:val="en-US" w:eastAsia="en-US"/>
              </w:rPr>
            </w:pPr>
            <w:r>
              <w:rPr>
                <w:rFonts w:cs="Arial"/>
                <w:iCs/>
                <w:sz w:val="16"/>
                <w:szCs w:val="16"/>
                <w:lang w:val="en-US" w:eastAsia="en-US"/>
              </w:rPr>
              <w:t>Markermeer</w:t>
            </w:r>
            <w:r w:rsidR="00A56BAA">
              <w:rPr>
                <w:rFonts w:cs="Arial"/>
                <w:iCs/>
                <w:sz w:val="16"/>
                <w:szCs w:val="16"/>
                <w:lang w:val="en-US" w:eastAsia="en-US"/>
              </w:rPr>
              <w:t>/</w:t>
            </w:r>
          </w:p>
        </w:tc>
      </w:tr>
      <w:tr w:rsidR="00771265" w:rsidRPr="008E1A1F" w:rsidTr="00F81620">
        <w:trPr>
          <w:trHeight w:val="375"/>
        </w:trPr>
        <w:tc>
          <w:tcPr>
            <w:tcW w:w="2355" w:type="dxa"/>
            <w:shd w:val="clear" w:color="auto" w:fill="auto"/>
          </w:tcPr>
          <w:p w:rsidR="00771265" w:rsidRPr="00265C39" w:rsidRDefault="00120AFC" w:rsidP="00CC355F">
            <w:pPr>
              <w:rPr>
                <w:rFonts w:cs="Arial"/>
                <w:sz w:val="16"/>
                <w:szCs w:val="16"/>
                <w:lang w:val="en-US" w:eastAsia="en-US"/>
              </w:rPr>
            </w:pPr>
            <w:r>
              <w:rPr>
                <w:rFonts w:cs="Arial"/>
                <w:sz w:val="16"/>
                <w:szCs w:val="16"/>
                <w:lang w:val="en-US" w:eastAsia="en-US"/>
              </w:rPr>
              <w:t>Watersysteemdeel</w:t>
            </w:r>
          </w:p>
        </w:tc>
        <w:tc>
          <w:tcPr>
            <w:tcW w:w="1054" w:type="dxa"/>
            <w:shd w:val="clear" w:color="auto" w:fill="auto"/>
          </w:tcPr>
          <w:p w:rsidR="00771265" w:rsidRPr="00D41867" w:rsidRDefault="00771265" w:rsidP="00CC355F">
            <w:pPr>
              <w:rPr>
                <w:rFonts w:cs="Arial"/>
                <w:color w:val="FF0000"/>
                <w:sz w:val="16"/>
                <w:szCs w:val="16"/>
                <w:lang w:val="en-US" w:eastAsia="en-US"/>
              </w:rPr>
            </w:pPr>
            <w:r w:rsidRPr="00567B93">
              <w:rPr>
                <w:rFonts w:cs="Arial"/>
                <w:color w:val="auto"/>
                <w:sz w:val="16"/>
                <w:szCs w:val="16"/>
                <w:lang w:val="en-US" w:eastAsia="en-US"/>
              </w:rPr>
              <w:t>MM</w:t>
            </w:r>
            <w:r w:rsidR="004F5C70">
              <w:rPr>
                <w:rFonts w:cs="Arial"/>
                <w:color w:val="auto"/>
                <w:sz w:val="16"/>
                <w:szCs w:val="16"/>
                <w:lang w:val="en-US" w:eastAsia="en-US"/>
              </w:rPr>
              <w:t>M</w:t>
            </w:r>
            <w:r w:rsidRPr="00567B93">
              <w:rPr>
                <w:rFonts w:cs="Arial"/>
                <w:color w:val="auto"/>
                <w:sz w:val="16"/>
                <w:szCs w:val="16"/>
                <w:lang w:val="en-US" w:eastAsia="en-US"/>
              </w:rPr>
              <w:t>M</w:t>
            </w:r>
          </w:p>
        </w:tc>
        <w:tc>
          <w:tcPr>
            <w:tcW w:w="4514" w:type="dxa"/>
            <w:shd w:val="clear" w:color="auto" w:fill="auto"/>
            <w:noWrap/>
          </w:tcPr>
          <w:p w:rsidR="00771265" w:rsidRPr="00567B93" w:rsidRDefault="004F5C70" w:rsidP="002E32CB">
            <w:pPr>
              <w:rPr>
                <w:rFonts w:cs="Arial"/>
                <w:color w:val="auto"/>
                <w:sz w:val="16"/>
                <w:szCs w:val="16"/>
                <w:lang w:val="en-US" w:eastAsia="en-US"/>
              </w:rPr>
            </w:pPr>
            <w:r>
              <w:rPr>
                <w:rFonts w:cs="Arial"/>
                <w:color w:val="auto"/>
                <w:sz w:val="16"/>
                <w:szCs w:val="16"/>
                <w:lang w:val="en-US" w:eastAsia="en-US"/>
              </w:rPr>
              <w:t>Markermeer</w:t>
            </w:r>
          </w:p>
        </w:tc>
      </w:tr>
      <w:tr w:rsidR="00771265" w:rsidRPr="008E1A1F" w:rsidTr="00F81620">
        <w:trPr>
          <w:trHeight w:val="411"/>
        </w:trPr>
        <w:tc>
          <w:tcPr>
            <w:tcW w:w="2355" w:type="dxa"/>
            <w:shd w:val="clear" w:color="auto" w:fill="auto"/>
          </w:tcPr>
          <w:p w:rsidR="00771265" w:rsidRPr="00265C39" w:rsidRDefault="00771265" w:rsidP="00CC355F">
            <w:pPr>
              <w:rPr>
                <w:rFonts w:cs="Arial"/>
                <w:sz w:val="16"/>
                <w:szCs w:val="16"/>
                <w:lang w:val="en-US" w:eastAsia="en-US"/>
              </w:rPr>
            </w:pPr>
            <w:r>
              <w:rPr>
                <w:rFonts w:cs="Arial"/>
                <w:sz w:val="16"/>
                <w:szCs w:val="16"/>
                <w:lang w:val="en-US" w:eastAsia="en-US"/>
              </w:rPr>
              <w:t>Objectnaam</w:t>
            </w:r>
          </w:p>
        </w:tc>
        <w:tc>
          <w:tcPr>
            <w:tcW w:w="1054" w:type="dxa"/>
            <w:shd w:val="clear" w:color="auto" w:fill="auto"/>
          </w:tcPr>
          <w:p w:rsidR="00771265" w:rsidRPr="00D41867" w:rsidRDefault="00B316C0" w:rsidP="00CC355F">
            <w:pPr>
              <w:rPr>
                <w:rFonts w:cs="Arial"/>
                <w:color w:val="FF0000"/>
                <w:sz w:val="16"/>
                <w:szCs w:val="16"/>
                <w:lang w:val="en-US" w:eastAsia="en-US"/>
              </w:rPr>
            </w:pPr>
            <w:r w:rsidRPr="00796B79">
              <w:rPr>
                <w:rFonts w:cs="Arial"/>
                <w:color w:val="auto"/>
                <w:sz w:val="16"/>
                <w:szCs w:val="16"/>
                <w:lang w:val="en-US" w:eastAsia="en-US"/>
              </w:rPr>
              <w:t>BA</w:t>
            </w:r>
            <w:r w:rsidR="00796B79" w:rsidRPr="00796B79">
              <w:rPr>
                <w:rFonts w:cs="Arial"/>
                <w:color w:val="auto"/>
                <w:sz w:val="16"/>
                <w:szCs w:val="16"/>
                <w:lang w:val="en-US" w:eastAsia="en-US"/>
              </w:rPr>
              <w:t>I</w:t>
            </w:r>
          </w:p>
        </w:tc>
        <w:tc>
          <w:tcPr>
            <w:tcW w:w="4514" w:type="dxa"/>
            <w:shd w:val="clear" w:color="auto" w:fill="auto"/>
            <w:noWrap/>
          </w:tcPr>
          <w:p w:rsidR="00771265" w:rsidRPr="00567B93" w:rsidRDefault="004F5C70" w:rsidP="00CC355F">
            <w:pPr>
              <w:rPr>
                <w:rFonts w:cs="Arial"/>
                <w:color w:val="auto"/>
                <w:sz w:val="16"/>
                <w:szCs w:val="16"/>
                <w:lang w:val="en-US" w:eastAsia="en-US"/>
              </w:rPr>
            </w:pPr>
            <w:r>
              <w:rPr>
                <w:rFonts w:cs="Arial"/>
                <w:color w:val="auto"/>
                <w:sz w:val="16"/>
                <w:szCs w:val="16"/>
                <w:lang w:val="en-US" w:eastAsia="en-US"/>
              </w:rPr>
              <w:t>Ierst</w:t>
            </w:r>
          </w:p>
        </w:tc>
      </w:tr>
      <w:tr w:rsidR="00771265" w:rsidRPr="00FA358E" w:rsidTr="00F81620">
        <w:trPr>
          <w:trHeight w:val="588"/>
        </w:trPr>
        <w:tc>
          <w:tcPr>
            <w:tcW w:w="2355" w:type="dxa"/>
            <w:shd w:val="clear" w:color="auto" w:fill="auto"/>
          </w:tcPr>
          <w:p w:rsidR="00771265" w:rsidRPr="00265C39" w:rsidRDefault="00771265" w:rsidP="00CC355F">
            <w:pPr>
              <w:rPr>
                <w:rFonts w:cs="Arial"/>
                <w:sz w:val="16"/>
                <w:szCs w:val="16"/>
                <w:lang w:val="en-US" w:eastAsia="en-US"/>
              </w:rPr>
            </w:pPr>
            <w:r w:rsidRPr="00265C39">
              <w:rPr>
                <w:rFonts w:cs="Arial"/>
                <w:sz w:val="16"/>
                <w:szCs w:val="16"/>
                <w:lang w:val="en-US" w:eastAsia="en-US"/>
              </w:rPr>
              <w:t>Begrenzing</w:t>
            </w:r>
          </w:p>
        </w:tc>
        <w:tc>
          <w:tcPr>
            <w:tcW w:w="5568" w:type="dxa"/>
            <w:gridSpan w:val="2"/>
            <w:shd w:val="clear" w:color="auto" w:fill="auto"/>
          </w:tcPr>
          <w:p w:rsidR="00865AF0" w:rsidRDefault="00865AF0" w:rsidP="00865AF0">
            <w:pPr>
              <w:spacing w:line="240" w:lineRule="auto"/>
              <w:rPr>
                <w:rFonts w:cs="Arial"/>
                <w:sz w:val="16"/>
                <w:szCs w:val="16"/>
                <w:lang w:eastAsia="en-US"/>
              </w:rPr>
            </w:pPr>
            <w:r w:rsidRPr="0017134C">
              <w:rPr>
                <w:rFonts w:cs="Arial"/>
                <w:sz w:val="16"/>
                <w:szCs w:val="16"/>
                <w:lang w:eastAsia="en-US"/>
              </w:rPr>
              <w:t xml:space="preserve">Oppervlakte watersysteem: </w:t>
            </w:r>
            <w:r w:rsidRPr="00BF6CFC">
              <w:rPr>
                <w:rFonts w:cs="Arial"/>
                <w:sz w:val="16"/>
                <w:szCs w:val="16"/>
                <w:lang w:eastAsia="en-US"/>
              </w:rPr>
              <w:t>699</w:t>
            </w:r>
            <w:r w:rsidR="001940C4">
              <w:rPr>
                <w:rFonts w:cs="Arial"/>
                <w:sz w:val="16"/>
                <w:szCs w:val="16"/>
                <w:lang w:eastAsia="en-US"/>
              </w:rPr>
              <w:t>,</w:t>
            </w:r>
            <w:r w:rsidRPr="00BF6CFC">
              <w:rPr>
                <w:rFonts w:cs="Arial"/>
                <w:sz w:val="16"/>
                <w:szCs w:val="16"/>
                <w:lang w:eastAsia="en-US"/>
              </w:rPr>
              <w:t>33 km²</w:t>
            </w:r>
          </w:p>
          <w:p w:rsidR="00771265" w:rsidRPr="00FA358E" w:rsidRDefault="00865AF0" w:rsidP="00567B93">
            <w:pPr>
              <w:rPr>
                <w:rFonts w:cs="Arial"/>
                <w:sz w:val="16"/>
                <w:szCs w:val="16"/>
                <w:lang w:eastAsia="en-US"/>
              </w:rPr>
            </w:pPr>
            <w:r>
              <w:rPr>
                <w:rFonts w:cs="Arial"/>
                <w:sz w:val="16"/>
                <w:szCs w:val="16"/>
              </w:rPr>
              <w:t xml:space="preserve">Oppervlakte object: </w:t>
            </w:r>
            <w:r w:rsidR="008312E7">
              <w:rPr>
                <w:rFonts w:cs="Arial"/>
                <w:sz w:val="16"/>
                <w:szCs w:val="16"/>
                <w:lang w:eastAsia="en-US"/>
              </w:rPr>
              <w:t>13,43</w:t>
            </w:r>
            <w:r w:rsidR="00FB4AA3">
              <w:rPr>
                <w:rFonts w:cs="Arial"/>
                <w:sz w:val="16"/>
                <w:szCs w:val="16"/>
                <w:lang w:eastAsia="en-US"/>
              </w:rPr>
              <w:t xml:space="preserve"> ha</w:t>
            </w:r>
          </w:p>
        </w:tc>
      </w:tr>
      <w:tr w:rsidR="00771265" w:rsidRPr="00FA358E" w:rsidTr="00120AFC">
        <w:trPr>
          <w:trHeight w:val="815"/>
        </w:trPr>
        <w:tc>
          <w:tcPr>
            <w:tcW w:w="2355" w:type="dxa"/>
            <w:shd w:val="clear" w:color="auto" w:fill="auto"/>
          </w:tcPr>
          <w:p w:rsidR="00120AFC" w:rsidRDefault="00120AFC" w:rsidP="00CC355F">
            <w:pPr>
              <w:rPr>
                <w:rFonts w:cs="Arial"/>
                <w:sz w:val="16"/>
                <w:szCs w:val="16"/>
                <w:lang w:eastAsia="en-US"/>
              </w:rPr>
            </w:pPr>
            <w:r>
              <w:rPr>
                <w:rFonts w:cs="Arial"/>
                <w:sz w:val="16"/>
                <w:szCs w:val="16"/>
                <w:lang w:eastAsia="en-US"/>
              </w:rPr>
              <w:t>Datum aanleg periode</w:t>
            </w:r>
          </w:p>
          <w:p w:rsidR="00120AFC" w:rsidRPr="00120AFC" w:rsidRDefault="00120AFC" w:rsidP="00CC355F">
            <w:pPr>
              <w:rPr>
                <w:rFonts w:cs="Arial"/>
                <w:sz w:val="16"/>
                <w:szCs w:val="16"/>
                <w:lang w:eastAsia="en-US"/>
              </w:rPr>
            </w:pPr>
            <w:r w:rsidRPr="00120AFC">
              <w:rPr>
                <w:rFonts w:cs="Arial"/>
                <w:sz w:val="16"/>
                <w:szCs w:val="16"/>
                <w:lang w:eastAsia="en-US"/>
              </w:rPr>
              <w:t>Datum oplevering</w:t>
            </w:r>
          </w:p>
          <w:p w:rsidR="00120AFC" w:rsidRPr="00120AFC" w:rsidRDefault="00120AFC" w:rsidP="00CC355F">
            <w:pPr>
              <w:rPr>
                <w:rFonts w:cs="Arial"/>
                <w:sz w:val="16"/>
                <w:szCs w:val="16"/>
                <w:lang w:eastAsia="en-US"/>
              </w:rPr>
            </w:pPr>
            <w:r w:rsidRPr="00120AFC">
              <w:rPr>
                <w:rFonts w:cs="Arial"/>
                <w:sz w:val="16"/>
                <w:szCs w:val="16"/>
                <w:lang w:eastAsia="en-US"/>
              </w:rPr>
              <w:t xml:space="preserve">Datum evt. </w:t>
            </w:r>
            <w:r>
              <w:rPr>
                <w:rFonts w:cs="Arial"/>
                <w:sz w:val="16"/>
                <w:szCs w:val="16"/>
                <w:lang w:eastAsia="en-US"/>
              </w:rPr>
              <w:t>wijzigingen</w:t>
            </w:r>
          </w:p>
        </w:tc>
        <w:tc>
          <w:tcPr>
            <w:tcW w:w="5568" w:type="dxa"/>
            <w:gridSpan w:val="2"/>
            <w:shd w:val="clear" w:color="auto" w:fill="auto"/>
          </w:tcPr>
          <w:p w:rsidR="00771265" w:rsidRPr="00C33004" w:rsidRDefault="00B316C0" w:rsidP="00567B93">
            <w:pPr>
              <w:rPr>
                <w:rFonts w:cs="Arial"/>
                <w:color w:val="auto"/>
                <w:sz w:val="16"/>
                <w:szCs w:val="16"/>
                <w:lang w:eastAsia="en-US"/>
              </w:rPr>
            </w:pPr>
            <w:r>
              <w:rPr>
                <w:rFonts w:cs="Arial"/>
                <w:color w:val="auto"/>
                <w:sz w:val="16"/>
                <w:szCs w:val="16"/>
                <w:lang w:eastAsia="en-US"/>
              </w:rPr>
              <w:t>2013</w:t>
            </w:r>
            <w:r w:rsidR="004F5C70">
              <w:rPr>
                <w:rFonts w:cs="Arial"/>
                <w:color w:val="auto"/>
                <w:sz w:val="16"/>
                <w:szCs w:val="16"/>
                <w:lang w:eastAsia="en-US"/>
              </w:rPr>
              <w:t>- 2015</w:t>
            </w:r>
          </w:p>
          <w:p w:rsidR="00120AFC" w:rsidRPr="00C33004" w:rsidRDefault="004F5C70" w:rsidP="00567B93">
            <w:pPr>
              <w:rPr>
                <w:rFonts w:cs="Arial"/>
                <w:color w:val="auto"/>
                <w:sz w:val="16"/>
                <w:szCs w:val="16"/>
                <w:lang w:eastAsia="en-US"/>
              </w:rPr>
            </w:pPr>
            <w:r>
              <w:rPr>
                <w:rFonts w:cs="Arial"/>
                <w:color w:val="auto"/>
                <w:sz w:val="16"/>
                <w:szCs w:val="16"/>
                <w:lang w:eastAsia="en-US"/>
              </w:rPr>
              <w:t>2015</w:t>
            </w:r>
          </w:p>
          <w:p w:rsidR="00567B93" w:rsidRPr="00C33004" w:rsidRDefault="000A7B18" w:rsidP="00567B93">
            <w:pPr>
              <w:rPr>
                <w:rFonts w:cs="Arial"/>
                <w:color w:val="auto"/>
                <w:sz w:val="16"/>
                <w:szCs w:val="16"/>
                <w:lang w:eastAsia="en-US"/>
              </w:rPr>
            </w:pPr>
            <w:r>
              <w:rPr>
                <w:rFonts w:cs="Arial"/>
                <w:color w:val="auto"/>
                <w:sz w:val="16"/>
                <w:szCs w:val="16"/>
                <w:lang w:eastAsia="en-US"/>
              </w:rPr>
              <w:t xml:space="preserve">2025 </w:t>
            </w:r>
            <w:r w:rsidR="0071411A">
              <w:rPr>
                <w:rFonts w:cs="Arial"/>
                <w:color w:val="auto"/>
                <w:sz w:val="16"/>
                <w:szCs w:val="16"/>
                <w:lang w:eastAsia="en-US"/>
              </w:rPr>
              <w:t>Verontdiep</w:t>
            </w:r>
            <w:r>
              <w:rPr>
                <w:rFonts w:cs="Arial"/>
                <w:color w:val="auto"/>
                <w:sz w:val="16"/>
                <w:szCs w:val="16"/>
                <w:lang w:eastAsia="en-US"/>
              </w:rPr>
              <w:t xml:space="preserve">en en aanleg Rijshoutendam </w:t>
            </w:r>
          </w:p>
        </w:tc>
      </w:tr>
      <w:tr w:rsidR="00771265" w:rsidRPr="00FA358E" w:rsidTr="00523C64">
        <w:trPr>
          <w:trHeight w:val="7920"/>
        </w:trPr>
        <w:tc>
          <w:tcPr>
            <w:tcW w:w="7923" w:type="dxa"/>
            <w:gridSpan w:val="3"/>
            <w:shd w:val="clear" w:color="auto" w:fill="auto"/>
          </w:tcPr>
          <w:p w:rsidR="00771265" w:rsidRPr="00F02A03" w:rsidRDefault="00452FEC" w:rsidP="00452FEC">
            <w:pPr>
              <w:rPr>
                <w:noProof/>
                <w:color w:val="FF0000"/>
              </w:rPr>
            </w:pPr>
            <w:r>
              <w:rPr>
                <w:noProof/>
                <w:color w:val="FF0000"/>
              </w:rPr>
              <mc:AlternateContent>
                <mc:Choice Requires="wpg">
                  <w:drawing>
                    <wp:anchor distT="0" distB="0" distL="114300" distR="114300" simplePos="0" relativeHeight="251658242" behindDoc="0" locked="0" layoutInCell="1" allowOverlap="1" wp14:anchorId="30D53F0D" wp14:editId="63E2FED5">
                      <wp:simplePos x="0" y="0"/>
                      <wp:positionH relativeFrom="column">
                        <wp:posOffset>402590</wp:posOffset>
                      </wp:positionH>
                      <wp:positionV relativeFrom="paragraph">
                        <wp:posOffset>88265</wp:posOffset>
                      </wp:positionV>
                      <wp:extent cx="3599815" cy="4618990"/>
                      <wp:effectExtent l="0" t="0" r="635" b="0"/>
                      <wp:wrapSquare wrapText="bothSides"/>
                      <wp:docPr id="235" name="Group 235"/>
                      <wp:cNvGraphicFramePr/>
                      <a:graphic xmlns:a="http://schemas.openxmlformats.org/drawingml/2006/main">
                        <a:graphicData uri="http://schemas.microsoft.com/office/word/2010/wordprocessingGroup">
                          <wpg:wgp>
                            <wpg:cNvGrpSpPr/>
                            <wpg:grpSpPr>
                              <a:xfrm>
                                <a:off x="0" y="0"/>
                                <a:ext cx="3599815" cy="4618990"/>
                                <a:chOff x="-1" y="0"/>
                                <a:chExt cx="3600000" cy="4619650"/>
                              </a:xfrm>
                            </wpg:grpSpPr>
                            <pic:pic xmlns:pic="http://schemas.openxmlformats.org/drawingml/2006/picture">
                              <pic:nvPicPr>
                                <pic:cNvPr id="228" name="Picture 228"/>
                                <pic:cNvPicPr>
                                  <a:picLocks noChangeAspect="1"/>
                                </pic:cNvPicPr>
                              </pic:nvPicPr>
                              <pic:blipFill rotWithShape="1">
                                <a:blip r:embed="rId39" cstate="print">
                                  <a:extLst>
                                    <a:ext uri="{28A0092B-C50C-407E-A947-70E740481C1C}">
                                      <a14:useLocalDpi xmlns:a14="http://schemas.microsoft.com/office/drawing/2010/main"/>
                                    </a:ext>
                                  </a:extLst>
                                </a:blip>
                                <a:srcRect/>
                                <a:stretch/>
                              </pic:blipFill>
                              <pic:spPr bwMode="auto">
                                <a:xfrm>
                                  <a:off x="-1" y="0"/>
                                  <a:ext cx="3600000" cy="4307299"/>
                                </a:xfrm>
                                <a:prstGeom prst="rect">
                                  <a:avLst/>
                                </a:prstGeom>
                                <a:noFill/>
                                <a:ln>
                                  <a:noFill/>
                                </a:ln>
                                <a:extLst>
                                  <a:ext uri="{53640926-AAD7-44D8-BBD7-CCE9431645EC}">
                                    <a14:shadowObscured xmlns:a14="http://schemas.microsoft.com/office/drawing/2010/main"/>
                                  </a:ext>
                                </a:extLst>
                              </pic:spPr>
                            </pic:pic>
                            <wps:wsp>
                              <wps:cNvPr id="229" name="Text Box 229"/>
                              <wps:cNvSpPr txBox="1"/>
                              <wps:spPr>
                                <a:xfrm>
                                  <a:off x="-1" y="4314843"/>
                                  <a:ext cx="3558723" cy="304807"/>
                                </a:xfrm>
                                <a:prstGeom prst="rect">
                                  <a:avLst/>
                                </a:prstGeom>
                                <a:solidFill>
                                  <a:prstClr val="white"/>
                                </a:solidFill>
                                <a:ln>
                                  <a:noFill/>
                                </a:ln>
                              </wps:spPr>
                              <wps:txbx>
                                <w:txbxContent>
                                  <w:p w:rsidR="001940C4" w:rsidRPr="00EA19F8" w:rsidRDefault="001940C4" w:rsidP="00452FEC">
                                    <w:pPr>
                                      <w:rPr>
                                        <w:noProof/>
                                      </w:rPr>
                                    </w:pPr>
                                    <w:r>
                                      <w:t xml:space="preserve">Figuur </w:t>
                                    </w:r>
                                    <w:fldSimple w:instr=" SEQ Figuur \* ARABIC ">
                                      <w:r w:rsidR="005F1C4F">
                                        <w:rPr>
                                          <w:noProof/>
                                        </w:rPr>
                                        <w:t>4</w:t>
                                      </w:r>
                                    </w:fldSimple>
                                    <w:r>
                                      <w:t xml:space="preserve">: Kaart van deel van het Markermeer met de begrenzing van </w:t>
                                    </w:r>
                                    <w:r w:rsidR="00096634">
                                      <w:t>natuurgebied</w:t>
                                    </w:r>
                                    <w:r>
                                      <w:t xml:space="preserve"> Ierst in rood aangegeven.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0D53F0D" id="Group 235" o:spid="_x0000_s1047" style="position:absolute;margin-left:31.7pt;margin-top:6.95pt;width:283.45pt;height:363.7pt;z-index:251658242;mso-width-relative:margin;mso-height-relative:margin" coordorigin="" coordsize="36000,461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0mUhBAAAkwkAAA4AAABkcnMvZTJvRG9jLnhtbLRWbU/jOBD+ftL9&#10;hyjfS9M2fUlFWZUW0ErcghZWfHYdp7E2iX22S8qe7r/fM05SKFS61Z4OiXRsj8czzzwz9vmnfVkE&#10;z8JYqapFODiLwkBUXKWy2i7Cb4/XvVkYWMeqlBWqEovwRdjw08Xvv53Xei6GKldFKkwAI5Wd13oR&#10;5s7peb9veS5KZs+UFhUWM2VK5jA0235qWA3rZdEfRtGkXyuTaqO4sBaz62YxvPD2s0xwd5dlVrig&#10;WITwzfmv8d8NffsX52y+NUznkrdusF/womSywqEHU2vmWLAz8oOpUnKjrMrcGVdlX2WZ5MLHgGgG&#10;0btobozaaR/Ldl5v9QEmQPsOp182y78835tApotwOBqHQcVKJMmfG9AE4Kn1dg6tG6Mf9L1pJ7bN&#10;iCLeZ6akX8QS7D2wLwdgxd4FHJOjcZLMBrDPsRZPBrMkaaHnOfJD+3qDMHjdyPOrbuskor/D1mQy&#10;9lv73cl9cvDgj5Z8jv8WKkgfoPp3SmGX2xkRtkbKn7JRMvN9p3vIqmZObmQh3YtnKPJHTlXP95Lf&#10;m2bwBvUhCqRBHet0bDDEFGCmTaTX7GIU1a3i321QqVXOqq1YWg16o+hIu3+s7odHR24Kqa9lUQRG&#10;uSfp8oecaaR64FlLi220qI133DoBWMPbteK7UlSuKUQjCgSuKptLbcPAzEW5EeCV+ZwitRxNwOE8&#10;bWTl/Jngxq11xBxiia+Vv4azZRQlw8veahytenE0veotk3jam0ZX0ziKZ4PVYPU37R7E850VwIMV&#10;ay1b1zH7wfmThdG2kKbkfOkSgt6R7te7hilChny0hn8F2tCD7IxwPO9Q75BtUmZRJMGm/kOliJbt&#10;nPLBviuSY7IfquSI6qNoOkwSn9uO6iCBse5GqDIgAdjCJW+fPcPhJohOhTytFKXcO11URxMIrZk5&#10;lYbxaBIjDZPecrme9uJ4PetdXkJara6SeDSYxOOrQxpszlJV320sB3fT/y0TRG+CtmU6htSZcGfY&#10;jrgY/Vz26cY41W19RQBNMvu2QJOuQB8pUZdqjwr1eWkVqS0Gbo+FthZpvvH1NXFtd2wTDxDjWTyi&#10;5Db0b5rkeDYdjppONwLbo+l/y75VhUyJAHQK0WJVmOCZ4Sasc+lEa/xI6zRL0GK7iEhy+83eXxkH&#10;FDYqfQEIaC3+ArCaX0ucd8usu2cGFyr6Nx4J7g6frFD1IlStFAa5Mj9OzZM+EorVMKhxQS9C++eO&#10;UVsuPldINd3mnWA6YdMJ1a5cKUSK1gNvvIgNxhWdmBlVPoEJSzoFS6ziOGsRuk5cueaZgLcHF8ul&#10;V2q6+231oHEnNK2TcH3cPzGj25p0YMkX1ZGJzd+VZqNLGbF6ifZwLX3dEq4NimA4DUBsL/mb33el&#10;9pVCT4u3Y6/1+pa6+Ac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B/QK3b4AAAAAkB&#10;AAAPAAAAZHJzL2Rvd25yZXYueG1sTI/BTsMwEETvSPyDtUjcqBNcQglxqqoCTlUlWqSK2zbZJlFj&#10;O4rdJP17lhMcZ2c08zZbTqYVA/W+cVZDPItAkC1c2dhKw9f+/WEBwge0JbbOkoYreVjmtzcZpqUb&#10;7ScNu1AJLrE+RQ11CF0qpS9qMuhnriPL3sn1BgPLvpJljyOXm1Y+RlEiDTaWF2rsaF1Tcd5djIaP&#10;EceVit+Gzfm0vn7vn7aHTUxa399Nq1cQgabwF4ZffEaHnJmO7mJLL1oNiZpzku/qBQT7iYoUiKOG&#10;53msQOaZ/P9B/gMAAP//AwBQSwMECgAAAAAAAAAhACFfXXU7LAEAOywBABUAAABkcnMvbWVkaWEv&#10;aW1hZ2UxLmpwZWf/2P/gABBKRklGAAEBAQDcANwAAP/bAEMAAgEBAQEBAgEBAQICAgICBAMCAgIC&#10;BQQEAwQGBQYGBgUGBgYHCQgGBwkHBgYICwgJCgoKCgoGCAsMCwoMCQoKCv/bAEMBAgICAgICBQMD&#10;BQoHBgcKCgoKCgoKCgoKCgoKCgoKCgoKCgoKCgoKCgoKCgoKCgoKCgoKCgoKCgoKCgoKCgoKCv/A&#10;ABEIBAsDY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Mooor6w/NwooooAKKKKACiiigAooooAKKKKACub8Sf8jzov8AuzfyWukrm/En/I86&#10;L/uzfyWlLYqJ0g+6v0ooH3V+lFMkKKKKACiiigAooooAKKKKACiiigAooooAKKKKACiiigAooooA&#10;KKKKACiiigAooooAKKKKACiiigAooooATaOlVLMrbTNYY+780fvVyoLq1eQrOnyyL90+3pQBLjn5&#10;frXjP7UPwuN79n+I2lWrFrXI1JUXloyCN31Ga9gtrkt+4lG2Rf4fX3ov7O31C1ksb2INHMpSUdip&#10;FTOEakeWRtQxE8PVU49D81vCPwi8SfDzxBb6te3Wk2+iaDfXl7bapbHNxOJ23BWH+yTz6gV1/wAK&#10;dI8X3/xNt/F3xRTQ723tvD8luY9LbbN4giYk5I6cA/nXbfHv4Yz/AA18VTwyW7Np91uKkEkGM9vw&#10;zXjtpJ4g8GeJo7Lw8Y/t2mzm98M3Mo/dyL3gb27fTFfP1MHdyh16H6dkrp5hG0ZWk1deb6o7rwZr&#10;178Bvi9GNNvmksWZZtPdv+W1u3IB99pwfevuHwt4l0/xZoVtrulSCSG4iVs56cdDXxHruhN8WvDV&#10;vq/hWNZLiVWuLNlTaYJlGZbT67gSBXoP7F3x1vLeb/hAtaO5JmKwbpMGOT057HFdWVYt1oeznuj5&#10;viPK40ZKvT2e/k+qPq4dKKqfbrqI/wCkWLBegKHNPj1Ozc4Mu0/3WWvZsfHliimrJu6D9aXcOxpA&#10;Kelc/f8A/JR9P/7B8v8AOt8nt7VgX/8AyUfT/wDsHy/zpS2GjoKKKKYgooooAKKKKACiiigAoooo&#10;AKKKKACiiigAooooAKKKKACiiigAooooAKhlPzjI9/qKmqKZBu3d6AMC1tRYareWDHct5+9j3e/B&#10;H4YFTNZx6rpwieRlkhbCyd1I6UeJCLSa11Yj/UzAMfRT1/XFWI8RXrRY+WYb42H6itJSulIz6tFW&#10;y1loZl07WEMc38Mv8Mn0960uowgP+8TUd1p9neR+VcQqw7D0/wAKzz4adz+81i4aP+GPI4HpnGan&#10;3Zble8iveGPUtVkn5aOzj/d+0h/zirGirHca5JOv3YYxF9T3/I1Nc21tp1h5duu1GYfVuetJ4OhZ&#10;dFhlIy02Wc/U1pf3NCEm5WNtY164p1A6UViahRRRQAUUUUAFFFFABRRRQAUUUUAFFFFAAetc8f8A&#10;ko7/APYNX/0I10J61zx/5KO//YNX/wBCNJlROgHX8B/KlpB1/AfypaZIUUUUAFFFFABRRRQAUUUU&#10;AFFFFABRRRQAUUUUAFc34k/5HnRf92b+S10lc34k/wCR50X/AHZv5LSlsVE6QfdX6UUD7q/SimSF&#10;FFFABRRRQAUUUUAFFFFABRRRQAUUUUAFFFFABRRRQAUUUUAFFFFABRRRQAUUUUAFFFFABRRRQAUU&#10;UUAFHJ+9RRQBDcWglGQ2GHKt3+lQfabqDi5iLKP4kq6ABTSG3cHFO/cDhfjZ8O7H4oeCpra3RTe2&#10;4L2pI5z/AHfxr4o8beGtVk8zTQxtNV0+YzafJIuQjg/dI7jtiv0HjUJqrIg4aME187/tZ/CGfStS&#10;X4heHI9sc+DPGq/6t/X6GuTF0XJKcd0e3kmPnha6jfrp5M8C+EPjkaPrMcV9qc1nperXSiSOPrYa&#10;mOEYf7JbGfrWj8TDqPgzx3H480zTfsf2i4VdTjTG2C6zy4x2Y8j06VxvifSrPSdRbU5nKaZrGItS&#10;X/n3m6LIPT616N4Elt/iD4YuPD3i+VluLHba65JNICZYtuILoA91O3PtmvDxSdGpHEw2bs/U/TMV&#10;Tw2YYV12tJ6Pyl3+Z9Y/AT4oRfE3wPb6hNcL9shUR3IXuccNXbvbwzjE0Kt/vLk18SfAvx54n+An&#10;xTk8H+KpHj8mbyrlf+Wc0Z+64/Dke2a+19O1Gz1Sxi1GxmWSGaMPG6nIIIr6GjWjUpqSPybMMJPC&#10;YhxYw6btOLad1x2ZuKfFdMr/AGecfN2Y96nzuXK1Dd2/mwsM/NtJVvQ1qcJK2QeR7Vg3/HxH0/8A&#10;7B8v8617GZ57SORzk7PmPvWRqH/JR9P/AOwfL/OiRS6nQUUUUEhRRRQAUUUUAFFFFABRRRQAUUUU&#10;AFFFFABRRRQAUUUUAFFFFABRRRQAU2QZXpTqa+cUAUdQtY761ktJR8rLWZptzJNpUcrZMlu7I3rw&#10;cfyFbJUbuR71j2gbT9duLGX/AFN1+8j/AN7GGFaQty2Jl3NeNo5lWVB8rDilIBBAFVWE+nsWjTfG&#10;38K9Vpf7UiHKQybv7uw1mkUVPEDAxyMrYWG3Z/0xVzw7AI9Kt4yOkdZetMVgWylH7zUJhGq+3U/o&#10;DW9axrHGsajhUwK0lpTsTH4rlhRgdaKQLjtS1n1KCiiigAooooAKKKKACiiigAooooAKKKKAA9a5&#10;4/8AJR3/AOwav/oRroT1rnj/AMlHf/sGr/6EaTKidAOv4D+VLSDr+A/lS0yQooooAKKKKACiiigA&#10;ooooAKKKKACiiigAooooAK5vxJ/yPOi/7s38lrpK5vxJ/wAjzov+7N/JaUtionSD7q/SigfdX6UU&#10;yQooooAKKKKACiiigAooooAKKKKACiiigAooooAKKKKACiiigAooooAKKKKACiiigAooooAKKKKA&#10;CiiigAooooAKax54FOpk8hijZ1HO0n60AVgz/wBqfIn/ACzAb25qHxR4Z0zxZoVx4e1iHzLa6jKS&#10;f3h7j3qzpqL5InJ3NJyW/pU7BcYJp+THH3fvPhH4t/DeTwp4h1DwZr8G+1uCVO5T8ynowP8AnBrz&#10;/wALavqPgrXFvrqH7TqGggx3kchO3ULFhjkfxFQc/UV9tftPfCWDxz4SfXbK0/0yxjZm8tfmePHI&#10;+oFfGnjXR7kLH4jsYWOoaSxaRUXm4g7oR34/UV5NajGnUcJL3ZfgfovDWawlF06vwy0kvya9Dq/i&#10;p4bi1OG18TeGNdW+fT7VZLN0kL+fZnkrkfxocde2a94/Y0+Ndt4m0P8A4QbUrnbLAm+181uSO6+5&#10;6V8/fBTx7pun3kPhIPE1jcBr7wziLOZMgSWhPoyluPapZtRg+EPxLt9c8JzSppt5J9os/MXaYJM/&#10;vIGHqp/QiuDAVZ4PEOhUfXT0NOJMslXi2o+9BatdV0f3H3ypP3X+93pH+ZeK534Y+PdO+IvhK08R&#10;6fcKzyR4uI/7rjgiuiVc4PbOcV9Ij82cXF2ZV084MkGMeW5IHoDWXfn/AIuPp4/6h8v8601Ji1Zv&#10;7skP/j2f8Kyr7/kpNj/2D5P50SFHqdFRRRQAUUUUAFFFFABRRRQAUUUUAFFFFABRRRQAUUUUAFFF&#10;FABRRRQAUUUUAFB6UUUAQsjMxwKyPEkUkMUGqbf+PebL7R1U9a3ajuYUuIWhddysuGHrVRlaRMld&#10;EMY81Fdfm3c5Xoactu4OWX9Kp+GpTFDJo5c7rOQp83Vk6r+laeT1xRKMoyaQ076mFPaSXfiq2Qj/&#10;AI9rZpP+BE7f61uRptHIrL07Fzr93dxv8qBY1Pr3I/OtYZ7059BR6hRRRUFBRRRQAUUUUAFFFFAB&#10;RRRQAUUUUAFFFFAAetc8f+Sjv/2DV/8AQjXQnrXPH/ko7/8AYNX/ANCNJlROgHX8B/KlpB1/Afyp&#10;aZIUUUUAFFFFABRRRQAUUUUAFFFFABRRRQAUUUUAFc34k/5HnRf92b+S10lc34k/5HnRf92b+S0p&#10;bFROkH3V+lFA+6v0opkhRRRQAUUUUAFFFFABRRRQAUUUUAFFFFABRRRQAUUUUAFFFFABRRRQAUUU&#10;UAFFFFABRRRQAUUUUAFFFFABRRRQAU2UArlh7U6gjncOooAq6eWt5HsJf4DlT7GrRwWxjpVTUImj&#10;23UfVPvfSrEMiyr5in5WUFaNdwFeNJEMTxhlbhlPfNfJP7TPwpk8CeLG17Tof9CustHxxu6lP619&#10;cMSBkVzXxN8C2XxC8JXOg3ES+aU3QsR9xh3FY16Xtqbj9x2YLESw2IU+nU/PC+tJfDmuLpOny+RB&#10;qE32nRLxOlrdjkJnsDz+VemRWenfGfwj9pmSS1upJPs988+P9F1FB8r8dFk6Z6ZIrE+I/gK4tJ73&#10;wbqMbW8qysbVmH+rmXkH+tYnw48eS+F9X/tbXNOeSGVhYeIrFZNgR8jyrrHOcHBz/hXh4qjKvR5o&#10;/HD8j9awGJ/tDAaazgv/AAKP/APXP2TPi9efD3xO/g7xRIYo/P8As9xGx5hkBxux/nrX17E6SxiS&#10;N9yvgr6EetfBXxlt7/Ttdj8cWtmi3EKompS25yt2p/1dwPqBtJ9Vr6d/ZT+McfxD8GRaRqcv+nWK&#10;Abt3+tj9R9On4V6OXYxYmjruj88z7LZYOsqiXuy1PUbsbb2GQD+IrWTekH4j6fgf8w+T+ZrX1D5V&#10;hYn/AJbKF/Osm+/5KTYf9g+T+Zr0JHzkd2dDRRRTAKKKKACiiigAooooAKKKKACiiigAooooAKKK&#10;KACiiigAooooAKKKKACiiigApr4PyetOoxzmgDP1HQ47ycXtrcvbTr/HGM7vqO9VvsXiO4H2W61W&#10;ER9GZYSGI/OtcoCcmlC4XaapScSeUr2dlDZwCGBfl7+re9WR06UYA7UVNytgooooAKKKKACiiigA&#10;ooooAKKKKACiiigAooooAD1rnj/yUd/+wav/AKEa6E9a54/8lHf/ALBq/wDoRpMqJ0A6/gP5UtIO&#10;v4D+VLTJCiiigAooooAKKKKACiiigAooooAKKKKACiiigArm/En/ACPOi/7s38lrpK5vxJ/yPOi/&#10;7s38lpS2KidIPur9KKB91fpRTJCiiigAooooAKKKKACiiigAooooAKKKKACiiigAooooAKKKKACi&#10;iigAooooAKKKKACiiigAooooAKKKKACiiigAooooAbLtK4f7vQ1VhY2L+S4zHuyjelXCAeoqOWHz&#10;k8px8v8AEBQA5SxGc0bQvOM4qvBK8D/Zpvu/8s3q0emaAPBf2uvhDJqlsvxE0OLbJE228Vev+y/0&#10;r5Q8Z2j6Xe/8JbBZs0ci/Zddt+5iPAf6gn8ia/R/UtMs9X0+bTtQi3w3EZSRT3U18Y/HD4YXXw78&#10;aXmn3aGTTronY23rGc8/UZx+NcOKpunJVY/M+q4dzSpha0VfVbea6oxfhL4h/tDTB4J1+KyuBpMO&#10;LON87tU098kpnON6E5GOwp3gvWPEPwB+LcdpHcM1mzLPp8h+5cWr8gfUDg+4rz3SG8QeDfEkdvp9&#10;5i+0eX7T4fmYZFxAfvwv/eAyeOnSvRfFumRfEnwzY6z4MuZrz5Wl0sbSPJmBJntf++skV4spfUcU&#10;qkfgl+B9vmmX0swopw+GSbj5PrE+0dF8RWHi3RLLXdLk3Q3TLIvPI9jUeoYHxHsCP+gfJ/M186/s&#10;a/G9pL+HwJrNwVjkf/RxLkFJu6nPSvoi93N8RrA/9Q+T+dfTKcalNNH5NWoSw9aUH0OiooBz2oqj&#10;nCiiigAooooAKKKKACiiigAooooAKKKKACiiigAooooAKKKKACiiigAooooAKKKKACiiigAooooA&#10;KKKKACiiigAooooAKKKKACiiigAooooAKKKKAA9a54/8lHf/ALBq/wDoRroT1rnj/wAlHf8A7Bq/&#10;+hGkyonQDr+A/lS0g6/gP5UtMkKKKKACiiigAooooAKKKKACiiigAooooAKKKKACub8Sf8jzov8A&#10;uzfyWukrm/En/I86L/uzfyWlLYqJ0g+6v0ooH3V+lFMkKKKKACiiigAooooAKKKKACiiigAooooA&#10;KKKKACiiigAooooAKKKKACiiigAooooAKKKKACiiigAooooAKKKKACiiigApGBPSlooAjuYFnQhv&#10;+A+1RWc7Ifsk33h933qySewqG7tVmVTHxIvKn1oAkYjbwa4P4+fDK2+Ivg2Yx22b6zUyWrqOfcH6&#10;iu2trnzxtlGGFTZVup+9x7GplFSjZl05SpzU47o/Orxv4ZvryFreJGg1PSZjLYsOuR1U/UZ/SrXw&#10;e8b2GmalDp73t1HputXIeFYXAWw1NeM9eNx4PrzXt/7WXwl/4RzV18b+Hbbbb3T/AL7avCSe/sRX&#10;zX4o0rTtI1J7t8x6ZrTKl40Zx9nuRwsg9O3PtXj1sOpJ0J9dj9Q4fzCGNw/1eb0ls/5ZL/M7j4lw&#10;XXgrx3D49sT5LXU+NUt4lx9kvFPzY/2W+8PrX1D8FvilafE3UdJvhcK1zBprx3OD0bPX8a+avCX9&#10;i/Erwu+leLbtbOewZNP1+58zLuoA8u8C9TjPJFRfAvxrq/wL+PMeh+IZP3cKyQXGDlZYyeHH4cis&#10;8sxFSMnh6m60PI4kyuKj7SCtJX5l5/8ABPvLdxnFKGB6Gs2x8TaVqFlFqFhK00Myq0bLGSCD9Kt2&#10;9/az/ck2+zKRXvWZ8Hp0J6KQEdBSg5GRQAUUUUAFFFFABRRRQAUUUUAFFFFABRRRQAUUUUAFFFFA&#10;BRRRQAUUUUAFFFFABRRRQAUUUUAFFFFABRRRQAUUUUAFFFFABRRRQAUUUUAFFFFAAetc8f8Ako7/&#10;APYNX/0I10J61zx/5KO//YNX/wBCNJlROgHX8B/KlpB1/AfypaZIUUUUAFFFFABRRRQAUUUUAFFF&#10;FABRRRQAUUUUAFc34k/5HnRf92b+S10lc34k/wCR50X/AHZv5LSlsVE6QfdX6UUD7q/SimSFFFFA&#10;BRRRQAUUUUAFFFFABRRRQAUUUUAFFFFABRRRQAUUUUAFFFFABRRRQAUUUUAFFFFABRRRQAUUUUAF&#10;FFFABRRRQAUUUUAFBOOaKKAK89sxf7RDxJ/Oovtl6Dk6e3+0ykYq7gDoKRj/AA4oD0MfxZ4c03xz&#10;4audA1CFZEmQqu7qjeo+lfEvxQ+Hz+G9e1DwRrttmNmZRuGFz/Cw+vX61903MUlu/n2gUcZK/wB4&#10;dxXk/wC1F8J7fx34X/4SzS7bN5Zx/vFReWT/ABFc+JoupTut0enleMlhsRZvR/1c+M/CPiy9+H+s&#10;tqclmt5faDH5OoW867vt1iRw+P4iB+tdR8ZrWLW/EOl+IfDs0d19h00yWd5ACBc2RbP4lOnPOBWP&#10;40sL22CeK9KsvNv9MOJYe9zD3T37/jV74PeKGfxjYeGGuFuLNrNrvwxE0Y2vnmW0c+/IFeDjIN2x&#10;MN1ufq3tKWYYL28ldpWmvLpI+lv2OvjRZ6/oS+CdSuv3sKZtWY/e/wBn8K9yns4Zx86/7pXrXwde&#10;XUnwb+JVvrfhJ3h07UH+06ekjc27bvnhb0IOVx3Ffa3wy8eaf8Q/Cdr4lsPvMn79P7rd69zB4n6x&#10;SUrn5Zm2AlgsQ9NHsbVlM+Wgm++pwD/eFWfwqnfK1pKmoBeFOJAP7tXFYMu5TkGuo8kKKKKACiii&#10;gAooooAKKKKACiiigAooooAKKKKACiiigAooooAKKKKACiiigAooooAKKKKACiiigAooooAKKKKA&#10;CiiigAooooAKKKKACiiigAPWueP/ACUd/wDsGr/6Ea6E9a54/wDJR3/7Bq/+hGkyonQDr+A/lS0g&#10;6/gP5UtMkKKKKACiiigAooooAKKKKACiiigAooooAKKKKACub8Sf8jzov+7N/Ja6Sub8Sf8AI86L&#10;/uzfyWlLYqJ0g+6v0ooH3V+lFMkKKKKACiiigAooooAKKKKACiiigAooooAKKKKACiiigAooooAK&#10;KKKACiiigAooooAKKKKACiiigAooooAKKKKACiiigAooooAKKKKACgDFFFADSFY4K1TFvGt1NYOo&#10;Mcykleuex/SrpHcVUvsRXUE467tjfQ00DdtT5K/aS+FVz8O/Gjarptuz2N580e1eAvdK+ftS0298&#10;PePodMsNSNvHdRtd6FdI2DbXAOdn0Jr9Fvi58PIPiV4LuNEl2/aNpezkYfdkx/Kvg/4heCbgeKT4&#10;R1XdBcRQyNazbf8AVyKcj8jXmYimqNS6Xuy3PuOGc19nNKWttGu8TtmtYvjJ4Pj1Sx0loZpnEd15&#10;sg3WmpLxuP8AsPyPqwrov2SfjZqXgjxS3grxS0kcck/2e5im+VoZgcAkHtXkvwz8a3ug66NT1SIC&#10;G8kWw8RWrOVEEmcJdKPrg59M11HxltNStNeh8dsYpL23VItaurVvlucj5LgAdiBg+hry6E/7PxXI&#10;/hlqj6DPstliqXJDWyvF94+fofeBEdzF8rblZMr7g96j09zGGs5D80J+Uf3l7GvMf2WPi8nxF8Hr&#10;pV9cb76yjUbifmkj7H8K9Nvt8Lx3sY4Xhj6rX00Zc0bo/K6lOVObi+hbxjgHNFNjO75s8MMinUGY&#10;UUUUAFFFFABRRRQAUUUUAFFFFABRRRQAUUUUAFFFFABRRRQAUUUUAFFFFABRRRQAUUUUAFFFFABR&#10;RRQAUUUUAFFFFABRRRQAUUUUAB61zx/5KO//AGDV/wDQjXQnrXPH/ko7/wDYNX/0I0mVE6AdfwH8&#10;qWkHX8B/KlpkhRRRQAUUUUAFFFFABRRRQAUUUUAFFFFABRRRQAVzfiT/AJHnRf8Adm/ktdJXN+JP&#10;+R50X/dm/ktKWxUTpB91fpRQPur9KKZIUUUUAFFFFABRRRQAUUUUAFFFFABRRRQAUUUUAFFFFABR&#10;RRQAUUUUAFFFFABRRRQAUUUUAFFFFABRRRQAUUUUAFFFFABRRRQAUUUUAFFFFABVTVMZgGP+W4q3&#10;VTWCFthIR9xw1Nbg9iy4Jyv4CvmP9sf4WK3jOz8a6LAylrRjdLHxtIP3v8a+nOsfB561yvizRrLX&#10;/F9to+pW6ywXGkzJJGe+SRWVWCqQcWdGFrSw9ZTR+f8A4xsRZXA8VpADbzr9m121PIMR4Dj3B7+l&#10;d58Lr/SdZ0f/AIQvxLqKzXGjW/lWyKv7zUNLblyf7zpwd3Xt3q98aPhkfh74wvPDl9F5lnLkKr/d&#10;eI/xfgK8u0K51L4e+IoYtGunXUNEZrnQpGGWuLX+OHnrwcV4lfD/AFim6T+KOq/yP1bJsZHH4P2K&#10;fvLWD/OJ6V4H1vWf2fviimnx3jSW+4TWN2pO24tW9++BxjsRX2r4a16w8YeHbfW9NkEkF3CHXB/S&#10;viXxro9t8R/CVjr/AIOnmltyGuNIM3GyXgz2x+h5A6k16Z+xb8ZUhZfAmt3bDz3/AHAlODHL3Ht/&#10;9at8rxntafs5bo+P4iyt05LEQWj/AAfU+mNPnbLWsg+dD8vuvarWap3pMEi3aD7v3vpVlNrHch+X&#10;qp9c17B8kPoo/CigQUUUUAFFFFABRRRQAUUUUAFFFFABRRRQAUUUUAFFFFABRRRQAUUUUAFFFFAB&#10;RRRQAUUUUAFFFFABRRRQAUUUUAFFFFABRRRQAHrXPH/ko7/9g1f/AEI10J61zx/5KO//AGDV/wDQ&#10;jSZUToB1/AfypaQdfwH8qWmSFFFFABRRRQAUUUUAFFFFABRRRQAUUUUAFFFFABXN+JP+R50X/dm/&#10;ktdJXN+JP+R50X/dm/ktKWxUTpB91fpRQPur9KKZIUUUUAFFFFABRRRQAUUUUAFFFFABRRRQAUUU&#10;UAFFFFABRRRQAUUUUAFFFFABRRRQAUUUUAFFFFABRRRQAUUUUAFFFFABRRRQAUUUUAFFFFABUN7C&#10;J7do271NSPypHtQBBp0rSW0e7+5WNfgn4iaeAf8AmHy/zNa+mMR5sDfwSf0zWRfnHxE07/sHy/8A&#10;oRol2HE5j9ov4VWvxE8INexWym+sVLwMo+Zx3T8RXxb4y8NzzW3lW4/4mWlv52nsep29Uz6Hpiv0&#10;YdQwIdPlr5b/AGqvhNL4W8RDxZoVt5dpdMZPkTiOT+79DXHiqcnFVI7o9/I8wlha6jfzT8zxn4Oe&#10;NtMtdVg0+4MgsNduQbEFtq6fqScnOfuhun/661PiTaw+A/Glv498P3DRR6hcFNSslbDWV4pG4DHR&#10;WGGHruNcL4jsbPRdSa8lTytO1orHMy5xaXIOVk9snAOPavSNA1DTfir4UmsPEenQWt1Y7dP1v5ju&#10;fgeVejuRztJ+teLinPD1FiqW0tz9GxdHD5jR9ttGej/uy/S59WfA74paf8S/Acd5PIPtdsgiuo++&#10;QMA/j1rttOSVLZFkPRcCviX4F+P/ABB8HfiHL4X112X7NcCO4RuPNj/gk+hXBHsa+0tJ1uz1KCO5&#10;hb5ZY1eNh0ZT3FfRUasa1JSR+TY7CSwuIcGaFFJuGOlLWhxBRRRQAUUUUAFFFFABRRRQAUUUUAFF&#10;FFABRRRQAUUUUAFFFFABRRRQAUUUUAFFFFABRRRQAUUUUAFFFFABRRRQAUUUUAFFFFAAetc8f+Sj&#10;v/2DV/8AQjXQnrXPH/ko7/8AYNX/ANCNJlROgHX8B/KlpB1/AfypaZIUUUUAFFFFABRRRQAUUUUA&#10;FFFFABRRRQAUUUUAFc34k/5HnRf92b+S10lc34k/5HnRf92b+S0pbFROkH3V+lFA+6v0opkhRRRQ&#10;AUUUUAFFFFABRRRQAUUUUAFFFFABRRRQAUUUUAFFFFABRRRQAUUUUAFFFFABRRRQAUUUUAFFFFAB&#10;RRRQAUUUUAFFFFABRRRQAUUUUAFBGR+FFFAFMgW+q4HSZP1FZN8SPiNp4x00+T+dbd7bGZd8b7ZF&#10;5VvSuavpdTj+IunrNGsv+gS8x9epoY49TrOvOKw/HfhCw8deFrvw/fx7lnjwjf3W/hP51oJqSb9t&#10;xGY/96rWVZc5GOuRRbuCk07o+CfiV4Au9C1O+8I6/bsscjGJmK/cbPyt/LHvXH+C/Gmu+B9eGoPY&#10;xveaWv2PV4JEz9tsGP8ArR/tL/Q19gftY/CZfEui/wDCZ6Lblri2TbdrGPvR9m+oNfIvjaw1O2aP&#10;xJp8Ra6035LyH/n6tTncv17/AIGvJrUY05ulP4Zfmfo/DeaU6kfZVvhlpL16M7T4wxtqunWXivRw&#10;Lm4sbZZIdQiUj7dYHlQR/ej+764Ar3D9kL40WfjHRR4M1WfMkK/6DMzcsn936ivBPhD4ifUIV8Ay&#10;XMlx8v23wqrKNpjPMtu/58elPm+3fBX4k2+u+GreS10vUn+06Tv6Rc/NCx/vKQV+grjy+tPC4h0K&#10;nyDiLK1UpWS9+O/n2fzPurfcWJxKd8P8MncVajkWSMMjde9c98M/HNh8RPB9rr1gysZI8XCZ+7J/&#10;EK10ZLC52Efu5OFb3r6Pc/N5JxlZlyigdOKKQBRRRQAUUUUAFFFFABRRRQAUUUUAFFFFABRRRQAU&#10;UUUAFFFFABRRRQAUUUUAFFFFABRRRQAUUUUAFFFFABRRRQAUUUUAB61zx/5KO/8A2DV/9CNdCetc&#10;8f8Ako7/APYNX/0I0mVE6AdfwH8qWkHX8B/KlpkhRRRQAUUUUAFFFFABRRRQAUUUUAFFFFABRRRQ&#10;AVzfiT/kedF/3Zv5LXSVzfiT/kedF/3Zv5LSlsVE6QfdX6UUD7q/SimSFFFFABRRRQAUUUUAFFFF&#10;ABRRRQAUUUUAFFFFABRRRQAUUUUAFFFFABRRRQAUUUUAFFFFABRRRQAUUUUAFFFFABRRRQAUUUUA&#10;FFFFABRRRQAUUUUANcZXH9a5/UFz8SNPI/6B8v8AM10R5GK5++/5KNp5/wCofL/OgaN6SCOVdsi7&#10;h6GqpsJIObGTb/ejboauZpNuT/XvQIpTTWl3E1lqEW1ZFKurDhs8GvkT9oX4Waj8OfGsktqiyWV0&#10;zPb8ZUx/3PrX2NJCsyFJRuB9e9cN8bPhtB418HTWfWWFd1ux/hPp9KyxFGNany9TswOLlhcQpdOp&#10;8Dvp+oeGtdXRtJ1OS3Ekv2zQbyNvmgmHzPFn0Pp716dqUM3xd8A2uo2KLb/anIe0lm/489SHDADs&#10;r4rl/HXguaSObwxdtJBcW8hezmXhoZVJOB+P86z/AIX+KbXS9d+3+IPLhs9VkWx8SRtIQllOOlwP&#10;7p6c+leBi6Uq1Pnj8cPyP1vBYiOYYNSVnOC/8Cg/1R7B+yZ8Z7zwT4jbwp4md7dZJvIvLWbjypRw&#10;G+lfW1xFHdwYDAcbl/2a+FfjPpqafq1v46sL8SX0LLBryxg4f/nncL2O5cZ9zX05+y/8Wbfx54TX&#10;Rby+8y8sYxyW+aSMcA/X1r1Mvxf1ijvqj84zzLZYWt7SK916o9OtLppIcSjbIp2kf1qwM45qncxy&#10;RSrfQnP8Mi+3+NWo3DoHB4bpXoeZ8+OooooAKKKKACiiigAooooAKKKKACiiigAooooAKKKKACii&#10;igAooooAKKKKACiiigAooooAKKKKACiiigAooooAKKKKAA9a54/8lHf/ALBq/wDoRroT1rnj/wAl&#10;Hf8A7Bq/+hGkyonQDr+A/lS0g6/gP5UtMkKKKKACiiigAooooAKKKKACiiigAooooAKKKKACub8S&#10;f8jzov8AuzfyWukrm/En/I86L/uzfyWlLYqJ0g+6v0ooH3V+lFMkKKKKACiiigAooooAKKKKACii&#10;igAooooAKKKKACiiigAooooAKKKKACiiigAooooAKKKKACiiigAooooAKKKKACiiigAooooAKKKK&#10;ACiiigAooooAK5++4+IunD/qHy/zNdAelc/f/wDJR9P/AOwfL/Ok9ho6CiiimIKq6uWFjIe3FWqp&#10;6lmSe3g/hMm5/cDtQtwZ89/tafCCO0kTx9olttWVVW6VRwjgfe/GvmDxlp2n6VfHxPdQA2N4ot9d&#10;hxldvaQj1H8sV+kOv6HpniXRbjQdTt1lguISjKf518U/F34cSeBPFN54f1S3VrSTMbGQcSL2b8q4&#10;MVT9nNVV8z67hvNZYaslfVbea6op/D3VNL8X+HX8I+ILhZNS0WHyFijh3NfaWRneMdSmc/UUvgTW&#10;9c+AHxWj0r+0BcWi/vbC4RvlubduQM9yR+tee+HdV1jwJr0MGnySLqWgsZrJv4ruxJ+eLP8AFxkY&#10;r0X4gw6b478Iabr/AIW837P5b3eg3Eg+ZjjMlqfpyQD6V4z/AOE/FKa+GR9lmmAjjqKVP4ZJuPk+&#10;sT7Y8L+IdL8W6Db69pkoeG6jBXB6Z7VYiP2KYW7H92x+VvQ+lfN37FvxtR4/+EL1efbHcNi33dEk&#10;HUV9K3cAuYti9f4D719NTlGpFNdT8lxFGeHrOEuhMnqepp1V7G58+HLfeU7W9jVgHNUYhRRRQAUU&#10;UUAFFFFABRRRQAUUUUAFFFFABRRRQAUUUUAFFFFABRRRQAUUUUAFFFFABRRRQAUUUUAFFFFABRRR&#10;QAHrXPH/AJKO/wD2DV/9CNdCetc8f+Sjv/2DV/8AQjSZUToB1/AfypaQdfwH8qWmSFFFFABRRRQA&#10;UUUUAFFFFABRRRQAUUUUAFFFFABXN+JP+R50X/dm/ktdJXN+JP8AkedF/wB2b+S0pbFROkH3V+lF&#10;A+6v0opkhRRRQAUUUUAFFFFABRRRQAUUUUAFFFFABRRRQAUUUUAFFFFABRRRQAUUUUAFFFFABRRR&#10;QAUUUUAFFFFABRRRQAUUUUAFFFFABRRRQAUUUUAFFFFAAelc/f8A/JR9P/7B8v8AOugPSufv/wDk&#10;o+n/APYPl/nSlsNHQUUUUxBVPV1ZWt7kfdjmHmf7pq5VfUI/OtZIz3xihbilsSPgqOeh/rXmn7TH&#10;wsj8eeEH1Wxsd99ZqzKI15lj/u/WvSrOTzbdXPXFOdY2Xay5Xuvr7VMoqUXFmtGcqdRSjuj86PGe&#10;h6lcWy3Ngv8AxMtKbzLdu8yj7yH6jitP4L+NbAahD4cMEjWOvTeZos08gC6dfqMsjDsDgivW/wBq&#10;T4T3Hg3xD/wlGj2+LO6fcpVeEbuv4187+IdOj0XV2hhDR6brkmbeaM82l0OQ59ASPzrx62H9pF4e&#10;XXVep+pZDjqeOw/1eTspaxfaS/zO/wDiKsnw88bweN9DtP7PttQuCt/Zo/FjeL1UY7N1B6da+v8A&#10;4G/E6y+JXguC/EircwLsuox1zgYb6Gvk611Kf4v+DZJtdgs4L6HbY69ZoD8k3SK6Ht2J9z6Vo/s9&#10;/EzW/g18QH8I+J1MfkyCC8jY53xnGHHqOn4VGV4qSk6FTRo8TiTLPc9tH4ldSXmv8z7ItFEN/cRb&#10;MbmDtV4cVnWd9BfTxX1rIGjuLfdGw5yKvrkH9a90+E1HUUUUAFFFFABRRRQAUUUUAFFFFABRRRQA&#10;UUUUAFFFFABRRRQAUUUUAFFFFABRRRQAUUUUAFFFFABRRRQAUUUUAB61zx/5KO//AGDV/wDQjXQn&#10;rXPH/ko7/wDYNX/0I0mVE6AdfwH8qWkHX8B/KlpkhRRRQAUUUUAFFFFABRRRQAUUUUAFFFFABRRR&#10;QAVzfiT/AJHnRf8Adm/ktdJXN+JP+R50X/dm/ktKWxUTpB91fpRQPur9KKZIUUUUAFFFFABRRRQA&#10;UUUUAFFFFABRRRQAUUUUAFFFFABRRRQAUUUUAFFFFABRRRQAUUUUAFFFFABRRRQAUUUUAFFFFABR&#10;RRQAUUUUAFFFFABRRRQAHpXP3/8AyUfT/wDsHy/zroD0rn7/AP5KPp//AGD5f50pbDR0FFFFMQUy&#10;VDJ8vqPyp9GOc0AU9MdlDW8q7WT+VWjhSv1qG4s2lYSJKQ/86ha7uLY7Lu2bb/z0QZqn7wbGb8Rf&#10;BVj4+8J3Xh27UfMpMTt/C+ODXw/8QvAlzpeoX3gbxBG8JkkZVZV+446MP5197pqFqRjztv8AssMV&#10;4x+1h8I4PEelHx1oYUzW+PtaxjOU7HjuK48VRlOnzR3R62VY6WFrWb0f4Poz5J8B+L9a8Ga3/a2r&#10;tGJrUDT/ABRCV3LcWbHiYD1GBzzxmu5+MemzX9rZ+I9IikurrTYRImoqmPtunnGw4/vJyCfQj0rh&#10;PGmny2k48Y2tuGksj5GqWfUT25+9x3I6g+1dp8ItdfWrL/hXt5fzXU1nC134bkaQES2rf622P975&#10;e3+FeFjYyjbFU91uj9SlLD5hhViJq9laa/KR7x+yX8Yx4p0e18KanerJNCh+xtnlkP8ACfcV70CC&#10;VA64/Kvg+Kz1H4I/Eiz1bQ7ox6TqTi70eUN9wZw8L+jBgRj0xX2l8PPGlh478L2viCwlU+ZGBKoP&#10;3X7j869/C1o4iipI/K82wbweKklszfHJzmlpp3CTaD9adXQeWFFFFABRRRQAUUUUAFFFFABRRRQA&#10;UUUUAFFFFABRRRQAUUUUAFFFFABRSMSBxSFnB6fL2agB1FAz3ooAKKKKACiiigAooooAD1rnj/yU&#10;d/8AsGr/AOhGuhPWueP/ACUd/wDsGr/6EaTKidAOv4D+VLSDr+ApSaZIUUz9/wD3B/30KKAH0UUU&#10;AFFFFABRRRQAUUUUAFFFFABRRRQAVzfiT/kedF/3Zv5LXSVzfiT/AJHnRf8Adm/ktKWxUTpB91fp&#10;RQPur9KKZIUUUUAFFFFABRRRQAUUUUAFFFFABRRRQAUUUUAFFFFABRRRQAUUUUAFFFFABRRRQAUU&#10;UUAFFFFABRRRQAUUUUAFFFFABRRRQAUUUUAFFFFABRRRQAHpXP3/APyUfT/+wfL/ADroD0rn7/8A&#10;5KPp/wD2D5f50pbDR0FFFFMQUUUUADDIxSEZwPzpaKAI5LeJwd8at9VFUtS8OadqNrJZSxYjkQpI&#10;qngqetaNGB6UAfF/x4+Fr/C/xnNBHEZLG4UvDuX78ZOD+Wa8Zgsb7w1r8OiaZcyQtbTG+8OXCPht&#10;w5kgz3GO3+0a++P2gPhxF8QvBZgEYFzatvgkxz0+79DXxZ448HT3VpLodxuh1CymabT5l4aORT0/&#10;HofY15len7Gtf7Mtz7zhnNlTko1NVtJd1/wDrNei0r4m/Du31jSWWzj1SRpvLabcbPUlG1lx/CHC&#10;jjpxmup/Y8+LdzoWut4S8QXMkAllMc0cmcRzDjP415P8HfHGkaTrRTVYbeLTfEUwtNd8zOLG9X7s&#10;p/u5wOfpXUfF7Tm0LVYfiFpk0a3EMyW2u28fAYgDy7lfUMuMn1BrzMNOWX4x02/dex7Gf5bHEUPZ&#10;RV2leL7xf+R9vJdXdu37+MSLgfOnb3qxDeQTnbHIM+lec/s1fFu0+JXgyO1m1ISX1ioSRWOWkXs/&#10;0PT616JLZQXHLrtb8jX00Xzan5bUhKnLlfQmVwe/tTqqJO9tKttOzMrHEb+lWxnHNBIUUUUAFFFF&#10;ABRRRQAUUUUAFFFFABRRRQAUA57UUFsUAFFNEqk4pwIPQ0AFIx2rk0tRySDG386AFlk8tGaT5dq5&#10;PsKxh4ivBfxzJbq1hLP5XmD7wJ7/AJ8UardzalfLolixVNoa5f0X+7TvEUaQ6HIkY2iJd67fbpWi&#10;UVuRK5tZoqvp8rSWqyN3QH9KsA55rMsKKKKACiiigAooooAD1rnyP+Ljsf8AqGr/AOhGugPWufJ/&#10;4uOw/wCoYv8A6EaTKibzN5Y3E4qnqWqR2Fu11O21I+T7+1WrjkAZ/irD15vtV9Z6Uq/66YvKP9la&#10;uO5Eth8d94tnjWZYIUDruCMOVz2NFXfs2eSzUVpzeQuU0KKKKxKCiiigAooooAKKKKACiiigAooo&#10;oAK5vxJ/yPOi/wC7N/Ja6Sub8Sf8jzov+7N/JaUtionSA/KKKB0opkhRRRQAUUUUAFFFFABRRRQA&#10;UUUUAFFFFABRRRQAUUUUAFFFFABRRRQAUUUUAFFFFABRRRQAUUUUAFFFFABRRRQAUUUUAFFFFABR&#10;RRQAUUUUAFFFFAAelc/f/wDJR9P/AOwfL/OugPSufv8A/ko+n/8AYPl/nSlsNHQUUUUxBRRRQAUU&#10;UUAFB6UUHpzQBV1Mf6JJ7Dd+VfOP7Wvwf+xX8PxE0KEqs23zljXhZMcn8R/KvpK6jElvJFn7yMPz&#10;rN1bQ9P8W+FptF1KISRTw7G3du3HvWdWlGtTcWb4WvLC1lNH50+LbOy0bVDr5tl/s3VF+zauqD/U&#10;yfwS+xzwT9K9E8H+Iv8AhPfB03h7xQv2rWNAi+z3NrHD/wAfensPklBH3io/XNHxX+Hb+CfE2oeE&#10;9bsm+xzZQsy/K6n7rD+X1Fed+FNf8Q+AfESPbySf2lojZ2x/8v2nseUz6gD/ADmvCxNB4ii4P447&#10;eZ+t5TjPr2DVOL9+OsG+q6xPRfhL4t1H9n/4orpVzO01vhWt5kzi4tm5Vx68fjnNfbeh6xp+v6ZB&#10;rGmzeZBPGsiN9e1fGPxRgt/F/gvTdb8M6PJJCyte+G71iPNaJhl7RgPQ5I+ten/sY/HSPW7RfBGs&#10;3AXd81qzH7rAZKV15Xio1qfs29UfE8Q5ZKDWJgtJfg+x9B6igW2MmPmTlasRsDGpz1FNnjEsLI/Q&#10;rUGkSO9hGJvvKpDfXNet0ufJ7FsHPSigDAxRQAUUUUAFFFFABRRRQAUUUUAFFFFABUM2c1KxwM1C&#10;zbqAEBwc0u9s5pKKAJDPxzVW+u1t7WS4kcKFQksT0qbvzWT4pbztOGnoMtdMI/rk046ysD0jcd4X&#10;ilGmpfXK/vbg+ZJntnt+HSptdi36PdRnPzQsFqxEixxJGg4C4p0yCeNo36MtO95E/ZsN0KUTaVDI&#10;D/yzq8p4rB8GTO2iRwyfet2MUv1BrciLEc0S+IcfhQ6iiipGFFFFABRRRmlqAHrXPH/ko7f9gxf/&#10;AEI10J61zsnHxFY/9Qxf/QjQVHY253c/MKxtLzfa9dX5+ZYVEMPsv3s/mTWjq9/HYWcl7J/CvT1N&#10;V/D1pNa6VGbkATyZeYDsx5x+FaR0i2Zy1lZl0j3FFOwO4oqLs0ujP/4Tzwh/0Go/++jR/wAJ54Q/&#10;6DUf/fRq3/wjfh7/AKAtt/35X/Cj/hG/D3/QFtv+/K/4VPvB7pU/4Tzwh/0Go/8Avo0f8J54Q/6D&#10;Uf8A30at/wDCN+Hv+gLbf9+V/wAKP+Eb8Pf9AW2/78r/AIUe8HulT/hPPCH/AEGo/wDvo0f8J54Q&#10;/wCg1H/30at/8I34e/6Att/35X/Cj/hG/D3/AEBbb/vyv+FHvB7pU/4Tzwh/0Go/++jR/wAJ54Q/&#10;6DUf/fRq3/wjfh7/AKAtt/35X/Cj/hG/D3/QFtv+/K/4Ue8HulT/AITzwh/0Go/++jR/wnnhD/oN&#10;R/8AfRq3/wAI34e/6Att/wB+V/wo/wCEb8Pf9AW2/wC/K/4Ue8HulT/hPPCH/Qaj/wC+jR/wnnhD&#10;/oNR/wDfRq3/AMI34e/6Att/35X/AAo/4Rvw9/0Bbb/vyv8AhR7we6U/+E88J9tah/76P+Fc74i8&#10;c+FW8b6Kw1iLhZu59B7V17eHdCPTSLf/AL8r/hXNeJdB0WPxxoarpNvys3/LFf8AZ9qPeHHlNlfH&#10;vhIDJ1mL9aP+E98I99ah/wC+jVtPD2g4/wCQPb/9+R/hSnw54fPXRrf/AL8r/hR7wnylP/hPPCH/&#10;AEGo/wDvo0f8J54Q/wCg1H/30at/8I34e/6Att/35X/Cj/hG/D3/AEBbb/vyv+FHvB7pU/4Tzwh/&#10;0Go/++jR/wAJ54Q/6DUf/fRq3/wjfh7/AKAtt/35X/Cj/hG/D3/QFtv+/K/4Ue8HulT/AITzwh/0&#10;Go/++jR/wnnhD/oNR/8AfRq3/wAI34e/6Att/wB+V/wo/wCEb8Pf9AW2/wC/K/4Ue8HulT/hPPCH&#10;/Qaj/wC+jR/wnnhD/oNR/wDfRq3/AMI34e/6Att/35X/AAo/4Rvw9/0Bbb/vyv8AhR7we6VP+E88&#10;If8AQaj/AO+jR/wnnhD/AKDUf/fRq3/wjfh7/oC23/flf8KP+Eb8Pf8AQFtv+/K/4Ue8HulT/hPP&#10;CH/Qaj/76NH/AAnnhD/oNR/99Grf/CN+Hv8AoC23/flf8KX/AIRvw9/0Bbb/AL8r/hR7we6U/wDh&#10;PPCH/Qaj/wC+jR/wnnhD/oNR/wDfRq3/AMI34e/6Att/35X/AAo/4Rvw9/0Bbb/vyv8AhR7we6VP&#10;+E88If8AQaj/AO+jR/wnnhD/AKDUf/fRq3/wjfh7/oC23/flf8KP+Eb8Pf8AQFtv+/K/4Ue8HulT&#10;/hPPCH/Qaj/76NH/AAnnhD/oNR/99Grf/CN+Hv8AoC23/flf8KP+Eb8Pf9AW2/78r/hR7we6VP8A&#10;hPPCH/Qaj/76NH/CeeEP+g1H/wB9Grf/AAjfh7/oC23/AH5X/Cj/AIRvw9/0Bbb/AL8r/hR7we6V&#10;P+E88If9BqP/AL6NH/CeeEP+g1H/AN9Grf8Awjfh7/oC23/flf8ACj/hG/D3/QFtv+/K/wCFHvB7&#10;pU/4Tzwh/wBBqP8A76NH/CeeEP8AoNR/99Grf/CN+Hv+gLbf9+V/wo/4Rvw9/wBAW2/78r/hR7we&#10;6VP+E88If9BqP/vo0f8ACeeEP+g1H/30at/8I34e/wCgLbf9+V/wo/4Rvw9/0Bbb/vyv+FHvB7pU&#10;/wCE88If9BqP/vo0f8J54Q/6DUf/AH0at/8ACN+Hv+gLbf8Aflf8KP8AhG/D3/QFtv8Avyv+FHvB&#10;7pU/4Tzwh/0Go/8Avo0f8J54Q/6DUf8A30at/wDCN+Hv+gLbf9+V/wAKP+Eb8Pf9AW2/78r/AIUe&#10;8HulT/hPPCH/AEGo/wDvo0f8J54Q/wCg1H/30at/8I34e/6Att/35X/Cj/hG/D3/AEBbb/vyv+FH&#10;vB7pU/4Tzwh/0Go/++jR/wAJ54Q/6DUf/fRq3/wjfh7/AKAtt/35X/Cj/hG/D3/QFtv+/K/4Ue8H&#10;ulT/AITzwh/0Go/++jR/wnnhD/oNR/8AfRq3/wAI34e/6Att/wB+V/wo/wCEb8Pf9AW2/wC/K/4U&#10;e8HulT/hPPCH/Qaj/wC+jR/wnnhD/oNR/wDfRq3/AMI34e/6Att/35X/AAo/4Rvw9/0Bbb/vyv8A&#10;hR7we6VP+E88If8AQaj/AO+jR/wnnhD/AKDUf/fRq3/wjfh7/oC23/flf8KP+Eb8Pf8AQFtv+/K/&#10;4Ue8HulT/hPPCH/Qaj/76NH/AAnnhD/oNR/99Grf/CN+Hv8AoC23/flf8KP+Eb8Pf9AW2/78r/hR&#10;7we6VD498ILz/bcX/fRrn77x14VPxDsXGsw4/s+TufU+1dX/AMI34fByNFtf+/K/4VgX/h/Qz8Q9&#10;PX+yLfnT5f8AliPU0e8C5TU/4Tzwn/0Gof8Avo0f8J54Q/6DUf8A30atf8I5oX/QJt/+/K/4Uv8A&#10;wjfh4/8AMFtv+/K/4U/eD3Sp/wAJ54Q/6DUf/fRo/wCE88If9BqP/vo1b/4Rvw9/0Bbb/vyv+FH/&#10;AAjfh7/oC23/AH5X/Cl7we6VP+E88If9BqP/AL6NH/CeeEP+g1H/AN9Grf8Awjfh7/oC23/flf8A&#10;Cj/hG/D3/QFtv+/K/wCFHvB7pU/4Tzwh/wBBqP8A76NH/CeeEP8AoNR/99Grf/CN+Hv+gLbf9+V/&#10;wo/4Rvw9/wBAW2/78r/hR7we6VP+E58IEY/tmHp6n/Cquj+OfCX2BV/tqHgnufU1r/8ACOaDtyNJ&#10;ts/9cVqnpfh3Q1M1v/Y9uNkjf8sR0/zmq96wrpHl37Tvh/wp4+8KHWtK1GF77T0JVFb/AFidx0/G&#10;vjzxhe2UkUeraZeR/wBqaS25VZuJ4ifmU8dxX6OTeGvD0o2HSLfb/F+5Xn26V8qftP8AwXtPAXiY&#10;+ItJ0aFrG7YuCsQwp/iT/CuHFU5aVY7r8j6LIcylhcQo3tZ3XqeX/Bj4k6LeM3gM6hHHZ6zm78PX&#10;1zMQdPuh1hI6AEj9ateJdW0z4a+ObHx/4bvUgsrybbdRxsdtneL95P8AdJGR7GuF1nwtb2WsNYoi&#10;R2GryCXTrjYN1pd9c/7p/nmvTkg0n4seADqF9b2cV0u201zT7aD/AFVwvyx3QHYHj8K8XEf7LXWJ&#10;p7S39T9CxuHp5lQU1pCpv2jJf5n1b8K/jv4N8f8AhK31g6vGtwECXUOfuMByenetyx8d+FEa4i/t&#10;mH/W7hye/wCFfKH7L/jDUfhv8Q5PAni3Q4o1VzBfQyxjIHaQHuPf0r6s0C58BeItSkbw/Jpl4qrt&#10;mNuyOEcdjjp9K+io1lWppp7n5TjsHUwuIlCS62L3/CeeET11qL/vo0f8J54Q/wCg1H/30aTTIfBO&#10;tvMulQafcNbzGK4Eaq3lv6H0q2PDvh4fe0W1/wC/K/4VpqcfLbRoq/8ACeeEP+g1H/30aP8AhPPC&#10;H/Qaj/76NWv+Ee8On/mC2v8A35X/AApf+Eb8Pf8AQFtv+/K/4Ue8LQqf8J54Q/6DUf8A30aD488I&#10;f9BqP/vo1c/4Rvw9/wBAW2/78r/hSf8ACN+Hhz/Ytt/35X/Cj3g90rf8Jz4SI/5DUP8A30ajl8f+&#10;D4vmk16Jf+B/41Yn0bw9bLvl0m2ChS2fJXhR61l2Xg7Q/EEzajquiW/ks2LaFoxgL/eNVFdxc0Sa&#10;X4peA4jhvFNp/wB91Cfi98OkPPiq3/X/AAq7F8P/AAKo3J4Q04Z/6c0z/Kp08HeE4xhPDdiv0tl/&#10;wo06AZf/AAuH4c/9DPB+Tf4Uf8Lh+HP/AEM8H5N/hWt/wiXhf/oXrP8A8Bl/woPhPwweD4esv/AV&#10;f8KPkIx5PjB8OTwPFEP/AHyf8KiPxb+Ha9fE8H/Ad3+Fa9x4L8KMM/8ACN2X/gKv+FRr4O8KL08O&#10;WX/gMv8AhQPQxn+L/gxnK2motN7rGaF+L/grpPfSI3p5Z5rdXw1oMY2x6NaqvYLCo/pTl8O6Bj5t&#10;Gtv+/Iqhcvmc7L8T9NvV2aVcQx54E9wTtH4d6ksfEfh0TJe6v4riuZ1+7sXai/QVvDw94fHTR7cf&#10;SEUo8O+HgMDRbb/vwv8AhS5pdBKMepSXxz4PAwdZh/M0Hx34P7a1F/31/wDWq7/wj3h88HR7f/vy&#10;v+FIfDfh7tott/34X/Co94rQ5218e+EdB1G4jn1mJYbqTzRgngn73OP84rYs/iF4MlTMXiG3f3Em&#10;asS+FvDk6GKXQ7Vlb+FoFI/lVP8A4Vt4LY7YdDt4vaNMD9K033Evd2LD+P8Awag+fxFCo9S1V5fi&#10;p8P4OJPFNr+D8/pTk+Gvg8ff0aGT/eGRVqDwH4Ktjui8Kaerf3ltVz+eKXulXMr/AIW94TmONOum&#10;n/2tpA/z+FNHxKjZsxrZgH+9eHP/AKDXQ/8ACOeHj10W2/78r/hQPDnh4fd0S1H/AGxX/CnzeRNj&#10;n/8AhY7KdzGx2/8AX5/9jWR4l/aJ8IeDi665Z3nEHm+ZawGSM9gu4fxE+1dv/wAI94fxzotv/wB+&#10;V/wpsuh6M8DQDTYVVl2/LCN31pxnGLu0DS3TPGfgz+0ndfEDx/4jv9a1eOPQ7OOOKws4ojuWTPzl&#10;m6kjK9u9dU3xg8Bt4+adtaKr/Z4B/csf4jXQeB/g/wCBvh/p02m6JocP+kTNLNNJCpZyTnk4yaZ/&#10;YGif8LBZRpNvt/s1ePJH94+1OtKEqnuoqPqVJPHnhfxBeIo1NI7SH590mf3h7DGK1x478JK5H9tQ&#10;/XJq4vh3Qgdx0a2z1/1K/wCFKfDnh5hg6Pb/APflazk2yVYp/wDCeeEP+g1H/wB9Girf/CNeHf8A&#10;oDW//flf8KKWpXumrRRRTJCiiigAooooAKKKKACiiigAooooAK5vxKM+OtEPos38lrpK5vxJ/wAj&#10;zov+7N/JaTKidGowKWgfdopkhRRRQAUUUUAFFFFABRRRQAUUUUAFFFFABRRRQAUUUUAFFFFABRRR&#10;QAUUUUAFFFFABRRRQAUUUUAFFFFABRRRQAUUUUAFFFFABRRRQAUUUUAFFFBz2FABXP33/JRdO/7B&#10;8v8AM1veYvUtxXg3xz/bl/Zg+A/xQs9N+IHxQtVu7ezkjurPToZLuW3Ys3EiwqxQ8HhsH25FcmMx&#10;2DwNL2mIqRgu8mkvxPcyHhriHijGfVcowlTEVP5acJTenlFM97or5o/4e5/sL5/5KdqH/hN3v/xq&#10;vafhD8d/hJ8ePDcfin4T+O9P1q2a3jmmjtZx51sH3bVmjPzxMdrfK4B+VvSubB51k+YVPZ4bEQnL&#10;spJv7kz2c+8N/EDhbBrFZxleIw9Nu3NUpTjG/q0kddRQDnpQM45r1D4oKKKKACiiigAqnHmPVZAO&#10;jIuKuVTuisd9A+PvMyt7cVURFoZPOf8A61c/8TPAlh8Q/CN14fvVUPIpaGTbyjjoa6AMAORQx3cr&#10;xjvUSj3LjLllzI/P74heArqC81DwR4gSSORmJjuFyGjkB4ZfT1rE+GPjy48HeIJNZ1ibarY03xZb&#10;qg/exE7Vnx6gfNn0r6r/AGtfhONV0oeOtDtwtxH/AMfWwduzfUV8keObCSyX/hM7CBGkjhNtq0O3&#10;iWI/xEdyOteTWpxi3Sn8Mtj9I4dzSnWoujVfuyVn5Poz0n9oHS/7M+FPiTxjod/PJrGl+HGWxutm&#10;Gu7M4Ecu7uwBwSPWuQ/Z3+OGlfs5+AfERvvB0Oi63NodtLZtaXTzwz+adglfkgOrMCT6ZqT9n7V7&#10;jxdpv/CtPEyarqDW/hPH2XUrlXS5O9RJHAwP+r8vdgeoFaeheHvh3+zv4yt/+Ea0+41rTtajjktr&#10;7WZvO/dKebcBs7QvTFeZgZ1KNf2Mis0w0XRfNHVbrv2Z6D/wSw8SaTqGk+OdGi8WHVLseInuJrh3&#10;JZw4Bz9M5H4V9bjPXbXm37O/wv8Ahh4L03UvGnw2s1jXxNdG8utuMJJgZUegHpXpCAclRw3Oe5+t&#10;fTU48sVc/O8VOM6zaHDPcUUUVoc4McDNZ9j4htr7VbnSIlbzLYKWbsQavP8AdPNc0mmXkHi27lsL&#10;uOOSaNT+8Bwyjg4rSnGMr3JlKS2L+rSSalfR6JD8q7le6f1H92tWONFTYq4XGNtVLHTxYIzCTdK7&#10;bpJG6k/4VMCwqXLohrzLHPUmioNzetG5vWpGT0VBub1o3N60ATkZGKryKy8Cl3N60jEt1NADQpxy&#10;TThwKKKAFVd1IfajJHSigApdrelJS7m9aAFSNicmpNgH3ajDsO9JvY96AJxnvRUG5vWjc3rQBPRU&#10;G5vWjc3rQBPSAHvUO5vWjc3rQBLsXsP1rByR8RWXPH9mr/6Ea2DIwOM1z4dv+Fibs9dMH/oRpMqJ&#10;0bx4GQaYN3egOxHJoyelMkKKKKALFFFFABRRRQAUUUUAFFFFABRRRQAUUUUAFc34k/5HnRf92b+S&#10;10lc34k/5HnRf92b+S0pbFROkH3V+lFA+6v0opkhRRRQAUUUUAFFFFABRRRQAUUUUAFFFFABRRRQ&#10;AUUUUAFFFFABRRRQAUUUUAFFFFABRRRQAUUUUAFFFFABRRRQAUUUUAFFFFABRRRQAUm7Hag4H41x&#10;3xq+P/wf/Z58Lnxj8YvHNnotmTtt/OJea5bIGyKJAXlYZBIVTgcnABIxrV6OGpOpVkoxW7bskd2W&#10;5ZmGcY2GDwNGVWrN2jGCcpN+SWp2JYAbj07+31rwb9qz/goh+z9+yzbXGkarrUfiDxRGFEfhXR7h&#10;WnVnXcpmflYFwVPzfNhlIVgRXzN4u+N/7Vn/AAU18SyeC/gRa6p4B+F8aMt5q8yMJdTkQglPNQDc&#10;eV/co20DLSMSVUfSX7Mn/BPP9lP4D2On+IfDHgca1rkK7m17xE32i4EgZuVTAiiK7toKIpwq5LEb&#10;j8ms6zTPJShlUVGnt7WfXu4R3fk3ZH7t/wAQ+4F8NY0q3HWIlWxbXN9Rw7XNHssRWvam31jBSmut&#10;nt4Ynw1/b6/bz8RNrHx08Ran8HfhrdNJE3hqzkeG8u7YsVMEsbFXdpI5GRnmUISu7ySNqn1D4Qf8&#10;Ez/2S/gt4z0+1j8Ef8JTM1rLJ9s8WGO9Dn5wMx7Fh4VsD5P4VP3hmvpPxBo8us2S29tfLCyyBlk8&#10;vcCR2IOM1y2n6HrOmfFazlv9SjkRtMkHlxw7FzuPOMn6V2YXhnL6FRVsQnXqbuc9dfJbJdkkfP59&#10;41cXZjhXgMoccuwSXLGhhl7Ncv8Afmv3lRvq5Sd30RUu/wBkj9le9tpbKf8AZt8CeXLGUby/CdpG&#10;2CMcMsYYH3BBHaviz9of4TWf/BLz9pnwr+1H8HPDt7/wgerTy6d4i0i1v93lmTLtbrv6qyL5iKxI&#10;DW+CU+U1+i/QZxWN498C+GfiV4N1LwH4y0pbzS9Xs5LW+t5CQJI3XDdDlT6EEEHBBBGa0zjh/DY7&#10;Dp4eMadaDUoTSSaa16W0ezRh4feLGc8M5w4ZtVq4rL68XTxFCdSTjOnNWbXM2lKN+aD3TRH8MPiR&#10;4U+L3gDS/iZ4Gv2utJ1m1W4spmiKMVPZlPKkEEEeordVty7hX5+/so/EbxB/wTv/AGodS/Yr+L+q&#10;3UngvxJqay+CdUmtmZY552VIyZNq/I/yxyYBRJV3fIDIT+gKcDbnpW2Q5t/auEftFy1YPlnHtJb/&#10;ACe68jzPFDgP/UfPY/VJ+1wOJiquGqradKWqTf8APD4ZrpJMdRRRXuH5qFFFFABUNxbLcL5bfVW9&#10;KmooAqLa36fL9s4HT5M0hs71/lN9t9xEKuUUAZt74eg1G2kttRuJJY5EKtHng/hXx98d/hrN8NPG&#10;dxYvCz2FyG8otkhoj29yK+0+d6+m75q4P47fDGL4leCprZIF+2WqmS1buMclfxrCvRVaFuq2O7L8&#10;U8LXT6PR+h8D6bHd+CfEEej2TMLzS5Be+H28wr5qZ+aDP+7kY9K9V8aSaR8Ufh7Y63ocVvb2uqML&#10;mxhjYeZZX4B3ROOqhuevfHfFcV428Kz3MEmmW8bR6lpsnm2DTDDhgfuZ/Q1a+C3xDsLXUTpWorHZ&#10;6P4kkMd5NPHltN1BVO3jtk9/XFeBjKcq1FVoaThv5o/WcPXp47Bqo/elBWf96Pf5Hsf7GnxxTT70&#10;/D7xBOYhITGqyf8ALOYdfoDX1Ku0biD6fN68da+Evi1p0vhzXLf4naJF9lnjuUtdagjUhVlA+S4H&#10;+y4/UV9Yfs/fFS1+Jvgm3uBcj7ZaxhLmM/xHHX6V7GX4lYiiu5+bZ5l/1XEOcV7r2O+DZOP1paap&#10;4+tO6da7jwQY4XOK5/xQvkaxpJjO1muipb1XYeK32+7WF4uB/tLSZP7t43P/AAA1UfiJl8JrZJ4J&#10;oGcc00HPP+elOqSgooooAKKKKACiiigAooooAKKKKACiiigAooooAKKKKACiiigAooooAaev/Aaw&#10;B/yUIf8AYMH/AKEa3z1/4DWAP+ShD/sGD/0I0mVE6BPu0tIn3aWmSFFFFAFiiiigAooooAKKKKAC&#10;iiigAooooAKKKKACub8Sf8jzov8AuzfyWukrm/En/I86L/uzfyWlLYqJ0g+6v0ooH3V+lFMkKKKK&#10;ACiiigAooooAKKKKACiiigAooooAKKKKACiiigAooooAKKKKACiiigAooooAKKKKACiiigAooooA&#10;KKKKACiiigAoooIzwaAA57UEkdqxfHHxC8C/DTQm8T/EPxlpmh6ekgj+3atfx20RcgkIGkIBYgHC&#10;jk44FfCvxW/a5/aK/b38W33we/Y+0688O+A7O8Np4k8dzMFa4t5IypJBAMKECTaiEyP8hJjyVHi5&#10;xnmFylKDTnVl8MI6yb9Oi7t6I/SOA/DPO+OZVMSpRw+Co61sTVfLSpx9ftSe0YRvJvSx6V+1R/wU&#10;50XwnrX/AApb9k3Q28dePrqZYY2sLf7VY2jB2V1JjbdLKNo+VQEAbcXGNp534Sf8E3rzV9Ys/wBo&#10;D/goJ8SLvxh4kkvPtbeG3vPOsombaywyfLtfaesMYEOFVBuQYb2H9kz9izwL+zR8O4dM+Fuj21x4&#10;murcrqXjbUbBPtFzu2s8YwS0UJZFIiDEDapYsw3H1e31jTp7XS9W8QyxywxysskwiyglAIyV7Dj9&#10;a+fo5ZVzSTxebSVSS1jST9yHr/NLzenY++zbxIyngrCyyPw9hKhTleNXGzS+s1+j5Xb9zTe6jH3n&#10;1Y218Nw/8I5b6b4R8KQ6baWsYFiscKxRQJnPyomAB7CrEN5o1rrFvYaHqqzSSKxu4Y8hN2OWwRxz&#10;nvUOp3fibVr+10mLxPYz2M026aKzs2RhFg8bt/0rT03w7pOkyNJYWiq33W7/AM6+iwcMRXkqs/dS&#10;0SS6H4bjK0VKV25yerk3fV9b9yhZeMPteuHSpIl3byqx/NvVR3OVA/Imm6gCPiPp49NOk5/E1vGC&#10;Ev5phXdjhtvP51h6iB/wsiwGP+YfL/OvW1UdWecdABjvQaOnAoJI7VRB4X+3z+yTpn7WfwSufD1h&#10;JHbeJdHZr3w5fSM21ZgOYn287HUFc4JU7WAO3B5n/gmb+1drfx2+GN18LPidYzWvjfwHtsNaW4jW&#10;NrmIFlil2DBR1C+W4IwWXcD85VfpjcFcgDnGcnvXwb+2j4X1v9h79r7w7+2z8NDb2ug+LL6PS/G+&#10;niMKjs5DSnO07fNjiD5VdwkhZiW3kV8fndOWT5hDOKS93SNZLrB7S9Yvr2P6C8N8VT8QuFcR4f4+&#10;S9suatgJy3jXSvOinr7taKdl/Ok9z70oqnoWuaT4k0ez8Q+H9RhvNPv7WO4sby2kDxTxOoZHRhwy&#10;spBBHBBq5X10ZRnFSjqmfgNajVw9WVKompRbTT3TWjT9AoooqjMKKKGOBnNABRUPmv60ea/rQBMe&#10;RimvjbyKj3sxwTUgGVoA+bP2sPg8ulan/wAJ/otowjlx5vljhX75+tfMnii0g0rVm1Ax7dL1g+Xe&#10;MvW2us/u5fz6+5Ffo54r8Oaf4s8OXXh/U490NxCVPs3r9a+H/iR8PpfDmr33g/xBBi3uMru29z91&#10;hz/k15+Jp+zn7Xo9GfYcN5tLD1lHe3fquqNLwn4gu/iT4IuNN12KS81zSY/sutW6RDE9mf8AVzrz&#10;yVIz9M074EeOvEPwF+JJ8P6/DN9nbH324nt2wVdfX0+oNeb+BvF/iLwB4mivp/Ma70hhFq9vG2P7&#10;Q09sjI9x+PT3r074vaKdf8MWep6OTM1rH9r8MybvmeyPLwMf7ysSR/vEV48f+E7G81/clsfXZxgI&#10;YqiqVNXjL3oP84/I+yNN1c6tZRX9hErxTRh42DdQanee8RdxtOleFfsY/G5PFOhDwbq0p86I7rN5&#10;G+Yr3Q+4P869+UKTgsT7egr6aMlKKaPyetRlQqOEt0RwXC3EJcD5hWb4tjAsFuj/AMsZVkX255/T&#10;NW2DW2pKF4WZCD/vD/61M8Rw+fpdxCB96Ntv5VpH4kc8vhJomDxrIP4lzTh61Q8P3BudJt52P34w&#10;R/Kr64xwKl6SaKj8KYUUUUAFFFFABRRRQAUUUUAFFFFABRRRQAUUUUAFFFFABRRRQAUUUUANPX/g&#10;NYA/5KEP+wYP/QjW+ev/AAGsAf8AJQh/2DB/6EaTKidAn3aWkT7tLTJCiiigCxRRRQAUUUUAFFFF&#10;ABRRRQAUUUUAFFFFABXN+JP+R50X/dm/ktdJXN+JP+R50X/dm/ktKWxUTpB91fpRQPur9KKZIUUU&#10;UAFFFFABRRRQAUUUUAFFFFABRRRQAUUUUAFFFFABRRRQAUUUUAFFFFABRRRQAUUUUAFFFFABRRRQ&#10;AUUUUAFFFFABUd1LFb27TzzrHGi5eR2wEA6k/SpDkDNfHn/BVj42+M7rSND/AGLvgzo1xqHiz4jY&#10;E8NuwQpZeZtVNzgJiVkkDNvXYkTFsBgT5mcZlTynL54mavbRLrKT0il6s+08P+DcZx5xVh8noSUF&#10;NuVSb+GnSguapUldpWhFNvVHnHxB8S+K/wDgq3+1Ba/CjwdHeaf8H/AmoM+vazbSh11KQEgODnyy&#10;ZNuyLAbajSSncCEH2n8MPhl8JPhxp58AeBfD2laD4f064aX+zLONVE07HLM/948Dk84AHQAVmfsq&#10;/s8eFf2YfghpPwt8OafDDNDCs+uXMLl/tmoMiieYsQCwJUKuQMIijAxiursbFdJkki1fwnb326Vp&#10;PtSqpbn1B5NeFgcpxWHwssXiPexNXWT/AJV0hHskvvZ9t4jcfYHOMXSyDI70cowS5KMLv960/er1&#10;Fe0p1Japu/KrJdb7KQ+Lwc+HLzSFs8/uFW3fIX8GAJ+lYcq21tdwWmlXENxJLcN/aEMMZ8jkcnBz&#10;jnHfvUljoWo3lu11cTTafLI37u2tptqW6+mB8vP51qafpdpp1utvawKijr8vLHufxr1cDltahU55&#10;S+X+Z+V4rHU6sXBR+Y+10+0tI/KtrWOIf9M1AFT98k0irtpa9s8liHgVgagc/EjTz/1D5f510B6V&#10;z9//AMlH0/8A7B8v86Utho6CiiimIQqCMGuI/aJ+BnhD9ov4Raz8K/GGnwyx6jauLO4kjUtZ3IUi&#10;OeMkHa6k9QOmRyCQe4oP0rHEUKWKoSo1FeMk015M9DKszx2S5lRx+Dm4VaUozjJaNSi7pnx//wAE&#10;jfij4ofwN4s/Zg+IlzdPr3wz157JlurwTeXb73iEKHJ+WOSGRcAlQGXBAwK+wK+D/wBpTyv2Pv8A&#10;gpz4L/aBs7X7LoHxGgOma6LWcRrLMTHDK8gLgYBa1mOQqlk3ctk192qWz835+tfOcK1alPC1Mvqu&#10;88PJw16x3g/u0+R+veN+AwuMznCcWYGKVDNaUa9oqyjWXu14W6WqJu3aSY+im71PAag7q+pPxEVj&#10;io3fniiZmCgk1E0ir940AOJJ60Egdapz63p1scXF5Ev/AG0BP5VD/wAJRpPRZy30Q81XLInmiaQ6&#10;1MBlMVl2uv6bdyCKK6VZD91ZBjNagbK4GV3DPPak1Yd0BUHqPevG/wBo/wCEEfjfwjJ4g0yBftun&#10;Fg6qvMkef5jrXsmGxjNU7SKGb7RbTIGVp2LKehyKUoxlBxZrRqypVlOL1R+dXjbTL+BI/EWmRr9u&#10;0tiLuFhxc254ZfqBz9RXU/BjWItSt5vh1NqUfk3n+n+F7+6c5gfgNa89jzx71337TXwnPw88VtrW&#10;m2+bG7y6jbwSeqfh1rwOfSJNB15dKt7to47if7boNyzcQXC8mMex54Pqa8LEYf21N4eW61TP1XIc&#10;dHMMKsPez3i+0u3zPRNSgv8A4N+OtP8AHHhm4kTS7+4Pzf8APC6U/vYW/wCBZI9iK+0vhn48sPiL&#10;4StPEtpKpaRf3yL2fuK+R9Q1Gx+Lfw5bVnv1j+2FYNas4Ydos75PlSQD+Hdjk9xitb9kL4uX/wAO&#10;/F8nw78VSGFZJBBMjt8qOOA4z26UZTjOa9Ge6PnOJMrnKn9aS1u1JdmfXGp5WNZQP9XJmpJ4/Ojw&#10;rbsqf1FOfZcwnacqy/K3qKh0sk2wjZvmjbHPfmvf7HxHkZ/g1Nnh2G3b79v+7f6hq00JI5FZ+l5s&#10;dXvtOJ5mm82P3DHnH0rQUg8qaJbij8KFoooqSgooozQAUUUUAFFFFABRRRQAUUUUAFFFFABRRRQA&#10;UUUUAFFFFADT1/4DWAP+ShD/ALBg/wDQjW+ev/AawB/yUIf9gwf+hGkyonQJ92lpE+7S0yQooooA&#10;sUUUUAFFFFABRRRQAUUUUAFFFFABRRRQAVzfiT/kedF/3Zv5LXSVzfiT/kedF/3Zv5LSlsVE6Qfd&#10;X6UUD7q/SimSFFFFABRRRQAUUUUAFFFFABRRRQAUUUUAFFFFABRRRQAUUUUAFFFFABRRRQAUUUUA&#10;FFFFABRRRQAUUUUAFFFFABRRRQAH0z7V8S69u13/AILV6bb6uftkem+C9+mx3J8xbVvsrtmMHIQ7&#10;mY8Y5Ynua+2j1GfpXxF8b4ZvAX/BY34b69od7J5nijwz5epLKqsoQJdw7U44yIUPUnOe3FfK8Ve7&#10;Rws3sq1O/wA3Zfiz9x8DI+2zDOsPDSc8uxfK/wDDT55a9Lxi157dT7bKk0AHIP8AOhXBp1fVH4ct&#10;hu1gu0fXgYpVyByKWigAooooAD0rn7//AJKPp/8A2D5f510B6Vz9/wD8lH0//sHy/wA6Utho6Cii&#10;imIKCM0UUMD51/4Kf/BvT/jH+yrrNrJp/najoatq+kSLJtaKSBGL8kgEGIyAg568cgEWP+CeXxf1&#10;79oP9lbw34q1TxncXWqadE2m6xNcbZJnuIPl3yMWZmZo/LcsxDMW3Ec17Z4rSNksnc423ihmPoc1&#10;8U/sQxN+zR/wUN+JX7Klhc3dn4Z1iFtU8P6PNIJI0kGyRWTn5B5TyJ/eYRxhiSgNfK5iv7J4iw+N&#10;j8Ndeyl/i+KDf3NfM/eeE5f67eD+a8PVNa2WyWNoN6v2btTr011S1jUtto29j7Y/sjWMfL4gk/GF&#10;ab/ZfiFfu69/31EK1vwowPSvrOZn4JyIx59P8R7cf23Gf96EVDJoepXy7NR1d/L/AIlt/k3fXFbk&#10;q5FQ+2KOZhyoo2Hh7SdP/wCPawjU9225J9896tiKKM8IB7gU+kOSeB+PpS5mVZGH4+1DTdD8Iahr&#10;2qQP5NpatM/kr84A9PetPwpq6694dtdWXcyzQhtzDG6uX+N2l+O9b8DXWjeArG1nnu42SZbuQrhS&#10;OxAPNcd+zbffHeyt7XSvFnhiH+xfLYLcyXRae39EIPJGfyreNPmouVyftHtZGap2v7m+miP8TbhV&#10;yqd8phnjvUH3fkb/AHfWudXKMX4q+ALD4i+DrjQLuBWkCmS1bHIfH9a+G/H/AICkV7zwXqRaO4hm&#10;LWsgXDQzLyMHtX6DdVyPXPFeC/td/CGC+sP+Fg6Pa7So/wBM8vqDnh/8a5cVSc480d1qexlGPlhc&#10;QovRM+ZfhR8RIfCmtS6hr0zxabqWNP8AFVoI87JBwk+O3XOfpXZfGPwzZaTHB4z024kXUdJVIbyN&#10;lx9ss/8Allcj1P8ACT/s1514utoNHvW8VtbboZFFrrtuvIZegkx6j+tegfC7WYPFHh6T4fS2jahq&#10;/h+18ywknlBW/wBPJIEYJ+8QOMe1eFjIypyji6fpL1P1CrGjmWFVd7P3Z279JfM+lf2XPjBbfErw&#10;VHY3N3uvLNAr7jyVxwf8fevSrRWF3Oqjqytj0FfD/wAPNa1X9nr4nWjW128mmXkaz2MnO2WFvvIf&#10;deQe4Ir7V8Ka5p/iSy/tzSZxJb3EasrDvkZxX0GDrRxFFSR+U5pgZYHFuPQfrOnTvcQ6vZj9/Dxx&#10;/EvpS2GrW94u04jk/jjZuVNaIA25+7WbqXh/TNTO6eH5s/6xDhhXSmvtHmbbFsNml3D1rFHg5F/1&#10;Ovakq9gLsmlXwkf4vEWqf+BRp2p9yeaXY2e2aRtwPQ1j/wDCJOo+XxDqX/Aro0ieGtQt/mtvEVx9&#10;Jvmo5Y9x80uxsCQMcLTqoaNqE2oQP58aiSGVomI9QcZq/UWaKUuZXQUUUUAFFFFABRRRQAUUUUAF&#10;FFFABRRRQAUUUUANPX/gNYA/5KEP+wYP/QjW+ev/AAGsAf8AJQh/2DB/6EaTKidAn3aWkT7tLTJC&#10;iiigCxRRRQAUUUUAFFFFABRRRQAUUUUAFFFFABXN+JP+R50X/dm/ktdJXN+JP+R50X/dm/ktKWxU&#10;TpB91fpRQPur9KKZIUUUUAFFFFABRRRQAUUUUAFFFFABRRRQAUUUUAFFFFABRRRQAUUUUAFFFFAB&#10;RRRQAUUUUAFFFFABRRRQAUUUUAFFFFACMu4j25r4g/4KpWWr/A/41/CX9trQTNNH4d1dNL1mzVlJ&#10;eHe86qgKELvja7jZ2bgmLaAcmvuCvIP28PgrcfHv9lXxd4D03T3utSXTWvtHt41Znku7f97HGoVh&#10;ln2mMA5GXzg4xXg8TYKpjslqxp/HG04/4oPmX5H6j4M8RYXhvxFwVbF2+r1W6Fa+zpV4unO/klK7&#10;8keq6Rq2na3pVrrGkX0N1Z3kCTWdzbuHSWNgCrqw4IIIIPcGrVfN/wDwSw+N9j8Y/wBkfQ9PfVln&#10;1jwrnSNVhkmZpIxGf3LNu5IaEpgjK5DKDlSB9IAYGK78rx1PMsvpYmG04p/Pqvk9D5bjThvFcH8W&#10;Y3JsQveoVJQ9Un7svSUbNeoUUUV3ny4UUUUAB6Vz9/8A8lH0/wD7B8v866A9K5+//wCSj6f/ANg+&#10;X+dKWw0dBRRRTEFFFFAFDxHp39p6TNbg4bbujb0Ycg18P/8ABTHT9Y+C/wAVvhn+314Js2e/0W+i&#10;07XbHyV8qaIF2G5th2F1eeAuckBotmCuT92zgGJgT/Ca8P8A2wfgLd/tHfsn+Jvhro1us2sCNrzQ&#10;42k277uFt6R5LKo34MeWO1d+T0rxOJMDUx+R1YU/jjaUO/NHVW+4/TvBviTC8L+IuCrYxr6tWboV&#10;0/hdGsvZzUvJKV36HsWheItM8U6FZ+I9CuvPsdQtYrqyn2MvmRSKHVsMARlSDggEdxVze3o1fNf/&#10;AAS1/aIsvjV+zhaeCNTW9j8SeA1j0nXob5H3FRuEEgZiScom0g4ZWjYbQu0t9MEZrryrHU8yy+li&#10;YP4kn8+q+T0PnOOOGMZwbxZjMmxMbOjUlFecb3hJeUo2a9SASOeSKQnPNTFBtqE9a9A+UCiiigBG&#10;XdxjPPTPWqXhtdrXcLP9y5Y/nV4sFIJPes3w623U9SgLfdmU/muauPwsiW5tc1HLEssTxt+FSZyO&#10;KiuI3nt5IEldN0eA0fVc8ce/fvUFmLrfjnwp4HsnufGfiWy0y3iXLXF5dLEuPxPNcD8Mv2rvgL+0&#10;j4q1r4UfD3WZtXk0+3/0+UWMq2+DxgO6hW/An2ryL9o/9mfUPDEcD+E/CGseOtW1m6f7ZrmvXwlT&#10;SoTySseUUnHCg9DzmsDwV+1P8K/2U7SP4afDz4O6lq2tTMPtdtpix3F3cy5xucxEqv0JAFYOtLnt&#10;sjvhh1KneOr/ACE+OHwvl+Hni660y5sjJazA+Wu35Xhb+ZFeV+HNV1XwH4lt4bC18290R/tej/MV&#10;W8tc8xZ9eCMelfanxL8L33xt+FNpr8vha407Ufs4uI7W6wJI8jLRtjPNfIXj3QdVC40618vUNNmM&#10;tju7sOsTe1cVaiqVS1vclufZcNZsoy9lV2ekl5d/kd78QP7O+IngCz1TR4bcRX/+maPJG3zafcYz&#10;LbN6BjnHua7n9h/44x3Ct4B1y4ZXdtlr5mRhx95eenGa8Y+DXjiyt7h/Ct/dw2uh+IZN6TSRkvYa&#10;kBwv0L/qa2PiBp+o+AtftfidoelGz8y4Fvq8MakCG5X/AJaj0D4yD3rzcHUqZfjHSm/dex38QZXT&#10;rYfkS96Oqf8ANHofdpO5NoFRbTXK/BT4lWfxL8FW+sjatwihbmNWyd2Ov4113kk9TX0t+x+Yyjyy&#10;cWNWIkZFDoU61MMgYpGUMORTJIMgdTQeRxSvFznFMYhVxQBl+HAyXd9Fj/l4ZvzNa1Zmkv5etahF&#10;7qa06qfxEw+EKKKKkoKKKKACiiigAooooAKKKKACiiigAooooAaev/AawB/yUIf9gwf+hGt89f8A&#10;gNYA/wCShD/sGD/0I0mVE6BPu0tIn3aWmSFFFFAFiiiigAooooAKKKKACiiigAooooAKKKKACub8&#10;Sf8AI86L/uzfyWukrm/En/I86L/uzfyWlLYqJ0g+6v0ooH3V+lFMkKKKKACiiigAooooAKKKKACi&#10;iigAooooAKKKKACiiigAooooAKKKKACiiigAooooAKKKKACiiigAooooAKKKKACiiigAPIprOVHT&#10;NO60dDkfnQVGTi7o+G/+Cftxb/Dj/goF8dvg5Ya0hs7vUHvoobhk86aVLhmJXGMhRcP0HAIzX3JX&#10;w5+01Y6X8Hv+Cuvwf+LN/oTW+m+KNN/sw3tsFZrrUpFurEbl3bhtW6sgWIA2dMlSK+4xmvk+E+ah&#10;TxOCl/y6qzS/wy95fLW3yP3Tx09lmmNyfiOltjsFQlLbSpSTozTa3bdNSeitzW6BRRRX1h+EhRRR&#10;QAHpXP3/APyUfT/+wfL/ADroD0rn7/8A5KPp/wD2D5f50pbDR0FFFFMQUUUUANflWB/u1meGVU6f&#10;KCP+XiTj/gRrUf7jfSs7wwMW0yf9PEn/AKEar7DJvy1EfEXw2Onfsmf8Fcdd8BXv2fT9D+Kmlfat&#10;KLNDGizylpEU8rs3XENxCqgFnZ4xg7s193818S/8FmdFbRPD3w1+M1pYyJJ4e8Xqk2qW8gWa3RgJ&#10;VVeQ2S0ORjoV6ivtDRtUt9b0i11mz3eTeW6TQ7hhtrKGGffBr5Dh5fUsyxuXfZjJTj6VNWvlK/3n&#10;714tSXEnCPDvFr/i16MsPW63qYVqEZN95U3HR62jfqWj0quetTsQBzUB619afg4UUUUAI+Mcisqy&#10;LWvi+4iYfLc2yyA/7Q4/lWqxA5IrM18tbrDqkWVa3kyW/wBnuPyqobtEyNyjp0FRo+QGLZyvy+9O&#10;3IR1qSji/jX8LPC/xV8MHTvF+o6pDY2bNc3EWl3zwNMqqTtYryVPoK+a/g1pvx+1+xufGX7Kvw18&#10;CeDfDKTSR2t1r1u13f6l5blGd5AyNHkqfvFvWvsZwkiNHKAyt95fVfSvmT4//Ajwf8PNZPiux8Qe&#10;OI9G1Jin/CF+DZWEdxcMSWcgfNGG77SBWFWKumdeHqacjPVf2aPjjH8dPA0uo6pFZW+radeS2esW&#10;dldCVY5Y3KFhj+FtuRmvKv2r/hDJoGr/APCY6NEFt7xsuMcRy+/saw/g7e/GL4G6vHr3h/8AZQ0/&#10;wj4DuG/4mMdoxutXu3JwJZcEepJznGa998S+NPhD8SJpvhHJ4xsZtVu7Mslikokmjx/EQOhFTyxr&#10;UuSRvSqTwmIVSGx8E6zaJoer/aGlKabqkoEjY/49L3PyuPYnH4816tpOrah8Uvh7NJ4gnmk1bTf9&#10;E8VwqvySxAYjnUDpg4OecCsP4q/D6bSNRvvC+txfKZPLY7fT7sg/Q1yfgLxfrXgbXv7Vv7uSaXS2&#10;+za/axsVGp2J+UPj1xg59sV42LoSxFFracNvNH6hleLjmGBSjrOGsfOPWJ6l+zn8Sdf+B3xLPgvx&#10;izRwyEJImfleMn5ZAfSvs6wuor22S6t3DRyKGRgeoNfEnxn8OWd7o9nqWkzNJeaegn0iRZQ32jTj&#10;95Ce7Rnb+Ga9z/Y8+NsXjnwwvhbUrjN1Zx/6Publ09D9P6125XjFXo8r3R8HxBlro1vbwjaMvwPb&#10;lORxRTUJHWnV6p8yGM9RUMoAOcVNUMynk5oAybPC+JbxOm+JD+ValZUaiLxU27+OxP5hxWrVS6Mm&#10;IUUUVJQUUUUAFFFFABRRRQAUUUUAFFFFABRRRQA09f8AgNYA/wCShD/sGD/0I1vnr/wGsAf8lCH/&#10;AGDB/wChGkyonQJ92lpE+7S0yQooooAsUUUUAFFFFABRRRQAUUUUAFFFFABRRRQAVzfiT/kedF/3&#10;Zv5LXSVzfiT/AJHnRf8Adm/ktKWxUTpB91fpRQPur9KKZIUUUUAFFFFABRRRQAUUUUAFFFFABRRR&#10;QAUUUUAFFFFABRRRQAUUUUAFFFFABRRRQAUUUUAFFFFABRRRQAUUUUAFFFFABQemaKKAPif/AIKW&#10;5X9sP9mQY6eOE/8AThptfbAznivif/gplkftgfsyn/qeF/8AThptfaytwo9q+VyP/kdZj/jj/wCk&#10;I/cPEz/k3fCf/YPW/wDT8h1FFFfVH4eFFFFAAelc/f8A/JR9P/7B8v8AOugPSufv/wDko+n/APYP&#10;l/nSlsNHQUUUUxBRRRQAj/cP0rN8Nk/ZZiP+fiT/ANCNabcqRWX4ZGbWZT/z8yf+hGqXwsh/xEfK&#10;f/Ba5D/wyPYNnp4ysx/5AuK+pfhv8vw80Ef9QW1P/kFa+Wv+C13P7I1jz/zOdn/6Iua+pfhxk/Dz&#10;QTj/AJglqP8AyCtfJ4L/AJK7FX/590/zZ+6cSf8AJhci/wCwrFf+k0zYkyV6VFVjHGCKb5S+lfVH&#10;4cQ0VIyoOMVHQAVBqduLrTprcr96NgPyqekbp93NC3FLYoeGL6W90K3nn4l8kB1z91h2qzeahHZw&#10;GWV8c7V9zWX5es6FNKllpguoZpGdVWQKyE9etTW1nf39wt9q8O3y2zDBu6e5rRx9672I5pWLOmav&#10;BqsLSRKySRvtdX6rViaIyJJ5cas20ld655xwaz73T76K9bUNMlj3SLiVH6P/APXqMeItUs3B1TQ5&#10;ox0aaHDD9OaXIpfCUpS5dT5D/a+8P/ti3virRfCafGbT9QOu37R2vgvw+sllJPbg/wCsa5UhowAe&#10;TnGTXrn7HHgSz8BTX/hnU/2brXwhrFmob+1f7WjvpL4ngnz8l857MSa1P2tIbvw18NtT+NXwy0SM&#10;+Ko7COzj1hbbdLaWrP8AO6jGcqCTxXznrXw88Y/B3UJNU+HXjPxp4r8Q64kV94I8WR6tNPb37sQH&#10;trhCdgQYLZbjDCuBx9nUuepGXtqKV7H0Z+0t8JY/FfhhvF+lWrNdWLP58ag/vI88k+pFfIPi3TLu&#10;wuk8SWoZrjT123EeM/a7Un5lPrjr+Ffoh4ZuIdW0LybuSCaXy/LvFiIKq5HzL7HOa+WP2kPhE3w/&#10;8UPd6fD/AKDcZez44PrHU4qG1aO6PU4fzCrgcQoX1T0/y+Zw/wAF9XsLyyb4cJc26xhTqHhjULiT&#10;dkfxWoPoQSMGp4hqPwK+I2m+MvCd+39k6i++F2P+plBxLAw9s8ex9q87js5PDuux6RprLEJLj7d4&#10;dnb7sVyvJhB9D/d6YzXq+sato3xb+HX9oCcGS9dF1NUj2jTdRTIyfTf90465FeLW/wBhxCxEPhl+&#10;B+gZhhY4+gnD4Kn4S6o+u/BPjVvGHhq18S6dDHcJcRgsIpMbW7jmtldUiB2yxTKwPIMZx+fevlj9&#10;i/4wN4Y1i4+Hnie5aIPN5bJJIcLIOO/TPFfVy7CvH/jvevpKVSNWmpLqfkeMwtTB4iVKfRjF1C2c&#10;4WYD/ep7KzDJ9Pmqvqlur2MpTarbcq22poZfOt1b++uf0rS3U5TD1SU2/iyxY/8ALaN0+v8AF/St&#10;qsXxPEya5o84P3bxvy8thW0OlVL4UTHqFFFFSUFFFFABRRRQAUUUUAFFFFABRRRQAUUUUANPX/gN&#10;YA/5KEP+wYP/AEI1vnr/AMBrAH/JQh/2DB/6EaTKidAn3aWkT7tLTJCiiigCxRRRQAUUUUAFFFFA&#10;BRRRQAUUUUAFFFFABXN+JP8AkedF/wB2b+S10lc34k/5HnRf92b+S0pbFROkH3V+lFA+6v0opkhR&#10;RRQAUUUUAFFFFABRRRQAUUUUAFFFFABRRRQAUUUUAFFFFABRRRQAUUUUAFFFFABRRRQAUUUUAFFF&#10;FABRRRQAUUUUAFFFGaAPif8A4KZZP7X/AOzKP+p2T/04abX2sv8AD/u18U/8FMOP2wf2Ywf+h4T/&#10;ANOGm19q9h/u18rkf/I6zH/HH/0hH7h4mf8AJu+E/wDsHrf+n5D6KB0or6o/DwooooAD0rn7/wD5&#10;KPp//YPl/nXQHpXP3/8AyUfT/wDsHy/zpS2GjoKKKKYgooooAD0rM8NY+zzf9fMn/oRrSYgDmszw&#10;5/x7Tj/p4k/9CNVH4WT/AMvEfGf/AAWg8QW194d+HPwsk1X93q3ixZbzT0kAeaNVCBsdeDIRkdC3&#10;0r7Y0rTbXRtLttHsEKwWtukMKlicIqgAZPXgV8K+CXH7Yn/BWW98Zm2jvPCvwnsTFaNtDxPdx7lR&#10;jmQjeLmSSRXQdLWMEAjNfeQGBivkeH39dzTG5gvhlJQj5qmrNrybb+4/evFiP+rvBvDnCkn++o0Z&#10;4istrTxUlOMWv5o01HXtJLSwUHpRQelfWH4OQsxJ4NNoooAKDzRRQAwptPy/ypVUryvX19adRQO4&#10;3BxhT/30tZ/iiWW10K5uIT8wjx6ZyQK0qpa9Clxpk8Dj70ZP5VUfiFK/KS2NnbNpKWEkKyQtAqvC&#10;y7lbj3rx/wCJX7NvxR+JWvNoVx8aZvDPgiDAt9J8M24guGXHz7p+CoPtXsGhzo+mW8gPLQp+HA/r&#10;WB8c/hdN8ZPhnqXw+t/Fl9orahDs/tDT32yJ/wDWNZ1I6s0oVJRktdzwH9mi48NfCT4/T/BH4C67&#10;rPiTw0tvJL4gmvMzx2N1yQftTH52PdByK+gfi38O7X4i+ELjR5YFNyqeZazMv3ZPb09K+CNUn8Ce&#10;BvEN98EvA3xo8ZaRb6RfeRqmrJHPIjOD86x20UTOznnDk475Nfbv7OnxS8K/ETwdHpvhKPxA9vpE&#10;Udv9t8QabNbzXJC8OfNRSxPUnHWsqUubQ7MTFxkqi/rzPjX4i+DrkPcaFfW5guI7jMMzLgw3SHK/&#10;TOKp/DTx9a6JqP23Xmuk0zUGNh4jtIv+WU44jlI/3iPm9xX0v+138IftLf8ACe6VbfK/yXqxr0bt&#10;Ifevk7xGI/D+rNrV1Zv9nuf9F1lI+dq/wTY9ievv7V51ahHmlQntLbyZ99w7mNPE0fq9R2Uvwl0Z&#10;6V8VtAn0RbX4haNprWd5pLRQ6ui/duYjkw3Yx6j5SfVRX1L+zd8XLP4o+BYJp7pft1pGEuF3csB0&#10;f8f5ivlL4f6vd+JNBm8L6hZpNfaRb48+W6H/ABMrBu6g/wAS+nt71c+EXjfVv2fPijb6ffszabdK&#10;s1s38Mtu/Q/UdMdcg1z5biJUKzw9TocfEeUyqU3V+3F2kvyfzPuK4/eW7e6mo9KJfTYSR/yzGPyq&#10;PStWsdf0eLV9Mm82C6i3xyex7VJo7E6dFtP3UxX0HQ/PdebUzfFwHnWEo/hvFrUU5UGsrXA2oa3Y&#10;2Cfdi/0mQ+3TH61qAjGKp/CiI9RaKTcucZpc1JYUUUUAFFFFABRRRQAUUUUAFFFFABRRRQA09f8A&#10;gNYA/wCShD/sGD/0I1vnr/wGsAf8lCH/AGDB/wChGkyonQJ92lpE+7S0yQooooAsUUUUAFFFFABR&#10;RRQAUUUUAFFFFABRRRQAVzfiT/kedF/3Zv5LXSVzfiT/AJHnRf8Adm/ktKWxUTpB91fpRQPur9KK&#10;ZIUUUUAFFFFABRRRQAUUUUAFFFFABRRRQAUUUUAFFFFABRRRQAUUUUAFFFFABRRRQAUUUUAFFFFA&#10;BRRRQAUUUUAFFFFABQfpRQelAHxD/wAFgrHxd4H174R/tO6Rp1teWPgTxRvu7eW42M85lt7iFcY+&#10;432V1JHIyOD2+zvC+tDxL4W07xItv5K6hYw3IhLbtm9A23PGcZxnFfMP/BZfRNT1X9jC6vtOs2ki&#10;03xJYXN86kfuoiXhDH28yWNeM8t6Zr379n/xJpvjH4G+D/FOjyM1nqHhmymty67SVMCEZHY18nl6&#10;+r8WYyknpOEJ289Ytry0sfu3F1T+1PAvh/GzinOhXxOH5l0iuWpGMtbX95taJtHYZ9qKOvNN5719&#10;YfhPqOoByapaprmk6QF/tDUYbfdzmZ8flS6drGmap89leLJuGVwDzQHoXD0rn7//AJKPp/8A2D5f&#10;51vFiTx0xWDqIx8SNPA/6B8v86T2GjoKKKiknihRpbmZUVepY4A/GmIlJoqvb3tne/vLS8jmA7wy&#10;Bv5Gpo2Dc/1zS9ACXBTFeB/ts/tD3P7N/wCy94k8b6Hq0Nprt272Xh9pFDEXUrlQ6qQQxRd0mGBU&#10;7OcivepuEJNfBP7YNpfftX/tx+AP2NWupF8N6TI2s+JvIhxIx+d2XcWGB5KqisvKtcsSG2gDwuJM&#10;dUweTzVF/vKjVOH+KTsn8t/kfqng1w3guIePaFTMEvqeEjLE177eyorncfPnaUbdb23PZ/8Agl/+&#10;zfpPwI/Zu0/xTPFdN4i8bW8Oqa9PdM2cEM0EQUkgBUflurM7EnG1V+k6AMDGKK78swFHLMDTwtPa&#10;CS9X1fzep8lxnxRj+NOKMXnWMd515yla9+VN+7FeUY2ivJBQckYFFGcV3nzBE6c8GmVI8iio855o&#10;AKKKKACiiigAqK6AkheJh95cCpaawzxQBm+E3zpflk8xyun5Ma2nG6PZ/e4rC8PN9n1W+00j7s3m&#10;L/usB/XNbxwVwBVS+ImL91Hiv7XviTVvg/8ADebxl8OvCWl/2vqWqW9nJqdzYqfsIlkCG5YgZIQH&#10;cckdK8l8b+K/GH7N2g6b8StS/bWk8S6g1xCbvw7PbxNHfRuwDLFFES6nBJHXpX1v4h0PS/EuiXWh&#10;a1Zxz211C0U0csYYFSMdDXxrrP7O1r4W/aDi+Bv7N+jaD4durHTxqN/4q8VW51C4ZGYYitVkYAEZ&#10;6joB0rlqKSlf8j0sPKMo8jPryyl0f4j+DLe6mt2ktNTslISSMqdrDOcHBB+or4v+PXw2v/Ani680&#10;e5s/MtiD/DxPAe/1FeufCb46eN/h7+0H/wAM6/Fz4s6P4sfUNLe60y+02zEU8MiMoMEiqzDnO4fd&#10;xtNeiftE/DG2+JXg1r/S41fUNPBkj45Zccp+I/lU1af1ilZbrY1weIlgcUnfRnwv4b1LXPC+swfZ&#10;Y47i80VvtGk+c3yX9ofvRt7jP6CvSfGEunfEPwJDb6W9vPcRt9u0SSDIMDkZmtWJ9+QPXdXCeK/D&#10;Wo2N4UsGWO+s5DLpzMPuj+OIjuD/AIVqfDTxXbxTR6Fc3rWek6pKZbUJCGlttQB5TP8AdJ7fWvFx&#10;lOVSCrR+KO/mfqdOpTzLBqrLWUVaS7x6P1R9DfsUfHKPW9KX4ea7KVuIf+PRpOue6EdjX0Bpu1Fm&#10;jToJOnpnmvhnxBp+t/CzxHY/FXRg0cVxcCLVFAx9jvl5cN/stww/3sc19hfBn4gWPxH8Jx+IrR13&#10;MF89VPR8c17OBxH1jDqXU/L86wH1PFPk+F6pm3rmlSSvDqNh81xb8Lz8sg9D/nrVf+37xOJNEuf+&#10;AqP8a2JVUDAFMwPSu1SXU8Wz6GSfFFvEd13p11F/tSR5AHrwa0LW5huoFuLaUNGwyretSMiMCHUY&#10;PDcVl2qro+rnTwzGK4UyQ5boR1H8qfuy2QPmjua1FNQ8cD5e1OqCgooooAKKKKACiiigAooooAKK&#10;KKAGnr/wGsAf8lCH/YMH/oRrfPX/AIDWAP8AkoQ/7Bg/9CNJlROgT7tLSJ92lpkhRRRQBYooooAK&#10;KKKACiiigAooooAKKKKACiiigArm/En/ACPOi/7s38lrpK5vxJ/yPOi/7s38lpS2KidIPur9KKB9&#10;1fpRTJCiiigAooooAKKKKACiiigAooooAKKKKACiiigAooooAKKKKACiiigAooooAKKKKACiiigA&#10;ooooAKKKKACiiigAooooAKKKKAPPf2rPhDZfHn9nbxh8KbyPc+raLILP5nGy6jxNbudnzELNHGxU&#10;feAwQQcV4v8A8EiPjFffET9luPwBr7zLq/gXUpNJuY7jd5gtyS8GQVG3apaLbkkCAE4yBX1SwBGT&#10;XwFplpr37A3/AAU1t9BtdRh/4QX4xXUkslstrHGLSaSSTy0Qbxs8qdkBfo0UrAKzKCPkc6by3OsN&#10;mVvcf7qb7KT91vyUvzP3zw3pw4z8Oc64Pcl7enbG4ZPrOlFqvCOj96dLVLryJH3vd3MVpbtPMcLG&#10;u5/p61BDqdzPALiLSLpkbnesBxj161NeWdveW0lrdIrRyqwbdyOR0rHsfE/iPw4ieHZPDcLwx/u7&#10;e681VjdfQ/3T7V9BjK2Jow5qSTPw3C06NSXLUbRatdB0TX9RfVfEuk2rLEu21W82sc+uD0pmsaZ4&#10;1mkgutN0PT4zbcR7bjG6P/8AVWmvh/whcQLd3Wk6cszLmSNmThv96sLVfGniaFLi2sNOtYre1hU4&#10;EgdZBnGMj2r5+nUxmIxTnHdHtSp4ejQUZbFtvF+mWmYtXljtJenlTSj5j7HvVS+dH+IunSxyblOn&#10;SEH15Nbdz4Q8F3Vnv/sHT3mKkrGdo+bHrXCjVJ/D/iy1g1uyaGSz02crDu3blBJGDXtYPMI4m8ZK&#10;zR5eIwbo6x1TPQs1k+KLUX1lGslqtxDHMrT27DKsnQ/4/hUn/FVzWK3tqunyNIgeO1M2GIPYnOM1&#10;Uj/4WZcTRrdeGrWzg/5aSPeq/wDI1tPGYSUXFzsZQwuKjJNRJTovhNrCRfA9vb2t4wXbDFIIue/H&#10;T9KhgufGegDd4psITa7vluIZvmX/AHh/+qo9d0vWJNvleH7G8uFdWguI50GGDAk88jgU7VrzxPqe&#10;rrpPifS47aFlzDH5ayxOe5Y4OD7V5dKpUo1lCjU5k++53VI05026tOzRB8RPin4R+GPw61X4m+I9&#10;RVdN0qzkubiRZFztVc7RkgEnoBnknFfJv/BKjwDqvxO8Y/EH9ufx5okcV54y1ua38NxyT+bJZ2/m&#10;M8wBwBt/1MKsQGxA3ADc5n/BSjxLr/jrxd4R/YG+EErDUfF2pRXniCaNU2w2+75VK5GFG1pW+6Ss&#10;SgEhmFfXfwP+H3hz4T/DPSvhp4PgePTdDthaW3mbd7qnG99oALscsxAGWJOOa443zviK/wDy6wu/&#10;Z1ZL/wBtj+LP2N28OfB1p6Y3O3p3hg6Ur37r21Rad4w+/sce9FFHPpX13Vn4GFDcrRQelAFfJNGO&#10;c0UUAFFFFABRRRQAU1ywPC9RTqQgkcGgDIZDb+LoZlfC3NrtI/3ef61vRvvAb1Gaw9fBg1Cxu+3n&#10;bCfTd/8AqratmLJnt2rSfwpkx00HnjkfrXmX7R/wD8FfF/QI9Z1yDUoL3SMzQXegyeXfMo6xo4+Y&#10;A+xFenHpTAmRyN3+8c1jKKkrM0hLkd0fGfgr4S/HyykuNd/Z8/Z30D4fqG/eeIvFc5uNWv8Anlt7&#10;HKbh/ezivpb4M+JfEHjjwFb6r4s0GTSNUhla3vIZZ0kEkicM4ZRhlbOQcCvHv20oL/U/iP4f0T4p&#10;eMtX0H4XtYyyare6PM8HmXu5RHFNLGQyIQW7gEgCvNdD8c+H/hJ8WdNb9hvwb4s8W21xayQ61aXV&#10;/cNpZJA8uXz7glFbOclcHFYxl7GVjulH6xSs1r+XzO0/aw+D0/hfV/8AhJNLt2jhu5N6yIv3JOuP&#10;oa+e721Wwv8Ae8r29pqUgWTY20Wl2PuyD03H+Vfc3hLwp8W/iL8N7/Tf2hLPRodQvmL2dno7FxZr&#10;jhGYk7iD3FfI/wAWPAL+HNfvPDGsxYhcmGZdp45O1x6fWubER9nU9rHZ7n0vDmaSwtZQbvbS3dPd&#10;GtomsSeO/Bd9Ya3eXTXEKrbeKndxskI/1dyq44PTn047VvfsnfE7VvhJ8QpvAfimYrBJII2U8KeM&#10;LIM9sYP0ryPwX4kHhTW11bVLd7y40tfsutW28j7dZnpIw/iIyeeua9I+Kvhu31Lw7B4g0bUI/wC0&#10;tHhSTT2hkDC/08tkYYdXjHHrgV5UHLL8ZdP3JbH0ueZdRxWH9nBXT96D8uq9UfbwdbhFkRsqyblY&#10;Hgg96d5bdK8f/ZC+NEfxF8Fx6PqF3uvbKNRhm+Z16fpXswHpX0kZKUU0flNWnKnNxfQhMJPJrG8U&#10;7bJLXVSv/HvdKW/3SCD+uK36p6zp6alYyWjD7yEfj2rSPxGMvhHL8vyinVS0K5e706N5D80Y2N7k&#10;cGrtKW5S2QUUUUgCiiigAooooAKKKKACiiigBp6/8BrAH/JQh/2DB/6Ea3z1/wCA1gD/AJKEP+wY&#10;P/QjSZUToE+7S0ifdpaZIUUUUAWKKKKACiiigAooooAKKKKACiiigAooooAK5vxJ/wAjzov+7N/J&#10;a6Sub8Sf8jzov+7N/JaUtionSD7q/SigfdX6UUyQooooAKKKKACiiigAooooAKKKKACiiigAoooo&#10;AKKKKACiiigAooooAKKKKACiiigAooooAKKKKACiiigAooooAKKKKACiiigBGbb2r48/4LJeAPEF&#10;38EfDfx28MBWufh74mgurjzGXaIZnSMOQeXInFuu0HpIxPAyPsQ81ifEDwJoPxO8B6t8OPFlu02n&#10;a1p81nfKuA3lyKVOODyM5HB5FeVneX/2rlVXC9ZLTyktU/vSPufDXiz/AFH45wOdNXhSmudd6ck4&#10;1F84Skl5lD4MfE7RPjP8J/D3xR8NXG6013SYbtFLKWQsgLRttZlDo2VZQThlIzxXTSwR3CskqKys&#10;MMuOtfD3/BPfx7r/AOyn+0B4q/4J8/GXxBI8cF4bv4f6leKY47qNssY03MQvmoVkVFyA6TqWLYFf&#10;ci5x0rLIcy/tTLYzkrTj7s49VKOjv+a8mdvilwb/AKl8XVcPQlz4aqlWw9RK0Z0anvQa9E+Vro00&#10;YjeAPCAdpX0C2ZuvzRggHNP8QwWFp4dmtLe2ysiBUt1/i6fLWsSzbsAfd5zWLp89zqfiS8kPhqS8&#10;htGWGMmZVUMVDFuT/tV3YqrDDUXO3kfBYenKtWUWzVj8E+F1sftbaFD9oWMMyE87sZxmub1mTVdb&#10;+IGn2mreAPMj/s91KyXCMFXPXrXSv4J0EwfaDayeYFzt8/GG785xWJeatqOofECxgbw3J5R0+VGI&#10;uY+Mk56NXx8ebWUT6i0dmbz+DvDenx/bNM8PQNcRrmNI2CkkdB6UyS/13Vh/Z2s+C2FvK2JWe6Qj&#10;6kZp7eDNF05Rd2tlJJJHyiiXqfxOKkkvdT1SP7BfeF5o4WGHdriPgevDZqPid1+I9iO68LaBo+NR&#10;0jw7DLdRnMaIyqx7cZrA+I3is6R4TvPF3jXTpNI0/RYJL2fUmvE2wrGhJJAPIx2rfn8L6PoCf2tp&#10;unSTSw5dVWb8+TXxp/wVk/aE8T698PdB/Zh+H+jXia78QNTit1hTc0ktuJFG1fLOfnkKIQQwKFwR&#10;yDXPjMVLAYWeKSvy7f4nol83ofVcDcLz404swuTJ8sasrzl0jTj71SbeyUYJu70Oe/4Jp6Nf/tD/&#10;ALTvxO/be8UafNJaSzNpXhS4vbVB8p2jeM7ikqW8UMZZGwfPlHOcV9ueF1zYMc9ZpPx+Y1zPwB+E&#10;ml/AP4D+HfhFpflmPQdES3uJo4yi3FxjdNNtLNtMkrSSEZOC2M4rpvChzo0Mg/jy/wBcmvreHcuq&#10;ZblMYVXepJuc33lLV/dseT4scWYfjLjSriMFHlwtFRoUI9qNFckPnJLmei1Zqc0UdOKK9o/OQoPS&#10;ig9KAK9FFFABRRRQAUUUUAFFFFAGT4xWX+xpJ4vvQ4dfwNaVpOJYElib5GXK/lUepRCWxmRhwYyP&#10;0qr4TLf8I/aK5yUhVD+FX/y7J+0aqyNjlqcJeKiox/tVBRU8R+GfDnjPSJNA8V6Ja6hZySKz2t5C&#10;JI3YEEEg8HBwc9q+NLex8NeLvE3iS4/ad+P+rfD86Lq0tvovhLR9UfS4YbRcCOcbCvmlsnkZ6V9r&#10;RyMhK7c/3fT3FeTftE+A/Dev3I8SeFvBvhHU/GFnGoik8RThBb27HlzwTjjuMcVjVitzpw8+X3e5&#10;4t+z7+05+0Rcrrfw5+HXw317x1ptnrxh8O+M9efyYZLDy0IZ5ZCGmYMX5GSQK9L/AGhvAFj8Tvh/&#10;F8RNNltpry3gEOrNYy7kDKMOAf8AZcMPWvJJfiLoXgj4j6ZqHxH+OmveOvEVvITp/gr4aaeXsLZu&#10;V2ymHK8A/wAe3ivfvC3iW28G3kemeING8N+E/CepaesqWd9qiR3QvpWJdWQ/KQcjvnJNZx5ZR5Zb&#10;M6ZS9nVVSCs0fFfiS1n06aPxHYW/nXmm5EyquftFv3HvjnFdt8I9e03UdO/4V39rto41jN94Xu2X&#10;/WKTue2/LIx6V0X7Rvwyb4eeNJruxs2a1Y77fbH8pQ9Vz7enWvH7QXXhzWI9NsJPJWa4+2eH7ph8&#10;sU6nc0R9AT2/CvMxGH9pTlQnutmfpOR46GOwv1e9nvB9pdvmei+HdTvPgP490vxfoLOul6lKxhjO&#10;QYZf+Wls2e4r7f8ACPivTPF/h618QaXKGiuIQ/Hb1/Kvjm41y1+KPw3luhpTSrqDLHqgmi2/2TqK&#10;EDzV/wBkt8px1BzXYfsafGi70PWJvhb4wn8mQTNFF5jYCSjsPY08pxfN+4n8SPmOJMrqSvi4xtra&#10;S7M+qQwPSmyHt+vpSqwYLg/eP50nHmY2/wC9XueZ8WZGjFba9vtOU/6u437fRWHX881pA84rP1SM&#10;adrFtqUY/wBdmGbH8QzkflV7jd8p9zVS7omPYdRRRUlBRRRQAUUUUAFFFFABRRRQA09f+A1gD/ko&#10;Q/7Bg/8AQjW+ev8AwGsAf8lCH/YMH/oRpMqJ0CfdpaRPu0tMkKKKKALFFFFABRRRQAUUUUAFFFFA&#10;BRRRQAUUUUAFc34k/wCR50X/AHZv5LXSVzfiT/kedF/3Zv5LSlsVE6QfdX6UUD7q/SimSFFFFABR&#10;RRQAUUUUAFFFFABRRRQAUUUUAFFFFABRRRQAUUUUAFFFFABRRRQAUUUUAFFFFABRRRQAUUUUAFFF&#10;FABRRRQAUUUUABznij6UUUAfIP8AwVc+Aeraj4E0v9rD4VGSx8ZfDm8S6a6tY4t09lvUln3LlzC4&#10;VlUkrsaYFW3DHvX7LH7Qvhj9p34J6P8AFnw3+7a8h8rUbNs5tbtABNFkgZAboe6kHvXoFzb291DJ&#10;b3UKyRyKVkjdQVZSOQQeoIr4F+DtxL/wTZ/brvPgNrmtXVn8L/iGDd+HZb6T/RLO4PCYeRzhkI+z&#10;uxO9gYWcEbGHx2M/4Qc8jjF/ArtRqdoz2jP5/C/kf0Jw7y+KXhnU4dlrmOVqdbDPd1MPvWoLq3B/&#10;vILtzJeX30T3AwO59KzZ/DbSXNxcWOsXlqt0QZY7eULuOMZ6H0rUUggMp4Ip3B5xX10owqRtJXR/&#10;PqlKnLszlh4B1Dz/ACJvEly9ruztLfOw9Cc/0rO1dIPCnxLsbm1triSzn06VLqOOTlMk/PzXdMcC&#10;ub1aJJ/iBZQyrlW02YMPxNYVMHQnTcOXc6KeKrRmpX2OgHhnS7OFdTtTeTMqrJHHHcff/Oo7vxI9&#10;5AbbVfDl7awN9+4aRFUL+DE1gx+F/EGn3f2fTNemW2Ugo0km7HP3cY6fjXC/tIftZfDT9nnw/wDb&#10;Pjj4lhhW2+e10+xxJd6k2G2JHCDkKSp+ZiEBHLAc181iMD9Ui6uImlBbtuySPqMnoZhn+MhgctoS&#10;q156RhCLk2/l+eyN7x74h8PeBfCOsfE/xZ4pm07w/otvLcyM5YsYkXczYHzMTjAUDJPAySK+R/2E&#10;PD/iP9sj9r7xD+3B460Fv+Ed0KNtO8E29+ko8iQfKjR8mNvLjMrOMsBLcbgFIUjDbS/2o/8AgrT4&#10;qUXUM3gf4N6bqayxtcQss+oRgDAQcrcSYGeoijL5JdlUH75+Gnw+8L/CnwHpPw38FWP2fSdFsY7S&#10;whZyxWNRjJY8sx6knkkmuPCU5cRY6nVhBxwtF8ybVnUmtnZ68sd1fdn7HmX1PwX4TxeW1K0aueY+&#10;Hs6ihLmWDoSs5Qclo61TaXK/cjdPVlnxVNKum/ZbZ8PczLCG/u571ctLeCytEtoRtWNQqD046VT8&#10;XQXE2lebag7oZFlG0+hpsfivw+53PfBW25KspyK+95Xyqx/NCdpGt3oyOmazR4n8OtydUiB/2mxU&#10;9vrOm3XFtqMMn/XOQE0csuxV0W8+1IzADk0iuCMmo5H3HFSAjH5qSjNFABRRRQAUUUUAFFFFADLh&#10;d8LR/wB5cVn+FyUsWgP/ACzmZfyJrRkGRWLFJfaDqF0r2Uk0M0m9Wi5we4qo6xJbszcz6UHOKyf+&#10;Epsl/wBZa3Cn3h/woHi3Rw26WaaP/ehOP5Ucsg5kawORxXBfFD9m74R/GDVodf8AHGgyXFzAgjMk&#10;dy8YkTPCNt6j2rrY/EWiythdVt/YNKFP5VcgngmXdBKrA91bNTKPdGlOfK7pnyx+1b4G+Mvwa8Da&#10;lqX7PeseDfh/4d0+1VrjUJLRmvrtjx5cbBflY8AdSc1S/Zf+E1xdXmh+JPi5+zxr+pajqUcc8niL&#10;XtbS78ssAwYoSpQe23Ir6h8d/Dnwd8SbGz0vxro0d9b2l4l1DDMTtMqZ2kjocZ6HitxVjiVY1QKq&#10;r8qjt7Vj7H37nV9a/d8vU4P4w/Di3+Inh2+0NIv9JWPzrRmxksOMZ/CviXx14SvLeW48N3sTW80c&#10;xe1Z+sMynj9a/QycSJqUMifekUo38/618+ftg/BsBW8eaJbfLKw+0eWv3H9T9azxlLmiqkd1+J25&#10;NjpYetyN2Tenkz59+EXj+bStcYeIbOT+zdSIsPEtgkgAhlzhLge2cc+ldl8SPBWr6EkfjPT1WPVd&#10;ACm+a3+/d2hPyXGBnJXgNj1zXlviK0u9Nuv+ElaLdazL5GuxdCY+gcD1Bxk+lerfDDXtS8T+E5fC&#10;81xCda8P27G2vJJcvqenMDlCD144PocHtXg4yLpSWLpr1P03EezzLCqt0l7s159GfSX7P/xTl+KP&#10;giG/g1OP7RbxqtwrL1465/8ArV3zXF7aRZnhDKP4lbNfF/wU8eah8DPiPbiORn0PVm/0eRh8pjPV&#10;D23Kf0r7Ssb621bSUvrOTdDcQ7o245BFfQYXERxNJSR+V5pl88vxkqb26FPxPufSUvbddwhkSXgd&#10;s1cRoZFE0DZVhlSO9Ns9s1j9nkGVXKGqfh9tkU1jn5beYonsO1df2bHl/aNCiiioKCiiigAooooA&#10;KKKKACiiigBp6/8AAawB/wAlCH/YMH/oRrfPX/gNYA/5KEP+wYP/AEI0mVE6BPu0tIn3aWmSFFFF&#10;AFiiiigAooooAKKKKACiiigAooooAKKKKACub8Sf8jzov+7N/Ja6Sub8Sf8AI86L/uzfyWlLYqJ0&#10;g+6v0ooH3V+lFMkKKKKACiiigAooooAKKKKACiiigAooooAKKKKACiiigAooooAKKKKACiiigAoo&#10;ooAKKKKACiiigAooooAKKKKACiiigAooooAKKKKADr1FeA/8FGf2WF/af/Z9vrXw7o8c/i3w6rX/&#10;AIWmHyytINpltkbBI81E2gcAusRJAGR791oY8Y9eK48wwOHzLBzw1ZXjJW/4K81uj6HhTibNOD+I&#10;sNnOXy5atCakuztvF94yV1JdU2j53/4J1ftaWv7SHwfj8N+KTNbeNvCCrp/ibT7+T9/IyDaLrB+b&#10;DYwwYBlkVwc8M30OoAr4v/a6/YY+JvgP4qW/7Xn7CETaf4sgmMmveGrWZY4tSBOXkRGIQ7h/rISQ&#10;HwGUb87ovh9/wWu+Bc3huOL4yfD7xFoHiK3mki1DTtPtVuYUZWxkM7RsD6qVypyMnGa+Xy/Pv7IX&#10;1HOHyThpGb+GpFbNP+a267n7ZxV4Wrj6X+s/h9T+sYeu71cNFr22Fqy1lCUL3dNu7pzV1bR6o+1G&#10;Jx0/KuX1zUrPTfiBYXV3cLGv9nSBc9Tye1fJ/jP/AILU/CyVLiD4QfB7xR4hkS13LNcW6QJHMd21&#10;WClyAcD5uepwDiuMvPhZ/wAFIv23PFtkfipex/Cjw/eWQeC3h3JdyW3mljuiEhmEgXAKyGFTtX5B&#10;ljXVV4uy+pJ08BGWIn2gnZesnZJeZ42C8BeKsFTWL4qrUsrw389ecedpbqFKDlUnLysul7LU9X/a&#10;6/4KifD/AODst78NfhBb/wDCT+NlulsodMhjeSOC4LAFJCn3mBO3y0Jcv8h2ncV5n9mH/gnb4u+J&#10;3ju+/aX/AOCgEKa54gvnjfTfC9zIsltaRgBh5yglTt4RYAdigNv3lvl9v/ZO/YM+Bv7JejW8vhfR&#10;l1TxJ5IF94q1CEG5lkwwYxDkW6EOy7U5K4DM5yx9rI4xis8PkuNzTERxWcNPl1jSj8EX3l/NL8Ed&#10;WaeJHDXBOV1sj8PoTg6i5a2OqaV6sdLxpJfwaba2Tc2nq0CBSv3MdqcAB0FAGKK+uSUVZH4HOUqk&#10;nKTu31e4EAjBFQtp1g53PZRE+pjFTUUElZtG0lxhtMtz/vQqarS+FNCkbeNOjj94V2fyrSox6mnz&#10;SFyoyk8PNbcWOqXUQ7r5m7+YqtcaTr6tutdd6dpIQ38iK3HBYEVC0SgZKD8RT55C5EY9rqWp6dMl&#10;vrgjZZG2xzR5HPuPwrWQknO7t+FZPjWAtocko/5ZsrqfQhh/ia1Lc+ZEkqjAZM4FOVmr2BaaElFF&#10;FQUFFFFABRRRQAEAjBFHbFFFACFRjhaZJFHKMSxKw/2lqSjbzmi7D5FKXQNEmO6TRrVj/e8hc/yq&#10;rd6OmlK19pDtC0Y3NHu3K6jt7VrkDOTVXVmEemTtn/lm38quMpcyJly2LenXIvbGK5C7d6A7fSpu&#10;hAxVTQU8vSLdcf8ALFauEZqZblFPUBtaGTONrimeItDsPEWiXGi6lDuiuIypyOBkdal1o+Xp8k+P&#10;9X835VMn8Lfe/wD1US2Be67nw38YvhnqHgTxhe+HNYgV7WTMe/s6t0P5V514Z1PXPh54pi+xSeZq&#10;Wi5l0tpvm+0WR/1kTf3iB+uPSvt39pf4SWnj7wq2sWcX+m2Y3ptXl1/u/lXxn4y0K9ngF5pyeXqW&#10;kzeZaTfxyKB8yfQjgj6V5NanGlNxl8Mj9C4bzWC9yrrF+7JeXRnqHjDR/D3jjwUt3petIttq2690&#10;G4ji/d2t8ADJCf7oZQRjscV6R+xf8aJdc0Y/D7xJc5urXK2qO3IweU9+a8H+B3jDRLmF/h5reqyQ&#10;6L4ibztNt1UYtNQBBZefu7iowPUe9X9e03Wfhd4hh+KOjyyQ3FpqAt9ctgm3yZf+Wcn0dRyemQa8&#10;3B1pYDGOhPbozsz/ACmNXDyje846p/zR6H2/ayeRe3FsRwG3r7Z7fmDVIhtH12bzhmG9fzI5OmGx&#10;gj8cVmfC/wAeWHxH0a18U2TjdcWqidVP3XXqK6PVdMh1S3aJnZTv3Rsv8J7GvqVLQ/L5RlHR7oeD&#10;mishh4qsV8wG3ulQ42qpDMPXrT4/FGlFcXF15LfxLJwwPpRyNBzLqalFZy+JtFDbRqUZ7/ezj2rQ&#10;Rg43Agg9CtLlaHcWiiikMKKKKACiiigBp6/8BrAH/JQh/wBgwf8AoRrfPX/gNYA/5KEP+wYP/QjS&#10;ZUToE+7S0ifdpaZIUUUUAWKKKKACiiigAooooAKKKKACiiigAooooAK5vxJ/yPOi/wC7N/Ja6Sub&#10;8Sf8jzov+7N/JaUtionSD7q/SigfdX6UUyQooooAKKKKACiiigAooooAKKKKACiiigAooooAKKKK&#10;ACiiigAooooAKKKKACiiigAooooAKKKKACiiigAooooAKKKKACiiigAooooAKM0UUANIbduBrFu/&#10;hp8OdQupL+/8AaLNPNIzzTSaXCzOxOSxJXJJPJJ61uUVnUo0quk4p+qudWFx2OwMm8NVlBvflk43&#10;9bNGdovhPwt4YEv/AAjnhzT9P87b532KzSLzMZxnaBnGTjPTJrOvkA+I9gAetjKffrXRN0rn7/8A&#10;5KPp/wD2D5f50Rp06cbQSXpoTXxWKxVRzrzc5d5Nt/ezoBwOlFFFaHOFFFFABRRRQAUUUUAFNkTe&#10;OTTqD0oAyfEMHm6VdQ56wk/lUmjyGTS7d/8ApimfyFTanEXtpY8fejIql4afzNJiG77pZfyJq/8A&#10;l2T9s0QciigccUVBQUUUUAFFFFABRRRQAUUUUAFZniuY2+hzTZ67Ux9WA/rWnWP4yPmWsFkek11G&#10;Prg5/pVQ+JEy+E19NSSKzjibqqAH8qsjpTV9QKcOBUldCO6jE0DRsuVZSCPWodLkL2MJLfMsYDZ9&#10;RxVps44NUVS5sAdkfmRFicKeetMC55e5Sj/Mp4wRXyn+1R8K5PBXib/hJdF09vst0zOCo+VG7r+P&#10;b6V9VQXUVxHujboPm9qxfiF4KsPHvhW48PXif6yM+W5HKOBw1Y1qarU3FnVg8RLC1lLp19D859Z0&#10;yw0PW2/ePDp+syBo2DELaXi/MsgP8JJA/Ee9eyaL4oj+Inw9u9buNJmuLyxh/s3xZa3EmWmXgrMi&#10;/kwPb5q5H4gfD5tLvtQ8Fa9akbnZAsg4Ruze3Y/hXP8Awy+IFx4B8TNrGsaW1w2nqNP8QWsi/wCv&#10;tmI2zj12jv6ZrwsVQliKFkvfh+J+sZfiI5jgVFazp6x849Ues/srfEq4+FvxEbwLrl6xs5uIpGb5&#10;TG33H/EdTX1+ZPORZIXBUjKkdMf/AKq+M/iR4RtJNJ83w7DbSXmmRm/0O9s8Yu7NzuaAnqSn3l/3&#10;q92/ZQ+NNn8TPA0Ok3V3uvrGEDBI3OnZv6fhXdleM+sUVGXxI+B4gy+NLEOvRXuS/B9j1TYpOWGc&#10;0x7O3clniQsf4toqXnccDipBBxy1epsfN26FOSxs5I2ge3jZWBB+Xvj1qj4TuXfT5LJh81pcNEx+&#10;mD/Wtj7KvQn+LJrHs7ZtO8Q3UAP7q6QSRj1f+L9MVa95EfDLQ1FJJ5p1IvPNLUFhRRRQAUUUUANP&#10;X/gNYA/5KEP+wYP/AEI1vnr/AMBrAH/JQh/2DB/6EaTKidAn3aWkT7tLTJCiiigCxRRRQAUUUUAF&#10;FFFABRRRQAUUUUAFFFFABXN+JP8AkedF/wB2b+S10lc34k/5HnRf92b+S0pbFROkH3V+lFA+6v0o&#10;pkhRRRQAUUUUAFFFFABRRRQAUUUUAFFFFABRRRQAUUUUAFFFFABRRRQAUUUUAFFFFABRRRQAUUUU&#10;AFFFFABRRRQAUUUUAFFFFABRRRQAUUUUAFFFFAAelc/f/wDJR9P/AOwfL/OugPSufv8A/ko+n/8A&#10;YPl/nSlsNHQUUUUxBRRRQAUUUUAFFFFABRRRQBHNH5inj+HFYWhXUGlPNo97KsbRys0fmcblY5rf&#10;KgnB71BeaZZ3pVrq1WTAxllz/WqhJbMmS7ES31m33bmM/RxT0uIX+7Kv/fQqJvDGhfx6dHz7n/Gq&#10;eoeGvD9rBJczD7PGqktMZtoT3yTVWg3ZMXvGnuHfj2PalzXC6X8b/hvaau3hPU/H2l/a0j3xu14n&#10;75d20YOeWyRx1ruI3R0V0YEMMgjvUyhKD1Radx2aKQkA0KytytSAtFGRnFFABRRRQAVj6+d+s6XH&#10;j7t0Wx7bGrYzWXfoJvElqv8AzzjZv6f1qofETL4Tah4TP+etOpsYwuMU6pLYHJ4FN2gNgJTqKBFa&#10;4sct59s2yT9KjDaog5gRvfdV2kGM/d/SgNTwr9rP4S3WvaL/AMJtp1jGbi3/AOPry/vMvY47kGvk&#10;vxdb3FhJH4wsoGmms1MOoW+OZYG+8MdyOv51+kV9Z29/aTWVxErRzKVdWGcg/wCf1r45/aG+GFx8&#10;NPGE3lWZaxustEw6Mh6j6/0rgxVNxkq0FtufTcP5pUwtaMU7Nar/AC+Zzvwh8VjW9DPwvuNQWFre&#10;L7b4XvQhYzxklmgJHdcgY9DjtVjwrrGvfBDx/YeOl097fS9WuGUoDxbzKf3kLeh784yCK8z08614&#10;O12PStEufImjmN74bvuqhs5eDH+evtXsl/fWPxI+Hb+IBDOtrrMWzU45MY0/UU4Eo9Bng+oArxa3&#10;+w4tV4fDL8z77MsNSxmHtTX7urqv7sux9e+FPEOneLNBtfEWlSLJb3cKyhlP3SRnFaQ65xXy9+xh&#10;8YrrRtRn+FnjKTZJHMyQNJkbHz0+h7H3r6gDA4I6dq+lpVI1qanHqfkuKwtTB15U6is0xx+lY3it&#10;2shbaui/8e9wu73Vjt/rWzVPWrI6lps1hj765X6jkfqBW0dzjl8OhJ9Bx2oqrpN8t7YKn/LWH5J1&#10;9GFWgQTwalrlepS1jcKKKKACiiigBp6/8BrAH/JQh/2DB/6Ea3z1/wCA1gD/AJKEP+wYP/QjSZUT&#10;oE+7S0ifdpaZIUUUUAWKKKKACiiigAooooAKKKKACiiigAooooAK5vxJ/wAjzov+7N/Ja6Sub8Sf&#10;8jzov+7N/JaUtionSD7q/SigfdX6UUyQooooAKKKKACiiigAooooAKKKKACiiigAooooAKKKKACi&#10;iigAooooAKKKKACiiigAooooAKKKKACiiigAooooAKKKKACiiigAooooAKKKKACiiigAPSufv/8A&#10;ko+n/wDYPl/nXQHpXP3/APyUfT/+wfL/ADpS2GjoKKKKYgooooAKKKKACiiigAooooAKKKKADuD7&#10;1V1fStP1zTJ9I1S3Wa2uEKSxtnDKRyKtUZCDOKLtO4Hgfiz9m3wP4K+IfhfxHoGgeZY/2gyXGntA&#10;sioXRgOTzgE9ea9ySNIkVUTaB29KpeJkPmWVz/zxul/XitMICM561rUqSqRXMTH4tSrfTGCxlnUf&#10;dVv5daxPA014kd1aXszOyzCSNm/uMP8AHNa3iiVbbQ5nPfav5sB/Wq1tCbXX1hI+/YqP++Sf8aUV&#10;+7YpfxF5GknvTqcISABntS+S1ZljKD0p/ktR5LUAM/CsuJvM8WyAf8sbZf1z/hWqYfL5BrH0hvN8&#10;Qahc9lKx/kD/AI1cdE2TLojbRwFwTTvMHY1XQ/w02e7gtSvnTqm5tq7mxk+lQV6lyioPNcnc/Y4G&#10;f5UvmtQBNQcd6h81/WpI5Aw60AKQB2rjPjf8NbL4k+DLjTmRRdQr5lrJt6Edvoa7So7lVaNgR2yf&#10;y6UcvNoVGpKnJSjuj88fHPhG9uo5tDVTa31nKZbKX/nnIp6f59af8HPHUOl62sfieJm0jXG+x6zp&#10;7SYjs7zp5nsp4/nXvP7U3wje0WPx/oUG2OTi6RV+5L/ePsa+Y/FumW2lX7eILgNHpepjydat/wDn&#10;k3QSg+o/lXi1sPGXNQns9vI/TuHcyhjKH1eq9Jde0uj+Z6h488F6t4YnXxroVw39paHIn9qRIwJk&#10;tCf3U49dvAP0zX1R8Bvina/FPwTBqRuI3uoYwl4qf3gPvD2NfLPw38RX3inwdNoN7cW6a14fjaGR&#10;txMmpWDL3z97Kn3wab8DfiDqPwN+JEVgl9J/YepfPaM68PCWzj6r/TtXPlWIlRqvC1dGjz+I8prV&#10;qMq9vfg7S/R/M+4iccCmjOePpis2xu7+6tIb2zuoZopY98ZVduR9cmrVreySS+RPbbZOq4bIr6Pl&#10;Pz/mtoZdyF0PWZblyRb3rKwZf4ZOhz9RitReRuUDB5qh43hL+HJpRyyMpx/wIVfhcPGpUcbRt9+K&#10;ctYpkrRtDqKKKkoKKKKAGnr/AMBrAH/JQh/2DB/6Ea3z1/4DWAP+ShD/ALBg/wDQjSZUToE+7S0i&#10;fdpaZIUUUUAWKKKKACiiigAooooAKKKKACiiigAooooAK5vxJ/yPOi/7s38lrpK5vxJ/yPOi/wC7&#10;N/JaUtionSD7q/SigfdX6UUyQooooAKKKKACiiigAooooAKKKKACiiigAooooAKKKKACiiigAooo&#10;oAKKKKACiiigAooooAKKKKACiiigAooooAKKKKACiiigAooooAKKKKACiiigAPSufv8A/ko+n/8A&#10;YPl/nXQHpXP3/wDyUfT/APsHy/zpS2GjoKKKKYgooooAKKKKACiiigAooooAKKKKACkY4HSlobpQ&#10;BmeKc/2arjtPGf8Ax4Vopyg/3az/ABP82lNn+FlP5MKvw5MSt/sj+VU/hQl8TMjxq26whtSf9ddR&#10;qR64bd/SpL8+V4ls5G/ihcfqOKj8UgyXeloeQb4ZH/AGqxrljcXCw3toMy20m9V/vjH3aqPwpMUv&#10;iNHPOMUtU9I1iDVo2aNCrKf3kb/eQ+hq5k5xioasUFFFIxwM0gIJ3Z8gev5Vi+Gdpn1OXH/MRcfX&#10;ha2mye1c+HvfDU88X9mS3ENxM0okh52k44I/CtKfwtCl8SZvMSn7xR0HHvWH9lh8S3dxdXK+ZDCx&#10;jtx/dbu49wePwqSTxZDLassNhcrcN8qwyQlSc9+e1XtH08afp8do33l5Yr/eJzQrw1E/edkV9Jvn&#10;gH9k3sn76LhXf/lovZvrWkOe/PvVfUNKttRi8u4U5/hZeCPxFVF0bW4F8q28QSbewkjViP0pe7Lq&#10;HvGkC2Mnj8afGduADWSbHxGnzprEblf4ZIRj9KdBrlzZzi01q18lifkmX7jf4Gly+Y+bubg6U2QZ&#10;WmpMrKrq+VbpTmJC/MKnsMyb3QdP8S+GptD1SDzIbgMjZ7ZJr4v+MHwzbwX4k1DwnrkJms7hmQLI&#10;OHU9GFfbmlb1tvlH3WYfrXnf7THwmg8f+EJNTs7ZTfWcZKY+8691rnxVH2sLLdHoZXipYWsnfRnx&#10;D4U1nWfAPieO4t5VbVNBYmNpVDG8sG4YHPXAJ98ivYvGuj+D/Hnhfz/Dt/5y3hbUPDN9CuI1uiMv&#10;bnttYZx/tYry3xvod20KazaR7dU0ht8a45li/ijPrkZH1roPgx440SdP+FcXl9OukeIm8/w95Ufy&#10;2t4fmaMkfdHXArwcZCUorEw+KO/ofqvNDMcGqz+KKSn5x6P5H0J+xn8Z28WeHV8C65OftdqpFuJG&#10;+Y4+8v4V7deEwSR3oX5Y2w3uOg/Wvh7Ux4i+FHie1+JenRNaquoeTrFun/LC4zw3skgz7V9j/D7x&#10;vpnxJ8FW/iHTrhWE8P7xf7jgZINe1l+KjisOpH5rnmX/AFHFPld4vVM2NctxdaRcwk7i0JP9f8Ki&#10;0S4F1pFrKAf9SqsfcAA/rViydZ7NGz95cMPWso2+t6Mz/YEW4t95YQtwwye3avQ91rlPC2dzY570&#10;VT0rVU1NCPLMc0fEsMnVT/UVcPBwazKCiiigBp6/8BrAH/JQh/2DB/6Ea3z1/wCA1gD/AJKEP+wY&#10;P/QjSZUToE+7S0ifdpaZIUUUUAWKKKKACiiigAooooAKKKKACiiigAooooAK5vxJ/wAjzov+7N/J&#10;a6Sub8Sf8jzov+7N/JaUtionSD7q/SigfdX6UUyQooooAKKKKACiiigAooooAKKKKACiiigAoooo&#10;AKKKKACiiigAooooAKKKKACiiigAooooAKKKKACiiigAooooAKKKKACiiigAooooAKKKKACiiigA&#10;PSufv/8Ako+n/wDYPl/nXQHpXP3/APyUfT/+wfL/ADpS2GjoKKKKYgooooAKKKKACiiigAooooAK&#10;KKKACg9MUUHGOaAMzxM//EimY8cZP51ft3zAg/2Rn24qK/s11GxmsnG0SRlc1W8O3ct5ZGC84ktX&#10;2S+9V9knaVyGUf2h4oWGX7tnH5i/7xyP8a1nHy5z2xx71k6EfN1vUrhx92RV/wC+Qf8AGtVRtXFO&#10;V1ZFQ11Zk4Fv4xDqP9baDfj+Lb3+ta6Zxkn/AOtWVdL/AMVVasP4oHB/StVeD0p1O5Mew6kYEjil&#10;orMornrjNN2/NvH3um729KkdQRmmjHagCNYtjbl2g/wttGR7CnqCBgHjsvpS0UAFDEnoBRRQAAYO&#10;QajltopomglTdGy42tyBUlFAGfokk1jfyaHI5aNU3wZP8OelauSV2kdP1rG1SdrLXbG6K/LJI0LN&#10;2AIz/MVtLuZOaqXQmPUq20nkXk1p/tB1x3yOn6VYcDy/3mOetQXyzJJHdwRbmX7y+opi61aJJsYS&#10;Jj+9C2PzxR73Qo+X/wBqn4Ux+BfEf/CUaZbeXa3cjMdq/KHb7yH+lfPOqWg8P60dPtZGt7PWpPN0&#10;+6hyFtbzr2+6CR278V+h3xB8MaF8Q/Clx4fv2T94pMLPjKP2NfEfxF8FyWN7f+BtbjeGRpGjjkVe&#10;I5l6EH04yDXl4in7GpzpaPRn23DObOjUUZa20a7x6o7Dw34ls/iN8P77WNV0Pd5ER07xVZyTBnzk&#10;bLhR/sEBgeuAa1P2TPixcfDbxrN8NfEszLbySBYy33WDfck9wema8e+GXxEvvAfidfEmsaUszQqN&#10;O8SWMmdrQsQouAO+OufTNeh/Ej4fSXGn/wBr+E3S6u9Lj+3afc27f8fVi3LRgdCyHng5x9K8mm5Z&#10;bjVH7EtUfRZ1luHrYeVNdVzQfddvU+z9Hw1uwhO5d5I21LcFuMrnnk/0ryv9k34v23xG8ER6bd3I&#10;a+s1A5b5pF7H3x0r1WZv7v8Ak19PpLVH5TUhKnJxlozG1SOTTtVj1uANt8vZcIv93s34d6sL4p8P&#10;PG0v9s27Ki5ZvM6Dvn0q8QGG1l+orD8daDqOo+FL6z8OWlv9vmt3S3abhVYjANaR5ZaMz95aor+D&#10;vit4Z8d+INS0Lw3L9pXS2VJrqJg0bMRnaCOpHeuk392GBXi/w8/ZUvvB/h7a3jK5t9UeLDXFi5Xy&#10;5M7i+7qzE9WI5GRXqmj3l1ZrDo+qMz3CqALh/wDlr71daNPm9x3BeZqHr/wGsAf8lCH/AGDB/wCh&#10;Gt8kg4IP3awOnxCx/wBQ0f8AoRrBmkToE+7S0ifdpaZIUUUUAWKTcM4pa5L4z/GXwJ8CPA8vj74g&#10;37W9jFMsS+Wm55ZG+7Go7k46VM5xpxcpOyRpRo1cRVVOkm5N2SW7Z1u4UV538Av2l/hp+0Xp95fe&#10;BLm6SbT2CXljfQ+XLFnkHAJ4OeOa9EqadSnWpqcHdPqi8RhsRg6zo14OMlumrNeqCiiitDAKKKKA&#10;CiiigAooooAK5vxJ/wAjzov+7N/Ja6Sub8Sf8jzov+7N/JaUtionSD7q/SigfdX6UUyQooooAKKK&#10;KACiiigAooooAKKKKACiiigAooooAKKKKACiiigAooooAKKKKACiiigAooooAKKKKACiiigAoooo&#10;AKKKKACiiigAooooAKKKKACiiigAPSufv/8Ako+n/wDYPl/nXQHpXP3/APyUfT/+wfL/ADpS2Gjo&#10;KKKKYgooooAKKKKACiiigAooooAKKKKACg8jFFFACDgc1laKpj1HUlX/AJ6hsfWtbGTzWC9z9jGs&#10;TjO4MNp3dypx+tVGO5MtLE3hoebeajKvKtfMM+2BWshzGM1V0W1Wy0uGBQv3AzsOpPXmrYBx83ei&#10;bcpFR0ijK1ImPxFYvjqjjPvgVqKfmwazPFyPHpD30H+styHj9ua0LWeK6hS6h+7JGGX8aJaxTJj8&#10;TRLRRRUlEc0bH5gajqaT7hqGgAooooAKKKKACiiigCprVnFqGmTWsh/h3Iw6hgcj9cVY0S7N7psN&#10;wzZZlw31HBpe6kL95sfT3rL8MzyQ3F3pUy7fJnJg/wBpDzn881X2bE/aN07i3BpGRScmPP5UKSef&#10;anVJRC1rbuTm3X/vmvFf2rPg6uv6T/wmWiQqJLVc3iqvLr2f8Dj8K9vOF5AqC7sLe/tZLC8jWSKS&#10;Moyt/Ep7VM4qpFxlszajWlQqqceh+cXjbT57C5Hi2zsvNaBTbazar/y1gPVv+A/e+gNd38GfFOp6&#10;9pP/AArGbWvLutMh+0+EbiGDLXEDA74G55+UsD7N7VtfH34XT/DjxlcRLbNLYXm5oTjrGeoPrXj9&#10;gniDwV4jj0/SdTkt7uwk+3eGbxcbiv8Ay0gPqMZH/AvavDxGH9tRlRluvhf9dz9VyfGRzLBrDt+8&#10;tYPs+q+Z6d8ML7xV8IvihDr2jabcSaffTMzRRxHbCQQJIT2Bzhua+0NI1a21zTINWtslZow3zdRn&#10;t+FfBf7QHxTi1/S/Cek+FZdbtbPxdJPeatHpCqbkXcKqhVckALzk/QVU8S/Ebxx4j8A+CdF0DxL4&#10;0v8AQNP+2ya5qWi7Ibv5dq7HzkZUqwPrijL8ZUhTVOp0Pms8y2OJrOtBcre68+p+g+CfurThxxiu&#10;S/Z+1zwz4o+DPh3XPCWuXupafcabG1tfakwM8i46vj+L1rsWiB6V7ifu3Pi5x5ZOPYjqjq+mi/tm&#10;jR8SK2YX7r7VoNGQcCm5qrtO5L1KOkan9rjaK4fbND8kyY/X8ayxkfEQr6aaMf8AfRq5qrLpWpx6&#10;0qfu5MRXH0zwfzP61TQf8XCzn/mGj/0I059GOns0+h0KfdpaB0opCCiiigCxXyz/AMFdPhV8Zvih&#10;+ysF+Bekf2hrmi+JLLU1s1HzSxRFiwUdzzX1NjnNJjsRWdWnGtTcJK6ejOzL8bWy7G08VR0lB3Xq&#10;nofCv/BGb4c/tI6XH4y+J/7QHhKTRjrDw22nWlxHsfbHjJx6e9fddHJbceu3GaKnD4elhaKpU1aK&#10;2OjOc2xWeZlUxuJd5zd2FFFFbHlhRRRQAUUUUAFFFFABXN+JP+R50X/dm/ktdJXN+JP+R50X/dm/&#10;ktKWxUTpB91fpRQPur9KKZIUUUUAFFFFABRRRQAUUUUAFFFFABRRRQAUUUUAFFFFABRRRQAUUUUA&#10;FFFFABRRRQAUUUUAFFFFABRRRQAUUUUAFFFFABRRRQAUUUUAFFFFABRRRQAHpXP3/wDyUfT/APsH&#10;y/zroD0rn7//AJKPp/8A2D5f50pbDR0FFFFMQUUUUAFFFFABRRRQAUUUUAFFFFABRRRQAhrmtT4T&#10;U+Ot1EPzNdKQMZrmtU2NNeW+fnkvINqeoByT+ArWn1JqS2OjtwBAox/CKfTY/lRQadWRRR8SKW0S&#10;5Uf88TTtAYPo1owH/Luv8qXXBnSbgH/ni38qj8Mr/wAU9Ykn/l2Q/wDjoq/+XfzI/wCXnyL9FFFQ&#10;WNk+4ahqaT7hqGgAooooAKKKKACiiigArJ8TM1gsetQr+8t5F3Y7oTg/zFa1Q3ttDe272s33WXBp&#10;x+IHsW43MgDA8HnjvTtw9ayvDl/LJbSWUx/eWszRMfXHI/Qir+5vWiW4o7E/B5pCABkVGk2OKkDA&#10;jNIZxXxw+Glp8S/Bc1iEH2y3VntJNvOccr9D0r4R+Kvh/Ubeez0W7vhpk8GpKE1l4S62Az8zMoIL&#10;D+HH+17V+kWBjAr5v/a5+DMNtfr4+0KDCTH/AEpVXiOT+8f97pXHjKPPHnjuj3Mlx0sLWUb2vs+z&#10;PmrQ4NM8e2GlCD4gRaTqljrE0On64tmTArv8pLRE/KHABxn0rt/GfwLfwX8P4dK8FfGW60e80XzE&#10;8SZtzLHeRXB3GcKCAMkuM84rz3xXpdhpGotqVxbqNL1b91qqqflhnH3Jh79s+wr13wD4uTxb8P5N&#10;J1IWcmtaBG1rfWgX95qNgyrtY+vA/MGvBxnNT5a8duvqfpFanTxdGOIjtLSXlLv8z6D/AGRrnwRZ&#10;fBLRfBvgS7aW10S0W2y/3iR1Y/Xr+NepDkV8S/s6fEn/AIUd8Sv+EclvZG0m8ZWgaQkeZAeFOOxF&#10;faVpdw31tHe20yvHJGGjZT94H/61fQ4WtHEYdSifl2bYKtgcZKlU3uWMZ6ioXh8sZFTUHng10nmG&#10;XrEP2vS7iFl6xsV474z/ADArn9DuBc+LoXz839kqG+u411s0Ebjy2YjdmuK0LNj8T7jSLgY22IeH&#10;HdSx/rVbxt2BaSudmn3aWmqMd/8AOadUgFFFFAFiigZ9aDn1oAKKKOfWgAooOfWigAoo59aKACii&#10;jn1oAKKDntRQAVzfiT/kedF/3Zv5LXSdK5rxIf8AiutFGP4Zv5ChlROlB+UUUiniloJCiijn1oAK&#10;KDn1ooAKKOfWigAooo59aACig57UUAFFBB9aKACigZ9aOfWgAooo59aACig59aKACijn1o5oAKKK&#10;MHPWgAooOe1HNABRQQfWigAooGfWjn1oAKKKOfWgAooOfWigAoo59aOaACiijBz1oAKKDntRzQAU&#10;UEH1ooAKKBn1o59aAA9K5+//AOSj6f8A9g+X+ddAelc/fc/EbTyP+gfL/Ok9ho6CiiimIKKAD60c&#10;0AFFAz3owc9aACiijmgAoo59aKACigZ9aOfWgAooooAD0rltKU3Pj6/lkG5beNQq+7d/0rqOD/FX&#10;PeHkJ8Y60/HHkj9DWlP4ZGctZI6JeB1ooHTiiszQq60M6Vcf9cW/lUPhdifDtjn/AJ84/wD0EVNr&#10;P/ILnH/TFv5VB4VJ/wCEesf+vOP+VU/4fzI/5efI0aKKOaksRwShFQEEHBqwTjmoWYE420ANooo5&#10;9aACiigZ9aACig59aKACmspLqffn6UvNIdx6UDMeyaSy8W3UDnCXUKyR/wC8Mg/pithZAWwR2rL8&#10;SRGCBdXRPntTnj+73FaEFzFcQpcW53RyKGjYdxVPVXIj2JqcjOPu1GHzwOvpT4nH32GMdc1JROM4&#10;5NZ/iPQ7PxJo1xoWowq8VxGUfcOx6frWgCTzUcwYAkH3xRuOL5ZXPhf4s/D4eFdfvvC+rWB+yyMy&#10;LvXIYHOHH68+1cH4K8Y678MPE0OoWYV9W8PjbNG0QY3mnOQOp+8QAcdxg+tfaH7QXwoTxx4G/tvT&#10;7XzLywRmTC/M0eeU/r+FfG/jLTryALrGlW27UtJyxjx/roT95D64ry69GNOo4S+CWnzP0PhnNYTj&#10;7Kr8MtJfo/kepePdB8O+PPDy6p4Oja4hm36n4X1Tytm8nmS1P17A9ya9Z/Y1+NcHjXw1/wAIbqV2&#10;BeWagQ+YeSo/h57ivnz4HeMINVC/DS7vLqSw1z/SfCM275bO4HJhx9efxqadfE3wc8e2nxAsrFrO&#10;GTUDDfRRniG5H3gcdn6g9815uBrTwOKeHnt0Z0cQZR7WjK79+G3nHoz7wySOSvuKdnoawfh/400z&#10;x74VtfEulSKwuFAkUdVkHUH0re54r6Y/NZR5ZWY11LcZridUQ2vxktZlPytpZQ+/zcf1ruD1rj/E&#10;FlJdePVubd8TW+niSP3IY0R+IS+E6ZDkU6qulajHqNml0o2ll+ZSeh6H9atA5OKctGLpcKKKKQGT&#10;/wALL8I/9BB//Adv8KP+Fl+Ef+gg/wD4Dt/hW19hsf8An0j/AO/Yo+w2H/PpH/37FL3i7oxf+Fl+&#10;Ef8AoIP/AOA7f4Uf8LL8I/8AQQf/AMB2/wAK2vsNj/z6R/8AfsUfYbH/AJ9Y/wDv2KPeC6MX/hZf&#10;hH/oIP8A+A7f4Uf8LL8I/wDQQf8A8B3/AMK2vsNj/wA+kf8A37FH2Gx/59I/+/Yo94Loxf8AhZfh&#10;H/oIP/4Dt/hR/wALL8I/9BB//Adv8K2vsNj/AM+kf/fsUfYbH/n1j/79ij3gujF/4WX4R/6CD/8A&#10;gO3+FH/Cy/CP/QQf/wAB2/wra+w2H/PpH/37FH2Gx/59I/8Av2KPeFdGL/wsvwj/ANBB/wDwHb/C&#10;j/hZfhH/AKCD/wDgO3+FbX2Gx/59I/8Av2KPsNj/AM+kf/fsUe8O6MVviT4QY5/tCT/wHb/Cuc8R&#10;fEfwk/jfRWS/fAWbP7hvQe1d4bKzx/x4w/8AfsVzXiSysv8AhOtEAso/uzZ/dj0FL3hxsWx8SPCB&#10;GTfv/wCA7f4Uo+JXhAdL9v8AwHb/AArYWxssYFlFj/cFO+w2Xezi/wC/Yo94Loxf+Fl+Ef8AoIN/&#10;4Dt/hR/wsvwj/wBBB/8AwHb/AAra+w2P/PpH/wB+xR9hsf8An1j/AO/Yp+8K6MX/AIWX4R/6CD/+&#10;A7f4Uf8ACy/CP/QQf/wHf/Ctr7DY/wDPpH/37FH2Gx/59I/+/Yo94Loxf+Fl+Ef+gg//AIDt/hR/&#10;wsvwj/0EH/8AAdv8K2vsNj/z6R/9+xR9hsf+fWP/AL9ij3gujF/4WX4R/wCgg/8A4Dt/hR/wsvwj&#10;/wBBB/8AwHb/AAra+w2H/PpH/wB+xR9hsf8An0j/AO/Yo94V0Yv/AAsvwj/0EH/8B2/wo/4WX4R/&#10;6CD/APgO3+FbX2Gx/wCfWP8A79ij7DY/8+kf/fsUe8O6MX/hZfhH/oIP/wCA7/4Uf8LL8I/9BB//&#10;AAHb/Ctr7DY/8+kf/fsUfYbD/n0j/wC/Yo94V0Yv/CyvCP8A0EH/APAdv8KP+Fl+Ef8AoIP/AOA7&#10;f4Vs/YbH/n1j/wC/YpfsNh/z6R/9+xR7w7oxf+Fl+Ef+gg//AIDt/hR/wsvwif8AmIP/AOA7f4Vt&#10;fYbH/n1j/wC/Yo+w2P8Az6R/9+xR7wXRi/8ACy/CP/QQf/wHb/Cj/hZfhH/oIP8A+A7f4VtfYbH/&#10;AJ9Y/wDv2KPsNh/z6R/9+xR7wXRi/wDCy/CP/QQf/wAB2/wo/wCFleEf+gg//gO3+FbX2Gw/59I/&#10;+/YpPsNj/wA+sf8A37FHvBdGN/wsvwj/ANBB/wDwHb/Cj/hZfhH/AKCD/wDgO3+FbX2Gw/59I/8A&#10;v2KPsNj/AM+sf/fsUe8K6MX/AIWX4RP/ADEH/wDAdv8ACj/hZfhH/oIP/wCA7f4VtfYbH/n0j/79&#10;ij7DY/8APrH/AN+xR7w7oxf+Fl+Ef+gg/wD4Dt/hR/wsvwj/ANBB/wDwHb/Ctr7DYf8APpH/AN+x&#10;R9hsP+fSP/v2KPeFdGL/AMLK8I/9BB//AAHb/Cj/AIWX4R/6CD/+A7f4Vs/YbH/n1j/79il+w2H/&#10;AD6R/wDfsUe8O6MX/hZfhH/oIP8A+A7f4Uf8LL8In/mIP/4Dt/hW19hsf+fWP/v2KPsNj/z6R/8A&#10;fsUe8F0Yv/Cy/CP/AEEH/wDAdv8ACj/hZfhH/oIP/wCA7f4VtfYbH/n1j/79ij7DYf8APpH/AN+x&#10;R7wXRi/8LL8I/wDQQf8A8B2/wo/4WV4R/wCgg/8A4Dt/hW19hsP+fSP/AL9ik+w2P/PrH/37FHvB&#10;dGN/wsvwj/0EH/8AAdv8KP8AhZfhH/oIP/4Dt/hW19hsP+fSP/v2KPsNj/z6x/8AfsUe8K6MX/hZ&#10;fhE/8xB//Adv8KP+Fl+Ef+gg/wD4Dt/hW19hsf8An0j/AO/Yo+w2P/PrH/37FHvDujF/4WX4R/6C&#10;D/8AgO3+FH/Cy/CP/QQf/wAB2/wra+w2H/PpH/37FH2Gw/59I/8Av2KPeFdGL/wsvwj/ANBB/wDw&#10;Hb/Cj/hZfhEf8xB//Adv8K2vsNj/AM+sf/fsUfYbH/n0j/79ij3h3Rin4leECOdQb/wHb/CsC++I&#10;/hI/EHT2+3vt/s+XP7hv730rt2sbDvZx/wDfsVz97ZWS/EWwQWkf/IPk/wCWY9TSfNYakix/wsnw&#10;f/z/ALf+A7f4Uf8ACy/CP/QQb/wHb/CtkWNl3s4f+/YpfsNj/wA+kf8A37FHvCujF/4WX4R/6CD/&#10;APgO3+FH/Cy/CP8A0EH/APAdv8K2vsNj/wA+kf8A37FH2Gx/59I/+/Yp+8F0Yv8AwsvwiP8AmIP/&#10;AOA7f4Uf8LL8I/8AQQf/AMB2/wAK2vsNj/z6R/8AfsUfYbH/AJ9Y/wDv2KPeC6MX/hZfhH/oIP8A&#10;+A7f4Uf8LK8I/wDQQf8A8B2/wra+w2H/AD6R/wDfsUn2Gx/59Y/+/Yo94Loxv+Fl+Ef+gg//AIDt&#10;/hR/wsvwj/0EH/8AAdv8K2vsNh/z6R/9+xR9hsP+fSP/AL9ij3hXRi/8LL8I/wDQQf8A8B2/wo/4&#10;WX4RH/MQf/wHb/Ctr7DY/wDPrH/37FH2Gx/59I/+/Yo94d0Yv/Cy/CP/AEEH/wDAdv8ACj/hZnhH&#10;/oIP/wCA7f4VtfYbH/n0j/79ij7DY/8APpH/AN+xS94Loxv+FmeEun9oP/4Dv/hVS38a+B7S7uLy&#10;G+kD3O0yN5D9gfb3rpPsNj/z6R/9+xR9hsf+fSP/AL9ij3hWiYqfEvwkBg6g3/gO/wDhR/wszwjj&#10;H9oP/wCA7f4VtfYbH/n0j/79ij7DYY/49I/+/Yp+8F4nO6t8SfCTaZcD7e3+pb/l3b0+lQ+F/iT4&#10;RHh2xJ1B/wDj1j/5YN6fSt/VrGwGm3GLSP8A1Lf8sx6VW8K2ViPDtkDaR/8AHrHz5Y9KrX2fzJTX&#10;tPkV/wDhZfhH/oIP/wCA7f4Uf8LL8I/9BB//AAHb/Ctr7DYf8+kf/fsUn2Gx/wCfWP8A79ip94u6&#10;MST4leDgv/IQf/wHb/Cof+Fk+Dzz9vb/AMB2/wAK35LKx2/8ecP/AH7FRfYbH/nzj/79ij3hcxij&#10;4l+EB/y/t/4Dv/hR/wALL8I/9BB//Ad/8K2vsNj/AM+kf/fsUfYbH/n1j/79ij3h3Ri/8LL8I/8A&#10;QQf/AMB3/wAKP+Fl+Ef+gg//AIDv/hW19hsf+fSP/v2KPsNh/wA+kf8A37FHvBdGL/wsvwj/AM/7&#10;f+A7/wCFH/Cy/CP/AEEG/wDAd/8ACtr7DY/8+sf/AH7FH2Gx/wCfSP8A79ij3gujF/4WZ4SHTUH/&#10;APAd/wDCj/hZnhLr/aDf+A7/AOFbX2Gx/wCfSP8A79ij7DY/8+kf/fsUe8L3TDm+I/g+VNhvn9/3&#10;D8j06Vjx+JtHsTs0jxjLDH2jk08yYHpk4rtPsNj/AM+kf/fsUfYbDtaR/wDfsU05R2E4wZxp8W2J&#10;+eTx3Nn/AGdNI/Slj+KWlaUQNV1H7VCv3po7VlZR9MV172ViF/484/8Av2KjudL0+aNoZLKHYy/N&#10;+7FUpTejFyxjqUIPih4NnTdHqL49fIb/AApJPiV4Rbcv9oP0/wCfd/T6VL4PhtptKFrLaR77eRoW&#10;/djkr/8ArrVaxsQGP2KLb1/1Y5qZK0gjKLOd074keDW05d96xHzLj7O/qfavl39pbw/4a8KeJjr/&#10;AIfkka0um3L+4bCsTll6e/FfXVhZ2kdzNbG0iHzblHlj7prL+JPw80Px/wCErrw9eWcW6RN0EgQZ&#10;Rx0PSsq9P2sOV/I7MHifq1ZSW3U/ODUNXsdL1eTTbXVZre11KXz9KulQq1ncj+H2BPP1Nez6f8Uv&#10;DHxJ+H1xq+qWccKzW/2HxJpvLOtwpxHdJxkYbDZ7rXMfEr4czade6h4N1iJYZPMxHMY/9TMvQj26&#10;H8axvhZ43ufBfiZdc1GwtvJbGmeLre4jyrL91bhfTjn6V4OMozrUbr44fij9WwOIjmeCVtZwWn96&#10;PVfI9Q/ZE/aLsvh14muPhr401JxFJN5Qdo227u0nTuP519XJ8TPB7KGXUHIZcjFu+MflXx78Sfhp&#10;FY6e3iXwddpdXWixi7WRVx9u089CuRy0ZIz7A19G/svfFXS/if4Dt472CL7fZRrHMNozIOz135Xi&#10;niMOk3qj4LPsDTw+I9rSXuy1O2/4WR4Qz/yEX/78N/hWBN8RvCQ+IZl+3yYXTR/y7t/ePtXbmy08&#10;LkWUf/fsVgfY7E/EfZ9jj2nSx/yzH9416Wp89HlkZeh/ErwdZ311pH9otlZPMX/R25Vvw9c1pL8T&#10;PCBw/wDaEn/gO3+FTa/p2n6fdQ6yllGu1tk+Ixyp/CtT7DZZy1pFkt/zzHSql3Ijy7GR/wALM8Jf&#10;9BF//Adv8KK2PsFj/wA+sf8A37FFL3h+6XaKKKZIUUUUAFFFFABRRRQAUUUUAFFFFABXN+JP+R50&#10;X/dm/ktdJXN+JP8AkedF/wB2b+S0pbFROjA+UZpaB90fSimSFFFFABRRRQAUUUUAFFFFABRRRQAU&#10;UUUAFFFFABRRRQAUUUUAFFFFABRRRQAUUUUAFFFFABRRRQAUUUUAFFFFABRRRQAUUUUAFFFFABRR&#10;RQAUUUUAB6Vz9/8A8lH0/wD7B8v866A9K5+//wCSj6f/ANg+X+dKWw0dBRRRTEFFFFABRRRQAUUU&#10;UAFFFFABRRRQAUUUUAFFFFABRRRQBV1n/kGT/wDXFv5VX8LLnw5Yj/p0j/kKsa1/yC7j/ri38qp+&#10;HB/xT9h/15x/+giq/wCXfzJT/efI1qKr0VJRMSrCo3XHSm04NhcYoAbRRRQAUUUUAFFFFABRRRQA&#10;UAEd6KKACkKgnNLQelAGX4eYWupala44+0CVf+Bf/qrbGGHT3rEhITxTJF/z1tVIH0IraTBWqn8R&#10;MPhZWut0N9HcY+XaQ5/lU6lVVXHPpTpI45AVdN2eoqqYLmz/AOPX95Hn/Vt1pXK1PGf2tPg/DrOl&#10;jx7o8JW4t023qL/EvZ/qO/0r5F8X2E+n3K+Ko4d0e37LrFr2liPHmH/aA5r9Hpxpus2r6ffwbo5V&#10;KyQyjqD1HvXx78f/AIXP8O/F1xp6w7rK6yYgVyGibqPqOlcGKpyhJVY9Nz6rh3NKmExCjfbbz8jO&#10;+DHiSbWtG/4Vzc6rJdatocBm8K7kH+lWu3BiJ/i+U4P51V+HHjfU/gT8UYb2znZtLvpNyxtwI8n9&#10;5E3uv+QK840b+1fA2vQWuiXU0d9pDG78NzLKR5kZHzW+f4htJHP1r3K58JaB8ZfBUd7otqLGHXLd&#10;ryzmumAkj1FFyyAddr8g44zivFkngcZGtT+CX4dz7bNMLhsVhWoK8Kmsf7suqPrLw/ren+ItHt9b&#10;02VZIbiIOrL71mHn4j7v+oaP/QjXg37Gnxn1BC3ww1+5UzQyMkMDnDb16oD29RXucF9FL8RWUfKf&#10;7NX5GHI+Y8V9LGUakVKL3PyivRqYevKE1Zo39SsY76zks5jxKpXPoexrP8OXEs2mLDcybprf91Mf&#10;UjjP41rShW42457msGeb/hHtauJngka3usOpRc4foa1j7yscktJXNiisk+KrHP8Ax53X/fqilZlX&#10;j3N6iiikAUUUUAFFFFABRRRQAUUUUAFFFFABXN+JP+R50X/dm/ktdJXN+JP+R50X/dm/ktKWxUTp&#10;B91fpRQPur9KKZIUUUUAFFFFABRRRQAUUUUAFFFFABRRRQAUUUUAFFFFABRRRQAUUUUAFFFFABRR&#10;RQAUUUUAFFFFABRRRQAUUUUAFFFFABRRRQAUUUUAFFFFABRRRQAHpXP3/wDyUfT/APsHy/zroD0r&#10;n7//AJKPp/8A2D5f50pbDR0FFFFMQUUUUAFFFFABRRRQAUUUUAFFFFABRRRQAUUUUAFFFFAFXWyR&#10;pVwR/wA8W/lVHw0x/wCEfsef+XdB/wCOirmvEjSbgj/ni38qqeGk/wCKfsufu26f+gitP+XfzM/+&#10;XnyL9FFFZmgUUUUAFFFFABRRRQAUUUUAFFFFABRRRQAUUUE4GaAMm7/ceKbOVh/rIJE/Hr/Stxfl&#10;AArC8RP9muNPvmHEd2Fb/gQIH6kVuxncM1pLZMmPVCkelLgelFFZlEN3axzrkr83Zu4964X45fDZ&#10;/Hvgya2SJZbi3UvZykfNnuOPWu/ZdwpGGPmND95WZUJOE1JdD8+fH/h/WPDPhRPEfh74fr4g1rTN&#10;TxaxXE/lQ6eMHMsrf88x0r59+GvxQ0rxN8eI/jp8bv2kLq30HwhPI1rb6WfLhmuMHdFBGOsQ6FiS&#10;W9a/Qr9pD4ZWOk6rL4ofTFm0fVlNtrlsF/dsp6nA6A18R/HT4Z/s/wDwr8XR61+0nqKSaFbyef4b&#10;8D+B9FaGKVNw2SXLQgbiWxneSK+dxlH2MuXp0PvsuxssVhkr/wDAfc9i1bxD4d8VaXpn7V3wYvpp&#10;dF1S4UXkhiMZjkBOJCv8JPQnvxX1R8HfiBpnxWvbfXhKGuI9JVLtV6xyZ/wwfxr5P+B/7XFt8ZPi&#10;LH8D9F/Zz/s7w0nh6T7d5LxgWsDL8hkjQAK3AIBG7PNdF+zr48u/gV8eZvB2uSyDT54QkbPk+ZAT&#10;8j++OhrTLcT7OXsX8jLPMDLGUXi4LVaS/wAz7WtJiJGtblv3kfr/ABL2NTMinIOfX6cVWlKXtrHf&#10;2sit+73xsO6mrEE63ESTp0deR6V77PhLdxNgoqTy/eilYB1FFFABRRRQAUUUUAFFFFABRRRQAUUU&#10;UAFc34k/5HjRf92b+QrogwPY/jXO+I2R/HOibWB+Wb+QqWVFXZ0g+6v0opByq7hjilqiQooooAKK&#10;KKACiiigAooooAKKKKACiiigAooooAKKKKACiiigAooooAKKKKACiiigAooooAKKKKACiiigAooo&#10;oAKKKKACiiigAooooAKKKKACiiigAPSufv8A/ko+n/8AYPl/nXQHpXP3/wDyUfT/APsHy/zpS2Gj&#10;oKKKKYgooooAKKKKACiiigAooooAKKKKACiiigAooooAKKKKAKHiGXbpNwNv/LJqg8NkjQrND/z7&#10;p/IVJ4lO3SLh2HHlmo/Dy40Szz/z7p/Kr/5dolfxPkXqKKKgoKKKKACiiigAooooAKKKKACiiigA&#10;ooooAKD0oooAyfF8Rm0NmJ/1cscn/fLg1rWMpeBSBnKg/pUF9bC6sZrdl4kjZT7ZqhouuWog+w3l&#10;ysE0Hyuszbd30z1/Cq1lCyJtaVzcLgUK4bjNVIr2zm+WC5Vz32tn+VSb/Sp16lehZoOCORVcTkjF&#10;SJKBwxoAp+JfDun+K9BuPD2qxBobqEpIP618b/HT4W+MpvCvib4NW11Yw31xYmOyutTt/MSO0J/e&#10;OvBOQmSB6gV9rHJPArzf9of4cSeJ/Dy+KNBtx/amnAyK2PvxfxL71z4qj7albqelluK+q1tdmfmf&#10;on7Qln8AfDWl/Br9m6xXwfpuqXj2WtfFrxJZmOG4nVSXdGYcn5cDPTIxXsXwYfX/ANpH4It4/uNR&#10;bVvE3ha8nsbXWI0+TWoIiHaRPUEMP++TTfjxpnwr8J+JYfjv8X4LjXdLisU07w34MstDaYLfEnzW&#10;8tRhmYYG4+/pXnPwd/bI+Jmt/HZtPvPAviDwx4X8KfurXwT4T8NPdPJ5i5H2hkH7sn+7ya+anGVO&#10;XMt0feUakZx1ektH6dz7x/Y1+Nkfj/wavhbVZW+2WSkRmT+OP+79R/hXsQzYXO/nypu/9018SXV/&#10;rnwY+IOmfFHQdLvLXQ9cZZ0W4t2iaKVsF4pEI+Ruehr7M8F+LdM+InhS28SaXJ+7uod+3/nm3TGP&#10;avo8FiI4ijc+JzrLpZfjHFaxez8jcorN/wCJkny7N2OM+tFdnKjxzSoooqQCiiigAooooAKKKKAC&#10;iiigAoOe1FBOOaAPFP2+vjfrPwB/Zs1rx9oGqfYblXihF7t3fZvMkVS/1AJr5n/4J1ftca/8W/2j&#10;5vhLqnxKn8UWlvpBv4Ly4bc1uxOGUnA4PBAxxjrX2f8AHj4JeCv2ivhdqfwi+INmZtL1aDyp9rbX&#10;TkEOp/vAgV4d+yT/AME7vgp+w145jn+GdzfX99rPmfatQ1SQGQIn3UGB0+Y5+grz6uFrVMdCsptR&#10;Saa6Nn1mX5pk9DhnEYKrRTrzknGdtYpbpM+pcD0opFKkZX+tLXoHyYUUUUAFFFFABRRRQAUUUUAF&#10;FFFABRRRQAUUUUAFFFFABRRRQAUUUUAFFFFABRRRQAUUUUAFFFFABRRRQAUUUUAFFFFABRRRQAUU&#10;UUAFFFFABRRRQAHpXP3/APyUfT/+wfL/ADroD0rn7/8A5KPp/wD2D5f50pbDR0FFFFMQUUUUAFFF&#10;FABRRRQAUUUUAFFFFABRRRQAUUUUAFNZgB1p1QyUAZ/imQnQ7kk/8szTtC/5BNqCOluv8qj8Vf8A&#10;Iv3X/XP+tWNK/wCQdb8f8sRWn/Lv5kf8vH6FiiiisywooooAKKKKACiiigAooooAKKKKACiiigAo&#10;oooADu/hqrd6bY3pBubSN+33en41aooAy5/DOmfftY/s79pI88VGI/FGl7m82O+i/hj27X/Mnn9K&#10;2McYprEAZY/X3qlLuS49jPstftbhvs9zut5e0Mq7f16H860RgHAqvfaba38JiuLcSf3exX8aoMl5&#10;4fdZo7hprXoyyfeQex70e7LYPei9TfBG0fSob0j7HIZI93DDb65HFPjfdGrA+n5VBqxYWXyf3hu+&#10;nf8AShfEP0PnL4w/Dm48A+KpL2xmj+w6wrGzmuIBItpdFTg4PTb147V8neIviw37J+ma18Kvgv4W&#10;1Dxx4+j3at4o1qGMrBBKxz5sm4BmVUIwozwDX6U+P/BGl/EDwnNoF6nzNHut5McowHBBr4y8WeEv&#10;DXgT4lX3xf15NSXWPDekyWmpaRpdiJW1qFj+7DqSMsDkZweGrxcww/LLnjsfW5LjuaPspbr8jC/Z&#10;ovv2gPiXp154C+Outx+KvD/jTR01jQvFWl25WHTbvBJt2DHK7eAPXNet/sd/FvUPAvii4+EHjSXy&#10;3Fx5e3d92TpwT2NfEvxQ/aq+MPjPx9qPw98c6vqXwu0vTtHh1Dw74e8L6eJ5rpyzeXHPtA8snaPl&#10;HrX0u2heNPFnwd8N/tD6xY/YfFVpplvN4n0yPiTayg+djqCO4xXDhazw1ZLoz2sZhKWOwTg370dY&#10;+a7H3WJpiMqqn345or5g0j9tbxBFpVrEba2bbboNzdT8oor6b21HufA/UsQfU1FFFBzhRRRQAUUU&#10;UAFFFFABRRRQAUUUUAGB6detc34kGPHOiH0WbH5LXSVzfiT/AJHnRf8Adm/ktKWxUTpB90fSigfd&#10;X6UUyQooooAKKKKACiiigAooooAKKKKACiiigAooooAKKKKACiiigAooooAKKKKACiiigAooooAK&#10;KKKACiiigAooooAKKKKACiiigAooooAKKKKACiiigAPSufv/APko+n/9g+X+ddAelc/f/wDJR9P/&#10;AOwfL/OlLYaOgooopiCiiigAooooAKKKKACiiigAooooAKKKKACiiigAqvOHPKtj0bHSrFMkjBXB&#10;oAzZ7KSbSprS7l8wsrHcBUfheWR9GhWXrGvl/lxWhKvbHtWZ4cfYLq1/553bg/jz/Wq+yT9o1KKM&#10;0VJQUUUUAFFFFABRRRQAUUUUAFFFFABRRRQAUUUUAFFFFABR+FFFAB1rP8QoW0eZAv8ACWrQqG/i&#10;8+0kiK9YyP0px0lcUtiaydZoEkQjayhv06Us8QmiaNjwVwaoeDrlrnw1bbm+dI9kv+8OtagUdfxp&#10;y0kxR+FIhsJ1ktI2Ccjt6V4f+0X4Jubb4hx/EXQUZZrPT1+2LGuS6bjzjuRXtz28tuzT2oyucstc&#10;84tNV8ezWN1F5nm6Th4WXqu45rOpGNSLizow9aVCSnHofBnxf8XfDb9k/wAP3nxO8O6BP4i8Y+O9&#10;UkFm2o2ouH3LjaCdp2xx5yMYzmuY/ZK/aD8SW3xev/DWreCtY17WNeUSeOvFGr3ghsLOHGPKigbI&#10;VQOnOTX0j8cfhj4i8P3Gq+BPDerRabJqEL/8I7rE9osn2J367cjg49Pavlmx+GH7LP7Pd83hH47/&#10;AB51fxzrhuc3Hh2yZt17P1Jkjh2tI3++TxivmcTRlTk4n6BgcV9YpxnF/wBdT3S4/ZJvb+eS+0bx&#10;qq2czmS1VcECMnK4OeeMUV52P+CrPwA8Pj+wdO/Z+16G3sf9HghG1diJ8oXBGRgDGO1FcftMQep9&#10;Yy3rRR+lVFFFfaH5KFFFFABRRRQAUUUUAFFFFABRRRQAVzfiT/kedF/3Zv5LXSVzfiT/AJHnRf8A&#10;dm/ktKWxUTpB91fpRQPur9KKZIUUUUAFFFFABRRRQAUUUUAFFFFABRRRQAUUUUAFFFFABRRRQAUU&#10;UUAFFFFABRRRQAUUUUAFFFFABRRRQAUUUUAFFFFABRRRQAUUUUAFFFFABRRRQAHpXP3/APyUfT/+&#10;wfL/ADroD0rn7/8A5KPp/wD2D5f50pbDR0FFFFMQUUUUAFFFFABRRRQAUUUUAFFFFABRRRQAUUUU&#10;AFBGRg0UE0AV585Az3rGsna08Y3Vnj5JrVZv+BbiD+grbmQn5w3Rqxr6IweKrGcn/Wwuh/Dmqjrc&#10;mXQ16KQNk4pakoKKKKACiiigAooooAKKKKACiiigAooooAKKKKACiiigAooooAKRxlcUtBOBnFAG&#10;b4ZAgub+wHG28Z1Horc1tDisbTh5fiK4UfekhV2/QVsg5Gaqp8VyYjcYPHeuaurSC5+IjpJu/wCQ&#10;avzKcH7x710561z+f+Ljt8v/ADDV/wDQjUmsbWMX40+ALjxz4QNkV3XNm3nWc8a/OrDtXwn+2b8N&#10;YvG/w2sL/U7Gz0KOz17zvFPiOxtNupWYUD/ViMB5Gfpxmv0jcK3ytGMNjdXhH7RPgCbwlr0Pj/SP&#10;lsLmRV1WJV+UNngkdAK4cdh/bU+Zbo9XJ8bKhW5JbM+B7H9o7/glz4fsodBuPgRrt3JYxLbyXV1o&#10;cxkmZBtLuWXJY4yc85PNFekeLv2Z/wBp3XfFeqa3oviXwOtneahNPaLJp4LCJ5Cy5O3rgiivDtI+&#10;19tHsfpVRRRX1R+ZBRRRQAUUUUAFFFFABRRRQAUUUUAFc34k/wCR50X/AHZv5LXSVzfiT/kedF/3&#10;Zv5LSlsVE6QfdX6UUD7q/SimSFFFFABRRRQAUUUUAFFFFABRRRQAUUUUAFFFFABRRRQAUUUUAFFF&#10;FABRRRQAUUUUAFFFFABRRRQAUUUUAFFFFABRRRQAUUUUAFFFFABRRRQAUUUUAB6Vz9//AMlH0/8A&#10;7B8v866A9K5+/wD+Sj6f/wBg+X+dKWw0dBRRRTEFFFFABRRRQAUUUUAFFFFABRRRQAUUUUAFFFFA&#10;BQaKT+KgNxGwy4rG15duqadKB/y0YfmK2SGPT0rL8RqomsnHVbofrVU/isTU+EuDjk+tOpu759op&#10;1SUFFFFABRRRQAUUUUAFFFFABRRRQAUUUUAFFFFABRRRQAUUUUAFI3vS0jZ28CgDKupjZ+KrKZzt&#10;F1C0f4/ex+lbiMCODWPrljLd20V1aR7preZZYVPbHUflxULeLrq1VZr3Qpo4dwEkkjDjPGeDVv3t&#10;iF7r1Ogz3rnj/wAlHb/sGr/6Ea3UkzEGDdeePSsHep+IrfN/zDF/9CNZS3sax2Og5DbttUfEOgWH&#10;iXRbjQ9TgWSO4jKtuHf1rQDAnANI2cZ/KqJu1qj5qvf2ffiVb3k0FnqQ8mOVli5/hB4/SivpTzF/&#10;u/8AjtFY/VqPY7vr2I/mY6iiitjhCiiigAooooAKKKKACiiigAooooAK5vxJ/wAjzov+7N/Ja6Su&#10;b8Sf8jzov+7N/JaUtionSD7q/SigfdX6UUyQooooAKKKKACiiigAooooAKKKKACiiigAooooAKKK&#10;KACiiigAooooAKKKKACiiigAooooAKKKKACiiigAooooAKKKKACiiigAooooAKKKKACiiigAPSuf&#10;v/8Ako+n/wDYPl/nXQHpXP3/APyUfT/+wfL/ADpS2GjoKKKKYgooooAKKKKACiiigAooooAKKKKA&#10;CiiigAooooAKKKKACsvxGpxaMf4bpP51qE461l+LW8vTFuM/6uZG/I1UfiJl8JbCkc04I/cipYyp&#10;RSR2pQB+tS/iZVyCipmjTbnFQ98UAFFFFABRRRQAUUUUAFFFFABRRRQAUUUUAFFFFABRRRQAUUUU&#10;AH4VXvbJL62a1cArIuGz29KsUYB6iiPuu6DcytL1RIE/szUWCTRnAMjYDe49apBw3xFZs9dMH/oR&#10;rYvtJsNTUxX1srLj5W/iX6HtXKf8I9LZePyNG1KSNv7OBHnsZFPzHjk/1py5ZDg5apHb27dTU1Yt&#10;hq07TfYtSh8mbdhWHKPj0NaSSM5xn5c9PSly8or3LFFFFABRRRQAUUUUAFFFFABRRRQAUUUUAFFF&#10;FABXN+JP+R50X/dm/ktdJXN+JP8AkedF/wB2b+S0pbFROkH3V+lFA+6v0opkhRRRQAUUUUAFFFFA&#10;BRRRQAUUUUAFFFFABRRRQAUUUUAFFFFABRRRQAUUUUAFFFFABRRRQAUUUUAFFFFABRRRQAUUUUAF&#10;FFFABRRRQAUUUUAFFFFAAelc/f8A/JR9P/7B8v8AOugPSufv/wDko+n/APYPl/nSlsNHQUUUUxBR&#10;RRQAUUUUAFFFFABRRRQAUUUUAFFFFABRRRQAUUUUAFZXjVHbwzdNGuWWPco+latR3UMdxA0Eqhlb&#10;gg01oxS+EbaP59vHKv3WQFT+tSEP2rHtLHxNp9utlby27xxcK0hOSKmz4rHIe1/Wqcdb3FGUtNDQ&#10;dgowKjrNkm8Up1tbdvo9MbVPEMHzS6KsiryxjnXP5etLlHc1c0VV0zVYdWi863Xbg7XVuqN6H0qw&#10;CemOlT1sMdRRRQAUUUUAFFFFABRRRQAUUUUAFFFFABRRRQAUUUUAFFFFADT97/gNc+B/xcHHrpg/&#10;9CNdAev/AAGsAf8AJQh/2DB/6EaTLga2o6dFqNu0T/LJt/dyd1btUOhaiZl+w3cv+kwfu5V6Fsfx&#10;fjV8DIHNVdS0e1vxvZdsqnMcicEen1q1rozN36Gl5sPe5X/vmiubOseMIT5JtoW2/Lu8vrjvRT9m&#10;R7Q6aiiioNAooooAKKKKACiiigAooooAKKKKACub8Sf8jzov+7N/Ja6Sub8Sf8jzov8AuzfyWlLY&#10;qJ0g+6v0ooH3V+lFMkKKKKACiiigAooooAKKKKACiiigAooooAKKKKACiiigAooooAKKKKACiiig&#10;AooooAKKKKACiiigAooooAKKKKACiiigAooooAKKKKACiiigAooooAD0rn7/AP5KPp//AGD5f510&#10;B6Vz9/8A8lH0/wD7B8v86Utho6CiiimIKKKKACiiigAooooAKKKKACiiigAooooAKKKKACiiigAo&#10;IzRRQAhX2o2jqRS0UAQSpuOSo/75qMJsOQR1zjHSrZAIxiojEd2f6UAYzgab4hUx/wCrulJlHqw7&#10;/WtTcFOSMZPyisvxLm2vrG73fKLpUY+xBot/ESTeIpPDyW/EUIfzuxPcfhxWkoylFNEL3dDWz822&#10;ikGScmlrMsKKKKACiiigAooooAKKKKACiiigAooooAKKKKACiiigBp6/8BrAH/JQh/2DB/6Ea3z1&#10;/wCA1gD/AJKEP+wYP/QjSZUToE+7SkkfMO3NIn3aGyRxTJEXzQuMr+IoqF4pS7EetFaXJ5ImhRRR&#10;WZQUUUUAFFFFABRRRQAZ5xRSHikHHap1DToOzRTc88fnTl6Zqg23Cub8Sf8AI86L/uzfyWukrm/E&#10;n/I86L/uzfyWlLYqJ0g+6v0ooH3V+lFMkKKKKACiiigAooooAKKKKACiiigAooooAKKKKACiiigA&#10;ooooAKKKKACiiigAooooAKKKKACiiigAooooAKKKKACiiigAooooAKKKKACiiigAooooAD0rn7//&#10;AJKPp/8A2D5f510B6Vz9/wD8lH0//sHy/wA6Utho6CiiimIKKKKACiiigAooooAKKKKACiiigAoo&#10;ooAKKKKACiiigAooooAKKKKACgjPBoooAyfE+nSanpctrB/rDgwn0YHOf8+tY+n2l1YX1ne6iNs0&#10;0sgmX64AH5Curkj3c4rH8VxpbxWl6R/qrtC30PWtISa0M5xvqaKDGFz0FOpqAqqjqccmnVmWtgoo&#10;ooGFFFFABRRRQAUUUUAFFFFABRRRQAUUUUAFFFFADT1/4DWAP+ShD/sGD/0I1vnr/wABrAH/ACUI&#10;f9gwf+hGkyonQJ92lpE+7S0yQooooAsUUUUAFFFFABRRRQAUUUUANYtnC18m/wDBTj9qnxN+z/a+&#10;E/DXhzxt/wAI3Hr91Mtzq21d6qiAhFLKQMnjpX1i5CnLd68W/bX/AGIPhX+2/wCALXwR8SJ7uzm0&#10;+4M9jqViwEsLH72M5HI45H0rnxdGpiMPKnCXK2tH2PZyHGYPA5vRxGLpqpTi03F7Ndmcj/wTE/ae&#10;8QftK/C3xC/iTX/7Ym8Oa8bCPVtoU3Me3cCwAwSBxkYr6ZBPTFeWfsj/ALKPw0/Y5+FMPwo+G8c0&#10;kazGa+vbrBmupW6uxH+RXqQ2kVWHo1KOHjCcuZpK77mGcYrC4zNKtfDQUISk2orRJPoheWFc54k/&#10;5HnRf92b+S10grm/En/I86L/ALs38lrV7HnxOkH3V+lFA+6v0opkhRRRQAUUUUAFFFFABRRRQAUU&#10;UUAFFFFABRRRQAUUUUAFFFFABRRRQAUUUUAFFFFABRRRQAUUUUAFFFFABRRRQAUUUUAFFFFABRRR&#10;QAUUUUAFFFFAAelc/f8A/JR9P/7B8v8AOugPSufv/wDko+n/APYPl/nSlsNHQUUUUxBRRRQAUUUU&#10;AFFFFABRRRQAUUUUAFFFFABRRRQAUUUUAFFFFABRRRQAUUUUAFZni62e70OeOMfMFDL+BzWnUdxH&#10;5sTR7c7lINNbilsV9Olj1KxhvkOPNQP+Yqx5HrJWd4Z/dad9jB/49pGj+np+labfd60S0kEfhI3V&#10;V6U2jPOM0ZpDCiiigAooooAKKKKACiiigAooooAKKKKACiiigBp6/wDAawB/yUIf9gwf+hGt89f+&#10;A1gD/koQ/wCwYP8A0I0mVE6BPu0tIn3aWmSFFFFAFiiiigAooooAKKKKACiiigBDuzkH/gPrRtpa&#10;PekA3YFIHv607GDwKKKYBXN+JP8AkedF/wB2b+S10lc34k/5HnRf92b+S0pbFROkH3V+lFA+6v0o&#10;pkhRRRQAUUUUAFFFFABRRRQAUUUUAFFFFABRRRQAUUUUAFFFFABRRRQAUUUUAFFFFABRRRQAUUUU&#10;AFFFFABRRRQAUUUUAFFFFABRRRQAUUUUAFFFFAAelc/f/wDJR9P/AOwfL/OugPSufv8A/ko+n/8A&#10;YPl/nSlsNHQUUUUxBRRRQAUUUUAFFFFABRRRQAUUUUAFFFFABRRRQAUUUUAFFFFABRRRQAUUUUAF&#10;GfmAzRQRmgDJudLv4btr/Rpo/wB7/rI5Pu7vX60NJ4rVdv2e1b/dYitQoD0GPpRID5eM/pVczJ5Y&#10;mCddvrKRRrGmtHG3HnIcqPr6VrK29VdDkHBB9qg1CBZrKaFkG2RcMKxfCviqO6t7XTWVmkaMjzM/&#10;LkdqfLzRugvyysdGDkZopqcrkGnVBQUUUUAFFFFABRRRQAUUUUAFFFFABRRRQA09f+A1gD/koQ/7&#10;Bg/9CNb56/8AAawB/wAlCH/YMH/oRpMqJ0CfdpaRPu0tMkKKKKALFFFFABRRRQAUUUUAFFFFABRR&#10;RQAUUUUAFc34k/5HnRf92b+S10lc34k/5HnRf92b+S0pbFROkH3V+lFA+6v0opkhRRRQAUUUUAFF&#10;FFABRRRQAUUUUAFFFFABRRRQAUUUUAFFFFABRRRQAUUUUAFFFFABRRRQAUUUUAFFFFABRRRQAUUU&#10;UAFFFFABRRRQAUUUUAFFFFAAelc/f/8AJR9P/wCwfL/OugPSufv/APko+n/9g+X+dKWw0dBRRRTE&#10;FFFFABRRRQAUUUUAFFFFABRRRQAUUUUAFFFFABRRRQAUUUUAFFFFABRRRQAUUUUAFBGRg0UUAV7i&#10;IbWGK4PwNm30TTNQfH73UpNzegIYAfnXoFzzE2PSuD8LW5b4aWkqn5ophKp+knP6VtT+BmNRe+jt&#10;16YxS0yCYTRLID95QafWJsgooooAKKKKACiiigAooooAKKKKACiiigBp6/8AAawB/wAlCH/YMH/o&#10;RrfPX/gNYA/5KEP+wYP/AEI0mVE6BPu0tIn3aWmSFFFFAFiiiigAooooAKKKKACiiigAooooAKKK&#10;KACub8Sf8jzov+7N/Ja6Sub8Sf8AI86L/uzfyWlLYqJ0g+6v0ooH3V+lFMkKKKKACiiigAooooAK&#10;KKKACiiigAooooAKKKKACiiigAooooAKKKKACiiigAooooAKKKKACiiigAooooAKKKKACiiigAoo&#10;ooAKKKKACiiigAooooAD0rn7/wD5KPp//YPl/nXQHpXP3/8AyUfT/wDsHy/zpS2GjoKKKKYgoooo&#10;AKKKKACiiigAooooAKKKKACiiigAooooAKKKKACiiigAooooAKKKKACiiigAooooAbJ91v8AdNcn&#10;8ObYXvw9tYNv+shZfwJNdZJyjD2rE8AaXeaJ4UtNMv4fLkjUiRf+BE1pGXuMl/xEN0jUha+XpOpK&#10;0c6fIpK/f+hrVBx8g6rxVfXtPXULCSMj94o3R46juD+YpuiXpv8ATo53PzbcN9RwaUtdQXuuxczR&#10;QKKgoKKKKACiiigAooooAKKKKACiiigBp6/8BrAH/JQh/wBgwf8AoRrfPX/gNYA/5KEP+wYP/QjS&#10;ZUToE+7S0ifdpaZIUUUUAWKKKKACiiigAooooAKKKKACiiigAooooAK5vxJ/yPOi/wC7N/Ja6Sub&#10;8Sf8jzov+7N/JaUtionSD7q/SigfdX6UUyQooooAKKKKACiiigAooooAKKKKACiiigAooooAKKKK&#10;ACiiigAooooAKKKKACiiigAooooAKKKKACiiigAooooAKKKKACiiigAooooAKKKKACiiigAPSufv&#10;/wDko+n/APYPl/nXQHpXP3//ACUfT/8AsHy/zpS2GjoKKKKYgooooAKKKKACiiigAooooAKKKKAC&#10;iiigAooooAKKKKACiiigAooooAKKKKACiiigAooooAKTGO+frS0UARTKSWO3oo/GsbSIX0zWrrTM&#10;5SZvPh+h4I/DH61ulSe9ZHiNo9NurTWWzthk2SMOyt/9fFVHXQmXRmisbEbh3pfKf0p8TFuT+GO1&#10;P5qSiExOKQqRT5XYHANR5J60AFFFFABRRRQAUUUUAFFFFADT1/4DWAP+ShD/ALBg/wDQjW+ev/Aa&#10;wB/yUIf9gwf+hGkyonQJ92lpE+7S0yQooooAsUUUUAFFFFABRRRQAUUUUAFFFFABRRRQAVzfiT/k&#10;edF/3Zv5LXSVzfiT/kedF/3Zv5LSlsVE6QfdX6UUD7q/SimSFFFFABRRRQAUUUUAFFFFABRRRQAU&#10;UUUAFFFFABRRRQAUUUUAFFFFABRRRQAUUUUAFFFFABRRRQAUUUUAFFFFABRRRQAUUUUAFFFFABRR&#10;RQAUUUUAB6Vz9/8A8lH0/wD7B8v866A9K5+//wCSj6f/ANg+X+dKWw0dBRRRTEFFFFABRRRQAUUU&#10;UAFFFFABRRRQAUUUUAFFFFABRRRQAUUUUAFFFFABRRRQAUUUUAFFFFABRRRQAVU1m2ju9Pmtp1Gx&#10;o2PPYjpVusjxizppgbLeV9oQXAXqVJ/xxVR+IUtiz4duJLnSIJJQd3ljcT37f/X/ABq8xwM1FbKk&#10;UKxIgVQMKB29qe4DLgGlLca2I5H3HOKbQY9rUUgCiiigAooooAKKKKACiiigBp6/8BrAH/JQh/2D&#10;B/6Ea3z1/wCA1gD/AJKEP+wYP/QjSZUToE+7S0ifdpaZIUUUUAWKKKKACiiigAooooAKKKKACiii&#10;gAooooAK5vxJ/wAjzov+7N/Ja6Sub8Sf8jzov+7N/JaUtionSD7q/SigfdX6UUyQooooAKKKKACi&#10;iigAooooAKKKKACiiigAooooAKKKKACiiigAooooAKKKKACiiigAooooAKKKKACiiigAooooAKKK&#10;KACiiigAooooAKKKKACiiigAPSufv/8Ako+n/wDYPl/nXQHpXP3/APyUfT/+wfL/ADpS2GjoKKKK&#10;YgooooAKKKKACiiigAooooAKKKKACiiigAooooAKKKKACiiigAooooAKKKKACiiigAooooAKKKKA&#10;CvOfjzp/xsvrRV+GWpWcViYWXUI/snmXWexjyyr27mvRqa5VW3Oexx7mqp1PZyTsDVzyf9l+L4gX&#10;mk3Wq+M/G9xfNDM1o1jdWqxmBlJOeGbkhh3r1hRt4Dfr1rnvB3hzTtH1nXNQsYmjkvL8NcLuyrME&#10;UZA+mK3cP61VaXNUvYmOw6UZGRUdOIYDk02sygooooAKKKKACiiigAooooAaev8AwGsAf8lCH/YM&#10;H/oRrfPX/gNYA/5KEP8AsGD/ANCNJlROgT7tLSJ92lpkhRRRQBYoorlT8cvg0vxQT4Jv8U/D6+MJ&#10;LdriPwu2rQi/eJVDM6wbt5UKQSQMAHNF9Uu41GTu10OqorF8Q/EXwF4T1/SPC3ifxjpun6l4guHg&#10;0OwvL1I5r+VEMjJCjEGRgiliFBIAJ6Ctqi99gs0FFGc9KKBBRSE+tJn5utADqKKKACiiigArm/En&#10;/I86L/uzfyWukrm/En/I86L/ALs38lpS2KidIPur9KKB91fpRTJCiiigAooooAKKKKACiiigAooo&#10;oAKKKKACiiigAooooAKKKKACiiigAooooAKKKKACiiigAooooAKKKKACiiigAooooAKKKKACiiig&#10;AooooAKKKKAA9K5+/wD+Sj6f/wBg+X+ddAelc/f/APJR9P8A+wfL/OlLYaOgooopiCiiigAooooA&#10;KKKKACiiigAooooAKKKKACiiigAooooAKKKKACiiigAooooAKKKKACiiigAooooAKaygnIxup1BA&#10;PUUAY+jTBfEGo2ykbmKSfgVx/StZW3fMG69qydWiTTtXtdShXa0jCGTH8Q7flzWqvyfKv97Bqpdy&#10;Y9gm+7UVSzfdqKpKCiiigAooooAKKKKACiiigBp6/wDAawB/yUIf9gwf+hGt89f+A1gD/koQ/wCw&#10;YP8A0I0mVE6BPu0tIn3aWmSFFFFAFivl/wDb3/Zh0z9qX4n/AA98KWnii+8N+JtJ0vW9W8GeLtKm&#10;aO50fVIGsDDONpG9PmdHjbKskjjg4I+oK57Wvh3peufEPRviPcX91HeaHZ3VtaQxuvlNHcGIy7gR&#10;kk+SmDkYwfWpnCM1Zm1Gs6MpNdmvvR8jfDz9qPxT8Z/jP8Gfg7+0B4Vh8MfF7wH8Sr228aeH0kDR&#10;XUbeGtZEOqWbf8tLS4UblPVG3RtyoJ+2ge2K878c/su/B34gfHnwX+0trvhxV8ZeBEvIdE1i3bbI&#10;1vcwSQy28v8Az0j/AHhcA/dYZBGWB9Eop8yopS3u7+fmFeVOUlyKytt28vTsFBOO1FB96oxPOvj9&#10;+0/8Kf2cNMtb/wCI2qTLJfyFLGwsoTNcT7cbiqLkkDIye3HrW/8ACf4r+CfjX4JtfiB8P9W+2abe&#10;ZEchQqyMOCjKeVYHqDXw5/wWo+G/7TE/j74d/Gv4D/D+88Q2eh6fqNjq1vY2bXEiNO9uY/kUE4/d&#10;tyBx+Ne2/wDBJzwF8X/AP7J8Efxu8PXGk65qmuXV++n3UJjkhjfZtBU8qflPBrgp1MdLMJQlBezS&#10;0fW59TiMsySnwxSxlOs/rLk1KGllG2j73PpzpRSAg0td58sFFFFABXN+JP8AkedF/wB2b+S10lc3&#10;4k/5HnRf92b+S0pbFROkH3V+lFA+6v0opkhRRRQAUUUUAFFFFABRRRQAUUUUAFFFFABRRRQAUUUU&#10;AFFFFABRRRQAUUUUAFFFFABRRRQAUUUUAFFFFABRRRQAUUUUAFFFFABRRRQAUUUUAFFFFAAelc/f&#10;/wDJR9P/AOwfL/OugPSufv8A/ko+n/8AYPl/nSlsNHQUUUUxBRRRQAUUUUAFFFFABRRRQAUUUUAF&#10;FFFABRRRQAUUUUAFFFFABRRRQAUUUUAFFFFABRRRQAUUUUAFFFFAGX4pbZDay/3byM/zrRQFfl/z&#10;1qh4os5r3SnjgHzrhl/A1Z028TUbVLpdy7lyVPVfY1X2Lkr3ZMmm+7UVTSjIxULAr2qSgopdrelJ&#10;k56UAFFFGMDNABRRRQAUUUUANPX/AIDWAP8AkoQ/7Bg/9CNb56/8BrAH/JQh/wBgwf8AoRpMqJ0C&#10;fdpaRPu0tMkKKKKALFYXxM8e6J8K/h1r3xL8TXCx6f4f0e51G9kZgAIoYmkbn6LW7X58/wDByd+1&#10;PJ8Af+CeGofDTQr8w6x8TtUi0KMxth0sR++u2HsyIsJ9pzXLjKzo4eUlvsvV6HXgcP8AWsVCm9m9&#10;fRas+qP2D/2tPDP7cP7KXhD9pfwxaLar4hsW+32CsT9kvIpGhuIeecCSNtpPJUqe9evV+PP/AAac&#10;/tNRa38OfiH+yZrOpj7Tot9F4h0S3duXt5sQ3G0eiyLCT/12HvX7DZ4rqUozhGa6pP8Az/G5niqP&#10;1fEzp9n+G6/AKKKKDAY6ZUoyKwP97kH6j2pVAAwB+lOo5oDyMPx/8Sfh18JvDM/jb4p+P9F8M6La&#10;4+1av4g1SGztYs9N0szKi/iaqeDPjX8GviN4Hf4nfD34teGde8Nxq7SeIdF163urFVT75M8TtGAv&#10;f5uO9cV+11oP7Jll4V0n4z/tb6ZplxpPgbUGvtG/thpZYFvZY2gULaKSl3OwcrGjRyMGbKANzXh/&#10;7Nf7NXgH4m+Hvin8Wf2hPgha/D3wF8YtY0k6Z8NdSvTp7G3tP3cFxfRwSIkVxeOYy9sCcoI45AzF&#10;lrHnqOo4q3+Xa/r2OpUafsVN338te9vRa3PqD4UfHv4GfHjTLjWvgd8Z/CfjOzs5vKu7vwp4ittR&#10;jgkxnY7W7uFbHYkGofCH7RX7PvxC8cah8MvAPx08G654k0nd/avh/R/E1pc31lg4PmwRyGSPB67l&#10;GK+EfjLo/wAT/wBmj9qn4l+Mb34Y+F/CureJv2efFVt8Jf8AhV5At7saYpud+pq8MTLeKJLfy9qv&#10;EoZ1DE5rR8ZfC34SfB79nT9jf4jfA/w3pem+JD8SPB9na6vpenot1qNrqEDJqSSOo3SLJE8ruWJ5&#10;XJ5FRSrSqSWml4p97yk4r7rXZtUwcI313Ta7aRUtX53sn8z9D65vxJ/yPOi/7s38lrpB9K5vxJ/y&#10;POi/7s38lrokcMTpB91fpRQPur9KKZIUUUUAFFFFADZJY4Y2llkVVVcszHAA9a5H4cftDfAH4x6v&#10;qPh/4RfHLwf4qv8AR32atY+G/E1rfTWTZxiZIZGaM5BGGA5ryT/grXrmv+HP+CcXxd1Pw3qNxZ3H&#10;/CJSwzXdqxEkNvI6RzuCOeIWkPHPpzXGfEL4P/Br4HftW/sty/AbwXo2gtdXmsaLJ/YenRxG80Ya&#10;FcT7ZGjA3os0Ns4Zs/NjuecozlKty9LxXneWz9EdUaMXR5r62k/L3Vd/f0Pr6ijHOcUVqcoUUUUA&#10;FFFFABWd4t8YeEvAPh268X+OvFGnaLpNjF5t9qmrX0dtb26f3nkkIVB7kgVo15v+1N4M/Zw8UfC/&#10;+3/2q7fT5PCPhTUoNduDrF7LFZxz25PlPOiMFuFDNkQyB0Z9h2FguIqS5Yt/maUYxlUSle3lub3w&#10;z+OnwS+NXhybxh8G/jF4V8W6TbSFLjVPDPiC2v7eJgMlWkgdlUgc4Jqv8Mv2iv2fvjVqGoaR8G/j&#10;p4O8W3ekSbNWtfDPia0v5LJskbZVgkYxnIIwwHINfK/wE+CHwv8Ajl40+K/7UHjf4VN8NfhD488F&#10;2/hW18P3kkmgSeILCOWRpNYu0ieJrMSLIIoclJTCzF9u8KKPif4bat+z1+3/APDfWZfg34G8LeD7&#10;vQdd8M/DW4+HKFb24uPsX2oR6srwx4iENo3leU0oEmd5G5aydaceVyWjXzT1/Oy0318jq+rUpcyT&#10;1W23ldedru9u3mfW2nftF/s+av8AEyb4K6T8dvBt14ytlLXHhK38T2j6nEAMktaiTzVwOeVrsq/M&#10;3V/hb8J9B/4I7/DX4/6B4Z0u3+IFv4i8M69Y+KbfT0OpTa9c67brdEyqvmO8hmuImUkjaWGMDj9M&#10;IS7RKX645rWnKUovm3T6bbJ/r+vUxxFKNNrl2ba1/uuz+/p810HUUUVZzhRRRQAUUUUAZvi7xj4S&#10;8AeG7zxl478U6douj6fCZtQ1XVr6O2traMdXklkIVFHqSBWT8Sfjb8Gfg14Yj8bfGD4ueGPCmizO&#10;qQ6v4k163sbV2YZUCWd1QkjoAea/Nf8A4LK/tUfD/wCL3h74tfAP4max4u0HRfh9o7roGiWvgvWH&#10;g8Wa60CslzPewWzW6WVtvwiPKoecF3+WNN3UeLPEnxL/AGwP2/PBemfAax8GX+k6f+z3bav4Xvvi&#10;x4XvZbPT5JdRlt7yePTJPs80lzJ5MEW5zHsjUsM7gG5Y4h1L8q6pL0tJt/8Akv43Z6f9n8sFKo7a&#10;Nv74pK/z/B2P0Em+Mfwitvhz/wALhufip4bj8Im1FyPFMmuW66aYT0l+0l/K2f7W7HvUvw3+K3wv&#10;+MnhmPxr8IfiRoPirRpnZIdW8N6xBfWrsDggSwsyEg9cHivzn+GVh4J8c+JPhD+zP8R/hP4d0PTf&#10;D/7THiWw8feHdFuri48P6prtro0uoW01tFdO5igklmilFtwiSqwC55P0z+zt4T8I/Db/AIKO/Gbw&#10;V8M9Gs9K0a88C+GNW1PStLs1ht49TeS/haXagCrI8EMG7AyQqk9a2pzdSS7Svb5RUvua2MK2GjSh&#10;LV3Wvy5uX7+vY+nqKMY7UVocYUUUUAFFFFABRRRQAUUUUAFFFFABRRRQAHpXP3//ACUfT/8AsHy/&#10;zroD0rn7/wD5KPp//YPl/nSlsNHQUUUUxBRRRQAUUUUAFFFFABRRRQAUUUUAFFFFABRRRQAUUUUA&#10;FFFFABRRRQAUUUUAFFFFABRRRQAUUUUAFFFFADXxjBHas3w5wt0hP3bph+tabAHg1k6Awj1DULRz&#10;grcbgD6FQa0j8LREt0a9HWgHiis7lhTZF38Yp1GeM0AQugQYpuTUk3Wo6ACiiigAooooAaev/Aaw&#10;B/yUIf8AYMH/AKEa3z1/4DWAP+ShD/sGD/0I0mVE6BPu0tIn3aWmSFFFFAE+7jNfzx/8HQX7VVv8&#10;Y/24tP8AgD4d1BpNM+GOhpbX6q3ytql0BPMR2O2I26eoZXFf0A/Erx54e+Fnw7134meLtRjtdK8P&#10;aPc6nqVzI2Fit4ImlkY+wVSa/kA/aE+L2ufH745+LvjZ4kdmvfFPiG71KfeclfNlZwv4AgfhXi5p&#10;U5qkaa6av8l+v4H0nD9DWdZ+i+er/rzPe/8Agip+0xJ+yz/wUd+HfjW61E2+l61qX9ga5l8I1reY&#10;i+b2WQxP9UB7V/VAPpX8W9rdXFldR3lpO8csUgeOSNirKwOQQexr+sr/AIJeftPS/tf/ALCXw6+N&#10;+p6gLrV7zQY7XxFLu5bULceTOx9CzoXx/t125bU9phXB7xf4P/J/mY59Q5a0ay6qz9Vt+H5Hv1FF&#10;Fdp4IUUUUAeO/tb/ALE3w0/bJi8Mp8RPHHjbQ5PCOqvqWh3XgnxRJpc8N00flibzIxu3KpYKQQRv&#10;b1NYvhP/AIJ2/CHSvhl4s+EHxG+J3xO+JGg+MYIItQs/ib8Qr3Wja+UzMj2rzNutnDENvjIO6NDn&#10;KivfKKz9lTu3bfc2+sVuVR5tFseF/s9f8E9fgT+zz40vvibba34y8aeKL7Sf7K/4ST4leMLrXby2&#10;08ncbSF7liIoSeSqgZ7nHFZvwX/4Ji/syfAv4oaX8T/Ckvi6+/4RtrhvBnhzX/GN3faP4XadWWU6&#10;dZyuY7UlHZflBwGIGK+hqKpU4KSaWq2B160lJOT13Cub8Sf8jzov+7N/Ja6Sub8R8+OdFx/dm/kt&#10;N7GcdZWOkGdo+lFeL/8ABO/48eOv2n/2KPh3+0D8Slsl13xZoI1DUo9OtzFbxu0r/JGhLEKoAUZZ&#10;jgcknJr2ilGXNFNDqQlTqOL6aBRRRVEBRRRQBmeM/BvhX4ieEtT8B+OdBtdU0bWbCWy1TTbyMPDd&#10;W8qFJI3U9VZSQfrXjH7Of/BOX9n39mbx5D8R/COreNNc1LTdLfS/DX/CaeNLzV4vD1g5Xfa2CXDs&#10;LaMhEBC8kIBnFe9UVPJHn57a9zRVKipuCej6BRRRVGYUUUUAFFFFABXlf7W37Ivw+/bL+Hun/DP4&#10;meLPFmk6fp2vW+rwzeEPED6bcNcwBvKLSoCxVWbzAOMOiN1UV6pRUyjGpG0kXTqTpS5ouzPAfht/&#10;wTt+F3gew8ReH/Gfxk+LPxH0PxRoMukav4d+KXxIvdd097eQqWZIZ2xHJ8uBIuGUE4IzTfgD/wAE&#10;2v2fv2ffiLZ/FLSfEPjrxRq2i2Mtj4WPjzxxeaxF4dtZAFeGwjuHK26lAqHAJ2qBnrn6AzRR7OHN&#10;e2u39fey5V60k05PXc+cfD3/AASz/ZU8N/Fyz+KlpB4smtNM8RSa/o3gW88YXkvhvTdWdmc30Gms&#10;/kxzb3dwcYDMSAOMfR1FFEYxpx5YqyJqVKlWXNN3YUUUVRmFFFFABQaKKAOS+OfwY8G/tDfCHxB8&#10;EfiGt02h+JtNksdTWym8qUxP12vg7T74NcV+0T+w78GP2k08Oah4m1TxV4e17wjBJB4e8XeB/E9x&#10;o+rWcEiqssK3NuQxjcIu5DkErkYNexfNnivLvBH7YfwJ8f8A7Svir9knQPEk3/CdeD9PhvtY0u4s&#10;3RTbyBCJIpD8sgHmICAcjcOO9ZyjTlLle71+7/K5tCpXjHmi3Zfhe35nOah/wTl/ZY1D9m6x/ZeX&#10;wlqFvoOl6sNY03VLTXLiPV7fVhKZf7TW+Ded9rMjMxl3EnJB+X5a6T9mX9kf4U/sp6VrFt4AuvEG&#10;rap4ivlvPEfijxd4gn1TVtVmVBGjT3U5LvsQBFHAAHTrUnhr9rn4HeMP2mvEH7IvhrxPJd+N/C2i&#10;w6pr9jHat5VnDLs2K0p+UyFZEbaMkBhnFembhjNEfZ39pHr18lp+gVJV1H2c2+9n56/juFFcz8L/&#10;AIueAvjFpGoa78PdZ+3Wml69e6PeTeS8e28tJmguIwHAJ2yKy5xg4yMjBrpsj1rS90muupk4uLaf&#10;TQKKMj1oznpQIKKKKACiiigAooooAKKKKACiiigAPSufv/8Ako+n/wDYPl/nXQVz99/yUXTv+wfL&#10;/M0pbDR0FFFFMQUUZooAKKKKACiiigAooooAKKKKACiijNABRRRQAUUUUAFFFGaACiijNABRRmig&#10;AooooAKKKKACiiigAooznpRmgBG9RWfqmn3MjLqGnHE6c4H/AC0X0NaNG0elC0C1zE/tzxGBsPhr&#10;5j2Fx/8AWpDrficf8y1/5Mf/AFq28KOAKUqDVc0exKjbqYbap4wP+q8Mwf8AbS82/wDspqaw1q/F&#10;ylnrmnLayTcQtHLvRj1xnA5/CtQKuc45rI8a/u9Mjux9+C4jaP8AFwv8jVJxk7WJbcdTTkPy5K4F&#10;Np8iknNMrM0CiijPagAooooAaev/AAGsD/moP/cMH/oRroce1c+3HxEx/wBQ0f8AoRpMqJvr92lp&#10;qU6mSFFFFAH53f8ABxp+2Hp/ws/4J3an8NPDV5dW+qfEbVIdFXdGY2NoD51zg+hRBGfaQjvX85lf&#10;ph/wc5ftLal8cf28NK/Z08KzPdaZ8OdHjtI7G1UsZNUvCss5AHLNsFtGBjIMZx1rc/4Jif8ABtn8&#10;X/2gfsfxd/bY+3eBvCDbJbLwzGQur6onytlwQfskRGR8370nPyqMMfno06uOxEpx2vv0stP+D8z7&#10;SjUoZZgIKo7aXt1beu33H5Z1+1n/AAar/tkWOn+EPH37Ifi66mZrG6j8ReG1RSx8qQCG6jA9Awgc&#10;e8j1l/8ABSf/AINgp9C067+K/wDwTsv5rqK3Bku/hzrl80k5X/pyuXz5jD/nnMQSM4kJwrfDv/BK&#10;j4y+J/2Af+CnXgq9+MWkXnhmOPXP7A8YWetW7W72dvdfuXeVXA2qjMkhJ4wmRW+B58PjFTnpzaff&#10;t+NjPHSo5hl0pU3e2vnp0t6H9On/AAs3w5/zwvv/AADaj/hZnh3/AJ4X3/gG1byxWzjcsKEeuKd5&#10;Fv8A88F/KvZtI+RvE5//AIWZ4d/54X3/AIBtR/wszw7/AM8L7/wDaug8i3/54L+VHkW//PBfyo1D&#10;3T4//wCCzf7U3jv4G/8ABNL4nfE34EeL9U8OeKrG20uHTdatbYLLbLPqtnbzFGYEIxhlkUMPmUsC&#10;pVgCP5//APh7j/wU3/6Pm+JP/hTTf41/UB+1J+zD8Jf2wvgJ4i/Zv+NOlXVx4b8TW8UeoLp941vO&#10;jRTx3EUkci9GSaKNxkFSVwyspKn4h/4hav8AgmZ/0FviZ/4VVv8A/ItefisPiKlS8H+J7WXYzA4e&#10;i41Y637XPxd/4e4/8FN/+j5viT/4U03+NH/D3H/gpv8A9HzfEn/wppv8a/aL/iFq/wCCZn/QW+Jn&#10;/hVW/wD8i0f8QtX/AATM/wCgt8TP/Cqt/wD5Frm+p4zv+J6H9qZV/L/5Kj8Xf+HuP/BTf/o+b4k/&#10;+FNN/jUMv/BWH/gpTPcx3s37bnxGaaHPlSN4klymeuOa/ag/8GtX/BM3tq3xM/8ACqt//kWsfWP+&#10;DYb/AIJtWPibTdJh1b4k+VdLJ527xRBnjGMf6L70vqeM7/iCzTK/5f8AyVGb/wAEyP2LB4//AGB/&#10;hb40P/BQn9prwv8A2l4Yjm/4R/wj4ys7fTLH9448u3jewkZE4zguxyTzXu3/AA78/wCsov7X3/he&#10;2H/ysq14K/4Ir/Cv4b+FbHwN8PP22v2ntB0TTYPJ03R9H+NV1a2tpHkkJHFHGERck8KAOa1B/wAE&#10;jvDo/wCchH7WP/h+L3/4iu2FKUYpOP4nlVMTTnUclU0b/lML/h34f+kof7X3/he2H/yso/4d9/8A&#10;WUT9r7/wvLH/AOVlbv8Aw6P8O/8ASQj9rL/w/F7/APEUf8Oj/Dv/AEkI/ay/8Pxe/wDxFX7OX8v4&#10;ke3h/wA/P/JTC/4d9/8AWUT9r7/wvLD/AOVlfkZ/wU+/bT/bp/Y1/bk8bfs3fBv9v74zX/hvw7/Z&#10;v9nXfibxYZL6T7RplrdSeY0UcSHEkzhcIvyhc5OSf2Q/4dH+Hf8ApIR+1l/4fi9/+IrzD4h/8G2f&#10;7CHxd8YXnxD+K/xT+M3ibxBqHl/b9c8QePlvLy58uNY08yaa3Z32xoiDJOFVQOABWNbD1qkbQVvm&#10;dOFxmFozbqy5lbblR+IX/D3H/gpv/wBHzfEn/wAKab/Gj/h7j/wU3/6Pm+JP/hTTf41+0X/ELV/w&#10;TM/6C3xM/wDCqt//AJFo/wCIWr/gmZ/0FviZ/wCFVb//ACLXN9Txnf8AE7/7Uyr+X/yVH4u/8Pcf&#10;+Cm//R83xJ/8Kab/ABo/4e4/8FN/+j5viT/4U03+NftF/wAQtX/BMz/oLfEz/wAKq3/+RaP+IWr/&#10;AIJmf9Bb4mf+FVb/APyLR9Txnf8AEP7Uyr+X/wAlR+Lv/D3H/gpv/wBHzfEn/wAKab/Gj/h7j/wU&#10;3/6Pm+JP/hTTf41+0X/ELV/wTM/6C3xM/wDCqt//AJFo/wCIWr/gmZ/0FviZ/wCFVb//ACLR9Txn&#10;f8Q/tTKv5f8AyVH4u/8AD3H/AIKb/wDR83xJ/wDCmm/xo/4e4/8ABTf/AKPm+JP/AIU03+NftF/x&#10;C1f8EzP+gt8TP/Cqt/8A5Fo/4hav+CZn/QW+Jn/hVW//AMi0fU8Z3/EP7Uyr+X/yVH4u/wDD3H/g&#10;pv8A9HzfEn/wppv8aP8Ah7j/AMFN/wDo+b4k/wDhTTf41+0X/ELV/wAEzP8AoLfEz/wqrf8A+RaP&#10;+IWr/gmZ/wBBb4mf+FVb/wDyLR9Txnf8Q/tTKv5f/JUX/wBlT9knxN8bP2X/AIb/ABm8a/8ABTj9&#10;rC31rxd4C0fWtXt9L8dWa2sV1dWUM8qwh9PdhGHkYKGZjtxlieT33/Dvv/rKJ+19/wCF5Y//ACsr&#10;Q8Nf8Eavh34M8O6f4Q8Ift1ftS6VpOk2UVnpel6b8bruC3s7eJAkcMUaRhY40RVVVUAKAAAAKu/8&#10;Oj/Dv/SQj9rL/wAPxe//ABFd0aUuVXj+J5M8RTlJtVLL/CYX/Dvv/rKJ+19/4Xlj/wDKyj/h33/1&#10;lE/a+/8AC8sP/lZW7/w6P8O/9JCP2sv/AA/F7/8AEUf8Oj/Dv/SQj9rL/wAPxe//ABFHs5fy/iT7&#10;eH/P3/yUwv8Ah33/ANZRP2vv/C8sf/lZQP8Agn3/ANZRP2vv/C8sP/lZW7/w6P8ADv8A0kI/ay/8&#10;Pxe//EUf8Oj/AA7/ANJCP2sv/D8Xv/xFHs5fy/iHt4f8/P8AyUwv+Hff/WUT9r7/AMLyw/8AlZS/&#10;8O+/+son7X3/AIXlj/8AKytz/h0f4d/6SEftZf8Ah+L3/wCIo/4dH+Hf+khH7WX/AIfi9/8AiKfs&#10;5fy/iHt4f8/P/JTC/wCHff8A1lE/a+/8Lyw/+VlH/Dvv/rKJ+19/4Xth/wDKyt3/AIdH+Hf+khH7&#10;WX/h+L3/AOIo/wCHR/h3/pIR+1l/4fi9/wDiKPZy/l/EPbw/5+/+So8ps/D3jn9kj/got8AfBGk/&#10;tqfHTx94b8dWfi7/AISTRfiV4khvoC1lp0UlsY44baDkPMzHdu5VCMYOeV8S/E/wn8HP2+viT+1p&#10;qkklnp/hP4qaBp/iPUJISog0fU9GW1laQ9kW4FnIc8AR5r6j+CH/AATA+EXwb+OGiftB638dfjF8&#10;RPEPhmxvrbwyfid8SLnWINKN2ix3EsMbhdrvGuw5JUg5KllRl9p134F/BLxPY+INM8S/B7wvqNt4&#10;sMR8VW99oFvMms+WAI/tSshFxsCgL5m7aAMYxSVCpzcydmtuv8v+T+8JYugtH7yas9LX3/Rn5w/D&#10;7x34o+HXxh8YftBeDtGu/wDhOvF/7NeveM41ezJkfULnU55rNGBBz5cCWkI46RAVzv7HOs/F6H4r&#10;fCf4iaZ8VPBtpD4skCeOJf8AhojWNdvPGlrNZyGdRplzarFBdK375fsxh8sxsuCOV/VGH4c/D228&#10;Rx+MLfwLo8erQ6WNMh1RNNiFxHZBt4thJt3CEN83lg7c84rnvBH7L37NHwz8bXnxK+HH7PHgfw/4&#10;i1Hd/aGvaJ4Ts7W9utxy3mTxRq75PJyTk0U8L7OUddFf7m5O33NL5BLMIShL3dXbXzsl+auj8t9O&#10;1rTPgF+xfr3gz9nTXLrTf+Ek/al1TQ/G0+sfEPUbSOHSU1G+WCCa+Y3EtgJdkMTzRqJH8wlmLHeN&#10;iLxX8Z/hP+zR+0b4XsPiloGl6Avw3t7vQ/C/hH4x6j4svvDmpGVlN2l1fQJcW8UyY+VpHG+ElcAl&#10;R+nCfs6/s+xw+JbaP4F+D1j8ZzCbxhGvhq1265JgjfeDy/8ASWwzcybj8x9ar+Ff2Xv2Z/AvgLUP&#10;hV4J/Z38D6P4X1fP9reG9L8KWlvYXuevm26RiOTOB95TUrC1ORq+vKo/gl+l/mV/aFHmvy/a5v8A&#10;ya/3209D4h/bA+Eej+Afgl8N/APwa+LU0dveeI7jV/Fng3x98WdW0ebx7M9hh1TVFla4gaNws4hh&#10;KQ5HKqua9a/4JY/Hzwrq/wAF/EHgX+xPG+nXXhTxZPY3ek+J/F0XiVdP3RRTLb2moxEme2VXG3zH&#10;klXJDsTwPpn4ifBj4PfF7wr/AMIL8WfhR4b8UaLlT/Y/iLQ4L21yv3T5UysnHbjirPgD4Y/DX4Ue&#10;F7fwR8Lvh5ofhvRbXItdI0DSorO1h/3YolVV/AV0RpyjWnJbPZfdb7kjkqYiNTCwpvddfvv67kP/&#10;AAszw7/zwvv/AADaj/hZnh3/AJ4X3/gG1dB5Fv8A88F/KjyLf/ngv5Vrqc3unP8A/CzPDv8Azwvv&#10;/ANqP+FmeHf+eF9/4BtXQeRb/wDPBfyo8i3/AOeC/lRqHunP/wDCzPDv/PC+/wDANqP+FmeHf+eF&#10;9/4BtXQeRb/88F/KjyLf/ngv5Uah7pz/APwszw7/AM8L7/wDaj/hZnh3/nhff+AbV0HkW/8AzwX8&#10;qPIt/wDngv5Uah7pz/8Awszw7/zwvv8AwDaj/hZnh7/nhff+AbV0HkW//PBfypDbwdoF/KjUPdMD&#10;/hZnh0f8sr7/AMA2rAvfiT4ePxC0+QRXm3+z5B/x6N6mu9MEY5EKf981gX8MP/Cx9P8A3K/8g+T+&#10;H3NJ3KXKH/CzPDn9y9/8BGpf+FmeHf8Anjff+AjVveRH/wA8k/75FL9nh/54r+VGpPumB/wszw7j&#10;mC+/8BGo/wCFmeHf+eF9/wCAbVv/AGeD/niv/fNL5Fv/AM8F/KnqHunP/wDCzPDv/PC+/wDANqP+&#10;FmeHf+eF9/4BtXQeRb/88F/KjyLf/ngv5Uah7pz/APwszw7/AM8L7/wDag/Ezw5/zxvv/ANq6DyL&#10;f/ngv5UeRb/88F/KjUPdOfHxN8Odob3/AMBGo/4Wb4d7wX3/AIBtXI/tJ6e+p3PgHw7H4c8W6vba&#10;p4+trbUNE8D+J20fUNRhNtcsYUuVvLPYMqrEGdAdvUnAOtrfhfUfgr4Lhl8G/st/EDwTJrPiO1tN&#10;R1T4jfEC98Z/2fa7Xzdrb2+qX8giDlI22NFgyK7nYhYcUsZGNRxa2dunZP8AU9Knls61FTi99lr3&#10;a/Q2D8TfDv8Azxvf/ANqP+Fm+He8F9/4BtWb8MdU8c/EL4k6L4Sh8XeBLrQ5PDV9rmr+J9D+1XEU&#10;0FtqAtfJijk8toJiCS6v5nkuhT9596uP+Oev/wBs/wDBOOz+JngX7f4ZvNc+H63cN1p+vXk13aSN&#10;KV3rdTyvMXHZixPrVfXKcvh10v8An/kH9mVoxvPTVLfu7HoR+Jnh08eTe/8AgG1H/CzPDnaC+/8A&#10;ARq4tdW17w38efDXgT4ha3cSXPhPw/4sh8WRW8zRR6hNZ2dtNbXzwxtgiWFhOowVV5JUX7hrD0P9&#10;pzX3+G8HxTvvDdnqtnqngm41+zsdJ0m+hOmSIYjFZ3VzMnlMZElB81NoDRsoRsg1McdQkr3/AK1/&#10;yY3lOLUuVRu15+n+Z6h/wszw7nPk33/gG1H/AAs3w7/zwvv/AADavMfH/jb4l/Av4t+LIfiNqWh6&#10;lOPCfh228Prpc16thBf32rvayma33SHdECdzrzIigAKcAdFL8QPiXcWKaLoGlaTeajN8RdN8MWuv&#10;TaNe2enXMV6qMt3HFPtkYxgyBow5G6HG8bxioYyjPS/9J2/VCnlWJi1ZXvbr3VzrD8TfDv8Azxvf&#10;/ANqP+FmeHO8N7/4BtXL6Vqms+EPBWqWNz4z0mTVpPitrumSa5q0V3eJHDbQhxDbWMUhmkBcbVRD&#10;iNSWYnGGy9L+K3xa8b+BdH8e+CtB8N2drN8J9Q8Z6sutLc70a0uPIazjQbSvmHJEj8pjBRieM45h&#10;h5Q5r20T+9X/ACRcsnxiqcijffr2djvP+Fm+He0F7/4BtQPiZ4c/54X3/gG1eb/tReKvibq37PPx&#10;S8UfB6+03S4PC3w8hv3nvrieG+mubzTmvNltLC6+RJbwlXEhDeY/ygR7dx9uv9NsLCSO1trf5FtY&#10;SN7FicxqSSSSScnvW9LERrTcY9P+D/kc2IwVTDUozn1drX8k/wBTmf8AhZnhzp5N9/4BtQfiZ4cH&#10;PkXv/gI1c9rviTTb79oH4Yw6Zra3OkTz+JP7StbTV/Jtrt7bSLtxHMwcJ+7mjH3zhGXnGDWNoPxu&#10;8RXWmeOHn/sTUrjwz8Ll8Y2s+n6beW9qxxJusvMm4udhRf8ASIsI4P3V4qJYynCpySev9f5FQy+v&#10;Uw6rQV16+djuv+FmeHP+eN7/AOAbUf8ACzfDv/PC+/8AANqpfCTV/H+teKdS8D/FPTdDt9St/h/o&#10;vi63/sJ5Hihhv5J4jZyGTl5I2hB84BVcN9xcc+e/ELQ/HGpeNPEX7Onh/wAaapY33xA8SaLqfh/W&#10;BqVwk2l6U9vMNUigkDfuQn9kXbrsxtN2vTNEsZTUeZa7r5rdfg/uLWW1vbOnPRqz36O2v4r7z08f&#10;Ezw718m+/wDANqB8TvDnTyL3/wABGrh/B3iK08XJb/Fq8a61TSdP8N+C9KvNFh1y+tIo9Y1DXILa&#10;7kkMMiM8kfkngnBEjxuCjsp4/wAW/FWX4K+IbDxjq0mpatHDqPxXtotJm1q6+z3Vzb+JNOstMRxu&#10;fEcH2javysUjZgoOcHn/ALToqooWfb8Uv1OqOR4iVPnuvT5N/oe0f8LM8OnjyL3/AMA2o/4WZ4d/&#10;5433/gG1ea+Pvjx8S/AnhbxKum+FtK8Rano+o+G4NL1qHSb/AE7SdR/tW/8AsZhzcKXSaB1JYL5g&#10;KSwvxlkW8fif8XPDHi3xbpnja08I3Gm+BPiloPgzV59KS4WbVJNUWzKzW6uxEBgF7HuRzJ5nlyYa&#10;Piuj65Q0130Wnp/mjk/svFWb5dvNHef8LN8O/wDPC+/8A2o/4Wb4dzzDe/8AgG1Yfxq+Kk/wN8X6&#10;hpvi7RYBpcXhTVrzTZ4wWlutWsdr/wBnYBxumhMjx4zn7PIOcCsP4kfFrx/8JJdNtfHEHhtdStW8&#10;NW3iXw/plrc3dwLnUpIo5yssRMdnHA0o2/aPmm2nGwFGZyxlGO8hU8txVRXjHz3X9f8ABO4HxN8O&#10;gf6i9/8AANqB8TPDnaC+/wDANq4/xt8TPib4O+IHjgzaD4dk8K+A/iN4a8LXf72UX+oNqxskMsf/&#10;ACzjMLXivghvMUFfkI3Gb9sPxFb+CrbTfg3a+JdQ03UfGPiiPQ49X0W3nNzZWqkyXl2ggDSIUt45&#10;MMvId0570vrlPlbTvb9f+HB5diIygpK3NtqdV/ws3w5/zxvf/ANqP+Fm+HB/yxvf/ANq8z+FPxf1&#10;Z/hPo/hjUfFenf27o/iK48K634i16zuZTcyWcblb5bRdlxcSXECQTeUoVh9pLHCqa1fBnjbxx40t&#10;vD/xS0zwXd6tfXHwv8aXVt4NsZri3F7qmnXlnAn7l8NuLbtiupkUSsmM53TUx2Hp21vfX5Wvc1p5&#10;Tiql9Nm1v1Tt/T2O3/4Wb4c6+Rff+AbUf8LM8O/88L3/AMBGrz288S/EvxF8Qvhro3h/4veCL611&#10;H4m6fpmvWOn6PqNneCKXSr67NvdWtwyyQL+4RlcPmQ4BVQjK/rWu6z4I0bxbD4QuPFOjw3moXTQ6&#10;PZ3moRW89+d20CKORg0hPHCgkEgVpRxVOtez2dvwT/UxxGArYflUlq+i9Wv0Mf8A4WZ4e6mC9/8A&#10;ANqyPG3xK8ON4fkbyrziaH/lzb/notM+PnxNvPghbx6xqGjWzWUdrqQvFmU+at1BaSXEUYAPRvJk&#10;Q4BOSoHWuFX41/ETxd4Bu/E954O0uzsfDbeF4vHWN7Gxu7+/aG8iiJZQRaxqszbudhyQKp4zD05e&#10;9Lbf+v63Jjl2JrU7whe/+dj1RPiX4c2ZaK8/8BGqFviX4c3cRXn/AICNXmPgP9oD4yfEW31bS9D+&#10;Gukx6toug65r91ayGVlk02CC0n0wqcriW6S+hyDwDHKBnbWn4K+PmrfEn4tyfDrwhouny2uoeItD&#10;tvC2pbWb+0dPu4riW7usA4zAts3CkjMseSKlYui5Wv57bX7mjy3FLXk/pWO6/wCFl+Hv+ed5/wCA&#10;bUn/AAsrw7n/AFV5/wCAjVyHxu+LN18LPEPj7S/BHgux1jWtHsPCMWl32pazdx28x1PxBNppXyEk&#10;aCPby/nLGZGDAMWVECxR+Pvi94d8W+KNN8bDwjPpvgn4paL4M1WbSobhZtTk1JbRlnt1kYiEwfbI&#10;90bmTzPLkwycVn9eo81m7a229P8ANF/2XiXTU4q6avv6/wCR2v8Awsvw9/zyvP8AwDaj/hZXh7/n&#10;lef+AbVxHgf40eJvHfihn0PTLO601viFfeFRotrot7JqEX2aeW1a/ecIbfyjcQsDHxtjbeXyCh0v&#10;hl4x+IvxC+FPwq1W6vvDGn+KfirZzatbwvZzPZaJpUVp57yS/vA88hYBQA0Y+fv5ZLUsdh3s/wAB&#10;f2Xio7xt80dJ/wALM0D/AJ43n/gI1YJ+JOgf8LBaTyLz/kHAf8erf3jWf8KfiN4+8TeHte1XW/hT&#10;Zax4t03w34qNjp+g6petDJNpeqJaL5cIfZMZVIkBMbSL9xchiG2vAdvqms67eeIr7x74V1+K3EVp&#10;Iuh2F3Y3VnK0Qm8u5tLsF4SQ2Vbcd45wuMFU8ZRrSSi/TzHVy3EUKPPJabPys7GoPiX4eJx5V5/4&#10;BtS/8LL8Pf8APK8/8A2rnvhZ4n+KPjfxFoJ8QWXhu30nxZ448R+GtFgtGl+1wPpxuTHcysxKskgt&#10;XVkVQULKwZslR0Xwbsll/Zz+F+tXVxPcXmq/DvTL3Ury8uHnlubh0O+R3kJYscDPNXSxVOtK0H0T&#10;++/+RnWy+th6TqTVknYT/hZfh7/nlef+AbUVu/Zo/wC6v/fAoroszg90+W/2Vv8Agkp+z/8AAr43&#10;a7+1x8S7aPx18W/EuuXGq3fijVrYGHSpZnZvLsIWz5IRW8sSnMhUdVB219X4xwKbub1o3N61jCpT&#10;pwUYqyR2VaeIrVOecrsfxjBr5t/b6/4JV/slf8FD/D5Hxj8FLY+J7e1MOleNtFRItStB1VS+MTRg&#10;8+XIGUZONuSa+j9x9aNzetTUlRqRtJXCjTxFCXNTlZnM/BTwh4u+Hnwk8N+AvHfiuPXdW0XRrexv&#10;tajtzCL54kCeeULMUZgoYjc2CTyetdSM9xTNx9aNzetaPEKTuzL6rPyH0Uzc3rRub1o9vEf1Wp3Q&#10;+imbm9aNzetHt4h9Vqd0Popm5vWjc3rR7eIfVandD65vxJ/yPOi/7s38lrodzetc74h58c6Ln+5N&#10;/IUnWjYFhandHSj7q/SimkkAAHtSbm9aftoh9Vqd0Popm5vWjc3rR7eIfVandD6KZub1o3N60e3i&#10;H1Wp3Q+imbm9aNzetHt4h9Vqd0Popm5vWjc3rR7eIfVandD6KZub1o3N60e3iH1Wp3Q+imbm9aNz&#10;etHt4h9Vqd0Popm5vWjc3rR7eIfVandD6KZub1o3N60e3iH1Wp3Q+imbm9aNzetHt4h9Vqd0Popm&#10;5vWjc3rR7eIfVandD6KZub1o3N60e3iH1Wp3Q+imbm9aNzetHt4h9Vqd0Popm5vWjc3rR7eIfVan&#10;dD6KZub1o3N60e3iH1Wp3Q+imbm9aNzetHt4h9Vqd0Popm5vWjc3rR7eIfVandD6KZub1o3N60e3&#10;iH1Wp3Q+imbm9aNzetHt4h9Vqd0Popm5vWjc3rR7eIfVandD6KZub1o3N60e3iH1Wp3Q+imbm9aN&#10;zetHt4h9Vqd0PPSufv8A/ko+n/8AYPl/nW4WJHXtWDfE/wDCx7Dn/mHy/wA6TrRCOFqd0dFRTNze&#10;tG5vWn7eIfVandD6KZub1o3N60e3iH1Wp3Q+imbm9aNzetHt4h9Vqd0PoNM3N60bm9aPbxD6rU7o&#10;pa34P8NeK7vTb3xA2rRTaLqKahpN1o2pC1ntrpVZA4YxuCNkjjaVIO72qbSPC3hzQYWXSPE3juO4&#10;aeORdQ/4TRluINoYbUMcKoVbd8yyJIpwCAGAYT7m9aNx9a55Rw8pOTT13/q51U6mMpRUYyVltpt+&#10;AeD/AA98Pvh9Je33hPwrdLfXmmXlnJqF/rD3E032y6F1dzzEqPNlkmG7d8oXgAYGKzta+HXwu1v4&#10;TaX8BJPCl0ng/S9FTS108as3nyQBt2DPtyDnvitHcfWjc3rRGOHhoolTq46p8U/P7nft3K3iLwl8&#10;PfFHx5m/aR1bwereKl8P3eiWd4t46rHZ3B+eN06S4y5XONrSOR94gxab4G8C2Hg6bwDND4h1HQpt&#10;HfSh4a1fxRPPpNvZscmOK1wFBGAI3kMjRAAIVwMXcml3N61PscHtylLEZjHap/X3GJH8HfhHDd6x&#10;q50zxLe6lrllY2d5qmreLJZpoYbO4+025gKonkypNhxMAWLDLbjzXQCy8Mz3mkz+I28Sa+NJ8Rxa&#10;7BN4g8VS3U4vIseWEYoEhhGBmGNFViMtk81Fub1o3H1oVHCr7P8AX3g8TmD+2unRdPkQT+Dvh5M0&#10;d3Z6VrWl3w17UtXl1TRfET29wbi/AW5VG2NsiYAfJgkFVKspGareHPhx8JvB3w9m+HXhnwjqEdo3&#10;hC98NW8l54gluGg0+7uGnmjy43N8zYRixZQBktWhub1o3H1pKhg1py/1a3fsV9azL/n5/X3GJ8Sf&#10;gx8EviroN94T8SeGNetNL1Tw9baJqtnofiqS0XUbOCExRCciMl5FVnUSLsYo2xiy8VswJcv4h8Ra&#10;7qF2z2+pSWMehabvLLp0UEbCRtxUbmlLICOQPJ3ZG7aHbm9aNzetXGOHpyvFNGVSpjK0eWpJNem3&#10;4GBofwb+Evh17m8sfDd9JNc/2lttbzWZJLG0bUF230kEGP3bzDO47mAMkhULuNSQfCP4WRy6tcXd&#10;t4o1CfWvBTeE7+TV/F0twG0okfuFXYFQqN2xwAwLsWLk1t7iepo3N61PssLe/L/X9NlRxGYRjyqe&#10;n9eRPHZ+ErLxhqnjjSPDclvf6j4T03w5Gz37SLDYWUkska4wNzlpWy3HHY1Rt/Dfg0+LrX4h6h4f&#10;a417TNMvbDSb77YyJBDdqiz7oxxIxWMBSSNmWxncRU+5vWjcatRw6ily9b/MiUsbKo5uerVn6fcZ&#10;Hgn4S/BrwN4OuvBOm+Brk2eqeP08Yay39sSbrjUo5kmi2Eg+VGskaN5YyDhum41Y1v4X/AzxEhfV&#10;vhnNNJt19kZtemVUm1m9ivb6QbNrKfPgieIqwaIp8rel/c3rRub1rJ4fByldw/rTz8l9xtHFZlGP&#10;Kqn9fd5sqeIfBfgnxjog8N+Obvxh4itJNa0/U7j/AISHxpPdOstlMk1ssI2LFbqJYwzlI90vR2IA&#10;wat4C+Euu3mu32r+Cbp38UePrHxfr3l6y6+fqFksC2uz5T5aKLaDcvIfYem41b3H1o3H1qvZ4XT3&#10;dv6/RfcifrGYdZr+vkVPiH4N8AfGDXLDUvil4V/tS103xVB4hs7GO7aFY7+B3eJ9wByF3upBByrs&#10;p4Y1m+PPhJ8NPifc+ILnxpB4kC+JtYtdU1az0fxVNZ2015bNGYLgxqpPmRiKMKd2z91HuRtgzu7m&#10;9aNx9aqVPCy3j/S/4ZfcTTq46n8M+/4/IqeKfBHwy8W2+vRat4TumPijxvpPifxBIurODcXenNbG&#10;1CfL+7AFrCGxkNgnAyRWtaS6DafE+8+NaaCzeKJNNudP02/a6JjsLe4mjlmCREYLsYoxvJzhAOmQ&#10;am5vWjc3rQo4ZfZFKpjpWvPb+uxQ1TwB8OvEHjO5+J+safrlv4sur2G7PiLQ/EH2OaKWO2ltd6Dy&#10;mVWeCYxucfOI4+6Kam8HeBvhd8PtEtdF8HeG9atRp2natZaXdf8ACXXZuLWPUrmO4uis4Im3F4oy&#10;j7w6NuO47sCzuPrRub1qPYYN/Y/r7zWOKzKMbKp/X3Gde/Dv4eap4n03xhrSeJ9S1jTdZtNTh17U&#10;/FDS3yyWqXCQRrIIlRYVW7ugU8s7hO+T90r1GneMtf0K9u73w9efYftcm+SOFQwAySAN2TgZNZG5&#10;vWjc3rV044ammox3MalTHVmnOe3y/Qy/HHgDwT8U/wCz7f4naTPq1nYa5a6sbYXrxGe4glEqeYwz&#10;vQsMOpyHUsp4NYPir4U/DXSPg14z+G+i+HLi0sfHviK81fxjJDqkokv570pDKA3WNRCPLUAnA6Yy&#10;c9lub1rK8cEnw3MSf+WkP/o1avlw8p3lEm+Op0+WM7W/z9Cx4Y8GfDzwN4k8QeNvBHhNtP1TxBoe&#10;l6LNdC/d/J07T0KW8CjjBwfmbjd3HTHN/Db4BfA/4Rax4R13wH4JurW88C+HdS0vwxNJrEshtmvp&#10;A885z99hgrHnmNcAHArrgx8vr2qNmO7rUezwt/hNPa4/+f8Ar7jPvvhl8F9aWabxL4G1C+ury20O&#10;DULxvEDpJcrpN+2oWrHCYD/amLMQAGTCEcbqs6j4P+FWs3msXuq+CbmR/EfxAs/GGu+XrDr5+o2i&#10;wra7PlPloot4dy8h9h6bjU25vWjcfWp9lhb35f608/JfcV9YzDlUedWXkv8AIk0uw8P6Nr994i0e&#10;XxFYi+1q71afQdO8UT2+jy3lyWaaSS0QfvA7s0jxl/LdyXZCWYnm/Efwwt7jQfBPg74PeH9HsLfw&#10;Lp8en6DHr/iy6sJobcRPCQt/Fa3O1ishV1ltpEdMg7SA46Dc3rRub1qJYfC8toqxpHGZhzJzknbo&#10;/wDhjK+Dvww8F/BLwLD4Zgl1C+177FrEV54g03xFdw+X/aeoG+nSGX5ZmKNsRJyUY7N2xQdtSWM/&#10;h6w+IfzQ65qU1w0V/q19rniA3NzqBijljggdxGgWCPzpG8tFBJb73TGgWbPX+GsBSf8AhYmP+ob/&#10;AOzGqjRw0bNJ3RMsRj6t4uSs3e1vO/Y6Hw3ongPwtceFrvR/CkqnwnrOqazYedqTtv1K/E32iVuP&#10;9WTPIRH2zjdwMSQ2+gaN4c0PwX4R0Z7DSPDmh2+laVay3RnkWCEELukIG5ueuBUIJxS7m9a0pxw9&#10;OV4x8jGpPG1oOE53Td/n9wu72/Wim5NFb+3icv1WXkf/2VBLAQItABQABgAIAAAAIQCKFT+YDAEA&#10;ABUCAAATAAAAAAAAAAAAAAAAAAAAAABbQ29udGVudF9UeXBlc10ueG1sUEsBAi0AFAAGAAgAAAAh&#10;ADj9If/WAAAAlAEAAAsAAAAAAAAAAAAAAAAAPQEAAF9yZWxzLy5yZWxzUEsBAi0AFAAGAAgAAAAh&#10;AI/O0mUhBAAAkwkAAA4AAAAAAAAAAAAAAAAAPAIAAGRycy9lMm9Eb2MueG1sUEsBAi0AFAAGAAgA&#10;AAAhAFhgsxu6AAAAIgEAABkAAAAAAAAAAAAAAAAAiQYAAGRycy9fcmVscy9lMm9Eb2MueG1sLnJl&#10;bHNQSwECLQAUAAYACAAAACEAf0Ct2+AAAAAJAQAADwAAAAAAAAAAAAAAAAB6BwAAZHJzL2Rvd25y&#10;ZXYueG1sUEsBAi0ACgAAAAAAAAAhACFfXXU7LAEAOywBABUAAAAAAAAAAAAAAAAAhwgAAGRycy9t&#10;ZWRpYS9pbWFnZTEuanBlZ1BLBQYAAAAABgAGAH0BAAD1NAEAAAA=&#10;">
                      <v:shape id="Picture 228" o:spid="_x0000_s1048" type="#_x0000_t75" style="position:absolute;width:35999;height:43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GMzwgAAANwAAAAPAAAAZHJzL2Rvd25yZXYueG1sRE/Pa8Iw&#10;FL4L/g/hDXaz6XoYsxpFBhUZbMMq9Pponm1d81KSWLv99cthsOPH93u9nUwvRnK+s6zgKUlBENdW&#10;d9woOJ+KxQsIH5A19pZJwTd52G7mszXm2t75SGMZGhFD2OeooA1hyKX0dUsGfWIH4shdrDMYInSN&#10;1A7vMdz0MkvTZ2mw49jQ4kCvLdVf5c0oeNsVdr+suKnq6/vnx+CMTn8ypR4fpt0KRKAp/Iv/3Aet&#10;IMvi2ngmHgG5+QUAAP//AwBQSwECLQAUAAYACAAAACEA2+H2y+4AAACFAQAAEwAAAAAAAAAAAAAA&#10;AAAAAAAAW0NvbnRlbnRfVHlwZXNdLnhtbFBLAQItABQABgAIAAAAIQBa9CxbvwAAABUBAAALAAAA&#10;AAAAAAAAAAAAAB8BAABfcmVscy8ucmVsc1BLAQItABQABgAIAAAAIQDa0GMzwgAAANwAAAAPAAAA&#10;AAAAAAAAAAAAAAcCAABkcnMvZG93bnJldi54bWxQSwUGAAAAAAMAAwC3AAAA9gIAAAAA&#10;">
                        <v:imagedata r:id="rId40" o:title=""/>
                        <v:path arrowok="t"/>
                      </v:shape>
                      <v:shape id="Text Box 229" o:spid="_x0000_s1049" type="#_x0000_t202" style="position:absolute;top:43148;width:3558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L33xwAAANwAAAAPAAAAZHJzL2Rvd25yZXYueG1sRI9BawIx&#10;FITvQv9DeIVepGa7FWm3RhFpofYibr309tg8N9tuXpYkq+u/N0LB4zAz3zDz5WBbcSQfGscKniYZ&#10;COLK6YZrBfvvj8cXECEia2wdk4IzBVgu7kZzLLQ78Y6OZaxFgnAoUIGJsSukDJUhi2HiOuLkHZy3&#10;GJP0tdQeTwluW5ln2UxabDgtGOxobaj6K3urYDv92Zpxf3j/Wk2f/Wbfr2e/danUw/2wegMRaYi3&#10;8H/7UyvI81e4nklHQC4uAAAA//8DAFBLAQItABQABgAIAAAAIQDb4fbL7gAAAIUBAAATAAAAAAAA&#10;AAAAAAAAAAAAAABbQ29udGVudF9UeXBlc10ueG1sUEsBAi0AFAAGAAgAAAAhAFr0LFu/AAAAFQEA&#10;AAsAAAAAAAAAAAAAAAAAHwEAAF9yZWxzLy5yZWxzUEsBAi0AFAAGAAgAAAAhAJIcvffHAAAA3AAA&#10;AA8AAAAAAAAAAAAAAAAABwIAAGRycy9kb3ducmV2LnhtbFBLBQYAAAAAAwADALcAAAD7AgAAAAA=&#10;" stroked="f">
                        <v:textbox style="mso-fit-shape-to-text:t" inset="0,0,0,0">
                          <w:txbxContent>
                            <w:p w:rsidR="001940C4" w:rsidRPr="00EA19F8" w:rsidRDefault="001940C4" w:rsidP="00452FEC">
                              <w:pPr>
                                <w:rPr>
                                  <w:noProof/>
                                </w:rPr>
                              </w:pPr>
                              <w:r>
                                <w:t xml:space="preserve">Figuur </w:t>
                              </w:r>
                              <w:fldSimple w:instr=" SEQ Figuur \* ARABIC ">
                                <w:r w:rsidR="005F1C4F">
                                  <w:rPr>
                                    <w:noProof/>
                                  </w:rPr>
                                  <w:t>4</w:t>
                                </w:r>
                              </w:fldSimple>
                              <w:r>
                                <w:t xml:space="preserve">: Kaart van deel van het Markermeer met de begrenzing van </w:t>
                              </w:r>
                              <w:r w:rsidR="00096634">
                                <w:t>natuurgebied</w:t>
                              </w:r>
                              <w:r>
                                <w:t xml:space="preserve"> Ierst in rood aangegeven.</w:t>
                              </w:r>
                            </w:p>
                          </w:txbxContent>
                        </v:textbox>
                      </v:shape>
                      <w10:wrap type="square"/>
                    </v:group>
                  </w:pict>
                </mc:Fallback>
              </mc:AlternateContent>
            </w:r>
          </w:p>
        </w:tc>
      </w:tr>
    </w:tbl>
    <w:p w:rsidR="00771265" w:rsidRDefault="00771265" w:rsidP="008E5F20">
      <w:pPr>
        <w:pStyle w:val="Huisstijl-Kop2"/>
      </w:pPr>
      <w:bookmarkStart w:id="82" w:name="_Toc34907989"/>
      <w:bookmarkStart w:id="83" w:name="_Toc72301576"/>
      <w:bookmarkStart w:id="84" w:name="_Toc160779666"/>
      <w:r>
        <w:t>Aanlegsituatie</w:t>
      </w:r>
      <w:bookmarkEnd w:id="82"/>
      <w:bookmarkEnd w:id="83"/>
      <w:bookmarkEnd w:id="84"/>
    </w:p>
    <w:p w:rsidR="0056021F" w:rsidRDefault="00083530" w:rsidP="00771265">
      <w:r>
        <w:rPr>
          <w:noProof/>
        </w:rPr>
        <mc:AlternateContent>
          <mc:Choice Requires="wpg">
            <w:drawing>
              <wp:anchor distT="0" distB="0" distL="114300" distR="114300" simplePos="0" relativeHeight="251658247" behindDoc="0" locked="0" layoutInCell="1" allowOverlap="1" wp14:anchorId="4DA8415F" wp14:editId="5E512090">
                <wp:simplePos x="0" y="0"/>
                <wp:positionH relativeFrom="margin">
                  <wp:align>left</wp:align>
                </wp:positionH>
                <wp:positionV relativeFrom="paragraph">
                  <wp:posOffset>1923877</wp:posOffset>
                </wp:positionV>
                <wp:extent cx="6045489" cy="3375660"/>
                <wp:effectExtent l="0" t="0" r="12700" b="0"/>
                <wp:wrapTopAndBottom/>
                <wp:docPr id="237" name="Group 237"/>
                <wp:cNvGraphicFramePr/>
                <a:graphic xmlns:a="http://schemas.openxmlformats.org/drawingml/2006/main">
                  <a:graphicData uri="http://schemas.microsoft.com/office/word/2010/wordprocessingGroup">
                    <wpg:wgp>
                      <wpg:cNvGrpSpPr/>
                      <wpg:grpSpPr>
                        <a:xfrm>
                          <a:off x="0" y="0"/>
                          <a:ext cx="6045489" cy="3375660"/>
                          <a:chOff x="0" y="1226127"/>
                          <a:chExt cx="6045489" cy="3375660"/>
                        </a:xfrm>
                      </wpg:grpSpPr>
                      <wpg:grpSp>
                        <wpg:cNvPr id="31" name="Group 31"/>
                        <wpg:cNvGrpSpPr/>
                        <wpg:grpSpPr>
                          <a:xfrm>
                            <a:off x="0" y="1226127"/>
                            <a:ext cx="6045489" cy="3375660"/>
                            <a:chOff x="0" y="1219200"/>
                            <a:chExt cx="6045489" cy="3375660"/>
                          </a:xfrm>
                        </wpg:grpSpPr>
                        <wpg:grpSp>
                          <wpg:cNvPr id="28" name="Group 28"/>
                          <wpg:cNvGrpSpPr/>
                          <wpg:grpSpPr>
                            <a:xfrm>
                              <a:off x="0" y="1219200"/>
                              <a:ext cx="6045489" cy="3375660"/>
                              <a:chOff x="0" y="845127"/>
                              <a:chExt cx="6045489" cy="3375660"/>
                            </a:xfrm>
                          </wpg:grpSpPr>
                          <wpg:grpSp>
                            <wpg:cNvPr id="27" name="Group 27"/>
                            <wpg:cNvGrpSpPr/>
                            <wpg:grpSpPr>
                              <a:xfrm>
                                <a:off x="0" y="845127"/>
                                <a:ext cx="4933661" cy="3375660"/>
                                <a:chOff x="0" y="0"/>
                                <a:chExt cx="4933661" cy="3375660"/>
                              </a:xfrm>
                            </wpg:grpSpPr>
                            <wpg:grpSp>
                              <wpg:cNvPr id="25" name="Group 25"/>
                              <wpg:cNvGrpSpPr/>
                              <wpg:grpSpPr>
                                <a:xfrm>
                                  <a:off x="0" y="0"/>
                                  <a:ext cx="4911724" cy="3375660"/>
                                  <a:chOff x="0" y="0"/>
                                  <a:chExt cx="4911724" cy="3375660"/>
                                </a:xfrm>
                              </wpg:grpSpPr>
                              <wpg:grpSp>
                                <wpg:cNvPr id="232" name="Group 232"/>
                                <wpg:cNvGrpSpPr/>
                                <wpg:grpSpPr>
                                  <a:xfrm>
                                    <a:off x="0" y="152400"/>
                                    <a:ext cx="4911724" cy="3223260"/>
                                    <a:chOff x="0" y="0"/>
                                    <a:chExt cx="4911724" cy="3223260"/>
                                  </a:xfrm>
                                </wpg:grpSpPr>
                                <pic:pic xmlns:pic="http://schemas.openxmlformats.org/drawingml/2006/picture">
                                  <pic:nvPicPr>
                                    <pic:cNvPr id="230" name="Picture 230"/>
                                    <pic:cNvPicPr>
                                      <a:picLocks noChangeAspect="1"/>
                                    </pic:cNvPicPr>
                                  </pic:nvPicPr>
                                  <pic:blipFill>
                                    <a:blip r:embed="rId41" cstate="email">
                                      <a:extLst>
                                        <a:ext uri="{28A0092B-C50C-407E-A947-70E740481C1C}">
                                          <a14:useLocalDpi xmlns:a14="http://schemas.microsoft.com/office/drawing/2010/main"/>
                                        </a:ext>
                                      </a:extLst>
                                    </a:blip>
                                    <a:stretch>
                                      <a:fillRect/>
                                    </a:stretch>
                                  </pic:blipFill>
                                  <pic:spPr>
                                    <a:xfrm>
                                      <a:off x="0" y="0"/>
                                      <a:ext cx="4896485" cy="3081655"/>
                                    </a:xfrm>
                                    <a:prstGeom prst="rect">
                                      <a:avLst/>
                                    </a:prstGeom>
                                  </pic:spPr>
                                </pic:pic>
                                <wps:wsp>
                                  <wps:cNvPr id="231" name="Text Box 231"/>
                                  <wps:cNvSpPr txBox="1"/>
                                  <wps:spPr>
                                    <a:xfrm>
                                      <a:off x="15239" y="3070860"/>
                                      <a:ext cx="4896485" cy="152400"/>
                                    </a:xfrm>
                                    <a:prstGeom prst="rect">
                                      <a:avLst/>
                                    </a:prstGeom>
                                    <a:solidFill>
                                      <a:prstClr val="white"/>
                                    </a:solidFill>
                                    <a:ln>
                                      <a:noFill/>
                                    </a:ln>
                                  </wps:spPr>
                                  <wps:txbx>
                                    <w:txbxContent>
                                      <w:p w:rsidR="00083530" w:rsidRPr="007805F9" w:rsidRDefault="00083530" w:rsidP="00083530">
                                        <w:pPr>
                                          <w:rPr>
                                            <w:sz w:val="20"/>
                                            <w:szCs w:val="20"/>
                                          </w:rPr>
                                        </w:pPr>
                                        <w:bookmarkStart w:id="85" w:name="_Ref66015733"/>
                                        <w:r w:rsidRPr="007805F9">
                                          <w:t xml:space="preserve">Figuur </w:t>
                                        </w:r>
                                        <w:fldSimple w:instr=" SEQ Figuur \* ARABIC ">
                                          <w:r w:rsidR="005F1C4F">
                                            <w:rPr>
                                              <w:noProof/>
                                            </w:rPr>
                                            <w:t>5</w:t>
                                          </w:r>
                                        </w:fldSimple>
                                        <w:bookmarkEnd w:id="85"/>
                                        <w:r w:rsidRPr="007805F9">
                                          <w:t xml:space="preserve">: Luchtfoto van </w:t>
                                        </w:r>
                                        <w:r>
                                          <w:t xml:space="preserve">Ierst </w:t>
                                        </w:r>
                                        <w:r w:rsidRPr="007805F9">
                                          <w:t>(niet noordgericht)</w:t>
                                        </w:r>
                                        <w:r w:rsidR="00EF571C">
                                          <w:t xml:space="preserve"> (</w:t>
                                        </w:r>
                                        <w:r w:rsidRPr="007805F9">
                                          <w:t>Buro Bakker 2015).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24" name="Callout: Line 24"/>
                                <wps:cNvSpPr/>
                                <wps:spPr>
                                  <a:xfrm>
                                    <a:off x="0" y="0"/>
                                    <a:ext cx="1622425" cy="269875"/>
                                  </a:xfrm>
                                  <a:prstGeom prst="borderCallout1">
                                    <a:avLst>
                                      <a:gd name="adj1" fmla="val 103456"/>
                                      <a:gd name="adj2" fmla="val 44192"/>
                                      <a:gd name="adj3" fmla="val 497526"/>
                                      <a:gd name="adj4" fmla="val 69743"/>
                                    </a:avLst>
                                  </a:prstGeom>
                                </wps:spPr>
                                <wps:style>
                                  <a:lnRef idx="2">
                                    <a:schemeClr val="dk1"/>
                                  </a:lnRef>
                                  <a:fillRef idx="1">
                                    <a:schemeClr val="lt1"/>
                                  </a:fillRef>
                                  <a:effectRef idx="0">
                                    <a:schemeClr val="dk1"/>
                                  </a:effectRef>
                                  <a:fontRef idx="minor">
                                    <a:schemeClr val="dk1"/>
                                  </a:fontRef>
                                </wps:style>
                                <wps:txbx>
                                  <w:txbxContent>
                                    <w:p w:rsidR="00083530" w:rsidRDefault="00083530" w:rsidP="00417970">
                                      <w:pPr>
                                        <w:jc w:val="center"/>
                                      </w:pPr>
                                      <w:r>
                                        <w:t>Open compartiment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4" name="Callout: Line 14"/>
                              <wps:cNvSpPr/>
                              <wps:spPr>
                                <a:xfrm>
                                  <a:off x="3311236" y="214746"/>
                                  <a:ext cx="1622425" cy="269875"/>
                                </a:xfrm>
                                <a:prstGeom prst="borderCallout1">
                                  <a:avLst>
                                    <a:gd name="adj1" fmla="val 100889"/>
                                    <a:gd name="adj2" fmla="val 43765"/>
                                    <a:gd name="adj3" fmla="val 358916"/>
                                    <a:gd name="adj4" fmla="val 4416"/>
                                  </a:avLst>
                                </a:prstGeom>
                              </wps:spPr>
                              <wps:style>
                                <a:lnRef idx="2">
                                  <a:schemeClr val="dk1"/>
                                </a:lnRef>
                                <a:fillRef idx="1">
                                  <a:schemeClr val="lt1"/>
                                </a:fillRef>
                                <a:effectRef idx="0">
                                  <a:schemeClr val="dk1"/>
                                </a:effectRef>
                                <a:fontRef idx="minor">
                                  <a:schemeClr val="dk1"/>
                                </a:fontRef>
                              </wps:style>
                              <wps:txbx>
                                <w:txbxContent>
                                  <w:p w:rsidR="00083530" w:rsidRDefault="00083530" w:rsidP="00417970">
                                    <w:pPr>
                                      <w:jc w:val="center"/>
                                    </w:pPr>
                                    <w:r>
                                      <w:t>Werkplatform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0" name="Callout: Line 10"/>
                            <wps:cNvSpPr/>
                            <wps:spPr>
                              <a:xfrm>
                                <a:off x="4423064" y="2299854"/>
                                <a:ext cx="1622425" cy="269875"/>
                              </a:xfrm>
                              <a:prstGeom prst="borderCallout1">
                                <a:avLst>
                                  <a:gd name="adj1" fmla="val 49552"/>
                                  <a:gd name="adj2" fmla="val 214"/>
                                  <a:gd name="adj3" fmla="val 94532"/>
                                  <a:gd name="adj4" fmla="val -30606"/>
                                </a:avLst>
                              </a:prstGeom>
                            </wps:spPr>
                            <wps:style>
                              <a:lnRef idx="2">
                                <a:schemeClr val="dk1"/>
                              </a:lnRef>
                              <a:fillRef idx="1">
                                <a:schemeClr val="lt1"/>
                              </a:fillRef>
                              <a:effectRef idx="0">
                                <a:schemeClr val="dk1"/>
                              </a:effectRef>
                              <a:fontRef idx="minor">
                                <a:schemeClr val="dk1"/>
                              </a:fontRef>
                            </wps:style>
                            <wps:txbx>
                              <w:txbxContent>
                                <w:p w:rsidR="00083530" w:rsidRDefault="00083530" w:rsidP="00417970">
                                  <w:pPr>
                                    <w:jc w:val="center"/>
                                  </w:pPr>
                                  <w:r>
                                    <w:t>Gesloten compartiment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3" name="Callout: Line 13"/>
                          <wps:cNvSpPr/>
                          <wps:spPr>
                            <a:xfrm>
                              <a:off x="4423052" y="3200400"/>
                              <a:ext cx="1622425" cy="269875"/>
                            </a:xfrm>
                            <a:prstGeom prst="borderCallout1">
                              <a:avLst>
                                <a:gd name="adj1" fmla="val 49552"/>
                                <a:gd name="adj2" fmla="val 214"/>
                                <a:gd name="adj3" fmla="val 38061"/>
                                <a:gd name="adj4" fmla="val -77144"/>
                              </a:avLst>
                            </a:prstGeom>
                          </wps:spPr>
                          <wps:style>
                            <a:lnRef idx="2">
                              <a:schemeClr val="dk1"/>
                            </a:lnRef>
                            <a:fillRef idx="1">
                              <a:schemeClr val="lt1"/>
                            </a:fillRef>
                            <a:effectRef idx="0">
                              <a:schemeClr val="dk1"/>
                            </a:effectRef>
                            <a:fontRef idx="minor">
                              <a:schemeClr val="dk1"/>
                            </a:fontRef>
                          </wps:style>
                          <wps:txbx>
                            <w:txbxContent>
                              <w:p w:rsidR="00083530" w:rsidRDefault="00083530" w:rsidP="00417970">
                                <w:pPr>
                                  <w:jc w:val="center"/>
                                </w:pPr>
                                <w:r>
                                  <w:t>Proefvlakken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5" name="Callout: Line 15"/>
                        <wps:cNvSpPr/>
                        <wps:spPr>
                          <a:xfrm>
                            <a:off x="4409209" y="3581400"/>
                            <a:ext cx="1622425" cy="269875"/>
                          </a:xfrm>
                          <a:prstGeom prst="borderCallout1">
                            <a:avLst>
                              <a:gd name="adj1" fmla="val 44418"/>
                              <a:gd name="adj2" fmla="val 214"/>
                              <a:gd name="adj3" fmla="val 156135"/>
                              <a:gd name="adj4" fmla="val -57931"/>
                            </a:avLst>
                          </a:prstGeom>
                        </wps:spPr>
                        <wps:style>
                          <a:lnRef idx="2">
                            <a:schemeClr val="dk1"/>
                          </a:lnRef>
                          <a:fillRef idx="1">
                            <a:schemeClr val="lt1"/>
                          </a:fillRef>
                          <a:effectRef idx="0">
                            <a:schemeClr val="dk1"/>
                          </a:effectRef>
                          <a:fontRef idx="minor">
                            <a:schemeClr val="dk1"/>
                          </a:fontRef>
                        </wps:style>
                        <wps:txbx>
                          <w:txbxContent>
                            <w:p w:rsidR="00083530" w:rsidRDefault="00083530" w:rsidP="00417970">
                              <w:pPr>
                                <w:jc w:val="center"/>
                              </w:pPr>
                              <w:r>
                                <w:t>Randen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A8415F" id="Group 237" o:spid="_x0000_s1050" style="position:absolute;margin-left:0;margin-top:151.5pt;width:476pt;height:265.8pt;z-index:251658247;mso-position-horizontal:left;mso-position-horizontal-relative:margin;mso-width-relative:margin;mso-height-relative:margin" coordorigin=",12261" coordsize="60454,337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eihtRBgAAViIAAA4AAABkcnMvZTJvRG9jLnhtbOxaXW/bNhR9H7D/&#10;IOg9tb4lG3WK1GmLAkEbtB36LMuUrVUSNYqOnQ377zuXomTLdhrHW7Ouy0NsiuIl7xfPPWT8/MW6&#10;yI0bJuqMl2PTfmaZBisTPsvK+dj85dPrs8g0ahmXszjnJRubt6w2X5z//NPzVTViDl/wfMaEgUnK&#10;erSqxuZCymo0GNTJghVx/YxXrMTLlIsilngU88FMxCvMXuQDx7KCwYqLWSV4wuoavZfNS/NczZ+m&#10;LJHv07Rm0sjHJnST6lOozyl9Ds6fx6O5iKtFlmg14hO0KOKsxKLdVJexjI2lyPamKrJE8Jqn8lnC&#10;iwFP0yxhygZYY1s71rwRfFkpW+aj1bzq3ATX7vjp5GmTdzfXwshmY9NxQ9Mo4wJBUusa1AH3rKr5&#10;CKPeiOpjdS10x7x5IovXqSjoG7YYa+XY286xbC2NBJ2B5fleNDSNBO9cN/SDQLs+WSA+GznbcQLb&#10;UevGo2Tx6h75Qbv8gLTslOoeOu21ja7dNxHPp1rY0/QEO+0h0rdJv3/eTge7rhfK6G/YuaXpg+2M&#10;PP8bhhOJ0jfz9ITdVrS10hu6bhAgZe7L2r043iX50Hx1/B0D/ZPjqHXc2GbboeOdZNthyQfb5jo7&#10;xqHj5N3oO167nQ6b6DiucwfoHAjftokbyTtMrLJkhD8Nz2jtwfP9ZQxScimYqScpjpqjiMWXZXWG&#10;SlLFMptmeSZvVVVEzSClypvrLLkWzcM20qMSNvCA97QssF45gYRoXCMVk1VXPPlSGyWfLOJyzi7q&#10;CiUVhZ4iNegPV4+9Jad5Vr3O8pzKA7W1cSi/O+XrgH+a0njJk2XBStnUesFy2MnLepFVtWmIESum&#10;DKVLvJ3RLgXPkKheIA5ZrooxMuGqlrQ65YQqx3840YVlDZ2XZxPfmpx5Vvjq7GLohWeh9Sr0LC+y&#10;J/bkT5K2vdGyZjA/zi+rTKuO3j3lD9ZezVKaqq7YATlMKdJ+K9XQRZ4hHWspmEwW1EzhtA9wdCPT&#10;vVAe3jiV3F+jJpPEMVUYFTjwIkCKwjMrsgNf4UmX1gi4qOUbxguDGnAsdFCejG+gbaNNO0THv1FA&#10;aQZ9qOCCyNVtqPF0nL+Ixh2iQB8XccWgAk27ncFdIf9EoX3J10hhXczVQOIqhlzjhU5WmuAOZ9m+&#10;44KbEDWxQitqUaLDkW23YawGmlO9hkDzPJu1+4LcOcmFcRODoa4WmWRqa+2MyksKcslJqgkD9YD1&#10;tEZRS66na0XlbLWZqWvKZ7dwhOAIJjZ9XSWvMyx4FdfyOhZguugEe5fv8ZHmfDU2uW6ZxoKL3w/1&#10;03gEFW9NYwXmPDbr35YxYVf+tkS4iWa3DdE2pm2jXBYTDlMRQGijmhAQMm+bqeDFZ2TDBa2CV3GZ&#10;YK2xKdvmRDb8HYeChF1cqEENBF6VHysAp61Slhz7af05FpVOZomAvuNtQsWjnZxuxqqNWF0sJVyt&#10;En7jRe1vJLdqab75WBmPUt1A9iTOc76UI+MqKwHcXlMzu6RHdmyy4jhcsAPH8YhqEC44wTAK74GF&#10;KcLDhFak8bZyJjlvPtN6xrNfEeO0yJFlSG7DtlzPD0jb/iCwgM0gzwPb3B/j9sYMQ985MBE8tJko&#10;GIaeq3eS1g0bdgu7Nk5SLXmbM9IsLz+wFJsIsOGoNFInUdbt0NmXpvTpkSTSgLUWaryxI5TLVkiP&#10;JTGmTqfdatbXV+tGqxV5KTvBIiu5+Lpw2oxvAaOxlczeIEaHnT8QYiRSPBpmlJwwI/2uMMO+AzPQ&#10;r1ECFZUK5dcxw3Vt23EDVSAd2ws9vffa+vhY8GFFuEG4Bz7cMFDY1YeYHny4fjS074MP4JAaAsx4&#10;Qo/70UMf3H4ovvG/Rw9wr0OMY0Muj0IPz8PZMgASEbdwhsPIV+jTHMnobvBx4MMb+v4BYtEjHwC3&#10;fXzpYcfQ85tLij6+9JjHGcy1nsCDPAn0PIJ6KJpGbOSJepx0XPkuqQe2zUHw6IJ9PHhg36qzOe7L&#10;9+74/kvg4UYWLpP3CEwfPMLQ9hQKPTGPo8Cjo7JP4PHjgAeuIg6Ch6L2VCmOBA/c81r6Ys+P7H8L&#10;PHCWUP9+63OGBzIP2w9s98DRpo8efjhsbkGf0OMo9OgS6gk9vil64McLig3qH1rQryO2n9XF1Obn&#10;IOd/A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FWpR5LfAAAACAEAAA8AAABkcnMv&#10;ZG93bnJldi54bWxMj0FLw0AQhe+C/2EZwZvdpLGlxkxKKeqpCLaCeNsm0yQ0Oxuy2yT9944nvb3h&#10;Pd58L1tPtlUD9b5xjBDPIlDEhSsbrhA+D68PK1A+GC5N65gQruRhnd/eZCYt3cgfNOxDpaSEfWoQ&#10;6hC6VGtf1GSNn7mOWLyT660JcvaVLnszSrlt9TyKltqahuVDbTra1lSc9xeL8DaacZPEL8PufNpe&#10;vw+L969dTIj3d9PmGVSgKfyF4Rdf0CEXpqO7cOlViyBDAkISJSLEflrMRRwRVsnjEnSe6f8D8h8A&#10;AAD//wMAUEsDBAoAAAAAAAAAIQBCkDtfeEwAAHhMAAAVAAAAZHJzL21lZGlhL2ltYWdlMS5qcGVn&#10;/9j/4AAQSkZJRgABAQEAYABgAAD/2wBDAAgGBgcGBQgHBwcJCQgKDBQNDAsLDBkSEw8UHRofHh0a&#10;HBwgJC4nICIsIxwcKDcpLDAxNDQ0Hyc5PTgyPC4zNDL/2wBDAQkJCQwLDBgNDRgyIRwhMjIyMjIy&#10;MjIyMjIyMjIyMjIyMjIyMjIyMjIyMjIyMjIyMjIyMjIyMjIyMjIyMjIyMjL/wAARCAFDAg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2u78S&#10;aNY3T211qNvFMmNyM2CMjP8AI1B/wl/h7/oL2v8A33Xk/j7/AJHbUvrH/wCi1rmqhyYrnvv/AAl/&#10;h7/oL2v/AH3R/wAJf4e/6C9r/wB914HRS52Fz3z/AIS/w9/0F7X/AL7pf+Ev8Pf9Be1/77rwPFLi&#10;nzBc97/4S7w//wBBe1/77o/4S7w//wBBa1/77rwbFGKOYLnvP/CW+H/+gta/990f8Jb4f/6C1r/3&#10;3Xg9LinzBc93/wCEt8P/APQWtf8Avul/4S3w/wD9Ba1/77rweijmC57v/wAJd4f/AOgta/8AfdH/&#10;AAl3h/8A6C9r/wB914N3oxS5hXPef+Eu8Pf9Be1/77o/4S7w9/0F7X/vuvBcUlHMFz3v/hLvD/8A&#10;0FrX/vuj/hLvD/8A0FrX/vuvBqKfMFz3n/hLfD//AEFrX/vuj/hLfD//AEFrX/vuvBs0Zo5g5j3n&#10;/hLvD/8A0FrX/vuj/hLvD/8A0FrX/vuvBqbmjmDmPe/+Eu8P/wDQXtf++6T/AIS/w9/0F7X/AL7r&#10;wQmko5g5j3z/AIS/w9/0F7X/AL7o/wCEw8Pf9Be1/wC+68BJppo5hczPoD/hMPDv/QYtf++6P+Ew&#10;8O/9Bi1/77r59JpN1Fxc7PoP/hMPDv8A0GLX/vuj/hMPDv8A0GLX/vuvnzNJuouHOz6E/wCEx8O/&#10;9Bi1/wC+6P8AhMfDv/QYtf8AvuvnvdRupczDnZ9Cf8Jh4d/6DFr/AN90f8Jh4d/6DFr/AN91897q&#10;duo5mPnZ9Bf8Jh4d/wCgxa/990f8Jh4d/wCgxa/9918+5pc0udhzH0D/AMJh4d/6DFr/AN90f8Jh&#10;4d/6DFr/AN918+5o3Uc7DmZ9Bf8ACYeHf+gva/8AfdH/AAmHh7/oL2v/AH3Xz7upwajnYcx9Af8A&#10;CX+Hv+gva/8AfdL/AMJd4f8A+gta/wDfdeABqkDUc7DmPe/+Et8P/wDQWtf++6P+Et8P/wDQWtf+&#10;+68GzS0c7DmPef8AhLfD/wD0FrX/AL7pP+Et8P8A/QWtf++68HzSZo52PmPev+Et8P8A/QWtf++6&#10;P+Et8P8A/QWtf++68FzS5o52Fz3n/hLdA/6C1r/33R/wlmgf9Ba2/wC+68HzRmjnYXPeP+Es0D/o&#10;LW3/AH3R/wAJZoH/AEFrb/vuvCM0Zo52Fz3f/hLNA/6C1t/33R/wlmgf9Ba2/wC+68HzRmnzBc94&#10;/wCEt0D/AKC1t/33R/wlmgf9Ba2/77rwjtRRzDue7/8ACWaB/wBBa2/77qpd/EDwlYOq3Wv2ULMM&#10;gPJjNeK1zfjXTftmjm4RcyW53cf3e9NMLn0L/wALP8D/APQz6d/39o/4Wf4H/wChn07/AL+18W0V&#10;Qz7S/wCFn+B/+hn07/v7R/ws/wAD/wDQz6d/39r4tooA+0v+Fn+B/wDoZ9O/7+1taL4h0jxFbyT6&#10;PqEF7FE2x3hbIVsZxXwnX0p+zb/yKesf9fw/9AWgD2uiiigDwvx9/wAjvqX1j/8ARa1zddL4+H/F&#10;b6l9Y/8A0Wtc6F4rJ7iEApcU4CnYoENxS4paKACiiigApaKKACilopiEpKdTaQCYpKU000AITRmm&#10;5ozTAdkUZpuaKBXHZoNNooEBNMJpTTKBXEJpM0hPNNJ5wOT6UAKTSFqmSxuJV3BMD3qaPT1UZlYk&#10;+g6VaiylBspbiTgDJqUW1wy7hE2KuS4gh+RFB7HHNMSadgBtPA5OKEo9S1TIPsVzj7gH1NH2G47h&#10;R9TVx43VMjcSfWs95n814mf5h2zTtEFTRYXT5Tja8ZPoGo/s+49F/Os3+0PLGEYk/wCz6U5L64eY&#10;sd20LnmlZD5EaQ0+47BTn0NNksbmPrGTj0rPiuLss5V2A9+la0NxI0SksQwGWb3pNRQKmiicqcMM&#10;GjNa6zwzA70jmPqBzTDpsMysyFoiOcE0nDsS6bMvNKDU72EyLuQrKp6FDmq5BU4YEH0IqWmtyGmS&#10;Cng1EDxTgaQiUGnZqMEYpc0DH5pCabmjNAC5FLmmZpM0DuSA0uajzS5oGSZozUeaXNIB+aKbS0wH&#10;ZpwpgNFAElJIqyxNG4BVgQQe4pM04UDPHNWsW03VJ7Vs4RvlJ7r2P5VSru/Hum5SHUEXlf3ch9u1&#10;cJWqd0UFFFFMAr6U/Zt/5FPWP+v4f+gLXzXX0p+zb/yKesf9fw/9AWgD2uiiigDw7x4P+K21H6x/&#10;+i1rnwtdJ46A/wCE01A+6f8Aota57FZPcBMc0HpTiKQ9KRI3FGKWkpgFFFJQAtLTaM0AOopuaKBC&#10;5pKKKQCGo2NPNRtQK42koNNpoQ7NLmo80oamIkzSE0ihnYBQST0AFXU0u5IBlAjB7Hr+VNK41Fso&#10;k8daZhnOFBP0Fa62VtDzIwYg4+Y/0ollSNR5K8dwBiiyW7NFTb3KkOkzSLuldYl9D1q5b2kMDtsQ&#10;O2OGbqKiWSSdwCdvGasRhUJLtkEYyO1CfY0UIoYHkLMCoAHQjvUbLvcHJqyFkjLEAOuO1LwCGYhS&#10;BkDFVa+4XIkCshHp605Ii52hSfTFLEI94x0J6GtrR4o98hfHtTQjMEIidcqWOOAR0rD1exjk/eLk&#10;bckAcEmu51GKOD98uOeOO4rCkt/Md+PlC4U072A4JyLfYVUmVmxye1a0MeI0LtksegqtNaxJqUhV&#10;8hSTwO/YVakfbFt3KrHAANE3doIkWGd9qONxOSfatbB2Iox2H1rOghji5x1HUc1fjfYysTnByKxk&#10;9SkWDA6ALEAEYjcD1xUsaBCGLnylzkE5zTTKZWMgYbiKWHykbkkseCe1UmiiOWKLzd4yMdGTjFQm&#10;4ctsmUXC56t1xUsyICRHnnqSc1FsGMUOdmKxG0EEz7YH2SHoj9/pUDxyQttkUqfep5IQQOcEd+9T&#10;LNJHGFcpPGP4WHOPrRpLyM5U0UgaXNW/LtLkjym8iQ/wv0/Oqbgo7KccHHFS00ZOLQ7NNJpu6gbm&#10;OFGTjPFIQuaTdTWDKfmBH1puaAJM0BqjzS5pAiXPNOzUQNLmgdyXdS5qIGnBqAuSZpc1GGp2aYyT&#10;NOzUQNOzQBDqVouoafNbOMiRSB7HtXj08L287xOMMjFTXtANed+NtO+zamt0g+ScZP8AvDrVxZSO&#10;XoooqxhX0p+zb/yKesf9fw/9AWvmuvpT9m3/AJFPWP8Ar+H/AKAtAHtdFFFAHinjn/kc9Q+qf+i1&#10;rnq6Hxz/AMjnqH1T/wBAWufrJ7kiU006mmkAlNNKTTSaYBmk3U0mkzQA/NGabmjNIQ7NGabmjNAD&#10;qWmZpd1BLA0w0pNIoZiFVSSegA60AhhpnJOFBJPpWgNP2puuJBH6IOWNRm8gtTthTy2xyX6mrUe5&#10;SgyOPT7iTlgsY9XbFTC2tYOZJDMwPIXhfzqr57zZY8++e1V5b9YgFKNg9CRwafoaKMUbBumUhbeN&#10;IFBH3Ov51YTzGb947nPXJ61QhxcEyKCAApU1vo0bWyiQKWx1C0Wb3L2M8W0Z3EJnng96YEbdt24A&#10;61s2scZaPbtyTgrmnXtvGsnyFTg8jPOadkGphJnzXMmFCjjFSOgMYZeT2NXZIEltZRIpD8kEVBAd&#10;lpsbG4HPNJiL9pbhIneX5ycZBPSiVo/IbYiAjnj0rJfVFXejPjJ7d6hjvELk54Ixk001YRIQfOb5&#10;vlByBU1rf+W+6JtwHUVmXyvKyeVNt2nkDvUMSvBLvU7w3DAdapIDp7u8e4j3yApEoy2fSopb2JNO&#10;lJIKtytY1xBe3NoyJcExMuPLcc0gGFQ84CAFT60Oy1YFR7a3E5kVSu/7wB6+9DW0RYArlehqY4OD&#10;jpxyKcAOCaxc3e4xggVV+TgDoCc0h9TVjtVZzzU3uwFilKPg5xU7ON4I61VTO7Pap+g5psaZKZfl&#10;6gH0pgY9TTVweg/GpNg74oBMaPmzmnL8rA9aaQq470ruCo2qFx3oC4jw+arZXGOeeKqEYJGM1O05&#10;z1yPQ03IaNjgZAzmjUmWpXOM+lVLiC6kJ+yM2/byB6VI02CSfujmt3RLiwgdftaPul+UbhgDPfNX&#10;G6ZEY3ZXj8WPPYLYanpMQaNAiTIPTuRULf2fOpaGUK2M4Vsj6c12tz4Y02/gW4t7mJkwRmNtw3el&#10;cXfaCtreNAGQTL/C3BP09auSv0K1t3KOcHGaXNMdXhco6lWBwQaTdWDMCUGlBqMNTgaQEmaN1R5p&#10;c0wJAacDUQPNOBoHcmzS5qLNOBoBEwNZPiXT/wC0tFlVRmWMeYn1H/1q0gadn1prQdzxeitbxHp3&#10;9nazNGq4jf54/oaya2NAr6U/Zt/5FPWP+v4f+gLXzXX0p+zb/wAinrH/AF/D/wBAWgD2uiiigDxX&#10;xz/yOWofVP8A0Ba56uh8c/8AI5ah9U/9AWuerJ7kiGmk0p6U00gGE1GTTyaiY0xCE0maQmm5p2Ak&#10;zS5qLNLmkIkzSbqaWqxbafcXXzBdkfd24FCTewash3UbhU15HawhY4JDI/8AE3aq4oatoO1iQcmp&#10;1+RgykqR0IOKiSpAMkHJ4pFxtYR5Du6nmo2ggkZd8e9jyWNBxvBXrn7vrVxbqCRnVV2yR4yoq0mW&#10;iNYQ0ZCjauOuKEtY57aN3KkQvkY/iFXN6T27phwrdADiqTusEQg2lDnIz3q0rIfUsMsYXbEQq56D&#10;jFK1wETYrYFZ/mnHFKmWOTWbYXLi3ZiJ2HFQPdz7iRK3Jz1pfLGMg0xk7UkxNslXVLrbsYhlJ6mm&#10;NPK4yWIB7VCB5fGc896UsCcCi4rkLxB3y3J+tSRhU6KBUbH5utIWYd6QFkyew4prShWBC9OeODVE&#10;zOPlxknirVujIreYCcmqUWgTLSvIRnOM0oG0detMGeh4FId3mZ3ZGOBUtMoRh3phPOKeT15603Ax&#10;SELk1Hjmn5xSDrQIRRilkYkgdqN2KXgmqQhVOO1P5NNHXGKkHAoHcjkJXgVBIGZM7qmfOc0hTd94&#10;8UCK8S5525HvU0kscSsCpFRC4U3BiUgKB19KqXcuW2AjIOSM1XKDdkDlJ5YolBG9hnHp3rdm+zBs&#10;RyiQD+E8GsHTZYRqDNNOsW1cLuOMmut0exS+1azVkVkDea7dflHNVbQcNjqGtBpnh+3sIgI5SoyE&#10;4+duT/OuD8Tz+fqjMSGVMKPXiu51ecSI1wWO5HLBQevGP615deTtNO8hJwSSKbdkNMnTUSXKTfPH&#10;2DKDinvbQSpvglCkn7rn+tOFhDNbIwO19oJYDg0sNi6QtxkHJyR1oav8RLimVJYJoDiRCPftTA3p&#10;WlbyslvtZSV6fMKlm02OZN8agHgfJ1B9xUOn2IcOxk5pc1JcWk1qfnXK9mXkVBnis7MzasSg0u6o&#10;s0oNICbNODVCDTs0ATA1JmoAaeDTQznfGen/AGnTlukXLwHn/dNef17DNEs8DwuMq6lTXk9/avZX&#10;01u45RiPwrSD6FxZWr6U/Zt/5FPWP+v4f+gLXzXX0p+zb/yKesf9fw/9AWrKPa6KKKAPFfHP/I5a&#10;h9U/9AWudrofHP8AyOWofVP/AEBa541k9yRp6Uw080xqQiNqjNSNUTU0JsYTTaWmjLHABJPpTFuF&#10;T21rNdH90vA6segrU07QGlAmum8uP+73Nak0aJD5UK4UDgVaj3NIwvuZMVtZ2QDyf6RIP4R0FQXl&#10;/POu1nIQfdQdBUkvHy+pqrIuDUOXY0asQbdzemaVU2KFGcD1NPA+alIyM1LZmxF4qZfvCoV609H5&#10;waAixbm0ltm3sw2t0IouBZxr9vjYec/yyBfb1p9zMZV2NkqBgVnPEzIUH3D1BrWElazLJjds8Ofu&#10;47Zpst2t3bIG+/Gfveoojt1SPb1NNS3Cn2pcyQN3JIVL4ParAXnimowXnpRuzzkAVnuCJOfXr0qN&#10;s55Jpu9i+T0FO6809hkTEr/tN6UIT948e1PIHXFQuwGR3pogHbNVpJTnGM0x7gE4JxT4lBOR82fS&#10;rURXuPt4ixKSDORnFW2KwwhEJ9snNWESGKHzZBhx0yaqsylx3U0MskWcup6Ag0u7uaiVRuIHbtUq&#10;4PaoYB1paTgUhI5xU2FcCMmndBj1pAc0/q2MUWAYE9aeExSZ+bAqWMfNTEIi880P1qTb81MfjpSG&#10;MJB68YqrPcoi4zyelOkeqFyDJKGH8PFXFAQzF0nRwQcnNH96V/vHmiQhnxjG0DHNMnIMSp0DHB+n&#10;eqkQ9yv8pQBiCx+Zh9f/AK2K9B+H+nm30q91ADBlPkx89B3rgGhWeTcAGLHtXrlrCNI0OxsE4ZIt&#10;z/7x5p9C1uYfiS5kto3XkHbkHPXP9f8ACuOitnuQcMFHfIra8V3zTXMdvuysaAE+p9f1NZ+nq722&#10;c9Tg/Si13qO4545DbrGJiNowMCmS6g1lbrFLKGl/hx3qK51EW7tDEgaX1qpDbRzytcXEgDjk5NFu&#10;4G3aXDSRKzY55G4VcQ7WVxncDmqI2OilWPTtxUihyB5bdOxoHc1VYzRHzTnB645FZl/ptsihlyhY&#10;4BXufpV22aZULfdbPIPepI51clZFUsDkZ7UtOoWucxLbywgEjcp5DLyKYGrrI9LgEDtASGzuwDkH&#10;2IrAvLLbIQqhJevl/wB76VLh1RjKBTBp2ajB/SnCs2jMlBpwNRZpwNIZODXGeNrDbLFfIOGGx/r2&#10;rsFNVdVsxqGmzWx6suVPoe1VF2Y07M8qr6U/Zt/5FPWP+v4f+gLXza6GNyjDDKcEelfSX7Nv/Ip6&#10;x/1/D/0Ba2NT2uiiigDxTx0f+Kz1D6p/6Atc5XQ+Ov8Akc9Q+qf+i1rnaye5IU006mmkIjNRMakb&#10;2q1BpzsBJcnyovfqaaTewWuUIbea5cLEhJ9a6HT7az0xd84WW4I4HYVUe7SKPyrVPLX17mqYcsxy&#10;Tmruo7GsYWOne6Eh2549OwqjdzqkRAb5u9Zys8ABD59qaZixyR1qXK5pYVuTmoZfmb6U/Jxmo85q&#10;LksjYUgpWPNNQnJyeaCGBHNOxnnvS4zSjiggbjNAAz0pDnOTSElT9aaKQ84pjA5wMmnZLDApMkEf&#10;1osMMH0/Go5MqvHNPGScZobBJGfrTQyGBXAJOefWp4xuOM9O1NC4PHSpUXFOTAQrkYFRPGO3WrSg&#10;Zzio7kFeV/DikgZkS225uuMnmrMMRVRg4HtUqxbgWJ5PakIKNn1rVMlIc5Z2ySfpQF46U5R3qQL3&#10;qWxkf3eaUNjufpSsM0gHNIm4pBbGMilCMAacgwKdn0qbgQn5CDmnhww69KJAPTmowvtjNUA9PmbO&#10;fpU4JB9KjUYAwM1J2pMolzxUErHHSpB0qKTmpW4FSX1NRqV8wDNTSj5aov8ALux3rRBsMjEUg3fN&#10;vzyTSFBJKw4wox+f+f1qSNQqZ9q2NN0+J9P8yaMM8hLDPXHaiQo6sg8NaUl3r1rAY8DduY8j5Rya&#10;7vU7ndLNKcYGcVQ8L2aWv2y7TcQqiGPcc4J5OPwqt4puDbWG2M4aU7TTWxRxtxI17fuwYtubC7vT&#10;tV9Yza22yMdxkj3qDTYl8vzDxz196uu4x5efc0CMlYQdSkyucrnNRTyNuUOgCF/mwOtaiy7UbA+9&#10;xnFUZ4CxCFslzhTjvR0GEN15kYzxlsVtx7Y1BbjK5Fc1teJmV0KsDyDWxYq8qjcPl7Zp6WuCNi3c&#10;y4VAcjpUdxAVmKvk567TWYt/MZvItONxxu7mp57e4s2Wbz/OJOHWovcq1i1BctG+3dhehFRa1brL&#10;A1z8/mIRtYdj6imSRuF8/kgHGfWp4TM0GX+aFjzTTsDVzARvttoZ/wDl4jO2Zcdf9qo1PFdJd6Nc&#10;74bmxRQdmOnBX0NYt3beWPOjUhCcMp/hb0olHqjCcepXzTgajFOFZGZKGp4NQg08GkM4LxXYfZdW&#10;aZR+7nG//gXf/H8a92/Zt/5FPWP+v4f+gLXmHiWy+26S5UZki+df616f+zb/AMinrH/X8P8A0Ba2&#10;i7o1i9D2uiiiqGeI+O/+R01H6p/6LWudzXQePD/xWuo/VP8A0Wtc7msnuQ2OJxRHHJO4SNSSfSnW&#10;sJurlYgcA8k+grQmnFsvl2igIOC/c01Hqy4RuPjtIdOj82QeZOOgHODVG4nlnl3yMefu57fhUyX4&#10;WIgYLepqnLLvcEkH0qpNcuhrZIid+aTdzSORnPSoJZwo+XrWaRJeEoA/oaFcE1nxXYkHIOQfSp/N&#10;U9DQ0PmEvbh0X5Rwe9EUm5VI4Hc1FJOpOAQaVZSRwvTpVW0IJh97NAA3ZFQsZSTgcH0pySj7rZDU&#10;rCbJweadTR7U8cVDEG2o3QnmpqD0oTBFXJU0eYSanKgg5FR7ADx1q+YY5VBGaaygc+tPjGAQaY2M&#10;+woW4xC5zgDnvUudq52k9uKjAPJFELbyT6HmqY76k+PemS569RUnyn8KiLqx2jpnGalDIAQvAzSN&#10;lm9xTpWVTtBBY05FxjJ5q0S2CRvyS3HapM4jJ5601pMDil2knJNIkRRu5xTsc1Iox2pr9aTYDe+K&#10;D9KYzYoQ7huJosAp6c01ck57UZ3nbiplTAo2AAMjilCnvSqME8daf2pXKsMJwOKifkU6So93HNCQ&#10;FacnbVX7/UVcn5XioViIUk8mtE7IkEhMzxwJ96VgordaxihZ9geMRj7yMRnHt0rP0eDz7xnOdsS/&#10;qf8A62a6TTNP8/UIYPNco7jcpOfl6n9KRcVodLpdqLHR7S3lG5ynmyEj+Juf5V5/4pvBd6q8UeQk&#10;Z2rXealfFLa8uNp+XO3PYCvMYmM148sg3HqfrTfYCWEN5a4UhVHA9aY3JYYO5zyfSrwbzU9NvWqk&#10;W2aOcSswbJAIpiIblm2Db+FMO59gBwynIqxGVaLDduKaqgscgnBqUxltQJlIkUHjqRSF2RGVV2ja&#10;doqOG9il2IoK89+9P3rLcBSwA2nJzRYCvaI9sY7iMb9w6DsauvO0z7R1brWdbTmJWU8rjAPoasWW&#10;5ZGkI4A4zSilYbepoQsHTy3DYarACx2iwDru61DG6oqrjLdzU0URmkPJ9QKTaGi7Y3DIvlMfQjmj&#10;V9Lt2gkuYgcn5pVB+8PpVSRmgcDkAnk98Vftr2PJWNt5xjaT2qosTOHnha2lMbc9wfUVGDWrcwGW&#10;a7tjkNG5aMtxtGfu1kA9j1qZRsznlGzJAacDUdOBqGSSYDKQRkEYIr0r4C2RsNG16H+H7eGX6FBX&#10;mor2D4Qgf2HqH/XyM/8AfIqoPWxcGei0UUVqaHhnj4/8VtqP1j/9FrXN7q6Px/8A8jvqX1j/APRa&#10;1zJNZPcye5o6VKqrdNz5gTAIHSgyBIznnHaq2mkBLr1wO9E2SpI71U+h0Q2IpHBPyrxQzfLuNWLC&#10;MtPyAcDPNV73fJMwGMZ7Ukiyk0rTzLEp5PemyWdwsuFIKg4bjpTHR0YFGII6VPBquoySvAqBmK85&#10;Xn6mtEkQyALLFI42lgf4scVMp2x4YjNSNIbe1Sa6mIaU/d9/TFVzGxfewIOOBSaJEUZxsx9OlWVu&#10;VhHzRt9agRcAEdaJ2PkEjrnBFAi2mpxk4I+X/ZHNWWeG5XciYx7VkRwbFyO/arFncFZlhbG09CTj&#10;FHKug+YuZ7U5WycVUnZo7nYHBI6ip4yeves5IRYGTQQc8U4UVmAnBpnXj9afgUlMBrcNxmoSG3Ht&#10;VhefvCldQRxTTAqnp0+tJE+xyApwaslfl/CoVHHT8atO4Icxwp96jZcxkDv3qbYCME00xkE9hQmP&#10;cgjh2gZ7VKqllOfXvT9po+6Kd7iEIBB9KY2cjHanbiT6CkJ6/wBKEJsVZR0PBpWbpVds5BoXO7mn&#10;y9SUyQ8n2pocrwc+1SKvFNKk0DAE+bnPGKsjsap4K454qwpJx6UmNE+KQ4HvSlhimEjHWoLGsctU&#10;MhG2nEnNQSsBkZ5q0JsZGTvIY+9OP3SRUALcn1FDSbY8ZzTsTcSOSSCVpIZpImJ52ng/UdK1LHxL&#10;e2F2kn7qYgYyBtPNY0X724jUnAzzmtE2SShMoPnbJKHtV8oXOh8QeIHv9HtWEO0z5yjNjCg9cj3r&#10;ko5PLu1J+6eDWxrSLBHY2w6xW4Bz2yc1gygHOazv7xfQuHUnkbyYIwGPGfWrsFsY4QjjJ6kj1rCh&#10;EizBkOCO9dPEwFsqk5Yjk+tO+oGPOnlPhGP0qSHhtzD8qm+yO8u8r8pORTmjPI6e9JgZ4Tybzdjg&#10;ZxxT1DyLIpA56VceDdbvtPQcetRRxIkW92wR05607gPhtlZlUcBexqWPyyxiQ/MOvvUdvJlsEnpV&#10;bT5CupTfvGfGRjFNAzUhYeaN3atFLhSPlAA9azl2rH5mCccGn2FwrXIVgG9qnlGmX5U3jftz2IrP&#10;IKgvGeDlT6it+VkEeBwfSsi4VQpOMGRqHcLlGe2up1FykjNOG3N83X0z61m6jb+VIsoUDf8AeA7G&#10;uk08yJJJuXCEgKccY+tVdVhDSMkjx+XNwgXqD2J/z3q7XViZK5zINOFMIKsUYYKnBFKKxMCVTXsf&#10;wg/5Aeof9fI/9BFeOCvY/hB/yA9Q/wCvkf8AoIohuVHc9FooorY0PCvH/wDyO+pfWP8A9FrXMmum&#10;+IH/ACO+pfWP/wBFrXMGsnuZPcn0wqWugScBMgCiRjtHNN09ys8seM7kJ60kxAhL56Crn0NobFqx&#10;YTAoM7+hxVW7zDuVZQHDck9Kk0Sd2neMAgFCxOKmubW1zvmXf7njNNJGlzMlv96GOONZGB4fGMVL&#10;ZWl2f9LdTvP8q0dN0tHQ3CxrjPygmpbsTEbVYpj0FO/RCsZt7py36Ah9zryQTxUci4yGG1lGCKmi&#10;WS1uNzHIPU0+8WKVGkVxu7460k7rURQXIPPeno0YDBhls8VGwYkSZGw9KOHGQeRUkji6ZIAHSoYo&#10;RdXQXnaOSR7VAGbzvL3Bcnkk1sx+RZwNs+Z9uQM9TVpW1Fa5DfxYlixgkDljwSafA25ayZ5rh5DI&#10;5BOePUVJZTyq6qeVzzSlG6E3Zm2G7U7NRA5pxNc4xx60lJn1ozQIXpRmkpRQIUHHakJx2FOpCeaA&#10;GbsdqRn460p+lRNkHgVaAfnFLnPFQljSg45zTC4/aDTQoHU0ZpSu+mgIZmGOBg06IZ4psoxJz0xT&#10;lGBmr6CW5IVIOAaArDGego3DGfwqRWDc1JQxhuHFOzt4ApAfm4pr5z3pDJeStRHOaepAGM5prGkh&#10;kRbnmqs2S2asnHWq7gOcLVolkDMRwai5IHNPcEOVPakH3c1Zm2QpPJDLujIz05Gc1u6J5moahBC8&#10;SgEjcVOOB1rBOGkIFdJo5Wy0u6vS37xkMMY9z1pt2KirlfWbo3upzyryGfauPQcCo5NIlEIdW3cZ&#10;IqO2TzrtF7KcmuiXhOayRqc7p8CyykOpKgdvWtd0wgApYbdYncgbd3WngZyeoHH1oAjBwQpBqF1a&#10;SXYpwKnlYcLgkg/pU1uEL5AxgZpMDOYMrbD06cVBLbiQAK2COgFajxfuSw5zWZMjj5h92hsEOhQx&#10;yASDaw68d6fbQpFqFww258vcv1qZJFmgy4+ZRgn1rOywmLqTnpz3FOLBl21nIYq/zKR8w9PertvG&#10;sQZ8jBPB74rLBXeGVgM/pVoM7sqhgB61TYF77RvfJdj61FcyrI2xQd2cH2FUrR5Z7llU4VTj61ox&#10;xsQdinjqaLASfaztCqu1VGBWb4gtm2W0mB865wOxFFxew290IySWI/Cl1G6d7MIUyqng9xmhO6Ay&#10;LgedAlyB84OyUY79j+NV1qxDIFDbx+6l+Vwex7GopImglaNuo6H1qJLqZSQor2T4Qf8AID1D/r5H&#10;/oIrxxa9j+EH/ID1D/r5H/oIpR3FHc9FooorU0PCvH//ACO+pfWP/wBFrXMmul8f/wDI76l9Y/8A&#10;0Wtc1WL3MnuMjl+zXCycbOjAjqKtz2wklWNOUfBUnuKqSKGUg96uabO0sX2ViDLD88WR1HcVpH3l&#10;Y0py6EoT7HHLACqsRwQOSPSqymS8lhjZiR0FXxEdQVnViuOu4Y/KltrU2k4lPz4PHHSrbsa7m6NE&#10;WS3Xc21lHyheKowW7JcNbSneDypY9DWtDqqPCdyYcDjNYckkrXO9Fyc9azTQNENyiq7IcH0FZSwb&#10;JHZiAoz1qHVb24F2wDbQvGQKz0e5vT80xC9MVdupNw+0t58kJUFM4Qr1qSRVhdQjHp8wJBqw1qlt&#10;GY4/9Zjlsc1WtbcRsRksT3NK6CzHGGOcAngjvT1hK8BjUqxAuIsfMRmpABFKElynPUipuxWIXttv&#10;3u9OiQKc1ZuFWRcxuGA74qsuc88VN2JqxbRu1SZFVlanqahoVybOTQDzTAfbFBJDYxxRYLEw5p2K&#10;iyc1KrDvSsOwuKQgU4kk4x+NIxAoCww1E1TkcVGw71SFYhxzTGU56U/GO9IXGe1UhCr0FPVucCoG&#10;lCAluBTVudx4qrNgWJQpOTzUKEZwelJ5nJyaVSBk1SQD1Kk9amVSOgqOJAx3GrW3AyKhspDFjGc0&#10;jIAKsKvFMZRmouOxWK45HFMJ4OamkGRjNVZWwhxxVLUTIHkyTzikDKgJ/OoCcyDjIJp/XI7ZrSxI&#10;xwWJY9DUUjYjbtnpUznaMVWZTIwXPHU1aJe46yjLMGIzzW9rMnltDaKTthTkf7R61X0S2D3aMc+X&#10;H87cenNRSeZf3zEcl2JJ9qiWppHRF/SoB9nLkDc5/StJZMrgqCOhpsEaxxKg4UCoS5SdgQQuMg0h&#10;lttqgHPGMYqrk4KgHb/OmbzIDnIA9aXzI41wW5HvSGEeXGDyRxTwyRjaynnjIOMUyGRWBI55p8mG&#10;HXFIAcbY/l5XuM81VxwSMfSp2TK8EjI4NU5FfywQ5z60WuBLtVY8Hj2FRpEhXIUZ+tVFuguRKQD6&#10;ZqSGcOx2nIzTshlgIq8kD8qiLndgd+TT5JFKYGQfpSqAw5NMRBpt2ILn94MAntW4WfYxt3G1utYz&#10;WiS/v1YBt2NtXI4CFxlkptpgipBpMkl15144GTnbnk1oXFhLcJNHBlsIWwPQU3Y/Lgk9s1raCzR3&#10;m9gNrqYzn3pKyHY4hEI3RyE898VaZBc2pCqxngHJ9Vovwn2ohAdwPNJDI8Escy8DO1xjqDR1sS0V&#10;lr2P4Q/8gO//AOvkf+givIbiH7PdyRDO1W4z6dq9e+EP/IDv/wDr5H/oIqIr3jKKsz0WiiitTQ8I&#10;+IH/ACPGpfWP/wBFrXNV0nxA/wCR51L6x/8Aota5usHuZPcCKj3vBMkyZyhzwcZqWmsMinF2dxHQ&#10;WPlybpY8lZxvAz931q48R3EY4xziuf0W9MFwLWX7hOUPv6V1BRyTkAZ963dmrnRFlRIo1bkVFeTm&#10;3T5ELcdBV4xLhRn2zVaZV2sD24NZNFnJXflXU/nr1Y4I9KdHEtujsRkDkVclso0mk2EHccgelRm2&#10;aYfNhUB5Hc1abtqSZ51Jt3zRg57j0o+1FU3RwHPXJrQeytxGdqD2pEiMsW3btGMc0CGQ6hbkqSg8&#10;4dCwqGZXebL9Tz14qU6QWcMmcjnmp5YFaHywfnHNDS6AVYpwJkiYZBOKWRD5p2j5e2ah8mRZVymR&#10;V7au3PQj3qGlYCrko3NSg1BKSGz709GqWjN7lkN2oUnrjvTAalGMUhoeFGeKcq800MPyqRWGanUp&#10;EmOKTgdqb5ilsA0ORjjNOwxCefao5OFHGafimOMigRA2WHPXNReWVyT3qwcCo94bpVoVirLhgRnv&#10;TFQ9B3qSRctx3oVWU5rW+hBMsY8vI60sas3BFPhBC/Wpo/vVFyrD4o8dqnK/LRHUoxWbZVhqD5cU&#10;jLxUpxjio2NSxlZk5qjc4xgVovWfOu4NVxEzOGc59KlzhM0xfvbPzpZmPQcCtupmV3Y7ic8CrEKg&#10;oDgFmqB0yBg9RzVi14ce4wKp7CW5r2+bPSLqYceaRCvt3NV9MVt7vjjoKsa0/kQ21iox5Sb3H+03&#10;NSacNtpH2z3qDZ6aFwN+74PB6VTuJyswjXkletTySqW8teo6mq0qBpUYEZ6UhEbmQDoTk+tNZS3A&#10;AHPNSSygtgdB0FV5rhETHO4dcU0A9WKD5cjB5xUvnv5gzggDNUJLtY03kEY6VRj1gee24HBFFr7B&#10;c6P7UGUcHn2rNvrnYvlocMeT7VJDcrLFuVgSelUXhuJp23qd3TpxUSbS0KSKxqS2kaOZSADnjBOB&#10;V2LSGbmWXb/sqMmrjWlpHAqkFip796zjFrVlNqwFdxDBsZxSOSDsBHTmo/JXOQSPTJ4pY8Gb5hnH&#10;Ga1JL1nAC4kZsADv60twzFyA4OO+aqrcK7uF429RVead0bIgeRT3Wi47GpFc+VAwYbwBWnptwzAS&#10;oqjaeAfWuegnEhACuD3BFW3uPI0a4liyZgdqKP1NOKuDZmXNrJFcyCQchjz2pjjfAwwOlbVuPtMc&#10;jSrnKArnscVlSp5TbcjmiSs7k9CK7GfIk7tGMn1NetfCD/kBX/8A18j/ANBFeTPhtPjP/PORkz6j&#10;tXrPwh/5Ad//ANfI/wDQRS+0Q/iPRaKKKsZ4N8QP+R61L6x/+i1rm+9dH8Qf+R61L6x/+i1rmwa5&#10;5bmL3H0h6UA5pT0pAV5QRh1+8pyK6rTdQSXTg7c4O1mUfdJ9RXNMKXT7kWl75cgP2eYbXxW9OXRl&#10;wlZ2O4O1EIDBvwrJvphC2eMHjFPjvDHbpGhBZRgk+lMvTFJDGW2k4zx61UkbJmYFZnLg9etPMbjp&#10;g/jTgwlIGNvbFSLbF3AL4C9SfSpAYlvI3Kjip0nW2fDQkD+8avLc2cKKgYemadNAk8Z2kFGGM+lO&#10;zEVwUlfzY8EAdRVLU7VTZyXMR2yRjLZ6EVNp0bWlzJbS9+R71DrRMTGAnEbjn6UIDl47mV5lXzuc&#10;8A9K142DRZYqDiqTachZtuQQODnoarBJolVz839KejQi/NCwwevGSKiXdnGDVi2vBOuMHI6nHSpp&#10;VXIH45qGmgaIUJAyRUoznrUTEA9akVs1DEP296UNk9aATg4FMAwc0ikSgc0oIzj0pm5j36Uu7n0p&#10;jehMRxUbNin/AMI+lROMCpEMfkZqBsjpVoD5agcc46c1aEyEn96B3xk0nQ4Oc9qVVAlY96ftyeRV&#10;3JsTRn5B61KpGaqhsNtJ5qwnJqGUi5HjaKlxxUMZBGKl6DrUDDvimNRnmlPSkMhblDVCXhTWg5Cr&#10;zVFzuyB271cSZGbGMOxPamnLnHQetWWTg471GYyoyeBW1yBbK281nLKWUHb171p2mlltRt41xsDh&#10;n3HBCjk1l2159mfYybkU5yDg8101lMn9nT3AJGV8tWYc5ardrBFamXcE6nq0rn7rMTx6dq044ktw&#10;qL90CqVnEIpODnn73rVyQkh8fMR0xWbL6kTgF2wvWq0johQ9WPQCrhCja47isa5umS9SNFBVeTSG&#10;K8p3kdCDWbdTzJMwAyvpWhcqBNn8eKpvIPtHlwR+Y56k84p3S3FZspzPNKoVlIX3quYtozwDXSf2&#10;a0qKsm3cf7tKfDjhQZJQuegxzTUlYVmZ1oCCu3GM5rYiuFEwJwdvB+lUjZm0bAJIzxkVct7cO3UK&#10;3VielJtFImZjJM+zO0/dIpywh/vMuR2qKzf5nBOM8g1A7SCQ7uBUgXPs+1Sx27QcfWqZBB/ddc5I&#10;PWnz5EOEn3bu1MijxjecY7g0LcZLBGwBeVRzUv2hSuyOPYg4LUwxySq5jLN6kdFp0UDoFUoxbOWP&#10;YVWi1AmgsZZQdjhFxuLEUqJsSNF5Bz83XFXGvE8tLVBtfvjvTCgt1JkkUDsvrVK4ivczizjA6sw5&#10;9KxnkMkhbt2zU97OJpTtHA4qJY1VN8nCj9al6sBsuBaRDnc7FiD+Vet/CH/kB3//AF8j/wBBFeOv&#10;IFVpZWwoGST2Feo/AvUxqeh6w6DEaXoVPcbBzS3dzO92erUUUVRR4J8Qf+R71P6x/wDota5sda6P&#10;4hf8j3qf1j/9FrXNisJbmL3JBS02ndqkBpqGSMSAg1ORTSKpMCxa3beQDyZovlcEdR6ilursxxie&#10;NSwzyD61Q3tBcJMvBXr7itUtAVV2H7m4FdF+aNzaDuirps08pkaUk5xtzW9DGrxEEbiTgD1rm5Lk&#10;WDYD7t33QBW/pM3m2wc5Vs8jvUxjZalsu/YcgjcGH9wjinW8WwbVY7D0Hoe4qRpVijUAgn9TTlBy&#10;i/xE5PtTbEZ2qDypY5s/MuPyrL1C4+1XJbPy4wK0tckjMLEMCRwMetc8srFcY5HakMklf5MCoYWZ&#10;m2Z+UUsn3OB1psIK846UXEX4UESseg78VFMwI3evtSqr3BKJJtwfmNV5pVjzGBnHGc803sIYX3Gp&#10;4icgVUXnmrMB+fnpWTQi6tIVCk8ZBpyjihxgVJQzvSgAcmgZPShgfzoAchJPOPakcHPNNwwIwfrQ&#10;7FcUAKeOPSoWAL84qRzUakE89qpCZEM7uRwaD97I7HrUuAaiZl3FO/eqERBx9oJHTpV1GFUki25q&#10;aM84BoYIvKeAalD7hVYZxnNSK3tWZRNnAzSZ70ZGMlqazArgcUARzH5SaqIQ0ZPcdankbd8uajWP&#10;bnHeqQmQuowBjn3qOWI7QCOe9XTGCB6jmoHPG1uh607isZ8cQeUKeCTzXRagyW2nW1qOCR5jD69K&#10;oafbifVEGRt659h1qPVLs3VzLIvQnYgHp0FaIFoi3EVW1D79qjkt6ipYpAziRSOecVTlSJIY1lYg&#10;Kei96e93C8eyHIx1460mmxk8kp3KnRT6dhWRNCxui2D8x4xVuOUswOP4aW6ifygVOD1pXsO1yOWK&#10;Wa32IRvIwM0/SrfLnCAyHhuKmiARHkYE4GFq3psRSZieGYZpLYDR3JaRBEQGZh19KrxwTl9zS49q&#10;JJAsrH+I96pXeqx2Y/eSc+g60rrqFh2oA4ZWC+5FZkczEnb06A06PU4b9mUBs9cmkEP7zcDkN0Ao&#10;i7jtYljZEwSCe+KklUOoZjjd29KIFBPONw9amdOCxHyg+lUo9wuVkiVORyfcdK0bPSvteHuJVij3&#10;Dr3+lRwQ+YoKg4/WrUtvOjAygoDyAfSmI1Z7W1j2RREpEhwAG+971m6tg/u7NSEA+bJGSas+Wp2i&#10;Rthx8u84zVC/migby4pQ7EZ4HFVZARIsdsjPIQz9s9qz7q7ac7QflB4FNl3ztwSQD+VRfaLeMDYr&#10;SODyewpN3E9BSgjjEsn3SeAOpqF3eZt8h6DAHYVHd3iIrXFw6xxr+Qrida8TS3m6C1Jjg6E92qN9&#10;EQ3fYseJ9cExNjbPmMf6xgep9K9q/Zt/5FPWP+v4f+gLXzXX0p+zb/yKesf9fw/9AWqSsNKx7XRR&#10;RTGeA/EI/wDFe6n9Y/8A0Wtc4DXRfEM/8V7qf1j/APRa1zamsHuYvckFOBpgNOFSIkpGpe1IaBkD&#10;qCKdYyBt1jLja53Rk/wtSkZqtNGxG5SVYHII7GtYSsxxdmT/AGKQzMzdRkmrNtJPa7ZEbOD0pbS5&#10;E0AlZj5kYCyKO49avS7XsWaFMtjIzxW0ldG6LSa5bn5pImVh1xyKhuNXaVCLZdmTyT3FZpG9dyqA&#10;c9+lQysUccYYenSs0mPQc0jzJtkyeeKj8oYJY/N0pwOWBbj0FEqnYWxzjigBM/JyflqCS4RCvmN8&#10;pOOO1SAHy8jk96rzxJ5RMnQ/pTQmXxOGTZA6qW54GaoF2MjIck55J70+0ZWjKRHHpmp0iUEkj5u5&#10;NEmIiKkdOlSwsetR8nj0qRH2rjA5qBWNBDkcGmuSDzTYiWj4PFDjoR1qShxfEeEHXkUu045JNIGI&#10;GTjgc4oVm5wPegBMEg4OKa4+an4OOTQRuIoERkEjn8qaDggCpSMDmmbSRkVSARhxzUarlmbFPOTL&#10;149KACOKYiNs+lNAKNnNTnpURGaAJPM4AqaM54FVwOalWpaGWGPy04ACPnoKiTk0kpKoRnrQhlfO&#10;6QkDjNWUAIOe1QBSq7qlhkJbkdapiHtgJnoMVlNdfMdvPOKtXk/lwNnv8orJjANwi8kucKB3NOMQ&#10;kb9lD5OmXl+Dtkn/AHMZ/wDQjWfGB9oHGFjXJPpW3q0bQQQWkUihbZfnGOrHk/rWK8Fw9i0yIWLc&#10;7R3qkxJCOzXTDy1yAep71QuS9u3ztjJ6Cqct3c72BZo8cbRxip7PTZ70ea74X1bkmlzodi9ZXJkQ&#10;N1wMGtHzllQDpt4rOt4kiVthAwcHmr0YVYwWB5OM+9TIaJ45IWXyS2WyPlFS2kyTXToGxjIxVKDT&#10;3hmmkLcv93J6VNb2YtpSzOSzdW9KFcbsTK8jo28YZWK/X0NZ7abBIrGUs0hP3j2rUWEk4LcHvUn2&#10;PcOGG7PHNDiguZkNqltD5SDcO5I61Zt7WW4GEG3YPStOXTljRSz846DkVN5sUChYmGR1wKa0EZ9h&#10;aOdR+zSSrGGH3j2FajizS5SAyyPAvBcgfnWdeQh5o2tHdp+d5A+XHtTEtW3ZmkPHBBNOwG+1zp1q&#10;EMcOSP8AOabLe2lvOJ7qffIBuUYzg9hzWBe3kRijWAvuXuazJp/mzdM2SOBjmnsBYudQlunZiSzu&#10;dxqo0iRHMnzt/wA8x3+tQtdtuIhXYuchu9Q4AyzH3JNS5EOdiSSV5/lfhM8KOg/xrO1LVrXS4syH&#10;dIR8sY6ms3V/E0VsphsmWSXu/Zf8a42aeS4laSVy7k8k0rN7is3uW9S1a51ObdM2EB+WNegqhRRV&#10;lBX0p+zb/wAinrH/AF/D/wBAWvmuvpT9m3/kU9Y/6/h/6AtAHtdFFFAHz78RT/xX2qfWP/0Wtc0D&#10;XRfEc/8AFwNU+sf/AKLWuaU5rFrUwe5ODUgqFakBqbAS5paaDTqQxpqNhUpphFUhFeGUWl0sjZMZ&#10;4cD0rbjDmbyXY+W65TB61jSRh1wasafOzkWjtiReYXJ5PtW8JXVjSD6F4xGOXy9pHtVaS1xv3fM2&#10;eMirUd2JEaV8704II6VAJxK5Zfun1pmxGIxhWI6elPLIPmb7mOcUR58/GC46mnyW5nHB24PGBS0E&#10;UGuYll2jjjnjinGB5hk/6v8Aujqasw6equWkXJ9atwQusmUGRmpbS2GkVINOEEYlA2Ec7SegpZ8b&#10;zjv1rUubaSWBkAxnrWQ6Og+YEN05oeqAjWEgdeaVoTwAKeXjXCscGrDqNinrUCIgGCqi/d71OVAX&#10;GDTTlOT+GKPNwu4nAA60gGhc7gcDH6inlhtyeFHSqhvA52qOvGak8wdMgjFOwiXduHH4Uq/KnXpU&#10;IYDqwz7U/OeF5pWAkbmowAh6HnvTywHXtSgjrVIBnBk4HXrUhjAGetCYJbinDODzTAr7Dg7jRtBP&#10;FS9MDNIpycYoGM8sYzSMdpBqYqQuf0qKU4AzSAcTtORTyA4XnBNVi+/gE5qSPO4E9qLCFm/dx+9N&#10;QNtV/wAKS7ZWAXOGzUm7bYq3QZxVdAIJLc3Ssqn5VPXHGasaHpm3VjcyhXjth5g5zyOn64ptvdQw&#10;RHeShyWJIyDWrZKI9J80AFrl+qn+EdP1qlogtdlW4t5ZJP3xT94d52nPJNSACHEZYnPoKsu3leWW&#10;iIDdMjrUYVZ5SmMZ6HHapKsVZoLW82uyKzY6lapykq4SEYx1xWkyNCW2lSp4HHSqyqrTEHI3dcUA&#10;UobMRs7MxcM2SuMVoKiOgCgBQeM1EbYrOw3HaTlc8cVPO8NowQOZQCMbRxmhiRPBbq8ioZAM85q5&#10;faZDbqsnnNLGR1XA5rFS/lWU7YsA8fhWn5iyxKpyW7DNCY7EZbKfulO1V2571H5wZAHGW7nOK0by&#10;zcWSOpCkDldvNUhb23kKWlYyE5IHYelMBgM0w6koDgsegrU+xafBZ7p7hASu4M2Tux2AH9aqzanp&#10;8NgYIIT83J571zjvJcSHbnjkDNFxGs2tyouyNEVFzsAHSs95ZZR5sr4X+81U2uIUXCku449qruzz&#10;NukOfQdhQ5EuSRNLdZ+WDI9XPU1BgsxZyWY9Sap32qWenLmeQbuyDkmuU1LxPc3eY4Mwxn06n8an&#10;WRGrOn1HXLPTlIZvMl7In9fSuO1LXrzUSVZvLh7Rp0/H1rMJLEkkknuaSqUUilGwUUUUxhRRRQAV&#10;9Kfs2/8AIp6x/wBfw/8AQFr5rr6U/Zt/5FPWP+v4f+gLQB7XRRRQB87/ABIP/FwdV+sf/otK5lTX&#10;R/Ek/wDFw9VHvH/6KSuZU1m0YvctBqkBqBTUimoZJODThUYp4NSMfTTTqSmhjNtV5oicMvDKcqfQ&#10;1aIppXPWqTsBbgZNRtzNt2XC8SqD196ihg+fYG3HrVVJHtJ/Pj6jqPUVp4RAlxGdsEvzADrmuhNN&#10;XNou5oLZfugVwvHUVLHYgH5n/SrvlbIQrY5FNBKtjbu46EVmzVFSW2IbAA5HWnIAFweoqxksOnHQ&#10;1EIysmO3aoa1GXEKKgyPmPtWVrFshtnmU4ZecVpSvtRQvG0ck1n3EweFxIvy4OTVk2OWX943J46m&#10;te1lV49hHTgE1hyC5sp5JvKBjfkD0FSWdx5kOS2JDyoqnEk3mCFCOM+lUZoD5Z3dOwpYp2YfN69q&#10;H812ZCCVrO2oFVo1Rty9hTI5MSHd3FSklHCOcAdB61FKB5qlOcdRVElhFJBbAPPOKkiPzZPao1fp&#10;29asfKVJGPepYDW55qReODxUauMnvTpDhc8Z96BjoH3FsjvipnwBxVNJthYfiKkN0W4wBkdabQDt&#10;pzjHajG3FMaQLg5ppm9jSGTyHbyOpqvvG4grkk00zjzBxkUx2/eBx1pgTSbIeQPmPP0qE3HqcU12&#10;LjnrUDDFNEtkd7cFnAA5HQ1ZkuQttDD+J571U8gu+c8Ctay0uG4XMrtk+gqtAV2VWjadFjQAsxAA&#10;rppFFpFHbKMrDGEwp796h0vSoI9TRyzLbxNkMf4mPQCtG7sLmEtKF3LKcg9/yotoWhFu5L6wVGww&#10;UYTcMlfX+VVzDLbp8skIODlt3ODxio7e1nZ0REbc/QetOuotqtE6kOvB4pDI5UiDxpDdIZIzl8DI&#10;/wAKSaeaaXKtj02jrSWtrGzhdwUnqTUct2lqzKMNnjIPSnyiuacWmXi2k08z5yNwRm+9WXBGtxby&#10;h4iuzLMQcdOlM/ty4Fu8KkFX7sMnFUlupATnlT2NGgjWtdNSaLzHmWJSTt3+lMuTBbptEqMQf4ao&#10;/aZpUVcjaowMngVUkntoz+8dnYdVWgLmhJq8so24J4xwaqvKVRfMlCjPOTzis+a5eUlY0CJnj1qL&#10;Z82WOSam9tyXNLYtPeJ/yzjZm/vsePyqvI8k2QxCqf4VGBVa8v7XT491xKq+i9z+FcrqPiyeXMdm&#10;vlJ/fP3jSu3sReTOnvNQs9Oj3XEoU9lHJP4Vyuo+K7i43R2g8iP+9/Ef8KwJJXmcvI7Ox6ljmmU1&#10;FIaihzOzsWdizHqSabRRVFBRRRQAUUUUAFFFFABX0p+zb/yKesf9fw/9AWvmuvpT9m3/AJFPWP8A&#10;r+H/AKAtAHtdFFFAHzj8Szj4i6t9Yv8A0Ulc0proviYf+Ljat/vRf+ikrmkNSzKW5ZQ1KpqupqZT&#10;UMgnBqQVCpqQVLGSg0vamrTxUjExRinUYqgIyvFJZ3S2sjQXGfs0hzuz9wipSKieMOMVUZWGnY6m&#10;wuFBS1kycn5H6jFaTqmxgMYArhrS7azbypmZoSRhs8pXQR3ssA2nMkR/iNbOzRvFpluVmiAO0YxU&#10;ccq+crHoTzUg8u6j3Zzg/dxVWVRGQM456VFiyeZj52zgAHvUM5jaLJxwMn3ouLpZUUMuCBzjvVCT&#10;dIMH5VHagLEN1KLoJFtC9ifasO9tVtpP3JI29X6AV0KRDeO/4VoDw9cahboy24IzkFiBuqlcTOZs&#10;NRidEWU4kxjA7+5rWjeFmIU5x7VLFo+nWd2GnaNG37ShPfv9BTru2iLP9nPyqfvL0NDSZJWuYY1X&#10;fWbsAbcGBB6ZrTH3CpOeO9ZkoHmYPQHtUbDaFGOlTKBtIHeokGWxVlAFqWyRhBVOOKjOWPJP41bK&#10;hwRgn6CnC1kYAiPA9TTVxNFEpk0bDVowhHw8qe+D0prvbqwwCc9earkYWIcUhxUpnjVvkhXjpTfO&#10;YDhFznrijlXcNCEJntRiphcToRtIHGOlH2qbqUTOc9OtOy7i5kQleO/5VG4xmrRvJyPuJ93GMcU3&#10;7TLtw0UbfhRZdxXiVQOcdzWhZ3UlqPrxUBupTtIjjDDuFo+2XWCDsb329Kencakkas+oFktFQbQm&#10;WYE9STV241XfaovIdT97dXOtd3B5AQcY+7QL66AxiPH+7RdFc8TeXVQnlENmROSSevNQXmrvPcPI&#10;qBd45ArHN1cM27ZGM9RikkuLqXq4X6CldBzots0pbIDYJ6VC8LYLMVGOuWAqtvuM8zuec9ajKFvv&#10;MW+pouiXNEzTQx8Elzn+EiojdsDiOMBfek2AdBQRS5rbEubI2aWQ5d+euRQsYzTLq7t7OPzLiVUH&#10;bJ61y2o+LmbMdim0f89G6/gKWrJs2dNdXttYxl7iVUHYHqfwrltS8XSvujsU8tf+ejfe/D0rm57i&#10;W5kMk0jOx7sajpqJaikPlmknkLyuzsepY5NMooqigooooAKKKKACiiigAooooAKKKKACvpT9m3/k&#10;U9Y/6/h/6AtfNdfSn7Nv/Ip6x/1/D/0BaAPa6KKKAPmL4k3gf4p67bHhkaHHuDClYSNTfi9cPbfG&#10;TW5UPKvD+P7mOobS5juIVkQggj8qTM5ovqc1MpxVZWqVTUNEFpTUoNV1NTKakCZTUgqJakFSwJAK&#10;XFIKdSGIRTcU+jFNAQPGrqQRnNFtdTWB2MDLbHqh7fSpSKQrkcirjJoabRp2dwjfvbd2dM8xg4Iq&#10;5JcWrlQytknkDiua8t45BJC5jYdxVgaiOFu0YjPLqK0TT2N4zTNyWwk8iOdGDI5OMNnGDTodKuZ1&#10;dgA4QcgEZrIKpOoMF2HA6AnHc1Ii3USlo5sHocPTs+xZtqlnpcHnXQy4Hyw55/GorjxR5tuCmUYd&#10;McY+npWDdC5nlZ33OfrmqTJJ/dbB9qL2JZLqN5Je3DTSNuZjkn3pIL2SKIxjpURtpQeUIFOMKx9X&#10;GcZx60aiDzZGbOTmnqhznPJp2+2X7u9j27CnG4OB5aBcegqbd2DkSRW7sd+NqjqalZ4YwQo3t79q&#10;rF5JPvMaeq0uZLYjnXQlN1MwwoCjpgCmbpT1kb8acBxQRS52yHJkOz1yaNgqQ9KbQhDdooxTqKAs&#10;NxRilxS4pAR4oxUmPajHtSuBFto21KRxSYppgRbaXbUm32pdtILEW2jbUuKr3N1b2kZeeZI1HdjQ&#10;ApFMOB3xXN6h40tYcrZxmZv7x4FcvfeINQv8iScoh/gTgVSix8rO4vtf0+wBEkwdx/AnJrmL7xhd&#10;T7ltEECn+I8t/hXNEk9aKtRRSiiWa4muJC80ryMe7NmoqKKZQUUUUAFFFFABRRRQAUUUUAFFFFAB&#10;RRRQAUUUUAFfSn7Nv/Ip6x/1/D/0Ba+a6+lP2bf+RT1j/r+H/oC0Ae10UUUAfHvxo/5K5r3+9D/6&#10;Jjrj9P1GWwlyvzRk/Mmetes/FL4b+L9d+JGr6lpmiTXNnO0Xlyq6ANiJFPVs9Qa5D/hUPj7/AKFu&#10;4/7+R/8AxVAE9pdx3USyRNkH9KuI1VrH4X/EOxm3p4cuCp+8vmx4P/j1dXD8PvFzRqzaFOhI5Uun&#10;H/j1JozcbGKpqZDW4vw/8V99Gm/77T/Gpl8A+Kh/zB5v++0/xqGibMwwakBrcHgPxR/0CJf++0/x&#10;qQeBfE//AECZf++1/wAamzCzMMU8VujwN4l/6BMv/fa/408eCPEn/QKl/wC+1/xpcrHZmDRW/wD8&#10;IR4k/wCgVL/30v8AjTh4J8R/9AqX/vpf8aLMdjn8U0jNdF/whPiP/oFy/wDfS/40n/CEeI/+gXL/&#10;AN9L/jRZhY53FNZARXSf8IR4j/6BUv8A30v+NJ/whHiT/oFS/wDfS/40WY7HLG3XOQMH2pvllRgH&#10;A9PWur/4QfxJ/wBAqX/vpf8AGmHwN4l/6BUv/fa/41Scg1Wxym2RBhJHUegNH2m4AwXyPpXTnwJ4&#10;m/6BMv8A32v+NMPgLxN/0CZf++0/xq1KQXkcw0krqqs5IHAyaVFxXS/8IF4n/wCgRL/32n+NKPAX&#10;ib/oEy/99p/jQ22idTn1UVKBxW+vgTxKP+YTL/32v+NSDwP4k/6BUv8A32v+NRZhZmAop4rfHgjx&#10;H/0Cpf8Avtf8aX/hCfEf/QKl/wC+l/xosx2MHNGa3v8AhCfEf/QLl/76X/Gg+CfEf/QLl/76X/Gi&#10;zCxgGm10P/CE+I8/8guX/vtf8aP+EJ8R/wDQLk/76X/Gmkx2OdoxXR/8IR4j/wCgXL/30v8AjR/w&#10;hHiP/oFyf99L/jTsFjncUoFdB/whHiP/AKBcv/fa/wCNH/CE+I/+gVL/AN9L/jUtMLHP4oxXQ/8A&#10;CE+I/wDoFy/99L/jR/whPiP/AKBcn/fa/wCNKzCxz2KMV0P/AAhPiP8A6BUn/fa/41lah4Z8ZQ5W&#10;z8L3U7dmMkYX/wBCppMOUqdBWVqHiPTdOBEk4dx/BHyaq6h4F+KGo5EmhXKRn+COWMD/ANCrI/4V&#10;D4+J/wCRcuP+/sf/AMVVco7FPUfHF3OWSyiW3T+8fmb/AAFc1cXdxdOXnmeRj3Zs12P/AAqHx9/0&#10;Ldx/38j/APiqP+FQ+Pv+hbuP+/kf/wAVVJJFWOIort/+FQ+Pv+hbuP8Av5H/APFUf8Kh8ff9C3cf&#10;9/I//iqYHEUV2/8AwqHx9/0Ldx/38j/+Ko/4VD4+/wChbuP+/kf/AMVQBxFFdv8A8Kh8ff8AQt3H&#10;/fyP/wCKo/4VD4+/6Fu4/wC/kf8A8VQBxFFdv/wqHx9/0Ldx/wB/I/8A4qj/AIVD4+/6Fu4/7+R/&#10;/FUAcRRXb/8ACofH3/Qt3H/fyP8A+Ko/4VD4+/6Fu4/7+R//ABVAHEUV2/8AwqHx9/0Ldx/38j/+&#10;Ko/4VD4+/wChbuP+/kf/AMVQBxFFdv8A8Kh8ff8AQt3H/fyP/wCKo/4VD4+/6Fu4/wC/kf8A8VQB&#10;xFFdv/wqHx9/0Ldx/wB/I/8A4qj/AIVD4+/6Fu4/7+R//FUAcRRXb/8ACofH3/Qt3H/fyP8A+Ko/&#10;4VD4+/6Fu4/7+R//ABVAHEUV2/8AwqHx9/0Ldx/38j/+Ko/4VD4+/wChbuP+/kf/AMVQBxFfSn7N&#10;v/Ip6x/1/D/0Ba8i/wCFQ+Pv+hbuP+/kf/xVe6fAzwxrXhbw7qdtrdg9nNLdiRFdlO5dgGeCe9AH&#10;qlFFFABRRRQAUUUUAFFFFABRRRQAUUUUAFFFFABRRRQAUUUUAFFFFABRRRQAUUUUAFFFFABRRRQA&#10;UUUUAFFFFABRRRQAUUUUAFFFFABRRRQAUUUUAFFFFABRRRQAUUUUAFFFFABRRRQAUUUUAFFFFABR&#10;RRQAUUUUAFFFFABRRRQAUUUUAFFFFAH/2VBLAQItABQABgAIAAAAIQCKFT+YDAEAABUCAAATAAAA&#10;AAAAAAAAAAAAAAAAAABbQ29udGVudF9UeXBlc10ueG1sUEsBAi0AFAAGAAgAAAAhADj9If/WAAAA&#10;lAEAAAsAAAAAAAAAAAAAAAAAPQEAAF9yZWxzLy5yZWxzUEsBAi0AFAAGAAgAAAAhAIBeihtRBgAA&#10;ViIAAA4AAAAAAAAAAAAAAAAAPAIAAGRycy9lMm9Eb2MueG1sUEsBAi0AFAAGAAgAAAAhAFhgsxu6&#10;AAAAIgEAABkAAAAAAAAAAAAAAAAAuQgAAGRycy9fcmVscy9lMm9Eb2MueG1sLnJlbHNQSwECLQAU&#10;AAYACAAAACEAValHkt8AAAAIAQAADwAAAAAAAAAAAAAAAACqCQAAZHJzL2Rvd25yZXYueG1sUEsB&#10;Ai0ACgAAAAAAAAAhAEKQO194TAAAeEwAABUAAAAAAAAAAAAAAAAAtgoAAGRycy9tZWRpYS9pbWFn&#10;ZTEuanBlZ1BLBQYAAAAABgAGAH0BAABhVwAAAAA=&#10;">
                <v:group id="Group 31" o:spid="_x0000_s1051" style="position:absolute;top:12261;width:60454;height:33756" coordorigin=",12192" coordsize="60454,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group id="Group 28" o:spid="_x0000_s1052" style="position:absolute;top:12192;width:60454;height:33756" coordorigin=",8451" coordsize="60454,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Group 27" o:spid="_x0000_s1053" style="position:absolute;top:8451;width:49336;height:33756" coordsize="49336,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25" o:spid="_x0000_s1054" style="position:absolute;width:49117;height:33756" coordsize="49117,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Group 232" o:spid="_x0000_s1055" style="position:absolute;top:1524;width:49117;height:32232" coordsize="49117,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Picture 230" o:spid="_x0000_s1056" type="#_x0000_t75" style="position:absolute;width:48964;height:30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Hl4vgAAANwAAAAPAAAAZHJzL2Rvd25yZXYueG1sRE/LisIw&#10;FN0P+A/hCu7GVAXRahQRim597S/Nta02NzWJtfr1k8WAy8N5L9edqUVLzleWFYyGCQji3OqKCwXn&#10;U/Y7A+EDssbaMil4k4f1qvezxFTbFx+oPYZCxBD2KSooQ2hSKX1ekkE/tA1x5K7WGQwRukJqh68Y&#10;bmo5TpKpNFhxbCixoW1J+f34NAp2z9a1dKrz6SO7nD/7an7LbFBq0O82CxCBuvAV/7v3WsF4EufH&#10;M/EIyNUfAAAA//8DAFBLAQItABQABgAIAAAAIQDb4fbL7gAAAIUBAAATAAAAAAAAAAAAAAAAAAAA&#10;AABbQ29udGVudF9UeXBlc10ueG1sUEsBAi0AFAAGAAgAAAAhAFr0LFu/AAAAFQEAAAsAAAAAAAAA&#10;AAAAAAAAHwEAAF9yZWxzLy5yZWxzUEsBAi0AFAAGAAgAAAAhAPqYeXi+AAAA3AAAAA8AAAAAAAAA&#10;AAAAAAAABwIAAGRycy9kb3ducmV2LnhtbFBLBQYAAAAAAwADALcAAADyAgAAAAA=&#10;">
                            <v:imagedata r:id="rId42" o:title=""/>
                            <v:path arrowok="t"/>
                          </v:shape>
                          <v:shape id="Text Box 231" o:spid="_x0000_s1057" type="#_x0000_t202" style="position:absolute;left:152;top:30708;width:48965;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ycsxgAAANwAAAAPAAAAZHJzL2Rvd25yZXYueG1sRI9PawIx&#10;FMTvQr9DeAUvUrP+QcrWKCItqBfp1ktvj81zs+3mZUmyun57Uyh4HGbmN8xy3dtGXMiH2rGCyTgD&#10;QVw6XXOl4PT18fIKIkRkjY1jUnCjAOvV02CJuXZX/qRLESuRIBxyVGBibHMpQ2nIYhi7ljh5Z+ct&#10;xiR9JbXHa4LbRk6zbCEt1pwWDLa0NVT+Fp1VcJx/H82oO78fNvOZ35+67eKnKpQaPvebNxCR+vgI&#10;/7d3WsF0NoG/M+kIyNUdAAD//wMAUEsBAi0AFAAGAAgAAAAhANvh9svuAAAAhQEAABMAAAAAAAAA&#10;AAAAAAAAAAAAAFtDb250ZW50X1R5cGVzXS54bWxQSwECLQAUAAYACAAAACEAWvQsW78AAAAVAQAA&#10;CwAAAAAAAAAAAAAAAAAfAQAAX3JlbHMvLnJlbHNQSwECLQAUAAYACAAAACEA6bMnLMYAAADcAAAA&#10;DwAAAAAAAAAAAAAAAAAHAgAAZHJzL2Rvd25yZXYueG1sUEsFBgAAAAADAAMAtwAAAPoCAAAAAA==&#10;" stroked="f">
                            <v:textbox style="mso-fit-shape-to-text:t" inset="0,0,0,0">
                              <w:txbxContent>
                                <w:p w:rsidR="00083530" w:rsidRPr="007805F9" w:rsidRDefault="00083530" w:rsidP="00083530">
                                  <w:pPr>
                                    <w:rPr>
                                      <w:sz w:val="20"/>
                                      <w:szCs w:val="20"/>
                                    </w:rPr>
                                  </w:pPr>
                                  <w:bookmarkStart w:id="86" w:name="_Ref66015733"/>
                                  <w:r w:rsidRPr="007805F9">
                                    <w:t xml:space="preserve">Figuur </w:t>
                                  </w:r>
                                  <w:fldSimple w:instr=" SEQ Figuur \* ARABIC ">
                                    <w:r w:rsidR="005F1C4F">
                                      <w:rPr>
                                        <w:noProof/>
                                      </w:rPr>
                                      <w:t>5</w:t>
                                    </w:r>
                                  </w:fldSimple>
                                  <w:bookmarkEnd w:id="86"/>
                                  <w:r w:rsidRPr="007805F9">
                                    <w:t xml:space="preserve">: Luchtfoto van </w:t>
                                  </w:r>
                                  <w:r>
                                    <w:t xml:space="preserve">Ierst </w:t>
                                  </w:r>
                                  <w:r w:rsidRPr="007805F9">
                                    <w:t>(niet noordgericht)</w:t>
                                  </w:r>
                                  <w:r w:rsidR="00EF571C">
                                    <w:t xml:space="preserve"> (</w:t>
                                  </w:r>
                                  <w:r w:rsidRPr="007805F9">
                                    <w:t>Buro Bakker 2015).</w:t>
                                  </w:r>
                                </w:p>
                              </w:txbxContent>
                            </v:textbox>
                          </v:shape>
                        </v:group>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24" o:spid="_x0000_s1058" type="#_x0000_t47" style="position:absolute;width:16224;height:2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SpsxAAAANsAAAAPAAAAZHJzL2Rvd25yZXYueG1sRI9Ba8JA&#10;FITvQv/D8gredKOopKmbYIsFPaqF9viafU1Cs2+X7GrS/vquIHgcZuYbZl0MphUX6nxjWcFsmoAg&#10;Lq1uuFLwfnqbpCB8QNbYWiYFv+ShyB9Ga8y07flAl2OoRISwz1BBHYLLpPRlTQb91Dri6H3bzmCI&#10;squk7rCPcNPKeZKspMGG40KNjl5rKn+OZ6NgNVsOm7+v8JS+fG63qev354/eKTV+HDbPIAIN4R6+&#10;tXdawXwB1y/xB8j8HwAA//8DAFBLAQItABQABgAIAAAAIQDb4fbL7gAAAIUBAAATAAAAAAAAAAAA&#10;AAAAAAAAAABbQ29udGVudF9UeXBlc10ueG1sUEsBAi0AFAAGAAgAAAAhAFr0LFu/AAAAFQEAAAsA&#10;AAAAAAAAAAAAAAAAHwEAAF9yZWxzLy5yZWxzUEsBAi0AFAAGAAgAAAAhABTFKmzEAAAA2wAAAA8A&#10;AAAAAAAAAAAAAAAABwIAAGRycy9kb3ducmV2LnhtbFBLBQYAAAAAAwADALcAAAD4AgAAAAA=&#10;" adj="15064,107466,9545,22346" fillcolor="white [3201]" strokecolor="black [3200]" strokeweight="1pt">
                          <v:textbox inset="0,0,0,0">
                            <w:txbxContent>
                              <w:p w:rsidR="00083530" w:rsidRDefault="00083530" w:rsidP="00417970">
                                <w:pPr>
                                  <w:jc w:val="center"/>
                                </w:pPr>
                                <w:r>
                                  <w:t>Open compartiment</w:t>
                                </w:r>
                              </w:p>
                            </w:txbxContent>
                          </v:textbox>
                          <o:callout v:ext="edit" minusx="t" minusy="t"/>
                        </v:shape>
                      </v:group>
                      <v:shape id="Callout: Line 14" o:spid="_x0000_s1059" type="#_x0000_t47" style="position:absolute;left:33112;top:2147;width:16224;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Ob0wQAAANsAAAAPAAAAZHJzL2Rvd25yZXYueG1sRE/bisIw&#10;EH0X/Icwgi+iqYuKVKPIiiCsIl4+YGjGpthMuk22dv/eLCz4NodzneW6taVoqPaFYwXjUQKCOHO6&#10;4FzB7bobzkH4gKyxdEwKfsnDetXtLDHV7slnai4hFzGEfYoKTAhVKqXPDFn0I1cRR+7uaoshwjqX&#10;usZnDLel/EiSmbRYcGwwWNGnoexx+bEKms3OHOaTwfHEp+9wvU3vZvvVKNXvtZsFiEBteIv/3Xsd&#10;50/g75d4gFy9AAAA//8DAFBLAQItABQABgAIAAAAIQDb4fbL7gAAAIUBAAATAAAAAAAAAAAAAAAA&#10;AAAAAABbQ29udGVudF9UeXBlc10ueG1sUEsBAi0AFAAGAAgAAAAhAFr0LFu/AAAAFQEAAAsAAAAA&#10;AAAAAAAAAAAAHwEAAF9yZWxzLy5yZWxzUEsBAi0AFAAGAAgAAAAhANZc5vTBAAAA2wAAAA8AAAAA&#10;AAAAAAAAAAAABwIAAGRycy9kb3ducmV2LnhtbFBLBQYAAAAAAwADALcAAAD1AgAAAAA=&#10;" adj="954,77526,9453,21792" fillcolor="white [3201]" strokecolor="black [3200]" strokeweight="1pt">
                        <v:textbox inset="0,0,0,0">
                          <w:txbxContent>
                            <w:p w:rsidR="00083530" w:rsidRDefault="00083530" w:rsidP="00417970">
                              <w:pPr>
                                <w:jc w:val="center"/>
                              </w:pPr>
                              <w:r>
                                <w:t>Werkplatform</w:t>
                              </w:r>
                            </w:p>
                          </w:txbxContent>
                        </v:textbox>
                        <o:callout v:ext="edit" minusy="t"/>
                      </v:shape>
                    </v:group>
                    <v:shape id="Callout: Line 10" o:spid="_x0000_s1060" type="#_x0000_t47" style="position:absolute;left:44230;top:22998;width:16224;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F3IwgAAANsAAAAPAAAAZHJzL2Rvd25yZXYueG1sRI9Ba8Mw&#10;DIXvhf0Ho0FvjdNBx8jilNIxGDutyX6AFmtxaCyH2E2zfz8dCr1JvKf3PpX7xQ9qpin2gQ1ssxwU&#10;cRtsz52B7+Z98wIqJmSLQ2Ay8EcR9tXDqsTChiufaK5TpySEY4EGXEpjoXVsHXmMWRiJRfsNk8ck&#10;69RpO+FVwv2gn/L8WXvsWRocjnR01J7rizcwn6275OmLdp/z2xKO3v2E5mTM+nE5vIJKtKS7+Xb9&#10;YQVf6OUXGUBX/wAAAP//AwBQSwECLQAUAAYACAAAACEA2+H2y+4AAACFAQAAEwAAAAAAAAAAAAAA&#10;AAAAAAAAW0NvbnRlbnRfVHlwZXNdLnhtbFBLAQItABQABgAIAAAAIQBa9CxbvwAAABUBAAALAAAA&#10;AAAAAAAAAAAAAB8BAABfcmVscy8ucmVsc1BLAQItABQABgAIAAAAIQC0vF3IwgAAANsAAAAPAAAA&#10;AAAAAAAAAAAAAAcCAABkcnMvZG93bnJldi54bWxQSwUGAAAAAAMAAwC3AAAA9gIAAAAA&#10;" adj="-6611,20419,46,10703" fillcolor="white [3201]" strokecolor="black [3200]" strokeweight="1pt">
                      <v:textbox inset="0,0,0,0">
                        <w:txbxContent>
                          <w:p w:rsidR="00083530" w:rsidRDefault="00083530" w:rsidP="00417970">
                            <w:pPr>
                              <w:jc w:val="center"/>
                            </w:pPr>
                            <w:r>
                              <w:t>Gesloten compartiment</w:t>
                            </w:r>
                          </w:p>
                        </w:txbxContent>
                      </v:textbox>
                      <o:callout v:ext="edit" minusy="t"/>
                    </v:shape>
                  </v:group>
                  <v:shape id="Callout: Line 13" o:spid="_x0000_s1061" type="#_x0000_t47" style="position:absolute;left:44230;top:32004;width:16224;height:2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nXowwAAANsAAAAPAAAAZHJzL2Rvd25yZXYueG1sRE9Na8JA&#10;EL0X+h+WKXjTTRWKTV2lCgZrFRrrweOQHZPF7GzIbk36792C0Ns83ufMFr2txZVabxwreB4lIIgL&#10;pw2XCo7f6+EUhA/IGmvHpOCXPCzmjw8zTLXrOKfrIZQihrBPUUEVQpNK6YuKLPqRa4gjd3atxRBh&#10;W0rdYhfDbS3HSfIiLRqODRU2tKqouBx+rIKp2XTn1+XX6VPv83y3zTLzMcmUGjz1728gAvXhX3x3&#10;b3ScP4G/X+IBcn4DAAD//wMAUEsBAi0AFAAGAAgAAAAhANvh9svuAAAAhQEAABMAAAAAAAAAAAAA&#10;AAAAAAAAAFtDb250ZW50X1R5cGVzXS54bWxQSwECLQAUAAYACAAAACEAWvQsW78AAAAVAQAACwAA&#10;AAAAAAAAAAAAAAAfAQAAX3JlbHMvLnJlbHNQSwECLQAUAAYACAAAACEANjZ16MMAAADbAAAADwAA&#10;AAAAAAAAAAAAAAAHAgAAZHJzL2Rvd25yZXYueG1sUEsFBgAAAAADAAMAtwAAAPcCAAAAAA==&#10;" adj="-16663,8221,46,10703" fillcolor="white [3201]" strokecolor="black [3200]" strokeweight="1pt">
                    <v:textbox inset="0,0,0,0">
                      <w:txbxContent>
                        <w:p w:rsidR="00083530" w:rsidRDefault="00083530" w:rsidP="00417970">
                          <w:pPr>
                            <w:jc w:val="center"/>
                          </w:pPr>
                          <w:r>
                            <w:t>Proefvlakken</w:t>
                          </w:r>
                        </w:p>
                      </w:txbxContent>
                    </v:textbox>
                  </v:shape>
                </v:group>
                <v:shape id="Callout: Line 15" o:spid="_x0000_s1062" type="#_x0000_t47" style="position:absolute;left:44092;top:35814;width:16224;height:2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B5jwAAAANsAAAAPAAAAZHJzL2Rvd25yZXYueG1sRE9NawIx&#10;EL0X/A9hBG81a9Giq1GkIAoeStWDx2Ez7i5uZpYk6vrvTaHQ2zze5yxWnWvUnXyohQ2Mhhko4kJs&#10;zaWB03HzPgUVIrLFRpgMPCnAatl7W2Bu5cE/dD/EUqUQDjkaqGJsc61DUZHDMJSWOHEX8Q5jgr7U&#10;1uMjhbtGf2TZp3ZYc2qosKWviorr4eYMFLKdjnfn26QVP46zy/6bRqKNGfS79RxUpC7+i//cO5vm&#10;T+D3l3SAXr4AAAD//wMAUEsBAi0AFAAGAAgAAAAhANvh9svuAAAAhQEAABMAAAAAAAAAAAAAAAAA&#10;AAAAAFtDb250ZW50X1R5cGVzXS54bWxQSwECLQAUAAYACAAAACEAWvQsW78AAAAVAQAACwAAAAAA&#10;AAAAAAAAAAAfAQAAX3JlbHMvLnJlbHNQSwECLQAUAAYACAAAACEAjXQeY8AAAADbAAAADwAAAAAA&#10;AAAAAAAAAAAHAgAAZHJzL2Rvd25yZXYueG1sUEsFBgAAAAADAAMAtwAAAPQCAAAAAA==&#10;" adj="-12513,33725,46,9594" fillcolor="white [3201]" strokecolor="black [3200]" strokeweight="1pt">
                  <v:textbox inset="0,0,0,0">
                    <w:txbxContent>
                      <w:p w:rsidR="00083530" w:rsidRDefault="00083530" w:rsidP="00417970">
                        <w:pPr>
                          <w:jc w:val="center"/>
                        </w:pPr>
                        <w:r>
                          <w:t>Randen</w:t>
                        </w:r>
                      </w:p>
                    </w:txbxContent>
                  </v:textbox>
                  <o:callout v:ext="edit" minusy="t"/>
                </v:shape>
                <w10:wrap type="topAndBottom" anchorx="margin"/>
              </v:group>
            </w:pict>
          </mc:Fallback>
        </mc:AlternateContent>
      </w:r>
      <w:r w:rsidR="0056021F">
        <w:t>Het ontwerpplan voor Ierst is de realisatie van een 10 ha grootschalig moeraseiland. De inrichting heeft een gesloten (2 ha) en open (8 ha) compartiment, 8 proefvlakken, randen en een werkplatform</w:t>
      </w:r>
      <w:r w:rsidR="007805F9">
        <w:t xml:space="preserve"> </w:t>
      </w:r>
      <w:r w:rsidR="00452FEC">
        <w:t>(</w:t>
      </w:r>
      <w:r w:rsidR="00A56BAA">
        <w:t>Buro</w:t>
      </w:r>
      <w:r w:rsidR="00452FEC">
        <w:t xml:space="preserve"> Bakker 2015) </w:t>
      </w:r>
      <w:r w:rsidR="007805F9">
        <w:t>(</w:t>
      </w:r>
      <w:r w:rsidR="00952949">
        <w:t>Figuur 5</w:t>
      </w:r>
      <w:r w:rsidR="007805F9">
        <w:t>)</w:t>
      </w:r>
      <w:r w:rsidR="0056021F">
        <w:t xml:space="preserve">. De randen zijn gemaakt van geocontainers en geotubes gevuld met zand uit het IJsselmeer. De bodem bestaat uit schelpenrijk slib afkomstig </w:t>
      </w:r>
      <w:r w:rsidR="0009736C">
        <w:t xml:space="preserve">uit </w:t>
      </w:r>
      <w:r w:rsidR="0056021F">
        <w:t xml:space="preserve">het Markermeer (Buro Bakker 2015). </w:t>
      </w:r>
      <w:r w:rsidR="007805F9">
        <w:t>Het werkplatform vormt de scheiding tussen het ope</w:t>
      </w:r>
      <w:r w:rsidR="00EF571C">
        <w:t>n</w:t>
      </w:r>
      <w:r w:rsidR="007805F9">
        <w:t xml:space="preserve"> en gesloten compartiment. In het open compartiment zijn twee openingen in de ring van basaltblokken aanwezig die zorgen voor een goede doorstroming en wisselende waterstanden. Dit bestaat uit permanent water en enkele slibeilanden. Het gesloten compartiment is geaccidenteerd en kent meerdere poelen. Langs het werkplatform zijn drie exclosures uitgezet wa</w:t>
      </w:r>
      <w:r w:rsidR="00F2777B">
        <w:t>ar</w:t>
      </w:r>
      <w:r w:rsidR="007805F9">
        <w:t xml:space="preserve"> watervegetatie kan ontwikkelen zonder risico op begrazing (Buro Bakker 2015). </w:t>
      </w:r>
    </w:p>
    <w:p w:rsidR="00A6371D" w:rsidRDefault="00A6371D" w:rsidP="00771265"/>
    <w:p w:rsidR="008C0F1A" w:rsidRDefault="008C0F1A" w:rsidP="008C0F1A">
      <w:r>
        <w:t xml:space="preserve">In 2015 is Ierst opgeleverd. Tijdens de aanleg </w:t>
      </w:r>
      <w:r w:rsidR="00FC14A3">
        <w:t xml:space="preserve">werd er </w:t>
      </w:r>
      <w:r>
        <w:t>tegen een aantal problemen aangelopen waar</w:t>
      </w:r>
      <w:r w:rsidR="00EF571C">
        <w:t>voor</w:t>
      </w:r>
      <w:r>
        <w:t xml:space="preserve"> </w:t>
      </w:r>
      <w:r w:rsidR="00083530">
        <w:t xml:space="preserve">gelijk </w:t>
      </w:r>
      <w:r>
        <w:t xml:space="preserve">maatregelen genomen zijn. </w:t>
      </w:r>
      <w:r w:rsidR="00EF571C">
        <w:t>Twee heftige stormen hebben voor schade gezorgd aan de stortstenen dammen</w:t>
      </w:r>
      <w:r w:rsidR="00FC14A3">
        <w:t>. D</w:t>
      </w:r>
      <w:r w:rsidR="00EF571C">
        <w:t>e onderlaag spoelde weg</w:t>
      </w:r>
      <w:r>
        <w:t xml:space="preserve">. Een groot deel van deze schade was te wijten aan het feit dat de dammen nog niet klaar waren. Deze schade zou niet meer voor moeten komen </w:t>
      </w:r>
      <w:r w:rsidR="0009736C">
        <w:t>n</w:t>
      </w:r>
      <w:r w:rsidR="00EF571C">
        <w:t>u</w:t>
      </w:r>
      <w:r w:rsidR="0009736C">
        <w:t xml:space="preserve"> </w:t>
      </w:r>
      <w:r>
        <w:t xml:space="preserve">de dammen conform ontwerp opgeleverd </w:t>
      </w:r>
      <w:r w:rsidR="00EF571C">
        <w:t>zijn</w:t>
      </w:r>
      <w:r>
        <w:t>. Een ander deel van de schade (verplaatsing van stenen) ligt binnen de afgesproken marges. Deze afspraak houdt in dat stormen met een overschrijdingskans van 1/100 jaar tot enige schade mogen lijden. Dit betekent wel dat er na een dergelijke storm extra inspectie noodzakelijk is. Verder was het noodzakelijk om de externe randen te repareren en op te hogen omdat deze door uitspoeling en zetting niet aan de gestelde eisen</w:t>
      </w:r>
      <w:r w:rsidR="00D030A8">
        <w:t xml:space="preserve"> voldeed</w:t>
      </w:r>
      <w:r>
        <w:t xml:space="preserve"> met betrekking tot de hoogte. Als laatste is er tussen de Houtribdijk en Ierst gebaggerd omdat de waterdiepte daar minder was dan 3,5 m en dat kan de scheepvaart belemmeren (Van der Lee 2015).</w:t>
      </w:r>
    </w:p>
    <w:p w:rsidR="007819B0" w:rsidRDefault="007819B0" w:rsidP="008C0F1A"/>
    <w:p w:rsidR="00B02D62" w:rsidRDefault="00B02D62" w:rsidP="00F132B4">
      <w:pPr>
        <w:pStyle w:val="Huisstijl-Kop2"/>
      </w:pPr>
      <w:bookmarkStart w:id="87" w:name="_Toc160779667"/>
      <w:bookmarkStart w:id="88" w:name="_Ref160602510"/>
      <w:r>
        <w:t>Huidige toestand</w:t>
      </w:r>
      <w:bookmarkEnd w:id="87"/>
    </w:p>
    <w:p w:rsidR="00B02D62" w:rsidRDefault="00B02D62" w:rsidP="00B02D62">
      <w:pPr>
        <w:rPr>
          <w:color w:val="auto"/>
        </w:rPr>
      </w:pPr>
      <w:r>
        <w:rPr>
          <w:color w:val="auto"/>
        </w:rPr>
        <w:t xml:space="preserve">Ierst is grotendeels onder water verdwenen door inklinking en erosie (RWS 2019). Er zijn op dit moment nog maar zeer kleine delen die boven water uitsteken. Het eiland is aangelegd voor kale grondbroeders, met name visdief, maar is inmiddels overgenomen door meeuwen en ganzen waardoor er weinig tot geen visdieven meer broeden. Een deel van de grond wordt via de geul afgevoerd tot buiten de stortstenen randen. Momenteel voldoet de huidige toestand niet aan de beoogde toestand voor kale grondbroeders (RWS 2019). </w:t>
      </w:r>
    </w:p>
    <w:p w:rsidR="00842BCA" w:rsidRDefault="00912C96" w:rsidP="00B02D62">
      <w:pPr>
        <w:rPr>
          <w:color w:val="auto"/>
        </w:rPr>
      </w:pPr>
      <w:r w:rsidRPr="00912C96">
        <w:rPr>
          <w:noProof/>
          <w:color w:val="auto"/>
        </w:rPr>
        <w:drawing>
          <wp:anchor distT="0" distB="0" distL="114300" distR="114300" simplePos="0" relativeHeight="251658250" behindDoc="1" locked="0" layoutInCell="1" allowOverlap="1" wp14:anchorId="730B1F8D" wp14:editId="61E448B2">
            <wp:simplePos x="0" y="0"/>
            <wp:positionH relativeFrom="page">
              <wp:posOffset>3847465</wp:posOffset>
            </wp:positionH>
            <wp:positionV relativeFrom="paragraph">
              <wp:posOffset>241935</wp:posOffset>
            </wp:positionV>
            <wp:extent cx="2529205" cy="2150110"/>
            <wp:effectExtent l="0" t="0" r="4445" b="2540"/>
            <wp:wrapTight wrapText="bothSides">
              <wp:wrapPolygon edited="0">
                <wp:start x="0" y="0"/>
                <wp:lineTo x="0" y="21434"/>
                <wp:lineTo x="21475" y="21434"/>
                <wp:lineTo x="21475" y="0"/>
                <wp:lineTo x="0" y="0"/>
              </wp:wrapPolygon>
            </wp:wrapTight>
            <wp:docPr id="579863658" name="Picture 1" descr="A close-up of a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863658" name="Picture 1" descr="A close-up of a glass&#10;&#10;Description automatically generated"/>
                    <pic:cNvPicPr/>
                  </pic:nvPicPr>
                  <pic:blipFill rotWithShape="1">
                    <a:blip r:embed="rId43"/>
                    <a:srcRect r="16558"/>
                    <a:stretch/>
                  </pic:blipFill>
                  <pic:spPr bwMode="auto">
                    <a:xfrm>
                      <a:off x="0" y="0"/>
                      <a:ext cx="2529205" cy="2150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2265">
        <w:rPr>
          <w:noProof/>
          <w:color w:val="auto"/>
        </w:rPr>
        <w:drawing>
          <wp:anchor distT="0" distB="0" distL="114300" distR="114300" simplePos="0" relativeHeight="251658249" behindDoc="0" locked="0" layoutInCell="1" allowOverlap="1" wp14:anchorId="7E8EDC75" wp14:editId="4CA23C01">
            <wp:simplePos x="0" y="0"/>
            <wp:positionH relativeFrom="margin">
              <wp:posOffset>13970</wp:posOffset>
            </wp:positionH>
            <wp:positionV relativeFrom="paragraph">
              <wp:posOffset>234315</wp:posOffset>
            </wp:positionV>
            <wp:extent cx="2442845" cy="2169795"/>
            <wp:effectExtent l="0" t="0" r="0" b="1905"/>
            <wp:wrapTopAndBottom/>
            <wp:docPr id="896856954" name="Picture 1" descr="An island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56954" name="Picture 1" descr="An island in the water&#10;&#10;Description automatically generated"/>
                    <pic:cNvPicPr/>
                  </pic:nvPicPr>
                  <pic:blipFill rotWithShape="1">
                    <a:blip r:embed="rId44"/>
                    <a:srcRect t="2792" r="30232" b="8059"/>
                    <a:stretch/>
                  </pic:blipFill>
                  <pic:spPr bwMode="auto">
                    <a:xfrm>
                      <a:off x="0" y="0"/>
                      <a:ext cx="2442845" cy="2169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F2265" w:rsidRPr="002629A8" w:rsidRDefault="00AF2265" w:rsidP="00AF2265">
      <w:pPr>
        <w:rPr>
          <w:noProof/>
        </w:rPr>
      </w:pPr>
      <w:r>
        <w:t xml:space="preserve">Figuur </w:t>
      </w:r>
      <w:fldSimple w:instr=" SEQ Figuur \* ARABIC ">
        <w:r>
          <w:rPr>
            <w:noProof/>
          </w:rPr>
          <w:t>6</w:t>
        </w:r>
      </w:fldSimple>
      <w:r>
        <w:t xml:space="preserve">: Huidige situatie </w:t>
      </w:r>
      <w:r w:rsidR="00912C96">
        <w:t>(</w:t>
      </w:r>
      <w:r w:rsidR="00805885">
        <w:t xml:space="preserve">september 2021 links, </w:t>
      </w:r>
      <w:r w:rsidR="00912C96">
        <w:t>mei 2023 rechts</w:t>
      </w:r>
      <w:r w:rsidR="00805885">
        <w:t xml:space="preserve">) waarin van kale broedgronden en </w:t>
      </w:r>
      <w:r w:rsidR="00C537C5">
        <w:t>geen sprake meer is</w:t>
      </w:r>
      <w:r>
        <w:t>.</w:t>
      </w:r>
    </w:p>
    <w:p w:rsidR="007819B0" w:rsidRDefault="007819B0" w:rsidP="007819B0">
      <w:pPr>
        <w:pStyle w:val="Huisstijl-Kop2"/>
      </w:pPr>
      <w:bookmarkStart w:id="89" w:name="_Toc160779624"/>
      <w:bookmarkStart w:id="90" w:name="_Toc160779668"/>
      <w:bookmarkStart w:id="91" w:name="_Ref160629528"/>
      <w:bookmarkStart w:id="92" w:name="_Toc160779669"/>
      <w:bookmarkEnd w:id="89"/>
      <w:bookmarkEnd w:id="90"/>
      <w:r>
        <w:t>Voorgenomen aanpassingen</w:t>
      </w:r>
      <w:bookmarkEnd w:id="88"/>
      <w:bookmarkEnd w:id="91"/>
      <w:bookmarkEnd w:id="92"/>
    </w:p>
    <w:p w:rsidR="00AC55F3" w:rsidRDefault="00AC55F3" w:rsidP="00AC55F3">
      <w:pPr>
        <w:rPr>
          <w:color w:val="auto"/>
        </w:rPr>
      </w:pPr>
      <w:r>
        <w:rPr>
          <w:color w:val="auto"/>
        </w:rPr>
        <w:t>Er zijn op dit moment nog maar zeer kleine delen die boven water uitsteken</w:t>
      </w:r>
      <w:r w:rsidR="00AB2916">
        <w:rPr>
          <w:color w:val="auto"/>
        </w:rPr>
        <w:t>. Er</w:t>
      </w:r>
      <w:r w:rsidR="002E2635">
        <w:rPr>
          <w:color w:val="auto"/>
        </w:rPr>
        <w:t xml:space="preserve"> zijn aanpassingen voorgenomen</w:t>
      </w:r>
      <w:r w:rsidR="002061AE">
        <w:rPr>
          <w:color w:val="auto"/>
        </w:rPr>
        <w:t xml:space="preserve"> om aan de aangepaste doelen en functie-eisen uit </w:t>
      </w:r>
      <w:r w:rsidR="008B21F8">
        <w:rPr>
          <w:color w:val="auto"/>
        </w:rPr>
        <w:t xml:space="preserve">paragraaf </w:t>
      </w:r>
      <w:r w:rsidR="008B21F8">
        <w:rPr>
          <w:color w:val="auto"/>
        </w:rPr>
        <w:fldChar w:fldCharType="begin"/>
      </w:r>
      <w:r w:rsidR="008B21F8">
        <w:rPr>
          <w:color w:val="auto"/>
        </w:rPr>
        <w:instrText xml:space="preserve"> REF _Ref163203221 \n \h </w:instrText>
      </w:r>
      <w:r w:rsidR="008B21F8">
        <w:rPr>
          <w:color w:val="auto"/>
        </w:rPr>
      </w:r>
      <w:r w:rsidR="008B21F8">
        <w:rPr>
          <w:color w:val="auto"/>
        </w:rPr>
        <w:fldChar w:fldCharType="separate"/>
      </w:r>
      <w:r w:rsidR="008B21F8">
        <w:rPr>
          <w:color w:val="auto"/>
        </w:rPr>
        <w:t>3.2</w:t>
      </w:r>
      <w:r w:rsidR="008B21F8">
        <w:rPr>
          <w:color w:val="auto"/>
        </w:rPr>
        <w:fldChar w:fldCharType="end"/>
      </w:r>
      <w:r w:rsidR="008B21F8">
        <w:rPr>
          <w:color w:val="auto"/>
        </w:rPr>
        <w:t xml:space="preserve"> </w:t>
      </w:r>
      <w:r w:rsidR="00A155A5">
        <w:rPr>
          <w:color w:val="auto"/>
        </w:rPr>
        <w:t xml:space="preserve">en </w:t>
      </w:r>
      <w:r w:rsidR="00A155A5">
        <w:rPr>
          <w:color w:val="auto"/>
        </w:rPr>
        <w:fldChar w:fldCharType="begin"/>
      </w:r>
      <w:r w:rsidR="00A155A5">
        <w:rPr>
          <w:color w:val="auto"/>
        </w:rPr>
        <w:instrText xml:space="preserve"> REF _Ref163203312 \n \h </w:instrText>
      </w:r>
      <w:r w:rsidR="00A155A5">
        <w:rPr>
          <w:color w:val="auto"/>
        </w:rPr>
      </w:r>
      <w:r w:rsidR="00A155A5">
        <w:rPr>
          <w:color w:val="auto"/>
        </w:rPr>
        <w:fldChar w:fldCharType="separate"/>
      </w:r>
      <w:r w:rsidR="00A155A5">
        <w:rPr>
          <w:color w:val="auto"/>
        </w:rPr>
        <w:t>4.2</w:t>
      </w:r>
      <w:r w:rsidR="00A155A5">
        <w:rPr>
          <w:color w:val="auto"/>
        </w:rPr>
        <w:fldChar w:fldCharType="end"/>
      </w:r>
      <w:r w:rsidR="00A155A5">
        <w:rPr>
          <w:color w:val="auto"/>
        </w:rPr>
        <w:t xml:space="preserve"> </w:t>
      </w:r>
      <w:r w:rsidR="008B21F8">
        <w:rPr>
          <w:color w:val="auto"/>
        </w:rPr>
        <w:t>te voldoen</w:t>
      </w:r>
      <w:r w:rsidR="002E2635">
        <w:rPr>
          <w:color w:val="auto"/>
        </w:rPr>
        <w:t xml:space="preserve">. Deze aanpassingen zijn hieronder </w:t>
      </w:r>
      <w:r w:rsidR="00DA7456">
        <w:rPr>
          <w:color w:val="auto"/>
        </w:rPr>
        <w:t>omschreven</w:t>
      </w:r>
      <w:r>
        <w:rPr>
          <w:color w:val="auto"/>
        </w:rPr>
        <w:t>.</w:t>
      </w:r>
      <w:r w:rsidR="00DA7456">
        <w:rPr>
          <w:color w:val="auto"/>
        </w:rPr>
        <w:t xml:space="preserve"> In het hoofdstuk beheer en onderhoud (hoofdstuk </w:t>
      </w:r>
      <w:r w:rsidR="00F75B28">
        <w:rPr>
          <w:color w:val="auto"/>
        </w:rPr>
        <w:fldChar w:fldCharType="begin"/>
      </w:r>
      <w:r w:rsidR="00F75B28">
        <w:rPr>
          <w:color w:val="auto"/>
        </w:rPr>
        <w:instrText xml:space="preserve"> REF _Ref160201686 \n \h </w:instrText>
      </w:r>
      <w:r w:rsidR="00F75B28">
        <w:rPr>
          <w:color w:val="auto"/>
        </w:rPr>
      </w:r>
      <w:r w:rsidR="00F75B28">
        <w:rPr>
          <w:color w:val="auto"/>
        </w:rPr>
        <w:fldChar w:fldCharType="separate"/>
      </w:r>
      <w:r w:rsidR="00D51484">
        <w:rPr>
          <w:color w:val="auto"/>
        </w:rPr>
        <w:t>6</w:t>
      </w:r>
      <w:r w:rsidR="00F75B28">
        <w:rPr>
          <w:color w:val="auto"/>
        </w:rPr>
        <w:fldChar w:fldCharType="end"/>
      </w:r>
      <w:r w:rsidR="00DA7456">
        <w:rPr>
          <w:color w:val="auto"/>
        </w:rPr>
        <w:t>) is uitgegaan van de aangepaste situatie.</w:t>
      </w:r>
    </w:p>
    <w:p w:rsidR="00DA7456" w:rsidRDefault="00DA7456" w:rsidP="00AC55F3">
      <w:pPr>
        <w:rPr>
          <w:color w:val="auto"/>
        </w:rPr>
      </w:pPr>
    </w:p>
    <w:p w:rsidR="00E911E0" w:rsidRDefault="00554B4F" w:rsidP="00554B4F">
      <w:pPr>
        <w:rPr>
          <w:color w:val="auto"/>
        </w:rPr>
      </w:pPr>
      <w:r w:rsidRPr="00554B4F">
        <w:rPr>
          <w:color w:val="auto"/>
        </w:rPr>
        <w:t>Het projectgebied is omringd door een breukstenen dam met twee openingen aan de oostelijke zijde (aangegeven met A en B in</w:t>
      </w:r>
      <w:r w:rsidR="009D7D3C">
        <w:rPr>
          <w:color w:val="auto"/>
        </w:rPr>
        <w:t xml:space="preserve"> </w:t>
      </w:r>
      <w:r w:rsidR="009D7D3C">
        <w:rPr>
          <w:color w:val="auto"/>
        </w:rPr>
        <w:fldChar w:fldCharType="begin"/>
      </w:r>
      <w:r w:rsidR="009D7D3C">
        <w:rPr>
          <w:color w:val="auto"/>
        </w:rPr>
        <w:instrText xml:space="preserve"> REF _Ref160603800 \h </w:instrText>
      </w:r>
      <w:r w:rsidR="009D7D3C">
        <w:rPr>
          <w:color w:val="auto"/>
        </w:rPr>
      </w:r>
      <w:r w:rsidR="009D7D3C">
        <w:rPr>
          <w:color w:val="auto"/>
        </w:rPr>
        <w:fldChar w:fldCharType="separate"/>
      </w:r>
      <w:r w:rsidR="009D7D3C">
        <w:t xml:space="preserve">Figuur </w:t>
      </w:r>
      <w:r w:rsidR="009D7D3C">
        <w:rPr>
          <w:noProof/>
        </w:rPr>
        <w:t>6</w:t>
      </w:r>
      <w:r w:rsidR="009D7D3C">
        <w:rPr>
          <w:color w:val="auto"/>
        </w:rPr>
        <w:fldChar w:fldCharType="end"/>
      </w:r>
      <w:r w:rsidRPr="00554B4F">
        <w:rPr>
          <w:color w:val="auto"/>
        </w:rPr>
        <w:t>)</w:t>
      </w:r>
      <w:r w:rsidR="00E911E0">
        <w:rPr>
          <w:color w:val="auto"/>
        </w:rPr>
        <w:t>:</w:t>
      </w:r>
    </w:p>
    <w:p w:rsidR="00F51CED" w:rsidRPr="00370A45" w:rsidRDefault="00554B4F" w:rsidP="00370A45">
      <w:pPr>
        <w:pStyle w:val="Lijstalinea"/>
        <w:numPr>
          <w:ilvl w:val="0"/>
          <w:numId w:val="22"/>
        </w:numPr>
        <w:rPr>
          <w:sz w:val="18"/>
          <w:szCs w:val="18"/>
        </w:rPr>
      </w:pPr>
      <w:r w:rsidRPr="00370A45">
        <w:rPr>
          <w:sz w:val="18"/>
          <w:szCs w:val="18"/>
        </w:rPr>
        <w:t xml:space="preserve">Binnen dit gebied wordt een foerageergebied gerealiseerd door het bodemniveau op te hogen tot ca NAP -1,5 meter. Dit gebied is aangegeven met een groene arcering. </w:t>
      </w:r>
    </w:p>
    <w:p w:rsidR="00E911E0" w:rsidRPr="00370A45" w:rsidRDefault="00F51CED" w:rsidP="00370A45">
      <w:pPr>
        <w:pStyle w:val="Lijstalinea"/>
        <w:numPr>
          <w:ilvl w:val="0"/>
          <w:numId w:val="22"/>
        </w:numPr>
        <w:rPr>
          <w:sz w:val="18"/>
          <w:szCs w:val="18"/>
        </w:rPr>
      </w:pPr>
      <w:r w:rsidRPr="00370A45">
        <w:rPr>
          <w:sz w:val="18"/>
          <w:szCs w:val="18"/>
        </w:rPr>
        <w:t xml:space="preserve">Daar waar de diepte in de huidige situatie kleiner is, wordt de huidige kleinere diepte behouden. </w:t>
      </w:r>
      <w:r w:rsidR="00A573DE" w:rsidRPr="00370A45">
        <w:rPr>
          <w:sz w:val="18"/>
          <w:szCs w:val="18"/>
        </w:rPr>
        <w:t xml:space="preserve">Binnen dit </w:t>
      </w:r>
      <w:r w:rsidR="00570EAA" w:rsidRPr="00370A45">
        <w:rPr>
          <w:sz w:val="18"/>
          <w:szCs w:val="18"/>
        </w:rPr>
        <w:t>groen gearceerde</w:t>
      </w:r>
      <w:r w:rsidR="00A573DE" w:rsidRPr="00370A45">
        <w:rPr>
          <w:sz w:val="18"/>
          <w:szCs w:val="18"/>
        </w:rPr>
        <w:t xml:space="preserve"> gebied liggen nog enkele zones </w:t>
      </w:r>
      <w:r w:rsidR="00570EAA" w:rsidRPr="00370A45">
        <w:rPr>
          <w:sz w:val="18"/>
          <w:szCs w:val="18"/>
        </w:rPr>
        <w:t xml:space="preserve">met een geringe waterdiepte tussen NAP-1 meter en NAP-0,20 m. Dit betreffen gebieden die (ten tijde van de peiling in 2018) ook op dit niveau lagen. Vermoedelijk is de </w:t>
      </w:r>
      <w:r w:rsidR="00E911E0" w:rsidRPr="00370A45">
        <w:rPr>
          <w:sz w:val="18"/>
          <w:szCs w:val="18"/>
        </w:rPr>
        <w:t>diepte daar inmiddels groter geworden.</w:t>
      </w:r>
    </w:p>
    <w:p w:rsidR="001E4A01" w:rsidRDefault="00554B4F" w:rsidP="00370A45">
      <w:pPr>
        <w:pStyle w:val="Lijstalinea"/>
        <w:numPr>
          <w:ilvl w:val="0"/>
          <w:numId w:val="22"/>
        </w:numPr>
        <w:rPr>
          <w:sz w:val="18"/>
          <w:szCs w:val="18"/>
        </w:rPr>
      </w:pPr>
      <w:r w:rsidRPr="00370A45">
        <w:rPr>
          <w:sz w:val="18"/>
          <w:szCs w:val="18"/>
        </w:rPr>
        <w:t>In het ontwerp zijn een drietal rij</w:t>
      </w:r>
      <w:r w:rsidR="00021ADF">
        <w:rPr>
          <w:sz w:val="18"/>
          <w:szCs w:val="18"/>
        </w:rPr>
        <w:t>zendammen</w:t>
      </w:r>
      <w:r w:rsidRPr="00370A45">
        <w:rPr>
          <w:sz w:val="18"/>
          <w:szCs w:val="18"/>
        </w:rPr>
        <w:t xml:space="preserve"> voorzien: Eén dam rondom het foerageergebied en twee dammen voor de openingen in de breukstenen dam.</w:t>
      </w:r>
      <w:r w:rsidR="009D4BF1">
        <w:rPr>
          <w:sz w:val="18"/>
          <w:szCs w:val="18"/>
        </w:rPr>
        <w:t xml:space="preserve"> </w:t>
      </w:r>
    </w:p>
    <w:p w:rsidR="00B80E33" w:rsidRDefault="009D4BF1" w:rsidP="00370A45">
      <w:pPr>
        <w:pStyle w:val="Lijstalinea"/>
        <w:numPr>
          <w:ilvl w:val="0"/>
          <w:numId w:val="22"/>
        </w:numPr>
        <w:rPr>
          <w:sz w:val="18"/>
          <w:szCs w:val="18"/>
        </w:rPr>
      </w:pPr>
      <w:r>
        <w:rPr>
          <w:sz w:val="18"/>
          <w:szCs w:val="18"/>
        </w:rPr>
        <w:t>De breedte van de opening tussen de breukstenendam en de rijshoutendam is ongeveer 10 m op de waterlijn</w:t>
      </w:r>
    </w:p>
    <w:p w:rsidR="009D4BF1" w:rsidRPr="00370A45" w:rsidRDefault="00245568" w:rsidP="00370A45">
      <w:pPr>
        <w:pStyle w:val="Lijstalinea"/>
        <w:numPr>
          <w:ilvl w:val="0"/>
          <w:numId w:val="22"/>
        </w:numPr>
        <w:rPr>
          <w:sz w:val="18"/>
          <w:szCs w:val="18"/>
        </w:rPr>
      </w:pPr>
      <w:r>
        <w:rPr>
          <w:sz w:val="18"/>
          <w:szCs w:val="18"/>
        </w:rPr>
        <w:t>In de rijzendam rondom de verondieping is een 3 m brede opening toegepast voor (vis)doortrek.</w:t>
      </w:r>
    </w:p>
    <w:p w:rsidR="00DA7456" w:rsidRDefault="00DA7456" w:rsidP="00AC55F3">
      <w:pPr>
        <w:rPr>
          <w:color w:val="auto"/>
        </w:rPr>
      </w:pPr>
    </w:p>
    <w:p w:rsidR="00547B98" w:rsidRDefault="00A573DE">
      <w:pPr>
        <w:spacing w:line="240" w:lineRule="auto"/>
      </w:pPr>
      <w:r>
        <w:rPr>
          <w:noProof/>
        </w:rPr>
        <w:drawing>
          <wp:inline distT="0" distB="0" distL="0" distR="0" wp14:anchorId="4A86C182" wp14:editId="2279FBE8">
            <wp:extent cx="4896485" cy="4685030"/>
            <wp:effectExtent l="0" t="0" r="0" b="1270"/>
            <wp:docPr id="1376326748" name="Picture 1" descr="A map of a golf cou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26748" name="Picture 1" descr="A map of a golf course&#10;&#10;Description automatically generated"/>
                    <pic:cNvPicPr/>
                  </pic:nvPicPr>
                  <pic:blipFill>
                    <a:blip r:embed="rId45"/>
                    <a:stretch>
                      <a:fillRect/>
                    </a:stretch>
                  </pic:blipFill>
                  <pic:spPr>
                    <a:xfrm>
                      <a:off x="0" y="0"/>
                      <a:ext cx="4896485" cy="4685030"/>
                    </a:xfrm>
                    <a:prstGeom prst="rect">
                      <a:avLst/>
                    </a:prstGeom>
                  </pic:spPr>
                </pic:pic>
              </a:graphicData>
            </a:graphic>
          </wp:inline>
        </w:drawing>
      </w:r>
    </w:p>
    <w:p w:rsidR="00F75B28" w:rsidRPr="002629A8" w:rsidRDefault="00F75B28" w:rsidP="00F75B28">
      <w:pPr>
        <w:rPr>
          <w:noProof/>
        </w:rPr>
      </w:pPr>
      <w:bookmarkStart w:id="93" w:name="_Ref160603800"/>
      <w:r>
        <w:t xml:space="preserve">Figuur </w:t>
      </w:r>
      <w:fldSimple w:instr=" SEQ Figuur \* ARABIC ">
        <w:r w:rsidR="00D51484">
          <w:rPr>
            <w:noProof/>
          </w:rPr>
          <w:t>6</w:t>
        </w:r>
      </w:fldSimple>
      <w:bookmarkEnd w:id="93"/>
      <w:r>
        <w:t>: Voorgestelde aangepaste situatie.</w:t>
      </w:r>
    </w:p>
    <w:p w:rsidR="00223A80" w:rsidRDefault="00223A80">
      <w:pPr>
        <w:spacing w:line="240" w:lineRule="auto"/>
      </w:pPr>
    </w:p>
    <w:p w:rsidR="00B2428A" w:rsidRDefault="001D779F" w:rsidP="00B2428A">
      <w:pPr>
        <w:spacing w:line="240" w:lineRule="auto"/>
      </w:pPr>
      <w:r>
        <w:t xml:space="preserve">De principedoorsneden van de rijshouten dam rondom het foerageergebied en bij de openingen in de breukstenen dam zijn weergegeven in </w:t>
      </w:r>
      <w:r w:rsidR="00F82E02">
        <w:fldChar w:fldCharType="begin"/>
      </w:r>
      <w:r w:rsidR="00F82E02">
        <w:instrText xml:space="preserve"> REF _Ref160202003 \h </w:instrText>
      </w:r>
      <w:r w:rsidR="00F82E02">
        <w:fldChar w:fldCharType="separate"/>
      </w:r>
      <w:r w:rsidR="00F82E02">
        <w:t xml:space="preserve">Figuur </w:t>
      </w:r>
      <w:r w:rsidR="00F82E02">
        <w:rPr>
          <w:noProof/>
        </w:rPr>
        <w:t>7</w:t>
      </w:r>
      <w:r w:rsidR="00F82E02">
        <w:fldChar w:fldCharType="end"/>
      </w:r>
      <w:r>
        <w:t xml:space="preserve"> respectievelijk </w:t>
      </w:r>
      <w:r w:rsidR="00F82E02">
        <w:fldChar w:fldCharType="begin"/>
      </w:r>
      <w:r w:rsidR="00F82E02">
        <w:instrText xml:space="preserve"> REF _Ref160202006 \h </w:instrText>
      </w:r>
      <w:r w:rsidR="00F82E02">
        <w:fldChar w:fldCharType="separate"/>
      </w:r>
      <w:r w:rsidR="00F82E02">
        <w:t xml:space="preserve">Figuur </w:t>
      </w:r>
      <w:r w:rsidR="00F82E02">
        <w:rPr>
          <w:noProof/>
        </w:rPr>
        <w:t>8</w:t>
      </w:r>
      <w:r w:rsidR="00F82E02">
        <w:fldChar w:fldCharType="end"/>
      </w:r>
      <w:r>
        <w:t>. Zoals is waar te nemen in de figuren heeft de rijshouten dam geen grondkerende, maar een golf brekende functie. Dit betekent dat golfbelasting maatgevend is voor het</w:t>
      </w:r>
      <w:r w:rsidR="00B2428A">
        <w:t xml:space="preserve"> bepalen van de paallengte. Door de aanwezigheid van de breukstenen dam en de rijshouten dammen bij de openingen zal de golfbelasting op de dam rondom het foerageergebied niet maatgevend zijn. De rijshouten dammen bij de openingen worden daarentegen direct belast door golven vanuit het Markermeer. Daarom is de principedoorsnede zoals weergegeven in Figuur 3 aangehouden als maatgevende doorsnede. In de berekeningen is gebruikgemaakt van de volgende niveaus: </w:t>
      </w:r>
    </w:p>
    <w:p w:rsidR="00B2428A" w:rsidRDefault="00B2428A" w:rsidP="00B2428A">
      <w:pPr>
        <w:spacing w:line="240" w:lineRule="auto"/>
      </w:pPr>
    </w:p>
    <w:p w:rsidR="00B2428A" w:rsidRDefault="00B2428A" w:rsidP="00B2428A">
      <w:pPr>
        <w:spacing w:line="240" w:lineRule="auto"/>
      </w:pPr>
      <w:r>
        <w:t xml:space="preserve">• Bodemligging: NAP -4,50 m; </w:t>
      </w:r>
    </w:p>
    <w:p w:rsidR="00B2428A" w:rsidRDefault="00B2428A" w:rsidP="00B2428A">
      <w:pPr>
        <w:spacing w:line="240" w:lineRule="auto"/>
      </w:pPr>
      <w:r>
        <w:t xml:space="preserve">• Bovenkant palen: NAP +0,30 m; </w:t>
      </w:r>
    </w:p>
    <w:p w:rsidR="001D779F" w:rsidRDefault="00B2428A" w:rsidP="00B2428A">
      <w:pPr>
        <w:spacing w:line="240" w:lineRule="auto"/>
      </w:pPr>
      <w:r>
        <w:t>• Bovenkant rijshout tussen de palen: NAP -0,30 m.</w:t>
      </w:r>
    </w:p>
    <w:p w:rsidR="006F136E" w:rsidRDefault="006F136E" w:rsidP="00B2428A">
      <w:pPr>
        <w:spacing w:line="240" w:lineRule="auto"/>
      </w:pPr>
    </w:p>
    <w:p w:rsidR="006F136E" w:rsidRDefault="002D517F" w:rsidP="00B2428A">
      <w:pPr>
        <w:spacing w:line="240" w:lineRule="auto"/>
      </w:pPr>
      <w:r>
        <w:rPr>
          <w:noProof/>
        </w:rPr>
        <w:drawing>
          <wp:inline distT="0" distB="0" distL="0" distR="0" wp14:anchorId="465688D9" wp14:editId="137DDBE7">
            <wp:extent cx="4896485" cy="1682115"/>
            <wp:effectExtent l="0" t="0" r="0" b="0"/>
            <wp:docPr id="1157742663" name="Picture 1" descr="A drawing of a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42663" name="Picture 1" descr="A drawing of a beam&#10;&#10;Description automatically generated"/>
                    <pic:cNvPicPr/>
                  </pic:nvPicPr>
                  <pic:blipFill>
                    <a:blip r:embed="rId46"/>
                    <a:stretch>
                      <a:fillRect/>
                    </a:stretch>
                  </pic:blipFill>
                  <pic:spPr>
                    <a:xfrm>
                      <a:off x="0" y="0"/>
                      <a:ext cx="4896485" cy="1682115"/>
                    </a:xfrm>
                    <a:prstGeom prst="rect">
                      <a:avLst/>
                    </a:prstGeom>
                  </pic:spPr>
                </pic:pic>
              </a:graphicData>
            </a:graphic>
          </wp:inline>
        </w:drawing>
      </w:r>
    </w:p>
    <w:p w:rsidR="006F136E" w:rsidRPr="002629A8" w:rsidRDefault="006F136E" w:rsidP="006F136E">
      <w:pPr>
        <w:rPr>
          <w:noProof/>
        </w:rPr>
      </w:pPr>
      <w:bookmarkStart w:id="94" w:name="_Ref160202003"/>
      <w:r>
        <w:t xml:space="preserve">Figuur </w:t>
      </w:r>
      <w:fldSimple w:instr=" SEQ Figuur \* ARABIC ">
        <w:r w:rsidR="00D51484">
          <w:rPr>
            <w:noProof/>
          </w:rPr>
          <w:t>7</w:t>
        </w:r>
      </w:fldSimple>
      <w:bookmarkEnd w:id="94"/>
      <w:r>
        <w:t xml:space="preserve">: </w:t>
      </w:r>
      <w:r w:rsidR="002064AB" w:rsidRPr="002064AB">
        <w:t>Principedoorsnede rijshouten dam rondom foerageergebied</w:t>
      </w:r>
      <w:r>
        <w:t>.</w:t>
      </w:r>
    </w:p>
    <w:p w:rsidR="006F136E" w:rsidRDefault="006F136E" w:rsidP="00B2428A">
      <w:pPr>
        <w:spacing w:line="240" w:lineRule="auto"/>
      </w:pPr>
    </w:p>
    <w:p w:rsidR="006F136E" w:rsidRDefault="008803CF" w:rsidP="00B2428A">
      <w:pPr>
        <w:spacing w:line="240" w:lineRule="auto"/>
      </w:pPr>
      <w:r>
        <w:rPr>
          <w:noProof/>
        </w:rPr>
        <w:drawing>
          <wp:inline distT="0" distB="0" distL="0" distR="0" wp14:anchorId="34D90110" wp14:editId="7E6EBFFA">
            <wp:extent cx="3757768" cy="1885950"/>
            <wp:effectExtent l="0" t="0" r="0" b="0"/>
            <wp:docPr id="1678473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73215" name=""/>
                    <pic:cNvPicPr/>
                  </pic:nvPicPr>
                  <pic:blipFill>
                    <a:blip r:embed="rId47"/>
                    <a:stretch>
                      <a:fillRect/>
                    </a:stretch>
                  </pic:blipFill>
                  <pic:spPr>
                    <a:xfrm>
                      <a:off x="0" y="0"/>
                      <a:ext cx="3760209" cy="1887175"/>
                    </a:xfrm>
                    <a:prstGeom prst="rect">
                      <a:avLst/>
                    </a:prstGeom>
                  </pic:spPr>
                </pic:pic>
              </a:graphicData>
            </a:graphic>
          </wp:inline>
        </w:drawing>
      </w:r>
    </w:p>
    <w:p w:rsidR="006F136E" w:rsidRPr="002629A8" w:rsidRDefault="006F136E" w:rsidP="006F136E">
      <w:pPr>
        <w:rPr>
          <w:noProof/>
        </w:rPr>
      </w:pPr>
      <w:bookmarkStart w:id="95" w:name="_Ref160202006"/>
      <w:r>
        <w:t xml:space="preserve">Figuur </w:t>
      </w:r>
      <w:fldSimple w:instr=" SEQ Figuur \* ARABIC ">
        <w:r w:rsidR="00D51484">
          <w:rPr>
            <w:noProof/>
          </w:rPr>
          <w:t>8</w:t>
        </w:r>
      </w:fldSimple>
      <w:bookmarkEnd w:id="95"/>
      <w:r>
        <w:t xml:space="preserve">: </w:t>
      </w:r>
      <w:r w:rsidR="008D31D6" w:rsidRPr="008D31D6">
        <w:t>Principedoorsnede rijshouten dam bij opening breukstenen dam</w:t>
      </w:r>
      <w:r>
        <w:t>.</w:t>
      </w:r>
    </w:p>
    <w:p w:rsidR="006F136E" w:rsidRDefault="006F136E" w:rsidP="00B2428A">
      <w:pPr>
        <w:spacing w:line="240" w:lineRule="auto"/>
      </w:pPr>
    </w:p>
    <w:p w:rsidR="00881749" w:rsidRDefault="00881749" w:rsidP="008E5F20">
      <w:pPr>
        <w:pStyle w:val="Huisstijl-Kop2"/>
      </w:pPr>
      <w:bookmarkStart w:id="96" w:name="_Toc72301577"/>
      <w:bookmarkStart w:id="97" w:name="_Ref160778644"/>
      <w:bookmarkStart w:id="98" w:name="_Toc160779670"/>
      <w:r>
        <w:t>Gedeeld beheer</w:t>
      </w:r>
      <w:bookmarkStart w:id="99" w:name="_Toc34907987"/>
      <w:bookmarkEnd w:id="96"/>
      <w:bookmarkEnd w:id="97"/>
      <w:bookmarkEnd w:id="98"/>
    </w:p>
    <w:p w:rsidR="00881749" w:rsidRDefault="00881749" w:rsidP="00881749">
      <w:r>
        <w:t>Momenteel is RWS-MN volledig verantwoordelijk voor het natuurareaal, daarbij hoort het beheer van de zachte- en harde infra.</w:t>
      </w:r>
      <w:r w:rsidR="00DE49D5">
        <w:t xml:space="preserve"> Natuurmonumenten heeft belangstelling voor dit beheer (RWS 2019). </w:t>
      </w:r>
      <w:r w:rsidR="00DE49D5" w:rsidRPr="00E82604">
        <w:t xml:space="preserve">Het wordt aanbevolen om met deze </w:t>
      </w:r>
      <w:r w:rsidR="00962B45" w:rsidRPr="00E82604">
        <w:t>T</w:t>
      </w:r>
      <w:r w:rsidR="00DE49D5" w:rsidRPr="00E82604">
        <w:t>errein</w:t>
      </w:r>
      <w:r w:rsidR="00962B45" w:rsidRPr="00E82604">
        <w:t xml:space="preserve"> B</w:t>
      </w:r>
      <w:r w:rsidR="00DE49D5" w:rsidRPr="00E82604">
        <w:t xml:space="preserve">eherende </w:t>
      </w:r>
      <w:r w:rsidR="00962B45" w:rsidRPr="00E82604">
        <w:t>O</w:t>
      </w:r>
      <w:r w:rsidR="00DE49D5" w:rsidRPr="00E82604">
        <w:t xml:space="preserve">rganisaties (TBO’s) </w:t>
      </w:r>
      <w:r w:rsidR="00FC14A3" w:rsidRPr="00E82604">
        <w:t>in gesprek te gaan</w:t>
      </w:r>
      <w:r w:rsidR="00DE49D5" w:rsidRPr="00E82604">
        <w:t xml:space="preserve"> over het </w:t>
      </w:r>
      <w:r w:rsidR="00742D0C" w:rsidRPr="00E82604">
        <w:t xml:space="preserve">eventueel in de toekomst uitbesteden van het </w:t>
      </w:r>
      <w:r w:rsidR="00DE49D5" w:rsidRPr="00E82604">
        <w:t>beheer en onderhoud</w:t>
      </w:r>
      <w:r w:rsidR="00742D0C" w:rsidRPr="00E82604">
        <w:t xml:space="preserve"> van</w:t>
      </w:r>
      <w:r w:rsidR="00096634" w:rsidRPr="00E82604">
        <w:t xml:space="preserve"> Ierst</w:t>
      </w:r>
      <w:r w:rsidR="00742D0C" w:rsidRPr="00E82604">
        <w:t>.</w:t>
      </w:r>
      <w:r w:rsidR="00742D0C">
        <w:t xml:space="preserve"> </w:t>
      </w:r>
    </w:p>
    <w:p w:rsidR="009F0480" w:rsidRDefault="009F0480" w:rsidP="008E5F20">
      <w:pPr>
        <w:pStyle w:val="Huisstijl-Kop2"/>
      </w:pPr>
      <w:bookmarkStart w:id="100" w:name="_Toc72301578"/>
      <w:bookmarkStart w:id="101" w:name="_Ref159928851"/>
      <w:bookmarkStart w:id="102" w:name="_Toc160779671"/>
      <w:r>
        <w:t>Decompositie</w:t>
      </w:r>
      <w:bookmarkEnd w:id="99"/>
      <w:r w:rsidR="00A224EE">
        <w:t xml:space="preserve"> van de huidige toestand</w:t>
      </w:r>
      <w:bookmarkEnd w:id="100"/>
      <w:bookmarkEnd w:id="101"/>
      <w:bookmarkEnd w:id="102"/>
    </w:p>
    <w:p w:rsidR="007B4C28" w:rsidRDefault="007B4C28" w:rsidP="006600B5">
      <w:bookmarkStart w:id="103" w:name="_Hlk54478353"/>
      <w:r w:rsidRPr="00027BA6">
        <w:t xml:space="preserve">Het beheer- en onderhoudsplan vraagt om een decompositie tot op bouwdeelniveau (e.e.a. conform NEN 2767). Voor een geslaagde decompositie </w:t>
      </w:r>
      <w:r>
        <w:t>ten behoeve van</w:t>
      </w:r>
      <w:r w:rsidRPr="00027BA6">
        <w:t xml:space="preserve"> natuurbeheer is minimaal informatie op vegetatiestructuurniveau nodig (ondergedoken waterplanten, oevervegetatie, graslanden, struweel, bos etc.). </w:t>
      </w:r>
    </w:p>
    <w:p w:rsidR="00881749" w:rsidRPr="00B37149" w:rsidRDefault="00881749" w:rsidP="00962B45">
      <w:pPr>
        <w:pStyle w:val="Huisstijl-Kop3"/>
      </w:pPr>
      <w:bookmarkStart w:id="104" w:name="_Toc72301579"/>
      <w:bookmarkStart w:id="105" w:name="_Toc160779672"/>
      <w:r w:rsidRPr="00B37149">
        <w:t>Beschrijving van de huidige situatie</w:t>
      </w:r>
      <w:bookmarkEnd w:id="104"/>
      <w:r w:rsidR="009410E6">
        <w:t xml:space="preserve"> volgens huidige BKN</w:t>
      </w:r>
      <w:bookmarkEnd w:id="105"/>
    </w:p>
    <w:bookmarkEnd w:id="103"/>
    <w:p w:rsidR="007B4C28" w:rsidRPr="00B37149" w:rsidRDefault="007B4C28" w:rsidP="006600B5">
      <w:r w:rsidRPr="00B37149">
        <w:rPr>
          <w:noProof/>
        </w:rPr>
        <mc:AlternateContent>
          <mc:Choice Requires="wpg">
            <w:drawing>
              <wp:anchor distT="0" distB="0" distL="114300" distR="114300" simplePos="0" relativeHeight="251658243" behindDoc="0" locked="0" layoutInCell="1" allowOverlap="1" wp14:anchorId="2597FCF5" wp14:editId="1657176F">
                <wp:simplePos x="0" y="0"/>
                <wp:positionH relativeFrom="margin">
                  <wp:align>left</wp:align>
                </wp:positionH>
                <wp:positionV relativeFrom="paragraph">
                  <wp:posOffset>1203960</wp:posOffset>
                </wp:positionV>
                <wp:extent cx="5520690" cy="3962400"/>
                <wp:effectExtent l="0" t="0" r="3810" b="0"/>
                <wp:wrapSquare wrapText="bothSides"/>
                <wp:docPr id="242" name="Group 242"/>
                <wp:cNvGraphicFramePr/>
                <a:graphic xmlns:a="http://schemas.openxmlformats.org/drawingml/2006/main">
                  <a:graphicData uri="http://schemas.microsoft.com/office/word/2010/wordprocessingGroup">
                    <wpg:wgp>
                      <wpg:cNvGrpSpPr/>
                      <wpg:grpSpPr>
                        <a:xfrm>
                          <a:off x="0" y="0"/>
                          <a:ext cx="5520690" cy="3962400"/>
                          <a:chOff x="0" y="0"/>
                          <a:chExt cx="5520690" cy="3962400"/>
                        </a:xfrm>
                      </wpg:grpSpPr>
                      <wpg:grpSp>
                        <wpg:cNvPr id="240" name="Group 240"/>
                        <wpg:cNvGrpSpPr/>
                        <wpg:grpSpPr>
                          <a:xfrm>
                            <a:off x="0" y="0"/>
                            <a:ext cx="5520690" cy="3599815"/>
                            <a:chOff x="0" y="0"/>
                            <a:chExt cx="5520690" cy="3599815"/>
                          </a:xfrm>
                        </wpg:grpSpPr>
                        <pic:pic xmlns:pic="http://schemas.openxmlformats.org/drawingml/2006/picture">
                          <pic:nvPicPr>
                            <pic:cNvPr id="236" name="Picture 236"/>
                            <pic:cNvPicPr>
                              <a:picLocks noChangeAspect="1"/>
                            </pic:cNvPicPr>
                          </pic:nvPicPr>
                          <pic:blipFill>
                            <a:blip r:embed="rId48"/>
                            <a:stretch>
                              <a:fillRect/>
                            </a:stretch>
                          </pic:blipFill>
                          <pic:spPr>
                            <a:xfrm>
                              <a:off x="0" y="0"/>
                              <a:ext cx="2839085" cy="3599815"/>
                            </a:xfrm>
                            <a:prstGeom prst="rect">
                              <a:avLst/>
                            </a:prstGeom>
                          </pic:spPr>
                        </pic:pic>
                        <pic:pic xmlns:pic="http://schemas.openxmlformats.org/drawingml/2006/picture">
                          <pic:nvPicPr>
                            <pic:cNvPr id="239" name="Picture 239"/>
                            <pic:cNvPicPr>
                              <a:picLocks noChangeAspect="1"/>
                            </pic:cNvPicPr>
                          </pic:nvPicPr>
                          <pic:blipFill>
                            <a:blip r:embed="rId49"/>
                            <a:stretch>
                              <a:fillRect/>
                            </a:stretch>
                          </pic:blipFill>
                          <pic:spPr>
                            <a:xfrm>
                              <a:off x="2895600" y="0"/>
                              <a:ext cx="2625090" cy="3599815"/>
                            </a:xfrm>
                            <a:prstGeom prst="rect">
                              <a:avLst/>
                            </a:prstGeom>
                          </pic:spPr>
                        </pic:pic>
                      </wpg:grpSp>
                      <wps:wsp>
                        <wps:cNvPr id="241" name="Text Box 241"/>
                        <wps:cNvSpPr txBox="1"/>
                        <wps:spPr>
                          <a:xfrm>
                            <a:off x="0" y="3657600"/>
                            <a:ext cx="5520690" cy="304800"/>
                          </a:xfrm>
                          <a:prstGeom prst="rect">
                            <a:avLst/>
                          </a:prstGeom>
                          <a:solidFill>
                            <a:prstClr val="white"/>
                          </a:solidFill>
                          <a:ln>
                            <a:noFill/>
                          </a:ln>
                        </wps:spPr>
                        <wps:txbx>
                          <w:txbxContent>
                            <w:p w:rsidR="001940C4" w:rsidRPr="002629A8" w:rsidRDefault="001940C4" w:rsidP="00F2777B">
                              <w:pPr>
                                <w:rPr>
                                  <w:noProof/>
                                </w:rPr>
                              </w:pPr>
                              <w:bookmarkStart w:id="106" w:name="_Ref160625321"/>
                              <w:r>
                                <w:t xml:space="preserve">Figuur </w:t>
                              </w:r>
                              <w:r w:rsidR="00B356DF">
                                <w:t>7</w:t>
                              </w:r>
                              <w:r w:rsidR="00FF04EE">
                                <w:fldChar w:fldCharType="begin"/>
                              </w:r>
                              <w:r w:rsidR="00FF04EE">
                                <w:instrText xml:space="preserve"> SEQ Figuur \* ARABIC </w:instrText>
                              </w:r>
                              <w:r w:rsidR="00FF04EE">
                                <w:fldChar w:fldCharType="end"/>
                              </w:r>
                              <w:bookmarkEnd w:id="106"/>
                              <w:r>
                                <w:t>: De beheergrens met het originele vlak (zwart gestreept) uit de Beheerkaart Nat (BKN) met de luchtfoto (links) en het Digitaal Topografisch Bestand (rechts).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597FCF5" id="Group 242" o:spid="_x0000_s1063" style="position:absolute;margin-left:0;margin-top:94.8pt;width:434.7pt;height:312pt;z-index:251658243;mso-position-horizontal:left;mso-position-horizontal-relative:margin" coordsize="55206,39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X69qQMAADgLAAAOAAAAZHJzL2Uyb0RvYy54bWzUVk1v2zgQvRfofyB0&#10;byQrsWsLcQo32QQFgtbYZNEzTVEWUYnkkrSl9NfvIyXZTpxtm6I99GB5OBzOvBnOB8/ftXVFttxY&#10;oeQ8Gp0kEeGSqVzI9Tz65/76zTQi1lGZ00pJPo8euI3eXbx+dd7ojKeqVFXODYESabNGz6PSOZ3F&#10;sWUlr6k9UZpLbBbK1NRhadZxbmgD7XUVp0kyiRtlcm0U49aCe9VtRhdBf1Fw5j4VheWOVPMI2Fz4&#10;mvBd+W98cU6ztaG6FKyHQX8CRU2FhNGdqivqKNkYcaSqFswoqwp3wlQdq6IQjAcf4M0oeeLNjVEb&#10;HXxZZ81a78KE0D6J00+rZR+3S0NEPo/SszQikta4pGCXeAbC0+h1Bqkbo+/00vSMdbfyHreFqf0/&#10;fCFtCOzDLrC8dYSBOR6nyWSG+DPsnc4m6VnSh56VuJ+jc6z86zsn48Fw7PHt4OwWO9w772D9sXcB&#10;wa/3bjybTUfjLrFe5t3+5P94pwXL8OvzANRRHny/XnDKbQyPeiX1D+moqfmy0W+Qspo6sRKVcA+h&#10;/JCcHpTcLgVbmm5xkFKnkyHo2PdmSQoWcsgf8nLdKeq9ulXsiyVSXZZUrvnCatQuOoqXjh+Lh+Uj&#10;k6tK6GtRVT4PPd07hzp/UifPxKerwSvFNjWXrmsqhlfwU0lbCm0jYjJerzhqxHzIAyCaWWe4Y6U3&#10;WMDw3wDrgR5sBJR7YN4FiwL60ZJJp6ezZDruS+aZ1EDQjHU3XNXEEwAHDLgPmtHtre3RDCJ9DDsA&#10;ARnwdNcA4g9KqNlxQs3+7IQKTfYgb35BQqXT2XiCDkuOO3E6ScfJrhP/prTa92TfhjHY7VCRWB3V&#10;5Itm111JNUeWe7UHjeZsNOTFvZ8571WL8RVKtRf0s4u4Fht9T/H8b9bj6WT81gcRZU2z5wdZcjbt&#10;BHb9+oVFiWtXlciH1uWr9bIyZEvxWmlK4Xjofk+kKukRSeVPdT3HcxDzwSFPuXbVhrE+Cv3Ws1Yq&#10;f0AQjEKvQG5Yza4FDN5S65bU4NUDJl5y7hM+RaWaeaR6KiKlMl+f43t5XCh2I9LgFTWP7L8b6sdL&#10;9UHiqqHSDYQZiNVAyE19qeAqLg9oAokDxlUDWRhVf8YDb+GtYItKBlvzyA3kpevecnggMr5YBKFu&#10;St3KO43ZNgod0Qf2vv1Mje57pcOFflRDMh21zE7Wh9nqxcYh1KGf7qPYxxuJHajwPAP16P13uA5S&#10;+wfvxX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flWKP4AAA&#10;AAgBAAAPAAAAZHJzL2Rvd25yZXYueG1sTI9BS8NAEIXvgv9hmYI3u4nVkKbZlFLUUxFsBfG2zU6T&#10;0OxsyG6T9N87nuxtZt7jzffy9WRbMWDvG0cK4nkEAql0pqFKwdfh7TEF4YMmo1tHqOCKHtbF/V2u&#10;M+NG+sRhHyrBIeQzraAOocuk9GWNVvu565BYO7ne6sBrX0nT65HDbSufoiiRVjfEH2rd4bbG8ry/&#10;WAXvox43i/h12J1P2+vP4eXjexejUg+zabMCEXAK/2b4w2d0KJjp6C5kvGgVcJHA13SZgGA5TZbP&#10;II48xIsEZJHL2wLFLwAAAP//AwBQSwMECgAAAAAAAAAhAOfITfvPYAcAz2AHABQAAABkcnMvbWVk&#10;aWEvaW1hZ2UxLnBuZ4lQTkcNChoKAAAADUlIRFIAAAJOAAAC7AgCAAAAmu+vRwAAAAFzUkdCAK7O&#10;HOkAAP/KSURBVHherP1b07brmt8FvevVGGPO7iSQ0HRnYVn0nGN2dwJsKlQQgVJZJN3pJIBuAJUC&#10;3LH0e1jKBqWogF1QASKEAGLhBpYfQEs0YPEBLBFI0z1nzznHeNf+/7/fcZzX9b4zhRtyj2c87/3c&#10;93Wdi2PxPxbncZ7Xw7/jz/zGw/ePP358//7jxwcPH3x8+PHjxw+Pnzx59ODj+3cfPz589OTJk4cP&#10;H73/8O7Dhw9Pnzx89uTJu7fv3r9/l+vfP3jw6PHjhx8+fvjw8fHDR3k9ePDhwccHaen9hw8PHjx4&#10;+uTJg4cP33+g7bb88fGjxx/ev881T58+fdD+3ntlbnrw6OHjx4/77sOD9x8/dDTpOL/zNsN63Ity&#10;8aNHaej9xwcf0mPe5aJHj3PVwwwiLaSVzuTjRy7LSOb9+/fvM7zHj59kFnk95NWppsGH6Te/HuR9&#10;mus9/vqQVjukD73sve8zoIwhVz179jTXv3sXGuXyvjLkzC6TagcZWF4lSAfw/t27J0+eMp4HGYak&#10;yFW5K63mwlyWq/MZjfF/KZaph542lb9CaabT0YZ09JxbQ59em7m3Vdrs584xs0iHbZJ28n++KtFL&#10;hBAkA37w9u27Mq8Uy8hL7v7RnmlnWhxi8lf50mselFNpMg2GtpGKfNEx5MvHT3JlxaQsCyHanj3m&#10;grAjA8r79/kYqnsNxCp5O/JHD9++fVuKdGAfIzAd3PvSoF2nIwgVqcnFyOMHhCrUdnYZUYWmNMyM&#10;HpYvGUwFhsGnV1lQ4aGxtPP0waOSqnd9fJ+PIfzD9/Q4NM8A28jjJ0/zCS1UCJUa+LECkW/7FZMp&#10;5fmmYl0t4cLOBUa18cdppBwvWUqZ8igqli4i7R+fdMiIGS9H3lnQmyNJk6XSxzKUZsvx6G+ueff+&#10;HTdXPJ2UKgNx0veT0jmigiSHoE+eZgDv0k7H86jKXWXtFCtcEL7tDOmqah3YocOLFy9zTdmHwqq5&#10;YVSvgc6VqxFb+1Tt5lWhdoL0piQjGh1wZIsxoBfR/UpFxClXl80Qp6oQ4oRoS7GyKS058bSbn+Ib&#10;jWa+wyOloa0r9hI7rZYjBzo61HAq0/oAVD585GhLpkUV7iqh3xesShlHAsEfPOmFGVtYoLiAP4/e&#10;ecWoQ5sK3Yo86aJoJ92BifmwCFppzD2DBjN06JF7lqSANKISmAqOlfsMhlFWjEQemNCPHhculauh&#10;giC+vEIhRuokX8cW8I2sFmYdR6ZXfoUX0dAqbYfJnNtrifDq1ctvX78OQtJwf4EknWVaePJkKI/m&#10;VvhySeA6Up13Sm9xo+qKaj98+G/8S7/1p/7hf/TV8xcf3715GCX+8O5v/oU/9J2f+/nHf+R7X+fm&#10;oQI676CxIkUU8BoFe1gOPX74GFgZWUUWe32tDbehw/3JVx1QcHCuHjoxmZ1Ax1isLLwy+YV71b79&#10;tuVQ6uM7LRe8C9w/fPnihYR48rT/ZKIBBdBslF/1qDoA6EXfJzV1bbN87Ic0WAQC/GP2Kn+jsTBw&#10;RCW0eBKVLw52NLH97z4AqeWIIqSElP2LPiUOOFtYf1TEUWllKQI0WIoVRORLgVoOQSp9eMs1EuRx&#10;XiOY05Raei7PkOFHyCL3OsKZ7fSltNU4KbhVNAzSwCqTv3c9slH7/OjZs2cgcuxAHZZKMz6E6iIp&#10;KlhDHTSRufP6EEpjT1f4SkH0NaqOpNAAFh0mMKQqf6mMWXT2DlUbr0ECTovfo9IfPzyJuDi79wOg&#10;bdX2ubnIhRhEkiBiR1MFkKLAlgJTIz33gg/OzjGoCd4MqTU3tRK0k2tjYIuMcbzC3wqUwtAZBSBw&#10;3vBxhBhsIuYlkM61Sj+vnfgo7Ez/UWB3vtUoOewxBr3oshxDwarTEwevimrWI+DjJUA9u65jCLhU&#10;ZbEa5c5aFDEzf0c80mMcQVFb4ufd6V+TH1LUOK1eH+EBzsfJG+1CrAucTlxLGYroDQsL0U4wSK8F&#10;x7QOUYddezNwVvzH86gLobYr8ULvWENlo9BUViKTUp6BzA26bs5uVIw3eHIwHy8dOPRn8KtjRmJQ&#10;fIUs0jaNOBYBVXj08kIcEmf/FZ1xl1Edp3p7Xbo3RgSyzEzHC4coYZuC1V/Ozy4/sXNcgRx3WLBP&#10;h/ugGSPjJcWizAoAg01r6mnvZ8p6Mg/evnlj+GHvGaFtOrShBrQ4XKqvooGmUcWJWx794E/8ib/8&#10;L/9Lf8uvfJ0vwptc+e7N21dfvHr43/zTvx7UadM1KjPd3BDhqL+cN4YppWnhLFjw4V0djeFur6xO&#10;VszKgQ6xveM74MJ/fPuhjM+b+K26P8+fPcu1tFpz0dYUuMePo2AP605XhZjFx6d1KvP5G5GO+OzB&#10;k6ePvvPVdyJTb/Ej2tC7RJtRrXh8nc6lYFjWjeoev3nzpiOJY1BQ6GuECUpJ7vMatgm1+Hjy3suG&#10;AstdP1xaDQTj1SbQfC/iELr1KgkINcCVdWPVnGJEIoynT9+8+VaxdkhSz3v9xM418PEvz5WlQFW0&#10;r2CzjZxhS/NLS2VoDI+MVsLWp7WL053XhM8xdenlzbs3Ifm7d5lg/2yYV2kGAtYmd5yLdDN4w0vc&#10;AklaW9JuhrBnIpEHLSjqUuoNU9oR0MBXjmq+mrdlMT28f/U8QcbHN2/fJB2hPhwmDk0GRD4+Ixi1&#10;ZYnc9oPdCEz4mEilH5Yj4wI6gKN4P4s3YlZTGfpt6+q9fPk8n//kJz+JCIfXtvAmeQLVOA5lqanl&#10;xKdnYEcMJJGfOB3VLQxU6ozl03K+ev36dT7sBQ/7lY0cwXv3IAFwQ6Uo1BinGoLyRcAZeQudyz8j&#10;XwIpCLSxVFu22aZ3iL+PU4tLVP5g96b3KubaOUk9M8qdOiVipHJeLApVmp7pVzWpxY28EfEfZPYV&#10;qYb4+ffJ82f5LKrUi/UZdEBCSgOED9UjBG/0a2a0iha4Qlzrr0rbnTFx4U0NlWHHeSRnxOxETHs7&#10;Iy0aHFYqQh/bQ109nX5Jocrb8tAqVNWPLBMGEB7EC8funCkcel5U5buAcBuHBXVl4kHF78fqH4Xy&#10;3iboPn3NOFc7jvyskbrAs65se5nkTUORQPSbGhF9XF7w8dEjdUol8vXu7UgXKtwXpHg/Ca1eDEcS&#10;85JXawgKxiSiUID/1X/hn/9s8I9/6XvfW/9Z9mH2td2VfThXRuKnwACcOYTPxrhwUZgP8OyOW2/M&#10;3pk9aTKwqrJYkxHiHIJi7bRYVte7Ek5YWiXG+yPpo8FIMBcqPX/+/M3bt9HhN6/fvs2cy/WSafF/&#10;CHRYSCaWiNu05MiQ7JSJnbfEzW+1NMTtKAgwnXJndxf6m5PVvpD6zgSXhUSsweU0bgAkm09LdqeF&#10;E1WhYTuW00deq5y3tJWfc9dIycrh5GIFwcnxErEp0UdqSxDZSHYFeo9/Z4unC9+rTkbB/RP+N/V7&#10;JYsqNCMkIwa4cDdoltR5TQQszPk/g8kFdNBR6ShAgpns0uMTYZahE15F6BlQfiBMZaloGwoU6YxH&#10;hggdGJ1XPAprhZvSgbnlsuMTiGjQM7A0yPKzDDrMkj4iV0Q25iQ/ef/k6dO0+ezFiwzqzZt36TsI&#10;PlCe+APtKp2bGX6HBzBcHU6tvN7nX8CaZPvwBUPQlGYkP3PX/qFESTA01m9m6WEUIR2VRmD6ugv1&#10;x5uNJ8/R7kvE2lsnN6lOQ9fyMgJAIkfLoZAozMqMmGAuS1iVbobsn716gRC3ying5HMFpo0zFLFl&#10;rgVImipnFpk21+O6Nc4wQuaaDOvJ4ybaO+CRxR3kJ0Q1aFUlnciZzsnrKXhDoptT6PBHrj+dYYB6&#10;P6j2EL4ge/XuDa/X6t9uvGiFkppMHJUZxPmEmqLKUnEbMjAcjtzorGek6kNqLQD6vz80X7Lfs5o4&#10;cHvZ+KpjoJiEMEJWuUZOWkrP0l/HZYfKaEmubheOu+jESo342zfr5+VdJLyS1eaKNLEG/8//4P/+&#10;j/wT//iv/q1//I//2q/96q/+6h//1e8//sW/5ZfJyWJcJndie6zbkDgewjdiwmszuJ4Exto/gIgs&#10;uqklQKIXze/kZyJfCNugcO3WrHbUjomz+hqwvpZ3wnJkFYqBFKzBpKeEaMGIsVnQTWl2yCtq82Yp&#10;Pl6SSe/lv4RrFvgzyRD+CY1K0GcJJ+kirsk4Ayh5p03k197NtpMoJ0NpLKINTi/vXf400WpMWSxm&#10;2A5SLqJUV1x/WHveKC5OAaiSa0WDznlBQZBS73723qqoxJq2zh/NoDqYk5BJ48bHQlUjhrhgjdrb&#10;smOwN1IH7Xl5iO7wglEzko71JIXGlo24JapwtGIks5w5IX1+M0ZAjheSOgvhBWsaoc1qcpaau+wE&#10;to0LPysiTnpsvFgmPE0j3IDdXdpeWRQpf1jwMxc4/1HjSG40oN4noUbt7scH337zOu8z7EiyNgCo&#10;Y0iuSuKxdjT1WJENAlCzcGMRVQbsTK0VCuYveZS76M5shHwefuVN5XBwnGVa05N6Rci1ZFaKRnkR&#10;T5qSL2t+VnbufxNtiAgCHDZVGlctRoDvVmSGOrO4BFJT1/HrSy2T9ZtMY/W98p9ApywJrZJN7TJY&#10;oSOLGFnvqK88ocMK3REkXe75WBlT/Mbh5Q1B3IifYqAkqC8nFOPD8/31JstAymjpWWTT1A1ZBYF+&#10;uyrsnc45oF6HqeplGyLvvj0GgG8+05E0MrnTMxaV/+a3XaOEvANtB4kl9KkhcFxECIiBFJBl/eQ4&#10;6wQ5jHVUv0Mbd1lc4IWxbzsbO80snAgfXujhUIs2G8bA5RLzl3/tV//Sv/hbv/a3/+0ZWrQt6TFU&#10;sQuqyH4lKOCaCG5z5YhoCMY1dXrJBKTSJJkE7TRz2mivgSW0o60DU3y0eJE7onaywbkpN77X71Z5&#10;y1dDq0ePorGmYtJyc5Vv33777evEFuFcTWgW9ZvxLJWO6y29R0oIDoQY8br9mjqr7ezLkHGGxLe5&#10;LK8zHVe9/B8vJBbL4IEwBig/ncobGa/E2o6frM8ycmWnztSBcfFlmWwN2SOfFgjLGmU4XLdNm9px&#10;OS8ubvJFGcSzaJ6n6gXNHeQyCCNv++i4wn8srjI33Bm4nOnYY76rR9UVm/5ODmEiqvYP9sYWTr52&#10;fYtxKy87dwRGSe+S4ac1FwjTQOjh6dEHibOvklzFqI8iEuP2agvjYT3ZvPGnRMOc4Gb1lZIHTbVS&#10;es8eMxApeQiFqiC0hdP5gT+1YcnUJ8H+Ojr37bdv3tTCRYBT92GAVPopJW1FIStxukw2DtRMsHOr&#10;pI+8s6JlDuEsNIxQHVH8lEoRsHaF3JpOr6ghNqQ0TIV1FPvtUfBJXcKgAAVlIALHjfQzfAfm6lrt&#10;dxM3Y4O5oe8nB40gSs/h7EEPulZW+T3XHL2WsUdDM4uuiNA16/b4AM3SFUZqIYhyIrQuZPS10Zld&#10;q81DQf7JH/G6XJq3cZabLk2/LkZQuu5iEqhgdMnsfcxZhyFoMr+gu3D5TDdB1u+CdnoGOCIlLKDC&#10;T+B6ss2XRtOgQrtQM0S+M8shHdk+w3AA8k6pNtsx8Efo2di4kQ1YzR87weoZnL56VAHvqnQGdoZ3&#10;hiHJDk+vSY13VKOzTRd448BmlEG+hj1djm9eREf52fMXT54/Z1k+62BdU5lcjXzPD2V1jTTzAy0K&#10;oK2lQaV0M5lrnQtVdOTG6emw8KIdEPzjx9dZLHlHeRyup57mRY8hR6W7/N1aAINTm9L2GGR4Qb5r&#10;NhMlvEBqo+P7qAp769veNfOOCDZ+qD+Ktyt/Iq0Sd16nC+86ram3+rAki66A/aCS10g9WesItbsz&#10;zRsE2HhDg5KeCJcFOR2rm/84Tm49lI3QM3iNYtVl4cPJtlGxfTNsDkaXYi7gk3xuHjgXJ4HsNTjT&#10;KKSM6M24k0L3uGmjzKd3u/hMoIeYBC76tqXgsXkm2sZ7GOnyE69Rlpby6/djubomYTLnJnGH/kpp&#10;fCmL6IaJ47Fdsn1n7v1eZ2FIPwxd56A0fP/uTYsZE1cmyW4hVsn0Lv8mz/Ho0et3b01o4S4VvXBA&#10;WbykYUTrJMwuILAvB69QfTYqyaLS5QK+zWVVWeJLnTCkqKt0s4ady+rTWrRXyZxIpR7eiqs4Cwjf&#10;lOH4T0P7ncAwRbGcMReyl7RnIk7H8DGvyiTJ3vn8Jr00deHHESeUcAQldz5/mlrpOB4DQfq7eLx1&#10;Yf/64kcWZ0HgUvcjrsPi1fzLk8C26S+ia+XeHbhv3Y3OrrycFMxMqbNThfChdQ2wscA642tx8zF4&#10;d6RbCT+M2V6m8QHg8+llzEwFYNtwp/p7/KpN+99EbhSPzHzcbmwBsZAuyRFYJbvUGN/9COpddO7k&#10;PZiTZgaQVQstPW07EGQYgzcFiQ12XyeGe/Toz/2Ff+Jf/Gf/2Sxw5Zqnj58//sWvvx9ZriZFDQtR&#10;pGnft+KzWWTFkdRlXl0kw+tvQiCFJ88ex4Rma0A9GQKIKtK7eIMPg4NPHj+lxinx9tMi+LsP7aZJ&#10;ztq+MpFakjWEtYAZez2FrNI3daZmtv8EoCkhHzwhe1H9a/Fye9R6xmeLI42ERIhlI7WdVnjiiabf&#10;kqn1u13DEPF7XY1gxb+SikuvLzPBO0lM3MKseWQejRTqupH8OR5OqBPjnykG0aJYLih2Ul3HSkup&#10;aTa2yfp87otb96Ai8jQVOubHsiKVN9ZNGKrnp4XfJsy73COn4zaQycHZzHWlhamyRbpB3jK0FMkY&#10;MqS+bfxvCK7jKaTyGrAgksmVltS3Xz1dfhLHpo2gd4b6/EVMXcYbDtaIkKWN2KTc/zHyUHkf40+L&#10;BEy0Az6W7OXsx7CtutmV/2HHy1QtIR6DZUmZa4GqQ5XSk02o+ONdxo7UTD9Khe27Rg9Z+O/MMHId&#10;cmRvag9RQ0zHwzh9z0vQAlNk+cn77KJ59y4drQcCF4i3WgGZ1Z1H1CWGOo2IICwKGM6WIM+eZgYR&#10;Jditir7PjZiNhuwZam4fB1HV30xsbQ/TKgdrUdyVkfQJpfCNmx9+9eVX4XtCQ+x2L48atG6zbBxI&#10;xV+BvzBPtioVFmGikY3GKDW3QG5sjsyhzjszylKWEvjh2fMnb9+/rW3MWjtBelWpg0jjZVpaVadc&#10;18uw0E0X4lCeamLsFoA9nmIdoy7VY0pxX/qqjDSq7GpiZCq2CnZcHiEiMEmIThP/rAhGxrXoUuNY&#10;61ggwEOvSYjQRsHRVgz9lMgImvthB9eM8XTaj0kCt+4UF8r/xdhJlE26l6nqSh7IrpJWNnAjmn92&#10;lWrk8LAmY4RrKQ0xlp9JkSnRSISmddTNAIbq2jU9bn0O8GGcjhlhw1n0ChOBY0F2d9N9ugTgbHGJ&#10;9HTBiz9tlLlQRVVZjwsuUGDEER9SfFh2EAXdYsWRL4YSmgyBl4FosfBAs7rcGEznuF+SDmk9URvZ&#10;yqn8SddVubOwxc4uUqBDDenhknPrrJ4/ffr/+L/8X3/wt/3am/ff9pNf/N73xkjqDDEH5G/mKx2r&#10;Eg8fvXz5Mgj+zTffqD+63q18rH5A7gcPU5gXC18BGh+zl4FHlP2MxS/wVSLxOgMKFetnzU/m/Yu8&#10;M/dqxNyKkyL1dCr/oJTKaTLHDxCVCa3E7pkLMuonIVkGeQRCufHVXTKCasHrWjomY9lXtXalkcsw&#10;JZngWs2aMjbsoNJVXjVZ6FF2ulemnzxKs3jcjq0NJWZ68eJ5Re7dW+Y7sbXKAGdb1KRXw2Rhr8Sp&#10;bMi7/l1oZjTpNZSe/VV2hpkpgjM4b5twWZoXrwka4bvFFLCUJR+KHfLSPdYOwYiOpyPQtWN8h+y1&#10;9lrXfZV2+N/pHzHNvaMj+t1rjstmTPksNNgwGTFMHRFwQJ8B46w8tPKCAQep1FqppAF+9PBFkhup&#10;XJBkVLIpA0ZCl7IRQztkBy8fa70itH3Fn63ceg0EGVltk4OFU+4Ed6YUm6sUkr7qFbeOzNd4Hk2i&#10;lh+dwvOXz0uW6v8kOXr/8W4Z2B1AK7QbZjHF2Sg6Es5aD0OYSQEmlcliYi8qSoeoUfmgcP7Uwdq0&#10;W2WHkdTduWcgkBAiUlrXXUWlVBdVRkIiAiPQQCUXx2VJ00nQR2yRzK6znphAcvVmEks3PZVUMPTI&#10;s4wTg5GWopSRy7JyGMA/MZJLkoWOXDYfros1nGuTDli2Vgtu8YzoI5FFj3OByZvTrxf4tyZG17Xr&#10;tSOVfElNh8Ozx7yc7KHJaROrOoRqiSxqXQlhK4j00Qaanf+EK7oXTWZ3h5bbikw1Ee5q1DoGIeLQ&#10;/HBwmastlM+7PeZgMnxBKq5ZiF1JJh1ldJrju5xE4GkNCivSCF5pl/ct13z48Ad/4o//a//Cb33v&#10;1341/s7jX/r+98fBt0mUT1k/f6+O90M3TWdumXl2ttVV7B0pKsvm8mpr4rkQqAUj1BMq6MkhEGBW&#10;2eqH5sMgRUIfdpTnm1Z8PH1GYVugKQsYOA3Uqvb9wzoUeRcjoW7rFgB3lA4zRNB/NiArEPLA3wqb&#10;pBfflZi7rHQjIB+Ogbq2bsxdKMxlSpmf8tRfjhYaQkD8qjEOo/O6tZPL7hj0MBC6u8SoIIFRwKtT&#10;Ie4M8SOvZ0cg7hD6Hsq7/rgTrKnrXEAuiVbjMfgyEUTVZ4zozAujVh9CI1SVYJd9jQbxyiFgxjem&#10;TkboC05njb3OS15A2Pndq4m5Ju0+WbKRK1WxdB58EJWU4dGKFe4xDccB1D2STcyOUw7UJ8KMWfXO&#10;e7a31zKRXS+5iUq0lzvgjkGHrGMoDgGWiO5tXnP9of/6eR1GLeXKh+MIXqi9CqSvhIahhukaumnc&#10;FFZoRfKOzSepNe5Qc82RZ0iBB7+ALhbl02MGDhBkCtZx7So4oTIxijmbCFhmmwC5JqFWZwphMqQW&#10;8Y/DIDvHVoihA+YwXkZXO/AtFA/ar6jQyyKgZYeUvWC2iBUbIihx2UyUCtX6nZrmu/jhWl8i8Zku&#10;33RhxGmZOwQ/7PON5IuXrcd8JEqjbBitSQg7YWgnjREvpfFcW9+k31YJYTngrPzdrYKzcBzMgAFM&#10;8mk/WeSasWn/eB3pOi2MfG5Tc8uGK3Kr3Mi/CIottN+TcZF/q3EheCxcC3gS6GaZOXj+9u1EEtwu&#10;jy/S7USmWezXbYKTabBrKertFbDF4dOacH2frCVyZ9h+642DEiOSaD3nVBDDPviP/m//wX/8V//D&#10;//g/+g8f/+Gvv7bJT2XockNo73ItlCcVL3fV/LbWs4t+AkfTyAQIYxLQjadPerZI90+4arXBzqtn&#10;zxFu1u3ZtBT0RHyurMWMjY00QFLFrCkIKiEENhJJTPvKkFwtZAbpxarrI2EKx2GG0zfW8cOjWqXv&#10;LratDoukZ5zIO5kuZy36YGhoSn+Om7tmFAMvyFJdAj1IkZnhoGqOAvFsE1Q2QtXJm8KrkZLTsr7e&#10;RXP4meaQ8P5isbCeWaXs9qqPUm1kDX99avgNGfY8kTbFUGyT2kDa7kvXrF2uqQtbNDMjrEvl0sRk&#10;RbfWtFy34cJSu95lbknmwIUaFcHJlqpn5epCBywmfyqWMLrdLstqp8bZLpqObhCaNK2kYIx/Q0OG&#10;iWPR9DibjbgsH1nRiYfs9NBNHRbR1NK8r8kp0cbPmxHvBXfdfvXiRZwWm4swGCqrUD26gcDi9Zt6&#10;u95tX+NrG6reIIzeKRZYpyMjyC1dtSrX60XlAtKsrFrpF+OQ1upMINusI+F1r6iFnh0FVcWKfwV/&#10;nE9XGBkYVZ1Yr7V6ZTIKsUbFYM+s48xlXCsqCzIbEii03QDT7D2SIJ1XqOaTkcj9+PDl8MJP5Mun&#10;KjBD6rdN0Zv5xEUUa7TpaHfrFdoi/195/TV7vX4MUodrxANn7LGu6AqJ2uE1zutKePh57tJP5dVh&#10;7+CPFXc6zuiz1hy2XQNGXDPWeu+qFrbZk0w4rZXOFY3iVMOOFACeRJFTWDIeq2PgtUS+sWhHSDLK&#10;CY121BVb4/IZa6TMjP9R83CausPQOxNRiaVSl5wrqxjRh3/L1z/4j//qX/3T/8j/4PHf/Mu/rNNq&#10;o0cO7rmadgk3zRE137iFTHqXtf3WQCt4pDMBjqvN04X1FHpwum0sDwit7QrnegZux40w2ChV9Sro&#10;CkGzt2nceJntz/omst8Cy0M7R8LI6M9fODjrys33I4KscN05UVC44K9qWdtPHw10lh8GRov44y7U&#10;Z5xygO6pP4Ly4tWLtuOaUF+cOsYpWcdigApzJkSl7dKWLrGkZz/0d7CsRnI+LKJnEi1PYrKjHrgs&#10;m1g3aT7RQDGaYr/yl5B6fiCcfNVN1Dx4DWs2at4npg7WDFoRiA62pmRjKIt5TSMxdW9ev9aCTlIc&#10;WWKL84h+exjRGtrIkfx+9rwqsVZ/4HsMDJxWWnpl61fZjrPX47NX9qKSACsuVftyK6SG0Hgdq4Ds&#10;HMFwlUgXMC91ZDJsBUl26dymcIeVDKmGZ3yMDjD/E4RXAcxF5fpGDCBk/nPvRLboNXNApku+H5Ez&#10;cK6g6r/TwlQV6V+y1xAXBq3Kn4ouTaAL5XCj+Vo+ig52Y8KlOXiXoqrkEJWNGj+RmXWnDkipnnca&#10;4tZ1GwYKXmNNY/2BOM3rkML1w3YF4nyy/fQQ+QDamkmvl/BNvd5Z4MXBfgg2gKSjkKIHvEl9H+fX&#10;14DHwuZ8JRE0bFAfTqkv4/sedkiKQSSVadY+5kSFYxnki9ffbz9A5FwkyMwFuWGuuph9jXiYvKEh&#10;xjrck5i+clc1muaqBwje2ZZzTJ2DOa/T+6Htvim5bu9nJDv55cotz6GepmX9UVdY/HDaYQLDrIT+&#10;k45q4NOc9+yP/fi9X/u1v/IX/+Wu1fWkuAXuUgoFx5/YSdg8pImoRYgr/T0H8lmB3RWkCWldr5nY&#10;dQjNcKJSgZYXWeOmHCoTCMw1WuEYzGF2KV2q4uvXjQAUE0N3lTu/9XzI+XWZ98j0kLtX41tuPCFF&#10;TOMYSCl+5ceI7EWpod/AyjSBFhG48NKhPNzlqzaYHp8/T0a7R73V9RhzS6H59KevSvk4m3Nb8t5t&#10;Psn6ltDPXjz79ttvLK1yoa4kIIcVRue3HSFtiugMyZAmS34hjPDKVx8Lgu8/YEua4w9bstMeuFiB&#10;g6s6HI5RXQvFMy7AxRMLJ7N/lOqY57kFdUw7YK4hwmUA1ntoWYPmawiImDU7erLKWJG83r1mzOWQ&#10;PrJ4p9bPy5oTlV/WrA6UIxgtlbijodawfyo9ypZjPIrdTDjLGIrKZZYYiuZNm8GaMI2vFHUKSQAm&#10;54OdU8aUtzmiE7KEl3WLPsVlqVrqc6wN4534vkteU2MyCk/JyExYL7N2GpmRCB1IXyCmu51WI5x1&#10;0ibas7SUt7msjMObNJJinU0i1HOiCOVByhhrd4G7NilA1jkEfOn6MII3zV4gqwC9SD9KoXeCzUj5&#10;1Z7OdVSWxHA3tpcyKOoavLJb2uqgKKKXSKww+MkdBKx/cQx+WxzMcs49DzZiNO19EkBAE8VHSQCW&#10;xG4SFBJkcXNlFLFEbquYFrupA3e8XZZOPRhYc8y89Je2B4/PJ0fsnciZjtd3zC6GGbIflm16o7fs&#10;0t0gwC1B0s0kVPHM/hPo0yBvNegQcwT4TGQcgjPLDkepuN8y728cPFLk+NXoI1dnhIq9sj3GOFmr&#10;SYRwdq+jRndqJR89+f7f+rc1galk22QhdX2VchElRF6RPFicP+q68lVkqIkGCiDrxFlAOBX2H6Zi&#10;B/lIod2LlGWmEKCOWW1uVO7thxwQTMUK+JLfrb1sWVAPAzP8E5RMdYzz2OinFZfjZqILToG5XwSV&#10;K1LteAQjiDdn5Fwm7OZFnr3ZTqpGLyWRL6WSBFmz0SXbLqu0QE+MhgzjfXdRXUeQyswnj591sj1b&#10;6+mrV68y4xA4ufBjFULeFy9eNDlcn1vstiSy814T15HAne7gVjtcbrHSKV80zmvaIVWR8nZWDpzm&#10;oAaaWs1FUfJ/cqpxYrrny9NbGrIzn9uK/fh9pSyGwRM7SdORhhUFxpA4uDgsxdcGJphiSuMOs9q1&#10;pWWtlpuN81Rugxe9b+K/jqSb/SvDxyDlGvmL66HXrxdSKpnE1ClXTvJ3Uxz1AOAiGf+8iVYwp0/M&#10;p6dPWsHYllGGUiZZ8VZQ9VSO+m2JwqHL2aEBg0ofj7NCuXZMiNld88k15qzXGsh8o9/BmZz1d9rX&#10;06fdrcOGfWmuHEJzWT9t0hUTFi9WUIjbIlINMvL23ft4VB+fPX/6Fge1c5yV5pZ6NaqFTRGG5y9e&#10;xk9CpiE5pYB9ddPaDatshPRjB0AFqdnPkYHZ4j+IwkyvtORaF4uEZHGPcjc4umeSbHB1kF63a+cq&#10;gyQvv8coagzUd0XU670932rP84VlmSgWRiz/b+KU5ceKmloAEPQXJ15ZmOueG1bCiNdNYi1x5nB8&#10;1fAaqhaIj6ovDfMn/znUvhlm73J2aNyi/306ugqWtXdoBdLZ7mJNA3XRBkzHtA8pqyTjsXZxSv9P&#10;/Bf6tnHpdp+IwHhjBBLTSYFXU60/2c5xfG5ck0qHIzP3y5c9H9wEoMsEFO6VJuVIUPb5ixeZXUpA&#10;8nnQ9fEf+/7XRQbFl7ryKufH7LhLRq5V4NNrj+0Px4pRKclP8XH3kDZMnEMtovE52bJ1KVQqI0hz&#10;1GzeJsJIDWnQ8013OVRjqgwN38DKhZuMogeylIEs03NFjgavfjZj1LKI0W2LBUbQ6pLqYUkGA16y&#10;QLZleaELAxlbi6Q94I5xDvbpw+R3tkmkAbb3uhjRio80Vfmb1bTKM8JTN1P9CUB3XdozUDA8jLDw&#10;R1TSlkOlZ0+f5/zRTM5iz5LkdQjzNoDWbQh0kh0IaSK4VurEAHRXxWhO1aEnEZJX49DkZrEf5lCx&#10;PmpipJBzDk1poWIFepx0VhqgoC7iUOD9uxcpd2MdMXFJuNNigJyOb5SA6MVM4YLr+k9Gt99koMGj&#10;p0++ffsmRDdXc3ffLsHklPdQCNelg5CZJwEmGpalme6TiIGIWXcreW6s1bwsCc0fbpFqsclusuwR&#10;CIXPUk7Xx9rdiFCkvsKKAW7C3VWKGqquQOEM5GCV9k8o3byuUbCk6g9eQS/Madfs4E/bKRVKFp6D&#10;/utIlgU92a6F5qkxj34LNixmf8xmBdSxFdJZ9G8BTo9BIKrKrhI2rlU642FFPjHWrJh09ehNKp0n&#10;su+SW+Xpw9toUq1Bi/UoUyQCDqsjdyUuaIxH1vFEFrMTKINjvt38QljWlMuSa4GOcx4y3Szq5c7X&#10;376uZFNhXhIUUx4lPGxI9jMmB9FvJmaAG2vGZuPEuGi0TommaEsUS/2eptQEo53kjtplnIqGZdEw&#10;j0+r2NcT7iojrQjz26y+adFsghls1DipgyvR9GyoEjFGJfq+lGTLEMZVD41BdhjICeEvOQLjLbvW&#10;5MRqlCcfs8RO5pnGWdUh+4rxRCQfvuuWmH6tNVWAtQ9HevNRpp00mGtmhmxa0GMdB3nYkUJ6lDK3&#10;8fO666qp+F4U+Wj6LO4Qlrln2PIxpTTkIGzTBgcVKyyE+MhfraV5e02dTmMtWAEKIU29LpkbqO0C&#10;k0ohkRXOdKFrkDf1j/EgBfKpPamvEJNRR7b6FyTo0luO+69QmJerMdJlmfRcI6a8DxzUNWRNOmm2&#10;bIgKQ3JOb3e1/dIvf0/EO0BS+08sLQvPi7wNc6R11+dd2yCTxMWRoG5fKcv0Q126qBR2bZNMK8Y9&#10;UIoR5d7ZcEJ6BFNX60SmFQ54Vfmx9oznOEwFPJ9DeoVBVmG9x7/TxVAj/LBDdZOK6Qi1jmvy7fG/&#10;5IEUsHHZfEStrNrNuSsjXA1tbNPuzp9wClX5ENzTBnd1onYCl9+7iuE5Q3mzRTpRtrhFhjP+rr5s&#10;ber0YlS5KT/jGf9jVxj1bJswypuXL7IFJXVDuAO0T3zGCRfd5dTwy8zdeL8jE+0E6C+BJ3eKcEvw&#10;S3JWLiXmpU43spyLcw2DEaPpgphG/uodg0Ad3HQzyonc6xPwkjUMEml83mBaUYzw1DqegcGjXBYD&#10;1vVjyowrd4ygufNqRWXqHN8TErWQqjttZrOIkpQbqVmdk1YCehvHDlmEiAMrJ3mPiAxPi334AYj2&#10;yI+TOrOrNEPqwTvy42OSdbr3jGPh2LGNws7SwHCwIxz5P4pAadx45wPrG2OXFh0c+ksEf5Tuur1j&#10;NdgZPMK5sOYWPdYVOdrnIEs9NyYODzFavE8W306P6Bp0KSFH0U6RwczIazhne3WQIfW2S0T9Cr2e&#10;ZZGj42cwc9fCpUM/INnbe9S5Z3dAuQMzSyBhLf/pJd9p3vc754wLUTdQ6catkiZe1CYez0iGvAiU&#10;FFgEUMo6wxJ9tiiUkp75wDGNTQOwXtIdvbn3Lid3PbWXm9oOb+iCR76wmWFmeUNIxyOc2oJaeT5n&#10;t8/Ef/l2NkSyfCCMqIbMt8ZMCeHDz2P6ZW+/6ZTpKyFEAolmp+J5/eHvfb8+VGP2kQDckfp6Dkt4&#10;cnA6XFKPeeKrFQcxCW4icRtgggPzbnxeGUVO1UUlARynKdVMSFLBxqiQ5qMerVYU50wss+ZQf0Rq&#10;Vnoo0ruIvuSAUjRa74khGa0NdoxO+tdhyVEeWcjrJkxcTf33G5WkQzqE0ueZVAkwetwQpkoIVgvH&#10;lLAYd4Gg0CChJeIj4JhpH90mOBltCSHQKwJSFZ0LO/7dbLvOa7/rvo7E32yrcI6vXr5IaylkTyA7&#10;nOrJRQUJeifnVqs3yll6LkSBT73wy1dfoMeGjCDtvqTdEfE7KTxy5VLRfa/U4c+4WhnLhIAZQOdb&#10;3ODKF9y1twyKjP16fAxATUNzmtqlr2H0DJCxSrKuZI3OTzaVYfjURvxm5K2eek3aeHUoRGlVYqAy&#10;JQuWGOEWFEeE8NvOwIqLqqV63iwx3oYekCM/rokDVvuYtGWrZZKKal9YB+zkhh1ixDiXk9sookIW&#10;21wR3z9VWjP5dToXgEhjm5qWHZe9unOcYQyKLQl6qeavPUqQTWCee6Ge3JBTWLvk1ZFYlj8HIkbW&#10;bWZf1QGdcGQXwpOtminSoLIJFe8TB0PdcTGUvxvRO61Esd4NlwUYl9U6eFaJ+p60iNrHVDr7Js22&#10;nNiO7OXYEj1+gqh55t+q9aH8ZP7POLELQwLls4MD0wvTu/TgOFERFBeZON7TzZgdwNdet1SwB4dK&#10;maU25Bpf50xkSAsLxFIVUFJDg5my1YIAFwqJL6nDnffj7I735uzmdvq9Jmuz8lHtltnVUKqu8BOa&#10;gDGTM9+JR4f6vrchCGEjeGdGW/xRl5sUKaZ3du/2ExViI5UR/BK4hjMGkVHyt6/pbKK3RpftYwWk&#10;xcf5KppQNgJ0hKs8y6shR1fOCwR8V6rSeMsaW9JCO67DHt+/X2/Ph9OHSZLvqNzKf9Mpxtpy0Ten&#10;TMYp74Q+sXOSscZ2DHJTzPhv1yNCSk+sdve56y6oQxAbfuO1FNW7P6970NmndcwAt4zXc0biXDJs&#10;dzIce5ALYq1j5kD5MDDYluLEZ0TvgOkozOn9SFmJyd6JKmXiIQ9pm9vsb4W7vEUIZakcXcOsfRzt&#10;DSHz50ZvU8dI5QVH2niKKbHwxsO6UOPPVj7SHkTyR7NUue/aZ/diN8uOAmy/c7xcbReumepQC/c0&#10;niawxCs9dQzsmDZdNh2tr+qNEkhpV0FreEYsJta8B9Ze7wWdpi6h9nPZeijZi3hCgwRJBrZbFOiP&#10;lDz+vYHTMurTf9WcyszqNY82PllfWN7VAkpp3MxwJnUXm0MW25lZ3/T4QMdSD04dK7IkZaTXtlEd&#10;KlP0qrCCottVOyFhp+YUUm+bDKM/qsbSvo0Z1k2LlcSxLkdryswbFv8s8eSFZslB4X2Rn5yTL0t2&#10;wjpF8hMJPw2mnQOzF2VGlAhHNiPlzi1xXVm9GYDLB1ppmx6OM6FdFWDtqP4Kc8wbj4sjE3JB752J&#10;6gIXVBlubsoAueJ9Q7ubsR3HbmTkSMgZyRkGuMOD2I7v6PLGiEpbKDeTxOR1b+q8Rzevl6rhZE0u&#10;NtQTVupB8Nqh9d8DQLaBpFiW3HPRxBAdyCBn1nhosXd5rG3h9pNy1T21nSikE+MA1eI4kshae3dJ&#10;H9tTJ7163NqQRqCxzH0ckXDJkQdKOVnwrregIwOjK491SYh88ej1c9WlEf3jIGixzudCITTRj+lf&#10;K+2VeEVHotXrn7NaVuDGcA9FpaHXs1JyfgCZPsNovE1tbyXe7pcv+M+9+zN+g1rXNgNFxEivWTT2&#10;aLBu0RRQSz+ywvMuiy8/zcnDWVcIK1pLs9ZC/7fl3oKMQjE0P0HowTXOg2ubPTucR9Vnw+8n+8eP&#10;hq9rO9AgEh2boehn1vp6m/cekT2nJzi78CkXNBXB6WzGknC+ZtAjvQcjlbR0tplP1AV3dJlab0k/&#10;rgnMpMnaUlbinr/MXyyJwbvDiPsb7MZox4S/N9xvwM2d4s0GGfqeo2LqZEX/7eu379+kUMsSt6au&#10;CCUPKHhl2J/RZp2QFSAMtikz5FppFOMU8gMAI8HXQTbjUDYvUuOI/eCH1dhZSkkbBzWWYscxnynY&#10;8r2jQ9vRoPHHdZt0kUf+XYCXOTfbdknNzAgPXfBarTyKe+mISn96914+7Lyu/HuDkYsLS5nPl2zu&#10;sxg13n/OLWegooMAOCPUW7y9TiOiR6nA6zNyFWEp2qpPd45aHt9pl124V4fp9GhXhxGcSegS4SwU&#10;gj4Tbd+uvOzHscFHyIeAn2b4RoBnFqQuVp5nMKM0/euYKL+yi7y6UsARu4dNi12fsBiRv+h41KHN&#10;NjFW24BqaY1qJ445m8RBdCPRRBKYsVS9dNfFGp1UKo5dHdohoa2i0aUh3dyoowNtJDLpBXa9sFBO&#10;qAwUNENKkrMqyTjqNY6rBoLzqwn1sM5VX+Wgtkee6N5O4mA+q+h34XRi/xZrcRjEEUhlLsMw1bmS&#10;AECzj1sqq3zYudk1mK/ypyWIQgb3TgoYhhWRjDPG1cUnd9hnre7crooqIrgHZFeOr9oJs6sJnQw5&#10;40vX7Vr9abOmrWDVca5V/pIPao4j0+d8VAzzqwcdnUiQM9onNMlylKYsngontCE5JVaGkWVc1mPW&#10;E9ahPu5qGTbCVzFgLdbjTBPxrM5fKj40MZJb9PFD15OM4bxB5V+/jNmu9kjDfFs7pyt2PeTo8kjU&#10;u0Nt3fCEyJPnJWNTestRgjzxolILp2trn/VIqi7FdW2jc9RY6e5Vfsy6QJaKP8F6818cGLhyVTlr&#10;th1QaADPaGKMnfLZDZm2i/U8S6Gm0cz9riMcgECWp6gs713maPiFn6e0YOPHnvTry1/6xEShAqXT&#10;9oVwrYiWO+BobTBy2EuhmHglp6DiBUP2BWenME2ejq8IYzSp+F9O8zr2RS0bHVnx8UMZOtJ+E5Ij&#10;Tuca43vFBjOiJbhsnhegpFesY6fo+pVtW60nJ3nNfeY77a+hgiA6yp0vgTBrVHucU1kjhgp3Oy+7&#10;bWu6lyPtRrCTDJCzSrKUvyOAZNdTaI9QfDgFXbzRxrPiR0FoP+2HFZ3K3Gn8cOHokbR1kIPAJ9kA&#10;JA5K61oxZZHtsBLxvhJXy9uOR3/uTt4jsc7xQuntdOc2KyxHZmSrKjbM3Ja7h/aPfv2DhgBddaj1&#10;ZLRNAIqrBQJD1yTQuxalF9nXSWvkPvzS/mYXc5unJJojlVnwbFMU8mLsIHtkkDxa/ihH63ak1Lun&#10;0byj8C19mplU/HMIvCU9/uAVOozsou3CKCsnJpX6OeA12RJsSoeltUDOrALyQxcgXYys+smVLTmB&#10;DkuylQNu2A0Mx9R5pW4Fw5jFjCMrK98I2YULQA6+RfuhUjZJxiQV0Vmx49K2Ji95oQmmBdnhS5uk&#10;3cBWtvEqK7pL+kFKAWMeSZpwnNrJViRCpe5FI6nlCiQ/MxgocgBulhvDv1T3puaeaP5SS9nE2C43&#10;3PHXpDUFPReveeswPX/OnHDhah5tMbKEN9YF9hJn3fOu1g7978st1jz1lRqSuhddPelO/7oUaoZp&#10;eRGZ+pMMNkYuz9rp2Y+hIVVsQI8kr2TVqxpEQZ4xMOhZF4Qbb4JZTUWz6DJ+Zy7q00beGryqOEOK&#10;qMxspxm3s13gMEtALyt21yNyFRvN6N49C9MrUnowR0GOmAlVfRAoD0tDI2EtQe9hE5yBqv20PmKG&#10;CAjgRMJIPYxCChZlBzhWShzu5DfexbED4XF59cHzyver32MjlWFqQ/TQhqVKUMUS3VR+1hMdW6io&#10;qy9OTIOg8O/H+AFiwdqDM/cShWO/xgmkGTpVuWxpJN8x+BoJZ5r4AVUtwAQTxPefXnzspfxFVGQe&#10;r3N9xXNQqw2gxXjKa/ulBuuXk4Btczu1z0ZY3BUoWMq1kqJUwuE7Yuab1g8bsaR9Fuo6qtV7dWoI&#10;KUiLug4dCtxnzbKcGAL/j7FcBomi9pL3KkiH1j/neFuvWVlAgrdU58y0Qchu/hP00m3cwcd/5Ptf&#10;Z0Y9U4P5VsqYOiEvbbYksgfHliiPewBYATSfzwNJWDiAck02mvBpt4UPmD1YXbWZp0CzzkeCBNFo&#10;/XnRhG0ArS3tWqLsMkorPPewD09x5PhNULLJK2tSfaBUH4PnJqrJcT5Ow+4hYoiU3jYX5xGU9aLP&#10;gUOS3r3bbtlmrQI9X/riXyhns+KinE3ak5C003j6dCq/gZIjvkpwpWHF5XzidHLKnCCeDYhffvll&#10;H6/Ofiw1fh66AmRIgSZIGE3EkHTelLW16i+pxCraR58gY8EPeNyt5Tlc001i2LpuEe2ZbexNafLq&#10;/YfGhAge7IFdnTnHio8snsKqATiD4PG7dQA5BrA0IZMDTvd25dgU5bhJG4jLYkgEjciOti6i9qZj&#10;60MUHvWMZmpFEfNF3S5Bt/HUxHbEoGjdI9S6Wt0nTvQI4WfZxdGCl576SLK0e+NKnBQlE1vPWVn4&#10;Ai0zYTG6gqM0PvnYnQb5zrwxi49gQC8gxtIsoYVM2fqZrrxwWU1m9CgXJwiGNHQKPJQL44Lo8JVc&#10;0sRls2rHQ3bdlL/jOmYqkrAFe7Nvqa4ekNgWyPe2nTFdud9jqdkalNi/iUROVMJ6ZkdEZ+yZq673&#10;aJvKkXyTmql4pT2oxbMj+qwEpKQ/xThdAc6bBqwRJEpVfWR1Zz1iNTZgrIUeIjt5SnI0yL3e5wIl&#10;sM4KdDYfoMBgy8cvGTup8QC1BwUGUC1HXpMDUvNTrSfhn7+aYMKGIP5GYyxsNv0KKXyaAawrLGr8&#10;y9KxHCOGWjOFpRtHujkqzbBpuHewtBomYijyBA12YZ1RvG+fVN57iO3N7x2rr9968KSU9/j1pb+j&#10;yjUVwRqwyfCP5RhbNUSUQm4wyMijHkGk2AaS60ThuOZQW6oOHRspk2nzb7mmBGJLKgUOo5QEEk5h&#10;2XUZnE7BWr616K+i+O5dYeBRnqWDwrvVz5wiLzdiIy7VIaRPbuXKkvvxH/vBrxQj8LDyitxkB1za&#10;tcpEK24IuRWrGHCqKsZNY9KTg5JGO09nOFIIbWFTx5ORZQN1LjUPKwxiHb2M+e29KNf6LKcgbWt2&#10;c5k1AjSh64rCMiOEbtyuY7RWc1bQ2ZHmNLth9nkrEiWL/mlZgkc3VnYPqpA9u6YiGBD4KrMK37ow&#10;6uqhzzGTIjtRtftFaCdZxOxBXPMgWaRkDxp+0NNH373to5gMa3KD3R1xN2hDusbvy1VpH2ISTKy2&#10;McgxY5VF0qeloeKpF0zqzCmYkDrdZYyuGaz7zG3gv292puOjTSNwLb6FNLmze7pbwnawLL7hnKtd&#10;DB1qG2GwqGaP/cXcnT47suMeleV18EO91vKhpVvH2yDy2GkHc4aEpdzEoPRnYYmPSdEzQaBrnlKm&#10;Jo+LtVxzmhB0xFtO+UnJu46zdD7iYXahRs7jV+qF5BgBl+jGwZeEuSm+RnrPSp6kUM4nGFE41GrW&#10;HuRaBZikq8Mr7WIw+zysGcMZyZCWWfsgbyVHcdBQWAyEfbrWYKap2klog4yPTt6472V2p1Kc14zt&#10;jpuQzincyeh7TcuSugKaFo58KrEFxRFy7/nk5f3zkUHq8mtngB6sSZO9w8oNUCqBkx6bHlYf4MIV&#10;P/rnKQ4Y2oxWQKyqYY+A6MTUvpnpClVVo5ztkAQdL8ASqbIMz29Hh+RDJdkcpoJ7WAMWV5Vzo0cM&#10;cnTqxIVLk/X1FcHjc+z7S5VIb0IzhzMXXxesjoxJQuAPZzzTw8C6mHBWi4bjSy2aOyKhLFVUYuqY&#10;vzaIsuZsDuUZCof9gILfuFXRIu9QoQqu0GoDzFvakYRbgfMpoXrARYlMNjcAE3OxbDFyUgPv0jm5&#10;mz3xaHHfuJs0S1Vu9L8NVexokSycM9cBTLPs3KIAyZopiUV1CbatPqMjkQ6OBE7XO7apu+EcnVx0&#10;OBzyLlvoYEYO7npYxlSSfOKXcb3Gu4S42OZgiApYmCFUjV/CUSA8it1QbwecturdsPxHRqjR5HOW&#10;oNo2YpmOCbt4Lb94Ly7ws4K/AlT+H2EaN+h26Lhf5X9Dt+NVmIU4kLEodi3VSJ8jmnei1ZRj7IeW&#10;jriIKdwHeTmKxRWvcW/RYQIpFi5ngYINArYzWWh5LZ2GFHJkj5HDyuPJQg+6bTavDeGaKl/1KwV9&#10;XlXI+r7D+jsigwgD9qsgw+iolGl7VxN4qOgcMZJlQxruyXCTHUXXqDbqcSmGrwm26tBALy9L1yeq&#10;c2CdAlsh21yiPdK5Mq6ruUv6wyz1UfLPwDeBVqUej1ZjofqDmDBJweMjOXbZObHjuon+gNa+VlnO&#10;cD7RI/mutJyLHbgvpzZKerNSftXGB5wuHR83E5N1xE9unpdmkrWVsdgVTtyxc80ZAOQaqtmvmn9t&#10;6VsxoLtV3ssN4AbCF4S8x2JQOnv5/SvMYNTxY+bioafma8MAdBAVlk5ICBlqxQsSViqAGM7joGCC&#10;6i1nQFJwevZip0aIN/T0Sr89uHRGu+1cYZm9ewtdKLzLiG3ZT/PtvVkEadg6dF6wlV+5JQnM70+7&#10;ywgjQHZSZpSdKEZ4xKMXn8lAE5W56z1NAZEAxCSiG67/TR5DKi2AQ2Wmd4QPoifEnrP2GsRXBXvF&#10;8Sa051IBumjq9Kovc1LBmZMO2oAU9AKp31pBsvB3o5VZ5EqKBfqtRiBvBHRtiZ9w5qSFtu2K97bd&#10;5vfkZS3r9Hg4Z9UZ7eA2OWrpYE0dz7RLOrhPuESApl0EES2rZGaCfbAfuWXsAHZ7fZS0hydxKVNG&#10;m1ydcXS5hGhlQusB3EkYf+qtC6grRb2YJc4bMc3uQCUpHBJ9JuJSr7uq3YTJFhHuEhNnave7FM0j&#10;GAgikqbn1GF4mOQ8jw2R6/xDlx4+1zRsUR/ZKXkr6DyUJDen0MTGT+6U+rQZRiAFGs66VzvleT2e&#10;V6Au9hcFcocxSkXTVshzp0n2sJKxUuc3Myk8aEPnCnOv5JgiYusmCTIGHzTIon09Mw6dw0WrckJt&#10;1LtZ5VrH3BwPNS2kEGmqOjliNFemQR/QuIkKUz3jjJcUBItd8CYH65BMUSl4vo7qsc/lpGcV45PL&#10;8U9tzCjLUmXtpGq4pnjci6FcGfHZUhOwcK0kKWxHQhzb+QTY6asUdjckm/qdy2mnF6hcjIRgdIMa&#10;x3Y5LcM4uTwIwBKm3rCzUW0Hr/IBi51VRkAMjwhqVDISTTbVhzSguBWpK5Q/3pIkEXGban/2tKs9&#10;ycPD+NIX5TyCJhEkSJUaOUaofDSE+qZBndK2+QyZzgu7Vg+1WQRkvTVrXZtg5Y58vvDb0GJfUtXt&#10;K5365i2V9hN5a/B+lnH3FLRNeuUMmEZ6l6oHcp5mT2uO/0jCuV0xaDrEdo8Q500+yAGM8chPfsMl&#10;6SwsdBWBdReL1m4PyP5Epp1widJk+OY3GIg/s5NMwHU75c0IVUDNlLNrleWUEVknduhV+m4Jg/Os&#10;YLFkIC3y4sOh/rGRVDQEfPMc6jwK9cWsGyVnmD0Su/XkaIvT8eSXfMuj+CwIH8PJMJBHwM3h4bph&#10;zXhZVb/q0fGYPTrCIQlQhLGfSPGoQpvjmI8Q5NmL5wWaCniPHfOwqKz6dAs4xbvWpLsH0R+bye/4&#10;77Q/oIxj6uYR+6Uupjh/DoaueZM7+iW3f03El/W6AspZpQrS5E137PHkwnWPDm22sZ2yLfiSBXpt&#10;22fXFyJ8+Ykly/O+DV2AEMbG+DvOicb2yWqDCA+/+uLLL16+OqtHNSTrlyp+wz4Aeu2sDHx4iDys&#10;XL/E4fWMJX7k9JmFUAZUXS/nFbHs7kZzQSRznMWZtUPKqzKD2FinA2+iFOFIE5UxiU+S+OwKUfZY&#10;vMnh3qE7IepUmRa5cD7YOTlniJ9hyqwWd5DWDgOOSdA9P+MZmHaKk9dh/9/4E3gArPbJegG0fDkM&#10;V1s+J9JcpoBJgQMF509VuCQCs2tFcjl0kyYjn2u3FAY/7xyn9PqmXNsRKKZNviwz419UYmCKoi81&#10;NCd7ZRW8ghHSd5GTTAtkZLSrLzc6nKnNvK7IrnbnUOBMZ+lRiioz3bfa1cEp19NFcPCHemN1OIg1&#10;k+/CKC97d/yfEHZhM1+5GKzU3eUN5DIZchPvG6fstBb9rC6tAMvx4cVunNhVXYh2ZGWZouDdX87u&#10;0N8/RdSjcfJ6NHQ/vzc+CczeQNvRwBcpy0ajFFow1nKDpEpcAyjAqcOdiCt5M1u+RdYxw8XUru03&#10;mkNJFFmlgeNkaESHKuDQZ0brd9ypBr3Gm7jx6dKNa0pr1RjPTF5+e432D03Ak/UBbEu1XGPMIzWt&#10;vMrFR4DGDnUBf3LWsqQTJL5RGHJZ92lzmvAn2YhPDu+40KT3DCVwiVtOwWoQDp7lVfmrENln8fRw&#10;4Z4+WojnFMqb2B3ZIrXZ2KUGzKfDpU0XNXuuXKlTJnBEiPzBo+eAgQNYo7cHiSTMKOdI1oq4SpK5&#10;d/hUk8+1grj6v0D7meCeKZwL5NfBrPHp8DnincCpWWtRphqaIMRsM+9RQIQuJU7MyldffpWWf/rT&#10;n86QmLteV9BzMj/t8pP1El0T1TGEEubcNCDpWN0nQ67TuYsQasFnDuANL316ZI8WG4cmcedEgL2q&#10;/oonRPP4ixiq8eFIe7j4nuMfXIfPBMLKTrnxXmcVT7zKBcQc0VWnzoe5+Ah/osJ6lqtiPeASSqpr&#10;h2KVnOpMzmAleaDQ4x4RbVgvEKpE3ii4WGSUuQYySoLJPwcz/uj+2U5v0GzvMLLXq8jTVwc3QYOK&#10;yaBhElEL/IEIGIMzl51auzQadXjHRsmKjbyuG28CvAH7LKy2YGe83ZvB7tBxYmqjdbtZkq/N6mXV&#10;4On8ZhJuYrNA1EegPE42JOq16LqelNQYIeRMLMVV+1121anW+pZ012qVn+hgeVIsGopfxdGylDA4&#10;sIaVcS+7/CHXxsWEI6ZhMoxT8j2af5/UPtbDYSiKZegaYNl3nIlzzVgWNnrm3mYm0O3jHHuX8GLj&#10;l5Dv+4rZL33v+zm7uZ4sWlE78OhRnjn7vqfNik3Vu0pacJOz22cZgBPWe0kzSTy1jqKy0r1eJyx1&#10;yzmenqBf0KZVOpzjncpv5Nj6MFcExQXFuvWjROPcuHbRIIorZdJRNgVeDinKkqnWmlwUX410dscx&#10;UVquadxGZqykMTeo39oTa+b8iLZNGMfcMVeHeRo2PpHrhwdeU+pSArAvc6Rl99g6AIjES3mnmDb5&#10;wOB5vtrj10lUcfg9unKgdoZx2IydnhjRriuRjQuP+e080jIlPyXTZGWgWHoSzTZxYMZspAn0UbCG&#10;vI5Z+fO5hh3zbR0lLR2VkGVVft062Aivmz1eob3sYkEZ8clHIUjGZgyrHqLYamw2Wrh23eQEpg60&#10;YRHtm2+zfeANnK/BQGjLj86hXG6Zr6suigq3dyxmLwXRqpnrNCT5UNmRrtq64TgdD7EGKDFbI7p0&#10;kTN/G7A57vpJ7dC6qqk07gPw+gSSx5lpZEKgSSqSMkkOiR4JrMxW1+gjt9eOzq41pz+qBK1KaHPg&#10;sqPkAvTk7TFynfBCEohcxYBR8yBPGs1V4+u3KZ5k1LbG1FUEVjko4BHACM9s0ORGqYjUCVVDqKEc&#10;ufE1m7h9ZKdX9x0Gu6V6FI4N44kgmtOX8cNwlKmeGKVvnGrHoL1T346t3oGpto7zTM0xt+OqCmnt&#10;QcZ+4EwR0UlRVgc5f9LP+WnEOrv+GehoHgDTqbDaQBRD8gNtva7ZMEj+StCWrI9V22U4D1bFP9Tw&#10;LcExZhN14LHBygzymqfVCfVlS+dDH6VLjauCtyKPolxe0krFdFJnSEc5NVHnSm8c/9JR7gUKxrE1&#10;EFwC6jkhJ/tyYG0ZAK+Z/sWs1ZU8vc5ar4wGfxnp7k8Plu7jONQToDld5kj+Ymd8jfTy4WMc7WSV&#10;YjZymY99MSNkVWjRoRtWBgJGvrEW5tPbQU1MT4fzwLDcrXWRiIhjM0vwMitq5bb26Qhfr4SDyBs1&#10;F2tDMuwymaUpQrikgyphC+QlaHsZq7MQb2CKtwG/drtP7e1AaTudpzNTFA7cx2rnghH01rl3FiqE&#10;01n1mGY9012Ye/kyj/V5miWlPn5Cl2FSmlkoTomdFSWzDidnG7bCMNmj6Oh1HzGSucFNixlbGa3C&#10;MDmWGRzCNBlBZ9BNmY5aQiONMz3wYOI5VQrB6mlV7biLmomudqZmL3PXF198cd8LVXGsPcabKT8M&#10;xDtk2XqvdyVxV/8IbzVjK6rwyIcZtbZEtIGTDcpHPB4/jnOQg5klUVS2owQ0IUalvItkrGi098EC&#10;UKZgTkShQ77JplynF7J4QZsjn5j5G7p1SvXsOjmoijPIh+Uefle+66MS4mFclZbFwDg2QoWWaU54&#10;IPfQ7rNNAr9O5OMBWDxVlag1FKBKBa/FuEfvAKOlcnX8u76F1owIKJq9pTOFAOIOgs173MeSfySt&#10;bmRLYdVN8kB1Kycxnv4nemBXQwPxFNE8fyEkHUxkFuPQ1ioMJMN10E5LhuvR8RSCmz1tIp8j/wqV&#10;KGjZa7l8MaxvcLyJ5DOJPrqhPkFJ0r0nHepsJhtDwjRXVUuNOwqrJ0e/FOa2y8T7A9Lm7/zLICpX&#10;UgN/A3sxYF25+5A9JDyNIV+4HgKPey3uJruyOolapYwGTWi7GpKOM6qHuoYwuq3At+qHBEZ+TJwK&#10;fOcnz1TR2cQ22PMu1DNIxtkPCWwMREYedg9YS3J9cDfcU9ONZR0hhf14OVrTfYlvdzFwOrbP6AFr&#10;yOvne/Fcd1K4suO6nb87gIzjl77/tQ6oQk/VA3Gi6oNIo0fVy2oWZ1ET0zANOs4nBjE1IeqDhFlt&#10;yfsTR5scYW2jjE+f4CfShzUK0DsfJ+kL9Dk4rraSzFmX8GYRB4l7gzoMabil0advjqSeN/kwXZP/&#10;LUmEzAIHT//ZvpB+LAJGFbKOzI2ewR6SjVQTKDrVK17+yaCGPqU25w3Kwp7rUU8iVfizwteY/cZg&#10;qIE4++HYtzVXukijhiMTUomIpS/7kmLjavChGa0jSWeQDrUTBkLG3wHo0avhNaYO6CSflpnfscBo&#10;1bkojozlYjHSUvdJU+c4x1YtB7lxdoiH+lYVHckufdGGmiRQjYV5kriz/VPhvLzFmRpCQF9d5IPD&#10;KAnqkE4PZSrJW6Ki5MyUJftnTi4PZPBzX75PueR5f0ikeBysmbvyEScS8NNdIrm/yaVqDyjQsZLr&#10;7lcRDIJ3rE+tI4zvVSrM7ti5D+lOEE7uHtE5b7h4mFxLzLFHOL4IMA4S05l7Icgko5Y+GF524kPn&#10;+YGY9cCUAxTnE908miJH1gMxSGKckHeXRZXdjoUvOqbNAbXbsc0OmlrTtrCa2EZCwgVT5UGu+f4u&#10;zEfkzgWHXEeiRrJxu82pnBbQXf6ydwxxn+wzQgL0lYbYhRtWSKIiAK/BxJXnsBsBGWjgEMt5Ic/k&#10;M9j7xxL+CCQ2cXDgyHCJMQ6NLL4ooOjeqVEFwZo4trqkO0jJojp/LnVDApgGeU8vY4xu4f5dGr2M&#10;HthDt/fuVBGMRebKAITqo1nPoEnf16agNpp8BGzkZqS0gs72HR+kAgVnNasQUzLWTAR6E8n5AFVl&#10;229gHFYOp9LHNB91xRBOoHZ4DDoVB6Wymqv6HXFcns5zLGUGK15jmeaTm807NDoClDukspRtC6l2&#10;azLsRmrdgKuKgot3RVqjlQG3mibIzvExzXpDojoK684wBd2jvvR/6T1Lyn2InVh/I8K4kKslY6v6&#10;JzgoGiFrBxUuOZDL53VkURB32BKzgrs2735Lv76V0vSrwRP6rHgdXwz4g2gy3Xbypx256N0JalSY&#10;AiGKQcnkkx3GpxQbr4VbKFIYQV3XIZ3gx9pucTlj6/PjkGNNPiqiS3cnS8czu1lm5IfrR0cO5B0L&#10;Z7GuL/0bLx6h0g1WqOb/B09j6tQRTzyQRmMw1sG0b0/eQRebKyAQm6kSY08eI++RQh/OIqjrztv1&#10;aN2nvvORPY36iefOdM6sFXcEhFAYLzCfAP/lw6gkQ85XVNvm35hkdmTDZp7FWEVZT7EYkPGf4FLa&#10;Kpn3MayBNDRC+fcCkhl64ueFkUAA03Ny3Wl0szxznYF8MZntiYqGx3Z1ZYUcJKRvNMz7BlNN2DR8&#10;tPERqDFDLo3dbMAlMA2JCc3QFkS7EcXcoPDTWpfdxwSO/DDxCtKxlLoFStd0USwtAYyW1kF8PAeX&#10;A7WjYp1ebz3gaRvtIc5XTzCuE0PJW0VOZalUXXh4yD/YiyD0kVUvX77Mpu9TJ1IZwG89vHNg95Hf&#10;Va+9LPeVAdl53nvBgMbxgAV5OvLK/rkYNSTqJ/02Ud33RxMo10nSrPd0xqOXwJvOPidjLlJX0He/&#10;jhMTKOV33QfsPCkhFCAbefm/St1wWkCqW4dtS2KnxS/Y2k1qrzuziFQbTFggm/vroLMDu4/kDEnE&#10;zLdhRt43xHbycELyeXtikeNyEjHU/CQphJdAngsrp5rfNfMgoGF7GrHyjYdJdrt+7sonKR1Mai9j&#10;ERNTLnHKWwJNTO1obWNWp3O4XkhcQZdrXjBMHSYdO/2J83WuOVAiBSTIasjVlwSRbmd2KAq6MvgN&#10;q6+9nGPqtHGmqU93SqSEO5a1tK2uzYNyMhU4XDywHswJGg6uWNcc+tI58KnVM0iwQHNxfswn+dL4&#10;1SCep4rfU0DrRB/hacsmNnTvCLxWXjonGgO4eBhFmGpFSQavXFXMT26ZBHCS9BJuxoxaeQzEegh9&#10;W9YzZkPhwyb7+hTvGKUxilrjyqu93yz6EaeRYOZ50gZK2nmVXEb/pM7QL139cRFctcNKdgqlAnmU&#10;mnCAo5cyJNS1loWBj8ZRBHBJL+1fyjgM4waV7cj8NXe6/+RzDCIQW2F2vq2QHVLoUFST7Lr+5gJK&#10;v5oFEVlxWdURHhr57P2QdyxO27hfcABQlLvHK/pVjIe+Gm/Vt9b5UQBa3DtZzA6IM6qIAkfkeENK&#10;zAHnW5+DjUkdMFGMSIFpobHVvOwlp2Yc77bY6LFwizxhSS7rBZTplmh+wt6DdJKvYuqU/Du83KW0&#10;Uc1GxncB8/2h9iV8tw/zrZHDEWavr4yRKzqDl/LGX50jURNA8fHxL339y9VVLFNeWXIzY5NiH2PD&#10;HV/pZpmOKa8Wf+chUgWjsQAVH9YAlYYzBz2R8tQClaZZqu9KnCtz4FWBnnOKT/TWC0YaUJm1SXKo&#10;C0VOw2tg7rUFdQbAtWq9Fk7QlAR03deRzn6IVmqrYgWAs/OC1ylyo7LJ2ztfRG4T7LNdD8M8tqq0&#10;4mQbhG58EGY0ZpPlw8tjWDWb2w9JL9oyoiHEUtucAwI/UY1/nik78bu+nYkdFT1dSxNIPdhadF5k&#10;6fWzmH2GvfiLoekYFi9CI82AMZDYiqvB8qeKu4cLHwsna+xdvwSZHgwiLpojwlquQ1wovqM9Y+pq&#10;PEhLoQN8WkmMKM5a4BFUpHpwWZOmZPPxyJhjgwsqx1WxKWsyYLes+NUhXdWKnkixTvIA6FkJJ/no&#10;kRDKc9/wdd51qZW9Qaxudlig1Qzz4p3xy0x93bHVRilw183cWOEX7kdmpMdA7U4WT0IIKfXG1l0O&#10;hNKImBQa2AIY+MtfORBH8TvB/ZlyFXOFREnzqwPBkmI+P24mfYhu5+JKNW6CltOQfTyeemc1M8c9&#10;7Te12oNR+Frtu93tMO7j8b2DkTW3KVz0FAjPjUNGan66YYqdx4tg11XXQysvl2sCr058kU06hDIc&#10;FtH112OKdqZ1l5h7FyCz+8i+wO3RX90Np3iondv7XGh8TGeX3/WrjFlahzj7tXML6zFWgbahI3gq&#10;b1tAxNOpILPyM3y8o80Rs89Iej6X4EcUjzDooBfM9bR41UG2sIMP7N030jqm7ns5cs1P83rOVtMs&#10;FCX+gm1j7AhlUkvK6Q0cr2CqM1Niz8UY885fpwZRO7aEtkteIRi1EY+TR2pFxll95pufSWLMemRv&#10;Au9qhNKJx0Edavoh5q+Lip2n/nt3v3TOZ6HoUFxeHlF2aQWVIY7jTCk+m7DP+WG0YeegHtmOVUuo&#10;XLNaus8yOMvejKRjaAbPR69NIRkcrdFjiZ2dHgROctQ5OshQIu7FFKG4IHVp7NQL4Hyhdbd45Y7L&#10;d2G6N573xxvQrihJl1ZwzoO4oDHLz2l5QQCDQpJwbmT8LR18/Pibb76xwXxC1Qm7KjcXcLjpm9Aq&#10;dwUxR2kR3H3KUwnEETM6q5N/s98hCX5P1uEpb0MA1x8Sk6XtQR/UdU+YWx/ogtrFmtx6HBTeH5XG&#10;+PI6/lOzXteKiWowEn6soBKoPfOMrqPhhERJeD7O1vjWP3cMtWSd0uQCMcYKpUICORiKdq2voyP3&#10;ZLLcqVUeN0BWDHY4vB3JrhTgSZL3qzJzTSRCdan1tU18iWZrxB+BUQu9fBhTKqEUPJ3Luz4e4ZTD&#10;N5HD1R1YWbbuVBlKe2opIFkaC6YYlVjX9/qFIhIz75su1P/M62fJeC6R3qMmI2Ij3nONSsrrTHZ6&#10;VIvQIcgyO4xL9jJvYgg10RYUoAq4AMVyfuGCQHk4wppuVYNjxyNRPSsnUEn1GTmzVrjIjGYrEJVy&#10;AUXs0vYtSe4spneT/6Q3xHB+alwzhsk9eBT4piKGMlz/mZ07M7qkXUacVOQ6gjbiZQdtUFsKxeTo&#10;QnFZX0kZmVZ/8/vxH/7B1y9fvPQ6eUIR5dy/TgCofivGywWZDEEUdGKRj4QcT1/H66OG5bEJXJg0&#10;c4hf0JN2MZVaRSvTGAH9orA2jiTVjLh4hCrKbwOaydJoK9NgjHFfFg6YUtAxMsdSSlUd9Xbay3wJ&#10;d8BEg8vIA48D5ZBDLpLa0Bp8RMLQHhjLNgYlRDu3x7sUCrG9HVNazMmVPdgJwaq49DzivsircT5v&#10;pWf80RyQAIJ1wizB9FtCw2HtXIdFdYgCQD2vLVSTzCMig39DTDl1RO2gW4Z3cgJK0tqDjtr5Tuwk&#10;IHrRMbrycZMkjjUczwy7s3Wd/5IE0GS6/KtEbT1LLoj89GEX7977BER2+mwGqW5I7yIPoV8hrSSt&#10;6XQcfIAS08sOxcFT4dvuSlUY1P3UjGviP+h2cvihM7vOLK9ts8X3Yo6/1bDFZWbUOZG2B0nU5Anl&#10;x8FufgK2jeZ4G3GbaKLH0014UGeHpJhUrk0gYgrGbxtR1HRxF2RpAko5qb5o8FUE20F48rticTux&#10;wmGP/vUSWuMk26lag2vTdpWmDWHnks9fM0nb5hU7WXI7rkasLngIDuHZIvuCwOzRd5CWL5V8AsZE&#10;fiAcKgE97K1EHWeDSYx9qWhgEMdCa0Gc2Yrz+hDDtgXcI4GSBcrwYqbohp30kSmHcs2dKQdNVHLw&#10;91IblJqkJJLQ+Lj7TBBEntPJlhiIY/jCGDBUDaRmC3r6Gs/YGsOu3fbsk9o5ppULrGhXwhqvqXdl&#10;9wCIk4clG7etz5TPjGlMmCpyyIoC2xvPOq6KJvIcEt3fqKEKnn0eMWsXW/w1pD20hg4TwHUAV/vT&#10;4LYFSoLlfV7b++6rS6K2D1bumnxFzTc4UXgB/KuzunXvGADm1M95xkeSU1nnw3RjBpDXFy9fhNap&#10;sDgzKS0evC/rqHYT9CckRB/ToKy9mzrIwJotDHGbXamkVS5LKiDuFjKgPMFspYGtY2ANaMA80slB&#10;JVZbqj49S6TPC+pGFiyZ4OQKU90dCac2VJVyX/dpFF9IJTd1Ay7NUyfyiXKpVWNUAC4B7rEQpVsK&#10;WCiJpg57d3ptqd6xAWgm6GmqDm4efcuNURAtBsez0VSvQNT7uQe5SQrVvKXaytaJIBWa44QKlDPr&#10;1YpZQ+cQ9mnc8JcFB6//RF5NHa9pVAfyF9pbjWNW+bNP+lXwXaIrXiYJNg7YhSzeESo0gJ5YnOoy&#10;gpxCKqOubGTXc87Nau60Q8z1mVGeMK6VYuEBH6hDZ/8+3LopKrHLBvSu2fapwgWzcrYPKEBtx59g&#10;YBkoEj2R1ojSeqy1rHS0xKun7IQk5kSno4j7zAT0S2HNXE4ARATQWZBcKrLghQ2tGMYIiW5lid8v&#10;2xceOpmPkUcEE2sopjOYiv3gN9yuuk1kxRyZx+mPu7rAoboBCwJfmELP4GoHDMnHQKiryOaRHMeA&#10;GGOW8KF3IXCEfxoXoBmItrjrXhQcTpk+Iz8QHMEXaycsLQVbi+9V2h7l+CDxyLnCfdO7+bsecvWh&#10;Fg7NQrk0mJTGYICrhH1q3DaPEOebHhzFokzunFAMqwmqdL8pO9ZML3VubGFsaoMAf4IJNbdjG85W&#10;/LuDszFfXSL0SCwsxEGmEfXeZv6PgR5T4QIhaakmMCszyAcTqp0zf+PS3aYNukp1qLQifWR78j18&#10;fqpshiDDcVTD0G35oF7Mai5zFPmuKmhCCD/FBSejMKbuF7/+frZwGXseM8uVc9qF6toua73GD+1n&#10;U/s1Lmep0AdAZ9+X0VBPgnj16tW3336r1UmLqO9sDcFK9eAwvPEVFbyDRGbqhnNGbbBst3o9xZm9&#10;r4TGyJBinAFkccCC7JLSIhuObsIFaM1bcSu2roqHoWIzQ356RIDPyZuEpAKt71+NJqfH085W1vEs&#10;wbhWOhRMV9qCrU5uBnkylloexjxqnJH0oaY1pGWM0gMsj82IDALHIMrslrvOSTmWCXs9eZI4H/lT&#10;n4PYdOQwbyK0nvaZOZEzmwxJLryf8f+zkjo6j0u0TFtbi9qVrGyqszuvGT7ypsC6mB7OstvPo81M&#10;r9cOPX/eVQ3FRjTXrqt7Qp4mQpYD/C7mtdgE5A29asSgVauhTPL0vAdOtGR0Kn0ZtNYNiiMeTQ21&#10;aKI0ryU+s104qMBU5+fQ+7KgIzHFz9NZuQdNGr9BFcs4u2Py9ihBCXXZLQjlvZPDoHezIzel+GRQ&#10;Vo5w10YAC7K2pU0Dz2dgbZ6+tP0OQ1jZ4fdbwaEr9GMRB3HkRX2KPmJpPqSvASHR3Lkw9wEgdLoj&#10;EuaUeihAcgxdUmy8cZBLp+EYSZYnloPnsk5zUlgozLzfZ7IXD6ZNVB8lLBmIxPKXj3Objpbp8vLA&#10;Y8V4p3Y4BbCiwYyeiQcPmiQgLaUY2HB6qkN8BKMi8eyZJxXk7gGujx9f56H0Y5qGh5IlLZAR0R0v&#10;XbCPch88VH7QKUDIiie0cqVGPp+ZMiqYseJx8jq2SXbk2my3tBk/oMbPzBkeuHvs5L7kWlQcOZkp&#10;kI9RKVzLuDNUJT16oWQekZgOFmqOXjBR6T+zxfR8ePyLP/iVYEJuaz73ZmCO6E7f0C7DaVCti+vL&#10;x9dtf8KH3+RN+Ne1GYbIPtY+M8yLQxMmj191y1fgnsOXS8r7JzVUFnG0ILLP1wai4XePuRN89VDk&#10;tFJeN7aPs+MJFKzpR3oQigRhBqUTL/SBejy2b33MNuooKjb4ZnnCT4aN0Zoquy6cofC5DlCYoI1Y&#10;MHFMp4Mt7COnnbhTk8LIkEtiowZ1Mmqw6zCE3iB+F/lDzFzMsaJsQiAuZMrQh4moVplsPoup2yFB&#10;igGOXpyY01vCydRBWPvqS4k52nJka8iwG8aRaLIzHUcd0vqDfbhuQ3IH43wOFnSo+8n9gnZKBiUX&#10;pF+W9LrGc56q48TDRKP2XgYVF/R0aU8ZUZdCc83ZAJtua+fiKfe5UbUxXT8rWSuK+ZO8+5jnTh/5&#10;EXYZs3uVrhiXSdVHy5V17ngMfQnSCqY5SFAhLH93qVXCWkhmF2eO3nU3dXZddgPnqoP8vdNzBKlX&#10;1IKFPLktljyD9sQKCX6pUpMxCOGkpGaUDYtXc71e2Tjcd4S57z0PXXJs5o6EbIXHz5vTYNWt1/Dy&#10;DSPH7cO1UBFU1DPBvAGIPikWa7YBCwB2Ae7pnCDT6fgaaqgUM/GdO488kRJFdNPOrDtbJkD4hTuw&#10;xv4m+YUJMe2w9U5YGVTmNsPTJw/4nL+0FYwaNwon1cvyioZOWhJti3MfYGnyjBO6KxhMrC71ZMQn&#10;FHYA0hZa4CvoskAJh30sBBSe1Zdck1Z020rwzSvlfdMtqE0a6fhIQXMawFhWsmmIdKMTmLbe2JCi&#10;8yAmWWoo5CULJTnK2JFGxWbUeY+ilo/KOZ7QCL9XHurd+dtJffqVtnoocaVAWoH5A5MwyqIenAM6&#10;AmRzjTcoslKQvKXEsezHpPBWJNa3pDh10spIU9GjHjfhb4OnPiIVwm8KQ+qse3LGMNqOrAawoBJ9&#10;46IZAEFqEoM68PqWaf3Dgz6+qw8vTUXsi1yfIQXbYNnoiVJIt56pXzBA+ZUc2nbTCVdWq2+yV6Lt&#10;iYJcres9jqos13FmRoNBtk3WUErOSx67mA+0NREkxuU8X1GbeZO0gq9HiUZ2OBG/Yn2dNTPunpiV&#10;LkwM1gzkMZs82efuQN2F8pLpVQ4oO3Lcsd0MreNkkIgExbpHom4yeql9PlSSmWXN2UnUQJyaIunm&#10;cWNsHFlDT2jVFSNezqIMkpzrNDWecbcog3PAPJp3spX5KibrHjZhSKdVAPngY9rH9nRx/tEXr17J&#10;2fD2KNHR2A6JUUl2q6UbN7+dZ9iqvZei7Z+ajc4TKfEyIeDIyf09kj7FuiVJ/lxX4xBfRljdof62&#10;BaOZdXHu4yHnwUxZZ0W1XSKaPSp1EHhyUJ4udIRERkqTg01njgi/6zwSVxReQpMmrW5SPVhpGFUn&#10;ALzHN0QY1A8McNtXWrzlG+YTCXlUbESjQqLVk9IT2Fkm+4k+MmBcfDYHiPVg+l2ey0QSfSFAH/Zb&#10;MAQBHKXh677cLnP+VG7zbHrRMmgy6DqJqMUHJKVMFNwxY6Vt/5/2781uJo+arWJlodUHf8qRJXzt&#10;vJhKGmGx/VaZleZdKD5zGHFqMDa3MpI22Zawmg7V6HBze8PrM4bJNEILRnVctJkRRL4Q8uLjEOBC&#10;ktGjzmFZj1YKV9lX94MMahBqPbtK2NTasaujx3WBaDjCZV8MVR/c3JCJTOg4V01Krr9/zHgNnGwG&#10;vMfUTQ66d072uO4d4x4z8om5jcdQR6NqVkpGHiIX9WZNgtedYFznZEJ2QeYLV1ALN0/63GTAp0cG&#10;R7A0aTqnuaY7RgfDLQAuiaUUs9ahLjP6Lbqx+tUGBTLhiTeZdyFgzGWFUphCxrCZcjcUqaybUlPr&#10;RIGa7VF4JGceRd0vGK3JM1uYKaCDPl1Z/ZH9rG9YbUizuH0dAzYzlR98NR9Krru2H5Wu07cKkjvd&#10;M4Qd6KdFvj7ifDzHA/1zu1M3TJkV745E2p95Z9Cp3Dkq7UiEgL7HBxmZhtAZwE5tYnRVThRApzGT&#10;vjYWqeuMN0P0Rqa0EVgyj7hyprObNdYSTKQ7DaJKTuqrr74K7fskubjwbsJl6LM4786cXbk8HPGg&#10;yJnFp8B6REQpcWH44MLdvMkgCYVSzmqfNTN1QFF47LqYVplr/H2Zuknn6a3atd8eGLcLvw2hjgPd&#10;D7m4+cvua6LMr0sJ5bDumk0phPye5d2RbjQCz4NoqYWgzdNkkG/6zOFzGOx4bMZzRQ8XFwAOjXGn&#10;yUtuV1fVTEJ0Bq9x7ScnjGOZkPmCPKPRe6DMZwQ5LNAL6bc3ijl9jn4dbcwlGaAQBSvtZ5Dh5F4l&#10;DrTt5e3FUy/UlT4HfA4w4pPNP8kU5ENlkNFjrZZlkGAOTBimg5aHULI7t2OwBNabDyrT9adByZOW&#10;HGq74Ix8uwIkDgwbGNiRAY5/mu7OG1VgX7NG412fviY5tAQc3YHRk0O67vKogkqIvVe64jw9/sVf&#10;/lppOHqo3PC826osyX2mEBpRMZGP2VR2QacoeVQ37+Kb5Z4cOyiHuRiOYrcZFsxnUp/lIO6mTkqF&#10;nk/7FPqdfoISAC/fNEXZbBKPq2DmCuUQJYXalK4BfFkPa8LJcXY5d07YI6PCuh3iW7OZC2Dn+jr9&#10;Yqr6QcsmpgzMzd9mgrkgezS0VkywXRjIsX7WZ9QtqclNrYyO5eljHQipx7sqhRiNEtPLZY1WqrHj&#10;EQdIphyZteeeGUne+tCpShuaV8eTQz30TDk4a/J1BzKkvHOxX4UETDBv2U47MnzzsgM/5szL0QkN&#10;uX0ejY19AhBw1XGzoBWQlGfQdL3Tqcz8lLR23VHOh6wN9LLcZexoHNC7cAFnywGszgBdkjS2a48f&#10;P76hI/S0I3GQx8cfgjBxOxrztlgAUPaLpOh1mA0xRjXE3EtkL9AHzSYPeQH0zbeQ7ILXZ4fk3a8/&#10;9EHcoapFK/JnNqQvJEOVEgZvFD+K+0wTbWZJZk3vVDnmfbNbvEpavapZcWyxczslkybF0MqmCvKH&#10;3+rOH0GC2viYwA7mc7Z8sDaCYbP24dNUUxfeoLDO1touh+bwgDb0xgAF8UVQ5PLc5/wS1fGdLmgG&#10;JXKsqTvyf0ZuF0MiLqba20eYTKIpawE+78b8d9uerXpV5SE6p0F2gLcXYjYHlFz2ryUzsGm4Mpoo&#10;Jnj4e/ryqc4DfLcajcbWsoa0mQ8oPrYML2F0fGwY2ioZ+9t8gzTXmUBnj+BNSgnvZqrokYBC/E2Q&#10;zizPjULKzguDunkF3/ulF5y7DkecvrwW8G3Qjnb85DlkKdm4x3/4l385wXaluF4VOfBO6cnzp89g&#10;F1POaajZf9+iVea7x5aXl9utZFNz0noayd1nOaS+GMMz4S7/So5mhOv2SlIX7hJbkQXxsDaP8usf&#10;PgwzZi3SNMRiajpA6dHNDtgHlCUHu7nGsAZDKuTm5EdyYkXLEVGDRoN9w/lwZAghXE0sew8QUxKJ&#10;L16k9p08mgYJvWI1rRKVHFgaJzGdJyQo2Njftm2THcv6g5gNgZbph2XIHBd2MYJ8LBSrjQQjtNCw&#10;i2TdDbUa2NZv181q5+mJVGso3OPZCL7KKNfJXQWsuCzyHhmq5X6YYN3WC6DBI7Z8uR1iU/LA5xHl&#10;gwXK8cjGXawHopAChsiCOQZGJkEK9WqVrn91oZdwQfkeaUY4ou24O5pbks4KPcUOQFDLQHIPy3OG&#10;ccnZPs1j9MhVuALjYSPiUVtVPvMh63g9gtlRpZEoAnWsJVwL0uIoPe2TlVoR41oABweXocBs1WEX&#10;wwayqAiVAuURkQhwNIvzNxisbOenlGu8ZoyqtMyrFnxIIuJtlVabrx0R7DpCidjgSruHdLmFvIx8&#10;4unZ0LjWoS6zu7VI63SpnvClTOKhKiFRHoSX56BQuszHYtxQq+l3lqhLA9dYx2fAX6SGDCIMMUa2&#10;oIrvy1ExbbVJG6f5KseOpPlGycd/mkIn+CqW3JYd+hceLZo8+pW+Zl/ydC90HlLbuK9WOHXZ9Sp8&#10;TzZCt0AJLKUrQp2KJF9R75y6iDs5gH7cWSZ7xpxOL6UW3DCrdiy1yZ4zR9l3UH5kDFnAA2tOsnax&#10;xVpIEoBZCp5k8uJ4r0fp4RT0RZJz5W4w6D2ZFzNdIm7+FPNeuYcR10QQtXau+3IQY5k1/hMzwus9&#10;dtshKA64Wfl7baGW8GLQUOA8QoBqzH6IIPUp5M+ePme/0mgf9j+JPqGKdRRK9CLp7z/2gQD+gBmT&#10;9cLywJIyag6ZPbjTaZJtEM3A1ikSE5e1f/0csWO9Evl07NonF88EEF6uJRT/N1vVeKsX4Fqo3eh6&#10;//Ykm00rt4ePRc89zlIxzKjGLZXRhAH1nkx9xY7mJ01173ezE33pvzk2dJo1yD4Yro6biFL0nHV4&#10;HSAhVdGd6RTOiF/lrbN2s/wKnpSvUScmkvWX0R3PaLOZgC8uElvB2mD5MHmtkhR0ktaKum8gWh/k&#10;Pa/JXmBvBLKqZWFZbbgL7qjH8G0wwjbbI1tZllzOsUTuej6z1p2HbuTQ9oDgkNRjClSBQxEMWbEc&#10;oSr7Kz9zDF7fKEoN5lIzMqun1be3eRb5qnp7RLMRYUa1c6qde/r0zbev60jFx+kSL4w+J+5DwI7c&#10;pxA7clV9UkxW7U49tLRtVIektmcWlh3bwS+530tMl0mTw48zPj4fOiLqwp8uAw3SQ4ZLhrhIflbr&#10;+ETnSUHVC0Jkq+5PWhLY1XRE2ENqmMXHhzFvPOOQ4yPYPrOCXEJii2YkJIcZC2sNzLhGztSIntSR&#10;H9WlcpuBXkyusoyir66smI2aONkRjIMYyJlUXet4RYq9mPQpOe12oIc4j4OT+AiGzcrZAaa5uZ22&#10;1DsOLuqsnF+MImzdunygGstBdOypNyJG23WG5/YzF7sasjhPQXDvqkZfVd8uTSHMWFwD5cu8fHzw&#10;zofQUYh7TMWZ4DWLg8DMy21LoyQHOvwQ5nvjQY+zG+GILvg/y8mO0KGKdnKKWdMUU9IulDBMwXxJ&#10;oeko2lww8CJ5euDQk3pjYv6Rrsd/9Ous1ZlUHGxrfcmTFqq1xfJ//IXei2wvSgNNc0jMALSGSKJQ&#10;q90XhJ2naPIYlWEpYo+rqWDRXcBFL78t9LapSkIScJZB2dGJMccwHpjSs2bO1ySVp+NQSClW2Cts&#10;pQ4lnRl20ymQlHClVjck7wrOplNaUhCYpMIKl0aGAadMQpNmsSUcqi1aW+XQuvPpLluHGX7oRd6u&#10;SwHPNNv1C9pmOe6Qd3PMuLTrgfpknMJM8TMdunFKg+pLyZhGFhfOV7ly8ahLs8LF5PJ6GyQXhPa3&#10;9x5uHmn2E3t01e2CjNHD8RMn3hjrO+jgxM2yeoD6SAupy1LEqMGaLgvhAPFCfoznpJSuY8C+853v&#10;ZA/MxG47YEdeVcM+jO7lyI8HfV4VOdKsyXW9QSfmIoVkHcQpn5ArYi+BnddR5qHShc5DsZslu4D7&#10;gPUhMoQclRzKbPLn0N8Ii2+FcePLwVg+uvRdob3aVLhWCfSH8OuMUsZXke/wFEFqkcdmf5vCcE2w&#10;o2bk2g3FYySwSLCKcCSEK+pvDi+wi1w2W9XopOZCXDk+gHNXxg7cV0lYZbDBA5SjfZ4xC24cRajz&#10;Dfo4wYy5WcJ1kaVGZYDnj+/c1P+2U/QzVCKDdTCoDHD6eiG6bDfPku9cIp4fdN+Zjq2dISGlB82c&#10;y12hLnWje9xjMQSbSuCFSRladh7bgpJsmx0IQFTSIRSD1LdViZnGxBhDxilGq7aPq0FXMxFpe8Yv&#10;ESTsTOQYM2cyL5GiL2snbUf5lkR3HKikUiRv+53CH/vBr8RBi9N/iEUp5TP8YLYedgccMR9sggqT&#10;Ib308MKLxDSw0PRadYY9y4hSF/2kHbzLm7NocWQrcpUNCflxryIRG1EEdl29Yr7klHRxdIdH/8cF&#10;rh4sCk/i6wbNaat7KkHwiDYu6BzGU92guj3dEUXWSDQzWWbMMXH2hkqUO8zF7iar0/HxCHJopcCP&#10;nFTOeR0BtRVZcqQZ7cqW9tuJa3MLJ9pxd26c0JkOKJ1iXV+TT5SugHQc9SnGmxEL7Muuj6D4HnYV&#10;JvLmkhjyZjiEYJzXoST3dnovvfr90IjQx4uLHLxW3LcCvmbmUtp70RoON4rEARCdONy3ioGoaF3X&#10;hRgSCe7E7Egyl9xijznotWWQgOeIMxmiDO2abPubGno2ejyPGrx5zUOM8W+48/OXbJ6gHQNzR4c7&#10;wdWdju54pv2zWn9U9xDQNyv5pMR2SUOX9ETDo2DILR4b7tggI/X05hlvNrjWpId4TUArwzI8D1F0&#10;pU3hR2y75UCxRxwqdkeuFB6a6n/MsVEhElIJlIlHxpxXMfRTUWydtT7DoJsznhuPxCK40+OdE17p&#10;SzErxFkTfoNpC0ZsIa9PZXJaGD1lXqeemXnhbDOu0mIF3ve2OOP0H61b+dLXXEORl0c9tJ1UzvVg&#10;i7ilS6pq23uv0YJu48RTC+I7igtGpvfOds7ZEHMOqcceO9SMao7nG6RSaEMad7yub82O9QXVQ2Gz&#10;bAe7SoF2w6Xrg0o9ZfXw+tw1tzCl+VCW3DB89J+Ojqm7YYw3QAE673Obb05P3hPV9fHLExsujeLA&#10;Zi2jsj5t0O8lqaZ09asYnenJhkc8xK5fAUWFPPBGVNmPzdPhs43fd5HgdKqgzwAIY0HLwVagk7tc&#10;dOXwwF6clRKXJQqdpPjnGa3jdrnkgJSL27K1XWVRx7rqpiWwb84Rno1JG9XtVwFcOeI4dDw7YpEc&#10;ezNY1yzPngFxZ/Yh793rl9/Di/Z3WUfbX6qP6Dk2pwCt82oou4G+5uACmkuk6EVbdbrz27MVZvxB&#10;wkeFN98uYA7oe+/5DbZRPop+Rrj6BO3dxHYMrXJfh0C86DyH3Z3A7YA6kwuV1xUJ6DPTXVEq/w3r&#10;D1XDhhq5bh5/mlOY7bpxeerjyR4syRQT7FRbvXnk4EsXqFZdlYkKlniH2wzdB8pYRRoQPEgqTwUI&#10;Yir4O8xywGOJRdLakP6+9GIRoVZZyh3tUNWOt3ey96jXrj2nk2YHILVXi5ebWJnpU2nsHEtPiSlm&#10;7RlGh4NqjgCuc6M/k3cCQj7TK2BN7nhHIypO5DDryI92ccFloOf27ciq3R25vdpRE2Y4+gFj845a&#10;IaG9A6+lVGiGYNH2PqT2MJI6NJd2oBkFySLCuo/lL/dXQBkckqriSqscJuzChKTtSy0DeyihnkRO&#10;hWzM7XaBdOSynie1AdhAwkjXysYxLb3V82wrewZtRHUrQKlcqHSApb5hEX2+V2bOV0PD0cTJMtrS&#10;ucUFpyrs2XV9C2yO3EqBOyAMURbLpE9brlith8ABSW15ZecwDrZ2SC6a2rsDy1rd15xOctG9XXcB&#10;ZUDn4CDaec2/6g2bK6+MqEGSzbB1Kerk2XwZ5hCORYyucGYlQKdIEzKBMuBDlmxSKLO+1SbFH6Ry&#10;U4VKDpKkvJ50cMaEaRllbnx0i2SdfGgQNE1bMfMCXqLZXGbyJzufYuhQxXQyi+ydmV9PtETWWJZX&#10;2DB1/Gni6FgvhRlZnfOcjvbcJV6uV1XsA00W0Vgtrflk1K58EviPLS119BkUC/R4OLhiei2DSYGT&#10;NFBA7fdIYUp80EB3sveVmw4s+WY+XRG3hQ5gAQgVc0GtMe5IRyIGNrHl4pHIkyRHxC/lR762EUQW&#10;QRj6nCluaNRKKA6KNAeOG1wraS+Zr4OJzes0N7sHfRTGHHpQkybZyz7WB0wiJ3Ptvmw1In3qrpkd&#10;WtLBA5e8kAlZIlUlTm+Xv6zOSBMuuB6PeXwUc08IAI73irQfnjZH8yUjTti2OaCmLBkVmFTnbock&#10;+jGgc+6POE2CYAWD8Gtd3yMzJUBdUO2yqLgoiKZKzL5ILqz+OpjWrRyRO6yHZuYQxhEyYz6SBd36&#10;mv0/ozUSJwbLNXWBcX6oNXC+cgG+9E0Je+PCKNeln1yDLZPLg8s2sTZDc+dqi/Jzyo6UB+kihUJC&#10;Xe2hyvKRZHzLobvWYBYcLB55Y8aovGtA+Omjb5ODlSmXXq9LKiE6vMrTkkABYGRTS7lRhK2qLBAK&#10;l2my3iO4S9lLvJcgDoKezvoIUqDmMqkxFAJL5UoB2cj7cEiGQboxzrk9Ezw4qZyfBr1QRp/W7LGv&#10;vAsWxNU9QR8OjgMr3RFH4EORVswKJagon9XN0NmZbG+TaaWOafKD2gi+xUlihDv2TrNoRKc1yX74&#10;2bHqlLSHtiqImMhz8vfXaW2H6r9qQnP3LbVHNwPoL56/CMA1R/8k6+1vQgT2JPVFxuPK/ku+oZo4&#10;atSoPGxCM984mHwWjbMUuXQi+U4u5eb+jMKMVZZiadJxHlLLvLMEyDDkwuDdmtXxYiSzdFAEeT/9&#10;3j+Uenf6ezHdeWLc+OZH9IVSG1Ekjt6e9+WOh4TBMEPk/M6BqCHygRujLq9RgnO+83Br7RycGEbb&#10;vgOuCwW4zIJu7JwMotGe9UAk2lOSieRO/ko+njGfwfihNUftCHrpgJu8Ulla83mR9CLCoRuSqsIN&#10;ZUQfRz6DP1y5dJWjczyM6KZlDu/CnT3rVirdW5sZqZCwRxm1TXSn2cYOg4FcycnL7qlZU8dxpKgN&#10;dkm6wsKevZz/54HF5g7OhUsYLeWYkI6L6Y7a8n7A/+DyoQdo45UGwYWWKeD8GFvrKkZG6Em6o6fH&#10;o+rJb58GZ+19iX+SkLfEbL/Lny7DW2h2lCd0HBCjBQnb9kF/kaoy8yHbfEMT7FznOW+w2NzYHBIa&#10;CGdOm856UKVRStlSn76cS1P6IEPVOxp8oghL6aOSSkLU18f6tEdIUEVjKAT7ZG8hcL5yDI5HAjod&#10;Rztn912+7gUso638cxNqEXqEzTY/47U9+uGN+0davPuyeueaGwHHxfyMMmdIclZEffyHv//9lAoj&#10;/Y6t/uOz50+/+fbbLhS1KiNFW+Tla35avZ+LWpVBHF24MdlTanbwNUp9pkNhvS5xa9adtlm+6lFg&#10;KLP08BtpWjKR2CEJwzYRrEOWyZoH69/PFNfsd051wLPHqbFBqjCZJ0+oBUD/Rapa3vyf5Zl87oE9&#10;JCkROmxzxpzRJlf7JkUHJQnemcXluAgRuX0kEIek4ARYvJx96JzQqo9WGeX8Q8997gU8oWjsMqxL&#10;YIGisjjEJwcrWxtpuXnK/fg2Vwam2QrhRoJZxncUPson2t8R9icLrh1uiZwCoh6lnUH26xCYM06b&#10;qO7jhHRd27sW6yTWNszK9L/48svk+YrvOWtm5nCFmwo1JLo+PHrbOfAKBDQPDntUb2Y16pT4q+sQ&#10;88jHDlvkUjpzR5sAuKqYuA6eJK5pxALsUrmaBjxS0fkEOO9FHfyH1qBiLydLU/o7DDBSaEgLqUAZ&#10;DiPRLdAmv6c6UjhcJhLJNDOb9LflCZU6N/NRyAtrSt/OEZY24syF7N4kTnhcRO8nnUIgthszwRrn&#10;rtBoRs4zHSFHN7c0hRK6dVtVSepKY3qlnHLcryZn6mY9URnRF0M+oLyOoyvUbHbFf2ykit5U9OZv&#10;pbQZjmzeLryTW5usT1GzBOqCd6dpVT91zJv50COWuQaFIOkAGfQEFXbuBbKWUK1bRoqU9ru2EB/G&#10;nWz1c3mopMB3cNNlFzGuyxDIHp1QdiBeULPLobgb0K1FOaAJJE5+Et0ZOR84N7raQTYRNQ7v55ap&#10;xy5S9Sq6tmCnitkHw5Lkcp1Z5+ZKtAx1HIBObRXdDDn+xiogQd6cdbLCM3ZI41NIIOlVZmfWwTDu&#10;Pa56i4fJlpvOF5AHmCALgkl6Q0I2a9JXxeWsIzIiip8t4msZV9zbXJaDO5ZHKrjjUrwnk3G3gvmQ&#10;5Qo091j6nwkPdG7M3xg5MYUBBsVJwbCXbCH/ZWvqJUum5CLNt69fe11nDnk7Ac1VY9HluFi5jS5H&#10;tccdstZImZA9k2w5Rn7HdJjXskaPJJ9arAwwT7N5rj1twfebt7mArZrXFgKF+/RlL+OngKf5Cj3p&#10;E37iwHl9I9ldkyO6rALpekujNrj7okKHxBzdqNfNRiVDZELWIfnKgCu8bSs/PhJIu4VdaMYGekgT&#10;g5V+9ez5PP8IM4l3V4+spOU3nJjqLB2Gi5e0IbPAyGUSFKhUdbBtif+EMp04Pjd8PDwy+sm3NVLj&#10;xgzvtDE7monyj4LlWyNm+upGDikpsA73J//c7qOwgyCMUGHzzREGexR0FLPrSpDDV63LadmCHbse&#10;wZPINDCWiY3P1rZYujllOO0GxZvNA/0TBZK88/IA+Pp5mHBbxUteVdorF2iaKigutI3Is6EDlrRi&#10;xDDGS0vvGZKSliyDvHDojK0F/mRpBx0DKp1Cz7B2xb4Kj4SUxfmwRygwn6hHYFdpENQY+zxuVyOs&#10;DA0U7Z8RSeQ8TlLnuWjVTra73sd/J2spxSWZLV9mQGhbfo5EHc6yvac/3c6bZQV3sI11RQyInEC4&#10;eaiNDSKxmjYjTeC7WlMJQvqFUIOmazlmx7O5NbT7jAdk3ozOTVMuHvsOunV9WjEQMCd/qQiJFdfu&#10;RYdiWcpna5lKO8RT0SanOQux/Nk2dRBvsumNVXDgWsYwHCqokVLZIq9Rk77ptxDpruNMDHJ5r3Kn&#10;bZ7HIIxaDALS7nmoJNmEyxtW0RDjWTIcZLrp9UATwxsKgFEF3q1J8Rq5PzNRKPX5jETnUUdTjtS1&#10;usoQBr08IIOUi5Jm8s40NNErmjm025U86XVIM7xHjYyOOytF4DOc2kE78zPE/GlM4EykSD3Zzqpp&#10;sDSZnBSu6Sdc6Y1j3HSjnfEsRJi+zwc1bd0s0KcwlBZ0jdtb5DPp6ixOvkuraWYjW4/zVcYBSLQW&#10;eEO6UexBJbBSAMRm93R8JKSPzsIdr5+xGRgKDfogSfPbirjqaH1/yaOK1pM6tmxdy2txDLIPOzq2&#10;BgFsM9CsNn0hU0oeesqbl69eyYJj5PJeQRkxWkmoMOwpqX5rolUSHYo1KNh092jUxn879vYXO5GZ&#10;izJH2PJnhFoqiJWlc9CfdMGY7QS0xtbopzJe50I7hrRZUjST1afW/9NTS9GhSWwkr73BdGMZX6ql&#10;JACwLmM8Eg2K2kU7ZonavEI/KNi2mbzD5RxA70dx1PZZIhnP+lW72K4XQpO4O0zHvcnRpn2Ae5mb&#10;xvtocnbKs08Lrq0AqPAoEZhI+DUh7B6nScDnEvLYj5lvpU2TCRlJgRShUDtecsfZz4zH0FcK54uh&#10;KqYXWqmXvtyN7ofqr+81bHYtCAijgAB7+fhYFfSa62Lo67qQ/kBLBvibYWKJC02JrmbttlTdVdgz&#10;bLk10ySd4NjOlUuZmYt/LlmUCH0pPV2pNCh8ROZ+/ZGQA0FD5TEl045qa4P+04Fdf/nN9To47EA1&#10;j5AG4GeUHZi64DcwfsSYqG7v1ZsZLzscyJVmxkvD1Z3jDDtGhy+EEgm4WlG+G4EceTjUuAuP914g&#10;jMAs6g4dpPah/zGoR7SKUX/0Bz8ohBNpplcFLgsqvs+lNtFW9D6G7p+o031ktj639BQA7rWEbt2N&#10;c/0ZtJP03nPS2kHbNtiRFMOSEYVYrXjPRB1w7YbxLK7HmbbN6qfkYo6hb0VE58IB8OUtOIh1HomU&#10;ZMLNgRjbzFVVsnroNZCO11zGOD5r1Zd/rvahZKQ666Wm5wLzqJLimoePKipLYCM4hkh1jP5C/kqL&#10;lSpm5dZDHK3x5CVyf8/TXE1qNTLWz0sTTISsivX6PPfHu2rFb+an7awsnpaFJEUwmeFU4nckvASC&#10;QT5UvX3xEtdGS03WccKIPFLYVFCPkWBa5aa6l5R104DObj0tsxpMBP90OXEkDTITAROiS2pFTSn1&#10;/djA9nWZulU8Pblq7PoxULcsN2c/UpeeeJhmk+MsH+LPD670Yido18reAYKabXm9ENnhgufnrhMx&#10;58qGOTyfosfSEhHKVqM6c2tOLf/KFLkwWLcjUaoRi77GjiGrpMvGc0A7KmSEFDhdtsABKLw/Ws6T&#10;JlH7w9al9iegFuFhx9sY+CMADkkDV9uGCClI0GNO27vmNzx0PMoeSRR8RAfLh4wfoer8AIYjBgKu&#10;cYMsgBSLpMjHEJPdWl2vXR9FD89v768lUVOQK3cIuTnH/lxIPQPf+4/W4GNYkzDrKfBkJ6tA6+fx&#10;djWMyaJCR65mkCihEgIqCxwjHAT2NrTwBOmUfDVxDHb+wHPqcVcghjk21coRI3hTmps/JwLbOa5A&#10;MrVdJjyUlBEzGC49BL9jxTBrhc39Ucftzl3ahcRvTWAiwSOFksyHqcoqZbbcrZZM361UWbt4uKI4&#10;Dhwgrx0fQg+zxpA4UKfn60jJACVykMbcy6aYVnKlMvVLWSQrwnC7k0kv1vWNetJFhgsPWFbF019U&#10;rKlL2xN81bCVPo5qZPREwbCfRf2twuoVpM5RMyUMtJVibjxTAjvrwFJOFMswhybkXThFrPKBiyPI&#10;ljFqTnH5oKhAgnPdBXqMt37XMOSkHVYmHJVU09PPrfq2RYKRLSIqnnIg77q8safz2fIxgYdlJcX6&#10;QEpSPrGcR+4fATj3lkchLwfNzDJDB4H7InDcaN7bSS0eCfRNIw8Ka/uVip3FYHR+zA5LHdw2oZZj&#10;VvSHL2UJ0W2fCTzr1UfNeIPQbqDgGYfvPuS0zDU5c44BpF0JFFYzjgZXTSRidCGg1ppxTC3DylLu&#10;6HgdJGcXjML7oaMyqlMqMpR82FNjZE2VsCwb1Vx7MMAK0Y5qCBxV4TVyqrakHfA8cStUkszeuJQc&#10;k3dyXELisQ4SpUKOXuiDHn1nUpd++a3yJpuUN8RVyHai6mPTKGiYUu3lY5vnrzXwMsOgGms9gYUT&#10;GRiq+EygvKRgNXFfpwuYWD4qRWmvjOhjnOd5DjMUB2rX9Syd7HC/U9NijDGZtSicMCZJluI0NQ3p&#10;4K4h48MJVaHGXL9s1bzZCu/LBqGzfaBzHFFrpi1/snQlHfeykss5HAoI1UMloGTCg26CoijcbOGu&#10;BRhCq0TpoQurN39LAv/MTD//5FzgmyXIsOf+7VGQE/wNpzYQyp9h1uNf+uXvJcsv0SqUmwAVgI71&#10;8s956jd4Ka6lm/u4R6whOSeOjFWLtytF1OFz1xHxS8Ige5lhdq7Sg/LgIlty//LF81iKrglt5d61&#10;BVCmYlqxbVmoaLVY+n/x4iWKBLxjJJq/X5x1FhLLUTnIvHia5xxOOR9ScVPk3ZBlxculLBc3xxBG&#10;n3nsYotiWt4JVJl8GZlsZ4ONtQot8MtXXahTX1X7vI2uNQtbmCO9rvyNi90rpe3aCf0WbAPSBUoM&#10;jNJLidPB7MKkDIoHVNFk7qU+raRlSwAMc5WNdU2mhUVnsHhZm397cGKP6vkQe9iCADVW6q1L7uVj&#10;81YZGHBf8LR36Y2yc1zi9cOSCDRSS00LSzinTeFJj/zuCFl1YGoj8+qhk/VD35ub7YLZHsougkCT&#10;EW/jSzofjQhhG2rLoHoajfka6zkk86JaU1wdDYXmUPT/1D7R3QINzlyeoqDJp/Q0UZ22YCOhY+rq&#10;nXUT+WWu2pfVfbMzD98xVq0TAIQhqKf1HY+CAaAOVI0R8I1sbJ1UB5n+M3wApCUkJ1251muwrBPf&#10;V97r6Z8PfUNCtXSVNnqCzQTj4rWvtcFcZpIfrq3cyZF+qIrcrALUUmwud+oOYgrvEcy2XxEqLOSy&#10;QcJ1hlbMFQv8GkRr7Ys+KxSe8Mqx+JAjdQsjxOKCwzgyz3fkLEQBL8YS9UpnItdwMsYFPDaT+0an&#10;tv+KujJ35IpNAXa6a3Fo0xokxikYdjwEE0QgaoJjYxozcvTbiaBEjbR2vpU3iebFUY1rrUSur98z&#10;Q1qaIAlXlshvO4TFcC/w9+yd5V7/bAVmzoJQeIuz1L85RMcHtftCcPrir7EHNmQHTar4fDLgM2Mg&#10;4TktOyChPNc46DMyp5dP+PZQdqxpsRgy90WQ9Pr1t/nLJ1hJncPRNmsseahG2+nZinNw8OOzPLlm&#10;gvehbz6/pyuPQo6J4OSnJOvSWGqt210O13AZbDP4cKrP+PZUXI+l16q+fv3Nm7ev9Q2rZMze+UDU&#10;VJlW+kmGFb8aaQXIhEcWSEKX7vvbp9BV5iHaBL5EerJJ04UxHnzpKFpsGKPNYkVzKrU0AU6FOL8V&#10;uAw7OcnCE0Ms+O7GOJ9rahhxmGhW7aQuZcSoXMGRQJ9Zp/U+xdQtYji91TCIe+TewfihL0i6CrBY&#10;06fxtaZmXFwRrn5PLxwxq4BxLhGkmHPFFBKToylS1TCWPVjE1ECcfP0RyHpRo+V1Lma0KkNNL7Eh&#10;RksXKo6jkiPaeiCPhS+KB2WEPbpFVXJ2oUlzLDfVWKC5PXSQYbg8UmAbi04xIUrXwfCMzaU/gGNa&#10;BWK2zdn6qZxAnKyXVHS4AJ+hJWE9Oc/kq3kAAY3E1BY6wR78WXK2+WkMx94M7PDAwsEHPp78sLqv&#10;4JUjG8RDkDm0D+60XZ05+h3gHkQS+uGvZCR1VH6OcuQvHBuw1+MtaQlf/UgZvBxNOQHBgg3csXh3&#10;kdRc/eLROCLeyNasaSpvlh3rRugzIH7XZezBmGGtpCkYGCqQVndubeMIQo3VKAhm9hNlkZvQhBFi&#10;KIW4oSettSk2EDc20IegM3yBmYhiP7xrvTpJc+WM6wbWbqYIirmuWZRahDlZH/c9+xDHeSzwUfbz&#10;ZoiwNDkqY6pAIsg7ZeyzP5UWuVYh+WNf/yBrR257alT+MCc6f8gTvju33aKop5l7UsyR2Vl5r5CF&#10;nLm9oqYOwshNqjx8+uJ5PFz4O2Xix3440J6BE3hl1eF9Hjv6njLToiKbSxCeRDyNqXqKZ3E3fXRX&#10;QDM545yMj9N/rJXrWDT2NSf1qCrbg7Ps2OuDlkJozi+uX8nVDLsnEnXrwcc8/1eOV1TwC2ttUztf&#10;3zYPFcr2r0cPk+ltGOj0Kyo9N1IgJhmYnJ4VYqF1AMQU4nj0HIj/zFpTEpOtpAMiKz55051+LdUr&#10;ZtcWhkjdpkeWlcdz5IdZPJ1wRoufxCy5XuDN+uBaPHS1DuaLl6+6ucJFnRZBVipDNXH2YFBIH9s2&#10;vgskbkz6+o1l/xnHm3ev3314my2JYZlpqAvBM5Ge7TZPKmmQ/bgFQZUZnLj6QBlixs9GdaMZ5bKG&#10;k9b8UEnL+Ccxve5Lbicv3cHEpWAPUr2BNNHNMaXyrDLmURRpKid7ccpaZKkK/v5d3Y4+VygfvXtX&#10;0qb0iRGClGG/RSbkBjjTqFpZmSJVUcFt3AYSc55TZKl940D0aIJBwLoS0aam3F0k7v7USFF+jzc5&#10;ayUPHj9/ljlm50+T7exhaDt6P6iz5gQzB3BX2Tm0r4/LSf3us2xZTJ4ckev3nvtTmleeun7Y0CHb&#10;dZ69jK7xGO82nXHlMp6g3Up0ntj3uKmHmtNxmfNMk5dPQsjnKdbsaYHJ2cSTe1ZnsTI/e8Ndxk6e&#10;wG0XE9ygj5bDiBnNobFDiWwb6Rre4Dt2Sl16XCdgZg1bMGa8MjSfJeKa0GkqRKPiOU5en4/S/TaI&#10;a1p2241a2h08JeX4oYUMF8bJkkNh7ITkLqVquzWOtEMINeZAK2Uqatwb6wcwJWOqujultO2dnX7Z&#10;R6KCs63bcLHoXTcQzWFPlWdse/GCziBXQLjEJRoCl8hjtqduCcKJZntDuaupO1id5syjVLTdHcE2&#10;mmI7J1wlCZYRBmernXDLwABbxUG47KPKbqpQlv1nszdPD1L01VV//OzJ2+hVlpkKe9VrzO3JVM2h&#10;fOk0D3qDAKPY2PU6bRq8MeobuikVOtbqYuE1cIGgev0Z9lg4ppChNIF5MuY936Qvt12N/3VsbFtJ&#10;9UqfB8ERXNBLqyI+DirRRM0bSFFDAiqpdeflHBqp1I6Ok5uRJKRovmge3glk7Zq6M9F6OyVkS7yR&#10;NyUZIkSOCEJBw8qcYRZxkb77wnrjMEoJ8tAfCv7XlR2U0EPEf6J9ZIjHh8I5Ft4IKoaj2/4ncnbY&#10;UOizHH9RW5Y4/mmHASLO7stbveypjFrnigc1EOVF1XkzYFKmpEcd82dFgU9oc6qeTARpWTNlx+CN&#10;mjdfEnxort6RPat2k8hSNM9C3bCVE6QOX0Qnm6pB5TQcWpjlfakxflmvG/4edvdrxGmYwMgpie2L&#10;Ag0uAU9v4qHx97Hm3SKMKewsa5nWaT2MWB5Vg3tFxzrO4ygzjUuQtGjjpxmRxWYdLOqtIHaTV1PQ&#10;azwWRHqV6RC2rn/inKane9Q7yrzhiEOaWcfet5jNAx/0XrpGotd/ople/Lji53MJ1J26ZTuXIq7G&#10;pE9y4FwFVwoJCyilvrR48k5EAeBnvybTYPWKPr/993UnuBGBU1jBm+l439478KLoLsFHPFZIVy5O&#10;FLIt2ylNqVlI61TDXuW7IIIh+Iy1XHbMNEFgdZDX2cyXOwbmOSS9xqNS7wut3CdWeaNf7dQqN+fq&#10;1VkpCA1FpuHbpIO0wF0Su5DNKa+fzh+D1YYCx2NY4oselU0EtIdZk7xBQoZ9zGpwSkZoYBy8pD4s&#10;rsXbXvqAK4zK+dop751914504pSYVRMHYPuaGH8bepk0amurC5L0XAbAzCk5j3/pe9+Pms1ZEnMI&#10;8iDgzGe7ISkxBzrcOXSf6qhfZzlmVvw6SCpFjrCETW6PtaLExG7OHVjeX8ZjhGupyQU1hKrlGQOb&#10;qQs0LdQEZfoGrgBcl6aSQa7ZSJPuhct3+GIjxNIcNMexWaIT/iNz7EzU5c9h+fl9ajqc9QjczSUx&#10;TwU+3sTixht6acfpl14nM3NRjGBTTEHarFNoa0W3px0PA3TS3T1WJyvPbIsBy53QoSBFUlSjxYLO&#10;PPTZ2gdZ5u+xQIa3K9ODGjdrbQvD3Nmss2788GeXOhDtDjivTV9IXoni0svRMSkJgiOSOwZ864Jx&#10;9joAYXSn631DRqZTG5DPKRZVvC8WqNK+erEtmWhd1ZqvR7PoY7WRuKq3tF+AaFST1rJ/NhiEa9iA&#10;kkhrVj1zT0K9buukGsj1p5nFzNFYvI3Cavly2ZvRJATixcsXbTAhGi/kluY2/YogNJSOkKfPY4GU&#10;FU3vpUvAmpm6TocQOXcl0BRrbuJd2jRRNT8MimA0r/WKLgoPW4VuvYFePn/yrZZp0FPK252afted&#10;O/h4pZ8s1Eu8/j6O/3SGmPW6vXREd7uTo16s2779nsq78cE7BYZ8ej9jHrEZiZjxM6RLws/UZoES&#10;Kciv4j44gwE4E1ofcm0oBCM+pMkzC0RxNLbT9Pqjd7BawkKeMTISzgWgo4DOq3RY2jag5I9+xezu&#10;TPF6dJK9XjReU9e/p6chPf+M0A/VcJo2ermmsx68NtitwPXYPMNocf2uy2nvviJQBZpRrqY1j3D5&#10;dsPjI0RSx1fHaTfGcJQX8TOM1O+Dc5/X8jkv1RAP3dXpyXrdBf2I+GFM5qOnqTaEzEblWICStT5O&#10;99FZBjVkqNbu0YvFWJJjAHl/yR6xfamKqeH2M+V5w+DzTeyWRHcKfntac+Tq5xm8F3zGQv9kQvK9&#10;t0ZaDNX9dn8rcuRwtlNhBs+uaSg7OzaxidCuoXQg2V4C+JEUNUc6p2sO0qVNj+/6xMjdZhEhz2E6&#10;6acyR7jsfO+C4VDVC5nFm1UU5nIQ03v9ro3cKuMVXD8nJzNyuQ3hjGNjoNe1TWUuWLLr2R0NMQpe&#10;7Tjg2Jsmi3tjeMdZQ1WyYVzXxFWXd8wsDh39PM5pOiXl7Lqi5qDpl5C3B6S9feOhZfXDKHM/wx6Z&#10;PV68WLc/ZBZcb+LH43B45bruooEbWPR4Yw3+RTAWdC6mHMlszgr+lfsqCbtYLeLq/hxqqdYPhx1H&#10;qvtUFM6HAZGbUtuVBVIqbXft9byB+yuhG83fUUWZR4o0VA67AbRrPOlfAb8rpldeNpfaLnqvgZ9V&#10;suFU5WZgcTRlvYq6A32ptDL4rq1K8hFmOWUy9J6NkJs79irBHQcOQc5o4S09ItKkLe9gc5ucdnLM&#10;ISKJI0gyUp9j1aI8r8nUFBCTHWIOIqmJlY+hNF6Fu8OOhhz1pLM2s8bi6P6NTegRRkQLl5bb2uHN&#10;OGjXjETNEvnG0IM/BwCH1CvAcgZ2jNn+bAz5NG0edy2pYfa39kncLM6vq5UmPgNlTOAWdCHFEuMI&#10;rWt7DlnhOKB/yObIHHSuiY55dU3XeTgLteB4KPNjKHyAwHtlyVi40TOQCANXNIC9QfRorzYDjJ/j&#10;FSiGLEbL1J3sLK2t/KOcMy2rIhsC1qCkqvNRC2QCJWn1Jz/5vW+//caByZvDGD90AGzrAzpO6H3B&#10;8ZhlSdfoi429/kiQYwUOd5NT7lwv2gz4dkY9HYOFFVAYqM5ybPz9SZSHQqkMfd4naHf6oVH2DHTT&#10;wJ5rfGBR+owF7iaVrH4VXk1C3MX9zqbDr8NupWvNeSVTsgxEKTN39LrZ+JPxK4Vxesf+e71lIDeh&#10;vbsICr2saXeq3SpwNXNLHyX+jnM8DlEISBuhwrR4aN3J849U9sK5oTfFYoTtI3OTogTCddhxpkJH&#10;i7+P2JxhLB58MuBDrmu0HOWOwxujpbde0BunkKi3oVsW9Fh/RaJGUIv4/aMppnqD2LlCwW7Pb2tr&#10;j12vPCDIADz7oxal2uGKNOC7ImMD9MHPUr5+0nJ7IkUblBSf8ghbov92jMINnQ+hlLphxmkEz6CA&#10;MXUSIAzIv5C10d92XaTCkcc9uKrwtmWdmxnBnV/O6GjoTUK0Xl2OlDv3n1JGv2V9O5bWDOkwbPta&#10;m3hz0ZRTIW/2aVTCRk1sFrFk0vM6EDQsSPsrip3OTfUudvc4Eet+x/++U/u8v79BAkdgGOXo3oUJ&#10;q4xHIQ8F7pr4mSIovZXKTwP9S8e54UBxu86Qc/5eebqvfN11yVtMOkMfml/iduRpPUqZwmt76rjx&#10;xw9crKDT6i5Wj4fFYvtC0BUPHefOMR4ttSlWrCYo6epugqHsyObZie9zQk1rTMb2jGeh98oz8ShU&#10;bD0I1rSe9RjrI1jmSUcu6Y7qGIO5N29egy9DcRHzAOtRAGNWpntLGty6uNFsCOg0vUmL4u9+QgUj&#10;Wdox6gOatw3vYpzKnF5bZ4FDsyJCQkxE+NBnO7lQZNVl7myh6WD7J67JmVFlCGm3iu/+0mW5s0nU&#10;yx1OfzyMXWH+TIgVPGX00igz+ct6Q91JSqs8mzYwSHech6qaGFvOYXAFZao1DzscP982ND+A0Jb5&#10;6rNBGgB1IoNp42tUhm5FW9Ng2qCsWAuXqXhvB7k92f6l//unMpPf55ajzDMArhRQUigS14uWrxCB&#10;62u6bKqLu0tGrvzEz5jYginfMbpcI9vvZjK7lqTwBYPXR5yPsEbb7yhTkt5eS9RLHcSLla6L2nfK&#10;+61surPlM14f2TvcZ+JULF3Q5fvLfhyanLE5IJ125GQQkiFt+HRCIbh3r0s/3DxrEHQ3Iz/iJFXm&#10;z74jZWpgKXG3xvK6JhdZhLuX5F0vvK3jjDitatLaSWEODaXPDEBK2L8u1xniwvEOoBf45LM7rWzt&#10;kLS+oLlLdjM3K8Cq8H2+c/1Eco5x2jxMvI1iYF9y6SKP6t/6PcM44peLYd/Hx3/T9365BSZr6vRz&#10;Oqbd73yAu0OBIl486LBWSKrNxRAtSpXqmjY1yxjXsI/YExJKZnfYFGctfNZ67T2DX0fKe4NYIY8p&#10;rKivXzSfB/GY4Vi0v+21GrdwIBXQHk+zGtpUTSXHUTVmwi4MazWpaZRVrow5dmL514IO00cHCE56&#10;05HLgDvCto95DRYf1b3J0uiDuoB7O2gu3dKsanZErUb32RObZpFySKqUSADzLX1I9/iS43JNO58m&#10;6yHGlWonJq70Mp0xQnK/c1RjwXHj9QxcyHClsEkWR3uL8o9QfSbxqDzLXaRNaB++WwJPvjrtp+XU&#10;HV0OgoehIK7GKSkg7H7wd90P3i3b5JTg1DzUmBpRSA3E2ClyNVIq7qhsyl4rjMa1Z9VzHR2K5LpS&#10;VU1yCwFnAnQ50x546YtknDhMV7R0KQiDObXQrvZ7t1PzlcYrk+T34rdUd4bnIqeqUfITfvmoUlvo&#10;x2N3O7fJIclufK1ZD1fjjuGvvo9PXSJlqphJSvngrg3I+r4W6XiPwQf3lOTR4oXvugS8fGNTzve8&#10;PxeomL764UXULmmYvOtTS275T99nSMY95INL5KDzZntHlURR+3W5Fw9ykKcz3SU6QOOyxMJX2FoB&#10;b0XomNXlV0e705noJA91LPr4mEaFsASaxM5MT8KhCZeQtC3SAyZFYIxJbiI9ZrcxtWdRMZ0TXrvx&#10;9HpRPxxBlW8bOaHWFwvW4UDwNr2hnkcle7QbR2VRllk4iqYI9ce9Q63yl3uKl6F8eIOyuwDIYsfg&#10;576s2PSTg0KHPmDUo1ZgvmitdrNdakcHWsDuMekM7MqXl5T5iHEpfEYMp8v50Olw6LWx+rvUBqfc&#10;c5/qcq5Pv+FupMKhpyoll3Fzu6FmpIsGRkWzjrJl8YXaNMgDxlLVOmMjZQSU9E2fwPIxbzound2p&#10;OW4fIXD7aqaGGpDUzb95/YaRQD2eMJcnUHfzGagU4bCAuweD7frcjeKqZVtzDDF8TTA+boGi6CY+&#10;smtyLsjnM+Bu6W6UmYmSjbPkWizQ+242tbJUcPZRI/YmuqgwnP5FcOzMZumLyvIgfnCwlzWwGFch&#10;wwLBtO5lawackfsAdDklHOd3d3z0MCe/qRuRdFhPb6E01zUGSNAk4Qnv4gFA/8oOds6ZutmO4CB1&#10;/25dUmnyd0tlLlFu5slzDvi4hsHTwfqUyxIzL3e+v+6hLai6L2M16obbeyCeNA25rDTYpLRwn0tj&#10;/jjSRQcJ+s3J4wzqPHa4gleBztff/e533ua0WAClwwmFE/dQ1B4iWfGbypPkhQse3cEWwUquoTyT&#10;qu2cDE/r1UtC1Io/XVGYovC09sCnPI56zGUYKgnXfTpddMsHdTH1BPBnRi/Fzrop0rk2vom4djrp&#10;uJGxDC2CgiM640EMrnPoMz0fwpw3WayjAKr7z/qBO80BE5dPkZUSdUwLiQm5HUqNK7nINHhSzyC1&#10;76kym/yq16kFegUFuC6r5Cokwzo1JfZDN90C0jwaB50pidQV9H1ke4Xc/lt3TxsALmdwFxxRM4UC&#10;61NJv7aFi7A9fES6ptvK/GRZfACZRc4LlRuWNQke0c5g8sSV7LWoehL9VFizqxYTuQ593uhp63GU&#10;sHhBuaIbnMICN2ApQ+DYGD7kqi89mwLKBGbCFwoXDn54muP3HjzOInKwuH4CGaR5oF+3brQNZTQ6&#10;mFuqwquwPd6dIWJZKxp1wnNpHiHw/HnYmd1KGQXrdrdMJgJMdcXkG1Re8eFUVOQTCSt91Md+SMnZ&#10;yeppJk9xlu1oPiY3MvSF2bK5xfTjL69Vg3xlw0qJjtknygA9HRNHPXaPxejkZmwPgA6VV8TPn6OG&#10;t90OXqJo1j7Pbg+gjpIwwLP93FywsmUzh+gabYShmC18o1sy7RwwePoSIQToM2bfYGumYOQ+nbu7&#10;5FDD+gjzyKXU29TQaXxNQjGPxb8mQQ2G3NF4mrWve49ntHYhBDhxqgs40n7WKMd9PrOWd0cDbdYx&#10;I72fvPB9RzYMAsTQqPddHGcEq4p2YXntna0OW3n1lrycr7d4vZKDmD56FpzHYNZJJJcra/ytK3cS&#10;xfe+pAo7qmiNFQtzlCOZboPqoTY+KGqYvo55D5TRGjmSurHBFHZMW79DO2AJqSenc9aA+WNCzAIA&#10;UcLkpMena5eH4GfweXN/oOiRfOnveGbA8+DfR65AN3ask1hr1guWk1w8t5xx2tQRJBtcrOzHp4Ej&#10;MN67Nw6+28lh6PLOBaq6ano4rjqTD6xlOv16e/sqEk9wIsJcJL1FdYyKYd6UAorwvAngG2eljRlI&#10;HHLZl1nN9fDqCgPM0mfTPIgLmrWoMcydBh2D0ls8OkqkH4PFt009KqV9aLJLeiqC8na4n/fuQlE4&#10;L9zbddYjBuKFI8T0wUB8onTmgv9UNUOwO80dyTEVgz4MQ4qtiK3grJ9b79jpqVTYzxCjO/bYvKVH&#10;0C0QaYtjq9RziT+SefLqN1Q/14w87IAlhTd63sJdMiWsv8+KstAKVR/wZIMNpY8o580xlQgeSyOM&#10;3kji4qjbEleMbNfOUmZtBZfUMBD+TNqOIXT+fnu55EcVbmkuWS6xZjQdk/pTYZM3So/jBOfa6gxk&#10;fP1BNBv04izgDQc7WIum5uztVY/y95D4zHc6uq2ppE0OONYuaiCPUzy7KZSnI/qcTDJYr1LcZULN&#10;OTS06zMY5M5ZaIMGfEdcRsAuFhxxh+ALOTOYGjuDKi8rZdcfzodhql+FcMTNY2MuQ7XPGxuG3uCS&#10;WY1P15b3oBl32ql4hmIl/QpMe3/XTrOvIDY8b2ZJbFX3JlpllKOdwSt7ojftU6vz4Vn27yOPK3gF&#10;CVPZl2POhrjsrz6M6IEJuLlGaW4o7PlqYtz4yIQWTIFgy4QTokjjFKfp4UPa2j9+y3FXSgy0NrbV&#10;8RE3eqHyMcwZuL/+VKPXlE86wK9NK0kkfABJd+RwqFep+KQW4zSuadfbEH2qbrW13X0O+zr4YsYd&#10;VUuB2jY/W23VOHTCxx4zgP6gfIScjNjq22IRtrztU425ZgxsXZI2bCY5RmcltiQtVSfblwtK7hEV&#10;FJGjhIjoyUmImIpHwXwtWa7c3gfboIA15GP28v4KJjrf9m1fEHA0MRVeHoP+8uXLbCnWw2PPVff8&#10;8NIed6RMXXqVWtinEqffuhnOLdGs41Q+e4+JlsmXHCJPi0oEKskU3OmPOlcbF1+HdpdK2Y46C525&#10;klCutd6Jbns6a4d7CNhRaYNvryNUd9GFjONASK6BBW401R9yNaDcx/SoC95V6GAWpR3C6Vcxdd9X&#10;3u+N2vFMdkSxwnhSugdkUbsLkSVcmhI8PVSJ9TOMzcXpmW5BE3lbD6z0cONrfubcSVjl03OG1bfF&#10;sCXKqL2SeU94jrBvhsmOD+2G08jutVSzIOHFPH9niNi/AeQeyvGp0p6527jU11VUonKrEpw6R92o&#10;Mx2YEdLFzk3alp7nUKgjBwfg+t1Wxgs9TV/w8itWZfSgx5qWy2QF7/7UUKPPvaxGbQvrU39qMD4j&#10;nR3lkvvTCaowwsDNARpZWuHrmDb6iTB2MyJHeOMTVI7ViULSLiFgDHqOQ7c/v22YVYpxnomj6jj2&#10;t5rhJ/I66R1BTaYYMOYIEx6cdGr/QBNMnXSwhZ79llJbjgTKSZ45MmTgYEDnQc5W7RZsli2JXLAs&#10;yDTrVNcTQo6E9NCfAXnWNkTXLX/HcQPtIxCcJmMKobfwlT7NkQo+LyyJzrKgMI1D7zYg780Pbkpv&#10;3ax4B0VmD7w6vtdyV4kSNY6lqRxyPakHDkITXknb4qkA+hMQmSHN32d7xsUaA2EZim5NLFK5pcE6&#10;i/N9RV6s70oSsd+oPVG74yfhOBYXWzmHAcERRGVCc87Kaq+YEaLwZitby9UPVn8xHlJv9auYPn5L&#10;PpyAjMc9zz7CCrPJLVYrNvahN+qo14w9yqJJi5k/5InTPDptHyljX84R6irLyPNMc1cN58FM41uU&#10;Ou3HpeZe6gRLRo3k2P9xolaMpJh5E50p/hgd3zezUDibDSzIr3is9CjhXR9h4Omvi1OtAnPoE13A&#10;1pErtclPFPL7yw+9QI7YlVJ3cj93g8r66FqcDUvqHv2Rr7825Xpgd5Rco85LyT7Qo+hn8YOYtSPG&#10;3bgWOdkAMKLnEKW24eCZpFNqiLbUhzQ6cp1btUtDSkfNx20pIzwAmtCNUWbQSbB18ts7F0ttkhuO&#10;QaqdN/nQoOp8mE/s0e6Qhi7t9M2eYqf4egGyPoyx69Tto3gTUOYTYIvCgdtGcjiYks52cVoIDY4i&#10;efHxMIYFJwyaIY5rSduCAhjScLYxatcIu83hYtbQ5EHS7iqqX5VZdzr4Pm0coD+oAXAMxQ4id7Q3&#10;wiqgMgW45Ogqp+OhmhTCOvdgtCdzzqqUNz/sYzi+89VXz54/Dxwk6R8bYHJPbhqXywtRRhY7bIuD&#10;DtFmp88+Rs6v6LGHmn4mFRlbPW824MP3PucoC3I+7zSeeBzMLdJBTqkRb1/4dmw2mBddtHjAxcvC&#10;T1eMWW0JiGSZyFBsIg80TsXZZIkT1F9xdjPTHl7aBKw6ovDjRjdM6fvV5foHxaIJ/pHSVkOcxMao&#10;Q43W0DbXbHzD6gvRmmepEjlcDujwqqNU+/C46NqI4RYprPlYDnYk6rSfNBukGy13LkBcpvtvGccD&#10;LoYmJQ6SFO2BBXU8roHd3gHUM4xDIQ/hA/B7oExFutrb25Qoq9MXWsofaEgNE2eV+R3MFWHuSS+/&#10;HHkTDCtO5AbiAYu9fpjbzzFS2xT4ubNGqnpehNkUzdNZXkLSECw9G/C3J+3O6g8roGeQ0yh+Fw5E&#10;4EJXgK7nqDdbIyzpq7t4Nyq4a027IyGf3yWQ/sf6jsfMl3G8nPKBvsPWY8CQtJMHnoU6t2ypCLZ5&#10;qHQGk09O5Pf4j379A7l/bNVI0LZ+70bRGGm5ITVcuRZaKukIKRIA6uGDn5YVDv80E3U+wdSNBNtR&#10;7Q0KfZdXrtACeu8chS77z5nFy8vpeddic0t3UtvgnVK2owz4VT1HTrO1doYJWTEx4z+Cq0wc6ZGL&#10;0ZRMcK3XWPrSB+fhUw7Jy+rY6VojIq2EsLx0W7zmADoEKeHcN08xzoZWUwPRdt69pZh+ux7Wd3Oe&#10;XtVJqH7oQuvidcdKkdGUOCLB1qFMEmPXzIaPFIM5cj9RlP2zYz6rFJeyDaCX5ng8xqne0nk9eZw9&#10;fz/95pvACYmb2jMTFCGI4fJauIunYwLHwyCnvU9tTVQHDJXRkJGSNQjumCVOuB+rGtvMhsM+1Xce&#10;o4On6tHYbrLWCtFc/2mYTFqpldZ78PTguORixiBHJaKVYKwI7kpVQSVT4/lHfZUyoExB+IRfS1jl&#10;84r/aujI2rKZTCdTjkCTCZUQ+NxYSh5xKsG7CjsHkB4phbwr4YPkkm5VW73GIRicqOiqT43SRg/H&#10;Bhwkhc5LPK7pHS5PbY8j8HexVztcgq0BtuShh8p282sqgiRnOBkK3hF2qFdkqncI19JPfaQ+OAIn&#10;ZJivxO64LQjxr6ND5UtyQilHYtFEcTo4cDi1XsJOj2v0mmwhN4rLx6dnzJOCO0rUBpHOKmwqrjYF&#10;PVEcYWDoX1EuXg8+toymgx6VxATfpAjchO+jtrl4lEFY02DyFr3vq6au7yfPTo3x2NtJq3JZBuvm&#10;pYMG5h7U7kOrpeqQ90idlPSlu5ym0uBndk7KH/r7ZiYFKj7+Iz/4gauxLptVUnVJNuq2j14wMj1D&#10;uTKvNCqyIyWk8ucgrlbH9cRnTpg8UvKZC4kibOwIRc/kEL5ar1SKn8mTBO7OhKNlu3rPLEh859WA&#10;bMlUVZr18A4WJ7Hx2cE0Rl68U+qRkHZ4k2zJAMsrXwUCjZAvQYR2SsL22Iu7mgVXVLmB0GlnlBWj&#10;xepYqVcUuwTRK2WzuHycksr65N/aADmLjlg1aFP6YHCv6rzrBDLr5APqRjBshQ9dFYBpa/xs6JNG&#10;C/VT6DXyj8PonGtl0YTL2xogaYtDrsGRNh89L9GwssSiPYB7Fn5CEs/N81wv1tuB8urdkTfit5x3&#10;nLitNfSwDQPFFHWI0rHT6+wE/fG91uWfhFXP0yqdm8jykL1y3KCNZvSbz2J8z4MVquDRZi3iAWSz&#10;diwkGQvV3jyWptAFFd1w76PVZfQ448WaQeuFvxqMDh2+Hh+CwYubN1FBkuU+o4ZBhUmk22lOiV+N&#10;/C5hzFzq148POggAslbOkVaktPLc4GG3Q2wOE4sIRLL1U9o3EkSvXVLLb0QC2RZEO3h/96PmtJX2&#10;qeO7ue0OCeCZBRBMD0dBNtOMiUjBVPwf25x1x8s7FDumDJm2gDjKjkhkTttAeQRvvr5Et62CTlOO&#10;oGxU9RYCVDe03tyvctcXYEgVCdjIyU6P84QZ0xFI3yzRmZvpNG+rhnWkXIXSs4Lc6nxPo9/jFDp1&#10;5l/xsFyldFXmlO0OowmVHZyzgD08TAYuosFz4/hqXXc1RYokDFyViUfIWWhv/wFADoUfQy55NFTI&#10;1GZLejX8ojUJVd03r+a4+TZzj6m7PyDzjsMihhLixRXaMPWXvv660zrpx9sGi2G35Dz9gJquRriY&#10;3ExBYzYP92I/NXjQQ+tT2czDEDB14/KgIZP3J+5heQakS6IowXwOd0c1zkEGMEhGQQVsJ7KS7eLa&#10;KyyzLq8mKp52WsKelRsE9m7xCQPgAS/wH84uWsnYtjmA1vXVYxXmFC3Sg05Esq7xnkFiIkDePhPu&#10;BFJ1LpIUaQk7r2ZlOaH9MHLpzAC6zD8b9Yzk0hGLSX0Tz+jE5sxay1yeKqsJJQQ1OZIpPn/6zNSM&#10;yuNSNGyMrDMEKIF5z3p2nqXQhYvTC2OqJgORHOWQ4Dj1Iu2IonYE/4KPwmJv6GIeVPJxP3TixVnw&#10;bKV4rqnAuL6I/KM/l9D33CzWgTo0gLWHMbKAhSZ7DgA0aBtbEpnOuoEMxGWhcoa5HgBMKBU4IzSs&#10;TLkQT7Rhk3787RBLjUX/TUSXnB0iKlPmqucVb3wd/n6eopdnmWyl0OV6nW61DntcpxlNb1U9R2u5&#10;+ttpi1G5avRWUGP1GgPAjccF6RQG95syQgoyh4yP+gePU7PcKRNqujgBZJ8iMjbH8pkBCMUsvxGV&#10;K0yB+d1S4KYQNiaGoRTF1RPh0bJlH7zjeH5NLLIhzJMTG/cRq5kmOAUbWegk9aGcPBBcqMMNgGaE&#10;vBVRPBZ9lz3EsF/3xDc8QveftM6IIKcHSiTwoioZic967bg8EhtLIfnDQRAA4lT4H+RIjcnDzpiB&#10;oRnzgQ90z1uGGWMAXEyZZTxQq4rvBlypnv+atMg5ceMCyX8LHlRSOMJ+iaIloqxH0BC2sgQ5CL86&#10;SASsxLd1WECSB4dT4O6n4zK5ZXBm111m3QBGS+2qDC/Kw9KSPk8xe+8jSPFbvHBku4MBBZhc+yxf&#10;OKdCJHHWDB+Qy1GF5sBHNSYfLqA5f6WhD+OgKi1hTK5vGE1rJcjq4zZO37uMxRgS1X3/66byBINN&#10;m0ZwkWyzK+reTKZ9z1vNS5O6/Y1pVxuRSGYLIToU61C3bl6yOgfn09fmVfvsEl7nGrVUecO/7yIB&#10;QjORooaJ6cHOjrpUUHK0BGvVYMz4QFegyYfqNlCvTQWryu9x5fNVQ+GQ92QRhbzzksROSDaPPK4x&#10;dUR+q23Y6UsHBjev4fLNEjuX4ZS81G1xwNKNc8tmGJIxr7yhxKtCtfQedEMPZxZypE3tKgtiNl2M&#10;IKCgHJQNdW8bS3fkozZOyGnog4yPNo5FkUhXkExeAKh4xKGdV3lF5Zv8VGdB8KNMSqliPyVrlcEu&#10;lxB0qgAlCpRhGPAC5TuMoYl83qdepAWe3lQxsBJE+L4VXh/dU48PHyXa4BbwI1Ms/S8BeXl9rjTb&#10;ua8SyShbVahfN0l7xzzM3QiesY3HU2XUEYYPM/ExzK4bgeUKdH8efniRpxplw2v9j0JjaNvnQ8mF&#10;wUAodFIQq6SQE37ZZH/6VISOZ/KTs1WZUI5wdhSRWjPyKNbFn55UtqkSnCTyGr5JLLOZbB+o0uKg&#10;pCYJ06qNenZlPIdub9JekqrCSEKDB4aknNdS2jMSK6Q28JGYJ8KG9ONcyr7VHb6hrcM2Rd3Lbr+9&#10;YFxMeanTltFdl3WD8jQIdQ0sGShtTgabWBy/bSXoQoxJCwDmPOGdE+lugubIOP/eEHn9BCCu/TWt&#10;Qo/IM5RaMPS9Yiz6HegWhVSsfHsCAOYqkWZ/51JPOweeQ4R7R6qtSObn8J95Fndaocpa+Zi6Q+1L&#10;PW+rXQ4gCp61ukZ153WGu15iP7i0bZpwsbiC3IxB/kOjxn0Uuna/LVownsWEiVdvUypZcUHcoswZ&#10;U0P4cf0GJZ0joFOvbahg4DsvCEfA53F3HUTroHAWDLddKh/L3eBj7+3FnzY1igyhH7APuCPSQBJ3&#10;d0SyzTBclkg9eaPfsC2PofUa+4V/Nx5vUSJztcFmNWHkpT+5JXJsnUUuO96J/Y78Der2kzO8dJdS&#10;jrdv5uRPQH+Rsc8GGvO84pIlxjFvhreqlgPrb4SiY7Bm7jhfnypGp2fWa0OZzxYaLSkwl9EfnLsX&#10;iYlY4OxKFWRsklCnEgyoJqCoSVfVQLqxpHau9dbMq2A6sQRXwi/HTgRLqfQwC37llQFkLS5+LBex&#10;ETh5huSf8dNH2XT1Pl0MP2TxTZjfZ+AaEJs8ccv0EjCBjF2Oc02UKXBzSGml1hNlIPvgAi2Yauh1&#10;2LM1YEIS4lc1KRh1mDtqhRbefXj/8tnzNBQYdN7tNPXug8ALb+QUynbAxay0oaScSmME07jk9Iso&#10;i0waTKobzCQz2TziwQM0iQkbnOXyVhet3yJz6bXnzvTxXgyvp1F37onRyt7c78NjcV0ar71L/oYH&#10;HlU2FhKPSvZNH+amWzkWvEIxhp1waDRsTCB0O/wigcRLFeNPTGezCiM8CyZzzdFxWurtsgBKTdh6&#10;MGTaZrVVGkJv/lqeaj/U07smusjZwwp6KJIOdP9PE+/3AC8Dr8YARTEOhT8zGXprBKXpLInh0PA5&#10;aYOiPduhHIbem4OxsTO8SuAtA3kocz489AQeJqAc2qAjxl1O08Yt10BHin44aphe5qL+VqFuSyeL&#10;wDXPfaz0H/3BD+5DGZFVhfZ1I+5RqEp4SVyl7qJ9JbsyunvOJvfd53mS29nVy23zdCSoqRt5NS93&#10;i5NO14cHacA5VFuI7FGZwpeZQH3GjITn6ik8VmMVOOik40n5zo5hbAk8S8uYSVSSN7GXPNl5xNBh&#10;Oq5e9kl+D674ufxeu1X/qfJ3ASYaM4vxA8AM4ErKF2e2XnSHVJzgkJ3uxVHudfYvTvfjLmz7ub+P&#10;UJ4HlQGYxyQjcEIFibqW9hDJSXYdGSS+GShPA2EyIq80uapOHJiSZ9WA7xufbSbWsT191iNOCDfK&#10;q8kSOIFPqm2ns0mbyAxwlMi7/l1ebRyoKHH438soY2k+T7Vpai7t1Qdz86Wmqy3kSFPwnZxqF3sS&#10;LOYc1dHGuV1nByBvzq22U3uvT4IG7naCZuZ5yS/F30MrZuJaICKboHtnlO22pkNzDfCIUA2mePHI&#10;3wW+eiNlAe6/yd7rMmeHlXmfMtqQPk5PuVp87MlI0K9tO8fqEZb3k2EjwZJ6LkNiXWrQOxWHORF9&#10;FiZN1PbIo7evlU3tXJ8emc0bbCx7lnWqJHxb6NqM6BdfvPzi1csvvniVz7Ld7Dvf+SoJibTPgTiF&#10;lPQRtucMGhZua//TlHFPGnz16kU+fPvmdWbr1v9yhq7zJlwN6XNMyaSUr+U3Jq7MaG46lQrmtqEq&#10;NM8MtfqddPAlBQ9r8v6A/jgEsMGQzsvOjX2DqbORfTVteHBcqIk4O4DpS5vYB0r0yZTUNiNmXagh&#10;6MeLWrPVJUPdAU3vDgOU3AEn31sguE8HGHDLjer2aSHYIMCZFy6rmniamT0t55qZI0J7xMzxuCxV&#10;D3hNO41V9HWbukNpotBPzPbds0cjhsh1mlOBOR79CaRU2MNAnHrEubjP+IoEtSWc5tL1J2L8ruRj&#10;4eLURgKbZQFnqCM/OfqLl4fQmDp9jr5OEvYuNOKstxQm6nszEIBSrR5lXa2FnZxRBUPPzNV5n02p&#10;SfPlffmzI44b2FJjhnZsIqK+Ujp/yHhH/pm4A+udGS+pZGyx1CWwG5kj6NQDdjy41J+oBKQvqfM6&#10;B++qAMIoFNjsnjkbxmY5chM8FOjauEG2Yz7gJc0rEhP+XjUmfNXGtiMXsVbxN5MjF8T38e4hjsH6&#10;SWBKBI99GiA/DO1pJBSfcFc+prEpomu45gtB9e3NB6wBZITNeZ4owct7WTf9kM8aoXAFF7ejS4Az&#10;mNKtXg+c2IqqQ67ycV3IQ2H9PP/EXeirIdFS2Cm3vRn1oNoRwOp81v/e5SnlFSpSigN83iibmMUI&#10;Fgu6hIHGLYNWxReyhPuz9ydKjf2IJFYSOreapHnSCqsYBHAlkBtvvM8XhgyPu6sWFZ/OM+KXJ02y&#10;0N7bEatnKQjRCeu6Z0MBXaJatT73qobt+YtnL54/j1XL5ukvvnz16ouXmL2uceaLWK50VzlMzpOW&#10;c++XX36Va2Lw8iZ35c2rmMSXycj2Eem8eZrmfu7nfy7W8ahSppBvaws5JdVsPEngK2iQtu1uFfw2&#10;8ckHrLcBl8e5uYhTiitUN4odjt90U6fqwisUsDi59ms4TiekmPel7rBjckAcriDZrsVNpQl+D7KE&#10;FOmP0ArnwbL8PF+N+tsI0iXgtYVNmzmjmRkbMI7GHdNyDKfwpX7NPftGz3Lps7Oa3MQqzkjsZcun&#10;dyQLIZxXJEhLJeA4EYdxoNgZ6Tc//iPf+75V0gKHNmcgsqSZ/9VbNLWrVZEal8cdL6qb3anQi7Ao&#10;xMi9PoVr+M0Yz59OwD/9oq4Zwcp9rW50jKXQGlEGlDSGKDut5a1uchuNlr6Lsx3dMuyTiY6TeK+z&#10;pMhA8yTez0jkk7Lq0DbWVlb6cYnEN47tzvgZLca448Q3X+vcKQCRszxnW4Jj2dPa97HHR4BMBc8Y&#10;pxqtgUupFL9mubuzwCHC+ehX475NFmKOUdhhexSMBDyBqRyxWV2/ehJLHOYyZOdGKTDGG1odOZ4o&#10;E6yfCC9ufTrV0HpxqW1JFMMYANllUXnheGpXcGokYg2IppD12uJyWQvPzJTC4JFdPVpCOntMbs+c&#10;B7YQmVaMu2yFX0/MhtwQzq6Qqr1wbaWEbrTrubYJia5yVU4FihGvDa9HhrppqS9GON6WNQWz8sWu&#10;sNwrKo2kKgdzKqES2wdk503Pe1wNUPBcAxULnLjMqZGC/Cx/mjOdpXTn2uni3MVCOcLDBQN4/iaL&#10;+Lg7oGPV8isGJmYKgS4Wf/HyVexZ7o1piS3qt7VtL16+6ufY5PobST3+7g9/+JOf/uTHP/7x7/Xn&#10;936ct/n56U9+9KPf++GPfvTDH/3wJ3k+1o/7/tvXb77lKX/FAbxRwu4iUXTh9ZvXcZFznOG3r7/9&#10;bMdVxvPiRTrvDsj8JnysrbX6cam06/Fakfn8M8sl4lcLqslWjYhCCxbKtjRfulUU/bCCBRbVoS18&#10;yothsca2QMOPCjhZFTi44Dl2DhnEwUGA1/7xmXlIhOwWElQaw9oQrt8OnnPRwaHNxjF+sRvIO8s0&#10;ToRv1GVnel5K2lng8AKppNmWPPuxsfOo+Ziofs3cb4UI6J2bSSYSIEU06Zzi1cIFoju1uyqO6yCc&#10;lqKfnnGbLcFxw0vEeWFkh5skGJq1VKP0nfsIpmRdWCaZ/3MCaYSpnpNrmD0VenSb7lcJNS3zyjuL&#10;Jvro8IMp8NGRHMIc6lZecF8v/oOB9d1G24FrkYAWlAm89jVqg2UaFQRXZwhXgkJKqKCxXO8LxsQH&#10;bzqF0HYmaF/bdi/nXquM6qWy4Yk+RGEAwoXXsZFCOX2JUUrDdHGrqUmbCsT1bSdgPDGjVptJKYzq&#10;thcHWHzven7eT+Hmh6YmRojHfBy/slPBexxR19M6gHjkXmlTOWmqQBwBGHVlII2Bqs/YJIILPX8q&#10;vwakK4Ts58vFFJtUOrse1335cy3bTgawoJdHVjk7FTUnRQtS9b26DEYJrGlX7qziNuRlzR/RuiHI&#10;ZBqLU3Jfk3uE9rxpETLw4YZrLNFiZYdx6N+nxTsyJGUCbrc3KF22CWex3IiFhpGhYo4+uMtYwZvE&#10;zoqKaDJZBOSKaQLSVp3vokEr3dPUiBgyiTbgyojgdJAGyAOXPC6QtIi8Ydmrr776MjYkjGMrJ4Vd&#10;+P6nmCjvsicyViqqFGv1zbd9xTjllZHlntYY5DuMr56ErKHopM+CKDilkd6SO7/95puYx5/+5KfZ&#10;Zvk6f7ax7nmsrYvFe/367U/z9Mhv+/TFxMc0nkrw6oSbTdPsSZZKaRYFav+W7DiMZvhxs/gcA1WJ&#10;WRmZ1JLgMNQ6WCHpqsXIGHScBNFu+pZNvQ6jC7Vnka4tFiqURtJjhKG1fsAuR4aP04BTZpCKAayQ&#10;OA4Yxs90VA9YKdJeV2KAm5W6xfyteYc+RsB9zHAPG9HPHR96hvhpcsiQqScNMQ30ogAscHiLelSN&#10;9n2pzQHiKA3CPw9EQykkMqQEgbrey7H7h+C+9zdhhpf3fdn5x37wdYR2vAm85xCCg220w3Fz80FG&#10;UB5HGalWaDdnNaVqY30R7gX8Lbni0OUa1970GpzAqM4QesrStMOlIJagNgG4xk03LzosaAta4XW2&#10;QS3c8PZTQFMu8eyVhlkvMQPgshkXt40SDoaQF+JBQpy2XhQHIG5Govg13JpN5Y2utHmo0Fi442Lw&#10;sB/leOp9W2TMgVZYfJhRLo4OkRnS46YcWRjjtYMfIF9Qm9ypxkmzp2nHPyCfjNVHCNL4tavgKF9u&#10;mMIbUnZxfudEN8iuGozqkyhZA+1TYcfZZKTjtSlnfuWG63s5nxA/E5/VyoqcSUjyiByopmTPY1h8&#10;ahJuacWiaa1RGR6WKzxS5KJqozyD7h+ZYNeenj59jlvWCkYNgMajolAJGMcrDSAU43lkFDOjXm1i&#10;dcOB5c7F8YQyu2sC3Bq7qDVuhxh0i4PVF3T2Yyrafaww9fDlfLNurD8VmAh+00gnX0bWhFcz94gs&#10;pty5C6gDAXgJftj+8vCBhzyYwjNTuKibIj68rVYRRfdz2rLEkd7Z+9XsX8eTjxPH4amURBlXrFjs&#10;VqyODz6MyYr16aMcOT4kBq6xmKauZa3uShpETpFEZoUuFmCGg5MxbhJdy0eccoiJqab6PXNx+Xkk&#10;qk35NMK2me796SpW1/ZiKvPwkjexiLlRL+HQTXSl1ObRs6RJG/w9To40Vvz58/7k3ywvGg8w3Eq1&#10;T0LNHxOEuVlrTwmBF3Ujbp5EqT4Fxtx6ZJVlbQypVMf+sUVq1o+00xHlnvPT/FDFZwR1jqd5GLH2&#10;uBc1SfM7Uker5fOmtscKznkCUyVgjChZfFPA7AOeHz57mpzhrEHog6/Rn1vU+sZbPGeDxVGAKKFk&#10;HgENBKZFvQdNnbvBJh0O0EOBiRYInGbxccqwlHLDxH1JxPOCA3Ng1gWM2WzgFbaunINQdRx9Fjbu&#10;zNipXMFTdXpWPYTwFzYAU1c3Vf0E+k/JwNxvJQmC2ZU+2FUBV/HwSjIDBjCOho5VoY8kpxFMiCa4&#10;2Np5w/xLLJcPSQ70+1Oy6JXMf+6StAtVZHOnlIGnXWDDD019c2gqEbzXN8cySW7cjP3KeL8BVdUJ&#10;318MAmbJAxfLnDhj0tT58nMl6cz98PskE7S7I0eMHLb2RZJtDjTTrmAIW/swDeLG5ha3RdudUlW2&#10;dgfVwgrLUTTOys6uFN6Zkm/xV6ba3gYh1L2OefI/2lrmWFYbk5bWheo1XZ4UOcnebjMqBJNggA59&#10;w/0ZLRSAtvTXM1SDUxlul+7z2poXGXrIeNcWSSehRmGOJ3e85JVAG3GCZrZscxLBXHaclDcp0KBi&#10;ojaxl33M6DLu5kvc8YpGJMiw6yNL5Wx1JHN/1+cDs0DAE4aHcerDp3Tm+Sy4aA2OYRa7M3qorGSK&#10;GRgJSTOoX0VCliCoXRV79SqAn3nnYmtLfMWGJaj65tvYOVcwlAcrLMswwHwsCuLROdhzrdekWC4V&#10;qzpogS4961/ztCE0KgsUNtppAULr/F7KethR4mT7jfvca/nqWhAC9pUp7AlTPSrF40vwK+rQK4R6&#10;AHnfr3t8V8+27rpi98aRiyU+wRsbdFBJTWu7Uti0GXpdP2PTyEYwyipe34DJ9Ku6HNM36k99h1ah&#10;TpAueynfB+isltHF0nmMG0RFx3VzhwVNuRNpDNmnxzOYUvJ9a+MzYzb071rA1tA505U6nK2uMfUJ&#10;aBmnekpIQUV850OinMmxh2wB3JCIhBsT2SHptuplKMrrYp75rix7SdzEPqXECCpfdYQxdboYc2mz&#10;MDUTMk2AE85ayU9hRXdCzOW4vUR9UIPzorr9IBtUYzM+pmo8Dh8+ROU/VK5vyAv7Ncb94KnIiOGc&#10;ybQsjSu7RwREJoLG7H1qVxQKcaG0xvd3njXXm709MxUZ+2LQI23QFkStLNnWLaqbO6BVSbAh3eKa&#10;Grq20LYk9EqSga8uUe5Scnqh+yLOxB3XfGd/vPL5RMA7TSVyONyWNPawTA90B0Bqb0N7rGw9LHJk&#10;SP8EUlX+Ty2BLXQ8ZWvpxZKOfnadZ9mkT2Qm3IQkeljBpTBhTgkRltI7TU6dqr4OxQLZzUYYqiy5&#10;m7KiuHZ/MhP16EOVAL4ZucbxjjAuJJPC86ey8VmPogiFcy5a1zirYRzksShzaHs+GdEA7eUd1K+2&#10;6fscHRuZKGWL8RJz2Y1ngdc8KzsocW2cz25MDNeqOc8F5vgvny67XIsA1O2gD4GpQI+ivUpdxhx6&#10;OdDzCYTdRnhgqD0+yU64Qk/Hm9w7q5M97aGCnsjyUeKXV11Te/Xi1Uv1VG1yRiQQv72LJWsFPdLT&#10;MjVNXQDYHQbk1YbdiH3njxhLwnAnh4tWnhApbCPCOxKP5DP3Cj5Khy864UqR/jQ1OrkK+DM8zT3j&#10;1KLdjTmks635/pxZiinsT2LB5EvzO+nQfBaWNb57nlRny1lJjb4n6zVevulrlTRv4gtU+B887D4f&#10;K4R1nYF5r1HItIUAQv2E6kaJ22OAjBuN1SDIBGojhHrGpGR8iWlywi78Ji0XdHER5kobnO+X3DeL&#10;22/bDg9f3Ed5MHzT47qefRmsVwcrH5X7uGIges7ti4SQdhJ217Yxvo1YFv5oZD6cQXJHDfxowUzK&#10;ql29Cl/OMUOKAOe3kq+f+viP/cqvhg5kdGZF1NHgmrI7fNyucCA62Wfr1f2kKhrWMNsuyFe00Nge&#10;L5kvujr9xRcnPhC5SFNdW55xRkbItHNt8Gy2HZYVtVxddT7tiFiJ55NO8ppFTz2bgSet6VAHBTuG&#10;EJwdg4/IrTfh0SokEqpGDM2U8YV3OFCePyQEOAVtpsz24u16cWqRF1teCZj1NOyFonBu7Js127cu&#10;FPRBXt/4ScmwOrOpKQBjcbMdpGh+l9Yqkbuvri30KbJDhCh0efQhnz2tgjVoqDPeyaJH6mm7xtTp&#10;zH5GIod0mJs/s0dt+DuuvVsgVJOmu5XL3mdmQlS7INvcWst8jqOQyKYX6GFYCYI/ZF4BEe/FPnIm&#10;UNUH/2rdBdXby/GfYR+q8tkcqC8dhJvLZb7dpQ5PI7og4Pxo7O02/B0AwxPhHj58+eJlbjRO0sLl&#10;gqfPn+TQn1YN8jDYToW0WwabSCvXZ12qfPCZDBtGF/lYaQo98rbJRuREUFAl51uTYyx4J0f33a++&#10;k9rFVG/kyqxyZRhZ7WrykeiHV+VWWi2ysOy3vq9CdEwW66uAFOjEXfXw1g3tB0dTDjdIKqNTmKeL&#10;pLwlVSP3LhU7kjbyuW3tOG/jY4SZxtleNjKNVHcvWlPdCw6g/EpKwa11n89bWcNCVNEmHkeANa8v&#10;+AmrCF8aPebepEJjGnOjGSB3U8Tx2oDjCscvKF/7lylijwsUpNcq6/m/a89U9SxoM+CJSDToGNSB&#10;9NJdL43wEyHFB+07HYyWGaltHPPJ3uQxq4tj1b1eqb2dYwwJq/tS3UT4KgTnSTUuYp3siy+/cFPZ&#10;njZFqh7eUAgLX1eG1ogMm8ZWNTM3Ndi6iZoSVcZA/Fi1fBgTyJNqOiop//iXvpfn1TVyF/3XQvZ4&#10;JFQIne6rB+QcK9INQDzIzTgPkSyhvEDptpv4QqNjlqWRP0FnIPyat5Kb2zKmpp9oEC0tZ/I7xe/r&#10;CI7S1BSpMXoWU6vWCK23sCAHuR3cTESxvplAcIkWiozNdbt8NKZO2Dq/vRGoHAstsO46s+y7XBJv&#10;rA1EJvp1WqsXbHrWXDxwmCfp7KEk0HA2qA5KHm3boTrlY+oYFezDvo/0uVan4z3wZAJDD4DMabAP&#10;ZpQCxCuRG4t6dEpm2CgPtRzlN6JRAruW4qyVNgd8hP7CkZYtkP0Y7JJxw5gSdBaTyzUJhYh4Sbnd&#10;ozaIG5xg19VZ82okWL/AZ3PpJgOEOCWA6ezHWAzxYLMRnjNCbe395QjzW8dQXBhjt07GsfHa7fEY&#10;yuXqE/7EuIMaQrjGhjYKczqkOaGbUg70tpc9ftwFo+d9aJEk7SI82W+yfp0dJRdkYDTBCioefVEA&#10;zOp3BuwoxftEcn0cElnZuL1Pnnz51Vc///t+LjiSq9P5T37649/93d/53R/9MAFNAjhPGhwPtU91&#10;qIx0HwJLA6yqKgAkmqG6SzIOBrRjEUo14/fKiJ/0ErxY9ZSwToXlugIfTkEREQvorPjdLUcu4lU4&#10;WV/U2RhS2OXqYN+M2DeWraKb1bTj3pMu4w56z0wGDboC0yhJFvu64MeidQ0A2qQ1yrtEb/mR0eR+&#10;XwgOWgJTxynnQdiuIkac5gtn5HjUMNYzqN7JotgDZT6XDj97QF/qAcj1BUwQSkDddGl3AJPIZAkC&#10;j/Y1XCScUM+bCzWSoWxU/16qCksy1E9UnyZ3H/VQ5gZeHeIT6o4CLK4TlkXyvqVgw/CK0xEjG9Se&#10;5KZaNvzaDoPe80a/UDun5dpbisCzJAwl83kSmHmygRRpYwWsrCZ3zw3afVI1U0UC1TozKm5P2AH+&#10;o4WALFmR3OwjURBUYyXjvTYgsSaeGf044DEIiwCSt40Suut316vqKFosq++8q0rwtyCmJFE8WeN3&#10;eHAB98UhSO0rZ3hiGFjMhx+Y5yMHkH5KPzTX8LV7JAI65zK5DunBm5tMO2Lhr9/POkr7arcwpnwF&#10;FMLdg7yHi5rSXNIjADYC9lvuHrUFbPq3XlIEATNFGColcdDOy4i7ZURUzA5mrPiipT2T0MW+NT8o&#10;D3t9XPs55FXsVloU65mK015aYXStKjLspmAogtjWVKq8hxy4L+ZJ+hkBU1mkNOaTuNuAYtF/B2P7&#10;nKNYvCCjwvg9Y+U+SKd1CK6GaCFmXpcFnVzRJy3oGgoBvGFGde2VBwSpnkcWelJ7H7Z4LqAFFHoM&#10;YYE2GBY32WgkOhru0xNBfRLr7lEp668aYLeakApzCqYH1sGpVpNxeZWkSy3uo4cJ3b7hlWrGgHhr&#10;CooFHj+/qzueVZY1GBbvpRKiNIKMK6sJnvUFSA5z8VaPGo34jLSMuF5yOGEfpoeXrstmbWAJqZx8&#10;oleKzI/GeRSOBPRN72Z341S+sWc0076H9cf6AqzI5zHPMK1mUOxqGWc2PraypUFC9jl0C0Rqbvpf&#10;YuDsiDCeCHfquDQF2guSDa0PB6cKWQnceU6GwzSpU1FB/RMIfvnFF4mwv/vdr7pCVimIrATVe2xe&#10;dnewj/DldxKFf/UVhTPZrtgVQUSlqn1W6tT3o5tTe7U8KKiWmBPFVlrGEtVjkfz5QPPWZQEmpTgd&#10;Gktni1pFyLxVFbDIXdqtb8BZHOUWH/bzJvw3yWep9pWEGHUgrhAn58GNstYW7Frg2nhjvjXmU1AL&#10;bf/1P/4nRB2djnSW7HOLuxoSjxyhqxUVgtCTVzMH6jAaBJDIEnrwXx63ohr1d3bmOCV6R3iclDMg&#10;J1DAr1hN3FOFaenE+xZCCNAbQ/jmiDUyUxegm/o5OLGowaQqXwUOwzzPXsppTyapOxxHZsI921gj&#10;jXVf4VYux+f1qjUkpC98wcvGFT7nPD/68u03fvT71nolrKrhNwtQEJnYRajqtCj+1IRX3kjHoQOj&#10;8+cNVmde8pswqO1mGBS8nAdXmgqqEQV2gSfyh5BCOTZIBSla009uZx+GLgUkFFbE+GYibr/NDZlf&#10;NK0rT7y6wpBHmD5usV+zLJ2Hj7Air1LTyMO8HzNxtcjd07ilxp0g6ZgNck3lEyxNMFf4tBoglKWF&#10;pkAZIUIwFqvddl4YzghkpYLjJDAAm6PRumKzc7k+ZqcF5ct6uUAKaJ6lV+zlnvEWcoF+W6WLuAth&#10;xJtBEkgva4TI9pcyyIzoRmVQJYFp1inMG9RtFhdR4wpwPdwIVRYIYi2fP6/+V6g9KAEjCDNbC8B0&#10;um8HnWM1Ik+pffxz3/3uH/xDfzD3xqpROfnNuzczGOxWMqVVI5PA9Y66Va575njbirmuzdNjO+34&#10;M4sghvNQbVMK25T4RGIEXHNYjVSblYdeAWTqbBqWc9vauWFnU4sMxibFFTg1PNbVU2AiQrv8hIk1&#10;9jTFLZO4al1gjHEngn2zQwKOZUSRByuHSBR/sIPkfv1iDFVrdrrHcUpgwOI25vIVtESEaueMyGsh&#10;4iYS+ERAnz3NDsD85hyZ7LV/GmuY2Pqb16ljqqsXExgHxcdGrmtLBqUJvdzfFtz7T7ByPaS0TEGP&#10;OzYGo0BKjPrBw2ogAvo34KrcTgAj0TwuO+N1eOkw32f0Pc7G1iBcFj0y8pxfXftWB4ltsOQDquYp&#10;moXB/bhATYrP0/KesO+YKD/eVix2vk3KMfagxztgYSwXqlM+BqgzAUXBYfoaUwN30NIkML/+PjZo&#10;gjjYyao1CjP+wIhdF+HQqw2UnP2JJ4aaKAjxA34np7woeuOQ6TgfIOgb7fMAXOeF5mJGjQoLCgst&#10;PfXg6TPTbt4ywosNN4ZJ16Ez8h2jVfBNWxHDqQBKn92uA7tvJ7mZBFdnlEwsQOmOCzLW7t7jMbTa&#10;OSxnKEoOqiF8wGj03U3fK4WkGpZ0KoF6q7M0Pt7auQF9R0yqUMrHoTTKAZiE1F5rsJDLz1CV7zIW&#10;c1yx16TAneWZKZBZzpWq1poPhbcm6tR06FPXenM+3DzLraGxUTUiAElD2aq0/leiq9Coyj75PU07&#10;YyRxyoSH/fCoebwSjwkW9sF1CviK4xgVLJbSNaIuwaH5nG9Scm0QKQ3bKMkDaKGUVvLhRpbWg/Jj&#10;9vJ5z0aQGTpx3KU9uEuFLZNcmmh1gMka0V0pIViojJl0b0kYnDA4ys192uquLyLbHL2NpQhAhi5k&#10;b4oGIUTXkCiVCvKCY+xcAabT3ldfvPob/8Y/8Df8DX9DLFx3Z//wRz/+yU84SSqNDdIRmOV9SbwT&#10;qjPB4HVW3Ik1wIiXDBv6ogiFUDngScyEYupuNDLSPxdImTUpkyuJMk5JdU1i2hfC06Bq2tMWrRvt&#10;cNT0kePNcclW5BO9mozUuCRxACvbtHbWptJrV734gEiLg7k14DsdmmpfCAttOzH8YxBrHDUECnG6&#10;/VYT+T3Fyfl2l1o/dgMiOwV5OuK7bB1MSJhrzd9UwWJCGiY2fMwOxVwQU8izgmtWraVsYcW7PmSm&#10;Y/de6m9bZ8Rh0AkDEwsWNBBFXK/StwbG3FI9zuFgRfHJkwSRX37Zs21i5H7uu9/5A3/g97988Sq3&#10;xbWOzxXqf/vm28S1+gNTgAubhiu45GoBkjz2CWZwBITGhsqyumWk1yrPOgmu6SpJFG2wGheYHQuu&#10;ces0JK06uQrePN8f/v73LbwWK+uScyq2foo5LvXZbyt/i7aKo3n8w1QloCSmMF1eQ8rRCGdbpSW3&#10;rZj6GkLoLmLl21ZdpEEwydQ1jMzzzRszj17djARelFbaBO4C1yzIG0DYS0+MYxWkcoZkpGW2wV5P&#10;mtCOFnciO28bbTT4MArZ05BPCyXFHkMQj8oJMpJ5ekWoYYDv2r4a4oxKKOK9oFbJEu/p7bs67ztg&#10;Nco8YVqw8jN/aj7XEmsf63HDmt5yjKJvmkHfVKF86gRXJbxleLHxuKnM64EVOhbqNj5Iv61zUJe2&#10;HlktccWME6PqNoUqiUnYqNTgwG9dSBaUNd6XqaiYd8u5I3EmhZxVB/Uw6tA9MVR79huitMsZWUFX&#10;MrUTmkBJd4R5JrJa4WX0S/6gdaT1ChyJx902QSTgbdLYBNQQBRraS96h4zO7aZmnOCn9+B+G3R/i&#10;GgeDWK7rAZUc/JgH2c8J3UMfNpO5Kt4dP4irLGjSXvsPXxMH8azEqsXv/32/7/f9/Hd/+tOf/r/+&#10;3/+fH/7o9yKB5HJ92vVkdHY6U/ai8B94Kj5ESnsOUax3zgOri+1RDyzh9OhObbFWnwBCt21I2WoP&#10;ZWbA7hMD4M1ynCeAj6t7uKOTqt2cRjmecP+c1sxdnLvKoDFzg/sHBFoOv0HcceprftijZhqW33U8&#10;T5juCA6wXIOB+/JIvTszdb7nq/ufvg8XeAR5sKLeogqCBhn8DSIhGN0i4bEV0z6PCWvJFQFNkaWv&#10;SlxGE0RKpUy4n3Rojq357ne+k/HFVkW0VEYbF9aal2qjNTYxqJq3bjJ5ng2FzWZ3ta2LtQ1GKzas&#10;kIe6+dUdlSPkE/1WQSeCKkSod863LF6NkFb9nCxTNzNa2IiD4VQUp4kw65eQuoufd3tuwzEkuFLY&#10;QkpGQZnsrnn6+L/2g1+RauByAcQtaE1oQ3EVQLLKP/0LmadI3Wy1PU4EvPeZnL2uBwjqPhwJWOln&#10;1ZH8nhJtv47ev2MMApp9NN+bN/pxZxhIU3OVuY5CmyZVcq/ZMsY/BkCdMXzhiISegsq4+1I97L33&#10;m6TBqCvNx3G766fYV2Tv3PpeC5qfJa+g0DEX6ebpbObJsm/d8oGPz5/mIbSNSiOQkVatox3JiEE3&#10;RmgJw2GHZsNSBWejhDny/I6XoGqhC5pGjKOH2vDIR1lramPnj5VpfDB3SJqSFH/Xfh0kz6YLLWZ9&#10;q+Mv7FXrckEfykUsVyriVq+1cI1kMAJxr9SgTXO+VoeFJmcgeeBAG1zjfEnpCqoaNfNbKZV9OmeY&#10;4XmdK32jFSTdOmFBzHTjigRPhJUGPsi5uM5BWRzEPzKzDqLqav5mhLlErgkkHLp8z7w3KdQFmbrk&#10;2b/8QvnBZfSQ35qNdB1vtLqweEEggTaReCi5c5T2kxfZ85uRB+Myit/93d/9yU9+nBAxvQewsngU&#10;RyFsysleYWO3ZxSbjIyvw24klyZrMWc2aE9OsM5AnzRgVtZBihv4HY2+yp2SfgSSIPnInhZCL3VZ&#10;tikdKQbbUW48SORyHjusNh0uD57cTF0bb7Zg6DwCg6jNXaP1ZYgUmLieacA1q4dAub1L1XBsna2x&#10;BSsRvtHk3X/OJ8fyKio0IAgIZVUlBdV+a70wBrpLrMXEDa6nAp2bMVvb6xPMA33VJo9DC77lfc6V&#10;SRD/e7/340yy2/kTEfIS0vWYc6Vnp7kfrAHFkzxD4ENCSG1wfmfFMdIcw/zj3/u9nOiWb3J0wE9/&#10;+m0s7egOjt3TJ8/rZjXbmZ0GTca2VPXFi1EBJl446ueNMvMmpvjLhI2vXiYV4rPgTxDf9QuwMVkh&#10;tKjZRVzqLdc43DR+wH5UI/CmSQl87MFgkjVfqDmsuIwLPGA3zK+XIZydFwqATV53Rpb0xrTYjUNN&#10;72w7Ewsgu9PUud0W5K/vBVAo6ClZIGlXkvJ6kkhfZ8ErZ00SQS0xzjhXE/KJ51CsSBEAflKYjmR6&#10;dKfBBHmb7oYB1w6JOikMwuEcI+1FamwfgUJeG5kbE6UergA7dlw4Z8qyU+AyG3VbjULtgO4JI3fl&#10;sS+Nn7OQcS62ZcBr0a+Ci1wmstvLuG9C0UZmzeujcIAW+7tPCgiPvNOE5Yc1/inx2zKNdTBUVSBn&#10;7dGAn3R9/VP2V2jSOMc5MNpjgcercFK5ssXEPSVynGnH2VtNM0JOtntygo8HSYv+0kSpIAlf0GcK&#10;Kn+1cMO7I7S+GUaQ8zvCowSCGi/SCklUH53RRtFSSpg81ezmIUkWxt2YAAWi4C+07KkT2QvYHp27&#10;A06rXSBIUdmcv3MgF226HEog2YOwDeCYwPwLpscPaF3Dqy+DdTng/5uf/CT1Epl5Vlbi+PVBDR8T&#10;ZPf4Yx7zxgmBxQXCF4tKmiNpU2yUbponnmVJVGmeMfcf/DtjIyJs5mly8XoNz27jPCatVYuoe5cb&#10;60bg/0n/Q0NI1Gv4kBzO2Ce17oqlpEXHxTgxFdToAnjNnGhw+0NTyKqZs2HY2DC+IDNvF740dR2e&#10;UngR/tx9mcCjpDdSjPes4yJX7bjrcC+zFazVUjh3/YipTbbgqHYhq9vUuohVy7pjK/xAOu9PCy2X&#10;eZeS2p/+OLbo228Vo1TJtKRGDzKJohgl3N8ITAI4Ty3AXhZxIooc4JaIM+PpyeKIbS7PklBDeULM&#10;LQRls3TEikNPv3Ahrzbsyy9idGutWP7I+MeUErG4rvHqVcLHGrmgRHYxZrQKPLmKFo/nP5+rEEVL&#10;or7UYJmmSgUzEbwS4DjfVJv0JYRmX92vZPDSEVKIdK7fjo7pNAB5k3uU374ckwLhb5QaDKBaZYLp&#10;7XXUu8Srpy/EjACtQOG6kpMp/HVds24+gZdyEYzh1AbuFfA8P8wFyU2LOTqld6dzdKOhz8Jr72H6&#10;F6YcGrG4o+uG+0ngCDhc9qYsVHvsft90REc9BtObqkKLAHOSV6xKz9JyuNoaWI4yGrEySbUZ0Yl4&#10;lDgeOhMK8ITDDpFZmBy+gqR8KLCa3YCG67/0niEs1Sjz1Flq88A16Ue4YpKhzLrAAfrDgRLAU36W&#10;kuYJ3JYrUgAtXkb+a8/iOqMtznZjeATSVEkJpRlJWxkhKI9xxtEDGqh4YcFjjPbACCtPgJ1Kgx/c&#10;ATRx+ilflMCaLxPsa12kZF4wpDsOz54Q9/YoYKjxGC1lyddYhgFQTVrZfWfouJhBkrosDcrVqGRd&#10;OqGbJqonqOkkYwXrMfGcxtdzjePLJz314WEWcn7vRz/MhOKhR9ZI2DzJSlAu++LVCzJE71j3BDEa&#10;LeOmhP4Id4hbA0G1SGCv70u7Jo1b00gqyR1bHcZNF8vdtSCYCEwi41wVRlm1H4dWJ5q5mbqxNCr+&#10;/ogyvK6oblrGKLYljos7WjaBJeo5rNnHuSERDsPxaE1LC+prSgm/9EYtbQ0d8cP0uzhzZjRgeNod&#10;9d/4+3gnC7O5cHRT4OZHkKkgndROVINjMDvEHYzWelcudN3Yf8pzgCfw1EGHM5aBauInu/PwQQ1b&#10;jhf9Jit/OflmXlFBLY7R7Sy+k7dpEMykUg7TtIfS0GF3heVN/vPQpQfdnRnr1ZKdzUMwwqki0Y9n&#10;q/43ybHnd9RKc9jXbslP3SnuyqPEfk2n9/zhPMbSDFm1Up3NIKMCX1GYavyTxqMOD//kn/nNeHyp&#10;nuggeNBg3hRNGvU3+Vud0w5WIKx2mxzmCTWMM+RxJ4CT1pzVk0b0XcHB36hg9jKyFRS/PH/2Illm&#10;ha/uPHm2p4+Sw3kDiHdxjOg+oUwLxjJEHpBXsOiOH+r7D2poZRr8tpog7skpTO/QNEKop+4AG5J4&#10;KWwI05S6KPUZT9MBfSxoYReHoIM5QZLGRvzCpxi574xHxNsHJtn1oc48g6m4oop6jqmdsoim1FMa&#10;KLLIVX6orGvkjoXLn3HcQMWuz5VxPRlSa11RzpgjQJLdYUdaVadCFiTBikyEHaKl89zSjnYdkWMR&#10;dBZCOG9tws4XOvU+YUQyZRmA+7zGsIHquYa9WWEcgji0SolQjXQ46cVSyaTi82ydTjkGxYf4nsSI&#10;2W7ivdkM/qGTiqEMu1oSWaiGnXhBxVk4Kkyosq2FQWYUs3SUxF1LMja0munwAPRMw1C+8SUHPeTV&#10;B7xlbGzc7t9zXKRFp4hWVf2QZWib0hEHcIYEv6plGtGGcdSmh3VoUB6Pl6/YPhiz97b8Pfe2oWQd&#10;m8Fawpbp6bhb7hLDES+mir0rN29eV3lzviVnpMRffv/i+cscAvF/+Nf/pRnlf0X//Lf/wT9LhNBn&#10;uIfuPUBO76mw57/6VbgimoxVFZUXQZoEhtKuqCi05z1XjWfMTQWIoyBL+tKod/EYjdzL48m1kkrs&#10;yga1Y9grHUTPRMswaup8JQiuFWlNal+9Hc8JzAW1Wq3qlz3MZUPPQTP78uUsFEt1UPnsPUAu1vUy&#10;/32vo4bwVCwLDeH+7sXaFa8KElY3a69DbSaVSCKfRUFYlnMk+khNaGU2pFsLznl3xNJBDvq1JKpe&#10;A2Rpkul963SYRZwmyssDgd3c/SRnDtS2dfMKZVNN4LBhxsOvKvAPKrQ/QxAUjZXgdt3sZHMJh+kq&#10;S4ZaECCo/PLLV41+PrxPwBnuUPxFhtOIllN8e5AQS9kgVK3Gw//Gr/96SGo8qJvcpFnZ7jFgxclh&#10;UliaWowP73N6UALPrIO+rRnLHoAxUUVuX3UHS0QMQB2QygRRP8Uvxb4MIp2msHZUHYJX33uyX0ps&#10;+x/YbkraWYyZsZEa2glidMYIGsDL9JuQOffEEiB8k4LoMBgYUtuBHmmDoGURELYpDTy1aHDPwufE&#10;24ZObHpMCB1BjIMcDumkjwabH2PMoX4q1T0vNF5K+KmvlGBer4TDb+fRSAIiXFCSOPZT1xhO4IiB&#10;45gEF1dCycocdbchWaOrDdAlCslqUkN4YVb4FKw5AK5X4JvJtbA1ZPc8tMfPHifnaBjXGbnywti4&#10;WPVGMFNKwzOj8xXLTBWvyk3Zn/omqqt5eDrQ4zNEOomW3j17mn1J+hloYhX7yaOn8ct6ENPbt1p3&#10;9mnsA4Aq09XMOo9BmpaltBQi7/pgs8ddeMBkmmjMNz2xsIWUPLuykoSU5+s74iz0qG6jNvmwixYh&#10;i+ckFnHqZ7URzi5GPUYVCQfZStwEAyVd5UeqdbJru4mI6E7FlLWEmvlwjbX8NJL2ex4ucIQf1vU8&#10;VhqcaV/pv+w2efvwUfS8w+vaav/LqlyelJNPsh7TSCxVKUm35qwvzvaLR/xv/aWxcGuO77Dz/9f7&#10;C85p5u/67/yZHvjQtFNsHtZOG1FXJDFChLmF8JlglqVTRngfz+CH0T8vg+y++A7NNUWhBHIaQC1H&#10;BRzJfBefg41irW6gwiV6tTkYi0gbjbSypiaXrRKQkO5aAEzy3HzuqMuktTlKBFDtUkiD72BnRwUj&#10;Kmpso2w7oFkzFMAqqjKfOhf+upYAzp91D1N6hkhQ56UrXzVFdPveJfLmRoA9YLqNGp9VlcD9OPzR&#10;vHqKxgPoQ3S0AwKhhoAfPwTSNX7QGDrgNhaRrhTphARU0HUEHK1Nsd6g+pT+4nRC+6lmB8A6kwmH&#10;JMYBkz6JCZXJy9IavYjSTYJb+A2OgzxwhS09pCM6j2p7ZL6oMqfc5QODseJMNObv+PXf0Gjbt4Po&#10;VEsRAW2Sltiu0jO/sEYfwofgeNnQg6XImM0zD5XYTz0U3TCcF4ozJ2lL2HSckZoNSym7Mj/bBiLW&#10;j9+876kr3jXwF2nbUHIFqTZGU5cF/lwcU4cLWZw+eKFUfTbf3FKX5MHjt5kWAZwPfEkjWTebEqha&#10;vQoT2FHfKgW/+T3B1mhF99KXZ1G/uicROyx05/XEiKcZIVz1Hpu9+/NaaMPJFNLNyANyNUfnJ934&#10;M3KAvswTSSYhdsg4M53afZyaPd7lMTVWqGufZXPY3dYeNvAPPrLrMI914cnyaFbhwAzh+h2jURCR&#10;VUbs2kZmBmdk955YhdKtzl2mztFWpU817cGHxIJNRHsO2U30I2daF79Cw2sQRqKwxO2O5Ey81nCt&#10;t5POD8EwS4kGurNBsKtn8ejJe064Ggd+Hx/vyK/efd7HFHaX/pq62N3mZGppHiWALdYR5MlH3RQX&#10;aMvfTcT1gqcPkr3p4AoPuYaUGscO5Ns8YwaT98ToHAQfBezEaVaBz+cSJF+HmdlclVGl0iQh4Xe/&#10;+92UH3TnwJvXaba+R+jy7mO+So850PJ//5f/1VVqxMY//qt7fWY77+3/yb//N8OUClQc4u7aaRGn&#10;IZ0VMX2Oz+018o/Yj54ee8B3d2YdLS7dMGZ4i+/YhFlTh3eSiDm9m2cmJnYlD7e4zjG7XIp1DO10&#10;0d4pzSoInKTUzs10fsWPg6dzBfuUXFqbAo32SJXnkS5Vr2oyy/8D907E8eeNYQrZgmq4UqGkdZyu&#10;A9RlR25xQzsav70lM04Szm+n6z6wadBPYhYf9IvHndhk161+e0ADu8n5NFXCCmf8yFmpzyogz3gx&#10;v8LCgsM+uNGzz/flkOxx0oz8Weca/4yE+DksncQGg7hLC4XuU4Vbz5fFF0ur7FpT5zQf/l2/+Wd5&#10;iMEgbE0j8NBiAgm7IVHBEZWNMWkrsQhxq5t2a7sZbnI1HaubqZnJUdTW1nc/kNHO9FU7vDUXh9ON&#10;0/Pku1zJ0YsyODY5SOMkxSZAoCHtffLSzk7zYOK8IX2HY/jXM3UyQ6LkVRzMGsTuxiVgb3xCem8i&#10;3v6LmxxQbWDSyqUp1Y/FI6DrsGuGqLt7wWGkyiBDndof7T0u/djdgBQFx2PnnGOfKsTZo7mXyLtu&#10;S7Gvh9pwTOIOPhM3j3Y+kf7O0fI6rC82q97orZ4IEYzVKVBGeUv8JHfYz9A6UXi6qwVpVktWTuWV&#10;9Mj1WKnORRUVoLOVilrpVusbKTey7MCa9+Gg9Csh7NOtoNV4M2r+XSsQiAGI7gdPS6whBdooTemi&#10;krtcnuQcgKaw6kp1RTt+Rg+nmKOTjzEbPF0/L4R1O8cQU03tjsyp8857D03PBa4iHF8tgnHSDLrG&#10;JeDTFLy9ycywx5FkTfrH5FhqeN+8TXla2jSH2TYxgRJQjBT7Qgr8tnqveSZ3zK/JnF/4hb8pTf32&#10;b/8Xf+23/1oqR6IPP//d78Zb+9EPfy8FAv/uX/5Lao0IcYzQn/tz/+jf9If+YIZPI++f9bGlyYJU&#10;ItNaeBJvwWOdOdOD8OLjx+9+9zuRL4Cpjm1K8PLFP/PP/E/v6HP68kN7/Dv+vn+wS9FJo/WME+KR&#10;ygGAcFuMZLob7hxMWxCvy7Xi7WVef/CE8Dpg1FKFY+riT9YszPF7jcaqhOOUvAO16aleXYXUFJSw&#10;sKauIVxRCNlToVLUk/u+TY44MstGtFif6lghbhx3cMCdugIAjOBVh/UW2fheWfKasRDQx1mrBW0H&#10;U6e3UB0vRE1ShJTVTAh4bKbqGBt7CUP95BAwXfSxUzdjaXeHvOdP3rRqWovRnonYe+8C74AzpQMu&#10;og0Y9uJPTN0ZAHSdPK2EKhDdTB39XLJxxsaWLUvuS/8Rhfg1xeful0vW5FDv4Z/89T9znlNwn7/L&#10;3nwydJFdrQQlxx3PMRROIrIJT3ENdC4O7sFOUWDPAgAcW4p54Hj6GuqPyUkP48WjZPrXDiM7KrWp&#10;m1C19ug2NuWAX2vqugrSoLMrHyNnR3SOhqQV3SgyZu964pzeUn20xuzmu7hfzGivpuPSSFcm2OQ7&#10;OeoNOOQZVQ4N7HosHoVtEfwchJ5vLQd1ybciy5Hm2NzOC5jmbBJeJQJtMZDKdgbiVyEDxTuzCKeL&#10;RIOzPpSvnFQvJqvAkrqQq8Z0cWVktj5wiw7eP6Kwag9UzW1MpL9lYsSx7CY7L+tVV0dVlO+uspZU&#10;NUkbi5k8J6KvkJQ43QdWrG3Iq0NnbgqRO1cePZeJkqBk4kyKpKFUIAgRjXXW6GRpwAGZeYhPcH1K&#10;WcpOJGQCx6MM6dGz1nKbEXabhYxyhfxh5zCsx9SZL5UrwNBAklPIJV0gfAvLuu+lhr7nWjxtQBMZ&#10;SPTpxlZyD32gcbrLYttGys32Fws+9g0S/6AbnZK1ePIs7mX24WUh/7/4nf8i24oz1uzv/eqLL/61&#10;3/oXpZUy27Hx+y/8hX86W6Sy4TcXJ8MfXykR5x/4/b8/hQBxVNN/RvXll1/VBL/2MTdv/tP//D9L&#10;pjS9EUc+97B/q8FSu2AReR6VGtKmoCAj/1f+4r9yuv6s97/nH/iNiEEI0bNMeEl5NfF+F4A9HxyM&#10;qx1a37Qz2luO4GX85YvVLnUsTB6QUWTRi5RPU1BWH4QrvZB8ciSpRqmC5XgYIe4+5mPXVrsftP5l&#10;TF2aDV64/tB2al1dOJxNb/AqhwlPYdFhxD0wkQIwvww/Oqu8OXdnjQw4tGpJufWR6zHdmNUrHeqF&#10;NniWe+wl7dnhnYbZXmAANHO5kXekaAd5+CX9z/U3LswjDqBlgWxg6q8Xked2UrLa4K0JYJMo01y/&#10;x4Topz02IIMOx5bbQrpViz0e08Y71L/zT/36qaZrr6wJNWjAnqGfE+RCvR5j8wHpIZfCMUssYtWl&#10;2oxZ5cYCrnqpOcAodOyJcRk4ASZzMzpGLA+/86aPfuX86XzLMxpw/Lu8Z0J1FQBh9GFXfjSkL82M&#10;Mkdu0mDPqtvqTel+7vJeIOlJTB0muXrRp1AmaHjXGo0+C9HJI3EMu0cl9Q1n60liigl7TReBZzF8&#10;AiBryLt+AaHe+BwI7JdFj3l3QiXnMsYjy29rPMpSDjzV0mjSUqoTmWi9Im6ECJ7PXQ09suh5FyrS&#10;XUZZiuxBUJUlKxXxTCtYZG0xTt2qzFefpCNG9+DrJU+b5MwnNWskMLvWmZv7yCsOfm3SkVIlnmKa&#10;CwhY218GHMZXjfvI0Joigd6JjDohBTWTXW2J29ASH2cVroMPvZzkAuvNpPdLZ5NBUKBJCHawHQWb&#10;AeNaXdaLO9jX0DE0obrWOv0dt2yoKuStKGqMs2C/QVG/ywDT5A196kuFU8ZtuSWjqqww64obGyvT&#10;ZgxJVCAjefn8xe/7uZ/P9qff/Z0fxVg+e/IsR1emcC52L27Hv//v/pVR7KMpvPkf/Y//J2khAdqz&#10;509+4Rd+4Yc//OFPfvKT0Od3fud3fv7nfz4bmJ8+a/K3JuLxkyBElCB5lH/hf/3PH4377M2v/7nf&#10;xE53T0IWAvOmC6uPHmRrVKpjMuV091u/9cnqoIz5e/6h3wgVmjY0sX9tru33qvjdGxPuh7J/PQiG&#10;81PSArutTepxqXdTNyazR4IPpqWkCQxpo43JcGEjfIuYkRpUdNwmXD2WexGVlrCxbwyb1I9IlVQU&#10;PonqXL3TJNy1T3rO1DYsu0Ncv60D10mAPOd2lbWTHmtA5uGg42nEHquF+wRKVUNtGjnRIXs8iKEW&#10;dKmSyO2Ok05hxHt8AR1kpzX5JF3wvy4gfCZCc822OdqNaaBRywo61rHOe/8ZBo4Ko8LLWV2uH5kP&#10;T5Is7zukv/NP/4arpmccBBbRzxa5aeoyDSCiLOv2iMhDjoh984bjnRpBm4rsmNjCUhOES9XavIBZ&#10;lTDuT0d9R5Z2z0KlZJJeKDalDvMAyVrTWg6L3GDSlVxqgd+xf8z5Ivq4CalUiFdvWaO9HE4467Rm&#10;+KjX3NXmFGh0geZZUoc5dqcPuOGVi4/nFWe8ybI9q6LrRE/xC9c765PROvIZIM6Uz9588prDDmp9&#10;PcmbGm/HLnr6prTimZmF6D7Vty+nn9t7AQ5HR2XmZDK3NXXN3GLGVKiKuyugrDx4y5RtBMETcYZ9&#10;7N9oiY1PwcbUPetDyBK7Z9/oGNeR66Uz/lhbVKOOb5jvGwBtWUo4nYml5D3kienrCiW53pybWQtN&#10;brZ5Wp5p9wQBzu4ZnhDWOLsRMKrekbuAyskg7z72TJlCDGXOTWCySF/Ja86Vn1oLnpptRRZM7Kok&#10;L6XCVz53/HY08lbW4lSSMc7yUouAWnY1bviFjDq5i19a6JCgcWsKRJqQz2leE5qcfhnnJK8MGc8g&#10;awI/fvy5n/u5YOpv/7XfTtsZ9h/8g38wVdSxVT/83R8lrmp9yuvEJ2/+z//Hf3vAS5avPv/3/7F/&#10;TNIlr5D1xchMn1H77Olf/N/+1mfQ87N//qk/+5tpJ4L94x//ONs9ldhKxbNn/+a/Mut/566//9f/&#10;dMj/na/ypITvvHz1MuT65pufZAr/q//F/+azgf29v/7nalHcEmDG2jHvq6tQm3jQ61eO1b7PXFVY&#10;1xb4nOC4139i6uJS0j4n+4zvXnbUljgA3LWuFzAKh7W1x+wrdwjUlSEqTXw0XDSS62JdBtf8jWt1&#10;ChSBFyBwsy6qxpnvkb07yCxdupazPa7DjV+KPzqR3ymHvnPQAafNUwkoAU17LkXHy49zpeSLML3x&#10;5sIe6INizSyOd9vwpn93KM54+Xjaz5sjz4fR59t2VP+qGV19fd1cmdW2FQOiTb+6N3JtbKwETDLc&#10;AHflQepiYrLZoM8bnBOEy7Z0KYDSqHab9wWNrIgEdEqRgGkeeBmyB9MrJd3YMIW/miQgILmazqvu&#10;M+UytMPhy92ymgKN1kvcZd1gJT11iYXQEFnJmvzkx6QdvnZsaAvcFZEzJSUpUd0s44cJFEcdCbub&#10;utyVy5y+1zcpBalTyZOZd+B79ImdUq+YefcIltYo4t238q/Po0ViEMQ9IcNHndVQJcoNYdJA8HWS&#10;pBaokSZ1wMMVQsMSkEMRTaJgD/pHT4rAFw7lFV+tmkTQbFduYL5tmsBsUo49ur2rEjHuRRfJuwRU&#10;d744TgAdUxeTY9VvYsfclHKMdmoa7ZQvIqZp8HhSarU8TS1l/uk5i63yepizQHJpajEqWDAlpRcM&#10;70lgI727pBdzl/aTHLMYJC03zmDKiC162Kl2YZWwqORpnsCHkufkDipb0dueR9qStkht5mXk9OxZ&#10;0nHdP7Sxr2QM3eqFpBeX66nwtU6qyMIBzTnVugmALPtVzMLc1teWoGgYuwrHEuMjkpKlqreniydb&#10;EH9oGUcAVw8y/RpfHgTs9ttk1BO0IQmhQ779Q3/oD+XD7PP97d/+7R/96Mex3CHPv//v/BsH4AZo&#10;+Puf+qf/yW+/efPXfud3UpmZpcLKw4MH/96/+VfOxX/vP/APhSz17ApqbnAsZiULg8xE05sYq79M&#10;HrinzlK/qisMEolJj0KMDPff/kuX8fvH/um/8OVXX37ny1dpNOL0kx//+H/+P/tnvVzf7+/+U7+Z&#10;9mNxI6F39R+43w1byOGGIOv/DSbecub1+3l1wIJ1CH6L6mLq4E+NRB3SwkvrKeAOJqufjdwqZvkd&#10;ycGHz+Gu64Ny8hEvHNRudsLDK104K1fruVdkGGnkmBZugwgXoA9wHTfrqHAu69PS10eH5gCd9Y23&#10;gJK9pKYlL1kg1GneW+95fGJM3bnIgVEV9Y1G7mhuGnPb3UFX2E49TJ91Bq2iUxQcse66F38a0uUy&#10;IVrZvs/dxq2T04egh//fpu7Y/orsrvt0GXjWUAq509q6FO3jT/7mnw0M4t6W4cdpkkAO7kRR0dak&#10;ObIq3vbfvy1WZuPhmLp8/LhYUptPWYpLWZxgBD4WTEaUYTbMqwdkkVsyKvmwsRQ7EK3tlFLZG9Tl&#10;vxr25Emy66slBhpFZK5hWWAfR6eFzOYw0cOWtvsEV6ezUkgyijkW+3gADTPt+kXXTykUjOwGgtx0&#10;X65sJaR5j8Yxc2RVSulySlmmfxIpKmldnslwUqmYT4zGisTrpUqB/DZv5giLg+k7Gac+ImDKsXzs&#10;bMOgTeuPdHZiI8BOvEPNOkGvzPZhtl23wKBcXoGYrGC+evf+taehRzeUEucrO2wNbUk2dTgSnE2E&#10;USVpKU055Cn7Jg2MVoOk4MUsYpsw7Mpc5a/VMU0Ru34GX87A3hGh9ThQan1DwO5p3e19xru5q+3U&#10;/HQz81FI0i+UMpbnFY7w6Of+wM/nHKTUK3qg30TAD5uy7qQSe7pT4kFz8lo1MKWnBYIR7bDLIjwE&#10;MVzm1Ope080OJ2GQ+o5sLoHCuTFsyrkUk0+FObpKrefEuXRJH1UltCiXqbcsejYFVxV41GxnRDHH&#10;GKZg5D/5T/7TrMxlxjl26d/71//isPxi/vngr//m7/v133DxVdxx5H2zGTZvk5jdjDcVV01IVDoo&#10;SOjQ+NypTc4Q7kC3OuP/9r/2l//Lh5Jb/7t//s+/STUgEfyBHbWs65eIkUJIAqALM7L+oFg/6/gp&#10;dOyATqF/Zdkr1TIWbscLGWRA5g4cnYlHKD0RxLkB6K1Vpmx4pKIyBh7MXcBUe+R0Rr7ojthuwq23&#10;dFXkqvV51bc7fgN3Vw0RqBmSdxVKiVOVnwZRbS9723LlqKzCyjON+u3NONVfJ/neaiwiciOQifNY&#10;RBAZgtFQajpqkWx9N4nWUUk0YG+SfJa89gLleCn4X873becKbw7l4bXpVsoU6PHkXfTgM9Rd0aDa&#10;rg9xaSGIT0XVCSv6uzi0Cy4dZC7/u//8P4zrMGt+Urqt0G45jfC1oa6J1DOqhctH2S1EMJGqZpjX&#10;A9OCZH1EXPUE12+XyPQTDxWOB5HD2DzTVlPn5uXH7Gen0/Uc8deLStnS156e/fSnP8kwcxhpCPLm&#10;7Tcdc5C9mXPEHkopOY1mSXY5Cz83pm6ybifrV+S0gi/UzpHxj08amuhlS/reG4ZjaKMALivWlvfg&#10;nM3IQEZt+eGuKpROu92SeEI62LUKnPc19kRjWYnJ8zyqzChSJX6zOkcCHHPucng2ld/IqMXrqXTQ&#10;w2gl0X41l6mi8STkeIWMh/goxEcMNMBhuUc89gJqf/LStjWunYf2adq6tYBEX6sbRFKXoxrak6DO&#10;SFK6eUydA7PT4kpdpa6g9PCq7kxPsRzS1nG2nbDJ7XQmuBg8M+/jntipgj/bPewNpRtGO0geLtbK&#10;/hfPX2nqut/HhATPCfHYhWoEFguXKCuObI7MQjJ73ol2KEXBSA3Z+1iYhxlrPgkTOYO+sbXDkzuO&#10;Qa9OxFHUEc7yqzLAiilRckLbJExzsnlrNXNJ7FwI8n/6t/53R5UEGX3Sf/yf/Cez9la6p4sf//jf&#10;+Tcm4Pvv/Wa2eAP0CVJvp3TarzS/S44XU95M42BQh0oMWiEcSuNnlqOibEGG6z9kD2ng56/85b/y&#10;T/0P/8Iv/OLfnONb+pTXn7z5z/7z3/5f/nP/XOGYAf+9f+Y3mma4JHYcyjGjDV5oz9kyhgNhaDeP&#10;hbqZuhPZ3IGr7wHoIRr9nVmfz4ePPopCUZx+KQMjBWJwnAZU1blX9WSgJN24oHLMYgEHiKB/0+lc&#10;fKO8qwnZpswq0PbfzdrRApSB5kmuNgSPhjQc6m1qTYtqWP7UPUAgS6/uKO1AWnpd0JLLuvjkPUad&#10;NXVNR/HS1HFMDK7M5QmxZc6JcOof8sPDVbVMOk+t0LkRXO6ZRfw09vzsEyd1N3UywtsFpbzE1bzh&#10;zLCGAV1Nu8rxplYf9R/D3Cde/rf+3J9//67pEQZx7djXDJSK6/pZod4U0EBv/Y2QtiRrr9FNTV1T&#10;MUExQaqgbK2Bz7TbTKMzD3eE+9xyzvXIURn028gRKWoqqEtbnM7cZzUl0fTNt4GzPNQpo070zbQT&#10;QzQTX15QYoutnSiGKso559dJZWBnjgpuJaA1FFm4osaSrXDzKKXVxsObltlkW/6Ll8FNIaNO0Kd+&#10;Is1eflwmH/eqde9Pu4/KsPIz3ocIniOuzGVxRYblfWh7Yj6nIPsFZW2c1PLeUBqy172EiawjrH6e&#10;K/Mmpq6mnTLU1pW/bZRMLrcv01bwqwG7khfLz5r8LEEf1I5hC8Tn8Lucg5M26zjk9j3fCA0pzsQC&#10;5t4aP9T3ToS8z9PTXH2cSgHIm2hIGMnYdDiOHKOKVKFV5zrTUub/y95/QOuaXned4Dk3p0rKNsLY&#10;siVVkA3dDUMaG+MZkKpU8eZSlbIl2UrOWIaGLpkGN8Z4cAJjbIVSxRurVEGSCQ3MeKZpeoFpW8Ey&#10;A7OWcZKlCjeec26a/+//3/t53+/cW4Jea6ZXz5p+dXXq+97vfZ+wn533fvbjRDtio2z8tzJCUQJU&#10;E7rWD5u3kvTCSGoAEnU57hiY+OIADWlpbEoFZQjfO5pop7MLPmafRijZLn71G8VI9q6MUUKJrdBE&#10;QQnWBd8iDvWVra9GT7ziYOZGFaEXJpxdPbuqlHb9OatiCMv//MmyliY1emnpfd/7vSl1+OUvf/kf&#10;fbIidmr/1n37s3k2OyUYp820kEaIrlnJTC3PLdduDSLpsvxNzrDlnHk3TNNgL05nrZj7VvR5+uKF&#10;J449rtc/9Ff/kkzSzZc2nDp1+rd+63fuf+CBSLubd+87h9evxYZRtwU/XUU8mFNiZcSQik4GMCtj&#10;EDuex6QQx/rstwZqSTktXX5GIAn6Vvs9U1f/bK0rN/EYlqhDI+l03IH8gUFIDFrUCIUn6ELODyzq&#10;o6M8GdZX/TYfF5ZIJewfM4OIdjtcTdZKwkIZYjXIUUi2lh1jwqpalKwp1qVA5FrqpjcrhNZQYsll&#10;AN6cA6pT08fGaGZM5ByI5VtZCAZsNqkbJfAJJ7UQB2blbcUjb42q9ZRJkZqDenzO6veSRQwRlHih&#10;i9m1O9CCHBeghjFYUDAI5GzuapxcXv5ze/dJPBn69lhncZ1lziwj6qKAeN3MVYulMnXbbWC7V9EO&#10;zHIuVSKERy2G5skXZww6MqAUNbYrOXNA3tgmHZlLTEyrfP5CSnSLiuLoY802URWtIovoGxSrgTwq&#10;jz/+F4fNZoNkeTobZZpLQKN9t8qgyVrK1rSXyjUwfVIfk1W6o9fYySzKN1PEvqkRD3amn9dZRRJK&#10;QIcMHusb7WqcMWQU9qUZxYagsrALyrBa5uxqzjnetYsuoMssssCgcheaSmswZhgP3lfBzGeesX6G&#10;ai9f6/LsLHB9GfUlWSsWDT64ZKLaHwEtyKzpVsZGooDGAetxGafDh2RFVuL1DFsmexqeEFyknErP&#10;ZSC3sCgcQY1HPYR+eusPaGbGHeW0iFbWsJItlGRMLbppP43Qlq/s9gDBWOIOLso/wGIRbrEpyZfz&#10;Kjky2JA+xENLbUofWGi+gQ6GwChimSIfZs0q9YLSp8a8GTE6cNIBJrUghKOFcaVTknFErJsv8qIK&#10;0cvsV4LlVbt2adq/9Vu/pbRJzf6Xjx0JfIIuYQX3vvUdqgeoAvMPfPQj+fXmPXvzASXX/A5cskla&#10;UsrlEQo5J5FQsB/YGxwObpq00e5b1Nl2MQ9GkPJrCxi7yeAVyYGXnYo/4OJjh49//w9/39U7dujN&#10;Z5557qd+hrhd2O5f2LPHmqw5u7kxrw/NkmfaQ9P8L6wmzgw/WQ5McYlYnwPUox222tXDZX/wUNKv&#10;Wtjk8xB1hrKFDarQ8NY6FcQXaBlZ26JOz4UfSpcFXipuAD+bHMVDlI0W6L1lp2CWSaGeljmC8t4L&#10;UVOzb8fetZJY3qki5mr9A7bgtHB+zemzQkqXwHAYLFD3rKMom7OxR6etOpi/B9oelwjJpnWnBzJp&#10;Z/oYAhwNRpsc4wWzVLMyEujJV78biE5CLJ8BUPvSG5EsjBZfHMvKErW3DA3E2reGMdqBdUXehwPX&#10;m0tUSxGnNE6UGA9+8H1mynjJyQzGtmPxa9w17QAdkZa6IgZO7WdkadTz2Es5cE5PolD0jt1MmEVi&#10;+47cNa6BGR6hRKSLF7dt2Qp+2mGIm8jMMkum+yTXuDYms+wTGDDPogoOf7oZa7Bk/E0vuIwuKhvR&#10;6mJieNqQR+mJWrNIF+Cn+alO/GY2GykVrsqOeONgnjH+G9B2CJJVKP9u6na2QziPjRXVZ/IvXApr&#10;LFVy8at+mGehRpTMLXdQ8jXKSahNh+WvK4Pd+8m4FOrSxUFCoLrsIcRYVjYsI6uglVVlcbWfTBDW&#10;RWWbOmc3JpQEp7hwzB0NzG9hhahrbc/iOAicyeyOUPVXNa1xq/XRS9bOUoodvSltnBqYMXeiLwGf&#10;GffxWL3zaVYLUc+bxcAa+F0F2JzG4lNCZOVTN9aCWdK30o5wZZcjASLE6sp2GnOWBNjEK7duJlE+&#10;q58VEagJZEoaATrKx6AhN3XgCPFFU3axZkM9fl1r93F8Dc4YNKtYoEUdG+cd679q265rrrn26quu&#10;0oKo6K6S9c/oRIIVZdJu+PRjeCznQu7Nb/9OZ/9eePgT9+unN9x1l2YaKzzwxLKMQn9e6UtW/J0q&#10;R8THqRaBa8lMe9rChyZmBBCCLKTpuFmUGusp0DiZHqyieYMdZrb7zaSibqICybNyXhHM44eO/eAP&#10;f+81u64WLZw5ffZv/fjfGZ3/RYnn1GlozCRvPxYio7EINHMIyQSYedx8DFHHg9o87hshn9BgpkUh&#10;637Xr/haFHU1cXsG8lYx6xZ1tcppJ3DwDhxjpoeHRmzfH0Rh/ou9U+gxeDztdC/FUjwpkUv8WFpE&#10;jdw5bvIxZn90YFOs1Q6FAQcL7JSHY/IlO2FuKJR4thBI5ujAsscz5K7Go1nMHZgpnoItZIzQ7AxJ&#10;r4WZoSHQIXPvq9Wv2EWRZJ7dEHVj1bJeE4J5EcLumuMNoZOV5epVngSnfU6ptlFuhQgOm66aIwJC&#10;H5IAUbxFE5eoEy5aJJKijUoS6dL1GkpzoSH8V1gny7i5MrjgQ1smgriJKbkGYr6poZzE4umpGbLZ&#10;8pBPUrpzJmevE1uLcAFbPnn5ON06BqkYMzW0zErQ+VEuihJ8ChhiDv9JHCyxAmH8hUMhksDXQ60C&#10;nvpMtInSmxKiJEmymFFWXOQwIjYQVDey/tSI2KviLtl4N1QM1roVCnGazAuq6E0LA6RFPKbJiJOM&#10;LfeNoLyY9Rak84x2VsX/OURdOH70Gr3bSwMxUonVos6J1lriqpUAfg9G4NdlSWBknEfWSlroqLP+&#10;dW9PAAD/9ElEQVS4v1PIwxCDYxQfYeErTdSoJZNkk+BglynJ2YTj1GyX0ERWGRctUbwZhX1crrnj&#10;S12EwmFMUghCyoOpaeiJdmHd1ZaAclJ69am6xsF4HIQLckaf0BM+nlFtausYXhYqumnLtt2ZYKTF&#10;U3FpPGBbNmFY46KMsrJJfsjV1DK3XxEPpuuOuca0TYpBunCWDctaHT0uARn/G4Uom6YCRsJ47MKG&#10;fPI3lpF0C2lOUh10qhzbsXFuXkqC5VzI3X3P27UHZcvWzQ98hE1vt+7b6/iJRstOwYFFbrYM+tLV&#10;VDILmFRQIKgSUhzunMGOUYtmAWCjIZcA4/MIayutOVxVzbMOQEtwIHgiIJRucPHCmkpoSaE9fuix&#10;H/mvf0gnhYqRKL/m537u5yPtXr97L+m1xKJK+Usiq9st3DDnBAzFEGZpfkPUxarLpEL+0/O2roNR&#10;ni98p+Y+06sgOoRzs9dgpmcUNWGsBRjuGzTYEXTsM+vUifJBYgiW2lcXNaLGb8mTNgvPQQVE5tDv&#10;0Sjlb3P5C8ROu9ktUyJuy6sBmZjmRiEhg96CKn9tfsTotJt3wKGnYHugg5M+y8JOSeNn4meRXJXA&#10;hOLrhCyjNJPJ50wmk58jWG4OhjNfC8DgK+Tei5IxrtNp+FGNmEERtLL1WATIkKIMeZwhNH3NbmlE&#10;b0Sd/WAl6opjmmeFxQ/FXCiM4rykrTz4uWp2LjeAYqFJIwVkYLk8stQTS3cnpF6SURx3SvE2w0LG&#10;Gvyk44LiPx5JeXswqYNeqCbsZtDLegZH36oyHqVYahWqXD2rK6kKfZP4X2qCcVT4RYUX5ThYzhtG&#10;pYzHNAlMsbrOqhgSQsPuHvR9yQbzShOHx2y3G454OKmZmvwVvVRV2yUQ01MyErUXXZ8kQxP9GLpo&#10;1tjD5uF8zdjSiyBcakdwIflUToTJ+MfC4+11wbBMJEAzQbvouESdBDioyWoMhBud5o4rPa6KiSus&#10;oi3JMiCH0zUkSjlp4x4vsh+ci3r/Y5NfFHEjW1TIKM62gtFYrftjZossJRrRzs5V6tOgBPDNHr8E&#10;EgITc+PqOu5Bcq6KHKBqME3GpRWmVHQDnrEyfEdRT0SXnNI+CkS9rC3bqkvjdrhpjLLqwPmWQ46q&#10;rlARhDlsUD1J7RI9e1q7uddkSHqFp0RlWNyGZflRNVAwWbJfiOdzRrIuWW6w3cqBfkLCbd6siK8E&#10;sEJy51Ypsyk3gozmzxx/1HT7gtctd94pQtDuCIUbdTxY8k41L0RpnCWdEOFEMWJnwgJvharxFHGx&#10;o7H5eIsH9asxeAdCCBa5k6CwaFbvlxfUnv2iaKfAI5PszLC+vck1bMTCtRTnPnlkiiPOZ4W027sv&#10;AiNlBKSzeFW8Nr4s+2pL4oTkRdziDpNVN+G/+2iOOYm6wX/CJYPPoQXmiMhYJ+oMxzA7hwH8JEyt&#10;3jJzpS8n0Ao0CXqZqgmEF8Bb1OmZFKhK0lzRY4m6kijVIF6RsHxaQ5YHKI36Y/xCX42vaim116Gs&#10;HFNdudKZRWWjBIzxPmE5oEtEUuNQ5hVz0Vgyning8axdy0kevIiGKi5dpsUY0uWIO4DchFtMLzRe&#10;8ywoVRLDYIkZra5Qsaw6IOwDQDQMcMZJcDGQSChxXn0oUX/Jxvq23XeRSmurzg3RowlxIcAQNhqw&#10;a1yxCnUlrELBMTtt1Q5ZKlaq1T1cydgDElspRjvmhGVXV7pwYdW+00xjjLh2dTYrbwBNu33VmtUT&#10;O8k17GwN9k5itHsBYAvZBHIOEbWEflQB1hEUKiwXvDKkFlGF6/Jfqtuqje0DH/x08uABjkYOcEiG&#10;SjHAyl8wViMXBR3lrgN6dk24KHA2HESvkXECHKcKQGos1uEKh2daorFsKFUuez8hzESTRkP9kL0s&#10;UI4jcxqOfRW2AxksCG5Qmwlq5qBt+aQCw1CU4JCdAxUEbcgnFzRD6n05Cl+XWCX0ToyQZFR5L/UA&#10;5ayymt4SqtGo93g43Qx8DNPW9ELSD+CzyeEjLxgMZbzw++izwBKtK2HntJz5MneXc5b9p8gi6tGG&#10;Gjwnl1iVdu4rOGJ5MeWppiNMVatl0ayHv0WZWvRFsITBa8x6Ulk25m64NCSAXdALDSlCJXiOy93i&#10;X705HddqBwrSkouJcNyS8DQhtLNnTnMArxIsde7ztm36cPLkyZUz2lGjaMf5f/bEMZiZV77VlqU3&#10;v/Wd8owKxA9+/GP/p1tv0ZYf6Bxc8pEXML8SdeorcwzE7EF3wNoCVv/NfSyudDHFikoTFz07fyqB&#10;OCbCEWKuAkjuqRltfFy0D6ynoFfwNfB0LgeiLv6sLcuXjj96/L/50b+ya4fqf54/8fypH/vvfgIO&#10;6ldef/CAmlfdgHOrK1pN2KoRr0wNRMvkwMywzZCHJUA79jElksg1cMbCa1Iog0guotS5xM2CcHq3&#10;MEkjEwV6ZkFFuCVR3sxW/4k9wVWdOl+J17sJolcRk4TaFkZYX8YObpuMfg8nYk7C6lFZ0GUDJw5P&#10;yk0LMfjGSlizhJd7mVzgjzsIdTgx6+X9pmmwVtAsqMYwuYXpyFEktit0Ufp2gw0vqGcTVydHdxjD&#10;iAWbjrprM1FfgV7+hn/KPvPSOKhmeUtTEdo9yPrg0HetXdZo9kzwwNYpXDqqWBhacYyvu/4G++qy&#10;Dgj/0UjEW7rMh3wZ7C9aAzZkfrYmxuo0/ZS51i0EuGRmliMrWJ5B04TbJ9Y9Xwm3bTTuwRQKGnw6&#10;QhdEsz5F+z4jlPQZc3W8V97bbksMszXSQ58j5xbowSO3Dl5BbLvIalg2yRpvLWyyZlk2m4aF2Wre&#10;p8ngBTWuFzFH6sR5X/Bsk053qJ5l0PvX1qC8bIH5eCuOuMw3Op4TQ3IysoUBQ2NBzadgg+Z3wZOi&#10;t/my6nPKiZVfO+qer1n6Zcje88lvwD3ftD/a+R0ePQjQWkgtmd/wBPqD8ZGhAu9qkA4cCnfRk2IG&#10;Qx57OsmnwMgO4jirg5XM4QqZu/EWsQndhIQaAwtPvS4Suum8cTAfgJw6HQjjz5y4xPTbOEPQOs2y&#10;UNHqgiksx0Pbm82UXS6qK41pPJyYCje+sGvHDrny5O3UfhK9cvrUacnWX37s0bd98fMmB8Z1n0f0&#10;gQ9+32P/xX8l9eD+j/zDX/u3vypjTj8rBUcppEEDTSqI4A8LF/qF2Y+jz3wqojZW1yr6P/pJ6o48&#10;qDIqkwutMRSzcP5RnOTDx1WDDMqGOcyuSt6ECPG8hX1oKDd9y40//7O/8Kf+1J+kFtGWLQ+/5tX/&#10;6n/61/pJM/34a64nGsGizDwT6cY9FC71Uua/kErAtV4mLYxnjgZjqHklVlroCAxtf8k6ztDP2DXV&#10;0B6I1UwsQ7X+3SJyJiqTUco/H8k9cfN0XRGu8MQQoNXVYYcU0fFzG2oh8jqCrRanpIaReUx2NsVe&#10;916y9NUrWQzftG6Zmss6i0fftF8wD+CKRXsWBaJ0Xa/3f1pR4Keg4lAdPK38336gnm19aMVmPqPR&#10;fqkQs+7CHgfbpIhDlJ3QRz5EGrt4f1ESnMPOC7OVJG3U801ptWxDko/7yfIPCMIH81O4Kpwf/mHF&#10;O/i8CKAeUgiKazAXfWaXK3ycgZEnIurnfAVc1vq1+CJ7HqTFi4BJN0+/JSd6AQZYsUBbD8P/4pqV&#10;8zWLbAtaDKZCX3YtDl5gOwPVDVT0iQEqDBEbJeBIz2lKf+fl2sYzvGv1JCsatShvpXcPtobR9F4U&#10;Mkey+ZKHWQ8YDqiuA2zuD23gis+D33CGqR5YpuNRCoVhlRqfpKzzQ8m8aPQgkA+CpaSAZ5B3558z&#10;R/21mSITbqt8EjgMFS5SbVJ57taqdmf2Ag7UdQJbMMkkaj42h175JDwme8oKu8CKUqok++sIY256&#10;4x2Vm2NQbiDgN7zu6pfz4j1WK9Zli2BceJWSqmpUyiFTF5VYdNXOXbu27zi3uvr8c8+dPnnyU4cf&#10;/dRxqo1k1MGP3Xv2vfcDH9Qqnz57RnLuljt2v+E2pZ9Q7cUlWmsXSqTZQEyXQciR6aTtegMnHlkv&#10;Fg4zYpJm1lFUvExcmpEkr2YaYOodkQwaEmfjET21u6Aue8wKA+dYFBY2gn/mXbB4kYKM/JW1iwfv&#10;vfuv/+iPye2vjN+XveIlfoBB/ONjRzdzFC2ZFMWV3JQ3nESBmTTvQUFFri8g58Zoh46iF0MafHDd&#10;y6LEDu6m5XU0AtcqO8kbp83KihnPjYHmzsXyolzYd2iBb6AXjhfSmc7K8eCgY1AWzdWoO/FkD8wk&#10;0hyS3jz+QZ5jefpRTC6Lq8HEKudl8NLBTAasBiuw3E8OB/arV3WyNyZMiJMz1eRhU+OVYtfhXdNa&#10;+FPG7JYZXk8hXczE6XjY057mPnSUuj1J61rQGaPOnd4jF4PGQ6h/cwj28tdwjXf0ynf+ZJK5hqap&#10;z4NXumUnkXQ6/kDcuQCDI/SWsh5Or24fdBXAEM5RkxxHuipP2vZtpGiT6ECM1O5Q76Q6q0iLD3r3&#10;CV6Q6kDQOaaGPpErPk6XlFGf0ObCXN4p7At4mRvGl5JrCJUS0tZ8OYUgSoTFIJ7b1GxMNiV6HaJY&#10;rYhLkwpfsC88TndYMbON4YGYeiEzeGQtOiBjew65EuyBi+EuzD/8S3b+xtOSRZ7xLH+eM8s5O8iC&#10;Zh4B0QxuUEJhwszgDiCjkTp1i1XRR7asuaJmtcJIfT5fZFyA6fXR4glV7Iu2n66Cr7i4bcWVsmE6&#10;R33OGNokjZCLur8w2axUXuZzStWV5V5LTP6Wq/9QVMW+U2zWOuPCXgGf55m6P3GPlMLhbIFpcHpK&#10;v1iYIN4Il4H/HGu8cdP2TZvPnjr17Je/8vwzzx5/4BPHH6Qs8hByevV97//g297xjm3bt544eeLv&#10;/fTffejjH731LuVukFTDQSFOq81cko8chBn+53wF1wpUriVoqVH/LO3se0RcxdNx+szZrzz73MqK&#10;jgqSm9qlmuxskFIhBP66r/s6qWtZqeBAqaaLinuRg8kn0gC1x3kAnMpKLytq4dSpM5rIK77mFX/r&#10;x350kNLThx7VKjq8x7pEqARbJrSb8TtLycv+zcbT5DAh2OgrLKsmEorwlwLYTLGOUCr8bNa3jogy&#10;63nP44Hp5WC455LtZ0Ek37DrpblKWssiLl5jICWP85jH7CAciVG6FfFm6QL8LepqvcpfMqig3N0N&#10;R9sdkR6RK2X0ZkQDFGE1M6DM2ODMQBzgLfjM1II5MWaODWHXmOiv8+nngUWAeMqTxS9uUPxpLP1Y&#10;CDlPBRK2N6WmFn/9D7aS87NRCAOyMjkLm722wcJCShs3FK/v4kM82dJFj4dRJsMNcTKThZkAfHFW&#10;kGwBBJkkFAOHCtKksIWon33lqMzWZPmnygOqKey0SY5F1aC0rY2t9XpRyzz8cgN2+cCGzxzdEVh3&#10;ICAjoUf7Q2HHM/UqbfKAsxvwgaD7s1chT1LLDpOSU3qRoGHvBmA0cgExXQy2lQmG9hIQyggFIixX&#10;/wi/M+kgCzrYQAvF+4rZxnNJlNAK12hq0I3eDY+eJrIYBC75RHc1dgZtJu8P2vFdVgvD8ACCkqML&#10;g88HKbZLBBHQPLqxvBWOiFDMYlNyiTiZJ6ytz9xwS6SketF6RZLD2dzK5OrA/xjG6Ejj5HjultwB&#10;vi5hSlZZT9p/gVYiaR9c9akg6h2sjoejElhi4hjwxEpUCjxFL02GYOYllfLaLEtO2+a0h0P/Tp88&#10;dfLEiV9+/LixoCw5vfyd3/ld73zne9TP86dOPfzAAw9+7GO33rXn9bffKfbF1gV7tCLgDfkYBWFt&#10;U2ShptnLJgnrV7wIpli9IWwuwyFnx1+6JL1Qm0SduuIcV2q2WhBaW5LHtjkBuOc+44W58mUEtVfd&#10;xgoHQ/nYbnV0x549f+cn/u7JU5yWvnnr1g996AdQH9wMtq/d17rmEm6+cBPftE5zmbRbYLuhmisI&#10;tgZ7HhjtzzsqSjEl5plBoZcT0RzV55Q1uTLdDo0srtTETu0FmX21tbQoHoaKsyiS6ZDFdfN+BfAn&#10;j5JV4NewE6/d4pU2X+AaJDxMzwGVhTXRl9F4IhhzwHpskxqRh6shZTS04TBuruMMfhL2GnHe3hNK&#10;YRcfrdaiIixMJW3CKP/MHbsHRx4IYaKf5OewJ6geYnzPUBIGy1oGCfQkO3usYAaCEJFVstp4kJQW&#10;Qx7GPdMMMn+5+hS+Hw0yyjguvDd5+oq1wVHjqjOYwSAPdBSFJTMy0OU81Ifq84qtZaOe2sHR6bTP&#10;QD8dRTZ7zDksFCSz11HHHchRFgWwPMgOf7AjOwML0DRr6h+qZjHpH0xNHkxsEGcs4b6IUWjBFNGV&#10;3vN6+TbbNSoCNmgxg/poIYPLFdS0CmkhcfXAxDoAwt3D0tfEb6Y55rE4UAdezrlAosTJAYltjQwe&#10;R7A6dq10MiOAaUMeY4lPmE05VEd3Eyq3hR3Rx0w9CBECOo0HzQZ/p6WAJfEo2kiN9J1oO6eRtfPZ&#10;xKTqNoUSjhMy7LhKWVYMZuCtG6zAIK2GiRNjrUl0s+pLx7/JDZBZWzlRqRSUCxrESmMAPtxg45qP&#10;/tByMy8n/qh2+SYXW8nUEvESZiUOun0LiZzamqJ2tm/dcujjHwFKRukQwTvf/d0C0qkTJ3U0o3Sj&#10;Jx87etv+A1C31SB5BpCwcQajJmi69qwI26soUGTZbHEBZXpANw/eevtjO7EbCeXlDJwDdsFLf5Om&#10;pMFDXP6gBF12W8RvEew1kiW/JXfC7zKMXKP4yMUNbMfUjgexApVlPXr4yA996Pte9JKXKlr5vd/z&#10;g4GGXnv9XXtkvGbUaSdpmet4ZabqaKBhGC5kkAxeXjf5z4Lzs4bawO93zRPn9sqYQ3+IwOB5k3Qt&#10;3UhLcbs19xrKAihGpHPAZ/AQ8Ad/jZuv+mJa47LJIgL9sBVEO8fzfFW48pKWQHO1E0eO6pURtYFG&#10;2kE9gAYzbGtpkElgOpYSDtO0xk3vBDG9xwjCnGIAjN87bp1sPuCvxmDIvuZeImjczVo6Z5UjTSYs&#10;yhjIqXEtYud6+Ul7TIJweUX3jcbl0Rm80eOUqLtzN7WL/AInpjem6iQxUNxloA1l/cXkYbA1SSfR&#10;aUpO+xnQjFpNGl1OzfaBdup+k0camFqYmPGZ15izlRCFJj18/Zqe9BM5hN7dhU+vKy3Z7WImW74I&#10;hqj9z8nf15ToWjVWtA1ug9gWnryO35prd2ZOAwipHMdUpJ13rbmoEplxWVHMGE3NvpmRETCsPbZe&#10;IUqdH+Xt5zq8cS21WuDx+MJcAdaqB0hhBVa92f0/WXhW1J3qssTRQoY3cOPwP2UxAF/v6fZpAABL&#10;yAoDrDCkQGRzpxUc4UBv/LRmUo7cWBtWDXhShwOqR7Ez1s6JL4Y/Fd2cPOmMROYSBopx6qKfNAMT&#10;td8vRXZy1cBwhSG16CVpEUzepYMMBpDdBaxYdN0QvhinI+piqOkT5/5EXbBpTvuMAdzA6nN9ThOk&#10;vY2eWlEgOSs1nvnY4voFyVtdwF72DnSvSOkxwJGlZkyOVjlx2VWadNdmpvd+wCVlJpKNKqWHqpWr&#10;FHTdsl1HfG/VbmD5MNdW11bOnvmnTxz34P8T1237Dwr3KLBn6aIXtIfdO9NdddoOGC8DykbWGvhN&#10;5IAVlZXi5C3QzCpacr68iPzf49BUUUmNpFFSw5gCNYFXGTQS0kK/Mho6RYsEnLaai2jTohldZhk+&#10;pA4vLnOKL2iD30jHIW04fgRQzK9IyFv2H7B7JK+W0j+kSCScOblFXdsEPLwOrN2C3fdcJqVR1iCS&#10;OtTtk6CaI60bVQuAufrIBt9q08MMGI3CadKrMzMH7QswJNh9wcmueS6Q0ucupmVgwWFY0TSVjuCo&#10;gwBt8sE27PuInCi24v11JlUH26DxJEaIIQMzrywR0XpDH4aArxVLa/QRMZFN+uY0oaWSAxENlk4x&#10;8dMUm+3SqR4oY0AZW+7a/bqb5KSUo7VgGPUpzKPBHoXeDgJr1h5bJruIYhXLKFHXK2sRowb/zO7d&#10;KQOjou9yX6T1Vv/Vh1rjHArRshK0hKWOAfmAZjn0XdEH+9OTgJUXz81aQTGGmLZeccaFvYmYUF5C&#10;Czy/K3+O+l2jelWJ68xzjJXxjL3PiY0wWTwrnrcBrvEYuq697goG3nlujGELBIzYSdgi3UxzfJ2A&#10;4kSdxPn1a6xYTTOw5pRXkva1KxwYs3WJnIVaMx8/m3Ww48BL6FBfbZUzKCxbGAmbwxzU6809snV1&#10;CuCFcxs3e5zAWWCFfEw8AMQGg/OGU6ws/kNjbLihMcmGNReZIF5N8wbDTaccWC6AYYnJ076FmfK8&#10;9Y64ccg1tkgEbUBHDUlv5B5Iz7iMRlk4pqKDILQYm3z4uPYwbN2mrej6QMSUzY0YB0wEPLHszHmn&#10;2etiHQcM2VR7AwLMdNd8YWIfrKA3liiPn9lGb0gszesQbERoTek8RRxuuHKs00VAl1ILPreVQm7a&#10;A5CaC6Fw7XpT4oYLY6o6DNqSzorT/SiqEnualyaosj7aAy68I5dm+xaO+j6r0qoXP/0YJ3SH6Rai&#10;LC297a1vVxHnnTt2Pb+2cvzhB/TTG+7cEwHv1bFXg+gFlcYoe40CUr49PxP/j9Y2Kmg1rPHMrNUc&#10;hZrjlOOJ4goVMPccsZabSY3wEEn78dJkGaLqRQnQFaU3rUy1AnCc6KbtDuyyrFdnVXofSni4uMCT&#10;R4+//Tvf8vVf//Xbd+xQaZj/5q/+deTZ0tIb9+6Pg1RDwTa3nmnC8QpXQcs4YL21KaLMU4fyXNPD&#10;kgfPs+tXmATaoC8eSsSj1t0HVfjg6Gx9N/AHPAcNNqPIrzmCNVljkUmTeyPgjQY/A3XxLvWB8xyq&#10;dCEXq60cFtXLlwWKmcaf7DT1FEqoxulCYRaQg5WKmRMciLgQG7Hv2K3AyS3R51Kqpjns8oESFrfZ&#10;08/V9WjCdSdfkbkSq8BiuIYZ2/YofC9g+tzjVizYeGKtxAMszpPGG6olFMcYAoS84pW1lB0gik1h&#10;7J8z9lrc2Yt+6eLGP3zDDRqExBhbu1ZWZtPIClmfdZDfFeWFaHhI3U50XNsEpdRMXgIm4FiyJxbt&#10;wP8fekGkur2oUYoZefImusYVYExOBw/YcZp19MAwZTCyIjtGsKpswkm5FEvt8OEcCgiNTiyu9QQ3&#10;7dce+wdI78zGFH2owpvhPxmYpaEtA+9ezKowaxCreFpM/ELdYnEFGaDaNopNLRCTRsVfKt1BYww6&#10;1nrH0jK/sy4V2s56pAhAYpmF7UYrK0PwH4BinY4xFcPyStGSPtiQqp2OLS9rUuGqcxd8AAjuW8J7&#10;cVkhG6g1JLqVXzWHffODxBuFwCVL4KQ+EC68wJpt50nGG9O8eKxanhyX7suVqDGUQ7gBReyZz8bG&#10;Ouediduv0oypDNYuNdCsLRgYmF9zzTXaT8bSu6Atc3HlCBbAmlCCdbgrfcd4i5C0VU1cSn8lhsUx&#10;nj704L1f+HWvEUt2n+fw/vd/8JHrbzhx4qSgevLkqU8eO/TGPftfe9PrJnaTZgt1wsRCRya7oLhB&#10;V5tiwpUG3GaQapYFSfVbBWQ/P3ia1WYbvK5D5EVvayWS0T1Ofw0Wo1f6jahsjGW+kUDmw2Hd1dvS&#10;0mtvuOHQg4/ecMP1Os9VJuP/8R/9U0FGv37xc599+MabzB9IwR/c0N0Xq4NdBh1zue+QntE7NBd3&#10;GP/0DVqayTBz7RJI2ORGQetFJXKyrJls9xEI1xIZNAwv0j9EOns+48L69mt+0dwDsdDrN6jFhLN4&#10;RTzP1to/T6RhrcJB01hVWf1pMbMe3aY/2JeTgSUp0S3OpNc0fv/kRls9siNkIF6UHiZsNTpmnV/A&#10;/dOqQr1iX1KNPEAb/Y7e5yNZD4oaScWzxhgCjSxrOk8j614H7195/fWlkEij9+Em0US8JphKTp8L&#10;Esi8q+SFSJpk9BV8A3ErYgF3fjVy1lFKanJAx12gqQV2bX9gfpHHnSrGsWVgwU7ogKu6cfDR5V18&#10;gnMEIgqL4+cM2rETdWwryDutDQLbOsU7apEWsblYdvPZaBFi5zi4jcTOoVMEjUKHaWHk0A/uHGQI&#10;qdUWBN8qPuUoI0y4ixoDCserojERCkKy4q9LWaDRshenGh/8IpGt+mG+zNWj/VzmONYqwvRsKfSF&#10;8ThxgaAsMBz9MpFsHCRcVcSfpQmat7rJ4nvrYO04xBE6dkla/XQ/RqqZpsYq9XhobFHUBccG3xnc&#10;KqPS/WTzO2eD6lLZdxhLqzRYu00EUtlqsQ+C4dniqSvvakjyR9pYJ0ar12WcAYcqO1JWdnazOFsD&#10;8eZD0h1wdDZdOAsHuyPLz/+jI4/e89lfC0V8OHS5tPTBD3zgV17/F597/rnTp88oof/xx45+8Ytf&#10;kJzLKsw47MQ3BZXs22lWVsIrKkLWbL5eppPBOiculLTIwQtCvHZB9MNhveyXxd1jIMsVb8U3nS9e&#10;Te+jsxI29ZRZseVl/S2eYbYnVLrpxtc9cP8nvvEbX7V929Z/dfPr/+w/nqTdQzfdZEU+2DC8VTFR&#10;aG3IhqCioVByDnKwFeTnUE8y0/zNoht18+IkogYYczO/9ouDO2c9x18+GaSDlWdEjNzKs5uxvzUv&#10;0nKESBT33O0VnAM4j1Vr/qGbczVKKCr0at9kGi+BWkJusP1SWar3MeaFac66Lsk0GfleBivWgzOk&#10;PmdgMWGb1V8XUnFzA6sZIhf6wXyOA2/XoWXAPi3B/J1ydBbA59wvjYw7aYSvcmBu20TpPN2KK6lW&#10;yKgJb9epYLBgTu2qzOaZfoQVYTwZGBMQWm+pQ+4pJw3bBmvjWYq8CVV77tptzZ2E0CLnkiQZXpYi&#10;yEEnzz0GWQXz3EgV89UjcsRtUc0FNhXhXJrrZZGvmSBYOMRV54ZEiwwrZDzujbqHZI6BZGxYoHuS&#10;//STOek4eyNe5oayuyJpzuNmR0EyIHyYA06/FK50d7y2mfIx8teofIZApZgZs3WajKcQODFkt1F1&#10;Pnmmgob0kocRJniJKSGGQPVuMfZPeLMpLVQRjcnlNbaQD22gT7ljSrUoVjUGJgWHsuk7BWXUkXpl&#10;t5yrfug2nkBXNHXmory5FKzK+mF9cnxzDRh7drh/XXZhrFQwHOgtlvqkHXvIc1pjnBiO6C24RPSY&#10;NqHJaKDuySad6J1d5zoBSoc5bMvYBjmhvznHJ5qTUYgQnJG6/EjQSNgS1jxYlBa2b92utxCWGzet&#10;rqz+8rE6lTsEHyH3vR/8njOnTuhExm/4xlf9wR98+Sd+/Md185bb71IIVntixjAC23wtFlJ8AxwD&#10;5+z+zahQmfwxgBqXWVPWawOLH55utXOBWglQ8S4P26/AA/of5dbtT/bRzSyWLH6HUccFApi/jvwy&#10;K8XFtQOxTMQS1TwoZUTiyReGXFKptg2PHTn8Az/wPS99yYt1aO1fbTemHrvzTfcqFHq+ivPxupOO&#10;vL7OaYt2OB+Ss5AmX1l+Kt9aPxfqNl0MRyXS2JyhcuIW5hhXTeOVuRCwyTNjAAOq44M6cnk7A60O&#10;RvdXOT9nHB/SVl1yDv2tNt3dxMdHR+Z1xb5yhkBZFKT4tbAp2TPM66lN3k2V85mA1yA3baRcZMGq&#10;mgHRrAqUWLLX0Ub57IzMOfAzNsMDPlHcdRgzqvLRQfbLRV1wZEx53ZqOr5fddwzPjDHcb3CncAbT&#10;qLHORdgxCiLhIlf0IdXDTMkwgrAGfaRd8F8lIpeFgrpDrgfpCXXgei18497oKfc1FA5dgxeVpA0t&#10;oRJ7QHmevHwSJqsKSWotsqhFMpUvE3z1W7wup5iKLXGMi5iCaw3DXqkDVo6FNJhXIgzCH/Mh1/Dg&#10;5at+wh+1aYs3ytlp6UNlkuMXiOGxcuEML1VPxLaeaax17cAkHNIxS3+zLpoaOY48xFOA8QSYfChX&#10;YbzlpfPdY0MM1DQEyIyv4wGQI7JxvcFwzNePR5/Un2R6DcwW00ewUeK7yghpOgO8QSCPegym8NLg&#10;mociin/hGd+4UYJEBrqWMhvkS3sA2mq8tqBFgOViEV1ta/Q4UbjTTYnGyaLqXY/5kHOj9GSawk9g&#10;Bp/FhQYsA9Im5eIWT7LNQmeC+iAfPocYed+1vZdqZDPBTIUFXYxM49A253hl05RelPNfhUNZRK2L&#10;tKHzFyLnomabIy+9730f/KEf+MFnn/3KS1/64q/92leo7onk3F179t+176COZFCvYznGkAKTgD/4&#10;5jprTlXtK/cH7YwP0Y/y6+Ajgx5Hg/kpu0jLPhuYZV8LBhHB6Yvbt6v898K2syaahcG4izH1Cc3m&#10;Iwwu2jG0QVUdXbFu6dlnnpUNrVHf96N/JeKTV6ITp5mUJSgLIlaQTYoZKaRns5JYkTWAYXEEAgUQ&#10;ilHTJmpo9tG2QrBIXJNtl1n0Wph5Vhdo2/NexmqKpp1WTFBflbyc2oBz2zPyfsfMqLdYDJwviBFS&#10;KAJM17nQaOPw1z1S2ou0Df7MEntjqBpuDQY8wJLlM1JNgafZxDXA7PnLVZ7/PJB30xQsJf8KRZ2o&#10;0IDKY1DKbPADD2uONV7+EzoNSs8v3UnAKA4b+K0l11jixeVeQLxgj8cx02rzpkZmRl+OIAdXXN7d&#10;6ozTDyy4e4YWXraBSonz4hUFNuDb/htjqr768FPqSLgW/gC9pi3WI45DsCeKIGodnZUzwHssNC7p&#10;7Kja5vlr51Z1BMq5Facq2GU6fHFpeSCrRpIwUq7MOsQUOReAirOJpVGFF/WHc1k4vbR3Mo9lGlPO&#10;CuU+uYctrnjA1GeJmAIEyDoNShDWncJdO5DRJPqc+4E3Y+39VlyZhRMDSxZ6j5pjLdSNVKKKnUfN&#10;k6JwN9J4eIw0CDdvdtDQQMSJ7EPwnrIZdCPAzP+C29flTshk8r8wseaY039nmF+DnDpqsmzsWoym&#10;GOQyYKknkMQOMeeli7IVVpRAYukET7GbXS1kA3bw0K+Se+XMWwzECF0wQc483hHeI2mTaakZCj0k&#10;5PS8UrpI21EFl/Ornz768JOHOHp0CLk3Hbj7ne94+85dW6++dtfLX/HSk6dP/bW/dt8DDzx01549&#10;GNMc5UON5qhcc5gzwlJUJ2E29IDAZB01zVd/HdpkmuvWLq9HGA8GZPlBSUP9Bx8AQYGlq3btkLNk&#10;YGChd8nTNlxauoymJm7VWuBULc8mn4B47tL523ff9ZGP3v+lL39ZqsJmn9UVaff4Iw+Bh8bG5Gxn&#10;0r65IOS6oyryalorVn45+eThUH3wPGCJzjRAevnn/BRacSCz4B3bYsB2DiU2zku3k4vFXAtpp4+G&#10;udj/ec4IqyuNz3uvrxMQU9cC6Oon2JNNUy1UsuMydpyiZTnoa5c6hW3mdBOeDANAGfJ8+vlAeKY7&#10;FFaUHRn42+fBFe9C2qXphmR+zSBLcLThNUeMKyBJQ2DMeI6u2lXrssDm1f7L9GZCd3CQvBXeFXiC&#10;Tt+2b582uzBzkgsd83BN/ToEwLMi+SCpKHqOs7Z9sDrGXCFf2BXM2e3qVxiEDiVPtc1is7xuIFS2&#10;KcDyaFzD3mm0Zn5eLv4HImoAdkZDiqYr2EEc8QQBDWnq7dYhYZqDFSZJjkQNYTjhwfpCDA9ezDTl&#10;5SyWWlAjOkWplErEYrZJj5SarhHkLXXElFyxOiua4akHBzI9BXvn1A42oItz6lFLPHwvNu2TMuEA&#10;mHFOghp/rc/AkwNWFSvOrKw4ZldBr5BYIXPvEjLaMTjMcZGNNv96A4PbJvIXvAUNWW2HPZYpxsp0&#10;vAsvrEOwxJXXaTdki2hsMqTH1nI8qTWpYAg+Z2ecMguviMUGldeRMCZI28F6K0hv8aokDgOHcxh8&#10;6izWHQfLeWw+ZV4Nyg6sKEoEm9cJ2Jl7mS9HfecTtqbqLLuAiHOIOh5shOFAB1wHjpoUVdSufEqx&#10;yHvhxtBzLpbnPLaaM4/IK/FRHuTiU8ibzCxOSJcRLI1qy9atMuq1r4BjrdbOPfVIFT2ZsaYrf9y9&#10;dy/LuVEb1yh0oM+snYOjJk6jf1SQzMcIH/qLRjjYDeubhB9WMv+vy9gZ7keCX8yH7GXNioQxhgwT&#10;jdMvFbSzkaLFkQmp/uT+ufrqq05L8VzF+hysJF1goVXjZghhx16guG3iKEzOl31gXsJmdepCNRG0&#10;5f7xo4+tg5ee10nlqsUgkWDFUL+D8p4DkjLyL3/TqhUpo70NR+tnvd2kUKaQR4hpO7FAFF6GzyaC&#10;P8zNs2jQBchF9oE0JhpLEEMkFYuSUBCRIxmXIlEZeuwvhJMVd4/XoR0pgonutJrIhwAqIM5o/DgP&#10;0ZkpLTwQZcQvh14KHoUVuHSrBW/DCzMc68inAYdx372EyJrURs/lPI+aKAU2sicAh9P02iKM7SpT&#10;j+RqcchDkLLA7vvZOJ9e3KN/NCrXmhZ6+0crsLWh02OruYzPtDk77jWMGhD8+X37MVwcDIulIvpn&#10;bw37tzj3BdZm32EpmPBMJpPKQrYL60QPDp0xH9QeWMkM7znlnM8MbkpHLkpjQnXYT5FdQX88SXwn&#10;pzO475gbtIZuPSPri5fYPKftCqtrGJtMDVFX+AY2AlC+2m7S/iQ8bKo5ZTDkRBVkswSGlyruU8FT&#10;wqZmPXlBM8gC8dApeMxYGTQyKzGPorA99S+V8qOcc0p2l5ef9Rg5siDNEltthswW74tfuQbQKAjL&#10;DgbQRbkZ1YEmSUH9Dl+BDdi7LlQhU8a76tHiXLA/3G04JLWeHPtQzsjSbVX2BiBYeEPTplZrEjgG&#10;1UK8juB69pv7DLaYJpZMiS6ayFCQCElKmno7nfauqZybtgn4OB6ON8piEbnE+ey9h2IhsazZNOJT&#10;1B3WNiqGaeMGLV8He0PbX5+lRCFxuNecQuOoqEymH3kmmyzgRSZe9ME33sioJzQ8fRAOp0KYXAsq&#10;PaebQmn1tJkTzHVo3FYt6tlTOltu6R8/fjjkOyjv3e96t2h8+w58m2fOnBQu/fTf/dl77n2TzMuL&#10;GypAkN5rkA7fgj/NGfV5s/AVxYKWwSZrmV64wbAcTQ937yuf7WMZ9/p5jn1HBa9QU565wI7Z4vDh&#10;7Yg81wgNxVl4MdZO9027YWw18ZnfKbQ6QB3lOgxovJgxi0DCH4SEcuI/fvjoX/7LP3T1Ndf+8A//&#10;Fdr3mG4/ePeqoicuakxwwg6lhP4Stwt+5prDYRhe1nanX81tLfwd9kY6GrF0R1kDnpiPV/EOHU1Q&#10;hwfMmrUFZRjBOLLzg2/WKvP2jKHxNcp6AFjjrLCctYRYh1DLtFoz8A7TJM2m3BwDCHkZE2IyMp1e&#10;FLqS/yk7YkmtMmuCM06pEiEZ7lsZnkPPxAs8JkwDQ2pHUI0kZ+Vs2SxKU6UNNiWXyLeMDxCyylQm&#10;2qhNTjSb7XT+VQgfzjxHDF7KGpTWQvxgXHMyBxqzAAqwiWs3LK7Nvry7/O06KWrWNwDKtu4UsyiG&#10;VdEpRDfZWqxstilGy8m27vAIXZxCZz4edhPoU9jQkqGnb1bo7LUxONZMTsJORU1eCX4koiw0XpvN&#10;jVelyoHvlb1SrsK26tyvlayLmE0Awag2uoN3ybfgmJ4e1tecn5evmnOS67yZzDHFqnJCLiK7cYNt&#10;DVbmJjsgJwoZv4V78nQ5oVQGx0WJOu0ktg6nHJ8KE04cmZO08W0mx8HSWmkd3tjXawYYRx4qrARp&#10;BBpt3iTTJuAKMmX83vicnAIGBwDEw7wMYhhYPBEwG3LaU8qEMk3alPi0qAs7zo55PcGizeqqRPKp&#10;nbWz7FTJcYgZcBofH8yhWE0tojZR6Sf5/aTr6OzTMGmAGS3VtouakMKkSCmCSIIfJw0cKRzf+zvh&#10;x2Gg0SQz1Pj0q9aJoZGgRiAp0YU2Jllrv3/EoQ1OzuWJqNMLmZSqeck011sKkepranano8gAnV23&#10;enblnz/9yTDlXHcfPHDttddKEIZ5ye3ycz/zs/pw8E13q6IACkpJZYyzJ44d6vf+0/+948DdYa/h&#10;m73c3vLh9O40EXVrAL9v+vkN1Pfi8WZEYB1b1xLhj8Ggj9yJGHM72L2Re26/NDmDrthZLXQb4uuk&#10;7CC64Ge9aA04hnWyV588evSd73zbH3rlH9q+beeHfuQvD6jevG/fEHUBwFzUqeth2C0CsdhoYDV1&#10;GpnRJg5GfxsTpduFzbZdowUbotSVPOOCr4D5oLdmSTWEIsOZDLaqDilKwTPcGMcs97haKkjG0mnJ&#10;NFaTJGgq5QSQbUN1L/WYuSInwA9J4J0bkFgrSWMhWM3o+Iua+guJumBd4GmOXoWNII2yI70g4UX9&#10;MDg0U4bmODmWbAFj27ow0k7InEEGA+dr7TuTmTFvs6SYrDqDpcgmZMyKjO1KA6T+KZw9DeFLccKT&#10;+ejCCAbg4KctisIWB0vSM6oAlBSAITDUherhBptjNMTLpIfUq3Mh7VSMmO2hDAYUCrcfImqlBZus&#10;JXMuojUWUbYWXIhC0+TQAzAP/ugc2fQ7E3VdyrIzAPXrkCsR3mP5E/wLBmgMHHVm3LKPsQJ+2Ive&#10;pay3bBrhCVRlMUO+FJNkmSLafGWi/DWbKjSyVWdjgzpVkdDp2gMq7dPNGsnNIeN51aBSJYQHly4S&#10;NHJcK6I3om6kyYHTVCfkRETWukpElo4SKaLDcvUB69DXgMmEmjJwVZHFC8EO6+VlHRmzpvdWyTUN&#10;wgQg5ruMdYYwsBcOZba31rCFfY1XclKXLr2V+JmsaAnvHAqT8QSpct6sOpWxpe/K0zVYCis2b9yS&#10;8ZApalN2oBZicvt2Hb2jBzglXHvWl5Y/c2RhV/hb3/LWV7ziZTK9Vs+tbVGyyeraT/9fflpd795/&#10;wHgVYYS4VhePHX5QX26960BWk8MOS20vmxjjEk5Y/kz9euzRh/SwtiWE2pmwVzMTDwTWfV5/0yoU&#10;z7gWaxDGB1PbRuJf8IQzrWHE8aKROmaK08MzUQdULQ9G78UtnBccOl1Y2a5gPj3vQ181GiExm4cu&#10;XHjqscfe94H3vuylL5eT5r/9G38j0k6byuWZSaXPzD2VXSdR20x2cCd30aIuoQVf4wEyGOuuXdwR&#10;8WZofqz2SKFRJQLgvJXARxN2+eAhxwBBHJfzLvI5A+Yt22EC+PlsP++gVylqLb3m45wva+5Hp5lE&#10;iKfg2iiT5h0cyDXgn9drJDYDosHrwsfaBNhDjVZTppVnhi9gMp8neOLn1zfiEW7ev4DrapLoRgys&#10;kGvLjsE257yim8xAa3Gr65l6lFkEtmlHjZhplwa20M5A18zeKnFSI/ma8WVUg5DGmoWXBd1Y8uTY&#10;RGXo/QP6MeZaNMx1cBzLILaaQed5/YVPy0YhYMtWM1EMnyM8HK8I77cRrwpDqFikG3YWpfmCGgzj&#10;q/BDmvUzE6yj9Ucy6a6DZDompgQ5KGIuEE438CNAnOPQmFrAHdyKvMkag0nqWhUyHUVzLK16iQ8w&#10;ZJgX8yGS2EZeQS/9NuCRSXboUu3MzreaxRzUY2HHgPXBnMp9tds5X7OiA0Uy8pT2mXBgNvfgQGan&#10;vwJjliCLPiGiIRG4SyRzDKldiwBg00Zl+iSaW+s+gG8vZcILAUtRSyNSAYqOKbgFMqhBh1pxeBY5&#10;Za1TvrxM+RidsZvBVYtAT6EwJGBHEVF4qmuNxoqVDapizWdPnV45dUabJP7xkUck5+A4LSLe/773&#10;vfxlL9YZdIYT5ork3L433X3n3n05TCdWfXbsSM7dtvtg5FzGkA8ec2bcXq/i7Twgq+62PfufOnro&#10;6WOHP3X8CM/3otU7rRI1EMaSTh8KexPxHSpU/z5Gsg7tq/3LtuiUs6mbCj4EocbCWZtj38tocxBU&#10;dRdJm53wS0snTpw4febU9p3bgYwh/NSRQ2BC6TPNT4wnc6QdFLR+FjMwjDFQliLiLYaOIzITDfQr&#10;1aa/TiZRU+u8x6DtGNL4nA/hCGpEkJFHlEziDL4dJ+uWaoxzvrJFWTYNR0e+OcFhtDOAAJ4MrMr+&#10;WkS5nc/+dyUsMUzW/TSbXXBV1xzUY9HnXefz4G95cSDA1PUMhdaN53JknsP5ig8P6E3s6Nt27xmK&#10;UvY8iRHEe4MjzgYbPM/KDiEuGwdwax84LpYr7xmJBj6XOYd8D/qZWN5wCs/UDYbokCY41BV01IgS&#10;ARQaGffVWsw+xKpBDzl5Kj4chksjh2+OspY42gtDUNilj+sEVwXzKIWJY8wMl81YNOtc3phZOq9E&#10;7Xc1rEucWgIiRs+tkndlWXV4byybHfh2bc28mvrOmSvbd2igCuorSc9+ew720d9Ii8YDrEyZTYI/&#10;1s/mLeKPSQ6e426c+8zdQZwYoGTxzcRSgOkkANJw/Dqojuu94GfbN35gRggc7N2sIQkUqPE+bbXw&#10;LJRlJR31reV6LDxEnRWRTKeCY72jA9h5nLt27ZK7UnvOHKOlZWS18M1BOaie/YqGs3O0NSrcANpR&#10;oPgqCT7EwMtcUGVS/NK9xX4S4doYDmxdM5lt3QavMBmrXVcEs25Ks5F9luUj8GbnpAQnc0HdquLX&#10;zj6mmJkAIMQ4c/rMP37MMsZgHazgAx94v4xUDe/06ZO//6UvPfwQbsk75TKxuq1dOUQyvAMuHsvb&#10;dh8IB5gtbssG7rbS6mAkC2d7iJ0VcjITqgPOTz9+dLx+i4pp9YiGrTN4xOAsaqlQInoVhkYqtmMr&#10;2DKpmLhyBY00QQA+p5E5qbJkEPwcSc3U2ksm4IlFmHt4TYsoZ/KJw+KdmOBwl9b/U8eO7z944CUv&#10;efHLX/4yIcOH76tqYerjlv37FUxAKGZFWxliGAuQLKhaHcxnS9KZ+ctMxnbDnHrtUNs4Zr0VGAvC&#10;ml8ifjZ2bMoimCtrKs7OsSFqAogzE2lAXQxeEZOgsIihJEYAyhldZ/plM7IA36MGjDh88rV9PLw4&#10;k/3El5wTV9y4XSANkBrh+DpHlfwWB2YsP3/3/s2On4XLjVFlYSlF6x7DLUM19TrsetrCNOY4CKBf&#10;tO8QJmvsCyjagTlGO7qekU85MAeQByTL8FCsjt1uBmhcar1f29oHh4URclMatXpkV5lrZelh+LJL&#10;ekhEhEGIO7AFpKvRI0XaxswQQdDOvK91alEX7qmbekuMPk6kGmKf42plpK48TMCeLREA14WVyY0G&#10;75UJ6CpN+GZIrqHAo7R7NeuybpZwFYp17K5LR6aWY6WlLMvZ5YNLZD0aHcskcllmYl5tSvKbgzdx&#10;rDc5h56dXrhBsTTCjTrMB3peVs4HWkUEQ1+sbwwpt5zN4x2+dqOmjUo3tmzuUJORrBDUT0bUxQll&#10;osyrJJaM/uJt0LV1SwSGI7CeCwUeAxYrO/rVKoIPwvI1BEYQlIlILvYgiQS1qR0ZFpBu275dog7L&#10;z7psLGZ9VUFu6am2VF03R+MUlXJmN7kgUmJW5WF2zoo3b5vIFVqjxhj700Gq6McuHe4aKA7MlqTW&#10;CL15RuhrbmYnLSghjYqtkqTdEhblLeUcUlSX8cvDaY0bYcWYz517+nDtlput2pU/3rl7j/aooBNu&#10;IEQt34E6+l8UlvtPdnHFB27eszf3Q9FD2S9yK4UapmhFxxhVPCtWF6LO/+S0K5T2M6n3VqqMWqNI&#10;qDdjyDcyGk9r+ittVbspz66scCCDCq/HjWmxkGfyGADSIKRMu9irg1DntUpPXlYGmocl6vbu076P&#10;UtGSZ2QCYgAtPQer8f3hF5mrFIX2TibPa+T1sgvg0tI5C5KAMHTTMUxuOUSXilBGL8OFDIZajFki&#10;kBHVr9MdanpcFW440QTrMFYB8kxnX2QK7s/PR5oOkWZrvxzLSatJqKbhwKgi+6kLa1E33LeEy9Sv&#10;RckEEn2uEMkcT76KqAuXa48XrRPmJiyd/Vpe2bjQ3CIjdJSwVOG2xfUwTi3javwxYew97UaSTktJ&#10;U8FYfRjSpABbbrzSFRqEiCpU7e84sF9ImbukTzi7xGiJ26d2EcSqC0DNKtQbhhHjuigBGE8mrMi1&#10;XL1C5cdj9H5FjDm7ur13AR7iEZM+wF41ykwk1CS2hHwiVdF8VP9grNQdsIjKZgDrL/qJrLmN7ExK&#10;0XdYS0Vi86pR6xK5lBqRntFg3AxJNxU4nI4HQpXQSzL+AGgSTflv8lAKAhq7GKV+0cljDgUBWSSI&#10;nmhBPpQpLQd5+T78DMA4boSGbkTIglXLikWZr8J5TQ/K/ltbXclJCKxIUKc0HVRNmX4sYVwgbRkz&#10;N2dbBJcNK4CF+9d+D90vN6MXqnSCKusG3eIOtJEXxMruBUs+bSU2QEpxczsM2AmZa+ekFon96aaS&#10;KtnqLM3JKjGA8VlOelG8Se+YenFjMlHlx3p49Oc7elhPSgShPBnHyMV3XTqDAaGIcOIg3Y1htWyY&#10;K/9QvNkJgkbNldXCqSJgm/Q2q2XNWdRI0v/wLsvs1sng6nrl7IoM+muuvebE8ycw688vPeW42mCB&#10;oZd3vuNt1117za6rr3rmmWdWz6+dPbP2iY/df+udd9mh4PVVYEwvW3t48vHjt925F8WDNSRXrRzX&#10;XhyvBLGQeJqCVJFFRhuAXqvA4Rm5ZcFdXLb+8+ljWJw6B6dwJgN1Wdx8UjthPjPn1DARiukYx6y4&#10;se529laH4VyAa5tOQ966VWCX+siBw83QpX+ojsOunTulRqh8PCvurNEgXgja0SaTpaRL7Y3JzLml&#10;PkSrTx5TJei3vuLlr7juuut+6Ac/FOBrUDcrY5yM8BCTiy0EVjW08PuJjde0J7ZeeTD03zKNxuMq&#10;h+A115kUCNXGCLPb3wuIwpS0RQvyoUwWeXpxyv1uc5OWJ1HndQgyWYT1zs752g+/PUuRCfGC6IO5&#10;1tsGQ0/N98E5PdaOWTbGbJQh7JNgg13eFVDXBCo3lGlHow6nMZ01ppRXqCRZHnKnnAcbYVNS38ic&#10;OnkYP7AmRq7lHnsSDEYt/ubzlwiWmzpbWmetC9OwZfTdivcUGQnoQgQedhS7AaeaTOYZUbfx6193&#10;o3sqgzpNuBcrD+V5L91hoFAxOxOrxsjxyq73ARETmwFI4eBeSo+SM7hTLIqk4dRe0VZs/apS0+La&#10;IWzQyJLAzZQmCHtNprJYEqaleUG4AACKLkBeNqTlJY/GEfKux7y5zdReRFKSxuNzAIkkPzUdZyAj&#10;yeyas0eXiRWPV0t1fV0QC45vURBqyDSCt5G2AsG2rdtJ8pPpwwTYM25E8SqFBVg3TIZ9+JrAIvmR&#10;KfBABFVEo9eV3rLCwbs2E/Mho9VPqEuBQ05WcgtMcGA8ebW47GIE2zLXu6OMT+hWl3ZZMYAkzDRD&#10;YI6WR1W8NKZtwma8lNV3gnvtLCyaZNDKCTJAAYWhZW3GsR7nwXi+ZqTe5cauiSIJyzzxuShhcJ6k&#10;dLvetASYe06Nhsr4iN6k/S/RcpAXzW6M7pjUO2SOEMW9cO3V12obv2TYZ44dvudzv6ZfP2w432dI&#10;/sD3f/8/+dY/ec01V111zdWyU3/3d3//Y790///8q//29rv2snOKmRh56f3iJ48f/eJvfEFyrlgZ&#10;e8w8LMvh/o8rzXo8AzGYTticuU9QJYseHxYjytL2f77phhv17zPHj776xpvygxd+wshwi0Ea+TlZ&#10;CWGaAW+TF8SSjSJ6sdwY4D+P6o5cKRQk8pg0JIjQ5ovajx0ffMuiyJMRnVijMZcwCYSzmq/2RZ+/&#10;+fnPvea1rxUJXHvtNf/oz/6Zb//v//l9fuw3P/fZB2/6Fg21MkLiIhuio2BhqA4RyK8lrD0xKxa8&#10;ZT9Cg8/MvSVHQdVM0CEDL05WzNzDM67PBbkSEGoCG7H4tbOES5ep5y0u6/UyYYBeMa7Q86DNEphu&#10;jkWymgjTq1lz37IoQ+Nq1h3T3W8FwtaCs/S+N13VaXAysLPan2Up7hHJUihatONHguyNo241mnz2&#10;1PLdqq2CEGJ+27arOpCyIqSOXzyvhGTHPzOkMbaSQQFyF1gfSJsnawmSJhUFpGbqkWQ8lqB5fvlb&#10;99wVd3zl3VmP1lexl/HQJDM6KB0ghY/pQ8zBMH3r4/o829WUp80Q9WuS9JLBuG0r+Wz6kHeRH1u2&#10;kAbpbc60723poztLsraCec0nBXUOZFTI5NDrc+JDaTyZBVgAEQBIXOpTZBJYe4rnbdu85NCYGGQi&#10;RmQhCowOGoUXD1HBZ0ojVtl+M9USHoFMoCylntjShuWrdl2jGvayF+X3EfOWc0wPZN+hB7OJowxc&#10;EzJELFzWCThrKysBGtMJK9LTVpS861zeno02aBxjruVv5ufRJgWjhfRCPmFG6PZVTY1CiJoqHMqx&#10;zPat4ogIMIluGrDxXLGNkn0Om4E5Z7xd5IxfSS8ZlOJrDn3ZskKEsxssybG1o9yLQGyQfSDs+cuy&#10;xvLzcQECEVuW7crWZ3W6sroSwRbrXF1v20wRyxyCWnU4L7ni5Rb84cDWprhWQRsWY5woP0SDBGM3&#10;kv2rIcOaHZWUTBRyKvFPR+rs2Lb9uWefV90T0+lQnZd279mtUo1SzaQJJJnl937vS4ceOXzL7bcL&#10;o6IBJ3ObTzLmjh+5bQ82VuXzsYTO4i/+3jwiZ9/4CtKG6CqKw1Ot81psxInHr8XiyrU/SDXmna43&#10;7N6bKlm5Umw2vaQjANRyNHirO6UnuYqVCwGICDARHK4BXPbnE/bLTMLtMNPshDAAPGh7qAb6aTXR&#10;gCz/gnux4xPHYiielVBHtx8/9KgMuz/8yldq6Z955lkdXD4W4uYDBxxhVOfxrpfKOIPbqK4y+EeD&#10;qIKRInO5jgosg4ujDPvLImSKb4Z1BPJBCmzWCTuqtaSj58s0wZBvz5L5ht57LYp/WBPpm7YYbOoG&#10;St2BY0PtlvSqoftUj/ZeAnOvaxWx4mOZR93K9N/MK51WI7Ov05gjWPvKEtu6LQ0pOnQxNIeoC6NA&#10;DfbUMrCEWWFY0sE3XVyuY8LmYxjQG0OKZFk3QoMwKMOoSgluyGcuNUgpan/kxhscN4pOgdzXX6pC&#10;zFKtBhSi1un9uVlQXTkXELWd7mNp4QAtxLFbAN3eHC383aywyGAqdNkR5kKoHjcjc90BBuMcUSxR&#10;ZyIWNCO1WhAOpM+6zNlH42uJ6uyQ80McqkdrdmrpMYLqjpFqqBHnox1jux2OtmwZlSkEROVlU4sN&#10;QxiTq1m64tRmOXYECQUzECdYUCUgaahasC5GIUtiPGooShNuotrRT6o9w4tFWw4URjQWyApcJYwE&#10;5jTonR4DMmM6jLeSWy1qCV9RRqARyAjNxfI6ZYZfI0QDRLUgOcciqnYvegq2gFpFKFvoa26OpNrO&#10;M7lg89lLDlg6ID8YcHKjNNikCyHnXJzSCi8tE6iz5aj2kv9JmWn2bsJJB9LbzqDGjUbogqhUoFZ3&#10;+sxPDFu1ynCZei01wk2yv6XpnHzuxNNHayNBiPud73jXU3/8v9yxc+s111ytzvT4l7705Y/84sc+&#10;++ufu2PPPlJXHGthXcx3njjy6Be/8Lk37tmTLGQgMWylyBbjSewL6/mNhjMSHbRqlAqSwifMD4vE&#10;BzHX+/6PbDsZdv/u85/Th/EuSz+5ALo/U6Zfsm1m45fPFLRCmOGHxbArXWSwe2YaX0u48xC75kAm&#10;0OmMpAg2rea111yj0+mS+cUzbZcyi0wwbPfS0mtueO2hBx+58aYbZAfs3Lnj8I2v+5f/47/SM/ct&#10;LT36um/BKRZj1NODCH0NIMQrM7sC/jzgx0HT4oazt6rNgnY9PzXbTxYd0Wj/6DWcBlF8Cd7qedWb&#10;FL+nX+srDKWW0QPyBDIRExdrk3ejPcQLSrRiNrdyjRbvgSBjJlSgzsC06YRBIZA3GhY+MhbT5LD/&#10;bCbZW1tGXK8Lt+rzgHbi95lcOEZWwYuYgTPdhBdMj3ZpcleMQkygLJNpCYwAQ7Ax625/dNodlWYW&#10;UM9XfwwjzcIPX3XTTUqzR5UeasiiilQUlV8zVcbsJfYmp2LZSbLqSU4RpjEDH29iFGNRxU5JKnB2&#10;RriwLQk7ElNppg/5TQOUc3A9SQPPLpSZC25w7YQBhjye1qMdwekuGMWOPWNsKhAqy2/n9p1hOwU7&#10;W6KKPQQ+GVUGFhwYWgzQK8TlfZvv1gnOKVtni8I5VEsRq1YUyqcKKd2CoiDE/BDbMc5srnuyyyr3&#10;LhaMupAL/UCRqg0aKv5fK8pKEFVgDLvWmRMLoV31nwUN0uRah4uBgy4LrdSAZmYwOZNFgJBYnYMT&#10;WGCpHhJDKkJlq6oWbpFBQ3f0kpQQA2cS5DirsUHluMY0JMjKXvLz54gTB6x+3arueUpwCYLqRTAj&#10;ocQqQqK5g5DcPn9wxLd4a3xvtzlTQA4aYvZAcCSNp0yaFXNTaFF/ZUNLE9m5Y6cgf+K55z79GNVP&#10;PmyMfc+73vcvvuM7XvSiq1R9DCv20iXl0p44eeahTzx46527X3P9DXJ4evJJ3lj+5JFHf+Nzv65d&#10;Aa++4YYK1TDoYerA/JonloMqrw9aGdNs7uzgWXYaQUJFq+GLgxGM17MWMezWi7qIkeawWeWcjGv6&#10;DUsG4yI8iKMrHHX+nFKElGJKVC6FxCKTZgTAnUEYxn+3Um4vcMnoIfzRB+Xh5s645lKHVinLt/GL&#10;n/vcq17zqqzL1u07vv2flRvzNz776w/qiJ9CWJrJ67nCnrgyh9lP/bt/M7WZHZmp1weHN8YrLVGa&#10;mOr71GQCFrPJj/56dJZgfi+uutZofccSBaMW9m+BEUZbHWTJLRftGZ791JPNiGa8twdjF0kOlOmr&#10;VKs5rFpXGACZXp8HzwqMDN94XEx0eA7nYqKYj4vBeSLFGZzkUS5x6nJoa6LYV2fR11vNvSfotZwb&#10;c09fY4WjLNQSmnePJ9OmMXzj8rfedSf12pO/4G7CHAPcqcWikHKmqYkiEhV8EUuyX553bZMB9l6w&#10;NMLz8O2qv5Vp6PnNyyRWUGbFVxkKri3i4E7pOLSgOrDmMtEHGXqTHBMz+MPO1HOU/di8ATasky3k&#10;CYGCM5JHpNQ7ZBifqgpPvujqF0kaaf9vjcRGZOoyDelLm673zqB8Ygg1SSwazIy4Mh0+2KG3aSuS&#10;QHcYgLjtpeWUpArv1mizz4EmnG0v7rJt0xYEYWXrgGE640OPiSPLRasRCks2bd4is8+LVLn7QyRr&#10;VAFR8umjkegK9IIlUcmzjhb+QI+oxgYdXqzBZ4c4oi7oIfNJ08nWtFQbwe+a02QuXZIk1/Pp1B7W&#10;UuIihFjl8+eVy7C6dtbqtmq5bbOhoCI4WOdZU4L80mY8nPifM3hwY80pjTmD0McHgiNhUQy7OJ13&#10;kZp51NQUFlKCp8OHrAg/JnuIkwqEvHaSK8Vix/ZtKm+0emb1iSOVgRIwvfnet1x19VW7dqmg8/Lp&#10;M6dPnDglSfyJ++/XT3fs2a+JanQgsJKznBv79OHDt2eLd9GCl8Z6eRiZCRGfj304icaZBV5Z1BXp&#10;xv8JIVjFbClhTln6pZu/dEmBuqxvklN8d/L8zDb59o9yGPqUomrfhA+4rHoq9UdjP7e6et111161&#10;86rf/Z3fc8UsjyT/MT+L8hgek5JDxarMCooJdChBTyVcQpfNaofA9sMoJS5ld/6po0fvuffgy17+&#10;spe94mu+8gdf+ds//hO85L5uPXh36ZdefF7zyyhbjeV8x/WQTJ6sgPkTHlgKrNc4h0jTnrdIozHH&#10;hgwt+RqwypOVA5K23c5oNqPgnVKfeb67KviXfQYu2KU02+/IuwZFZ/146FYH58Ojl9aSPYgavysD&#10;RMraa21xmEjqWOsML5DL5xoWn6l6UYAsHIbshoqcZR1vRZVk+o47ep6VtQcK2qtrD4f1mIi68+LC&#10;61sIE+sFLJEU4Kf9sCy+WnvPHZCwdAXbo4sXfOnP7dlNiGR2MHytaBdSGlzbAJ08y5kYCqrXIfMP&#10;tlnm+ZORXE+JV1GIwzXQwrl4UiM+R5hKnxNLS/jngrMo0pb+ZmHVSkRd4moM3afUz+cZAGXOkUyZ&#10;fBlJbn/clHsum67UklrT/fMX1rZv3i4KVwJhoJltIkmdr9kNmDorHu+OY4UuO0zp14aw3cHwJJZB&#10;RWEyJOXNM1NV8bDLLgPWxf4Kn5YQUafTWbdt3kJJT+V8M1mQZO3iGt48ZRNxFI04RXCEgwLMTlzh&#10;pSEQhNPfbB2ZwzxYPlCnsMQSg3VUBRaKsKDqGFZk0ATIZJP6gHgkTWMbYZv2QuNp9fYvbWnjeS8/&#10;R06I/Z3TeX/LO3Yq/HYaTk+Brm1CdHnqwRznfGZfgatNbr3qqquoSOLlppSXMi3JsHUtlY1YBhor&#10;YLAjV55lta/OPGWS1LIRx4PUd7k2MeMQ0soYqDixstaZCEdiSLGw/D518vknD0/VT9ZRy/zr7Xcc&#10;kD0uSRmm7KwF0OHpI4e/ylv/q/1EfK45gnljeVa5CUEWp8t4IMkplhfGVx5vZ/rwBHWfN6lo7OaV&#10;0yve8FEZKMV9zEArrK6SpXRZqSuQTWU5lZRI+yEoXQm+oggkEuOhXdTRTFj4NCLUefKxxy4HXQTG&#10;rXffzRgsSoKTZvt0QQmi5ulQptVmWoebWHllP0XJneHrlNvPevAkAkcjGXDIZ/yNKQ/EKq2UXzlw&#10;YGSQtd6friMaLcXNr0dekaVB7uDc65xPgCHfUvxMzqjJZBtWDZgsUwbWok4CDsOOWZse7fHNeYHr&#10;LgAe6TQmmdgLz5X8zkecPtFOZn6jda0ZTJRQMXtMd+hnnkv0cjn5EXWqRky0zlewTo/W3P1apI+o&#10;Pqrq+scsOLMW+ikvAtLZMo2xLX/H/n2UnEi8OqapdabaCdM+YiQH/A8+kpd7Wx8qvH6lukRXj4St&#10;O4CjjtWsfkKesV8AdizWA8/CHckuKHT5sF5A4XGj3HsDA8kCdmmjp9cEhhcrbCyTH1CIKRBeHL8W&#10;mNcHCLDm7krvCUbkOgIg0CS+SVmZyoA4dea07pKumd3rTjnUuFzBKzUnIXefJGBGHdXG/sZIjqAC&#10;O+pIcxcT37hj587nT56UQYANeE6burSpXTaZ8jlWA6gRWciWatXmoHoW4SzyvwRGptPREZcbtX+C&#10;NQaZkruoHeiBpcFl9c8Qj9QhWmZYopt5W5t+wn7FQJRbjzmonSSTatA6YYCMEUwoateopc2btlI6&#10;QCYaG1Twbtmxeh4nhCkB4bGVMt8shFWA8IeUDgrSZ7GsXpjTeIEkxPXJR8WtbZEdloMUDNumFqYQ&#10;azuWpUSdgMIi+nN2hYIp2nwiN4MPTeWGqUy5fAKONTNiyoT6tsmsXObkWDburXzqWGWghKJ1feiH&#10;vv8PvvQlto3KzL108ezZ1Yce4Jk77tynaYEcQk27fQXdJw4/qp9u26eN4aXgpZEUT4zKFtUNqWB+&#10;AVxmvhOr2+k8up0R1fXkQh7ZJIZUCHqVV9nE2GqsqqhEzhmuTjIdLN6sbGymdO+BjQqNB4mKVZoU&#10;ly8SS5UAq0ayyZpkYhKQ4TFpmlBNGF+Ueou20IWUR70BgZeq1ChQw/c0IcWJPVmyqnE5P/SWMn/0&#10;7cLTR48cuPfur/+Gr3vpi1988uSp//Dv/8PHP/qJqL+33X23X3bOtK3kCC8Pluk45dOmVNi2v/SF&#10;KE1WhYUfpb6GVVOmk18JUYeu0wg0m29TazYE3J2DgMW781i0CV6MdlzU0FLEYTvhPIQ3KdZu34Gh&#10;bBAtP+eiJK5lQ++vbUsZlSYmP4NJHIVMm0Z0W+Tcwn1aCx5H9Fo02WsCwYpXe4/KmHiQ0HGShWkH&#10;gJlv7ZdpFd+iKgDSMzMeZ6hZzJhTBfOcXBqePJh8eMVc1NV8WxexwWER7uCH00ESHDcYZkuWBWAU&#10;+ptMYM8XBjeeq9mWO3TEuloDgKe7nmQf/Opp5KWMoV03DKO8DOg0XtQCoEeWPPukttQuukalMZhM&#10;ICCYz2d8hVHb7Mt4cp/eouSHLL3RzbWKwKVgrkRbVQtLAohLZ8UemvfVYjWgnKBpZVBdiLwlRFOD&#10;gj7Fu+HfSjQ13khcspeL6sw6QU07o3XWT5wKA4n4Yoeh3W0dzTGp+UvH/201gsbFZXp18ySH1HhV&#10;MDlTpM1OocA8oCtwpGV/tzUmj1btmh8EQYhRUS5qZVH72HvjWActfOCsr3zYgMs0rEGjilEY4vFg&#10;SwVLsxCe9/E5CNunzlriKjI0kl8y2gDE6Frn7qp9IxjplEFXr2wQqtDEnDOeSvpy+sklqRFyx2k/&#10;pgBx5sypJx7+Rcm5PBl+/v73feBHfvgvnTl7ZmVtVRM8cerUcydOSc7ddtfeW+/ck50ooQ9WbmlJ&#10;cu7Wvftv2696JSWszMPMJoIgXsV8STwyHc0R2GhoRiRykfhGhrB3Ilc/bn5S9/p2NzTgs9hw+vXy&#10;zswpr/bg3UPKVdsasaUgD5QiF4r2KSewi4FsQSSLvnRjUOMkCflksENfycNjVsHobs/42DFN9wxA&#10;3rh3z6MPPPyl3//9Z597Tq7kP/zKPxTUVWdPPOzabA4pslcm8wwqIBzyaWgCE8AX745pTuMao0x7&#10;DdICFIIx/1ybMDvQDVA43pjj9G74XnhXxjYxSct3tAp5Jkps+MXSYNhp6O75kEc7imbKHyhXP4Fh&#10;HgP9GF/iYhko1GgepOIfUbRGz8bXRX/6mL/hu/CtHdQF+IZAhpzFyAwtFTQ2NPaSDONQe8+wFmyU&#10;kglFN9OupWx8K7oolasEDUrGbHAD0YBZoWmPKGSkmwSjgUF7AWqgpZIXBtl2ALl9TWPqznw7aISB&#10;X1C35pJH2udQneamXnCIKEMo7UnLnH+4C3TfB2yum3xGEuiMn4KmRo9a/nzIX4aUbGhPHKdoJxTx&#10;HYu1Tj8Km85M59CcOsIclfuDs0i2KIuW4rSUGdIDyreUuGuaR/W8oE2Gcmdq65YMJraZlwEO5Dtz&#10;EpAWmMwNhtju7Qc1fgsnhLkz5r1jycieoQ7tEnaDPZTxlwif7WzN8CIRER4KYSofn/2M+PrkUJWX&#10;TwPSVj+Sg2xsm4DiLOLOFplOSjqoQ8LoJJqTrWjlQILlfcca1WSfWNTHC4H/U9sVOvE0rKr5o+2/&#10;qgY+ZpcXS5x7Dl7KwgFOEN9Mgd2Qu6w0yVEB7PzZFdmkvzyLzAXaH3j/92j2zzz7rE4KVa7Qc88/&#10;f+ihh48++ujtu/cEiyz10znazBOHH3njnn01SG9ozkrlThw+/dWvzH4NyeSqz41bfr/AMp7xvaKa&#10;Oe3kXVXFvPkuTLriAt1mMwUPLPRjfhubFz2w/mP3WpgfffO+R45HLivuLWO2noTbHCasND+zVqfY&#10;mWGwzV8IH/oicjGxkJpbQWZx1gNqZgBRDwbclm7de+dHf+Fjz33lmbNnzkhT+cD73ztg8sRDj9h9&#10;GZs4Sd8TsTDUAL2hMZN77UqZFmG0On0YazSg6m6uIP/in4xL0yebU/Qa5T0Fx0UGFopD6RlwyIfW&#10;bgtK5ok+ncf4FOswX9UWG6KGsoTOS+Kecrb5SxkY7zHIK5fBf44hwVVXZaIKhp9n2aOnpYlMfI5U&#10;c7wdyzSmw6/sKy/d3WwlCzQ1sh7Qgaf/6qHBu+akMUebdZ2OcV6+fnkSclVhMEWm6ID9uKC9xS5h&#10;rEgA3cvGQ1T15vNO/kAr139SDEY8UQ8k2qzLYSeTpfmcaUy/O/NFazE2lBjQUdYzJhZm+aJyFvRZ&#10;OriWIItBiatGCH3IBvgxsfmqULnR4krNRoOOkUGDsy134Y9pIWSpx/SBjX0WS/mq4aT6lP1/Q9Jb&#10;m1oUqLbFKs0kyqy746QmHWt54uRJxeIEALZzXDyXvHw9oAQT8BisrioneHS6yJYNI1OHIe5JERpj&#10;jUYXIKZNLoiItfB86Sj8OGWtAdqWLdq+qc1q6jfBUTYw4FIrkhhgdMJOFfsPDjhxbnnlrA5oE7p4&#10;X6fJIQaqBLfc1GJwmgvbirUz1F7fkFmhBAczQs/ZWJKfUkdjTlGMygfFBRkGruvhyDl9yEYIFtQu&#10;Y7tYKwsp6bKsYB9SaKCZfmDubGSWDahCHp/pvQSGG9fB/W950UuvVk3qM2dPP/PMVwS340eO6f7t&#10;OujKxG1fsGUwvPjSsUPUCbtNDkPLP4eLyvSsPDU9ZRMc7KoNyyaKyynSd546+oKhPsmw8phZORsr&#10;FepIexF1kei+QjvDyIhl6ZQBXeWRrC/haS0OTA4V3xreRSf69l4Hi0k30w58VsGX1u7qq6+Wp1GY&#10;hpu66Ghh0mP88G6WpxTXCGHAGLOHQVnyXrrw1NFj97z1nq99xctf/KIXnTm98h/+w//r/k9gi+vn&#10;2w7sr0L68RLVezjqy8ovT/ksfSMl6ApOJSZL9IdfFfwwOqNzLCxaW1rjpvudtgDkeU1TXsTWvdq4&#10;bkL2M/nneVY6DwsUmaAHL6TEtWVAVCeYgSGW9oPV9kTXIBeHarUvLycQGqmfCaZNygrqqFES92yc&#10;I56N7hODrTZ5dyHUR8Nl78SALNHod9GMzARw58S/aEdxVpZ5EU+o5fLoLDJMWwXt9BsGHi49LoRC&#10;Pzbn/ym/ue5JwPStu/ew4jZUSJ5EzY/hTAkNBm9I2TvfgZeGaXFeh8T6XDFEnV6GB1ntlYaeHFl4&#10;YgSnYnV9gAgh4L4yXGhlWftv4HTiaMZ5xgmNtaiDsThilMXKWpa4omxSbRLXa6I6/Sr2HM1zKDjM&#10;yxU+Y9wEmsm5DzPNxU/MOlkY9nIW0pj6FgFtt46rl1GqQw2G6/Fd53OSZIFoIZAhvx0lcZxlk2IT&#10;RLYsGxwaBJfL81MVlQiRWNM1YFMrI8RY6SFqr0QdAgCrC1GXSyw7xd7Yn795k6otazqJbOVkifhD&#10;ItrDsICVtwyrnyk8dkl7DAi4aqTEMm2b2/90nnCJuVXMBJNNQdsxRe768EaAhum3dStFSSjJPEWb&#10;gwgs6AyznRpTy53Fwjfm8ygCEF0Uh+tjlaTy6xkqSpPdyiLKi0u2LfvztqydWVHjT7vKF301m3nX&#10;u79bCExS6zY5sSl29fGPfEQP3LF3r4NV1PFC15WlztRJRDr6yKN7Dx4k7jdi6ZpldMCwHrtrOKDQ&#10;xFzMS5/sU2DtFrmn5NwtrmDp+6Y2niMGoyvnGOgiFDeLtwwiV5QOk26BBYdfNKImcb0pLknoGVfz&#10;vLBCFBiUJpcmMM6XLgjQKfjuaqS+/HCxagEl4THtYtQefCkTSdPNEtf085r7y2XHujmosVB3aMeF&#10;Iyztqhs0q4sXVC3s3e991x/6mq/Rav72f/ydn/25n8989PAbDxxgGtl4E5ZVgXmvnCFajU2thuFb&#10;CJTUiV1mJPRjtUZXCnAl1TxImCZFNvH/+jZ0rEvHPcP37Lge65r4WQM/zxdM9LGQiLsbpEVGlEBa&#10;jrRbEFbKceJcZYYv8lJ1RzvOVjMuaiyGTGdFhp1msuf1PwfG9U0JI2GJPjR8rEDhUmU9zuyECNFg&#10;UUBi3LUk8ymEno4rw2F9FxIyBV4MD2ESRjWDsa2jAf/iurUcY+A1/Fovg93DWK9UcV9D+brrb4hH&#10;OzXaKpOBzV7cDiaQCUWGQXAPHWcQWNYV2W2Uz9eCSsGLnXBgcEGWTkKQejgGX1Az8DWY9LVoo6Ur&#10;XCQaHxwn0h/WM61WAJBgoB23+QdKyZyas5UeM64+x3jol6RGmaSK6SQ1I6GykIvXwrhYCz+8UANX&#10;wtgYIO5HUlok1bzTENisra0AxhKBDC+pHw6O0rZrkBeGCTQaRHYj6Lfkd+o5yMNpAeqo8a6DEV6D&#10;ILSeVONhGfFTTeSHyjBL1Y0Xf1a5lbf6LDq5WIN5CFfjo48bMtv28tfa4bCiapduW/wo9AhUWQn7&#10;siRdNRAfM4QpqZl4kwLbHvSZUi/RxItB2DZmrRk5N/tIozaya8NlXhFss7UfeWYsglGqkguH1RGJ&#10;VRP6SaYelVJllZ45++k25j7ciPreD3xw21YEv1SC5049+/Ff+ui//Tf/5s69B199vXbFGV2bduw4&#10;R+BKzu2/525jbOmCJiFLhYRKjC3JNIlZVxzReeitNPolG3Oqg/WG3XeBJMFik37wKUj+6htu+qYb&#10;b9KucO2W0+cQS17PXypp3XgTXQ3G4E+FsvwnVEuCQPNnqyhgV+i6qNv/RT3p9qsLPA/GwzAM/TM/&#10;w+fMYmXcmNfU3ElmgZV6o3EHU8eABy31kD12h+oif0G6uvzs8tL1N13/8McffPX133TVrquktj3w&#10;ja+641f/7X2G7Rc/+9mHvvmbu02/2lOqNhtQTK7s3WRNlIHqtQt+19Wysf67fuSdmDMHsbmTyb4W&#10;PTAsYwUQmXzwEk7GdzGWJgQgmnm7JdCH3MmSCfSGI9QrEPZBcIiOWZI4Ucs/3dq5gefF5SonCt8n&#10;8V+oAuom3uWQUxBgPFY25AzxvO4lRItHFm55eCEf9avDn12rbxFnh4wsORMIhCM1BCom5ZEEUw3F&#10;4EixDc9tzMUIvYj5cHGsOvkq6SCkpT+O+iSf2xn0QJMChtavzVAiB2U98F5Udah65hRmlkrPk0V1&#10;bo11Ypd0LYzYhVokoKopRZiHSY1MLVineGKq5tASDzjvP0p9oIAo6UDgBBdkYh28EKjpeXYBtPsr&#10;zN0TKTaR3gM27YjwUDcqeV23KsJcB8HMwzB5acGtYWFdZCM6j2klRqUNW9qPpa3fxLhc/SRiSGaG&#10;WonNZOSvrRHzDMwIKxfPvKBh6eWcYKAXZRDDdJ07Cut0Bmw2w+lh2z9GWgMqQKu6lNkJYMjGzNVy&#10;aLkBlL2L+gmPJ0elow1ozF6dcjmm/Vhaltey4y3Pk9KiZm3Wjx0aWdZURFQvcXFLPqUgnIJyAC2s&#10;ti1vPenj4kKeXJ4RV1SQmLx6LBu6+dDnieuDwBUrVic/aKu+Umrl0pBV/alD/1kbCe7ctzfBRTkD&#10;NC6BWAmK5naSrEvHX9jHOFjk/9IPt+xWj4RxBmcJ3TrFlu16uUKJn3rhAdyym5BhOWDMeNxOaxLm&#10;siSu0xTOpayS3QSWf1Y1exOepJdXxbQX+qJImAnWXAyWijnvJPY8mfFD1xmwfctRamORh8oyu/zl&#10;DA3etDSVM8P5aGhG/FwoYfpAc5KN8vTR41cEb8TRLQcOsFYWB56dmT11KIFddL5SL4sxk/9TwQhr&#10;kqLCtD/AqM/DW1g/uZl1zNTd1TnVY45+3rNuTsV3UHQYTGFDPNflxMyGA3lD2g7NmnRidcORVzov&#10;tQyjVA9ntdkTwft+0/qNATl5FLIEjJzQvKOJIDzJUOTIzBrMY+aH0+vBihRhCUAuMxmjt1CiTMSo&#10;/DwrSxHf0bdcL9AYFSODtlzZP7pRqLvHWR+q38KjfJvrG1ew6tiVxHl1kg3UQHRycZjuufMpVz9f&#10;2iwv6nust8YbeXYlS8TH4ZJKwc5SmMzCE6VQe6xV+yOcUXfOYSBXMktYZybGUi/6GwUFuahsrDBO&#10;3JrsXLZU1t488bVNG1XKwT0q0QOCTCg4JYaJJlqUElA04xdkU1sT+0I+Fksma6BLKp+oBZeCLxav&#10;hEK9ZA9EMjVLxTAzx0OLsxXcwUcVPTe8OHJU/8lBQp4+C5CfNJLtW/DgOSa68ezqWXyb59k2x0Gj&#10;HdwCJgo7yfvqcQoPqK2rRHkLuQEoIxrHdah/ix7DXJiV8w3McdRX7kBRHeRD6poCFc2ON5h9hI6H&#10;SQ5p/jpeTu+mMEpCmBTfwo2JtHS2LFNKsWDdcVzV5LSMLaXVkec0KMtCWXYZc5YEFD0Z4cruBUdN&#10;tJsQ44z1gRGEbhOWc6U6OiNpE9vRdYTNRBuqQl4JY8V0VJ5GJuPatm1bRLK7du1UcO65Lz/79BE2&#10;A0Qz1PWe97z/0vm1lbWz173oRatrK6vnVj/2ix/T/bvuuRfVSNDArxwmXgxETPnoow8dOPimisjY&#10;E6GxUVLMxGVOR/NFfDhDlp0NE2XRQ+VnPU3MQDB54siRN+7d11laoVgoJQQSnSykPigCR2UqR+fa&#10;sBzhd6v2rbf8KDZtFlLwScQH5jHzJRozdWnLXLhJuZX8ZDGv1gJ9R26IKiKRFz1gUxszsqPKa2If&#10;ENeABp874b5fNKr4TLUMEnzKW+GbfWXoILwKvy0vP3Hs8Jvf+pav+4Y/fPWuq37/d37vt//jf3zk&#10;0JEA7ra73+rzJykBl2OleJPc8hrMzGbjGD0bR3NRkm0L3t9kqcDzjWaBSYba0C+o8koLvwA//g8v&#10;XCFd2Gkx1d57U0aemb/ox8KqTYKmpiHPnNuBxmMjb+zhLVXFCTm93EaYdePMr0SPctkgq8+El7Lx&#10;vkKzTLZPws2YR2v+UHZnnJNOYTcymm8zfRUgCnfw05Hd9uDWrdRggnKMkPaEVEzOEYwJKxqLOsbc&#10;KEXL6P3lEUxr7q7wPiPJ6woh4cCMBcB4M3H7q+YOB2SGL28UaxkX88QOnSJizGq5AH0qmDDGzjcy&#10;+Ljrnc4FL5bBbFejKpANaDYyGV1angsQKJmwEhiEN6saGy17aI20eoJVesOV+a02MCwAZHuGIsDa&#10;ROWTNqn5Gf7kupT4vmL3KJzjssdoNSwcvjgmxEic5lBkSZlpFhAqYFa1goG7L9MQ08R9F3IprPJ/&#10;xNb1qxxrErWYgGWz425FwakALNtysf+ccoI0dmUdDagfaNxq9gqquX3NKCItiKG/890gAZpgGCCI&#10;cuDvdj8mbsdlQo2kKenb/mKHHlIwzPFXq0h0Kj7qzQxpQqwE48jRGvmzxvT9aK0vyr4hpcdUQ5mC&#10;sFwL+woYoRPZ2uGKI0Hjz0KHdgDN+aqX77Ev75Ss00JfvPToL/3iPZ/7rDr9cK/Bd33XB06fPn3q&#10;tI6Y2Xjm7NmPfeQjv/qvf3XPwQM3fcs3k7xmRhX55KkVNI4ffmTf3feYd7oHC45kVUTxy7SKlwXV&#10;4bE8mSyCwgC7+jzG5d/43OdeyxEEC2w9X7KIY/nGVzkq/90X+PfqG25UAE9VLm/es++1N7xu6LVu&#10;PV3xX3v0GWJaZDCDU7sj/xRhg5zq3otHFC4UUoNfQzKVhPdE7BRl4cs3OBa752b0aMzq6QaOA5kn&#10;1G2OOXrXB2eRkGR4w/U3Hnrk4de8+ps0lO3bKJt+y7/6n+5zU7/x6//2wZte1xumaqVidI5lG1pC&#10;lrHWy0AJOBIL8BpU7CDAH3AbCzRWp1HejssedBP8Fey/Ib0YVUbnPyaHdjBaTseVnccQhwOJhrSJ&#10;u5yfHYPyO+x10n1H0MP4LUpGBkkvTw8WdmlgBE9q+oMTLNhM+bW1E+tzJhNcwYbY1IBNOluTgegY&#10;/AB7FmZqz4jao1okgbrbuFPIwiKFm00LVAPQ6/lJl8QC1VKK14diARa0EckB1dthxYgkb1y5sSjQ&#10;DcUvEX+d/o/A0ZmiCCMqVmF82K5CsLn+mWUGu31xRimI1skdA3vcY/CPjwzXabM5o0zzoj6VS2b4&#10;SM12PHriGVid+QLPhXE7cQD3V+BJ9m92H1uOspV7C1ueky22zEZmKymkubEydqXa1kQrrfmaHcNZ&#10;NVRMY/N6L1JdnTkI2JKMQ86+IC7PjDY7b9lKKWeZzhbSOPecQc6CxanbZbGct2zz1Vu1I1VSi6Gk&#10;VDJKjKEm1CZdSVOn5GTtGH8crE3G+inVRoBwEyU+0q6enBfH+hpvaAPlL7u/7C9FfzOJwU9ZLAti&#10;L4aQIAt9VqGz5MU0UqG2WzyEzWWDBwcjuDxKLOBhfeqz80UZWxBSGoJ6lMkYJs5ZrBxZ4Lc4wGeD&#10;CoXKA/Opww81Eykiu/ctb3/l137tmTNnf+e3f0fgOOIH7ty7X4BNcFRrAB4DGLzeTFhmxHHMpt37&#10;FZwziXsLuDkDhoxLHYQoQNpwkdaCNEkKJuSytYIkcsSAT588fPjWffta0kw4TAudgBrUynKbX4R/&#10;kKjyhjv3RL0Ojyux718N22GF9AgYRCn7tOR3GXkdN1EC0p2UJ9MrWRI3fHSMpxHeYSk0P/q3YHWq&#10;XQvUQdrkcbRl40bctq260UVBbzbevKIZkd4iy11zlY5z/txTTzz+1ne+9ZWvfKXidr//u7/7kz/5&#10;UwP6txw8CARc0cU7I2JymsGBuG4wGGi+UYkxBi/e2thL6jdn0FhZbrk+aSVjgh6sWS1vjbUuVIBR&#10;VHsTCw/FDZMu7zg9G9AXF097aKRl6LFQtr7iRm4RTkvJJg2sCoaGcGY8vz8DbTlmB0zyUyDTsfL1&#10;ylawPD4JcMyOjajCcXKEBCCQMtHthc1m/ZnXN0MywSFoAgAWjGcGxURSGuvLdPGD0zRdE8NXlPWw&#10;wPmsqyPFWaKpmzoyJFpKfDbCIJ1ZqlFpfob3RUh5rJgoE0U46pXieMZvWrP+P9fsQppjJTLiwYvD&#10;maMXmI2aMvy07iPnZq5/BK3tD5yjVi7Mo3DE+2uAhYQTzx1HBOj5+NCG2EAJltsjdaoqraZwaC4n&#10;GIk14IAuU4gy5iyCeG+ZcVypSVpj14uXQtOwZkBipPyTFpxcmVzA1TAvsye9jNSVwT6yTKCa+W7W&#10;Yo7NWcHMNCBKHkcmnvHnrdyJdav4VjkeW9HpmUL9dtibkrztQStR52tCJC7sYB0zWl6JRu9GY1Ui&#10;BzMZWXGWn0F6OY1TZqXQqf31jeg5ziJwJlXEFQDCCHD7qC2dlbtzx/btW7epryHniviWln74Qx96&#10;+UtfcvbsGW0kOHr0Ecm5t7zj3XfsORBXJefY6fgFPMReDIPxqceOSM7dsfeA/hlb8RVL45CilH8p&#10;i2YAg8t2ZEXtqkUgnyuKL1hV8ZJeozw0saexWLWs/nkg2PSraQI5N67qfYGaZpRV7CDtBXlMEnTt&#10;FWn+UiwlqGi1tzfamVZnQ2jd33Pt7pMeYWBkaFncXNlhZsyx+99YlBbn0wz+592BHqyyzwxK6EJO&#10;AD1w9uzKc8+f0OaWa6699oPf84HmwpUHy1QyyVYFyljrpRlENIHR4Agsagw9hfnD8zHPB++XqnVz&#10;n9TSAQJzOBhisYXqMtRdbz0d+8qr1nwDT8aFU7Wjbm7BvBFeNKFKGm0YRi6ECMa/hRmPh6e7nSw6&#10;1nusJvoE2GlxWD6DsHX7gQcJWJNtLKr1HcAZHWXGRrUJY4aMWITtDPkGiJp9hWkUzpTgKMRrYG7Y&#10;+EduuhEEQoe1AWujhpdac49yHdCXJDAK5iYOw4gwQxR3pYFPbLkPUxfLCrAzGxhV+J3zSibbvwHQ&#10;JkiTgYGG0EOI2G8YJogelMAYFGb8h3WGKrzPid6y5tn0W9AwxWWZQndib/rLmamy4aiIA9qVBmtZ&#10;w5B8AEI2nCEzPBOjdlvoXvvCshSesVfAjBOfcq80xIcURBvAu6v7VabLTtr4kQUXdiNcvKBt2dk0&#10;TbSWo73J1xgx2/CFrI4bjIu8bER9CBLQRVcEjUWIIe7B63LubbEVssk3cpj42Fyoh7MJL+hsDhKz&#10;jT2nFnWufs/yG2hRzvjARMjHy64+eyEBe7ymdgcH14qztPNEN7LEmYj+puRK8C2T9U+V0LBty7Yd&#10;23fIF8zsLy198qGP3v1rv6onPtwS5x1vf8dn/uyfFracPHX6uRMnHn7w/rv2HfzG62+Q3hM1R93p&#10;szBo+E7VxdOPHblVvsGbvrm8L15aTzzGZLSEjKfld+yhSAnDNLw9UqX5HSqCX8GB+Zqbbmw+VcSc&#10;LgBR6wH5WkwzHHzyM5uTzgVmUCFPm7mxcHm+RFB8RGF8fIjTzCifzot0zF5DsJ7CJLZKdjL36jys&#10;zbOsudYQQtYDwcbschP0G3PJox7B/Pncqz/+QX9uuPGGY48eftU3faPiyrt2bNcJrt/6T/77+zyC&#10;31Q25k03Wk+Gp9GLPXjdfFlZBWWPlqGHgxklGwJeOz9u+DRQW541RWcFirVBHi2tuZk2ZlfGM8CS&#10;7r1Gg5btnMnWVVTFnrunY/kWhCirtFd/MpoLhi3bakk8yioMn0XpBc/n+ahYhPZNjYmP1Rn6UmNm&#10;zb6RxzbdmHRT/RyGAan+dnFAiKkBVVspBtwKNUe0y9NLC6bBdni4g4G7Y9UQDTqu8tv27tYtWLlr&#10;s8ETNWXF5M4ldkU+XrgeDFd8ylkPiI0YIqMUps+JtjfZTXG/wks1Q1iVtTl2qxsL5ZRonJgTs/dB&#10;O+AHTyjwOlwF6WV1gh+ZJ1d7bNUrHNauRqwWNXFBM3KB0VndMk+5kqEDL108oFgRKaMkeUh51/sC&#10;koSfBAN1Kbdv5wgCX9gr3v+IlE2gQn10RQAQvNaSiL3puQol6/aqJKXqZxpxoTGJUhsmOHflBDYl&#10;67P4u6anHc16TP5VFaGWMHdGJtxhWGCMn9hhaQBIbtupkU/O6efSzXhrvaEc887RWUbuRvEuCrqc&#10;XmvukwQZKE4H96gaNfYWyZaQoItQs2TLEXXZPYOj27vIXOfTNQhCpdTTszCMhoQZ5P2LzCJGbave&#10;CWRrQsEx/ZJTLzTyJMvwqo+81wfqcF5iC+ZVO3ZRj2Zt5eTzz33GORoLrGXGZfLxdptosildNdvF&#10;NnM0MeVdsHSV+nHZS/9fv/FGnZNgdA82RthH7Rv0rF8jlCadylyH/alzfmrFI2idcRdpk4xcDHH8&#10;xhJ7r5X5xxhAhHGx+EijIrVZRywWwW0tWPbtgs7QaHPNzGXwuDGepo6C6nisRtsvBBoFEzeeF1F6&#10;1ezF808cO37FhdGjt919AEyysLY/tcBRelW0qChnwwgN1IrnwDMCJVHcYLvdTPHZzC70bkbAcOZV&#10;pOXYGdbwgEMWmidHMgnwhSQzwZSQztINu848Rk84bMIvgrydmZRhKQsF4CSnCckxhNckbjk3uZ2f&#10;MSKzbAFtQcJ7h/CoZpBBuXbJMbCuGV1KUdNboKQHFEdAFpTDz/5ncgNLrRkooYelcRu7GHK9vqRi&#10;vxUnnCEMnKjwYUIqBHIvgYGFfVUvjSXTfUJGf24f5Y4APctpxTnxRcXROu8rBgEVLqiMgYY+RB3b&#10;yCSFbOmINcdnl2LNeT0xD9jupk1KIBQDle0ULUaiUexzWo2Gqc6oiaijLTDJqfnkiPENB0YLuVCg&#10;e2pDE/GmU2jIliH/EFGnF+pMpHB/4opaRSf3D9Mh4KFEsVL4uL+Byl1aKpksrmIgUUdMyOYRTk4X&#10;MsActLvX/EKD9rnbLpLS+FF8CedDNsj7/AMRAzmKyVtQzWXOojNVX1raqpPqfAiDvkrGYD2RtuKd&#10;57b/JJki6iLPbODm7AggQffGsMTJHPri0m25Ja+77rrnnntOSRlJJtIrekyDiETBHNtQ+o3glgOA&#10;JB0laSxmyK9VkDSCTZfgipRzTZna1m2JVglV9u5FYmm97b01BXnKyVcSmuFPztE8ycFiUll3/O8o&#10;GcpY0SF5Fy/p0AOtQ4s9HSyzoinu2nW19Jszp05/+sj6yNz73/896lDbDE6fOXnyxOmnn3pCvd+2&#10;94AyPdk7sQQ+Qmy2bzVO8lSXNj312CFJnVhlhhwCoJSzFP42IjIRBy0FgECyOEa9VZNFVU8quFlK&#10;wgh+GFNKkwQfTJ2Xl0q5bd9BQQBHfWerxp1d5lMw3+MElDOHWLmAIOah8FZKJynUzY96/C64Z19D&#10;UVMFfkrUDSoboi64nYct6ji3JLuGDY8Ekouyw9YH38mH8TUL3TyxxtbR3hoPDwfmQXLnDAvpN7PB&#10;/vyRQ0ff8rZ7FLS75pprn33m2R/7sR8fova2uw9mn0SHYoqtxzsNnZZXKe4ZLzYacG0dVI58GKM3&#10;Q07qUz/bxh/TgQtTDMyzTmUMOgZ1RuclxiBeB/jBirmGEuvNnMPZ3WAF5MaOkBBxBB+pqGCbY2P6&#10;yfHIQj81XlQG0Y3X+nWzuGmEc1FnOyLLgaZv/pvXxlrr56Rb062Hh9aBH63kzXhy0/JWvVz18dkS&#10;5W0c5oFBG6bioa5V5UWhau22UraAdtiMJxvak1YwsNrSsdoJcpqthcgmXYS+tCR/evfucl74kVAy&#10;jNWqAaOB/+S4AA0VVt4qSflusIR6018+qMGYr3De0KOviCg+Yf+hQbCroY2tPBNmnYHmp7jg+KwU&#10;dtmhy8sqC8QZ3dnQGnccZbXsu5Mk1PEBiCxG4WJeTAwLyWflJI8xcEk+TjrK/jYtruwH3nP9U7WK&#10;LHaNNJyHbDKrklSwEUZZJ2/BQZTw70IDVBQmWYNV9eYLa8pYsLGHlJUwKUpjAHp4HMUXDFOP4smO&#10;IUW+ujzm8qXt2zlI9uTJ02L6dOeyIMIqTYd9F4giEDG+1kA1LaOslEPXS9OJJ9mTENxCmG3UwbBb&#10;zq8GVBdU5En5Iip+kVUwDgLbQIxyf+oLvKEXtCKklvL+mbQtA7x8+huLNLlL6kwbLjHOztWReB4z&#10;gTIjwZI61X+fffbZYJQk9JnT2p14RiuI0qQWHO/crG+XNnzyoY97KbjCsN721je/+KUv0Xj+4Mtf&#10;OXN29fylTU8fP6Tgll5UA85MAto8b95ZFL60rIKWOp0gevG4srsg+ll2DhUfa1eq28E2zBDswjTC&#10;A6rkR5QbKkXqzzkvBV5liQCL0WlGnrsJO+HH5aePHrtjn0pIlw0dT1olvLYrooaSPO4EDdEkcOBj&#10;bMHUh9pr/p6colwepP4b515Rq7vQd6nlucbj+dCsp29XlL/MwTzSq1EPp5EKac6Qn/H4vN9Kc/dz&#10;YTvrOh3jHR/0zK6dO6/eueOZP/j9w488+ta33XP9DTdoKv/+3/+7X/gHH4m0u+3gPUoyGYXXzYts&#10;EDo+I5YaKGRSiawRjikdIgvOT7izrElkIrF9xq9jqHnGZhbT5V1WNj6L2sAA30CKGCC2qrwfnBeS&#10;vjIAbmTA04M2aUtZQ8RB5f2dcOkgbnWP2pkwQo0Mdl7b3Ub0K0mCwU9oeJKgwurGHm+Vxi1X6YHT&#10;IuJ/Gh32tE0UhSeR9IUlHYgJVhstQSkgMJMXoeUhOwnpYGkYPuzwmmw08VWG3coB7q0L3pS8aQO0&#10;Y18e9nTnlgeRBjyBTarXWlKULeKfLbDsD05yASaZt3BVQoZGE+ni5Rnv6qtbqqYmPPBs8zCztesx&#10;mDTmk89wslmt+nlTpHHY3JluRv1unRaPYqXCw3HRgs22aHHzZnJSvIV5DHgEvfKYpBmWq+NlNIWY&#10;nK1dgkzlYHSCxph4uFthoB4DARZQMbd8DV4zlqFVpGkffYTxigpcZfe3mVfwmM82svVNv6YyBfK+&#10;E/ojyyFa096I/qVmUq4xkQLmWPkm/TxAza3ZEts4I/UnOiQGmXcIjUWsoXrzsykNF7Ufr86NwYDW&#10;OJhzX1l0DLgM2/PVF44dd46l5K7dpFX0hJmdv6DTUq+5+iqt1pBzpdYuLb33u7/ruutepHaUs3Dy&#10;9Fk5YiXnbrnrAGVHKd2i5EzyPN1bMWXGeoHCzezmtt0QggqkoCP5m5Nh4iu/mcidTZAnc1JGr7LX&#10;ahBHFo1tN0lOkuejCpYnUxzZFi+3q0l7oysthMvZ+ZtCzUM+DZYS4AeFsrJjRThnYyaPx9gG4s0b&#10;8bzAz4kLtAU26CUtFElk1jOMGvdr6v19DGz+bj4bu0IW0/UCbc6a90dhyJe/8hXZ5nfsvuPjH3vw&#10;+edPSBP6mpe/IpBX60888qDaH6pz79HP2k2wmi/ZrI+aZuTPhA9XSv5aP7J5K+FOfQ3wTo/Au8xp&#10;r3DZIgAhg1oYMcktjesySQf6Z5QKIgitzaftil+30C+EAEGY/GqSrJzty/Hkikuf9ZqYC4yvFnXe&#10;8vplNlujr4635au+JciSwHkGBhpnXWco51i48xJK72ACoYUx9wBFXzd+/Y03hVaHPGYyYuKcHTp0&#10;K6QdpJTalZEuuM14FsMykeJoJdP5O+aA7X3OGidbm+n1/WYs5uaRN334TkEwAmbCNRykJHQQ8SnB&#10;6XHUujjo6F0B4UC40BlaZYSb+w/X+0h/18t6VgWm0KQ8Jq9cYSCA9vrxTPy36bDFQM0ODzsRt6TQ&#10;WHEvppk+W3uYXP8DFeZYmIl74e0aDXTLqNcvMbfY+N7qAopY42V7+e0zxecJR68ZJbmD6fSVtQgp&#10;w7i9G1JuCsp1+jEHxnAk8iSLXXnVARFmDtaqscbOAMxfzsyhRbuPOdVIXyWrsr5BACNDHQieuesr&#10;78qUta9YuanYiPagMgzOX9UpfcvK05H/UW7eh3/xH9z96/+zuv5wI++73vOe/+uf/3aNRnvmntd5&#10;4WdXnjh27Dd/4/Nv3H0QfCAFsMhYYpUAZ/OXJ48cojTXnXvQ6/zPgtOJNSx9gFNMK//pf1mdLGOJ&#10;yNqSMGdw/iUT14fe2hzcsBmAOpnkVa/50tKTx47cunt/Xgq9X862usFBu7WoTZjFbiJkc7ntIpeA&#10;PWuRKeU/XrrKrcgDQcI5rs4+BzZDf8uAe6oDz1pajDH3eDyYcdcfgnjzca77nF9Rti6yY0cI/sXP&#10;f+Ebv+mb0P8uXnj0+utv+9f/5j43+xu/9msP/7FvXgBdNTwpnN34ZEqOFbaFhFj0stREq7Vwv8YX&#10;Y3sYYC1aJlZA7UkawBHFBaSSokTc3O36K6aGUTJlhXjVHQ1k9fIEmYu61wm54ctBt4AJN6JUZx55&#10;ibpaAScrXTaYDuZNP3i/fV8J9c2nkfHoZrhZRphnxkIP9ObFzlQbN4v7GUxzCKUFy/Y6GD0GdCKj&#10;c0iGl7owWODbP0Y4UyWkrzGsVFrIuKtmRDzF5XipGWdwka6yOtM24mcshpkm30qe1P6tAYh8iOuy&#10;GC5MtELGKpWsuaD+O9+khjl0UbMnIBslJ6d3Ng6NXIyEmlNzmWes/em48KEdR4owlzi4Mrlsq+jk&#10;UhIHBJCYsYKEu/PhGjF8IhjDBfGIEsW0ix3CaCQYyDFWaGCDraIq5+/aqZQBo9KLW5Soa1BrBxuC&#10;hC16LcWo+mCPP1pPe+SUvhGYzLEtZ3nH8SKKiWGhd1ZXFee7pEid1knmNNzWM3UN7tIhUzIlekgg&#10;ZvsZi8RVpgl3giz2J9NLQJWzeWVwQfEF0gCYOZ4/p0bGcfM5VEGTV3RO8lIxzmMP3F8Pt5B7xzvf&#10;9bKXvtiHKqydPnXyrOJ4axeOH9GutQMyOznzHa7DcapBLaNmeXefOnpIJbUC84S+gs+1CjgQrSyZ&#10;l/DfWYDFUys3u0+JiEzzRNOOHVkNoWKv1NOqkAL0G6/ysg6IsEqij089fvSNdyLnLGZrMCVsrDAX&#10;02DEad3D9ucxkWifJr3BBJ1q3AyxwO2x1luF42bwk193QdTVk61re+0FkXY0ufka04zh8lYmkghQ&#10;oIPXzlar0cDzKD40Z1UB4Oyl+oxy5Wq9VmPPP3X0+Lve866tHBcsV8eFX/jFcmPq6dvuORhytCJr&#10;Fa3/BgPdvGV5A3DILG9osZZvFtD+ycp+HGPjXVYgkVv+7zvT1KaEIPM9BpAGaZNPXZJsoUnBq0jM&#10;Y4O3EDtcEEKQTNhTFsU2QLAl1/ArooMrV6IZWs7Y8wONPW6lBEJvwdStsRxDKPJgYoGALIs5i/Z1&#10;1520AZlQWaiFUMPcHbuF/NROzmweKB3NM7OvH8yfVHl948hZ5T04v8EFdecrOEFy0vYY9oR+dO+I&#10;Yjlkwi6DnI2iAWyzg+YgAygRGPNFgxPiGiR65fmA9QFQ/qaXIWnSuC5kpP2Q6TEj0WcLl4klsbG6&#10;2BHuVkROBU7xWavc166rdrgA20XxvdqW3tgwzUsxOXFVCRWqlLdzwFVTZpox3FoMt1QEOnORTXsY&#10;Mp2YdPFLzCHmX5ElEVG5IjsLKRsCmSzSsVcpc/fxolzpyLYdn5NdmbdGlySwuHQCJSUdLU93Rq9a&#10;HX3wObLTeFiLSxcl4VwhuarSMRvHFdhLl7oMCdd73GktLDsCT5+0R16IzpECymJlKnFiMgn9rPuC&#10;g/yvFue8ERmc6UTLyUKnMLSOH9qxbbvkeeRcNKXM4YPf8z07dmyVJfeVrzzzzDPPnjxzRvFNybk7&#10;9t/t+TIaklujiHSkNvvdIucCzCES5qg44bDZSJkvQsveX8gHYGiPZGenO8hil0YUcCYC/zGK2GOP&#10;WdkTKF5BoXB1Ijl3y137rLKX+gG8nSxW3hOvBRBl0IsOR699jzkQChnZvJ+dbzLh/DTDUkUZ6zwM&#10;5AcGRQ+aLew15qSNGf8K2tZPxSgixkPyeTpfZ0xgUMRsFrPxzT7Wy6TCEe4Tmt++Z88//Af/8Jnn&#10;ntW7L3nJS97+1rcY6eoC+oaNkJTSTdHQG1yDlfViOTSbfybCYVCwfEzD+ZbOnR7/Br+bVmAO22ZW&#10;eMcWnkDYXf7PjqSgDR9s88fPOeY0w02vrydl7hp521eem0+2Fmsdh641sYo/M+nmGFXGVY/DQ5mj&#10;3NRLrbBt3XCPMYAB+ajg42vwB3E1+zAjRnzHCUD6imSf9uSYPpvhzkRDuOvyX7z7HiIi1rlICcse&#10;O+BExG/L5q26m3OlZeehteRJUMagdN5mRjzE4VgBc7XCSdbAQyPLXGkgdsimIl+mmuHPpx1+Z4cY&#10;aUjZsKsWNm9SbWKnd3ra4a0Rh7ASdvlm1QkKM32f5iNh8PypkxGcGDoKV8+qbqYRteVzO5Vzgcs7&#10;KkaMwsRDAtmRx6/5JE5Gs2XAWUkH/VGhvIEceHAEKwMhxkxJtKzVTF2q804bjJnOMBowj5z6K1mg&#10;aLLGQw0zZ4KoHZl027dvE7iUbci+gwgzp9IkNimtR9sVdFPxLi1f2P1YtWw2CGriafQGRB3cl1f0&#10;WM4l0JIrn8SgppqasELtYDAFbZJbrGxbFSuZ7VFJNJQnVe9VFU2c7iggaxOFBn/qzGlbgYo71mkS&#10;HGd4YVXPJF6rv5qCEhC0tI9+9JeA2Ix9fJWPd+w9KFesnZAo8aaM0pYK8peWPvXYof+8xv7XfuqW&#10;vcpG4bI2aIWXSN6kowQVx6oVv2n5BFux3J4YPXpGgpOg42Be4XXjsUBmXIsc2U9exsUTyHfjqTls&#10;976bGa1d/qFmB3nj9MjeQxjIojkyH4yeHbIz9yN1SNyAkjWxS588fIUFzZRk2NHFUMWkQtVcRzKh&#10;CTVaIEIGuVIjJ+fMaBQa8e4UlI++eoIWixaQCZXFqqvJtiNHkySnjros/OLQN59i1aWp2UKQ/Zss&#10;GnKwrURfnllJLV7L8hqhVyppsOBPSyTDN1y8on1ZU5W20t1WuNsPocTatnB6vXg8QDKs6MBi3xLB&#10;802DGcbA0twRnwjbmXN7z5QWCpYpR660PgdxpyXgCQxjR1kd3cRli+RzXCKOImd6z4yiDGYSdWaX&#10;6gBRl5grXV8iU07p6XpXuW9yRokhRYumf3tmBruuCJBXyiP2uL1mJOB6BPqe2gHS8RWKEecmD74q&#10;EjH9rK4+aACBRfxssDwZv654SCNAShz8grigO0kiQ+3T0thT1cnKoh2eys7XIag0CrZWNof3RIiV&#10;RprCzV1eUsLU+f3aUCxZTF4uKJ29zCUeHI0idynn21GoDNiHs4ABiMcoHw5Y5Qa8ADLgfxv1ZhZ2&#10;4jjGi8ieLLlzKLZIsIVNs0babiAzCIbC7FLJU9JIv9qiQzJpmZT4UIqN6VE5K2RUamMcJwlcEvTt&#10;cINBaAwAWXW6fVSFlWuRE5E3DV95+En0j6gzRssFiKtj69ZtknBKChDQJNX0LtXarAuoBSqDGb/0&#10;fGRq0EKTI0HUhf4w6TZsVAv6iW3xuJGTgIqzkZqjpMtK/kEcOnhatbw/+eADQawA6O677925c5uq&#10;Zm7fsf13f+93Tp48I0fvE8eP66fdB98UlUKxvnPn13zEqEN0VrsCXrX0mccO3WwnoZtsLpY1iWI5&#10;dBFXMHBGiH0M1mxT/RW3DK7Qjp/7FAAzQyugqh7uSJ5dWwn8IReMtiU0KvFED3gjo5556vhhiToe&#10;hsEBR+uqzjHu6dtKK/yZGMoQMMDfEVSzEU/J82G5CzsybVMQYx2oOBdmptdiWwU2N1gQzAyswUqT&#10;C1uMqIsvF5xpiy2SjBnVeGpAbG0yeDPE8JZeo8WOgOJMJzOxJZvQsWAoX8l8nzx27C1vv/frX/mH&#10;t23Z+tu/87s/+/f/QcAgUWf6ZF2iQaz6LMyZZGkWbKBE1EVFgqILWkYdu/1mIaqBV2bo9lgVwC8T&#10;deAhBmGYhZ/nE3PGrV1cc0JUFkC3vdGaFTW42uwJfMKUazgFwxZ1DD/47P+lcE/cp4A9P8SXCxOL&#10;VAAh9H/lRjURRHAaDWt14oUGiRNizjp7ELExGuEc+08XEXWRPUY6PtvwgFLiV4p3T42Yf5RDxmTP&#10;Q/g33XGBzRnuOKtQAMzhEeQh6dL74q0CziuUqYchaWsXrMF2WNK9mDap+2KyyoN1zj02CvAxA9Mz&#10;OgSAwFP2J2kZMKrs2LJl5SKKqRBm+aRKUGLEihawkYpBMpNIb++vgyNxIig7uXlj5E+yfc1757TU&#10;W7ZgvhSF4hFik4rojCrkdtg5W60sG9yQ2iGgXtirpaWT3bdB9urFNWSgTSWfJuTN5moEGwLXrQQG&#10;8wNeLXQHJbNF4oKOKNVxblgMjm65WDYgkPT18WZI61p6bDAJTWGONcN40cIFwg6KoD0lfU4F6uzy&#10;XltTfEo7zrGwfaqdblopcQJHOFHIVXE1VTzT8mjMWkqXX9EpAYkO0qzEIfgCmtsgsEvPNA9eOfHK&#10;JWKcgqJYB8+YPXl7olIinbyCpIbZD1sWL5vsVjWpLXQu/qSGJMj0rvcvmr83P01MyBF0Nhtoe372&#10;/siE9g7u5e1btuzcptDgBhVAkXl3fu386tm1f/LYcck5wNncWZG5a1983RZtrt+wrHlv2LDtyU8+&#10;ITmnfQISEshdaoytXHA1AKLK4ogVzYCi9U9yDr+ltcIQZy7ClMlqc2VhKm+ClpMb2anhYBMFWFHE&#10;vQ3V/J5aO4QSORQEbcjvpik0R5UyiFmV9ANbPoFOCAm3WHiZmalfpAvTrhdLNBcOYfupxXFFOsGQ&#10;bGGuBAVbAiwPo7d3n3+hqUzWjJWr1XkzQF8Rn+suGAoJ4Eg2J0koMdXEI4xrf4xpueQcDM5BBIbs&#10;F8NDw/giq5lIm0dAJWF+/zo54CYaaW3BzAzQmf5TS17gv7CRtOSzq2tfee657VfvesnLX5oH9esT&#10;Dz4SwMHB4NIsXAyEcKGITvhpOHcEDyAogcSKqDsfX8E/trvVv6RBwgqBm6ETsdDEzax7l4dQQzF2&#10;MN+gaadcTdpBEPQl61VeZXhv8nbdKa4sMQTa0D8CLZSugJ36DTLjRYiYykGnCHi8TLbyYL52wdpn&#10;xVkgcZ56LbxQMCfcO5lnRF+8CGmruRYMHCh6nggrfFn4dLGY6phSPZ0EwTBIM6vJ2stnQ0GcTTMy&#10;z0Hoio8VlmLbWLPw9tGKU7GL2XaS1yazMEZRcI6N0OJG5MhRAMs70BxlQM2LcBgmuVqOKBYDcqYD&#10;ExYGowI0AhKMsJpm3K0gjK0o6x0dgoI3KlZUZ6VVAD+MctBbU1S4opELN9/krilfnhcjm7fybqKJ&#10;+axhmLXydqnj2LXelGJO530SYPtICi96qRfR28beg0F1NGsvLXwkpGCFbgw+hJEBgCM98dyMGxJe&#10;FUD5HyZCX+Bvyy7MnT5qR3OJ39iNJCGltYdxeurikbOBEgvpRsNTEgQsXhNHgT0B9c8ElV9T/HGE&#10;sgaQ83oG2Uwh1r/ZVixZ1RLbym6/eB0RIB0SK9JpN0I4T8Oq1joErzd91MMm2TeasDJhdMLcPzp+&#10;eAg5vbl//8F73/xmPyUNfvnkqbM/9zM/++AnPn77vv13HLg72KMaKBrqi170Im3OM6GGWoOoLMov&#10;P37oDXcdDHyyTJkal2FmOZJ/NlBr6uFgYClCI8CeRapMRuY01JzmEA3OxHCMUOALPqcjYwKfO5hF&#10;z3N5MwaWpa+hhUfM5pPhjinM5xKqHC8O9lTTXPxh3BwtROTMH+YrU+Mab6f3AckB6DGquVgt86Ix&#10;c2BUrJtwvUIqP1r/LMVMN4OAWgjNBUmP9fa9ew8/dEjlMU+eOHHVrl3f/33fO2bx1EOPeimpE8Xu&#10;8VIKZn3VQk/zviJsF2A4++KmnbnXUm3A0NCb1jHzAYuCAh0pXw9wfaeOVZYSAWTuXrbyWNPApdWD&#10;oScUzTZ+F+KpAQwW2H1igIjRy2ek/tolUzzN1QvsS0f5q9LCRVdWqjJK/GowTP1f0kt+SOmdsqYI&#10;yQ88yVoH59NCU1N5j4MJdQWaUdp6oGGaQf05+hkDCz3rWRss7kunzUWBcjNZLbyI2A/4q9SPi4dg&#10;FeGFMbGJkkkqcFUbiJG6yunSnCEKpHMgrbPEobNemA8G2vRfo4yPMRu2SssbaYWeWOgNrdn+Aa+c&#10;XQwoLGgrTSdZTVdCz6HguTawnTk1RwoXDbUoH4MCB92OZH0vp7kU7aYCp70ZycuPL2zGQPXVyfP4&#10;AGNocvUoBm2nx8T/jNvImzk26KWwAH3IpkOm6yvrVSKqFzmoHMSLv8iPIYli00jVESsm+EqKu2Me&#10;tZmwEIhs/65SbVttyjosiLVQD4VJzm3bsQP7zMpRceSAwkDRXw49sOYxAKvpCq9SNbmK0Uje4uS8&#10;dPrkCW2KyuuDZ7/5zW8VuJULeurUya/8wZf//s/9zCc+/rHbdu+9ff8BIYpsC9tHEFmyT5KCwooW&#10;o2Akn3ns0TfccSCrZj4SFHJQFa8CD9uhhNhK3U4zeSwuZJgrfmbnQrKLWJS4ZKuSCbFaUYv3zYUF&#10;FBcf2JUMk1oW40T41+CM05PNH8dP5mqTqTTspPkrM4KKz2ISIs2bLDeKHtaLtNHXuvEMEg4qBkW7&#10;jfrvnGnOZ7SuO/DBrcdvPggnCuFEwmaz2eZfDGyS9F6qvkJ3Id879uz5yC9+9D/+1m8rdL1r547v&#10;/q53w5j8m+wC+SdgLXZxh1HkA39tcM87Gp89LrvFisavsF7TYCx5QtcD4OmpLnxGlWTSTo96ZWFG&#10;2CL21sXe5Z9hNlMF4vTt+c3Bb7ETfRdsK30io5qv7DSquda0+FhmEWhhwc00XYuc0JCNAXeLMWqj&#10;wLU7cB1p7GO39Bhl4LNuEQeHCdMLE6Flf68AbcYzQ4CB/6H2LKN1gHrIntkK3dfa+BG8NPGkmSZF&#10;2xB4XhWbVM76jh07FAESuUPZ7algHXoJNZSQmB0vyanFABf7IFgnaPREAn3PiA/ilomcxUrgJxUl&#10;uaTCGra9FaZSFMclgrz4RO9cNd+Cb0SSPfUBRxDZgq0EDLbsIA3WWr+qkVTWn6/EpJZO3ghI0ciy&#10;LCuEmlWe2qhm1JppADlQvfTW6EoRZtCe55jc+jgqk6aRvdtzPkIvvqIipJcJZT2m9FH4HQRv9SVP&#10;lv/UxwElPme2BejdV2m93sbsAJ5F+Di6gEIjkvHec8fuuZyec+G8KmSeXZHfiEQVKw1cTM1WbVST&#10;eE30z668Lohjf6joow6U0BAvXPrU0UOfeexYyDd08K7vfPd73v1dCvIKcnK5nzpz9uEHP6HTBvYc&#10;vHfz1m2bN21hMC3y4/1XpZVTp05z5L2FXeb3mccPI+cMihJYhgkJT7Ysw82scRT+on17y5PAIRqQ&#10;3oK5lqjq0LaBtJGQNcOtYynOLbVFwkYslnj5/FYrlu7KBDij1Ql1g66DQPLBYcJy73su4NgkzQb6&#10;et7NSQqVimfNninSCwEuWnJ5ah0RqSPh/Mt96UPs0zwWhByNvFBfxb6a5MdYcn+AwsNvwWNNz4pD&#10;qUr0uMjp8noQVh9Onjz15T/4smB19VVX+WFg/skHHkwmeNyYIbGZnCggLPBf/Iktj2CigdJgHwvg&#10;HhAYMFm3rAFUCNvLU3AbTGOQ/ABpa0pt5NRUYhlW83MhNVoIirqL1vba3Fy3sjWH2ZymYcxlP+tr&#10;wRNQ53nz54iJfPXAirkNh3lEdUknOE0FwuYIE1TvRWnymgk0gOZ/hWOLekkjXncSCdlosvGP3HBT&#10;hQdcWc7Mj9WgoL6SBeQwtJNQxCW2lVA6ZK/UPueFSyMfmK0h6uxT6bjDy85h6shJe4HiC89kbJQE&#10;WB62ved4mvmin8Tot23dpgbn7ko9k1SUEFjCbH6xDSYUwNI0Yz61whAWU0Ol5qKTI8LMGGQp7gx8&#10;AHrIkvhv1RZCOmfAin+dPy9Jf9VVV+e4O/NudzJjLQOf+iYoEPadBR6iK0JOPcY7FOdhUUWLt2jQ&#10;c8IaWEL7Y/mNK5GUBeQ6pnVJJ6tr5ATwkfT40FEQ7JidEM4/CiQWGHZROjPINKw4Ih8iGoCw6VYw&#10;XDm3liAvpZ9Z5WK+Y8AgjHMv9W6GF38IBdSIPlzUMarXXn21glyHPlFplur4vqWlt7zlbZ/+U396&#10;67atJ06cOHP2zOq5c08cf+w3Pv/5W+/aGyVBcyBVR6oGrlMEq8avs5rcl5mv3Yz6/9PHH73lLqXh&#10;GRsRVtnbWWkRxnDbshZXCUowOBKpJNwQMPL8G0OtXVXQq4AADif4U5zFKodSZEUnEQaWg9ZFzC+K&#10;T0TOcQmYTx559Iuf+6wqcI5VjrTQ6/hQJra2wKn87oJ2HDyc8+uQSf6OD8WwOla37v4c08aLWr5E&#10;H4IeZPwmHHtZd/PXq6Nii+aWjd4DQzJNMAoNKz4JNK/RTpzJ/mrwzRA+7dfrDr7c9LqbDj/66Gte&#10;++prrr16x87tx276Y2/4H//lh41Rj37zH21xVW23yAxpRiYuyrMEpNoST4aSH1v4N6hzPKmBDYU1&#10;Ax8LWktYhod/moVFplk7HlXQSswqSLt4JbbXUcT64Jl4Lunacs5pfX49Dgw7UW2BLSgOetRmUGAz&#10;ujPypIRH1Qi0mGvpVyMFkOHMoY4aK0FeXyHA3IX1zi6jennIM+2BITTVzwbj53I3bfCwu5uWuJb0&#10;0vK37dmrn2NkJJsOYaEEB3RSm16OTMCZNm5cOb9GZp6HH1vSzuYk4VhScgwKnFBP+FiBzpD2IXCh&#10;wKx9VSDkdYfTrHiITWViGJQblZqhylhkGFK8sT14elF5oZCcEvbUbAyyPvBlPAYro5gCMqP0Yg5V&#10;4MKDB/NyJFITDxfyMmCm9MoM+kkL+qrHzFpVSYSz5uwTpM6kz3/B8B04MSg5ET5y3g2wMtPaIQnm&#10;uUdNSsDnr/fGkakYraL3ncQWRMq2aNdbQyJmB+EwKzVGchrt61MbZkxEtkh12ZgMycZyTI9l2Ulg&#10;vKUUHbm8NbvIfalH54ISZ26fNPZ1SWUUASJSEFvcgNYbGJLPW3CwmJ0DSiZVU/Laa2xyCQgaOjru&#10;4rlNnOC6ccNOLeqWzY987BfWE/GcDvz5lj27XZKc4eZwH29cOafpK2mVbaQaDxLGRbelLSl0t7T8&#10;v9l9BfP5DSE3kHCQjOivl8MBFl9enVgnFc2NABgYG/mRRoJR879DRKGGDoYUBjcYR3+A0FAX4dWD&#10;W/EZT7D52izcOITofHYxasM9ikCERtEdWlg6N5ENoGkhfNA96jNnfkwMmfSH+nX0UtStYPT5czq+&#10;97Ejxy5DHzjhGw9qI4p4jefCnzZTauJtONqCrHShwMED9ZAy48xmgAsyz02SOnzVlPNkIzcLxG8L&#10;oJ4vQcMfbs/9VIaqyQPpMMxp4u2yW5ivk2M9AHAmtJya9XY3AXmmQeZabY0Yr8MVLZdLttYPsduU&#10;fOLV0Z8qOaSP5QyzjMEOMU4SPBLqGhJlXg0UDXyCe2Mpo/0nKa8kfFxT9jgH2fIWAiVpO4voGiFL&#10;XslANjDv4vKfU1pzpWtcoJauqkAlb04eEpcD5YvLq4triIvImnFKG1MkqIaykJ3BybbAd8Tp5jH5&#10;LYfAJ22rsiZtyDK3OlyG3MyqlG9Rx9CTwIVuRzZX7TcwuoPcehGrzm0GnwIdkLLFYb4iv73NAkPF&#10;UZmYNOrDMiN1FznUQtyf18UlNzlPmp06iO1WOJz/4iL9skbiA0SK+1gi9jaU+EFmwxE8ZTZQk5+J&#10;LEEkWz2gBe2n5ngjeDF9yGByJoX+p/cTp9TriTMJL7EKUJIqPwVU83ELAlKAEzZh4RSRnCOM1Kyi&#10;YEpghjypj25gXljS9gA5gCm1pUz8TH+NvXoEqjVfg1CHJ6CzaY4kRiqlSLs1LDDKxddHb4Ri4yfA&#10;7yRxqyxKUihV2WTNirDgaSNAebBWITVY+QC1eUDC6eTJk0sXt+jWjm3bnnr040boIt8DB960c8fO&#10;q66+6nd+77fPrqw+9fhj+vXWPXtlWKGyek+1nmWQZb1hqXOihelEvcsNTF6Xa+V8WvmWd+5DlXG4&#10;I6RFCQBbCqAFvgdHPb3K9tzmAy+obH/Aa28EhWX5ia2eMAKQOdVHvaXK2rPyli/qaBAf7cBD4X9w&#10;K5OoKSvkX1ad7Llb9hyIHPD/zTM9MH12+ZoSddmrUNqh7Tn37K2fvtYJgNyfccBiHENTzwKapWV9&#10;jG7h5YMAzJ/0VHsveAHj101nEM03p2FkPKPr8t/2d2EmzNcsyY2U+KCplj1hi8FqkY6HPuTK+pk2&#10;b8kaCIcvbt204cijR77/B79HCUorZ1d+7Mf+9kCw2+6994KiIhF37jt01LNxT8NDmBzAOAMdAbNk&#10;aVE3ZmQiz5TtKvGa+ys3oYbSNrLbeDzWTNlASAuZuVuGdzn85cGz9Gk2A26Wrq/tA8/AINchWqtl&#10;3ba2GtPHi0abVmIMBr9ozxN++By2UnZSo7Bd+4aHBU2hU4NwTBoGrodE/rYBDDgc+/aglR7gQXrK&#10;g21m3iGofLZCAMWJuLGiansYjWSiY9UKQLTmDV6Bj4MFwrWNr3rd69ITvjvHVOiGKUDd+kmyTaO0&#10;9eX0avvW4uhDoshnZclnIJpvYIl7fGHBppBEa9Rl3hoE4Cwov+anDUBhf5X+72n0+i+SX5am2Edc&#10;xTE62lQKmxbzk8oi1jMieRlDQIZRbzgWg0gFtuCA9Qbnh7sjKnTlHB9DMLW3vdUj78IM5QRzpE1I&#10;YP8qE4eBivAAJotjZyApE3qFsRkbkGeuaKz72c3WtFF8ubax95RrY0DkHAAm5Y/+7WO0faYYKgf1&#10;2bQiOGo6o4CkhpRYoOYVOUqczLutQyEaPHqJ/ckajTePeTNpfjR0Qt12hsAAK7vAtcusoyC8eVo7&#10;F5MYEhp3Yvn2rZvtlZEovrR541bN8NNHF/bM3XvPm7U6OmnoxOnTxw4/+pu/8YU33H7na775RjYx&#10;kE2DtqiyaIE6APQa2cFQuRLFOr1qn3788M136VAehL4Tx/TyBbWh3YQyEwi/sTtCAOSURrXrmByz&#10;suWP9Ndz+g82BblI9n6bXrNzXzqXtsZLvA7cFk7JneACpd5VbQwP5QVdS84Zg0UsknO258I6Bk5D&#10;BZ0NWhqA2wjsrbBHMS82WGTSXU32XF7oK1urzOGKm4NBGVi8Dh6zBV+LOvdbPQ/+HxTNw4C3eXr4&#10;SY0y7MpfWzjkc82z0YlHglhTml2PuFro99v1Vu1MM0un/qOlEfAF9+tvuv6j//Bjf/xP/vFdu3Z+&#10;8r/4o//3/8e/1O/3LS09eNO3wKyr25IZ5vmZU0n6fA1bjQc1ef2GjV8W7JomMueae6DnMdYIGyZD&#10;ksGywmj8ULm8A6l+J2GYGoDtjTybEU7UWB2lpVpM/9cv98AMdpxxE7hLl2JjqxMYgk+aoN154+Ue&#10;kIVrj6cA7m0WxYv5DbZvAwPmZEO8upt8DK39GYPm2AJLNjkPnuzVCEZhMwRvA7J4MMO2IgGsjdiR&#10;1pkZfgz7D64UT5T+xj+WC4XULMR6raeiPdGyf5En3jDkjDXqY7XoaqyurARWIuIwyTMdV8tj+Uk8&#10;1DkZEYWOklTcrshjGrHYsTf0JGvO7BzMS05Hegk1Dh2Bdb3sClQ8gBpvhhdCTYnAANJpCvZeTMQ8&#10;Sm4zBovJGidbXTrRLc5GJucj2DQ0tmFt4UQejejc+dXWHhgeOTgqZWlxGygNoGXsNeCxMO0misQ1&#10;JTFcJyf5XD3D0whrWpDLUlYJVqgLyjjEIrewtm8nDlqmoe3ytIZ+A5dmMJoeT1CsMholV9AxExxs&#10;LjSgJhZTZ2dxZt4iNKe1O7eyKmmqrX7aBv/Ljz1cpO45HrznLRy7Q/2GDcePPPqGW+9UWM7OENvQ&#10;eI45yYG9f05fmnPY4MBAPA0VOXfnfk9N8lsiy4m7cvBu5DQf7VJn7/1WTjzwlv1NO2RgbiOSqEpy&#10;kn+btykLxfmWzjH2anrPnMW/Xnjxi18siOtDXlOPgkyiWQORii2ZpvN5wspe1oGrs3U212nJlvsG&#10;//qbhflelIHe83Zm74axTJifn0YvWdlBQePX+TBMHTWYnuNCbx6iBUP/s/zqWONlI8ukZtf64aW3&#10;dU+sG/nCHDf4LDpDW+C+c99dP/Hf/aSmdc211/oGbT31MDs1zUPHXOzvm+A89Vh3W8BcNpyxoA5/&#10;RdXvpR7yb4L74mwvX6lmUS38a80KBrgiK2RkNRdZa0FnpnpFRFrXxRzcQUVqFXd9PjMNNbiwXgNj&#10;I0pqgiVWik3NV2Qd3uanDC+rnTEMmEwMvJnewoLycGFmoVxWrSUbLDrRkxhOLXHSS/EE/ScR5tyd&#10;U8s6rsEqskEPVqdHk6ubPPrQxiQpvTZhhYleQj8tTgZEetYLC6FRsGe5Ec4CmJz4QCrJlpKvYk3i&#10;L0m+gDX7YsCtDkRgNECRN418lglkuEd7GOob04+4HeHDeqLTlsAJrAfnDqWqsynQ9k7bE5FencaZ&#10;WacjNCWXQ7Pp4CRHu83YuWEzLmtBXmsH8+KznuNNlB7EaiLJZRjEjZbyynbMyq2qPe5ytnnQY6qS&#10;cRxovqYsknJ3xEy3y8iDdKQWX257m/1unbA65pXlAEHNebPPLhpk1nqQXDDBkMJGVClLQUqROfnK&#10;n3zogScP3x8BqX/7Dtx78J63rq2snl45e/zYocePH1ZxL2QnDj+fOGEpEo9olNABnEEzxFOFIc59&#10;VHzujXfu80Y3SoDqYUk4FSSzaau9VdrvzQEemHqcq4sG6kP1pJrwwfWA2NbqdEeHaTdr++AmHZLH&#10;KcQXL8ru/Mqzz0ppmFNKqeR4ROugnoHfc8Jj7ZIA7mu4mha5UhFqpplrcLR1rDNjWMfp5pgzaGqx&#10;i/o2xjZeSXfraGTOoYrptOSeNxtuNlkY5geXmwijBXNPM69FDjif42DQc059+VyGcQ+ReoNR/ArP&#10;nTyh6Xzwe98PtCPtHkLHcqejmRZqTKqXpq1VSj/pgGxXggXVryyx7Nksfh6xNxh6ccWQw7pLY2vm&#10;g6N8NqBpSIUqTS+pvVnDWAepGtv6dyeAB+t6khcvrTnYlufh7qPkwsI4Y+OOhY3a1k8MYrwigqW7&#10;+TNDMA9IDjXrCrCF3rseRfM97ojT8je7pZztf9mV1mDQItx8MYusQ8aHmM1SFX6YzgrioQRz9vDN&#10;EAYiR71yhrfiFedlHoqfbJOS3JkjMXrSSESU1HSYtHJEIhI4nKk3+/V2jVB4oDNg5HeLv9daz9IC&#10;Z3Q+lLXMpURjFn5O5Pocodw4gRI/usMAsxjjAe4jyA1Ei0eLrojU2P9sVle4K8LJFzTGBMowuhwT&#10;h6MyTG0+wpp4HcRcBlZUGGsVMM5Qi5G1Zs/gW+TTmh/VIDQNWUUCd9L0PajE6/IGtwZv7TT6CrWW&#10;DZ5EKYspvY6hbyD4xWkvxMBaQUeWkrKert511cte8tKHf+kXQ1UBwpvufbuFxylVUfnlp594w+13&#10;3XznHmX/ym+g+0njDzSCBnFCBP4DlxDhCrYZJk8cffT2PfvlyJJGJEGHDiEhtUVFQDdvkdEmO9vb&#10;vVNmgSQq17iQ31H9yNl11VW7tm3bot2vagxPtPug47ggNm1ks83WrUI+xYGUUiOFJTpUduJb3rcq&#10;5Hfn1Os9enGeOfrTD0wcbiY/5viZRR0IOeTQuD/IcLCV9QwoVcw5u3r2b3GEgygGbNPs/Ov4/EL3&#10;p0kxzYLAQGkvvUnP45nuGzSD5WWmc9DNR5IBjZkG7KFQHNQkkOvAWzYG37bnjr/7t39K0m7bjm3v&#10;ee+7p4lkewkOroVePKkFvtx4Os0bFRfTTS2Mf4sgKpNigcVfLg/GnczaXLX046GhlvVGqGDqYg4Z&#10;fdZ7UfdDHVdcrCve5F3bs+klG9cCkfH8FVHiP7+LPBlUMYefvq5DrYEJWfp1aJZhjBUPoxpXng7n&#10;9M0kvEAv4Nuf339AhKqk4QYyacS6gKk3cRsp631xCEL9zg9EbzZ3c6RJuAU3msMaDmV/Wm6Oa5Cu&#10;PlxQeZtlFHZvAHAlUAJ/8cPg3RRds96cW+YR27eGg2mDylTif4tWge0YINp3oitCNzalBcu0IV/t&#10;hCQG1DIk3VxWGYU+mzsha8GbKtepmUK1rdqLplfSKSE5DCMz2A77pS4aDSIQOWhUUiRroMf4DAUi&#10;Img0JiClH3kgdqW4toAbxM0SjIUPfHTfRMHlCtJ64oLq/gk4KiemusrImyKMVHlDsU7Gf9psODvs&#10;6/CqpAcwPK8izuxBEGSJd2oGm/Fsm5GUD12zCy7mBIywbJvw1HbTGOzz1HSoNx2Qamwyh7Zs3PC1&#10;L3v5T/3E38qkrnjdfNduB5brEb0uS7c5wti8zHoPeTwIBs/2hg2PH3nkBdr+3+jtN+47YD06gQZT&#10;rLOaq+Zfs4ngz+BreFm8CvFOrFvWQWimpgJ20KboemgzMxslWIqxPudNbTKOFwfA560N4EZJG/3O&#10;mFspe56hR+LyvplR9szxi9P5wtfSkdNkhjE0nMOTTuemAjFQNYlm4d485IMPHz98fN3yq9Fb3nQA&#10;YRuHkPwggx0b/8xSVFxQ7fpYlBrfpO7T2QIeD+WtQEWiZzQl03DuzjxCk+gKlADFlAhCil9pz/kZ&#10;g68aKkyBj7BkIZDwfUYFl7iCiQPApzOA0prwSHUbKkZQ404+2/prws/xy5U1oMverLXMqthHXkuc&#10;qpYzXYq5XGaEjBfY40hQKRotC2PcaAznN28e67R5fQjDX/4Lb7onfD+Q1OckAXKyuzPWsKYdt+N9&#10;s0JpslGoeV89dbZMhpumi0F7aVN9fyxGhGKpMBhEJeqEz5CYZ+7npShzLl17GX00qC9lYKoFcjid&#10;g1vP+wPFv1sf05NldfkJuwUwW8j+uKiyU7WVLWMrYqOeSNgHhxvoMxq8cchig8xM8VcG7wCe/F6c&#10;PBpYOz8r0p2Coi4jyR4UjjY1G/PWCODTeomRzGTMxH1afPswOTfA48+aMf72BDKY9Q7n7M08r6iT&#10;elc9TKpfKhvWvku8Q2WaLmmfeoywwUQ8nnJMkJxCNOw8RxNcvCA3cbY96H5yfAhcexiRXh6ba7M5&#10;nzhJQJqFnHxZdIm2RAQ1KmlU51dXFAs7dP/HatVUmnn3nquvuVYge+75548fQj69/va7VEm01FKf&#10;SqibnJ6IJT3tyHHZVmIGc/7Owl269NTxI7fvOWBXMP5tmVlrK2t8tRMyxzA4xjzAMJksSj3l9L7I&#10;g16njMEEVh4FCwy0GaHi2dWV0IIgbSeKnOPOW7bU6oIVRs6ucVPkwJKh83zqqOs7J4YwGIwzurIr&#10;N5jfiFpUBg5YtZqwqJ4tss9PoetxZd1zDRxIecbxU5hmUi/yZN1pShkvzhsfD4eUZv3M+08/btam&#10;hKRat1YM3hRCh4tdlxALMGr8lzWsGxQkUAVz0/jV11yttZafeRM7bdaeOPr49/zAB669+pq11bW/&#10;+Td/PELp5rv3Vw0F++Fznp+n3Ik2aORw1CHqtK/SI69hDFEXJ+06mAx+FO0hV16JkFk3CU+PyQNG&#10;S3nzGZN3FUEkJ7hgGC+YF6sk/Yy0ryjqvImuljUDDhVHbITVhR9kfnOECSasH/As8+XyuYw7xWeC&#10;S55hyQiv9aR219KGNkvbqH6tzUTUqZKF05j76M7ZOAFb8KtFYBCSA3xVpSPB/chadlWT3sqZEqVh&#10;6GUhEELH28mpyEWCvi5WnKVwmUdzB/2L704cToaX/FHx/7hWKlVE4VjWQ6KhuOf6Zzaa8wqKs9sn&#10;CE6Wjd0Zd974yH5fNWjZ5omZVRRwqQSfzxmeXPZOfJSQkx3aXqZ5X4D+0nlCO2pHYt6mihe/pYPl&#10;qIGgnE78tNlWgrBgDkqp924vUQUiXGvJLFlYY2ogXvkeZo2Foq6SrKakPhQlRLwvUvtYfPpqvUTP&#10;M2zfIqNWNjeZf1TBVyyKOJOjqdldbc7pRKUZDmG0KWZlLdih9Ar1DnnG2KlmAlMe6Ke2SK6R+qwx&#10;F6EZBzMwu8JjcAj4qgawc/sO/fzkoUci57Le+w4clH/p+RMnn7eck8fyFmWg4E5XSy5zXBm1kRlR&#10;MCBDIZTadJBNeypEK3KLau78k5y75fa9Fd+DVkDMLZvkvfROBIPaG88LnAZGyBBAOTutPKVxa2mg&#10;eBfUvlzyOiiBnBg55suRLQzHrX1OlaXlEK4NZo6QI52YhQuPhQdSFdBF+J35aCFYpkgpscbeoQbY&#10;t2YtyIqQk4ACUg/M6a89eL9V0GedzUWNYU0OI8wyDyaFPKpbI1wXXpo5yubcatDqIkcKVyqV0Qpl&#10;6RETlK3+ZsBGk+B3ilJkGCguLSzMFDp6XIrklOsxgWnOW9US6+U69JoHlX6hZeEnBfDFK3Yf3PdT&#10;f+dnhJraV26KpJ1PPXwo9Rz9t1XCGo+fkrDhiDt36tUEGfHAZNtHJTl6AZIo0YkjfLA4z2UHt9l8&#10;ipwXK/YU9NRUNSLaTvGd7ha87Lp6dc8MIswpCBSwp900mhJ3MW79j9GNtcuCW/Q5buxnLCmSRhT+&#10;HO7a7IH/hgqnf2PlGoHHshfDCHZGrW+GStssd2qU9xvY0Mm1ac0g7/LHztX6TIb5ZPytm7WDqi1s&#10;qkPbLjYpsgG4hBZk5CrrOBlUCZMDkgIj69HgUyBX1JWKD2aGOBjJHHDeRNQTgMLmLMocRuown6L1&#10;xoPaXe8aVKGKUjFIk0jJXCQpzMpl4WLiRBgF80v1cQ4Cj3m4cfGZQ2Yd9TkhTI8LMAbI6VShGqtc&#10;qOxJGmhJ5o+FJmzWZk+9mQZI6lruLiGio4UUJHBiIk5KBcPs3ys1zhybSOTkZwhKBqdSiW1srcuo&#10;Jrys6YDJIx8nCoqewfXr+m24Gzdv9rE+JAQG722bI/4yWRMeV7ooaqwoZdGE3k88zAHdQnf0jrLI&#10;Jc7ReBwiLKy35C5IUmrHB/Hs3K74yLZzZ1eOf+LjIZMQ4t59+wQuxXPPrq0dO/SIhByo7GUkt9aL&#10;Cu/piKDlX0aN+agT7LbprAZW05qZl1H7526+XfsKXORETzuNmAy1RFzDCZQQW8lHdaOlSxFzljzM&#10;23IuooO8txRTDXpLbdJU2bcHAI0GznRlLPxjjjjdbd6YxhlNeQeg2BxCVj5mp+D6HwM0PMN7vCgW&#10;Cl0aP7olCxp5VgJuDNncYCZNgkDFoAab89xamgy21YJxQZcv7uRGgk7zO7kdwTGY7GB581cy1Gh4&#10;vpKv2LIuQ3RTzRAzbhPp9K9Zdc9r/X9N7MaKC2dWzqys6uxDcTAqLWVrzfPPn5B68uEf/avjRW97&#10;Nd7FnOw5lnDA34dBP6R/MCOaiIYaEegFAjTW9sOMWPa8FWwyU4r6m14GvCdun4fHapaWFBlUZFiy&#10;1BJgoZX0Ob0bcWV22T3PTMuhTvgUgkSswV3jazh3rgmd1FzovZljmm+3ZonGrFn+jXZqybP8s9nY&#10;yjK1hUVb7JmArBQMTFZTZj6BTnP+OWxr7u7d6iBMYMC4jh0dBDApj9H9CtVCd9MSgNNycyVUxkSt&#10;5eQw7ggx/UV9RrL1rxS6LvY6OGzxk9nyqOXwd5F40mQsSFxY2ePBjZoDLQyTFMz29JGCqTbI60Sw&#10;CE2bWQOwYEBAlwFkIfU54cncdK4dSZHwR1/hkan8Syhsw0Ydh61Lj+Q9FghJgsMh6CzDkZZJVQAu&#10;jTCAJoieZoNG+hsXn+4k532w5Yxq4BzOMQq8MOVEIrPrP/OKZIqwHC/mYb9YR8gWJdRkmUDCikV+&#10;ECN2kjr17jsNpuVlBYrFOHCgKPSWxESBgV5Si8EJkLJ11KwSN9SQxnf447/0xJGFHQXaOaeN4adO&#10;n/7Mk49/5onHXn/XbrNzwKgXs2pJUs2MTH0db/fcnWsqdeQiOziWLqi4pf7dfPtu51LGRhU+gkDS&#10;Nywb4EYsU5bzMrOjMcqEdKVrvGVxi/5kotWS23vMsqLFJC+lVDwzhS6HVH4bCn9w1Ak04qOi6EyU&#10;IsVEmMo/PmvbrU+yskcfmsqV03OqS/NSe1BA6Y4T1zousMs2uJt/BevGog/mOJ930CZPFu3Mfq5e&#10;uJOxFdAmjlYY5SdKRwFso7UrAjk3Z4ItGs+0KJevzmDE1XU0R2khFznZSl6lmF9yXSjL6fa9d/7M&#10;T/29L/3+l5IuHkn7qUceAYn6wNM5JpQ+7aYztp54+QFSGaMJtp6ZwXOab3HozMV8Iu01HK6MdZdD&#10;aUB+GpKl2brLqDfdzQgX1jeg7ms0a2YSRp3hTf+8LqhiaaeVugk4cxDNxznHt4UxlOvSQGgg1xLH&#10;6eE3r7jowaVxDZgz/o5N8GK505fZQh5xFdeWddiKMOQ5/lZWA1oM6mTUxkjgmVYWbhsQw8oNqoHc&#10;+PvQeMsk8yzYojQHd6YUT+6QbTUZV4FKZMjZhlhRISFUDQssffAWbmSbfy2dN1wSVuVFsuVRrp80&#10;HsGjpqS1W6hR48Ol8eWFk+eKvxoqlr6kKwU15PpP5merPKKmcnzjE1Y+v2SA5ES8l/zCfw0zwLmw&#10;u8C4RR7sAFfEElNqOZTVZiIbN2rbsjjQiJiacsCVNsIqopkdBTBBXw0r62SBRn8gEMsD0f4AvX71&#10;yMFt3Nt0PatNB5zL7FYrEjxaWgAvdqKolavYXHfNtUrrf/7ZZ48/NG0Pv29p6W1veeehG18n7qzU&#10;yiePH3/9XXu+6YYbGJ/xzlNAwnlZlh9/5NEvfvbXf/Nzn/3Nz3/2//mFz/+7z3/uta/7Zg1F8HF1&#10;bNVRQyw+eeTQ62+94zXX3wgxl5esVEqLN1zZRmF+tAztTIH1GrSxva8Z8bdLs7EVOJVbyHVP4lox&#10;aKOKNgqHgpvr29zEGiwdks40rN/4/Gdv0Lx8KnW8UK0Qgzim9bL20D7jWnAgJ4/zH/uWo86y4p2i&#10;Muh/xhEM2Z5mHlg36zkE9Dmokpuo1bPL92u04xnghqyf+H73OHqbepx3PRqOXRsGPutg3nN9Hux+&#10;GrOtKtQD9AIDhNVhaSLavvi5z3/9q75Bxwv/i+/4C9/xL/75h72j/JHXfbN3JqRi6gSTDHTMZQKj&#10;IygxMQY8WytgPdxXvM3p1zBv5AqTjjER8AeSoVaQpjHELqz+F1dHvhq6sR67Bb9nl1Qs5vQ35wB8&#10;DvL1/Z7RhPbTHDMSX4FI4UFPxImapS4UoIYtGBdk+7Tzeg91wdFKkowdFenX3v4U8ih/3RhPlPF1&#10;CDOH/2jfi20I2TtUoPr2vfuCvgXizKzkDLBC27FSaKJzhTC5NM3+qlqGVU49MEyTgX8DTGJh2vLr&#10;1Y0pY/wREVE3Y0qyGJCNcMJ5JTS1d1B9w/d9frfySnjSJS51SSLI0op05AjrjT5zldML4SyklVT9&#10;xsk7EV6fMetvLCo+L11Udjp5Jb09WRuMyXNDzl1SqkimpsedyCOYEZoTSCQjsXE5oXurXtdeK0qn&#10;Y3WSiEj+J3ZSDH35P1PhE8sv5T2Tw5Il0EiSJUTrTmkJ88qlVHlZSyp8LF7PmFM92WIyWlvgqb+R&#10;hZljLMWkiqSjLHHgkHRK510zVKq4IXCodZLXZZ8nYdXYavNxo06BWNXzUhLOrWHDuUYM1QsFLp0T&#10;tmvnri/93u8ef7S2LoXtvenuewSf506cFKCf0Fnbu/cmjNnoqwSNowOz9eG2/fsYmONk2O8XLvzy&#10;Y8fmD+Tz7XsPMIWIcwicIwhcx4tDCTDHUS5c9YWIHbVP0CTCRJrGgquVGteUOZAzH2I/BffsmPQx&#10;pNC0C87Z01tnB4Vi/CiWnsMKwM4bgXyUbfE9TfDxo4fu2n+33TYm0oTyyt8XvLYeSpkV1shh1Rz0&#10;CzvFf+saLmyemLO2tihyM7ByaHtB1PlXj7QUx3q4kGSGVxHmBf/RoGfd9xOALAXP3NHsvJqfvd5D&#10;GmxnYVQ12JYxBl7f67YaD8bU0kK5CP1rZDSORdnGOsFVRyudv6C1f/rosbe8821/6Gtf+Tf/+n+b&#10;hVDjt9x9t5hFrW+wIZd1l4Ke4wWmAnv1ewwNq7SkXyPL0JAJhFVhuMgyfqKSEP1WZeDCDfcWqZDE&#10;Eb5GiVm4wL6+EaeA8XEmvaqdyumbXJrMpjMe4cItfpxDvU6wjXWOk7aoH1xBfHsmEcIlSXA/TGvh&#10;VwKnDF9/k/KTJen1BxxsfhohRjdeBtJ8yb2y60CR7tajkL932kGFVNF4/88HD0hsRXEbuK73HT0v&#10;cDd56zHlpBDWKx9NdjtF2no3OyyyX1zn/XAB0IWoaVZ0/thALg02zkMNRMERE4/tcZfaYqi4gVTJ&#10;F9MNZ1dVy3TEQ1ulEFqSynod40oRIWJvXekfAmxRF19URN0wQPXVXlNErERLQgwJ0egZbUHWV++4&#10;inNfQ0Va6KeIZ7XfRRGd1gsHEYLViiAqXJFSgkfPq6+IOv0c41IfIlcsY+rCSjUAKcm9YePK6opl&#10;PIufoJp7qUzaUIsGraFKPEsoJraXnQPBMlas4eCRyxrzQE1HMpVcnCRFWC5pbxrSNyExktxItbyw&#10;eg7uqhPJHQKRFqLdkzh4tU1767b7/+HPh4m80HXzXXuE5VE4Pn3syAs/+P8Xv9y57wBLj7ciPvYS&#10;SN6jZ3M7tBO1yazBDgWWi2Bwqu5iwBY3gQV1xv7gK/xGRfUCafCEpkZIJIixeM1ZyRBcJR5LeTWW&#10;lzYcRozs94sdx7nSMuqVgZD5fR0vGyyo2uqxrRvk+AqIhhaftmB7eLAVFRaZgMxSCC5efOrwAspl&#10;zm+8995mQdN/xxjSXtwtgLpjk16XsMrMoQofm71Lq8Glo+b8FivL/5MFRpZ73pliGbUisS7cx2Uw&#10;mUSdeEbsEHSo3oM0IOmK++uFwSTqrkSemXY4ZN4tXlFLQ8SaaUUSD7XHvw43OwMuJ9YQdbSZuHRY&#10;U1p2K3FiBFXCYGYis7GihPlsPGOac/wMAmQ9EL3OHuKbFu079u+LqAuvH/yafVnzAWVQG1MtpURd&#10;tmsNcOjdMOtAZ7jgMjerd/qpKjlZbFHYPA/PZa1FyBgSeQAWQlX0RbLHpwedl4p+DnnHwTqalWTP&#10;WCUN9fwF5ZdLuee0AQ5q6NoiwaT5QkbUxX8YS0u/ykpLqiRJIk61l5zTHmTJAyVErK6u6NAAdSdj&#10;plDfCihi3pmoZh+sNlaCOwxnAnaKIHr/QkSdfotlqQ8DerqjfiWjPDsCb3aXYqXt2L5dd06cPKmv&#10;ur912za9iLnWRbw8quj9ywooyr7U4DO7dJSfWLUgi7FHsEr0yU4+lbyScatoB7mFmrp3HaBwSKjy&#10;PEGyilVoxhynSp2uc9oYrgMMz5w+c/TB++mlu/iud79bEbPTOtFuZeXxo8du3btXi6nZpZLWU4dV&#10;6XgvoVGpAxnekiBNtXVJV7D0wlLqsgZKWk2BhenLZpVb27oFbgajXyZI4S+2QF7U960+m4dN47az&#10;RQgJuyavPPgQIKCvlAZaiD0CnPXrVJ0IZGZsrHIpcBqdtj8IYFXM1yo5Bl2in7aaQuwuC1096z+P&#10;HX7krgMHUpHRHZGoCTKAeASt/Q6/1u4R23iGRo0hFirI1nEt+qs65HQ0rTsncU35I013xdFCjHkg&#10;VBnIDP4+ECZ83bBDoYzRy68WB8nfc1NmY1dSeQL20WD6XYeZ44FCp5kYzoym8TRWM3juxs+HT9Ll&#10;GAVE7NkQvradPPHwIwfuedNrX/OaZ778lZ/5mZ8Jrr7+4MG56A0QAoExvFaIY9Xxc/cYArf2mxed&#10;YkHyZlt1zig2Y92oDV2skKM1iLM2nmtG/OAdSuRmL07TIqalqs+CYaXgOnal2/uH8UbkBS9rxj8a&#10;Ue5UL9wEXSFbmH9+moN9Pv32g8ykEVpNGXlD1AFku4gsvdImnyclyx2kI06URFTbZoNNrpdzPJNy&#10;2/1TpjPGOT4U6hqyOEWBVG2sgO9SiEKVt+RP854S5+5724ZztzVkiv+xLY+M26QqgcQeOBn1MGj6&#10;MimnBrkzHFvFMPt2ETFsOKyG/LMM8DnmFHpHjCWPRzwqeRChtNhbmpjcaSaZUKlDFKAH9Zw4HVZe&#10;Lqo6e7X1R7uYlzdt84ZlszQX0DSAku7reBlcfaOspG1bNYcsmFqoTenmFErKwtYR56GgMUE4TVU8&#10;GocGYFCChiSuB2UAODtDlfs5C8mKtneIWUMwdgA9cfHrXnStWW7YKl4On5hBySH2Zjk9VOnrGTMu&#10;2t6Dj3JPSJLcGeej4JqTLKLesnIaWCVAIPlkVCMzkJ2vzvvbonqOOnacgt0KMTrr3ZW29FdSgZ0D&#10;np1P5j6/dp4qlN6kYBmpg+4uLe3Yum37Fu1OW9b0pBqrAA7yAmtXRzudf9l1L71mxzWf+IWfl5wz&#10;iZcofe973716bkWnpJ5ePSs5d8ueO/EiKk9V+snF85Jzt+8/KGFk9UNnPggPl1fOnV2T4tInVyWX&#10;x6iV0KwWmywDp3z00TYgAzcUqQXlBAfpKuwp4b9yYxvzgbCGBY5qeHJKk0VuQk1pbDCCa5jXLQVd&#10;bwibC2wVWXSMllUPj0mCJALQnM+RNKwJkRAuM8J1xUcgBttvqVciOXfnwbuxlB1gEkgl5mOFq3WX&#10;KCPLBnyJ18ikkTwiJz15/58n4ko10CBQ0vMuPFfJ3JVPbT8nXKIiPh4Z1+CGQ94MgYfcSATLnLtY&#10;Kt/72NuERYLPsIYS7GFo4Tdx+2UF0938Gq/XMML7o071gOb8uph16yh5JAMYTCBatYbjBHIC+RVq&#10;kpZ54eIb9u199MGHfvf3f2fbru2Ds3/mkUcC9jB7/xe4x6SwJ9NWgp2i9ouy5BaGDsa3PuO64t7p&#10;AA+fYBuqFI4kxI8T3CWVfdkaCXxShwWY4cxy9nuJ2+zsFFPxbGw6y9E1zH4wpDysmcR8ZRtoftHZ&#10;9ZWWeQlVPhw7dhWzCRstSwsOKx7jYGaNJEALY0seorvmHzSH8GCbt5iI/l3QdlXVoFXGlf+ZEoU8&#10;oiP2e7M9Tu2zf5GOsgN8YEsjlWmv0jIML6Cuvki27ZXiTsLzwMbzK3R3QIM8gmwRExyj+kb7LWYV&#10;4Vwa3MAKFyhBxIVwJpyUwzDJAjFHPGL+MaJO9YvFaIUgGFqi0qphqmxMGZJQWpiDcQ3SRvhhstuj&#10;E9DbJglp+f8J1iTaaZRgChIO8ult26ZzZlQHUf62GqHsEgkw5SWD1A5WwQKsCSX4483RyLTQf3Ai&#10;rKeEnAtFx1jOndJSKmIXpCk+A8CT+hFczJjDRfhq3VCuVyFHurOhpiiX4Ko7CtTJxgos+VC7IjMo&#10;9hs4i3OrntRWWaquGHooKiTUSPhzPgA2VPb/2GMWRK8PtEIxGgXh4jVF6WNXme5kBzq8np1kkkjn&#10;zksCvuzFL926cfMv/PRPBPjBmHe9+13vfs93aq2379hx3Yte9MSR47fu2+3kSHp8+ujRTx07pnBd&#10;OlV3KvJiKS8hurlW22zRSadVCzTMK1pdMZb20pDN0foo1pMlgUkhS9kW49jqZDwLHra6Gkk3Qv3l&#10;P66omeVVPW+s669h2jM+HlTPCplfGGOMgoUaoaPc9ieNoKRJ0V4kgn6wWMTzRjDYS1xKchhs+k7Z&#10;HX8GeWoKfrKv7r++Z7nHyMdIQvlf5QoV+AEEZyHtjKFfuanJkB2vX6GTtDzndEBhMdfuhcYWwixu&#10;Vf9lfnFlNNoE2mKFsKZnnn1WVWG/9we+D7TLlBImt3QvPsPDg7fW6/HcjCuaQLhNr6rZmvXZOUj9&#10;isP2lqJl+aXrNt89VB//W1WQanBwg5K48fiZOdR+hqCgGbz5n22o9aDOcvdcizMPTAhg80Q+9td2&#10;2E7g7UciJtJobJEIqcHumusNAjQ7SgVlT8aip2aR/YompfWr3HeYWzN5PWPIlxhpAsr7oVQjOQGa&#10;5Q2cK9asOz9Y3LgE8Azp3Z6eZy9tkZPFqhHRjszGUSJnvRVaT87qRi5ojiytr9GpKbSCXundrxvz&#10;AI50eS4UTFIVqC0Zb3FYGiLQrwylMVt9Jca0gXjzpq05xo3szQ3YTOGtuZzOh48QOdA5ZnjDzErC&#10;YubAqWE0iMbCALG51hPMr6swXq2ddhm2sNRcFnvWaUairDet6SdpDMpD0YVL89zaydOnfCCRUBkz&#10;RSLA/t7S5dNVVDkDk+iiwMUeo7NnfTxfGdxR+gxzXvdWPPbiee3Yaz84PhTfehanwLt+piKAkrJS&#10;a67asXPL0mYdt3P/L/69iPIg6fd/3w9o27hePX3m7N//uZ//+b/39+84sD9nE2psSq28dd/+W/fu&#10;Fy3LomO/JRKQjRn4ClQrjtQnPJgu3RDPQuZWvPtyywCp5pwQPRQ+ZShZ6+3KF+voxwtXDQf9BtrP&#10;iK0UzDlsmwUM/Z9WqCywaK9gVNamhInBzLGleXoNomVqobCmk0PvaBw3cW25GRx2oGXaDExmQQQ0&#10;3MJATJCa/XwijZzNFAayNqQW+6KfHjOPJioygxWvzfnGOoCPr1/9mYUuZiN5odbGAPgQPXpcsbB9&#10;rRvqG/fcdfThwzrdPuch59LGg9hZpkqbs0MyzLp3PGiho8k2mK2KG5lslPxyxbnrJjtAc4CG40z9&#10;jyyk4CV1muwlnEfFyswiZIfyamfylUSFu56AsPjMOm4/gaupY4w8six+i3UTGaiyIDmutHzz7mqx&#10;LhNt69Zav2OvNw4P+KzDvYw3QJ5fRAS+QVnOc2PFPZjN8cJYp7F8i1joZ9A6o2zIZmVh5z4365pp&#10;x1GgvtKOiBP55BHI9URwgrM0i+No0NlRgEtTPM5ce2QVRphnHzcSk1NfHPCJleQ5R5ZS4DiS1VLR&#10;Um0tNZzynEHDFB3i4fBVni2Vi+DbmHVkMzpVizFQMPC1iQB8K6xi0uppw1ODHRI8xPmskhNgM2Xp&#10;/xtU8EwFhFV03/LAEJeIlvQVPJNd4qECCgjDRytI3hi5i2UP1UGQ4KRWn++UfcgaM4254mhCmBhY&#10;tp9J67GtFlB4n4j8Zoi9cE8xWWhIBQfYf8E9vSt/5o5tqoGyfPT+j9z92V+LkLtvaektb37bU3/i&#10;Tzyj69ln1PyD9z9w14H9r73xxgBOPTxx6PAte/Z5ACy+txe4mIth6pQigzSqUPtVPMXBdhjOID+7&#10;yCr3zyDP8UkpdKB5pw43ILEqwpKYDKqBIMs6as+yevo8liUuXBk3rC2AWt5Rl+bKzPICD/otBZvF&#10;NiW4Ow9l+Quf/ez12vCjKVN8u/RjN4sXxqpe9efWuZ/wzZzIp8lYYNdImxnN0iAX2NO6WY/5Ze7z&#10;NjO1wUD6aySB4ei5+Ik8V+ZMy1fPIakWL3yt63HOqkb3X+X1/JQlB1kuN0FmYkaNi9hf9ZpvPPrQ&#10;o3/sv/xj/+zb//yv/MqvaOz3LS09/LrX6dcsfKImDNvNtf3Q1ljTKf22d2bAap2IHLPLMs4laLGX&#10;mAuF/ZmMrSOvuRlcUKGtxVoRhhac8hsF4QnBZyBjZWsVYxd2Ey1Csn6BvGMl+SHZj74fGKaTIqF6&#10;xaQ3NZTc24ypPYX15BwNumBCO6trqnXSzsCB4sYZfcv+WiC8lYl/2UFsMXM5RThJGpou+ywcTf/C&#10;4waUwnRyo3GaNAq29/aE7Zsi22KYQZdTSwHRjIe2nA9OyQ3+ecusxWGILfIjX+Mlz1LxwxA24HWc&#10;sjxZe5pdZ9+8Eb4nSyaHySHkLDsHBG3FRVjj9kb0emBlNLg82IjcDCSArS8S7Ryx8nl4M7Jh0S7X&#10;hB8wSdV+oFR+YG++VhjPTkqilfQgt+qqYmb4KkdGSRAsfkirIrDvcRkCXLGtC1YS4YrUaRcEByJl&#10;T32tI4D1Qgc4kSuGAE7/HJWehz1iTkPV0NSGdlTI0Dh94sSRjy8cUPDd3/3eHTu3yQKRzS135IP3&#10;f+JOVf/iQCHWTwB48vDhm/fsjSPQHkEqUEe82XFOxkYFothMQnk5JwhpKoEiAJgosJzFRggzo1Jn&#10;EjSwEEqcrBa0El8CRZCjiZEXvUTGb++Yap5RlN+EXcBrUwE8CGGs06YtrJpVFO8Irq3nQpMYbaQK&#10;6jIWR1/0LcvaSQYlc4PGY/XzebhOg2awqZZDc2E9f3edHA9uDwxfEPHxHWU6IWHHRXCtpXDX7F/d&#10;ZEnn/Lten498DCAfBravm+BgPhPGD+lVYmJBhEy4EmayOClpu4oS6Oazzz1X0Q+3++QjqsXq/Wde&#10;UeJaw0fWHHGAtKjDaxQRNEnZRPW66zHmRdYxEw5wHYpNdXKLA5w2IowDtSIVKzS6p7eBqjNM4PE5&#10;lOZIAuQHB/SHddxsHXjHcpd0rKxRU1cIsq8CcsXI+OnylpsSi9Sqr9C0/41xB0PmeDI8E2l63Twy&#10;jl6RCad0B6Piz8mJZCU36JVpo853/ao85xFjBxQXzqZsDmsmYh9t1MwC+qLsnCW/HjFPj7POSSy+&#10;Ypllm9cAU2wI2S7hxRk0ZQN5RpYNaTPi3/KyKcltzYc+SzuCoy/r8G5JsPNwEZXrEmPT7hlo0YVT&#10;h77jDewWshgB9mtFsMHnBUT9Z+vGrcpa1Iluyctng8SsOPUkCTw09RDRGPhkc5Xbt2wuoCG6QVXy&#10;04phyRWVrH49qaCaJmOa9O435e4rl9ShOBaC0BuwIjW0FxKWoiRjmw/2N/qoax8ZP1ZQ1qFCpUq/&#10;FKBkOAtoknuOgyp3ke70ZFZBn5VGAzhM9gybjQPnN2/ZxucL2m6hYwqgQckmxTdD/FI9njj0kIf9&#10;1a437tk3Exgbnzr8/2MHDnzVyf1/8sfb9h1QnekyIrryPV9Jd3XZqtRvQycgF2BwkAVGEC1w4q0l&#10;KSKT/Ap/gp9Z68wBRhBR0cZc2h+Nhy20KdIC/MqsbGpkAOjy1ub8aA7HdcMYP2UmaWfM3fxh4rYL&#10;9y0QSuzajSvgwRJmpX9EY47VX3zy0PqNB7cc2K+8KTMzojP2WDmuTVOmMu91ZjA1E2/IJCBerpFJ&#10;IYtFuHhdUHIGiXR2gzYJkRvpOXCaVoei00kp/jGtmLZB7zYBC09bs8oAuZvHhlI4dZ/uDM2CpLAh&#10;3D4/zEZavj0m7PSTdB1rw8MqKderWWqxRW9ZhGPpxwrOl+mKS+9RrHcqWK7E11GWoiEQCEYb0aDY&#10;GD0f1eidJfv2fQfjoAvez0XdGMfgoT6FAGgaabTY8QiifVjUpST2JUVkeMh74PS8yNPtK/xTDszY&#10;gomTpalhS407Cfgph11z1Gc47QXO5hDXXpOo04vsz9TuaU4f8+lrOl2QzQc5oy8uLI7tM5IDF+ph&#10;k5kiESjrbnlpqweMLAaM5gbKK0yCPn0pxd/725TkIcGTqGGxiRZ1g/aMDMq7j0lgq9RdxrhEbkko&#10;6kTrSvpH1OlRKoxs3rq6sqoXOFTNOZyKI0aJ07Vpg4QfTl1kqgGiB8gqRYAjYjlT7cKatf8FUedz&#10;azecPXtGlUsc0mSiyhwRosqK0vDdYGV/5aBRNZg5yoEKSlsJ0RQkbtdWzpEGuHF5m07ltlJw/MFP&#10;BPVDb+9/73dLKdm6fdvvf+Urp86cfeLw8Zv37Wb3kJKeuC585vgxPXbz7gOOvQ/GSgJQjOYsUDAw&#10;WetzNB1fw0HMEEPYrIhRt3LorX/zBJMLmDYsbZW+gEVbrg3S+Pk5j5URz2dreE23YL3BklLXvqRz&#10;2EJUFynH44K1VvK8rSgZwBmtNT8ukMHCpXhEP0BioK8njh5F1Ckr1q5jE5h/sMpElVrzVlrGEHH6&#10;/CKLHxIiQuty0WINlcsPTOSWJ4eoy2gzfriDr7yYqYTr5ogJY0euemvx4em1MdrcGsudLmbtT+1U&#10;uw3AAuNXFXXzdlJEkb4co6zNZzNRB/9R1Vnk2IVPHT52z9vf/DWveMXf/rG/PVD65nvudtqYETLu&#10;8YhMj7fyuWLJAZeorpOoM0yMYwDNMJrN5by8TikrPBN1Keqip8iEd0fxnvIxuMRpQtFR3GQaJH/Y&#10;ooFVqyhBgLp8sVLA0nVhZvshYy0WLXEcRAU5GwE89rq878FzSQpme1LDWabHao62a/L6QEXrakXg&#10;g0Z4oDEzrcSJnwzAtJYXY0zwtSU0N6xvOKCDQzG51VWIYeYadHeXNn79jdeLp+ObcpqiCNkVvVS3&#10;WBKsXPY5hJlYjsvUWOikADNmTFCgamtyw5Rj0Msb7jxUgbxcsVYIuFwO/jyZ2IGbq6IoMqt9Ihq1&#10;EulZOQf/pOOoCwfhKNgfI0mT008wA4p6LK9eXKXsZLkJVUNQ2Q4Speez0UF+OPZWwXZVUpnt294u&#10;dl7iQE49qc2OAkrwbGYHg2ENztqTq4kqpRRYm4lU+S4JQie7o/Q57hWVUYxTkld/8fvZ88A91RM5&#10;t6a+1EhexxotG5dgGxsUBPNNWK7Zp64GXckSbyZbCJ0GqY7siRO0bEzriKnlSwrmCVCqR2qzbMMO&#10;hfqU23LpwtbNrgGok0p1wtyljdu37HAtF+3mYW1FHXqR5SfNBKRURcpMW/DauXOnq72wrNItBCut&#10;kPY2XHf1NUiVc+eOPzzV+tJ0PvC+91g/WDt5Su+tPn746G379/og4zDBDdohfvOefa++/gajo73l&#10;iUEQLJw8MwEyKVEk9DNNm6rs+sD76Yoz8SQVfwH12a9o/zOlA1y2r7S6kBV2viBrDcQKWeItLJCi&#10;hB5OeUFClngCYqM3xyeP0gc3Fq8yumZeHlt7cUILKZsO/7DaR40cDy4+PLMLvV5JfuX4W/rNz6ng&#10;2Y2XtDp+0FwzSpUaz/lBfpsWSQsK84xGNXfG0PriVazHmgF8pM24dbIHxmSeN8SkQdEJnG53cL14&#10;eQfbuly8jUbGWPJwJNzgX/kwZ4Wjqbw4Hs7QLO89jfmv/hyw43bwSxFIk9/WalFMZB9yUA5qMzOa&#10;fM2NNx176OEbXnfjv77tln/2z/6Fbt23tHT4pm+xkFFtm6xb130x6hog7qHEaHiYs/89SP9uY1JZ&#10;+t69Zaot96ayS/gp7sfKJzHy1avoO8EZn9sSpI5U9L82D4IDlkAxMwIOjqGxDFGb5AAL172Bgak4&#10;ap+Jz9SaEp15pPaju8IHwOIfXXubUxAl2gOnMUxOAujZ5eZZaiN6gyJcnxT/ZFtGkI0UD60OdOpl&#10;4rNnPDe9Cn+C9zOlgZHZNZ5RZoETIRjIM4hi4zfc9Drdhrr8sx4S+9MnkTCb1lLs2BaDc35hKwNl&#10;y3wxV+Jir1vOZSAcpUx3hlJbGsNUvJ8tu3sdflOihEcbRGF3HREJw4Alc+mv4aPI5CMpM1RwiVHj&#10;5DE2utaheJtEjlMeQH7KeqHS+z0QJ8EMB7SSI0ALFIxSjS7CVeZ0DvulO+1VT6cAp5NLa72jCRUX&#10;NEW0Tl2ZqC59kt3inplMFtzxpnwfUCRXZIpvsQzVC2LNUNKbadM2dPt/7c5yDGbZxVNsw+dIuk22&#10;zq3FkHsaO9vRdQxZNtUVdmLN1JkGTtiJC8sCXuPUmJ0oslGcVtJO5a13bN8h5eTw/b908NfJQPmw&#10;0fFtb37rP//2bzuzclrC6MzKyic+/vHPf/azknOBVlbp08cO6TA2aCNJIsGfBBncXa5BeP5W0UTg&#10;73ohpjYvh1G44V1v9gIEMWzW9aWPFOQ1QeaeZ8mD3l8YW82OKr88YjbgSvTc6PN15cDYuoRNozBG&#10;ZJj+1tafPqOgRYhRaQygPoQVXJKoe82NN1regJ/GNJ5I8p9HUiNov1nj/0yErCPvnmzBNghsrCuI&#10;e0B1M/G88UrWYkx6armpoB4Yr08gufKn+dgu/zwQIC+H0NLF9Dd6Qnj+gP/4MAYffsBrQXuLl0zH&#10;jMKowi/AoVrk+2tuuP7QJx78E/+H/+ov/sr/cJ+f+MKv/9ojf/SP+hAmqY61kSMQaweu8SW99VDn&#10;c6nPY0D9WObhMda/jHZagxkU/Qx6/QL3XmTl64HeMIoeN96mixkE5wtRHNg6Y6bjK0pksXePYyYj&#10;Dc+e77RSWcE5S5yWbFD6DGJBy7w/JlLOs4btOtyeOEaWlHn53Rr03MFuWAfz9TNJrhGyTsdHYrnk&#10;47iKI1TKYq1rmlDjnAMmvdnWhB7xUT5wgC3btm7augVx5cwC+vI/fnYKNfqGvtipKBOGvAnZKB6J&#10;DdHKi8lAx98MJhPLXnUEmNeAD3KT6lHZMmLWegahQtyueJq9rLoiT3NonRcQZsiRrT6uL3wflZ3G&#10;R6iyMCDroWeSsmHh4VCKQyw+cKjqcDBCD1XuxIxB5pckh/a9+cSAcGDKM+rXoZ7TmuWlOpfxqWaz&#10;jx6o1W6bUuW8xuEL9notcUCgDw265GwWvK+WK4w2+S+66FqOZbqgCgnZKCk/ZYmiYjQIPLa6b9Fr&#10;krdbNm7Wlu7V02eP3D9loKi7H/5LH9K5X6fPnnn+9JnnT53+xMfvv+vgQVWtLEnrVfv0MR06ejAQ&#10;CyIHsBAJI461pjyU+icXHv+sVOCrcKwVdQDZb8bFrYWFCF0FV+Fhg1zcJcAxtTcy16KzFj62UGVc&#10;cDBIETAovDkFYNhn3MKuX056i2FFb0PiGv7mqsnrMWsqC7QJ+ApM0Fj91JEjb9y7x6AJwrMyJl6C&#10;psb8IEM2RNvCNYCKgDvwFtiGUsYVYBRwjAzNxerJQVmT/pBX5oKwQZoeR0ej5QHyF+q61r011Iwz&#10;yJlr8LI5sc9XcoF39ghrnPPnehq1NlYRhpNtprJM75hwKub3zPMnfuQvf2j89skHH0x1gGbR4UJ8&#10;C4RmPTObSc7ORZHNtgHChRdnDdidlDaDA5lcoF1SoJZ3od9a30UY1M2x1nPcWwfwLMR4IOuum16U&#10;wMaMbRxM9QJyPQMIAuhDLOz8MwBy9ts6LEtmR4FtYNeYy8Dn+ewGqoST2Hxf6Ho8sK4dkIxhsaBc&#10;OCd9qmrgaRrLXqUsgENbfSjzoEBLOOSXrTrOnEt/hLgcVU8O02hQL+oG3ryB6OYRkXBiOulXf70h&#10;HTkR6M+pwljgJg1SzyRzDw/FJStTgNrQTuuwACsCI2LHY8wF1oWhRQYMggHOinVoxoPLdHAKv1GM&#10;hifNcRAGPu0m3Ocy9lhsWL8qykj6I+aeTk3FR1ejmpFNcA4U8zVQwy0n5grcAEj8FR6ww0nkqjuq&#10;VxxFoNPmhXhu9SjGejidv5KV6rFmmUk09TZ56mxx+tBGtSfH9ZaNmy6snf/U8Qc+eehjwcnQ3w/9&#10;4A+r3uWZlbN/8Oyzp1dWH7r/gdsPHrDjyBVxzHXlt3zj3gMWNGFt9jfEgqroWvg4Y8o/enDhBa8t&#10;r5HwKXu7DHAHodl3UipmyGNog3OSHog++G/WDiiW9Qw0rMpUjqZDqj5zzvVlktmb8JufMWVas0I8&#10;V2CEyc7VyJLoDiqUD8doN9jY2Bs0J2Ajs4Xc+FfEV6xn0E7V35oJsPlM1zGFwXqGUEk7477XhVVt&#10;PtvdFctiaQxg2+jtVxgtzNnKYFX5MJ6pNXoBu2cdEAZ3m7+VZwZT43PuLN7MYwMH7J+sK9rV/Fcj&#10;QxnLpqYNb9yz+yP/4Jd07M/3ff/3Mle/ais+TYIt8J+ZH6KbD2WM3qYlW7/Ellse9YQ0M3lXzsqZ&#10;wItTc5puS0FPf2EdawzwLOP4TEBaF/bkJ7GWOV12jUYnzmOX4wDkZZizICknVEx9T4gbtCn4xNnY&#10;iumEMGVzT3xw/FRLf0UlpdbbPCNX++fnaFmLp4X79gMHMa58jAtjg+GojPJ5kbiqdSSvpA5dVdNI&#10;jaFrlDAV/LI91bJEwTAMFTELoYWzyMs4Y8ua+LtXOnzMGQpKm/A5b0qa2LItmrVEJvX+fd6pCpto&#10;YEqJVOORcwPWGqiFgYSco3qkLSmLjY3x5rXYqNLO1SFlagxfteCzeKwUK7bnWxogZUTsDBxbEfTV&#10;RbNynMJcfTMB2JOZ4wj0IacTiEhI7YhUllWkfanLS2sr5IwIvsq01KE22TmgR0oJ8HENeksT15Ak&#10;i2qRPEJdkke2/LifYbAkOlWA84NUk2yDgmSahGpy4qOOj85eQXVaNb189K4gmdyT86sKPSreI3vO&#10;VVQAyOZzKyv6oAEL5pLG1rSWV8+uahZalMcf+RhkcjnVzu7cfuCAVguoktwqmCOxnj5y+Ku+9L//&#10;CARu2bNH+GATn9A6/4qw+Cy6nDOXUJ/DISDvYOtDuuR+IBt8MFV2qpTbmj9jBqguug6LNcc80PU0&#10;TbGtUsSvaa6SzJTp1ysuZwZZmOkn5mxI903C3X4bQ3nryg323cxk7s9M1JS4EtNOdMt80GqHlXdp&#10;rjwR/QZFynXSEV92CH3q6LF1neqdW+95E/OtvemePrw7mmhBOjPzNCZeUQtRO2Quu3/Z9K446zh4&#10;onkN6KXjsSheQqtlBonlnEVbM4SBEnlyfJ0+OM+IKZS/jJWV08dALuVNd5AP7VNxRDkDYYUzmxqS&#10;mNXk2ufXcH3zoYZDeXdK+Bccg3vZo1jIVc0OZHMv1RWTKah3eAJ5UKswhyc+rW9V6peqETqV3EkW&#10;xGrOnVfR+otblP6Xk26Sa67x2haahmsOSNTIGqlD/UoAAWRKjNy5a9eZM4rgrKCkq8Yxp6eo0Fl8&#10;QMDQBoiSKjcrQU7N7ti+86x49pryI6i/HEzyMQI6/m3lSngAMsc+Vtc+nGUj4RdCq3E6I/bUjRI0&#10;ksyiBmUepHvq91ErsfLrXKlm4zlyNluWO9ILBEzUA8+Kej1fNRXvoj+TOeXnERXyxwq+OgZ5+7bt&#10;uDS94nXigfP+kcopVQwhAZTLRR2aEcPk4qAN8y9AR5KJkkpKyippk/ycZiuM0DRHvz7cXP1Ga7m4&#10;RjRJuTMr51Y0ObkrZbqtrZxVsyrlJnNGNdPY7yFDasOms2fOPnXkQRNxUfBb732LlA9l0nz5uWdl&#10;F37qk4/p1zvfJF5Afg1Qcl1Uze6pQ0cSorPH0Sa7qw+zNNaLQFhtqmtmZW3UlAXv2ZKthehbFYTE&#10;2PL+SEOqVWuUbFfS9poulPjJklEoifK+tX2llPLk7oesStMdqvskJ6DteNG7KKuWIKWca6TZiZkv&#10;pTJ3EnqyK/EvF63aGmwapQIGbz119PAbJepibLO7373bAqyGqz5AWMEgvfXYOEROWsjfubSwPLsC&#10;t23EnnhWFgKLdgSzphehtTkHWCfq5j0ucIkmn8sHVhPr/4wG5y2HzdXU+kmQeVEaVpqiRV10W4Zq&#10;i2GIOldYJNcJfwYEWIhBS+IhG1R8/Mj3/aXvV2T7J3/yp4P2tx6829WUE0m3GC2CiPfBWEZPZoSL&#10;8DFixKbBJ+mvbmRBRE+LOwdg7vYUS6xaApUHrh4o6FQ9UnfhxIVoJd1CUJSbs/DyaKGDzjEFA2r9&#10;1/7zqY0AViyIduzsSFtQ6hzB/KszzyIG23+LQtEgswcjbU9KTbwgRI5ajZsozYOfY4t+iq9E/+es&#10;Y/8MVlS5mGbjgU8MI1OVnXjOiedphXZacwzJ8agvZ3NUbUavmdM7DUbxbSdacPi4xqRyWysuqy9r&#10;afuWrbrFzuIEh6T4+6jV3lFwQexVRpKyMBKii2fP6GfLMI7BFpID2/XBWeTeXFfeRU2XzAAKN2tV&#10;Nm7R0QD4V/savMAy0ShaKqRkieWWSodkAZ35nd4HiQZqs7eiFNeisuZ2whIGIn2UVFLvS2Pimlkq&#10;g4TZp2+D1zVO+2YzTzrNzXmn+opYcpnLiuGBGxwyVJv3MwDbjgIL1TC3bh2QxBWoEbn4ZyJ0yh6y&#10;5Xp+5cwZtSPdQsNT6EqROck5a3qg5Pu/+7vf/13vlln+7HNfefb5ZwQlyblb9x3UfnAVcom1ChwE&#10;86UNlnOqhzKJBc+ljPKsrBBMDt3tOvdHPmok6wZVZ/E/Tn31hZMg+qpIxMUBdD6B5X7JxWo/6YOF&#10;0EFTk2NokmGEBjzfCZEs6JI+o7+OHHO0ReCP2d2fC2dq31Pxehr0D8GO6Cu437Vr0h+s+wzFf31E&#10;QaOSnFMJ0Nn6th6JaWxneKdZzmc30C8vBjmn+c8Mo4478FjJ7Eb4LM34G/SbI9tosGmtKGVwg8bf&#10;Io35YwOTx830le4GFetD4tzjp2k8L2AsTrLasSOeX5R282FUs/5PphNYeTDWthoCRgvuBzN1QtbO&#10;nTuCNnruyUceTlOXA3nGexfGMQdm+hp2jz9fPsx0kEr7cIPx2aMtA9qwWgD4tEwJS88ufR0etTj8&#10;9aO44nwWYebJPfTrEE3a6CACDqwOLjjhsGlqzHEG1aGtWlD6qjyuBF/cUEOyBoxFPdihP7SoqazA&#10;PD9wY3zlZsk68KKn4Dk0B8jn4P/yt+3ZK4p2zgKtFU6QysGRB4A/oV0I74IYnOg/SJNWRNTwCdRk&#10;HpaQ0h99xkTQJvHzdZYpbroUv+5sQx+QKaccjkfn+9kvtyZ3XwyvkkCVbj7TUnnL5pRz+eTQo8Cj&#10;pKgKXTqaog3sBZdMUgKAhz3miGp1we51TmGV8aBDRykorKlQZfiSBEDt3VYozebaeW1Hy8A8Rw+M&#10;YnT29xoOYvPiwdznlAYYNXVPtm9bOydhvyIxp+rSq+fPKfdGGCAZpbqjkYXZ1JXY1fJWIFYFwXq+&#10;rvHLLoLgH1W0tbVxaTlFwmTk7Ny+PWe0+iACGcFbJKEV69QOAb2r88qjW4C7AcKFS1dffY2rQK8p&#10;P0ZjY15myApKSghLMuqZJx7+OChVOt3SB97/wat3XSVx9uzJkxyVd/HiQ/d/9JbdOtSXdbeLPEhC&#10;FzoTnJ3j60jSmq+Nb3XCfCVvNWwtAGKSkxxke6PiSE9RdRUqUkuj0iJxGC9F487bAoQHUHjaB2OQ&#10;bYs2DUnjjGKWTUggcoDGBBNlat9LAoNzWg2p6DrHMfTOd5uxYN0PAIfAiK0wOPgFF3hJwZC6yaaA&#10;it3mThoJ4ejpp48cvXnP7jFCD7si3L45qVPNnSeNJ8Hy+QUlFmWVtxC8sae9dHt3MEvQ8PL0wPQ5&#10;WUuDbcEdUO/dycwc7IWuzjEV+N8L+xvnAvVKPH6+CoOrBFeLwaUrn38SAE5/LfDWM0qPeSyN5z3V&#10;78ruey52tCiTjtBwWGm0ng0X1z51/In3f+97X3TtdR++728MErjl7gPCQlLOtKNXsQCrX+5lkKz1&#10;3cV1Ma+odc+QMqns84PeZ4IvW6QjEiJ23NjM6Vc3HTedzTGwaq0Lh2yhXG9ACG4LqoN7B25ghGcx&#10;J5YxSI+9a8+WOpXTScv4iYZkS2yad0HeqYJ1oIsZYzyxAzzlH1gw6mpSaoszU7xGE3wXnyyiMErX&#10;VYLPIJsF7YYIBARd5DeWWR04p6VAopCf4pxCfwiNgTpdgKqjtfEJiNHwI9w7tiB7YhGBOSogY4oq&#10;Ecp3+RWukFlarszMUr4m/M7wikU5K4/gnwWYTr3WJUnAOvjSoqaIcwY8KKRg5EqPLEbZo5ijemtt&#10;ZcWJb7zvw4h8fHSV72LAGSGTNUAyHqbjYSGTSOs/Lzfs6dOq6nyWc2XDx20mqM211VU++MqS2Nvq&#10;ofhOmFTGrN8BjkGUk8R19neOoPOouG/hTe/6rHd91gE21sDv/BRs1nkO6HGtmwW4+iPREpVbesI6&#10;OffOd75Lg3ruxHPPPPfMs88/94mP/VLknJM59H/X/PI1yC+rP25m3TXm3NFs8RmwUdRlKgdP4ycj&#10;oVN+XJWs8I23oBtQ29tJ8LMnIgj8KuuJjNZ1RDuR1gK/ToJJXWMtABo6dC1Nfs6kol0NXCqrrdOa&#10;RgtFYzkeyVfAEqRNU7oa+Qvzx69jtPkw8HY+i5DJmOb4nFXOQuczNG+vKUzQ287mVlFAnXbS0bqh&#10;lsNu9pKedfuLvZjX5N114xw3M7B1s8vXgSfre1//kzP6Oq+P6cAHHW9rXpuEnnVYly6Agx2eNaSW&#10;N/G9jX/OGGQ+IiAFIH7kQz9QBiBbhOX1OS/F34ESV1xsAA61KfD8Kqt5+YLOYWL8GBJu/IIttfiv&#10;uPu8rwH9gRgD+AHIQGDbM+6prFaQZXR2+eAXZjRD5unJWZrJ6NRK8JwY7TmZqY/Bl4F404tut5Bh&#10;dmT6eHcg22L7ZbYO5M/zLH1rqMvfceCgFGg7oFzhMOrhxXOWq2xklm0XoqWuQKSRN5w5rw+O70lt&#10;TCZjzg1QF3or1D6AWA6HACvGDHhDdmU8LfqgO+HXniqJFRnP4DJYh74sku0t3UjSh+5gkClmdcFV&#10;VOSRM5fEDNq0KZ69NB6rzr+GHVuJhwu4GMpFEj1UedIDSKwOI9G4wgjJGiU5ntimOLXET8q7IMqB&#10;iZ1t2rFuHy+pfHaTRgikPCXCwXIo8iC6RTw5Y40jO+1R9n0DUeUx9VHZIg6ox0qoki6xvKnaDEIJ&#10;gdiNroY5DGF1NV3EMNWmeZmYin3KYcz5Tb7kNqStC+e2bd3yxCNTcG73nfuuu+7qq67eKUvu2Wef&#10;Xz137nEdu3PXXlQYDiMoq6XSATzMp44eyrk8WcGsPvqQCpJRoYbwmwYj/6kmKNfu1s1b7Kq+JK1E&#10;rwhhnOLG+FmvGGRWIFJPGQVdS+WDg1ubNE5bs0wOrr/5f01aUbxN0xOFZnBzEpqIfm5/tALOr9m5&#10;0VmupVHSEAuAbWlFmNF604qx2hpSKFGlrg8fCkxu3a9AZqBUVw6yGN/yE4jtiznOleJF0TKfxXhS&#10;+15AaetN3DRcRLTFR/qdkF5AMZAQopuPrYflEGrJTNqpeMuCnBtoPJsaDZceMJtkhjrH/PCvxp8J&#10;NFkqz2L6H3Kup5ZHY2pnNAtAm5Cx2mGNHIpyKI1WohVIMZcz4akjx+/70f9ayPmhH/lrRb86o/zu&#10;g6mhKMASjSgwmJdV9wtwmJbscnvUtIMdaRoZXcxhU0tymRqxCL/6ZnIYb2T7hM4lRoz7fgPNQNL/&#10;uxAwieaG1fqRe/ClMGUioeikJfEKmOAYvL/NR2WuSrfkBPpdqDjd9OUN5BNWDASuD+FxfYESgVLj&#10;ZC1uQsfTc5WPw6impKHChI2v+mZONvAAovqUKLLTDO1bvF6vwXMt+6FkB0ZDf5EfeilM2bkPPG58&#10;HYq8md3MbWoqoqNRuTEQaFILE7MCiblTdK5fR3lMkvupEiKeVzGVsDqYTRt/gcAQKkC81V6vkE9Y&#10;sdlkscEAtm7SbsCtbNy2hZENf1apAJFmJ+asQWX86SiVPCW9vJQ2ziivzIbCBiaSjCid7ZUAupRu&#10;Q2+McKw3IC2PWRhUrmoywDS2oS+EThOzTNAhzEJiWFfWhRG6qicei9ou4uCZoab4oRi4fKNPPlpl&#10;LdXTHbfcLuEqOSfz6bkTJ06ePv3EY4/pRAJOu4s52fldNOLLco4QXSAxpmN05w9i4jyFzSRT5eKm&#10;UKfPDMpZFhTC9nZLYK4X7MX2pkNvD6hmo4F2Okk01OBJuEZJFQ+qhGEycuvBmPJpzgBtMeB8etf+&#10;mewA03dt5ev2wp2sEtdHsCNr5FnwoZMBKW/9xc997ouf++wXP/tZ/dW5Ra+96XWvvummPJ51DfSS&#10;V5nPwcbxtW82RrUkHs+MdjL44gheg8lVu7gkuZ8Xaymn3nN7/VVm9FQWqiWdHwz9ZswGTfGyurlu&#10;MpnSjDvP5zgGxkQyyHiMB1wCPO+on+BYMiPALPwcXUztN/+lZeMNf4rZk42jTv7d57/wmte+Wvj/&#10;mT/1J/5vv/I/6Jn7lpYevOlG7TEtvTtp3vReAL58frljPGmwNEQbQNPq58krwLzXaPw0His4B429&#10;AIMSe2nDprxFKqrOjJUUqrm59gVMi+LBLxjiE7o0nqS1EOa66ZviJ+kbTj5H6VrWF0A503OT9OCA&#10;lwEoFNLYPposqAZiA5ew6gQia6AVcYGTaZ/BBjFxn4/Fpm8uh+2qtJUYaA55gsWTHOiazq4/AjO7&#10;eI6gkk6UjuNS9pARL/VHkpZiJ5QgjMnoZWLYlpSX1HlrxCCtmR7hOP0q5hj7DLuNg7N94rkMOvxv&#10;ivlhCOVwgzD3iDe1nAaH45T5cDw1tpltRwEWd9lmjgXdfNYJn7rNRriNm9ZUdMyXG97sj6o+XvEk&#10;VbB0YNFH3But1KOes8NSpjDKgj4wJMMdSHUiJQOwUYzGEE9e+3mQiIgxjFeJsWQB8ySRqlpzmdwy&#10;NnVTfdkrKQhgctg7qPKYHD+rJNhEKxHkgh4RscKB9mTQkYz3nds2H33g400LV6C6WxWBczkar1ec&#10;hrFNK3/vif+9mvNlYLvjwN1FijMhNPIdw30iFEroRlKx+iXqhhwKSgwGOprt5ZyoOj9VLyUAeEoe&#10;hko8jXtmxn3W8YUhL+fsxW9U5Cn6gFndAgcKZwHJWjcpaSACmyXpXI5ehkCj5uzzaH2eb1nCw+bC&#10;eMC8vA3oK+BvjSojc6xFHiGCv2HwBGooLCurTtzv0pOHjs7b0Du3HDi4TQV4VW3PnvI4hZJ+Wdbk&#10;IigynTl06o6ZUiA8lx+XP6+XqVgUm6xVH8u0wo2MsH5qzp4eC5g1yJpKTZSVS10rwm1mXRVdmiFV&#10;eG/m2KjVQrX0BicgW1te752OPpksGF5HG6whBZ8FMXGq8LRptA1x/HXOhAgA7az2Shel+P58YIW+&#10;kwskD8wxSicb7NOSN9z5L7aLUtCpC5y9bTXPlLOylYMNF1Enr5RA5seiSXlbtkWd/Gfmg/xqYKnl&#10;Mi8k/tj6rPiTih3rbNi+4nhUkZV2aWI9gJfsamcTm5h1BJggeE7bEiSc2I1NeDmV5LzBtkSaHhuu&#10;0XyolMUYnhdxPEbU8V/n0CVplZiNro1MVm+tnl2zUGTts+ox3tk3vhHvqE5MlZjXVNk/QJ2Ryl5B&#10;6niJ9Tq71uI4dnJF2rGHq8DLZjdyK1zk2iV+iUQ6Y8iGAk5RTU0Hf2uJgiLbtm/R0en6oBqbqT5n&#10;VSrqEBJXOSb2VQLhKAoS25q5oUqKSvl/OL5gw6eOPAwUvRZve9NbNI3tO7ZKyD/3/PNHHnlUmSYy&#10;VUkM9FYKVxWz6PU5rprHJw89cuveA41bQbLhicI0l55DLDCbBwQlzqnftGOL9jLCb3yYw0Uhg16M&#10;Sp4lC5ppCjFPWZZ2YsOlTA7wKZAED7zV8wWmOXhord8gp2ZCzekYs4dGI/FvmGVfUrZSrbsfNemS&#10;QxL/kGlH2lzEFUv82KFDKt88qDHoGoWmdLgNSlAKUdhccZsRdWC72UeT5HqDgHHNJEFe4eZiDM+6&#10;6cRlaLaso+rl8lfWCZu5WG2Y4ZiITtwLjZqX8c+v8KaIVVDNRPPVRd1geQHXaG3uR80qrOtrTC33&#10;G5iT1MzN0kcz9GqEErepFszcyXtdkrJ7UUeNrK3+0yeefMd3vVsZAD/1Ez856OKOe996XqLOVW81&#10;Q4/NDGoCyDS6rOCwNRpiNcj8GgKcFtFjzYIm8rGJ4kETZ/fL4fp1DVky2g85pPEgZCbYb4DaKVps&#10;UZeSwpdtQfDSDRxoqCZrpuEccV++k3XjQVNLIRIDF2AVQmaC3mT3QguKAcAQYWfgUvZKvvDzNffW&#10;WgLABahmMklSKCnoPWpitWdXV7QZC8q04hmQMTKzoUHVTb1pvMopCbN13+cWEAKMazQJJZlb3E3W&#10;W3sFYn37xWFfwgiIxtUOB70bk45VNMuTrEngMBfuSPs9hy4VIOcKAx1QiGunM/8b6EpfdOsKu4nR&#10;KlFSCSaZtQ9ttY1F+A8pjulkmGSfBl205yRWoCcLWlaJBTcrBh/TTb2TjpjPl+1hgpl64oNFukhn&#10;arKAu66VRekVwOo1GUuLIHe1qwEoi0nONIgVkfXjn104Ct/N5dz7v/t9173o/83enzDvll3nfdid&#10;x+4mOEhOxXFJZTsla/AnSGKKJMCZALr7dgOkOEuipVBUUrZFSbZpWWbRjhzb5aQqZceRaJIQKaBn&#10;TBzAQc5nsC2V5UR2pUzLJEGg0dOd783zPL+11tnnvP/bpFKVSrnigz9uv+95z9l77bXXvNde+6uv&#10;Xb+uTWw6u1x67iO3PqbdDcw1AwdgdqdkMmcSYs4F51AbbMbc60+AihxY4IxlU9kSgXnzwuvdSHzP&#10;OHHajLT+YaW2buTD1klU0AAVKDb4hlpIcyDTgQ8B3Osc9QFZ5ei0ixu03RdtulnrAbVQkKE//vCt&#10;W599+VPFGsYAq7SabddML2N5O06dlfNNeMFfkCuDHjT6VgV7i5sYzTo8nmcCVql4RAGDa90wb60S&#10;c2uK9lIfoGbEb+/gXuaZiUKqQA/FKaezsEx0BlKTuD14gKFoq3/3fM1ws9aRYZ1x7VpML9RqcjCk&#10;zFd9cABGt7Wi/a3PP//T//F/8n/+9/6Db3/ueSZYlyNSOV23qBwUJKgFZqaXDY0nY54R9cxm4Nur&#10;M7a2fU6IF/IODdYkQo4rAGFxoPIfD/sgNH/qBqqRI4iDvp4R2q6+6IUv+bTrt9+NxTYIgY5zTePz&#10;le63J/Rwu8y8tRLGEO0Q2PzKkyWjekwk9enbxT/0z/1RVTvMHmfneIIxEakPt05R5gTE81+bdHW4&#10;M83Z7g6M5gK2QEWVROxak8GtbY9zVHTqGhvZ3gAtYWk8uZi9kgC9muVOnNuRhP5z3qWktEUd5YNS&#10;0SVXQC8oXqd6HyQtOFkmVpbdMkRD/sfUwHSSrdKK1y5fUYYitrT/H02vh6IoFFrUaKI5QkhwqJMv&#10;kuKX+fSqkprGwTUDUK6TdcrG/bCrpywuFEFDr0JJ5eQFtWZVrYCvvSsn/ineqIwYb467fz/JpTk2&#10;wXugXanRis0h0AsOnco/Tpq+LYsU6lTj0r6KZ2oePaqSkFal1h8uTmpwnQ2rsyNST1Ini+uxlLC5&#10;8IsvfWKsgx/+oR945gNPa4/b22+9+eZbX3npFz75nS/cSrlz0YYbikbJ6DXX2aGtvd2f/ZRqOr8A&#10;tTjzxDPtf63bUgVEWMyBFfLBQZSPXLdAjO/hUpS2DfBXrOPDRoJTwQFvTohXmEN0MzyUjnOmovoq&#10;9OuNkNLoImLUahwt78qbBR0TcXxBE2wMI8YVMZC/KjEJLyM76khgFE/ZVSGfOC105VVTV4jIRJuG&#10;dba41uRI9pcE9YjY+YucqT+/C8mjAof5h11j1hjRNn3MHyajgBzpUNo/L7rYetu/noQIyjRf/WFq&#10;FMQBDZtVj5GCX23Oe6W/jYmh6cSTOLYLcAPT8SrsOMzi8Qbf9VhxXmPe9R5qk7VNx1VYT6Ohos1T&#10;H2GX4Yk0HU+MBPJGJ3Tr9u4ISoSpjE0RkCfMZ0UxESgOv5ZTG10cLvP4v/xjf/z/+ff/3v/j7//9&#10;v45MP3fuT/0X//kn/vk/kUgXfp2lhCV6u65Lz0xQlV+nk7LG9Lppx7RVkmYjwJ7ZninW2LxfNcNL&#10;YpVJOkiNVRZBlWFEqi1XIlGp96d4D5MvAWI6yWoJBBIqonCGx9TKCTHIXyu1SuHZ+CXSFTIKXfcY&#10;gxtzqo16hEWEZwPJsmsQVFjyR48vXiNxaYg5bEyNPaQoY+RflELTprvw/UyGX8rcMEQLeb9gke4/&#10;m4EZoNfkUscL4dIY9Av4VQVnfrJa6mdK4S8w2W6iToeOSbN4dPmSDEZbppzqoiGIhy9fkRy3f3Dz&#10;qRv4MVnSq4WlsXmjvSbNxuORfJRAvHLlWuSup9NtZ/UxcHrrsYSapKI3LF+/hrzwpjpL0dpLxHCY&#10;0YRAQR9aOC5FGzKWx0tAgF4wwGlhtSlIudc/ihxOX9zRw2Bm3p3PsAfA0x7PYFtYuHAKIImnMSkj&#10;r+18MGnZzi2sOp9IL+L5Ub3M0Kdr5dcIb6LFz7/kk+e4fuiHflgRm7fffkeDViOvvvTKR168ldkv&#10;MhhempHaVuglG2yLlTamZShFgEi539BBCSq5cl+poT5u6Ypqgwo/hhw6Mo1FtavfgGwu9GSUNsgH&#10;p01tSVbpuWijFAAzWH/FDuE6phJrpxdxedm49YEetYXblGSFUeFHnu+OyniEHXDimQ8M0o+++KL2&#10;F3bGNQKtWHT4aYA+cNP6lU4jSGaABrO9vmZQjABM5g3G+VQyYqYPCcfV6s7drpIy7+TmWdfM7JM+&#10;jOJMH0f6mYmoARr4raOets0oUGseav7MaxHUDoK1O54PkYYNLZAD3sza4Fwf2u3kgRpHeWdNyN/y&#10;3PP6+9bs9N+a8gulnehtflqxQV8DxjxmEsfhIZKVfKhVPe9h3uZuKDBqgYGWvfGEWWiu6M0/ekzS&#10;0HF/pD1WwWYYLJ9WZk7r6QxRtBl8M7d7TZFo3Ex6QtnoPK7sc01DgX9Q65/WWVmRHjZcUY2XUlyx&#10;5q0FJSvmA3zvQyqCi6WeqzUw6pRh59/Y3hVMHzUGImZq2WelO4txil5PxLZEV/GrOyu0PlbNjJs3&#10;r0dw15XB+f+ADiL0WS0z01h22dyd9ScrOT+bOVC0MOuOdjc9jshNb9xXnwQYV32j12q7ny2LlLhK&#10;IatIWE4XSmy0IdG7fEaNhWTK4p5Zsa2d9UAmZpPXGUWiYpW5qn14Wlfj67AHiJGukrLMfUdSjVW7&#10;TdZbg3PCziDTi1yyTFPOmdaYiIQCVRW65LIG9blP/Zz7Cujf+73ff/PG9Xfefe+td979R//Db31C&#10;FZxfuFXGJHAkchkMp5qavLkcDaBDnLXBgPWBcE5bQsxi/o1o1aw81PriB+Q1qjiZvGwfHWjF4gyg&#10;q3Jxrb8SUrbmjuEVSmsBLo/c+x29+Y/NmxlQjDccAkyLsoKhIKTl2IzDVSCuLZgi+oqiI0XrLxGK&#10;EqwtXmttBjos3ObdzTU7d/4jL3z8sy99Ml6VNSZ9gYm9TsndnR49SjfbuK11CpclIPZNUdOAta6W&#10;RzO0GjADw9Duq9CYuZqbhb8hZaR2jwFKa3Se/V9413+8tQm1NjhmCsKSMyNrc/RfYqA/s9KDyXhy&#10;1c21u5n2ebh7XpW7f0R3SjQomK4tsRWtWg/MYOWieyfIuItop49BzsrOC6hUrLPeiWmuv22ryZl4&#10;mHmMb0IJJ7PI0BI6q/56eGdgJ8LNtFrxhTJ7AnNNU1EjezHPQvJMyiD5+FhKEBRykNTL7OdrFF70&#10;dQPZH5Yna9Qr4loXIuEPKrbRUmDzDLS3WVsoOROmXHzLHAvj8ivak2MOkJlzzRzA+bTCFnPLrFYM&#10;/KqOVSaDDctJLreTJompvAPezfpeNt4SeMlMdtafyzlmD58vR7+8Rur8BV73S+XEGAWsw2W/YOkV&#10;6ZKZpLyb3d+LE4lt7JgbFoe1nZfEBA/2O7jL0kv5IKB7xj6SATREJtcSIz/pST6oNQ+2jlyw12VO&#10;a1PF9btUTS2xAaZTAGiTXFX/askojeM2lxd9FmtgVEf4c2qWjFB9aOvfokJYA716/aMf/uhTN66r&#10;8S9/+U0dr/rJv/3zH3lBJ4YnRgnfxg4txRGhx1edQfNtzz4PpVSsxb9mM26ChdnsawtAua0CSxk0&#10;3rV58bwCmM6mydnr+umpp26q1EucalUAD+0lJK4dK+UuOQXJF0t6SQmCLvA7kD+l/KLwNjY5qBcT&#10;cRtPvM0YZ2r2nNxBruSqlMGyaLjqvwkjrrppI3aRUVS6eFGrK5EsXHxUM+Edzw+EgwUICfVPfru5&#10;MnKpSg+2dZx35g/4N2O4pRhOYo06npM7PrpE4fy94IsZcNQWPSOZlf5xjT7NkP0ERbBapCYUua2+&#10;n9l4hXrSCvCs/yIwEt2x0q+vY6w0NpAtjcl2Bdtr9G5aySgHO7WQ52yvub7w8su8Ndc2nC2oiMlr&#10;P7NM9abTIspEEQNAmYIICu6cksTuzmaO6BO7Y2CBwjXEETtgJeT+HO+F7aqhqjMCgwaDUCL+WP/Z&#10;gK5NzzvyWB0sQKUQWB1tkFjkOq0ZZ1l8Q1HDFAcaq69ImJ5rBru+MlywhsEXZjl3/uufv3XxkjMO&#10;HA5yLDirrhcfq2pONgqU6A3rurCkLruixWxl8NIiz0byC5FSZrUBls3X8jKkP65fvyqxK5F9766C&#10;xhcl1fRK3BHlKHq9yV/vqapVbTxIHlkRpcZ248YN9XP79nuSJ+DUULV/FlXq0iEKf6KKdAc/yT89&#10;PscZOlr/I/QHptTjtKB90Y6epZ6LPkz2hDriSAE0k8d3yRpX79JC8kLZ50DFFnwOawT910t07ZKy&#10;Dw8FifpEPWutTs8IMyaUVJEWypXZLChUglmJiPrpzj2pbRG3szG92OBpq3i5KCsAes+4lqyij8/J&#10;VfJ54j7AxzjX01pZE5A3rt6UcfGZl//2WVLKWP3OZ29J9zq83lvdtfmEheahNo1CVRx3fPk/fTnB&#10;wEc/7rr44dKIlfDIkDSf5xqRMQ9AoeG+ba6KoaJG3LLkXfgvBBcxEhGG8V53hmH7ziYaV622wF+i&#10;c5EvEVDmx1C3JVlntO08vII4TVlRI3tShH2VVsO/A+HEyVkL5yowWsatlSiC1IqAjXxcV/W20VT1&#10;LuuG7aaXQS3S26L2Lyy3jjsidafvsq4Exq++/ine/eYXvCy9pcOc7VxOP+VVzHcjJLGZrIxs8lrp&#10;1cYwffdlPLdY73t+wn1mLPm1wnEreiNk9PuMt/w/rx/ZfF70otpKrSTJEOwdpizF8jMF7KKO3TWK&#10;NaDm25JRNaCu5kiAcAPrScbj5KlgLKNgFZk2se/AhAeSIM/UgB7kFKi9YtdZzamjNAiMqFcM6fy/&#10;8NzzqoXYdA8jmneunCs/oNjUsJyXmGfMWHNgRF4gzIxbBlsKXm8WTuJZtrtJ0zzyPq9rToFRAnxO&#10;+bkkbLLYYatfKQsXvFEvbSVVT/9NqoJxfcluShacyCay1Ijf5jKVtsKmNHPi3tgsRPoy6xdExUqL&#10;EOiuIuGoo/0kAOaDN1xLy3qPmnMdkTvoVEGmEKK+yi9UBUvvILxs5eGfJvddKs0rglf1otJXvdHQ&#10;doMn0KAGHhnMqoItOsAvRNWhWdnYQO9yUoEq1T3vXb961RkrDx7c9cGruuM6jeA/lOiTrz06GwtX&#10;VI/MZCKMOEfe7vK1a7IP3HJOFb/39FNPXb949ed/+j/Cn9P1v/1zP6KJ+Z0v/o7av333/uffeOP5&#10;j3/v/UQ9zdIp+CIjoH320nbSc/HniGfHf6WcP0voyK14fhq7INN83rhxPS74XdGv1kr1+713b/tU&#10;XtWYvnBB9o8cyvv3Hr19+44W8J555qbWE+/c0cMq/Pa02v/Sl78s4NXyV77yFb0rtEFyWc3rYn3u&#10;22IgWWfhMgf/ohWCKwpKBcze9T9skQc2u7o/G9cwYtqdgBzE4z7KWXZ60RKTufDy3/nbrerCL6EE&#10;L61G8o50zmQenQx4Ki07sQUqItHHHu+Y8JG4tTDQDEjsqNb5l9EFKe7aBBOBMv3ylEGi5ayd8cyA&#10;moihH6DClgZhD3bzMqsn811kIiW7PEHBKZ2uox4E5ibguFsd47XOSYFqQqsMdbcT6JIzt0Ho11vx&#10;TEd+Lmkjea7UrT4qeBWKtU8ZPPgJcqMSwnDLRnytaj36tTdK1en+h3wE8fGaSdkPc/rens/5YZnf&#10;QnfoKjshW9Q3ovZOcxAU6k38kxYT/FjqizQGTGbbeEPEjX9zyOJASlAZXaeqLl5NvLMmlZ0iTu9u&#10;dBvaioRReE1mNa3Thpp90Lp4UEGbtcGgVZ1urhsre+AV4TAmQ4nBTCv1YLiYS5uvDCZhqeh5/Vbn&#10;lNZcNOnjk5rZ8FnizcSoooylEemLXLJadSSTkEr+drOk2FRKXxUhpfzMi8nJJBcW3MexXK74h9Zb&#10;ORlImRdardHGu6tWJ9aHFVdntSYqMKsa9ui8ZybC2oPyw9nm7nNfSTzJOeB+LmtwdQAYSUAhb29x&#10;U7qE/qSG7GApj0Lxw3vav51FvHB7c0iEoTWWamylKZORIXFIOuWNdc8ZJKVljbKi9QCgGGk2kFk3&#10;xzLwSluJB5+6Vx5zMkCSc5WJYp0+a1veAigti20R+nSFETWFEWB19ficfMNrOjbv8hXpuaHNf/l/&#10;92NaCfTSjrJdLlyUnvsubY9rhsLINLdjBUWQh2CQNP4CZSVIkWTBbNbJZoU2vwAA//RJREFUxjuT&#10;gitqhwIUuMY6scVz9aqqTktbOSfl2lWHirUb8vKlr/m6r/mD/8TX/ZP/5D/xNV/9zI0bSpwx8Pfu&#10;3/3yl7/8xS99SXP3lXfe/tJbX5FlpL87OXPd2n/JajZUDn2HFIIm/ZvfEdOhMxgi14m8ghKLHrOs&#10;lYmqwGXYsHlppdT8YKpL1+aahf2j544G8fp7yTWkM3Dlr/I56DQRuU1VwK2Mi4uxrO0uY0EmxiRZ&#10;4AZFW/QyPyUsEwkfadjtnrQPD3S/6XxooWR2iaRWNDxRhJMPjib1HLECbSJHR+6hp/uN8PhUAGLO&#10;ZDSgZe8cFZoS4t1mvERiBBFIDGuHp7JCHyZqw+L8N36YSkAzpmC72ovSXbTHSIZl6ENJFWWGlSCV&#10;NLOjxpmlpdPquqd8AtLhgCEGqMdix+PKVRIjCATqKPh89R0/WnoAtOP35Q8gGwpwnHYn7s2bJQVg&#10;tIwm5pa78dlt0Zb8lbWYuer3AHIAAoae8QznQKUrJfinpu6GdliJ5TrH4TyhqW1cjqg60I6TvBlx&#10;FvIy6VRSfvCSnyDJJvg0naEIfopPJt/yocRVDhvwOpycoqTLcx6Z1Kf2V1VcGylpQNQqeG6ytLqM&#10;u6521DAbyW2D5CQBBRm8XSRLUd7DnQQ9q9EE67K+483XOvrbkR65J+j/mCrWP9pt5phkhuwQoOtE&#10;XtI6mUKR5y/cvqtd2v6Tw6EDATzCSqBNRc2kJjeuPJl37mqM3gctKe1t9ALjoTYPWNuh85CDBDAN&#10;ms7T8Zqlr6hSnbJgZnf6hVw64eei/tUOeu1r1SqmdkpUgCMaukp6qlUQnigl59pZOF+5ek3geoUy&#10;uL6mbXmPHr/1pS8xrcLuj/+lv3T5xvV379753a+8dffh41f/zie1Z0A7P+x0y9XOpNscyJlwGCdB&#10;9CMfX3Dr+Rw1kjBAHu0sOBOmtJ3+tT+nzCCfXJRgl1Js7Ezr+Ius5urv6mVN4eXrVz/wNV996YqU&#10;9COVyrkpd+6664Epfisi0xyynVJQp/ql82Jktigurtov+otBCwej4gvL3pthK0ODkdvu+dZnVlBQ&#10;dQchgnxEGZRLGgIvKYJw6KGGK1EM9ZcvoVHlcfYSSN5Qf573GF42FyJwYwlt4TdDzR0WjBZFbDnh&#10;AcQ5KrXW/0l9O2eKIRX0Hz1lHLWUwR7kAbfZfifqFE01gVNwGNthMjLAKu9vCPPr4Rg/3w8Q7rF4&#10;cEhsw6+xMmowAwtlJejijsiUgYR8w5IJq7X/9MRqz2SeEbiMD9IzjkFupqKzHiKGCwuLqjPe6L0m&#10;NqkuWXnQ/7B5oxOYLF1L5kgbDJFjBS8QMbRWM0WWbXaDXa3bRPJnNkPYFlnBULmAGByR0Tvt3goB&#10;XYNS8h+v0WY4EvPUtyHLrIlW75ZFplNJYfeaJZ9K8cc47z8Db7FMTIOWcGMQgj2EEqbTvRfDMjem&#10;tprIUH6mPmcGSjawxUapafrj9DdbFwGUMUc5+rLaPvBqvhatzufkykVhVRtpBg9NqafEIlqlQc/m&#10;tLb9sAfCI9lB2Qv+2EceT+VY2z5TRQSf+R0EE51zcaxciCrgEwBsngaUBrW4UQJQY/bm8/s5Ykaa&#10;II3wHPG9ZCUYP8TJEiqs3BAA8+JZL4NBLugGANC/CqRJgHubnE8qlx4SErzPXQ1T/Vg6R6E2/SXN&#10;UDH8BG+jXrw90IfbmUjIosSzIM1kutOtbC53XZUOllo5eSxpyVhl20Aya6wDks2BW5SkJVLNcgCe&#10;QQgnpTwNfFifvXVPXo7OPL/z4LEPJBJuXFwyBSezxPjw5s2b6u7e7Tuffe0l9BxY+t0vfum//+9/&#10;+4tf/PIrf/vnpecCmzoshCNRcY6L6M5f/NzLr3znrRfYrreIjo0YI1izIO97NmVCUW5WGFLnUslv&#10;vvklwQsCb9+WLaHEIrO9XL4/9If/sHp86623VJP69h0ZGX4M7jEwluVBQyc8hpqrtkDC1ZvHBtlA&#10;OhkJcrust4EYEmU65uKxbVRNOeudFoLppZ0hxCXRmzEZUQfdC0DVH1byALZ2ys0h2gMwK7Tz5PsA&#10;DGYKFXl5P5bFI0RmlzoJADy6IKT2hh0sBmY9xeLBdynCRuR0GQ23IbybXxG+A68EzgL2Yfh8NafP&#10;IlMbLkMSq2dQr4eWYiKFOMY0GPT01KzLpb/2qU9CULkq0DJUtM4XT6yUZimEUcAilnXG5g8OHaId&#10;geowZXlmN3Vo9xUAqKYeIgF4ocCVqFYIl88h6Uiq/lDNrb2U9bYQVT3MKXT9bpRbKo+3r4Z1ymrj&#10;sqBo9cYSANcBzhUPzOlM6DxZ/vnRJlTvj7yxVwE0vRbtl8LzWakaXI6NGXw19maendLi+7VZsUtb&#10;UV/YNgxLYoqOndfioLepM8za4FdjGi1oT5OfUbgWtB2K1LP4LkQdE1qM3i4LoJQHxIG2ThI+aSiI&#10;weIH+3k+xTt7r1X4UhkxllAu4CkBKyn84OFdrZMpk9HWRwwQOSrWXn1op0uQxFAISXjSunqI+7Uy&#10;phrIuXPPPPNMlvScvxRf0JAJphwbd88rMMl5sxVn/Z04mLTdxXNP3biBSleR9Zs3bty8fkMzpQZB&#10;7KzquUkrYLvmDr/Ic9Xxe3ovjq/OtFPtPi34vfv227/8mVdGz/3Yj/6FL33pS7/92188f/HyL336&#10;9e/UefSklVqFJrGGAHGkNqc0yJf67EufUgEwZAhGKDS5/vGsHYzoJu+YTB2iODQGO3UAHgntMhOk&#10;24SWr7z1lnAlRMuz/a/+wT+Qq63IZo5Rkv3hIGjIzsYoGhGtAV+pD6dpxr9mfrFp1mwxjLnIpTgE&#10;Z100NYJp2of+V2m1BgG5j3vTgSTz9Bt/5xee/e4/tXpCArusIuTQXghGnTvmjAtL7H/tdwV5lZ5n&#10;juWk8d1TwwglmM5qArNgfbIIPZG9BPfq+NnOsi1floW6mNa9DuPRVq216ooAbyP1INRAzj/WeNeH&#10;TcDWXVgQbbu3WFwwn22TLYpiurFVyZ0PAIgFWWka7jd9ROdR1AUhRaoYE6wNP2m+mkjqgcPsHPA8&#10;7Qwl8/o6F2V5+i7kV6hcNcSCVY0BrGyWE60hFYfCly4sOhJ/LEW7gnBKL8f5Mg14Ucn4NZZTHCh7&#10;lCt7IvhKnGL12Fiw3HT8iqj18zrMAzAM8wCPB/gnX3gRuaALVScZrQihygSDRhq1JZ2LRHAL7qyw&#10;YemkBGCccPmjXkeJcHz48OkbN5UBSOPSdxJxej7noLqEsaDRgaX0q9cV5RIkunn1qRvq3Vkt8kzc&#10;jcT3pfMXLSK1oHXtxvUvv/mme3nwUMpEz5sGkyOk1yMnUsLfjpF1mWRH0iPrBB+GY3WeoGoCh1Y/&#10;bkeeU+fITZq+hpvXxbUt76r6vg7zvpbkf2V7xmhKbEqYAdFkVMopFBH+gT/wB6RRQlmGSkKZE9gt&#10;i8dh6lRSgTf0Z6DuPZA6lqKSWhYkXmtM0o3V4iVlbdxxoDiq+IGSau7K37UVoGa1V+36tRvyjZTS&#10;cv3a9bvvvff63/kZc8UpnebOd7hsI5yQiGCIc57F9PmV1197wtv/0+0zMCBVt3F2SRHzIfS2voBU&#10;4ib0iQFh1mgturzi37q9zUOlkSk8uHaBAzFdHLseCbj8MMCsbwWogrPEiUNS81rxiLXcZhywXj5u&#10;YcUm1/EeALMB7gvPxxdxQUb9/qRmRWxTrR+rSFu9tOHN4ovRpP34n/m4qmc+q2cF8921nv+Nz7wy&#10;AHzTLR9o1U2rucr9G1G7tM/MMtCsRibbMcOxEko/tdO3QSpiWJEDDH5xS9Igallm3/puFPncIFlM&#10;t0pABZ7CpxMCUWr9it/Nyatr7+OTzbjADoMatLjZTiCKLVzGpXyFWM8u65PlM2tZrWw8aUItCRdp&#10;NZ3yYeTkvF4wBJ7gc7NQjTKVe/b0hrs8B5Fo0jouJ8U4M3x+CvNl/aZVnYtc2HNyXmDIJHBLQ8Xq&#10;vn7Fi2q4QYR5Pe7k9Xn5KjWvQKV6slMYr0Lnd+tU09j4yo33YJVw4awojJeLF6QI7VE5luVMzRB3&#10;TA/9Kqy6MLRdovh15VfplzV2YVV39ZLAkoOY3A0z5nzQm8qhcBJNAqfs68qw7HKHjlUfWQroqtL/&#10;Bafe5rQ/n+eg4pnxYuVyBt1eepSGfvvtt+V5QXwyBaKPqiwZskPObISgX2pVJ1pwFqvQmJsOi+m4&#10;WeFM73JUHlkw5OAIHQJU/p8Go/ArK6YC5uaNm0psffvLb/7K5191X+fO/fkf+fMXLit2/fgrb73z&#10;9jvvfe61V77tuRfXJEMmZSVftf+FN17/lmefxzCaX6GmsZaKMbLL2xs72JvkEwSlmC0I4mk5fB3D&#10;SeVdtJvQrK5j07VOqbaUbSr17q0S9gHPv/XOe4lXGwOe3nANpnfLwcxHmMdgZM1bd4QcbU356q/+&#10;6jfffFOBXZbcjEYLQlaqMz8jOyChLPkWpfWHA4/1AyUpVOeaO+v1ke95MaTCQYabKZ2lPoegB4Uj&#10;o2Dqsa+hgVVWQoQrbIWFFlg8jKo7XDGut3ugYhNYZ6m6hM9HE0QMxlLn1iZudrpnW1uaJzLSLdId&#10;P6pWpFYgoahqNqeAraqu5NBe1S2SeWmJxslQT4xUv5Xs2iNF5SzTC4tYTe3rboR6nhVaL/574BfP&#10;/cYbtcfmgwpvkKUEXhK54KUDhpuVVq0wFFhJCalXXte0cDqVDdSiknOQ+uHJBZ8lsqw4XFCsEuJm&#10;Ei12EPVupprVB5ZsgJwzClh6m6voJ+7iE4eM3I4gVB5EDAroSogOr/mIQCOQZou6xvvqOM1Ay4fS&#10;TcvaykBFxk2aKiXKKM7/yedvWRS1tLIkYuNFEvvMb0nEMLVyNJ0ku6Jz2namHdCPHqociQSa5BTB&#10;opz2xNxHHd5/wBHnUk4XlBtiuENWWcfIqI6qLoG+qq4pxHppUOuW9sHM+fpJkt7vJkLobHxUrAOA&#10;CbyZxkwxKpISn6kspkjbOZTVzwvuHHOdQxb7QovrG/9KXEanZp0sq4bO1w8Y5DpqIY9xZCeQY4bS&#10;/cJMYptJAWXvBHUye0e5LJlkelT0wNj2VHgzXESwXDnvvYsO0WqiUjcu22+1Ojyv5SupctYdjXAU&#10;T1SAzbBHjxWOjongVAX9Sfeq8uf9925/7rXt4IK/8uN/5c2331Qq49vv3vnlN17/9pThL4psC1PD&#10;irBlycn+3Lc8+5ylVGXq4p2Et1tuDmM4cOqtlYbRLmcWnWUUhbLJlY+4s0Xi/bkC1vv/VPTSuxKd&#10;+5q4wm2lWGoKRV2OdiaB00OKSYdgtOzF74mJHAYwwWR50nsrn376aZWheXivatCUPGuB0gJo5t+W&#10;5vLl7LhQSzH/Kj334Y+92DxPUNfHXWEge2hMP1gt/eJ5PaNruQ65VqNzNMo0Ale6sb41bA8xjKoL&#10;CZUEHFW39ju/MoMFYI/fawfczDs2Xg136CT5ArUYc1B1abSTC2qdqRRVQi8i02CpNW8TzwDmBrxo&#10;7cc2KzYgzEihtDNVXXbJ2WybeYwS8jDWmTXPKv2ur0TbwmItH/cTlM3Ewbr+/3c/u20n/eAL343H&#10;6eeXReJ1OMvc4T7Ctq1yCKLGzNpmpDE/dw4Ek10WSHwkX13rY/0ZYks6iP2LOceG16unTHS0dd20&#10;1QgW9Tre1ZmqjkjxCrkHWDqyPE5iihcvXHFTaTRuaQ5K0encWLvlUYLlspkgZgYy4oXP6/11ZlvV&#10;2bvZ5le9/yGdEul5ovRtZgtbZzGg9G2yb42PLCZZuKLbEsyu6XJ+TVzLjFYF4aVRTKQ1QFekhHzj&#10;jHmkiKr0Sc7HRWUoaBVH6zk2BUoRkd/vq6oMpPB/zCGMX5cIKburfYikCVU6hLk0myJQP3Yvgl29&#10;V2gkV17b+1SEOh1HuSRCm+rMGbdWMV2k2DAn/WyK8ZOYqb0J8l1syEe3RdcmEJC4JaTpCGf8jygN&#10;SDxj0A0dk+UUVJJQs5EjWW7kCFEXP6r5sZxOgaS+gp8SAfo1+oClrFTr1jqjVOjj8595xbvF4Ye/&#10;+KN/UTbKF7/yZaWU/uJrr33HLUWwM/GjR8C0dW7Gff7cF15/7UOq7545Cp0Z4U1sWauIs0Qoww+U&#10;oAmGLXikr+Wz+kdn9ASxEJlsAj5njDqi3fk+ohnvl9f2+aDdwjE7y5ipRKdIdtCdwBHF2VsMstM9&#10;1o/wr2150pQVCUtmWZG3FXbnBkC7+YPG5oJVTDzkCMFfNfbzOr7gu16UnjNGFomRhjA0kn1WuqLw&#10;HzWR4DkROfhRCFwifhvnsiCarqNBgv75ORPStxqGsk1aHDCWPJZpwbBLc/y7Ndft5oXIl/xlshsP&#10;tGJ6hBiSkgEGYMeIqZBvSahpFTxOpy1IOzWDqaVyCqOc9bzGLk1VflIgCkZwrGg5OcHpHc8/lgvv&#10;F3V6/pJymNuVUdK49dwUwGnGjGQOIOjKwWmP/9M/8kd/6B/8fR77mT/yx3v8QQR/FVIs2IxFlG0r&#10;E6cnx9rPKIOrKGd4pBBfRl1IhTkbpVgDKiz5AXcbSxA+YLilIJgtWJoO/VndwnrFjE0/6c1jD0Ei&#10;M2go4LZW9es8ORO8tVDvhMZmf5KEW6flesUqhmqUCb63Z7upo4KtRU81hQF6rGv3G26u/XiRB37S&#10;rJqZCzZAnH9wTjjRbQ/IXVefwwuhT9fI93IQCb2c7eZQaG8jInhmya59yniJftLbop18cdeyKaf5&#10;wFrWTElWdd+5TAUBIodoOJRJ20wi5D3P4GqGFRV7tEzP5CktPkNkkx0FbKxzkvIKb/Y86xMA6+Yl&#10;p4JQNsFJpLHMzSjMr3eCo9aCNYE6y3gWqeEan2Tr04Qm+FRLgOnO1ctMd4GFqBRbC6x0w0aWTfbx&#10;cryq6U/LbKTCWGZUDm5yPn0uj+IAWpxLZyh7Cxk7TFmAVL5+gpl2V5Xr6OI8517/1M8MOf6lf+Vf&#10;0a0vfeXNu/fuf+6VV5Vg4lVNeIuphf90GezNxUGh5anRZ/W5E/VCHCWhkoLoV7wUrZwRnQekRUb/&#10;65FH2ZnSnGMC/9uNVgw5aiqJl3d96q/pQ2iQixwb1vaBPWK9m5B5UtXhNg+hcuna7xxLMzuaU8U5&#10;qdMk08BdIdP88bWFwvZfa+Aw2BLb4VHYaOO0plDzRkgpQ7O4RXr5aVNWLJvOps0TI/WbLZmvHtMk&#10;ZtUHOAXQ62opMz9B6mlkOKdeK06gg7OumpJBzejq7hLpXMyWVpJ0SmIHwcqyRhqeYI+svIKI7KBy&#10;lFAB0yAz0UTZgnabNhImwBp6JVOI+Moc8uuoTXqatyiMhbm2zjuCCJSkIXQRbiGzCods7oIeKdcA&#10;VcT4O0lYU8sxEFFbgGmBGo9/iA/i6DldvizTw4vBu/+pwXWbAS8votqLPFkzKqFnwUxMZf6YjB0J&#10;FEZ1LxNUKbRZYmP04LuClo3yIlekR40rxAKVWEQx/d5Z1n4RCjcT3yhnk0bYpIlhIfGa49IUmSPm&#10;J+9k0Jl77m3DYoyZsywRlriLRKkVoHbsUk7Lzn42gxiMehklu8gImp9FBYoU02t2WDvL0aG8Ltk1&#10;BnigcOYnyHL+hYJXXfs4LO5WrEt9M1IslkcCY94cEtIp9SiI/EKX7qRNwVzllSOlrEtZd1RDWRHU&#10;X860KZWFtDOx9Jpty2WWpiqEknKeSSbycTaS5l0qkxhLiXJjYBM61ltev0TzoQIjUl30RHzs/B29&#10;3uXmgHyOJ5WmU7UwhUzDSN52Jqi9iTG1UVjdVEaPM4y83IyI9X/+wl/833/pS2/+1m/9jqqNqPMB&#10;aUfrI4oA7ty5L7z22oc++hzx42KTwNwsJKClckGaj+tJs0UGRJiZzZhDFehmyJ7QhwrVOuaEKien&#10;7452B+L2TUQosxBSKxLm23wdHRWFuF058q9MIZiQUS8MVFptflqHhvPtwg1jK9fjq75YJpYwRU9r&#10;oSl6klmAPzRWkhipMe/toZBTI7bB48Z6RJwtocNjfKWLCjQFyHVEQ2Zz//TXUzLgTqM8qINPQCO/&#10;5vuKtHwVDlwqr9R69Dv6JwZVjNFoBEvnRAWi+5nGNe5UAWDCHmzByVO1a26dyoF/xQ+Mf4rbUJdY&#10;9+SvxxwNhgTo+QP+XeLKuV9//ZMgouYazARFZ8JWZJx1XFv+VRwSJbTwVE8fUqO6wG1GL3oiYFCj&#10;s20pIsz1Rk9Uz9dC9gMbYzxM/eHrkLyn+/d6+MyWa0a0qDKrRSgmn6qtAJvXsfwnYzcWK343POIi&#10;pD3rheeN4MuItMTLYzpx0PaGVfLG19aFnscwjpwFymWNZQvExuJUx3dsMxItSDajwl29fp6fRDpo&#10;B+eVV/J6OmWDF3yqr0gEcGcHpSrklpoxoySfhQfo1zvnAmA0cSzjaOikMXZ7BFAzV3WrQhkZZmsX&#10;DypSxmeYO3/STKe32CFQ00kmiw09K1F026gokOPa/MpJURUXbfL2BjmDzQCDXJd948yMlJ+lAqoK&#10;4MWVlkMph0VRR5f4v3DjyjU1cE/FxrLNMbKiFjLJ0owb50uf7fuGVKYv+3VKWrl720gLb0RCP/7s&#10;qz+PntOln37rd37nzXffERCff+2Vb7/1YpYLl4WfRSiwORw9x+2xlBYeJg6RUJz3JSb92nVekFql&#10;9vKqubrNfgV+jbKU9TZuk3HjljQrJsXkxBrzxnEhYaHyOgOz6WKn28AJvIrGY12TOfW/LZh+Tyaf&#10;V/iwjNrtfNY7qw6X5TZ/LeXlmDYxVOih6mON1Cgp0C0docra4dr1yKtVXU+6/wCEfcY1s3oC8O7G&#10;MvnFpFtri41cbc5vJwYE0C4DKUlS5A/+F31Z6i9qz2Q7P9VQd6uneaboeWTUfownsJ417MNg9yia&#10;HvRmlPQi3/n8DcuuA1mhLcoScciSWFZa/Llo30JTksnnxkU7bSLlQADvP0fHX3sHh6vSp5hGUOG/&#10;TmnwPKyDhRf4t8TUQiqH9ueZ+bCf2Xp8Y67ceDJnlcVjWWpm90njp+O17AiCjKM0nUDlTh9PF0iQ&#10;+S2MujXpOE5bV+f/BaWlZA0/+saLNml8Q47eU7K65MWdO7fdCG6Kl45KGMkQ58BrvehUjUuXpJZV&#10;3UMaQIfCKBilz2LF1MZQYfv7Enl6hggeOFLXLPegZrBM54HRl7qpWvh62EcNeI+zk0RUXUTxsWrH&#10;+te6RLPuuhu+m7CrMv1Sp1zPeqSefLev5Jqnn3ZNxXfeeZfuLisD5NIVtKxINb5FJeeCz2wbP6eM&#10;f9ApeHXbe7pcVcSAocGt1HNh4a+y0nk3dtgMnjJ2EL42cbQJIeAxXtW8zpMxfTgIIpeWP3VTT6qi&#10;1qWLV7S92lXFLllb26EU1KrULQ/q4aPrV6/80mu/8CSD7ds07zj9CUoE1DJ1GJrsh199/fV/PMb7&#10;/6env+tjH4fmCRqt2mj9GpUT49DuTMR5Hh6S4EUsyPUaC/K0cdi5BP24HG2brnJn2Jib7qjN6rlz&#10;aH8EBWl5q0sH6H5xdRlZM+hRrKNbW/ZbZCmi59xIAIpdF5mi22WRpLX2oQop6IbqKRIqr2URBIHl&#10;X2161XLMDHCwTUvZU1B2z2HW0sKqWWO0eYkp4ahwSHaeusff+PRLM1/f8JxrLxQE9JJOfNOjxQCa&#10;K9V0fIuVwiC5+lXLpeyzKW37SgvBmZnVn6MF8n1+AKeg2btUA0BNKR9GNNVUZDRj7y5AFkpXOjmT&#10;ZtabAHe4sww7UtEdZwss+AnICcz2g0lHJFF/Fp54kWu201QkNahY6Ray15Plj4FK7atTGlypOjs4&#10;7jFsVmX7xYTKotS/LjpFqWTn0rjescZknSDtZcXrBEI6SGT3odxJrSmpKR0ypifnkBpy5fUk2kWN&#10;Wx9wdEsek7mvD6eqLlpEmsCrN8yZsKVSWi4Z6dAlO4c86vgEWWPLhrMcUODUGnwylu6c2ehDQS8p&#10;C0bpfwSi1aTqjkXuiy+NcF1WOOEokWT0UEqxIJ6EATlyck8SEc1am08zNxBW5AaBLJVN1jgg5twT&#10;3bFKDj5lZsQXeixsqDNcQ2lixXAZqcGP+nS1aOdunrt6STUzPSKNRgfgSPcr7mdrzpWyVGvn4hfe&#10;sNsB1f/In/kRlef63S9/+d07937xjVe/7bkXRGE0y9QjWKEk6OZXXnvlmz7y7Cp/EQ/U6ImkYgWC&#10;HmB/Yra2h8YIS7nlWJFVEKuMPjS3nOisajnkoFbuad/+3ftefqWUaIjQLj/F3KKPWUMAVMR72s/C&#10;ZsRoZCC/Wk7pH7ZiMwX8dsqQn3/1pWyN367PvfKp73rh4/5eSace3Odfds3fD0vPbY2crepqxiHJ&#10;iDwESknB7seQ5B4DBDwkVIBkDgdsBEM9hiVkUbWYsgflNA3SyKg6elnHW6DRFyssaOmRIv00L4as&#10;Dw3U1wBVGmyeoJntDdDSq3X5McFJCbra8rFpu6xN2eCjNTwjE/p+WruH6mSd8e3z5gY0FQU11fLi&#10;DKODkwhnVVczXnJG+Hn0dz9de+y+8fkXMiWwg6+S4OCw7aGCPWrIjTOPMspj7DLzaIA0k+l1/2mw&#10;JgSgSuIFcDqFCO2DxGBwHzM9Kw0UeGgcxFpfxTbLlPLrPDO8szyS6VhMn/Xr4THS1ysaG6GRQSI6&#10;Fmr0IxW0I3zsG/l/EV6DbKZKcwwYLCXlx6PXP1QY1+Wjqv/pP/EntEwkJqywYwRQWjRUfIbrnE2g&#10;j5E0umkPJomKDjokUGSWIxvBvul57Twj8qZuCL0FUyUQ87B/VcEqVJ1yLt1sMjbpVL8iEDMtsLcn&#10;NoFN9vaRdFQswV6u1CKJONAPVX7CK0DIR9hTCtXVWy6r/LRWhu4ktmsLwKteOQ/PsAUG0jjBQCgp&#10;+38jWRiRUi3UpIR21GcKbJJK7pPctWSmYLSxEopA8GZ+wjD2PaNjrJmtib1LgbnwtrkoPDAwE2HY&#10;egOAdGzWUM/fuHZNWSjynw2bTzA4p4NOv+fv/efI0B/8vh+URn/r7bfeu3NHUv+//vt/75/9o3/M&#10;G9daWK8UDDH9yuuvflOdWlCS1zgNVfDfSLLMUS/ARMVE3YQiK4HLU0A/voxLTUyse9JhWI4UDlKO&#10;Ime9hkbBtTDm+i+ymXx6BuI+AqVZC0h0OXYTE7AZqTiQHyeKOBwF+TFwXb/42svoubmjB/7IH//n&#10;P/vyJ//B3/sv/sF/WX//9d/7L7/zxY/9kT/2J+i0OblHF5kTACL0QqvVAbIUJMDVCLYJJQ2OoLO+&#10;6IQbmPJBQ/ZXhKIKuS206n7TK02t0DbCNgEHly3DwWwpCRtACqkIpMEh0RePqC8+A/sQ1eCpRpX/&#10;FIMyn42TLD1kEaQEF7MZhETqBLNFBmAWyOh0BostAG4Hk9uHkET+mQLxjjciRhp+03nQAqjlddRA&#10;mQdx1n/192j2Z/7oH8ugKirY/0VVlW2TFAwyYSJB6NFrVa1780T1Bn05kyRRAUPTuXUlBfMzv5a5&#10;CV6HOfTc5tINGZS9VVSxo41TXO3p3L+vr8/zh8dWWuKZegAzNMrc61wlSBgoU1uz2AZ18tqZm2Gc&#10;uFJ0UZ4gIilZL2G5qBn8jJBFQfD1H/+YD7+sjWJZ1YguUfaelV941xoFAi5ZYzklmW6e80ojHJ2l&#10;e+RRDmnTKWuU80giiQObQBEBV0vrauTGtetKWpBrqCbLTkx7NbZs5HK3LrPiLcbq2i6Rwt5KzddT&#10;uPIZT7ScR+DjXaU2VF4kZ9NBcKEbCww1EnWYItLZOe69emEN10NOJkUa0rYB/8++l7wf7bFTcFMH&#10;/ZBbEWzazYzcgavYGWfZHRFu//Oi3aacpHPNC2yuL6McQtdstGd86bJTMYJ8QakupIOzLcHsrbdS&#10;r00s5wJmgkHR4MpezDqt9KC0qX6Vd6rc/Ds6HOf84xuXr2oMv/Tqp0bO/sUf/Qty+L745TfvPT73&#10;+dde/vbnXyxbpxSHkz9XES94tFv8Gz/ybNLUIlwR4uzlKQLfXBA2U7LjKhEZ/c+5PtB0KslE9Dex&#10;BnUelAW+J5cUFfdhNe7ES9+hmrUnIoJp0m4T2yhbsIQDDY5lVyN3P6HZ1i4LK/smi73nz+k0Iu24&#10;GLWx8U+LEBuPyRimteIcj7qUZfFdSDu2tPkMHsuCQNuLFSKurPDwakumZGps7TeorRPp3O58bICe&#10;hNw0HIpA+C5WbjtDGCK5ZuhbGZFWh+4U4zCtDVSKfmBj8nLvrKr4n9o0U6a3oQl68U/LWLJkaxBy&#10;mgn6rnNOnZkRDVCvwfiuSBuRgjFiM9S0gZPiNliPD2EShqLRXHQ3eM3tFKOgZ0DB2CBPoX+YD+6j&#10;nnHcyE8j4poAYsEbmN/47KuD2K9/VtXPC9VBGzNvIRlRHFkKV4Tv/MUTlrThTBCp2gX6wmYl3qLs&#10;PJiiq+452j5OeKRgNDSUu4xowGwCLlQM6gqFC4oKo+udoPBo94wumTIB5QrYmG3uS+oG7NYUX+9N&#10;5D4zXdRUEQ6GERHh/VqQFgHzwIHh4CHj3cU8tidg6Y6vU6XDvb/4D//xP6GlNq96eQ2MMJEz5by6&#10;Jsctp+eoDSIkbto7nNxSZEWmp+yn2jOBsSzFdu260y+l6nTD8j2XlQTUHLZ3BY2U9iDZ0mrNZx50&#10;yB6pFj2rn+LMtaVW5rCFis+9czqTKyaGZ72kF8noUtTCRMIcUFt4JWKRjIwUcqY2W7yrqFuPNIaX&#10;n0iWbRYxPSj9FI1lrBcllSXnjpNi72soK8zpAV+/di1EbzxbmT7weOPZtKEU45idDO1w+CRksGLA&#10;cmp52ExHeNuMMLP6fLuLOR9H9UG8nePpmzc+96ktFUUu3VNPPyX8qmr1Gy9/8tued3GckX1hts0S&#10;5752i3/wwx/xZpIMo+g7FLbbmTvCIx4xaDDHBjvYNJFi5WmNgW0Z1nLWWt8EB5LqjSqY2R5PlKAj&#10;XXEKF7vS9komC1Gef4n28Er+9beZosAIt53/3KsvycHV33cIJzzMq5FMfK4pLhQtLqN5LvwW7lpR&#10;mvmyd4vkSvQzrWeANLsFYFtAR65vXuZAMjMVqOY2uDTfVwQDMYduRQpAn0zeNlOBuK9BBeXeQUz9&#10;Pw01/tJIBMGKH1YceG7gXFBR3t70xiIUcp/uDOSK+QLNlgVsY8nlVxxxIWqZzvI/GjBFMmGDnXEX&#10;cqsMHWOM4RQFhEY9PewXiXnQD0RE4OMVQpo43GBia6HXn/3n/vgPzga7P/bHirrAZF6NmV54wG1I&#10;Q7h2jT1Aql0BCNeB0XQx04StXnPQlEwvE/gZ/NPv6teear607L8Gsr3SwtxGKnQbZttRBd3ZvUja&#10;IOEBXTb40nqB0UwHboCEEUBWuZPYY83lRodDl+b2mj9+ZVJAY4GK5ihaRebHlrLfprQUPXjlSgUP&#10;9arW5NSxTub00SuUo7elbVtV8JM0AaxoiaSz+NIdOR0A7YPerl2WnssJMt5osDCDHSbraasQOVgX&#10;5dJJjTlTTsr1ss/R5lc/kOMfvQ89K2TqogOhseJT4D+727D0VStESfePFfrDA7F8PH9eifnegO2V&#10;SGs3tT0Rm5gLmG6+qOjPALl004VPsnaof1Oq2BViXKUziYK67NghIiPC9YGCzhFeNhsE+VNP3ZSX&#10;ptaMKBcS03jtJep5Ek2FAxpHpQFGREH4IguNTupJC/YC9VWVtM6dlxK9evmqThjSqqHg/vXXvVoO&#10;Af3In/nzX/t1X/3FL/72l7785muvvqIqlwyKuZgBznh1U6HLbybl0gjs6IvhIOxQvLb9h4Rgq2O3&#10;6WRYr7DpWCK3r7H6TNegUcoaLGOqMzwlji2YbmnlyFLHrutdZ28C56gEnCXGMtSFYdiMVMOc1SYt&#10;vw3kH37+xQnBwRMhAPzF+P/ujCB2otZIKZrv/vhaUhtDPvDUtpaMcLBN5JlRnOBxa3zGMh+mQ8+d&#10;eyuUll4PQBFYxhsZD+ucru3gfHON/HaFR76mRe4XGvthvpq3F8WG2GI2BzmnA6zhBsOZixZMlkHx&#10;e/b4YPMFlMK5u7WUafPBSp1UQ/rcpv5EiwekeGDt6q1od7JCz9fQVbgND9mdkvdB1Jh37bhv++su&#10;/Gefe23a/EblPeS5tdlCdUuYkf6AvRFzP7Bhp/sbfJoIKdawkBB9Df4HTrW8pUfsV+JXJPAZskcq&#10;tljw4tS0zOQyNKyH7aLvqVeZ2YxsLyaqRhIaGZmTN3wh/fjK2jOfA1ZXLEvXa68VQ2rRPVStEbhs&#10;RxOYdYea1Yyp5W988WNql7gcHUjTCEqHCDPHzI2+hhqqYpY5NlDrx6RitOgMK+u+tzlfOHfvvk9u&#10;C016kJVg2ftn4v0kdpfUf0wordipUAZDBwUu7X/pIvvVmEiQGF6IT5AFQwGvzAuvXOdbP+lUT33O&#10;Cd36rBihQUqYsWqA+bSguErGtdNerLlrajOpc3oyL6qyopp66+23KRum58kisawPBiEZmMcGqVTX&#10;g/vKYlXX+tkJF3HRfAJBaoXIp9VLgpP9i5UmGiWqvHvoz5+zk8GOd1S2laXXsOxvVmnpu/d+6SVX&#10;RYFbfuRHfvTmTZ2EcOEf/jf/8LVXX/72Z1OatrkigzU+9X81Mrj9whuvSdWlBVYcE5Icdgr+wS3U&#10;YouYw4sjIVFjclm1hKmvKc5fdOxjIZoEEZeGoVPIYiWX/nt8zouOzEIxYYkqZE7MkzbmN8Zg4CFU&#10;bgLh55Yald/xfBXx0jPSwd7XxIiax4bAAg/7cgVVqTp+5UIoLF+jBkog1EYXW4eJz/HwPL/qm2lh&#10;/TDAEyGYr/5sgyOoDjLR1vaq4chyfXxzAkolONIBMaVgarMSRtWFoTdV1/qvTR4w3ELHFlhYsILX&#10;C2HMSMlfTm+V3QMNGMxaHjMLYNgzUkPudGZTi65srAsHWMgmglsOw14sNvpW4gTevLBhdz4yeTOP&#10;22xW2UYNrvaJVtp5Wouon8inLZn/7DMVxpSqC/DlToVQfWjJbmYD0CphNlwNlCtppbUhy/CpRcyB&#10;yOliJUg9WZuhw+anz68PL782yiCFnpF6GJ7aqzpad+8sNYYGmcf1Xz+Te57o5QconEmdVyQ4fGeC&#10;0+lAVIr8gH14eh0FLaw1YO0hhy+sEj748e8GKeNJIMF9+oKtdTsoel9ndUYXxlFVv6nF7DAr6pZ6&#10;V31sitODvBJlYeq9ww+lVOzVsWtNqtQlSFAnD3T0aMUMPYbz53VMts+10fh7dQQ+x6WbKQ/GWbN1&#10;vkx0lWuFqRvpWI8tbqIG4qKRD53nKa3kI+gUA4xkU6TQO9zPXfCRdLq5WeSeCHQhxErGqtV/rAEn&#10;SZ4/r7fYGICDxWwLZxWBrPUnizpj/9EDuV5SdaaHlOtMUDfKLCf76BlepBdsIjeJk+F98k5X0aqi&#10;W3sYfezMoCtqS2AogOmQ7MOHn29Vt3IXn7/lI88567T2JkYTu4NQYA318a9++vXTF//HfkfbB0d8&#10;rzrDG1MWVTfDDMNYc4MdsxxOUjFyhSzbw12EqCe6j6wKE+qt2dO9onFVdSuvrs/AtzTC5774oTQZ&#10;Ci97bEfV1YNhiQiFbsosVmouUqxbdOYPX6Pg6z6iJyppFkhQSHOF+Yn0DSqRZtP+JuhZlitd2c1k&#10;KcQorlfC1zkPOBs7S9VZz3kFG8WF2izoCpZBUVbmdogMa29SO6HeDDPJxDBB+xEoqlo5FofZlkvI&#10;CLlP+g6a2UGnNPV3P12O3TfcejGo2kwTpu+IsSmv3MhcacCUtuA3LWxkwOiXKdpoo2i151pfS4Ys&#10;JsgRmA2Acq3oeUHmBsuwQME37+YVKARqYcD+2qQLHiqtYU/PHSGsjty1/pIpWSFlL15QZTyU2Hqu&#10;nhySKLawbURQzXZGg2+vTgFMkxGu1cJdWhSSWnPVxZj8d61NHuncGosAi2c/bAelcwS8IeHiRc4m&#10;9TKPKvZec1l9HwbksKdXuSieopCmHiGb3NkLWq+2b2ssaTO1TmV75513nIGijn1Cek0zOfGh0Voz&#10;SyqiTzDwf+KhZhedPQmUh7rTw4RD0bIGL4eg67p62TWF9UHHi+tQU2aFLuYyMSs/ohcIBYMUkvwz&#10;STTtT4CYMAVMZ96e4AinvrLBwKSWUJxMPa1c5iTSTHk8HjokQ2ftGjPHOs+qtMhlApsQmN1BB2+9&#10;b1QDV/xZwuqNn/9PY5/4+p6Pf9/XfO0H1Mrv/O4XX/qFn//2527RZaxlmAJ/zXybeKGvL3z61Q99&#10;+DnIwBUpbQ3ZB8/J7r7XXlmRMiQtYmWtBzykRpR3XOib/XGWdOrnvJBnig2ctZJ302vcTGHPcVrc&#10;a6QAD68SgXZA1DA53eguWwJyLFHop/1SmqrREtbA30LId18ssOVroriOg5ec9bvRg7MPjhnxyzmD&#10;0JXBGTBBt0XQTddbjkSPYoZTsOU/wFaIakYIxumR/+fJ/JXg7gcK1LVFS4tISpDQry+qblMgRs4m&#10;6FqWEUDMBQkR4Zs7oKeHM0rTAD6sHMReyXZQvIBjRLOEqU09VPXSzSSMOT2EEPZAlNkpBQ2uCmM5&#10;JTEQ0DvPtHPcGPDYc47YEBUtNFvkRZ8vg0DYmDQlBEvXweaj6nT/6yNOgSQdJzCObgxU9MczC72N&#10;Cs+kN3rdDFZE4JcAj371x6EK2hnuKHqu5aG9Q3lQujtFu9smf2C0miRQEoWzs3gCMMjWP+VyDekS&#10;m0lKysb1W4uZqFgbw6QaQq1x9DRS3cTCPZgd1Jm/QGmblUGv49VZQKrJFWx277Kzq84KnyZmFUrt&#10;Sr6zYzoyhdIu+vNRhCmxYp9Kfoa+ykhyNUgVcKy6XzmgwMFDLwR6knKxe5q4nGGBwD2AQJyOMr2m&#10;Df9u6ZEkjl7zBFH+OetxCdX4CHmn+fs8buP96vXrN556Sh+81WFRSC02S3TaV81BQtVmkz79QrLG&#10;ss6fUHZmizC7epThKImWlFjYtS/eXVZ9PAmMgkfSxfRStDvSsAgnSTHWJWSNZoyOAyNcMpfOljXb&#10;bsc+Pffsi+zE0ORKz32bynrhjjdZgPVs1SCuba6Unvvmj9xiVcPPI4iKTyP3i3L8cCkHmiANPpe3&#10;t4elY5zZfUUkBp11rcIl+DZF5WEDSDpo6KR2ds7UzDStkzWt8eFzL39Kek5KDj13OrPrHT4H5/BL&#10;oMzOFCYoow4lRoFnvvy3qnywammUVQKSBDJ4Qu1e5cspzPmX+vJ7oQMYePnQ2FDaRnIZHRzixcNM&#10;TRg4fyb9Ngg6LaO+7xtEaoCr+WVwODf1m13eUlUGjx7zV/DzegvMFdU0M3K2UtiMIsvs+pp1UOyM&#10;TaOamYPw0lajyxsS+i8COBAEs1nAbm3mrlV0MikRDxUdPSDB2J3GmwiRA93jFgwcmfuNH3Wq1/Hy&#10;RBH4anzlCcCaXtbpnrlemqrHR3ViMh6IZCaUF0/p57RlZrwovPs7C4Bda5ZgQfCRgPNmyW3/ttBN&#10;j1roYAFr+h0YVtRBWxExBZ5lR1lxqL4SQ64zClt6e2VCC8VmsXczQLK4PVPZEae2XaAqtOBBhEWL&#10;yy1iZfugon0CtE+AcM6r640hBCxPU9FfK2GPH9x5oB3j3qaqfXJyIR6ev6ywpTIEXQ65UjRZC5NC&#10;vH7lspk1Z46nPpd9lNtvvXNPijOVYX2udG2g1lO1qdzrUg/PPbh9/6prPyp4qMHr7cs+5JwKljpt&#10;7tJVkZkOvfNioReZL1y7fvOyQojSC6rO7O1s3l/gwOU9aegSMcn4tz+KEDHE5FxYi1D3WYXNtJPB&#10;J8tAAsKVT2BIyWafH6uViUSslP2vvRZRvbUkprImel561TvxEwjFr7X2OqdNed45cePqNUqFeRnp&#10;/gNtA+fMMz1mc8OFZiznNE79q0NtPX063MCbax9cv7mdSBIB9FiH1/z27/yOiSOJMF7DtPao9U6I&#10;ybWafOvBFz79is6i83ch1+da2bnyxgynAOgKt8dms52JwLZek+ufWLRWg+P6eVw+oeG8Tl3ymXzz&#10;WgraRSkW4ZZXIFNf06eAlWYp1ea02cKpwD4dfrOQVvdiGMMOtYiHIsIXzmtvnLJOvv35F75DNaw9&#10;JU4gWK3FlaPgBMMU4SrIlPh0hXQi6/rwV+bYdM4f8tsrrZbO2gVorREjRM2oho3eoUEqYJncpbdV&#10;2UbT3mawYTWFEJCLM9wXNSGN0+XP46CgvghJLCDD1OYA0qAufO0Im9ksjxxuBV56PIrSBFPy3iUH&#10;Za6yASbpXdRr1qKI/l2l0iLdLCfk60+5QsTKVPI0CSRIXiAZDoGc3WMyOm26pVZ8AayJcgHbeM6J&#10;E+e8erC1Sc/oP5GaiyXGlgJRAVkV8mSIe7KTMOJTlLuwpBFgt/Bc1Vl1jBdlY3NEHBF7vf/iQLVV&#10;E7oRk4mztHQAidkScr1yd+NivPpu8SXJs83F//3VVwQLgn8SKUejIEX1J5xDTsyRodegg337JFXu&#10;U+xjIol1kxPSU77QbYeMjIZsNoxh5Rt8jmlmx2PQwhTMX9KXTEeraVWQxMJD563qsPjFBhWn2UgE&#10;6U82dxLyJRlD7epdjOvqIsGzISC+lcR9jAazjZIZH+n9LtIRs4BrNNnMvkuRGJuucJnq92Z7oSWp&#10;SVY1ltYkEHkmvJdLO769nEacgL3R9jA4Hq8vS8NOANkYBF7C4lxMCr1+WTL95k0JJh9fhw5w3NPn&#10;tlUG/7nHKmhy9762fBV71pBa8eLUkbGm6CLn5XgOyD3pqEI21dWZL+AdJIZuLZ/02ZI8NpuUpRb8&#10;vAstLp1o6c7tOz4PPVaJXrTI0k6KnN86HodpLh6k46Kt/wDA971X3LiKH7g5fOOiAd7sFnC9Mp3z&#10;EOfPb8VT4Jmo4wgI5FO5Sxt7Q4KW+cZkWfp81b8OETcAal1b9XXI+Cf+o/94ZN+1q1dv3FRNzasv&#10;/cIvfOezt2xNZ1khbmFN9zy8SLGjZJyHoQS34f3ww5NFW0WkE7fJWgfunerGaEqEOBdy9tsjx21g&#10;w7nFgot87wYXUlvBPevzL77yktbk9EfsYkjXM36WC+Wb0rCSnoYhiiTwzMNphmmqFopup/cQMH65&#10;6dCSZVE/YRRwuwKwRbHarH7/keFLb33SbEts348VsOiy7eHTljdgJhS9B29HFWGW1T4vc7tfmXnf&#10;jbEAfj8wppcZGkMcRDnWtPgcpSGW+r+Yg8RUTpG8G/jRwdjofzTQjgUODnv0Ruh070tltmfg3/Cc&#10;E1JWYNS4N+x20d31pzMJ0uONlXn8WwZ4pMBl3k9R+iTMrKSyKrMDtayTu2+KUI3/iMckvDchkGp+&#10;UFqDzW1MQKJG1s7chJzaMqOhM5mi8bZbyNgxF+8ub5fgipVPMGHHSzXIKOttw3l09HjP8YNMbIJY&#10;qfx37t/XoTBO/8gQvQ9YN3VuqTXfBSdPtnIaPerKmSmvZRcne66RyOxMP14YL/GE0HnkhszcD9Xa&#10;nulS0VYtlZnmXFCV1LLikdaPWb0p9bWYcgccSkV1xJmZa93T9aBzk9mK9opcymGc3Th86H+3CH4f&#10;th5m9hJ6TBlviYu1ZUTPjKCP115Qz3oH/5UzGYR938vLH3/xe3Xan4xnzYhuxoSnwcrchYzWSVc2&#10;ChsM5qcK2gS/BNV4JcCVkYHlzVfCeiSmgapkr8WPZ/xpYNCYBsv2WRmYz2h6dEzsMZZsz/xzpS70&#10;XDNksckMZ+hk/TCsyIeBAcBC3mhMj+0MxosW67GXyYVZuf1Fg3brpZCwdIe8t5bPksg9ooNADyse&#10;rzMExGHg88aT7h+azMay0HaQUh5wPwRJPOE6BnhXelunu4jqRP7E3S2SiymSWWnTYe30lHgGaeuc&#10;snmufoJT2sFihoby4T8Q7Ahk3mPfQRFnrUzZa6+i+4p8LBPyG6++nI26CYNN7fh0MJg/TcFN7ptp&#10;AwrpP38m0LYn0TJuDviH5sHVAc/bAPfvPEmv6KnV51taAzURXInxgFtI2rI3su9Auvw6PG+Ex9hy&#10;5GSTEQXZmYqupEj7mmdQVNuOhxGNajj/9bc+ZgVTFlIxTIIItVtOcLOdyw6La2QmDEXN7qwk+sBs&#10;m/qRnr5hOax0hHJXz9dZ3uXKZBXE/EPgQzVQlPDpczsfKcjpHJCLF287Kb/oj0as5IxZHy0nZ02H&#10;ksuVcfBRFR+zjqinjcptJcw5n45TPlSFEEl7J73Tr5yk1sjFPCntbAzgkCHeBIw0DOfmKBopc5/l&#10;YIPlCpYeMMwT9VlpkzWjpfkYn49kc9c5jJtp8L89Z0WXwZtgtvvYu+zJIA04lFlxDTBvZXTpL8cw&#10;HGV1lNCp2W/8/M+dKXu+WYmXrH1G8JI0NmDo86/9jzzrEiU30gqxOLoEkhjuHroCAxVd6WVjz2r2&#10;/Frb5YhOYhwViC32TRCGxYGQPVIzf9sMbHIZD4xaaMl2KU6piCiN1drRQXKZurwEUVIygb2SA0R0&#10;64SmWk8sJBB4bdF2bBIKP+2oby5+bVR8ZWxWkDTQIo+njQTMLKnTqOVXWX3HTvqR7X6AOYUlThTb&#10;ZWsYWYhfotgtv8rZSig4vS+yvm+UpVL2U0xDnoy5UnZYrd01e56lKhJtNmngxIuuqNXuVQk1J5b8&#10;gg70yUVJTAe9sk222G3hT93im1ek8skNs0ywXAEnu3VM0zwGTgozLJdUS5izZXNb1uFgzNVTXDZE&#10;iARe0SO7tJShH94trIaxHDXtwHvuO0LG5odRKob3RNeCcM847Jkv+u+UqRw41943gneDs3FlxhXm&#10;qmYrY8C+49KRxwbEPtmg8nnsZNC0FyQ604gCIBK70i66KYGvVQonrxGRSi5Kkht0xQROhqR2kCvK&#10;pqackfng/pWrV92lfo3CcBfMV846cBphInuWK5lXetRNtqx597e1hfeYy3u8pEzQCxddu9LeoDcV&#10;kEFqBHptzGsBzhnxiqHz+x3Alc6Id6NAshdanEtZfpEOXkjB6G3PsicgqR/egOEjv7VolFWGSv03&#10;jqQdo+g9W14y7ON71A7weLzJtBQ8AtJ6tG0542ETi35du/Xl5eLXRqeKkax3E8UVWmfvvKOXVnVa&#10;3svZelf8H69LvfbzPws7fP/3/ZAG/M4drVM++EXvB3/edrmdSgOcXRHNJ/kkVfchlXU+EdOePYyv&#10;JJVEtumrjZ1S1jQTfqnXs0oRJ4wcw6ynlBTCUggP2EjY6eVi5sOKHGsePJkk3Y1r8+nzr33yoOcA&#10;J/ZW8bNJYhpZdECeSoJJ8rXyfBKkUmEoYJp7Mx1sKm+AK68rCem1vm1DiIbon8uv+C9h3/yGqnP8&#10;kSngY9yW0MlR0vmVWJ1c7CvgvehHmMhIzrcSnpv02zTjDnODnPVuU8VR1c14kLRGTmLOgdufo2ej&#10;6kZtWAHUNXhz+8ua1tZ11eTZQSi+MZWMI5YDRcnFCRB0btrs9jfaAKqluU3V2W44VDIKNj3RzP5M&#10;XD50dAEF6EcbS9lqRVkMjilxcEyJXVWg4IPedRBLt6zMbfpm6j1hLbFZCZ4BzjBDRBXLBftRjAsr&#10;9Cl3gW1WVZzblak5XkFOFb9l6ODz5MGSbAsk4dygP/+w7qmrNJ+lwxKTXBuc6UADRcLFTg+LzVQV&#10;wOlkLKAFNmO8yar2URAVq8tkaZAsfXJ3gie4JVYHGXMwv8hB2F94liunAoxU8FJLHZU1zdhfsWNF&#10;qJZshlTdVaM+c/qBicCH5phokRoDa33sDWREi5zdkGRL0h2RMhadvvw6qfn6YP1EncnkRqIXGYX+&#10;lwBU0aWHHXQkPJyZioWNVmXshCvdUW52aDCFlemdbNf0Vd15F59fmXGpH6fWTLivcwdS1cjUmWl1&#10;FgM9eltCFIleFIatmmNq8CtRu1gOWKp111VfWMlL9Ut1qL/Rcwb+0iVn29yznvv25z/mY7uRDgmr&#10;r2St+9JzH9zrOUi/r5qyjXDDbQEHbVWgQeWgonJfkPDWJ0FfJJNfyF6XgFGymlawlVbWQgbVzVV2&#10;Rcnp7zue/3hP+spZQ/n7d3J77cIQRPUERofcq7cYhYxliGE6ACTMqWkNMDyeCH3/RcXj6/Bb/+t5&#10;6G/QXwCbSGe1Ve+sAxuR0S9tr6eV0Xb10qkE2/B5BsKOt5whUVMTXw3FsrdRTpsZtbCbyj3ypxGo&#10;fW2zIJylxO4gWq+5Nwzd+5V3ZMOMLMMsinIwqp3KvIu8Y9EzzzTaYT0uAEuoyqqsn/KmP7Q5Pflb&#10;aGLm5ddeScWiJuCBZyOYE8R5eF5LYhLxYgnjh9R6Sg90OA0ygML58tChnxrRCWWsszA4PLxbiM6p&#10;k7gVQ3+gQo0YaRL2nV5woIGRHUPck5dVgCXkUdr0BEUHwFaYmQ/eOJBoHovA3KxVNEQuNIdksdId&#10;tY2M/WfkjbDYphYXakj9zJQHo3s+AbMoRB5Y1vzS50JD+qq20CueVH+236avxBJZltMDPqszuoI0&#10;cC/2Uq8yulAokPvl+pA9WgqM5ZADg4ROoikL27LsSjSjgOEQ/d9npbqIWOXuZ+7EJpV9oGeMBq8y&#10;ZlNdn0s3XWCFlcRPi+nXgVPWPhkd1VvQx6YakUfvoUP4eZg6mm65GudWp1bnwbPG+PLP/fRQxZ/+&#10;039W4Km4cxJ0anvfEJzgHoJYmKTZCFBygdh2FPxATanCFyTJ9Z8ohWQcfNmaYpuOOTs4+0FISixz&#10;MI0H27t+22Opm6GjTZcUYeWulNx3Pv/d+nuC1I14Wpi5uCjjGlQY5zAB+34WI4zXa15sUgSUXIOc&#10;SJ+yDvkpi3sbmGUoriAiN4Pd1ZqYvmYS3+cDMC8PnIa8tklc2+HumXdOKaEGi9249Dih1NbfhoQH&#10;VqhM9L+fwSzPzBw1MiM/Zhbcza6jPRJW3WatNHmwMTKhvbrcPn7DoofSfAk0jkou0s27W4HsAGea&#10;KSVkSibJgugH2pjpWaXK73OK7Tbscr5IwGb17jh3h6nsMWE3NZ3vtH69wXTn3x2p7Cb6LLURnLM+&#10;Hc3vfNGNiw8zUpbd0oc6rXPnh2DSf/C5kvT7Ec9KxkN4e9rbBPUQJ37a+W/42AuP7j26pjNUHzxQ&#10;qqRzvLNmJomp7EqnVka33VNJaMFkJ6cCO3rXMks3pZxseSSQgvVTZQgsR1IV88HVayo85sNDR7jg&#10;k+lYA4fnXLLSyGE989FFZz8T/Qtmvfvdm83jkzIA25gxrnWMuI4oVQa/RKtC47nn9OmENOsEVHXs&#10;E4VyCrmUN8pSWdcEP/mK3tKlpuxvJeCr+94wHqh24i/xQAEiJ1CvX7x0xQsLDx9oeXDirrQpF9DB&#10;XuX6pcqX2hHe9VbOky3ik2a1zjMU0m0eu/kw8lAfc4Kd4pYPKd6m49yS3ntOk3P98pWv+7o/+B//&#10;B/8HeOyH//SfE2q+9OaXtUlf0H/hs2/o/NWig+QKeb4s2cvf/dVXX/nGjz7rKTunygBez0TDqmMJ&#10;bqp9RTnL1HjgenrGfbAU4w2eid/n0Rte79B0OlZibSm7lSHiO42kReajY6r++JA3LItMQSbl0mFy&#10;w9tU8uQrjUQiJKqwdHNggOHk4RbYjHamQRKSfZ966mXy90lpcfz8fMFXYo0Wsn66Adbi2zScz6gl&#10;kDYuwrZ8ay9e8COsaFhBC/0vvEHHmazM4f6yQM+dqYoUucva+V6OLI7U+DQKv3R7mwBZxQo4cdfR&#10;Gmusj+BbIWpSfKlukYFsGFtmjZlqi6qArCc9RkpcLkSTqN08ALShozMGqNtFGM22jIp6DMy732WL&#10;oVve0kRqQ0K0tfKHGQLlcrJ1EazkREp14i3CWWZXxeDHFz7/+iuoOv37wWdvJfvNPEVZxA2zep6j&#10;XRKUnvvayMCoGR2DbSTUlFv08VNlSpjkMC2aZDalSOCuuImYnCsJJ1SW7IeQE8GM6vSUawZyIwxv&#10;Lk0VeUMYDeq8fggguUdX0q8TrXmMgUum2T2o0xztCXkRystFpp2IH7b+BMo42MZOjuwB1+OvZzY3&#10;QT1duDu9+40vviD5LN9NdRp1npmawz5nSALHi1LKPUk9LbEdqq4oO01r4czLbK5D4gO+9VPAdckr&#10;fc45q48uX7nkHP5eyxmsSZFIOKoyFyRrx05dX3gsn8xnDuQog5IUKiHW/p+eUdvJ5n90TaerXrl0&#10;VxVYJG9TXcW60juzrMkUx/OILpxX/r3VYUqo4P9pVx46DC8Nv0TwaE+C72vbR5AgBcMzReO1NCgv&#10;nm3Gniqvq1nf285B1YE99aU1QvUbL1DpPVVITIBaq7UUkKrzlCV3SeOlfHYwfOGqarqoyIvKOidv&#10;U1vlhOHLF6SZtIJ48auefvoT/9f/C1RuVfdn/rw6/e0v/s7de3d/9fOf+dbntAobtBK4DX9MaoD0&#10;3Dc9W1mXUnVGSPanUDKYUaD7BQ2Fqo3wWksthYTvwlY5OZgUbdGWRdVfsxFAiCgi2nv8NwntO80V&#10;UQAjjVvV/fJrdeglbP+dL+go1I2H+123HbLJ+5QuPJEUlg5dCWgkCM1yDTGbdOS1oorbqwh0lWHn&#10;WGfJawuHPLkElxziCyB9pXEmZ4CPeO1v1Rfiw2VW+jkSIJzDmq4TnmnFtS1vzBBQdYJtWaiLEN8w&#10;uw12EzQhC/1gci/FXzLoFDO6Y2N3HCSeiLjZ5FqrOjS+BzXOWbiiXwpN5oIqwGrjtnKC9jBASttj&#10;kV8QOLjaNHrkVnRZB2wABlVXMAD8ApIB8DumKSasVkBr5UPfTd15PUcP++xmH6UCTMoZ+/zrrzJr&#10;jPObb72omlOZvSIIwPBvOZUx/Nh34KQTAmbIiRXV1LSqM+kFw9lJ3Ty0o3/KADbS9DHkkSiaBWuC&#10;K2olyQHzIvgZSJimIdT5rWYnWMQEYJDc92rc3sYyG7aqmy5ADkI+WOxxiCriO7FWHXkR1YYrBXtm&#10;6eFMVZemCoCCPNaP15+I5UllKdvQ+3ez4ooO8Fa3HtaEKIeS0LdmxSS1w2lgR5eEt6HKNup1ePOA&#10;9KtPlDNcJQ/ypKUuz0A20iuEPkGiEdCRdG94UxtEDJPji7yZ14UgiWuKhBGWRG+t0zmwOb0z0UVP&#10;TEdHSY3Ru2xrK/4xwL2oJvC9HcLI5fUcO+cUknvRc3mlaHovB0PtEYfbPr8uFJLp9m7F+w+cXMPk&#10;Xb16TdxlPfvg0Qee+WpIQ4P5nj/1A0r/eefdd3Tn8hUnAQV9CThklU5oraqC8Xx7yKazovzipRhW&#10;IVM1qN2I0q9S/xqIEE0Q4rHKBCi19ZEsBm3gtSmT1S6RimDVEQuyFfSTt6nG9M0Z4k4f3V1FA4w/&#10;lw5V0NHn+pOek55Wyok2g+sccP1NZHCaCISI915yKYI5w8zf8f+MfOHMppbju6HmzE/+SvaZPbGy&#10;B4351hJ2gMyUHUbtAQ8fDREawji/IXNi3b6wY9NR7S6mveEgKNk/bwq0ejws/x3wf/i6CqZp/GTK&#10;Nty5U/axtGp/nwYRgSuyBuGMZcWDRn4YHQOcx4xp0GrhJ1PAZS1mkXQE7qrn1hlxO+nATMEyMl9J&#10;le4l7XAmYffdLKNHo3aWqEC5iOf+6r/+V9B2vlTYbyIbEEivvWXJZNNzkX7VyyL0a0ZHYuT1iP10&#10;f2LG7Kg31LPMSYFcioXaokRkvAt7IdPpriix2WQFY51r0LnSJJif+drIqaU8g0BLkvPBw97qhVHH&#10;FG/7mmaWZjLQNGHPhmadqlXM6ncvj3/Ln/peiWYtC/lgz0ySw3qOuNWECm75SK4NZveoVrCiGTNf&#10;qVjl2FfAYnKyourNCH7GZSFdNcL6OBIWl6WUX3qZ+v3+oHcvW6PgSSTbPun1ESR5y8cm6KeqHmmo&#10;jBfFFFqdVuITQFpuKFJ6/cZbb72l6KWeVHzPs6gqMEEoqgg/RqcWqDv7YTolNSt2FVPtNUVinsKY&#10;RiChzkB8HM9lhRmhwmJUescTdUTUFU98soEVtncguPSB1LO+OMMzKhyUFh+xxputGqhJgrqq7Pzw&#10;jvd+PPP0U6994m8yZafXt370+ZlBduV7shA4IY1ff/21s977/+W9b35WyaLh0CCh1BsEHddhZUhY&#10;a+TasNa0cBgJ7/LYygbgHLMm3FWBWZjI9437yyd4SVmZkrlFdxVRWUT/zCZdz7+YXMUCaZpRd4O+&#10;s34dqQEYh69PmrNTdB26iDntt+XV9cNb2PbwOpQ20nPiloNYNzQ5lh2hPdOrW4fQAYwaBLPACVDr&#10;uGLYbNKzYUvtjgVXuc8pLMeHTVHdZKSsiqxU8C8Tnx71AGlce7uhAxLjwsn390OuMUNgMEXhf/mN&#10;OuIAmtX1TR++JfGIUsxVcryqF6OMmoHPnNaK0K+efLwZx9rSRyq0mkrXFa+h88HhOpuFnT29HahI&#10;QJVr0UJpSNSk27PjuEFHFNYuTrl1P5vR1WHJsUjQrKDOeDVawzIRrMmudK3WsjHx6qxUtkqqbs0G&#10;QIillTdY9dkdOtnAW9M08eb2gls+kG5qrU7oUwl/PWrPxrmDJX+QDoZeOkbQeu+Rr+wER045Goyq&#10;s4bKKQrgp8aTL0RKvawVkkHlaIVKzcul0JP2ONOXE1ja5uWOdzyY/uWMXlR8UpVaVLU5a13OAVF7&#10;471JiUlDSMPh27FNEKuCHQ4JQhqHdOdQ5+PHV71577I0Lk3NVOHe4fKCUN/Jmp/hzNKmMVCRGWNe&#10;KTICWWmRup9dDFRSdhBUWv2qzz53OW7ejXx0TqZ6l0eVgya0O8dupRFy8YqDwg8fftUHPvDKT/9H&#10;GMt/6vt+8Ku/5gMC67/9b/9fWnP95U+/xhGsmXQnp7jZyOxhJ6m6b3LtvvCfIjEJF4grsXSdSatk&#10;anUmHHifhtYjtV4lgjF6K/+i6Mm5RbIN3n5PFWnuanQ3rl/ToFRPwEdKmGy9XOEFvOVyn7koSIZc&#10;CCT+DyIJATQXdgn3ahQVneVGifE8v5jbCz8Pa/FhhOwwmwHIAXVuYsk+dyU2CKZZKM/M2lupqFg6&#10;DXnDGUNr03Pp2vS5ihua9UoBE8YYbJo4boBHs2Jv1Vhny8c2jFcxur5Fa7PCt1WA73Xc6W5F+Kg6&#10;pA9ADlb9fVRdxXd3AUwyOFYlNLNQOJ/J2nLoC5CDqiv4s8azYMawOCl88cOGZvSYD8HrLiQgfE5Z&#10;qZ5GuGcwhwotapXZCeVVhj2lHmJ618KVBPGlR+evXDz36Vdf+amf+sl/9V/7CRjzQx+5Jb4NhLGl&#10;Stl6M1TN8pmG6jakiH3juXQDPGIc1iphApiLqlvRCwzpu8yUuVMI94xmWpY6wNvU9xTr4Vb2haiN&#10;HIOXMYCGWlZVdyC8A8Wy4xmeJdoRHVfHGmR+ovjgrKS5efSJ1U+YBZjTSvb6LzRBd14vVe0sBZRT&#10;zM173ynWx8/kDCK+TdOL8Km5Jwkw9fWpYJkMixx70bpwpP/qfoAR/iVVj3g/U5pXSpMmKPlAFTQd&#10;Be2kR78bkZiHrFTJZuSdYCyb0mKrCUs4Z3pGD4x+4rmBhA86VMEGWiJIrnPWi3m9aFW5qfJxVXtM&#10;qsXnOcTrRvPpXdIRp2W1mSXDShANq/cqRaYtV4KhOdkLNamaol/1VV/1dV/3dYRD1YMUju671tmD&#10;+xqSIrZvvfPuTKgqrwmiL335dx88vG8991z0XPI6U4I/xTh9CITV7DB/FgCqxmbYyYFNQjoiA+FQ&#10;1HT/zoPb0mG3b8vvLw3ixHyP1vVEbZLcv3dH+UwW1Nl7eVWbU9TUAyMvgWIKK2yGLZj2JT0nT27Y&#10;hpjA6IDDB17ZCcrFUTsI0HmXwa7cxdfD8wtrbPbgEHmYKAlnlEGqEoIF0fbuXs8t0K6SwQYbynWg&#10;GowQzuZFh+RI9akKGtGk2QA2vDMfdppwxdQTRvqk4Y9U2iZpRQ1TkOmsTghl7DVxCBruq4sv4HNl&#10;jZmaw09Dorw/TR2hsriQEPNfytQIOTs9t75+OqKq3tjTTHE4VOEMKHR7JMnAFEwsEys5JGtbd1ej&#10;jk4tPJUF0jgbdM1OImylE0yvBL9abwfLJ9iOkXEgqnUOhrVcTsq1merZCR6eRTU1vI0+95gA6jMC&#10;qZWwXf0z6auwXUdqCWERXonQhi27f/uZ4KZpAEj8b38YJi2a6aWOFRsGwMLWGwFSAMXplN79LXHu&#10;ao/WPpJprDO5P3vvkcWHKxuZE3NsOt5mrdHQIw2oHamzLJTozkoY8Sr1Y78wQVu2CvCT3Br9Kh9I&#10;2+m8I11KqCNOrGmYwpI+015wwak7Ukj6l+dRJHaXlmMKVh389NNPa58CqprBErHk3Xo9CSxyuvDt&#10;cnCdnULpJHmN7LrjXXoHAPJK4O39RNqZlaKQ0xlkWxm/997tL3/5y7/127995462DVjxCwNqfKye&#10;6zdufOGlnxuK+cAHPqC511v2vUJ/dJF/q1RH0YRZQn+7HD7cDsM8sCnM66ON7vkwPx2Vqy937ty/&#10;61V26S/r2ztWr5oH3X7nXblzd5LdqYOHHvurkoQskNOZ/2/SCn1u169+RgcplJ5rDbfpubPZvimv&#10;EBh2OMihVTKGScoHPW2wJqJZiaaKI4eSCKqwYIa5SXXgUvvNkCB1uSD0wFcyxGZcrEDTwFTOHI+h&#10;EUNDxbeeyBPAE70KX5QOYJZX96YJrOVZu5VnYnVuLmR5fBAWe8K1BYRndgsbyKRWc6v0maYypRju&#10;YZJYmcMjM7l5/ghDGKnctBX3g8D0HXx239tg+6buYNsxfHKs9iNlCNuW5Exr7rDMBGwG/tJ3PXvr&#10;J37iJ5h2PfGFN16m5OGAFIZMA82h82EMoBl1r6kXAO4xC4ppY9ND288NN8gss6nlwIzKSY3LteFk&#10;MVlKu5w8dyAS4BgBMlLkoI03cJnIFtQRlTvTLaixzMK+9JfUBR3NwyhYI2uR0oKlt/uA/w0ZcYcu&#10;KE6fY629PyDVumWcq8i7ik2p/LYVCyFgbKcZpzBeCkC3FHnLmXOue3n3PSVUem8Ames6X0ZJSnId&#10;8r4BtjjXWXROo3ehFwVRdVsPS7EpF6Zij/LDvGOs8CzX856y+pLs1Ke7CSSpPUEmTa1Ao70MrYSZ&#10;/wVQKo/XtAl6F866dO2Ka0Aryc1VNKUpXQFdUtsVqqPHszp67sHdB/fu3PPBK+cVu7tG2g4UZnBz&#10;Sb2p5qSjiAnQXbikkw0s4n1qwb177ymB00t02h4ef9VHuBg5oQfHEu3/xhv2ceLZcHhf3WrF8OF9&#10;ac9QgSKeF++fe3T7/l35yVkRuHg3quXqlevA8+BOLayqze/7/h+WI/WVL7197859e26xu5M/HRJx&#10;wFsbFXxunOudW+Fu9aYhCde1Ma5zaoU2FmaTu08YVIxH9xI1sIXh/MvEXfXK+Uf3zz+8LxSKTi6c&#10;vydjrE++UX8KFRRadTCGg66aIq2SJpIZu9t6TlU3c+5NGkwC6LbGUgGNGI2O9zqQF2qAtNjZUhGL&#10;SEhMpTB1bQaHoxAqHhHl81sw5lmv9BA7yV8WfshssmFfnJLEguQ+6M+pzw6w20t1U9lj6FrqSgne&#10;EtYNRCUihVX1s61uwqOuriH8jpFr/XkiXi2nYqfjD2PX+i91jAJZGXPRee1mxYH311SyNl5Y2+gl&#10;jUmW38T6wteFrhp36ZXROvQSbJRWKCzl+5jtNGKP1MnJFsspqeTtl87g9tkGgS81O8xWnhpHF7xK&#10;muL94cTSIB6CjxWJMuw5ogX9mQ6jpYqEMo2xrSjt6zm1iSWRlrDTDJAJIoCBumT/nM8Iyeo6v2zS&#10;Mq6sWTmYxoC0XS7bzmdNmHRSN0SR/Nt66yd/8t+cdxXY1HmQPj9ah1wkhY+qH8hrpGjIdnP0SzGE&#10;rpl392WYCOC1kZN0CKsKv16TgszMnBtPXrdkJkNRktUSQALb8xiOa5bkkdBMmXduWkytYI4bQXkb&#10;7IQZyvKLRvAPiRqm5H4RZAiUQQFMToOp7UB2q2Jwi0LaiugF70RPOLWASgzh3NiIFJht8y+SKc6R&#10;qcx/+sVM7voPPs/CI03A7GJEsTZ7ZeHKcHioAkKlNpx4mfr9gWmjfcuazA1rWoyqTO28oK/e/Z3j&#10;OBkhpDRE5thidBgcY02ipTaXYDZG9IGzCMp9aVXOk8wEQUUSPTCA9SsbD+gFPuHhoukE3DCRkqLp&#10;aUA4zsUgBbn1pJempD5Sz5rw8bImESvUV9RXXy16oBXW1QKM7UVqFXqAcQfbOUswsxju3OVLPhI9&#10;UF0M+4ai8ETrIKGc/+BDRDK5fckvhsMVJf3cS59SSDDA1RZ79ahknK/+6q8mwWcSznp2rHvgp74C&#10;apmqczuGkKKVVmnyrXVU7yPFLOskC+PHaNN7PXeu5ATSOiXVkV64qTrKFG3dgv9ciHds0n64WoMg&#10;cfcP765f57eMGH4zV/QzmxwHD/vB7xo2KVfmpYOKWxZmAz+vF/A9iowuA8kSOlFkm3wDRA12Gzg3&#10;emrKY9m+FqilJqe7DXjkTo+opGC6tg2YhEloD+I8tDxoAF07fMLHYz005e+67l9XtoI9EBF0WJ3m&#10;w0oAg8b1Q94tSFY80y+ieuNBmLThHPKiEa51UJBFhc3j/mdDcJtZdFGtgJDD345OogQeefvpuXO3&#10;37PCswqQY/fZl+GuLTrdLSMDp5VtQjehsuuivxy55syHmN1C1AmtPvGVk5ldicSeq60WBzqy99FU&#10;tSKWCd1mZOtmEls3ybzSxrxy6tryUwdWtnZg6SguL9nyL2vtxjzsF2mCoLbPlke8Z0S7w8LYTiTo&#10;ARRFDocgx5H+kBsf9G+OuYlHQRwCxbNnmnmdeGPqaUSWJKYTHZRTcpo2YcsRbfRrheFs/ti7cc6k&#10;6aJRC7W8tWMkkm7y/swHpEz71Uu2CWpDvU7AEWBxd6CZwkMzbW1pjPzM5Pn9UW9mIp606dKRaBuP&#10;ZZKtTB6IvFDnjWuk9Xhx3HmotieMo3iTFk+0oIJeb3wyQ88MuD5o+grC9f/RB/rKfkEOC3Qh0KSz&#10;ltxp8rFeCu4zUBxBurJs57Jv6EoCj5Rskj+5sA/v3PPORZfUcuaay3Hb8IcuQhh6EcgL+VkDl0v3&#10;oQ9LH4/BuZs1z3V0Q9OXl6wMKWAsduLw0SovwMnCbOx3ZsVr/ameObDW6mBVwNUeR4q7RbbGyNzi&#10;c5t4ghky8JaJrbmZpr429u9PK6Hy4Bh220BaUpth2+zb957RZVhrF4d+5+u+0+2NYeczGl+g4Vcm&#10;d3hthNcq/gbtO0kQ6ho/ex3m4IoXD+bQDqqgotZ5MutsEdsIo7EBPw5Xwi9aas7JfE7ss+9npyEo&#10;zMQnUWFp6UTP4fcvy3UhgPPnv+XbvvXf+Xf+xr/11//aMguQn3ks2rJFUNMpQ96eH810SisZ3maB&#10;nhDVjheaEKbxA22c1XzdG0m+IpwYi11qmUy1TlqZQft+S1xO+x12qBvAwytDP6NinkSZGJ1zlUAv&#10;ItmMVyw8UErevvuSlP76Wy+koH5lTiMEnUt5QRuxL3C2jJ52noJe7NO3vWL24IFWp+RS2IfTZQ/9&#10;oTMfTP4JfmklTi5jO4I+9lEBNAVgFEJMpovW4wiAQ1Rj+mk7Ni4IiR6gAGfOgD16pH51KTtRn73T&#10;IflsJEGE7lMf0pXM7Ml5k9xFpexbvjvYxMnhj7Xza/Pqhr3ZS05FFa1O5avXk8lq0QvO+oxClnWD&#10;AjYMycmMIE7NsGQM4dbolxbQVmJR0s7GrC3pZXjZMRe+FVZVnDaWxGOtzGm8ygfR61ZXHFOX3HdF&#10;Ob/wmlXd6fUdL7yYyFmJAISmFKiQ8N577wksV1QLhf3Gkhj9PhT//6WfpOog6Ic+NP6oBiqjLLEN&#10;T1IKxj31zE0NX3lDuoFkPDDwiNeyANptnyeHG+vDkqe+tVY7VuwwdPuamnCLZUzpS5wEQzL1QWJK&#10;ZizFZkEd4f8T492GXsuU7qihqvwvt+8FevfIT8CTf4fjS2SsC3UjDlYU0cgqRA5Sb5U+Hqt72eoC&#10;NxlEUPcFY4J2WkPEpCMnQJ12MU/y4mFoK6I2UDlJIIbRAf7Qh5FezWZWGqqAkUXpRM63vgZ+71I6&#10;vaiL0vPI74kFLhoUi3NBuoeTBHVLhPt3fvEzn10bVt8f/MhzPoG4RT41lzOwmhSLOMLya08ZG3QV&#10;vBtgd505HjpPLmKCVXs3jhOkp0mwNBM9H3RzPV5gZas4KvFePPNbLSBmij1Q7jjL2I5Phk5h6LxR&#10;dFttugrKqqaJe1Uee6N6ZZ/d9AzN1JOivi7KwzATzcNGNwQMyiThvf4Pz//JWy8oXTFhNj+QSbUR&#10;6yO+reqy7OWYeMKsJYjLuJY4VrlFtRy3KxvyHPNLnRRn0kSN2dtxp9KWjhC4iJgiYC4LokJeQuXD&#10;e3eV1SIFZKfQANhsJrMD9bYyAPfVpKS/8gINsTNAgz7baQ8czO7jeJRVoYe1VU7uqlbgrNjVp3eU&#10;C0Kpuh0R0Av6cnY4oGjBISFTLvlFQp8SeBzrFBK9gmSNqwdbJRNWdZUT/5lca7VPWSv3tGjooSUe&#10;lgQkKnH5Zm+WENjJT3nPmi+weU9IYrxf9dTTb3zibyHwvvlbv+sP/MGv/dqv+Zq33nrnZ3/6P/l2&#10;zabdq+SmBlFWvXa5kl5rf67w+euvqyrYc/CLz7eOMx9RJYAUiDbVOAU35Jy1WpgO6ZaNHBEKTqrx&#10;8553U78NGqNMuIhe79XN+xS+efSFT7/0oQ87QRSTeVV1g96sVBP+x4Z1I8981VMai+wbd9LbHFfa&#10;gJPZs7t5o2iGNLjS0q6syEpjWXEbbi+pR/V9mHd52MPfZb61iMzB99GNlsTEXOgdLGndr8J5us+a&#10;XI01ArpllkliCf4PfloV+b0aVD6WZElXmZojtL7ZVc5H6tHCCL6l8VpSmn4x6ellFZozuiWsQiE/&#10;X8yLx+7yavkcK5PPq2BfBriAlP2LZpMur0WbhjnN1Fud6TMKmJiKmWEJd689jpmy79dzPf5cKCe9&#10;n6HqlvdMCTaEVDnqwb33JFl/8dOf/3f/3b/xl378L8OnH/rwR53hiVfg9i1MVlXH16K3bUZA3fup&#10;uk13NFpmQmdeDog9nT60wmEu7HvA9FFoKJOaU4+qwmY96ZuqI64Hn9KsJ8XKMBtq6vKaZQSUN7MN&#10;qIWBgy+/J6QZYC9jVzyPbBLrI7L63W770Ox6a43CitQWD/DQWN/iijslj0cShwSNiPIwVSaphkS5&#10;RfQfUcQeHcG0SW/tYFQ2c1XipcsLWGflUrPorVq8TeK+4LG/GDUGuQt9zgpZxBldN1VZA62BL70Y&#10;SW1Ko6P5NdpYro+rkjnyqG3m4aVpbZMItmNmlneJqQcKQ3LVpSRSJeanxw6dGckMOS/6D2vkwf27&#10;FWnJf4T869euqUq0vNWh3adv3pQOlPxS1kjma5Oq+op2JKU2aTCbIxsS3LlTMUwBAMrK2j7Ek5pK&#10;+VzrXkw3+Ac5zZOZ8LjyU1yG8f7KG59c9Fy0IebfCVlL8dopAIqgQyEDVQB4++23axU5LPQkTva0&#10;7lC+WyWKU56W9ybwxj97oVa0n212OHOJMRdfDMIZCK/2iNDUjU/Uz/4aMADG/+aBYboVqkHUKcZA&#10;1uGB6fj0+VPUrXc2YIbO8uEghhYa3o3RjzVui0kJIh1sfDd5ll/VnYKqwsAekqIcKETPdKxixfA6&#10;6o1c28vxnUpFqVIrtespR6H28z0pJ70Pn4zk1iOSTeJtiXwb9+fOffkrb857v/qZN2w1pjw02w7M&#10;VnvtckDvk8jbFHXW0iN9rUg7gfr3uHFKnPMCpF2nddhsjuEh3R5375RKSTcDjY5stNqbJz1pEVbI&#10;ajTFfD4FVIzh5CNQBqay8DP4NxythgqTuZV5wTGVmMXQC2NWroYs2NRKHvaG6JxgryzBrADhMVSj&#10;AS0kjnaMAMxfwCJpppCSr6wfGgPWVVY5wJBCnyNrRknshm6QqTwy3WaSGUKQu1/MKMKIjtdnNBtb&#10;KUZ26w1tlxYckbM5w7TyegwEQkt/NgS6dTaE+J8KikYV+MqaZSU42RsYCah4r+vOQJFRNvloWJyV&#10;x8w5p1Un1irJX2mWRp3cR1V7efqpp25cu6YZ0JLe4EOv3r1z962331KCv24KNA+trDE/FafQ+Z3a&#10;kjcr/I242nIXzOO41B/E20sL9YF7uRAt/kMXxejGuEHoOunQi4gqVfro4S+99qlf/czLH/zwix/8&#10;yMcgjTxtbG5z1p3TKuq+SDq3th0mxM2gJwNaoZJN+hS6N3CryQabgewkC/yTEmebcG3Nb6cu65pO&#10;ACsnzKQdRVZWFFyHmp//RrV5QqCcYoRNL4Bygk8ZzCbb005xD02vszDzX4Q/uEonTMFMZr5xc5Ze&#10;W1x0Q5sqyh3nsCHCaA/krKJwhWAMwYA4RoDTuZvrkxSwmRegABM5oC4aAzw1pUFnFkz0CIbmj+mC&#10;UM34eTkhfEaN51HNI4u4k+mEfDJOFv5bdPRImxpYPbazB8vELEwr6Qlq9MuiHx+bFePvN3/zN//q&#10;v/pXEUvpx26fTwSJe7oisKEtJC9jr8f66cPXso3q9eKgpoCs5sBgkNbaY9HD3AIl5R3BWBwpFw8N&#10;xEUZQQ1kiZgkitYg1bKkERHp0VhrE5n8sAHDz+C6lCxpYGqpvhl8JlNklq3eQIVLNqRC8NJX7hpM&#10;s16Lp8TWPHVZdnJcSr6REynZPuW1oT55IXRzXqmZKgmtbsYTggfAg5wv1+x3+072Mj5oJDTv8J59&#10;D+0QECE4UzRQOXRnQenNBxLT0nzFVw4KJg0hITgPxCE1hw3PX7+mKlwOtNpO8gkBCbWxGzrRLkv8&#10;zsMUqDUQ76XQCqGDse41uIB+9UE3tHFbxhhra2pLIOozSa9yKyr1NZQTie7bhCDMLUmbD+tmIhRn&#10;VAKn0zQ82So7wmJeCEhVSK46mSQoze5XNS7QnBUtwSnddPPGdSnkK04DvahDbr/q6Wc+8MwzGvu9&#10;u3e0l00DGBLV8K9cvaa+YTpZInKDK74XgoBsnd8sNosyYipNYR5lBupdH7A6IdWsn3tjJXunHXdg&#10;P8AmYkhGjEUQPeemfu21l379jZf+7mde+vVPv/TLr37yc5/625/71M//0iuf/KZnb33wuRcqUdhZ&#10;5Ukatn0LBaLxYKOk/LNlAinmjcHJsg5iMxx/jjr37EXRBhS/XFI59LyJz+LdtpxiHY7lziJcdJHg&#10;If2k+LnyJ9HK9ULRu9/iRUSLodKaXgzeZK7YiFSmkfdleEdNMFfEUrZPiZY0mESgkvmjUdxuFGob&#10;F0iskQwNHlqsdYztuS71gnLNrJZFwNTzLx/AK6OAeGuFC5lWeggTsYqer+/6oe6a+wnEZW5jWza2&#10;oR16LdvDaElyaGmD/BgFuWzEjHYhXAbYJkUq7ib/gMmahQKMrphRaCYJnpBF4SjU4iT9MMKorQgC&#10;i5J+cJsFl9f0JolsRomR7qRoNZHVFv83A0g2dbZz1JnMsj6RxFxf+PTr0ItkQ+OhRjT45EPECH8G&#10;cdFRhSvCL43LOiJRQDhwhwboGa/84SDlME10hOVABCdMEVtOn10wCdnnHUZ2Yfxn0LI+ZZbPTLqZ&#10;ZB/2xISI2CWAOYjew64d9DaaswmjtdngXHCwU6opPrt8IiKCYVieMBSn1ddqwcgwc1/peY89u7zi&#10;a5cEKeyVwWvgu9IVriUhi8TbLOQTxazKICX3O5l9eMlCJwrARwKpXkneNS4SvLU06Dr6CAPAqz/z&#10;YOa+jkQIErXXLGfFLjme4Q0JlJyV40OFYl651ywFt+u2EZgNBBpPmWaH2aXFU38E8CZqigtnLLWM&#10;0PM5t88VjfVwclg8R1Zw0m/e7a5tdo/uKZZBUs+5c1/7tV+rBuWXDBprZIVDF9UUQF7pvKiEFIWJ&#10;r1y7fvX6jWs3blxTqqnWPd966ytvvvlln/wTR3z4R31oeF4Vy1JioIVVIsDwMvv5MyNOppKFmabl&#10;/YeakJxTh+0X54ys41y/8emXv+mjL37w2Y/pT7pNxyZ88LnnpeH0xwMSOdlGWGoW5FfiMho2S1vU&#10;qeGpjKESSmlkE0DQxT5gO1RX74KF0XnzNdZoSf9FLoA3OkLsT3jgpMGdqqhfeW+7RoV2bKNVS3dx&#10;HFGLnm4iu/l8cpZLt/lfWSUgZI+HrZ2ld4uJebJ6TNSkwhTxT5hNJF5p0VjEMUB9PYFmdv1M4zP4&#10;Fbzlc09A5gT01gzC5nWtjde0L0FFxGsp/JkvZDYzAJcRDouuR7Nu6iHeRoRjSsdn1x26stT2jKgI&#10;oM5JZvsVYacmreLkspAYgazZ73z2oy9/8qUv/e7v/tUf3xw7MamMBUVXVrocpMwIIKIMbU/Am3I6&#10;A0VtpPamN6Jmwco0dfrarpfVOmwHHdejpiFBMawTF2ZkR1TjdcQObWIMLt4d7lbN+zDmxnHNqmZM&#10;q9JW2DamNsY/ED8TVDMe7VCW1F6TuN8/eet5OXAqIFKbcqO8FTHLoQQhqYIugOiL8kd8wpDXT+Rz&#10;+LSdTl6HMWI/uJik3lNNfnk2uum0xqtXtASmfdDBPvaNtoFb+nu/eYIONheS0JjM+ir0FffCzqap&#10;N+7j1WuXlYkXA8lhsmRyCmodM2RLX0VL1J1rWamMZ9cuqVWr3inhofjQIQdgB9cT95NWduFHUkAz&#10;Kh1ypC6Uk8nzHle2AOiVp556KvX8b6smltQsi3+GJ3mbcmy1e/uf+qf+qX/0j/4R5TT5yfOhEwFV&#10;Jdq1nn0onXJE5ZJpoB/4qq9S/1/+0pvOmXSnd6X8NLL794QrnYXkYty/8oQMTJW+TF6OXRTskcyI&#10;fY2DGBUkv/bay6ek///xnVFpmd8x4SvuFOIpt8EIWJjKRMXxJWVk+0GNwegKHXttOHU4N1lQ9qFl&#10;svEZuxICXlueFKzdi23eukoCFN62fD73no1ASKELzLU9ZhK92cvmlZbcFK/U0PBTp42SQVEzvikJ&#10;KGNnnSMGMmUbp0HYhJFWyOYA2cj8llY0BXiKJx/gDC0GD/MiVNpbGFegT8mDTpDKhp/C3O2nrW0C&#10;LWfRbb3VyTXymgqAU/B2WIs5gmmeAEC0da7yIIAl72Br2KPgXMRymAobqahAyDPkmWsO/FtH6lH0&#10;SACP+j/VK8abbUxvUZUUuuxNy48/+8rru0byRSag7OgEJnhrewTqyEA8vpIV/cRK2AdGyORuio0W&#10;PSK4is9NNocZpCn7mUlL44LA7OOib0BnAji+Y3M6mYkVgEnkYKvLGOJhmnIBwPw7H9afDlDBFfxT&#10;iFrmbpZ44YDqIzFUvq9GTb0uJ0GqTvJcwt2RovhwGpvOHdf7WlVCq/kwNnfqyhfWOuQmPPShP146&#10;iqWzDkzPTsFJWfLSBK7EpSIs2ERF5tJTWna6NxKK2JpdTUX8sP5DEb6nGh5eo3ogzXb92vWnn7n5&#10;u7/7uypNEuq2LyVkKlWFhDWpD+dn3lGpKu/oBLDsAdgtgXovXoOtLtBb1PoipUKvkPyizzrHTh+k&#10;PnlSP2FHqBdpKZUTe+cdqSXnFHUmiD2eZFQ+uHHt6ug/j+Xhw6vXruldocUVRKNT1aYaf/rpp27f&#10;fi91Tc797he/5OPucql9TcW7b7/rCOyDh1qx+6VXfiFMde7Zj7zwT/4v/ueXrl3+0pff/MRP/02d&#10;fZM9+ZnKYFvduZpln6OUYiVCqidUSZiq+CwcT3m+HOgBkZWcjnW2kc7Kby2S7JGpqVF1eX1svS3v&#10;gAIe8QMNeyjBplP2voQpa7bPqSIZ5yjpZ+wGn3C7HL0EtyQqlYwYJPMiNXhgVB1UtwEP+yH7Rs+1&#10;FaJmspa4XQ63Lmogn4uTC1fNz2fKo/1Nmm0kt6oTfGKu+m1Ria4IskJSffsWjA1gp7LPN2sf107Q&#10;kDi7w8YTVN0oeASWu9iUyIKckMfgC1VnuYmWWfF2ZhJKbAv72NEcAMZ8Pela8Olom3tkfkOrCaOE&#10;NkE0orwzp5jcwgAlmENHM8YDFa0zsiP+jkPUXLamj4nu8KiWLz778qsvvnjrn/1n/hnVs/3xv/Kv&#10;wrDf9OyzXopH3y/4FAC0HzxvCCXP+RQVK2Iz4KOqs8fsmpy/h6qrlr1IvZ1xinrdaakJ/jcy8a4S&#10;FIyOwapuPGCk8gz2BJ9nIC09NoW6G2NT9Yx93sydliprRmiCqFF1+Ha7S2eFJvW5t4RHNqbqzsWL&#10;NyWhZZzEmfQikmMo2FP2+QcXuHSpgEvxrzLuahNYBkS8UXW8fCJ5YjkhrCwDOR4XmGLI+6j7pFGs&#10;s+tHFS5M8WVJfKmEt77yjrxD1zPz4QneeV272Vyh2oHRLMbVVnd30Z+Zv2bcRPk4gDhBj4rl5ugD&#10;l3xMTqOzZs5ZyXGyK7vr1IpWHVUbUlsCpAX1cH5Vwy4OFGPAwFIqBQBQgfqsV1wwVDVsvEaorYeq&#10;+XXn3dveLpZ6k8oycc1JV9S8duOyTqe7eFmw6Mw4bVLM60rDVMWyuuT/RU9U6XFQnXSisncGk9AW&#10;S8cVWzdAnt8SZL2ie+SriZhnCSV/tVJF+Msq81kdA8s0gtSKU87NYJJ4J5FL0XJZSLOSktVOR9hV&#10;2wUiiSjwhcLrIRR5LKa2f8L4oOsZdQ2t00lWIMkwQPdiUdGFxcYZsuXIiSOOp+usktAKSAphVWi2&#10;PmzUl86m0QF4N0xWIfhD2aTJdYDriA73213ZDWbtiHfT8E6XcxtpsJdQZ+Nl03MjH3tg65Ql3yuV&#10;knomy7otRG3j2r2F5CkLqUQDOsErxYMWkN1N+/f8DU7AXpwb1jtK5ecxG+9awj9Tz6lV2UxeW8i6&#10;mRepWQYamqmcIxvoCYS6eJt6e/5jL7z00iv/w2//I/H4TPSvv/46pTYMT8vvgw5YCGPHSjvigbwa&#10;hm7JcDFoPK15ZufpDDRnfThSCKu8y7Xg3GfWQCQ7ujXzopDqr9ZHpzj38qEmhQJ13Ut1gfuOYbhI&#10;FSA0Za7uW1EzyKspng/WfhVtKyWXRans/iZ/MqUsN9MML4GJ6YBnTdo6W4mepZxmzKxO26lxbHSc&#10;OcFxQaPgiDjaikhOqouVUDaB8qQAkD7QT3J6IqsSw/RRBrEvNNMJd0KXct3054FUzQ63WRSTgn5U&#10;x/AqqI6if/zonnfJuYaCancaWxQ79wErZbPwrvWpSmPnjJv4Z959ERZW9FWGAjZOTvo4f07QSh0i&#10;haXA7BTeuy9tVlaCEHVeOcqqann39h1HOOUqC78KDStief+e1hB1qJDUvOK3Kqenp+1tDuHJC/TR&#10;rbp08kCm3xPUrvOgmucjlEcNFF0FI0MZGm1SAPqQEb9lUqianS04NpH3G6+//I0fVemTTSYz6pFi&#10;G+dE36TkmaPkfkgbHE3iZvoktxg+Vaz+n/3Bf8J7FjEJQyGxwAbykWgnFLW3f0u6mVxD/g11cY7m&#10;CcLL7LuO6/LAnrs3Rl/pfLC6g22OTYyEmOfPeLEEcYnjndRGA5HU0akdmJIW1vu1uvcB6Si2WA21&#10;Mre5wV8LMtjOhmKv0E0A5ojwVfBt0jamR/9UQnZHgRkh2cEttct7m1hCo7TslVMCHspDCu6UxCL6&#10;Nwij8MlranIpFej7LJpAGwmgr9bSDG1Fo0V4gzV2VRPAVL1QmQfOXVGI4o7E2r/9Uz9ZVKgQRdIj&#10;3OZiYI1cWnE79HM6jwd2iO1ZCdVk8YyhWI2MMjyDj6qx1ZARYqvT1RUzxNkwCveyJ2hx+AYqxo4T&#10;NYqwRdBWb8syEAm8qZH+hIHXdWNHq62oGGN3+g0sXrfhj21c+mNNp9xP/UfyBUmoTu5KgFpt2kiJ&#10;JAhhoV858dcSSmktPrjHAwr76PcYWtC8RRekrX1f1lXJ9fSjmmzF9/SIc4boM2ZvRCYOFrLSSaB6&#10;K0fYpHlHCf1vilUKhBSLja0GgM2pHnGQKAUGkTN5tOP2EyeMprdmsoaw1LWDRwJRpQBFuqDw9YNC&#10;u9dUMywoEpS37955+923la/q2Lw3TVtUqwHdEUFfv6r1F1c7dnG8q3JZbQHcuSP/LNsFXIVDJRKc&#10;ryV0uaqWS8fqSAGdHBDMuyKo3WUOagexUniLLey94THz5W5GmntDoKppW2xtvlemH8Qk3OO+9ScV&#10;JYfMIyMPLdIPTHlmalYyJ2ygqSQGKV3eOPcbr7/0wWdvsQqHtmsiSwvJkeEKzFb/QLKKMPUW1FcG&#10;mH7+737zN3UskOZIwNqXF+YdQkeDVv6AR+1EnkSMMmdOyNuiV5HZmaZgo/N0yKmhrzzQkdOCs0Vw&#10;kTDLi/Vb/gP9mLIn3th63lxvNE6t4Xpxa3NpPZIVO9bIAFMrG59KN8CAt/JvrfwTxV2vVWuuqK4W&#10;Ojq06QnCX/VXZgvpc7FBK93RKnYTI4kVburNss/8HCoIptZMQDNWZANR69GIJr6pJR8iOso9xNUO&#10;h4gZY7rkTlBZ2M7Ee/dOVFhbCzmvVSDgyU9koSVs3u8TFVZBAVl72JFjWx8ETkNCZOfG6rbxhCQT&#10;zGLzDz/74V/4xEtf/N3fuXbDxY+4fu3VVyOpHDvv3Hn3Ez4yByWYW/yUKTeeVxU7cxoF3ZFiZO7c&#10;KUPK3gY342EVNQ91gQHyPYmcdtpS8AuV1oRZKvYWstmC0E5Ji1aIyrG1Rf0W82aZr5JCGxthGPfB&#10;amreyz6HJGnH06gVTUANDfVImX+H/YpG7ILYcl0SA9AOatKimWBRaDSy3t3dd2Fhm9qFugi6CsYN&#10;yjJXfrxJMQDbq42ZZNxq8i3CE4HopEt23jnvKZsgEjxJ+ZYkUCTRAF2ccFZITT2HRE1POXKIE1bL&#10;H9CzLnGuZ6XBmMUSgY2LmtH2gt1SIdAfrbQTubWyL6c7mI9T0bn3Om/Ap8f5zegMPWCVGRTgSFno&#10;sFYh2+3SRZ3o4zPtUuLL++mclmmHzIVStIionMmIA6HL9oQtCvxL8ctlIcdK2srPKj17EzLcg0BU&#10;xXgVpvY5rjYVKcUao2Hz/e1CtYjq+S1m+cZnb0nbQUzFXH47YrdytWkKhVdUhJ4LNcNa+RTqtJmS&#10;GHKgNR6w7PK11W1Luk3UQuGZaBHenXt3Y4m7W+fQ+j8jQHkwSQj21hMXJf4c17MZvJQ3EqL8JvQW&#10;8cmOUuaG4VtDrr5R6nDEWwbbCqkmI2OMQ5oG+Qq46WOE5owUvBdySlPwjts4KMWWBof/YhYSLh3J&#10;Bsr316JQ5gcgWTDvX2Ik+GSi0rwRaCyttPhpFbbqxIy9FFvJRBBnIi0i7EZL/dUMDDLj1K+hq81a&#10;qqUdJmiDHyy1qOJ+i/v+3PIZorbyCHFhitTOg1jmSN5oxOIupmDFY74uFg96sv7MsOg5/atk6ASK&#10;nG/gFm2Ue5Le+srbWuP46z/518BLrkLt0Em4Y36qgbiNTa2V/INQa8gLoMc7UG47ZxHHCY71K2vD&#10;rbSr4VCYRdOG+mIZMyOa0wPITeP/xBy0DIhHVSON3xGnqjQ3OMYtzgaJYsSS3gE2LhVyoVkrUxV/&#10;Lehqt36hDzVcvpiVjG1je0O667QIxoxa5DM1KYYr+LDxeZiMh9UsOyPSsdei06vrjEASPkEtTkY8&#10;PIdGo0HZ0Fb17w8BGT1Krn/RKckyIyAaQXg8qH3jy1Z+LdUYhDiLgD05Kab6XB6gUksSgvcWG2Xc&#10;+GjZ7FCcMRQBe5B2LHMsuMKM77172+j0yFPqP+d7W8Um8CvEeaht8gsxPlzW6M3yrB01UNXxAVCj&#10;2KbONZWqDf59nknsWwiUURBaMVl0eSHdV7lQNaVQ57vvOl2zpS1RmSdes1UHEoGmNEk+GQXK27iJ&#10;vSyh+9YYwKMETqei1PMYIv7XjnoZMiaUajy2W/bq9IKHN/MUKkDI/MuclgIFtvlearkUiUIP8q3J&#10;IcrcnrHxC5IGF3w+3Flpe1A2rxwEH0B2zKbE4qgoXj98nX7X+WiRetBux6+nUzjTMIANqIcxjlg9&#10;NHJ40bzTpW0A/sCP0+yTGuz2ce4z3LIftmk9E43bvLMxy1e0z8l1liY/feqowjfIa+rHnkGUFz0M&#10;GHNnnYa5uZLNAdUjnSBPs19UoNczzp17+623fvO/+00d9zgQd1JKMeyigOqRkV1nDHK5NY+tcdfD&#10;qNdhMtLTuThzaKddi0UJL2HdVUT9ZG5GjzypuwBwhiFGS5YhWdPSDCmhTvojR8wgYCKg67FNwrO2&#10;heKMqLJySByMuK6F5PkPfvf3kHMPCsCdaN2aJhf6k6BiZUt6j6RkukNMSt0kByNnZDktREOQuJeG&#10;A6GXrl4h/9CZSXa+ek8JrqStBK8Xht+099mv6BxrrcMpjUVnvzFydXHlknPwgER34vaRYBSTPHgD&#10;F2qWSjAVI46vwHC8ENiJ416S05FXMWiV9ChNJuw69yUum02DAOPu/IAP37l6TVsC7r373nvq1Bk2&#10;yZ+cSDTOuSKudr2zYUPY0DFz+q82JKiu1fUrV72mdt+FppkY9C5ov6YBsosxdjL7Lq6crwxS685s&#10;AbymbJUrl175GdfAPL2+7Xmnh5SfGno6kLV+qigfWw+TH/Wrr770/hx15q/f/OwLzWlV2c59JTNN&#10;oM8AE48J/ju9k5lqwIpwsX64VJJTzxrzGYHnl1lbjEeRIia59iyqNWXkxvRJJnB2YcJmpzx8cnNU&#10;bGWRjS4EQp4f1gBCaARmNbZPJsOO8GIg0s6ZaJx3z3wgvsfx2r1CTYzy4evJUn6ZjsOV6MWm+JmL&#10;CuoljL+avPXrYoicwrMoWvsMiMEYPbsqiE8ksEbLqrAH6kw6WtBQbo30gijwDDmd4vBACUFWN99x&#10;dIoEzmBPJwt3BKwhpGcKVgIr4Wr0elZsO547d+3CuVc/5WWC9VILH3z+lmI1WTlFg+xsXx4OyZ+h&#10;+A/UeGx8P5YjAZxFhyP/eTjD9TBrJZ3xSlBD+YuJ4M/EAlfPexnLOiNee8rlobG4EM46WN62nrM8&#10;H3mSScqj+qIW7N5kOcVRQP/eq/gJtpW3B9sSgE1k1DG/P/nCi8g7JngYezQKXaJlK0jaqk6C3qpO&#10;fcdDUtNK9Ffb95U3YdT4XAxpiMnGjF7pU830u3SJdsRF1SXM5eEJDLk2XmPL9gBOK71/757aARLs&#10;F/MkvtWi6pojTJN4pdqNLa9TQXPqmaHqai69Bzzb2zN6Fge9jy4/C8Fpwd6eUe8fz1+5ql0Nj6WA&#10;DclDh+YUz1QLgKoH1YsXFx0eV6UVx/GcdCpyv3bt7bff0fY4JAHJPsOEkJeeL2s6NgmBHx+Syx78&#10;PHPhYXaLX7z4mV/4hBF87tzHPvbdf/if/kNvv/Pul95881Of+IRONjB9kt0Y/ByYfywAK9oI7Ki6&#10;V77lOelIaCIU3gLGcEL9xQNGzxdef1l6rocQdTTMH7p3Gmi2zFuw2p6ItCLXdfHOGRPDbxniTyIb&#10;NelpDjyoOp6Yy6ouNPqBr/qAHnjzzTdNh7Dxnpl5d+16r/+geo/aszPbe9v440XQOPy8hJt8m+kx&#10;MXbXm/LrfOiBHBabMW8hrd+famxcbaNEGo4MWjvaw7zhr22UAgNbc+TdfC4gR+VnjAeKQu7N5BT9&#10;dAbAGMonb820n2GO1DyiYt9H1W2pJkx7DXDma+YdnANoxX0tf4qucAEOo15RZ4F7ouoGh0PSsG1e&#10;jNmd6njKnXv9pZd+4Id+UPtlP/CBr/k3/82/BrI++Ozz8Vi8czJ1kiL9T2hgVSHLzDKU97sOSNim&#10;cs+A9IiQ2SHwCaouwcTqG3R7Eb9ulX05YK1ARkL+/lRd1l+wmlrsuKWUo8GqNtZgvMxsZj/su2Ak&#10;KxvmXCjWpaEMcKnQPLgqRsY/c4ks4A660B8cdIhK1aavBw+Uz+JUAum0rA7qcG2vEfeChmmBEjOG&#10;d/NAiwwDAOdZG3pnUObwnSReAqr+xfa04U8sHFd68ayZZmGAo4eHKFepp6MbnIcjFXrF5feh7ITy&#10;GZq7coDVcHrLp7rUmbVKGNFzThqpgwKqtIpyLOWVZjpr6ZEEHCVwJGlSO/Z0+JyDyA7g9cVwdEXx&#10;JE+sYj9WrlelOeOY89gY1FWzNAN37M4ZmN7JMa2VX7pM+/axtWa4Mm0+evytz7/wK6/J8AyXxkgx&#10;QXPCNjW8LMwTrjh/fvTc1h1Jdbkcurxw4ZlnntFeQOHRkFFVgGDymSCd3CzmaVORTAYMtMwSFrMV&#10;s6ZDSk4X1kYnPmwtDunOrcOdYW8+DHPOfYbJ60OBtbSTmws/nyG1D4Nbm8rnIml4ahUNh69LOwVM&#10;818NaIXw94fmGtGBwRnmKgQWDGQS+5pe9qaF5wiq5oEzUbpOxya0jY+ci9LX9LViZh3dPPk+85Xn&#10;yRUynUYExc6OrLNASxBonejfPwLXJy0JS/G366gQVzpSqtk7777L0kOI+dyvvf7q+/Q4IussSHZ0&#10;MjS54vzMllcUHfD5e77bU5kF/BEL1h+1ahk1s/6tdmmRwYHFAHIVzkx3r/VnmPleiT9NDageJDuf&#10;h9LyjsSVT9RL++A7CksfJ1aJw0SDKw1VF2lv+LMfy6kt9nuUDZej49KLjxzLVe5XZ66UDejeI2WX&#10;BcKVQ8oYXM+A3bNNUUBnS5s5XavAgnwYVXIcBdkYrNFVDAe3xgadTtO27vTZPdbj8hdxisCRo8O6&#10;pR4r/BjTlnKditNKU0olhYhrM59ZqLVyNLsvPWkIs5jEUTro3XFVFXzzCr1AUgjzoWN4OtlonpnH&#10;XBXz2pbN9cxXPaPCMbdv35G+S5tbVY4n6RUjZBgonwXitzz7vLRd8DdpWhHEyc0yHvLKr7z2Ev4c&#10;l1E0ci4WLWQjrtZf8OylxlahmQf0Vf+pkSbgjcoGBpNIpWBhjm+vou2EHylTr9hNmiVEvN9dN5xP&#10;Hzv458vCeEP865MjU5Y3hiP4UMOnuxIfPTzeOgyWNa2VXdfGV9m03N9eycpFW5w98CeBN1DNB4iq&#10;zMqAOxBu87uA/QRTZfBZmtvTtMRvV5yfjqhDZWCs2GGwxM0dme2GN2g+qtXDFC/9bjPD2NP4Mdgw&#10;MDdONoo6zuBCUV7UT6BtUsKwGT/ywsc/+fM/75259+7+tb/+b20jiA9ogCwvjkOAULcRDkXtKXZo&#10;m7mbiWNopwjfxt8zi0t3ILwzaS9WTEaXD7XLsN9cuztVIsUh3Sl2b83uAlP6DYUPX5SV7YeKtatH&#10;pMGwVTECyQNt1pDvbYhrkJMmh2xVowqXZguUY6JR1iaHi0qDUPw53o6++4EoBUPmImFe7iKAmhuI&#10;XWsTRaRUH8tJF66a6qwTp8PIX1LeYNRG1uE8TL3oz0QMetNPBU6V63/9umKGHTCM/k600yMx0zvi&#10;NWU2BRXzreCkAO1z4s8LTmtE7/ZOyp8S9A3wRZWslP8o7yiKzXhM9R/nn4gYvFtOe+kuXVApL4N3&#10;4ZwCkirMkuPklFrpfXIOiRggH2UrTy5Hw/o0WG8ETAJPlksd07Pg9hQkiUN9+WCHaJ2gK07yY6Vr&#10;xqDxFgIEopWHH96E9dXL13wyuHyauLclN6vW5LbPppQ9rtW6VIO/ZmRflA77lTdeib3rkt+OGCTB&#10;LknWrnf7hTdeWfVcM1WoxdUaE7GNmr995+5779326btd2RaeS8S5cpFKiFQuMcv5RrpohLRulvcN&#10;cMYhomM8ncVlM8cMJ/zrwEUrvow+wbTRHwQdZtTwlNCIDdT8vImvYfhVA8F2Nbxh7LiVZnn0VXma&#10;w4XNhP38qmJ3s9BMD98dxBNZ4KxZjktC/AKPMNOUQQXzGGhOAowNV/Za6zMgPXaxN4oHA4McozNZ&#10;ru3xbxqdrKnyl/wfJCGh3KC39T9DNhIWqZouMGKQWIy2vhUAMbSwYeevH7SN3X+eaFy3Rfy5Levy&#10;hsuxwt7dYOqCtJbI4SiYATgSLtXcOUcmQMQITGdhES/LJXuNQdZU1naH8/d8WOO51Ibw2Zz+NcP+&#10;9ddeiulHzloq4JNUgRrITySiESbs3EIaYM5BV9koQ0IFfIRM01TlP+Mzb3Sed3BGd5ebyP9xnwxZ&#10;dnYlQ6Sed3pj/ZqFJP/xX/kBScwhkdJTbHEejq5xxQqOZYAfRnqsenIStc1vDO1z57XOFHQbZH0k&#10;EJVjF/nUyR9llieomb1LgS4p8ag6tU26h1ohf8S9OSUrPoWFJun0AQneRmotslV3JRwVbPTyjMRu&#10;fCBkioGzHgrCnBdZ9hFiOduds+UllB6x5AekFv1kRYErtZJMh0lOyRt18bEUpEtjZgRJ40yH+az2&#10;2ByTWy1amR3PjzRTZQ6OFIvjmTRZ4z9numqc93XagCLv8gIlMl3gROaaqzunCjTJq1BzFjhZ0jOu&#10;t5CTkeH1Pu2vy9C9cc7riIY8P3kiKNM8DjpnrwufYpih1P/w//Tv68l7Cq1ykl82aXiYIHTo71Ti&#10;5AHWxCNr/N8PffTWr77xip3zRFpKOnuiOi11OsYwiag1MqOl2XPixNFy3panV1m9vw3fzr1MRZnF&#10;IM2Chezt5jsCG3SamTEF8Vrkw2brdbO1DjdSXs8A/yBm5f8VwPJbt2SGTVRMR1uz099I9qWtESVz&#10;Dy4mp41fh6j7A7KvppLx4sxt1F+qsFLjyphHnDWIa8t8Pox3HuCn7ddi+VXRlGDt0ifo4RJMGVrN&#10;5tZKsFwiHKRv136yQrJcjS4Mjb5LBwFhxQBY4uqZ3RQAA67J7tXTHKdM1nYCYrlm4CO+yvoPQPMH&#10;1RU99pDR7RsYRkSsxQuPv+O5W6++9JKiL7r1L/0rP76AapEdsW0zf9NzPQet4Y7dta3DiseG82m5&#10;eHCWPQrIOLCNzA2rPUHMfZormdzkF3Q3t4AcrkxV6WcG0IdeYcNAh6U90E7EfyAJ26tMJW1sNcoT&#10;WM7Mh7zqinWTdkPoTHfPGu0wNwh1vmV+/ag+SLfkCLrIKm+AmFysacvD8n6Bmk4Sx5WgT0llPYal&#10;HC3jdmbHAnCsKioawbUz9R/bFC52UufNSAc7fWEkUEKU5OOpXUKIIc2yBA/iA5Kt+Y7Bod7Vm32F&#10;7DFIp1Eks+hYUjMmQ3vN8zmvlymgvFANVu0r7UIbZagoDWAes/bJOX6r6tNyfV0HxImgqYalAwrs&#10;2saGYZuZ/o8vS0cT8MwpRc6g0X07qfHtYGngF7cIW8+9+P1WpRmnPF0fU9RLsplA2zrD/CtBDJUP&#10;S9ieiDWF+6D8FEUy5YDzAOj9wisvK3VFJxXMW/wUQsblICXRV0j2jKtpdeiy2p+m5gPEwCaQ2lwj&#10;V7iYtCY87LPuZOgnFymagW/dBTPFnIOHFari24a9WKh5j9vNVJtCnaEmxXwbOELmzFEPYgFjaHgl&#10;5uLVtnX7yZjC2SfUombtYbEY0iy1HepdROlyDaw10mXSZpinQzj56TjXkcJn4GewtxLhgDd4mB5p&#10;d31g7WkF40x6m5vrXHfE0gQ/9IA04KLZou3+rK+LnRp87ifuAPNKKo7D5HggXW9preHe3XWzkHfg&#10;SHDoTJOUpT1ckvWT1bnhoXQE9VAIWtjuWSEvAOoA92KBU4wd7szX3f1VWbb5tFKReaxWGRKJaYeI&#10;8njZKe1/U2CyafEkV2uctpkCWG0wz+eVcg5Eu31NgIOCk9FVuP7nz/8Lz98ScD5Exho1GR8uEHxB&#10;rhacPx1EhcityaKSkzWSYpFNvEhhdYbct7OfXEe9C+h+twvHrb6jisv7mJIId+FJ+8Ocvm8dUVeR&#10;u5rKypXapSqYSxi72SNHQYYp6pBsdalYKbbHj5TorzuusKz2syQmB9e6W2opUtVlKTUBV7x5AA1U&#10;xH3unKqBjl5U81ThwnG28+u8WC8X6R3tMGfhc9hGEEgJCr1SUTFPzD0X0ht4yHY9bwvT7hEHKuMS&#10;GbDzj33s+PXrSt1EmapiqQqXCdpnrj/18O6d119xEubh+vYXPga3OvZLiLqEfZ1TUSZqGW719ioL&#10;UMO//OouPbqUnD35bREYfsAnif8dcBKKWK1MZDlg1GziheWi65EsBUkH2Yb2huLTo50871oJFa8Y&#10;yJCjbCspEXvAhibWZcEcSMqw82d3215Qw1mzFWZpzsZt1bUCRpTVLVeUZRvXOuqBc95dZZN5jQoT&#10;aXx7uPXlOkwylGrTSJpb2X59Hdy6zRZSnqC++OkA5LRW7bQzFsASTi8bsbKlGO2BDvlK48zRzP76&#10;vG6Sjbw+r88uhJRrffHMPtbB9lgmtLu9MensdETjLtGwwDmkyK/rRB9Qytgs0AAyyA1rb2phm1zS&#10;LB48/JXkoezmMV++4fmPJdSX2Akth1wJq3pDAlZd/tVFjjg9bqA6ZLcJwxXbAwkfJNhj3TZyUOd2&#10;oHoWGsQe2pYQB04QjIO6Jq6NzaLdqz2SqMG5D6HKjqmahcUhWxtkhuBcXdadOTJCbkCNK/uXhn/X&#10;d9OLjxlSaQ1rK6/AxUwRfv43MtUTsQR264bEMGc9CGwy9wJAhJ48FGehlEzL8lyidilW4lN+vOkN&#10;tYcWZIqAHVYhwGiB1WPQB+Vu+vQcdVAG9saijy9FRTt509E+tZMg2zbZBsy1zQxVYog7XetteVHG&#10;Pg4m9TYtLKPqDNUj10nxuK7VLsCZUX3QoiIo1vNUs9QmOaek5BgE/eR8lqz5yZkbB5cReFN2KGMc&#10;uDTlgpk8oBwTecWuY5kUylCwNb30nLYoqLW33347r8TpcpD68bVLVx7euf35z7yECP/hH/kX33zr&#10;bSW+/uKrL0vVWZNWLHuiEBlhLhs00TMbM3htTL9WRlPTYa2TwU6QuJ7x4ST7iyMHkwob9kvjRunI&#10;1nk+eggyXsKBZxgrWTrdZE1FlqBO6LBjFwfxZzyHTMbpb1VXwx/+DBjboTkbtwRRM+oF9qjk8O2w&#10;Lm/tVB1TAiudivhubpA/zGWmOJHlcJ27nVnBUA3jjT0n+vLNXDTIEAoMRBDTYQrIenZbsfPYOq79&#10;DBeb1+tdgDPj80+xrLa9eukNEthU3Qr/YIcHvKywG13RzcCwjetAectXqKVvlGe2zgL2T8d7/KwF&#10;Udsog7SVPCY4BFZnQmtc0W5tBZUxlNIxBcYQiWWl3tfpMefPf+7Vl3/sX/qXFOP5b/7BP/zUS5+E&#10;WL7x+Y8n9c2LTAZgVXX+nqUErKhyhtjc4s27JZnRia3q9tiuwc7QUHVNG3SYE2XndSbOX/u5suE0&#10;U6wO7ih1bDyGoz9Xd0qgKDGfjV8S2WzN17O18sI26TaqxJ5+WK5V5IpVnXHg3PtNJc28DMIpiTjB&#10;D70aGlO+yPnzPvMmBGctwvp2C3cg4ye3leJb7tgOnjMtpT2kV5SBkYOwfVy1ahS7pthyFV/1OLaI&#10;HwceZrE3jdo+YvOE1VBuAklftQiJWcHpqkA4bi+fTdlL3Mmc0OVHs5iVFcQWCtgOLiqVCzAhdJpa&#10;Gy/GK6FhITww6F3VAWNRi6BepH80aS87h8e8FgbYftdnfAfnVVrMRDeQcIqQkwzvOVLq4w5UU8Un&#10;Lbg2CtdX3nxba4V67Nuef/EXX/6Ub+HWTMA6j41UhYaXr9EfiZnn+M8k43S5Zx5D2SAdJljheB28&#10;XtnAm2E43Q2QvrNPFxwAhljn4eqUfi1QjVLHez0TWbTLBNldYJlq+Vt7XD8zcdzprnfPrvJuRNsK&#10;5Aoe07dxV7UbNV5l0cLS+1r5Gx13dhyktcK2ttyft2eyxcZFU5GqvE4bg8ZpLQzLc3kyLxNx4PkT&#10;hHi4h7lbpVqI2qRVcxLbdaaoJaABRBgeZOJwyiilUSeHWTvQBmAdWjtM7vK1RsGdQa5ja+wyiOAc&#10;w2JjhJbgA+eKorW1jA05yN+2tLxSUWHSrdi1hfru3r4tkf30M89sAAfEIYR1XImTlsbxQ8FC1r2E&#10;4YoKRrI7C2MgLGI0KOi/jTaqWMCeAU4R6zuWCLV4ZEKOean7JBPsXmF2ZlExqq9R3JFNrN9mmaws&#10;7Yht32BkaBnkHkKwvdEt7x65L8NOo1S7HkQau/oS+aXYW3gS86+yjJZn9Yz1kwkz6oUwd5Qc2fMr&#10;xxoidsUtSyNWpsvZAviejnmyJO9FDk+kPvjkmwg1YFrW2A07a1oRvK5nNmJikIh4dH7n0h14JB6o&#10;BzCHMYJAuNf545CxiIgHxkDsIJHxkX8VPvWJqZjznf1RH/SOHGKdrG0sKaGqsmyE15zVbvWGztOa&#10;n53INOKkknsyD3RADx6wvOGL+HM6/cClVeyq24Mcpn3w8K4qpsxM6pXSoCpnWvTO0EoNw8Ij1yCI&#10;HUd1uM+2Th2ls0NtM0+1s/7GT2R3Bau1qrG2P7x36HoFaX0GuPXPbCsUYIQQIqvdUQyh49XSYDe6&#10;PFR81VOaFnr+C2c9qnq6iWNwNTT2+xkamCon9mgFl5k1PaxoOUzNdAp2B0txFYqEIhR65luH1Yvj&#10;Z8QcaOTt9Ny8u8LDVHoQO1Mz3n+MwtQVBI1lF6adIY2zpmbw0KRCF8WEM0/N1yNVmMAD8ZzOwnqn&#10;gG8I0UnJLiajeDX9ijZW0NHBM7qBcCWGFR4jth3lFZ9GDqaBloRS4/32u+9puUMn2M1jJKtNdzPF&#10;3C0NGVDQIOEDW+DlHZQ+rEbWdg7oTbmZjYTA6tr1nq9X/qq3rP7KutrMr0C0kbi+ZjljFhGTIls1&#10;ByOV1svv4QKOVjcuITxy+/MKFnXFuvVEEeFRjkEkrGRn+0DhNXVL7FF5H6BNA+kH1Z1SNX5V4tKJ&#10;2lcvahfzhZtXr6hC/7UrV5668VRkUJ5WOPShAq8qheyo2iZa/HuNR05O5HvKODs4KB/ShY0V6Mzh&#10;3vF7Hj28Qnlg33zgNVoFAzXs3l2uAasQywPZDApaWotk/3Z6lV7AUdCZOK5g6erJKnWfdEelh1zw&#10;KT/uGOK4eEELwvI+LeESbRPoVy+d1zBVWVnA3FHGhwC4f0/LYOcf3rvw+IFMAJWHUSK/Nmpfv/7U&#10;tWs3rly6euP6zSuXr8sc4NBXKSppMWerXJG7bQ1937ihQLP3X6hcy9XLV6Q/dbqdYqU5A0IK0bWf&#10;NZOC+cqlK1l31FCI6ToiLeVnhaqosw/4c6KYK5MJZGVl3n945cJVFQwbVpF+U15QsvJCveaIh5pY&#10;zmZgx8S4ZeOTQeLRbdri7sO3TRzZ+u8gsekk1odx11SbCCrJIJMzgv9qzlPH2fihl6Tw72tNU8c2&#10;eCXWyw0iBIcikiYMokwBiZPjuEPKJVMiX/lqyBUGTxdOg+pCCdUCXgvVUJMNbb7ZKcH82MpgRJXH&#10;jiQzk036SwPQhtoqiEfe9Xu+kb5zJFFbwavHHPEaZyrhCs9NiM9hc9cVN3GOo3yQpzU1McQ6Gdu2&#10;ddb5GVSV/hmxPYANJj2BZMAnqz6bFOMUxDqZYyagpXmdz3xFntJghlh52pYYToxIS+U7xsnX5hol&#10;q4VuwnYbSrPGAcI9cHL3D7oRJIyMxuixqgiiGfX8AeL6F0FTl7pKYVtKgieSQQxCvC+STNITP9V4&#10;F7EzzAWPrG0ObMw+ojhTUNqx8VYoNYacFf34wpVL3/rss5/4uZ+9fe/2xSvbQoAr9T26p2z0LeM+&#10;n0C+PRSCgnayxP+VgLZS41D1YA+Ak9vuJauMQrytah73LzoyN5smPJ8RF2C1lANCI+wfNd2OvNm8&#10;7P+0z5V9yOUox4bwJGsB69EDaQiK+4X2e0jZWGyngnQgoZHS/2FDb3JKPWELEtffysFnEtKhtsDj&#10;VRSfzaaT1iqfrjRO8aNn2Qe+uCqHG4lTek6VKeXu5KyZuBSOROoF5xP2tgBBpSNDlTBCMA21uSAa&#10;1zSpIAmSGOpK8YcCMmN4o0QOYV1Trr9KDeB86/U6MCSTvKnPbmWdXeKQllK9yOSsYfGwyoAp7187&#10;WXIlJrsk14TnsQhqy4XEfDaDZ5q9mz4HBfiE0ygYS1oBSdKN2FuJ/jkZrlYcXRpNu/Sy+GHkJEGj&#10;pHCC76qvoj+1nDQrK2NBJWSqo5s3bnK4NkfNsVcFy1tISyjVa5+xUNK4Co+56KgOc5/tGUaUtwkm&#10;etyzU3x6KkRGhB1Yl6/GzXHBmTF1oAx9hnJCbjZPblMz7mMLrOl0ZRJA1b/2D6Klsdy4CX2VYO1o&#10;Mz9llnYm3hiUPI8nNQOcjvjAu/ybs4N8fFAer2128yJG+rxeOF2cgfl1lS9zk57qr+PYAdV/NaE9&#10;EPhlBZXpGBE2vfPBQI7DuDdsV2xvb7UAMlCOq3uteP49NQ3ofeurkcJNVMtc0QNjNhQyVoC5NaRV&#10;T0Cve6tkh72WAE9CAgg+xQwMPrbdEY3LKwxrm8dlpW3o5NjBQkI8M+Q06OIDQ/ao22zSHZvjOsHu&#10;zr2bN2+CSf36Be2uiyEUcCKsRm4S9FsMtTOp4hSR/ZjXUgce6PEAJ5PJOLZ/TSAzlRvKZlA7z0xj&#10;jGfiwbZ52gAAfmTYbifrNqRi8+hN6mT5nJpEqqysc+x2wmw7pu65GzA3IJnTAgB9GSfg/P/61q2b&#10;169a/t7VuaASyD4XVM/JDUElOCNT/sfFK46wPXRx7gnaCgDJaY3OaZMd6LPWzOxmU6SHqPlS5oUk&#10;mbSlbZQLarMC+kpD1dh0wKnMDC1I2adx15tyYkgxDyOkckIQxqC+KtlEOBYyHN+DdLIsZ+x4O7gD&#10;kmq/zklQgkkSSTQED01qMVdWQKmQaWNEDlhKPytVxIXxrENkVDggmiLX93wCTwsx41P+HAFPJxcl&#10;RVH7J8JvsmmytBLM6I7KqtRaiZxCITolMRUR1a8whf4v2KU3fVSQTE8p6fMXsTD8e5xaxW2VvSMM&#10;vv6Zl0843WT8HU7CTNXjJagyHHKQ4DCq+8HWToTnVE4Ne0w7I6RoYZVZ7pqIRFoqt28vM0ZA6DgH&#10;T2VvxIScNXHexeG0I1f6Rl70YBfGWzommdvxAETIEy765SIZZ3nQMn/WPOY+mOSrV+8X4Xh4Zg1h&#10;TUeRNAtAJbdKl5SASIzCRNJOifGWCzpnoOvnaX8+HB6wNt3ZpBYcBqSXElcMrS1zf4UkiQhb7OgM&#10;1C6qcd4F5iEYIxyyzPuFRhdTOFKxnoEI5wdmX8Jmnb60EFv3QH6e1kzWivVZQA1ZxrUuGU8YZDAw&#10;w1+bXbG9Tsc6Tby48kWN3cV6Lcht62pHkkpifjIL6n2p9w89/zwLfjHyHJyu8Ueq7BBu2VMEtTLd&#10;iPczptVi01eCYaKowa618NZc+ywDVzHTTiAc7JwjLWwroHHL0ulCOc19B6Hh2hBjEERieMY7W8IO&#10;jekvzm1dPcXWsTtnGpysYiqqTvGlh7VzC2k7W+tqdcoOkbWpIZMET1WR+OJ1ZeHSn52RkW15hjgP&#10;2YFzXJyAjUFPkC2ma6EgUf8+YIxilTyAzcvXMgYD+1ChPtv9itPFwHAo1TI2lC5LJXIyc0qRHiMd&#10;dICnIytOLwvmqCkf2aVeXfdFyi/ep7W9Pjhkmz4SzMMac0daS0MVBeByZw2SBxdRZddHCsoIEiip&#10;QWOCVpdScizFAZ5knTpMJixxf/9rP3stRCvNelkq0m5csda5cx++9eKHX/j4t996UX/DbEw2MzJM&#10;uPIGeAMJhdg9C9ECsK3/Mthds3uCr1/bFp1I/DS4moR+dSOnJuQCqcI4ftHhvlTf25IL2pVIcGeG&#10;gG06ENUQrHiN9nazyioavwtF7+YbbxAeKAoTWL7gvDD+Qc5Q1NyZMWV0oYD5s6rZEMCTrBAvmNjQ&#10;y1hA6YxrpgPwZkZOJyssGJg9BoIrZ1yHCV2fYLYPlHNoYkW4BWpTVLNY2KxpZtVsBA8P1zy5YuH0&#10;MaZ5wSxB4oqmkqNbsJ85ZmKCxglurf/dm3k1xSvaZzo2IFd2GLYvBeLfDFBCIInaOcVMnX33933f&#10;9/7gDy2i20QQaikqMCgbzpq8Pd/MJTS4XSvt7aavyTXvEdLjxWA+eiJURJtFL9P82ssTu+jUk2Ud&#10;C3yyArKR+5kwh8dCmWGMFNH1JuUqXJJDTcPUVE7gz0mEnf1AtKjme2UTPif4bf52BSpLkk7iEDT2&#10;8JQlQcYdTXhbCFWuSjhCxJnE6CdiR2AIHOaWHaWICR9DXoHZkEN8GFNqBgDVeh3uZP4a3Jo+kFWi&#10;Qu5jdmGjEtAK6axXnXOokCt35ZKSoBWA92bytK5/0JSBov6StOaj5nSBmzTuc1AdWozVRTISH4a8&#10;EIVTRRMykE8rTZ91JJY2NskFbOCAwKpgoHyzgMK8oE1Nkry9m08/9TVf+3XXrl+bHtnawbjm38bb&#10;Fjga9khHLIIUzwz/RHZs+Z+HNnuCywoe4iq2W/UGYmdW+2yT+Ujx+gtH83kj0mYvEFJXVnrNC8vQ&#10;5kev9yQmPoOd9YDCaqur2rQUhWdzk0meuGJTxaBo/dB6DnkPXTSt7+dxwFjJzPMdP6LRAxEUHUKK&#10;qyY48OrM8nqf0a0/jRABV4O9ofZ6IAb+GX9NCRsZZ4jbNKydnXxeFGqFB9ZA1kBOjA68s/xzOpCz&#10;++m3ar0tblnYfKEzW7dVpqO2nqX1WFpPgh4j3H+sHw79HF5YmWWb+6bJQX6poS3rMOm4FVDNqnW8&#10;ADV+587d0m3p6Vdff03JBdVpWinW62D+SjDTHTf37LIBXqIYTPXln6lkUb4T2TprIyAiqBvrZJup&#10;HSo3Nt0WF7emxlFJ51kL5DEcgMHSiBU1t62M+ZQ09V9aLS5da2JzfNslxQjD76VYcgr8Ni84Tj4n&#10;O/KbsRUtKirowKMrVLnhThwwfGM1+1nvpRP2iARyaDg+whBxyWmfLq1DAQy7SSsLBhFUqmNiRJiv&#10;FD5MfoSTNa2LrYIyJ1oAa7wvAjqvOQcddRUkthKcbQPhQuYarw5a0Ics5Fkck5y6cF95lpBI3IGQ&#10;nv1Tq8P4otVR1upcLCaIi1HEGk9c25Q+kYbLluf795VRKXR6QTFsGo+RwmuJWZSPFXsuQVanLWFw&#10;oNF9VtIDFY19797dO/e2Yx6vXL7qnSzL3MGZGyGexQ88M+QIDIysioXufaNitmalktaLz3HocZ4f&#10;4xN7yH/kfPO5r6LLphvBYy0mHKaSDpbUnq5qwE8SZAdlsMmAIc7tzULXQaCAUlTpXGc2Ozd5ZX2m&#10;/ME4Dx2aKWNrnbLxv3fvnqXgD+phnWUTXl8wYVH7OgrkcWG/oDvw/sl4n6gr6HHwxodTwqv7MaTW&#10;xp/0uQh4JbasZq1K+kn+DQAAGEbJhpZthSiifAlXEDR7EngzUzPY02GuY1lxQpghjBZj/tz573r+&#10;1usvvyTQfvTH/oJhyJvs6x1ETfsYhRv5tSKcO6ewbSQEjoiG1oVCLdM6dh93uo+yArc7B9o+DBMm&#10;5FSWSr6aPKttItoWKouCEElJg6YZgGDiYgHbpKw7708zK8vkM2ZlzXuHCM8rmc+bpln6qw5aAmYR&#10;1S8hkvDeAn/FFSMJsoroFbnkm3ivZMoe9xXHMz6Ec2dS2VgdeSnNGkg9Wy+kvrNGmJrPWRhj51lk&#10;fLRrNRctmVyTUq5ZryxnySxs75O6La25KSfJchqqvqWrFDmzLk2fapnZgPzgsY4dMiBJDXJUi4kC&#10;odonrhbYyaB2wMUIuOyaKE4Tqh2V9Sis3pznA6BW924TOJMgg3eoIv12fY1ha0EpUZ9ggBjKPJxX&#10;hsvt927Lp796/fpg2AVn4kVyB2wPA9DCQuuFSiRyM6GVLpn9lrnB0fw0obyKyS6tPYkEV3GMsGnK&#10;8S+h5iLEQwsAV6fJB3Jt+nQ9NldOqnd5fXC+3kcUHhpfxROfh+2TA11sP+M9oKvwv9EzWNu04wBz&#10;wHlzIKM//Lm5eX6G0IBtKHofJj+d4hUzNepZo6op2Npb0cLdQc58PiWbU3gOMBfy21Vde2H+JuPx&#10;0OOREprnezY3nbo+iWSevzBarSMQ6poARkbof3pe6kZ9XajrdIwzxfPTjHr90PGpQub46yAjgaww&#10;V8AQ06uO7jT4S6+95B/aF2nPf5uXpevdENa5G2wXlxGknfQxCdX9rrh5vvnGnN+DPcFV806Z+f2f&#10;QBOHOB9wkbNdbJsymOtMYi7ij55oQT8nqdnHGjSeifOhopUNg959Qqyav/Ponk7K1kqSPcwcIE5k&#10;+dxjHSDgBDV17zW8S0L+/fOPtbak1JIHakfOzKUrl+WCPXRK/H3XrrRz8VBl/+2nXlZ2hlI4Hmqn&#10;gtSGHTqw7nCffEn5Rw4vKn1Q9UvuZXee4bMHZI07TFsZJbWmbcvIzTiBRE6n1b5GaM06qZIurqUs&#10;VP8lucMxWBGYROXtO+/6pCXtqdBXCuWL/rYNoDqpR5tfRIGKczpDV+/68IVHD3Q6+A0lkWgbhHYd&#10;XLkqZDgtXzrx4uP75x7czrnkAkMN6uQHzvZ2QupFReXv3lcOjQq1KMlFYF8675NafaK6NkMoLqoz&#10;Fi4Ke3ceKiPI/ixaM473o/sPbj86f6+K+UfnGxgnJt+XYlyPrHvwSNWf9atJT3iz9xz1Hxy2H9Wy&#10;DIOGtdghHSHHWYE2QlR8TEXPBLlWcbMRuBLx9bg2Dqjigw+2IN9df0mYD6YwC8MxUVfO7vVxd2Iu&#10;KansTkjavQ1t6F7/cqRDlj5zQkXObCAVOoe5ezjKVZNEGDuMDyaVLC2voWOPqHPAGNqmDh3GMnGt&#10;ZvtkYPJYYtgxUGMHO9KUwptJh6qmnO7bmevDYyM6JybDMPmasdqQSGaHk6rcy4leGW23zsv6GL0A&#10;yWBgJ8cX3cn6qMMhpvDKt/TsJHwea1n0ckX/AqSPnxInn7/k86O8gcBbVejdQrpSVZ2tuim22sdC&#10;Tu4Sk1yBjvAikJTZFDPIto1BG62norFjXq8YyBtV4VRUoi8+n6vPTkSQZCNwNg4kKsPOLUKYjNT4&#10;arm9ScmoGYe+9bQynpTM/PihpYHrNPoPAY5QhlA3Uy+tjIE7MzLkMa/MepAHERby9gt2C8sZOHfu&#10;2z/87Cd+9ud+67d+60//2T8zjp3ZPyG+bWdz5Tos4CeJpiSkPztBX/OVKHn4qMnAGQLKOPC2CglL&#10;c5mJIXPYtOkq9sYiJ1TbSJBovEQBAAOyxXWsHAgGR0z4cVb+epNB4Srw22GoYRcavVrmEle9waM2&#10;FgR6A+Fqv+cuqtq+T31xU5KuSBhxjLWEnQaJwPumoOxvSUBRtKRtyFphKlKpqpuJQSL2M3fGil6o&#10;gwKk4Tyw1LjCX9EOsRxb0VJAzo5SoGIXgWv5NypmZTUTQTcRpkQcveCHBFHWxupL4Yxxp+jJosB/&#10;bqcNMX4qTov4t6SIII1oRcCWXbE+ic/LNas4GfASly+vdEfKaSTRterWbq7l+6XzN55+6so1aTgH&#10;VkNMZWgoEda9PHykgznshiZhkFVKt4ZojzLGCU1OnN07JLWQoFM9yEyRm6vWdR/ZDf8LdUoxlUUx&#10;nCPA5fl96ctvetddX6+/8ikdhWrwFmkYdbsps5UtVwYGdcwH/GMLhHOF8nl8QDx6zyj2RRFGaZ3V&#10;ZAvbbDJiprJma/XqNo9zRuMPMlOykd3XO++9+5W33oJgoJnuvL5uYmD5tDYXKiL0sLt2Xbbin15o&#10;bPoqiuqK4fPYjM7oCr7XZvm6AjwwjgCNgNq9td5ZW6CpQ4MHSA6Dmq/T76E76BPd4IkbB/wkYjy9&#10;Hz90GIO+6IgG5ypGroSCHEsTmSHZVs+fTCsrI9PXnpb9kkkukiaLQHWgN8GgJyHhcD/60ZlI0fes&#10;6jERuxYiK+taR7ROKzTPggp/GEnkzW3NbSTq+zrTMcXct6sijmAy2DzMLw0cTBx3MXWWu7sshFNN&#10;vvMNrWxTo/HkOmj0JyNww8PGKUnUm722WW9Kkvr+GiI/4G2ctrqft2aA87BubgZEEUYEVNRnUNX6&#10;YFboKwm02jj/v7r1rJ67ce26RPCd91Q1X4pfNvVDZ0ckFyN7JnSWmwNrduySKWCbXGLX+xDUT+i2&#10;FpwcdRRCqyxe7AXgXudspKF0gTcqZDeeVweFIy98laxf381gDFTULzvPTC6r1mTNbGxe9xgzAdEL&#10;DPpq+kuowP1mOYzGHVjVsQnOCI4FaiSoyrTrMevFHKjN+qV3JNhYi2JWCqaKm0iTCU9RrvGJQ+DC&#10;12S+RENEi2ik3syHERZRmOel6nTTmxzuadeH97/HoPY+PKUJ6RGpPdtUjx7fuHL94Z075+7d+8zn&#10;XzsS1Llz33brRb2IIQDZp69N5k6//GR0jRm7UKfxZumt2RDiEtBNc+W78KRn38jdxgLPj8hcGkQd&#10;Gpi4NX5tZEDEzSbxNbOVJRTj3ji3Y7s9kGbXr/P5wFFL//URt7LRcmxnYOMBrhHHENuhX6Zy5vG0&#10;R7h+Ff4HAE5fOdwZajkVfDw5/MWTJbLLw96NsaDVvhUrChv85rLsoyqcEDDP/ytNoOjELWcHkQXM&#10;IDD5ZZtAhyDXBc7BT61KYC+FjgJ5GtxfmFW1Rl4GbizqImaozhrV61steTYbrMQ9vuFu+E+gmSfO&#10;AM/jiIPn+deKrbVYgCHouCOPDCMvjtUYVrzw4PHn3nj5dNQfuuXi+wzOmtyY3Cpfr8CHLhMqa66c&#10;1ib4WQ63+a7n9ATVM64eaTkhJS1LY82ClIGDBTz4lRf2s4iqO8zsLAPRaTFXxHhkzTJT3TICqtHu&#10;filYEpEG0juCVa9nea/ZNlW4gNZnCvoVOQ51ZmCoXAI359Ukmz8GPzYrwp3u2QCewWT8CPWcADto&#10;Wj/wc5n2nQE4Y648hYzYY8FtSwJllZZo1Ax1JW1BlUkwo7Ie5uPmqnRBoRJJ6UhHxZG0LzyHMpCW&#10;6f5zbFytVl5VKeWrl3zganwk5kvn9ejSHno2WsQM6cXLeEJkimtsCkiqRExlZqaaJwUlPXCWd/I6&#10;PK+rjACObO0Leeq1xvSWDeN5Ek47f15nGTs5kyLaIfTv+f4f+vBzH/u2j/qQHZ7sX+rTRljFupt/&#10;YwwQcCufbUlvymusli86taxcJlRPUDmVf2s1En3GX3wFP9drpTPSxe/c6S2TlA0ed6A/WVSrh7r6&#10;Q02BwcPe4wG8vsBTXNImpDEnx2UczhxQp5GZr9V/nU7r12yL2vLbalG9hgsABUYxzqZNsc/WawVm&#10;I45FVI3YXSVgTTzt9zrHNNvtgI2SFaBoBhjmwzQ0E3ZwIiQckUFwtHnZKrOyDtL6LGwP6hcLHXJo&#10;JzIEPbMGAPVWyZTYUlHYdMif1/tYnnOIHJk7Xn8nPZmk38+/W5F2JnqbvLc54rGBMJHhJMezDy6p&#10;drvZR1lvfFXzYNRfPP+dz97Sf3/wz/zpH/nRH91MPjuo9dYgZJ2+4duV8o+U08mNlCCJmEw6Y+bs&#10;8PBKMENyT3rmlESNkBYOyDe+DnGu07q+PiTEesERy3Mj08D0q+3JfkYSNg3n7aikbBNYQoabBHC6&#10;nU/Hlh99+7330J8mzeyGtnGOnsuaVtX4KcfawX7C2GwYiKOkglCuiuUBL9ck5aNtVlEF8UZVbvGf&#10;Lb6Z8YQOiiXaVijcoMjy51zHpJeoeMhlKkzCjrYbs+1PCQ4THvQefMdn7f3aMHKsIYf2ednWjr9q&#10;Vvtsuzr6xhAIbldzLofWbSdu6bwevXb56lX9q5su3aXN5woIey3SdzzAXKaBAK7yNOCk7ZPUT0oX&#10;pHYKLgMgFzPUY3oqT9elgbycqh6vOGmFS7HkMKEfx58bUmOKTolsI7V4V8VgnRYF0ddC38JVLc02&#10;4QAptgSHE0s310SjJQP/gXuHRkaTcmcV0yzmj0AcWLizjoIX5wJzPGPvmrIRrSrAz1zzVs+Jbwy0&#10;4SNf0+P67m5QiPJ2XDpLqfqaxuf1hUughTPgn4EgZweGw7vz2Clsa7M9g/1UxEhkSOwydpqRytBi&#10;cZv/puImaCf17KygabUIfoOlZoElttZawxuHsR9m5/B1RXhsqpS6KUcyZc92c7uDYTdZsad3f00V&#10;zbDz+JZVATEwF/MYEFZqcWa97fWOrIxBGWxq3YpYjmxosXn4w3zyhddeKVVR1LtFFFYyWDiyRmcZ&#10;tnAxd0foB7wyP0/Jox+ucUFgZz62Mt2wavm2COr5t+3OtZ3TaT0gUC2wTmkhQkGsMQF3FLWe1xjP&#10;I5eVYUFT3W58za5adJjicxLlcuWUzaGg4p3bPlgG5afQXHK+Udqp2XEh1bNykI+qiChnJarOiyxe&#10;VV1iRGvU1STe+YpgzR7W4xQ2jJS3THJJmBI0UJUTRLUAqayNi8RCQ1TnteG6doAlc7B0W3VnA2AT&#10;hbUIl9qdWm1RQFB/PvJMj9FIfEe1IYdJVdBUBy2rkGqBLaoWYKQHKWPDGScd/qZfl5g5f04Hgas+&#10;s0o3k/GpVVPDTHQ0XmB2Nrg75o9hCmBnnEYbUTfIxiqa7+LFazrIwJtBSPk0iFky9KxpqoaMEJPW&#10;0nMErslqJOyTyLuUwfzMpMB4mEasAVQtkuaBU07jrZX5+brOPs+MoRO633HUcAIDiVzNyvtJDGDl&#10;xnkL4LchLE5eDbAOh6TlskAOkM/rh2bpcR34yqWL0Nv0XMuFMzAzvWwz2P5N4X94tHlhfXLF85Pm&#10;Yno9zP2A3T3E287Gn5TETDIvFtlJsAstBWYIDZ0+s3Y3gygkk81U+Q5Z00lwbp3NdZhDUStO5nMH&#10;V0xTsXhdbjd/vird5jD4/ddliptAeimmvEZ8xxPCnmZWH6sw095GK4AOUA3e8nJoyR+0AUl1Av/0&#10;n/2RbeAuE9+cO+5eE3YTVeFtGxC+cv4s+kB95qjQ6x7JRTjjmmk9zMWBm4zYE6pYp+xAXfMT4Ky9&#10;DG2MaT5M+T44Twt9tAJpEA2QpU2iekWfe9qUTE6BR9VgjNGtz5LzdkqiKROrz367LMCpWmh562FL&#10;qQw9rFLL2SNL7ptF8JYxmtHEv8BODwnmKoc63zG0S5HkJzLrVucPNzF1OeMARh9McNfARCPiTvlj&#10;9k7wWEdc48K3slHuKC4meNHD8mtdo0vrcc6zwfu0TsqRRHUqEUcVQX560XsDHjzIWw/eey8rzKld&#10;GRvASssxRtyjwOfJTqdCuCcmVnOcOB+wx5Cz3yD1NhNGZmjWzjkWKfi8IBjVqItZ90VuC5M+zsdg&#10;O+OuEA/MudKrnx8+Oei2Ti/Azq9ht4RYyXo4ZMa1dsSTIyjHzR1Ft/JAqMQ2iRk+WzKwLbjmST6U&#10;SM7Y8UFXPgYnCQNjIHbwOdg4NMiLYOaUY3l4HhiPp5EB1FvEbLIqSmW3lTB8WLOwMMUyX7tRrIDN&#10;6KZfKGSd0O2ZZSDVb/82VnuhCL70KvtYyDtUGNXhnxWY7d3kRm557UnsA6QdpdVgiXi6JxuDS8IR&#10;aAfRU0+8SnFnTooImhISUMiJkOeVQF5pvqeieCh3o40F7YxirnVCD/Dz0xAhtFf5dxCNre+pzW0n&#10;j6y9jbyLD1I34+KF7/jos6+/8qoafDolMbnQlUMnALbOO0jascwmDVsoxsNzurkyA7yBKutNmaaV&#10;QbZmQ9trm2dS1MQdGk54sEq9V4osFczP6oZBHYa2mguQoXpZDWLmnY74dejES1Gp7F/Ptz06DFFg&#10;hHqNDAXDnK5/8ZJS4QWlCUlnc1NEJuabKOnypSsiKZ2CnRQe5W0+lvci09g1pxU5vHzlxs2nr994&#10;StmtWVeR2FZ1yksKt8kFvK7TcxxU1MHbW5q7vZDoRQcRU8fSJR9zTWY5WHDkUB1cvnbz5lPWIi5Z&#10;4s0AWUVInZSkiorTtM3gvtLl7yupKYUTvc7lCK44lJUtLz/mQJzZ3KMFOGmWcIvHLaGq1FYhT3+X&#10;40VViqm5Vyh3fNQFM209qE6jV/mk1qQkNVo17czFxAOFPiNRpxYk6SZNJ9O9UlK9fT1GgNSes/sd&#10;vFfOj4/yOa8jWa9ev6YB6zMVW5DwGpT87asOfjqNQLsUhpyeeerpGzeu6pnvuPWxX37NB4izAhxn&#10;scN6FsRkztMafGUvc5VfDuXmL7sg7crrTFynprhaqTaNeP0x20lMOQmXxuHvBtucKMXQEsBfZ2dh&#10;dRFR4Q0nkQ5AYjwJM6LJ2vHmxp0DjifWfIIM0tsOoCXdnJr/+cselA5MJfnB8yueyMMgJLWqezsB&#10;q/8W8x1RsNjvIJVjDcTxqd/Q5tkIR4BJim1sZlASU8mhYzduWzAV+R1uI6Ru+swSJgF6NtvA1Qcd&#10;PIzdU7e5U3NnfXfmN/llBno+bJaBt4JoY002e9mm0xSKKbKNNEeupJxdbTPw3JP53bnHY8d41sQM&#10;otComoTB7bfZpmxMFIloyIQInNyOLPfBJpW6nSUIT6UsHJ2IkUV4jj5ILJXIFJUfNnUcis4Kjuv9&#10;66+Sp7Y9IY07SJocd7Y6WxOQ2p7oUJY6/LdQ8k7HDK9lYSMrQiSFRNTqs3P0TFGeZQHbi3Yao+g5&#10;x1kHP0Q2dYRK5iKJdQ/Pv5fjJ3VHv/3yKy9Tl8obo7p0xiiefAgOvbq0mReq2689E5IpLpm/kQXp&#10;pUyNdh1owsXshKl3fxw36qZ9mZxt3JoaHJIcitIPMS8TM1YhQx32ndqUPuNGxnr+nPzP9KOx86/e&#10;cYn61oArnRN8LAJmjkZItVQJvSW53aparJhwo8JgDEo7KepymQ08NIXpjD1EAbX4NsHXyhP3CMKy&#10;MqRcFQ5QXgP6AVfPcIrb7dsOeiJBMaCRudZGVHhrq8CP5Ks0oB9OhhM5eCTN+9emmHH4ONdtuNo6&#10;JUuuJOUEnYmhZ29K2jTnGS8pGRxjsTpGlo1FOWJrHCnuGKFGkxVhVrwc3hmcmAiUgfnggTTotauq&#10;1BXGybl32Y9e0hlMgi70iou+usE86OFCW3kMt++hYqHeh+A1v4Uu9Fx0duLAw3w2DqzyPZu5CbUa&#10;/rKDpozME4w6pqYnaBZ2PSn8dbbcjmC6r0zXFucJAAu1jgexAFwfF43L0IQBorhcw7MjgLg5/4Y9&#10;68+CoaIGpaiGteK24rvO85vbsT12CuFZdwjgrRdPCf0EmitFOZOxPLbQG570OJFG2NkXCJ92INr5&#10;umLpzPc3obdHKd9W0TPYXjG84n+l55mCamGTrhnJ5v5VryBhiGdEW00r7+SCDPVBPyF2sH4Y9cC2&#10;DnZGUS+fhYjR8ZmmxZgIvBHLda04WbF3wFVDW50Nck6poqDeVhN6gILk4sWPPPfiz/7M35Kq+57v&#10;+94B3FYtJ7ecRRdr17UFaCKWjUOecYytx2AxG2n8BEJrzC9IPh0LUiumrf/tiPF+jbxfqwU0IkZN&#10;bzu2KWjPhuiA4ZqljYwB1P/YjvC8sgl97+9uOD1//hteeBHCGnYTiuUn2SGLXLZ7EunDljjEzMhu&#10;PvAvEtZSOLVNgYRlLd0vXw3gvLvAWSASDWgvfeREVpN4vB9mBRj0OrqWjnzUW7S6Dy2i6n9vR7MC&#10;r9Kd51xhWXsnkiHiFJLUy8/uNiXqezsLvIcKBLOybfH/xtfRr8RCDYAsTm80sFK5fvWa1pP95cGD&#10;GzduXLpy5fad20QdbTCGbY2KlIQmt4IhyAVMoVIrdW3aC2YcsdTBdRz3Y/xEw2l3AX6e047jGuZk&#10;Bp8lpzPuzj28/5lXP3WmiFTd58yGwSBPOjwjy0BALZk2m3qr4Yd6Kn/Dqap9bXy++FV7PlwlEeup&#10;Rd/zGI0ErqJSR7Zlh2ZoEA+k6Pov4dSFL0tYDUiHD6PUy+jdywjzAlox6j/U7o4bM9vwV5lV0GaR&#10;A5AHwrX3oXxGlR78MeNdtHLLcc/vggQwVY+eDA+0cHtD4HJznQUeyBiXCd23mZ02oc6+3MWSyLHN&#10;10IqAwYTtL5SE1oIL6FrWz9TvQK/MtoG1G7kQZexsVFpE4aa27KrmIiyevYDJDHiMEFI2wwtk58E&#10;U3GvQRoWSnsrkgfnfJixj95dcZj2Ofx60pf8e2I5y3DBfGVK2Wv7/BuvrtDq52954QUBqHiPiTQl&#10;yOeBJqrCOpQTVGDh1oNj8o4548cwQF2g6pTOastHmhniGaQN+VmiQ4zbP9mXyJj8Q75whoWFTgPl&#10;JP6zFC1YPQB0oM8zAA62mReO9TbkOQ27DXOM2zJiHL7VT3FBDF7yIP2X1WPrAM46QMkVrbSNSfen&#10;xLG6SnHvSslBK0NJaNbC5eI4+oE+KoENmNPLcLITVbwMthloo5ky3vxFtwB/QZ6mxqYbYFbASJ1y&#10;wF21pBOoEwqYiTjtdY2ZKUioIs0CJw6xYItDpgU5Cz5Ih8/+Gqs3YLjZrML5zDxUPloCe1ZvCX6t&#10;yemQI31Wsz6K78F9DfGe1rJTIh0cfu/3fP8PfP8Pv/Cx7/3O514wqGX4t6kMhcGre+3RNFSmLdMP&#10;yldq68d2AnSbyvk5Q2ug6u7geZuFojZHsyCzmeUGs0S26biuzVFb5+sUyNVCX5otSw7oQmMlj1bw&#10;lnHsPiInl9aKO6AlyANGyDGVG5GP4uSBubA8mTuM3zNNlplKXhwvZ8Nk678aFJO8v7miaxvGbsr0&#10;ikOrkQCzR6QK6cHOw9Rr1zXTMwdbOkRRwfwCDMxkeGEZ7m7kgT22yOH5hJGPOizUdhqOO2MaSyUY&#10;4azpeu2qZFffmuHMh3XUK7XPjM9AzmSWsuuiQVdKCHdlprpi8Pf/8A/9pb/84wApfPzKyy+PWXAY&#10;THrkwSpf4oRTBJ7v1B91QyKxakJzxxN9JpEX/1fTW8bFOlMZQox2K+/ZXZZdlb0PJGa5A2B+tIm8&#10;Z/hk+gLKjhiexIF9f+DMh545LLzi7KJ35m7a88KleuKUOPw61iTMY2y/T+YuQfP56+XBMiNYu+Ex&#10;1MNc6kxukMSzIlPE9YZKonOdZYFS0TIhRx+o6zhpVlP6Ty8M1YFeaBGnKjh1JFIG/I/iVMDay38e&#10;pFq7/0CHyiot8i7BMeQFXLRIrm0furGTNofTEvzUYXi2AdW5fcSkelFTX93Y09IKnBWP4HW2ywx/&#10;ZJMeHHPBexKyYhBXLUfrdbEuaAknVR9Lt6XMCjThrFftbcjC4s2nnpmJlP/nRhQoX3dz1265JoFx&#10;s/YkNwY9fRCgDjlY7EBb4DdaZAnWZ3VrtyGjATrLetuoGBKMlKrdgbqjaVUYnHkBV2NPANcZPF8b&#10;18Iw7M55Auegv2deMrLZl7rpsDO5DtYZahEkqw86isSQp1DSsrFjsDhP1YeyfzkHHEXaAnGGCbQr&#10;OQXsSMg9OlYI30dWDBBnPVM6Jj+Z9unm+NforRlc3E0XD2uLKj60lwhXPWTXcZE+2xAwFLKeVKo/&#10;y3eH4QcwZHe1HHvpRHo+yWQ4IYytiy4PtCePbcqWqd/U7bDIDOQwC3z1kGexfLgi0QHLIh8Dfenb&#10;Pvrsz/30f/rWW2/92T/3L87U6HBpf97nHq9EyDyZQ70uWCbKgc6CVuRZJjXJ7OswF0qofSYLaRX1&#10;rtQSKYDs8vJtF+Jq8xY/oV6ohd6c5ZDD05ORfsbfWeS4UnhzX7R5ml8puSYiCj1WXjRgkWI1zdct&#10;cKQn9NpMmD5b6UXt8VnCCOnjJfRmNsO0Z0gzZwcGgTiyW+emW1CPCQ8UzkbJhcSfuTRds/jI8i+8&#10;l0s/eYP3Vi4y7UQTZ5iprFG7HWr5p1pLFzhekNpqlTNMAPAYA4wes8xNTlF+qRz1pLx4GZx1tVS2&#10;IxQp3LiRtKD+7mGiRsuWB5NdYrXnIUk+pnn9CTl+C4QEz4C3GsJoeq1YJgNi43NtcZDHN/AbOb3U&#10;uhISWSoeRr+68ybKGgtnJLnm+Lekn620iEweFsqHIGs+Fe6a8qLkMHWKooJtFZ3hWPaa6AZy7Wul&#10;EGudCp6ExmNtzjwOwaQLZ9MQwCE1haXvtbUVUetn6KRHN0Qy7uaOMovgixvT8Vlq3ze7AAfTcQDm&#10;dMhQI/+ubR6Q/KRRzHQcXj+M9ICQ/ZzWN54ZGGxa91HX4RDGcoZIGg/4CEOZVQlCr/5eTxDPn+Ik&#10;W9y3EVQqxFkoOJOEpq9tLEvv283unUa4D78Puk5nYX04a1pBmuXTQqLti+gn5To89dRTA7sExBKp&#10;OmNIQ94DT9P2Nmm4K9iyXmSTUj+xDdbZnDdzc2OQPSu1TdNkYA9nhYYUgUU6IfqebIQcR8ezZxP2&#10;HHET2VwJcmOsRAGMVEcmTetmeS//sJJBnafY7t7+XHSLOmT02S2eA9ZzMKrjbe3ehFAj85Bf8Q+T&#10;pZeEmOR2qBf2qCaqqs3rOfwVzlCPFCnRdym52p4W3Uq0AaGjyycftFa2TM9pCbFwBhjVxEuPuHxZ&#10;PvOOgcgeDSRkBCJa7McbToKPBTDeaUFsfa9FuCmD4hGE6t2GD4nPw6anHmkS8By4J4CgwbI7Tg/M&#10;YcpbRmykBXJf/7LNEbfGLUQmVgZLkvp0XbmsYtxbzF35OlevKnHzKkFRmwYjZZlPZAg+W20/ShQi&#10;ljGykxF1pG9Ju+IRpi2PwuyOEGfLe5HyThIGt+sfWiYUNdwFwQCp4rSq5KlVzzYL8nbcr1DLQZUW&#10;ES96hJaZv7qGyqnakkhLkBCyQOQwjVA6XTJSwORzqk7017QNzEdhh62QVPkZ5jjJmwQaQ6CeO8qB&#10;ldWno+nLUOUaWTA/FeThVABYOi2oitOhhd1oE7uGWjK9G/aY8lFDTQGNpCIhnu8eS9cVrZTw4tdq&#10;GHw3/S3GV0a2itcaYOQEJtLAxjBmUnvgG/5B1x62ptSIIlgDsg7jByZb8+w69pzCJUO3RQobECue&#10;80aRqz5PIlgPuzla7VkgSUIG1TLyvu7r/gAkp0d/TSfYxZpv37VfLyACQlNgKc+VwuKRF7FnUjI1&#10;9jkG6pmJ+YASaBCCEvfiVxfSqsxMkjNJCjkC5zebo4yBcEUV0gqTLKKhhVBZqUmSLYCHnAJzU+FO&#10;CtUsMSPVZSfg9lhaMUUDe7+AAHY1RFJrkhnPn4VNpK11TDKRHabNIOXZuGyVPa8SrVYHeiXPZyUw&#10;xbpU2NuhKoURFaFiM7h/cEp+7Gv+7NqYxs+psr7qwIayslEve2e4oCGetwZM3BgnDB61M5Rz3hDO&#10;KJDA8jA1YSOX/d2rpOmwWNoK0USmHBalzKQmYEIPEX3ETDLvVCcnI/bC+XvyPFmGjXa04n/86J7c&#10;OaNIDpneUOat9N4VneYgfGhfgWg7YStM+UqK9/wrmJFlPygWYZZQrjYyOGZq3acwgO00WQQ+pXcY&#10;45OvfdLBXq3tZd0rJXJcW5rMe2Kt2Rrs/SGUBHA5c9sI/hPwFmSJhEBIww9dAIKpMD42VRefKqsO&#10;0UZbSMBbA0gDDxd4kitim0CLB9ZZ3fSlfwlgVmg6M5TlNBPilWtXbt68sYbySg4mQMaJ98WumXOA&#10;Xxk/9pkZNrNqWBFeJb87UB8TOAHwop5+htIDLMQt24YY8vQlYHykxramixlV+CzJE2HtsUR+hA8W&#10;8T94L+auxrk9oo2hzZ3RCvRU+citSbpJpL/X4R1nzdYREt/NJa7LylYIlftJ7nMsTv8hTzc919ht&#10;eUQMp/HgVxxTyT7oShxvCEInkErArKXrfFYHpM+ZqKrGwm6YWdkoHp3t/xHoWC54+Emtn78t3Wyn&#10;HRuTjDDEmP1wtsMjuHGy8xdiGJOg55o+lqsniEHN5duJ8FdQx7Kzqu+auVGkguGjz9366b/5t2St&#10;/uv/xr8xJKC8+bDNxJE7yj0ziqBguNNnyD/jRfzCoYEcLbNcMwLmGsmYvwcWq5n20vkRzxUQ2bP2&#10;hvpa3cgZucWJVGEKgxU9cVA8kgRkgxLkCkJ3R+2FWx9W42MxIHLGY/Twcufbi5ydUSkdIinresmu&#10;3hVuf3z+G178mIkom5f5gCEpD0QmhybDu6HlZqXYsRImM3m1omacpk4Valtf/UA2okbFaEtcFdxX&#10;pS3pGSsNopThVAczpa06BX/8EO968okBHoOJ0GVaDPN6uX3LjJo5q7oyF+VBSm3bJYIFkzBZ7uDl&#10;S/J7LnjTt1NBbEnpaw7xfmCh487OOfEp9s/Qs+OQFk+mBRzW+FWX2K9uTnf5GOVG6uAJp/Wjemuh&#10;Tlu+tPf+vrwul2+u7B6f9FMHa9n7tcrWdrrLRHGx5sjzVHqMtxLKd/QC5QOnd2oL+f0HLmhz4cJ7&#10;b33lC597Y29SGUnf+uytyI52WCP8yi0qJo2k6ZR3YxKzLxFgclc4FhlVz2+N4ZqHSnSO7hvJ24+F&#10;vpdLIxLw46NUppTmx1atn4SoQJoIxYdJZX6Fz2s3rgsJ77z19gAwQn/xXRu8BniVbub3JQLG65ni&#10;kgKkLA68JSzLFt48jPFIcH+351HzRlNwha+AlFnQwCN0fQAPmbXenM+gFJgHzwfcztcMpOCwebcN&#10;qua/2omJybQGF1s4bum3oDUxdAcbjnoBV8SZdZItzcc6IoPxYIEFTC5x2ull+VDw+O3OwByMRVCn&#10;2GTZFo3v0rLLCmkw3KRSAWTmeiVgJBBW2lCCvnpDMaAHYSxIELNpdsLv283smdNRoKZYAWkKuoMA&#10;kdwk6uM+Hj2UMfvpV0/yMJ+7ZfUfAy1dGsN4oIXY9AqBARJUxGV7fJmtbfhL5JwnM8xeum414yY7&#10;xXEdXQzVjaYzxlY96/0yOLZXV9o2eE2ZcQ/8rUUHJwTsSmEwXrKsETs8jIrn64ipNJ4cHCtSh+f8&#10;O5YyHeuadAC/LxlsfWEvxsq3OVvPW+B2QIlInbHSFdj8QH6OmKo5zhkIlkvcJnji4S2BKXqvAbhb&#10;29CYk862bwgFLTkm/glDlL2ZcSJhaDXuoKc31IlMq/AmdAYbDHG3R5oAl6+SCK3qSvzHFXKFzILH&#10;VFsyK+DZt4yJGP+lk+U4tGEuD0/qSgeFEcpcLr2z5qfMsqUYRNOiXfFmQn/WLuf7sstVtVQK+OKV&#10;2g+g0d96/uMvvPDdf+oHfhi6h7XKY147SsIUYop6b7URzDdCcWJCSi0son9Iswks5miuCfjsnz/q&#10;OXNqX+6GpHR2XubfOcxdn2vPifN3TPe3333vnXfeGbYcGLZ16HgShMKh+APwvDt6cce6cHvfmsaH&#10;KU7fGu56As/HoC3ZU8IG6p0hwJzr1yfBzDPz+trOjGIFI42W6GkDD14sNo/vnmhNw2AxsZ/r6dT2&#10;0l7PFc7zcrpZQmw7SWd/vLaVZys0p12vHTWqDd7SyTIZ+3kyaXbcGO4/89HDWOhlXlypCBdzRa9t&#10;2SYhKAmD9/d5HWaHrhGGFffKFqmRugmROZ1J4vHWx15UL3/j3//3mDw99iuuBTGmQkEBGe1VGCRy&#10;BozhsY3w6stZ/1lJaKUr1DyIhoAOT56wgN/uN94PbYtMQlGMPMTpP16IWZbY51rV28IpBmGzRGiN&#10;0zdKZnUD3IlfUk5Zc3s8rc6z7M/Bc/t509R80K9ZHrNRxt7DKAIfAeCF0qgIhUFz8LcjatptZ0wF&#10;mEAfe6atIU0TFnEvZZUu9H2oqpwqV2nRmxmFY33ML8KWz9JDq7iRzJe0nWfyoHMuEcS6j0TQV0Ev&#10;F03OLnpav0oFXlPWTZeTpvymHvaWA72Y470ZifSlki/YAlGjyLZ3/Uo6xpgRk60ac8PFI0CJDZAE&#10;7aTKWZmrK/FO7eJ3U5xTlaoBCZGnvErVT9rIH23N0Lj6t409DqRMSQncsOBjO64TEuf5WdgAD0Do&#10;LYlreCe1bKCHTJ3wL5/70l0dZxs8YxzRrGNLEW4dUEWrlUMJsdHXOsV0XSBlpEDCVHIN/jbgz5L7&#10;azsM8PD6+nXX+BN6GXQBw7yyAjmQD9GuAK+4pdAJNNZR6Ioqp6MaJdNTfLW3zQ/96sEtrDFPrqTS&#10;iMtMTfqlo+JJU6lCHp3fG4pZYnszET0hpYlnOg4fEAknv56hhg7SbKb1MNG0dtrmAcNPgufM+8NH&#10;uw8tJUytjJZ+syDAk/rlvbs6YNkban/q3/6paTx7vvzkKVTTxftAWGK08Xag2KHAJ+L8H2vwh4cX&#10;gp65XtGyPn7WzJ7Vd0V5Si8OB8LkY80lBspySwelwhK1n3RQueHU1cBc+tkBzMQNTNO95UCayTu8&#10;IrzIwLGmyeFvfgajKxc6KVK0EoXJP+x/dzl4lXTUKLGqR5qrPJVijSnsc1Vpesq3l6LJCh6vjFDT&#10;B2kahTyp/8zClFebbcymhmaNxHvh9VF+FuWchh6GAtAElrYxM5L6qCqXzvgXWlIsIBk9rg2mI5Cu&#10;qK9NAUc9+/SZCDExvMYiDackK13O2ew9BpZikpzBsABeNwLqJ20qx/n2GJMKpDxWPalJERBrKML7&#10;E7R2WCc9prVEvjHhN3Gf1Bwur+HFGXJoPRLKK4sViO945yIOgi42hNjgEKiuDL5uIAl9Zi7YoeWa&#10;1/NHGi176cLexq9aw6BDsemDJrQqQpWfnYc7JL5qst+TV0/ZZRgQAE6Zf5TKyp9MzcqQE72cFn5P&#10;dn0Sn4OxJ0nY02bPYNWNZHvhOWYt1HsK4YxFv5Xhug+N0inEM3iYTlZUpI82F3I4ZZ7fNNCuqE+T&#10;x2AexC6o1kcDdYC5UWe6Gp2HwFuhQsnNRcMgYZyGuWMyxttk8bWWYGv9+31iA2fJ4Lp3IBJGgcl2&#10;oFV+8tgdELOojb937u233xI/TRf1aXFykGkMfCXRxTc40ybYoF78p40kzxwUs7lS5iZGFt5ZDSna&#10;ORDzKfvsaMkbAv3O7u8sgFb0srfNLtTeAMrXTGL8Z0SInXXRgODYjDLoFK5WdbHH55VGoVqX9+VT&#10;OIckxf9zQU+9wdkBOb/SNjXyaCxVm+945XkR4pucct0ENTQeT6hcx8QEPSRqlOgxPYNXRLQTGGiB&#10;f7VPTf9NU+pOJO5R63PgLctRjxkMQmpOn6zpmRlSU1uQNquu2v7CAvXlq1fkHd3W8eF37/R2OHOm&#10;tjCo9qZ1amsmMGkgupRMiiKeVy1z1ciOQ1MOEJSMVGIUc3k1Makzedh40PY+YNO+Aw1+JQneevbF&#10;7/nCp19b2xlqcPtet81xDU48VoaCo0w2PDoiFOfA3ERriK3hiQOKGOABhkz+JmRpZ+N2WnMfPuiL&#10;gc81XAFD0jLUAgvR1KbwQleWjm1lHHhkMDlMyBBmRDUL/dwpiw1I8Exzxxm8SPB7bTzstOursbq9&#10;Xg0u7Q2Sz+L3s/pdp6D39RnWTRCcSM+9HzmoXrHEzXVXhkZCHpcMIq9tJ62G5ArnmFWbealXNIKA&#10;BL4cK2rsLb3n5JDNVKWRAQNkHr7WlBXjFkJoesTLSqhYiqdjzJtLX9vidC00YyxOOG00zhPc/lKr&#10;dD0ADCWvU+/SgGVTiuUdPlMI5iO3nvu3f/KnyJmA8X7p1ZfyuajzlG4ZfIY+HzYKHFpZqX2sn2GN&#10;lSMWKyXZELHDf69rm9aVrNe3Tkl6z5jFWXmFnMczriHiDZN964Stdmu3btSq7rwy3K7iuFhshV70&#10;WVMsUa4tXEoQkPQVxafuCBF6ZfrZvdDOZdacEOK6KiTNDlKPL4GmUtiGx7HLyy5k3MSXNcOoThui&#10;5GWlKjRHmVuQOWrqZb14UI/efe+2DhdynWCOFUo9aBYAsx/AWZaxjMwK0QpuXzCESZMqGU1GAm12&#10;QDjfUj9IYadEV8aO8I+1AaiQrH72zu779+ILSmU6mCnnJhhj1cF5MT58VW96pdDxS5WEViMalryu&#10;d957V4N0TDEYYw8CApwJA5N6Xj3K6bQz+UDlwdCCCA2fuCRUMCIumw4agtbx2IRAEl3zCc+kWTz7&#10;upEB1t60isczj56GmPXJv6h0YRLVOjbgPfWJlIZy0qdzVfmjSIP3jlKtwfjPuqDnI4/bhGiUlnSI&#10;htSj40xM44iwUz2Bngu0Rwt0MLOy2UHezTOlGHJkIEsHPFnTYTILRhike92xYj+WrJ7+JYjMWmaj&#10;G7ERnNfINgAWaUS/M1o6nL+DbUELYxIPZOm7c/wYS5YBevk/fGePP1PcJFeNVW/xDZtyCnUNvc1m&#10;ltzpKLQJCSXRd1FRPeTWept2sQFUNVYq3ArS0ms+dA/Nie6mLvOXozWmJT1HXCK0kK2/22qepcRZ&#10;CF9GCYVnuMwg1LR1lfnaJqV+OjQ7LAwNO6QEbkpqrioShnGILYizJBE76d7tO3f+2r+15GF2V5mu&#10;hqwnZSPy8OCqImB+5AUjPZqlC5kZglZsNFIIMHAuq28oO4ttZaJw34EXQFwvVzdCMyPO+mCjdGkF&#10;w5c6zkNKWcDcxtWGqVmyyyplrJG2JdEa4I0X6iDSXrzPzjHiW04biZiZfxPatD/GIB8pMyIFMCUL&#10;pOFcq0qJjo8eybuR+NZ97w+3C5J9G4IgOQ/OaQ/WYsLUctQqR5z/Tr5KSNS6Rxo1af+bQ2vPLutf&#10;FpaX79yVkE8yinOm/WK75FmMiqzKUEo/BVdyXyrPhpQH50nmuB+TGRN5TlUolUWSWYofEbWieTF8&#10;s2hXvpfrfIZEQxLKjtTZR8j3FC1Rgzq69tIV7RNwZMTUhiMi9WBNE5zDlI5e6ByJZGTt1vASdWnh&#10;b/TkyCD5lhcFtcKuOmtCBsdCE+c0L1/7ga++niNbE5S1tk+plSJGE0aZqe68E4u9eQKayF8xdGUF&#10;1WJwEZMtGMsn/0sEOzrG/48XH6SYsf3Hhgr+fBZEdGzoOLqpN/9tcrYjrhFVxUPRlUkna+t+lIIJ&#10;LV1ClofAzsp/sOOT9Bw/jbbjw559TRJFVCNyAuEATwuMDNiR/abjoDSuLobKofVFsZ1I5JG3m1Rt&#10;pc6ddnBN4GB6UZpeWg0rRYQnpj3WUikptN2iDGjVBmqRRNED8qVFouWfH+uMv9CY9xJUqliwsJsC&#10;d7HdXCbRb83cgqCO0pWqA+aMrUyQ7HBo28w9Z0NNspnZozrbBthCcUoMGWVmCGVZJgm2ZEIo8AL5&#10;DSHl3VWqauOsoTE8Ag8jLVsgkEufQUah2JwvJo0mslDy4s8VfdaGGx1sMn1VpKAwgbIr1hiS9lAq&#10;x6Z+MrRsOkEBFjlmlmp/U2r3z1/rnsCZZyw1ybJDidYHJm68HoNT+jRZI6WApDwsXoy8sH3tZCHL&#10;pzxQIyg/Sf5QtMzzWxKjOWtldjBceO6lmRL+wRdM7oIiapChFWG5wuP5r3/xRYv8TtZXQ8THWN8i&#10;SMhX/av1oeFtCnQl6OZ9bJzx7WNPrR3bDVIyQgp+2WRKx84k73BWNlElXyN2TzzDWPoPL95XpqF3&#10;4DldIUxkHRwUpxBwDuXxcarnzyueqRbeffdd5eRTcMSkk4vEdfuHuMQkYskLzOEJVvBxgFzMKRR0&#10;8+bNt99+FwdCvxIa1SAnFDvaKBhzEU4Dzsln7MS3Nq5oyTgi7BUjG1PA5ENiFJlOauETnkXVudDl&#10;w4dyFonxBlIdLKSBSNtpz59OzHDihgauNz/7C584kZye9W9/9kVvEYvGM0jQY0smyAW1HfbbzCp0&#10;MLBxtol6DytFp9EZD4SOSsLX/fheONRNlMOQjirHsShaiAZwRVumv/Skm3d0IA2GIDYlUlTecpG5&#10;BgAu2pmv630+ry3Mk4e3GPvu4dm3172cdjF4yYsFDOQRvRGEGMQAHOG79tII3U3mAZK10/cfJsCb&#10;ubxLNXlVOVFZnXuJqjZfdgjdK3ZreeWC7RgDKqFWJJA5y7jwhnK5o5rO8kF2mDz4wnsk4sON8brO&#10;18wabdM19AhSp3dbh60thx6GbgeYlWZOJ2IlaX+uvnaUNuABzkotfK3DiRaCWR8bC2bFgYKYykh4&#10;/VOf3E30uXMfetEV+RGzlioxxVuIN6/FEJlxMTV4dIcrZ80fL+UHwrNGbWvxg3Zv+KvNjc3w7xl1&#10;S4+1A+RnaF/xPBghdlQkCGn5YXgwaeNt5nnwPFO8tozsKAIYVCPo8jUWnkWIBY1TSLCjlvT3lXSc&#10;fZBEDIfpEr7T+TJSLVQspCcJZWdtqDxVRLZbi4D0hb2AwF0WZvbkC1yG27TuHA19TUzTpUZyTnnF&#10;lOqHpAKeF1jZs56gay0s25nIApxtkmQrxi8bCRiApX6VrKgh6DeNS2rj+vXrPsDhkU59cpKhAnXX&#10;rl5WCoy0jzIDnQbTaEVf4mVbNQUwQUJgVl/JlJmqmwx8xBYoqgkLhlBp+pc91ChUsEqnNjJwmnvX&#10;I+aIHvjQh5/rST33wq3v/t7v+YHnn8tGyaprU+BpDjBoQs8bXdI+a6LUI8UaSkYk7ogTiJApeaQU&#10;S6VhjpQhXlkEve3ZGqSBASv7XpJkCDuqY8duyRaop66i5v2dtfET5q0b7/PMoX1e6PEtHzLRtHOA&#10;Z+XDsRsic7bp3QG2d8hobab4zCHMM4c2eWuuU/wY22SEZV4qurLXr9PmoalBwhEkPJKgQ/8Q4YcE&#10;BnssB/SqXIvF3WSeYYsM/Oss0KzYOBvtp8lY/khVS4cqvQvlOEa2iPcIi22r2WGKD0jj61mzsA1w&#10;KGFF0eGtAzJbcG1m1pNmTda8DrtWF3/5J/61f/mv/uUBJaUO40XnMi/uzbsi3EWAIzQcQE3q9fz5&#10;iMCuFrZ+2M9PjXel9gOutlDtqcW2ELnfarbyfEWj6fg+f+hMOGNyUcnpe6eMVzAOZG8izzXPJOQU&#10;YVvMGW7M7/Zn2NLET0gfP8on/+7mlAShBap79+9ovcyHBvpARv9hvSQK50ugkEEwcgHRD2XgbPHT&#10;fEj7lRaopTIfVZrDcfR01JRT0gW9MkGt05xdeeFqFdN0m1IPpB3OmFcAKp2hJfJKlFeVYBpHUjfv&#10;3LsrzaeKq1ZLjU5kFq8MTycH3itnU88TLJeD2zmK6Dk7Xi3QAQ+1Z0ZlwwonP2Su0HDSu/imGpQ+&#10;TNKNgIBnQufOApXb5wydFFjhkgOq5m88df3Wi9/zuddeshu3cK5kRVkDMEyL7wPjcT//WlBs8bEl&#10;ejA9+t2TeBz3YDYca7qwRufg3wQzi2+7rYOAKEJt0TMALzOyideB53Rc89NwHS2slLB7Zs+oeWvn&#10;N6yMN+0sRFJ6MW22O8CXs8VoAdMtLLby6I+8PrL1SXroIAV4zIysyEEygCB1uPowZN5d0XgmtAPc&#10;BiXFRPa28ilyDzAfGl9RCtlsUj6AmWLGKpoIe8zhaqptLHh2ukPgNT0fXZyzwcDs60j/GhJeWwZX&#10;W0f7yT0QMwMcAbWCtMNMljY+8sLH/sZP/tSd23e2OVoWU88k3f3s1Xue+o3H6+aTiGed+pU2Tj4f&#10;cTiUsw5wj5YtybZqPRcDrmyIRNS1KblpcIzImcdBbwmpcBpNQPRQ/npZ9vba3s7oyKPKCvGCIckc&#10;tW433mIf2QoR+gm0aySy/s0WcG8Iq33gNNEW/djyRJhHLNKUK5l4XTCFJSWuHzjwPkj3ZrHkgWUJ&#10;MQksibLCySAIDmfA+pc6YRTkNCKyNQJ4xiLw4XbOdFH5LnTEBbmoOh5VOqtCtSzjxULQB4rSTKa1&#10;YJj1PNRb7ANfOG30tbLHCJ1qMF4apaiJZGoIxHvdeMLFOONBUVxAYUkGQF/ChfYgPHXz5rVrDvoz&#10;28kJKfXt1vpk59WmYyzZHVBecJZGEYhg3lSEaFnXLYym/FAc2MbUyttgWP9a5uoQd+tv40djlKqm&#10;32j7ovJh0cEV+IG+oRDubCSxWvJnaTKSpPBI5o/XT6UwjQ+fmBpOjOgzAdg/NpycWajO+r+LcNo6&#10;WofUn+M9J+C5rHyuD/L6Kls3yd53NyZfmOLQ2zLqQu+Kq84y215aDW+eHKkH9oazZvqaloo2D6M4&#10;Dgr1CekmQuq1H7Y7JeFJH5wuR/SGhM+U99jWZ8ZObeGxQrh+Pgvxx3vrjBe1P+G1dUIP87LJ6L3t&#10;wn3CYV5vkQV/x9vskOBfePWV0fTBrWdxbWolV/fe+c9RLZLhc6SAPxfGwFv/DTZWgInuVCZaLX1t&#10;bDivYHxbDLTxCWIaY2V8eGw+rd5Htivtm62X+qu1ikZmzo9TY9tWpeP5CYPfFgvllPV/KgDbyQcs&#10;sYWWeuXsYOtNtshM6GbTMSdLlto4PcwBG5yT9pDykfq5942BAvIwp2skDk5AjH7vipMotLuZrD2c&#10;AB5Da/CunaE4e8xKCqQ4UcJRsgy1Yix6V+uFSRyVhYt49Ru5Zi+5Nf/FS+BYkCvxUdouK6ebqRgw&#10;3DeKbRjASrfDuXOTsyCYmjEI8sF0crCvRxHyE/iZU9eLdGrXhLWgE0HvqWLZJvQ//dnXpBNz8xAB&#10;KDhHYwwtAhs5HWMWIRkXQqqIlN6qfLKQ+cQw25jaWH+1n4BwpRaXCD33WBHjr/3ar82E+jqQ2QmB&#10;bdoukG4m4fru+hO2xVgzq1lDX2sXg5Bh9bHGsoZU3Z1Ctcq1s0Wf6WWnmwFyrhEZq4BYB3V8eIvk&#10;bXIJMNbxFk7jnZACCyBTCXwYCnhoC99pJuuMEa1VC5YX9WQZc7ETkQODHD5YZZ34jisYM4q1Xwbm&#10;x4brx/IF4CZdrNiy8PjcTvnZU7NXz096Zh3FiuGNYhcCrof3IbUZ4zrFQ4QLyaUGfYw58ciP/sUf&#10;20Cq+XUWZGvAA7xHfys/Y52OjefPVUEp6YjzNxS+0vPpDILddeCWWsXfEdTZjYLpVRy0c7CSFmvR&#10;rHzFHApae1SqyUZFsedG302cK/3M5wNI5eo5XlpFwXDArIK0BKQibAKQ/cNK76uCB06bcw5lyevE&#10;/muGUjFSLOTU9qiNMJJJ2WunVjMu58+LxcxqP2pGyFBtEebBBfSkhGK3upimN5e7dym3r3rqplbK&#10;HGZ29WkHvwSvoJc+u3tPGkhK8LKm1+HNWt2JCtsi2r1k6I6c22N+LplrE8R2qMsmX06JusveUHrh&#10;krZsa0xMWjtD+i+FY7JDXk97ni7IplTUVi37xDYju0JzIVNvk1BBZm9aq0TL7CV3p9qg6HSfyIHA&#10;aqWs3py0IvUmR6ddW6dyatOD2lAmp3JuJKYuiTSyvzHZIiXyv/PF78H606WjQHRGn4wLFZD9RcUw&#10;bSLFpklik/M8J+E3uWowQ+237EooVYU1DbYYib6fDL6ysbMBedBEqlUkq0t3cLqUgwJ1yIQPQU+5&#10;UZehefhQmy5+98tfcopvVgljt5fnMoq68VMLNS0xd2bWiIxh16OgjJQsRY7ZMnKw9fm8sjlAlTyG&#10;tcRGEl4lDgH9rsZ1afwI9PyRZsvrfqfWLRDBByD1tdZBSyt4emOr4ZXXAkTrkZmao1e6NgtbeLGu&#10;fNlxV5F9JQebd+HgsopGjhwUc62TBY2M3z0GwyOuzG2GF+pgIbjFRgwMdgdgbORrPmtNLl8sL/1E&#10;wAtFPdQOGtmqGQ/CxICCzxlTeiiQyEpAE0NZYYPSfjy5v2YqMwt+/yD0wQP/HkyBZsSihwZjaKB8&#10;XF6s3Gu0Y5NRRR1CZhrvh2/d+pm/+X9TivU2m13Lt7C9rE0Qb6lUZCgrlMg+4DE8fMtk67Sdsgh6&#10;iAGYuajt0aUfPW+Vo4mccHONOuaPGahs7hIcBH03TUouPruU4A0YpIkHOrdslGyHvXrgcWJMC6Wa&#10;RqGkFoiFaimXpuYgINThRNw4hNn9pc4ys9mDQp4uqbomuPhS0hw41MyRJH6Lm0jIktRuvmy64Dl2&#10;mNUD3om6cBAvGpGJYYuPHqUaih5UVMvqMYeLmhVSGcRyJZEna6bS3UZsUhvckrMrc6YBmSeFwMp4&#10;xdyr2RAkHRUMBOYq1v4ywJxCkKVft0IeM5kdupzqmeJePUfG3ZUrqmIlteMZdeZl5nCEmJFAim3K&#10;d+WcdzgtuKkri5pN72bg/EbM06uMpWesLYIoecO2mXxseVcsK3Jp0giUHJfkiy1sxbSQUxFmefnM&#10;VT1VcQ8jItJ5EwZDeWHQJvtxmqH6MtiR7CXhEXrxJbxTBSWRBWCvLL773nsJAWfc5GDzt3Zdyuko&#10;epBWAAag82HuI5vqauFaOq+HNO/yMMxMk9X4pstDue3KbyNuSNJUhRz4jJIbbqx297nvDUijdRlR&#10;QdChmISYi+/W4W8tHD9t8olPtD3KeOmyn9yr4Z7TwvCKOqQRSB+ptyCuGmwOjEREBiPq+jMfyuSw&#10;PCJDnG0rSwr8vNdjjK52/6IYvWEBlXQyCHeBLvPApPYr66Sv1NIPbbNvDbDP1zvgZG3qOCkjsdc5&#10;DV0cWYvcGQfvPCgYBPcOrP3KK68IDEKTM5E9n/7vpB010SKIWaxvbNfEF1E2PQyt17y0qea+Iwhj&#10;9KcVAgoHKhvNyXwsirQ+l7xoUTcQwfUEirofv4IGYS5oLVfxMcEwNqwWvTU2wStw1+Drjg2I2Bmd&#10;jTJs7FBeLYo4MlddnTt/+VInQeR0GHuvUdL0BSzpLbl2fdRqheaiJjV/+urszWhQRjAaUT9JVuMU&#10;KD/ytlJhtHzl0w+oV7mdWzbmp2U7ByY4RMncLAKu5VzUVSpPettFm+VU2aiT4Qxzj7pofZGTxr6j&#10;svip7sIVUnSDjJ4Sbb3sv1KEHlAKiZQ5k6QnL1+5LM/MpU+0Mqd933ogv6qdAQa0zBHtd5UWpN17&#10;WTY0s9SGOZsg4wMJqk++9Hf+5s/+rU/87Z97zbViixQGIXwfUmXxjZnSvyblcLW93I4Yr42MAjiQ&#10;+4HbD5yQPlJRDBwtsZ0QcxTdoG/RWNPOIhiOuu1A6yddbzdWfTODOoq51prNM6HPDtmFrkc+VMvL&#10;2DdtUvzV5D10vkfm1sJupjphp2ErGd+MHlbeX+8z6hWH62NMNF2cCq8V4DMnd/fKMEl/gHlWhGPK&#10;nwnnvD1e7wDG5BYwiHzEW+OrlipirJWdvqwpWOIdp+v3RtU63lOYR9YB2MxDQ4RzFQTg64S4QbKT&#10;wkz9u8yLbYCRbw6cZe1H13/47/0fUTBckjJm0tiwp3R71sDUZ+elst8xfzPjMc2PCCqna53KM55Z&#10;xds6Jb83ek+RthLbk98vIcGMgOEnUdTB+s/jdpurbB0CDgZQW1gQPtNAO7qS+O6mvbuOSon+oFBf&#10;dkToiB/UW+Yg8yG3y0lf587fvHbdq2Jd7x8GYK78IduVRsTTb2Sup9hbF6wsS/hWco5N0srnXLeG&#10;qh2qlMk73POYv2XlqZypHP+uzUabK6B+8bJAX1kLDIcryb4M0YXXtIQmrXP3TmN8M3asm1j8MyZz&#10;bFPGPLvE0Mq2HZzP480DWp9Uosa1y96wOLM+M4ojRj2wxLmTTk05GxzdxFp4EVn7L/7ZP/djf+HH&#10;fuAHf8id8Ev2LDoG6zouWZjjdqLNpKGWkuvpUMu9ZO0PKT5KnKT+qJtTmSrN8QeqHSlGX6MnVgar&#10;3QULT6/TV+Patz/zMozB73xdyXiePMUtP82/C6ibaz5gD3lM+xM/Hhrh4dNrgJwPK4sCA2/VEJqZ&#10;zxxdnslyzYkAOu1obWEwOd29z/O0D0jT0YrD9383TFQEdvoWd2aWIdoieGKSnQ2/hAr8BC7kikYn&#10;FWeHzMYvy5YsGJ+F8e294ognjgDLYtBlm9IKqOtZn8zyiljA6xh5UMeOVa8bbWFRqGiFuQk80apE&#10;Xz/6og86+JE//+e3AcsQz+4mK80FwlO6OqWNydSwbN3bHIeHT8lqpYGInR3qPI9JCqo/gpFP2EC5&#10;NjV4S5s7Mgv9cGZorUvvkbwX1wvLFVZtNFn2GrTB80WHKgvPK8riqeh+GSCJYcot8cnXEa9ZWStH&#10;wPE+drQQlbeFFV9HoUttyqY/90F94dCi94jFxxonlPwLcjFsfDifxfNuXWB4vXEybcQuqsvZDXgk&#10;eoRCZfDnDJJXEgrRGpaTGDOoaojHYGymPO926KC1I/kXFWNG251/rJpoV5XoaN/Oi08sP0xrtOgG&#10;hY1mFUthNeP1SCHJGjGOprcS3r13l2TLHpr/O4ChhlGiwkchIBPGTx/6iA6oK/Pq3j35fvfUx3Mv&#10;vPC5V1+O5HbDwFOHLoU+omd9aa8JS39R6o40JjfB2ixWnsmXFZ3hT1o7sM2TxCjUSNcQ33axOOa/&#10;7ZqWD+2fdgfR0tqBH7gz99dnhtSHz1eGT1vT4Dbq9a3MLstdJo5By8LAbX8ssmFGfQB1Jzz2wxka&#10;OELYemgVE4d2Dl/XFqAuGp9/3+f5FY3rYyU7FoX9/jCcjnSdI7e27F6oGexVzNDwNt2IwSEa07Fl&#10;RR2WAvY9Ok748nRVhTpWl6sgyAm4WeCpyMe2xvgEl3TeHupqfO6pcaFPul7xBqD6pxOCsl6XO888&#10;85R/DGt/4bXXauvqia5aZ3YDCcy26Y5JcSb+9zQ2oNXjO9pusUY7NeowwLBBr3ZnbT9/szR4JoHh&#10;RRzkyZ7Ta9WDpMWBJ++cjmkT5pBHojJOE5E8q2NxoH5E5yS763M2wGVb9Bz7FAnOitba1XAyIk3v&#10;arM5WYj6SRQmSmS0rHtZzZKZsR+tE1XkLV5w1ok3Epg0atmsluFsSGSdsUaS8K52/JGR39NAy6Xq&#10;suyIhbWXZWdMv1vLu+V9Qm6ZDxrUjex/q0rT3MkcWKFL+XEyT5yuUqWpbuxLuL1x7frVSzo/liLF&#10;rvZ57+H98Z5n1lfJuJIC9107MwDA8TMMAeNjdGudqKQw+xajo5uvFjERqR1DxV6pIr1aYd05xyU1&#10;uo+VNDPqRmoeGMabxwo5Mx3LjGcGOci6Lr21qkM+r8xMszWNeysbAA/g7XjjhFcHb7xV8d2SJjHP&#10;ui+30y5XrSy6FtfO9+hGtvWYAHSksdPvM5xWn74RGtrxWPBwbI4B/v6vA7uN2ltRsba2wLbdXif3&#10;gHb/1Dx4oIdTIAGmENvyZw2KmfdJKttftbwTNeD16YQoCPiYT0u01IT8/pGzUlqjdXMODtQCYQ+5&#10;GpZlfaCNT6z2yIOmnyP2kEkVlwEb7vzS5Uv/xk/8xHRaOQRdDxYFuUqJFdsssaV0WzxbDNesgZ5O&#10;7mkjAbcfzc8zret080wNZ9c0hJq/jgUd6HQ6HQIbtKwtjZEydF6mqG3zdtSa8UDIBmHijJZvPjsx&#10;F74Rz+GNiVpa+NZp3VIkgyM9VsqviicwVXU50TKtaV82jo5bPndeJ92wsqUrQn5nWkpLaQ0vwub/&#10;zdqffm2WZXeB2PvG+EZEZmWiNsbLiw/tL172X+AvBgQaaq6cIiepJEQPNtBg5qVGAkmoJWgMtC3o&#10;bkHTNCpNlXNWZYnKKkkMXv5XWO3lpixV5RQRb0z+DXv/zr73eSKrcPvWW5HPc597z9lnz3uffc45&#10;RXxW25ewblNbI7uNQisRSIbufAXvS5tb8+Anr2krK2tXsTxAmFn+GbCYLrdcSHdv+pqpOH4VfpAE&#10;xABVGnIXN4ElOxfKC5apU4KeUkCGa0bwQnkKhvvVanquBL92DZuKZgVeVDMznWtCmB4rFksAbgKp&#10;NfuI8thMTzEasb/ya1+qJGWTpvHP8h/CYrlrQfRnDPMKIOEJSYyMeUBeM01zETGuospVaMUk55i2&#10;Nw6bRurKTkyC3HDIYPOEenmxnxr/PUi8GEs7aZk3JxiHDZrWR+9nNtOYmpMr65VWBK71EyQrvBNU&#10;vqnLIbMuY+PIACOiLoZbvgt9um6KXTxKVR1t8xEDLLocxcDulQ3ku76Pdbm4Zev0HD7rllNlYb5p&#10;qo2Mo1oUt27CdHoBTF7CJ2ZOooqSpWdKitt9ml1/V6+jXxZstRxzo6ZMi+mNhbIKF2OUm+LSAC1z&#10;Na6CMJDZsS7gPffx8Ombz/2Xv/B3vPGhL/yAzYed/ikZLt476uvQtCkbI29Bdo51L1v2Kw5tXzPm&#10;eT62Wi+fpDjZ0i13kOuzvC2qspelSEniIaIWiB0nTPFvTLr9vRmTyrSdWtNthxpAJOBEmK6cpAhT&#10;9wAbMNYJmfb78S/2zMKyB5RMYNEy8ln8V/nJ8AFzAshSPjjBjl3WGoBY8QT3e4RSvn7txtUrZ56W&#10;4ims0NLo/u49BGg3blw7O7uq+TO4Y5e45bK2RbQtQWLzOgruL17EXB2307x8CRX35wh7CDTWIQAo&#10;bBF5x/ulUiNIfSOau333nN7TRSyYxOp3GT3UcGJdtioMgSSesuPN+FWYqIpLRl+q3NTO1Kc80BXr&#10;DzACpz0wbi8I1N8JmsAsHDYQgzUAb+hMoxPs9AxhE8k5n+x9K/EWtqoEcvHD/fO7eEt1k9h1DCsn&#10;TlFsg6VlWOEA3OAtpByxWwu2iCEWZH+VPIRngH1fryF2czSBMNKMwjhbSxpuffChzCFymxc+/cwL&#10;1ge4PvzgIwwOYH7+6ef+xZuv+xgKDAprNAAFhivAucwD3zkVh0UdCOPooHC3Gqzg5xyDdgDAUhKf&#10;HtfcTXzFABNDNIC1b6yOEMSgSx1j0JBKFKia4QmcAnF88RRITds3B5cBHlNEMZaeQLWAJygBTN5+&#10;Ove9t6QUi6WOjxNGb4FPpqUYshSZXEAzTXXgGifnuE4xeHgwWqHsiKELDdy1RYeLX2sXAY6loDIH&#10;q5qOzWqDusrqx8O1CNv79x5s+peJbubahCmVdRkbmCllqE2G0nEhXb0ZixKlF5n3RIXq+LCGCMyj&#10;k54U0HMXXk2eQ0QxfogQN4mAsOGL1vNyNY8Pl1HVs5cF2L/BYtcu7GV7FHn/xF+JQWNYBcB8cmQN&#10;IFDWEnpONeLGGC6UWWenKqlXJRhk0jO0+sAmahswFoj7hEbt04sLuSMQTPtGN8E4ZSNPRBPPtUGa&#10;EAwg4AWH38xa1idCi5bQOFiEQiC/dvVrYGiFHaPFFpT9NPIhZl68jRFzYzO14/OiFelocbwaEecR&#10;5ZRknt2GI12gC8qt+M6H35aUEc/vvvEGNrvHFrnFQyoBsE6Qx6nZKS9yIRcBxVimgZa4bNtlMcRt&#10;iNXvtkmgMNnClReSGh8Kr+brGUepKeYCybZUdOyZawl4o5nCmtBTnHXmREMbRvUEigijMnt2LGu8&#10;SYiCnBBBKGSV8bczpFXbwp8lV5cn/oEpRTMumFfBBFcVPDj9P3zuKWz26HyjLZPHeXqFm3foDsoZ&#10;OK/GCEkqwbBa49jI+V+85UAKN3hUqbZexYVzpYEE2DBoTgDjCTkcBUAdKR8W6TIMEu9iWyxEObc/&#10;+hDNQSmjLgUvVlxFS+IcgCaigVuSUlKhdCGjHFRvws7J8vst+0rEoFhcK+GonaH3OWPGi1aOqzT4&#10;7P3LNeXmPUruAu9oFesm8BWooyHnhCK/eo6NXVVivVzvcvcURhIeHtxzF+PSXtIfgKAMmzQ15jCO&#10;NkexFjCkLccIh7ANqw+HAF8ZP6I11NzgLR2rhHWHch4dFkvBgh2+8ZXXj3p3n3z6OUaiYkQdjVQh&#10;ncSWxDY8pKk2iDffYHNpEbhlqXRGzrFrPrH10mXmE+vZ0tQVdWDuCr/O+3lYPLuZFKzH5HTMx0RK&#10;XlwEuWKI9Uyel/DXbgkKssjMIKilv9Sc+oVAmf9zKaJYW9L0ABXDZYDuk6jc51qHm1+ASWoOE3I0&#10;2x4IhKLMp9r0ViA1wFkOOtA7oAV5K2fe9ggDrDQs3ZuK9cnDBTHRwdy+qdOOCrDqNE9VrqnZfVGj&#10;+Jbyv8VYaYm+2S2sagV7ER5UbfQqVVEosjryA94wxYY+WrJatnfiqydHnKK3h0Hmld4o3e1uvVMS&#10;CqG3VCi9ty3GCQz4YF/fEkHcdWmlXwTALEinke75JK810j71k6mkPTh/4WQTH6IvzYW9ZE1O1miD&#10;Cy4uuvDGb766iHty8smbL2Iw3vuebeqccrEJURSkOY1K7eZfCZUCpeb2wJw77mXCKbTV5cecGM5j&#10;LctFzY14tiDMsZc2znjMoBxOZ1JwwqhYDIrNBoV6uPzs2r1pwmm/IfDY9mVri9EPoL53AQoU1sWT&#10;czUvom29+n37mWKQIcZBQGjIcWrDLVzc+olaXgFkm2LukQH20r6OHYfqDFXZDG1zfKoJME4w802a&#10;c2kEepTK16lEBU/wbHQtMUNftrjZgdMC0+AV3FYWWLmAh9EDGjw/vy2f1OtX5QooVaiIkEeru4QH&#10;dp6WQS41cGoJ1LFSCvJgcrjAjkYdPc5dQDFDiTswbzbABti5R7Ig9/nSuRAcOP5IL02wadyykU4k&#10;UgqUocdvMHLcHbQ3Ec0wjbIrODNWlw3Ayy+9/CM/8mPPvfAyaW8PT260T+60H6WUhsIOudjZ/yVK&#10;Z7JptZwcr7gwD9QrcoXIOUNm/MzIyBUHTqHaMKXbak03hW0+9ujPR8y9xDxtepa7bPaUzwwnPL8T&#10;/nQa3T5R5F4mYBnjrpcd8Ma/BXs/Li8te3TLswu/npHSEMQxV7ulCpbSKG8BZDvAZ6y3Y4RIvNoZ&#10;V6ZZi/3MAKNqJgruURTfde13B6pLWU8YjLHJJOTzuhZwj8oVNyqOMNEREsQ8jMcdOQXbxfYyswzs&#10;5E9bFr0QwpXbJKX/iKJ2FgUvpbLTG1rhTAPN/MrJyc/+/M8FHdB6hwZjgnGU06rrwUUtZBtZ26Cj&#10;ofLNSXG/sxjP1lod58+vzAanUO/uD8rWK65AyWVY8liFE5k82DZnLeornbIpfMeUD1SRd62kt+Js&#10;pILFxMXyQ5VZaSQVb0XWW1y5GNwnhRY7Oripfdat+vESl6hL1XIn2rKzAIYHDii9QMVvSMBVfIXO&#10;jnaOBkLv3deKOx4CEDKYV/BeljcYYiYfaDSRoePZPWyTRw7ZpYtbYDzWAUYKzxWtKsdN28SF5oQH&#10;+PHuzESVswXKHuAnZlGw8TTMufwGmCWc/wD7YbuFCh0PR1UrrMIUEspzsVfj8xOMPXTCVXdVfi0H&#10;FYYedZ/40xG0bo1FLtev40W88NnnXiL5RHiEkh99+NGdW7c//fln331ba+yEbbq0LpdVMGg5nKIS&#10;BrX82SHApbdKFxddyjkyilrDan8CY3NyaiTwqCrZqYyNyPWXwxcbvGnGSjDti9jmiguqGsw5QyWk&#10;w8hbLV+7CcnTUfbD+bAhjQu6iaujMD/q5hxLlM7uYTduKviyQCVYjuTlxWHkpFgPriO3lDNMJxyp&#10;RaaipU07O1tuEtugRq0UkKt+eAExQFqadozv41CIXvzkRNeaUWnk6NdDRJZLpx/YiNLGhVe/MDGQ&#10;O0V0BYc1UW//utn7EKQmk9IjYptKVjdQTvPuiO4eHdCwBbmRzqvj6//4P/6/dJOgf/31V7YWJO7R&#10;Gvkhld1sRUADPeEx39vQYuvIhsSEc1u1vn+x2ylKxF50g1sD5iA8wNfTk9BN0WU4j4qMUCbuPWR7&#10;zVJxCywnKkd/fFbqvDCARvQI+df7bbDdbhEtYE00NDCz+6xJI/COWmzVKAZKynlCteI88g+IS0OL&#10;iISvV2WJNomuBcfeisppfW6sicJ+NIw/TVp03kxLDpwPtPa3CY9asBxSLB8AMBTi3+fUoUbZ9G9f&#10;zPRgrozyL9tTuRROFhaZOZ2pIkuGYtgoU6WLnhhnF3TsNFr8eYNN2G9bL4/dqWRxTElNWC2awp6L&#10;oTV7GZn+nN1baNwZFdIr0TLEukQf7SMqz4M+pOMw17Op29mp+XWyfuQ8z8kRpcB5eknhpiTXlmRd&#10;tomlQTKiQyU0GdpvH2XiMaj8flyPR2x2fRmGHq/7WfnVA9HY33iUOk4vR4cW9E6btJOy9HS0i73Q&#10;eiORgwjvUUhL3DBx2+Z/O0bNeS8tLhmYo3MX9C06MzGItZyGEL2YTQy1sweixXE6TkTlc9Guw4iC&#10;pOdNJm+0Oh5OTMxYP7+0VuvriQiOsa+FtMyhFkwlOTu0N8C8rWJvV2dIXKb6JWqdUdhze7mOkU1a&#10;uwtPP//cP/3H/+RP/5k/O+A85rFILiP9xXsln21LJP67S+CU+d7KYMnjYYRkXWGlys/qN3jLB/sT&#10;bL8/7FBdnNyISIPBjA1TJHcxzUC9PYkpgBOSyR4IMlipaBrPMfuOveOWz1JeXo5FwugNb8isgI/m&#10;ESYB+jWF+DymAMpd2zZC8boLTqSJJVAvAUBVsVFgQIkTEm1+r0doJvGjix3aANNEo+eymvIrXRHj&#10;BClGaMRZzAAOuU/VHDCDSPjRfrBUgZO03hTUK6YRL3LlGiIYFmRgWp4zr5hhLe7mxCFqSYgW7iii&#10;jdMY++qKQfWMo/OK9oAQ0hXRZPIZyAJjvd6OefaHSN7yAB/zkONGrTV0fMnAok8EVJ5TrgD+i5ta&#10;0aEtnst+k75vvv26kCaRyiYsYi5An7LsMHdL8fKwimPi63nyw6vt9BrDgS7U2Fk7d9psUzKzF7Kt&#10;FzkfPlSO+TU8LVWxcVT97bgaMMCCUtdmKnEnQoG8RrF1+S3VU4QCkqPZ4/Lcd/3AfGynWz2AeqD/&#10;M++EZEPexyuHWN6bRnkrG7VYaTWbCDRADh3LP5bV2TZuDjwWPS63Kb/uMDNb+viftvZlO1JPwG81&#10;9Y40i2FoqMW6jlw7TPTzR2HIu34gz7hoYP46eUZVG2YDYsixWs22dnZhNKbeHb2bDnxNBSQOrKsG&#10;QqeWi2y/88brOyILkmXp/InabzwXI7dG0UPYDWSHwKP4iYB7mO7Pf/58KAtB0bSdhfmtT5dcZeK/&#10;6QREXjgQT0FOdGyFOX1RY5MaXQLFnLKmAT3nFgLjs7Q2ikccUtSxas7Ucf/le3fvKKWorVROsYUV&#10;+sBPNqLQ+y4ScSmHb0JEtP/UCc6Ku33nFgwZnoHJQ9JvHgjA0C8rq6Y97gUSBLTTmDOeI6V14QM9&#10;A1RE6bKnQBtpMxDyNL5Yg4O3PJttEgLyLtxA2aXbQcAm01tTLGgK8PeqcJo9VJDqqNVaGg+DhKY6&#10;zFUcJAbX+Q2sscRxgFWoork9mEsne+c0JDOYMNtaSuFJOxtUDlz//vDTqw4TeAOB0NDnn3/pt99+&#10;U9WGFADVkfSiyCHwdXNoxnDgFI84XyXKrczsuvnmlBZzkU3+o65HCdtqZxjOpby2seTHtS90w6+B&#10;8WdqCUyxBWeYjW3mc4jRXrUdiNhOKUx1sFOafjI3w6i+PQcih7KEEfflBD0yHg2Z8mGHk32YWN1V&#10;MaQpaxVpkhmw1cjQI1EOIxRfP48BSso6HRIUueVHwWnk5Bk/6K8bqEZgNGOCtLziu67oZMPt/+2o&#10;4K+TvY9CmEHuhkCdtjIHNTKbq4l2Y0M/1/A1tkK4R1djVB2ryyagJF/60R8PIQ7xFvx8DEonM4Q5&#10;B+fX76HM7qcAVkzSQu2vS1SHm7vrJbAdiMPCkHufVChJOepSHZP5wmxzi82k1upiU3+VVl7CcaOc&#10;neBcFx7DflEqL1WpJipWeTw36tcvnF3F/lswB3gEJbEok8fFyM16FcWRKu5kJAa2garWQTynOAcV&#10;EQsV/eUr905O7yC+x8lwqGk8v4sIAyWajq9oKjGjdhFF0lycUNuo8xQ5anSMiwaKj3CfTPAHo0sV&#10;gFHdK1K8e34HKUVuhq6yajIf62FRTc3IjVqe6w9gpi6j8v/hA64aIAk5cBT5ojCXhZ0umFbdG7MQ&#10;ePjBOdch4MY97QdGkUB16IOHV1CNeXIfywXPrl1GNfHDSyfchR38Ke+BJ8zew4TcVcVm3JYLxh31&#10;/Kx0P7nI42fpV6C0/S4iW65KOL+LsQJnOBT9iScex74ogAfrLG7fugPsACAsl0DPQKiriNAFAzfM&#10;Q55dBaCoW8GYQ/2zG48jo8n91c5pbhGqsvAcSylEo54a0DoKb5JL7wT7wCGkxqlW3JwbSEYg7Mk8&#10;ZmjHcpahs/AzyKm/FmPz9FCMUqA9FdElT6dYvLGTkykwypepCh8BbtbHbJnblYole+yCF2ux+3Kn&#10;PBGCK0lQ37QieL8rj1s7urM7lgJUfb2mID1Xijok8gFkg0svsDQHpbk8fCNDZJ0SzwJ0/9V7qQym&#10;/EFoEAr/amUzimC7qkIQsAKNviGqP10rrVyKzDEf5HkfXAHL5CW3S1IKmk76UNnVgpY2acM9lplL&#10;b/OoYx0kL0wgwe+yewwJnemYkfLd+kwrnj7PDD269d6BPbevgnVNsGvlDfuSzxDVOEgzOaG8TdQz&#10;j2BYkoWW77P+Xnq66gKolsqqGZn0TlT2t9ObRI13aBLCWW4g/Cs6ouBbZEB7kspbpXhyQXDYLFl9&#10;k0I6ADoslzJUjgnF0hdOWDvexD1k787oeAN+BwlUS1y25DUP+rNa4HDkVah4m194gAkXSLk6Aa9X&#10;hgKvXj298OLLL/3Gl37l2lXttSv++N3XX1VhASdNKJscupaI9J/WAvD5ZV0kTfjzijLDVmdIcDai&#10;JqSJ/mZOMIo2tI9J5ui8k+Y87U5RHbW9/tgNfnU4ZY6IUCxRFc/Ur/0Ol2RIQF35GerUrvzAVCfD&#10;+ZMmXGGkrmC1cWdPaSA0xZaBl2ZgOp7rAiKy8VHKM0EAAP/0SURBVCwWK/gdxh06Og5/iJAQrOCw&#10;mNvYspniuVgH7VbIiQexfgCKUvEH4hUsHGNkxePUqoaQc69Ch9/yEatlgVtjZnYKj42iUKoLqafU&#10;dJRycT6TcScNH60BQ1HmM2kfTU7evKTMJ4dmzqnLveNhwSLlQxvVzDTEw46hk6X4t8jJhQV3scwO&#10;f0iEcmIfDgTLTTlkS5fjThNAvREqAqwAzu3gDhKSH3zwAUNDbGbGOUKKT9WSdGgYvsEHAMsdWnJg&#10;nkb16itfevsrr3ztK6+/+9U3xXH8xyzIuVDpglqCY47sPwrPKLmOYAdR84Phr5Fs03fWgZPttiy4&#10;qiF8P1e13wZrNnIUhh08kaLctwrQsKyMaOlnj6PrlkBlO0vesNJREmx3h6Xglaqph81ax2GTqpt/&#10;3sR1ARnTSCQ0nbg+ZrVHWh+chzCHOQfj15yw6jY4lsAnkoVqFYubAyZTHR2ORXP3045AbiQxYoh7&#10;SKZDSoVD8nDYb6cxH8UJNB7GwGS/Pcgabl+VPxxvqdP+mYVJqhnpaQ53PSm+IehQ7uklz++4ziQv&#10;km3Fp8bQ6ZBf+R/+eflBehpMnHmsYMaNW2VldIfECtp3H3bt7Kjjqu0gdv2qjG3hRJoKD3k/x6gF&#10;QzUFfIexR1NzxIvD3QkJ5jDN2PiJKs4LnHX5A4OXBroMldE0gTOU5F3tY+WSdyZS7IrJj+L+GlQh&#10;pdsYksH1tTfLP77pHUwidN4tBS37BB9c1vg7ebN2rqSTuoJvrWk2rQwd4+cMTCVh2LAzucpyaTpM&#10;Bgo9IKenGUEFK+2zdD6hkjlWDBoxL4s3Gm+zxOlKGlHlMDWLxjMKTADZyF7DyIXaWBWH2UouwDUX&#10;0putBX/UmWHQUAXpSSRyTQUBubhEE6K8ct89hmRPvfxjzXYnN597+ebzL3/uqZumadWOSgp8h7RQ&#10;ZDMlg6TvAGWy+6TLoz4fsmxaYCdRKoJg1kEc4/WC00wyH5haJlLtB6iPZkBJ4pfaj5zqlWpvpwMV&#10;YJSRU79qc1gyQ5J5kK3EHrV2VlBC6ugzL2ayS25HtWD00JHVgX8q49PqUKW9M/yJlspz+jiYMkfc&#10;yyBpSDkdHFEFUcX6nqrmZRshjliYP0YXN19/OxM/SRM22zUYlWf49XXTz9Rf/UBFzGkqMNqMtw3W&#10;iSstU+Zkom7jSlX/CTsObPd20GXkqG181aaa46md4s7X5pYNPheZwxld7EMl1VlXNE/9o30ufuSL&#10;P4Kvf/b/8ufDYdr+oBS1AQlWi5pDRHfg5eHdB1F/OZiDymGJZer8rjumzGj9vj1y10Fm7MHTju6P&#10;YK11e/KSOtlchnanCvREWTR+6skvPCbDW1zux7TSbCBO2HfQpb2epXnL+ElZ1vp8hwikD82/y/Px&#10;++rPARxmpzTxVU2J7LyjyMZJSI+hLFxF+ozjkHBhgk6aSGFexTFow+Fhde6YRQvzwPUwG4zw2CNp&#10;gftcQCaDEQmLYy1jqUHRgK+JYjsLRkvQx53BeL5DXU1dpgioxnW8K04ylyRWgMh0otaDO84j5MrD&#10;oEffAVT6gJV/qL2shfCBkxEhi0ix+l7haZe9cPQ6DlAPrBymfdOzK5ex5ODrb74mvuA/Y+A0gGbw&#10;snf2K4YDsUTmETUfQ6aiqWXWRHyaHiVqbNjYe7PQoWWYvHvUbkQOwuI7Xt89wF/XPM0R4RpWvugr&#10;KqQ0N253CdWwWNWakFnWMYhdYIx0ymH3TRBRxEZKFCox3r5QqtlpVVcJNdmWgYrKd9zqZcllSeR8&#10;i9STAewnuatmhKHyPlYhHUW+blrjWJlUyvOwpWjDaS9nm/NzWssHt1y+7LC+kwrGcIR3py79dYyd&#10;3vvCb7UphWi6HDgCs4WpHw57TC9Ubl7tI76xqRih2JphpKLAn1MSJyd/4MknBAjhefe1Vznvsqw0&#10;blNPaz8fKpXDENH0nQDn8xbPwglHatyWXBzh7UE2KXJ7atbPdU2Jnv5MlMbH8ld4csnaDuHGebPu&#10;esy60b1Y7XSmSqcXyoJ57kpBUDsYvT2jncLqno/pcvNONvotLaJzCKGxCwmWIs6uAQi5znag7caw&#10;Ba850+xWObLSlq7fICXVhjP5RTbJMz6nL+9IZNDk0NKr6wCukpmwUOgmbfP1pcfoKtlquhXuPKms&#10;Yzptw69oT9AUmyrhqQS8gC5AmVKvegKZMWPA7CN0si9nd0NFpEVNKrluWqGpnRgACv61UfRpBABc&#10;oTpH6aTBXQaRJQ+vvfFlVAthCAhjzROJIZbMe4bDZFVfsXM7BnoUU0710c8sHLBNjrTWILKv9rIt&#10;nVPVHvKxGzwUM8NmztlIr36Yr+zEO88X2PRK+NEmQU5JumsVWSzsSTIMppYSuudHoaXu98xTHjPV&#10;pnLxTzp3u1+q0jIlShWVeCbJ2aF5WQvLm9r84gJ3g7fiVCVFomUMhYm/g2c3rsbw8TztbDCdxuaW&#10;MB5sELNFwmpjh8/+wQ2X7eyA44hfT89GNEn7GdrhGMMDh2AnptE8frdpGXmEz9ceTzkgOwcoKDVD&#10;OhKyH2YbNeUoepXTe4ztKPJIRf3lv/oXJ35I9lJepWA1bm/Ft+QiyH0Ur07MGIzY9Hq3V5FtezfL&#10;OUWvDckGD+7UgoRrQ5dHASNsV2DD+WR5SnQOhvmcSmPQjrISg2LEemj4V1RUn5UAKbkpApgq7oKb&#10;BZsmihtoTHCgKPaZlMLywPwTFVsmLj03Ugqu1JAlDE7JooE+IZThT0ZKkUuYdBeeQ+oNOb1n2Ezu&#10;cQ5FtSoyTswucoQqBIUNNYQKhmC+mLhdptpC7wleU08/lmHubYqspHqej6053WpgJQ4OWWo1Ib7m&#10;iAD5SbT0rpnst4r8GB1g9gOe/5trFcwlCeNa79TufyaN7Bwbh8p+9ourWMs7W2Pthuit6omOUItS&#10;YUlvYnegu7cq6Qh/HnmFMtzeSSPUKlbKu9I0ZsGd8Kw7/cth+/MV/zr1iHJ96xFzpEKZYvbyMUxo&#10;Buxz1E4Uur3yr3bWrB2+shANcCYsquvct8orDtHLof7B0Kaq4MwgCodRkfJA2wDiA74qnba/tD/U&#10;Bg/CQMSrHFBqAc8h11UBT3C+U09HiJ2inf4QAh42MukyRxqOWvCNce9YYscex0DaGDzZfcVMFmrN&#10;sOat2fgCaQz7GH/XvVSqsxZG7XuAkUd16AIaJWs61t+NaIuKQSQD3Bc+c5ZI5V5YpIzbf+tn/wvu&#10;oZgHsJOS1+aKkQPMVImztaOInVQzx/gVK8sBqgbVKYrJbNT2/F5uiOuebE0CCRq0aZgYC94Oce56&#10;ncyvFNcLtMmiO3Q1Scp4pUe/xVIZ61C7tRyQLg/GsNo21nljvWWL8ZJL4Cr40LItnp8tVHH/Lq4N&#10;IYSAndGeVzpXPLNRUtpkkplGt2YrLJBwlA8UOtqi9sFekWiJ3vVYB2rgzX6yiN6QkycQcTh6l+Wi&#10;59gqmtfk0dCg4Je9gUHE/aqmGSc/mAVIPBKf6VB81vyf61PYGA/mUe/4nHwj4zbvNWrNU1cRRm+t&#10;/UynCbCH5UBZEFYg21+FB7Gi+WvKA7bW5nGspxc+9YVnv/nW64qpveqg9hQllQf/WHAckm6Je8iQ&#10;IlLvCTAfNn58hR0dT+QmBacTA2Y2tzAYdGMFD7v384TWMHemMk9yCAWAz9tzkRirtDy4dLpj43b/&#10;2JJVSLTl1FNbkB4BLVGJiLz+6jDohnw3KPoB9jznYoitaesRbdGrNf1TAfXQKErGq11cj+boZeJk&#10;TmSi8fgLg8RBYKtIg3Pcxky0zzYsEibowbulDb47zgNKtUY2+3j4K1NEuR7bxS0FsXndiceDIqGt&#10;s3WgGyevTsmaTGOdYMVg0aYsMPNPr7yHIIKKLb/5+iv4xdkdc6ykXwmt9nsiWX49ArhnvCGAwb/e&#10;LUJMAdlpziQuLSytPjYI2cq12KyvI6Qp072nWl7xMCeTZFwAOdM66QW/8pW7iH6w7T4mgFBSees2&#10;9v7QfBixzLCtQxA8ys0eEcP1/oFU8TBbWOas52F+oN5pimqDVZU80xzjKFGsItCG1QzuVBCt6Rvs&#10;s28gJIgPcaIoQnTYNGTomOKEcWONNEqF+ZJXPaNHrgHXQghaTl2dw2ROm7u2YPnEQ26mjJ1VWF99&#10;/xxnI9BUsnvtb4K1bqj7VUaQMSfdL8bgmHfDvlsoW7l0egWpVtRo6yB07DIOG+XiGisLZRQAy+nD&#10;c2TGL3JXa1iXq1euOhfkdDnziYDkPg92QLhFjsXCQdSjqkQTlTjcKZSB8WUeNnB6EfCaTXHdwTPc&#10;MvT09u07mrmDJ3Ll/t2Tu3fueSk+Nphh8MgKUC774E4uF7j2A2YVhx+hyzDQr3/51zGxjW4RSBJX&#10;KCm6fRvnFyjOUDExWVVF+NyJnXvbu6Dd+6sxsmgxcJCz/7Nm3iopYBNU84buPucQdADhiBy04t25&#10;8CEC3XkGe11pzRzsjXy0U5fOJtafNtXlrjNiBPkBdeZR2SaXdtfO9F0CLlC5NwDWznQET7+5NQWg&#10;BqNwU2SvqvQmCarAqvMHUpIeV6xRXZPcZuklh9pIh+XX+EMBs45OIOq5hmEtofAQKxBQVkQIhHvn&#10;qU7yr/+43iH2QSCqIqA2IyZGOZoL6gidAplMAJEJkTbgw4wOO0CpNFEpDq2wVraIfyaTEyn5Y9G2&#10;d7X36hMKkFMZ3OYO61Q4UrbipJb2V8Pj8JMByZonKC0GLKnGXgpdfXNkWvqCz2Q/JYd6IQHerwUQ&#10;7bV4nkD/Ei+QJB1q0mE9dctBvnGawkIkUc8/nqvVB2prz2GsPAHCxOHK2FQhuzJNZk4r8fpMRcvd&#10;47mnds9rDANDQmiNhiZctMRLXqZPn1YRg62asv1KP6F7zslCag3qtccf/7lf+NkwwOmdO9CtzNY8&#10;1AkMklCWn3mfCTnH0/7RelHr+oRqZQhERzEJiI1VXlB9SC/J9cSRNjybQQdelGnhS67U05Cp0EUS&#10;7nSI+jyuaiGXchpRcLiOfW32FLmIOWdtwViyov34wDZAOsQcK+D4BzngyicNW8YCmh1REZSwwueu&#10;CCGQIGPXiMRb4oQRePWPvfQjOBZHS2QYjdWyD3QFuVQAZ3zhA6sWL1SMYuUC4xdiL+yzB5d0Tw+d&#10;JZk6b40qF4XxCMnRLJg4RfbKXGveCJtbwuaJmUgnpV+xxzO+YiE2DnDyGnMeaHfhoo+4c76CQPLI&#10;mzpCHSYNSIEx0eqtKhb3DtLaQ+sU1gaveOWQ4ceIPF+oUas4RexbJTaa/KsUHAntlx6eXb7y+GM3&#10;ANV7773vxX5iFNg/elw8iwB7pHmZgfCMqUIvDJ8WAs9gRD6N3YyFwTrywTo6SAD4RuqVmiSTrnfv&#10;nOPha1fPbG2YwNQZEcDPb335Nw+92U9/4VmKziXoEPai4yZ4PkPIV0PS+i8T1/NDBrXNw+bxnrru&#10;6GqZxip6JtjKChrP8TSD9tysnwDPCKQcbGx2VzLeNbe/6hoViTZkVn/2MrnpZYvJukm5KLoX9fn6&#10;1l0n+bWMd7RcPUzgjSgjx0yLDyM8NbSZ45+fFiZZE6wr2PAH38lPe1z1r25IZqPTM3xUXQu2NLWj&#10;9YQ5RYbCeLuSM2VKtWpnok4v2uChqTGoZwIINpqyajOjsG4xDAVY8grWuGYnG5s8M8YQmOs0g9XM&#10;Yv9D8rmBsOLiSUW1xnZclh0pC6+D3+p1Io2dMn8jPyntuLcxxMoL6cWaUkgjRTIzM50vNvTO4SYp&#10;Jyefee4m3GBaAVqtyobZwCfFGlQVa5EKDtcac9xcgfA2g7bf0dMAHoURAkte0T/B0+5xlar1JLdx&#10;Q/+oOXaFXykU2HBgGF4v08EX7GGGtnAb6sNZxQOu6TDeTKwJ6mR4PM/d+7mSsHKYTtSUvIHAXldQ&#10;nK3aP5sZc6ddht2Emd5npqg1nrNGaDN18k5CLwNDDCrpbGLYddIkZ00rwB7Cwnm3LffYUSqbdRTl&#10;6iNElvcfYMKP6U3F3+IWdK8aRb7LsA/5biZKywGm9WM7sOxuimKlQ4+cCQB+YGq4VZJlg1kDVpF6&#10;bzS8CdOC8Av2MUJL5eJBJf2rtCddtcvcwcTR2CQ57nAN4vn5vI9gkY3UGOl30mbzBCKGBlhOV6pc&#10;0gXSwPDfvgMTiQj9jhsHKp9/7qWbT7/wzNPPf+7zz7z7zlueAfBYAKf29qRPG9ddPmUx0IYpH/3F&#10;fFY9it2KjY7ppqMKa747FyFIulxrJntZLq/V57JzEsToUXGRNSuvGPLorkoI7UggYXbePdeK1ebo&#10;D4ewa2o+PFqrj49C5Gw2KE3Lacfy6Eb8If+6rKx+Yjho171pG6pEJTSxHEX1ixKZo7Tr+/zVpy5I&#10;rUpTzrkd3d39DX4PkEecJ6lPvSsGLgiXjZywLyRI4HnNOfhG9Mew3CEt/PCOnw9JY/ERz2Rg4jbl&#10;rVL9c9h+Ufb09Lfffv2bb70mNUXNYLHBnxWgvyqDVAeSPPsSVw39/V/6B34M7339zTecLNkBHOw9&#10;qvf2H/Si8mICQ0iuiaCF8NmI73rIwUkh3mWAMSEH/DO1xKKs+tZIeWmSTo6u/2rSgTMOVLd9kc6d&#10;wzTOc5kie9FmjkpbZNkHUPWdyw45vwVooJR9Grga4v4gmodTrM2sJSOCzCGhBUPiYRT6VNnMokvd&#10;TbEj42YBNBi3jF9xvwBC+34AuttW1krcZwVoG2UnA8xwJIAqOxzYkS5cI6FEKv/H1DZgZ5A0lUUx&#10;KA8E4GKAIMstSPlVWqG8B5s8d6njo7BrDII3WA0cusBTC5SvRRbI4aB5xSkFfHXYR7h14YM7dVUO&#10;frWT0ak8r/jW3OQQZnHEQ++cyVeQUPWSR63rn9drb75yFdlVnPR6hXPa3OqmNyQwlcMZ/iB1sa7y&#10;Fw6Fxne2+msqiEe9cSgkO76cId1sZPfY/FqfxQL+POk7GiEfWisW+Ftc9ZPmJfleByIfgpp87ith&#10;07wZxAaA/GokzCuhQ97Kr4eY3L27xqvhFFRte8ratcFbJWNj04vMRh7iI+OdYNRNKl0XEg7TKxdj&#10;Y+dkco+O3W3OLih9Ww6OaO/w0EQXuRfFN07AxPzHMGR+2slCMwlv75rKcAy8/pXslDzR83IqIqOL&#10;UIHWv/3Gqz/09M0ffub5b7z5+rtvvLZga4/Nxky7YfhIV+5IhOuDDz/8uV/4+Q0wVGxb8GyzNlJc&#10;b2Quts1JqU27+FbQVYfQTBYON6l2rCsx4SM9TJFCdiRycSiqO6aaMsVIwwQ1XzUrbZ+xiZlqauF5&#10;Jzil0zhC5aC54YY25iBbMndHQJMoo47WTVy2n2KvxQEbZm2vJDiy9sQzfLFTq677WFf54EikMjqN&#10;EvGeOk4QOxiCncPJNYLwgnS9ToMzT7TkaPEcIMR8h04bsCSoMlQxG0ZRSWdnLL2Z8sSmY1Zc8tK6&#10;4h+VnFrATviy6zYXACC2Y9E/YdJEMZqFVcaFD7L/jAJZWKlMrONjWz61VKPjTJsu9E4DpvDUaNc8&#10;KH/RkQnkbRWaCkIHLth8TJfWJJx8+ubzlhZc2MXl6tnVP/gH/wN8hs0jJkgLhrD2Qo5KhSGxEB1q&#10;7ULplgemVE/ahtenvpsCsOGE7ZdMvUz9zkc4w7AeLYYuv8/HGQpvSwsYGf53E+qlFQu8/0r4Oyg8&#10;1Pg7+HcC1vhZJs3OjWVnp9wP5TZSNh+e2Nt155bdbB4L1Q5h21GnUKMXmu4b7ckWSgkd8SSm4HSn&#10;Q19ppouzMsVR1XKgnQwmOQ2ZFpiTtTKuBa6GPQd1SK/DO4dc5+FPys63IiYzuFkIH648WlkLI6rN&#10;1dvvvvX6DzzDEA3XJ5+9+ZmbL/yL1199983XHQ3ipnfjs8uL2ZSvvfraUy+/hMrsH/uP/+TP/dTP&#10;wLtlp2Ll33r1FarWrUG1uO5G13fG/ZKfdYqFw0EOWdr4ES3w9vq1nrJR1xvyD8Pt5sx54ZHEZ7su&#10;JK61D0BXtDPraDU0NcBOG4Q0hzQlQbWBxwPM3HAq2IG/whfMJnkxmfcAA7rNf/jXMYcVsQ1hKl7w&#10;q7/iw8oU1wRuYbDLB+qrsd+qfCNjGDPjr97yOHtG4xUEc++99x5WxyGEU8gL63Nyjj2ncRQ9p+0R&#10;3DDl6zIYFi/Y21JgpjgUD2HkMBcI77gs4dIl7K18BbuZYfaeE/gXYAyY1tXSgLOqrzHtYXs4SarV&#10;clryIpIrc+zZL+0WJnSxR+Rdr9+4gX95U2fG6yCCMnKGylh1DEfUaYNssjvqTq2tR0lVVo3jQZDo&#10;nNVEHyFtybiwJYSgYHexsZYc28V+5733/t23vvXyj/zYW69/GTxDoWrNay6ych+6fvFM5H8n9upn&#10;oxcmnx1Vmn7gqNIJ79ra+Ioxm0aooFXCYDnRTpSP3FfL3or4u3OMnHWzu+uocpxzHtPSWLRCGr+7&#10;0y/z+fQVZLoFvzVf9Fu+mRZ2Te1ADepmLztgDsebO6txfXrkk07WDVVZ3lej9ePepboptyOPBcLd&#10;HQlaXeaWXctGziF+goePh+S7oiKv7ygeYkWlBAaPJamasVa3QM1AEM/FzkUcYO1g8775Jk8tmNhI&#10;KTgn/O9hN/xbeOD//T/9u//8p/56RvHuK18+hLPE58BxUQWKr8oqqbv60yjMex8n15NjVbfmJKpW&#10;PsjFtAB7INVZJ7F2LOqDMAvayMLYS6/37F2S4t6pzx+hScIeQa+Aq5l4geiVZKijQsVEquG17ps1&#10;jwi3FDxpgbMOckOJkqIZGo+SdAOBwcvD0RnXCm1ZBiK2kOU3LssLKLhzr5xxanjNIeq8HmQIMQ3F&#10;+g51jTuwB2iKwRtmcLjjJQE7u3rt8uWraEoF9jB1mtRygRjuQMW7fIiGxLvci7IM9RDnMU7gs1oz&#10;1Nuh+rBRMnmvT/emoNjbWttMw0jqu+rVNBbO82Ff7KuPPfaYPQMHbR46s75eklHr/5ap81yd3QW+&#10;gB2li1biI46Qg9QGa3dlBRFxMonMMWheEIiGSKjMBEU3y/V757feRptn185uffQhR9JZWXzUFmVm&#10;9O6t8k/rDv3ztXo3D24YNDy9fmYUXYTevWPqH73409S2jg2E//k8Rmrn68CBLSuutHYJs15OJqSN&#10;V/eiHjqO0LGk5Fjvy6NJhGPA6g2rAzl2XghCqLbuZwGuh496skGFdY+d+inMR1E3Ebg0Yzse8liP&#10;4zhaYH5QMtziWH+ShM24jxsPjV/T7F5n591xTKz6U+xtjtswg7WV9aA0w/AVulZTfLm3vR7YwpvS&#10;bfXksJHfo7Wb6piAy+UbaCijaxExTqYVmIOS7PNv7v9Y0xxqGS92POdmHKxYZTOH9Kmbz/82yk/U&#10;iadZkWpDwPepmzc1z1SjhirEC3/uP/tzvGP+QP1dSZvER8wkdBvnzoryq6S6FJqe1M4tdXGQZeT8&#10;7qCjNYTvRiCdOPV6YmkJddYOuqOgdW1dQ5uYkm/36ipLzcvhj1GFClWk4DYKwNxKDOpKR8XVVWIj&#10;NJLAYsH/43M3Ud8Hc4IUHufhUM587x5SYKzXV9kDFbirRTmiulATaFXCFQCrkg0tk2AcgjJ84QN/&#10;tgbHZ7TWyRZaI6+z9l6RuC6fIYl3Cni4XqFDJVQtotqwGqxqN0BIa6Vtv05R0wlzx9Bes1ZEBaMu&#10;JYu4/ByLJa7ylCGmFrlnGNfwnZ7CXsJ4OHtJCFHAqNyjw9b+XNzkIhQ8f/3GNeAG21TC4AFU+xcs&#10;hnRVp05GUBB5wgSmLJYlkxzYCtHrxJ0+NVqNnyeeeALwvP/++3LoWIYDWlH/c1jnnIZkIPsQKVwn&#10;SBlKXrnCknnsMa36FLlVLKq6ce3sK7/6pY2J0FA+9/SzOJdIFWvAw4PLKBE3i9UUJt9gerN8Ef7G&#10;iuP20TSQZQBqaOIOC0hxcA/ZA/e/0VD+YAKV5Ii6+RqkFfZH7/OVo68TmwSwto0Qxwtm5DCsR/xA&#10;97jUImszyAPuTY3Pf+0MUQNkyww9LIHSqRsCew3CRYRzUBr1UOvuQ5fhsbr0nWTR80Caqk71rtM+&#10;wXPjU0eEj5bxhEe6w7NOZNwDeVjy+vEUEezMTAjmQkIQayzt8BDU2ebhV0oNPqkk2HVGA7BqQGuE&#10;eL8zzNWsn4yghal2neZrDO2OnSaKJvyHeNu1LJO17k2E2kxAjn/7rTEt9yjIdP+Hb75IZ/rBydff&#10;euVjH2Sfn7n5PGMP+L6hMH2rEsYwGHmP3ki5tu391TvbXpZtmSToEVpAbIJUhEihyIQUPjuGoP6O&#10;7E/qBMn8UHWUIp9qnXDqjHWlLTOzj8Ymu9P+GzqkXTGJtM1UHX08CI22M6k4ywYFmDB1tqVgUJT+&#10;S/udXL927dZtnM2j6MAVJRRjl+3VqnOELrIWXV5iPlMVl8+H88CCJgDkEIeSqTUM+ECbyjPBaax4&#10;dK8mkC5fuYb/IkdNp0MtwH4wVlEelfIkS46WkMYGaWPqYJpQ31+qVsXQtiLElArxnStViFXTW843&#10;euYMACOLafGzisG/6NcGALd9B6NABaVn2cRDnCHjuO7zJ8oP152zkqS0qYjhBvEAXrGVdW7Wps6d&#10;+gHEgqyhvH1bkaKWsWvPMK4YuX/OIFf5Thhp5Ja9Go/zfyC+bCrNvBxpNHjt7OrXfvPXTfCnvvAc&#10;8qjoH4C99uqXP/PUs1gRCFzhK7LXGqBMZJk3D60UJZstjy3isCmgNRNGFYkpNyrVozuU2J36O3xm&#10;8o8lNo0cfdg3+ZgKg8yT7Xhx+2OjWlHAEc2orXxXFVkMt2ZDPCy1rzK5DMptsoi1eH4NlEmHrYo/&#10;igezlht0GuhQQaTRXYOFbQG4xY9XuVJ0bQtDgB0MDGF1pV9+3humeqDxEIQsSS/kGLly04Vq89Jx&#10;BvDAp6mzghNyRx7bElhNETpBS/clo9Yj67GMaMdC8/nJkH4svaQpd3rYyBE6+slSWhUYjMf4C0ou&#10;f+iZ57nO2LTmUia8o20NNIck8Djwb7752qdvvvzuG1/+9HMvcgkejwhDVeAJUmpvvfLaf/Jn/tM/&#10;9If+0C/83C8YF3j+sy+8CMXqFe5Gv1h1cYVpoePM2jlomxfqbAdbtZ2DqcpGVuguUKUYzXiZ8yMW&#10;1cuylzsesI/r59REgVplwP6P+Ykf9A+/OOVmrtIu/MrHuqlCdfOtEg0qPOEqauVZxVRcVIcPZjsE&#10;hBYNEsPhoWI1tOiT0tgzFvVVWWVxs3tixyJ22Cj3Z4bHwKmEQiqfc1/M8GqdgutAyrPjcWUwOPqq&#10;LFEtcvKHio61Pk8pQRiIq0j1qepEkav3GtZ5TrmIN+oBHjuANX5dxb6WHzVXKH9a24+xK0sCLq3e&#10;xqI0Hj6lNZtYfEqNAlCZa+UhfrozRD0y71HIjmqle0c2eABtYpiOSnH5ASU/20vq4eA9v+oCVNMu&#10;+FHOmd6D+QTE+Oo7b2KO88MPbsFSko7aiZScTxzWehMPsIt4HScUKaMCcse09hVa7+7Mr4sXj724&#10;a3Y2mM/zQxTToGnB002VNvRbYuWl6qedm4zaQHpQHhc1yRxI/dYafLU/E1u6OxpZsFPcWjom6pZu&#10;bYvlJyM+h9ieCMkcvhWHlUSxXI8ko1ofovYGoY8i3DePwrCj7E72Q6mjzQYDc5iW6yWueycJaDlu&#10;ODPkXV+TS2ePs4vgf+J8smUIbZ7YFbLaMyDTNOA0xdtYFs988pnnf+ft11Giw+q42qNN+xZBGL14&#10;Q63g86eeexF2zt8sp1q3j80BTp55+YX//pf/KeD8xb/7ixmpXs7yfXRQ+3hNHjMNB3I4DqcxBhv7&#10;83JThojV82nB7oEbGR2V7GQ6cMc8HE5f5m/Zo6oy40BdG2wM2slWgGgJawLZ7NU1yAq7MP+UPkdr&#10;Wvn1kAUgLotQFR/Vqywb/xQiaEAIyzQhdlmGkP6yaj5GZ3vN9wjZMFhoJLGOzacryKyvK56TAVYx&#10;iwXfuljZQRUk2L+TG7TGrFCJRUye6ivnfuzEYWRppZwzipWOYzTWBx3ZxjPs08qKuPr2NQAAUqp4&#10;mKvxuDiNoHtCzkYX0LgpjatiIA/NI8G/+exB4UkHvsC/31JLoA3Hqec1xajDlFwvKneYYbSTrlOM&#10;8SYE5gefeXYIA7GnpCs60mZ6hqSVo2cqoyiHSIgBjinoo89M3bfjcvUpv1OXfz36/I6v8mLu71Th&#10;EMjZpg3eutJthhMYRo9rWMdi0YreDiBsHzQGwf75GKPhCAYmNnbwT7TstNVEV6FxQtm6wJEa0zkW&#10;5Bbn+jqA1AmnPDqk9knR5x1l/72+GrchMb6SG7fRbRhjfrAmO9YXfVbr3yZchQU7/jlE4xyoXw8V&#10;oogmbx/COXn1KLsKxcXPlFN9mcRdI7IutdLq1/pXvTWCyM88//Knb75EMa/Ah1OinZA6YWmeFEVd&#10;tnS9X4KaUpZP882VZqwtpivaCle0wdPmN2X8lhVJDzv/4xDVQY7xOeVuMq0/p7W0TwJHpbd6LBrJ&#10;5k2mqpMJ2iVqN73Wd+xYiBbDxiwMRPV/8QImxqw6NR9Xk4eGvJmjCFkOwFCCptaO0qRWX0aB/9Wx&#10;pdjTpNS0URAD4NkyW3hcNiEaUm2LrICw6nA8Cu37VQvjPFq35oJSXPrqXRArYJ0cmalEh5oRgIli&#10;Qy4wqrSE9hKLNTqswq98mchlAYvbCfC2oGGC3Vc0HlvrmUXFIjRnogZwW4cmI9jlSnZMc9IQazl/&#10;70/tUUOUQEXnJH197WtvYHEdnYCTE9T4wDxzBnaUBRtXxg+HOcybWzCSfYWVF6fGN9Stib2pSoLw&#10;vOjWdkjOzTx22NHhnYO3bGwUxJe7YG2y3NjZyJSFgHRMYr+7JSgs2Sdz5Yb+QpBH4WRqkB2qzcMT&#10;IWlkqpJ6QIJYhBjwHkVsOsqHQ7QfvbMbxSR6EOgP1h4fQ9bJD+b2g4vNpDVbi0mdHWbS48cMGT+Z&#10;7eOG7jr9HvFQA5SIUMV0s5g/Z3mFIIgTqVXF8qBTgwUT7Oyl/oxG+eA1haR2rc2obm7+yEv/8B/8&#10;0rf+3bf8Cp7++usIFnWEJzeTo4GbvDFGYbM3Y7vml60vYuOxI8oWG2zK4zUllF8sfX3Yu7l3MgxD&#10;C4UOUTXass5coiChymY6lckMHcIJZ7lk/XojN+9JyWKRDUt4azsFSIDTkUSSZo4q2JMicZNQuUHO&#10;qyGY8NoD/JIYyFyS65Cx3M4Up+IM8AH2luyQxDssOqDkJaspSAtcGwk/7kCH6NAljFM+aGn6sG+b&#10;DS4haJ2efQfZgh1eOnqsmaxEatsh/5R/LVJlpRQMgmyoG4FpRcdIxGL/TBphJzO1yp5JTgdPWvOu&#10;YwfIzcT7WD/gIbgvzSPSFClcc6xmqSFpUezJnUjbkXHsaNxqpCWxjWci5NLlK597+YtR7aAs0phP&#10;PfX817/2lnEoFPQkM7+UE8BmTeYixV7tzPsBoxTu1jGfWjgc5ZuTVTbY7k7dy6JCvpfdKtLn3UPl&#10;qHx63bYHYFkIzPODm++hf4w922gKj2UOeoyrHOp41nYjuqN6M2AXcHEahuBEiAYODK389tY4K4Dj&#10;HgYmLx+qWRx9tmrpDwuYXcuHX4/ajEmdnaSHduHwQ+DnKxs6dmw0KRLXLZA08jeYPMRw7uTFR/He&#10;hpDFD1vqcsBHUGXfuUS7Na4tnLfMdUkTLm5tupS+fyiKECrG2NTZrLrU957Dox1TTVRV7nzw4Qc/&#10;/bN/M6DYrWK1gndAGVewdIzEM/e4VXrbFuivHVpJNr3PNpuf91LRGjVcsaRVPGRGotrSoG2kGhUi&#10;1wrKna4VenT5Qzvr/Lb+ZDyZ/mqNjye1H7MqStAL6/c1a6e5N3arUgu20gEHdzou38u7f2mHKZeA&#10;Rpv4MyHLo1Ls8q1pi5Et1fJrpc4otDLmTNdxop+WW3s9pySM02te36B5MnhQNPN8mbsAK+FKntLQ&#10;tApeOzLTMNNgkDBo0luR8gG3TeuCIAzFiG2yvYKCCKUVydwBhgOzgmV82P4ZhL93jk1kcLqsdmBh&#10;ypT8ztSoFBBXgDLKVFzGg9jxx9nnekLKRmsB2btcPIIpo6tpVBkeYwn/62eKjfCoq2mMao/RFOFO&#10;iIweWdo6RdfFNN5MyClU/VMjlfLzLr8tqa0RKybxtHBEdoZuPRu/k7FD0droJtcXiFX1b332zfKP&#10;NDBLxa4134nABBVSHPpJEuRJEM9d6I/f0tSm5QKg0uJ6dH/lxebwwlGJXMUaerUm591tXRbZRnQt&#10;x7C04K9i+IJU42gKmlJzsP2rKtg8MHsAYgBKF1kGxNYeuqwMtg/M0LKz1ioqKA1c3ZUJ7PhJiqTI&#10;EaHeIcGEMAMfDFYgjfXjE6HkNP0cOq4QoftohmnTXOFxShlW+CK1sljogPeMY2oGPNmItYAQ9/yT&#10;plr4EAsWdYp7ekZt5wgVGgvYpfvZKJVn1Q2cXPjBZ1549+3X6gy28oB4VJO0kLSdAKoZk9ory+6K&#10;VTV0V+1CjbgjcQF++K3XX/OSXiJh60xvREMUbWnA59rEsW6KiKUbSl6ESPMh2y4CGpMbqy8z1Xem&#10;A13vHFCESr9YUPrcf4oWOQhXerXRaqth98HdtDxTV8rbl7DbBNTFij6M8Y88+xySb9jOX2YPp6Yh&#10;FEFV3l2od2e3EHJ19IjX71/FhsisKuOeYaq/uMtZPpXwMTqkydKiHkifokOGQepRhSaWh/KxiTns&#10;UcVxcdJPQsoVFLiBcAU2AQ8j/eclhLwru4CBIIyiFkevsBwLsxZmCxslW5GqAOgqL3dthkEwiVJK&#10;xHL4rJCIe3hfObv2EVaeccMWzvB545M757c9OlNYsRTJU3pHLgN7UddUMNxps+rXnBYRjzB0LgN8&#10;cv/atTPc4xY0PhX9wcPrj2Ebay6qg/XSInR8wGzcCaJpvIa8LKZUSRsuDyBmPKWKy8GigaFXIfIT&#10;tTqy3IP9+iu/sRNM3Pzs555Gi1r5KJhHcmyZEJW9lDGgKKIKmIZR+UApSbGc5TtFmNMmzc/G/2T3&#10;mgbu2EUiKOdLxtbGir3rY2mRdldbvZYGMJClDdTHtuvVrRmQ/o4T+JzhkLpk19RsrekEqo7A6KbK&#10;/tKxXu3VR4oJczEeIHWFYA4kpWeJN70xQfULuTMg39Ctx8i3u392qoKu0hOUNTWOTRJq3n5UuMXk&#10;TCqgtK+QKR+Is9yeH+pRcKFRqTXZxWPhuDMWgfzwg8nnZ/IrN3M3fTsxSy9Nbpgh9CvBjFeiefxe&#10;EVa8V0xqsHkx9bdlldQNWkH2r50Q9o6qayfQ0uJoDacFzqGZ1eXMLma2HE2YPTQBT1eVMw5S3BCo&#10;f/mV73XJwSTTd/2Mzp566WXU1eOIAUI3VvIEfoJhKgwmqpqa5ilVwFILqseJK1nDMcytOE+7V+kr&#10;P7tTAr5TN2sjW9k1u2rkwM3rhtR1uTslQHltf7f6Mns06ZskNnUMIy6bKNgsEYbrzvkdmBpov0RC&#10;pBBxdB/nn2FTEgoSjjxlzb4cEey+pXoWxT86uAOmQwWCNnXSKVpv1xvAW+SGqXMJqXJ33McEQN1D&#10;PT1Wj2FrkVsf3akEiKQJLKO5MKy9QxcZmbKCMrGwedjzEbsf4wGMCDOPsHrOalbhvo6sgLnkJBt3&#10;EKNfg96vnt1ABT/tkgQPS/Fga7/z/nvO3zq7KNMCo75SvpzMR00mT6yrZ3ScHmUBlrJGqq3IBADW&#10;sZ2i7h/3sS0z0K60x8Wz61exUA/teP2ALWuZSbxFStyHU2ELZzQaJ9EF+AD/gy3Q13vw+I3HgHlt&#10;E4rcyQkW9Nh4/PiP/Ue3MMaTk9fffOWzzz5PZVFHXi316WYFgAja/K3Vddb+FCVlSYqnSNqsN9gK&#10;5VYeNr8F/rqrRx1nzDttYbTuais8yR8YXebycH84Pk0aYgFbrbU+6k6V6nAnEppKp6up7l161hJr&#10;w6nPFsloZ/8uCSnZ5tj4iprZGDFK8u7Gxvhl1MbQztTZ2y4SFNyUo5So4QXXShjhMTmGlqcY91vp&#10;iDhvlUj9r2Fmf9VDlyJtGv87oqfTRkXzrSYi6DtrS2/9SpUXrk5TbsGWKMq6M3/DFGkxLtvpgls8&#10;3AY+05zEYfPSJvgIO3u8JpNNna8aeLsw1VcZhKXB6bwrPnNiRhkqU83JtBPs9fyDz77geMWeFpaL&#10;R48rSC8rvrxYD0SuICdcLp5+5cuvfPE/+vE//If/8N/5+b9t6f7MM89hHw0c+4m8V2AOTYmWKVvx&#10;BuTtFb2djKBl0QktI0wnVNvi/siayerpD+NpMngYLyAt9pCpE107sqeGX1Mz9Qoa70hp8h56Xaxi&#10;um+daaMRClm7MlJJczdFqBHlzXj6nIv6/BoULwsvL13CDo24vOLb65eBenFMpN3bRtQcrynXqoTK&#10;0X9MqXCAPE5Mf9x2mntL6ow0ZOU43aX13TAJ+IBApzheKv4K1xSwLtJCb73kyJWTW/LNb9/Gdlk4&#10;hZUTgeStLtlIfQpRh4iKZhCNE8vgolu3bgszRAKGeXaGQTPYUd0pC0walZp6NXPgj0lTTjF6Q+qw&#10;JnZRyfCVafXChjqvFRZLay24tA4zoGg5BSkAuDKfwiZ+4slVVYm6Unlo3MMhxNqTjGcm9OwgwlNc&#10;sPZ4HfY+TAaEKKmrghSsGpRfUp5EPzQ4WPqlDr7g0T8euAySGWsVfx4y2eQ8d5FnzBs+WXv96Vy3&#10;SGaeNomnXPl1ulC9g2io7J/8vJ/xB9/cSWDQsv3Qam40lQcyCo/lUKcHi13PpuPffEijMOgkMCcL&#10;tEGPze5RSBrmFdxkLBkTn5mIVZJE8T0FQol6H7YID2m/VNztR4gm5jW0AkrzRlQqQWbQu0OLyTFx&#10;MjBvhtnwAA/P42FiqBbu8+0qmNg45m6EjWNI+guoIUHIrfTEwmcYb/DebJye1eIZ8ofCcxW7u969&#10;j/ercwF17N/aQ6AQ2I2EZBskdOG8dGysjRBfaYASqA26htaOkGomi6oLdz7/wnO//j/86u///u8b&#10;BrT79bffpFDzgM9m9118c8jo7qXzkoNGNl0WGp0tXHhaPDipPylyaOdmt3v26MV0ZirO78gubJZz&#10;qOtNF8KI2YmA6r9JWoTNgk/yhDW4kI5XGbgwmNDOkXiffTNs40Qo1jVDe6KE78aNG9jUAyEXN/Qg&#10;CBtloq71YktGlIKhydXc6br/uhC6eNNIRCSgIjolhF4q5DYZ0XB+Tnt3KbxQNa3znxImnrypcfFo&#10;VmhjnpAgC0zVIjoc4sKy5PoRKiSpUQVealEXPpTIwWlKjlmuvffo8sMeYGpMXH7pwco4YQ4PBzWc&#10;+yk87mjMncbZTDWtlvDxHFcGng3DlrG0k8r5OULSj259hEa5CwzM3tUrwCQQgbX2EYbf/M0v+bgf&#10;3PGWNF0VVGxT49XUps/78R+PqSzvYuksR33aYU1ulw+RGNcOziimsMRW9FbLQ+TqEb+yk5nZV81W&#10;trcRQmxfWRa3310Ad6ebXiJjAelwgJbSY0+OfZckyG56Csx86xAbufNxj6m55bC3/ZTiKMlCkIEz&#10;gmfXbvBjmh0BwBG4goT5W0l9SWlN2IcHQsGDdyssDXLwIe5XIJzKLgZvx0hWRgHJv27Uk0x4xF9P&#10;lq2XaFd5V7dQBXGHXFeDalebzFYp651DQKm11yDF4Gpzh1zqV2ET4exJq0JOa8kd9rT66NLX33jz&#10;q6+86o1j3nvvg5/6mz+9htxnFIchd8OfDW5kPvIggErjUlv2abd6IDxj+dpiUqOqxMMhz2xKtBz2&#10;yILyEtU2zugUKGJKpKhGWxWQZN2PLPNKIxuSXBegHzmjxSwe7YR2yKISdNBjCMy3+I/OYmUBJDQq&#10;dq6SNud+It4AMKypodZCsamcJqeiZdkScWEVZNcEOXoRz5F1EHUhEtfsyYZ9ubvJvbtUvy6YERJY&#10;l6L5XyjkG2fXsMuyHEWm9Wy9ovs4Xh5aTJ9FThZXqkGda+8UR7aYErt/6xaMB+I8Vpf4fJ8pQhqw&#10;Dn8zB3BGmebJ9h13kD6NZZIBq6CWngSHw1wlWsbjZ2dXcI5sDm5mMlgbT0t30opyrbryHKR4hym4&#10;4/bNf7bN/mDCmVI4wQ7y9PkXfzTA4ycfqwu0oPGiy2ALQ4grFroEk6ZMf/LyXUHgJ7cyo53rxh/n&#10;Y0d05YfZi6hiHj/8O6Jmegxm8XI9QELME3NfU14e+xTvLWwtn1pG5g1E13qyRmbUwZTXQ6keUsqR&#10;yOVaAUfJfAuj3TIDZiOQAdqLy5+RMe3ioF2EfQ2Lt6qaocTb0lgi2dGn2WNeJj31yBi4Y0y61QCi&#10;3zDC3cIOn0G4/ebJM8Va6jJvTSGCOuFubdwvHWEdMu33eNJ6X+7OGFtgi1GcQJ5k8sNOKWWkhe1h&#10;et2YGiwWLjI1Ggaq13KjAFCjkO3aYdNMLTFXcUlFhax2aYannoFU/s5X3vqBZ561AKkR57pY0JbR&#10;ukeNxH3xA589Pf0Xr72KvVE++cxz77z62hdeeOHLX/q19z/g3ra+fuutN1QWtyF2ELKoMDA6GWPH&#10;5M54zeuQ+rsHdl/35DskaLOH2D4z5cUzm663cp10DRFV7vgUfWsX8wPSR9KVUW34ChsSDsOjSoaI&#10;O5JV6xBHymtZRLVb9Ded2LiUpnhKiyFKXvgBRSSmBmW6NqgltXGHZYtwf6TLOCnWAuaH2TIgRqTS&#10;YYSyDTSIPKpdPMaI6u651bILLjxMt1CMrnXqlkzc5qpqbqV5B/aVD8OK4/CEMfGQkAs/elC4zKPE&#10;tWVMlBHTEjsOLo0ooZDmzelK31QFyikMko/7MW2KurUYkQl6zrd5yYe2l/FnQ2794kxm04vTeOgF&#10;/zLvqllGrJUM02AiE2Hfj/7oT3z9nbdC+vzqNifLGHW1Tl6jJpz6m4+FOjX3sOG6IwEEsec9Eaqm&#10;rtaeiY46WkJ/UrtL31XvWyUoQkh2t50eFTOPrti1Laya1Y4VfelOD7bl2z/uRr0V/uHnJs7yCOvd&#10;Tlm2wStvNuEzVWXqYANO9RtMBAbRohIJ0VMcICNtat4arqVwXGY23h2Rp21sPMuqGqEyJgDN89X5&#10;orjArNaGp7+YeeBtvjWKVKsqQXp/cUvBS7tdtCBs9cAmXCsGeIRNNSSGO4JsqBty9lEuiPoo47J3&#10;DxZFQl6SbmBgyw+pqVLAIHmdGDDCqU8OfAhiAeeXiUB2k6HQ3339tc88/wKr9E4ufubZF955jRUu&#10;733w/k/+jZ8iBwsMR47T6/IYN6yrbpsnl93borFcNwFoxAvUnvGdiiJN6YGhx5r084EI5lFT6ifD&#10;PCL8IkMR0dnl8aSfcNDlkbaHQzC5oSK0r1bJY02Y6jTly0Gl+jn0opk7bP1Ms4VGnE9Duw5rVLH1&#10;EAoVoROCESZZ2SGNLD44s8zvwrxxJZrzz35wzSbch8tzF6HO1TNOk3MpOzP4pLAqsjgugMtEnmr9&#10;DDzPo1dYfOHkMlaW45Url1FXeQHhEkDFJmGAy+vKvcOWM3EsgpNSw3BpAmB2L2g3Bx53QMMircDR&#10;2T5N2cOgvXwmY7GGZmU3HkaYIOPnKUPbIWUyC/vsTM0BDexFS7/PEdNxM+LyPEpl8A6LQNESd95m&#10;1ZcNZhWf4SZ+R4/APDpikQ6HSHIBXy418jQrJj2vXq2T8DhqmX8U05IhlPrlCEQaG2b1wD/O8yj5&#10;6+kX/d+Uxfi5Oigpfv5ugVfsWX+NGDyJl1inFHnTAX62cs7cmPG8WoVNyY/BPWzNWhOj0kvR5tEX&#10;9uJDphVYSV7sMts/NuIthwa1nEjRo7hfj2irIjvU0DUM+Z37lslSNmL9qaaff2Wai1vUpHqQUI56&#10;AKPXqih/foi/qOleHEGqZMiG2mCtywUjjVifw8XZDqnr0netKzgxKA+jskf11UepeF2rFvsQGYKx&#10;DYyz9Qr1Cp1sZOgaw2ZFY4rM6GqjZPutZhYOhcMUklw+s9N0+CrxIjrdb6kQ+bXiXqcCS2Fot1Pv&#10;/WGK+5LVWEozVsZ+Dy8HYyR1Y0ZFMwXSgqrxX/6JSCK/rRZ+eBljV95bZvmAz1HkcNyRGME+mkSN&#10;0sbNCuuMTJGlXCMy0u+8+cYPP4NCQvGVBvf551/Ey4hPUA0fluAWIKV5i8/FZmsUliSq2dp1ynmz&#10;9rEqzb7snFq2XaliC31wyQVJTbXWiwXNFSVynfs5FNtmiQ5kSVTSqnP8xRXVGschKSwVYf1Uispz&#10;q5r9XrJhLmrKnp7+0Weev8wEArWbjmbVIkX+Xlk4KwgbahxxDWB8tuet27e5qBxFFtrQ/dpVlnDc&#10;xhQUsnwPYKKAAK1d16v6t3yZMp9e3H2B69ignXUTH1CpgeKXG5gRJDegQrK9A324f+nyBZTQOONK&#10;tXwBZoxlFwSSxz5QT/sI9ao301CpUBWJYnDYLgSgOHPo5dhRlESNAHZ45BjLD/d0JjsChDAtsCtc&#10;06Z0pV4sDrZD4WZjIBWTESFoh5ZSLopMIIcFY8Sqy4uwTDS0VmPlAeowJS6t8WG5sBfKZ4KRWT6q&#10;vVvxd3btOtDOXKjCWbwOzwNGEqtBUKkCJmDd0emFN3/1vw/DRio+87lnTq8yU2pH1ooVuVoitDWO&#10;P/Cnfq1ZQhLUt8NbUwN6x2oxAX0mjM7VrearvBKm9AcX7rpmVxqBNb4FjxWDvWA9HCcug2IL/Zj6&#10;sr/lDOH8ynHMtxzStAHSL6cX4EHorv46uvH+poakgKeYemS+r3+zTF+6wc9SMrYOqcV8h40Atrvv&#10;8aZrso050Del94E0T6PqXrFoGmTRJTUDtwrUO5sklWFjvZBK/riBfC3ELFGqQY759aOgTn4wrUPx&#10;KR2FvWHeDojiMZD75chrEZp9PlUz+tKZL3ikfFAOS/cFxj4L5/uR0IBqR32D8HLaM8RF90lEMard&#10;vEWa3QMmGS6cPL6a+/f8hLxlghBQEOV5X3v91dmG8fHJF17kuT6TzeTcz8Tv4Ifatq24X3aJ8Ymu&#10;0Ti/2oI0k/Pj4QjEgzvJwvcNFQrJsgv92XNYtD5TuAQN7ZhVAdF40Kc2d+Z4p3REg1F5wtTBcikK&#10;UTzTqy6Qw3OthFNnVujnCCNOTq5du8otJu27kQHp63nuB1m4ezy8FGEZYZL5oZjoX27/nxyd+awj&#10;HtYEYpAwYXgOodg6EJxDZ4G+jMc9KHBMYbkdzGbBFnItmg5cBWE0yceafgsSVYBiJsy+tXW8AFOH&#10;plzEsSYF1SByfcheOjEI4J3a9cMRVNzHr3xSx6sGM+jFGlwBHIcz37KxdCSLF1Eg4GeAAPsW0lZi&#10;I02wVC+IrK9cQFEoaKIQjSsjSrwvXPLxQyg0ReYSL8Hy4i1YOEZ1tVU8dou+zzHKwQeZsAjh62++&#10;AoSi0y98/qnr1268+tpvfuGZF+6LQBXWCGkwnNoKfMUTZvpDUwcWHLfLNd5IiIuJyUKMmc2ItlJL&#10;brbKBSNlShZxtuqJuEPM5SvI8JpxI6sxdVuTIylT/GEF19JrIXGfdgkrScs2l/GoVHMslkxdSqhL&#10;yCnHcsKmIlAUP7WkNIVMXf+3dMJRU2cVYpwXoL1J3qEJ3HXNKCAze3b5ab4S+8UcFAoU7hh+DWFr&#10;6gwlTJ2xjf/Y1NGutK4hN8bn6H6CjagYN1XMc8zUFUb6P1tSzh9l5WzndHGQClUZlwjNMmiAUPGS&#10;+10NiOuCD7dwADZugm2k5xdlpWTd9ZGrueuIujcn9VqVhQd+enD67luvwmgh+hKYKgzESTOKthfg&#10;0gw28KAUQrpPPXuTvqXzIYRf6whPT2Ht/k9/9s/grIOf/9mfs4B/+sWX5j6mpJd8rQwtnKZ2DkzL&#10;I0ydYZuYtPjvWVQBWqjf5FhUWM/r4Kf6WqER586D2MI8KyN5SJm/Wvo29OhQyqFLXnfjtD/wtR02&#10;R7zaKhSgbtG87jpJ6B9S0PIvc0sz2dsNe7W6Gc1mg1pL6UG3rBXTFfpkkGiKC8CVc7CmJmxWkWV3&#10;ONXkAWgwxfm0Dif4CYvfvVl/bVeWAeN+v2LpqFkN3/RuI7T5qtSwkTNUftIGz0gI+mTlCSQCMnKM&#10;LdxBMX05xMy5MitIArVD5KULwlQRzORR+jDzZNythlNtspMIJa9gyQNOy7t+/ezsqufnDLyDVCVJ&#10;i1jEOvHJkFQT4fdhvWZaHD+hXOXpp59/5+3XPBweBdtEtG6a1+SqjXgP5OT5Q5VABK7wr34PnsO1&#10;boFU4HpHulNgC57k/tgNv+MnQ8Q9u5dNVV5UOpE0xJYDLRQdsRFtuxG5a1N5O3DmaYbaZErdnqyf&#10;nx928PCr1V3ryfRyiKJ0vfvp8JUjd8JbxhJV4Jxvayhl1QQkcW9VXEvVGr2L+bWdldGxA4n4V1DL&#10;D8rvWdwOyXH44g5j33WweUBgLOorqazBGk4PsUfhrwHpe4HNWPW6Am9GVZ/NNDvFOlhxMYASsPkj&#10;VMy2FodMqrk1+eecf6lkuJ5kki6YHDPHC1HCvBHurq2c/7v/9pfjsfF+TfAt8jni3DH5Ar46WPbj&#10;KN0nJntE5ZxtkCwW858TU3YYQpcMZ4vYQnWxVumlpYFD0++FHAbPpgQvOp8jI6TsbowQFXEl/Soq&#10;DAEcmeFJqiSTliKtQgmtFGMYxRWOVZGhFQzcEyRxkrW5AyDyqq5gykukRQPNCHFjVGIGbapC0pqf&#10;doKlLlrQhn+x4yQ/a13dUkXcMaQGReg0p+WO3CP+tc1Q1FixoDW+ibHhHguD7Z/Ejp/tRJBx107T&#10;YWt3gcBSuoj2WUHmxes3rqMypFQOZ0MrV9CVCkuba7AklaNJH7AHAHgiz4cfesWhLKkiN810mc3I&#10;W0wBcqadq+g69xZuQ6z0xBOfGNxT5d0EeLvV9SGD5s6O5zzwo0KS3UctXbvHckesMJTUgwdIw6Js&#10;J0SJhJuCSwXok1Gqjx10bBIpJP3ulaPw5JmOJoiVBXPrxKhFrrU6bFeaixvHCS425b34jl1pfFiW&#10;lWGb+DlKDnN1kFM9DKJTXirpWvzfCBPe+t3dZ5MqIsMv2mXMSAuOTfFJ9x2eH4X2o5iQI7L9I1Mo&#10;41EqHl1xqjj5Rto9p989qu01e3kUi/qZQYXjnHzI3oshh0NUjoamFSdyDBdOKDGvUsfJ66JKbLZ3&#10;rDAwtrG1bs2/xil++qWX8dU7uVPLYIHda69xXdrOp5PKOrzkF25mvw5TvtJyJr9loab3QvcgVup9&#10;obyGrF4nm01M2iDltR07TWKG+WdTvulxBW8EWFc1TvC5r9dKLln144mYPfP6LiXL/Js2OFCRJTGq&#10;CkjYHJaL4M9iELRmYAFFzdLUacFYrRhzeVLxA0leDcjmyT5Hg6GixMXmorj6wiJt1lCYv2gkHNbI&#10;NrM8o8sUpzyT84QgZ03dn+lXODosR5RppxYbD7uRyYgWvGqw0xDGPVAsLmc3KSiwkEbe3K3dAjTi&#10;82NxYaEh9r7DoACwQzpigLOe3JwTmWfszoYKlXNU0qoSC8RAow7YwoAmp6NYX+Xjmzmmug2jLe7d&#10;KLUwX7dzJAjAT9p7rQCQv7v6yMdIRZAASnx069Z7778fKGx7TMH0uMSmnuNTdCyYu6Wf4QHa5Hi4&#10;Y+D12Y0cDpeYWdVebnl/TVXudhokay1Zuyp1PG7q/Jj+DCQBMR4e1Z0fkA7qdQuiYg1SmDK09EdX&#10;i1WT2VisjjYIsS2X/ZjDBX9LNgRVF2YZSDtkR6E9hH93Z2Ls6GdRTnGKaKeaNV7Fe/ovsaGUUtAy&#10;iXLInO4oSZQdSGnk8P4hXaqjqlni7irUhUwPe2p3cWxxuKM6lTjR/9nwo3lUAx2c8rtvvYmCFDP/&#10;glzKgb0rZ/t3f/EX//pP/fVFRzQgkW9csfNISkbxvZBsyZqtZ4euHJ9Jshg+mC4C5SePPQ9v+G14&#10;TmmMkJcFXCKQRo7Sq/ghMjyYgZuTFJd0u2kCj6EjnoVtnujcmvUjwz4qac2HK4Kj1qZS4JQU3nXQ&#10;FsvhZgM6xbptg6llI8VClbFQmtGK039eN8efeCSpMUbdjZlCbmrMI9EdbFHUewkELYqMTfH02BnE&#10;BMa/qf73kwbSv5ozNKm20YwMhYvpisZzLG7H77opY96mE1+BFB0QQcvqXraPsUetBdQuX8r34oPP&#10;lMBn3aGRx3hZGUQsUKZYHyulh2V5KssA6i6xSJK1KkKaZ2iku772tXeoADWupJSnGOz40j+F48NS&#10;Hv+Ow3Zc6K/Sm7Xqnpjhrb0qN7dUHYqqb4AZx9xOhcvXUa3EcN8iPILEOtgpR0ZQU7gM7DTqO+An&#10;8xd1pHeCDbdmjTsFSi8uMQ6/TE/daNrhcOLKQjE5cNfLlPP07uG7pJmoo/LRcubSMQVZM2E0T5vW&#10;TmBMNJLWgSz0JcXady2WxpgWGia0i0OOckPfDMuld8+S7C7TVQJFR5GoZqHomI60p1D7Zo2RDy08&#10;pdjiOa9Dgk5KzXePDogPo806UFRLaMqIbVjF74LFv/+pZ//VO2+UROjREjGpr/KDjyCirLp1S1xV&#10;0OULL7yEx6fz+vXXXlVqp/O6H8t7Rwe1GzVYwnI3ec/NT9XBZ/hXCOn0bJF116a/mnaKIHhjKh+7&#10;UDvm9FuzKSPkkKZp//SPvngTUQBfUx1sMSj0Eg6mgYqRlvepPZjPk7vIkgHYP6hc/sRKSFg61Peh&#10;ap+LFSyrUq+1CxFVuQbggnsBxCCNWvvBHW7bjDINFcXwV7T+gOaHhY6qkEQ7qHbB+441UX8BEiM+&#10;QLHnJeh071fJTTN58JAPr8Bn19/DWty6dceItP1g6Y0SpCxH1oQ26dfbibHyRRfZMVEanBjHeQyh&#10;0Lsi9z6UFl8XYfpQPWwTiidlaLkoAlZY68HJ2Od3z1kNiZRmiaosPIpLL13lgm4aMG9RTTTxLARB&#10;izv8AKIgTysjhztAOOax8Dy0GnGrKk2LHFB0+RJqZ87xPAwE1pFX3fuD83/11TcOdcmnn3pOQXmm&#10;u0/OD+YJyIie4so2MbYCaw5ANrdsSzGncK85cb9qXk7IUnGw5LGmmokxNSKHlBfTVDpfYl3F5c3c&#10;7pRU7S6KZBpqp4WjvZkKwKIQ/ib1pDHpW525xN8IgcSvs1DL0k9RjMhVOwKgoPG8SwuqhYu9uOxx&#10;K66sy9KQY0f5mdZF3NoagcQd4Zgb5LqdGk3h36gT0gmBgkrCj4S+NYL9P6uViiuKNA0l8C2bXnDq&#10;fa9wnZcTWU30Ji6rN/Vi0VTkbd7I2AnPUGSNKnCz9nbH2LtojypDMyUqwhcXGZMLt8qOSKwzQK/I&#10;pXV0tUfVlrMZrFmnXz6GvEHy1irQrT8YuJGw6MJgZ5MOKbw1nN5iy/Wxt+/cAVD/8p23dsj8+K8o&#10;Y5HfRXJzqsjev+VUlvKrr7wyW8APn3npJYCoWXzqLz26KYNsRJYHluGEoGmwRWz1ECLggzWP82ei&#10;DtOxJJDSnpVbljVv2bd/D93rjf4tgZEb+2xsxr4psx1VwnxEDJsQar5NZdOHN6GBT//ocze1KyOP&#10;gLdGcBYFuT486jgJ/8JI0CsXxpgJZAkizY9wyANIcV8LAIhW8+LG1EmFIhQxUgCza+Xvn5wbX9xA&#10;UmucaZ9OGKlwO0es3hP6ENB4is7xEE0Rkq73cWYP7KUWKhAX2mundAItgeLRC8j2oTUvY6Cp04Vm&#10;MXGniIfqrKpJaSdrt0xyRNeLAuL42nhRZr7WdFtfGGyC4UPsLqEuFBaZy7cxCIRTmFS7cgUr29A7&#10;cI5CGMDM4XC3jk7hAjq0k8JOWvyeO7RGAHrxgFFt3OIBR3Xe6sVBDx+WW4D17/I8OPeNf+7cucsg&#10;7+H9f/O1N61T/+SP/8T1G49hJ7Ff/dI/e+rmS3BkbEwAIxq/dyRNh6HaXkVaxJpL8/AnqQwJXyv5&#10;KtA334vbnZeOopFdW/bXG35utSd+X1n4kraOPEY7VKfWnmog6z3iGK5X4RmRcOT4vgmwuK0Bv0+Z&#10;jxLcif0Sen1aOc7xA48cG+5nccsYbJ7dKZ3o1p2Snfd3+kjCW3ibQ9D2QYVgzt+M6Wq/4jU2ecUg&#10;eSt+6xeRk3/HStVpD3eQNKF3PtWiYNCbUU9koqTYZHESlfTVsUNyEsoKWqExP2+W6jqjlP65mLk8&#10;fa5aLVNH2DhiHTTQOnpHYg8ng7Kp2xFihy5zvIWhECjAyi/h6uOiDmuhJcswdX/i888ZfumPWu7V&#10;C/uIcBCBQ7hw8s233/ihp56R3uejnvNvra6Rklj3v/bamz/zX/z83/qbP2MZ/9SLL1jT8vAUntQC&#10;rTIOLh9Iz+jCRRErPzWHv2POKYAUhF4XtHsrNHI+329hBZabL2fTvIccsEngffP9QLNi6CIGKF0U&#10;Bg5ruffAxlkyJQSK0fNDYhq/Cd2qEr56M5lJpzNMdfxqK+KbbioN1gcpaC7pRixCJa19xRAOcrEw&#10;j45DWTlasNaGBUJJAvqtNKhadsiFuOiMSwt0xAGzpyt6VVRG6tI0sraUApZYLURiINf2DDetHxVO&#10;LZhrLA5PNToCr3JHo8KCZDHoiZYau4cA9+3OHe7h6Za5fq5qWRmsqFmijgErli3eOQeWMcFmteKZ&#10;wOB/Iz/diG0eKIS1+/jToXiYp0M55jmmvsVS9HR1KgV5xdjz9eGHt7CHykcffoTPqMaEdY4JZybs&#10;u1096o2b3zeXmmjXeWF1Nlx8OTZzas7epETcrJuwV0HMj4b8wFGQTZr5k8gqiWr9bjrS01Ez1t2H&#10;DeZmKdBNozXkoMWvh//z7JSLDPZjkL1rYfd6hnD4QeKipf+1V+8y4bPf2f5u1MHw8ZKbAppTUv5L&#10;dUORdeAw2NiN1LoiSIs+CS0r2i6CUFoOcTUpRS63qDbRCYzfUj8VfA8xr6lHEWuzxbA3dXcxcM/F&#10;BGBr0klWa9G66fBCX6ugrwdJhRmQEuNghTLzO9LvlcFjEjDt/9BTz/7OV992opqIlvXyblhO46JV&#10;lb/1yhC9+Y1XX+PehZVpKA0WhHssc0S7QR2KwCH77WhtfXjI7QZMDy+jtUhf8Tn7rz86DrV71I49&#10;/NXvPkrkc99PsvfSfbvEtc6fs15xeETF3YrGgZHTiR5ASX6roR0zuiUkKmHKZN1kY5gMwT86mFSr&#10;4LHZBBKS+HODeMZzSM7gykWj3ne/rqEHE4I3beeKSGWB6qRyl2/YInrKR2NSlpQta2cU7m+ipWfi&#10;TgLWFxe7aTNPn57Df2XB8CD+ReDLDWK8h6bS0yaSXC5tY6IwCY3K6DIV6YZVCspCSg2zVKodPfbV&#10;NUGmqIdmH4LS2qohPK3hlMX1Y+Q2L1GXZ+CKTc79XWK+I0yA+Bjh5pkOPYCHsY5uUIGPl4hQtJRa&#10;9N9Oj1O2nadqref/Fm+RjKyV1Z3FlIc2IEknN7VjYrFPdTD1cpmR/q3U9DY6GcLgMdQQ0EUptVZP&#10;9bqm2WvFuebebar3EqWVy0xYSRu61I1ssDVvpv7h61WlUjI/9V7jsWXY7BptsgPD9/NvtEwJb8mj&#10;5FhQJIA1kxgbE7ypOxx52uvy5Qq8w8swGNTWBnp+aaJicrcze9wQtNtxhzZa4qdVbBIMGLfRPKHs&#10;4tHaDkn+d3PpGot2XoudcJnF0eXVsiKlVTNMozoKt+QCjfSp2TL+ikpTNWofyqEq7Z9YnX/w6U84&#10;OcEBBcOZ9xMZmJelHFGtKAunF3lUiubtS3EZW1B6f+mv/TU1VngseaRKOlwVvqHUJEcGuHNHQtZQ&#10;PNgIdXYYazYuqvZX5xEpRcMroBZ1xn0ydrFwP7cM2HZ+jig9MIF+mFlfx1dsnpcK5eSR2CsEp3Ni&#10;DdN23JKrsvwxdXyC22Zq++UuoDCn7sZP1am5wCDIetzRD62M3vJEmpu1UeR6SVoY2qKoWj3AHb0c&#10;Q9qEeBgOKvFfw+MyUes5P2N8Cxbt5ENLKUmRlLg1NUp0q2euiCdDle4z1DWfN4naw7HtI4Qd6rFl&#10;wI+pNSz99q89RH7SYkNvVVO1BdgqDP3FhIcFdzQ2b9EZ7UQ587TaBwxWhoeqCw80z9ym5OTG9bMa&#10;/snJO197+8MPPji/deull3/8a2+9RnPUoSqPpHVxR2+Q5AqAqQoFkrLpuoxBXyKoT1enD2Cal9/m&#10;4MxCrbUQEuDSkj0cPzIsa2Ro2CpjPtdOStOUuT8PG102wOnCk4mcNG3zUxZQgzbT5t/5om/OrluM&#10;eW+iKyMogMfU/Uze7F6xebJ0eKY87u8EyX15mGHItjqylARHE14bC1QYCGwT7YVA9/voa5IgmCF1&#10;eQ6GTaWKx7oVdzEJHQPZADs81Lxrk3slBru/Q4jiIhdRukaBjbRDqSRzcdeGwRYbmQOU7/XaRG0W&#10;E9gCf+i+Y7yWhQo7PJMtzbJcRXj+//qdN/74F272LLIUtCfyjB81ajVuyuLDZ5576d23Xm9+hMjb&#10;oRd/cvLuMr594cUX/vbf+ltUWX0hTOHskebMvNb2UUMI9XesPlE9yT2ZbTY75WX7vDYpWbpCQ1Sg&#10;IrXnP5PNSQKbQONjyaCfiW48TsfhdOJJdIp6EAe4xVUSFFtU41x4rsXfLP9LIO88HrosW6W+Gfp0&#10;8LRDqK3RlGQ3neSeQwAlN1lhafXp2Fx7MFbdCqM0TFkh9Ck3etkMo9jCjGY9d+gaB7OL1g6yQf6j&#10;BBjjszaiii2XXsNDLOG/dOnG9cfARh2gUOfYZttEmQtNLX8wQHjAQ8O7WPT9+OOPLzxiwzqcH4F0&#10;Za9PR7zHYWq3SW9bw6Y0PWmMRdJMEvwLwGq8dhW1/Zvtk7f6Axh4S3ErpzNhzhGc4/NzP/anwrs4&#10;DxDnMeEMwnAnGycOi0XTnak5aVo8021tdTSxJGUu/1XzQ1IaVjOLudJ+QEo72war6+aLJX2Hd6Zk&#10;GuZtVGapHINkTyUZ0tGtf1pHtbANDDxa+09E6bMZuS5DW55XacFS5zuwNy8ou2DUyRiXtAZ7QcLU&#10;OD0qGY3e0NMGcZJ7h+c0rviWvVnb+GuxxfiPmqq/5PCl1wuT8nNYvz3JMD9Pitfnsf69qdUhyqZr&#10;O1gLvXnY0ljYLq1ZJs7MUFOAW7vL+71yvD7Q2atrYWao0UPeMki+ZMCKWPouT8WbJPAqD196gzkY&#10;iww3A17LTsIIVffLCM8O0Ngq3bky2DuHDFUSoi9f/fJv4Lu0Su36NF2iHfUDeTgkbLkb6Z6lh5hp&#10;OLzc+MRG+LMCi0E79ziaIbsNbl+Edvs7eDKQ8MD8QGhwCqpUdEVszbinOI5Ox6LWTleUT7GFFSgu&#10;H2rjGRMHdgxNep34oSwhTLmLaNsxvncxFbS0Bj3zhKHZPkGPI/rRed9M8ZH8is9cqOJRadW7pw+X&#10;JTBsuLyrmZVDpW9aKowmtIkBMIWqcYm3bFU4eRtUwudA9x6XicZ5Rq5fY/oT3MY1hJorlOtIu+LF&#10;AOgE8GMUYDJuBqbD80z49ttUg9PnBl25doasKMCAQ4H6TWGJFPV48cEmmQC2U+MB2o0X/IxXYM2x&#10;8evdc+4Cg5lOPIwd1NAtD9U9OwOoH3zwwWLT+w+w6bObrfyqMitRHu4ivBvuSQs7VV7qQJsGNA+U&#10;0vFPYeUpVInO6vWRiE/Xo8e0s5g5XDE/5JUKlSvMqp4JzFZJ0h3ohbSZeZrzfJGuvDflzaBGtqfU&#10;TuCD0p2sTt0xP88ojW12XsodBWPu3dVbAYO7BoNtq/CbMwUOcPJWqDBV3vy8Q/vhV0vfZAy8XrNT&#10;Ixo2SIfXDoCQb6ewvP3V0RZwP43E7+TDSlPFmyS5G56KF5vG9iXt4DMx6K2vFytUt1MKdsjnkNuB&#10;2MnI8hqVsnQjftjb0OvzGt2yAbaD3rmtHOuqb6TbqKBXLgRVsHbG15Ma27e+9a3/+E//6YEuzkcE&#10;5qNM618TqD2KB3J/DtODMiFmCwfUrOEzx6MLr3RCruoxukbQO3MUox5TO0eUgB+z/t9xC+/8sZvP&#10;AzqrVPVOaPEVOhpLlekIYHcqKFCh8CJqHvkEc3nSvHQWuJGjjtqhoiXH+PgvlZlwR0rCjJJ3Lh++&#10;wDk28RXrCdn9g4dXL59ZyWpFnSqOTh9yL6jr11HR4X2fSWmuGuUuioaWTo0Wz+G/165fw+u3blOt&#10;s3jPJO/5LUY/OgeDwuZIDgEfzrZv/WovyGgC/3gpHkFivHv/xvXreOn2LZzvypHTYiGXeff87PoN&#10;R3WugTSOS8sQRizr5r7MxAyGDMzDjHGMF1TuCfeKD5+dXcMHHxkI7ONJoN2WlWA/eHjjsU+gBRAC&#10;FtErLvAV8vHkk0/iyX/7b/8t7Bdvsiyt9qc2A3FMDOwewpIBk9haBSlNn3tw+4MP/6WKMHfXJ59+&#10;FgsU4JFgIlEgUngqqxnG7Eif6HUETAdzhTvmIlk58gmPlVdeQt5MneRgXd+9r5qmMDRqcYsh4cDW&#10;VB+5wi+5C/4jzVHssR2Mkt30PFzCxz0+OwFibmILVYTSpsebVlyk6+Bb08+YikyDUzmixbH1PJlR&#10;MuRIwKBm5Zc0QQHPEjsBpGkD9aUtK+cgSh5ZOLh82zi5flLPqCNtaECwhRx5ahewXypTsowrNDQh&#10;K8g3L3EsBKOq8nZKkL8K5tpD0/NPngvpXBP+i2bBsTRwHBODYqHLKqLUNF3kYaQzUtSXxVDFYGqn&#10;14oGQnEOoVVYXgnPTLV4iMaQsont9yploirlcunczjTMpCGxa8vjq3SF3KDCIX0QF4w4J995S65z&#10;ULBG/GtLHaDv3snFf/PVNyac/16fP/UcTjMYs24+SoUnj5PyGM7XXl2rDtDjJ5954cI1rLO6d4rJ&#10;vS7nqkzGYqQemFCDL1ZrHm3IMTmkmbCe1zO1IiirX2zcycG0zZUAswtiGmTgoeAWFTXnZXawTzWA&#10;qYUuImsxhTIMBbNHgR8w/8bFBujW2TARGESp5BsL32lXtGmWJA7zoUqp0dSZe6gSrYxqOoA7L0MZ&#10;c2YIpx5fVCk8GuEmPrWlVkZii4UqfEdCXmrGNh9S0buYAmbASgdZS9fg4g9f0TIAunOO3ZlR0X9Z&#10;8aR2vGV01QKsQVLetDsYESTEs2Wem8ozV4k45RjwmFZQ1AF1fh4MjsZZq4+N/juRAfCAJphir+lm&#10;Wb8sEzO3km1t9InTiMoSUEJo06WJSoAV09KfwMzZqcdoIeFaAp0LKGFCoU7tuI373hvFjcAVAHha&#10;w8CYjDjXARERRFp9DAjp+3v3YA4ZyQGxWkCJ8eKdd7/ympXoj7z0Y1gH8e333/vqm699CszAQi7m&#10;Ulgk1BplZxfjE/H3dpbDtbwn5kZop21MOS3qPHwi58HNq0wmwGfPcRYreVJNZzhYrRgoh2RSsxrT&#10;gXwoYoODw3dUZbVkyp+9caKzfBIgWU54U2OvHPdFUjRTFZCWXdt1cb5Bcsg1TZ337uFN01iXl3nZ&#10;oqay3KHGvPi7WMY3Z3zZd8rUaVWAtEnDie6ov8stIATyDjVncxgeHdvuudRcm7qoacujq1WJK3kg&#10;+MjBM0up+d2eZWkAhKueKJkAePiFXtsQQK57g9YcbsEzYjhDMnVfUWfo0EnBELGbyp765W+F0Ds6&#10;2NSZT/QT0anc5EoFU5mNlGlMXe0fnTJ1EeXuQ1qm/+dvvf1HPveMojIiE9u2+y30wlitNvsupiI2&#10;lFz93bde//TNl2xljS5HfmAnF7EDqndeeeXP/5W/+A//wf/dsNLavfgy4xMEG60lyDDDu5oc7mZ3&#10;PG9M+mbIEWz0HalZpeh7MsgTtryZc2fLW2qa+pUd5/fXTTJg8kBg6Hera6emJ4SGZzFKAk88RNtW&#10;2faaxtSW29374qQBn1QwwyLbE838648XEaeADHNsmmajAnSGoSbPPFMV46QaS/RXk1WiZ3QQ5wul&#10;QazsLHI2tcZaOVYrr1L+IgN/23lNX1l/4EMnfepXAGLxY1SqmVTZS168S8utXZ57UYQ75Yo5boHS&#10;5TmqmqL7q7fk9lodOs1FUUkBM1rwTiiuyknjJspkO/TuhxHqYZptx3maGuRolDvlAnw8/J3vfIdR&#10;o6ZF0dQNbJ08joQCOFgiiTWMZA5CCwuHYi+BXta6eJu+TubNw/G+W5EHP1jzQTn0dvrcw4WmuCqe&#10;lCJatemLw3eyZHma0rUTBvLE1is8lMbiiqEfNayoUUuE2IajNTPWlc/zQ4u7HquAtq1v56r8fkN+&#10;rDgl46raC4M0pb2/7nKsGnMgLE1n1bv1OZJC7BGWaBiwLYRlYNxaUMrHGiKn09P1xJKpEDGvgXel&#10;WKenlisSNeS+OEFe85DVPiPdcU0SD6yuUCN6s0ba+Nm96F93LNQD2aA0vYSCOlOmaCo0byiAL57H&#10;wf+Nh9ItfipoTe+K5xUB4nnuy63lvPZa/KetYAhcoT1toOVPPf/Su2+84h6lUtiO15T4jDotQDzB&#10;stqf+du/uCCVL2KJLri2CJmk3zHJwTjGkAbDTKTQaSz1uxAQEmw5bXkPzcIrH74lmXSSZh2tnLac&#10;Uv1byW/Y2PNuQndNMEymUcEOPXHpWequKAUjYg6XTbceVD2jy7B9fm5NoDq9weOvr1x10mPDd7Jb&#10;JFv4vjEnz5FnixOIntGFTWESUipDEQxzEU7ReBQ7oV3CKVvFQBYzWCoR9BwHAEWdiPsimoIvbUHC&#10;8a1Wa2tNtOR17ks2Ol1FrWlW5dad60Amw69UdblyhtajoOSPwh80a+NEz6NXSto/IuUuXEBm0lMR&#10;Xf/CNQzZEhq4hDnET3gGNx0IcuE8t6NZIvAbX/4Svl2/dp2/eutSlbfUaazFTalI87G4xeCtXkN+&#10;u+50alTHuzSwERgGiwEzXfai00ohLI+Wgig/H3feI5nK9/Br/N8IpgAoHtyxSlBjPBvUALx+NUr0&#10;sr0ly1iYoRXESrutX5tFcac0exk/o46diuIygOpIq3JcNqXcfd2sQkGPxOiaMFgT2qWNCt4ptcW9&#10;w2EXd+oXtaselTPB1g3a8IE+mfe+9Ux4O5HM0OiIrzrPV0AX9INSO6wGk9bEk9ah7KTC7DFkaoTz&#10;x93D4bHWvxuOmxg7DDjMPMKF/8patA/v7tiGG00XbtaJ5XrHiFKNDv7+xNPP/D/e+Qq0CxpQuXOr&#10;BRWtoo5AK4c6ddrM1oqz3YsyeIr5vFmVHFkcqOlowdc3X3u1Iu/BJIY5kB8yz47zpxRsx7RnPI9T&#10;Dc6fyv+b0hrjYk3g0YU863MXhCsbr7yJNwA5Jpu5vxgJdDE6QiSG4bWwzKdzECpNQtBQTZ4gFWSf&#10;nDezINWEuATYWhuPTRmbfGy24B0G5iIqYSQw7tiAknW6EMM6vWwzwO4pxrwyWTiE0ZIUWAtPy4PJ&#10;Lp1duaYpPZZsIMHtlexyGWr7aa8m4/giNRo8TBUSprAWHhq6yxh5pgN36yEbm/uZGEeQxNkI6gRj&#10;UmUCDJ44kywJ8HCqoGDUnkRmHNsZdTZ+uLL8jnoWaxYbmSYzA19hD2lP38HcnjB58dbtO1hs+INP&#10;3bQbiQurTUxcypY8Q4JrhiqSKzSRG6qKvIreFdYo4Ne/qgJVAFeF1eHdFSIqx1YmUH7FcDNbCKf4&#10;uX9DeujEzdf7SZNp40c5Opny4xe3r1cg5cdmawdPdgzbYsZUszR+wTpb6F4Lkc3Y9RUwmMkPehyd&#10;2r0xeC7cr8EEyF0cVDNIpTmKiP1SjW5iYzdYIytoL/T36sqqUC17Wws5zG+uNyzDWFB6NmVDu6in&#10;UMEW/fCaZJpE8X3z/FF64dfpuBuZu2t2t+OHcKC5Tr9G+9n+by4rqwidazPW6Jzibio66x6wA5U7&#10;JY1VJRevhwYs7o9uf+r5l7/++itQHIwKnRdXjEBjSTX68NkXX/6nv/zL2Lzi5//O3wnomSouAelB&#10;WHkesu4hxnao9gM7d7CeIcCVsBtStpzdUGT3IQjfteyIycpGsa4+NIhTQnfc5XHR1ZvyGU+ZhCov&#10;Uc8U+/KdPbsMH8e1QBbKDVIiVaenqK2w8g2n4nEtBrdhrdCJ/ffFsEns5rLIal+hHP6xj1nPt/Iq&#10;phFsNYumCklyA2YQL1WIQ1HpGmg0dYUr/xzlky21yZzZgcbaO3LhJ3bKXUlqJb8zk9Vj1WqCVzUJ&#10;LTnkMvZ7PmadQaSex84mOsNP04u2XmjE1acWYO+ybSxFsPEhMSKeATL7IPWybUhsujKWGc47dyzw&#10;mKuDndOp6TyrHBlWr6iPsN65dX77o1v4qsRwHT9v5tAa8ro855WorSRZc50cmkyh5FlVEj73SyTl&#10;tlP0wi5isoA1ItqIUdNoyy+brDW1iPktscpWwdS3IUub39eX8sqLefu1KlfT15mfW9w7ONe2tgyk&#10;GyopKh1WyncKVPhwQriY09ar46HZVz4LoyUs5ScPoxgpS/aeDGPpE/OZdgvaZtQAaQYb3U2crfsu&#10;R+yBrpSJnbAou4IwubWtHjzaUUWN6na3KWVAmSjNzQjFRHK00+6xoxwyiXhItS0nTdtWXteWpuIh&#10;jTfowJ045Que0qB2+DwRJa9Sn6X+mv1ExPI5BtHtTbA7iZrpraIvTtRBv3GFaDl3dDrTNWviNkvI&#10;Nwb7kEUnkyxun8GsKNpu6JKIsNyQkoXOQ1rsGANNttTXL22YLGJCSRPhkEm2hFuyjHMvsaK5iCSv&#10;pCTWQUZiCJMknLRYSpGR9Lgs9pp6U5umvevvGVPhHHPszPgAr7BSQ6UZtcTbVsizep2gSziYA1QB&#10;BPcJ8/HfjSHN8dWE1nQx8DDg9/HocbjIT7iw+6c2pMbB3OiOml9dc7xytM2mpmRNfV25im+uoPFO&#10;lcJ7fD2VWeVYvjED77Av+BT3s7DQATT5vVOXgMu08AwHbKSHk/s14dccpIpNlqUAIFPEtctGDOZE&#10;PV3nw4lQmYI2b925jS6Vw1yMfuXiFZDi81944RvvvIFZbZtylyz6KoG0X8/5FYX+kijnH/In/2mz&#10;TNUiyXc2re0YspjbisJImJrIT+9kb/dMYJ2PuSkbjNJEes3P+N880J8LtgBMPmw8WFD9r/nTjZhS&#10;+1ElFugfJhKohrrSwSAdXt59Q3+c0/JGUEeEmaHT9vYux9s8k1FPSGa/s5UZahY55EnHwrk14yGo&#10;2KHBDzAZMxhgR6PDEYXieTI1TW7GVmQaWr8StsmLkYi86A+hV5ghY9m14yf9Vv1UWc0Nj0wkrBGV&#10;FlmwUe8hDYASEils/IsyVPxlyNKKfbHggboijRuGT73w0rtVZmmoKJxZkuEMDET+g/e5ssiB3ddf&#10;eUXqrdl7IH2HipA1Qw5CInRhAwtXMFMUaRftkI4LgINMRndX9BU5MnBSO38q9eQ2WOk6BPILG2KZ&#10;fD/w4gvQLVbcjiRUzXgPc2p+OQk6jg3JKU3F49WmzUNs2Y8NaqAYsSklFC3mhzg1qmPHcTnPVqjE&#10;uQQP7nnBPpL93E4BVO6TE/AMAGB3QgbHGSWiHf0xAPzq/ScRpoABfA4O+sLEHZ5HNQZuerLAeU7c&#10;Yr4QcdTdB6j/ARnOzq6A7Of3zrVs3zUpl/C8V75zyYTkR615PxROTGhVCvOcAID77MN1kourNKeG&#10;yUk51LyVD2XFJ8N5AeCgnYkH8Hjyn/jJQotxWSPgs8nBdevYzJORIob8QEWngIdBIdp/7LHHYMW/&#10;/e1v8xXnT0BRu3jatAz3Efah31sf3dEBCLSdPJoQVhDbUJ9e/NqXf/VAbZ780BeegbXi7t40T6U+&#10;K5PNgI7hGVc2VDkY+0QNLukl615ljbWPfHst3vGdE8MlEcWIXfjXxqbjJHhCzQMmBy1BWwXbQvbI&#10;o6KXq0HdoWjSMWC95dlc3l6VVdIMuNMrjaq41r1XoBmB5C2alxpdp4uEAF7jqFUtgfGTIAEjXW4/&#10;tjFBrRGC+FadnNXm2SJ11UsQ6P0ygJkMLB3ntLJq3hwYcY6ci3ZsDMih4guF6LUXEp4rD4DP2H6P&#10;MeN5MFDrtbLihE3HEyww+QQxwZlEUpPYxwLYYMdNWvyx8x+pto+wVxFj+rfGmPpXaKp5L1FJIPjm&#10;WNDmvgyhxcoyXhqJXqwnYqB/HuCAKwgsUMUnSVdCgnOliTxWTpm2NcCMwt0qYt7kJIzAVcnjNSRj&#10;naXjbbeDU6QtXL/71Tcnp/37fv7UC1h1YCxwvwts7ke254KCU+ym+1tvvz4bRH+feRknuBZVRdTG&#10;c1cyb55vj3DSJQRNSaM04L7sKLTbvev7Wzu0OCq/yqQ5F9tyx0CLST0Xu6nHygJEIbgviV5dczgw&#10;dS854jEJ/Sj0I+o+HNXZ8tFsEEIdp0Jg6YxImyBEI92wfgv1Jqj+R4LSR+KY4dBChVwi7T3tVM3p&#10;q/uwPbB6FKd4xNb1iNoMafgZL1pZe6E6VTmtMgpJuNQMdkgVtLVJtIAS+xJZYikoaK3JxgVTBya9&#10;i4XanFYXc+vgPS9XrznklhbBVqbO83xcw65V9d5tpUydNliDKPNgkI5K2TLN5yUs6EY72g+Mb0qu&#10;eD4DfkWnDtR2HGYqyF3gtL/PJ+LSENKI9aGw8ViTB5rcunWb6w3UMuRWqFXmSusLYZrZnSQWbQJ5&#10;MPuwc9ev3UDTb//aPyvFfHJy89mXgKC33vjyD37uKSxmZ9x84WL4V2ZdGoCKoior6VUpsPNufr5b&#10;ps7hhznK5UJACzOWbKkYnfw0B16dkLnglehyCzF1U3FwgBaGxp1yQLRgSQm6BUl0aWFxrsosaBVU&#10;LuRIVZT0/3xNotjU+TkLYdQWP8m+8b9iiJ0wq5pEhmRD5Rqgpb5EoMNh4dEagYajx7dasK1vgRXy&#10;u2MjxNmUysarfz1s69B0YURJqqapHR/GJpn4enmhe/2q21aZwmci1YVJ/wRht64PNijjwUTG2R+s&#10;BPzNsmbzwJsJleSFeQjRYAVt21QDbq6gRTax4Ily8dQydZr7YWXWNHXqbulcd1H/jqqCAjlL1ujm&#10;FJ+PUVA4DX8OT/+dr7zxA8/crGE6n1+pE/eCRjSNos+r6x7aN19/5ZPPv6B2Nd0AZcs9fbHADi7N&#10;A+z29xf+yl+DOviv/t7/1e9/+sUX2zmXnWu2TKogOCQPbtfV7ejjwy9FGtH8u13FHoNYJZtKFpp8&#10;xpU+aGOXlibVg3O19khqqNMhU1YOYcvDLEuSCsWC6TJhB/HoPR/pa4MzvI9Z1Z2oyoLEg7HBFh2w&#10;c9HdeNH5z2JEySBXFLH6Aw0A7CK8B2lrbBTjX2ps/fl15/SCfWURYSRqPoLPZP5bks12iDctoZWa&#10;SsyEuyjECFplcbifdQTGPzFOUp/0AfW4osRKWFlNkwmrfmMp8Qx54Y3s4LlltmRJk0kq6lIx6TLD&#10;OCTV4+Ihn0KOMTNiJRGxlACuBbPCwmcJsznPTKPEJ6w4Oq5NZxSDIvDF2DVhev+zN3+MoOgtxvGa&#10;jES71lVGQglhMbWfta607oN5JwviW216rKk4qxa5O/jkeQixaSVF2Yjp0w2v+oKJEydD8sx8uJBv&#10;JahLjS6YfdPcGxUtjUml6cBOh9e0zag1ae6k2lS7brn03SFaXOFoq1tBA8NuUlq2kba1ui1gi4U8&#10;BPdlZqhRCC8aenqbk/8btW5op9DXGIlvkU972KZtd5Frfg3GfNPIl6RvFJkfC28UzoOxGtPsZP95&#10;0n0zyO4ojQe8CcLhEI7eORhacV0RczglCxttq/xuUGWABzAreNuMrX0a8+RE8uRGq4WQRFZq6WFr&#10;PekcBeku42rt4jabNFUuMBlAjMTHmW85OcERXeUgigXfffXVwd6L8XLzkDd2uP04uj76t3C4+XyO&#10;YvdSMars3LrgN8jWlXzrYLL8XjJuQRiMYgxHstbBYG7XKt6Rk3U97oS5e7UMVa63GCjtrT2oMA/E&#10;6QemcZaKjLCqUFlLTGs7PkIVRYYvns1iaYbS0+YGTwvQsHkTLxm/9lurECJdLIG2gGoTSzo4vJbE&#10;elbFa8/4d+kKPqNtnOgWNoqSrRlfZiMvXLp8UYchaEmfwLdLz+nGpoNxuGQDioZTxTxRFhN50rnl&#10;SKIdz6J5pNPy+Svht6W3789TfZCW4DQhLZ8qUPAAc7mXLlsbLd1IXcvhAxqkZ5nQUPiIwcK0w/wA&#10;pQjcw0yf+MQnfOgBAETDrZrr9wiq+I8aXZznAMfmuSx/83HpW21Zbp5MG2bApa93SuGQ9fPyXpQc&#10;QfRdVWXVNZVpOrfwjO6mN7pMe9ipPqjE37qthIfujTqjDjJGvHzYjzjikOWr9+q+f7V3sdMge4Uy&#10;ZhO3iFPbB5e8CqUpjevO8NW7Km7wixldPTlan616GNz0jlGF8gQ2+QdmD7ddsRKvQ9Iw/jwLb6QQ&#10;a1XgIm8pIeYi3CGEQtfhoDd3gpYogQnt/NWtdYPV7rRdBam8obTmFkbjy/znJ1PB48wVVTsB0yqs&#10;VpIyZebdfktr7egs+o9YJwXsXkrrtsfJtzgDpRRO+Q3l+jx8+vmX/ukv/9fQEn/+L/6lIGvHTn2f&#10;g52T7qbzIbPtGKDHwIf3gjPV4NafO8rDg5zKEzSFSp2ubCoFbzdx696ttA/9Yw8Zaa4qYYfC9dOg&#10;DXJirk037oRN2hsPvp3ESpVR0GXesJ2Pf3OcgcuWzJ9xjCqOVFO+vtmrceFOYepcQiKXREGMTqoj&#10;kde0QY2HDWKSjZNZNIo7fiK0veeLf56URkfc3hMdqZDExzLYfjhbawPvgTNxK1ZUFzwi3BNphdmh&#10;U1290jN8ZaF5zKnCHC8ycEyIx7AkzsZslqvgq8Ew3rjxASii0DJsR9uGrSyZRz3Bh8cef/za9eto&#10;028ReP5xi06/6OHgJzZSI2K86MnboOWJJ5/4X/7BP4iv165cRaaUqeVhnfoxKyb8VeWIH/GUKl0c&#10;2xLZZh9t4682DCVjYzOCbQKzOgmLT9UQOKekRbfvbvrhjUx64NFcglOWoTDwCC+9ul0GS3naziRo&#10;Sqr4RPWn9M+pMZROkuro3Zv2cjvEen0cqsEhvguXwoqTh6fC8nBr+mqocGuvQr6YuChVLyyEywBp&#10;NnT8JSlV7o2D9L5CHck2/yE5lEHZaUPbXc9skR94lbHBkzXOnV5rCrqpemHrLh1Foek+kRbsqaky&#10;ccUOZfM2VrSAH/dcLjdDsZaCA8M/qkk2+DlwMqp+r32vWF73rn8rF1LyJEZ1/lOUYkLMWVCuQdcE&#10;JBNuUk9W2lBErEtgwubu933fk4eEmwg0mrcoPeLZPALngflRNBGDbjnZ+JkqyC+HeSYXxYftNWDi&#10;oZE1TePmw0M4rKZaqrrvMF/kcwHah7ER4bw4WxNNR7RyaSnP1rHtscr2ImugkivbGAqSSJr6e4j9&#10;PlRgwotnmOLIcG0Iqdkw5/qqzs0wxAxoPEz0w37K0qWEXchS6/abqHZ5Ug9XoSh8gv2g/6JdvdbZ&#10;Q+6oem5kqTuyHa2v9vtS8pZwWDbjXTjidO2JmNLE4GXOC0I8j2jHAv9mW2p3jZ9iL7lctyYylY50&#10;NebDB+d3ET3Dgp3j349uffCd937/g48+oKrtvFPE2wDArOKOjkS/8kBBIUJDFglcWesNvvPed779&#10;7d976cUXX3/lN+StKGXSgje5VJ44TVmNdPnIDpL065LYoMJivWaezPxh7smg7u6Q/cxOuQrFAzjz&#10;+GFTK/jTfr5S7ITUzrFfsmWKzEwchposSFrxhRSNXuSkzykWipRTaABM8QmS23EL6Wg/osE5CT2O&#10;QjXxkHAgN4MERQC+OO7V3dAIh9rBdyYb60XeyMM9kOhIrR/t6qHqckviidUdl/r5iM9uIDs13AM6&#10;otR2DOAnPaNnnUFx7vDLIfhE7wQjGAgeQv2P940ykDmKiPDCduuK4KohCZLNKlsDwIhvH+U6kvQm&#10;T1Sb+IJMEtMzWN2LqjTavN1leKxVdu2ZB6d45t0dug4xc7SjHQM/it98v9cei2Z01yJ1FcsaPPni&#10;RxhmN5ag/fQHXniZq/KFUUdXLiTRgmpNx9sX8m7Cpw8RRVHvO2bW1lmIMLjrlEwK31PpHiIu/Arb&#10;UOUeLEVjoIA9+6EeoARYIXbx9Oqlq640gZFw78S9AwpFXeV7j8PhNMDlG3r7MdblY8dFxiJywbkt&#10;JGs0zq5cBYRIrqJVTlxxGuwSZvkABqGQMmIcBlOk7Zhpi2Vv8LAjIThqnEVGrRb28hFqPYMCT1bz&#10;jR3IEEucy8NPPEiP4RpNCz6wN0wUo0HmEnkMLA//u3gJph1m3ttqo0ekaGlUeXoDEozi1YsX795h&#10;ual8QBpuKSpufI0ZNTysykxsInqFB53z3CfMaDocVEmZFhVgCE8++Qd+7/d+Xzl8LcXD8hIVISGe&#10;/e03v3yoRD7zzE28yQqnduPb7DlXy0NNCRVVRk0dmys1N+UMS+W0lEBW6otUYXlId2e7SE7uf104&#10;yUvnxi09a2blLK9jRC82al1M5MTxt2L1Vwu8jIoy/8Qo+5DS0+CcaGKPgk6YPqJG/JRaraGR1vK7&#10;rT9dfIifmXci//bFlpPdaxdeQ7QfZ0gttsJFUMAhe5rNA7WA1uC2DrjCqX6XA3MmhqndWIJyv/R+&#10;aU8XJbjHTXlQEaEX22jQZDvXHBtPdHBVFkTCCM9kF4Xy3IcRFJTwDrdDYxzWtTmiextjb1fA7kAJ&#10;u8FuHLpggb9qiFO7RY2aaORJMr6KGkRwpw7Nyl1vyxGZaOW4q7diZwesBw7KCsU0TuKALGduKUKy&#10;O11KzFSf+NHIwUP/8u3/3zd9Nuo++ewLbIo1cYw6vOGvx3Lvzkff+Oo7wbC55zMvv6QaAAusdntg&#10;Wq6KKvphE5q1IfN1o9oYFiMV75YQbchb74UcIdMOmWQXM7TxrA/3Ub0YHEqQbXjD56a/kyfGPNWA&#10;4g11rF/1weqaQcgfffaZCyhVkH5PEMaFY6hux88umeVWkEp/KX6q8MJnqkGZSjGxagX62hs381Rr&#10;zH5x2+KusIA3xSEhpiDFYVe4k6TOPO1ZVkMJSGa+kSZKdSOVncO5OTJRHo0wwOFrYBQ1qQZeepGb&#10;+uPzRx/dsa7AH/JzWheH/ZSxsbLlGf+twAvHoWKkAP4K9vhXiQ23KH3Iak8eaaDcrEMLmHoTz6gT&#10;WsFntRgccROMJc6ou4O9Ku/cQojKdRQ04+YOnmCAqUG8ePXKGYwcPnjirYpduR6A69zfnwfutHLH&#10;YxgUEMvzCuCwXbnywfvvaaKTG2S3jQBIcB2KU7NnCq2fyMqKZEzmnZx+4+1XrMy47/OVS1/61X/+&#10;w5/9wuVrZ7JkPX1n5hbPFaNnXqjnEuznOmp4eIpZSZSBuayoZq1csuXdzfXUA/o7rbyiSvS6iSul&#10;YbYdX/Xud7n8osXSLpTVXI3C1NoqeI+LPNQS21INLHkfbaf39KrUlk2FDL+ntDWltb8qkHKzHhSe&#10;AwUwd+ob3m/G4pzoXOVeNqd8caR6rKPK1lezAimI4kC2EXAGpcLhpbAKpLaJwVuQT/B6E1fNJnj8&#10;iy4eLofPLWNKy0NRuVrS8/aFuz4NQ00IiwR0axGFWrOIE+BJg3NZodiA8BhX1G4LnkK8uBk/elNJ&#10;x+0ZjnTAPogJXfQY4e1lNqVvk/gNGkMADlxGbEf2wbGu9JYnrIASvKLqPF7/+iuv//GnX3SzXJnU&#10;q7xRum0KcmJfWwcb58oGMeSw6/ju669+6iZWi7FCwriy+44xEksP7v7W62+89ONf/N//7/63P/NT&#10;P2Mx/+xLL0sPUZbZeLs7B3xbMhj6hg8NedjAdspXi7Y/75vMWwuNpBPrzHVHhPJAyiGbvKGMgbow&#10;Q8oMsSKsOu2lzPI7y84J0jJPjF+IAplExjfK+yETdwXzYOyY+TQg2q50JqIITc6sqSw/4bWvi8uU&#10;rhyO8aLd/a23dMC3eK4RlPm2iTLiYVQrmV/X5ZluXkwn6jRbQujcoCtbPPcGc4UpOU6cyBDKNKpY&#10;rlWhQXU471IOb75suQagNiTtfKy6m4zRUGlrMK0jlCR7qgx9MUzURtfItQozpK6rUfAIC166JMcw&#10;OOWLBaDmKvdiMnv9Hz44FMav6EVJaIKniVRuwgLz6XX3uFz8AuPKHTu1hgD7wlyF/0AfYuUwEREy&#10;u+tELrdJM0MXW+dLE4j00/+tbLpitl1gRcN0CxQNOAstu1ckq2Z30hBRmTLjgR+99sLU3yNLfjcz&#10;1kamrxgPi41fnS9Wv+Rc71movHvZs3Kp/GJaM9IadW6wTPUEdT4g7G0uP1nlK9sRbdsvo+WXA4bZ&#10;w//On/Jl4nZ2LBpRbLzBkBPp6DET2GZOX2HLIFMWiBpc+1AsT6VG0EieUIUc7rpglpLc6cm2xUWj&#10;4Nhj2VLNb9cfnY+4ZVt2mW+5wR5Z7bUsvuaVIYdJJN/B7wbY0MIUaQ5crVuP45Kdez70NzzGvIse&#10;rBUhp37G5ABmnW7BsLCu7htvvGY7Z0YKhHqQSuOVX/11JM62Q99/2zFtQMpzR3kpvOkoYvc3uSUI&#10;3HE+KS5/Tn+iu9zJ+XyNrAmKYVXaolTPRr6Iw5qV9twcEMh9qSgRRKtKpMwxeJAFDUhUds2COFhe&#10;kq5GackSzZsT3rKXjJ31RHmetiUan0pXoJSVp2KysVjI7I7ny9JII1op0ihJ+PKrTHRVyqhCtycK&#10;L9oaOeuIZ/gTPnvh3VWspZMHI7lFpRLQVjrd0mXx5iC0LRZ1tM4659iV+IiNV/u8Jh4WQ+gTbSTf&#10;4YJ0DqFP5BIvKhjQqYyNT6+yYJt4yflez+EZtqiDcInxjD/YLhq083Od3MG9zO9pfxVZl+Xmpx0B&#10;x01OsBrdiJvbg+FcdI8LMHKqNOrEjMFFBVOn2ArKgYq6oZclvVLL6krd6lFuDtbS6BdLWxi8iGjx&#10;4VI9NX92VFan1nZ7fj2NTFWeX1uv4SlNL1GKbFl2j8c6cPkqn6xdzYrDJ8x+dHHC1qedmiKwhYVK&#10;nyrXsmYLnb0fVw8werwa2EE+YYiqDXjWoRPa8JUZzx4YbtpRY1ZfF5VFv5qB2+bVpWHQ2nnF6c4C&#10;jdAqiJofJkjTdCTl3Q2U8Qi5JxUEAWyb9p/jRCo/WNjrGk3v1G5zhVNeHcIrcNB4yL/+i60iDNMI&#10;NwduebX4qiINYUjpj3pTk9+L/yfaqXWhirnMlK/odHLmhuWor8LgrDIs3SsBMAUNyd3zjzN1k8dC&#10;zA1lR0JiMe2Gi8rOuWcP7bgsbeWCyk0thqfrw5CmAomNutYNpg7zU0w4St9sCCBM6s/SykQDDtLR&#10;EXXagBy7gXiSqVCz3pdPxwJFzcZ5/HxNl8XAQ9r4eg0oVZogVXzIu4JLLRDkKrXgrbE3tPfmt1nF&#10;u5zMY4zl5Q0MI1COMUaIrzrCQh60dZYBmzJASKqihIiFUOM/Fmz34lEw2c0LQRgPEHfYJOhQ3MjN&#10;2mVEicV6fqhpWvAKqxGUM8ZEttZOPe2YFsRREHWWuhr0BmMrzRh4yr1tt05apu1Bp1/QCM9x1aXA&#10;m/tKeywi0wnmChGcawcZJGBBX3IGM7fwHC8zuyPEGqXkjrdzVmSlCFRBZIWlFZDKCykgXjuBmUvL&#10;sTIVWt5k9ZoR/bEFqafihjxUR2oqPv78MHvZ8bcJPa9DAYg2CYq4nF6umbUz+HhulrbswYoxpgbm&#10;74c97qyIHsA9yBv/7IF14mMPM11Ms2hrFjwRjRMfWb+WLWlk73CzF/5pUZoE6xn8Cr/KrhV+5SqU&#10;vixHkY72aQvy2VRxHf2eyrWGBN374mGP0LhKI/PDDjXeDs1OfEv6ihp3hOhnNihygtFP5t9jxDrk&#10;pLZz/UsRyGTK/n+qh0zA4Gc9Ou8BJhFmYtHg4eO/evv1H3jm+aqPtSPZ9sleL8jR+pYqiC4qXWfH&#10;DE35HpEHFeRY0hLORhlmeJMlDsVnx9g7njyCo3Vra/m3j6bTNBhOyoOPEu1WLSSrDbnsmSZrlVak&#10;zfQajbps8Ky1tG8Rdv/FtJM2u6LxUUEjpuTYmHW30xeGYNo2Nxi5VI+u/KFziJ9iF/2kjWRuOjaa&#10;eUuP3wRWreOqFnOrQ9ujKSaseb/2fGa0x2hY6y4vXkCoyggP78AG9JaVYrjafKBkrGCTIimRVigd&#10;1xcmC/GiYbNs4BWuEHTd5wDLIBaPd2rUBZwNf5krV6I6g2r9ornDstD44K2lcRnzDiWjC/zVWMLD&#10;VoLMuD68h3P0nOG0t2kgjUzDxsavIn9pTwJZ0Ps/8Nmbg89OXnjhi+++8xawp+4KJ01BTDOc3ntw&#10;Af/yTytcuRWdp6r6IstB3XGGSye5tIEvt6fnOME7Xl3nxoPbYqpubXJRusgzfjEtHG1q12CeiRWx&#10;2l38PLrmM2vBTAEpRlTU3FcQuPswB9Xtbx5Jv3MIfovlHWLDDY81Bxpnk3Djc/HqvJPPwWdalrwq&#10;KyDfa4qen1lACjPBecE5g3IS1dVMhcRJEbdT/24xNSnLZ3pSdA4wAe9OseyZx1VCqpNRQ7X49ZBG&#10;O+T3A/RF5Jf0ghl569PVsGSkXNcA4+KbHXp0AFIj04w1X9M+pjG39WawameX5FCPZgNP9xS2JdE6&#10;KI3sgX8/89LL33z11cnAZHgNJjkbL+LKNQnhmx5dwDjkW7bZ1J9N6ZVNSCbaHyL7yB13517nXxIF&#10;fmdq2UkyCWDptPAVP1B9FwQmnCEnnyJcQeoL/6Ih/HIXG1nVlpIV8bizNJf3DYp5P0cElMdBy7mk&#10;wqzvRhgjaMEQPq7C+p6TU/zDBeNeUWfZIk11Wb/0Z1tV20AbWSdCa+NN6NmebEC2UGepa5EAokCW&#10;U2aNvOC0LaHlwEpv7UDG0hxVTja0pKgRh3cdSNmWGDP4mb9W2lMrOjFSGUVOfeph+nWs0HQ+oeyk&#10;FsOw0pL476ANjrX5z6zvz0aBe4RKQukmFwhqws+72ODzZRkydIQR+RwJ08v2/vTKhZPLF2/rAFlP&#10;Hk7uUfKEM3zmQiN8XJJlukjOtbGqzR7TFIPoOamMkhBhxruTrGkkd5S+Co3FG2KtY9IV8I6qqsOb&#10;bmTfCyOUUuL8LXPaPVo/3/96eyAyV0tlqZPZ3ezCzWzRUmBUlnhg1l6qz+isqxjqeBZokkTdVK3l&#10;I3T3etysa9s2LSiYxJPTJkHkPW/uMdiadwrjTtvu1eWBjdyP4uO/z9KSRzOGWNZkGn9jicusHzlU&#10;6NMGlMaxQyEK+U/Bg8W9Lu/+GlrPD3qCPqXc1TKXqi2I1beS5+tUPpJ3Z33w4ROPP64NBUU16Tc8&#10;6bkVxiFazLll1CKUrSm+fP55bpKJvM4kpam84B8uyCRC8+Ia7E6OxteNtZtO2GxwghoYlqKhEu+s&#10;bnC7UUAu39K/2kBZM10lM0vibDfL3Rn24vtvPo8NIeXWcRqTFIESZDkl567o4mmjEBNDFcbUqZSH&#10;rvHgLo1Z4p2VAvT3GeZJFElF1rngRBscf9qV/YDn2tkZYEXLiR2ROaTkKrcZ1c+JWflVmu7mlpUs&#10;FeBR4Gz87r1zvIF9QAQwH8JtVnheYHjk8NGv4GmMxS2zZt7wKSZ2ghUW1lVAOrgOe7/SOOEBRSYk&#10;OQwYoibwH0fRU4x1LJHStHxYMY4z+toa9AoKKXGCBF7xfBjgMpegT+40RteGuLKKAQxoH9WVNsYo&#10;BwV14G1jf1E0hQXjGLIXBQLCxx67obUKnIrMvpreUQUURKtkBWDYYRcpcRcWjln/u/evXLgMhQfP&#10;5re/+urGomHf9KdvIvKkqyHXFmOneaO+F8at8bWsXjepIjX5Z9NW/IovPeXKV7wVkt0VKw8NPB7u&#10;AgHUsii6LU/INivVxMYj1XpVmJesLArvRih6WsnoUf1sgS294w/8l+bdPxv2lirdAMk5oZuG+uf1&#10;X78z5Zw8r7aNEJJFG7Uq/1d9OONrX8NodYEPO8yo2G7snECslGB9sAY2KKVeuQW5dAqvSppJg9fA&#10;ghJRudE8kNQDEyf00z0W8QWbbZ9UwQ+hdMV43e6+bD+6ocBvJRvIC3j2UdSpfOTAtQWKb1WmU/Ln&#10;GRP3VmSYdCnPu/HjxlcyrBhV3isbL7QTJzKnxeiezMNlVWawmxD2712tQ9+XQcHFi7/z5mYj5kOe&#10;+fe98+nnVcbJpNZyj8AxqCT/yitfTmuA7DPYIVohQXLlNLG9+HJIyaaqdNIivNS+UbyCCXVx3by1&#10;o6nbqaLelkMTaies1XspmGI7qgX7CeqqtY5fNl/GcgL/90//yDPPourcXoM9dDWI52FR6IjgHSh3&#10;MTCUO1di19JsEI3daCmD08f4dhebg1A3sSJD9pAmR8Ull7DW7gJLIm3q7OHALnjCqSoeUUJy9So7&#10;dWFhCxrsH7m2uLnTiTJItH8sWWSi0jO6Og21/CPPSOMRBCucJMPOXpluZFCiYndJIIIu2MUPP/wQ&#10;73KKTklCThnyEIM1Qwk4kQ3AyvdbH34ElsWZRBia1wkoqKK9ZHKSYyQ+rsGYn51961vfunbthofJ&#10;n06x3M0lsHSuCyRFPLjjvK7XacgucqUdV47fOcfJczduXL99C/aSm4qhBRxFhyfRCNqDyZftxPIP&#10;JZy5vbKKuFSEZkVw794t+S5cjMg0I5yfu/e/+TZX14GCL734xeuP3fjn/+yffOrp56RymaiUeVN5&#10;EQ9VADi0c2I+hgfgJ8x4NUMXf7dOECOBXzQdpm1yrMLa1Emdlwoe7B1TV960FceUwn74UAK1Ywfl&#10;RT8Vr3tTTveVfhLErFuqp1nSw9cpxuPkk6U0qrJGKq7ucj15abo8R9kYps59QWbYu7DpJ1sL0D3Q&#10;d0XNlCruPuykht4AGjwdgdFoZp0Q2kTjr2YblRDB/c10deGZfOliMYaqRki0s81Cne+c9eYScwM5&#10;x5/PgmY90EanHm6HF1rA8EQXUeF4dZCb8gczqvuyaNhz9/1dX4Ghch5qphQYP1fGRcRayrdQcSKP&#10;szPqpWCEDRlmpU9kxugm80wHftZRcK6mKG/EmMkOzjtTl11iqKgcn1249NtvvPoDzz4nxtAJkJao&#10;Uzi19JQVvRFXZ1ev8IRL+c5c6KXo0IInfqZMout/8fqrn7nJ1XUTe0CI4p0HWG/wl/7aX/2v/t7f&#10;t9Th+sxLLwJ+KOIyEo3/PYl3BmfQaJL+e/k8yZfnm+4VloltLLsbNgt72DDthhl+8H0+MCaAMyK8&#10;xm54dhy0C4a+Vm8vkSW9tyl7M0HNwQ6PTPLDmA/zfZcvoPJBU6202uKTTpuSAXWJnzte1KSayyC5&#10;Pjrcr6edIMuo8JmTVbJs3OCRTdEq8CS8kVFUek1n0WFmStv5GeOAykuAIWjkPy4cR7rvIbZq6aGJ&#10;kWXzzq4xQ+j7/oB+YHVgYJwedHTVQpgEnSWWI4X5xAOe7VcO0xxORYa4VEe0guUquZHpN7xi6cXY&#10;EaUxocHF+w9vIYjTnjKujlN+sqY2k/3CVKVDkTKc3Keb4xYpq0TCNbgKbUq74z+vvPrrOJqCLOMD&#10;WkuzhDnNZ2a51tKdWQoXTtYvn94hxDa82PHofKv7Pf6WX5wNTuFxnNB9bVzLpWJ7aIH5KPAm99Gf&#10;jop3oFrcO5TIBi0rPgiSrd85uPYk1jAzWDHiAmmLhMxxlK9rpqU/osutO8mhwq6NIRRWC0ZHl2Z4&#10;3V+z5n4iAzTnB0W+X26zhV8rFb3gdT1WjSwD6UYiYgcp8cU8QbIFZjJVQzI1dBhgY+eqOx5qtCQ3&#10;rRnJxWYd+Nv48ZdaElfzcwQAki7c77jCIyoUSYEbA7BzP/TczUXGHrynzLjs9fQUC4K/7/u+Dy9B&#10;zNmCp2mkJGnypEs110Nf/9PPPf91LDkYl7FED1iVhv+3v/f3//Of/im5fkY9/5mWY0rQUd4+HJqh&#10;ftQV5vHwm0+oqMXBNSHq1U2hfr01BCn9Gtom8fq8u1ncuaVFtY99FMtlo7NXSz7RF4sOrNJaVDwb&#10;F+mKS0CkN8/hV9pPWhXsJsLaBNZJwOyp2hFN4YE6qbX8NYZxCJJ4Ek2nLK5dPZP/Uvlt81yJqOac&#10;YGNoEnCkDjfVrK0HOPusfLafR2jlVzR4xFs0LQoB6RXhNsRdmoCVU/yPjC7n5dqXBDyxvkaWxy4D&#10;c4dd6LJsKwO83FKj2joX1gjvRjIlElVQo1aN5GqfvN67nkfg/S6eQNcYO8TKOgwNYZKV6oSHk9VC&#10;BZJAGRZ6HTxwgvOOduHxritAgRzkOGGmvWL9mRd/bPG6RnT71keSiI273Yo4jpUGJVTiT4f0eH2M&#10;K1QjVVNRlu8v7vffXqFP9X3I3zt5/u5ieVjhYGHvWMHSZT210+Ad4my0eY1qWdMJAnm/ixoKGeaB&#10;vR5UAsXZNdu2/mshVIYsNnvTQrdm2bQeMTNKa1AGWrmUKPggKkc2qhqs3Q/82NQhclb5l5klSfRS&#10;aDssZfBRZ75jxm5cEeKkRvhrKZayBHllR82pxcInaTMPT9weoNqI3WjGNOUN6/Vr2aE5Cks6sSrf&#10;o5jGnlRj3FO8zHj2dTiEst9je8zAY7hUFa/9XBp6CriMG25wp19dkndh0lvdel5mxA+BIQiBLvQK&#10;XVxmj8KeAt8ZPO3A/p//9QjPtz6smf4G19Jny+0RLdYRHHbXotgzujneyK84bePW9FgwX4Xt9h9w&#10;f6/GJn+qzlQt5FS727KTErBMdTNysFOBmusWmJm2X8k0jk1C5NO09FAVobFQUDKJeyAxkoc8740J&#10;SeSQuMJEf2SMh1evXEJ0z42JT7nhFprGpBge49oyXiX5GApeV40LkdjFLtTRTJ3X6q4SBiymJ9d2&#10;atEZUYRQhs3/GmDmYKVlbJaMFl37dQ60TF21gXQoXsfDvhNM2oyZcv5pipxd8tLIQj5Qw8XgOkdX&#10;ncoHZ2oZeVecYMDVN2qDmH/8EzfwBFcmnF3BM8bDZCz4Ok888UTI9/jjfP76tWsBO7wlBnCP1uOy&#10;Ddw5uhYL6ienKxm2ughlic1mA8zpemsM4/IrZvFwS3XXzbFrqglX2q2/43EUzxpaf8i4Kg31PV20&#10;OePd8fkCRq4/hMAqKteYQjtraq2ASplqfRgdLzBMf6PBDxh54o31RmynHzOZwSD6q6vNd+E0L4vT&#10;3KzC+ZEP3OJCIk/3RbGLNvJmaeWALc8H4NCad2j0pb6ZP1nVpMtmikUCwBx1cOgPvnbsMQUkjNGN&#10;FHOGU5LInWNMmxhpqhvCh41/QShEWQsm8o0TVp6yGHWy6CBi52PLoBZNPXg/Vv9SRZ7eu4+SeCRv&#10;bn37O+9xck+gAPOuj0VBGYgol76DdcXLn3r25rtvvj5pIe26zNv169d27B4353sSg/8ZD03aBS25&#10;6YanktlJZj3ZWnSySrt3xGXUhR09MeByqPEWN0V00CDjwGyyi8h5PKajeBeEoCfsOLLd9Z/L+hWN&#10;BQ/4pL0/LnpBF8IuZC4ZX2GbYW4F6bPC11lNYKHz89u3bn2IUA0kwy8gzwcffRhPzLW2tSSuza3J&#10;jNHArtHnwcZmqNq4c1t14YBGs1PiKPwxwaikuqbHXOBOlX12DUfJ0p7i6YfYExXbqdQ2VRROBnkP&#10;uc/IRx99RMntC/16BZKHbGtNFdUmqh8sPYIhOyvrazhiVceokxJoeC3YbtCvoC/79vE8rQXjZeMV&#10;rfyr1QyhgvL5bMoRM9KkAY/ZXNSOooaHu59xwzy4fXAZ8y6KX7/4xZ/4+jtvW63t2G76v5buaZA6&#10;TKGj25q0ll0217VvRJQ6j1GMPnk96IrjidccleSPs3+m8WC/Qo8V84xWNFnot5mw0L8hXARmuCw2&#10;vSslOMEzzLt+pwRu1MK09Z3J8eu7NjNqf1AfYbzSBf6p/B51OYXcL5VqkNg6LgkD9wBDhc0AJ6PJ&#10;iygcrjaP+RGPHHhjyZysxFul2DmwEpoFQCmZtt/uNHie2N6g99gXPVyh7WSwNDj8p/LjDY/TLQZ8&#10;w9hdeOLBhmvNgpITqoCwXIAy22c9jh/GYarffP01FzrkUkTBzBRF9/QUdWWYpcDzzIEp4OFO+vZT&#10;nRMSJ3hEbGSLh2gbTv7puqU8jS+P8VG+XkD6rnje4XaMZs22TubZ+L1t+A17sM3nRwAa05SRBirf&#10;mR75oyDXkw8voNIBVq1cNlm4dhHlUOuIgPa/CrORAedK3JAxiFe4WzGqTgADM4sgj+bTWN/vX2sz&#10;NwOq88prqBVWcmqKR9bhvkNaluaLLC20/OwylitnZ/hFlo8bWjI3oyfDr2hEdYkwvDQJlUTVRl+I&#10;i1wYhVhHHjEtJMNEzWc4jEv4ZdbJ1ymWxq/YTmbWk4VDkfkBQFVpd7bESTI51kpea8+OYNWPuXd3&#10;6g/mBrQezOAmjJmNCnCt3Z/NZCxVsKbDTKGsaQ3H89lcj88zxDlHiL8PPvwgDISJ0rJ8FtM2GM3W&#10;pFemSPhILyeYEtdxw4bjRZiS7yF0Rm0N37TzJbQlynmUYC55jLzvGoxQr542qb8loYNz2OyMn6YY&#10;G8lTEQgnFfO4hqkCAFdUHrummpijPnh22dQdlnr5ShBVxewtUJjvQbnudaewFieXfi1/vz2SDCc4&#10;XzFfpekGjXbqJuosvTjVYz+5k6LFN9FNOwSGfI+6f0BW02hDvrzbzFtoNr1CNfcl76deV2xXFx9r&#10;maUK484RxX4ULb2G/8tn1mVOHaZuskfmvP20rGyB2SZSgcRQ3C5HZ0rpnLMVSkCNRE3vvhQ5RHff&#10;fOsNzNgRvJXTpjfpiRUOdq2tJk+KNBn7RPn39PlRaJ+MEYIOM0aPs51OW40lSvP5tFNKzwq6Kbij&#10;5tFOD2+e/tDLL3vjf64kUCRPfGk6NOxfJ28/hIHRTlewQ5SehygYAnygCRDK7BwUNI4yuIRqyYec&#10;TsMsjirpsVSA1ZsPuSkD3kbRPN5WWIa1B7cRdkBHQ0xhfhi838cRBNi2nwSW1iAUNJAXaCpES5y/&#10;c47ubly/ASMBNY1HuRJFc1O0CjJpjkZtX69euXx+9w6KVvAW91y5d5+bP2LjLuUEwHm2smTW3n7Y&#10;zOeb5QtT+fImBlhJfDE5fsW4xJvc4hmxEjCDybyqvFOE7FHIKpPJEEJ6UAgq0b6OUwdiaOHMqfgX&#10;LSsIZuEM7Q3MMDbhpOXjBINMKqs0ca4gNgbDaAAbUO53FbDgOFakeRlzc3NLijmOdLjneXgWbQos&#10;XN/35JOn53df+40vbZT3yckPf+5p1Mye4C3SgSftSXv5/3J618StDZ42LZBY1ZR96RbJFesYXR9I&#10;n6A1R2/ma4ta7y5hU95dWokBzhBCe7GtUbpX3tHjVaNfH4T7esPhHi/icKdeaV+l5mzmpBGUlVKK&#10;uK9ovVqskjSRQSTLDqvAUekN4Mv6E3dIft8cJtPIKeDq0Vkj5y0Q2QFzChmPNAYdJ32Ql8OXwTB/&#10;4Mkn8eGDDz50sa6wtXSUkFoARx1baRN8GgKR1UDlyTG9SnQZg4a6MS/G6BH2f/mwnxAubYrEUS7o&#10;HghO2FEGSeD0bJM/G8nBVWijD1ogVGqUOGZ7vQu86G55RAss19IHj4//9+b1xKQecuyhjfdqUY09&#10;GukhWb22i2iIM/018yT+0VIi3HRwLaRK/tXWN/7/ut4ACcwmsWyaKANYUKH95q/9xsQPev/si6jA&#10;7E2RzRFbDBrDQsokpLw2UlHqapuWmDRqSKrRR1PKdGTuCp8sNQFGoxiC1LzbrLaAFs8bsXOqrx5o&#10;nfMQJxs8h9RvUouqztBoVhSp6EOrQ5TFxC7anCDlhjedx3Mo46lSq2lPa/F0UViay1ccmUHzAiTM&#10;fpEfUROvuAOOJ3Q9WkadJE9iQ6x26SrXt5HLwCXgPNUdXapiJDQLTY1gFEYFH2hUsGaLtUZe/Ua8&#10;aZHAKY7ZBqpU8KIAUQrLkRrtk5bcOYQyzATnwQmgtYWz04TLs2JsQMgHMDU6YR/tAxgMyqWY7Bqm&#10;7u4dzipSqjiTqD+fNg6DfQ5EQVK08dhlTy6iWe92hg8GBksUmFtWVY3tn3KVPBJIaT9sAnsZner8&#10;9IfXzq4iOENVprnj3gOEvPcxk3mmswDhoNhrRF94zPDTCVHY9+STT944vfRr//yfmK//4l/4S7/3&#10;e7/3a7/2pc984VnQAGsm4AeRXuiUazNqstYphxIT8Qvl16uYSgUVr0aIYOoiORGtSjSbpw+UV+4c&#10;SKLU0VZCqwXLimCQ8rdMVrzfOVP33wsr9aX72mQpfFP+XUC2A05CGaqAYavoK5BHI5QYDx3tZ/z6&#10;fGwMllypZygLel6L8HiHXoDuGBrt46/LnIy3rl6FIwWnk3bOLMTVRb1toN5nz/z/UDR0rcSEOkeg&#10;YMkHLRatGocaEV4fEUO/MI103QvDhNakVXch72JhL1g95IqJXj+25QTSwRGb3iXNlb1Qb6osrrdg&#10;fbTotNhSK+pSWKljZmu1OFMpGjXeZZhF95cFcU7Uy8mjU7CSijzcSttHwEV/uDZQLBMkysHUffLm&#10;8/LOiwFsDj1ef1CrZoB2I3s8g0lOvvHWGzZ1YkcN34N6eHJ2dvnt3+S6ur/5s3/j5//WL1jGPwdT&#10;pzVj7FnsQqu4zVX4ayGqaWTbz5uD4n4yzHzYzgT18LMPPNnTtIFJs1s2qJxEy05Frs4f5JVtsx3t&#10;CtJaJ6dyrZphitoQQpL3L42PiTrvV8mgquuCWBMig9dSp5KhzgmaXSwtND8PsTIaqh+6XqThtD2i&#10;LnJpqSuDdcqiI8DgjKZzejzK1QvSa1szJhtAO3QNeACbK5fkC5Pv8IsiIpYgWs2hEc0iVIZHeqJK&#10;b4QPLc7TRuPeqcvWzmB4z6uaD6EhJ8QcFKy0pjwdFyo5jJUxd5UW9voLzhdqAzazMmDmn0P1MLpp&#10;b1o6aE6Rp82wLSsTsFRKzHGURyK+nJxn0nDNuZaWt1tTW73g9nfeW3n8Dz54/9JVDhbnGEmwq9mw&#10;WrN1ZoA4BFejsICjVnVGgS3ejq3whynVOwGI9p+PmehUV23hAlLJuH/CXamc2eah1xo8T4RHNqbo&#10;yrKN6rVNdLk6UTtt5Le9B7w8PdvfAD+09sAP+KLWktq1Vdqf41SPqCzjvO8E3lyKXQjsVpq1rNXC&#10;GxPgABZERZ2RpZ2TbTUX/Dd1dtTjV5qtQanDMeZXD1ME21Bt3e7m15MH6A2u9GwFfI0fK3MVIPDw&#10;HJ7hXNt284eS02Kt4q9ldH0DUyr2HiKkFjK6d7Vtab9pDPasJHWCbSDrB2QvxaJo85PP3vzmG6//&#10;7ltvhNunzM6bk+GlE8qHc2uwc2hqz+92d6AlbmvtEObqxAmD0KZAzRDsWHSSeEfdHTC7X8mUxWz1&#10;y5Y0R26GrGEJB8fmroJyTRBEi8Qb2Eh6BP+Qf9io5zkZOGkSk3/ow3us6tJmwRxje7MoNylolDak&#10;DfQKj5oME6cbUHOee+GOX9C3PQlmsLRhFTKNlNgW4N56it/xCMwKy+L5SVpbvMsaGau/NjtceslC&#10;RP5pBLRN6A4VTX6QmtIcip8TmXmMplDgN4q15YpQ1Ml03PRjwhitBX6qTbzMOWiKZ9zRSOi7vUPZ&#10;VoV4rlb02LWHNff0kpGoE4jSI1pWCRtLhbB32z1Eig+QVaZ/p1XhjGXxx1Nkqfzu04XUinnh22Da&#10;SsIXoUWHZ8JS2E7oe8joBftGh2VvcEHPHzCqVaHqSUVXqdGydpzBCb+mb6XgTWjBvxOBxZfmBvxs&#10;DHuwvvJOzXfqe3jdMjb/DRrz4u5h8pP/2DorAtUCbzt2caez6wl3K4NyqyOKanIB1jLSLsYcfPzi&#10;I8HHiueOAmCJ8zqkzQA1qxSkDeRR1ryoQHaD+tbHfeCZmXKvgRzYf+M2wLi456hln6jbAe/GLWK7&#10;a88TB/SNKxNU+5WjX60EgvxtX0VcwcYH+1dtY8ALDFDgTFJWRzJb/h0vOvIxcnjHFS/Fwvsx8Ydm&#10;AEqIfHzD6XcidLj5A089/f1fePpff/WtHQPnqyPIQulWTOS7nPz222/+0NPPCqxylH34oeGFyKJQ&#10;u3A4RFIyXOUtkozSSCHl/DARWzmAweFBS0SPCnls2Luj3cRXuMjIyVf7cYZh9n6sKY/KtLKx2DNe&#10;eqyFbsxHZ9mk8Ga74OUd6pVmBIXpPPSnJceGh9bLGwrr6UpYqwfTFRd0bbZON8Q2PNyQ1KUcOt7M&#10;Ekqo8YCCN46DuKsDWq0Efe6BWbhe6gkACjZTqSjI5DJvBFg6pZxbTuDyEDndpcjMQzNhzDr4ypIn&#10;bRfpm+R15WPxq6f0WLhfc2B8xvZE8LCASvYGIGiBBLac1ryZGleioEbUGJDCTWSJu+0GLKUTy2ck&#10;a6oZwy8WVQkJJUK7vQA8js8Y1qq6Wmcqd4STbowjacFNN2aj0Spmv8MQv/SP/uHVq2cvfvFHv/YW&#10;9i7ybmpSyrXMkrpj8NPSKWJKxxn+E/cNHUEouxuOGr7C1s5NdncXUzCM5FyPUjbsZeurzkaG97bs&#10;x+aB/mIZbklevuTRhwsY2wYeklDrE2InzEUeVJQCPux0SpA2e/GLZpLWZ8tXiK4pqZFH1x3RZbSs&#10;6bFVs8B+D9yR4NxQ1Tuj0uFw7GIM5fy0/XH+JlR561B/5SdCOTC/G1S4aLLTlkAK5ktTVWNyaFyP&#10;E47wQW+8KopULDkHrrnsuvIQ5XcQriDtMmM/zWl4pTcFmHohWspU6dviKHvJUpYX/sTTz/2rr7xJ&#10;GJyc1B+1BevWuRIMf57ntH1KOyhF+eFnnisWUocZC5rl/OJgMBwTvchXpC+enC9OGh1l9UfdDFeb&#10;D48ywNGb4Vt3jWcchMyHM66pE/qBWDvL116uMyJNVzB/hlQik2C0KwiYvBUNsb+p27Yv69wd8ail&#10;MzHjq1EpJGPQ5tCTRTyjXCak2IBNOOjDvlZY6cwdpvinM1Ttm7g6xOVRzaOFEfzgpIfSgcidw8rU&#10;9CHn8LRtMSfSrl+n3dHWKNzWBxvDcMKO1SihSlwnMBmNTSOaBqwEowJzU4IVN6iolF2iDoLpVYUO&#10;bnK8tJO1VI7bjnjpQuVQmLtH3Q3sNfbjNBY11FUjx3GN+B1tWr9n+BZp/4uNxyAy0mYVXberW2f+&#10;aVM8EVKFKErYiBa68IFZ2Qunz7z0E9SF6gPFrTce/4TJR+az56HRNVlr8wv9bvZSH9L0IupGIiIG&#10;4eAZleTRMPcUm4w6N6XMW4Uchiato1cjUg7puvKbrbl2kjm7LnhkVkp5FazLlvvGTjJzhy0YR+Py&#10;1wx293XXYKAVC5gai23bY1x6YTbb2rxYV/rzSLAVsQ2q/aGzlv69RhHO/JhBlYC3EO3GPl/M59XH&#10;1rIeIUePfza7ZRh/SyYmvgUzUNpzfO3eYrOSgQdjRrG1kSSohr/Q293rFcUT5PoFCG/IhtpM6otr&#10;XJiosamz++KJCT6qy8Jux25iPpKrjpQXZeuysSqkcC7SvOqW4ETntD/W9fX17quvSW4lr4MV88CO&#10;uON++WrhUkNotAR4a4kp9ZNYj/ppR+tDpZFGQgWjLQ1aCx1mXAq92O6ZsQKONwPCUCqChW7cOvvh&#10;lfuYwWqd23W1MIHWfHiFPiZrJrFzcGV47HW7XU+poWoQuOTObswn0gYAStPedVeM5R6cYhcxgIgN&#10;iL20AefDWCw5A8HV4VqHxzNdWTroFlRbAa5FbSdO8eamKeiY3QMk1TRqOu0B6jJQcn3rzu2kPZ3P&#10;4R4fVf1X9hgw4ydUxDAbGWMjgLj6bMgtOnEhiTHuqUp8vnP7Fo00bJ62hwY+MWDcV4/4r3fI5O6X&#10;LmAsZtC+hWgNAHslRnDIwjmt+cV0ofpHNpXpLER1yorQMXnyyU/gsHKghUfzqKYUdhjlQNqjG/8v&#10;Rowt17boquWT4FucUBl07eKlV37lv9s5+p98+lk8ofJQHtUL0mMMPqBcwmBRNE9bNZDPJEX6phFG&#10;XLnYunkzCsZCNXn3UWLWJrwYPviPjnAjljn+0yTj0kwWnvLH2CiDPSWwIeG9xJ/WCCzMtarynLzq&#10;QqS4FvCBh+5R59YkD7UgRxH50gvuOkohRU9u00/qA0nkBmstoDIBiU4cbfhBMvYK6fiSg4RgmGLn&#10;XT7tlpkcirAbGwtCbEdkl8VZHXVaPGvY3FeG4GbdTuCfGPbnPOCvvUh61P2Md4qmj2gzvzZDejh+&#10;X+t5aAwUW3XXyRvxJx/ZCt+30g3SXUj5jLM1RAa5csK5ict6cuojGzmNWdVCmoUzDN4hHzepaKxP&#10;hCg+Ta6wVfQU98OT33lzs63XIdKO3vnhm3WCOXss2SsEC1pWA6Cnd17dN45+P/3yS9qpt8bl9SSC&#10;fFmOJYmSAo2nadzM77d2RA8bfMxA8gyWYPtzc6DAaEgCw+QEz9GocfN2dr1hIk2lA0u0zZ+wPKc0&#10;dSiAvE+lCZLcwpZXpxcRXlETI8WnhXb46OCAaSyn4HigKMIohTKVMKO8eSoIlOXUHU679upprTfA&#10;Po46qZSiQ2NAhnmAaMhNYS5JEYdtgzrS2BXOC1bpMZXaM4jDXVfViXVMClrFa2fXEcF9xDXpd/Er&#10;4IEl4oHguprhOPuH8WixHaMu8pyWTGA7ZW0vie3/bZNoGCzsGDhaQ5iIV25jh62KZsTE0qTcjZOZ&#10;S20pygk42lpx20WUiaJx1ZqiZBTWuopQuDlZilFt+1EyepkrEFRqwhHSPDpBKuWCUV9BRasytDCN&#10;j12/jkXu6B1VJMhZADB6ALBPOKNcR/SgTQwcXolCazZrY8+FKthoRhHeJ66fPXbt7J//4/9WKvzk&#10;x//kn3zsE5/45X/0jz791HPYz1RxNZwDn+SgLY0VHthSeN6qeJohXcmPVcBQYEyKmz8jGK0luVcp&#10;t9W+d+/G9Wsf3froFK6Pmd0veD/cfndxv5TIFFEbAFuxVnkaEqcZacCigiNX6cRa6t6wBHJB5JGU&#10;AS0lynddvWgE8COXtVR02xZXjFGqDa/YmFlXLiXiJnQZG7YoUSwaTB6xptlbBdlej0wWaJFDWZlx&#10;iXT8vrWV9CNNyL5YCKZHlXWxjecXM8gR18SMFEU5aGRtKlvcDvgEyXaF75qdrCGEpXx1y2yGRKr7&#10;/DQhbnPooEd9NhaV/ikM41etmBG5HE7hl8IZcWsEEdN8RMt0zAbCm1pu30HlCMVt+tFxcz9JpGr1&#10;guGZlyfyi0tp6t744089A3VkNCrurAFTv/Ju+ZcsbmMQd/rNN1mNImMrwCSQ7sL4xE0etPngPnzg&#10;t37zVXz9c3/hL/yjX/olk/BTP/IysUr54Z4hcT353mKDDaEKK+PnwcZFikY7JSJg5LHGHJuV5Epa&#10;J6+3hSsHzqbY1leSRlOm0nFGTXzIi+1ENjXIfzRLbTWgX3VsGywau3yABViXnQqzkXmAokjXuZcc&#10;8kAcKE5gBfoRoc+Vy1exKQoyh9xSpYNudeBXNFtAtUh+VHGICt6b5DZRYo3mNS0UIAqkzZ1gd2vN&#10;FgU3fSIv9CtuJomd0EYbiOdgSwC7V56Be3imgrNqqgzBM7K4zrmJcZ0yb6fYmFWGjH6P0gP5q+3T&#10;rMKSPtK6c4Fadfns2GNV+QNBwU8wTjqvQCPw4a7xobrsxbJktFsFIseBR4EP1e/QYZkxBw6eo2YU&#10;PHiGo/ACQfFGDZDeK4FxoawVh0ZcYCuJUnvl4ZXbt2/BlOIDF67KGCtNopqf9kYLOh2WtJtfLMpQ&#10;8k3BYmhnHQ2SL2NM65N4Yc3Gk08+8cQnmDttRiqhzZ3CzPhuiapLtW9NTFGWI2OxVfFk+i7124LE&#10;94sfRu8tOrP79XMZwRJpYaQNdFVtlQLQK6Pnjfk58lPzlpLNmWeyij8CSuzZxEQwPF9oW2WsmpHM&#10;OJWtnC3UGtt+P0Cbhfyvr1LQ22H6PcNWfLAh1IJrgprPZo/5L7nFGDmo1MhbRrjfigjE67FuCSfQ&#10;mdRa3OJq4aSzvTN/qIm60aJcHXXQiDNdpGYHexeTL3JHtK0MraANs8JAfKjYndpHJ3d6Hwu36riQ&#10;Hdn5E8u5rNPYdFNuE8+jAVSiMfzUdWy6bnmQzcaLLiFuEB7+OySZ72Q4q5XNp4UeCalmK5taeTDt&#10;TGYXm4n8XYEv/tBwSy6K6HLEo6hMF0fS8PrhCKpHTVNVKWDvreXuSvmK/toNpNG9nUsod8e+dvvs&#10;MmDazS3okIUu2kTl4aamdntWazmkLEEUEK2gH3LZgFYWVCMRIpgDbEBGU8eLu04DkJSfTWzCdmOs&#10;3LuM+5VcvIL5M22TRtjEgtLLso4KQK3kq2SfB23UYL0MIGyR6iOr9Xn2rK2pgbHRCuuTulxv4JQj&#10;mdc9E3VtSyLliMGJC8nzh7dvJTfrHT7dPn7lmnYY/XuUk/M7fAlxP6JSgxQ7B8jxxifGNpj/qz/0&#10;v/6E7I25kA63Yh2RjAPVGGvdBe/3paOfi1ka1arh3Or2nWKyAFuBdTq8hL4rq4b5b4pPCZoCVrOR&#10;QxEfqL96NQpxKAiaZ9ew5S8rDfyYrzbn/sz0QFC6sNFKZwKwbYTPdoMlYtJ8Yef1wag3BfLKrq8d&#10;TqJX5vOB35Dn390zZT6ds9gEyMUEE+wNDxwjkB/OYAJnMD8h333eaMKmwMaiBDPuoghUuAmc9u0m&#10;xlZHCYqXsl60ttmoKEtdeDVRSJlxZe1leiHwo/H06AcMT9jDsaZuFrp8HJjRG4H1nHz4geCVbPKt&#10;eJP8jDkRVwno8o72dfXGUjvSTM6rJ6f0RtIHkSZ7R7QHRMdoOxDURNk8NiW6f6isACNc2X65Fdth&#10;mKW3fpjkSQiEEkOoAtzdcsmiivZEACsfWqxS5VjlDd8flEbCExM2muFDdypzAjwrZopVUy7Vm15q&#10;Gbiik+pbLg1DUAXkNZ+iI9SaOzfMWRMG8q9cgREUHwq8BkxzSM+o9+2USqrdmeXrK8q1tMvsY7xY&#10;3500l3mLrOPgk4e3IdxFHIWDAmrJAdp57LHHytMU3CqbUsWHptk80RK2Nmd7YEZsJJmVNYxB17yg&#10;x+XiF79V/K1KN83NwIpXN5dwCGNN6ZFMmP5E2M1bF3E27Bns27Wza1cuI3Bf20SZh/HvR1ih2Otv&#10;SMjTC9/59vvPvfgj33jnbSSpGfbXCKvGzkqLllN4c2WgB+I1dnKsarGdLLdDWw7ZQ/BlsXTpEf5/&#10;fvf897/zHRxjW+LXXrOa3V9phACndzslwyYNr4IjVafWFU7oL4XVgK29NsvnaI8kEGikU5uZvPCZ&#10;1ugeFfRMGc7nxoYkQx6p6FLmJuqjeJW9lQEqlFPe+MqUiCJtBff2NpSLbFvus3W8aPVwMCxiYi6k&#10;ST3Q79HGbBhU3zmgUmS5LLplYY6oiDXD1XaMIhrj+V7Z1kYibLCIHpe+uLQ8/PCJZdDuYIOyQ8CC&#10;sAZwLJregedmFxhKflK7jiuvhGOBPHzGmT7IYYaCXvznM8iqZxWQ4IsdWedbK3UpYE2FHatImVBR&#10;ehQffrT2/zOOY5sX4eKVoi3upa+ci5N3+uwnJ74kwQJq/HT4ueWrBL9Uiv6jQS6vy2MOj/lF9OxA&#10;yzZFNqMAGX3x15VtHkaaLXg2juXnXMfNyy4D+vdKLNsAtspNVfAYPvOwUE50aXlKqLtor8i0u6xS&#10;BU5iKdVe7C5Ehzm2jOLpCJFTttsmVXrMQYbprDF3gS4f43PtK6nUymgiYlTSb9LxSa26dadMfbrc&#10;wNuVbVTGBnH1fM8lWFoQJBW12B4nwxnzPLiHbB93H+vyKrTvDKQsXButZjG86XAeN1QBSnRrNJWF&#10;w3+c9MAzDN0wp8TDINEUuuDf5ctXfXKCfAvZnrLTlUHVKhEneJnodpFXJz5P/qdv/X/C7jjb59aH&#10;PMGVRK9DDHrqQKjsjKM9Vr5n3RH7YSvSf07/rHmydMRRM+aunCoeYt1sz3+UFtPTazpwCeVGs0fI&#10;D4zQipbyqmm9UUwtN2VspL2tw8PVo2ePuieQ7OlLB/mZtG9hdFZLG8XZ7O+jtgKm0lCJS+j2TX1a&#10;ks2h0keccecMm4fKW/FfAGs7acYu8ck8wrIc8knzVu530GBlRwfaUAW2fC10+bnB5zt1LNbQHCKn&#10;BV04NEdTb5rB/MUdL6MybK3ZXjqi0GO/y1cy7TtTPR0pgbs0+STowH8NanCdALPx6MxuOGH3mCHx&#10;NbloeXQyYgJZM+EagTStO2muWGCW8zX9DzwGZLRUErxMyLEFqVRr2HktJ+4YySaVx1sFx+QWj2uH&#10;PfcWrvLA2tQtVhfkFX+vXvimTDyjO6o+4WIpmUdRJ3wihTiy9ToeiRMcyHQhFPAkE8o0tKhLpoTa&#10;l+ecUhdLA5mNgnb7ewoFMk3Kd5RzToReGjwcbJewhw2eVgDBnxllieSLty2uslsyDzF+6rBPYaWm&#10;cMgo3uUxahJvrlWXemXNiHYv0YwFkwU8zdycLnhspOvAdA8zzqDDBdzBnhRhZYsQAe0F5tj9yzgM&#10;RfVBi9t79V7xLrfHRj0LfmLdpacVcXnK0cjR8Di9ij98ZKFNu7fK7KuSpkbjSTQcR8ftRG1scNAe&#10;GgGEgErbknWEd3J69Wyd8fHee+9RGrWUkNmRzjyb7QRCsTGV7koXZIKQfRVXW+W0+jIOp8DIUawZ&#10;CHCUZlGF8OqM/6lMQHO9Gwk35HPfye9LivKwKSVvAyitTjTM+pO6FUjcYKl31jgQa93wMMvM22AH&#10;RUsLsQhL9cZ82uui9pdfFMWrjVqhNpn+4C13vbs97xz+WiO1p6g/NuAUfSvoRi6VSv+lk6lZigRB&#10;91GddcRqDYgnHYM6s/rhTwsIDWz3gMlqNbIzrs20K7yyTC2pXCzDT8JGXexKFR9lZxwX7w1EgUY/&#10;W32zEYv83qup+3N623T8wWef+5dvvx3rgJuuPG/mFLYVlv+br371X33l7Un3ZZ+2cQwSdCix4/yM&#10;rhuPP5a3ZJULuontiVhjZaJiJ3R+gO5SX5aLkGZv7SIVwyENvSbVJhHVhfBAwqiUhHxZ3gBv99I4&#10;o6jk4sCdPf1jz91ElA2kotQEM1VUNTglAHbzysUH58xninJcxIhYAWfC8KwcnnlDvYpSQGg9nL8D&#10;UFwoj5tUfzy2jVoAe3MpXkKp+kWUZCjgWGET8HPvPs841UYtOC+Uq7c5MLGVt9NRgRG1tVZnivxQ&#10;hcwO4sDxC5ev1IZkNgPsURZatpkbYAI8cVWpa0uC+Qw7h+BZVp9K+3vZ+KUzWnfvW3Lr1h3cYfLW&#10;RYhdRB56OURDgyitxA5MqLxhBvIiVjswd3eZQSSvLidhv3ge0RU2JzSqAaAXp+MxTP8h4ai1jSya&#10;Qb+or2HnggbPeE4O8bSsO7OU6NSOhY7towfHbTBRCU1Q0Sgt3GM3bpzf4SkQWGJ+59Yt5F69aSeW&#10;YeBgJZx7wKGh3vf87jfe/PKhYvrMsz8Kwmk/T1lN2amWB02sirWF/JpZk6dvLak1TDIu9pTNhfkA&#10;qHiqBNPa4Fai2lIHnLIJvyR59LFPEaFWLTLgXWhTdHGiZxjUiNAOALhwumMfqwww+91FFYpcZ4MS&#10;Z+54rx41uaoOZzhQ4s7BrAUA1hqgzlzk5LFIqQASVd/xhuc4McBNVtCapaq5hrZTqqOG4DUgfFJ2&#10;cA6n4Vzudv16yio8aT/bToMBPbDT6odm2sAvDTd7rMZTuz8q2snwTbjCQE8/s0Fpjx3wxQuNLjOG&#10;aFcOtNGYt0Ju3+89AoVpuYHMy7mXVp2FUTSiYJWNC1Us/SgWLuYHpljC5yR+d6qZNz6f1Wy0i9rw&#10;3Ze75sD7CBRqV1Vb6NcHv/vWWwXDo//z/U8/i2e91J0rxJpdraDsf7svyCx+fPLxx175lYMdn19+&#10;mWDwfBMaCvpZlZ9hs42UmJMDoRjg2dQZXZE8ILjaG8K4trscr0urlKsXotuVN3GJf3ZA3EKhsJTo&#10;lLvPX8AUScW7eEaTQTLfPCeaK7u0mlkgcbkRqPD9N5/TGgGe5nN+m9v/42dsIHn/3jnUMV/QHIvV&#10;ENDorRczPYOGdDgATV0PlYNjgbsu78Ln5x2z2wMwMfAYPsNUwAAgPEKhP8DwAT3uOsQDmlwawnc9&#10;AHlQaB8BCl7nbv06ZADdaaeue7hZqW1ugSkXSUdyOEzA7JUxa/7zh8euX8GcJU3L6QVszgmGpISw&#10;Sl5bXWvzERdsehG2e8TzGuaFK1evARh81kbMF/EZgZSS69LgmtGh1GFhHJOI1HoqeLFh+whjb3tG&#10;dH34wYfY0hodmZmEExAD1pRqwmj36e04dhWOCLY8xMB16DkhPLvCgPL2He5vKWxjyceV+zy/HXVZ&#10;SE3bfPJYcyyxuH/7zjfefpWIxWKDL/4ozMz7t87ffv21zz7/0p1zOIaXeIqCN8rRTmx8rnMM8oPr&#10;wg/iUU8OFXqLWavGbKOPvES/NWxJ1IxV6ic0mqnKblYaip6RY0DPQ7EizXm/Bomvzu1pexrAVaZ9&#10;lZZHOC1Z77IMNdI1bKXo5cuVRbJaMT+nLcVnNWmo6twCJQ+YM00XibM1O21dtVP5Q/S0ZnMbn/Rs&#10;d52awYJGyyzDtZFMi5/HAbJfA+wwqCxcQ2LdvBIthqpy/8Z2uc9mmWVgDqmZOxNFA1fHzOdY2eZx&#10;WXNJDCvdLVA5iugK/1rltqn1lbrAqimDERSZJ9mykxbtvpEMfSS1jL/mWWiZOBcrdJJVXDjo1jwu&#10;OjFtEAdfYfkKJ/uNc+euhfTl9skAsl34ffxXDsG/+cpX0sgf/fzTQn4hyis1KeJa74t1ZNao6KPs&#10;aB/1zOza3XtPPnHjlV+nqfuFv/uLP/2TP22CffaFFxC7KHum4ETzUEQpyS5ai6t3fCUvq35VFl3k&#10;YIN7IhonE9sTJ83JsnBju+fQ2qTJ68ae+TXGTyijG5GH6/VOEoU0eJVTNvhue6AUpXJe97Srlk72&#10;CRVZedhTTUZB7hQV28Oa5DePEpW6bDKNgpg9fEVTPPRHAPiDfRMDoydJChDX67VbaMkg3m8sisPN&#10;ql/OaZlvKPOqP6ReJGPosB0eK8stoZ3NMJzY+l+sTB3hINt+mOfPTP7GeSWUYc88NIMBg60VBbWL&#10;dHVvJJSF5lwxvBNQ03lFrRI5xyseBdrR8rtzaklhFT95y2n0Xxzpg416VzPEf4jPfFaLosarsJqm&#10;Ee4UxhCLc3k5+kZ4yLk+AA3zC1Dw4t0HfNIXNtH+xCee+A//w/+NKbXmqygSUjSlJYVajbB4cfzH&#10;704GiNiYhyefBKWHslFM3u6wITQhav5wBC7L2uxA2n41bBlv2jQY7LG8KWmlnjYwifV1k5kw/5ix&#10;S9eUmNpX1WjHlV7U1xqOK4G9E7E0GXXrDrGEp5nQLVtMDKdBtXSQT7Q3HP58Irz2iSsqF1ZFwAx/&#10;hzOPZRJXYZ9xXJgWE60qleDKbR4ieYfzCbbREnQFwgjdDpPFA15P4r1FpF+ovpWE9p+qtwtR6T1K&#10;yaHh5lLaUAmlulim1RU3IUecu8BMAZeNZG24Npf2B+7QZc+juauoY/zyWuzhFCge+P6nn+bfU0/D&#10;zg1iFVpFgPBqgskyugESY4MqgC7xwKETggFO+a+ph8UDftd0tMCaAQbz84EdfXcQhpSH5M6d8Mbs&#10;MTx8+KLD4clR7IVBgBN/3uNWctM7CAYMG7La8g1NOIOXVQuxc5SZvgCBlXhoL+5KTnk96W5igWYL&#10;HsbEnU0a7iQ03I1ZUfrCbxNABNfOA2wQwVfvd+UuGjnEB1decrqu5u0AdexoVDBegRHAEOnHc/0F&#10;Tw5iCYtrW3VpXHaMWEji8hw8YEmL3vEHtVwYNX8bIQyxufkZxIB1QdyGRGfr2HpZv0h8JSW9RZCQ&#10;xkIUfPC+o0Ey56xb47uX2uDSp+J53ZyohqIZHkuL/Z1PT+jO8NyfCziXAWZ/sNcpajLff/89UhBn&#10;+2mjAF2b6SiPaN60xOwU3BID0KkmRj2dbF+SgPtf/8UKbtjdCZld49YdUiGyCcw0if9XhEUXWD7K&#10;bG2qtnlfoJb/IRLLH1AH2wbwlYxvLgUIILUI4lLZpAEVFAyHN6gIANM0bji8mc2Q58US7wb6UPtP&#10;8SYoQ0lFprbY4DAt47vWwvBDtZFqVfknO23z1JxQjZiBfR1t85AWueORBj8LhiH+QYiZL3/Vl2oV&#10;2Yp5wryma2FSZEkKVL/xZ40En+RtNNaLsXrrvtnhwExZi3QUKQhFLClTX+/Y0q4vc9b8o3qQ/uZl&#10;tFhCfGNiOIheT+pxsCNmhsK7H3ZtMx5zPODnj5JpEq56H6wYGqWF2bUbnAzwvbDBovW2o8LSTgK3&#10;qiAQ7pjH/C8LpRUChswHBYTJxCkUY2ViqNhd9DIeMPLr2qHG9g83Y9L8YTKcRdGq3F37lSkJjcGK&#10;pWyfuAWl3sSjmDVkYrcPE/C2As1P5ncVpGj2lOGazt5xKtKrAhxNGimaYnRVgreuZk7BnAZIiIqS&#10;YjaLP0SGekUby2qZAR6Lgx/lYise/4AKo2I8+aDSp3TjYeqcCUFCmEnUFUcaWgCAxp2kBUicmNQ6&#10;Oa4q8F7AbW4VgjMghgpGoIzLptcZCBXSwuiiA0qCouZ1wYLj78OPbuEWWsZjGpcUy5Y2YYamWt3Y&#10;CU/EKW9PHeF309Rkwqny7Gn6ybYQNaNilaBjUjqvJN2VTMZkKrcpis+sY25WFggdtSVbsA1uJ1+w&#10;FBZzjC64ag94jnFK4BQWazQZ9rLw2rJnodMfjwpX4M8DrQYXbXqAGwk1zzhGNQ40q8qbk47B/wS+&#10;lBeVRRWSKvfhupZ9TDA148TG7OXwc3TlZIZDbRAFqg/ymIxHuSZGKJ3O8qZskHUPn1KWWaZtcLPi&#10;A/ylblvtqWKt7UFUXbkvbepHhFcKx8rBf4asFX+Ru0gh/1v4l5rRts6anrW21bpg6UcPsbay0I76&#10;O5FJLLHDmNKnHSTM8DGWXCZ8inX056Rjt0+6bTj5wAQYgPDkjou2+kMkHNfu1wkA/diuOcL92Iup&#10;agyYNfkUCoNEGwNN55897VRqXZVHxrnyZnbAlW7r05vQhBOGQZY7sI4wdtyaTashMLKql4HlozrO&#10;eJAzuTyZwrV+clOGSk+ifRb7c+pXc2MoXlE6gju7UDZtYzqKmgoUcHJ/EO5BVvWfVu9u1gFH47G0&#10;JF5HZFRAdu7I42VrjOHqIJV0RH8K7Spr35FfURuBNdqH2cK7bFYIpJfReCOtMM673IEM5oiiqAWO&#10;KpJwEElgiwpyTZzXwd2yuwjr0MI5CnswZYjzaRk78qSIwbK3b597NYKGUFnQK1c5UWdePPzQzL3h&#10;sJ1IHDL9x3D5XiT60Xlf1aamTl/rBJNi3/yyUwECeA1ktGG9Yzpzl5nydCb0e4srQdIVITeDT090&#10;YsP8XKLVMmYhdfKs/C2dqhjI8zmwHI5ui2Txu/y2pHgiRtUs9weNburowdZjImW1uwzbrvc8vx3p&#10;hmH2ZO3vVguUtpGkalkT1w1ipRGgyuXWVP2VDmBFyDRptn0zqDec+FevVl7LhJOg9Ry0aVFrmcom&#10;mdBGRrGk1brETCSvPEJZVfsvVDhCssaBj04U2Sh44ZPTmK1qPGlriKo7Y1Vctkbjh/rFPXYR0k3l&#10;zJOxB8LrrS1jb4ViCWi/FyCXMfNPk1uOckJA3UF5yMxu7fCKgViMZzdiFgsYy3vvhBzAQKemgnQE&#10;aREsI2tJM4KnYTiK5eB9KnEHy74TLsEH9Dul140n+plCbsJ7ADUv0sfsuRGHU+E/PUb29wIDBkxe&#10;a1b5fO9HswTbfdEy6dwDmAOpOBoa8Wn57LScXI6AdfS8iaZtYistaTPUM5o4Rrzzscs/cC8ydFo2&#10;55kXFprW1ojON9r/aJJXDZIKZDBY0lZRHCtcFFBgYQAzlo5QQ/e4GpEWNEgbdqqDXrk+j+AjesSy&#10;eMAdBkKoenbl7PHHWJqsc+5ME+4zZCrMa3IqJbllL/eNW8utiiD8x6BAf44t4vtKNw/xTo9bfnBH&#10;ba+ISrTDvX7KHRFyzRIuudhL9MFASmK57h9+Ua/h1QqQ5ZRLb7VNWhO3RQh2moLJGtFUAUGOjxDx&#10;iOKPRxlqZNKKw4gvJbUdyk4v+DHiWurf2tWa2J8HGunwqf86zSpSpjaWUpvkbmJZo8hed5s73VT4&#10;bAWyY5vDr5O1guVJfY904cFYql0NRHxOCywKNRrl2faVFoiUwnNhjO1zqkMr6/kTeAA+B/I6lPdU&#10;sVOJOeYanp+9nGlSi7iEq3bOM659hWrmA3yNn1Sqms2VwZtDLvoeYedSj+Exd1GA6TXsC7/woLJP&#10;g7wR6lazwfZWcCqxd5R888lQf4f5TV/67ZDu82Y4IbjNAE1BwmnTGLPnOsCxCrN8fQQ7jrd4+jc0&#10;NRYYyDJl3sg6105rMryF8Q7g0n3LfAVbniLCrzZIaCHH3Tk0dK7P44nYz8/NmpXb9MQXb4pCbtbF&#10;F65FdIRqu0blp4vpS28VxwIQlHdicqoKXoxWj04Xbrhio2iEzZvxiDsl/Jd4iqnNiRFCXarjC2A+&#10;MQns7KJtnrOIxjuNMY6PUBFMDUH8SgzJnOAz5o1Tm1fbd8ma9qCwUJwNoH3c0bbUVUmELUabcSWk&#10;uizf4T9PLbEAF+tHuJfpKUN46Kl73JaTO7f5+ZOTN17/zV/+b37pH//Xv8SOPN3I0mHu7r1j8amJ&#10;ounsB8wn++vGTK7ntypswuz2pZH6Q7erNpdck3mkSjzuJXUrF7DBhqk2Fd9GhHqVpyi1mwzq9Oma&#10;d8zizAIu/GwBnL3UcI6ZXsOfhwNejLKxUXHClrgWmUifG4msOKxw3t4WtlFUQtd3Nt505CGUUg1+&#10;/BK7n8yxRXgmDnes8qivEzlpZyIBLxroWIjQd47XXbMFyTr+wNusxYeqwFS67vgD7vunHUguuGF9&#10;tvKy4g/+l2eISCUq9rIOXXmpENQkcJvNAKZmpQgMoB+wM5cnKZhQZTzpcB12yG62MNcQAD+2de2r&#10;etzaDPMMXr/ICYi6fuHnfzESqJ3sKm1jNRKmDVRLiJZR3xh4C9EOG0ZIuDfMc5QB5mOhMm4aPyao&#10;/7UpcZyzE9Ud101VbuYpE2Z3+Pwcq+Xuf3T7Q+0SBFp7ZmjVNKN7aT0fLKDZNWy7dU++lBdXaYjk&#10;DjOc9jO++/DBbdT/yLHmxvv3mTTggrMT7N8vy6TqQzqG2I7yAmLKS6rw4JWh1rQfAONicVdzoD+v&#10;+C4jQb7BPBYaR4X9pTPYa/I2T5UB0DzV5vzeg49uY5sQ2CSsFkLrl6rQkjHcAy50ugR7iO2iH169&#10;eAVtc50XZ7DwAne0svHD6G7d/hCTX1wHpswiBg2TA9xzG65LcBewbo37pGgnHW6hBuHAUggeInDx&#10;9MpVrDK8j3XS+An7qLBcS9nU83uAl1VSqKL0QouoLQwWRaIUUZTJaO9/RLBYC+iMJZeBX7msDWQQ&#10;h1aaSkWq8OgfnCJiu3Dy2PVrGAyjuAuY1zzHiFTlBwV1GevpbiMUlBbAGUCRmT/1E//pX/wrP4mv&#10;n3/uBVbVoAheKVBYY7oLXLaCpev2BqT7RhJMJ8AzKvI8LMJgbrfNLVFKw1I2uCnAAzDBZaLlkucq&#10;Wa7GxX+nn7hx/X/xHzyJ4ygk+PQqWr0f25qHax5PEdHfkxLDeUfl1bTnxMQRBwu4pGW8Mw73mydz&#10;OFutP+/Ag9OgwEUK5fSnCBSjru2I7HFbvFeajF1WIb5X9YDPQS+sjXStpqjMUWKimKXAvS2RlB2x&#10;pHkEkiWHLhFK3q58u/FsJvQKI8eq0a383H+2zNrzqAytpV3xLufn/aIGQUGgLKjkuHP+S5VEEy09&#10;Ra9D4aBmKR8+AIdXgUPxj9Q96/WJdm0o1Qm36Hdrw9JQPueEO9rW5uL46uQ8xiBVxH91eAjr6jF+&#10;PU8BxY9RhVEanIo+wcpbuLQ6TAVj1WG5rsO0rRITPoQU8aYQIm+UZs6r/SFNPK7sAr1krhZxmZ8m&#10;RLR9/CW0i8bdFBUFUaEDkvTnVQXqGX/cbh49aYWOZ8dBWiCNp5+YrADA6tgki4onosDW3Gqfk/eq&#10;HlDerQ12lVwJlXxYIul979A+WeX+vetX6J3j+us//TfigdLfBwIr5jeXqgWoRRere26A/hFjZfZI&#10;lnfVA/m59kNQCxvEqq9W4ICXZ3NqCqxYRhgXc6gSnhtcOEVAMQKycRpD9hIpPjGS49nbMOHiMLE6&#10;tvEOXvGROaHy0qVKo7FIzxgiJX3sThjR6G/JoFz2VtReo144bs0Sy5z4zxgk1ZE4xsZUsKAYCosO&#10;JRIOwrSjiTOczjHipsU4rqVTlJEWA7izx3xLZgKjgM2wd2Agp/vglrOLJv3kYo8HyDp6n+vYW59a&#10;kNdrOMzJA/s8roEqmYe/0GU2S3kgSod6BzXW/2OTNWfwbAMkI/IZVbaHX/HdsaDBLs5zwYtSmG4B&#10;u3ZZi3n4uEhyqFdqekxLehpbzkaSnGAHHxPfVwmE7U8R17Dz0gHuNL0Gxs3R5mynr/2w4PSsw4rO&#10;Latp3F/zgF9c9FUmSd4RbQNawqpEMlJPF5HRN+dslM4yT7udtLkbUX1tBceHtxGnh2BsH6LC9xZq&#10;1ie+chR7hZYRTbqFLPHOi0vtLtQtGNL4ZN1GeSWByVEqF3QmfPyV9jCmB3o2BQhjyKVh5/MTgAzK&#10;XTDlXgHKiraLYxubI4SPkjiCyBKoAWL4KkrA2JM3Qu9H0rGbFl3kmxk5D2EpvtRixAto5g8P+EO+&#10;xvaMO2JdKeztkwCzQ15ZL+GK6nQyp/lNut1DWKRsJmxFb1dP1XBazKp8YxcBWMlM/tdIV64DLcPp&#10;nSz9nmqqm5SMbmtS0ycgbi9lv4t13EiURdimGLsFZMrRFrbCU9yRLUJ6Vrg7DCPtQRpA7gT/mITy&#10;3iCmVBiiADNEJza4s+Lsz0N1ytCOrZrhtIr0XN3iyDvkNDpMVNsRudLcLllH2T10npTuNp1QEhXh&#10;KZ6fpnvHqW7QoOIDEGeEBnESCW5jJl8MBYrYE9JWgY9EZ1kLk1ld7CSGolP28CEWs2PKMsGii8cD&#10;hknvd7kCn9tw8ZAdvInhcJMTK/T7DDedH/DuPmQULQAwtIbENsmDWj5pfzWddHyPprBlcFx7DEpg&#10;QxYkM/HBC8k9EAZChIr+jyqFSBhmYzodl77wwVOMhgSmePIK1vR99OGHRpl9eD7WiS8DVizAvqn4&#10;pPuK1VtiJR5DIKfUhWQkJSlqJ1gLDM/vMbqVB8BBkMlMJXuU7lpB1WDlOAd2EJtL1+fFz9aF9mGb&#10;XYc+8qCXemoLWFHTmFkspsq4isG8eYRlI6JS5obwmCXShR+ZPpy56Ogl3mM0xgF6P7yejWO3LiLU&#10;TPDsfjQVdt7Z74avYS6ijzcty10fZvg3k0mRr4JJ7/KxvLSFQ/zFa/CSmu26qklftVXTFsFq2rNO&#10;yL/zRZM4dxyC+MmduhxEKe5S+xUZB8gGu0pm3YiZQy4fcwQWvqotGphe2C/mrWxBcBCOricZ6QiB&#10;y62rZxc/N/+QhSgn5eiCzfAW9BAjW11zPj562/6RHwg5WpZFjlUW44i+SJaxBDOTb03Wfqa0aJqd&#10;3eWmHRhNgg5GGXq72Gm41Ius/Ybl6MhVU1gOMbrSUjHDRtgMN943xq0ixcS8kTHjjqasfFRBXSlB&#10;Ci+ieYTyUNYynlroqmAOu3zxSDzpRzflHskyDiyaqPhv2NQkD+9aspSy4qgVepY5tGmBEcKUmANZ&#10;D2pix0UlHt2UnB7N6ssDp9vGOJjBMQFxWqulS3ODDNQcfqFl9OVNmfGMYfAdQ5KADF+NhKtnZ24O&#10;Y7iF0wewvp41opWtctLDdGXdjXbwNIGIImWx8K9R52lLwKe4HF9hdwEPEWUEhmRadceRev2J2tN8&#10;7XCl87A6p8pzXkKad4UOpk7ar68bSeppcU8EYdk7MUV09hCKw0aP3i5CDNvUD5+k7Y1L14bNsBwG&#10;dmncUV8Yvu+XKjO2e0AbW1sSQbhlRPXBYuVvbtlSlu7ChPNOBhXiBo2CXuDP1XvCr/VKDU0WsdcD&#10;rA/RIrPBCUPYQMnSpTUCHtNDcraa2jn9IGpAOm43wqN3hjbcPC4Em475oDLLSvZE25qv8nWq1wyq&#10;+KG1x24P0onq2Rqle7NFqnA7roBnLVGMUXRmvs9P419OGZSXpjyFCmnMu3pE3miTrnharZua87Io&#10;Op22u7/w0I6aee/srGQZPWE3wD3jKRuwY4YW0hUSxdpNhhyCVvQqJIgozTxDUA+yILsWGv86GqWx&#10;HZqm8ak8jkLeIhY316qJVUbY/pBlHdazlEkdcDp5qPgG7IZJBSalbRpLiykqWvTmi07820o5ZNHx&#10;PXiFvch4uwUGcwyieln0fQZkfGssTqBO6/SXDYONhNv3r7iK57DHI1X+RZ4Gq11L9ApCNZZ/WFi6&#10;9qTgD9fiSZulXfY1XVj25T0xa8RdvjRrB3PGiTGnn3kcxBUbOU6KY4+SuzzKgzORvWKPwfHDC5jp&#10;xLaZwDb2CePXdr4wKPM0R6Un0SfsL48vVyk1mvFh6ACVYShtbWmfFN+XDOusAG9RZXQJQmJFX+n0&#10;sSblwQOvcPCFZnVuHwW1hqxcx7bCI2JY9Q4O4EwF+wFTrvJVNB/SBS7owzHIo70hgHqvfEH0kWF2&#10;6puX/jtlfieKAUCvrcvp/Gqjb09o87lnJlac1yK3tLDBy79T/OZPMTNEkaemtttqhKWn6O2EmRgg&#10;Ejhj2mMvbE+Ej7ec9DPSZX79ZXvpTptzYn3tZeUHm52sfWtqXj/wySOXCyMfce14Y/dUeDVdS+IW&#10;1KFYzSdtOW1H1nLNa/cCmeGqy94bcrOuMlDmXuFhXAFMSqDcLePTagEwNt9z9lOVQCxqIcYUcDWS&#10;0VLV+ilpUr1s9Srn8Hx8FkCIPrSK9pxgdoSBVJMhrJlFFbyJJxFF3L4D/5gLZHFdhdlbnF0eH1pP&#10;FLHjjZqN07B7m+VFhvnwIUctHLLHnfxtGCO9O2Axd5lDIvih6STHrtPt12nn6iUl0Gq0mmBmxshT&#10;Spv+0JAMhf6cxpXIld6K/4WiRNUXeDQ2QuQDAeKlj4zhqOxrGws/gqQb6jugLhPMie3KXcLbrUOF&#10;93Hfj9k4lSuhgN+ViraLKN/AZzwFqK3HaQXRqGosWEeg0gx88Haaeri6bpoZ763g2NOlKxcvg+mw&#10;KTb2Vrl29conHnsMfeF5NVy5XEuEc1bMuXOZOcpSajvQ9sJXuOz8rckM/wAbmtgQwPxyu+1rXMBg&#10;oQK8wJX3RYMlB85hpTV3yFk6+h/KdnrKMMxlX0HA1GVCZ7cUvPPqa7/x5V/7FWPPFKwURyuv6GLz&#10;iIoaNv51GvcHM27eCis349YcuApGKl8qgtbks1BBSzyVteYZlruzk4qjGspgsJ358zYy6CDMTywA&#10;TJHdtW3muBXJMysYHI7AoY6YEh4ZHKgjIp28ndVAwhzrg3xTRUOaX9BVo14f9fbmmmrFWqboteAv&#10;GU+zgsQJzdHLBied9GaCobEfKgyoCrIMMw2Gc6a75hepfbddhwfSxWS82R04IE7h7LTRErfEtvzI&#10;VFbp4gBQZS8AK5oT3MYCriksgUE3c6AjBVQaLnq1sEhuZKFGbXJG20a5LqXq8eZf6RlOPDXbqIAF&#10;h5b0crq/+7f/y3A+eUhqAQ/rzJoDvyT+5JTbHcc/mvSTFmigs7z1/uTnhtaeFp89lgJYc2STuDva&#10;FWNYK5lJ+oN328OJa9wsmEHGPddErMyhHu/xxZF18MdWSlyMcS8RF3qdcC/XB792mFcRYVgQGhz6&#10;2ZNYeB7RFyozZ+qSHag7tE1jhLybkoFok9X9vTlIpfuuIPd2heBfPLl+A1lKVH9w00d0wv1CUOzg&#10;qaP72Bib1ZxJK3nWl3FnN6i60LpsR/V7PA7rGo4UMFw7O/vE448/dv06Wsz2oZSSWhZK/86FJhga&#10;bC8+OYbzlF68OaW8RvaMu1beRZscAI/jYQuGhFEXVzhgAfsdYBC2DYaNNXYsBO1D8rTC2jTyOgF3&#10;pC0gvNSP5yigaYLaNTV44Sf+5H/yoz/+pzx4xmo0lt5IYNmINtJRiG1FWoFGqiWYLBV29B+GMl/D&#10;bqPZ1Dr5V1K89bREsWZnh3qWK9Cb3rEN+xTm7u1FQgmaqduNTD++PMDBz3kj/k34wZSvzE9NVFvZ&#10;F36EZF7Kpss29YSVRc/mYQYGW/Ay+mzdYkWQyxlECaTPVuWUg4rs5ddobnNN10mTGrVOpZRpSXPB&#10;XGZAGVBQSkcMbX63w9E111Iqe9Kv1tTBUqPGybHec9Pt7TJ3xbdjJYmE1yZ5Xf5qoZ6/lAdcgVcx&#10;iB3KhVNzw6Oj3kPmig9HdIhFe6RJTpYrUHgelSxmIT3f/CG9qZDTEMaBcI5Mswi6pIVKD/g+6z91&#10;09yfJ5EHYoqqPdS/9Nf+8hyvpr6r9tWC016L4XVxxnaurjmmyD4Erd5p1LPcQwfWaGsXK4/DGWgp&#10;s25ELVAsuvZjsXu6TS9Gna8a9kbqjySWLly9hOwZNsvQBlcyUt7zkFXjEBmZWEYVOgwNoPBfbprl&#10;g6fL5gFAT7MhaYjafjiUqpZCuvMUU0ISeTo7VQcYrmEIwj2oVA8OrKAu5eLdO3c1i0TANcEFZCCv&#10;yDJSKwDct+4kUVV/6EISGMmr2NIDM2FE1iXs+IGJLUy9Afg7t+5wPQDsAcvHUU2rcyDo1wHSiyws&#10;xhh1JtBtxJZYdacCUWaZbJAuXMTuW8IkLRZGxdP6sPKaW5WwmhlDfO/DW//u29++dX6HJ9BijhAl&#10;/HIHcQQ4HkOV/yWspFCrzgU4YDKRMEq1TZBYpm/F9fDCndtYhHCXSzPop1OE8SZXxutfmAeAxyMU&#10;OPN8D4EkrBnsPFr0RDTeuH9+FzDcvXMPBxZZ+AHwrdsfQULUO5B+5RKGfeUqUBTO+s7779f5F9w4&#10;nMEhikBJV0uiLlKU7EEbyXWKrUPFeE43ObEMu47dzpiG1YIL+7zEjRQLFncQUw4bq2UkBlSja3jo&#10;eEkbxN2TfNR0RRVgsMKIhUjuuBIJPdXE/rRJmMSXX5j+8Xpzdl2Fz0rfW4Eu504NxxQGQ8oK4l1V&#10;vaoYxNCyoNnYsbpm7axSB/irRVMM+FHHrkQCgJWYSFwL1VI+zk5J/1AEqesEdqFfRbliYK2JkD7i&#10;jonIlnS5u51Y2WMxWSfwVpxqq+C/ON1ZO096Cpu2ybhaqyicLnVsB3x50NE2tj+itIq/IJDNEtOq&#10;iZQru15Wy3vCSvVaRjTC2DCrxJIIP0aJS4qS9Of6FtA8SQWbfzNSKVQvWlA1mgkonu6lDzG2dlS6&#10;AEes1eVRWvwgDhGLyI3Ef+Sn+aKGpK6S6Ne2Xiq8UG6GGoy2ijBw7YQwFoujXQyJnAr+lqfC0UOP&#10;ufQWa2MKfM97kNV7G0LvOAFP0Yz75JNPhIOlH4q0cQXEwmY/ciBBGQU6HGZ7h9JXqnuTxdmliNAM&#10;XWiW7UE7nHPD8codqnSqF8x4RJqTcTrHdUdcw2/moTuSULfcAifkySDOdoblVsCg+TSpCy378MNa&#10;//RQh/U0eRjW+HAZC0D5h4QJ+lu63rrGCPIgneUq4Ngw3/Sd0l/M6fEmXvEyQF/iYXmJ1M/2WSpa&#10;tD3zOiDtCLIOgeppRYowLs+QofUPP/ro1m0cLHB+W9rctbb8gLPUuVqaeTC8we39FY/FMWjW5Nly&#10;ii/XHDgFQ7sPOXOoKeWoCEmBVgciJ4oS/XIV27WhPeapIlh155HyYRMnQqjhEvnBVcm27+jATyLX&#10;O1UK1YRcL8G+44+GlLs2E2o7IvjVKx9MILdsLnfPaBfN6ORd9jwFgGx6/953vvMdfGB2VGSCe4YW&#10;MI/ZjZSnqWbrdStV/2u8WAt4YkllaTm2pvahCdrTrDGj8ZYXRRdAGSSlYzaXhsMr9NJgqhjHPnZl&#10;Q1pyekKR1N+NWmBHZpcI2YobhY1Gq8aCmv8RDg2871oiOA4r6u0177iZwlvzRlqgf+DTCLUGWpz3&#10;cZchnJDskLZmOrsZIbCKGwdFkgeznyGGY9O4TyviWfguRDoOUugy6ZsuNhp2NLBh1/bcbXr81CR3&#10;Wvb9oDFP5uajsDYfsObkk6G1yG6lbOIctFMIH89sBGoyeTXRIVphtQXHv+rm+iifcv3FWpd6zD6O&#10;gjx9mQE0Y8Lt2gHzP/on/w1yZgt4eWKlQO24HfztcGhNEepMvjIp0zghMbOkYEfuS0ZlUCMgEZZq&#10;50BeJs7dr580EvI5MPhOsF1GStZFR4xaocDdpUrVVibcKowLvUEaSDajPe0PSQXSmtmalO6ELoso&#10;I1csD+ZBAtSq+BGJONh4NBXIDJYsLi86TspDNUbYkrZZsqsDR1g7kmg/eefoGBJrkZ+VIF7QuQzF&#10;q48/fuOJJ57wGjN7DSUifv/SlY4RiUaOwqwxLo9FHdk7w7Jg+dfieGwehpDVHiXcEK6r0+tBtz/c&#10;/ug2nrp+7QaXzHNLGmAWtkkxsp6PwE9embRkZKvgFRczmcg30u2Bv6bQuf+VP36KU1gZf2vtolXz&#10;tL74uk3Ggiao6j/XapOVsEVH3vPFaFGpDpc0OJI2foeULgvHV+QWKq6JLRHDqEqB4xXR7avby0mb&#10;1lb8lx7Y6kJdL0MXvp/ClnZEm/b39Cj7LdJMi9LN9ATJHNdOtNqcr4Hb10wT9aFV3CSlxliG3x8q&#10;Soo8twaf4yotQ8hp6xNcio2XyZ9whihLTe5+9teRHFy/O7pslJtK4ZxBoJVg17ukQFnAMYpJl6Ai&#10;inhhTe1GS5bcBqdtcmpcB7i1jJS6VJfhnx35NuQIjzWUG3g2Gc0mMcGsPQbi2DW/OXrA1bvmGsfD&#10;Kpu/fTOYKfo22Px1q3sK5wqL5Tla29nv2diVanNF3tUd2rTa4np8bU9xp0/zWTjeSt8hv4SXAs/h&#10;KI5ymbXPJhO9sXQzmhfAo6cY4LQsCu5gqQjhkNnCrvmpbKGin3LvzTdNKtY34NJXhjKyGuwSTr5L&#10;G/CTrY5btzb0ojSVsFPJyFpo4xJ5x24w2WQ0DbVvjneI4aCKCktHxJlz7Ndrs4C6yH0yFzakVTbJ&#10;Pftr62rEJTiGRjb4Aar0oa5h0/0vAKfq2zIfB6B4wuFmPAUwlhrh+QnKimveTmRMZOZpF9nm2j7R&#10;sTNVrs5TxYuYKWTdDSJjxO/ODmNTFR0SJBzcVTWB8iCsTq7iAksv4KkTDIjWUpdeboeuMZYJNlm8&#10;7UJGYaq7NYenJf/IhbJ8677PBvKFcV27VsVa5g2NvWxzOMkPOwu/NJoyC/rFPfqb5pOkOugkaN3C&#10;jnn9whSbqS+kUWsIUwDMKrnm6/MxsVDD1Pa1S+bzIDliwhCkmQl3jcfa5RXZ7g2QGkKZOuOk/45C&#10;Ws6YqdODWmAnspovL8wfmEznonZ/fnfCqb48cbWNJ/SNDNr1vUKBa9a0NWgfdnN8MH03jLfXVR7P&#10;AVkf1Rp5fbvi0BxySP1wztHBfi+dGqrBDJLlriv2L4BFS6s471/uh33qTuvN7J8h2QG2OE+aYm3d&#10;Y/+GLs5CxiFrJYUgxlqW3r0YeG6xpNAKGS/UYk7cxpskYCHx+LAjBBtsCZ1cd1T6aA5UYBGSLZ3T&#10;eCjyGTOjs72kPZq9pLN5fQwHhm2spHCCzx0lJ+Vqa6dzbm6CnXXucn99zbhYFdr7Ix4nQn3Htspb&#10;fij+YOxi48cHOoNs+GwzwqnGXeUwa2qWBomAclMn5+81Y9MR5F1GOL3CrzmeGzViGowTZljWfY73&#10;EWA6aeoFcNY1laM3j8RCN1uYKuiIY+H2kjgJABlnZzdgDC/zvHvuQVNVItycZs2lEjO2PWhG+5Bx&#10;+48753fUF/dcM3OYdz1pq8CjjYHGWFLx8P61syvXr5+BNNrnCClE7iumWYZ72i4IW/+ca/aOLWnh&#10;hpZziPdttu2XmOQebH/gLkeYrsMwkewNu+CWT3HEMbMQD8b3ukyjncjZ/fFlfEgkvGLTDzfrwuPJ&#10;szJdnEc1o291wIx7jCsY46PhiH3HDpvEZapiYmVS59f4deV5iFpnPtK1QfBXj243Rt/vUSZKq0H3&#10;5MHeGB/Va6Od6i5oP/yAoUFVwSuPvmCbRzXBCCN2XRw2mwfGk8zAKDlpUtC3oZ/KJ2z/Mi1XMXp8&#10;Mu8Zbb+2XYpSQd1amfDoRGPGetAwBFePwj+aMBJCmtma9V1pvZFZOYrbR+EnLYuB61U9XNWtE/Vp&#10;xKs+JvPUlw5U5oiimq3okkYKgx3AxmGn/ZaFUg5uuXGtfJtOyvXCWRPFSR60cO36NdejzcujtIwe&#10;/tV6bv2UJOrapWDjAG0EJ0OOz001pwxchyqVmdhJ3BS9nQxONM7HwgYljdtq0nAFdTKeADagi62g&#10;bSHVFg2L83rgzEsoaGdpAy/t+8GleHyoFyxPvDuYk7qvICmDjNIpg69V2BBlNiuHn7Upch9UgsSn&#10;sCKOOzjKDimIKyNKVaZj6opRXOLPTQFoA2tfaWUKcZdbwmGuCNPX+MACHEnOKCkkLXv7FQ/KjEgI&#10;OKVO+RdATICq1KKmV8UEAITL9cKp+OD41WEd29C6B/NWsWxTxeOUqSt3Ic/YxtDoahvudmFq9qiW&#10;7HBVAEDiRmWyzpgyRMKTbZheFgYbIXetPC8Qj6URcE00TC0kJyZPTt5+6/V/8o//W3xGPasXmCcJ&#10;Ezp6pG6ZD3T6hWygRPQyAG5XyoMsIfa33ToQ7GBmYyaqklTDmQoumrR6sMbURjaW28iq15mYTwJ5&#10;3jr8sAWMpM+7hUPdmC+q67oxATucq5tM4mbnuExij38S0U3TmVCLO5h35q+GOR6bmmK+W/drk0/j&#10;h+DIaK1AITQ87PooGieeQ7IY7GKILS12/NBDEOscBBOTlLvPiTw2XLGF8nAUc7B7UjbXmctnS3Z/&#10;h8Vavx4y5xyI28kzkzq7z14+kj8WQ8uN9uueMzrkn+rrwUMUh7te/af+8k/+vV/4u5NvjmZKjlLT&#10;7ZstjqJu3vSgLIArntl6s7tGPkaod0/m60TdDgPhrh2fY/5JJSHI+2kG3ZLGiiFq+ZJrIKjZVAWI&#10;OoZU5V3Sg3JzRWSSiQEYyc+1k7IZyBpiwRwme/iE9XW4c4uj2h5MCy41Fy/PvJdYcnQK8719Jc+X&#10;cWlTcZt2dmXKhczg/SHvawtwWgLluD2NyZo+7MxSKyYcKlawqOJ8/XEgKitF7SVKPxwOrlI0l9gp&#10;VK1CWkdnHewyZNH4ATyylDIYbpJbnApLvMRDdIphvlnAokQlAjMj0+W5tHOar8N3xsfCNjduQ9iK&#10;+PneXQwHvkCVY2j77MJwlwWZ4Qwb2pT/4hHLCSAuebM45uTkx3/8T/2f//R/hq885oIlsMa8C6Oa&#10;f6wQ69/26CV0VcGlZxlZKi7RHtDUQlWd6KUebXum3JuereuJ+GpJb5IVacnkeJNM/lvWooScP3oZ&#10;Mx/yaBvt7BZjduVaD2kNrJi+Sryk90rMg6Ear4As7tf7vB9tWLCxM1armoU0i6l/a7mOmtJkjIKj&#10;/Dl/gjkir81yGV5K44y8hset9Y0akWCTQGaMkdP6pWHvJ0NdTQ1VztcIr+4UoXuoVvpVgBD9HPWy&#10;Oo0iw2/T2pWFkPwZxW7N1+Qz0XQZhvRRtNb3vFUorpycSylGY0UndnmEberZ4s3yN6LaCi5TuWLZ&#10;jLxgLk/B7yzbsLdqDmdLJUjxrjRPaZIWIFchlrzYe3PT5RQpS+FUjUMTk4YuJcsLWFiIrz/5N3/q&#10;r/7UT24MdfFuJT8nVsNYStru1gOIYTcmv4ahjowj12D0FI8eTyv7juSGFnm1spuDFcO1TK03Ji9t&#10;WO0RXt3kS1bcih260kEiJ7nq2YKThzzA8yJWjGET3tTUZErPmESbXKkmUDzZZj2mYyGxa7sOjEPL&#10;2JkFmjiigic6fqociIbKYJdBklYoYOthlHKguNrb7ShFhwUS1HfwdoxcKSSmrZxSxGcFK9I+pzyD&#10;VDX61kP4P6zBXc0euRZchBFb1pQit+enjVWcCSXNKTUnvtA4wiZOU7OQXD6B+xCuw2d4FUYI9ok7&#10;pZ8+wJoBrhxXSGPDY6tWkDN7qUUVSrPaYVDtCTGrjAQ3QeYiOKmE2t5ctfFMSpyeAKs40Qcv1G4q&#10;DqlVzYwW0KMtK31AEQaWh/eJBGKNayZQ89+Xdplh1yjwtH3CP9pw2ULuKXof11znPlsdOgumX83y&#10;rhzjCGDuFULjN1ogiRdnVksFdHFXeRltwMRNfMcoduRcs4Ml/gS6g13ZPPKFSN2LOdlTb0+s7nhD&#10;flRmLEtXUlnochvVmOuiOh9VQi6yS5BcOSWLzGZ2pQfyvXrlgNleToVj6OJHTn9pD4OlfPpncfAC&#10;z2pu6pkyE9abbfLLcrQUzsm2AsjVQ/mTb6HR0AGwdSgbUcxd+kumjs8I5nJWFKib4BK5vooNBmBb&#10;FSkUuGbdGlzsk4R34UMgFXa3jRc+W4n28GOEZCCrUduKYg9pcA9lIc2weXML2RKNsx16S1C5K8XD&#10;haGlT8nGXrrQftRa3Bjx0rC8U2k7a86fFQDijZILAc82Ok7iahZKK3P/tcrAPp8Q6FKGxQZYa4uH&#10;NDchH3EewuUEgYRDeDB8EyH2cDTINrZ4ol2ThpAP2KkshW++kNzTs3EUJHHxExtEeO5XwUlNMnAd&#10;jnDjWjarmqqZKsbateA2/a99qfTSNJWX79d8EJBzid5nREajMnj4oiM2uAINSo9reFhVAV7o4+mZ&#10;scQ7jE7c3+x+YtDdGWSDlfgmPyUTSLWqpB3p2jtN4/lr13FQwCWdGM6ItMdTSNMRzrWeHaOPdIU2&#10;pJd2mBQkJCRlfOg96qOe6nQyk/pJmqHekXL1uCLYXZzJG0P51gRktlQO9j3wQAW7gvax1TInODWT&#10;pC64JZjjNBV5l6+TQA0tsC8c6HPp8rWrZ3Ex5L+U9QKQmTrlWoQerDwnLkfzarcwEPYSqp1h6RFS&#10;h/fQFo8t8e57oXikJV6ZsWFrkSYcy+RO68ri2ikSQ6g2qrLxHAqsD+axnUj0zwkZbcwse6Wj9dl3&#10;6t/DdtzsUiitIHZi3Hhwt23UyxUo+xXRiMY1ge3YH2w+JS61ad3+yULsx7sbfmDe3TcPh4xLDOOe&#10;BzlKmZh/xqbVxZOz2UP2MEUmMsMneXhxziHox7TkIcvxju2Z1aT6y9h2AEQSW9aW4gr/iC78xzMv&#10;zcklRFNp5JUdSzflCwoz7ex6SUT55sUqza6lhztJlm1n1mSnNQ7aIVV04Ublz7SsCD9BpVzHeV59&#10;tZW2ASp+DgPvCBG5qkDcWA3PRK5KzJfaUTvlBk1VOdlgh8OI1U6qp6Tkp/BqKOuWjeTo8OJYakSd&#10;SOR1AWsNR0OINzG55XNAy7WhDHRwqrWtTIsVCYnwVhOExEBYkm02psi5aCITeAa9+GmIxlQrbtMB&#10;H/7k6jtz2L4s4zDMr9XiJwwKabhaKDrclgWGSEPZ6AWCgqG8FBsJYrBnbrVqmAMyP01OnSRsMnjU&#10;TE4mcx2qT1IhCqsTzLsMlakr1vgwJWnmEy4JG+yf/SEkV/nvhUs3zq7B2vGYNKNGxS82pWFlkQ/n&#10;IXDHPCNZMnzhGpaQn/PUHl/o8X0dWOwsjaWIuWK7bdtrTptHVGpcnlvSJUPHkrKEMxaviL3JMRk9&#10;d5q+JrBQ0NdWvdev4Xs9tXle35uxkizTh+1bcoK15mFehvBQEWweWrBtmxwqN4ia4628lexcDN4O&#10;pcKJg6ntnyKEhRmrezN2C38EZMulZHw7nRLhynV7NqjMvUY0Sd8YsI30MBeeTUZDfgi/0ZOBB8Li&#10;mdXYio9nI7Ojg06r4x05HgXDhMQMEOU4oJj+0J5F52PF52PB0qM4h5iUNVYt2/rsk1eVvbrvoJkS&#10;aC9RMqT57zWa0NG4xw8pH7PI+IIKQUuYsnG6pfBs4uqBOfs7edvtzzsmVu5XWweB2hy44RDX5vFN&#10;YGe0B/lms/SbURz9sCP05KtJGrdf5fvhvBAbCp4VFeXUK6pywUjbzJBWIbsCOiTKlHk8yo6mEVWI&#10;N2lUCXtcMGY1fTRa+ZjFYUIrFfT/l7s/i7oty/K7sPvd/t6IyMyqEjAkNIYpFUZVUmnYw69YqsqM&#10;7Csj4rbRZLUWojG2NISETCOwJYbtwTAIJIHBFgaqVF1mxo0+so3MqpL8Zj/aqABh8WCMC1RNZkTc&#10;vvP////NOfc653yRJRuGH9h58sb59tl7rblmP+eaay29TUGm7IHWiKhwX7/oB6UBvRnYTnWW8ZYX&#10;i1RKJTI3q5tjbxh/D6h4KtGqjbIepu407nI5cRu1klSkQYGU2k6f0QCuF4dgYy26xppmLGNp6kgX&#10;QTOH1VF6Exdei9AFo+yRdosWZF7MMMvDTT9OhElyUgWT5CphT9L3qwtJ19R+JYVXpZgaLylNLj9w&#10;Lx5JstlKepoArGUslt1ir2HBEYM9+feeqClNH4+4hG23LGUkyphscVo5fmXrY+RtJyzzsyuoq9C6&#10;/d0Io58UNcdxqWxHOv1upcwzlsPhN8D1OiIPYA1/oWoYaeRrcLi2X10cBKweXc3/EfejJ/XZiQ94&#10;HQ03AFQ4m0ASB38tt3P6ifyhU3do5/KJ+yTVVK99cEC5/rRqqxVdO0JyXFM0MkRfGWzlCrB3qHhX&#10;GFbWmkNTkSyxeZ+KuLZaDjTCi3Qjv2sJ5bEYmJsN2IaA6WCkLr9tKivfS4537ISXJG3FazyzW2Bc&#10;RNd9nWKmAzjpQvrkN3/zN3cGtvwxoB6K3kSKUWvHC/4IL00OG29US7urjO89OXZnvd8YKLwdAr/H&#10;UXvMMPEig4oK05RMzguG3QmAXF+YA7ixIgLfW41ssrnnVaYORRvABK+b49ydE1PrL1uIVmQaXopH&#10;alWcfsVIrFusbvydrWqGaThULlXl+hfL4e2pmELL3JP3dvGEXI7Yq5YDHP4Uu2etjiu8Rv7IKiEm&#10;2fa4pX2hXJk0WH+c4pU2GzeHIBokOg7y6AuSM6RV9OTqDf2dCUL/6gqarP3IYjuOOGc6hH6HQfXu&#10;7ft3deC7N4TFe48CQiZX9s1Bdu43O614Sk6rGLy72Q7feyfPlz7/09/48hvAqfaBea5BxaqGtrTG&#10;bg7GD9dETAFvC7o6md370Le4bkIGigj21BizYOG5fnFTFo3YfbeU+w22pwHznfmAvgLmGhVNFyui&#10;dpFGO/sX1Iaz0ojhGS25Mgyg7302iFpqBv6VFjFfK/jz9AwKyRwTDuPVOzRlpRnPST+U6mlN3DoF&#10;2d04aoa8N/YVtj2MDM83QqqPQ+wdMtshete3eD4O7P5CsZXog/P13YGKm8gXfLLM0tZPhyNade58&#10;36PUByUwBp6o5iJKs00UV1QYEK7gDcwsZV41O/B749xTJ30m14kT/8V/8f/87d/+7R2OhdmaacHe&#10;CvOUfBdiowgORzdt7v1U2MNNWToeGV+/rPhfVdZANcywfvldCTFRRxCS4h9inaGumd42qeaxvL0e&#10;c4+2N6xZyp7KzCnESSzlmykZVNJAz08aQKouXF64xeSjiCnrP0i4oWEbKal7yIZV2e1GLF2J00im&#10;G7bfwVxoNjoMWLsz9mEat0l/y35muo+EQ3J8JV0ppGSe1FLk13NmOmME9VtZbXuguxxs7ca+l5bG&#10;dgkdPy0lqfCrYZCTeeb0tDkEG9JyhzjJiskZy4femfTsGcoNHJn2ykXICk0zAZRiraSgFTyGgbWE&#10;sqydXvzq1958461Xf/mXfs7dtZ42Ituo7FucUfGLrt840rUzvgg2Zwjg4VA8DtWZoVhSaQuv07Df&#10;GCndEzxcGXoZ2bNhSBLeqKvL39u+JjDaPbJxD6qBYR3OipZ1pA3eyPtOam4EPrUJqcLJYKJW95GR&#10;YdjA738YYqPCHp+fq3H38CczWs3Cqt67YPDTiZBo2DKgKERfW4HfprtAZspzihCHyFm1AeI8Pc4X&#10;Xp+fRrJG2e39umJ+7XqvnWN5g2fQQsMYHkNLSuuGYGyYLHhYLdY+eQ7+NiV7QnpY1B2Fjti1pDGT&#10;tW6s8N+2fKAlImwWTQ3FbqGAf3Jw4mtQwQDv3rlNKPaz/97P/vLP/+LGUHg+UWgfZPBWMg0aV8Kt&#10;bDTUOUS4kbyEeuBhyLqi5dgeV+Ly1uFja5vQaHQjmLT+4WAZqvu8RZgaZqlvZnTYyoSMjzCXw6Y9&#10;FVf8YV7xQoXoLGlQ7V5vvGIT9eF8ANe5pOqbbJg7Cr9YlrRJMbWWalYxi5bruaOJAkLd0JhkG7pN&#10;vaugMavDnYDm2PEuhtQKNplCHedmBe5BemNcl+A7axcoaw1ZOCyfLbZSoo5dtSjVKGMTx65Qlvkn&#10;+9Dao0TWWU16b5NUCaYqVIPhsNkmOVTeOHlEZeiBxs8cm/Hp5dLOKAqJPmiC8U4WPk96B2RbqZRk&#10;FtP2vsCRDJc/xYNRFjTh3cmT5y9oSu5cKpCZ2jTlKgR2NNhLqk+cuHLp+ecuXb967fMZZyY+82Gm&#10;LeMp0So+WGOvREPF2naEOiK2QvX2uEJbFZJGkedOzbOaX2G2VkOL6ii2GGXY5i/1nElEEzAtYjDT&#10;BFEc2TgNiauwd5vvIkmFwnHnKuDVLtnUfaVArHLvadzCMN73qHVi1FJiW5Gk+CRLK42WBF75wCeb&#10;tosKBWsAGQlgS+NyGTdhzq1uaYkCebURFEpN8SLwA3aw3pWi/iMnvZeLP2hAaZIhiPByIfi6mAwy&#10;qJslsGt5LGAZ6kadIevozXTla6H49pWfUFjzzEACVEOIMh6ZBmMmzETNKIpHelzZU8/80zTNjuHe&#10;7zZuHRlbMiQ9djpFFewp3MZr2GfDAr5x+esbkGF610ymxT7RzJCFTJRnRhtUMJDt9soyWjORh2Df&#10;ypTmZW/lKp+jLtpgWLnHi/2Tf+ZP/tl/4c8NfuM7NlqOw/reGOtP1nYFIUvVRdpZJAH26IkUR6V8&#10;TJpmNBiFOoC9CxIfopc7q9/Pk7YdYEtNBkJquoapXEifrKQ5ITJFB07c6VtWGdcQ/GKrgagKJNF8&#10;Hqff71miY8FqOVlpFC/kUlbExoZdVFixnNYI8sCLJgLVG8u9Z0Ygeh9X8qEOLWAlua6Q36sOBF/i&#10;ouw/AgwJatgxzCOsQxioKd0Y1H9ayN16FHK0v62ybGeNuoOqKqTlMXNZLiEgW5Ocdu2vT1hNmKih&#10;5gDYVSZpcKQRAiAzRSqOJs9qRc9ZmioRug7dJryDJ2Y1PT6n6eGJAw6BLD3o0Qcz3u5TuzZrdDGt&#10;WpWQ9dQRYY/IYp0b2+zUhYsXz5w7x7E+pgznykPm8XJS2LKJbgOWJ/0w6MrWLWFEilht2BLkhRqu&#10;+4DtJn7hjwU51UUg7p8qtdgWd3WSS+LCCeEeX1ET5RNUG6yLaYkqBm/5grGTHchwUJGxkLw11q6E&#10;tI1WDSQiWVzEE3Tldw1OFCgh3I6pantNd7GXAMm1GYb20cZYj6ZJX1VEDs4CeVlRnwU7VqvwDDLL&#10;VwDLHegCNOqpCdOmruHhjQaSNRf1qXUhxkVChz3ltQ1nRrhr8Fa9hvgsD258Mshp9mh0kXSKUFYt&#10;K3w2VpDb+UQO4pg1RUInW8iMpgz8DOFQEaf35uNQLlQKK6y0O6Rm6wFcIj8cIsTgaRaJw8riglGF&#10;aZGH91FcHclZn7FnCk0406Pt65na14SFNsPfEDhWR8+m8ZXHVtKMKqubnYsfnGzUL+kI323fMxqD&#10;UwMLVmuhA07WobxPC3sahvvw59JFYxsZDd9ECZUeFtp8TyiYWU2bH43b0Zwtk9qdCAAKJFgpC56R&#10;u2pj7R648YqqU8WISvdF8wQH8GiGF9bQsjl9cU7SJ4VnzUPUC0aX/yAlM/7Zq0XJ6AlUm1QqILx3&#10;5/Ztq1VOaYj2DfhFA9JEDC1CvnkKXoRQ8mATmHN/djyWwnJQkyDu6IEOuPGyhzKlU+uxp6QWwoAB&#10;g4P51xdym5nRjHqtbWsqoyKTRXEmBFaa0+osvkKxgs6XVRxiudiKZdSIcKoVCB968ik95v1edeJP&#10;Sl5dRxO33cKjvc/PnFboO+zuvXCExHvZEAdCTs6khZZ+DU8L6q4WwOdfHKsdPXWs8KPcsSXHXCN+&#10;PJB/YRB4w2HMvLuBF0ThLhFqg/wRA14Z4EP8Zk3PBBeTjMiNxewvZh+ID0rW1pax1Lj2BjgPwA+8&#10;G/4v6uzc3EXxLtg7GOtmC5ODumG8fnq8h+11IHTSfpcWH0SavcYnB7gCu5JjHfKMGoLOtUf+tYtB&#10;yCGL8FiHm/595SX60p1+rHe7TcKEX/GJJt3Cw2tHK5Br48OQv+vzvEU4tjdqfmq91IxaHGltSYZS&#10;EsmTm//kZ+04xtFHFrxI6fy5i9o6Ci/2iSee+tCHPjxjidh2FwupDrHKHQYOcw4JEKKVD6cl5kyH&#10;7lEUtjdDyqHCsXx1HG4LDFTWPGBi9SkuwpGBXAxtkSOeoArctQHxxgSVJdC8WvA6kFnPygx4RV2V&#10;VDDCQQEhWqlR/VBHnXmiK6cDbhYlSzTTcHS92uFdkCjIM3lQHNmWQ2eQap20E3qbfq9JDbXl1YAo&#10;iISGMjziY8FyTqRx0Ut8mz1Zqk0IvJK6zmUVku7fvyuzIs7XaeRJ/TkwYpUb9gZetHCcPqU9pF2j&#10;nyBMICAkkGGV83EXRoqorlRx1JNP6jzXi2pMb1EDVkeVndARdE5AGRsIYc8rENjOWDJwn33lggKn&#10;VXNGRFwWOQ46vq8iUS9nd3GmXqcOaLhOaJKPsYqoalIUPyPjK8sWUy6WiKENn4w2wWnbsKFEDVO/&#10;ZcaQRi4D2+K0EwkdK3XD4iAB898unltbIyGeiZgdaz4JR+JikqM0iMRSycXlYj5xpD1fYg53dGC0&#10;xubTF314boRolALKqHsp3bRqkFIobfX3AJgnaXDv3/lzReCKt6W17ZFAvNmbGm/nOfdGsba8ImK+&#10;091w6XiZo9cOwd5D6AjLrv8ePDfqZ1CrumzHdXfukGPHs+/gfKDxJkvtzwH5jHFVg3NzTxf3/U3v&#10;z/DXEGSFUw+MSirn6iD4K9HPTiMZ+WSDKusWrZAkFt8a53h12uJZeopXL158kv14i3lS/E4dotHS&#10;18qre/wTipBxLO4tTdNh5e7zpYcGpEO2XJXkBth697jvx7J3sbQRmLwzUt9EdIys2TetF7a+aIfC&#10;m5r0OkTiG0CGWXc2xQ/uhaIxbxuug3lg0jdr2YR4epiKdfeS/TH1kcbXk+sO0e1Vt34J/Vjc5khF&#10;JbTZvzhZRP0mdatNPTj/04iNGXL1v65Q2hcaefWYigXTODlJfdG7cAkGdTEJpVCmhTgtLrRx7jEq&#10;mmI+Lz9clp+76yjBPF5gcESO1ga8//77MuEMKqcm2OyS5AJ+XAG+G3txCPQK0fFkgMkIZD8TnzCr&#10;4fcRrV60cOvWLUFrpPgA27MCzzY7o+YIOgWMdMQlz+fJJ57kmKsSDNE/C9jJJ6/4hDfIAw3DOOul&#10;zLA/zlFKMrzdi+PDLU3azFXx2Wj1NZW6Cg8ys97ZNTZG0RoXtqnOHH4Sposy3Y9mRinvKk14RurA&#10;VHTaiCICf2ashaEEmck5eY7Uc0B+bAFxxHb84r3R7fzZA7XHge3V8CtBT7Ho9mESYc/hCLpxcEO0&#10;Sv9unaywjeTCbDzE1jwJErYlB+BhRYXpwjShs+QbimaprrGR/UiHgnsaf+XwlUwDCeANAnd5YCXr&#10;Dgp5fd5itnvffe8Ibhhg3jrsccXYsbQjktlEZje8GEjMJoUC03UbVxseM1FvZ4PghwTt1nTfjZad&#10;kIPGAV5utCbqmK/4u3/37+Kp15V+1WRNwy+MujIDJJtB8R2A96KrYxGyDNlKPYw4x0nWJMOga1dC&#10;S9gPRL6qFlZNXrFEQCWbtLYZVHjS5+iPXrn62AeIPtLppRfOP6FH793RKQfZHDnXvFpIj1nSfZkp&#10;DsTxMdmJz/QWK8wcCnE+eOotbZNiJr3fsdT3vftWC5kBYSTqHSWueMI9+nQMb+ZVSjl5uUfey9im&#10;RaZRjWOZ4q/XhBPl60lXntSUhExGKlAUVj6Ic+2IxoBl5ZlBJddX03vQTy+4yCUm5EwGUdFPR6Gm&#10;VsgfMI9Onj93Tm1qs2yBmKq3jS3gEuFTJ9XZ3ieSA6U6OIoIOBxTcW12Ram1O+AcrkqJTRldG2AZ&#10;Kh2SYDvniE1HENy8eYutjPSYd/u0tc45694JRUeMn9ERRuUoxMPQH9ZLCu/u3ddrFy9c1M5nN2/f&#10;/MaNLxwEKic+8eyloMbSliUHLiwK+TzHC+tj2kdHrLLhtF6yQh5pn4VLeQacvbAyAZYvl/b07g88&#10;MM4WaFlYub4WUazRCdFg+fJzg01sa+txF+/uNEVD3TLg2YJngCzKrMDPz6SpmALaZEQ2gaMZYn5i&#10;3wE4Zj5QHWmju00it04LNuPKxQ1WnFpNyVuDZ3PRgjd+IolKSwtKa+6HO4VweR2dZW1DOA4E9rtw&#10;ANXmxSZWcXivy0msnjf8cBzceXFSEXu0nrHvMkBrN9C7XAP/3FvGuA15QmHC6+YBP5Bt/+ri3fmX&#10;xwgB9MV75u7y2PrwHlQrEd2AuaDq2IcWTaDidnNVlgEML2Z6M6PICvH97qxmCh05cNxshYgBeb0S&#10;h4i+NgFxDu7orZe/uIPNMOunX3yRok9cEK2hpt8VOXtvQWSLfnI5M4tUpN99OrULDVvNSTNJvxGC&#10;FwFg0LXibSXE9LLyUjGGwcp6M++C5sVsVWfQ3hXLQwW2tCfsGixnhw50Lq0jY2YC69A6EiLWoqiy&#10;MvTgC9ly0KPoIKnAGRgIgEJqx7k7zYrpENjo9LhZqdMs1CM5xgAPA97yqxsO9ivdGnrpdc9RMhBK&#10;PIoPOhOIYEyM4u8eSXaSNK78Jfa4QMX/AwxP/mlAnRoXdFV/Ub+myKdDyaHNSKwrRM+eJXBcajs8&#10;8IzU3k/NJIbysCBuKYcFclujk3Pgaec6oDVDIER1haq3cytXI0sm9M7tHGERk2mKJHvpep86wSBi&#10;cOXS9Rdf+MlPf/oZSBZ13wp0yZ02sY4XEmBGqxabttYebg/nj70sMVvVB+9yrX5cC3N3sv23KhGm&#10;ETRL2b4WqnDgmrgq8YNkmXcXZKZCin1qCCRrYV7/XJMRRDQeIgavx7tBXsoIdFReBQmAJxN5hRwg&#10;yn9u1mjHrQ7gG+TwxobhZpXqqIOMQR14WrE67x6ifTyzhdDHvEt78/oKTySlvJTG7ai/wgYI2QFs&#10;oSrgFSctT66EX5HQhNhi3B4s3kPOiY5TLKhHyYKUcOP+APc6WlG9h7FRaygKXiyds2tcC1+Ilqf8&#10;Se3HHWwlg9LI4P3hgXj21jvxq8ImtYUKW/NbyZfLle8462rjyovP/8k/888wNv37qRdeqO8pXpMb&#10;PjAfy0t7DMPQVuIex1EueIYZNmHsFRHru3S9Im1lIfBAC4PVRSQjQZmJd0exX5NQBPkjU0a1fldI&#10;p5dyWvhdPZGYqcJNJ9PchA+vE9qIQVyAeFoVGQ+1VoD1AzSJVKhFR1f+U/86gJGCtuF58Mhn0eh3&#10;52WywUovrFZSTnk24i3NUqlMMA+SmbHbo5SkGtB3H3CaY/CyC7M6VcWRtpC+4+XVhtOgKCQ9qQNq&#10;lJlzSOdz0eRGkSMFI/rcu3vbWArnO6DSa66c9O9JstpchSSaW6zJbr0uAmZOTIC5ovfiExd0bgNF&#10;BMGYudJZEvWQU8q1UahSBJozc9IyCYpg1lFX+lLQc1Ienmyc0eaOXJkiqM4rYDx3VknHRANezZ58&#10;413xJqad6ko1pClJ4Zw9AGpKXUkLDVhBmwZ+955v33cAp3azHFKh2aN7qtyJEyC0v//ue5psXPj1&#10;6PGpE+cvXgx8p7RLkcpvDJ6KX7CQxrMnYT2/boegHNOaaGRfZn88eaiT/bJ6xWvBXN3t5lTv4UWZ&#10;GkpqEG1bKCcIGl1GRpW45b9XOPgI+Aqe4H1sDJFHyMYArApSNOuFFObteCXF8RRmucvQCt8BroPc&#10;+mnbTMEcrT4fxGNOirrYvFgoKcptXVpMpI/UrD0QUq3CnBxHv7XQWk/1Sgaq9s1ndIKSJANc7GiA&#10;00JW+0UccezMGP2lFMGg2DfPAAD/9ElEQVSO0mFqpw638lthsXqklXikQVTy8gclOryj3imJb2B0&#10;B/2JeU8qNKlTLLRBteXHPdsy28aLfg+k85nkZ7FQa8yiO61SWZg2aVafKqfbsgjCc9otz6OmzzGr&#10;dk+9DphFTd6+lhLuLIBqwuFStBdr0nfmYE/pj8UqIrXHjAJtivYyx2AbcYDnMmTjcRBmhQV/pulS&#10;33rLJySDMVjYbJT1OXhP7ko00a7s+qTZ7PgBv0RoTMVKZcc0WnI0Y2+3WMei3M3+R3UhaMzBZOHC&#10;wpzzCNkyFAZrLyzQSKjAbmYOJlvATIIU8EcR1gDbRG2Fb/RBC5i9ot2G0+oI/M/D9D54KwvZyV4/&#10;5p2Cm3nQB9YnHqokp6p2ctCpCnZcf+KOVX6CqIXlUpGlCTFlzXIgjQVfmJ0Ex6anggULsFpnRy69&#10;qAfNeenVXBi/NdJRu2Kqx822myNTwBnWhKOLezJOlhmEGSy6KDt/caSPJbdcMosbE4ajvoMyxTLK&#10;hboQXwNKax50JvkAuOViJ+SWGZMN0nuyQ2fPneUcofJ/y1SZVfW6EpTK2GpeUQ96TQI0ygEFOPS2&#10;Fa6PcrbWPXqK1L3rjgYoQyc1HPNm047pHe9HuOPJc2fPqf+senBR8vAByP3whz781JNP2nGznBtS&#10;BuNo23OePlrBfoNzxeifYkGdyMqayCztAm/Gjv9TxUrNrPMaX5rH63ZoUTXA+bnMRr4yBIxUvm3W&#10;Kr8V//FeiXR3R0NN7no7wpgeieNc3xRbslRqhmUmaVIg8B9kKCDHqLkHPztSHTyUhJYGaowxdP7P&#10;BxfbNG+rsGDYiBx8D9q7o0AYDOxid/2zBlFWeKPe+kayjJClNSZSUIOtr2kWUU8upPFzXKPHd9R9&#10;TMtBxKK4Mppt/Pu6FREeUKHe8ji5lbrZaCkiQ5RdRNUAa7qhZb+ebMUyqCj8b2jZkQXemi7MVrul&#10;YWC0VfJmTsOf27XRojlfTW3kaDErrwpJbt4ZuYkLV5osajgV0ognGwfGAYqL7skjwJaX/+677x2i&#10;qMl+7C9hh7o8aDe2+2ABv9ze1OwsI9pWa6yzFdVQBG4L6fbg2CNQIbn0aOnzjTqAARsfXEbITA6q&#10;BfBCpkvuHVvp613Msn2TfKHywgGZflKAzEJmuCF8kKgo1pCEQWa4atEYVqgiIDtnVXcbz991JjIm&#10;zRR0B2/Fj/MaZP0pS5MkhB/fGRSk7SnDcoUcYtZBAQwQJuJ736m0ZDFYCMCTNjNwb+8qiQ/Cu5ql&#10;40nHwR060HjMjz/6U5GoCkgdU0YswsJ48WSJdav2XgnZPfUi3Km+01Fnb2RD8AGK9ZJXu8cEOkeR&#10;1fryK+xaJKGZBXFeUSdSMVHnnFgyueoxplQnm9dJvJkK3Zw+0UyycTvzpllTUe52nTOzcNIw7MiA&#10;hpe6sk0oWmI96lEZdngK+ZRXwLj1Vtz66N2+HBm01A3VcmMxW1i4Aa/3AY+tdVND3BGGSFo0Sq4C&#10;dUI4R2gO4LvreoZnD9XrqhBp0rzRva6NxFmua73fLc/AD37sGzMWgF+VwsLYK9Iino0xvL5gheiw&#10;BWFF5wd2vv/DriiV4uehVTz3NBc/7d3kzx2hXphh76fyj1rVrvQdEKfBIfFC63pjlzT7dFmVxh7a&#10;93r57ggb9lg5Z1cj9QpO+MBXmbWdlhfPKa9D2cqoMX2h96RF5WK//cVffvb6C+LDd997dw88xjKk&#10;3+Oiwz/dywe4FNPIaOyEoHxgKbFZr4xqjh0AjsXbMMamNFpOV9j25GhPEHBKKmwcb95lEmc0gZS6&#10;EisA5/2IOcG3A7UYRhs27c6VEggGOW6O/0wqJmFEMsiOCkI0yoqSiXFWKA3xuh4muwig3q9At/FX&#10;EULjy+sHWE7pMCg/+BwffOlGXzIWjxV09eJ0Fzf2rNg2++gxPnx0967OayCuch1pblLt4ovvuqnX&#10;Z5iCWUUlDnpyubgxynIier9Z4QGpKNc3andKWggancnzXFpWwTvizApHZ1G1yWXVtiu5x7ygYaNy&#10;LPhwCw7gvOLe3dy+rZqUZAFd6aiEh9quvRIU6737/vvf/va3IYo9GC/CyMbZmZ7NYgmXIDm9s7uu&#10;TrGQg/GEN8xtPJQ1D2L2dBPjGnaEaxPB68Ann/mU/WRC+jRYjsJxMpNXK5OULEFUYZreMlMtFrnJ&#10;9l3YsE6PROoJ6PPs0HODfJWxVdohd+64+bKjQujuqOfPPSGMnbVIsys3e3eFamWNVuldxNuUXD78&#10;Yg8zbmF+67rHBMi+enT1pcGuVgewVjTl4TWu2pdsG1kllEFYmGmnjoMO2zTuGP6CtXXQbr+F+sH2&#10;wLxGO6FzjWgCbp7cnl+IvsNs2ziK0gPPIZfCCivAxz6z0GVD5h7C97idXw+hXZuaEa2PrQDoOykJ&#10;sZ24R3pBVWeeKzmUFHvGNUOMcERqGgPJjiZ1+5ASG/2mRNRuhLmBRvurRMxve10b2uOMzdykkeH2&#10;UcvlwpYj2pYZEu+6NYfIX4FZuWvl/w/iFt6dJxMo5Mgy2RdKkl2oktxRsuwFEFMNFFi6aD1l60Zz&#10;1g8gaXNFF3gcmQwjMmMldzK++RfRUdbUJYMuubMHE6zv8A3DQ13NsF1BO9v8VEv1ozkm6x9yMKn7&#10;9nDaFBFxsjoix9+EU3zXgYTytx5d7+GiFnnYTfXuf8kollVWs5696yjW1igxsQH2VF1mihTSPbAF&#10;S4LRJpNKVIapscMbnpYLnPIFODBdcCkqM+qicvMT3Ox/Y/kE6hmlNzURmI13tsuPZbE/ZZ+n1E7S&#10;pA4WO4FsG6YZPT3m2dRsid2XieVNdCw/LFtDkFfJhC6HzFdJG4iy1WvYwRnHhdb6QplXyi+8iVqt&#10;toPMTObt+vpM7SGnA0bxdmaHLJhmqk08ccig+CoDGyiZG+5PgbjCun4/toUVLYcoWjra2JV2PMxF&#10;gI5353t4gLE76ml7+5LHyt+fYCkstF38uTeuMqiL9zOscdjvaLcVgoEN0eOZBeAFgmg7qgGL7jus&#10;uGNZ9+FsH5dRrHScYa4/raAejnqPoPPwd6Hp3wsVNrEajl9A3YUZRwYWzcxIl9odUtfj7Tx9xsiL&#10;PXdrTaRTre1hX7ygiZrzX379FZvIg4ZWvK3AWP/3tfHMMVwW8i3X0IhRlsMcp7m9UCxDPNLuhAaG&#10;LTakLY2v8Kzfh3B0PY0QsfCnldg/euny0WmVaGpjKu8Y6VoQ71CVUn2GkCL+LJL2CTdLiJrZuAda&#10;YW0+xWdnUiTVH4+lLLtj29GV3TGBhE4qlzeIR0fay0PPoLCRfJQs9vWuiiwUDgquWCOflH3ylIq2&#10;KfBMKi8+UPbrOnPujM4Kf//WLSFTBkMj4cxYwiPyqzKuql6ZME72W0lGzauhB+m64t8TR14FUQ71&#10;HO5lKgKwvHgbFU8sZ4utJk/WnlcoBPGcdoyd0yxdLKzSj1q58fjJJy7ce+DzBNSO7J8snz63b966&#10;+0DLGLR3mu2VOOPBw3ueGVRI5+1RHmnowuCFs2diez0llxnHrB159EizfVqiLnumlaRKn6YYVjlP&#10;o9EHoJ84cevmLcGv7x+58MR33nvv66988dBj//iz1++5/sUlL8bZkrgrhRuT5iSnqWmGNuuXB5cC&#10;DatbpndrCyK4hU3SH56wNFqu0IRUU+vw5OLa/W2ZeoLL3LTKF5wW5KfwpP7MM2vYsEiUi3T9ZCkJ&#10;iJ6doeyZGcgkVs2K2eiBgSwCXGI6hewEmLwzojtAjm41nFXHlICt7BY53TLey9CKcdJ2K8JtgAcP&#10;LjfWHoNcIw+PaU/B8VN6r825w6v4VkS3GX3+3hvaQLUDSkefcxOJrq4tOe1ux8ilYfPE+vx+R8Od&#10;vTqzdsvN2GZEe1+q8YMhI7mH3bVjV57Hmq/aG8uGwwWeGQoD0uvx0YujMncKj5TjDgzoxtNHSla5&#10;BttikCxOtkdquoB9CndMi2ieiItvll1JBzT46PHXXn91hygh3qe0zGC5iihNgeUXm9v6tbseJlgR&#10;PjyxorrbG1GoEoo9eObPjTdyayWNOz2O4ae7YqqDQQEkVPC/OfZFJkx87S0oo5L8s0tZUvwIHrmb&#10;Q6pS0HJ04pamqawVqlaCRnWDkifRIyfJKZF4hpRm0iLJwXWlib7IdeGmywJj+VSsCXsBOV/Cf8UQ&#10;IkCyjt6TrHJckyMqGj+6fes2tZ1BmUOysXDAGXO/2XzQgU2lu0G96/ZZI8h+WtHGRlfPIw6oIyRe&#10;DJHkp7e01NKos2d9alSfp+O8p/fMNPKoLhEFtA0Xm4Oqe/Wi84K1p1e2sTY87NIUF8D1OOgGz9Ld&#10;f6RUrQxk6q8Io0yQBEIWmCxvtx9gt0ATebb3syPamgozKkC4nr9+7SeuXP+Jj3/mCjxnuUotUen9&#10;QWA7TasrhRPVhQN+I1SMw9muj/vajd1XAdPT5Qa1R9a0qPhj2onWRjm2ikyZZ4S904/RG6jp8Nd2&#10;wV2rwOSvKt+kvGUah2cgRF7ceZebtvNBEo8sjnbM5CKuJSzbsHdsGFD5ec752/v0VA2NHDRVja6/&#10;jokcP3IVsUHfiopVb/T3HUdoldANYPCVmJQhT4/c3wNXD+zB/90HtUBVX4eCaztFjgZmD/kDyYA9&#10;Y5kXp7XRA+bqvv6/BHL1yYhyCkt7wzHB+xZh/QrG7ne3Ex3GnNI2GRR9YhvItMv//E/9yX/93/g3&#10;fuKnfmaAWJGzAnB4f+/OiMoH8IkbW/gqZSwUs/giNVMDP2RaHoJb9phzh3N2cXKIyeGHeWvGmFkx&#10;H+52X1q8zJH+K4NzWnNCCu08RZcqeQcWWTSQQu0HD2XE9G9cX3kiwvd9pcfOnc8mU2k+KcZTVvYm&#10;m3KO9/VmJp8WY5tAQRpEWT4TR+fDhRnQKI4FNWnEOoCYCmevMyn1WGW3Jx/KLEZ/KXrwQa/eEvPo&#10;xE3FRg5NQ3QFl5n30yvqJWGTSyA99XRfi9llIdQk41JyvA6qV8jofQQ0+Og9R1qZybOV4ig8LYIn&#10;25pLocnjkzkP3TT1EFMKZVZTwl1bUMqiO9I9OunVD+WmMWerGTFh6Ojuff1HgeMjhaD3H967fffO&#10;e7dvClNaW6+8/bkz57SVpdjm/oO72jBbdjHLFe49OrrvGdVkf9Vz6ub9yVr4U8LkzVvv+7zW7DPj&#10;EFMrE06f87l29x7cvHnbIXIevlvrGJsrTmqV+u3z5+Pzqhw3POpDhajZZTOdnHHo7dBUEZMZRofx&#10;ijdTM5Pd+EQMgZeaIIwwRoTyda87sGt1UoukNcZHPoE2CtJzfITdYX2vScA7ivHwDGulr53ZVY2N&#10;F1l4eUCVXjKx6N5Z2WA6UQYlQwQnY7E98au9D0yEvK4FGHlVVcYnz4idUtOPZNZMWkmu18Qn9THY&#10;yqn3VQkXfkhFL/vESBHVDDSsgjx7FxmmMg1LNtSPx6NP5aKjTswgqi8wCtrR27rFdvqTonACFM/S&#10;gIG5nwgVVnW9kVbGZgd8ZoLjyTgtk5dr3kH0stx1Sc7ggQVIxwRee/olGi6aLZNGbLjvU6K8/ENk&#10;dtVg1FnmNWPt7FB2OVWmOzNiHLdsFR4tYj8NupS27VBm7FB0jd7yHnuSayfhvbrU1/ZW2+BVZfvF&#10;xgmEhc8rIOhMz+jW6dGPiWWiFsea81ipLM5SIXozIxu6OfbZfXpvBfOExim9AT8HgSmL0ni0bCll&#10;JuA5tZb2WKVQNDWSEhQbycaYZv7V0KMvv/LyM1cvXXjq4m/qnLrvfHvYtXJabYLAvwV8mYcKu5hY&#10;xbR+OAsP2HnaB7po1VmxgurerPzjkmlKxNlBxyX1LmKbCscKYMaqgf/2i6Qzz2Rhkf1IQBqiAGQN&#10;P/+Z4ayUBVpoN71ARN8UgXP8W+2klSdqn8mwfjE3T/uQnU4DTlsIlfSsvtyTKZF+Sywou6CUIOWa&#10;AzockKkyX8qwJfKbfbzYrRgTUp7LOOMjUUy28dBwJM1qiP43ANGv2tFP0o9MXOmiQf3gTZaVpkl0&#10;V5VLOO85++2JJ54gGpMCl4HxdlxZ6o7uRgZKPLR2zsTIi/nJxIgACwKVrugKqRzFsshBqxDuP7yv&#10;ChciYwojZ4B8EQI0UCinQWUJoBdawJT8y9agQr5CaD3GKPhVDWsr7Qoco311k2pMmT2tNKByR3dk&#10;DmXLh3s8V3dSKWL2JLODqH9ZbQL/zUX4td6Z76NZmv1aPdXiLGKm7dWN7K1MdznbinPWoqE11vBm&#10;sAdRdoDcy7l1u6bOAv8qPCMzc3OG0x2tv9T3hNprNqKEclpr2VYOo1YseU1P9FbVsES9VNJqAwiZ&#10;8OUWdoKrUgfI1wrkOoSGCrtIxnANxQtbacD4o6l416UyVubcG/kM6lgACozFQPIYc7pDrBXyQ0Iw&#10;usw0r6AWuHvPH0OYdFT9Li0M9defRgaBDV7SvyWSed06oZOf89houWlhBgWKhjdoAU6xHYjrFbpg&#10;4nYuVNYKVY9lwsPiju2ZXlIt0f7N3/ztmzff//IbrxPHgHNa2EPmykINz3g5fta4KIlpXZAGCcZ6&#10;dN3yMdOCPLyfG2j+UZs+THvA2GOnFasfxCG0vye8Qz6DaCvF9AmJMjl1XSkAqecn4AD7zR9AL/2v&#10;6R+WZ9lf03uzrUkVd3TF/6BYz6iUUXpWytoqmKWeKTmBnZr29nwxYNihlpbC3Yo+iZBn7xIVFCFS&#10;OkMQFjshyO35+YjeNlf4ERCYrUwM2727+ijczAr0nJFT+7h4EZyHGc8PwJjSSIObS6IGz53XltPu&#10;mgpPv9B76gjt2qROxj5WuWQRDM8MInWePqvh7i1KYPTr4FYNCtQPf/jDchdk81Zh4/v9ew50C+Ex&#10;6Da3Wa6Hoqe7c2cvJMtXl2D8nu/5Hq+e2FhZLkjtqY2QTHYiQc+QNIxe/y+TvxkeL4qu+j7vplk7&#10;hU2Kw95cgiwBSboD2xa/VwyQukYMpPd9qxXlJb0jGPFvS5jhD9KnDeLmTxS392RJBGE2ni6ntJql&#10;UKbcahBVpqIVSN2LY9Bi73xmVc4ghFzhNLRDpXTxtIA6oWhdGXuFbtVCz+w0rVadZdEcugw1p2tA&#10;LBuz/tyWoLAUX2Q0UkDZYskFk/5hRA+IV41MDzMWP9nLySl7KT+6ibXqsgUDbiQ291h1v9MFzAxp&#10;vvvV6rWtxUIdnNcV8m72GDW6h+T1z0EIX2iQB9I70wHl8OnPJM56SmZGkITGDIlVWE5gWHqUEdHK&#10;f316Jnz8icePv/bqaz926TkpB6nWNaT75Euf32R1+TbjnSHENG74aeDrTjJrhaYFQHh1xvjdiLBg&#10;Y2obxgzvU3BF3Z6x3CPBPHlIi8Rq2RomEch2TfwJFpKK2N+iDaujOIrgeTKz4BzdQfSGZOsmjhLK&#10;mrBPzdoApD4wCYpaYZ6EUxI7CdEIsBAnjikwMXY9r7LLYSMnIcceVxdW8Y4ybVIf+OADH1VaKVDg&#10;kZnHZqgXV+fHOtlYWFClcQkHK9z0b6mFKbaONlsjFQD2WuzIKbteY2NsfnOxEKIG0sE80TAuhQI7&#10;rzePndPj6J1VLygrW3uHLs6mMa/l/tRoOIxzO8J+jrStw9ZBrDGgc3xyegPXnVu3neYKEf1vNBjZ&#10;/+YzCk+SSeHMOXs7lUIZ68Lwp9lQLBbC01h+KSq1L2YYnEw0wIl1w0V8TIFiMhpMomrHUwaNyX7V&#10;HDOIophtT0JM4vBWobL3Dtu00gI5GXw4IFaYymSGMNoq9WQxc6uy9L1W00O1ADNuvSuXUpHRVi0M&#10;lmcMIkjbmcdJihJQaQUw8m9aruFCvE3qw2ebjNcPeQr7jAE/mFnZjwC2FqHFwbXy5/p978WVk2mj&#10;iLt8HwYxwkOGgjIO68Jd/f04S7difjhh470l6toDAwhHQlfwFsAG4+HsWeVdp2RsgdTO6zmXFRW3&#10;e61IgvTbZRtT0Jr07S8FwkQkzg+33lOdxFNPPfWdd9/fsNTe7dzZeKVxXoN1Y0VXkFDS1AlxCN+c&#10;GfmPtO0y+Q7BQU7zeX1vYxEBqy2tfxd7uY+w/rslov5ex6jvxhUGwGoiFolFUGxeZd5K5hg3ZOKq&#10;NnJu1IWRicdWhhhVziukMSeMGBZvzZIF5l7tnBK/eNDoO7/iXLCNhP5wZIHrHZuXe9XsjJ9okloS&#10;v53NrGq9YKIZUKAesSjBgtcnyAmyQc3GYLrjWDPnfNduJt7oUlNh2UWmVE0OB8iOoYgpoMAWwKaw&#10;9X6qSxi7Yc7uTJ6evH//1p3b79+8qY5IY3J8KQ/rXweCaUapRmVs2dMO9x8riA+RGUQjTu86pFDY&#10;6n3UfCJd5rrqPAqOUxCx2EIzhKurFs41a6id929KPOKKRr9EjspHQSL4d1dwVtmHRKsbS+s5zLeE&#10;Nw3ANjUdRo9bIFOaI08QhDbn2KKxc1i1u6O3KrBrg7ApRNQytIiNKqPK99RSlkjHhpTZoIvm1YFh&#10;U0FQXI0S+jdIXSHXmmJAta/GllW10DTrfRIBjh7DfRi93LFpWbh4PDN74Wi46FXaZDOBpa52tEx5&#10;EUGFNWTci0L7ZvMgmK+dkLTZpHDS7Yd2yzWD7UZ2TNA8OANc25kuuFno713kwkGGnSGvV4AtsFeq&#10;bQM4zqqsXY+mXmGYoe0Zho2XRukzRex9nOKjNImmhdKBcnZN3Tp+GfuA84QBww9mpgZ1xDNjxuJX&#10;bQnPSq2kXhMc6C2J/MWLT7x148aGorFYi/tFmyNK5uRSVsMApdCKHC2GgcpKxuVyC/X1eo9lHEEm&#10;Mg3d+K7Ld9QR2C3rP/yz8ECNY49VBnLU2ajfoY5e8/2PXn9ec5txWY0dAaSyBz3NyQbDiGnCPjeq&#10;Vvf5l6bRQqgwfbXfG5WqBtmyUg84TRczo1hKr2By9Ju0dUrNsurYZuZ0tglNlbn3Z/E0O4qdyAbl&#10;DvSYBHfawAjrSvdJD6p3mSpl8MwxZ6sQUccjFDbMZ9o6sja25nAP9SogZXg0kabvd3XEgSf/7Mu7&#10;yl/bQRpUxUBsopGV2jEkKfR/QGCgn9SWB5BzAIKDM7CO4FGk5S+uhMz2aS7h0XB8fKIqMxR9eI45&#10;uUIOcNA+lupCs4ZqSqEbplR4AaX6SRsi6L4CLoqSwbl+dbCo5LeTr4/VlMAR7MoWnzv/hPZJee+9&#10;9zyl18cAaTcXGcYv3/jlQ4f4k89edwJRafRMlLSkaeSsVhwli1tXf4b5hKIsvQjn2KxVNaZFujcB&#10;LGUVZUr8YRQqUoa7YC2TOH5Aoiam4LMetHyiTZANYQIg9mXV4NV3fKM1XGiZ6/6GybeGLLhlkNFB&#10;I048POLEAFvOCbhr2rXd8e3daZ/WPATwkx98Om6i2TSeyXxHW/b38qv/8XP8sGULSajGN5yt/ILP&#10;1ix0S7MuCeGHWSMhLKlIOg2XNKXwDGXNSIsvDpXODsZ21eX8tKgenIDICV9cy1Fbtw9W+TIIn5Fu&#10;SAtj1PB2MwdBhC2ha9H8HUfXU6MgfAUYOeXOaLPpZe6vAxlWgS0BYyARudqJWmoR7d1tpoLRpXxc&#10;V8Vf3VTNUPiBPndFNPFy8HGUgTV+WspXon7FDzlkJu09+sqNV/boAn984voLJ0+feWRVttkD4GF3&#10;iL0RqXmgzOuRf1toVyji60Zp6v3a+MlfoxKDzB1UN57Lmo3fDwnCePVilJ9ulpUxoy7lQnsUXH+F&#10;FkDLK3uEs9lIGqf9R3rWo6lu0xspV/SHNVWgaQich5VqcxexcHZJaIF/Z1SscSYJtt1P2Vk8S/Oo&#10;fcxUQ6xQDmGoXmEFNzZvbbDCHXUQw6U5MFwOxq8eSWm2sjZB5qhVuiMWrH91qlHONU05S87PzYL3&#10;e/fuWs1nTo4ELUU9pkGXikAPB6DLebOAgYmSq6aW8dr4At8o5+go1IWmTvzKS4DpBSfbstACyMfd&#10;0029qDk/LU+ExoNbUlW6ef6cfrJtBnvDOqBCf2YRQmfdTpz4yZ/86X/8H/8nn7lyPVzr3wmRwVLK&#10;yeqsc7+ewCRb4fhjPqmYfJje/lqamsjBGj56WTgRVMXonf3Y2TSr+zXrpai17JzNaBLMXK0Bashz&#10;X0AwlQ7SiEcRb/7mp+GxYbxJK3nIBtNaWV/47AqyX4K+TBIPrlhIQ5vTl3kjq/mzYycW2Z+MJ7PA&#10;VbSWnb37XSKrQJ5UTJODB1Y8QLUMU5+dWQnA2HsFNuhXbH0aMTvvNgILeysAe713g6t7saP4Biew&#10;31BkkH/Y1yGJD0nWr4/DtoN8etlreVAx+mQlEzfpelQH7aBkTPF+YH2G7w3zxnLoK3Rgft1n14EQ&#10;KZ4qkGFgiA2B8r28HzVFloYRPXft+ks/+ZP/zD/35174yZ8c1LvHXSQMM+zhIcL2ASkTHEy8pUXJ&#10;J0NRvNHO29Bz+zKssn2JR2Xnd8R0x05t7+5BOzDzZSiLnoQ0CxV8fKZ3ZfYUmZ5QSHFS8dA5n0am&#10;IsRHKudQdKCqFQU3zt4hX7Yf1iASS9WzuIol1ctOoVkbpWCWLcZ8PkHWGDjYOHtK6/ftxEGqR6rn&#10;fKQQSRN9Km9UH+72zKPTF71Pqepa2FjKPn5m/O4+fnhHG2cJjgT1hjqxHXNsxXfCvibWHnrB2e/8&#10;9ndkE51+1FyXqeO9/1u7PfYSs2y7DHH03asdPBPGugarVU+y+XAAW3xRI1XOp2RBVeJ/7+FtE/rh&#10;3TNnHv3e3/t9Z8W6j47OaoTexSvKwvXouKs6iuGOBnLv3m01p3Fpl2UZj7jKR+dOXzxz6tyDe9rJ&#10;7MKHLzyhPcSy+bRrZmxQtXLOK/NMGtXsiS7ZTtQzbvbptGvNqbMigrKuwknJqgusvamQKnddTu8N&#10;oB/euv2e4PMWYlZ+WhMi231HX+49uO0Y9fGDczGxw1O33r+pLj7y1FN+PsfJq8LURIjFimaKg6K4&#10;8dT9EzrlwmR6qNUNXp2SbVySgJEHIJSc018+A17UdHW0RqDVFlbrNllCdE5kiDSqYd/PpLAdRD4k&#10;NOIHUa4W8Ra6VZHqoxFqFQEZQF0uws5G8mZUJhDMsSZ9JSQyxSjQR7tt3o8frhAtKWV/Ihj2XCQB&#10;+pddW+38SbLdNFOIqVJKTL+IHCe09hSmZcODDWxedUMmRU7loxNaYyN3O0c9hN5aVSHS6B4OiiU2&#10;a2C1yvjkCSWLesv5gTbLB2KzSQQxdH/6QrFqtUHqwZNawzuJBNAJnoT3pfLWVLWGYSxHMYgxmd48&#10;lmBjVgUkdRfMkP3ejaLWmanWTk4/YABWrbSakLGpBWLXjkfP+oNCi12PE/D4oahrfCVVFMpsWm/V&#10;gA5wgwFQYezEqQUSGAa9Sa0yiFq16owxbK/nVYGvNaxWgJl20ayQ7tSqgYTo0ThSs5OWDBt248Z/&#10;sbEViPa2Ve4l9Mr5CClGceWeJA53R2xcdQtZCaCd/jS/EkAffM/3fViVdV/4+Z8fuRbr6BwalgkN&#10;30IvC6L0tfhQTBhGcvjR5ijq2kOzHC0ZFwNAhCPJUKs5aSYCnMR4TThsbJMFRg8e3r+nfzNlpVNh&#10;7moeCbMNlYx4qYhcg//xKmhr5SvotVJnaIQlZhAlBbyMT21MThF2I8m/RmXwk/60Y9/xWQTMfwOQ&#10;U44+LMZL8jRoMZG+WIL1HUoCbqZsYCnHwDsWmFUZKKucY56tpS1BHZlO7BIiVRmkKUIoE2+dWTe1&#10;Muk+UyItRLQ605j16dbNmc2KwGQBZnCkP4mfuK9cokIovWxjoxxokrF5YDtriuebTxhjLVsxMO28&#10;MLTIksz5loz1rKH2rNvkyq94K+f79wvVjgNVIyozr0Vvji+Vw1QIGBsU42BBlxLJBmm1XMbtmXZe&#10;Jqi3vKeMVG3m+MydKtEZkfBaiEwTNiqsMb3uKVvVOHsmQmgFo3OtPcolyBDKrIHikmYFWoL2La4a&#10;W1Bfut9YMaanGvOHnD1A7n3ZaxSWniu2s/RU47z+nCerwZgqOHS6QKuObvVPBxUxaWcHqBI52lp+&#10;i4z4s9wjAjvm4kUGsg/qQcuH77e0bb/UIq8Yw1r+2VkWRGNUA4hC3geAvQYZw8BGNxtPNFdwZ21n&#10;GhzIBkV7Xew1Po2kSesHcIP6QgIGpGKklTmX73oNjVRslu97gy0i5i74GUbao4ufjN+DJ8TsO/ou&#10;OeBJXdgeb4iFmUoDN+cnF1kuc00YESYewyGlelnwJlc6AYA8cmmzm7flZBsd6uDTz78gjnOZ+3Lt&#10;NbeW+YyqXkk/lJ0Xwfm0ujBAop5aOlmeWTmF7BHre3bLV3yu8ByrBCDHkGzltH3OPEBW95S5NDsv&#10;7NTsVEytFizyu9C+ZsIHIMSg6JS7FChSAucaimhVji21zVOwmJxvuZHe6wpXtKxs8Zy1AKdXC16X&#10;ueN3xQGqVd56EmMOAIw5clllk+ZjwvAW12HNVXoDTG2VgqnTr9jdVWhpTf9qaYROM3BT1mzu+5bW&#10;aGv6zqFJMRGv6w+wAWD4yG7EE1weqD2lB1oNoKIVB2qePFvSzV7tzp2gwSLUI/V/c4BcNHhtEoaR&#10;8ClMCk+zrWWE0x4MkFSQZEw+1lYsp2Uvk9rXOsEkWrcKTE8KOmj2ll1qLdLiSEgTjRQEMO2mdxUv&#10;e/lsnGp8kagdrGcJVSZP6jidTa1sU02ZWjEFO4ILKYfH9jTdnnCW29TSOyTe06QYlVJbZVQ2timu&#10;21Fne3bFTpYteFX9xT/3kMnVEhEM/TejtY6EgQBhbT5Tg4mfn4Mgcx2nz/rFaWEPD/XmYlqOfSA3&#10;M5BeaV6JUzpeQpZR68d3VKPOWxnWKob+3gjfU1gfBP8gZ8A47Bfp2LvvHSXWipuORHYU9GB2V/0h&#10;1AAfmHeIvmrVHUW3i+SV00xI2AEsJ14Mf6flkoSw+jqM/G0F0vGxbQcr71NFAXzx1wet9j5bhoxj&#10;r6Gyqjnx5dfevPbSdfnj0ufvubisrkwrJKRs32V+anEzgCsdN8z0o4P/sTGhV2z5cqEE9inlzFcO&#10;RrQ22z57JmoXMSVAIHlPbw/mW/qrz2G5PTUSpRwPHG+avaxmbQ+c1yGXmcH1DlFj+knf98yDdfqp&#10;kxcuPKGwQ3o+FlPJRmZrPc2j9ihRMxycvemoaDNg+ikE9pXkr39VcaT6zvmARXj9FwO5Cg8ytmMC&#10;1VodETDRQqEPYZYB6vom254dSWsB0JNjh2TqnC/NMXViHVnz73zn3dt37kZQamX60GAi6+QEECWb&#10;LuM84R07dWX7GK/3MPt6A1KXk6hyU2Op2Wm4uOoKPZsHPKEFOW7vPunTxG1is1xD2YGsVozbax0R&#10;709Z6DhayvIpV5MdYVwGpjzsMpGr35+4+CSIZRGxUU0RAUiz6fOeD3E+bY1Jy/T0VzF6yUNKITLB&#10;ZFCSVnOOjE+lW+CGA/GAHMeqy6L7Er3BGtwvmPNm0zTuZ6X4ypWeDhddtu/P+fXMQPNv5rWhRi2K&#10;GDt3CH6GtfmhI5PJc7rhmEvTMFqxwV0aGvi/CxKOQ1sh4bifEN+dz9r46BQnBxhwr4cblQZa/cFN&#10;oRQENsDwt9kY8VxDoqHpyG+LddmeIeK8vlqU5WaIk217yKJWuvuDMHJwfxhmVfF72EBHHcJ8jD5f&#10;2G+XXsFLqQDS/3UVwkgm19wc2T/7Q0s2YlN0nWreifUTuhXa5blq5l5q5Au/+IszYjqKNtiuPXyM&#10;fdpjRGBdX1zD/bWRJv7m1a2Ei5+cnfcWlll5YA+eweHayB4hvnvWYRu+Ov5jV695JuXRY63AECtr&#10;ab1VoGPsyOJceUlsrxkjef2pCMquwUcn7t67pTe0fbYe0E+arXri4hNyQVRJYdabXUXiAVtHJ9np&#10;7blEm4felVgjkV2UXqbwRPp/TJjno8568TV1GRTKU72pm9Rl6HW+JB7NUbnJFJOHdDniaRsA1D00&#10;Q7Ssh1JEAxsIqnt37ktwKCfRYgBAiv3wA2pTR+UpVahfWWGtXJ8KPr1dWGCgWYbcd5zBTyCnGc2H&#10;aozwRU0jl7184vHtOw+mzARPzmCc9k7T+GKAkWNUrTe0W5jGd+++yjKdQwfVLBqR7TS0nu9z9lV3&#10;bJ59soI3VtM+KfpTKU+hULnShJeOPr9+4wuHAcWnnrusWcIQyH6huJS8RMTW6Wk4NUJmU+XlKeYc&#10;c7US+JGtkjAteT1UQV6ihmVaVoAdcj/4XFnfnbbOKxji00wCFKh4JCmj5LRbiIdeBfzm4Hs5Yxrk&#10;Q5Mb5A0b245l3H0N2OsXO7DLYzWQymv4wTQRUxd0GZ6Z9vctQ1zsuqtx9pC5hzTQtT4DqDZIdR/I&#10;abwe3Kip17ODzzpAXp+Woaeh3X1sXhlsI6Q0vg/VQUAAKANJ4eRgOP2YyaXGywnzbFK7P2nZ8t4j&#10;XLvWKxKayhwhttmSF+QzhMIYw2i9oS/0RWvrd1birmOk2QY1Pl8uz3/QxfJ8NkwMjrt3PBLNrrDs&#10;OFmi+Lh90mQac1MpuvamTW8dlF+qyU89/2LKl909AM/QCkXu0bPn8b1qDpd1xSstIOI+zycaHNwW&#10;V/Ui2h69/3s/qYs9BnAicSi2hC7DPIONQ/4ZSs1PgLf3CjAYfXLtWcbhF2I/zD6ahG815AxVmkjN&#10;oCsg+DP1ilYNyocRcxjoE4+9B8rdO3XguOMsRwEcXepwUO2wZwmVjWmKMMXbE+sBzcmnsiMqwMGP&#10;6ziOm1se+anBdJwnPAOk6dqRb3FZEy8cR+9eKuAT2O97AdzEqQA2/U4QSQ0V5Anf1LyobjI3RhTI&#10;r1zg1usWwgEu80cIw8rO7zaFoJklBPizYi+gmk9jF4mw7Bhlh1JnJOEQFi+a42vS2ztOUVCqRmTV&#10;Qj5N8gXH7SiIhp4FbJbUl+evff7zP/XTn/7UZ3Uvc+IIdspCXDHrvi0NKCn8tDYxNENrLDbQU1lk&#10;zthr4EMLvrC/nx8OizQs9d9VtHZ+IkzbNTar5qw2M50AwsHtokp2+vIDUYx5sn7y92y9uPv5QDu3&#10;QggPTI+0vPBh9279emxMu48BmjpECENbr8M7/as5EC8rSTBIdAxdju1ouhi/ZW90YHhGuoeN+XXu&#10;f1Av08j6yoK6wX9hmMcQtxKZzQlr1dSADXhmtyWfcSynHUJ4LMyW2dgw5g/5kj0XmJhKImAJqgQD&#10;tTC6so1+tuZV3VBcY1fXEf3EBtX/M6LE2rZ8YGPwIz9Wdu5n/sQf/zP/iz/7z/9Lf/7Hf/qnF+bO&#10;Kp3Ku2+0Xqmwxz+g6LszW/PY5hbQyIrG4Vh98eaqTuWxjTF7vuwI4Ep02pmmAGalMjoWOOffeX4e&#10;nme0JaO9/q4x4eVUHjTTEBth/9hJ0gFdkprhquTNtLmitiJm4Zd2VdZWmN7d2LnKOR1bVMySBkrE&#10;4IoySHZre4bMbMqevIbESlY/Kb7SnzazHdUBFa56nimkUH8GX8H6Gcu2SsMp71SGNNa2/bEw82PG&#10;Sq5cBVXrAtVp9iVxNQq75FMqAsctFs5rl8thz68KFId1bHq9w3OnrjAkIRiGGYFN44oXbX3liWhp&#10;oIO8FMsEM/WclVYv0tctAfahDz114YJOGHfhu5FgW0zRjUpPzipjq/WCqcHzVtP6rjN6lB/WqUEL&#10;rz/WhilmSzsazpZqcEHreMw1R5txm1jMPhjUkb9x35KXZ98PoC36t6Ay9lVI9jQalJpnVplsm2ps&#10;LD3XI0bT5pFsbjgP7wlDqT8DU7og/Za8jcSiSW3gE8b6w45XQcIhDGOM3elm6ty2YYhBXYeGt8hl&#10;e1t574JkHTtaZcXbeufgSXphYU+Ypxaj7AS701rG2GBs9NgMauG2M8F+vvG2zizwaoi+xYiRVbfe&#10;c7uHwG6AzG+jxeYOIhaVw8bZlq11GoKRokrW14GqkB8yQ4IZ8/BzE3SdKAreabkJyh2Eodw1iiaZ&#10;1DUpc1pvvuo9Y6P5Hw8Q8UehwWO0b5F3HotK846KesHJeDhSjHpET+aph+++++4v/NzPbajLDAjz&#10;7NjIXYyXDV5v4g0fO9J11PN9FWFA30SGdGwKmWkRuSwaw+QgCWTlj6EXfIvuGFex3m3jN3CWeLYU&#10;z2N+2wg4+fj8RRWyP7iTHY0tYDoLzRXmrjhQn6w2U7NKEWlTSJxBUau2S35w9FAb86f4uqquqUpf&#10;wvwMRFrzgeyYTOXte9K2mrFxsUM9JX392OGgPJo6fMnKSO/IoXZ0MjoLnelNSu4r7+pwIbXjDh6t&#10;ncVcnOyt9JpKcl0Fa9GjHrU53wW8tgJecZAlAREUxTxPXDjnYmzF2o6EzKDEVeQGgziP/c4dlTt2&#10;g1l8oEeUd9VW1+HSrH8vVlbXp3OegauH83Fdojcy90C9j92ZM+dPntIxwchktvhwMXGm1hKIyeip&#10;BFNNCwYvKnQduqmeLKhCSS02L92tgctsZfbHkbH36D/9WK6Iurx1+6ZSrzp5/M5drTc4TRUFRJQ8&#10;eeVkX9pw84kzFy4+lek65SE5PiLVxy6cNV+WP5ZNLb2XJcvpo1ZqXz6X3RpXrp9X9feDVEqzmCxF&#10;KzmlXBBm97+s5Yp4Z2Z+RH0T+PFgdmXAzNAXJdRYqpLSNFTrEEd3TOjfIdeIq/s/0nG44kmKJC2g&#10;uxvmle1x5beGbBNe5i7J03BuHLf6GCFMwZtgSWt4v8uIdmnhmquL5UUJIEgajJb6pOLHAAbq5I0z&#10;1ZOd4r3dfT5+KSoehPGl1OWojFLLOcWB+uf5d54ZPWtGj6DNXGwNLa2kDz6lokrGgnyfzKVn4gKQ&#10;3gTDzP35kQDM8qapv6dKvUp/8spiw3Y8obIBq8eUekU6UR9moXgSlaAqDbrjtYSlrXwFUZEsWJZW&#10;6iP6xh4UVuukAVOvEjmjzQEp4WT5PuCnyF/rMbeYPhxAsgH2YAMmFpuWJsBJsHBlh11jNNvmhW1d&#10;yyYq235EBERt5gvErpo/OnUuOyJFs33ixRekQeNEqwTTKx1qM4cyzBHBxB6pumItX8nEno/iLhfr&#10;wp9h3NId+i/wWB94NF6LmsXWieZkJ7T2rPavjYn3YJLH6XnWcHZEqeyxxDArcKx/8k87tUXs8p2N&#10;rBH8Vr9WBpbRpLhtYFyV4KXb2btrFgy1o0H6K0OpVTsRP4dK2agqy6RSH8hKI7cQAhAebV9iwpIG&#10;yuxk3B+vG6u6okKWmlYkiOtfYhRpUTuOEWN1a5Fy8Ez7jkqTHKB0pdCxmFuCSMifwed0eyb2IvQo&#10;l1u37xDzqQWNjqXiFuy+9B33irASYuPGFs+F9iuL8OqwRQDWP7YRqifVAsT4cyrFjDWxvNnoKtJK&#10;srJ8YSLI0CchRWJNtakH9CXD8Yv6587t21p5oBHUCo1Ew3pFj3nnmuAWpM2iCFXCVo4vKDp38dzt&#10;+7dZF+h0bmZS9Ub7mjvObJFtmL543Zztsz5Yeu0Zvsp3gqVSlx5Ol51Z/9X30SAlcIsTOpJWMgZf&#10;Fn9uX0plz09L1DgPr8HHXiOj8SEr5MNU9FtMskwcEOm0gJbb1AaufPddOfRffOC9OtmgLXQLeXfZ&#10;vnXkP+U9vFVe8O73udlx9traiqg9nTV0LDFZViAM888zoIUrqCsqjH2FSy1HE6c0Djeb5BzATtq2&#10;GmydNdiejlYyHQvM3mAZ49rOOkyEdG08qlQKjXWBpb95fXm2Bj7vrsRdoVr7sg7BKrRene+jGWDp&#10;w8HaFjYQM8Dh//ny9ms3Pvvsc09qB/knnvDZK301oUOjVKxuyecWuBWxg66JkGhp/XOGXAzQXsT+&#10;kEmB5LIqM+8Wwlf+Wd+KgqvQcwZrkEb0MAu5Q+puVRdpar1X3/O8F4E+vqXZNa3mS5wLWGPZpRBV&#10;fFE7I1dcYvPGEXRev5XEmqVQzWUlYfxatEMhKAMjuVVCzuP2P8vbrLjax4U5yCi+wNPVxKHeVJux&#10;Bxj9eLKdLKjiXsdpzrHirM0VeNrx8PSsYMwxePbOfGCbGUCBjwr15Vd2EYp+VjxEvnrwN2I/+lq/&#10;kv7NY+WfrHy28jS4tU0qFWG0yTKp6Ga1PRh6r7asKspaCUwvzk2m3AaovKIuroYIoZCOmTj7USmY&#10;rK1YPE3oAOT8ubNPXDzPcuf2/V30mRRQXfLFZIM/9KEqwgRzrp49bj5pWHnlV7LUzjpUsgQdvVm4&#10;RaQTldjOVXyUKGnfeeTOCNtC2SLrCDxgDFQLF4T5dq89edsTEZ6dd1Yd1L2YEbvrCqqaVXiV6VhY&#10;qLRn2ikXq0HCbsE8bmA+qxjXd8dykZ4yp/6yY/k2a7eNFo+t0bKYyckaLZg5RNRg9VCLkFsq5CDh&#10;6zX+fjovWWgjsmB3e4f3R+j2CHpIwWNpuscPK+1GHgF1/Rf8ryQoU96YWxlmRcXKctPm3s0VzhVL&#10;A5u+tE1dbHBPhDODoCvB8eYiCIzMsJRjqpmI9997/9/81/7SdBeDAHchyjG37SqF1TbndY/J98Rn&#10;hjxqMCK5skC9seG/uS4iTy02OdTNyUj4UcMbzHRfmIgEKMUKPbIPYtPm//xeH7WWqE7L6dJbz9g5&#10;XuO7LpIAelQ7SnKUDQlxoh1UmF5nBqzmIzoW0eu6qdZmLTMjGsngnDZjIfDTnSplJ/IQHk3IJWqG&#10;G9y3ceex1IgCjzcs6G02PbxeHre9ZSo5HtUdwhpN52J81An1I7yYXRxqhxUAHiGZZoei7rujN0ZE&#10;NyFwueVh0xA4ZsA5nJRm6oZ36cxFFYkTlUK35+pcLMOLBJF6ZWwGqIRwatgPnNTJDI58vVV1LkNi&#10;q15SrcdFCydvPNVYZxPdvXO3YujSMg9/3+/7B773e78nJIlwBP9ZGlgcCbSr7eGxRhES1YoDnX/w&#10;SlAK4xb9YU2K+c1i/dHdcZ5Ghovzu4n5s4UEN2lrfcN/j+KYFmqKpU5breVzi48MhsZLiAnLVF2z&#10;osm7aaodvQ8z2OtowwPC+BxK7oLPHbQ3CMX7ewhZ/9xQsfndJXzrfw5bOOahvrXXvom3jJIB8QxT&#10;K1DXk8w5X7QG1enVY4GHi+bfvfDiWLpPOysaaeHYn1ZuOW6wm/ItVWt4NhcK8Pba3+trFfwgovSA&#10;hjM/rSRmmHMRE1cRh+MCpGTDjBohoSWtxcGWF3Vk2IkTv/WbvwXO9egnX3gBZR/Q9f/xaMcMREAO&#10;vMAVaQPtIaJwyjf5aOgrJTrqguyuQynQOOqgLB7dFbe4xbKHNNB++YYcP71D22P5aJSezdDRP3r1&#10;qiKxhAgS795WJjYXXYmS1RdN9HirqShcspq6sEx6/Y7m31xMn41FCLeioJni0g4j9+7ovB62UvSS&#10;AHUnu5l5tdrXkZ2a9LCMrFaVmZAumenFJcEVC9upE2FwqtagbrPzeye07EFpNy2fVLhTG6Bo+bmr&#10;da2agcc1TGfP2s+xxs/2P7FtZ8+cd6LvwV3YSHzmssxTPsQOC1T3A4PaMRjJVmJWosjcCZaV7Srx&#10;FeiXZQyyRCJ3kq7aoPK8XvAxPPe8I3PMgytRHZ95v+a7uB1gBmDPnHIiXmZKUIEN2QXZRYy3d86s&#10;qRsvV1A2WSkNLXz3udxG/kPt9+KVG4Is4X9AfnjhzIW3vvSLO4o56P305atCtHKiOVLC5cxgfs/5&#10;WEXXDWYyBt6NMxlu6BkAxqKujXaK06gRKO9NUFY5UoEX/yD7aW3XB2mZVQG52QPPfV7cK3ksMduV&#10;n7q5LLyhRNM6I+mGjBFvL3oqXB8oUfGiaKc6/TMTfNQfTf9O54cnt75pKfBvCyTgtxjF7GDn/dis&#10;FCwjUSJ+fl6saZ9NixVwHRDwcD2/1CCAYgb+QRdv1bv9AiVVVZdRir0QgTYYFU8ue0A9ppc4hATE&#10;gMO7e1AdC+Qg4bD9+alwy/jbIV4H3phpVwmfLCRLs57tWK+15b3hDA+Xg7QQiJ++C56dFpkSFm85&#10;ldmfch5KeEHs1149fovnT72YA+oSuoGQrMbwf7sgmnm5bVfbwoN9zZ0NoJu7y25GzIMQs+TCukGR&#10;f2o/A8cQMs4h8syZ6D7biW1Xhofnzazz/OTCRvvMf0/MucoCVIsD7R3+fDyr1KJVaY4XwXIQQETD&#10;ao4n5SE+tC1UTz2IU3/ZSEXNePcNKzYvgsZ+jEVk749tnCk5sdAaU7WHDjpRkaMORKUlBTiCz0ep&#10;1T4VzKOvaEnyZpNYMyP96smZS3MQaj2bsDluiNWT/t9zcGnRo9d/YpMqwNaOIdrfBYtynCRsSTn9&#10;mgPwvPVn+1lniWUxb0ZyvqOecva0FJb3gtEkqbbrzDMWZh4WttUv50JofIKqD9IzPMTc9jDu3FH4&#10;58m5jgjtmsTh8PLw9uf4QownB7ChMix6/qkPfUQLFBig0P75l178x/+xn7n+0k/kFdwdzy9O1qQV&#10;UPHc/DmEGf83yqkothXHMk40F5N5LOXp73TaxOrXDzQdHLwjJ91yEOiLXtbHWr/t/HevEQDY+Kq7&#10;TkHNZpD7LZTybJcydTAl7DXSqJt6xXS3M9xpHOciVwYbeFCFdLro34hZXaiDfTwctFYIH1QcR7XS&#10;hnvYWP8cnOhmk3Dn8TRRuDUSvRds3CpfXt5A2QZf2i2oFoYr9jA/CPwgwPZouieqK5+Az8HqIHZa&#10;ThlV19t0+mvtN0y7b59WtAwwAwYcOJZbf8Jdi7wcg3lGnXqU9Jd8g6ZZVkpLA7D9vX5/5vLlP/Pn&#10;/tn/3V/611duqF4q2xZZYH7OSMkGK/ms8Bd+4jnti1hTiPstJjvB6B5KkeIyijlKMlKZJCziiSUc&#10;BC2sPpy0MP8S+e1y/TDPcAvwM5zqzdjz8ttgNjs6qvJP3c9MINBDMF5mcH7B9RFh6Mhx/hMbyJVY&#10;wPuNVYxrT8JK2PFL5m88vZdlfLkYb86O07kiWmZud7qqtjLFpsdjIMNu9YYLO7Pxpqtj1L1oL6tg&#10;R4WMX+DJfKINKx+zWvbq1O8uyucnw+RCQdlW/50pdWwjeox+4yCp4ZRLRRhakl2zR1KwcOJVbjU0&#10;Vi5i6lQ1qdejCDy3qO+nTnsvTdAbq+wKUv1obPThVSRaBSJnsTr28ZBdIWl0ZifPxIXRqV4HVvKT&#10;ZXN2/fWA7Zzsb9K0MLL+1Qxlyk7r+siHv/f8hae+/TvfSUveEOz8hfOy2olkpsxveGHjJ6hcn63e&#10;BGtXbB7nJnVX8c6GHVdtkkQHLxVn55ikygYjLaz17Ox1M3XIqx/AlR9LrU64Mlt3tqvkv1rd7MLA&#10;cBhELrXp8iUzEvqpIpdQnmmQsMTwZFEc+OyCYDhRL8U81XD9VXgAuJrGGxBKCyzKsbzdCqD8Cp6j&#10;a74U6onQOV4CVgBHqDgAHfUH9TPc/LexDULAWVtg/7oopdHnrRo2ckUsSc5XI6UZ3OqG1y4IW6x0&#10;U4k+y7oHaaV/iiC/m5FYeWle32GwGdYwzgyouy78odNDvLIQHkL+n9TUsNbqdAWBBIIdgix0H0gs&#10;t53pC243RkVGStzyE8zD3PAQyzqcOvkkw5544sJ/9V/9v0NJA/zJ519A3VX2gXRLTeyOocgQMswR&#10;6e6s/DE3iDGIUGE5FqnpaTfkGWZeSZaBCaS48KQma9je6LFABIDa6amHXze6Orsw16pyZ5JweAPa&#10;cAExTnpVIkrtgzKekOpTMlMI8Ob+0tw2LyWODoayO7ud/bRlRnBRrJFIGQI6NKRqEil+QckpX0/2&#10;UqPyYuTsg0zuBjMZFsF2wU7Zs9uVladOa/V69sOUbVA5SWr2Yi5tAnUvRZVmhapmnL2xM15WwsUs&#10;uY7fti4nr/YuNTbQsi7MFGXaTy6A80fMnQkqNVKOudWf7KHyq7WRCoY9gqO+tFek0eC1AuooeGBF&#10;IHNvKnbVaNWYhi63LHsAIcwlGFqSL89P6wKyxUntNK1hZouWyjvlxB98ZpXhmJPkVWjxnPHugwSS&#10;7621j/ZlvBBDlZgnT3hFh42bK9q997qPHPBCkJHA927e+o3f+s5kaEQL1euYlDaXWXlZCsLcO0Fb&#10;PZBW9EMWz8bkupbZpGoRRRX6tww5grF7hTsr81lF7SkNH5eCwv2ttgMt3TYC0TYn+hnPD8FyVNx6&#10;EWsJ2yaZCE+0s1+NJfV+tGIWqzm2RindFcXNrvkp+y8XuTbeoNNFBZaCSi5KDWZ/+qkjKeNDYbrb&#10;p/R62TspKDpQ8YhVmTPLgK2xx5D6uhxF7e2FY94TpARIF0fHCUo/qwIq9VfxSpQ7ihojzhekumzf&#10;gMR9o64fRHPygPVDGk9/Hp0yPlXi2GiKi1mGJP2OMjCDlGJf+OQQIaXUlmdWxQ3bFPQN/8ZLS4lH&#10;GkiSuZZZtF1JEqtRgOmN5tkWVWJDwvzF076DLxGstVehvyNrgGTxQezRnLGR6GaC34g75RFBqHmR&#10;wlZ7ndF9Pl9Gvzz1oSfOnj9z/6Gn9rnKYxl2jIeJTnVfqW5qm11wb2T1Gvb0QtotnEDqaC8kNVDV&#10;3SJQO7awnBUfaGANXLwXGlkWtmqcyGGRfNp05AGqI1wtqisjriBBei7YCf+OSaat0gHCWMv3eQ0e&#10;JEPwhEQObezskLtOc7Aa2MXpHnQPz3mvSU1+Hdl8OpmZdrw4zrqecMERg5rMJvo+drx8pz5FYY9Z&#10;N1kFto41V3e4SB7fwceFV73QybOnVUOP52UN6ElKF2F6+yubvpoULa+t3XkYvOI62yqqZ71czC5V&#10;lmzbejmUSDSr7VNi+Rym6kWyDcJ2Jihrv2ZEG09xUhyQIMeXGwa94lITLUkJ5jNcLebTigLtFnbq&#10;3FlVVGbv8GhnfYe8srJqh3lWKKIvFuXEyq0vrAHP6YiG7CXGpeN+VMbqYqVyJGuOM8Dgjvkqa1WK&#10;rGUL8UK1RU6KI8M59TFpq35wRGt6P/5OMxjsygULzXXIeHttIpOjcni+8QDz4g3XB5/aIX1PDBds&#10;Mb87V7l0jqayDGhSOvXcSEG9FdUOFvmQKl6l1NhbkqhrdyvMB2Ms77kGOzYnjDgebsnFYkRB5njE&#10;ReOAuEC1N+jCP6/CdbQxlKHZ0ju9dUNwXU0xlhkRX1Z0jfrksWOvdTjHvjtDmAHMuPaa3WO/EjeW&#10;MvbHgm5prf1MxjSuqYI9DO+RaQp2fH8xkPwh2JieH0W6x/AVRTjEMIBvv/bKpetXlTG6dev2X/lL&#10;fxUmLgZofb9hdSXnjgCVbawnd7E9dDzgt1CLqZFFJCHvEKtljZS1E7GsrFUtRCGqns+IYinaUHeH&#10;+/7wBsjogZKoylzUOEeIUsqYYw2g/VBa37A/fp8DVMOBmHqIwSBnqEO2PcaCTnZfEsD54CP8TJR7&#10;NEvHk8l8sn9Met4sZRvzTf6jkeLL58loj3atGtPBsbrIyvQ6SUcwOwaytdPRO0YtAXyK+BM4ekqW&#10;JJBpA7uvQhj1BIZUGoDBs0nKVj78WZJvC5WL+U5dQWfTrRyOcp2JRRJQaHrSg4lVqkuoyCS1kYa3&#10;zZSbyov1X41FR0plctQ8pk9PGZ7RWhHKc7xDqU4n4IDTtnyq6znx6P6Hn7w4HflMAxfcJgEVbe8F&#10;7+V9VbYZUfIipATfdsxbO0YNLNFAuGr/0yyCXK3yszLh/IoKHnHF9hiTXeECG+/ZpJKivLluwFnW&#10;ILlF1lCZN+We5FT4FVgc7b6ZMZdVG12dm/VEjaofCz90fLONJZ57/IYxrsc8tocWHh4+3MPYgsFF&#10;JcQ1ydD9KeZqT+XQ0h/2eECdzW7t6IqMewVpNUgrA6/PHEv0D3pg7h9iYFHdGxgrPNBv7+KB9acV&#10;vaN26hlTbPdTsUJNlLa/st/LXtf8aeVpxk2eNxqgJ2rhruT6yg+bAwhhy+JoN1IHazYj2VM/+vbv&#10;vDsQfOYFZS9X3LduXxyqSpl0y6uU6c1V7w3kxxNowTCIpZPVV7P68jmIHQVFf6barES3hWeHkz4I&#10;gauTyvfpbnWIyLiC8/rPVHAULhWCJKpCR1AijIvJvzwWOrkVbLpvaa6glzavTKnfrRRzmBMXtO5r&#10;c67RXyOHK772eTqRL2AUSCmyWLHAIKm79/2Ed56B85Rk6vvJoIaRzqn8xPznjx9jP4jdXofSrs60&#10;yfYcV9r0OXCZtSzDpiylNozOUr1H/iIjVCjn8AFtxuyUafJJjmhr5UO8OTXhPGcWDAzPgfK0EUwn&#10;jlMf927f9TEFhGs6sjRVsvguFGQSTepPLY6ULa3McCYRk/M8e/HcmVlFp5Y/8uHveXBX+9lkd5iY&#10;AbZkG0zQ+97FPpYmH/DhhTQT2L3oa3C4KpS5SeNrF3NnnoFJVjE4hI2Hq6k97xVU9tVKbCe8WPsC&#10;8BVaA7Ad95bE6FS0LSPBUq5DO3aYAbQK0BthO6b9g1rYvz9VnSRENvRv4+WVFV3uPJu5eO5gcol2&#10;QzdJ746Gnr87RDPw+UKkQu/ojflpFbK9pgcMZHz9cxTRITR7aD/kvUOmKsC+68j2VdAOrTemnduH&#10;EG5owXQ2Z+YLiVaNM0nsyp/ZdZ5QBACG+fOM31QJnPzdW7e0bWFdD9iBtthvQ/V3GV8c/vYA2nfc&#10;SzYci+pj0buOffk+ZK9Z5BVXjd5tYn5lkj21sErKIGQf2rJc0aLz/lCRIM9owieM8kqYRc7P6KCy&#10;GjoVNhftA/kSiRZz68+syYs5zK5SteOnjlROHtxNWumrMRue+RRUjY9B2SYkDRKySjFCxRB52W5D&#10;Znkcf2bI2nHJ52H3mYdEg9rd+qyOXtcpzT78V3bR+cmEbrVgcJm9YMiosFJkMXB0xpQqj1f+auI5&#10;xIlfFwXqWc+cLZ6ClISAPKOSFCaiGXj+4zBEv6J8Feo70I4xT4BlXyJ+hXcg0wM1O5gyLb1y7+49&#10;FW3qSzZ1E3EfO5t68vFTH/aZ44znZ3/uP3zrzVd+7Ztf1p85DMEo9QHcBpJZnpIHB6CeB/P+XkYa&#10;c1feEbq25C8UcurBruPPn6s8HCtFdbMNxrAr9wcztj2Lh7T/69CJMbYZ5o314bXBPSPVolVWBFxt&#10;KjUZBd/c7HTqbHfCvx4Nm92uGNhdnn84zEPkzJ1WNMjycOaOLakgZHG04cMJhQ8JMahgUKs62zUk&#10;x9jyVSttLXcTg/APGtSq4NaHR0cNB+7BdvjisTy2Unm4qG+W8tgJ7sMw1EBu1eC740aiZ0QD6nch&#10;HBw8fgccHbmmNq320W1I/HOp0HEUHj1+68aXdP+Lv/RL//7/8a/93L//f7L4b1223VqA6LnkHbh2&#10;WBEZWcYypJ84b4cBjvPnEI2VDfy9aq0LKh4YsU3jPbMbgPY+eww/hFtJnEbW0W7fS86H48HmyjGV&#10;20mgMCxvXHQjAgpzuHXZdJ4Ya1BTspjnk/HKyatsluGP7JzyaclrQvlaiF0+LzQYjM+8S5mdiG9l&#10;DEkfl0JN9R37DtiCeYtLhUPeIdOnhyvA8n6cWV9ZGiBmw9kDSihXGpsXw6JVDpMJv9TTZNtuSuGO&#10;HqnKUWcJJGVbLYxWBSjjJFO9+lc/aRNml5MklrbYOKXmGT49m5JOCmpwvEoGFMydP3u+qjrTv37S&#10;9KczkAJAJyVlTR4EBQw1o7doJcs/bBq1Uc7NO7cL4SdOXPrc5WtXf+LS9R8PlY1aFo1sMI94epFA&#10;ChK91119FDjX8cPR50yKUxLSmOpsGiQ+SCXNzVVffJAWG2lZH5gXi7H3rCy5imbC2r0GojKdV/Nn&#10;BsSfnB0xPBDwivtLR2QcYZglmAqPj6jt2hJmpuOd1MzWMQbjg/yA7+IfUKvVwJVRrzRq9DXvbqy4&#10;fPdP7byOkiqu6AEfo7/aJcYxrpRp2hmLUuRYS14D47ED2VGjg76DLzy22uNp7bCFQxs5rx8S6DhG&#10;glIbb3RmpTikf/1gcJdfIvi+hkwDXkPuG2ZClH9P6OoL4d2e13j1+Zd+/Cd+6qXP/+QYuc+89KKn&#10;OiK8i+XbB69GOqq7odqjMq+tdos/6zHqVfqah7cHtm7jKSQW6CazA+6kH2ISpq+VaiVoB0lRPTyR&#10;XKmCtSC0zZR/QuAYSlJ8NR8Y/QWWXKrolXNRELpvi5fnK78HC1BFsgw4itXhiZ+M8+LCia5/q+JJ&#10;WZo+lzJduRRQoLpAMM3q1/CF8o/eHLZlt1GfpYACzhFkzZht8hOQSt+oAXGJ9xRIcaTqlFIJ1nrW&#10;du6EdruOW6yYSCsAshlzykYFfuxjpfLUUQprbHtIfqpUnwCOuI79S32iz/mznub0ioVowCxF9DQl&#10;tI1aYCWl/3IkrfI8TKD5QT9qF0x9c10o0WrYInJiHW4jd+ro3oN7bGydB7KGwvPVEQltAuuyUc/x&#10;yeqeO6vtnwWa4Dd7aEAq1RGO7jx6/F/+xm9sDKkMqgZ4zzPG4UvvIWuEuWQnJTSbesj8ZOwdIX9y&#10;8cairV3mFTMQSiq9Keap/JvQNCF8CmwZVAQ4hYP5adViOImBpyQXo79qpQaqZklTpmY2TRRnOAia&#10;MXIGbqaw2O/ECzk04fGQYLcKRwNZLWzaXN2yiHhPpph5igUrCp2ZuSstPO7tnuS3N1+SF24wWNj9&#10;tv41jc+dRfLtM2xEMFIyvEwQ5OP6GLA1071BIIVs5ME7G96aN2NxuyKZfZSMYf1Mlztjif9SOdBR&#10;yj3+TfGJ7K2V0nnY2FrFcCBcoWmAWCxBfacTN9vTVIFzvba+1gzTgSM1LFTajQcAIHK5sXc5atXw&#10;uPeFyVJCJv0myWgtc5un7bOLTuL9bdI9+mHsXHqrfqPvkioz02XDcauhrljNfE18JyVxBIMjPFM5&#10;O9qf0tGVW+2lid5uTavnTXku6I0U9VxNmcWSxI2HeX4syl6SsKgHCqMB8I9LScXZXFRGPUYnFtKF&#10;iuEE8zzbnBclIuZxzkppzrsl3U1AGsyy1rBtLFjJhtOTEXzh3vQLC5MAdDf5s+wBOymjgQb6HpcH&#10;Q3Tf+IVjUkqZYst4zlXjUbOIkDj8nkgsRiWqeixQGC9Eay+4IEcU0DM+9KdOaEsEpnY1BO5khw/n&#10;URHOMHdmeoNFTHu0sVmRY9Ndu+uJF+XkzHDS+SFaBhLLURq893TGoQuYso9ZNRAMeYYsRZL4srlj&#10;Fz5Uz8DM/14t0JwXoci4UimqQk3t0qL8op93jWX0nTiD8EJj0vBUKunNtbvmn470fNK2DlLPZMGD&#10;oPJunsqRPn50TmvkzmhRvGzxWbXizUwfH/3O73x72PH8hYsSnts3Hedl0OHUrP9HF+0xbssKhzJk&#10;lYMuZDhXBCC5ZaPbg8RnynhbEkf4u/WJoviC/kOEkDxAqT/7V9BbUodyj6kLvusPDG2ai2hov3L4&#10;Kv9wUHs+ytqC2qjjUprMB6tN6zJY0ASyKMXI++aBl7uhApgZZGkExmU4285t6heQcQNqsDsEyB/5&#10;vVIYFQT0VGZXzNRLpQO27gNDHDm3U/+Ez5ZYIqqhNQ9gLMStUQ8tEQdmanmstF977z3yDQUgMbzf&#10;Qz0YJTLT6o90yObrNA43Z2ggXFMy02prg+VGE6bA3hgdumwX3I1txrHpRfE1isxMY+L0qQRWUSrO&#10;Y9GbAeX3qJXmVx7NyoxMGYQzrZrDMMynRga+fOPGpevX2aD4xss+Wrnsd/NEUArkzar8kZbmQ3Eu&#10;Ay9vI/53y28olV9b+DYOT3vQmFVFbn1h1xJQsHv4SZQ3ifSSn2GwABW7syMFWzto1+MFZ7NzdguM&#10;PGfPkqEiLDAT7O7NTzbNn+G05vWh/2iclSeG12lTV1m+oAyLmXkc0yh74atdq35OafIgvW7PG4md&#10;zqwVN81irdyjdvo0VKfjmmA7cMjxUaSo6v17MKX+zQ4vHo/GbjjiybvDfMoIxzj5WJzMVIokLvpP&#10;3Q2QQCJGF0tmvrV9dWD0UHtL2kG2jdnKeSAcGaTSt1Sac2Jfb3SpZ7S6TmFoBpg1IammUUPKizpi&#10;PK8dxR7cuXPbXEYuOMlYQkwf7hiT6UXFLkA10Lfvej2f3hZ4ynJm7foZb9RieOoIbEElL0HnXWlV&#10;hL7HCSB1E16vCdpSOCzX0oDEb1lDorUUPtJeLeeYBm+nDcvY1GHlYlfMdfq/B+XdU2OKDIQeBLnI&#10;WIwKdq7sA/dZw9VyvWPtNiFpZT9O5XAGfJgWCX2wE1l9mE7XUu9Vh5bbsjH9MGRid7NxvO7dibdp&#10;Yca18ibfR3yGJfqL/1vIr9dadeWJarMxVjYpuvCwF/Nn5C3TBpnbJmr44AuED4TUaiEsFcYXL2xD&#10;CHFCvm54JkdpzWzckK/oPRYKesctWC+/2LZzBVLP4GiCGQRtrgGgmy1OW1tHBy4v7SQPNmpuzkfV&#10;2zEzTdKe9FWo4JxQVy0UV2/wgKhljmMgNM4XxoAtTcEsXhIY/KmysieffLL8vrSrM8fzLhmmLf6n&#10;NT8xVi2iCDmG8UbuVqTtIf8QjXukmda439q+DOQhoWHlAQMzMVdZwuU/EHcaX4E/BJU7zo/NdM46&#10;5pFqWoF70BoQZx6em+M9EZ1Alakd0p+Aqi8Q3uPxajFl505E/SrFIbX3wLuXsqtIesrz0T787YoR&#10;TZ7U+iX9R+2oztAberFLMxEAEMuMpS4SvAQq50h1zyFygJTNeOqpp7RLp5iGUevRJGlT9++CflXq&#10;xxwos1pI8ACxkSNmYKbKHzHVcdZWtkB3r+LNr7rDTwa+fWEWPgdj5fbwpO94AR8bIWp3GJ+IWwRu&#10;9MrcOgeiw1e9YFzr4uXNGNjzspNqNSdA+NA+uQCnldXUsXybvos59+6UalMhYVvBZMhiGmz9snos&#10;pmr0GXU/OVI5B2N5K5daiF3ptubdMjBKP3tA2VKkvVGvzeba020hR1WWmpqx8NB0vYbR5+Y8U81u&#10;ocamwnJPxTXbdqPgOY0kax4Gsr9T97Fn3B7co/yK4sVvBwHB0HpljLWduQ8a4Pnl5r7SD6dtjwBN&#10;5owHNO7smczG845a317h+RW3zHQMqMFN7gyKMG8z0S4g8n0aGWEZYEYWdmA9+MOKu7UHjUQh7Jix&#10;QlZjag/4797+Mb9uaC4qM/Aafs9M16YE/vMhtQZ8/D0uBWO3TakwObTKphcgDlWV5NCxw/arSer4&#10;9JUkNjXdboebONte6pnTd+/fm5dz8PJBU2hFQUJGKwOZLHjJ8soxnfho+Ddu2efb4/hn3tpTjyv/&#10;0CK2YOX/HZYrGfS9tSnaKZ05DvHCaev4ozaPjv7Y1et6Upt4sJ0HVel+LqEVunVlR7oUavQrm1q6&#10;RrnTqXyxFqYqJLiLfWPTTGtnWRTZMu3a742JvV2ICyikUl1RkTKKrP3yuaMZj3OHWYJ9KhtcJZaq&#10;SiR7T/g4kjjVbiRbqSjNOWt9n2IKsGnNFUNm5eU4wfZPwNRu0Zz+o/L9rAogV+zZNdvOU6pbxCfA&#10;SRST0ZascllHJ4HtSgVpdVacFmrZuWqmsRMde62B4AHAYaPLSiYUczx4oJGcU/B2/szNmzo6LttX&#10;nvBu2p6IEViP1PVZ7YCmiPPOHa2WY2rMdHSK8qxWB5IjPLp9+7aM9YUL3uJZMnhOAepj7Tft0w7U&#10;tdCuI8u1aYqO5f3KK06A7F2ffO55IczrEypRoNAs7lfFef24eYakJCSyWOqeHU+bRjkWXiuYfCGZ&#10;ah7VQ47IPbj2NPXdkcck4Bb3n3gb3UAyOnxaV2uiCk9XvrVQl6BsHqynDQ326C+Het4/rgPrZnsP&#10;B4CdnISl0+8iewXDFlx1cjIu0w6oi7Tv2KJMqu3YEqRvFFPmgLhBi+Nm1U38wu35TjItLTiPPXib&#10;HJV1bSVis+QgJNCdUUCbBmgybegNLyAXeguW5s8Bi/l2Bp58SRRD4gm8tOmoFE5+WlkxcutGxqR7&#10;/G50LwLbocvQaM3ETHcyL5zR5TvDTv2N7hp1g9h5rjLwNaAwpTGwFPTyZzYpLu6bBvGZjCJInsui&#10;tRib0b3tA2+qGKv19ddeXVFEa7qefv4Fr8tddEtRfC/l62F31yG60TDCHa7fa39oOjiEAnt+aZi0&#10;KhI2ZluovN70pvpmG/va9qqt3La5iUMA5g74WWRwUwXbW81FtlOaY1A3bFMJ2/E+eCiGsweNvBe6&#10;iX3WbqArWlsxGZEiDe6NNlxRP0lFa+9iF19E4SWGcmyO/SCEwko5LzZM4Rnbh65owCOIz6RnsoHX&#10;thYNc6LeBQ5lIzAigZr3GdH2zDrfIKefqwRflvZ07TfmZ5OjcRW94qEIlN8FchgyUNW2L6YuptR7&#10;jamcxFeWJNcWtyyoYGW6J89y2b1jGbhWvKG1q/1okniyZVw7KvXRgAlpFcfGSroBJTvVmDlEm6TI&#10;wGZfK1MvtiGJUO+6qY+KS7Q/tDBp+Iw6ORiyjraLRaYTJ376p/7EP/aP/VNPf+oZj9HHspoJFQCm&#10;ugW97wRvVneYf7I0I5U3qaG1wGXDAAEQApoJpDeVUQJefWpuy5Zfc2NpxdbUAyBWKmyM5MeMDnL8&#10;azmpwVO/khc321AKJv9pJtzmGDJJMHsCxlIvW5bwPK8Wu4Ym+6KRx6zsK/SryfOl65GA7UtaCoF7&#10;miHeOTK2ffqBfnzRg0A3JDPqjfGtGr5m54/pPP4jSrbmGo99qKiw4tBjX3XzqEWURlA7tKgYAscn&#10;sLLCQti0h0oqlRmoNg9DpvkykA0YTcfqa59Pjh/KNpb19SIlNC73fsf5WNhm577HmIlc5iTxPWBc&#10;xj8fWw/LSTCFbduyBbmz4JcH5lr/XN+Cw5kY+OzVKz/zT/2T//Q/86fnzU+88EK2PIyGNk+U6Q7r&#10;tmSF9Phtlqpw+NCuQqXF1ViRP0gbAdmj0QdQ4ANvZxEaO1Ewh2WDu/a4F/MNBZFK1nFtEvIBOIQJ&#10;bVFWT1avDfOVZvekjqvmMV2Go82ekd7JTPDFu0AQzRY3OaSArfUMu3FHch6dP6cDa07bC/CO/DI8&#10;zHv517CgW3Aw4Iny6jidUmMYC5cDGUAB06tJVFflgh/MZKSetFHtcME7d2lRWo421fsABh42JgsK&#10;nc2rDBFDKAuq7xhjxojp513a6QODzDyjgkERRBpBxdUAR8NDXtLWiZpxk2PGZLq0Q4qNnIbF2jsF&#10;xp7Lc6DiAyiow+QkW4WrHBahxjkGJJKaiMbbsHl7z1W55PAjmUdQwd5eHrc1FVPivBtfmP0CqVjs&#10;euzekptkS4TM05yqeU1dWh1kkMBQt/WmYlVyPkLfmLpdEYqRBTutHLF2xZBwyxJJjC8cJtky8MPD&#10;yUc4LZrd1FT+Y8cDrpvQARHaWl48fSwND7T2cZ/w5LwYc1XXobjTHT3u/bp2PSzBw8Mp9R0QfG3f&#10;Vuyt37Nrf9QeZaZigO2QhB0QAKB9u0ZC3JHKWBoFjfZgGDiMBHi520PjLpBvs7CMfR3+vlXppngd&#10;DDTaN4AH1PUBXoHiQ9MB4xDhhwQCpyBhUJGxVa1NZuGzrWlcFLt5wQLixlhClQhnjXTIjgzWiIa4&#10;K8Oglwa3DMc+Wjxvucjnzp+/fXdbOR4wUveZhbBQeehQqIs6drOp9ysIF7dySL/ywHA1z9PmaiN3&#10;sVfMM2OZUcy7Q51C7Ahp9PmQeMUG3LL+u2d9Dok7WD0pRpcx0YwWDGE92mm67P5RpRZOa6T+mAdU&#10;1yeBzhR3KRi1aL0vqxnaACv1ivopFsYRjKIo0K0bPk0tOciz585D8VgOTxOl3sEjShGc5vHOcsqB&#10;jIMLH4TobB9GpFDLxtF66SYOi8KFk+fOnpYpdY0iVTw+uM4ptRzvfV8JbidFcxGKOXqhpooVAir0&#10;SB+GNltqCSpZj3Sj4+48eobj9hNC6Tnd9MaeXgIhAVOoKi/rnizO6TPiPAF/X2gyPsT+9zQ1KWPz&#10;6PZtp9oNYSCxrjj5+N5D5TldQZmQUvZe4aBm2lSQcoG1dIpWhTGNJOFZqip0NKtWCch8af7y7l3F&#10;uVljfkIDjbzY3ISS6lPLCpUF9fzXOedFN4HQKfBew5E8cKyPCWiSuRy/JSPaPQ0+8Pm+rAPx82rI&#10;0sZClDRQ2wynksxHKChZ1msfZe2VBk9K2SXTmnRwQgD3PxFASgHtn4o02bCtmotuqYXpZe0QoSL0&#10;Io1A7oe9RsmbnHCd8rZwzo+nlsc8RdV4VhuqJaJku+tZFs/Ae5YxMTIb6+CMaokm2mdPTeD3z8fR&#10;zIG4lu6IZsoYw5CkeWm+vlTdOTqlWvWIdHyWOXOrmozaHemrAdsLIiKvCDDZ9Vx5wrapLZZnJpbo&#10;xE5SWBNVsqoh+Nb3y3amEDeaQvzqmB/jSiVx2nSplJL8+VSfhqECzd3Z7emu1CtqcfQXP7f7ZjJR&#10;uBi1g5VKwLDEKJuqXYxATHQ+QFEIQRwL30RFmLDskJhYpNQU1p0sQSkw48OYMN69L1KceFQfde/o&#10;mUCseeKq9CGXFFXrsLezaWVyKYRO6GMePXfmjJbR/gf/zr/rlpotsmjGWLYcSbpMj6oML1InQeK0&#10;s9WoxC0JmlroUrF+EYs2W5oSAzbIkmIobcIJzd45PlMS5kTwiLHPJL/zOklcG2NZ1cMaX4tdFKn3&#10;EpHfmxq1Lfbd3AuaWmLimlEIVXA2+RS3938y0kqP2QVA9SBhKFx9wRqVscpwt2F70ItbG46giMMK&#10;NdNsNipMR8UJkZj5TyIIETvhv77fvHlLB4fSOYbn7Llz6imNePsu682kR+JLPvJO3tKGLqH04q/s&#10;thxtcNKn/F24eF4FJnR9RoyQUiUXp9QAH0m3S5uitBW+UM+iHzVSFafY1hIPZqKY+BAcJkxVAMf6&#10;BZfzhGwlRXh+6+r1PKC3klS12YgFTaaL4NJaXXOQqTrVenYiXahgRewJTDkBrrYs7zmCqN9DH2a8&#10;mFMMbzDvvfyJ8UKkImI23ka8ht9eNzi/dfMmPg3Xzfdv/uZv/RYFpXqXiNM7m2kWsxz38FNMe6wP&#10;E6BzpbPQfblXCjJ1Kyhyu7rCArtUB8yKbOKV+PmSc4+ke068PumWCd2GM8cFH3XsUcQ3wZwnqEXP&#10;1PK+1vfmfcOEo85EUMifPcDL1pF/ywCK/9OoLRqx4zbk/rbqWdTGJkdtNpC8ILxeK1XIHkIguFZG&#10;bZgGxPxT26VWTjTBeLoqPwAbY9ZqU1o/BTNbdLZCH9s3n2lqmoU9GtwyjeAVrTTKDq1SFFkIYyZe&#10;p9zIsPWT8yA24RjEDmUr7QuzG+gtTAwQK2su7QyxkPEiyw4OlhCf8TZTmMfhAT6+SGNWeWoxOewX&#10;cck0f8YCbnKFeBl2AWGhprrOcirVkYnUEnb/kmMov3zjlcsvvnjh/IWV5T6tfS9b5auHZfVCkIKM&#10;4UrEkUEo/KXqZIphGM8AyZcwD8isEU9MjxPg4S9acXijkZP68O2KaK0Nbvn0jV77jbS8HNJoVQXN&#10;BiVrwJ/5AXLou6Tmaa7huejuLTfalKs3pZ2nxMPGKf6PgjCpcNS3himNPue1RrMjpfVvwj8rv8wd&#10;Qd3odyUYk/GWkdHUnkxY9JYMjxSxXvBT+tf1LtLL6UiN+8hTxzcqM2E7aSsMxQ56MudiVD4hk1bO&#10;KMrsSe/PoJhF879nXKgYp8dH2WXVuMqfFL8qEEy+sBwTxAz58fcUYXA+7XZOrH4SbCqMFABUlZqN&#10;wgMbCaif8Q9s9JVCjBBCEOpdAAPgnMFaazOGlfUqB8PqTpKrBsgjtSB2CUhT0y0vquTu/fvKi3zv&#10;930vw1DXqn+Jbxzubyk15DkVrkSid3EMt2xjwXwNyyLezW2dtSMvWm54uYRq+Z3XX9XnG6+98o0b&#10;L3/z1Ze/9dqNTUeU4K08P0ZsZV7C+fUq7V8xW4CL6c1pDPg1e58KtoE6CqvjoQymFIGtZNfiTzn+&#10;gLIDARK1uKiNw8UytU3ak0HU7XaVrdjqNaZH3KZ5chzk6bfYdA89+8Tawd3fyx/7+C6St4HvPy2A&#10;IyoNAwCX291Y8n+7Y0a3B8Z6xz+vyeC2IEOp44awWSvCdZ4hQ7DK1HEQwdAr4ZrbY/K7qSILf047&#10;86cZq/Y0MPj6ZJqkAFhHHRNlCL/ve79Xiuvm7VsbiauzbYjH0mKlOw9U++VhVuy+wlZMfjAciDHg&#10;wVoHUCTSCz49sqq+CcZmPcqxVFloXRheHou62Kbe91A6gxpxKD0wA67hJaQjPptQY+WVPQHWk3E3&#10;nOYyTInh5Yp4s+POuioiuK8SCNmeJLGoiFX7Tjdr3/3UbpFdvHP7Ng1qJFKyDu+iVKWnmSVLdYdd&#10;frT5MJPeUoSoksVUGD5Uscndu9LR8RwJuwmxs+Om4OSs1IFclSnQSZ3oPsWZiZNsy8hGPnwgeJQZ&#10;d5U8+hCVVQMn6dSRhZpSvjEL3AWn4ktPlaVo2Jm8LFVUOrRWNAJGhdGpA9QfN2/eVMAXi+ke4xbV&#10;Bwcq7kQ2l2mFO86jD73LRrG0GWk2+ohxs1bPUFObsxpaQffEU08OYjkh1mZSjkKogK5te5ZoEm/R&#10;eZORnGYl51JSsbrt5eEbZFbk+Xzz1Ve/kU+iItPp66+98s03XpOR+9SVa5++ev0Tl658/Lkrn7x8&#10;7ePPXf2V11/Rh8VhtixaNBJHjZrvOB71qRQoZxccd21ppuzd6VMqyvurPOQmwOWqt7KGyXPRiItu&#10;Wq/t6I6l31XpDLF24EraZ1Vq/demJY1n+1zkdettYRzdt15+JsoE5yScyqd96dYjix3Z6317uLXe&#10;sYjcf4xRwIclHjGzASepuQ506stEXchSvLrpqSSrbcmxEKxqrtvAvXbMgou2DvMYXOXWPDOPNznK&#10;kh32ftjyCjzqqrF3CMPo0bi1tVdKjSZpkVSA1+mJ5DisFR9laYHc3Vu3b33hZ38uGirwL0GPHoXc&#10;A+EeqPPwPLMarVIW7fd8kMlMt6XxwB4KcKg2nYpdcyg3xpH3jkmB7NF9h115abF/0IxPMIgjnmL/&#10;JZSnw6NPvPSSdrHHPtINOpfojbCAK/mrzOclDJox4IKRNlRpu3u0g9zsVeOv6mVgbVk4+eheVtGd&#10;OSOjhHlL8E7JhknlvmwkvHouobeb35w+xrDIVbRfJqLhcmx2gia9qImvc+fP6RfBKSssLa9Xpcpj&#10;WLIOPYd/M0YOvlGNvitg04XS4nrGBZNnzznz6f26PBXh5TTC2IMHzsHX7lw+3McTkycdewkQUGrx&#10;S3JCeYkLF5/Qq2pfI8ivD1jvkZIcL8kwPm/eUqSsyTcT0VMxj3WKeEB1fjWUOiPLJYckNbu+hmJn&#10;zmk1wn1POJ4a9Mr8ndSOz+pFcuIF9UdHWn/68Pb9O/fvvfP6l/b15YkTn3j2mk5GSJht7ETq9F39&#10;2GgHxYnHSggBAefAVDDD4WPrdk2EZAFG3I//85uvD2f///BFJtCcXXm5AGPJKG1anbij4rg+rENF&#10;oobbh9b7t5l/Cm9T/rJoPX/PvA+2zPMvk8hh8L5buibjrf8xIlTdqnAiIBump7tRAaMsYhYAD93r&#10;9KMhX4q2/Gsaw9WhU7575rn+RAgDTyYQpq9RT3tDDpBbsFK/Jv8ZpB2YogP6zbjWLvae8vjaEWHU&#10;Bf8hI6aIiAcwosdeob/dKolDvMMtRDt8vgdRzXbvDLAQxcDz03gW5ZGEIJWTTPjHYwhFXeGkgnbV&#10;2p68Ya7J/yb7b9dlzesE+UH4XDSqQqKvvPrqPiYlqi9cnzkllOJkkTd40laPqGRzALPuDfDWls7L&#10;FaFLqi0EZVN2GIB90ICtXy/Rmqb5lX9minSm9Aj5QDA3mxOm2bVHbhpx3an18OQwUtrQTRXhnA3+&#10;xEsv3r2b0ox0YExYgyp+sSNG+QNDtQ1oVktFyRKrHh1duHBBTyoKcR+ZyGcVUOHGpLRjT/OBMIv/&#10;nWl84PJOz4h4kML1xYvnZR7ycgo4T5928cW9ey6OJ8dV0zXuAfx6n/6sSfe0ipYHiMtDN9waoynf&#10;MlOuwNH7pijuywo/T0QBUpZaq6bRYZZeIayxtciqdIdBMcDqS6bu9i0tTrjvANOkc+QmQ+hcPc5s&#10;zLZMqY9xD+S0b9dB35M+PX32jAyyamP0m8DQr5hJTB0Rp5f6nTzl1QE2DfpH+zvLPNszwTanYEQt&#10;2w+wqbZ3YgYw2mwj7wUNp1WiEi47eSH2L16F8qg21VpBryMEFat+9ZVfio06cenS86fPndZWYb/y&#10;ja88/cxV5Z9Fgkw7ezfLlJnF9W4Pra1FeZGwfDFrqlSMT4s8XGbtoy9/861X/ujnniMTwEYj/qAr&#10;sndmTdzrlUz1woejQPXYO2+8pn8/dfnqKhgpgUAW6rIYRE+5vsSgORC0C115oHm6LJkHGG5JTECn&#10;I4uYa5Lr3WYETsSpqvKxehjfoHRPdEfY4d6GNA1u4BgfWUZIA/0DLUY5FLO1StqkPc1qdQjmql7m&#10;MQqZu1N+PNZ4GJEtXwGsNO8uzIZ9epjnh1IMbU9PzfPGW8dw6zPQa4XTf3ZIuj45z9Cmf0rlQUyd&#10;Bcp5wYxjMUAbY/AN1BaaaCMUb5yD7sL/5NyCkJDBSq3VZP4eYMK1+4ZZv3rv2vL8wCuehbyvKl6F&#10;A1fUbQzw6P7X33jzT/+zf1Z3/ovf+K9u/OIvAtzHX7iOZDXK1UEp+lUWipSwcT8P6hhHPRBTN1fh&#10;dlPny0+1m/iuXQSl7S3BBFRoQz7/UxtS4I7smLq9fv1KDat+4S9D1dy1MdVojt7m3OOSEh8Pcd6h&#10;32E1NUE4UqonHewJle5IoU8C0MGRTlBjBPBQynHBYm5mdshVlQ/PnFVyT6fnOExhxjXhkcsLBaKN&#10;XE/vUbNRPmwV+NXuBNYzVqUu7Albw3o2cEzwBiHWRY7bckor1loQ8QUDAL7i3Jhp9JNMeJgiCjqm&#10;Nw/LmDIUB3ItOps4Qc6kbdxmqaTR1DGunk2UsYkyo5CHC5bjUg4Vwza/ko3UnxoX+dcswK9M7MgD&#10;NCL/zN4K08KMjuhc8XTM5PbA+fNeyTD1hJlz9UCqbq8FoNBVYYeB3KRxG4u/kXnZjJk4AZMW3nD5&#10;u6syl0HmURS8JS7XxsqLbpWdU7bzG5rPe/1VhtMhTupigvxdXqXbQEVF5mx7ESNM4egUpsAQrlQh&#10;R81MLLqQL6PHy6yF5/x4LEVPJSCWQwL+XO/wPf/OL0YZxKIXvsfrShA9wQ1v5JpRV+OtLhmzbtLa&#10;PE/Lh4RbQf0u3we2Y79AOH6aa/oC2h5UQYW7tj5c6FjGuIe3GThfdnucrnewfTiiRhdstjHJEGMP&#10;JP7cc6o2ZtjFMPdXwJpSRS9TLeWMVF8dDnAYQOiSnXvh888Lqb/92789ds7ALPFSQ7KDtWGAAWZA&#10;Khr9bkje4eADLoKRStxKaMew+W+YNr8gp3vt7ZAFhietWD9Eoa+EqClAi2VK+bN3PCU2o0KjR9Nl&#10;auLLwTCsCcYQGBotO9fLRFhgR+m/u+jHKGUsyOzKaDPDqjc50nzVKaUNs3qqTbr9S78rEitssP/F&#10;yjDt5m+9f/KUdq3Serfslywo9Ku2RFFcpWpU2TNFZsr12W2lLpPzpPkILlkDI93K0yYqvkXWDCSL&#10;phXcqTZxwOp9G+8acguJz3l3eSdK2UGkQrEUqiCBBj5a+p6CQtflZT9l7VOpkPLEQ8eVRwrVvMVZ&#10;TJfQ6O2VkzQ3Smv2y6AosoiRzmaRw4KsxNCTekGVl+rp9OnzCSrcrU8FUm2xZjpVbeOjeBRGPhRi&#10;vIthZvICZplM6lZyKN1p1a5gzETti08+caTtQB8/0IbPmqRL4vb0rQe3gre6vGOOHYLEu1lwJqjO&#10;n/XyR0V78TuzCETZvjifNceWVfxQK09UQOHdv6g35owb5256//YoFqUT5eTquAPHjd5Q5tz5sxdE&#10;B5uMsLaXY+ijqV+F49mymoPs9ZOs22evXf/M1WufvnL1q6+8/LVXb7zzxqtybERFr/rIbvpJSsdU&#10;i2+yDwhJIRZBYWIz33Zi3I2S003psOhFm9940UOK+h1pVvBBg9kFJmwfLk5ioypfKHghB8r31pGj&#10;W4x6w+GA37MaAU9ozPoBFovqi88FNF6N3zKBwXZ0QcJKbeB92rXoQX74ZshKRXkr2fJL9rTepqri&#10;2cXjs0uqj19nmrB9OOY41iGgnqJsjCWjHhMuKnRF6NrFWOvR72rBOiSFXiw1qU9HA6umq8bz8vgE&#10;KVHG3/Vapij9aJfWgOjBzFysXlD8jCNVaFfaAmuRZl2QFpp5SP6SjSCk0PCu8oxvo+vBCQt4LQXM&#10;VOvFfCL64vgseovnHwdqP/warLrBB4LqjPWPu7Y6+j1/3+8VO//1//BnBxsfu35dGiInX2erCm9e&#10;n81ls2sDU9iYg61lr731qlZz2rK2Z6aBBztjESPqCB9Lm1gIA/dVkg+EILzEhWNHQwEjOTvdasgG&#10;NUOIDwmWDi4at5VbJuDQMNZFsVkddCT55oMzM4duLrLWkQZS034eftzntpCN6n91NmzN+NtiGQm8&#10;qC/MupVC97RHvPcQ1Fkj81vqaFMDS2IaMpTTn7gPQ+PCdlfZuq/N1gYrdJ3B24FejX/UQWbLYsYJ&#10;36M+4wIHTpgDz904giRxqMwcvfx+AoKx5QyzvOYkAOFzXil4FM36pIFx/TGaFd6VS6FGNO9oM+bL&#10;MVMucrDFu2GuhDZpOPJvm5p9yHKwuI8pN/0feZsx+xl2C6ODMyJ99+bWudQmLevdm7duEXwPR+k+&#10;weWIjX5TRQ/J4aF15NYyP1fYL4LacdImEolncGVtE5fGoSB5kpKBdBO17H+yZH9bTwDJAG6ejwY+&#10;8fSly1+58bI+DOdTl6/kczV1mze++cYr8nj8yfRi50f2m3Lni684mNnG2dai9F2hoNBV1n1RtQOk&#10;m4WIH3yBscOr3xgq1RfuQ4RhZv6YQZTbnPNJ5loFdiSIRoax1wbr+x65Fy2xQ77dAe4ABuHyWXE7&#10;rDKArXwFSHSBgK8oAuzVTK3PD75pAXLt47Hbp9O9xg/IVVAMMG3FNh5ehzytHTY+YxngMQxWjZ4u&#10;QZp2LooGVGqtn85fOP+1116/9MJ13bx1y1URgkBvfPLFFzbVsTucVcRWvDVymq+y0m+0Bzpk+GQ4&#10;RC2sHUGFA3Tto3QQckjWMRZ7uOLPVUft3eGnPcIVwO1TYv/qX0uoCiK2dYmOARWC6ePYovkMVhPG&#10;GScEAxQb1YUvdTODj6fQjsu48yGwCygSL3nZbVZWMnWSZrMuXPBF2QXIEus4KSktKT5nYRl8HTgL&#10;FzKqqaThTxfmPTpxVtuLEI1G/r3Tv7ckrskbItQs9i7endfBwPDxohTsbc6vbqASq0Wh4Mc+C687&#10;pOhFirpjxxGDTUAUBjJszToNwFYrVH3FK8mSjKwoP332/fffJ0FI2mdIttKOlnXJUhJ8g9SsILRh&#10;kZFc+VU3Pb946uhHPnXpW2+/bG/2oacDyz7iGpQG2UlQDB1CpFCmkwEEYUBoA3B04qPPXfq1N98Y&#10;hg4SwJVT1qso1osHRkPgf/zZS5947rI2A+Rjxjw6UoT3mStXP33l2jfeuPHOm6988y3lNsPCo6lb&#10;huCQsqMJ2FetWt+D1FXwhuEH4cV7y0qDWXUwJmiYakX12uxea/2TvbI2bj7pb7Vziy5YyxcAuP2k&#10;7m8FYI+xjzHweWs4vwZ4oIkP2yywkYe28m4Hfuhrvk8Xh01xZxPtpfdRcwPkBioRWDtqK7H2ML+H&#10;cEA77pkKoQfFo8E27o3PN1J07Fhm7KVSDs1a42tFe0bipcOKIVSarh6/7/u+T4L81/7dfxs7p4uk&#10;xR6xStBYaAtCNi8N2ugRAtZjaD14GB6rJkBs8LTX4yHqDll9784gakXOMOd3YT+g+i58u8dX+pNV&#10;hliv8p48huhfqjaKMJnTWklIW6tKpW/byF75wdyHffbS+LXAbrqTPcyueBGDbN6tcCWnrWaKq5cW&#10;ZebGsb8j0iRiCA0L3T1sYoHRDUXPPChdNxEnnojD/F6eW1NuR94hmhBNz7C0fGizJwYrrjNdZyNq&#10;wDo9UpFJ7+yejGkhcFKjJE7x6fSlzXmNK2Ak0s9knpZdaJW5AHSm+8TJ8+cu1FScT+2p2Bc8N7a7&#10;ojWhp3rRvCM2dcbCMJMFXaydyXP64oULLuFpXeNp1cpWwemlyUhBDGMF/dg134cfYs9ZPDmRdknp&#10;33zrdfKJ47j76ba9q5iRi5++PMbQRv+qFFOfT166ogTmV1+94XRQViN89sq1z1y++ulLl7/5xuv6&#10;qIxlU7+tCgvQJjOom6uCtmPCgi0ByKulTQ7EvezookM92MpjEI31J++uCtdkqqTDUIc5/Ob8BezN&#10;JLQ3vAfLKrDzE2BPpyHEluPapez25CimQ+mgF/s6zixtlmNPlw3GVrwdPrM+tmpz4GTI67/NEUDQ&#10;0B1jVArVh5jcI8H6gJuBsSvBWu1nCB7wZk2sc5jFT6DW+xJkMm4sTjGzxjU5swXhdOb+rFGTIPjK&#10;q69c+fwLH3rqqfduysGt6+mr15PZ2+HbPcLxqNFb/60U7uRyh+Fn+HvqbvAcJtjYrrTwHqt9wJ97&#10;bLPHeytP7n1fhWIbS0azWrvivQ8i90dfuK7kV2GBpS/tw5IuG150QWDvv4xqLoRm68hRdkFmiB6z&#10;o7+kyTU9pjtS12qbIv5EIbJzmtbyLFpqKzwv4LylSVzVll414HjIZZMjq7yeENtpSZQ3OUmdfZBq&#10;G9tMKVhHcpW89FEMGpomrojN9XymMX3ZzETlaA+uAGzbQOrA2bw7d1ZdAF+HYfXxTi68gkXP3l8L&#10;qFkMpweEPRVkshiDuRcARmjBpL5TnyLWPa8tY7C4PnDHZNBy+ZDZB+NoiIJNCcqkNk/dvHUzO1G6&#10;M/3rtIDaT5ynaS7PPgYyHWKgTIi2ttb9cy4G0rSo9xXzHNrDh7/25qvH+LQnTnz0GRUxy1QlySnE&#10;xmQ1O6HTIv7+MfAZkax20685iznFuIVD7yZP/rKOqfvV1177e5OU/zafUp6zPJ60mpmxCt93ONnj&#10;2U4DqNFFSCYru7FlDPm+jljC/RnAagLmpjUadGpmyJedMm6z56LEl67zQ0psrPWSmZ9AagM74K0D&#10;5DvmLcNagoADfK/PLGPZadDE3hsIj5qHFneKe8tUCI1DlEMbNmpx7XdaGLA/iEWY1Nn7dXpv3zez&#10;IUvCeR5YfTkq3tx1cvQrkvUX2sC71/boQPiq1ocEkgRrnuxk32yzwz4xK/CENcM78guXC2x+/PkX&#10;MtHu+YUhNK0ADMOeseyx99B0aAOLWa6XYYcobaSLnuXUAN4B5hdHo78aX3s+X8o+tnc3K8U7I0+b&#10;jzrscUjNGn5zeCZKA1gGefRHr19L8BQm038S8Ar7kBxFjASObdMX5mP1xaq5TR3Y5PmQ0Dt7ZT7f&#10;Oy7ru2ay1K3LLHO8ddYfOI2mP6UlrfHR/z5j1MpXjXiVNVswp+ACKcLoekVBTB0bkiUc80RsnT20&#10;mDppZq09y8S0jyRVOy4w9G6WDzmj3L36WKLsS1kxn8coc6JWKevYZZfse+xhHqlfwrLEcypjcZzk&#10;NrVUPe2lIobjFE7L1HlG00spbZqIeGgZ44pIyLppXbee8VbUKQsQ9rQaPXjQC25fQSqJvieeeEIn&#10;qTJqmqKm1A2qwPLOfZeoZD2+fgxSXRyrBXauA3qs1RTar/OhLPbfeNtBj3q6dOUlV70K448e/cpX&#10;Xv9jn72qUaRUwG4EjkgLDKYu/oHNq82ef3LdkIpf2Ng5lrE1qYo72PEIU9d8iGQd/dobr/6xZy75&#10;W7YcM1EyH2FE946XThpkEaHLN3KoHlKBmHTlpv/4lbff5LdPPPdczx5WQKWKTX5SClRwD31dTtLy&#10;VvhkE85FRP1ATN2eYZhnSl4AqW38quxKmezaxewqvgka4Jm/PapQtvUJO/iucKIYdJeEP7tyV9i7&#10;IGjVdwMtN4dAfN+7SXfzTDe5mcYVHvCDOwNlgEQclaEc41BNp/QCOXjyEM4VjGNbG/D44saP6XNr&#10;eZI3bm2zOqt5sC0ZRHJSAR49bBkwrPCZFAgVq+s1Soa+eNIhrrvA1OWxMmsDv5k2+3lK2N++8aVn&#10;rl79B/6Bv0+a4d/+y38VUX36ms7Ysh7NfrDbIOkIKwKbGmn+lMMxzENfPi+lid6k9HzOEL3aGU8I&#10;MU+z2V2siww2ZssE0y6tHbcsHA4qxtQtJFKrDfmO3O3wwyEvFR13remMy/iV5iWl5jEnCkL40fUC&#10;iPSXvqRgzyqVcRLzbWpidfUNberW3LKr8DKh5e5yWqrH4lkiteS9KhxUZR9nIa22s+rckXHDXiGs&#10;SdNHidXz589Oeo2kHLGd0ZdKM2M5G8u6yey/xf5rFjwzacpAOPg0lUmqnHzyiScVeDHA4pVsYblP&#10;5liRKYlu4TylrTuzJt1oAXsRhnJphmm8LO+Mn1WPhqpXU5AehHuyyYwNJIvfQbJXX2jmsWtefv/v&#10;/30U7d269b4wO3nXDdq4ILJzQyl94TFYkO5MUYnSWdtRLlWRqkGFjPiJ4UhC5cQMJdvF3PBr474m&#10;Jh3Nq6A1hV9FEXMPu1+7OteFkbZ1pT3pdzQOfwInLfP3QNgPbDcaiuxwm/Wv+nz8ucufuX79mZde&#10;eueNN7755lvfeustGlZHT3/usib5ZOe++aZym69p77Fpy5yby+6Upyir9h2WACGgjkgdnhn6zhdr&#10;vgOY1yGsHQ07zdjRTUMpms3NPTT4TxdJtUt6GL7stLlrI9ef9vQaI50hH/Y6YjII2RndgXVBewy3&#10;DNHBNq2tvLQHG38WMzR7wCcbzhvggWSePwZrfWsdyF4v6TL6YrnCXOOBgKWIwK73swfVHib5FTZr&#10;Xbe5L+mtMzQnTpAN+v7v/37t1DF2zk/UwpbdzSV3ETKAc3sPDMaOklmRllmSugbDPLbyid3bY0K6&#10;HWQPWVc9vdfOSoKB8FjarXCCt4FntNC0tlLz6OkXnj97+pweun3XB7bpITnjXjJ8PysHOrkheZbc&#10;K/ulZ3JAGkUc8vEdtZCoRK/pi36hfvL8+YtxYRRnnNGeYJm0seXImeMuHfS22qaYIzO4VgbgiScu&#10;vPvu+0q1KfHpBJ5Wsqs4Ubtfnj0vkgdfp/2uPV5V3bu0Ru1H2+dA8yzHZvyYHKmBmRUjLe6o6LSP&#10;iMOS8bD2DdHEb1Y+qExaC/602fJF1X04EOjaSKR68Kv78gaEGN1UfaSGrqjR/Saq85fTJ+/eu6uz&#10;v/WKx6jCS6nF1KNmP+U6Zs928fFJAaA1+GpNZkUIl1HULmfCw+kzWhWgQd2L2TaW8/zR3Tt3q8Fw&#10;/HAGs5L3dfatz249a1czZ7V7p+zTp7WQTihRLCiMK5kpwO5rk/I7d//mV97CVfwT/8Q/rWnB3/rN&#10;37p9996vfv3tH/ncVb0mQljkKXg2kbMnJxFXKaAUy2ezA2M823IaVclemudSFwvzDb8mwt+R8F99&#10;4/Ufffa5lUd5uN+N4ikgXHy//ER5GNnzKtLxShAdVOtjCrz/6tc1k3fixEc/96waMCIdi5scwt87&#10;b7yunzS3ZzeTqJMpZA0zTMrsMKzi4wTaI7IUlMyVGdqRW4O61WEz2J0inUZICWrlxvEwtBlCekzE&#10;r7+dbjE74qRXbG14rJgCWMILvkzWzhMDnmvFZ7LrQwVWYk5fLFSvt8Ypztmsqx5LhZ4l3v5OC2ww&#10;Drm2y9Ds7sdmxcJM1+JmmVWYfzUfBTOxIso4gKghvRVO9VLlzdBm7Ho92X/z53QXoHM5aItW8OEb&#10;tVnE9GVl5ZyHx9QKV7DtL6hIsw5lppeBc3qkTfc4qqOCNseExnjSTkF+rzJLWJfpvOgKWEXK80in&#10;sL5+7fnr3/8DP/Dt73z7r/07/wfk9BPXriU2BIEbqcBbvIdj3CLpgAIy8AGkusMJHs8S1LuRRmOS&#10;f1lj4FVZWjl2OoZWa6A9hF7T7AJ/4jlMEO5amHGbUAxWypTClnpn1Kz/kjd8nA0bSsGrlNJ3OGuV&#10;CGmCjxo+fO0eCUGkoO1Tsw3gEgAmmHC2TSZBmiLFiuWJxHgwwxWxxK9pPtZ3RQp9R56LNnK0Kiwt&#10;0PUFhtR7Otp9npKQ8XDBPmGWntScme5YZuIHTRiqYfAKdoi39q7hvGiQ2vlswoh5WD9pQBqlHsFg&#10;5E6pKtqHOfh3dHd5Z1XTWMfAJLAzUdkJRfuSyMD43ZR4sM837Zjb6tj0BEQBMhh+RNzgcblo1D3O&#10;W3AQqwQJwcGVWvM5CZoEZaWKzsvQfisP7XDEUXC4pXBFO4RxFJ86kpUFDF3f/vbv6KTaJ564qLXk&#10;K1ZZBJC1Kt5pJPNzritKqD1TcWVs2t2aRbGZ0tv1yodxp2t9kZ1TZSZ4Hq9tdd8KY47Yt7CDm2Vy&#10;Ft9TjC220doJz9EqmHv20seeee5X337z17781re+7PQmcqaXP3X58o9du/JVLUhXkOf0podJ3Ow9&#10;Nk2Woj0KAubJ7gR7zvgWZzSz1MBhfkIbPhRw6TOqDRSZSJEmrWr09qlKu4T5mOccnml1vCULB5P5&#10;KdncMBsCk/1iGG4+24BWCtT32UcQsA1YTpXJYiqH56c1kyCv5rjk4HeJZg9lc4ZjYQlCRsoAZaQs&#10;YNc9/yd61apV6aDsg4r6XBucFkrzbO5KCTIPzCvlcDQMlrVUOUGWqNFyJlY9w8+7Q2tIF6O7qgtS&#10;nXTNteG5R23fVM26muGEtIeoP3ZuxQxIGZGh2Rnv/hcwRtF4IjK8JLhuYKDBBfMQQg+o6sLRSzb9&#10;sIKK6itxD6MkMJg0S9ts7yvS8jDNGtSsc8hkee9UHBPT6DtmaDM6tFn+LcjT8p6Bx/4xx3rkQ2Rw&#10;Zhke/xb40SBWnTkTHUpjF0ET+JqsX8y1+lf1Zg7QiR+aubEoca/CbbcUzl74DK9ZkY1NV/CyDqMW&#10;eu/mf9NdLV6GxKwVBU4+1EzYWUtimy8wxOCINdfYtsaMtNgW7+9RfaXEiAoJQ1u45i95APpbtkon&#10;BHkBuOxPH2URp2Kb2tR3LZDrmUtvFiPvQtwh0igOg9ddKCS+l/3S6vEIgMnkisXMs0aJ+Y/8mSFr&#10;O9FMsTmdqHPpzhJbRwnqVWWutR/LOWVF2H6T673vvCu/xhycLgZR1szZkSYJYluCWlQr79i+Htwp&#10;9PrsNOxBeoqK7KnfQw4eLaMv2CpZu7/x1psgfBRBVbS2xUnjVc4Wso86gu9hHKs+p4h9jtLmwj/9&#10;zHPKXn7yucvffPO1b775SrRZPo8eP/PC85+9dlXr877x+msq2vzWm6+HXco1s5cSzBJreWR1Nfpb&#10;mAdyfwkPplQkPnhOzeHj83yjoNmWs9bCctSc+zUb4P5aprNBHT1N2mgYbSQFDFuE9WFUqNRab8TU&#10;Ke6wHJ3jfX89j50HbHRn1HlpepxKB+27+rr6Wl7k9VqisriJwBk4MqRR0B1IroyBbQaEVRLhM480&#10;POf89Z6iK6aMDs7rdJudA+ra6WhnHhTqZueJRl++ZEPhRREVrwJljAjdrmHDxvnMgS0qeZCzpadN&#10;O6v8B/fufuOtt176/Od//+/7B+/e8RpZrk9du26myuijzYroQBxylXpeNWFYDEVRH6bgBwM7gyrt&#10;yVhgY5u6aAHdYL8oR8nRt36kxChSTJsrW04v1eAiLMFWdYQZYgirUWxZKwLzdvM/9O2Bb+qHhmPt&#10;nn7xBS3Ff//mTWs+rbGz254fAjhVG5q28Z2lTIvoilrK1QIXyb2VhA+W4UwcztaRY83Ee4TWcxtO&#10;HmJQyc+kx5ScKAbS9sdGV0qZrNuVTbx31/o3nWY7knC3NDipwqTCPHSZ2MyxeL2Y+tKydv07c1Tl&#10;4AZD2Dl+UrOqxVc0k1oPw6kJNT3g8sus7wZO3QFy25hMMKR0xUfNacACUgAQw7l2IsUgyuVmDu9I&#10;aJTRSlN+3TCfsoEBSzpw1abOLPJIaTcZNhWbpBeniwSsQjLz10OXmehdkQsqeNjR1gSR9J4pOtlO&#10;B+vK4bGeQzHlzTu3vRmKRpe6TJ68J3zdufvN1240r8GKdf3Ij10VZyhToa7AzFRamrNjMw1GeT5m&#10;7yjJKMbYhUBrdbQx7rSufFGzOOKhf0XBX/tvthP0zgD+2/jj05euRNee+MZrVc+iVj9x+XLGhXYr&#10;732RvdYRi/aB62rbvPZAUcEp4LGsVoFTwFaqP16zOJnNTs05RnZE2GmaWNzgsHScbsCZvR4nVSqh&#10;hP5hAc+KkmKhAFmkzM8+TyTGnLQNbmNFwcv7Y3UXDXs8xo/VdDDtxg67sO01NKyi+xlQssrwTyvH&#10;2qg3b278lk29DUAbuCQw6wiFPcD2kLMq5GqkGt8f5qRoBo0AUP821kW2B+zlERL6gXJNJhuJvbVu&#10;VSbvq284/bChKN/IXtrE1+jHvG1Pruja7la+cMOPB9UVKCsD8MouWe34xcKAOstryq0Bd6+T2kuy&#10;CdQ7uu6SeF5bcWUXqvE2AKxk6ptlH0lR5mayAgBmkGBbt330sRdVq3rkjRAthNJo7sMiQR2KKxKO&#10;vDc/KtVvWJPJ35cl8xk3lgWXypWcIXApKJITiivN8a5YlFhMIqdkHYn6MXWxOk7TG3UnlXOTnmZG&#10;RIvtZEV0BxmWhUhORuXvTqeV64Cv6kyg6zMxaZ6T6+MCwE5620r8BQnTdbJzMkjvvfsu8Cv2FNju&#10;Or96qjJZVow0+VIalKlzHYl00Imjc+fOa9jeIdrFnpxS65MVZbdu64SEjDqIdSeskFMXWFDBScYy&#10;pk5HjZ//9re/HbTkaGw/nHPSvbGQB6V3lZgTJDVAbTYdu6tGYi2ortRSvPs+I8mbzh7py22dkmAD&#10;6TIckcVq1CcrOUenw3HMvCdOXL/2ovazvn/i0bfffe8bb7+uuTqf2/DQBtLVm8xwJR8eFCjIKzWY&#10;dYrok0wioCtrV6ysiFy0D9+x+iAT0uhfPIC/8dbrf+xzz+FI7ekOTOnc511wG7/VSTsYPDxeSVRJ&#10;gKP2YL+W7vlX515/9Y0yYJ++6rk6/aofsgurVagyEV/JJB/XJ69eVVNff/WVT166jP+OPR94VmjH&#10;EQRIfvKx7XxJbJBekhqOfKK+88MjF18Z+TKO2vEcafKJjDxvIcrQW9ujNyorY9CjB0M4jDF4KtLM&#10;iAb/0CLPC4Nx1dnJodzfbPG2ZBF1O4ck7aSb9pqlQW6uSIDcY+qMnKh+a/gO0cFDAV2aq5rvmz7D&#10;kgiLxkt1tr8Oaszf5owqFDLivVB3M3XDhCuoIBOw90axd7Neb3cHEIcN6vtgX0rWshHvIUJUylio&#10;xmHPpgFMsH/97Tf/5J/+U3//9/0enZb8l//yX0FCn752LTB5k70Z8dojmEDh7F+90ncdkXcV2UFe&#10;2G/3KsZJHq6P60pUX9kcDD3WpcQB9BVTCdzT2ds9Mr4gp5hnLCDsukv6HVCGJdax71GkZ+uzTZqK&#10;4W1VEqNYgxs+9zrCqRYz8VgTbBZmJDAXtjB8Xt4MP3gwnvKTwq2KDwuql+4VQ/aKyS5sCy5ojfwE&#10;bmxPTfk+BomBEV0ZgOQbY0HLPBuJ/evKZ0PU4YACfuFI3Um/2mQRl8Ic6MYzvTrpLywoUTkJT0es&#10;SVrWCAIhdtHn5d25Y86NafS2aQoBk8AMSGV3IfyYz5LYHNzqjWOSy3VHVK85pkp4xW7OYZyVESBQ&#10;YHgUKyn6ZaLp6NG9h9oqRV6LQlgBImBsOBVKCsyVs1++8QUdLfTkk09dvHBRTWFK3Y8aoYRSEpqz&#10;uDOKJNoxV73R36ZxRk0sqN7TJoeyijDIzv3Nt99obMxa6mp7eGYdezUVhrE9QPJi7choljykQpoX&#10;kbOPXbr69LMuyPzaK6+889pr33rzzXCIU/FWOkcntAMLH+236S190pSSnBweayzUFos7Or3dO3cx&#10;DMkAOr8j+ZfCksDY5KfLli9nLLwXW/L/SRFsNjAi00+We7nM+xZO2BWpSFAxEB5KJlzNgc7E7frj&#10;g08SQiRvvetQVLNeyzZI/iTDWV7OIQeud77L9zWxifgz68IrpSUXtTvSEaBivJCjcTV4MeaZhsAB&#10;uddueQzi1lf3CBGyEfhyrQLSKD0clqcMSG/m7B72oG8b3OqrDGIBsxnRKeCMu2bFgx/we37P9929&#10;f3fsHL32vGRQxp6pjbcxzIOrnS+Vf3GqaJKyw587jdQkZaE3jSQhPnU6jjlzhGVNleH8bpZsVcIL&#10;4RaFv2NQ/W7xJ2NcNFtpmL6DBl75BIUwkIx+MIvkSi0XawnUNEvI4/6A5ajsrQjeCM3SfK+R1JVV&#10;Y5oHmXgTVh0grMSLBDWXV3TqcWO3CMKShbMZAGGgKQlAq3QCR24mLHNcwvSVusyRCJWMh2xtO90U&#10;37HlM8VMvyFdlLhXr0vdFLiU1KNzMXVGluuCytRh3nqGzztIq4sYaNAVhSYTpcXv2h5ahfux1pP5&#10;1K+8Xriqc2IJIxw1KtmZnqOjU5SAHcfECiFZeu+ReiDCTwQop0B4sV3cAfYdjQ1OPlUNZI2Dol4t&#10;JL89ZT7B4dGnr71QLpmgf/Dw/ffe5UimTC8mDk42WynP8mmy6a2hqmJp0o/h19YpIRfd+4qI9qfQ&#10;BE+PrGGQoHMFwfBv0LlxP61BoPXlVf0gnHGMwg9OklfcqR62KVU89/yk01+ffvbKx565JDP21Vdu&#10;6PO11151ExAjl7t+/PjTl2X2ruvkWIPharrWjPbHu+NOdmTwMbl9ZTTlopntl33d0kdNpQoJnpV9&#10;qGMdT8HtNV4EteEBX6twwdWGrVnRM4KBgEhyRdQGVcZIF1bV0QUVnfcEFA+DEnqZrgGn/x0ruGO3&#10;pi9gDrtsuEWKTXtc31xwSloe8+M4M79vLRSBaJffFrQEstx0iwG0r9aPW495choqfl+Y16pgUawb&#10;JVhLUx9Hkzt2Dk7F/2BcjAdw+E+wmupMrfpNdaXOGf9//Zf/5eDtE5qli6PcxhzeKuB3uHTeWb4A&#10;Ax9crvESVuOxQdgs0VSA7smwRfCj86y2EwpVALDif75P7m/ueLg5LTvTwlVkVMzZ8s6IVo+h5br2&#10;oBg6rtTeuQkz/cjVa3i+eb84SQOQLw8rM2aA82b24XK5PE42SsOfOn3/3n37tKdPYaXEuEKhFKpe&#10;9yxUn60sTTOLZGlWbSaZVpcQTY9aeIbxiy9W4eNAMqoNBb1uZwyn0BwOtYmX9QCCxKef53igMIl8&#10;Uo+XtKGeefKJJ/zMrTupQ66cSUyWthUv+xe7nAyb6jNV4pEVV44so6rwFfSvzz898uE4HsIZncbg&#10;TVvUbfLDSc48uq+/VQwiJablDf4p6+Jlpgx5dk23VVMu1H1lFxnN1hydVjpSW77qfcGsjKuOXE+z&#10;xpsr+nKCneaxuSlPQE3dvXtLeUub4tNn7ty+J8KxDoRqTKJPEUPx/bkzp7/2pS+gTp77zHPnnjj/&#10;7u079x6f+NWvvPE//rErqriSmXx4MvY1eImpCcMEPdgcNrA3hjdN0QLMytu2TEi1fGC+jLlzq05s&#10;mwR/88uv/cgzl/xAQm3ix8QSpiK6wU+WltjYGHYdvk2GL2lDWz3vkmotXgf21l4hxZNxpflehyA+&#10;evSNzl5+8vIVAZCjxiA1QvP4670gXW9pi7LwoIE1s2QnWAcg8AeDDRfGByFCdyMsA8Af8K8E8YbF&#10;v1LqiU4JfU0E8bjXH2ekeaZGXcIy1iJNxIMQCGUi+qUQxBOBEMIqp9qR+9g6wRFRDLxBDeymmG84&#10;zRkHorANXyxXmXM1y5Lk+QkSz5/Az0VSDGPFA+6uHwW8Bjh7HrGZGS47UdToDZSY55asC9Jcve6i&#10;oJgeGi5Vl1q05kf6FjiiouYuk4hy714yu5iq3REf/DU8P5CPI8/Akl5NdVI2xxDIGoaOGv/G21/5&#10;8//yvyBl86/8hX8FuPXc09etsQst1JyGNEjQeqEZPDSIG25z+m5e330FigxdhjqAnX+N5bgXYGZL&#10;kI6ZhF+3ieIVoFoeQ1LBghzBZ7vE8vzSkW/ujSVpSJ80WeSqOWSSDkWMfBkKb9lpwWx5+gM//MMI&#10;FbzCkCJLONPrlcXghg5PWbrgrPavKuonvNB3K7tOhFrA4F03OzNVVdCxcXab0qJfVcZY8PQMmcE9&#10;IaFNbE+TIURH91mrEKIWkWx10l+GyV5i/qhx6hX1XVo/REoEkMV6HXJtWBuL65HGqVGb4/LDbny8&#10;9Ni5ArNyr3Y3YWQWNbWnll1OmfXjasrr8CZkyZQS5BDX6zQfj9Sm1IKaMDGCkQXdecqWFlD9b6yv&#10;8RN1G9YsH5zEaRCj84DkjcgdaW2mTk+e/Mm/9R/9xRMn/sKJE7/03/+Dp20fz8jW/uf/6a9//w/+&#10;sCNaq/eokZEQ1CZYRfT9p6dPIJDFoa/o2GKG4WMbjW5teaVcq//eH/zBv/n26//QH/zB5Guwc9Y8&#10;Pbkxfaw6sUR5WgvR/V7qYtmHhaxkmYd5Ug/lHKeMwRooEcPjR//QD/7QH8jnm6+/9p/9+q//7V//&#10;W//ID/8RNh4MPCd+4Ad/6B/+oT/0D/+hP/QDP/SH3nnt1b/zn/z63/mP/9b/4z/+j37gh/4w8+Vd&#10;IdKw5YjgJE78s81nKN7jsTJxkjg2EEkcIppzdFBPWfeAOqY+EqBbUeo5NTioKqbEo7DKW2Lr4BMw&#10;mnML+Wvgh1hBznyrNEnjs32NEsEh76p8jfZigOjcdJy9NvpCkGHdkSOylKXBmn92tMHYQ2QfXyqt&#10;Yr0TIZLaKW2EVug2C1r63fpq5ZFHI8hkQd1JZ8IX7qWVlZdWIGdoJQ083P8EMsOH668vcmrliv7t&#10;/+Q//fgnPv5f/93f/LH/y/81CDvx8WvX7Ig3tZpwJWaD9xWlQ4NCLe+WZ7MjLHOTURxDl0ZVKUab&#10;2J3HFiSgfbd2ulOcuwqiQi+e4VP0X41os0TwbkmAxD6IdKN80NrQDRpqpPrFAcPHnn8BMUvRYsVY&#10;emQ2mlrnG6zrYoHNiwq/vMhaOzF6HYLuS5PqX+JbBqY/0zgS617AEZYfOzHYGTb1Rt5VxvJQEZJN&#10;glY79OGlDAnhH5rRTkQ57A3pi7e9HlX15tIQdll1PVRRYlyJwIMBkOJ3iJPV5SuFBKbuRivVAT0W&#10;9CTZSDqxHUmXxiXdGNehD1KXp3lKU2M5B9yK1huJxTR4vidISCazdvliHN70S8z+4MGZ8z68jdJN&#10;b6kVM6ZcuR7SM8L/e++9lxDttHwOJhTVKKlRHfUjv9VFJ5Ucc8206AaV2eNDhpajWQXH+bNnv/rF&#10;X0aiPveZZ2XqtIbgzsNH3/ry6z/6zDW7HT5UzkEppmNMBZjXrSQKrQa1KptfuYo0PasHPyBKPvsq&#10;1yhTs0dHdXKqZOo0aWdKxRPWcyyo1Ps1k4aCiwb3F0+U72gcP2wfbdvK0qAmLwdssLTDFap3vFrZ&#10;fjDdORKD5bFJkbyvvbJVqXziSh2Dnt6JLRxjq+Wvv/olRvfpqy+os6/mT4V9JHTjl2CZiMgztx09&#10;gINi7z4uUX6d06yyzLRW/ngmdvZc5fXSHFkjC5YNAUl6xydURJTdivHToCmDrBQOMKf+INdgKUJL&#10;VGdr7DZy9GDabhnc8Up5n97k4oHTaEga1nxk2Zy0khEk6TKcM8KI9nA7veMPGmPzgcqub9EhIWj6&#10;dKbEyCjONcCuXvRVUSw6t0tsYI0Cn4ddyOL3rFbi7xVvM5C0Xtqs36wx8hNXUGgFF7CCvPbcEvoH&#10;Bm/Ro5Du7X/hX/oXn7hw4c//+X/ZLQQ1n3z++QfhspI+4qrQeYl7q7vC5gpNU3PuATmInTED54KC&#10;anCGyQN+BXbogc8rMPAeQppJSi0UaWrZBhMIbV9qheSu6xDpzIYYzs/E6tXGAsJGxTzxHxoVZvhm&#10;s9NHH73+/J7PWPzU5mqNnMT8BjczHzTt9F1vnYWpm+GhgtGn4k6aZQqQn3RHStzYqcSUcR35r1yN&#10;EHj2nPNsUsck9wbFe+SZIUCuIkM0iS41IVMnoNmvQb/qmLhsbhLlSL4p4GmtMaZuy39a89rU6bG9&#10;CRWeWSs8x86phZwqJ9l+fO6sjMjZ2zdvSSV5/xeZopADNJr1s8DDepZ9SGzG6rSdix96SktBVL0p&#10;M6btXYJ2joT1G0996EPazEUdCctKhwpLkXwX6QkqrZuIXDldmSyrB5ptEapW0/jPWXfw/UWZuiQw&#10;D68ffeaqRDuTfLU8HzTOw6hUT1GA8uy1NtISKyhbVXEnjg4UpFCK4WytxdfxYzF1x0H034V7qvbs&#10;GZ+kyO1v+MoWGZOVrEzmDJi4wwe7GGFOBmStpJ/H5eXJbO+A2xut1LpYhbWrAirlNWq93g0p0MXj&#10;jJJ81ccWPZoRUxeZImDy3z7DQjf5c6Y//IwT/sjwOKYBrsKrTdNan3X/JaH8WfKyTNt71A28mx2/&#10;ypa64kULRaftwpZtjJPOHFMX34kRLaCAkDBwEm6EdTZ162N7hmGAX9mUgfPkIAGvnMeURrGwapLF&#10;nvepN1/dNqsDho9dunLq3BkdU2yyQlBSgqTHD1Jfu1SFK3byyysnrKAuFqva+KAn15HOWzQ1r5Q2&#10;XlKj/Ao2eoXiaurKRVlB2hqkgtQqxveSbi9s5G8jombkyxTETilO+PiLL2GTMw1wjBjMANSitoNh&#10;i2G7mVnkTZYc86ANKcpWNSvHnnknqgiw9gk7p6Vd0trs75XI457ke5jYMLkcvI5QkKE8c9bz8He0&#10;afGyQqDYJRNC6E0CqYEfm1Sk9aJHTYApxDmp+hlm+PTTmaOajBw2terXVLCsmuzJfXaFdrOy5VBF&#10;7evPGEUvyXbC85FNnX513Yq33epixS7alEo6e1q27pxqGu0QOvXkyGrKGlmYrxjLkatWKURA9X/Z&#10;II3iQx/5iN5SeYht6unEYQ/uaxcXDklwljU1qF4NkvEa4JgYfc/cjwDz1J323Lwrk+ZqPs/P6Q54&#10;YK7OQc7R0YWzZ7/8y7+I8/jss1f+wd//+9+/det3vvPul1/70tOXr8U61RKLHZ5G+cXO+V+UpI2U&#10;YSjTDevHEUJbjcCPNiQ5Ccngfn85evw33vJ0nfkqIU5zv78g3fqifSy1DQpkRZg3VcLU8qJbgxm3&#10;33WwJXIooA4ZUR8N0maEJzHrLCDtFMwqyLzxMuB95trz2a0maWqtP9EwsoLBcpncohdjPNJuT6+q&#10;sIUJJPWuMJp5mjYejkVYv2G85VjjIKhc1awAyDoEryFtznSmLjN5akhb5GRuOFcUQDYcmHEN5I1V&#10;/lsTPDzGv97LCsXhyQkP3U0m0cjscwpQy9R5FA7MmEbajNYsLKFfrtlNcGEJ4Sb1qI1ewBKpN4+W&#10;OwtsRfE2GyhLP+/Eu9SU8/8GuQZiuKns34vq0nCheMNPatEL7A44woB5uu3rjlwsun7QC/PXcOAu&#10;06nuSCBFMvGrlNr5M6fffOO1f/Ov/OW/85/97b/6b/3vkcofvXxVNQJxW9qH6M3hVppuUG3eYwE6&#10;SFshBwoQOGMx0Q9CvYTvdrNgwZ2BzN/5sojq5vJavpg2RosGeMQTlwzwSM2s14a0dOuns20yBXC+&#10;008nXWK/Jhw/XotcsxDbe9jnI0Xv2o18gfMaDqMgO8GwmAcCdZYnk0b6U6I3Rfc8I7z02KpYcVTD&#10;qqDBMpdQ4GNr1FcWZEmKpaOZFWtEgJhyhvi+2Wl2ZKMp59Sz41zqG9m6GqIGfhcQeRcNvewNNZw1&#10;qAOGlroy3iUGlSHhKHBBifsNDSLymUxa5lSMcrsAjqKmdsaObs+rqWcflJo4yW1qwpgdBpMlEjgW&#10;DIdwNZXI8Jm5lOGkKJTqIfBGDM3oaDPTTtmwQLlH1r+HJwoD7R3n952VvK6RyYQiiTir46QK4FFw&#10;vrB6qXuCkqBzC/54DPsDVwwd98QesHd4XOL97GUtsLPfpmTsZC/xrh8/9mbNsnPPPKdtTbRrsz7j&#10;I1e/NOhJbSvo1Ea4HLzj5x2jaPSGYVSzxClEFNnTFEzVzW7KemDWql79+slr179640uC5Fe//JYS&#10;105lhvfOJ7jHCGUnxqPP6slXfIS6Re6hF0GGFytCi/hVd8Fq7QtMDZSf68q3EKiyw27Ze0gqaSF+&#10;zI6F9mMyyWSU7YcsKyEZ5eB/xrVW3UOjlUygZb1vLE0FylK5AG7tBomls5STcgyEcWWG5OqbTFvt&#10;fuG8xHs3iBlyb+yVyRRb+9JFtQFTSLltk7TLzGGV7bNwY7EQe7jvIGpaGMBaQW2IAj+Q1ldCd9bj&#10;22nKR0WNrrXOojXZuf/lX/hfyVsaO2cqs+bKgXNcycaa6dqZklV8Rl42xu2fD4k4sjkSuieJG4mZ&#10;kN9GwjB2uIJJioObXhxcFjSY2EP+iNgqayvIc7+4paGYvva+tNhaKwZ3kZ6xJdKXmvdGW3n8/sQr&#10;TZreg2RxlVVHjg7IamjvTdVENPmsfKW7bU9q7Znnnx7cvKlQQTsapxajleZ0TfTJtpiZa3CgQxxJ&#10;Rr72AITYmf+r3GfAiA6REPnlaCatWdJ5OZ66unDBe1/Z0jhD4E/EQP/GMUj9YubZCqaZIoVBRwmh&#10;aIwKUJMCh6DEJjVozEZoPbYEK7VIXBFXzK7rMxL56EV3qca0lUygTjIn5ZdqXuYHHUf5TFxqd6tF&#10;AqxeECRKYAo2r5HTpsbs5OKpG/Z4szKkCh41GhThkbmt7FLmgl3mgfTipuYePfrN//rvaiLw7j0f&#10;buc1rzl0EFOX1Q+p7giWwcQ4t2nEmrV/zI32ZYtHqa0dPy5MhmOXRuvtaRXArEIJNdLit95+/WOf&#10;e04fDebjz1x6Op9vvfUGw1yFv/yRGARIFveUGsLgJCGLPpklq59q4VF7Tu4y6TYkHXVuFHstgD/v&#10;3Ljx9KWrctM+98Lnr/zkz1z+iZ/66qsvf+VLv/z2F37hzS/+gvITqgSS2YPzzZSnTj3z/It65quv&#10;f0moRdkHAeESLyA28XLfgGWFiRPYMGCkxNQkDRBsIgKVCE1H3ocvpZw1DBtv2/JsGhlbXqsug1VU&#10;R/CMZVwngDrYiSWL4wLSQu50iqIJZQm4M5O3eQWzOLK6EdzxaNNQafzOgW/mM7/HvoAKugy2oMSU&#10;m9QPjjI7ZrLt98N+P4OZpxd12jEFug7myPPZVjMGmo7oYDw9mJlRB28zBweEteS4DWZxXhwvXgxC&#10;guSs5Dnt7rXR/Bn7lyqD+I3f+A04X9dHL11VByZji1oB446jiJoEPB8HpPLZA6GfCdu0GDb92o0L&#10;+eqatwaG4Y3mpmGZomGQ409JYNdkTHfdtkUnkxeFWrrot0oYM6Vbn+DQJChLGY6pmiZSYaUctiJB&#10;Bz1F7vLV7QM6TmlDrV0WFW4gjcQBiea0ROz0WT2oamwhMKRKNaBGS8WnoTA7enjOnmnrkNQ3agMU&#10;H8zj+n5X/ZoBvN+83qVCLFfEQj1rb0dtNWIbiir1RGDSpNILakR1/2dc6+2dv3PqW4qk63wfposj&#10;nhFxZ/CUaM1WxFIzrqr3cmzjSFt0une5luGGxGQ5F84L37V7f8xwcF8YMOTGWxk585urItSFyyD0&#10;WAoj9bJYyUAKykTCnraN2U1uM4Uw+q5qHiHnlHc8Cd9HiYrFtSWlVlpkQzJvlu0B+i09qV4oIUkp&#10;ZnYib+8eFhkm0w7BakXYuftA+5p6hlIIkSmt2ZQjVwf4o3E66U9ZcBwJtpMPLV97/YZQIVCZFwzq&#10;SutFVdjrcCxRpIcJCCwoe1C6TZ+YJfTDI0r98Y3sbsrusxU5yM9HzvzJM/ZnjBHrvp56ykFPTkiQ&#10;ohduZedk3kZBAow+WLtvvvkGWljQmo3ZdhXN2x8EgQ1eIkT6j5BL+FdLo/Q9az/KoqdUvz6RS+Sw&#10;+F/dJU9ySrvYvPvuezdv3lIm89mXfvzKT/701Z/6mVd+8ede/cWff+uLv6z3xMfCZvynBzoq/XPX&#10;nn/7xhe+9srLOngBm7RpojIeRmxSi/qI5yVKYoBaahmz6Lpe/DbjybyhoqJ2alATHrrDVjt/lScv&#10;E4j4M7PHbo961aNC5WemquqqcS6ThuWdTbHihbA4XWKn8qk6rMlW0HMKnqT2KIrfglXaoHcDQLy+&#10;mEfil+YHor+yHXkfTksyY+wYfDx/ltESx7peKsp1itqYXCyb7MaThM9n0w3cNAq3JNtiwFdTsPPd&#10;Rh83yl46qLXawUKA4JSr56gMVqkqEXDhgv0hLf751/61f33a08aA5V6l/KtUbuRLDbWLXg7nGKt0&#10;EPM99rjejHrDwLSNGcuNQwkCY7/3EmXVixk+FVgdg4SyQ+KlhW7KQ6bt7LkSP8shjdfWASEhlUme&#10;QKQnbcM25n9vlGiVq5QkG5P2COKAWXSJ42sAIaSa0TEvRz967bpGouZVOuIlcQFWZl9b3atjdnkm&#10;HFDmTjvne3YtmREblKzJteWrrOCEhjaUHB/DVsVMaOUcEWcKP/zUh/TAu995T/I5OTd1JKRpMk+L&#10;m4N0dE9KMARhznTNEa+PBYNslU+ScM2L9kTOySZVFUbkxGQlqxFky7WI7fydu9oVS0f/OIUlQ6Kl&#10;7/l1Zs5Vf++jDFgP18FL1mtnSUB7E8l/1gw1M0+2bboECWwBZ5BgtMLJ4oHZ/FqNa0mc/lZwZruV&#10;NIssnJoEFVoprPwkLVDxx9pzDYo8apUtjE6MH62PxuKuaxN8paQLtzHxVbSpFjj7isJRAL53575z&#10;rULMo4ffuPElu40nTly78qJM5u/cfE9nHyuLaGFlPzCb9Nlfux3WcFxNdFm0KipOxizmDFtsQJ25&#10;qhX/gjgt1kkuid3dTjO59KkX1Z949CuZjXPXkVudufqxzz0bVi0pLtnOw0hprJ0vHTj+9eU4Om7q&#10;+ujly3baSybSkpP5Jd4j7WBp7SgYqOgiPzHlc/TNV1/+xKXniZsXreHtVZ0QTgmQsP2OsqwApuXn&#10;doxcZay+PfH7+PFXXv4iv2pblnFpnfYs/xL9uAYWfjhFubC86c/2Ukwv4f/ZgpAy8olaOaukD9Yo&#10;yiwBCvGP5zzsBFiBzAphGuy+Ysx20lnuIuJXa7kYSyymXeTGPVbYf5diat0K3gbhQLzSQjcyH1P6&#10;Mi6MxbEir8jmdsW+61msJ/fLSqid1Jotziugru/XCxhXYJsLC7LHJ21TrL5geO+DkyiXFiKp2ZWs&#10;MOM2URriADnxF86efOPGjf/N//pfOXfuwp/9c38OYRRfPfKuOt61IQgqUz3qK2ph8wDWxnfw0eBi&#10;3gYpcR/LwZoRHUOLsVS7SGLUQzhGNPDwK83ukVJ3tpRet6mH63VSHBFRH0+NVmeUhdGEGU1z6w+v&#10;gHQ4MbTU4/ZWTzzQds8vkf8ldLPui3N34fx5caFPwWa1nCrgvepYZRHODnpKP2vPHHJ1UCmLgLZF&#10;19vUqVpdO2PJ1HnzRhUBys7du3DuvLb5V5zx3ns3fTITh4xnLlBSLDNw744rKRyfxdKjjqUdHQ2E&#10;zaW4FThFgOA25JkAkQMmsgq7yamI6/y5s7JhTuJlPb+stqrw2a8LSqgLAawrJ8Z5VlyPcYeE4VZ+&#10;ElZTS0nn2Q4lE2yrzKLjtOcsk4ltQGz4MyKDlh41ap9XlwoCL8bQExe0yWfO3Evx5B0rI1tcF49g&#10;6uwy2bfIskY1GgNLTxm424+nlHgjyz80V6T5u2QvbSlVzCI7yvoEZiVBmsI/0Y6ZxXdufBHpun75&#10;RZ1O8e7tW19789WPPaeDyLdSA/tWGV14w4OHrdciFPh2FRvK+33T6xqjcVwjUU4+TF9MS6mDyNp5&#10;Uv31zbds7dTRr7z1hg7iQTgZwshd0LD26z90Io/q+9cnobja0U0d3xoD4SHj1B8rk7pJgq5QbQqM&#10;4i69863XbmiDMR4gSjRsrFzocmUR0Y2cc+z+xl//OSB/5oWXPLHW+lQU1TPaqIVfP/fCVSMnLicn&#10;iFiPFsVLBSsdYcQGYcif0dl4wdIEUUfntYG0hfGEI0o229Pmc509XhWEqZxfIc04y4TyGaJ6kLXD&#10;l98u+oIuQyNzC6SBR/NliLLyiW6uinJ8F7bCgu6F46VTz7425QzwEKe0eD1a3JL/yAPmrkWmQWVq&#10;AsgX1rJdK4MJvy02dX2SV/zvdpogMoKF7XH3JKW1Q8Jk/WCv7uGDJ584+8oXvvCv/qv/23/un/8X&#10;eVotfvLKC1qiFFSk/ab+4HlgXlByjCXeo8j8uff6IQXXZteH9whX+KzIZxNMBGftbu5Y6pefQKC9&#10;kNYGRG6xTfHAmkCNhPxYiPVKK1mnKl+jMi6us/1/mTpy/3umLhMALkYXiyPnFGVkyifBllblyWBI&#10;HacUzY0qfdcr52JOTvs013iygdZASKVePH9Bv966pUNQzb2zLUsivJMqmr/53vtwRmLY2t1KFS+S&#10;TUmJWsPUSfid7mh9py/W1Tr0wIfvxaLUZL23G7lw/py96rsPBDZGi8UAo7x0Ry3rDNVYxDp5/IyN&#10;w7lb772vd1NTUHtDJ0ekwwE8aoxQ8jZerEauxoJNyKhjbp15pdbIW0vgwOknFA1ZYpvVUy5VzXGY&#10;KYz0nJ/3ZKEL8O9unMB85D2tzzjtVAH/ou7LAc9KQTiPkaqXj3zkI2rhO9/5jv4UqCFZ6hTkg9z3&#10;gQlKbWHq9i5FderdAhAXm7LA9ijJkfiy3epcRwmh02AJSGKdUYmJ6pICczWG06QVzDVze/1Ml3Pj&#10;G7vU9oSLUPS6DlY9VtmVkCS76kFFsxcYHTTALUWaxD46CfZguP+NbnziqgK78G3S4E6T4lKM33Z0&#10;8t4Js5McEUFw/+69ieR+145VyeLGO/TsYWpE8ly9izeGrgyKU0OtzcvwnNQhhHqLyb6ivgsianf6&#10;zUA47giV7ddtZt4DOTB1qPLFMBQ/mNZLuFYnODsPu7kJhxpw3uoGS5H5pXY1zBJMVWTGpss4C8Vb&#10;67YKALehdqyR81+5xm6FW8Kiu1FmGZhFyvxcFyhuD1MA7ytLZfBwavVepRJpvMJeahHjLFgVGNiH&#10;X3/r1ZUNBM6nLl+rTUfDvGm+mGrF+XFg11jWx/YoNcDzOr9y7ZEGZjvskcf2qL/Hyesze9+no51X&#10;rGQyu0Q+WRcJbtdiFC1DWSsP7E7Ad/V+knxuzIU/uLBe23by6KMvXJdecT1XuNgiyvEzqUevarpA&#10;MSBGm1OXyG7L5YUpMMPmmWwxdd5Xn9Rf8j3SziqMp8qIxKvqUzRvpVccPp7waoQPf/jD3/7t3wF0&#10;bCqt5ZCe5G0kmS7Kl7myHxSRrdhOB3dL+6tK31bEUYhtUAytFqXJ7jp5qpva4EptstqPxseLJBmr&#10;dz2q1O479XTHiyUo4ISDEwF4TxDj86Eapy7LCw/GfJbBe6CtUjwzibSZr30unQttSl9DLzftGNoT&#10;IKkvUN2pl8ed9h5pOD4AqdF6My0pdLfJrptkpsoPJeeNyhOdvBrdp5J6ak/BtHClShY9QFQHWb2+&#10;vndv+dYrL+NIPvPZS3ILbt2/9ytfe/tHf+w5LWaPaowPUScYwHPM5sR+bKo2kWXto6ThmGWGhbJd&#10;crbmdNCbzdWCvbQVHvUuTsmxJ6fnHUy8iXtn8ztc2DOrtBATWq0BmO8vpi7oCQ01FepfHmu/Zu/m&#10;5Vk4EWVLvAx+EDlID9Uo/CnhXIoMRYVfefXGx69cF5ni1WhyqDwBCwAz3D4qy2Tz9nJaZ5l5NcTL&#10;O0f39cwLLzr8ShoAR1S9v/1yPfCZqwr1Fp8k6LYVMs/jJlSdyOgyWELFMXBUVr5FSTlv3ZMeYAbb&#10;/DjnnNgShJrd20zQTlQ3JgD85HWeNmdaW0X+Y6PTeJeXr88w7mKD7ILWDDM+e5F1fCMntWIncDTd&#10;XzbVQ8HNJVjY08APJBjXr+7IFXO1rxBLMvQA5aYNRsbiYeysVymOOlDxKazFz8hUUyZ+anIwI8K3&#10;IDMcDNcMt29aldyX8/z1t1/7F//8n3/3vXf/rb/6b3VId90AG/iKntHrA2cwRXJr82yMlCbMRtNM&#10;l9AdD087e3/qFZT59DKtLagtGpVALS7C2jJyGg7dnt/oW+dc7rRqIIMfX+y44Wm4TNXXNIeZihnn&#10;CtNi6nwEZMpR/EqSnrqt1jxj8qMvXPdpFiEC9tOPhwVU1VezRBmDmlXe2fkzS6oPkLPQWs+WI4Ae&#10;RyPoYWfzjo48I+VTl3Kgp6KZHLemRjRF4X2JT1R4kQpBHxTn4MmrwbzzsjTFFtC4UsOb+0svaKNi&#10;2QCH+07rWIeggJRP1T8puniwOWymoVS5cgMet9hPFjp+bXEeKgApNSqz4spLnq3+XUQqC6lfiQUh&#10;PMuYokvMu5pATqDgY75Jfurii4MWA2WN4fKInK55/67OT+Ccne08INdbhptOn/VWKdbBTvye7eCp&#10;rb592GSf3VzWPGjfZ6euypFEDNx19J0OE09UJ3C0IE9xntfjC2aEnH9diPTgge3xoxPffKXm6p75&#10;zCVF0ncfPdDU5d/42ttKzUWDeLwOIZgyQK/Ux2cS+w/SZ65vtZrPX/pj2xUlvpRnlMKDztvZZQD/&#10;ZVRiHWUFk/RUZIT2APnIarKtJdq+2XaIZWotn6OeJ4O3qYOqTfCKBWVoL1GMMU4Poyv5x7tEPZVK&#10;tSx29wUH0ikul7sgaxeJs+gRP2V0iB6b5rN1p78lwakcSxRBYBcYX9tdQay7lz9/PdR2qPWVV8bm&#10;Xc5bWU6ZeizPFGy1tGhtnIBMK2DqBOlEBn45zmh57R6mydgz/Jg6FGQ5m7Hz7B4SRt1BL1zRajZp&#10;gAwxVEbJRIGhadF/m23iLigtZOcB9wJZZ86vlTaykiYyLUYHRmzTn1OTRrsHIwaqXHPOVAxxV1MH&#10;D4TtmfIrE1jYWFYW2a20zsjTxX5VbprzpKLrM3AQCHYIJxPihdke3H/nq6/9T/9nf+rv+z3f8xf/&#10;4l+EGfTcJ654f+fAnFN76KB6mb/c0EQasG4RrVm3cIKgdQuYE6auarzd8rQwfY1E0DLXiIa+j3Wc&#10;plY3Ha28tpb3J9HerW0YNOI6gRkgO7ozQsbvrJMWUCR6wzo3po5JEFdvmHN/5MXnT6Q+A9WV9ISN&#10;jNdkETREs+sd5Vu8d1G0s9rRZIOe8+9xYdKxN3uMFvT3mDpVedzxbJbjozNZwfaAzf49xPuOOfR6&#10;qrNC8+QbFATpjoHIEaxmbh905B2obScSjak184YzjTU74fSIJ/Nqr30nyyIa+ricwivBmSvzca+2&#10;yo+OsuLAe6kliLBC1WSkWtDB39YFBlmm675WaNvqckqsrZfhVLin4FJdxOLUprzBWBxABaysn8N9&#10;yOJtjvrRX9rmy+a/nZ1moIon1LLKZ4g1k7OOglSmK8eVuXhV9j41wzFdj5UBi2aysNFpLZMPNypN&#10;lqjOoYMm6rJNftZixFrIsdC/d27dUtGggl3x/Ts3Kqq7/MxlQawu379z91e/9tbHnr3MUg+zEOs5&#10;ysNAb3vSJkwUWPyf8AG6IkoicXx4LmkAk8cKN/UUpcXq2XCDc+z2D7CjQIwQYlpTiTSS40Hl1+3u&#10;qhKyBJh0Ulswb4KDzMsUad7uR5+95Hetv6LpY4rSn2ej6Si+psHFVGES6rkCKyBpZvHVl59+LjvQ&#10;c5oAosnZb7Jp3qbutNNVvX9SQuLwF/Lcy14sGtaU4rejN7+w7Ub2rMQ2BvLtl2tPjc9esS9i1WB5&#10;RHe6wXICAp4d0NNKacBS0e5BbK2aDJw41BkX214TE+OsmHSbmowB868phEaHOCnB2sH0H9Zt1ULD&#10;ZdbwajjQetOcoKpRtunkiJSbzXzkEq8wc+Pbga76KqPYpq9yWcVePBqeItuNw1oERl77Qv/zV8Vn&#10;mfhMYJD7wWGG6ruMG7wykOTLxgJuk5oRC/axqxT9yYd33/nqG3/qT/+zauAv/5t/CTv39BVVJzG2&#10;jD6MmULm5M8am5vjFSsOl9fU+GJdoEvGglCGJE4K7mx01dy+ihAYAPnuFY+Tmwu6BvPgoZBZvkhJ&#10;VB7n7Xq88DVNjckECbqfsBtdUCK2JBqqAos40L41zmVpifKDjv7o9esz0WfgSu14Yq3is+zcrx4V&#10;xinEhqf1JCV8LlpvR1t/asLJ9iSl+UQMpEA9z6cUYvJoU6cnqyLB623DilvUPidzxk54mkp33Fcv&#10;fReKyayaWZO7oyMK2AS+zaTSM/G5lCpQjHdahboytPdVFXNfKsa4UNNatEt5ZxKqwqTmvs7JnPs0&#10;gLtGmRcYnr57767iQU9jRbnaZkhPxb4Rt23HuUVoNfpEBvZW8yXH0lPyXjvFO3cqUMfUFefVqeVx&#10;8KtUpza/QXiUmNWTPlH1VP7UKQfnz+uX7AcmBWAHQjeZUjVCesaRBhOIn33wMNuARb1kE82zak5n&#10;wOoZpzQfPnznlTqg9fKlSwqkNVV76979b33ljU9evqoFmMzY2WNwbFHiJH52AX74uJRR3JYEdWU0&#10;kFET3wOv4zTzNE590j4Ji9yId3CLUYzpgr8R0eoienyVsfLV+rHSmC3PLksupYRwpruskbcUpeLz&#10;V99W2cuVKecyzksHp0a+MvOly6wfqWJJ9jLu+TjnMTAPT3zr9S99/PILkb5Whe2HKrOsNzzp2sUU&#10;toLJa+llZ8PjcbqdLihVuFErP3N6/Ks//0tgQ9cz1y+rh7duVJz3uaxkj6bL2hsPr/VuKiBGkUUj&#10;B7bMxtVbEFEDeiQB54HotviwBKfdM+pOzJdNhZj5zq5+zOma/414Wq5ppjICoUM+Fayv1Cz/psg+&#10;lqbWp4Zk1WYZlaq5C2+WAySC6BlE3e5DHKs2aRXF2uOykUoNV4xe5v+bTDBbBovKnf9G84bmY7v8&#10;xGYxt0ayOLJUOey8tW/JIZVjQH/1rRuXr7+kCfX/4N/7d6erj129nld8A+EKbj20kggz95aiX2DO&#10;gsDFFIG0MnXDPbGimLrlXjmEcMi0iRTzGOaU9hea1p/VGrvqOAJJcB8vgdbm3R2A0+D8usIz33fg&#10;tC0N/yyww4prLKEHbJH+USf9i4hZRO11CS6gqPN6PNed9Qe1ayX4GiFxYKfyrwRhumkezW8wevoo&#10;ayQtaTsRUxeV57oJKdt795y8xOECEbJ/eCWSUTYby7RgoymF8prKcuDVfblx/KpsK5ElXRHhM65j&#10;9Po71Y4qjXdCdaGaz0uGMyZa01FIjhO2XuN7RtlR5szOX7zgXVc1Z5ZoNXveO3LSSgBqOqZQc4aZ&#10;IcBOtWaMOJgQjfmsQSDKmjv6ov009AwJW9rXqgCrUs3oZL5NUR3ns+KsUVqiup/MhnrlBWCoKawv&#10;VaNUkAozOBxZyBICPXbYbcBOHKnolGyqROObyZsh2ZcuXdVaE9XgfvPLb3zqyrW7D2RHZyoifp1Z&#10;zG3tmTqJIxpiWJC/eSEnznLgoUTWmwmEktnFFlN3OjPS2dpEFwkrk7MlD8Xk2Jw7cbaK5ZolSkVF&#10;MrJl4yZmKA6RFSkt1/axajJf++hzVwwEKjBaILFYpcPhOH60EfKbBgTxg3u5mNqStfvYZamqsEQ/&#10;4PwtFMy6S4ON1CQ2snXH7OdCrIiNPJmYYdtpeDi75D6aZKaef/batTdvbMEfjWjpXs+SGTTWYPXY&#10;o2dPe6agh1ZqI/ofqMMw3sQ7x3mDMlNkxhu9QQ7Z5/vEz0kqZTzUINOe32BpRVraLzSG4l6lGoJu&#10;iI2wxBVvqrVyNk8FKLlNrLuciTHrAI8rZyxKUVXvqVgLTzHEUfRleOC3XbJuZsPDQ8WGq4boLL7b&#10;G2A2O7L/mjbpN7bX9gnnrvD5a2+98vRnn1Xtwldeu4EAPn3lSpYM7vYzzFEdJ+A94MAAt5MbLMAW&#10;rBUd1dMUoxatW+JmbHzZciv7pq6ZZLM5BmnX1GFqm3lA8OZj7fHD2vP6CqTh1yDf+GddzVw8n0ij&#10;cFumDtaJjMURo4bwlAsOtV2JKCPd5FDJs3dnlABz07mkahXqafnB7bt31L/1LCfnLiGL+azLQ6zH&#10;/bdDPTWrFKjmoqzCc7Iok6DuJcUdai17+9VhpAoKHVIkcFEbNjMCq2eMLGlt6sSHKmJhtIrmFMtl&#10;AfFpaWqJq0ydGM+HcROyJ5vqmaqTp7y+4tEjGRiWUmiF3z3NmckkNPsSPiqKunjxwp07tzF1K0I7&#10;GgsqfOVgoBw1QFRHjOupkRKl2ldaj8Zu2c5ZbbDviYtohJbTit5yoHkm28bLVpytnS3v3o6aSH0S&#10;5G+Q1JRWbsjUsYsYpbDKg1klGAbH5e4oywYEntKqmsi5cObsG9kJc++SqVO5DwzkGQ1KTSzH5pv9&#10;qC7Ls6t6fmur6jI09+4muhwT7sfUlSR4W5vkacgyJOXuybvFf2SYaOLymu2T9dZnSJRfNsSjfRgU&#10;f9rlaZ/dW7Ll0uF8B0P/b3pDO4iWcMbD0MW03OLsGyYtuvaoXXReQPq7ipxtQlINRHFEB2olVs6l&#10;J+uaSa+3XnntEFybuqzesMl0ZS/RzGJFMumLqA4XOXcaL2SibRNh3SUsj2Ydb/mLdYNgNKHu9BIu&#10;xSBloqEvbxIWitA1JM72rWXVRjuhFlewUSbZuw6X0XOHnSXV12nQy1OTS8PQljtB3WY8qDYJMeSD&#10;gf6ZBG9yub7Kuk3Avb2SdGxGmnab0wJb7hvvln0qVjK7RkrQCS9ltL+5lF+qs49pL/5W4umlRoRm&#10;p186olZoj8/xa/f5YTF1NdI2daHO4q7txl7w3ibNsY5QZ67pqxk+WVZnuT0ZMVEdL3LBZjMQAACH&#10;0xrtD4fM8ykOMQArQlbyDVe7wT+mo1nbdaI8Wj2o+/uPtMOIlJInutRaji+Ilm0g9AVTd1eGTjm0&#10;Ps5U010uPwvjEslZHlKy4tKISJptoQsyNevkOCZ2VP22g5yJfBfN50XPbWSKAD2GqfOxQWm0rUtV&#10;iCm1poHL1OFBaF3Zw2z2koNhjRiHL56vuu+dI5wX1Yyd02WqhdNgFCyS9xOPyL1yslTRUq9AQkHo&#10;0rhv377VntrG00RvqYsphYLNpl8ZSn0X/Jk792ZfxmzmRuJVxD2pUUejZR2hcCCLxUqJ4NOrOzLZ&#10;qE2ctTTittrxPhlK6OYC83SKyRQMspEskZR3kdDXQQemTg4FuFJiVieGKLJ/85d/Hqfyhc//+O1b&#10;av/0G6986TPXXtT2KygplAtmGyY91tTBc2XwDHOYxwbIVb52gO3mlmiVSrVaVVTnCNgjjyhVaJHK&#10;Ajiblm3eW6F4mHFuvdFiP1MuX3vBq/D49Z6twtcGUU5jXrqMCCFqoo9y4/1XMcDox+waU+bWMXKy&#10;/SbipOm1sctr3gZaxQWo20hQvM4eDgRQVBdcet6YNvOM45t831Qwd8h8CJKcVW1Fr5veOCTFrfr1&#10;1S/WEUKfu3I9M6L2QTNbvemRQmmGCrfQL5xWa0NJ95l0ys6HbCEdQOpGEF4sB0Jcv5YxgreJhqv9&#10;7OpC10SJPDkEkqnDItoSRExCCf8z1A9pcgSGLWhIkIW5jreCv6j+Upc9L+M5zDJ1dq07swpZyina&#10;gcdd1+wA03N+PZq1KLLCE7u/Y+rMCuWCk3eoS4Dzi7WeZd+m7pw2RTrx+J1wC8T+0avXZaMbh2Ec&#10;WKcTYHkqSGYab8GPb7apWzE8pmwsidlyMyv7ZmbadCMedA+D7ebYDRhjfnBVNtvkbrepAV7JjUEa&#10;bjFlK1Ro8h0YbHCCDglr7Fh0MDWQM+1iwfD+WCxgNIqZcdXp2XJ7vX2zdTcBVs8x0oRMgiONO3fI&#10;0Q+z0qdJ0hslF0tnAm8scwgcpdCV8WNIbHW0nE32JHsrC2pXYeQi7imGq7KIGtJIaVi1qu0zSel9&#10;Yymc8Q+WoHLjyOTYMPtQAmfwvEyQixJ8L+NI8BJC6l+X2PhABqfdZsj9xVKvz2bdO8Yak8NPZpjo&#10;3wDiYYgM7HCtTzautJBSuYd1HABMqaRSEU9Gk4KLiuc2cWqiADbkx7EAF3mvLhutaJ9xstSgeEPL&#10;Py5euKDvCWG9GZia6Sqk6uqQxa2GE2dmWq7M2rBy5KWY19M/BHsjrV5YkGg2qZ1gCv1K1jJZLXi1&#10;5dNEnHrCVhPFh9ZMm8/bTGIQIl4V+aE+RAX9dytnspk1WuHMGWaLGTHjjox5JGxkHO1uvaA01OVr&#10;H7987Z1XXx58ZQ/mTgHl7ni5yO32ya7AFdgmFi5dXfB4QN6G04bO3oRkw3nR7BJ2+foLwPy2unZ1&#10;WjI3maRYhzMagYeHN7KWJwlT01EsmknWnA9dm2J7O83KYo4GKOkZcjSl3U5o6ne9l1ftlDVcsYKx&#10;yfJm5nfwDM5WGxi5iM+SDWP736hmxLK3s3QtuMBmeUFrBdl/cpI4FaUoUBeOhEsbt8sRgi18rxf9&#10;aYWGZJVibMDLaSNk0UkLkSScH3Ykveut3zd++ti1F13vRsv+ZNtFQxdixkkss9fRVkvVeBgbiKtp&#10;OUZgF1syvDGtlUp0kZztRU/H4F5sCe1VH+50UVZpi+T22O8QntbBJTEDwCi3YZuxsvw0vL2iwvrB&#10;8X/YWdZFM1XWyJE01wxhLINM+f3OPLJRED5s59nwrFHlZYoXLqd7rJTjQlYgpCwE+U5q3S2wKV9u&#10;UidmfFqGfRiXOrcq9zozNhirOIktSEpfj6jQDPQIJ28eqG1KSS8yHIPh/ZT9fNkAW4aHfizZEbbN&#10;nPDR0d7Zs8RqiMnwN9gf1OtPLwRnxrsjLf1KFnR0yhgbNQt6ZxECwRN+E8/HDuFYVtGQFXQn7UZy&#10;ZZamnIfWTOkqwUi0lHX0QAKuAEk2laC2tZ7n85StNStYdm0sV4QfKk1eRBOglqn5adc29M5vZt+a&#10;+SuHtPmtnMfJlgQtaSXMGW9s/HV3h9YCz/qVpcowtj/x+/zfZHi2yxtdZrvVRKXm+CQWPVJ3mQnI&#10;bIY5TlhzqKGJa5jn9P8i8Q5yRhqL1Te0uq84OkukVpsMdOcV5WROp7Xw2L8MFidePVdL2cxUpidz&#10;52ZhFTg/eu7ai3rmxy5d8zREViRgVYGNL8O3w9XNk3j7QRrVsN41wpmA5CbL/hLPTYO0CdpTEGJc&#10;xe1J8JDrwNQaBpgf3BcFhg0xOBVIeQitLEJcDEWpEReZ0Xu0SjZyz8dgk4ytOp3NdvItw3QEZ1MY&#10;c2JblFXLKVwarKyw9ItwFVjIXDROkr8kUT3E54vcVycLJvVuFjstrfut17eQrucDzZrJefBvTZaj&#10;GaxYTNEt0gDDK3FNjgXjOyLQUA/+59ch6B7zr7YEc75LrG2gyOPAMlw3ZoxOh3kOpWwFdRh1BZUu&#10;9ka3Qj6azUjQsmvt1GXNnjayChLZ9PIyAikxAKX2YnVhvA7zCSMRl3jjq/h8p08qQ6YyRmttXROE&#10;hYvk0J06rx2RvIG3GdfbioX7YTKCAO3LKS64pZToPQmsK9lOsmHzkdfDoTfzL/V9HCbQRy4kC2oI&#10;1WC2Q3Nayzty2I1Wx+fP2niJe23jdCYcJpMD6hS1BGu26YoEY2uzJiZFOvmP5sy8b5kAbIKKVzXJ&#10;l0KDypthL0NXMm9OdxAqJTeJZmxrgKJK1KWpRHVtsvWkBevwiDzdZgyGrNJZbZOnNHEOSnV5grb0&#10;9KYqsoihYOlGn5ehPO29+6omtbTKk3HwY6o89JoKvNek2zRIAe2YRjWXWdHP9cu/8NdlNzITZLT6&#10;5C/zh/VAZtZmt+hSD9lS0vIdFvbiO0+B2fB0+BqVF3fc2+vzfklx1H4smDyqmhVImMy2zLbpzuXo&#10;Nfm3dnGrKMm4ja2Jk4xejQbfpNbQZLqreTt6vmLwxJO/8toNbev1rVetaJBJo6f0l3GfDIJnW+2b&#10;d9dNxmhVY8k7bBGxbIq5ZfSTV5/XoeQO0OzCeFsHi08wAOMl9HD/CZ0Nc5gjJlHjJZ0bHezZR79o&#10;Ix3YJEgWwPIFnBzTJ6nXRw9/7Ir22qhBqRf48ys6cqE/QZW5ZVORXpaLRjb1hCqJnpL9Kq/2sgfD&#10;4eg1k1ZORVKcXD6N3mQX9Rg8V4RFWvEcSGTks7AqbUDfyC91y8ZF4TGK3vTzQFLNo/NLH50RMEcq&#10;KHM0K8ENGIZEbkNSuFEytStwrAThqXlUkGQtEOa4LLo03oRtfhR2y2o2+zbyQiUlnu4IT2v8CbaI&#10;4aMSyrODX0Mgy4moWXN4ZVk8DMXG9vX0j1c1Z3W4Ducc0fvo9Rezm3E0SbU3ill9WSOVMomPpr7H&#10;+Z5GOsW4BfGoJjM//2Inxh4txmkaCSdWro/pXjbtmAeCvnIriSriZ1iZe2PXmpIu14zeS7BAgRe2&#10;peivnfgY7qCzL0tHuJTp2LZtlrjKczQ0RYj8Ob0w6lM/8Ef+B9pzUlX4NgsSEXXMhlIsuuwXItVs&#10;z188CqbQCEG0Ycse8riKZcNmbOpL8qLFefjNxMLWDplOl7coDGrVl1/1yvGeq6y1LxWFJP/mtXSZ&#10;bTJOaJ8TE2IlwnbEFMn1ZQxJ+vtB9V3ZyLhw1D6UatOXOV1WD3v+S8sMUrvvsXmTTFeOaNWdo8Mo&#10;KCVY4TCFxQqMCfRMP8dJZOGzs0aIOjixGCAa41Z72Z8rJDnkxYTJDtECO9Q1SbPttm2zslNQVMhg&#10;DxcXNMfxxGfn38xEFr3VDv6XlR0oSAuhuN11plfFdhrIL/zgH/pP/9b/XUj5CydOvPE//B+JKH//&#10;7/0H3/nym//IH/7hrEQ0OCR5ciFIqXjGjKOOI6aEHjENWyQByZo5LTyx/DwWRV60SlYydRIl8cFM&#10;JxJsIhI3BpNT80mE16373ajIvcvcEjX6zddf+8//419/+vKV7/9DP/T9P/RDf+AHfwg9VdSJnsE3&#10;UcPxQBNo0anVWeBDTMxo+b50Bg4y3qO/8+v/0R/4oR/2CAdyfkKjJYsAxtQFU1Q8iaz5OVuJJLhB&#10;PfgACaQvJqvfOAYbgyhWXv7tX/9bn7v2wh/8w3/kB3/4j7x944v/2a//uj4/8IM/qAfZBUmckJyE&#10;bYbif6/m9NF7dvjMb4lwyixY29iwVOQQNtjGF1pHKGJ7MHGIbeCOlFSKJWJFqmYrP6nIJ72FS4xl&#10;6nTwMPw6oVz+L6S0AGL6ku2PkWvRgHYWaffV9MKmNGXJAUDaRKR5dBNbk36TX56DqxcNm/LCxGEL&#10;TznIhP0BuMyPv5766V//vwHAX//hPwKKWCkyUW1QxmkkTeDc6tRF3QSSsMz6JJ0ustd8jj7hl+V3&#10;2IopkuJpMq6NpQAftNUIYd7U2C+xPmdcVw6J+26yp+iWhDEp2bqqS5Dri+RBW+48umZGeHXAW7+Y&#10;OZzq6iO3zEGquXyopKFndObNQcQCvaGJOnZCY8DTA55Y6tNHGQ+AkkTwWZHlO3jiZ0bLF/3EmjnY&#10;D6YJC9sbZS9Hy0OCHcWOmkdiIZTEUB8tjBOqSVGSllS9pddTd0Ejk14Mx9Hblgsti6U73q6l/A5D&#10;TggclnVwxjE68kBIDKorBugpxB6sh5mEh7ktph+AYwFZdVCZLtQQoj6822zqZJE9gJrOtGBiL8lP&#10;0ojuOOto818RoWpVtAGY9ldTX6Qx9YXVC4W3nObqLRhjwvX9nPRYdviEX5my4tIuYhqvilH1XTOz&#10;dt9aHeRdPht7xRB0BAp7linbtzaLrMLKywPRGNFCfVUIF8K19IYxOgvtMB6NX5IShGdELZlba/nG&#10;Ua4fu3T5Yy7pLvxn6nSTdszqKDAjebf9oV0NNfjc6WhfIW6Nt8Nr24fHID3tWI91auadYnVEjAuP&#10;YhVj3Jz6efHQy/fQD4TOTDHEBdQlC0c7snnPvfTjn3v+Re3PoqNidcyQc6AuntIO73rcYKpO2cFT&#10;0phYGxphWixCrWWaPg82xpbHCk53Gh1UGf8xdaDcCM0JCf3JnF7bpS3nrGYcvkscvYTmjA669Vol&#10;OaKdnrQutXLvuSzSLU6E5HwMfQSdBuQvWj5kCB0V+9Sl5EuMp7YCg7pCtU8UsDePvMZNwlLXBSeu&#10;dB/fjps11gwMzIzID3F/5ZVtrSS/BuM7n8wpOkAFQuMPs1epgXEaNqM7WrTa5O++AKZZq7RuEbfb&#10;hBrrMyuuFjQw1Bpvj3XjBHXEXNYMf+u6sYSWHOYZVo9m2mDwiyQVlmthmw3n/G4m/PhLP3FfyTNv&#10;+R+Y4pt4LZrWomgtW1XZ1tBWMdZjUqDSxa6rzHaSeSixfssVVARcZul0VVJ0xsaeLKmMd9cPHtzR&#10;qoDElI5CYnv0nVr5YRrvv6wF1KdPqkRQD+OJivnV+R2vXnggFolhOaXkoOtJ45pM6tb2w2HPaa0q&#10;ZxmDDxNIoY6+u8jTUY6Rq+zunXvZnyV23ecH5Yuwpx2rUzejw+TYiNLeriDUA7FPD+MH+GCBYWt9&#10;oamJsUYSjHOnaAs/ekbDkVxygrmxkVJJby2mRQte5ugpQ/COlIt4SoXaCbAZdkjKJs6Zb7uoXZ7h&#10;FVFNyw+y/Lz2vD53/qLhUcWNFiJ6sfzRl79wzHqDz1x9Xifg2beKK1DxXRYehDGK9czH4vcugyO8&#10;ttwmChhUDIuaObLyrafYsC6eQfPNRHZoSZuCFqSkc+2s635OcrfjlYeSEXRX2+UlJa1i1O+vvP7a&#10;KiH/f/6udeVTdzr8rC9bRegyo8Y4SvxaaGtviygo/7roTWOux15BE3ExIZTn3DbPVznM7zL2z125&#10;Ir5yhvyUeEae0OP7DzX9l+07nZh2wOSTFK2+7otxL1w4L1iUIrLw1fLcbWEyvGeN01cBv0DAM7AK&#10;3yea4M9K6dtQ1VNE/bMBmF7UbLN+k9/rYMhZdPsmyeG3ZSI4c9K2tCeDomsKhsFWs3XZpxVXzKE2&#10;XXaWQOSxzexltwD1lGSz039+c0a6IuFXX/sCXaggJS5GouDK9uEP0XTlFdQIyj3tlukFdfDMHBUE&#10;yrmJC96QFySrYufXaEJIsPqKW8DdBIr47kaEiCpO5jgNPE/LK6HHMeQ+FzsZrQhfEbV3n97n+eGx&#10;eQxFcPTR518U30odT6ibGEhu3WYYEqbochpwwNXfHMQlPaPXmYiyerI7esrHCzx4MEut1QIBCrgm&#10;KNH3p558wmX00eY6IY/QzVspQqpELarF1HdDyBZiCYPUvnJtdrO8r25SGadOPXnxor6+f/N9rRlQ&#10;eIgDG5/X8wp2bl1z6dHJ/PngU2+mogNRLTiaHIQbsENqOHUbnmjIuUVFBr2rTGUMp4s4BElm71SF&#10;X/Er9thL1Gsns5PacwstXMX93pfEW2UmQoVBDZusF6Gf8aPRsS6i8O0YcU1hayCZNrdgy5K5Pjb5&#10;cSEXf8Kj9jC9eYqoICBl6uw6CJ8XzmvNuLrWQAD77LkLetWnqeXcTplYHfTzq2++BmR/4k/8Uxr/&#10;b3/7O2++8oWPP6fFyCQpg9jiMMhl7LFeyGjP/7gsk0n/VIaofX5+QhgSk/nlgJ/ZwEzwJLirOC6p&#10;kWnWKUsiuRjdbKLmzh1G+p3xVc0xkbx0IDunSM5dN2zRKfmx7yRVtc1bJ79IiiwjW8xo4pciUhfi&#10;dCsdyrTIkdg98c4rX9LpB4OZQIL9MTeDWje62OZV7MuvAIbOhYDlDLQ0WsPUFCo2K9Uz6qa+HJ38&#10;6qu1MuEn/yd/XIwjcbjxhTo5r+H3fy9//vmafS1T5y2hH9y/J1Uut08PeKrda0nKO3HMh9ZdFoEw&#10;uKJ76nGmixl1DzlKKkhmJMxYJ2mr+8yS1zp+6OJCb93N+lGu4saQaZSvnzRdU4jnogRDqKtW3nTQ&#10;FrNUHjZA8nyYeVQ88LsFaF80TSOVCdP0cpT85L/3Rjp2Tu/K1FXgoe69QgSWGzar3dRW/R7jvdG8&#10;WLTrCnkSbKy8FK4puVipTI9Euj2wtNAPrW8x78qd+Zf6hlxbfDIPTGotCGerAmSOfo3zGV1oWo7I&#10;AmRhe5hnAWnGCAQt1lpXJ5XqOIbqErgpvntil7I39Cftj83Uny6795VTJbM0PCPRglbPkEmT6wG2&#10;z+dJtR0TEoXojSI9mA899YQiDLazkqlTetBmQ4FLtKie9KSlbWRtE56Sd0eTeiXMzvIAbbDieCgn&#10;tT5UnCeFq/IK6XKUvkpdMrpCXwHvA8RdyaB3BWQa9OUIOqbd8xNnTuuc2NRA2NjoknmUafE6wl7S&#10;pxe8VC7QYnETsZnSIFCDUgglWcIICUmK1rz7Sd7CNAZLZaWs8HrDsxzlE7/Vy+m2Sip7GDmWLzr+&#10;pBZ3wxnx8cIyJpjjZwd52TOFI2etsbvWVPdxO86d0ZHop7SXpt6U8pBdvPn++996vXYI++N//J/Q&#10;O3/3d37nLZm6Z67J/qgTCgyiovErq1NPJ8aBLp83bAZgbBbFny29xglzkeSa9KJdJT+Wep5MDSVK&#10;TG6qJ1awCpGKEW9XgoRdrVMqwdTS5h1rIo1j5/RkvdACXM5rS0dB6KkfH6mdPJHZu1VnGRUv0WgJ&#10;N+BMFa8yn7/9T4wytNYOmR+/onXlGE8CVDSky6D8Ne94frjG59/HH4dR3WYrr+oi41+VDt1hjeEQ&#10;UWf8RRrJ8zV3cPHCuV/+2Z/VK5dfuC7RLr0cooTIJ17+hV+mTV2XPv95iYrYQNmDrOoLIRNsa2gd&#10;9G+alBB8XodJvbi7rTcQFswd1RU+PYLMdlNKmqE4Era1cllGxCTU8ZSGnpgNwqLrom9hMRs2i7Id&#10;ajDNnAY5ydXUNbTOira+dNjX6Qc31rS2vDWmwTlTdGXqOqorU8dI/U6vf/2VVwuxH736IpY9WKEI&#10;AXUNGUEEjNPc6K5ZS7LFN2E588U+wnejpUH4+pi/Y5a3h8OrnTKYh/OgIVzb8XfWrEV44bGF2ba3&#10;49nXiWnwAwy7uhfYRf2yBlpWJ4WCcgVoP6/vZDW7s5NHP3L9WpZXm00TxGQK1K5RlWPwkxtITo/I&#10;QH8SlMgu4ChBhmTtnD5I0KLIKZPMCfiUBpHmzWIdVzoxcaVyCKo01aY2f5M6VsCh9ETYxILBVKZC&#10;OpkYOpWCluXwAareOdrPyP13JkUTBYr27t7XeXMK+JRkdG2l40tXIbZKLFZAJJzf8z6cFdwMwXQn&#10;u2ppVdn5m+/dPHX2vGYzk7F7fPa0gyRtHoYiEkiqZCEU03dyoQR5BIWYtA996EMKVo0xv+SST21N&#10;QlCocpbI95FyQ8Fn1GV7MUyxxEg7yLBnIW/jgY+4lVF1pJvz2bHiRrJte20c6gMIcugr0+AQQmfx&#10;3Lp9C57wXtvJnp9XTeeZM9oIIBHRY2U7b928+Y0+4uDq1RcuXnzid957/8va1PGZa+XvofUrG7aZ&#10;LjnHRkWiqggMwUbsSWw6TI+E8GeZOsNnz9+b7cTAqVHhwqVpslwO8TADbQkQpPaH9Ay53MhnFn51&#10;L7pJVkp2TuUnI2fiQgAAxAAbqDIugLN6lGPtPHqeoRTYT1YZDIv8GQumbmsfACroBBeld7wZ9OWr&#10;bepq9wCr7Kx6SPOBwhPcJzR/Nm3qiw5V1xMWVRO0Xczyh9DZY+2s/QEP+4N2GFM3kItVVMWbEmiL&#10;gx57+ed/YTp99nkp31Q8mTm9OS42//VfsnZ+5qUX7ZkZlAdfvfG67nzu+vOxHzX7XgCEWutAUG0q&#10;vxsdN7xBvgCaGHirzmj4sATLPDaTqD+9FUSe8pRaMnwpsKSAWa14W+0ePsbeXJrdltI7tcXOIRQn&#10;wGX8ZrJSdBmAmLhK4G1sO48FD6Bhe4y9Y1yNzmuowyZZ4wv58J7xgL/VE3VPX/+8qcbJNVX7CCJ6&#10;JgCj505rjjZeiK2+u89VkPf0EYOCIg1tSR8/NbaLkwE0FbORgXqGGeRqfCUl/NCog142dbnT+fOW&#10;Mqz7PMzOQTC8xQoDtsgRDABEsQllzwgbSl6XBscfHQiD6sdHT7/0gqbp7t2+I+yfP39RneTwVVRh&#10;nySXY0JTgmElLlUoVStNLQ1yVhul13Sz05vx5e0DV+H7KDXPDDvAcq+BzmYusMjUQewnLl6U2dC+&#10;XJI279VIxWCWXnm7Cts+6wE9mUqTozu3b7ONIRyjL5SKhA28CiIETMFh9r6DzDJA1igp4sq0mUO/&#10;bG6RkkunSRV1bftJmj8kjsicz3M4q4qPmffiQBwYiQDXxjXI+chHPiR4br5/U1Yt2S8DXjFffAP0&#10;lPpKxOZJeTsHCSgZrAPWZbUB3WTewEZLRbNWMcIJNM/lisoYvLitNnX6n6K0LE93MScnBGXvG4Oq&#10;vtTph578sIBR1jQCW2Eu03WC87nPXvrI937k1t3b79269fUvv/XJZ65otzRFM7LlZlFP21QJeSDH&#10;eS4HFAY2ZEZyYSquUangLFPJuDSOfLEPYo8LSUMg/bf28HbjtM2ywggGgVQ2eTId5Tv5m/Na8aAp&#10;Xjs60lFwOnB8JnX0qyKBkMGYKfbQl+LKERPksEbR6jIWNcCB9tSFaKtVH+UxKh6NQ0P6Erta/qZO&#10;pnjnzVc+del5igryqwMkLK3+p2UJA8Fnrl43RgHx8eOvv1ZHGeiBT3vb+2jfUWrsOujH/Q5OKPFo&#10;GGdqJ4xGq/tsVgUDMU6GlW/lp3zlhm3tj127Lm5MDbYHqyG/9cUvPPPC9V56dPTlV17+7NUr4k8O&#10;W9ApsqWZIpJkYDA8xRJEPNnrJXdYtODoucOuigZAhSpjUo3MkSBSJk5whzWKLPFuMmetHh8lk5S5&#10;GPyWWBl6LwWpZQqRJzvr8kQ1w9/hQNgq8mjA3Jvn2KIK7KoaObEaG5eYsj6/yVJmeHAyvDbBSi/P&#10;hR+aJbw4xEOGf95ZClI+8cKPV5AZGUK77rCjB4lk1P1krUscht9s/aqcFcYp8cl4c8Vi+gclq6oS&#10;zX91X9nCaTfgNtrNWlU2mDGx2Lpckw1UliS0wBpZdsqL+vBA/5rp2/zR94mgGsytkW3I0zKvzqhX&#10;oZtn8qvKUj7/otSgwgSbgTPnBKG3bczSFq0qFzIn6hLJNf+sl7S4jCJAmTol+eJ/271WCy75O/FQ&#10;h5GiPrqawFsT4EGhys241ICcPu16kFxsauzQR3PKHIuTuW89LKcs56CWkOhdfb93765dvF4qrhYw&#10;JGQCLYvJs3sNjuK/rG1wg7GAgc1nIbjy0Gfg2aWLdUhwltJEbLDFVJmc6OmoBlsOMq4pCpk61ZK3&#10;rtO5p1l6N5J9VYIfWWivf7dHOXrLG495FYFHkaOL9CRtkvyEWkN1BMPDd4lcWo76Nz6DQ9zVGqBU&#10;QTbpVqVq/O5E5KerfKPLOG0Xn7z4lGtT71s7qAXPKR4dvfVLP+/eI08/8xM/Izn+9rvvvvn6q59+&#10;7to9odSCZPCStonJDFnL6PbE+yzuHr8RSfKImkehiLXOiHSMnrPYVV5svcDuiyUU5YyXi+rhp42Y&#10;GaoNEoflDHSb/NRbytSxeRiIVdRPLG50hTmD3AIPIHlyE9rgH93jlcILgdwOK6FahveEUA9IW/KK&#10;98A4ceIbb3hf5k9d0WS5LxUN+ya7iF2KDbMmbswt+s5qy9dJAr7PXNGuKNHfpdAqlbUp2eSYC56S&#10;i6iVjN6GbtsXeNOqhOyAoQuDt3d97vnrlp3sLfDV1175zJXLJCaEzq/cuCFr5w4qxW05jFHdilPC&#10;BqXu/SSsnGtTmnzPvGwGzvPl3rPAK3eqnVjLUkcxNw68Pf5UrzT/JO6TO5SVQWrARcwq+7KrRzW1&#10;YSAHGw/eVlV/+QgwT3y4Wx01sWEjpi7iEj4sucHUdaXLUqsi3kP7o96//nLVXn78eYV05aEMq08v&#10;jRNSrzHauRJ4YUc27KV9D62Q2aaOMMtN+Zeu5KSdPDttjKdSkATFwckIpmdsEGWeGaqxdzuk4X6j&#10;ZQOSb1nTWf7K0sKW615/3Xt5uuDL2uPek+b/j7/0eW1qjLqxZk8qwq9pbSabp4Su9EfSUlNYfEHk&#10;sV6U0+dAGanv2lncP+dFjTvOm/9EF5M9m4kuICOcV/fKRVpsKdww68gL2gaPTo+H6FoPWTE/HLA7&#10;E5sDgzg2to5KyRKl1ctWwvCkpv1ciJhFCJn5elyTW2qNMUaDybRU0A1ImeWqrTvDM3rMgWhmDE8m&#10;gWmZxDSq+sOnn2tFxJlz7LogFtRkLEXCcmr1sHaavuMCyxqC7jPNifHjGr4xVEnCWHHI/6DsM5Ye&#10;sBuZdr6oa3Uz7KuruCUrtrDTyJsSmPri6DNl7j7rRy7Lw4dfu/FFTN3nX/i8znm4fffuF37pFxzV&#10;mZE7QDB3uDYBfS0xsvhivUI4uNxiVKez2sGPC+rHPYEH73VUZzbICtlkSqpVKxvzRZ5cfEOCALtQ&#10;q0iHarFzHjE24J2Yuonq0tScJBDNETgrJij1urDLjKLlFq29ChhpwvXmOHZhJNaE+7JHz6zWiaN3&#10;OoD71BWvMf/kZZuHuTBRRf1NcZixhx8weEpsBpqTX8+OG7o+8azvxAVyb9x0Aca2m6gJY4nTlpVt&#10;MKbrRCe+1jFGO5tjZ5jZZprGj77yiuO5H3MYauv0lRv58/rzpEyS+Cy/bYC3F2tHL1t9TuDfXY/q&#10;dA9ZNmo0xvLFhjrIiMZHERnapDnwkEP8ShJUi7Z2xn+4Rs9ns0LnfliXLjuXEx1zmIW4sFph1XDp&#10;06yfj+klFo6FWUydkQxT1pZem/5Hn6i75GDdpvD5tS/94uD86esvuSOatMgQWm9GLIqgMuHcrRs7&#10;Ob9R+oawn3E8BkOS6sTUhSLjzG2ODigdwAaGILzMWIxs+BAV2DwxZM4ACwDrnG6e1viXubrdjgLS&#10;GPIe/sqKxwDWenJFF4+Fix8ffeyFF1XUwGohMAdq+sj7wqbVVmx583pOMOiSE30h+8w0lUwdalRG&#10;UTetN5VOtxZxa5gQ9sFywm2X+4MRx3DOkuRsIIcaMmlt6hA/tckBCJQ1qilqGp0MZEPLdGQW1dOa&#10;JtTklo4NyroFpReNlnjGWoWmJw02WHl0j+p82QxKYDzq+L2gBfzkvFOfEpfZOB94FAfqsZbZ6hnZ&#10;+xSemZUpUvVpCQ8fXrjwBFGXIBQM0UBUzz9WSY6OhVsciEpCbqLeNAtzJP+aPcZiyON7xlMpIANq&#10;KgW8hCOxTleCVUyy0dE4dFpXh+je1Ws63MB1N3fuqJtvpjLl8Hr60tVs30GixYMwtuMK1w4Cwabp&#10;ksQb7OZta+CuuN1WD2bAMnVupWVrTF3GoVcyL0FUh1xFW0UnlMw0n9dMin+PWcPqfeP1Lel33ID+&#10;O3vvk8/5UAU8DRCXlDaYJIqWKRXrViUpeiuXd9FE2GEq6DgGvkljWxKd7MRznjzx1df2TxHS/c9k&#10;brKabi0GCW3pzBKo8ZoNRczptEZgQXRuArlORWzZXesrG+21jMfzq5k1iPtCx3GgjIliSRipbkhc&#10;Fc/dux8fNkynf5XgEsp8zkLziCUrLn4VnpSpK3Nb6AtbWwPoUEJ3OKnOms31jlM1xX7i6y9XQQp2&#10;DpxsiGq/ZLBxrKnDvB5o+S3FmhC/kAlW46LDHUos4UfmdqEqBRv83td839NL8wCsMjwDw8zDjGse&#10;gLL494dd8OT8uwfJ4f1h0WNh8+tabKCdaThKI4DUmOXeb+mdYnTXxGHhdMMTZgfL3WIePCWl6So9&#10;plNm9KTXEri0nT3KaVaWMgvyst+HniFGoY7DwkcySto8hR5EdShKXWQbs84hqb/V1LkWMTv1VYIx&#10;/rNGldPdnHu8d8/TgcSvMk6yainZz055px7eve3Sj8z5ER7Z/PiIh1oJ52VnqfUS7Pki6+6TCpLB&#10;19no5q1UnGqY5nIVtqhBFdGohOTCBa2FyK/J9GYjjLDX40cydTp/D0cBVtCFrYVvVu4x06eGLBGw&#10;Bc+HJkQvGL/BRlwN/5gBxnXNA0QtKzvqu5KnronNkjunr2NK1crXtU1w8/5P/MRPyZe4dffuW6/d&#10;0ObF3pwrR/FViWItM6idIXozB0d1MbR4UmGtWLT2Syuqy32XTRYHp/pDabDN1BHVtYaKTi23DBTp&#10;L9i1igasaYLd6LF33njl6WcvmXMW082kSzRk3GfEsuvBwPmg3Xqr0lpFC34C4JKuzJMWPE1EfjKE&#10;lLNkqJz/EqJgTBJnR2RWQgc85/ChHZiEZ+iT4Y1q3IQ8Kk5Lsb/+xsuffi4H5iU6DBgW8Tw5OQ79&#10;nKRFaTqkrNoHnlEF0doT0rWuSJSF4mzHRnuPZcbuylVqTJTeBF2fu+ogryZx9ZLzwJmgrKA4jXQo&#10;AG6xuC5P8n1nLuD08NK4/xzml9edNLA+yeHKeacRV1RLClA/u5V0rZH4I1WgE5s9j2Jiu8YqzlW0&#10;tRX/0h1IqrrHICCapsxFOxV25wos3DtakEcsGZPO+caNraJV2UsouJm6aLoa1fDbblQ3LAiJh4UC&#10;X3GOkegMU+VFNr4d2EowmkXTKNAOP+c7r5YLAgoyon0FBc+sMrLj+NLMcde88t1/3YQOgBav6P/D&#10;3p9Ae3qd5Z3oOVVnPjVqsCUjbDDGWLZDp4EkJB0S8DxgTSWVVCV5HsEGzGIIDR1iwwUcMGCDJ4wn&#10;yZIllWbZgAcZSN+s7turk+7QgM3U0AGDbc2qOnWmqnNOP7/neff+vnOqnLvuze1178rV38el//B9&#10;+9v73e887YEKMr9GgMiX4TanMOlXvIsoAbijvJ1gFcLf5jQgNMsslY9AcZGiFbdyUcaf5hK60nU0&#10;oaRZGHcLTPpP97kFQCEDxrfwC/0kiaNoXnKxOUL1pW6PSReqiIPOFze+4xrz3galIYRx263s3JGR&#10;dowR5IiRhmGB+IjUJyS9NB+XJCAhWByLbt6OMnDr0aHSbnpCfrY4AYEGUAIOYpQkmmaVDj7uaNBh&#10;cOOttZE58Gy7f4awQb/YnT7I7st6M5Owa7+hr00gj5zweShsGYKfJBaxidd8/w8UvitAOze3/8D+&#10;HVPKUB0piyZNHd0gGKEs6ERlePJF+NR1ZSNll4uFottWHW5onhP/1aBo9znkjXGncM5Evu0pfT7A&#10;J1uXP0NB087MC9Ma1gWA+ammZVUsVkgRQmOFOxTVPLF5EAdfj0krYp82qeNHtxUVIfQleXX+suRK&#10;8aZMoc2cq5CfFhgZtm9HqRpNdzes2suIFuSP2oD64S4hYQIICJf9tGuMHf6+gsZNdOv7773yqpdd&#10;dbUE3qfvvlNPpyfLlddccujqT91x7JN33Kp/3fkQIsBSc2pTi0ANMwqC1bTwuKeqoYJDnbMjHB1A&#10;YdvszA/FmRcYMoWaI1w1JJuuoQHptKscg9lZHWnpdFQaxuo4sJzFjvc5PkIjNypjtIxCJyteQbb6&#10;i1LSWwobBbJ9XlSFFDs2PvcwJl2tqOQLnzpuj5jANvjkrrb0opw+bHvcQKZppuHp1PgNNgNwfHvp&#10;Rn3OYyxpRJMF76SvhqJdC2lA2n5lp7IikEZ0/fa+io72w8rbu1zTmWQta7TdeVuEkOvgwu66mWb2&#10;cja5CU1vS2P9y6pfKKc2xhuej0ZBx9jsW+s14xqQxC2roslOTKpLHpqgUecvMRbH0Le8RNMKgeV6&#10;XWDE35D3VbFGkhEhOse+Wk5mqCLObo2vh6aGD9AoMEbXB//5sCg9Ym19rff7z+qIIliQ9O1UjijP&#10;ZRDA141Rx1QaWY7kVooNsh9ZQlaNter2MbpHk1f1AuZsFVAXMPtD88aUC0GbDxV66WPmPL4445CG&#10;aEWBNIGAzjd2zaBzwJQ9CBY5xFU3phSyh2T09EcffVTWsDKSvvfQNb97z52FfKGJnRg8wGEMRrw5&#10;FkJgqQXbePwxz+2YHY47IlfzmQE5tknZQsjt8wlFPO/SKz5/7939vjHvLyEX2nd+b0fmPo2ik5HA&#10;iOJV+9JkTFKfxqi7EzIjzYCj1cMfvTHxbAc9RnheT6kfovIPOecBfpfB2esBPPr40iuu+e27bu1y&#10;LlPOzHcAPCga/lbvOmtugROsMaZXC28AT8es8cs2tb48vfmSSw/pXAUlZ6oP2T230w3ksquOXHH1&#10;tZcfPqqP+hug3dh6gaS1j+o74o5AkV/uBOEAZKDd5VyX7njhfRzmmJk086rkR4Lzqd+09mnmtlsZ&#10;YbtmdGa0Mw5EA24b1jUM44mBFHrv4BoTwlhoJF8sJ7f5XsSrTYLtVYZWyBqqN1lnmR2q769RWKyR&#10;XoDQvM0db7ejX0ECymsz76uo3W//6RS34/vR2rOEvvwzL9z2TaDUSaaN8zVvb1ANhjd/xngv25I7&#10;wvfnjTZlpDJoK7/hmc9Uhn1pcVh4OUNpUrXcncIbTnOnw11kA0teWYPBsC9fEWYKOQeCuU4Yd3Jj&#10;GXYWTkDHg4NW0c4TabJSjBrqXYBDU13VjHGXMNAMBGdEeLodVm6QxS9USE/PSNMi1c4HzKWzvFpd&#10;MUZ8I8Y+/WQ9DgHjMgZGgT3xGw60+dk9VtaZFeURacDh6u+wIbn4/BuL4RcblGZwJZ90WdsRHkV9&#10;+mSOk6WJDOsT4ubOOuWZ4bQBcrs260Ipn5R9G0ply/YJaPBsFiO5/m/vnj2iJL0xALUWl79QFwvM&#10;NFW90zcsBJ9nkaE5epGdDkaA48NFrCqgzG7t37NfDzr0v/77t3laX/jCHx/75osXFveqxuNPv/jH&#10;T7/4YppMVb4iCOnUdtz7hk+ptkbVOJQyIasdTidwi25FcJ3xPYpmGOvsT/BZF9o8LAsWxq5TK4xK&#10;nQNZ0ODTe57nyDkM/9ZWk3hW7iJdC9g3/+pPv/iNz3wm34fNo3Ej+JvDyS10rct5X+I0M2MNUVh5&#10;ZbCwnLAqu9R0i/GLDEE8BPa+Bnl7unXn11xKSxrKZEDqEbOIrZ6UnihSWuXMbm2NeYr1yZiPQeZw&#10;NyMxsEARdRkAlxY35WCBpz/zWz95+8361/VCMWJ5GVGTwdFg5S2MZmjc6ydX2PjNj97lmqa/Yc6g&#10;f/PPFilTwo2Etrv0aRc/U39Pv/hZv3XnbX/yhT/64h//4dOf8UxhkQSeaFITcIigiNb5oKk2K0rS&#10;GyvhQdJ0KwwiAXuSl6kZcn6af5aUojoQui8FYn3zFPujG+Jp1MKnds2SyYznDolol/o0NAiYA+kS&#10;SWY3CCv12d1Ng1xSbT2Sr4hyQ/CaCRfjAhqaq9ZFbZMd0d5yQ4/jWnje5+4YvJcfe8aze78vaNac&#10;0TEI3EWO3jR0NWCDYszFLyfVbXMY8pOj495VY5afrzmxv7FQLUnsTIGXR3iXyARGHIWYr2KKjsKe&#10;xVG9EUFIm/geL/hD+oKb0WRMBrAdZG9BCISHausawxz+GxTtorr/kC/Nz4vGcmWGq1/bN9EkmQ1L&#10;Es1Za9C/ecOm5aTs9hqG8ANsY1WjrBg9XemwzHBblJhc7vhVBlybhn7q0TWbRPYzhOA8267SJhue&#10;lzdCP2XMOCpZmxNYtFGyitT3UgcOhENlq/qbAqrNwYgYDWfWD48lKy6uWhBNqZjq8lhFeGjb5GIN&#10;+rvm0D2l3bjUUGlHErTbsUnxTEY4idOoVBv5n/PhwnAzP0t+DoPdmtAZSMIUVSnoL+Kw7/oYJzRI&#10;tilgaU/XA7ERmInwSOnd7vWlfzmS0J3AErPEcdS8msynUtYKaQSjx5ZOPPjIIy9tx3uy9q3NpeOP&#10;mbeCpeqKo8S9RGIa5tWPnZ/m2rxGJAGdh4Bpnx9JGHKE+dqdZTVBHIsSe7qgke5dVlA6hjUxUpQ5&#10;fox5fz3U/5EZqvNRw9ht+FfDjYGbNsrpw7LEsrNK22gbZe3bw7bbC3W7uh1qNJayCSNzrb7vKDGG&#10;T3SpEsPppe5zyRv0ClM8DRDcbL16gsdpH5EQ5PdloLCyK1966PCnbr+Zo4Pa6aVsR2VIwH1ytS63&#10;kVN/fRWst2YWV2WpGQ4kdr/yTszvtDBe44svv1J/L7n8qnvvoOsYIKpEJtjkJ2+75VN33aZVufeD&#10;u/hxjWfVnFRGpBy/QDOj7oYJ9LTwJIJ58DZtV/GGIYTXdRYUFpyp6t9G3faaNPcVSJMjaCX7h+PZ&#10;3BU9iVeGSYNSxS9xonK8XxLWGrokYcFKdufOev/8w0dpU3gGyx1CF42x5MaOtzVyc1z1YYsbjL3T&#10;I9bUWFrf4YJPZ5X8YDsmlnYTiobpCFw7VtEQtdNHdLZQrZWkturx2odJjN51nB8jT197J3mm2ahm&#10;zPP797ndZLDhYgMbcEGaCJc+2fiAPV4sCVdlESpLgYGS5gUPK0ttMbpKOwl7Vccsex6ZhJUbI25x&#10;RovM0zrhOowgu+yew6d1Brmuo41k7+g42uks2HuJlWYO6vQ/9XLkTDYOH/FpzMgA/eYxBtgmzOuU&#10;FuflG2+AmCvP5nRam8+7QS6C3ICJTGgPkE3TW60tglDvNWE1/tcgylqMEA1w9a/gk3aXgZ80zcWF&#10;RZmBK2urVrQKC4CYDSrBSsUPuUWbgsNTyqAps4+ZzQtxAqupKUXR5HjMIKpn0Bt1h9FPyRpN0YKG&#10;Cv3PztMkGisTfdamBx3fp1VbAE/BIEDU6Fd1kEfRm5hIycGZrxddfvUp8gPMh2xFsiOeWDM+2CZ+&#10;cpaxu7EX2XRJ1Dh74jTFLlHA8wFol08NY5FHmSPYGx5bByGNKcYhgkmScQZIp6vJ++75TzU1PtvK&#10;/ov97vIj18Vn4R6tjcMnH6dxjU5fgUJ2sCRdAos2L9qvvqDtWy4eiK075cIvfVkJ6hj3qttR0nKF&#10;j7buvrX6HWfwK665Js+NlArpjbl8ErsyvahK/Kp3wUW+r1od+kMjYuz6bJYQJ55sD4fHtDGiOUvF&#10;SV90JYDYoRgxO+FyOHi8Rf3phHowZ3zKuldp3aJ8PxCFBWaxu63Jz9w21Bi84Opro8x16OGuMhlK&#10;Gc+SO+cc0YmBWvRnM629ArcWHi5RlR8he+bu3G/fYliVkrp9B4fkqR0CKRw4AzbgByi1hD4bH/lZ&#10;86yHOM5kEZheJV0/3macbR+/ULFPryEkt/T39fSR+lLowbInJtUDkzeOriUZMiElfYwEaotpYNI3&#10;HOrBr9oDxbyw2QPEViEhRa2LusgDRF1TMQImPUg/5by3DBWRIx49PUPeZsR1v7ivvH/DBeZu+sNA&#10;lPmCCUBMzt16UlCMw0DCYkACCyEXKvjgrx4hcFMgTvSYJjUUUTcSbKE33ZjgXJI/Iz90MUbS7t0K&#10;ZRmhwctYY4mNS2iZu9CSYM/Cou5aObWOZ6MVoSOiJJCkfrtoPU/RINarSKHUlzFJs5f6GEGrN2mo&#10;TW2Av0+fF0lJ/ZrDjDQ33SVZmMks7l3QPCnbt8DICJzgiU/a56C5Ys7OOLONzc3P3I4CHk515eVX&#10;SSteWl377U/e+aLLrlGimhA12VvRrlI60/1s4VCphKoMy7AB66FGLZ7B+NYrwlRjYpqHmgPkffFK&#10;sCkjRPOu+jvhnr71lHsCSG783N23P/8yFasVcXaUpq9KX5gvRWWrZj6RrzYCvZosRJpYEmuHY9WM&#10;WMzS3NWyvAg+VJ8FNqRlSw2r1u90pPz1Ou74nDy1ahGXheQ8hEym5bgmed5T8H+bZWknf2VKlpWs&#10;Sd91802XH7m2ueizK0Yqp5V5O+rfTLgTXeas4ZMz1sXf+IoxhTIRgFIysBnZbKFtQq/GZqhssCCB&#10;Xrd9gkrqw0evBR8nJu68pSTfoSNHwh/GU2IaAX29Qq84uvMFXkmb1HzAewiBhC+FvUjURf/LNeFI&#10;6gQUiZO9M0GQiCOCVpzHFOJjM9JKzB1IvCl2VMRbxrGr2YxyCYZTRdRRtIfMnPzs7SXqZNLxdB6V&#10;ofg37t+IuvEu1K9NocxKvektWcsjZFvLs1hUViPTRSEEqH/j/mZDKzkx47cR3IjZdndHjM6FxrPq&#10;085lXM/gmUaSmvw+zDbZjiNRN8acvA8DzPuv9cS+8blmx0cvahgB+vinl18RnquvxVX1r94jb1y1&#10;1teQgcLUwrUjDn2iQXSppMEgY7IUGHQzffD2WkHSl9iFza2TcUz5g2qpA1xzgbfRri4wuDBS33U1&#10;x4BM1UCsExw0aKzqhJCTdOz8MNJbSLSNjP1qUWgdrawE+Pbs/JxEBa1gvMHM1oRnIUSjamIDdDbB&#10;zZu1RBrFOM7cIqfzfTldaRW9e26ew13lsyuUdagATFVyCl03pxE8zZEi+M/MzWqEmNrxumRHIozj&#10;q8l7f+9ogYNzJiiq7FXGoLvUAruWYLUglf5zOjE+bTBp9l2lAFZLOHRaTTqhNMHv9MZ991Tr5yuv&#10;uErKqg5M/+Tdd7zossPSiTgB2rjBXujQWFur1kL5MifjFisJX4rh1RCz42irfeISDmVu6J+B6GtR&#10;9GYKNcMtUVfpHTRe/t177xpjfN5vL8qucaEfNx3dQWZiR+Zx2IdGVfaXOGgYkG3fYrsRCtHl3VwK&#10;mA8i3BM0E3E7q6A3m6Ivx1y702SOXDEvsDgwuIh++sUtVVmIPRQJbG9llAA4XXSXmheBuwRSmGVG&#10;veMmRF3nHXnjl5/BON5H1mGyGWnuEXW26gp70+ciW9mvzGyJ8zj6lVf3J/s3HyvPVLlbABcT0ImJ&#10;rueh/OjWmyuCddnhwwH17RaBV117bUigc0B7kyqm4O+ZuVvPhnEnGGl6ZDpMm9hwlwROzM5H7yW3&#10;n7Lf2tJcfxwroGXjX0LUuRLHyxNfiaFlZ4WWihEYOHCEHuks+QbFEc7HcJwDGHGpBOf7bq8uo5TT&#10;leLWU1ecpewlgFjbXyPhXm+bslMTGHjLcOlgOXVRZ/AzerC0P6SDt/UxGe6t3fTMOu10fMhW+6MF&#10;nRlmdLuIujp8CuBEISSunOq9gK6/Kebf5pQN6jtVODay58aEHOGKShLqKGE5WVZdpjsWQt2qG+QK&#10;UzZaSNS1mjaF7aTIQ4ZO27P8wzkNHUqcpK0qN7oBpilWrxgl+lpdQvQmxc5tTpuy6uyQNNiYLyCr&#10;xIC2eIgkVochqH9ls4hB62vF2zTFlIGDZL2UuM0qIKtUzAbEYr6bGwucKyS/q+RlukurySc+WD05&#10;AsykxKkISVzsKBIY5pvsDZSpVtpO79Q3CJCp9FgEGnkl2Rp7bgrZHDVTH7MdeulN7Ox4mAM3T6wa&#10;iYVEIWO36vQEBATZ2+RS9rtyTcwpCvg2t/YsLupxMvgUPiThNqwRByZzVG4r61Tn7vX1Luquu/Y6&#10;XbB66rQM09+68/bnX36VQ20Nn5Qzv13U+YFlnaNXGIwDB22+TeefBC9Nrg089h9UqcanW9fj5116&#10;KOCFGyNoQZPf/SRlW8+5zB1DgG9tC9jTMobOSiF9+0ItpzfWc0otMcQmt6II8sB2sHCYrP+x04Ie&#10;Y9Rcj/lS+1CiziPYUW4dMaSbV13p7lywRKvdvO9Um4u7qLPeRQjJKRGxXkSIwZkgqoeFvfKx2T6a&#10;4J0333zpNWokVi9zLUmBQuN8rC+bXjV8Y8dHMl+C5P3gvcAnX2YHvJD2lPpRT6n99b5gQ4vHzk7N&#10;LErrstKW8zd0qorQ6s5bS+ZdeY3E8+Yd7ePRV70qPCQu0LCdADIElY7VJs/WNULSynPp7gTeW+Ps&#10;BJtBIuo4hySizhxGBaRakXgdnv/i37bUmvMtG+XRdO4rBgPAAUF1vxvSuiSfvG8S0Cbvu3M4IOl5&#10;V6vMwKw83TUNwFbnRk5Wx9u+a4nhdX0x4I6JHowKDthDEylSGdpcwaUu9gnE6olD5L4DRK2DrZ8N&#10;vlPm1uKHI+wt1bVN3riXnCFg5R735gM40QCRKtlw4Zwp6voCz3yTpX2tCxrWRWwPQBggJoH6z69U&#10;Fzs3JWnmSKMTQE5Q1fRUDjQTmJCgG4LaPIBmlaqMD7wE8U4IOWytm3gbdwBwTWb40GKbe86xDH2g&#10;FmFZhnMgRVFeBajgZSQEWyasImGBkzkREjIGsVEmFeMSHOO0tJ1Jm+OOAam2djzSrqQu/6396sie&#10;vfv30Q3PBp+ISGPSLczzJDRY57vuwkXoAvYwl0bnVqMb87IKKtagulR8mM6wQNpvnnLv3e6kNZLO&#10;7ZmTX9F6q85GcH81Hfp6mobU8QBGCgow4XsKEKoyXXPoRR3CK8X4dLvEc2Dub6BTfaRk1bzZ6Ev7&#10;GH2s0g7IAmpT5goMij6o+OqURGt2tPnbbuhgpX/iule8Qju0vHbqzk/c+LIj155cXdOMrBXbxvHD&#10;cCKVTZPAGe6SVtHH5Nm2/K9hMA9qUFRVQiy/UL2w4r57736OasC5eNfnz2a6PfeSK9qSTV8uSI9y&#10;adJv4iRWE5B3XC+qYu4ocbK5uLhHkF9VGzTbvlbHvRyWBjInoyeDB4uqF7DNqs6twmO034ZueQWc&#10;J1JRUiuIEIrn40Q7TxVnFkVm5gs5zq2EbuN6ZlNQhcGEtUg8lP1tBk18jA4aVS5fN1y27j52qwym&#10;xolst/gg05atkKcEfwqZa1G6SIw7fWi6qAOAY0sjs7Us09dGmgwF+6uQfwp1mf/UjPIap+ft0Pdh&#10;wgQR1YAoyBbT5vZbsequPHqU/P/JyVtuuEEfr375y/VryuYsNlkIVMMBjSgr6zqUil59U/AX2gpl&#10;0rUoSwNzfvM9ByyUxbpbrgy7STBhCbxFsFl9FPnzC37LJDzWMgttSUi2Is+a2RNzMzIo7dyCqUj/&#10;lFIvPnDfXdXOW82drX4G5IU8tkCZXWzGjN85WPHPaEP53ipNlp/LYFZkKjj0HlHXyM2sJw7MYc/F&#10;s3c+AsXX6Xtu5m4omUq8I3FBt2dxa0GTK0wR1tnyZSz4wNssHKvOs43OtNNqzEy69Grg5YsOhJrH&#10;yInSLqNdCAuvFmjM1rQ6OfldVxxysi28EAEmE57DcZzChP/K1QVpneVeG5qoWfwuZUPI0aeT25DS&#10;plBIWv49pyaJWwp8GlWbi5yiIyy5KhrWEfHwQ8oDtAccrgoIN+Tvk2ixnVfKQ1+ba8Jg95qMeJCm&#10;imBztJiK58nJhbl5ZBUtvhLHLr+l/YW1jzEE62HJ5KSfPLmRMgptPJ2mccn6eg5V1xkA6pXs+I1B&#10;NkK48K/gVvlVdB0zKWsvEWn725mPiv9Egcqzsg1rm8CizrWLDDK/uCBRpxko7xD5pIRk7FR+CjQa&#10;b4J/aBfi0iSDlAZs2sLm8m2zUsmCJBYUQEsaZV/uEnByUlDYvXilNheJva4T2IkdzujIdZ8upKXN&#10;TM0u6BDXEycEc+Xq3HPrjeE+R685qjN/ji8t33XbsZcdObK0vGb/XKAa9o5aVU6ERo3MP0zA0+t4&#10;GQFoj5YtC+p2caeMoa28kudccgi23k7vQnRF+oSwXcgPvoWrOjXBf66F8ZTqB4Rr/dq14rD0KMWK&#10;8AoBdGjR8smVkyeX7X4UepZmIvwVOG2as7e1OFNSp8+YUKyXcw5ditMKPEB1r13mtzmRVQ1cjjwa&#10;hsJEZVWjozEgZcwGqycdfYsgUVRC2EYW6wXk18ZfhOnGvcYdSLAyHDYn7rztE5decXVGLN6Vao32&#10;MjABd9MpmZeROXZrat/zKunbEKDz5ca+GbcUfKYbOvIxC+E6IvlZHY8ySy9YJMmpsljMkGpplIts&#10;bd1yIxLuule9OtO4+eN81OvaV75CuS3uT4QPOdImS3A+Ku+DTiwhB6jTvCmHnyATLMtIQvYIzkqr&#10;xGvf63yAuGNFuVxtDTpLMUtx8xMwHAB3lhUhKgkox6dUESmgxz7+UQ84vCTqOuR39GL08H76WDz7&#10;1uyFV1rZOmmB08etnfRkck0HQuzaETPhoxJoeFYChKzKFNPSv3NxzbzeNjeAG/K3fRrWhTYUhhk9&#10;6Mwr2kIaN6iQZHel5qGeT/lUYjXF9GqoWBsd/Myrz7TmXF+WzPed5qCcuGbnpB1/PCyhuzym9ESO&#10;t9haXZX5hOtaQ2G8NDc62+DngQOJe3rDol53qBknAIFBgaw0dTkXoyiqvJ3tPh6BO64VRdiPmPb/&#10;FktSCbF4Sk0DyDYn/FdSKpMJvAIy3jfvf77XYqM+sIS01B8FLTqeedVFVSYqemCiJ0SS+zkep66J&#10;HWxKg+sMO9O2R8fFsQXtODFbZSVHs5G1fM8cumqvkHReuTKGrySWlUhuVGInuetWALwEJhtM4iQI&#10;U6zXTnwug7ujGNwmhkjHYpQJf7ri2ms/efPNaO/t0d05PqD86F1wvgGnfiiUaKjROUXHkz6Ap8XM&#10;BFMriuH0gM93WyO2+ubVRfyAVsjF8KWomO3luFNFSSxOTJabW0snTjz4wANK3mFP/b3WFx+mRosa&#10;5kQFN/UsLSjwsR1mhucNqWhX+fE8Aau7lUKQMLNTIhmlcQwiTIkzIFXKPkravbG58L0tw8JqBNhc&#10;NeSH+QAA//RJREFUlW0snmh0KD4Y+AsxyI7GftH220ExqmHXNfa6V5HMeDdDwI31nX03t+3dCODe&#10;AFfhhvYb4Z/mGPOKjnNKEB0nUgFVKB1Jf/QVr3j5q19948c++okbrhfC6/0rX/vaV73udTddf8PH&#10;fvOjH/7AhyNUsRfdtby6sZgV56VvXMZgN1VTpsMQsluhIL/ytZlA+yr/JQshb+RV4hkUXiK8vd1F&#10;h40zcDuMYHNxfkFy7vVv/qExMJ931ZFODmx3o9yu6KOqjAXjdrrK9f3f4EAGrDVEVFYtTxjtWUgz&#10;FGT2VXphFt5Zegb0vztvHwzRPLu9Cqoj5mDC3PnqU+0Q7886c6K5pkPpzNEaMCOn0KZMiIS22Fll&#10;YCZVJiRaCFhMo/TEjI4oGuvjxbZwsogyRcEISBdyuYoWb5hAh0YD88G7IjzTu0RBuMWrhwgrn6IM&#10;TTTn5vPJnumjiNOVNLLkNnPuj3v2b51c1kGjtopdEIqbrjmFGlzgJl1caYUpg1s+uayQXKQE8GWr&#10;cd15j+MqLGslWNhJQm+6fhG/btJPcL5Q2wd6h1bdRB7HCL1ccoLB/JzdI7bV0DHREYEVkhIG4BMI&#10;fKYEuT/U5cCYkL6cNwSJcktpr+SkqB4BxyMFvzjlmg6rK5HYVhxEj/vlld04vbq2KguTBjHWUOAo&#10;U7t9ZlPJVCpDnFWrgiVFUE6JH66vUZO7e+ZTx3AinamcPf/yK52rWr/AXrG+TF8NWwLA7hDbhs2t&#10;GNaGipN0fGxvFOeg++9+8q6zEOjjX/2/C4GXXaYIq8MDpWtqW1t122hMhZa0cV0jjP7kPRWW4bAJ&#10;28kdfa/rozMyIvq93XEboYmWwCino/rPaSgxH/c+QB1DV2gM2VqLCcMCneMbQ303Xl8m3ZkweP0b&#10;XxduYA9OY98+1MRCepAoLIEQUtwq8CytBgdlzm5lSbGHSoCEBdi1rLUlvaAJ7VKOm4QcyQSOjdDp&#10;lfv3ffg33t9nmwVK1EV6BJgS+bmg8/SoNtGBgNv4p+bmqVuAdr1yezalZN72DbKcLjs+V8qqc1ZF&#10;cbmQqvaiWx3DmJmM/42GtWMLcqXTdhIb8EyMDXk/FqiNtZYQ9r2OLm9L/m8edT+vMaFBvWuo1CDR&#10;JjReO1v93Vcd7sANNvcrwlgDFJyWpfjXSarRc1MSn4plcivkBaW/BAdNikxIZTQrJ/tfrS7s0gzF&#10;5HglTr5pXRu6RIkBZOlrZ6gRFlHn8k9tSRyYOspVMJGow/oaDmWO9Rnh5LAHyqQCIWXIa0xJJnlf&#10;l46fWDu1bqWMR+AdSizORdb6V27MjhBFn1bWSgfvLn53vtb11o9zGArWp+aOe56WE1007tqzZxEv&#10;pXrKNvVkJOrItJQWgjdfIFUNw5z6OZDYmYCcxaHtMKc8J11Woo5dsPUZ2Zw5oxz40Bh9K0M4ok5V&#10;9np0Sho03Ixlna5cWydrRjWFibZKZM/NzS7MLiytLG8AIhTkhen5Oz9xPRQ5MfHyl79SasvS8upd&#10;t35C+Y1GGthlUBxswZM90MB/WtQF+IpJJenM2dXDqUy6V6LueZylAMg43tEvX42DXfBuWTxkk3Zk&#10;bgjv/a9evQJTuED4V1N+HVHIjcnt1kV2HugwxTVJ/Rytbm0JJBfkkefQbkh0WyZn3BfYw+hdiBOT&#10;vE/qsMCHBFz36QfF988TtZ3RfMNAuZ42PYRb9KuTP2M10sYnIFVJc6btKfPK92UW8Bk1snEHrrn7&#10;tptfeplOCY+ub6Zd920bgVur7UsRTpiDtxr0aWOWVdugbeDqyKR7dx4l8cLLrlbM2kvkVWq10TWz&#10;T6ddegbga2++B6YH0WVRO+hR933kQzLmeL3iVa/U0oXPH/7Nj/TJvOUH3uS7iiFYSheXD8MFMcob&#10;mSiFvnKrwvqQ8he8nOFXgTOYQzNyKN6Aiu+q2HR/ei4WSxRrOPaJG3/m53/hz//8L2746IdDRHqp&#10;zKBDXx9J6hq9SnD1zet73K7JBfUUBs0ChldhWzOGxkiyczA92TSV7QNpSdTY5idsyx9Ca30CO0YD&#10;w7NE6wWmEAOozSRTDCYE6A0kAIz7WuJxLsn1UZbHa9xB721AVJdsSBPJ7ln6PYevduxtt5pJwvlk&#10;KOg0UUgAIDrSVskgIjl1kEogByPGWYLkSij3EtPMgJavXBEIXTdL4dqyaqXt3uThJEnaIY77h9kL&#10;HAkI0NkpDNozVOZxd5l2/i5Mt+/B0URn+YsdC4lUI+Y8p56AngzjHJ8YIkedJMfPRBWHm96o5SXS&#10;2o09UQMtXSQBNIFEsNbWOADBQK76m2xPCL4cks1jDnNBCuUsgrIUscY0iVZQoSyPxYV5ZTzGWwz1&#10;Wi8OsWMBU1NIoQUuD9XXLyxoArpe3/RuLDA4i7pMwMOjwIponWtTZ94yF3v5QVl1aZmfw+Q8pewY&#10;zGhFDVWmEMyTKF0/jShVNqwuSWrMvn37pndNnzh5Qn1BxXfUwGVhZv7Y9UWl1133yr0HDtz/wAMn&#10;VlY+d+9dOUfU3vk6fWAs6joZdJ2xfwNNhX27E5hF3UaOZQ1yB+DK/3zRoatPKw/c9mOUXAxHlCRU&#10;lcj43dMz3vQ6kzsh8dCGTxJgXxz7QkZ6nHiwze/KM6qeMtV3TZCXSJNSpUglM1RvGheTZOtNnsC8&#10;mzVeFHLLB1XzFPJiSMus4IfXKpXRma50vqO3ENRRbreqHICKfFSWN7okWVAiAElcOUIxlax5Yudr&#10;ZN7Fr9X4YOMOLE3tSCTquL3pJbCFxtmHraHhVlhH8Rc/LqagVlepWEjb0SsPkpxTluzoa/D7c3cP&#10;56qPb9F7HWgneAjlhcazaj45u3t+hq20dWWHP3hA09AsM1iRne1vPvrhknBvfssbAb5f737Xe/Os&#10;N7/lDbovwrI7cngAog5I6FcxMUerfHgymgCsg6dYdfNTi88GBzTbNfEQR0xi/8WE7bw4cxMP1X+O&#10;feLjP/Evf/r/+Ou/vvn6j0XUpWy8LyFLZPfHL1J5HFD1q5SR0fL77S0BcxB1w08jE1NT6njSd4Ev&#10;T8NH0DeNddHPnNDqHR9GACYZxLfn165LDRvLtLO6RD1RA2r6HT61KLv2uqhLrK4/16RUVl1th+HT&#10;970jQ0brGDK6xjqx5iOrTiuaVceNtdV4CNeWV3rZXAhV42pHMdeMB1mqZoNglEdxYks5F6GrFFZK&#10;K1MLTKk8y2vYBFaDNrWCFLU4AlBJCulRh687Zq+Z/rRzLoKXZitW6JrbVw9KRoZGVl2B40ku8rNq&#10;3CSHC2tc3cD6nWTDm5aNrR/XV9dgYZZthAd0gKpqve3JiCBX1M37BRus+rPetdKBuqgehdD+j6KF&#10;8dcDCZ97JYPTHBkuozwaKUoYVZqwN2xETZw6ol1WP2WxV8xQHXc+OycbLG2gI+aDBI69A0nsTjdR&#10;Cs/NToXP8kQygDgwSKTCLjhi5aZuagozy+nnHote2bQXRfKRJnb6lPIyZPWeUnqK3Jdqga2GLDNz&#10;89Mzt3zkQ6FSvV7x6tedOLmsTfrU7bekcC2VQG4ngSe1R/c6newQdcF4RJ0Ajl2K9cuewXq60s+m&#10;fu7uO1585dVSIwg0QovI6xYHg8xiVa+5lWvyT9q+FFnByaBepYNEiBpWZFBFI8eCisFBx1J3qEmX&#10;Hw0oUBw4cEDe8gceeICTCAnzwAsFsxBk5dNwvzbakta+DkEKMvVGsymuvavg2C65iEk/JiUr3kNK&#10;PFLEifWXdnl+W5HXRL11oSYtAiGjpIk6NAUD37vPrOLl9g3eFOZZbPS377kDq84ZuZbXYV31a8dn&#10;fRFRFwh29uT1sshwlp4ykI956XT1for6WGthhkXpYX0mrl0bn/ZxPy+76ojIQ64KdbBcWJx13NRZ&#10;Z8gdE5r7aTngwZw/+uGPjR/62te/zurv9K+96z36/q0/9GaMb7Emdx163/s/pC/f9H2vY5xdu97/&#10;3g/qzVt+8PsIrDAaXkw9Skvj7IQoCgYMT0wpeOQSr2SVE7OT+hh/RrxBvr5kcJ+bTsCT8+OHfvRf&#10;PPLoww89+uhv3X5bdkaizoMPLxKZGqjrUcy2rBrGb9c2DsM8Sx2P2tz0gNzupfWbyooKZmRnWWFe&#10;rvsbW3W2dkpZHM0RerVKl2HDAHlOx5BaArTazA+jmZ8wAKdf33CsZwO0OFqbZ6IfnnJpEll11pi1&#10;9BmOH9GXmZXu/vpnPENkzMHT7kYo1ifcIC3eipEJ1uEXW0Rk9MUhY7VWd6mPlfRUYROgsVvZiQ+8&#10;Jx0/58C5YXMTRZ5fAruZoXM3rP+4JoFU7tKsxXFqSc2tWv2XS9LQ38jKgj1E5pYaPFltkUNgMaYn&#10;2e8ROVbHAJnu1XuJ6nyTSVI5boens40LjcI1GgcxDpUwK2dXpDKsziI5Za61CVaUstrk+3hncmgx&#10;cjVLZ6YT6plCTTdukU16nWgcOYADbZtxgkadM94SxmhaxnybE1gPTrjd0+G9HoD/Ey8kbtVT61QG&#10;OBPHsPfx8bYMLZIxCklNknEnNIiDiwirExlu/OaL//yLf6xr3jYx8bFveCryaXrqT/7of/vmZ/09&#10;UDlMIeg3zv6Ibut/0Vdq27lIw5OGm9IUcwk7HNhGp6gyw/vuufOFl1+pa6QluHdhufjkOZDHFe+5&#10;8khnpUVMKV9Gd6YbtIOXepXbyV48uxQsIY0WTMrbnvdeO5qt7hWgSPSNOuXCRzSC1ZVVO02REYYJ&#10;VlqLPcG6wwtTJoF+5AW6OzGvZFskLUhsqVIu7KXnKY7vhyh0ReYZKqmOpgFPSKyzv1bBEZi1uz0P&#10;T6PESTPaNN+/+NMvfvMznlmizfsLZkaHCB5G5jcyDxS7h6lZv2PmEkWfl0fY+ss//eLTLn5W+64U&#10;ryoq97a2m3m6QKyLn37xs3/rjlsufva3Rr6aXkOqcMzMqukPfP7oR65/7ete8+3f/m3f9u3f8W3f&#10;rtc/0IW6S86K7/quf/Kd/+gf/uq73vM//A//jxe+4HnJQ/kH3/Ht//Affsd73/vBf/fv/pd/9z//&#10;++9/8xv+0Xf+g/f8+gf+5//p33/nd/6DLMAAG1Q0XMcNP0yoLj6ITyg4Gv5byhMTbM7ggmHoS+T8&#10;p1/4o3/6z7774YcfufuWT3TZdsOzvzWEn1fQtW2CV9x2IxcEnrnSaGdGlW3OBbnJP9Q+5r7y3+aS&#10;IUeqP5ph3foFZTRbaLkeNt720ftbzr7+Zei6nrxjOUUFAMahVrM7XRMnVi3HIIzvLKurNZRXO19G&#10;2Rqu8ZCWTS0G0e4dIBFqanD0c3X5wiLp9ZvoM5RTTc1MoTPbbvAzXAmE+U9Y2WcJ2HbjhDa5WnSb&#10;UthlvZlcOEnSDine6nhrYhTIDCO4doYKSmtEYqxyqBXlxuFjYOqvyZ6KwKFkWTuO4VgyrNJGSMd2&#10;HSqxHlsSu2bnVKUjs4n24cyTwjsSzeA7wVQLDwk5PcAuWzWfXDuxdFytI6V2q/rF627KnUVHUtRK&#10;gWruEVi099BdZ+kYicjRWefIT2qKYf3Ofg4Gm//AqdIk1+RrdgmuwNwkX1dOrsg0tFuIsoRgp416&#10;SN35Moyg72LaerwkulYOmI+FiM0j9qoz1nF4wcycF6NtSKG9U88pfHRPP4soIznGhI1XBcmlwcBB&#10;1FmUSozUX7SXfJ66Zn39hVdc+ek7bpWqqOQW/Zla/Go6cKfeMAj/GyVPhpQkusxxUhIschxbNWpj&#10;H7WFOS9m9+y0ClHUll3WlP8I6Emd1jSEjyqPkYSenENVmFbF4f79+2WNGb3BKveqp1+TgmzqQ6U3&#10;aENGSTnOBB6NKpVH9sTMtKpWpuVGm5clq3/lulXvi4mN+HUpqXcSn9EbrNYgsCg22x4Qdw/PoQ0m&#10;Tf8/WiDHfahh6fT8nDwJbvxUxyyC17gmKGUARNHMYA3mthkGCzQHO1go2nQG3QVwWZlKafA7GKur&#10;wvwlhTiO8RmLdLXD5oI7B+/WyRFwklh9xWuctG4+B5rG5qQalEn6yIdtGktlsFqwe84eqeRmEKG/&#10;XLMdT+yIleYRE7suufLInbeoVxajbIgEXG4s7YDicrmVCbNa/Go6U5OvfcNrPvyhj+DyS6IdcolT&#10;LnBz+qof/ZEf+ul/+RP/6m0/93/7+V/6xXe++12/9j6hxE/95I8Hfd/33g+K1X3/m1/3Az/4xl97&#10;9wfyB924519e+HmmELpypqANprEzFVO7IHA1ysfhp2eZMfFXkDMil/zRf+697Za3/OiPy55TmKBT&#10;j05hHdFSgUtD5ZAJ74DFmRmf1aauH3RxlnS2PI2JRZEM3cG82FWIKDvtrkamqWiToz9dr9omoQS4&#10;oHuVQ0cD4CZCRxO1+C88icQyo6weIKH0LsT0I650/WOrD9Qg3IzJkLWZMqsBubUKG1dNqmUof4wp&#10;WQzFTyXck/LOMYLVouNI4WFJ8qu44eQ/P3Tl3n0HVlaWVSOXgIbFwZR4Phab0vbWV/NNEg0sj9yS&#10;QCq1TDcVLStAJSYyNQv1OaUiwIkfwFhoDShKg700+sZlldTe6RuxUibuM7VZews2pONJ2jIRFPTT&#10;MbjcOiQ9RCy6eEbWJwxdWJzXWsKb0rBQGGn4EoSL+ZJB2jwxP82Myl+qN7lAb8Q4UCf96Hyv9/Fn&#10;Rg0Sa1Eai7B+TVHDzS2V9+3ft09Pf+zkUtAzc9abeCAzgY4W/b3YrK6n07/Yt83ZREMDyUxeH1X3&#10;po9muzTdEhD0vUrOxR85YKidSsHtLmqQD3JhgSCczvrRsk+epCe1rjTcFKjDi4sho0oDekBvKGKn&#10;zdVJPfJf6kq5OlVdp/nqyAepOb9z+ydKy1KjpkPXrG+eXjl9+nOfvFvnBjgjzRvtrgJllDU6AWua&#10;1WKwxPVR4WMkOVcYzQUbpeYg0bnn8/fc9ZJDh+ZomUYIWFNKQw3EGBt5enp2TmFG0YxSSHySxoZO&#10;W9RL1QInl1aioCAntGtYoRjBpMDCxanNBz+ip6ucWUa+ewAXuTYlGjJFirhZgZv7sPHRWgC4/ZlD&#10;3iAFi5ihIwegBpTpqeiyHqRJLq9qEy1hnNCTlGCLJ7hAhRAdgxMo48GGW6S+xb7HxgjssYUZ2MNm&#10;TdSRSXiv/b3cxZelFuNdfOHlQyAtKy1uYAdObUnUK7+CgcnZdI82C/DGzT1y9z4xBzUdfYHCt6UY&#10;FTewrA2PGww1r8h07f9P756459jNR1718jlJEnGYmNXWJvR8+jpk4/iKMuQP/sZvvO71b0iXC90u&#10;DWRmlvz/cFHSWyp8gtx8+8++Qw/5Vz/9k0IMxb/f897f0Ee5NMM3NMT73/ebDVsnfuAHvz/yolhE&#10;ENPRFu+tO1cI+agKJ2VlbF6Vo9XiSuu67eMfe+tP/OSXv/LV4ydO/PYdx0I+EnUDAKNkAoF6nBE/&#10;lXLiin1SJRGj1IaB5N+6O5tlWZVFiWg69+gonUX1p+deTl4zhzOfNnb7y/6IvukNJFHC6kFtwMFZ&#10;ZzHTMKAlypmo4ZsNryx38aHb81+S0rXCLUMnzzXrCD/oinQsFh/btv1FHChY3wBjl+Lm5PdcdXhy&#10;l7yXeKucyOeMJPXmQOLKCYlaSA0xyX4bSkAnFH5abY53i6HoLrUOFjxiAgpGBdBS2rx9SSHXdOEP&#10;9pYk/hn68cNUWW0X3KQsL6wKEugZIvmBSUKJqMsjIl1yQhBCmI5YlPrpAumA4ikrqzpilF7MPkxb&#10;9QnkFfKr2/yn/zKGBPZWPO/oSnozM6NGZe6N6f1wYT8on2nrWbk3eSuSDXv37EWLVthyekpxLV0q&#10;NqspnDi5hOvfQ2j1CXBG1LHA7aIuv87PK6FUfM3JMn6FtXWMceyBzs6aXRRPBRcz7NraqjJNdEEi&#10;E0AYYDqrSAeIcyrQlhJW15Vps6Z45FYSXkTymruEWTDaWS1bi/Pz/LSsMCvpqXsWF3T0oKSLohIy&#10;nHTRb1na7Xg952WXWyPFsDappBNjOeiznMDZKAHfLiQ2m8M2t7qfNHOJOvxdfnvf3Xed8bTHv/jP&#10;hcAL6X9tw9HuFslCfzRHjyQj82RgIsWGvFfhsd3MiAHqwF8xUEnT/8z5vfL1r8lsMKEssYQt8awE&#10;uzINXfKh3yTq9n/R6y1vfgNIaxVYj3D4vpRUm1uc2EHuDMm2yPASjRXgR1LcduPHzpxbRF3/vhN4&#10;lYZ2BaucAUNQKreEWUWYeccGWyof41HwrN3hNr0ymoKSSUafG89hx0f/NIi6trklbNrHuqBZY6XO&#10;RjKFheYRYlaO3cS7X4iWJZC57br8jImNntYLfvU1ZqSIOq4slavUrAGGNm89WhWew1084ORzrr5m&#10;YrdSSMRhOcg0FhKCUTkN+p8PBlTwAuGzqeZuMjWoktbUw+5l1cXz2OUcT3Wfg2JwcWrRfYPu4oUN&#10;OWouQS+r23B/nGb4P2ensE6SKeBHUFrA2Xo2qvToJHwzE2Wgbcngo1kIKtYmQRrZhbLq9HSLOuxP&#10;HTAeyWenFs1WrCSiylnClWdSw4rv80SnJERg6Hp9ETNLHyNfJZYUV1PR94H9+yV7jh8/XmdQKX10&#10;ZlaXSW3EwdHAgji3QWnvkj2rRr4xIh7Yd0ASSyZCNABLSV7BAF2Z5AuJMn1Mo+cTx4/LLaMJyDhz&#10;YwjYgZ6SrcFhIttubV3SF7/e1O5l9f9Q57N9+3SvdFst02BEXYh8lbwkIymn/JhIBBCJUNJut9TV&#10;Yk56xydb25TDlx3ee+7Bhx977O7bb3neJVfIlomGkwTRzgrjKhjLbNMr14ZwLeocoELrs5bRZfyk&#10;RN3dl15zldR8+bKYBoYc05ufm1f6jLSJE8snhTRamZA2dnCREFmT5lCnNuRGwN0kuE0ruVSG9xxt&#10;OU5L6alO2Y70oE5RGGpVDB0LJQY2Ye1Bjs/WjFRlhjPBRm0HJqIMPi5u2VXBfL/cn8la4+zstEpN&#10;lF4obWZ1hWaPegQoiv6Oma7Lko2lt65AdTYWnVEhKXvHnQ1hl1FjBOSLhaaCbDhSwyNgKSTCFLOw&#10;UmzAbypD8kWXU2IUlYuNbl6pDJsX2nVjuxnfYZ+Kgo+5ZwZpm+m0lEswHGtvK7TvFnF+teQU3osP&#10;RIms4AWOwV13fvzGo696paYuUMhOs0++jmbVlN/7Hgyy/nr1a18TTqLLFJTQ93gXrRlrqJz1IZU3&#10;a9WUQstWW6WpY+Ep/+o3P/RRXfZ9b3qDe1TER735zl/+tf6UH3rr98cQh3WY1STKLjmnjde+kcAZ&#10;PI8ccp79bTde/7rv+wEV7Tw2MulecPi6Dgp2qlk/vRw7YPdP8Y1uE2bjW8ZwaLdU7o9ZR5mEjSLY&#10;ws6oR0+pfdnxIC10xzXGAXh1e65d6O2YNHsau0wF8zvVx2jpjTFDpLB4DreZlWssos44Q7g8Vl2h&#10;bsEnOMYMvKExG2wWtpe/Ufwl8q8P6AOrtS3PP3rtGvSuzUPUORsCi87PAdD4reI4UXKXOik3y4xg&#10;C1SuaEcFFhFCUn0I8ICcoXVoz7meckdE1GXK5UD1Y2TVOfbOioWw+mhNxAfxuLMm1pVawFo1CF+2&#10;beRTkqG/YeRgm55jNkfghNwqjuaAreSUojAU1lH1OpV9py+VhJ8LMvk8yE19KGLLvkYQkiYhg2mW&#10;knAay6oW2yxegkFfys2orNSA3nawU2C83wg82h/BR+AyrRju4MEDx4+fkCiFFN050ztaGkM39YAG&#10;mWZzGlmiS1UBolU7YJOWUP2daZXi/qRUo09MIJIlSFdWNBeZdMD0dDUWcj49E5OhLA9bemiwdnpe&#10;n1LtnYQ3SOm6CYHx07ffXIrZxMRrX/PGpbWVRx559HO/fe8Lr7hK6CkQcHudIm4sjAlgt3w82J0+&#10;UbUcpfN5gHHJ20KAKNwRZmJT3S8PHbla8BfcJOSIZ5gIdCzD1PTM0srqY8ePCz2lIhhJSAvqLriI&#10;22Ah1j0mwi4dLiEfhJSDuZkFTHNX0FP9GLPbZ0LojVyKulubKEDaPa6AYHr1SueAk9JXSFm7pxXG&#10;c6sPfFl4NhvXTuVf6d16gC6fX5DmQFqgpK8scrAlvgo3NoNv0mqHwyCNb3ADR1XBK5tbNmWCMyWE&#10;EHV5JVnaHysrqOn31vRtvQHljc37dADT5fTADOOG1mgUbpdxcdjgHklPbsLZhOu2mFGTnR4nK9Xa&#10;P3M3pwN2UeeIqjUgaHUQddmXMDdi3gRO4Qq6XHNUxcFdN9H4/xWvfTWBZ2h1S6gogP/6r33gLW/5&#10;frsrfeiEO7ObfaOh+0ggENuizm+sQ/joibyYpH0i1AlzoPO69OBYjFvvee9Q5f2jP/KDuSHhjl8f&#10;yVdltZiHsCfacGEQsk+MBiZZ/cclA2XSXX30lWIUJ5aXP+WjaEM4L7z6Fb2ErmNIAGLXdHcweiut&#10;uoS0B8JpeJUvu0SJZtzcihnb/DCA9ise6tzYYLIlmyBN83MJ3FVwhNyG54JFtnBHJFz7HkWNuNxI&#10;Cvr6crRmhi0HW6pG9FGgprPdWz1+JikaJDNkvN6GlUygZp4m/jbL+ipqXVUF1IWl6NBHjupo1mVS&#10;14izsPnl3/cXnD6BM1RWnYblaDo75QriKna2qJt2SSuu9unp1XWiIxGWeUFLSWV0fLVm44Q9vWSx&#10;6U5pyY5SiG5dDU73dOS8mw1WybOsOtJEcya5X1C0qMJuPcmObHkXdew4ERQxcQ0hRx+0EdDn9l27&#10;6WWcj+YpbH8II7WDehMjUqvuj9aXMEc8pTMCl5hUNQUGGoogitZc2e0QpgZxGIF4XkcveoeeRqMP&#10;qplKYbIqfdNQMFbsUhlwVpcMx3por3CwPGPwdnKQholV159iFoYBNOMAniy55RW0VyGGonFSZh3f&#10;J2vGxA+NWZxQv6HvOe516SQKinmCzRvJJHc/29r4rdtuCdG+4Q3fr4Del7/8lc/81t3Pu/TyHHTL&#10;0mh8Zs2gbbnQgwzZlhHdKQ2/JcUGOBPYBfMWKSqk2jrL4b577zx83XWaQ47ZFTaAMM7F1HPUdVqS&#10;nrAMlsFuFUhg6DvXy8kdsOloRRpZh97O04aUh9NdFNTmIdp/L5AwjHYb/UaibpbOri651/EtQEnS&#10;TaqAgOSsOppuCwc0fcFZH7V1yLxWaowTpIn1MGLNJ51I0dWUAGU2hmBuQiKanBcoTzuAt4xKQq6A&#10;HWpygLIhDz+bXyXy3TTIitydWe8Bym1S3/3iKzjcICIqPKiQhyuKI2uBDnUVyYTd+OcBz/y2VMD4&#10;LTWyidMJNrbY86BoYhW9HhLnkG6M69wKGJzy9pXaPaWemNqLXceuv/6Vr3sV9Sdq3Dw99aEPfPT7&#10;3vIms++asHQD++d4CYVInfVzk3qqoYxaYGvoKBRX0g7/ni/CcK/eh8kMeNe7qyBPv/7wW9/kRFeN&#10;a8txcrJbe69/42vFDMih8YITUAqOR9QdufZV6uSghrGfvvf2kMzzrlR/Z105RDcz+WKqAbI1+HG4&#10;q4ucXJmFgB3t1d/zZlAoy98IQCrjoy7sjCLPxcHn9EPLQ6ucXVFqM2tzGFLKE4PK4OaWg4MhHKlD&#10;O09tyh/CzMaUe0UpV6w5MD2rs4s6L3yw6giRJIBnOd4BCI6BTNBEvveTiBFO/vOrdOoYER19EAOR&#10;WYP8kuBxuW6ce5yVan+OLgtxOOxeGkTypI1Mu8UYBOdkpgQ0UKZ9FK0nL+geLVDX68wU2nkgHjgO&#10;SuwQmwYniXRbzDi9EfM11ZHmaA7u/EBXZ4secjapkznpcMHk8CQkLwghLftADsyOK80FJFQjKyEc&#10;Nkflir9nmbYpTU9ulJ7MK3MS8Ay+MzmhnB1iY2RCuAeEWbyVfbkE0VYcV6ZZCUhmnTwbQj9rlxFD&#10;00FxO9/FRG1RUfnt2Cd3Jd/JaFRpMqVV+UsNpcMN2F0KP9ycjCSacu43jWCLenE7Id2WXc3J5t28&#10;u+GBMw0kXSXO7VXDpJN7UJ4dhK5kjJwzp0/7fHMJfbx1n72rjq97+ctfLZmhkPvnfueTz/3eS/E+&#10;x42JThi+WMXbMB+bYwZM1+iF5I7vIu3CVLkJm5xVkHLxuXvvvOyaI+L803PuCaeM/80NmXTOjlYG&#10;DHk62i2IjY1GvMcUxq1tFLXGA6wFLjloYwEvLC7KxsXUtvfMxzadUtth+TZ9qIY0od2yGKT0K1eF&#10;hhckj0htIPgh93g8DRRKuv2bRtHtioNi37VjMaLaWbGiosO6kakM1mulVcvzJuk9gtqnODnlxV6Q&#10;VNpMutE+5VvCMeUVa8l+Id6AUIpjeGvbMJGDsIS0ajB6FP83iDdleL3IpZCdx/r6iIbG2JCtJZpM&#10;UxEt+td9NYyVevM7tuHyerGconVKgyfCtlbCC9tq/4uR3SjfXi3Ix9R4PH1klOWY6hjlDk/cPOoB&#10;9po3viY5YsJYj5hQi7HKTYHJjCSNJbjNLwhbvFfJ63bZYsCXtgxKvhWLMH2hDdNAY/3n3/EruvNf&#10;/NgPed0b7/zlEns/+sNvxtng0DuBus0tlStk7Udf+eq05IFjiNbW1m6/6fojL3+1ZiKf2R233JCF&#10;697nH76W/5yRbNJYeXED74614cjEZhDrMpc9DEndASTrLZ2DwGu+DKzCMPMNOoeTML0LwcGwHzvI&#10;reYYeOBBcv36/mbHA/aMFlGnywvFKmkzD0oXN5wk2QiAXyhnaeMvGdwTz2LNu6IdD8+t2ZSoy0Li&#10;2SmpnxmOPgbSNQLzVGsL5dX/N4c4/Svml/6VdyupDYqfmS2luGQou4knjaYxUUhRQbrGNInUtLe1&#10;afPFo+NtYDHuCBAtVa4+JbSLjpXWrSF1aood6WTtp50Veq7dg6wt/aDbK6xfw0bUxWwKl6eYrwWf&#10;Yslxgl01ZClXhleBeo4N6SI3TUDOQPF3sc5sqv5gedhYOUCOt1AJjE/6I7JBWX+xw7I6s83BdgSw&#10;FdAuC0/X4Ob1bDUjUleMxxp0zxzZHzFWLWOILkzi063klJiYYriJGXQsxIx2TELTlmGBGRrDtPUp&#10;p+jMD0UhsEU43nHo/BTBV+XoK3LhrBzqpkXzeoMnLSkAnBqxpn2Qh+mzd5aKqrlfc821ikN8+rfu&#10;feGlV+hOVQM4aFERHUxqK3RQnXevq5wBcSsMC7VgpvPdht0CYNHmZ++980VXHLIkdneRTan8+J7s&#10;LMDQxBCyUu38fR0zq8CTKy2cYuqtJMtdvHNxUTHLqdWVk8IHyXuZg/Eq66e4MQUBneCjTqFLSyfD&#10;jSTqKpUyygeNM2Rl4caX4UnZhiHDCbqyfRUflcFO2b/zrzmeC9YNomrjZpTciUtWpQa2ZW0B+BXU&#10;9XGDxdPMuXxs0y55Oyl5hdBIJZdnCQz0+PBWF1gbK0kSt4SLToWoa0iSNsg5S2Tr9Gfvue0Fl11R&#10;lJTzJErQdfIqfheRxq9pWWIO8ul7hqZfL76UmF+JL1NR8ca4GZLJbEEKyg0tytq+MEmfOhhlJO47&#10;+mHGx8geOp8y9pJgTkMyOAyPtAun8lzxnWsL5OO08R8FAi5V1kwlYgQOMcR1mh3pnWisLqfRDqPY&#10;WWn+6beTrvkvfvQHshGY/hNbv/QrJfN++K1v1vdpmU2gYmPypus/pquufPmr9XROAlpbk3h7+Wve&#10;IPfJ2qnNe2+/Kdz3hddcx2DZnW2WXL4ciJrn+lWeDvvEbKrG/+jNaCOYm1cT43CGbGjW3r+xBJLd&#10;7OBlpIzQ2GP5vAx/E02ktro+dClSWmpQoo/MTTWX+IrG4yCoRg2heHRIsqGcd2rwbeinEjF9Ig2l&#10;Ir0KIUtq9i9qPu2mM/4rNJOo09dxnmhStMnwCxeZpStzyrQU+GlRTSGRpoi+4OoCXWyTYlOJeiAi&#10;amtBPJSs8b1mzTruBg2gm6RBK/1hU8mcbk8lRkwZNYYViSewISnW4rlIyqYIdSjrGl0AU/Yr+2rk&#10;KLWtAjwwIJwSXVI6S9A1D2mjRQiU2e7du1enddMKC0c/m48vCzGfBjG1Q2xdOzadUwGMWFEUzF6N&#10;oO2VRl/pTx2vo37NbIXa8caGv89PT4mlaZrpdCGZhtOwB/y838lKF6Q0ZoR9AKvHJvwuysockM1N&#10;AMuq05dsqrqr+HQI38IOFjBpobIVay9WHWLP9qI0CZpOT00vLSkutuLuhJPqh3mvk1N2vJ5/6eXa&#10;JpUs2PSM0YC6UJqYfZJNPUVDAhqmMCBgpT6gsBcg7GzzM3f956bzfU3sf/yHMyCQzMzE2x5/CQKS&#10;duCn3TLWm3eJ4v/1L/7qWYHzssNHhbaKx95yA81ZdryE2Wp6WSz+bKJufEpA7jXndbK6OzSE4jwZ&#10;k0kTaWZ6VTSc7/NvvyBvwqZo0tF0k3yvB6SZal5N2llpCkftUjlmYC5rT4n9YbOIi81/SPf3MbTJ&#10;yR9PJxOpr8aryO0eKr1tt708+vBNZp45dN4eWdPnNp4kJSgSdeFoERjig91XltvCOjMAaYux4exs&#10;Qfy63VdjryomR/xo8XaelHKBVmt7xyIoZ9xIHFKz69ibEiVUBSV3GZik5EY6y22cdo6h4sYKgNBd&#10;zE6dwW6NvCF9oHk1s3K4Y4tAaFGxZsTBO0RigQFNSorRlDUBS5wNRWK0QEncLuoiwLTOWKURLV5I&#10;ZcfalVsOw5pAbSRatqFHdkxkLeV3xjZNyccPYQcolSH8XaV5+leVX8SHFDlToZWW4hszsl4+IHu3&#10;KgbsN2N8jZlsSZqOOTsjK43hGBkjqyUIpDmlO0xKEvWKNiCDyEmGJYO1RD1Iok7/kqJ5iqO2JOoY&#10;YRdq4Pz0nA46iKJ66IqrlLciaXjTjR976aHDKs+08onNkiTb8vkbH6HdaI9Gp2jm/pCia4jaFypM&#10;hXIukN93712KArL3Ln7SqX6a1dLScSdhssExdqXPByFVICrtCGeMNQO6fSpVYWNifQ1tQ9qMMkr1&#10;IOMSJZsJpuqh8mfo+qVHH9GmxFsgrUc5L+trUv8V76S5gHOPd8/O47nUn1aj9nJ6kDYRBiIrcO30&#10;2qq2DMRMWA1LVzaqD04jtRLPHJVzUEElKvucWsv7EG0oJbE3WY7xTpZ1EVZjx4JGBlHEpbKXGHvx&#10;1ZJi0KkvfctsSOSNvTI+Y5Y3/jU8Qh8Tb6tSBG9W0X6UfkOq89D8ZOvUjM8dUP0yhzbfMDEWAo/d&#10;dvX0ZnmEBIwACepQm2iewUYBM8Jb5ZzH0ZgfCC1wvVzDweTYPQKdw+0y5VHTGDBIZus/IQBzHs9s&#10;Qkd8KDl2j/KVfuIn/tUv/sJP//h/+zO6+F/+5A+HxELgeqM9hXaUdqtUFsVmT59+36gU78prX6HN&#10;00+KBt/2iRuue/XrRcjHl078zt3l7VcnME0gW5y0lLEoCvzDZIa9c+KFPxsyXgUetuLHJdK4Nyfn&#10;jazzDJJvMv9AYDC8RkahALbtXo/vUwX73u20xjJmnlK77tnVQ3U0S4u5eGQQNAhw5iQzt/FUzxR1&#10;lvsdo3igSdjenNEyR6AbVs3eyf5/yrOe1bezOHtLHs0M+h5YmTDrMisrjI8rvF7dP4oDhLmnX713&#10;KfuUmYGn+A8nFSLBdjF2cug24Kjs0eC9K1li4fpc1pHPp4O4E1Vm26Fvr0h5M/Rl5CKpLphE4k5x&#10;aYNbgbJ9p7RWyeN4fLQes66wE1NT+VHDIAZRZ07Awlz3Gu+z8DbSUUPljSv8Yijz7JqyK9Hox5aq&#10;O9ii7zodz7gfCijhUsGmDBjVJEFgr53xYrAyeSeb6d6aPP4eU37D8qgg2atwKFnJGlXahrYGu9AN&#10;3vQGv6792KrjnpmeOfKHf/B2dwi7+otfOPYtz1AU6w/+4H996tO/BWywj56x7OkFfzznorZ6VvxC&#10;RFtDjLkunK7hAD6Dv/qzP33qMy72PuK5s+KCT5tY69SUOmnojb5QfWfS9/2oavhCEbG4nX2hTqOT&#10;zUowz9xkk1RMsdHEhdTTYOP08vLJeOPLU81pD7PqJaTgkavOs9etlZCxJ+yVbCSnZMLhOTWeULGW&#10;oXGBg/GCGCxlns4JzKJdPw592AlCOQNJg97qaPFgZ5T6BOFCjCPt1tp+yAsumQYSzMuqrs/ryhch&#10;jdzOvy0GXG1qSimafNoznvXNFz+7845+Yw3ZnpwLTMj+pW6vLezf5IEhz2zr+NXuinMyMxxmCrIV&#10;XjjRwFgUl7WX5gEdaNfyc9TDaCb9fVu101jMEDyqX6FW3lnmve1tP6+fXviC7/me7/5v/tk//c7Q&#10;vv1V+i/eUe01YQUX9SMpt7b+62/7+//V3/+vnv33v+1Z3/r3ebq35vZPfPy6V71OweDllZV7brtF&#10;Y4ZSPv7sb+WRXmSaAHQyLLGRiXW4BCIRa8M/gemw2Fw+YsJdlxwA2kdtQNZww2WBZDAxr+CaGcKA&#10;OfVb26T8BPCGYEpmlcBXX0c9y/uzTRjrdours7zGON5+Li0vDw3OtG0fGJq+61Adj+vGgv4t3su8&#10;N0N36yXP2quxkIsS1FAqA5mqeenr8M2gUb+yQySFQdkYx0eoaROI1YdM2CuLStXfTqujwxRhUjse&#10;Se/Gwh6e24HbZ5vHFdzt7k+upTVjMWp8pIDFiiCBQjM7J6pmCYPKA28aKKF+zX5kBKDgxKG+/Kw3&#10;lFON/rzj0bHM4XFRBsy2IH3MPPNgkGS92gZklc63g2EpHYdKxoZqAW8eGpFfSGnAlMQKFXkvTKK6&#10;jEQ2ovupVkG3cLftFoLN1ot0GwKU/SexoWsIg7lMIstnjQqiTCuYP6Vs8tCtXqovVI7rVddc+5l7&#10;7sR3XdOW1KHtQQNCYX+fdkfEBr6B9nB9tBzr515y2X333AXENfmNiVWZTdSySehtyYRalRthY0vl&#10;iEtLLhpUQ4N4kiV3yE1nv53rsyZVHvNuQkilMkT1eFGbT5Ve8AoCZLH2bIOclBzoPIc9e2kOoM6h&#10;OrQWfSJu8GpIAaX43ETrB2hSi3v3HDh4YGbOx1Ogc5AcSnJFIQBEkA2nap6eihRw4Bx3gMqCfzCb&#10;wAdK94gJUc2QbXBjbbDRW2+jatvL8Snj+gi3/d55LL4nF3Qs6h/7QOZ2WNZuKcVUfTIXm6nFMFWL&#10;iVRL9600TXnkdLgqErC0G00zjx5PYMSeNG03I0CEOVkiXUk4QDbBR17Fc6B0j91oNuqpIe8klHal&#10;TeRwMdRcm7aF0nrEu979vl94xy//1E/9yM/+7E+NWVnWQl4SEw4DKxEVgmdDRmCUChaKWFS/BiU9&#10;JJHbAMo5BgHvaLEdctveDLvQltMFjt/Uw3NZA3jtePY0j+issjEoM7F0kKuqBril7OV6YsOK8QQ6&#10;kvQBQzKjMUPj9to4qpoZ7tjiPtXs+5m/BjLcuAMqEbyo4rAFuTPS44yEfR/jZRZrH0nelEW2TeRr&#10;SOhBz84WWvzYDWjLxdEqdGk6zTHiAOLSqtqcxuDwGlhJh3itajscQ4oCii6WV9ONWoiZYQ3hqSjN&#10;hQwrndLiciVdHRTvoMg2B0A1+dGvOy7TNITxDkdR5NS3s++Z3nTy05sODWd4A5N8k2EDJSsDxYLq&#10;J9dR5hp9Q3IpVczK8rcq7wNRY1rpe5FjDE3Yh3yXHPzNsHzhVsjGnebWMSohLf0Kwu14M0YSkkEd&#10;HeyT8ZJLZnd4Eo901VEcDklK6kvw6nBv5psAPBZxHzldAfcu7mGDnHAV5AyceF/oUDAJoPK9V1Fa&#10;9gA3kM9GLNcYT2gcSmtJ2UzyppIcsynlekMV8QpPys6Trbkwv6hNoyOcGsq4EDsaAFJEaegzStaV&#10;9aW73XJgdy1KMiRLjpdbs8FklPUwBehkK544seQUBmkPtIGWTuYsavIaggNyitpP7rp76zi6cWqG&#10;ygQSV3JkhD2K+KvT2sr5hSh8vEO2xuK33dAC+wZ4WD2uj2idQDT/D+csMCJcLEJRUhGYZb8EyYOK&#10;w/vR3nVk7syri/9+fbDdm2lHkOm7ghbu3N65LY/qzLjp+9ybv/bqG33m03NxRCQnOzUulkTNpnA2&#10;9tNYjR/ltOemtQONUVJGDBTozwTrjSt2F/j84A+8SWijLJLVNSlAckfHBESTT72h7nLFaaVna4S0&#10;ih3zOm2iTLrXvPH7L7jgAj3jnttu3rHkDtJY+2XzN7U4F493Kpvcl539jtKQL7M1WY4+ZiPCxIqN&#10;jyTxQF+NPH0nD82mI8tjVfLXJzJQb75i7U1BrKexHBSpYKYnY3zxq7/pH/s4OzChwKWxrNDlDzXQ&#10;4qybGeGL4b3hWuOXpt6BEBDlhXsEN4cfHvYHiqRJrJ1xwR4ubSemAgsjXsMekszFVWnIgTo3Sj1w&#10;lQkhBHMuIGFm4F6p6En4eigKmJT5Jnpmk1pOXuYX0tcslQjuxGImOTs/RzeZXRxGI0HhCjLx6+iJ&#10;dgAxWQ5H1fWifS2B3Cq3wg3rDYYGUtnpLKfIkQCGTShxSVlEbn9nT6oIW5/laaKLdSJSlklmqM24&#10;dAaRPIdS7c3KHZLBw+BOiforL7ZPYrDRCcdUhqEpvBR8yuBprQg03Q2YoEzaZyVdHhWBMjMkd991&#10;DaWVt3x+lADxcF3jTsJisoq6CRpcH3230Dn1nX50VAdBHa3Jpdxhm0ZxSRjK0ZTJ2e1a/XT7J+9a&#10;3LNHw77oey/53D13qfmmYMeuWf83v2r009gdUr9efjSGBoBNv9TdQoTqfCshMfGcSw/97t23e7Zw&#10;B673JmtY6ic2NwS6hYWZvfv2qiJCLl+VCCjmGorTouxBMGwdtlT9CaKdastNxdUEHufjhdCJuimD&#10;kqw6MTZJwNVVOUwFtD17FFBWyYN8lbtUXKeAn/EK7VLa2ey8yu/lflf+0ZpaHepmVqNgno51tfuR&#10;hszpvIyVJt2fHENcmbO7p3U8kprBqJcOCJ6zdWILuwfC7i2lc7quAJSLn8m8h6XFWLRY8JEUTrU3&#10;DcQP0e023+eKBhs3Y608+rAtsKahcqnd9mliE895BSEUOfJJXT5zuPgueinRd1ulRi1bZNQL5TtL&#10;5uLLXVUN40uyemMmtSg4IOiWeQYzza1qQc6upEuFc1J9qY+fYtdg1ybsRCVD5viv+YkQoCN/LE/Y&#10;JizVRvJ07P3NU6ucYqmNAgLuKo5E44Qynm5HDJ1lycOt3GnZvLvlqo4icuzj1+uyb3naU7XzS8cf&#10;ybC69UWHVUuHMMCcqpKE4P/AiFldmFfYc/Wm12f5Ti3V7CkLBw2LC2uIYKrp+NZAGGYelySoJM8Z&#10;rcJtxCWFnEF8dpZborthUf3RedWB8vbquxN4dnsgosGHU8amqoNNPM9iLVmmpxpZVS8LSzxkZoll&#10;mSU7zd4Hk00A5Du9skLjYHKkUP66Nh1zIhI04jB/qpFKjLO8tMX6rbC4tXiCzuWh0Aor/3fbgj1W&#10;YS1oW+1Qm+SHYhxSsqsloZjsGfzZq8dFKWClGi2dl7tqyfTQHKHbCHZjIakwnQUHqIUrJe0itskq&#10;1l9UDxwXPjREY+Gya2qggWn88VFkxoBKr4fBWF3pvLowzLSMLo4kZKd8XADSLgqFV0zeo2qx9Idh&#10;6kMTRDNirZExzpmvKJrmcIpQtxxrcLZslcgHt6PfyGTQVi24+XIkdcjeWwafDv7FDxl1CizEf6te&#10;mDClKtg0JoSYgiEOQ8bM5aPi8/LI6RaF35ruxGisBYOBgJK1ismXXK7DrItY1TpgfmH24MGDbCst&#10;/y2Q7DMw42ZKzBkFRe8lh5L1agIJAlsvsULk70x+aDYeRe2k//tP3clxfymBisZkhFTP0YXFBW0C&#10;7m61gHGSu4+yYPOD9XBNm+YV4a+gpz7SpC0hrfwbxVaw00PtAYV5iyeKeemjWpyrOk7FedbrkCsS&#10;lUsnT+iN0lioKN/alGWg44JPLtML6sTJkyuUXjIV7DJ7SdTlVKku5B4pIWJ2ZlHm8F7VONCVNLox&#10;ohdWSuSt19xbWyxrxz2nwq0MOCvBtukqQ8wCJ3idV5T1bHhp3PVz4xXt12aiZe8bs2xMuARpaDnj&#10;eQBYhffWIoS0JlKFXeRS5h/jnfEKyWSgzKexRdAnK8g/ep7dIQ7UuTAjexNuEwI3oUDvLvXY5mux&#10;xHJ9htGhMF/6peXej7z1ze/+9Q9AjBtSVmgFIHUkPKE5BgxmW+fuR0gg1nUOSAXQTArfjTdcdd3L&#10;NbJqWpQ29eEPDt3LEpJNna1FXe3FYEHFjsr2jF5hbL43s64LuiXTdm0Iu3R7K/AsfO6yLVy0DxbF&#10;afxnjdZkWy8GicnXXplGNiJsp2bpe6PH9xzRJnVC4AMG6H0enCtZPaKCmJoHNY8Zycu2HTg/CiXs&#10;w4ggMN7XZDz/yPRB1HHZd111FZqkJuc5w9SMVeK4AZYlTRl8vY2IRk3zPVxwNpvCtbVM13pPqexY&#10;JK4vbR+QcKGAQxaq8iKKN6sXpVpoin+qqhpspMbt9LosqZR5GIQlh6T62ixz62fOfVX3KeucTqPX&#10;xXqT8fM+H7NJyCGODF5z0ShZUhhzaunpdl/xziV8qOYntmaV15cUQGXcSZWnoX5PxwJKLjZI8mfC&#10;WhYYVPVCjfSOQvLRfWqO7skq9NY1+tKlAtWlOhkl6WmpcWSh5o13gb7PLMSN9hNLcz7hrBCjFXdX&#10;XA0PZHVCwqenG9LVOsFz/aQemIKiclwFTHykfoQWqF81JRZOa1O6Muq9q+sIYsmf6lwhxLm8ewTt&#10;dk0p99ISa1JeP2nU99xyltbPz3vxJQqVCXvAEHQTLFpsjzryxDpapyRfZjmInaa8Lbi2k2ODfhWV&#10;5xjrx6sOxmzw8ff/n4fAW3/gTZKwUmikUCp5IHJH+KvjvdLrWcqyXBpOSeGH05uTJ9dEHBgGEnVn&#10;TkhXvUA143a42YIlHGCmX+jdZVsT+cMYjZXBBiJpLFeii3linl9JmibU+vdc1Fg6JQZ+QVO2JSxb&#10;BuEanpABd8ykM9U+1Vw5zLz8BJ5n67jibPrqGBdWHAFRjybor7ex1wdiHy3HF1fkD73Z2rxz6FpR&#10;fPSecHhgau+BZTKHqvaXZSRxj8nnHD0qodRFna7wcZe7JOqyZs/ZJqYNhYo9yF7wWTMO/Ze+FpOC&#10;L2emqa9Mr0gbFJJ4SX+H2+osFQqTJyQL0e7FAuWExElIQEutBsWt0dwdIMwckEJOK9c8nXAP988K&#10;9UviVQF9XFVRAQIIiyi0UL2Xqom6bwEguKTCLPNEzuEokngmlYMif3xpqgrYvW/PfkpB2+k5GTmo&#10;g+ztp4S7vhVccSaxtzYuFGar8VMVp3GUT4FwmmaZohsrRrtERpkGaoSlOsuZAkWycLuIh34xHS8t&#10;6mLRuzNCO/Aoc9OAipHrdoUiUL2Hpsxpv4Iko9uhmoO4sEEmnb5f3LP4wIMPVugIVyovwUqduL3n&#10;kzJB5RPdt7jn5o99OErnm7//TdqHR48vH7vlxhdceiVpBFahgWO2EvdEiAwLKrhIjzX0XT7TlrX8&#10;89tiogYp8vDz99753O+9PI3EjFfxUETtYCHCJC15eVnG8WmZ27KzovsLZXr+QiNnuQalklfrtUbh&#10;NDRPCwJpFVIR9IbOMrhoaD0K7snHSEudjZNghHybM0Iu745+lEq0sSRDzlXkNBegfzlWrc1gtFh3&#10;tFLTVxoT6zw897HBzYAqozISKUcx9+SQwGSfWF2RkkGCuGAphVaeTlK3DA+c7NpzrHq3DkqjGgNc&#10;F4g8cCKUzWTeWuZTz6iKwWTVcJI8GgzlcsV7T6wXO7EIbE/KTMwsTFS7zEDXWIkdrPYNdHuUbCsm&#10;GwXeblVPxFyPDhrlYwtixOGTV7nVTD9Oe4/fBBweNQALFRQ92slhH6C13gmf39SSuSItgnUhXtzs&#10;rqeO70evX34XReJvfeub9ijwuzifBgVis5SKr0kJZl0+egQz7tdbq5TD177i2E03XHX0uts+ceMv&#10;vPMditL+yZ/8+Qff/96s9EXXXJenpsliJtCJN2/6RuSnzLNr7XnfeVrebBdIlc8cWRJ5YOouvo3U&#10;8Cb6rmTWZCdrJqi2LVEj4/dZfS1R12flDJEMlXMc9VT1mVDySB1eBj40/uylxrvuo/SaqMtThke7&#10;71cXdV7XUCbRZZuuyZI71niB+QvQ9JPZK68EbEdJnz1y21Y7yPnxDmGu2dnicyA5A8yGK296agP8&#10;y850npIJOX/dwXY7azMfd2t0DzZc3oXqwet2V2LyYb6WBPYGNiTIVEOQ2eZIi1g2OADTKQ98zk7b&#10;joBy3YbA3g/d0QmDnHGSBuwFbcFP04eDjH5EjK3MsKNXUDCAsrRDC9Pv+tqd1HGOeBZavSmayeDZ&#10;iudVYHLuAvLPsfGgBQYoh7D55exK94UJyBtqNnxSNIiMQbvrYCgI1CqkY+sjFDUqdULl8VJ9Hk1I&#10;wsL0p3RGPVRSTdfl/CNTgjnhFE1eEr5c0pl87fXe931A0lSH3OoL5h8e1RRYlmkCa7DKwks16L/C&#10;7ZAGSS9vzo2GA5404wTfFFGTQM3EJA+IbOIgUD7IHEVys2oepslrmzZ9kh3bZU+iwS37/ZRM6g3l&#10;cGpDlNtJIIwCONJENC3dkPOSJMDmFxWLk9RMr9eIrXBLExB9WpXnqaZleCu9afhhcLO7eqQ4jpdj&#10;HLQoS0Ls+mk6Z+KWoHUAmaWk3+IF1BvZD95bB138invTbLloJ7BBO/ODDDXzO0+zz9GcZZAlHUUb&#10;j3DMDzkU7lM70MubMqfoceEg2Up/Z39zZGJOzHVCUeIuSdckREomMJFY8k4plSP3SrFFl24SGHEa&#10;kcKN/PnKBE9QgLIOJxM7O9Z+q8o4Mk2buovlGYVcQxFqTe6Htw0+3ASe1uB8b4jb/IDbf/xHflCd&#10;UN71LjBZcVzzCjSKYnSAPhJiUnLujd/3xle+9rXXvOKVknOSdpJz173mlUpi+pu/+VKXc2E1hjvC&#10;2irfyIPciae9CYzH/zbeXfe1j4llxU2XtRfbyb0ZJDjTBUE+9tcOHDhjLhlxJEZiIxYhgwL5NWsM&#10;38vnNgUz5GxXuK0vqAe1jygO2ZXR1Npo/dowk7LhiqCanGtk2MXeAMDcFS6EwVEc1zP2kH1aeZJp&#10;rAnPACg2iv7VFAkHJRLhaIKyJ1wqZzhk+fgmR33YONWwkoczMjy6KVzBjBBtAx4TzIG2+UZsi2Bo&#10;q3PItPPS+xh5mTcrNJWQ8pbTq+tcD1Q0p8KIy5Cv4bzqnIfAy8IvqtMWx3y4+YgrxoZZjcWMt9rQ&#10;c1JlDtlxaLOSRKiskj+UNkltZE0BbgT3gFw9E9is/J804FewrE4bsU2Llzi5l/1V+8XOe5V+eV9t&#10;xTt+49A645vjVjGsNQpxnHKBak0nT5Jn6MgK2S5p+qw74sAMML0LzIEsaofiJWyOvu51EJOBtrK0&#10;khhOOKDfd/wWVmF6mhXCLyqvNSnCYTbKuIGxqMQa20d5xM6/ik2uHfKesjc+rErDuZMWZ/J5+VqU&#10;ImSaW2LD+gfV0UoJOQucPEDjLgTbKTVclVNB7gyk3bocU4gZAmk+Vlb9xneLp60qfCoDHGTGA6LR&#10;IibNXeJRwNMgcaXJCyGpHycIZ62vEhBYXtIkLJ6aZpjYu7M7wmzRhBzzoURD5/VJ8SNTyw4hX+gz&#10;0dg3Oc+KASDyHcwra6hRuCVWNqBVHISLOFA0enWqEaY7hSSMioygRECCA9bBwjeRg/qDbZN444Ie&#10;r6DWYZLIX6gvj8gznUEDd0baIdgQQ34fkHsC7DzQyU8xgnN0pzNfEjyt9IHGXfivdUoeW/zEPKpb&#10;KkNmTavzy5Ta5TExk4cHUQiL5MgR2oiU9eesCjYgxh/MhyeyHwKb5BzG7cTERV93kfDiy1+5v8P4&#10;xdccaWoKALDbrsNjvBWBzxDObBBLNgf4FaAyZ9Co0g7zTchnDO18DCj6Nf3KfnGfQR4dttlvNLIX&#10;MrU88GhDVrP8PLdeSWZDUvASxsHLkFdmFX5uXT6yx6MkV6VNPpd2VcCSqOSoR+iSuwbM4JFzoXSI&#10;PVmQydIJ+pkOdDEzIKLu09RqwV6zfmvCY0hQ1KC6WC/9WhGvghaTEVd06LhJSgOqi9zap4JA7VCL&#10;Pdcy9aMT2XOwkdfm7APvZZCMl7hJ/CqkN+ABT6mIK3Da1o5pDLtEh4Aoo8Bp4kZrGHqMmA7epOaD&#10;UjbFbBQiNTkDyKmYbuCJRZGcjxGImGnkTTAmScn8S5Ik77PfWb0VTFJmNDSc3FJKm6BynH37lKKg&#10;7BM5aeldojlzdpr6T55aP7myvCr/lgVdtyYDJZsqBTEtIdZYn14jfhAiUjMabwBrBgzl5JaIau1H&#10;rGe+92lNGl31Y1Jvks2mSXsip46fGAy7Y3feNjs3+7Krrr7vk3clha7ILIw3hy76eIyWdweGwkVC&#10;rnZaxTtZ3MzcMV9Gb+JuD+r+x7qVxUmy6UNUHKwxjv1zpWDIq6VTgV2uxnNPEzAlyKI/MkEQhKeU&#10;USLbz9RB2zaBXX7KZb5kOJuO7j/ZNL8WlK3KNzWyUUNqc0A0sconM1EnTh5BaesyZ/dmI0gn82Hm&#10;5uvBH/wcpt/0aI3AiVVgngA0KGAgDchrcZlRF1+l0HbOWkync7eBFwBGLBtvBgC27do4xYjjmL/F&#10;QkFRZ0vC+M0TBS7sU87tG3jcaDrIM+aPh4dyvRQziWppvOcsHCiYhp9V91aZsyXtaj7gSeMEJv2S&#10;pqG7xl3qv/3XznDDjhKY10WVN+5mK9Ym8b796I++5dd+/UNZSoYPKUFotkHe+77feOMb30DdSMsd&#10;vfmGj/3Iv/gJZYk/+uijt9x4g3ffGxR07dOxqGoWwI6tKGIZLyHsuhsbxcHLUjGZtFdoLd9khNHa&#10;S/w35sONVuVNdCMJ11HCqFUMoUh4NOwZQI5U6hzXSOuLOscOJ2m5TMj7pgRXHl/Hk77gPr0zAFJz&#10;zsT6vodp9PTitgMZz1qG/supCVhnm1PqS6UsEwWHNk8rHwJHgqu7pNhwbnXLdPBhbM4xsWzWI1IL&#10;pC/ISVFVgM0FYgcxE229YgKKLhSCcmoqTellWDinH4VNmX3kt2/Oqehpa3JOheVixDoWx7YRuO2+&#10;IXJ5qM1mtD+rOZyLaN+TJJGadiqrpZLupBD7UDgS7MxOEV10wcf3uU5jHoMwyBGxpIdY5Kh1r7GU&#10;eZHhjReW3HT7XI2ppWo3VcIZoeQ+O5Ol5U+y03HOc8Ik3EQ1yPbhyCeq9EzXDVF0K5gvzi4e2HNg&#10;dmZeddDqOB2HG2ECDhKAs1JVv6HDX/CVefMQllYz+ciFCgkrkJC+c7Ro53xKan8hXivC1rwFIgkC&#10;DUvXGBmRU8qHd36/vUM65kYHLOhKG4ZuTcIxd/gkKX7kDAciRqRo6qV9kUzdvfuya4lGhHTkU5yK&#10;5HJlKobllrLo+eOMCdR6G3R43q2i7Fb/WaJdgpBjVorVMrSwT7oTa7Tqoc2a3tz9/Muu/L2777Zb&#10;0Hnz+GJztkBOHPb5StbpkBLWadAxBf+Zuam5hcmpWaGEWqoo+KYDNSTQ1HVeh7L7X3oK6FcpNaun&#10;tlQT797JdG4jL9YbojfuBmVEIH5mlcL+OlmKS8urSwKV3Ko4V7VCIkEqJFFLUW2cJTNJVHjDJqY2&#10;JjeVCqW/DUWDJoTSWytrOipI2Kt21arfkqGpQ6B0jdYCbsvOFRi1m4gVr9BRg3g6VZpR5pIALH8C&#10;joJUecPPqBhOzYCZQmoweqJbOD/GfwDIv0KZKBwMY4HkEnKSgXmO/B+cb5+ANGTtGCFKm/0xMY6Y&#10;os1kBKfWP7mhTCYNXQlzmvnpDeWA6c9KjZ/qBFKeqnHEK5Cd9hTZA6of9QBOWMZk2LW2Mbl2SmMI&#10;ICIB7TsCV3qpxZNhxGJBNBurTpW05i3kEVvT3qi0h5iz8db+UFZiRR1f60/82A/+yrs/KKSQCHT9&#10;+pa2Y9lHJ0vOveb1b5CfZ2Xj9Mraig1c8J30443Nhx94MDxaL5o7k4QXSpVfSCxMcxA8phKSJr2a&#10;+qEEeXjvOFYkQbF6wtlmU80UId+rSxVvgV+2l9AXrPQ3+8Ymv+3biGoPmkeMlaJudtcbtAGBRPsg&#10;1mrPd2bjAAbw6c0gTWWDqwCKpEd56UrhrlGj7R6ADckxhHKDGoAHQVPEegs3bn5yV81YYJPObQVp&#10;snIdspao7E4IR3smQI1fHNcASQHWXz1kXGmKr57a/ZSLn6nn2HhRyziSJ3G+TZMuH401an7kjTQd&#10;yJuib7uzyj9epndtTqvi1FihHgHY1kEzZq0yZmSxQhuybFk4mvBa/Bady9UtSlrWE2PERAdG3tgd&#10;Z0JkaNiehUnkSuCbeAF32RiIKtc/6xc9KNsQoyrvIxGDW9EX2LTyppZo9PBsSs/Q0WfDvbhJF58x&#10;iTSMPZnVrUrjaxvj/qV6WN1HlPIlfm0qFVe1tshaMh8bEqX+b0dZDC+roj742yBlX/zGManokFjt&#10;wFaNMX2eg2aS2EZUMda4pSzNBVWc65xxzAt5+dSP3b6GaKc8CAwTc4mZi0EHFCxGhcFH/vAP3z4x&#10;8baJiU88/WI94Cnf9C2f+9Qd3/SMZ5ONCmTL+1J6t/sW+tVFZEAK60yYLuaasTVWHAxPP//vf/KF&#10;p138rPTD4mv2WNdTnd1M54wTxTVe5yTsOKLTlFPBTVLZdmHdm7mJ3QU7w+ptjlUDcZsrnGlnAsqm&#10;ILjFBG3NxEVZ6eRc4xM7m+If/OVlMklEDhwu2VUep3JU4VJvqpj5mLXFMuqYdeBlCYGV4zFtHuIw&#10;N/r438b24xcJ2Osoj8zHNxbb480QU2ELwhw9gWJaUW1rQrikKbbxGLgdfTXbJEpzgKZ7qwC8U7oz&#10;mm1DjxKgBJW8aewYTmTfXEDzatHUfKxg0DqHgkXpHPwHg5BgTu5gA95a2UW2KJ06gYUQ7/gVUCBu&#10;jfT/+B99xy/84rs//dn7Pv+7v/9v/+3/qB5gUkF+84Mfec0b3qidVv2I5KtIRrrMzR+/4Yd/7MfO&#10;P/9cHa38gfe/D3T0UDc++1sLwgFzs30MJ0fXiocZj8F7r7iOcShkyQgDJGukBpm2g51lZRVQBbhd&#10;W9w3OvCsa772f7iG+5sf3AAvbloZEmjxfsWwjn/SlOvv834HeNuDvWGj62up1dbSIxRxJ8xZ8Kzx&#10;R/c2EzmMII78oo6+OD/LyavfdcWhefoYKedeSRlIa9ITkLoIlfB9+TfzXtyYnAj1PBWnm5xIenq2&#10;IZxC7xnalQtJFwQYOa+81ZxZuJWyId01kXgL8U3JZEk2fJgWOZpunIp6j1GIiks2IEef+6Eg/IYq&#10;iFUeQ1tnRio2kCMrkTMmQTL1Ja6x3tDm+UXFu3Fzxaefp+RfyVptROYcIRPnBkoxW4i5ZsdqteXV&#10;Q+MSkcczmqDGIddAd8vRR+tqJS5LhHDCjsbE0+vkz/5iGqZ8H5QTF14BLZ4WvZBz1s1bjJIHJaVT&#10;fjbVBjA4ksgtqv1KtYnSNBR40H1e7LTOopPlqFXoyD1mJfVlF8eaa5hIQX2JPHazUFsobquN+4lE&#10;REGgP8IGwaSiind9HKfNjtcLLrladCCImMvwijJiW6GpI6VpWt9plGnrwReYoILETGBi4rN3Pd50&#10;//8pp3r8gv8vQ0BYrk5gxQwd4Q4bdDV+dLRtr3yGs0R9K96+7ZrO6MdyIlfkm+3M3YKn+XfH14wF&#10;Bg9tMilMJoOU7LHxkY/1k9ayEdq0r70uhkeOZ9Xfd7Fa39i7hmaG/Kr79YixgpWpxhAc3673Nm9q&#10;sW1Kpbv2OXfWtwMgMM9/dujKnr6foeNplNnqdHFkFe3z1+mla9YN308Wu7w6OEyQUsk/Jl5l8Y+A&#10;gfXbGiNXpUW2YL1hd37JY4Nga8a0eO7s1PTKmhjxYPbmfa1NCqGtPQ9j67e1UXYOqESRw9mFXpwk&#10;YdFElxDNx8o3Tcikjs5OUZxHy65u1aFMINHlrRWoUzAHfGllQjZ2Unjcj48ij9iXmkrsRe8QTWZS&#10;1sYxVkBD8zqtmjkNIlHH4QaeeqWeWvw4pLeJKa1DwC3UWaAT0PXqGgNWoPPakRUltzDqNSu1Zpb1&#10;i7OFnAsmmS3HLWntNb2yWKlq43RU28qytFfN06YOrif9lKqJoB2r1q4ZPvqIouAGiKw9J9BOT3P8&#10;tzVzrW59ZfW3bz8WffbQoWskt+668+bnvfQQqT52Tjg2UEE59r0HAywEO8XmvdNNjCRgTxQj2IQ/&#10;TXz+njuec9nlfGl3SHQLLV8X2tdKCrvdSkUYXSPJRns0VBP1PtE35ByBAwVYfEkGtNNvK9NHDb4y&#10;CAvhkI0t2b1ytWoMYboak6kUxXsYl4IzALsLhXVE3ywG4hmyh7jt0SF4ijYp+SaCjH0u7kdO6hC3&#10;2lyrsiEqMxJocWsba2kJOuIsC/G6UAGvDS8pJ6a5mDUxswvmDtUbyRtJep+iJw1GFRuG/kqszSem&#10;2k4CDxOqILCd2CNZrM4RoAItuV3F2A0XphoebHueddCBp5jswOKNqLbq7N0IeyBenioCeCWmth5v&#10;r8uAQrAvHDby4NNKaX4e7qTuNwALmoWQxQk6vgXJwuCBGyfRcxx06EuZvNri+7/6oM6vSvIFnS58&#10;Zn08RuqZc9MNH3nLD/7ARU+56NHHHvuFn/n5btLpvJ7gDH74mO7BYZhM/O07XyYPLmw/ZKfOIkWG&#10;HfSlXUT1EYPkcW2NX2d97viu8chtXwZxCCLU7OpQNR7Cq8Y4k5aLb3uSeZ+rc2W+PPOuHaIuowdm&#10;vt2Ls7+8Tz6DjB8x/gnK1W80sXfbq2RqmPkSOC+jxsF/hEB5jao3tHca96ITqao5nhCUjklOV4tP&#10;qa+q1tbyx/QwrKieOJN5GRC6EjOipdTra8sbfW9PtpCRVOW4ZKE24yhlg6YCu7YyUPwa5gKN0RRU&#10;HUrgWuJmJtQkG0WmjmEU1q/xW74+kTAjbR0QpatxdgEDHtbJOziqV0wrrnET4fAfFaLqX4DA1LfE&#10;P9zV1jauqSGMNTsXq9z/5o9XdMaY3fEvwd+rfzdDQGlGBw07Nz+PD505iOwobHCHMOSxuytKitum&#10;p+SRo1+Du2F5ehNPaZ6oVzLvA3ZNFe2hsQ9dLPYtrLjkksP3/dYdgRK8jfiZx00HECO5var9lfQ0&#10;IgMtfzq44/vhtJlpc1tF+3W8Dve/lyrBTqDI3LXg1bynsHujR8SDLs92+A0lClLaOFnCHQ+0N4rK&#10;rSoeo0QVsjDrAA6tVuma+qhChapVUK6qYkQ8W3V6CT8a7wYcAkWzbZ4Vf8RU0r0lMipvqp1GvrTA&#10;dA6atQ6LM4kwn12QvU5nQP3594Ao4/Q4DODrTsTt4hbYtjni5ag/R39BQesQ2X0wwTvGaFFknSfk&#10;Jlv0RpE2xRuQvKKCyRhVDFl/wsJ0E3MPNZ1USyKNfWNhx4XviPDgsOPZDM7RTC5IUELy7LRas+3d&#10;u0dJW8QKDB2HHAUjY1KSnaJ9cnyPVBkJNXMnzbr1+jIWhxyHV/8YQZ/cn6YY4eZpnDc7UhxXenlS&#10;wvfv3yfgH3/sRN/zF1x5tHiQNYxsSribr0HjMPwrqpT3+am5ORvm90G7sdU4ZWeZeTMQUruAQRs3&#10;KzrqW96uHg0fbGkL9DQz4fzrmXW41RPz2A7APqXiv0HI9hrPsz83Mxxfn6GLXkzmxQMqtRL0s0JQ&#10;yNmXFgJvQK4n5FeYZLaB6LMbhYXM7OJnBpVbRQajn9na6htHYeJjmZ4RTbmERvuhWYkr1pKGRWXj&#10;yfKPGLP+VxONP7DgC64aYR3Uzik69tWnpA857DSXqi6pNWSHPKo5bO/xY2W/JUn2vQyMgtNOCakz&#10;6nKBsw0lVBAWxlSAs4Nm9I0ldLVy7kgTp2VGxgJzNjoVQnKoWrkACuEpwRq3tvL+VEfa/II30S2G&#10;LVbrFdnsAmqimxKXwe/QlN5kXR2eeh8/rX7HmvTLuQcGoLuXsca2wJiYkWoJ/GAPyRy0ImT7B4Gq&#10;IG/G1NNvPXZT2FYwVmM51RGkKLz3pfZhtBI6eDaaRrp9NiQinmFEdevPLuoj5BrjYPKVREpWlKsC&#10;XKvgIpJoMIlgNrWG8rUsXXuh+Uep0qJ8CPke9eWRUad56OhvhWRW10+fWFk5vrK8tKrEk9UlnWKu&#10;RBXVDyIIlXFJozc9JIoJ0g653njDiG9lO7Jtyediec34S0CWXZDhHFCbLssUK92ZO8ziK8vZtA90&#10;Yy1EdqJeNNMcqqnNzP5wQ2croQzf2ESaN7qzp8w2pItOEdrzCqxxkp/gM+EoQkUmWSHCDE0mCUm3&#10;7c99A/RlSn5IOuINp29Ia5VXhO5rsrp03LxlWxqwKWo/NzOlxiVqQLp3jw4rpP5T2yVzSunAC/Nq&#10;PuqDGsX16H+EF0rmm3CWnHIf7mibuIrxlGhpy9KrIRYQpTI7IRBbUqdDRxDSKzVwojthjif9NCE9&#10;JQ/pigMH9stSeO+7f73xSKffWN03pyK71c+Ae9iU9RxasbFFSlTZkn8tM4WPHWeGvehYlP1rr/H7&#10;4v7b5dx4qI4D/fZa7WjMyJggAIMb2YDItle3QQ2s9toxbEf+PocdbzLhPu0dqza912u4rH0RAjeN&#10;Qxze35pJnwZbQVsmF0oH7SOkM5zjw2glHF3mQItwJmUJMFaz74S7OqnoS9NppVIUpLx10QprMQNQ&#10;0sO3+qX7TXW0CiOu/cu9QT2/wqRhzfB65IMr1qrAotCiYWvXRjJnxsQB0lSVZLWYocd2iTEa1194&#10;jW4JNwQmfsXEyS0tnFZHxSICoX/Zt/BQRJrL6nMjItyGkcJjwYAejUsAkMk0+0njl902Em+ZakdB&#10;fVRwUTpsmZ7Aykq/JWUAKGdsxTtjTDeLLUB1CXN5iTVIcvd9BIT17pawM16vgn+6MsLe4nbXS646&#10;0hHLAHCkurSlFOzb/G9qI/5HXN/aYkxDNxEOc0/jIl4NWzriFPspvPLXIUDDHHQtJuL+v64AwCsV&#10;aCBLsV9PEdw8Rf8L+XWzOr3PctSwFKBFJrggj8PwJNLW105KyK2uLOsmVCEcAWSjYNJhnObYRXsZ&#10;QVL932KmJ5R0/K2fq59laM1oTSqKrXznE5qmHKoco71hGJOm3LPNNIxih+AL4CztGjzQJhP27HKu&#10;v+HGfmxCNNTUyEaP6Qp7XBepMbD8iEWVCjnyGp247zI0eunR/yBSrf5k62NpkeKrjjucJAitawDl&#10;Z+q4j11zM9OSZPv2Luzfu1fZA/I90t10fmZhcVbtVfWnhtpumELCqUpO9c3innl1bHUHryCSweWD&#10;hBKwQFUv0a9P1UeJLE16D1STFNTl1i2loDdmlIRinMfdfGUWhFbLtjZuveWmn/mZt+mxf/ulv+1I&#10;+8KrjpaOXRZGNLYgc6SXa8kTuXPWZTeGLXfL1MtqQr9j4dIfNH5TfHJENcarElSd6/ZbzpRJ+Waw&#10;isJug8NWNl1VUjwz4/S57dCNOuU2nt0JeUzU9T6DjDGt3zWebZd1mU8e4fTL/Nmzal9Dv30MNINe&#10;vNsHOFnagSYK9zi9GBbGDPAjTCvlQ2ob224zwjoo/5J3nfoge8/BIjqtKoOcnhoqf6MedZe8c9E+&#10;ITBdH1GBXJGvSyRALjVcQSngS+urSjzXjVScgV/qYKnT7Ih+6SMshjgAyifCxlq/PtKxU080YwBT&#10;xN3IUt2cUFovjMualFy1p5V5IU/L7Nyu+VRGl1nTxLAsFs1LJ6FHPhmsKVriRXd0uoGoXyXuLmXD&#10;yPOPbNitmI1S0eT6k1BBLcCSm1By/jInRXPCr12Rjn9o+uIBWoj4rD7iNFSLMoQb+fULOiNb1RSU&#10;8aknmPxsFggkkc+RJ6LrnewTPMubzE2movNK8NvYQ4aXEqkm4arc8DW1rDRHVegNUCjmtqZUJGsy&#10;PsvChKW5Se2RsnxqfdmHA5Soy67BNLzFS8vLes7W5PSpdVUguCRLfT4Vz2gviQeVwL/0pYfu+9Tt&#10;9iKp16gUd2Yg21M6gghds2SZ6S+PNSTXqnqf6k8RRKnMugU3o91H2NN0SHW0CERgyrOUkQhqKlgR&#10;YiqS6jNbdYMAqJoMXc0joVAlCyk5hhTn9OmIFaDj7YTElJb7fAQ1sjnx2AkV0dmfbcduC3aofcCa&#10;4nMSk9pUSjtMVLBcJoP7VN+R9gwUoTTqApQSru8xOBP7SZsCe10U8NmlP7kexUQ1uMr1dQwuLlMf&#10;tNAElekZIVU2BgaTg9BwaW2b0/q1Kp9twWkPp1SqQHRac1/TEeuCigp31HdMy5XKI3bN7tvApbLH&#10;5edV4uj5lWDFdyh1dhbI0oOFrgYiVA7lm51zXY1LLMputzVLx2y3MsF/LKYBsmhnZ3Rw35x6yWGI&#10;0X/OzU4kDCnNFJOhneTyzLQsMFXrTu7ZO7u4qOMp5vxmXsTFGfOcmjS3b//eORlxU7qSdtvCQtGd&#10;7DtBUiCZX5zbu3+PWmbry4XZuT0LOsuJok+pDNJE0nI2LdE1V2knnFexvn5ybVn9EFUlot85wFCn&#10;1NPMUp5qIKv8Y+n10rlOrJ7Q5irquSLFaZfaBupXNS5UFJzSHm3Q+eeds3Tisfe+5z3dpBMwqKSB&#10;K+JNj5eXPHh/a4kJU3TSSHZX+IGjQciI6SF+JmqLCthObXT6VwnI4FhTkLxzTVTslIKWr+EVFa5B&#10;uYys5kvLbzS68BB/U6otXNxi2F5ht/fzeSBNvCWw0h2ww5MzN/9UDKoLxWHwkVdT/DM+s4gb80na&#10;XySGZSOkFh6LrXFs7QSNGHuZpuPfolzqhBIEEzMUYDR5UQtM5h9ffkjYG46pJ/U3bk3kblUkI9hv&#10;hhLu/EzK4yBIg1k7627KpFk6eGMr3HtDlZs+ELvG5Ao3hXmbgNAZqfBSz0u/UgyeMEe54+DUEnX4&#10;C+LiyyRFSQgYu0+ySbo9OY0WSK3uxHyBXzclLOcEtKXVpaoL0epcCh0DLi4sXbl3z540OwY5xuO0&#10;kFW+d1d7jKEIQjlGMIAKeEO0zyPQWUpASDW6n5WzyJNMboBYX6ZwcDeHYusycQTNWgZz9MGoPGQ/&#10;Ogih7/oMNaBdNUpOEVGvc+idy0ICClyLNjQMI+cyb5Jeqy5UrkPRvihr1GVU7DSySIASNB5++EHN&#10;qxuFgQ81kfBrWodQxrR+WgxOWsg55+w/ubSqPv6fv4uOzGV5NeR/3iVXTM/Oid9Y5INOsS/YTdhD&#10;5Qhso9LWqBZ0sJmS2hvNUXLo9++9cydJP/75cQj8/wAEhKnPPyzfRhIQSpCIM40it90nWFb1eNYx&#10;HMMT+vd5X3GTkk/WGf0aX3nGLWdJS7ElgL6dV1xF5p+VrjWSoHbxjeaHYQE/av5MH+z+taYRURfG&#10;FZ6pK/M+HK/fmCu9xsHxaF5U1ltTqhyXTuwiljF5XYjq0RwSOujJVjw9UILx/JMrrnRNGpwxrE1v&#10;zC4ZIaLOhZscLBT2F+hkcjih0yjEiow5fouE0xAkTZukDuAQsghMvlnlkqD+KblfPXMdr5JmmAgf&#10;NWpEnlxpmEUzCINL8q2SRqPTOFUyw4SlEeh3uQR7mKGgRrSG0TAelUI5qZM2l5mA614dJuMV+xJZ&#10;q/SN2dnk5Qd8Nhzx5ARecW/a3ce65cei26+e4qbFeO+N1B1ZvYukUGpjYjpE8mmqlIg7o8QyyJ5G&#10;qnsFefZGppnUUCmZVtx5kR5Jyt+UM4QKaeLbRNBxCoEOVpOoIzsy64oGwDZ5q6gfwKM6A1zVhIz2&#10;W5SyCpZSX9qebuoQH8Hh5EnF2OMFBUvia3WKJrYOq5YtwuHjGLjnnnNg6YQCWLLJNz5/9x2BwtWH&#10;j+zbv//+hx68987bLzl6HV1I2CbT50jrQfsfEVSbsNXFRE2AEegbYSwVTZ//zb13ffelh6x2miRK&#10;Q7LVKMleay9ewJgk7jKUh7U5aRUxLy7wlrNYO66jK2iNceHybUunYqO5oZxDvsztBoqGk2ZhUkwl&#10;rRuReNVFMpb3pax4dzIckbbiDs7M8cQUwZJZVglBFSULudfzSsHHUIWhuEW4MzGiHuhKmq6kh1AC&#10;lrhFWYzjUvR3RQdONUhW1qhbMQEpmeTqWKtNpzsysoznTkhBj0pdHSomI2Vz0csFAbXOkSUo80oZ&#10;vxjcm1tquKMf0b7s792/b9++A/vI9EbHIluSmiBaU1bjVpMY+b5ayQGlf+zdp0NCdAz9V778lUce&#10;eQSHvxqimy2i4tJEiRfTcwd50VzHrubVNz6FwEl+cTKNG5kaRDLxcWXrYxyxOqpV1r+aAxmHAJFc&#10;BVrw4uLce9/7vluPfeIv/uIvfvInf7qbdC+4WqLOJdcOORtv0gV+kF7e9Myz0C/vy3ZoaLmdkySM&#10;l5clTpNXhcD5YSQjvfBK/Qmy5tdQdNDHeBL7oURdRsuvqSfoT7UPrXAPESIObQ5z1pn0pY0xarQX&#10;w3z6xDJUlmH5khXoHyI+PNxiq3ELV44b3TKBcArPP1HYErR9fEhEH8xHhpKADpSs2UQHQuDw9is2&#10;UH4y7O3uN9lD5USbobMku0dg4IizsLTThKvF+tmLbn0HvoSXg42R3pbMWLX2DiXw2BLGejAvs+ob&#10;2VAiCOTtjCvMoXsng3AsQ19O3y33Lx961TCg+ebYymY0e70CUI+fmZdjNpG/hpd2EFDzF9iwXQh1&#10;P7tQvOovBhmp7528zs5la3iQ6S1Mq6sajJamO36FR3RRV3OoyI0lAd5odwnYjbLpE91QcbybDC15&#10;JmHf4pTm2fVrO+c9zhDCGuitWvXxx47rGNMYnX3Vtx67WbutNmf6RukG4RNZbzbF21q8Nd8EaPxb&#10;0Mv2RcjV1wndS879/j13eCSHmSsuDeKT2WGvLyy5micwjPU6elJ4Cyo43WebJ1oHrFZO7bGggFtT&#10;DRvqBZgmipnwRYiN71p4o9Aisxt1lAB/mqboVTXWFRC01xiHOz0GFXlRXmo/dunuReeeiT1ORSMO&#10;saXfLm/J7WpPKI6gO+H4TvMERt5x94zlNk/P4hwORKKPfQDI1gQjGZX6EK7HhTg/t2dxYf8BHXqh&#10;vuR4P+Xql2DYt3/x4MF9Bw/uPaB/D+x74hPPu+DCJ8j7x/fn7N8vD+Se+f37FvftWZAQ1Ule66vL&#10;p9ZWZqYm9y7On3/Oga970hP37d0jh5Y6533dky58ypO//oInPgExLAcmRatkiPgkSnCySNtTE92I&#10;7vFqn9ZBvpzBS7+mDfE6NxtyapvcJ8ouUgx2ZUVxXMlHuLwao5xYUoMUORUrjcZOJxQKoYjk3Ec+&#10;+qHVlbXjxzmfK68XqeOlJZatDajWSMWf8cviI6lEzYPXMMe/jdx6xRlG+BCVN7TQn9jfb8ed+gSa&#10;GrsSgWnMfMD64PFInBUmdzodXxqs74PkzdnGrJs6F+rY3oftN4Zx9UX14Yx00ZvqoSaS4FrNoSW7&#10;9fhiMZBSY8wzi1a8+EofMJEX40YytUKohBm8fwmGF5T7xugrIcJAn4gyqzI+KZoOF6kE8CuyweRa&#10;MU4wwsnUxfuMerk4XAAF3K61QGHMxKOFZtCm5dY1daV5gaUyRxRj1rgNIxURUzq3moBcVk39WEvN&#10;iPwDTy3Gck1nMUmWMbYCllQg4BQwa+0SYlgCzmWp1VVBr2XpRmd8DH7OQDXPLc2AeJGTRxB5BECz&#10;/Ij2zC0jRO0I/HdsImp+5GXj43qMXM8UKiUGySD4qDOahqKvikkCCFgAZ3fcDUThJHPC+AeMFdFC&#10;sH4wWIHAi6+6utSfiYmTJ04s6rx4pEcOag+mRj+NlCgJFwhkFWdSl5cWKotSiej47kuv+O/vkScz&#10;Qqv+8r7IBICVTO0S2FMw+27oxNpTxmCZIQ6f8dvLyF9UXqKalgi0n07u3qCRDaswd/MSLWGHl8Pm&#10;5P4lqc9syHoY7RSH3Sz8TyJuIxmXpviFT6MHmaPkl2poVpw/lB4UEWxS00c0SOsXSZ6pDuquMg1p&#10;46vQAyU/OIfWEqNo3mybRM8cUJVzsYMHEKlPciBZjX5SxPOwz+hUIgSjJFeh0+ndCzogwnaeQnh7&#10;9u5R5UBv251jXDWYZqZsFMXqzj33wJOe9MQnP/miCy98woEDsv72zC3M6YiJc849uHff4vlPPP8b&#10;v+kbL7zwAuGovAs0+lIMkJDgtJ6gSeB/2qXuPzqGaVpdcRRIcdptdStzKF8iUPJPJEzrEwqu3ACF&#10;AKqrJAhuEtUmadTtprzWcvLjy9Gx9I899tg73vGvDTheRGmCK5VLVIT5tXB7J6o35D8rIXTxYKI0&#10;KY7+DR/r/9Ybb5Ex3MQQ5lxIN6D4mfc2+t6h3xVaBifHj8v78at/07nTjl/DZwpqCWGGq1pNi8gJ&#10;ILt1bB2uwGDBNBwh0KcUsiY20kbUR/uInHcSWgKD/dLHaA9jJT1PIA+HTnMKt7teNQqPA9dZiTMo&#10;aT0UzsR6nM2gn7rxocs7AZsR+5S1OibG7s62l1wWjtA00ewK17Tj3/IeeWbLi8f5BSk2CWitVDgr&#10;hwTEIBoUaemanuQZo03fRJRm5mNBovGTYFbLTHrhSMC45LU8Obq9C55gb3zFMHrSK/ShYJ5vd6h4&#10;EatCTzuIYIvx0FpmKxdipFi0lWbafeER1YxMubH31NONlE2f7qC+oVcZpwGp7qpOLoZapEJ0Q8ag&#10;3eik2sbBWTg0wc4cJQLYCHCO9RB7UzPPhx546MjRo7ffdCOlDJUuBRMRpvCx76tnOyYGfwQynSSK&#10;WpsXUFP67suv/P17jv3e3cdCM4ZkvWVxZLL1l3chexG0tlwpCjHz0PuyVrkZ4mjD1o0uCrOvctAr&#10;bco1FhNBHmIzljo33dIulBXRFeW4T4QFWqcL/gTD69E2m/o3uhcfYnILvd4guEHUVm4STxEOzuYh&#10;9RJJxX6hqpBD5aRsp6DQFoegsv8s6jhqoCg3M/EcGNVaXeXTNv4Qm4+DO3yumxpkqzX5inyPAMFG&#10;pfMLpiSh1eFVfSeMmVysj15+BUrsnEfuKqH43PPOO/8JTzj33HP2HzgwL1NRqWKcIbeo94LA7Oz0&#10;Oeec8+Qnf/3B/XtFHvRDUJtVNTlVzubcgju5SnjqrGM6kU7tlhNVCSlKQuF8aB8XZuFnO0/fS5P0&#10;GRFxiKtME4MPmiXSotOCKWzCmPOZDPL6v/83Pvje975Lm3lidIjVCw4fNaSaJmd3MZTu0HTYYLeh&#10;Qp791fd9x5sdRNEQo+/INtnWyb+/iWrY0S+NCIZdG+htm6XYvz5TSgUXOqLmgjHZju8NygdR+78j&#10;dCqaTUJKIXz0sGhihl+W7CUM1o4vDksdHp73uTIk46mGshmoemSMhU2fVt3gHeJ5E+Qs9NnzHHMU&#10;kxuWJu4hO+acxUCvDVgz8MXZGqtFYybhRm9iwZAjXuaaM0HSDMWjNZIHAMxqMD1HciX2UC8N9XaW&#10;rdPWjDfG4jBuVesOW+Saqz1vDph1ZVCSL8b4l4lFMBSz6vaHnyIzKOKBdbmiIDsX0MXpnwENt6A6&#10;rFO5XvpDZ4lryLG0hA8jgIuveV2BlVmzs0yaKIVldI9WL8xovNImYjlp2aHmIelysTzS9H2OnKgc&#10;dz0xnVOMIWXaskyjji6zjZcLaHWYdqmRxOkUk9ddd9/51G/8xosu/Dq99wGn9eQQTOK2/eLgdCPm&#10;YLr1zyhyfFHuwbZBiJHvvvzq77r0qn9z7236syshGiHQbhBD9pTCEciESEboFISP2dNd4p1agnsl&#10;mppIyQo6qW2feaoKEQDuG4qQaMusC+OHySMsDOjO0r+p5dqXaKdrcSutSASYah+9oieYgMYO8xLS&#10;QcLiMvFmJrhAw26lfaHikI8queKaSDMWq6hQcrY+NGeK8isu0Eyr6XDpp5sSI5lHm0oiVWpxjmY8&#10;fkKG/ZJ+yWl6goiI7qTOrl1dXbYsDAT08iGOKjmY0skAf/ZnfyYCUC7qgw89+Ldf/rvjJ47n0ar0&#10;eGzpsUePP0aKk7Jet07v3bfnwgufpD7LS0tLulEhSZ2bamGK5Xti6eRXv/rgV75y/2OPHbdPJ1mZ&#10;gz0sqBAtwcJrIgFXB/kAWjhZm8qac1TCPnta6sg3e8EFT9C0z3/ieY8++shP/rf/XdQWvTCAHV9w&#10;GYNFmyM1ubelU6JJRPsZv7L1XbEL28m/A6zbbub7fkEnmfGA4WPhDWCCuXcZ92WWdOQtVAxNdHqs&#10;NyMplQHG8+nCrBNLvz0/MdXkKo4szo7eHXuDz2F0tZzyu1qDg++A6P6p2YKN+jJaUL3Q1GsfPcUc&#10;QBb61z/rmaEKPSwctiiQ5Ec/wiJNxKSCIwV5rISZL8gZ4mpKWDchfHvSHLyNdpwxRZ9KDmQsvABp&#10;56E7UKH03imtOkpjNl4Xpy1jKbJPJaV3zeBuVLVDeAt2o1706rXqjSUbk5FDkmB0PU5uvkaC4uw0&#10;pw5RTZPDSnKUwYQy8NVwUkPSqUTsWuSgWlVxcXeNV46iZqusTlqK6K3Wm0M9hLYiJb0hMjE3J6qV&#10;ssgpAmBCmOZg1TkkVrk8moB+RaBKjm/oRO8ZnIObE7Iy6VrEeV2IQ0fBsh2qB2fP4WuVEWpfkSEN&#10;Fm2ctiyLYmDPmxvKGSEAC8VLZQ46Poo9pVyeNHCXzqECam6RqydYpBlKcT4lj5C7pHsh5nEsyo1R&#10;tgAU8R5VMpCGu7mwuLi8clIsRNxKTFMi8I7/+tu++If/m4D8tomJD130ZGWsfP1TnvrZ3773ac94&#10;hkbKYaUQlf3T3SryPBNI89fgkXsP+AQDIzOyzZPxxvp/SLetySc//VlP+eZn/t8/ddtTn/GsQasu&#10;481CrXVXiqs8G2QbBWwyPvN8/G9NoCYGhilcAsBygjakVCXHTxAMBJsrTzoC0TZK8wg2lAg1VjzM&#10;AoxXVae5Pkg7ZFqD3NjlHJAnX5s9CrpdZdF6A7MOr7P6pV9TAw3jNupgidhvYBOcl106pWgRzddT&#10;KPx3T/DyV8uFAPh7JABwVN8ycIXMGJZPSM7nD7BJsn4kKuqoP6Qdx4z4PAOO4EiSusNj3q6NiXmV&#10;B2yRVuYaAMm5SfVH1o6ocodzI3Tg+vr6w488Iqe3CrP/7it/9zd/9x9lIi4sLsi7uLK8Eq+px9qS&#10;01LiQ3CZW1gU5T/w1QdPLq3ojWQsNY8Tux959KQibVS5k7xNSp2zpqO0G7GVLWL9OWVtQN452VUy&#10;YtBZa4ijmp3T2fELc9O//M53v/+D75Fk/Zv/+NfP+7f/49uN5887fNRNVqxbtG4HhribAJ7lVUJl&#10;LKjiLQ4HzpvOjbuu1QRrXdAZ+o4ntDVW8fxgJCE1pJoTpsWIhbxgOc63j8wwjy0yHEb1uvyTEd9o&#10;w1V6kOO2uOUTHsqbRCQD7BaOtjJVGmIFMqJOFTdIPB/FQ8Av7Y339kNY9SIboAOm+2UjsPwvo0VC&#10;WY0udU0TJQv/H19+uegn6oP1L2Qg7JOwrd1VdmFRx6QSmN1TPsAnifJKCDSfZd1RqFl/Cg86/euK&#10;VE8L12rnMB8qTc0JBM5V8UvYyDXwfc4GiZ2BNmi2kCVFdCt1wgSLoM2E0wvekLTpY21Mb+X7EP8t&#10;rx2sVtWu7I6C0PqSbMiZ+ZxEKiqZndb7NXo80QwCN4/Ob3HNYVdmqY2ypr4pgOgyNVFE9kj6EguM&#10;MjXWxRLHAiK6QGPqgXqf/JcYlHpDv00ValmoxMIeNsJfRinVl/YFlQVGp2a/bD2GucIurUbRsNv7&#10;rbVIapaiKBxSAoDiFBLzWqngZu+Xp+2jzw8cOLB0/IS0am15lh3sTFJvX5qGjltVOauqVNLPYlZy&#10;afp4hJk7P379GfrhxAsvU86kHQE42dhVBgS7UoQdws6/pakFg+s1pHu5sSq7WwRrWoAG/s29x87G&#10;Vh7/7nEI/F8IAeHoC665zr4vq2ljpOW7belabR5lS22fVjdZ/lOz7eJNCD9+H85TpFFzKLbFZRY5&#10;EE01LIyPHWqzokaP37CdjBBKb7TfFxXiDMtHTFqSEZdpEqimZDk0yPgMS8FYH7NRdjhMKySAJVgk&#10;tsKCeH3xRrgT5MiGi2yL93/8yrTz6tdzotg/ueIK9f+Nwyo/6F86Pyn1CEXX6o7LD8T50xoljzOk&#10;og4hRFPrprXQtNgHn3axlMEV5taU9QZWbrhH35bfUG4HwULfKzEQ36agTFpEmqS6M6yBEbtTV2oq&#10;cpJYVNgj6p7IMnGwaWjAaVck/TJINrEJSPJI+XpQzHNAHcnxHA0wM5ecFEJ9ZAYTt0iOiXwRkqkk&#10;5VtuBLeaQNIRHo66nzrFWbVOUbGdPdSOcL1C3CoBdG5LZIMdnpyGk7VIR6a5jLO74uDdQSox7bMW&#10;jSPNPtE1LwHhB+jKzmcESZpcjM3ezp8kNaYSNXcfPHhAxcrK/8ZqtH4nS0VQUBGtwC1k0G+CnzbU&#10;KcjdSGVq1tVKkGtArHZtilUfAULTU+KBhN9tH/0IG2aRde21r1Sc5cMfev8lVx/BlcMZRWjJSUwk&#10;YGf9L0pj0HQMgQG5Bw5SHMHOBCs8oAf/CP4yx3//7tuVtMJYzQnuYtKd9NACAV2aen9dOFjIGd+V&#10;LeXtNFbnw9aEo/yMdFYvwx2WsbJo1ZbfvTTzEb8vl4m1QliGj3s00WPZMWUNoXPdHBHQNUYPndO2&#10;HquOEeKnsjaj1Fqmrx982JBm4DYm6uTgFCf8LjE7dtlRjuEck07PohWabUFb2dURIvzLc0YxBc9k&#10;/rutJAn3eXSyPTmNDRxGtcpu5PrEoUEYL3b3hrRD1RtoHHkd5dz+D3/wHx59+KGvu+jrROz0YZ6G&#10;wJWHZd28vF6649FHT5w4flLhN3rHrq+K6p/2jd9w0UVft0CrlPnlk6t/+Rd/9aUv/d2jjy2trqkm&#10;B3JQbxV52fWvYLKyuqLCc8X/NCPNRzlW7vNAM7OmWgVVNdPe/C9Z4rGG7cBlW4hF3nTTzTfefMOf&#10;/fmfv/2nfza3vfjIdaC0jYoz8BcTqKtuIxQcMCpfGsHOav817Gn42gfp9NKZe/CVPS12j3HTkLjE&#10;sIO5MOB+mXkaCveOcfr4wwxrhUUWlkcaC3oJNraFwOnzPoSTkR2biviMbAtVVMFermQy8SQ2qAUF&#10;/YACVK7042ABIwDyNqZxf3rWJVHH8ad9fn1OPM/OxzBfvYSCRGjaWW6F6BXHiiuVR+TfDrLcmGGd&#10;WlMOE8dSXN7mRgyaV0KmekMSNczAWcCljIQLVuzadd8oSmV4+YmWxMppr/5e6ZJA2yZ30GApjqhV&#10;6meioGmI7GPCnbmNUYWB4yYsESRZr8g5flfNKRoPYlVCDl+S+IJIS+cX2N8/1iOKNdeOBjIBiIjZ&#10;Kg9D5b1MyzHiAi4zi0Ai0iUyDzO+BXKzi+3G4TDx2mk/oN/YRLUibYqDyEXExASJXCybTBdzLK1f&#10;fInyxlIDHJAz2aR4RnVBODAFdkJDxLn0FHrEEJp46TVHgzYAxLh47XWvuvfWm5VUII5m/5pd2S1U&#10;l0TOMXb224M8XVk2QEJBeLvt4swLN15c+5Jzv3/Pnb9Hhd8AHF1x35235a/heZylvIy61sTarHlQ&#10;drSN0u4y62/e0e1ENcyagboMDTPoYqPbrO0SbFyklZPlgxYWIUYpjsYk1iY3u9rbRCfCFxJnEvMm&#10;P0j8HYwluITmkvMFgwBJFkt+JFE9ZxjadWnCIdPS+bHhP45qOJxUfAqVBOJzMpyzi3ympifmrmwI&#10;1jCpKqLwptcfGxDu4EizxlZVnDTmk8sn5ZlcWFjUdh5/7DE9GUo9vaFuA/PzSs48qIIFdQo7uXT6&#10;b790/wP3P3r8xOr9Dzz68CNqR3pa50icPLmypFOMVRxAF0pFQIR9+Gd46b92nKDJmValG0o/rL6a&#10;OjmFyj0fyprCzYZ3EWwgftBolBAbBBTfkZz7wAffK95y/IQKTzvmpYtv7V4GzF/I6MxXx6UdeN4/&#10;jui68LNhaTHYoNMw+8YoIgZG41d0sHXqqV3VBZ1XdyYfbpMROmL3R4zfGO+G13YqyATAkKhzztUC&#10;s86UDuGuO1SB1GdnDp2V0RS2os8ZM6lDA3DHEOsAH8Nz95MvvjisKoNGMusVBaMFBdwns51+6kBQ&#10;4oOWrlYVzRjLVkMFGhL9h/B4JU87nkTYQ3dWyj5ZKoGcxUlJ5mxmeJuFo1ljpPTWlswHpS8bCauv&#10;R5BVMEEYtK61WFQm+wwVK1RQghLqjNlmsxvwiT52SRCAJNvCemvEgCWEAzzmHewDPzlnxHP0WOaT&#10;QaB+OwvxUXDZy4AC09Mmmr4HMnZCjo28vpEpeEIT8CsXe6iWjIN9SSAzSzZH4/TqNvmAUOePR6UV&#10;VIlHeii1PiGoqRHn5md7OmJnAZopZfA2LwIH+z+tlWxsKh9cTFN8jAaDm1vXfeGP3+4wxqE//A83&#10;fNPT5RH9whf++Fu/7TtIDcDKZ8qV0eR5RugEdwPA/m9+t9KcVym/TXvwZiHnIo753zc845lPfeaz&#10;f/eu2/7yi1/8qz/54l9+8Qv6e94VV33TM5/9jc+4WF1d/vcv/LHe58G2aMpk73wiCBDviVwPdru2&#10;5/u3eLQ9QN2UIz7c9L+c+Fiv3BhXsMcywhQzqIhIpbdGHHovSg0yF0hckwcJJj5gmpkEZxhTd0fS&#10;iEqIJSsYS5qQdsi2XVRW66ymGgWepes4BsHdyB9KgmJs2gLzVIPMnE7uRTu04qiOnw6hikxoDo4A&#10;iFLAlo1EB1MqIAIj7AsFO9yblDpxJ0MpTXJtfVXH3xCM5JQr8EvjKWynwMED9z/8la8+qEYFcsro&#10;yxm1JSOAuSmjbGpm956F+elZslEla7/6lfsfeOABqZ7ySezbf1DiDuokzIlbXnmUaqSpBDLAILT3&#10;HIy+MSASuIoGAzJ4uiSCGW5AQigne06B7z/4D3/wqle/8m++9KWffdvP6bJg+I3P/nvBhY6gXQ6F&#10;Vwx4094ZJUqc9F+DAJ2/5/sdH9mLpjSXGGh8vT80N5qCSpE1q47hicQJ67Fk9paZleWW0N2Zc9u+&#10;hHi2widRpHJT2DJP2G6A9kXlLFruahpduSuLg4UFhFiGaWQ0vigKygY1ahyRZX05EtUDANEVza36&#10;SkIYusfMNKg/7HoDUHGikATCoDuDvNSoBvm1wz2cMSpk2x3W48ASt/hiS0EjzradK+nNNWmM5hSy&#10;ftIVCX62wCB46cCUw9iNKQlNh0zRN7nCA5aIKshFV5qolkKxEwdf0fk62+zEM71BTrgUyj4ifxk1&#10;OfIpWXPAOlZO2kNv00fM/QpcgZWukaeGf70Qw6p6Oncky9o7xsSwyyuA7cAZUNMOM30Ps+BIm6r6&#10;oh8j/lIfcl6ufEm1alFthYvphW8KjPIMsyOW7qbTQlz9GpB2yETWJhArHw/agB1EnFS+tfWCK4cC&#10;O4UzUy5Jg8pgiNO3Pbge1cy01k8kiwqS1Kobivb1NoyNnCsSNb3WFmns515++LmXXf3cyw4/9/Ir&#10;9dfH1PvnHzr82dtv/dwdxwzJ2qNQlHN0wydKj4NAKmRQ+kM0vT7PEe0VtfOT04tGDpZmM1KS7pHN&#10;KhyaCMMtg3VYu88XBqTW3WgA660pC9T4Gb+0BooKFQbdFZFIxLhMkvMjpq1Hul6MVEwlKeEMqRQg&#10;S04vXBNPsV2htLt9JqvGNmj6q1QaUVdQguHdI5K5VcqjWvAs6yAI1DAljDz0yGN/+Vf/cWZOrWhn&#10;NOBjx3VuxLqqU44/tvToI4/d/9WHvvQ39x8/Lkf6QmwCuSKVciKhKiqU1HJ8WkUCJOKQeILPiV48&#10;0ypX3zMn/44SeNQ5U9/Idalckpyxp5UBBzoKBiTdQioKDeTDqcRd1IllemZSDXP1RhrIXvdD0Fbc&#10;f//95hJs30uufbnFRPjG8GerO7x5EGCB5zbO5hvHCN/xqmH4NgnUcaNfNh5zx+Dbh2qPToPpmoYu&#10;oeFk5yqdY3eUHj8ofL5PLG+a3saIXQz3RZ054X57m/nAAcz+javOzc6jsx1OH9sJisAuBB9Z3bbi&#10;LLry7qc881m6Fo0rnkCSR6ptbetUmfgT4aVmQnpV/r+ZPqIOhh1FsdaPvaqPtiqMZBaiemfJ6lwv&#10;C5WIBl0qZ7odg9CQ09C64KElJol/DTMtG+SUJ0eZ3pKw3FTdu1VR7EujGLprhLHZZjhFsF6vJOaJ&#10;P+ibwFSpLeVeg2vTzwXid2IMQNDIaYxpyKYzJ/lddueHKTDt1LbHNKV/jvOXnQBW6iOe1FMkvHkh&#10;0dqTm6FvqH0x3ASvuEytwzDnmFPpXTsgwbA6xInVeZarx8UFLeChLdsgEMeiq8Us7cGU2GaGnCIs&#10;/J/RNmBPp5SwQwjTebasJnIusToHAACghmbL7PWdnaHbGQ600uV3veKLf/R2q703f8vFakz/rd/2&#10;bTd//PqLn/33aNHSyD+4avmUhYbEGll6mwLu7Jlh35WJwjWHQ+IitMBvxGT4A4y24bXvRt/dT3vm&#10;s5568bMk7WTh+U+Wn+y/Lz71Gc/Mw4yHg9lUIhGMjWrYkN1eDc+4TTMKvsWD6bhyNZmbHR+5fLwO&#10;VsUyE35A+Jbeb8zz0xrKguDYsLHrNUgz7pIRTXZszd+QQ34aF92OmTJtX6Jmb3j8dAIO1QtO5Rqz&#10;fk0PPAwX9nJNW3j+cqBBLiboaPdO1o62J9Mfqz7e37bK6IdTammNhebDIKB5kxwFKtG212Xira2p&#10;PkHedFHqmgoXCAArDI8wRwNn8hN79iw86cInquSOanGj+GMK051cgh2R3rnx8MOPyEVPnPL0+p69&#10;ypKetWu7gKiR0Rwkq/HfMEf2yBSVGZuv1lkrsj/pK00XwJUP/+bHbrjxI3/+53/x8z/3i7oyuC2T&#10;rvG96G3jv7NE6cLWmklUdO2t3SlCCgPbrNqNg9+obO8ysBrSj+gnDwoNhKIMAqqg40FoQiIOqoHo&#10;6soYuMm18Vj8mWt7vrETi3hBajOK/AWwvG/cFuaT3N1QQDHz6AM1XjOdzEs9cGgl5GL2WBMdy9Sa&#10;bRunA6JDLMCl4zZFwdbWhcn6WTaQQt/i9NE7w92I6tA1Hocp2ACeOoxANrZYJbkkoDk2kLIAGVHC&#10;R6VjMRcEIbo70r+Hgw2yTrni3DnCYKH7sOWbT6DLHuRe/U7fBTSrSXnzOX6FM8KkXhXRhB17hcIt&#10;ywDvBnIurhcftqnfKvmecTnAWA4MtcWn1Z0NWW8AbMnBD/7UXR3vqDRgVjyd7gmarEC0S+k3biah&#10;6CK8ZbfbVVuLt72CNUzDeWvhzAyhKH+Pmk+arBScsJ1Fn3jLUqFBxIYPxpVz1ZXdnn6U5UIfFykH&#10;kfRl9Hp9FJn7xErcX/6plHhBkmIPwo1V6RGQupd0Eu4hUf1lU5Bkzhx2f+pyNXfEslSDMFwIzxLj&#10;jKUBKexgPWMZ/gPpfupTd5HBS2GeKjdW+V1Du1OFQNVaeNHvLcabRXXpOh4MtM8GZeEhNB9XaHJ1&#10;KzpSnH23L272os8FCPsJT7YBI1yqpIznXnGV/uTb5O/Q4Rdccfi+uxTkQ2owrOCKA9LSzCcwpAAi&#10;7MWiCxwzmpk0PRttQCs2r0fzZS3DQsDCL4hBECO7KdRyhKxRPlNtE67vUcrQt9zYI0nVSEL23dQa&#10;voOkiVlmMNFm1I0klbKkZiIzC9I7pid1Yo6OsFDolBMLOAMKMtBnCkWFlHLL+zwhB7GVzou81qrF&#10;JjQHswW33UldIKiFfBA/sDzl1IosJB8JkWzpfADVBzCQSFH5I4+dOCm/Y5KfaVGLYSoICPmmdKEC&#10;yhhg8SJ4B4QfOtPniU88/8lPuej8J5ynSnGthSMOVPOzqAYrczr9QNctLZ2UjFRV39LxJRGoGonJ&#10;zwlhAwlOtbO6a04zoWpxlWrUbrAn6ArAAcdoOp/BeKZndk0p3Up3afCv3v8gu2aMevGRa4SC9jpD&#10;+OxHw9I8wUAYCCEaqmeSvPlwp1BkXd//k0lC2k0sBDEapwLwwp0WssqPw8v3MrN+gVmTbk8pL7Rj&#10;1HWfRVNH/vojOM8g7ngTY1Ov8QBbNeH0h87AR9P2WuIeMbWYkphLI9wotpH34P6I2JlI5QO1bsq6&#10;so4lHZtSjUzGPCGQGW3BkEtIZcw/P3yNnBHKrIojUShL2yGlxeuMFlfz2Cyz5CApii0230Us2W6Q&#10;cCBDw23qm+RHYkgAwvFFMw4EToicNL1UcFoDxGik90oaLptaNICOvWxhOwzGeMlIsDSkNYWwY6aa&#10;9NAWQmsCIChjLGHR8TFKfuoAl2oiosf1EmkNruC4eBpBJrWQti5tK7bKFQR3H6CBjwcdE4mCqBM1&#10;iGmRmIIxpAxGWmrZ3uKsFhePKYFT8OIkGslvm3QUbyAbnJbZmVr2htw/IwmUF4LJl3Ax0Eu32AMs&#10;UJDRSg4ItbccDqn0EIBpb5YpKVy0CjM6xBjT+Q+avByVlrh2fLXcDsvO0/Gs0gywdWnRfscttrK2&#10;ageDak4UuqBwX2807N69e2EEx08wGpdy3tP66qnP3HlL6WwjInzZ4WvUUEPjkCaqvFx7qASrFoiC&#10;7fvyxiNyZlRzTvQ4Nvzdqp6jKfijQ7SxkvOK079JR/+Wr5G2JMTmJx42Yiufu/3W0Xwff/s4BM4C&#10;ASHWC6+52vRq46VUHRhSuzoytYRTk3wdM8W9OBaH653EGwzsbEFvxvjZ8HmMruM0zm0ytY1TNlOG&#10;irji8PT2lI78nMoUvtkohMeh9+c2h9XNiOw4IbXClJUojxX8UkkZ2/9HSetrqckr4amE3JBONgZL&#10;o1MsQAN10Gs9bOm4O0CR5eTeYUX+snwP5oyT3331EWUxJWiEXec3nDN5erOLugxB2NuMNAJEI1uV&#10;k4NO7i7l2Tu5y52oKImrkmfCAEm4yMj+d0s2VnyvHCxnr52d6ZOSOooWEUfzC7mbvPnSXEvu1p7Z&#10;HrVYYkoJDKRtlnO83XBk9zSZ/E7yCaj6TCLC9a8sEiEqvSbt9IjE5R6Hl+D+Oj1SaSNe+7yO7vTx&#10;PcGBzEQvKcYa3j5enoVTtKoOUjJRkdgsKqbYGJUzEy0oKk0mqadb2DT0s/Ek7VvVtvpe73VNjkjl&#10;tEsdrFOpKiycPTZw9F/GbG1IZQlTXTE3pxsTZnOdRh2yypzpionB6oPo6mXPGHuq9DlaRU9NqcG8&#10;XaMqmkTmaUBSXtfWkwFByrkOYFte+dw97aCDKw5Pze562tOf/jNv/5nLrj7KAnQq3dRuDkfENqCd&#10;N+kNha9niro4X7cRj5QHPAUxI6Mk5ASp7dJ1hzDri6KqtGgDNhW5avMItnXfHccU0msj6yu0fFvQ&#10;MuJta9m7YSuKJ9v1a/20VL64ahL2K6rpj+5FoiCYZyyYxzp30gCP9ahYrn3VzbIn2QXFAIjQrNKn&#10;Wfk+FsGivO0YKMlak42GWb+LbkfqJKneIm6GAMWpyFLKydLxR4111OloL9xkU40EliEd7DQ/xC1P&#10;DBAQWv8GRaPc6PsEy4WfRgTlU25Iu9Wx7iKW5WV6IgtGOcoqRiQEqCmpH7RLy/Epos9x7iBTt/ce&#10;f7vdjCpROHjuvvPOPXdhcU6tNJ1kA7To3zQx+dd//aW//dsva01yZJ44sca58JsbqkTYt3/h3PMP&#10;ysZbOqHSmnhW0LZRULVeBeKaoRGVWitTomaOddUSVUOsps/yI+1dnP3Qhz7y0Rs/9sd/+Ee/9K/f&#10;GZNOrxdec6SrptuRc8h+iOKZV0eAJgNiUdkLYA525jV9hmHC44+RNO2bQXUezWS4IJexyzvII3Nq&#10;og6mNKBp+RvyIPNPJ+Iqw4FXcqZA+yYf4XK1NOdUmxnWSxNox/H4npC4X10ico1f3Qm/44LhnjOk&#10;WgdF3mScDjFYXBFW1mtXGuUHp8db1Wa/bWalgPQR4Y+hhMb9a5aGXC3AB3lTGdZMclbVDm/rLN62&#10;Ba/MNYLBXiL+KqRPOw+olQaxo7/SPsR40qPMjVe40MSvN3wXCWB5kPChHELZ4C69YGOV9qL6OZJg&#10;gt1OcqnmQpkhxnqcDHbA+m/k2o6FVs5mM4lxwNNbEkB5noPakk0yd6viJEw6UteqRCxTre1sHWry&#10;MZIyLql0ZRtfnGVm8rpS+yENI4sVnHWP2gzuWRQHdDCmEh9s6Z/CHR2+FiOvY153CehLUoR8olDS&#10;fKJh3HrnsYsu+vpcv3xyOb5eJRqwfHbSAc7RgGOc/lr4nWKtMXfY4QjqN/b1Bg4DwCvGPDSK0Dbk&#10;jA55NZWoqcqEhonQbe41ybQdLSwvcu2T8XOsHI38V53wtq+u+BdVG5WbWfpTfPGIMEtg/ZE57Eno&#10;Bzr64Gjxr4652u8fCua0TV0ptj07RyMxIYN2WSd3h5+6uBMflMjj9PqqsxOp47NbgtNnJR31nUrd&#10;cv4wB9pUy9C44HiSn8dU0/RcT3ZnG+l5E+qryVmqOmP51KooRnF23DaSW45v6E+5MDMKE2LZb6jR&#10;ieoHkl6jhUjcOuFZJZ6z+w8sKh63/8DC+U84oFMR5hc0CyVMET+LIq7lpDsESnc6f5R7bEJdoRWo&#10;E2DcXd1d3/CaV7t2z784TPYFbHeOq2Su8l1WddYB/X518PL0wXPOzZadXB7OH34hFTUm0iY8+jgl&#10;A4qJ19c70DiscvwKYXYk6W860vaL+1DBt8YqwtgqCDZGxQyVwc9KWWOiaKso9a+8Ii3oh+Q2AW2f&#10;uzHWR54E8/NzHnfm4OPbd8wn7Iv83tGrA3b8piYQtcOKZRywRd6+PddEsrg1V2aDSlwzy/W5qL8H&#10;uw2xQY+Gr7dDk23M4RO3Jgvn93SdCwERZ0Okuwm5mzvWIRDvTjLuqYSzI7FEnXcR9spxbmArIf7m&#10;BO661XjjDVxWQeDQLVfCQAcJJ/VZtaB0+Pdp5lVPUU7acHw8mVOwBjsJmUMYW9AlgMMQsVNR36hu&#10;Gmuvwq30jgquY1G5sxDNhRpqwBTKex1PPUNZVioWKH0JBc8NZgc6bOirIVw75Yp+jS/nod5boFPz&#10;tw2lKjLksgp37i92qS1oPmFlZqtrM4PaqpOCrK5g+lcfVXUbxurcPqSQ2SgIYDObo9g9GbydYToa&#10;J25h/J+cO4h78JJrru27o/4sSyeWXvzSl332U3eLgzRKMGHECeTXWUlxO95HwjkO4J7RAW1DbDLK&#10;xtd3NA58Qn1weVtQ/S8fEzXPcJJ233PZod9VfZ7d4I5O4GxCzAz7WazAT3SlH2eLt67Q0V7rKHGE&#10;gZ+RiHLmmX7MMOEeaQ7yl53BqKZYDBXtR87AMm5Ajwnm2geRNotAMzEUzAWNLDvehaEsQUn82jLo&#10;QjNEH2GPZNhxjmFlJBF5mpub2rd3/rzz1VFZh/EsIrMyiWok5jkl0Ni2TD8mfg+d+tRA9+TiJA0n&#10;nnAUuUKDe/fM792jmJpkKMIPa9GaU4aCnTjfW6QpTUqXSStWuqWONZhRAgqdBTdnfTB1WZlWW4V1&#10;8sYrqKj4nLzujnHAo3Qq0J7FRQkq0WMUeuNMMiVKjWtE2fk5LhCxn9W106vKCCCeTeTll37xl379&#10;/e/5u7/7yvt+fThtPL6tYJpzN4oP11pi8UQJblDKzkbZ/VqvhszD752uQVyDqI+Zi3doz13g7Xh0&#10;Lj4rlXURUtKy/ScGm7Gv1K8zpx0MB7cH6dC1/QEmO25sQrF24Gt9zGKFTamZ7kvLaKH52oIGZKYc&#10;t1ZjJpkEbpcIg8QeGbqlY/Uh8gBvpfe1zR8mSWzKHd+dVawR3JiBTiJieJkPCXvVD1M5llxj/CYh&#10;JVleic10Udd3Llu7bVbO3Em2aH4toVhcrH5yHzXTJs/DMRgrpGNGZyWpHtNPeN58QS02iSSOMuaN&#10;RZRBpqVZQjgzQR6PWEW0tzb0AHGbtbVtM7V0TYtsG6NgxwDRfpQhZ9whx/EUuJ5eA5o94SNKcE6v&#10;6AT53kvQd5AQT9eBqwrsU+HGKzAHLfLs2koACHzsU9KwUq2PHz8u75be54nBs1RBec5w0JwB6zXi&#10;43WDDxyt2aaASIFPi7KJNSp866Vjyh966KELn3iBLxuwqJNZ0Kvjbr8xb5LJUfkcMfGj1jh5Opyf&#10;PwuqgMLoUcbO2NsTRbDj1dgw9GlkPqc5OkrSISmXzCyYbKLSgLspgjXDoGtTHEtsbiOZgfI7T+mr&#10;bqhOxnLgn1ewxZlhuPj8YDDJznaQmuU4Yhm1xooDXg15aE9tyMImR1ldA1Sp5ox8q2vEfdk4Qg8T&#10;yhiaUXX/vr17D+zX3+KB/XsOHNh7QIcNLi4oTYXlQwMp6YvWR7QiE/b8gQ8xX3dpEMwkl+TmllvB&#10;aSM6tIfCbhH93OyUDiegxACWwPZoOnZ6U1AbwteYOohOKSdqhaInynadnpMCenptdVlcReezOofF&#10;+QHmXaTR6Vg5ZavJEJPDX8JSNmOcPk7OCjFCuSP2lwd1BpKtNSfUgLIUqU8Khki1078qYv/JH/+J&#10;jpMvOHKdjYBgXZk5jpOUhAtYGivIowZ7Y0wswYnCrZGbp5BqRFZ9/l0w9Pn0hXRp2oG549E7yGo8&#10;QocJ0/P+xD/fZ2JqGF7tpxg/ccPiya+U4e2SaceSs5aYFln79h0hQa+e6yNKylocKQpn7mYfZzzJ&#10;Dl4S6G2KxYuE6wOeXjZY0VsmEQKPOl33OwUovSMMncKd2Grc5Rw55+C4Sa6Vd6G1j9JxmxTa3JIE&#10;6JIvp5zFdiD1QR2z5C0kX0q/uSQgtTDG3RQtNbszWgdFoyRM6gI+QCc0olqHEViRzr9hUFW/QRWf&#10;rCKVprJFeqIeLgLVvYpCkQHhyJ84SNsL9wDKIXoKV/hULm2L2Yh7ptmODmL7kMee4Whj17lwnjVC&#10;NKTnrApNV90wPLJBDDDc7yIU6JSaXXpCoiwaPTkjFnVlYhok8IZGCZK+WmuyhWubSCRNZMXtb5yq&#10;R0c0gnkW8xglbmxtKWm3JQ1nqrwBHzqFTOJfUrPrICTKFt13TfxMoyGCxUmlDuiE8hh8Ft0f/shH&#10;CYiSDqr0VtoWWFJZasVI8PLD6AtZh+8Zxp/8I2IWCAsxtB9CMZdTGg4E08VHnUqb21t6Thxcfhnu&#10;aRtqPsMfz3cYPqksZbUYjZ1vFuy1IcVFoxBF00yakp8DGL1wI4QZbm1qD3/w/GJ/npBdKgGEPyYF&#10;FAC5mKesBv8MPO3vdfF3EueMn85sLZvRX+aIVugLm5CsKKGQUn9leiGFZmZ0uIcafwhuokr8lMRh&#10;S3kSTjhqT3cfMjHNKKAaplpUpAe0AzmkLcmiYp2yu+QfFZYp7iXZJhk3w79K/pyWhaT/6ZMTJ8mQ&#10;cGpUFFYLaChcLkqa5znvSTGzzbnpmQM60n7/fvkhBCs9iEivY2AI4E2YAy+fsAe3ndiS21bS/eSK&#10;SjqVAkVpgV1CUXHqz7Z9aKbeePtlijr5nriUnLG7b7jho7/67ncf2LsvOKFrX3LkOm9slAw2o8Y0&#10;Q+p8dhsmN8zrnNfcCL5b6NZQLnpD46Y12A4xWQwmnDf+xFpXdLticWHaTSU0R7EaXQyhvTHX3SaG&#10;I1ras9HXTUSxjGpqyQQwaw23s2BMCCGGYMtnzDgl0IP2TKEILzpfkeXgfR30T9d8xR8/vLYpB03j&#10;jHKhZ0XejyUfJKMemLumaPdMtUC6eGxsSi2Sgy9KpW6Izq5RnEHv08a8SFe4luczZpaJQ/FeijSJ&#10;M+MB0LWExb2pJSy5F5949QwTOaFa4qAn0iNt1LydEXqoVqTSwRdLBY0gHFKhI4kBG1VpayJ+qu2R&#10;IilxhXdutxJPSObUTxq5K+OjGoMmPJSoaWqLJacneqXIzihebDlyW73b+VmeFGda+hxMI4dujz+w&#10;3jjS1qFPoFI9P6Vr2yDTZVkg9/bMUk4q4HFUFJ0qU9KoXP5kC+kttfKy3FewbT4iybhFd3q9kvCN&#10;AOMQBTcddSMY2KeSHncpidQZNCF+KzjJP8gmAigqQ7ThGN/UZKB/kX6snxwxnFZ2jJiOCjLUuoL7&#10;jTDKKXAOjs8GpF0iTt5P3XKWPMwXXXaIZmqubwmHMAVGqSK5lLeWfElD9aMjYIp2xqjcvox0CSk5&#10;gyvD2Pvh63lCux8lIcyi2I5kZMVbB8rXj793N73EHn89DoGgBU0vEYbF9a02xZhLc9O8BiHUETUk&#10;/LXA2KwJ39wkTTxEO1B90AUbc4+oGZ6dW4Lvoxc8fJR3Eq7eRxsLPN+eVYxelu9W+iqy7slFCxzG&#10;ARDVdo7E/n7/ID5HQ9LvpiJ8FdvLnPPgLD4TizzMrcUz/T7P2q5DDBeU0qmV6mQD5/2rdqb0CwFD&#10;QWlqYNrpIV02wDIps4HxaTBiXVkSPo6yCF2JjyIg+43zRGgkytxwbVJdh9gTnxWzdzg9NixyAs5o&#10;1q9AmoawqKBji2U+7DU8UT8ljBHDkac7AU32gt5bvHHGt7izvpdTzoAhcpdVRIxlkO4dylAISxcC&#10;Foib59A+iihQvJim+o+sc6yQObXL5O0y5bl+5UqC//YRdRUjTSbXTyOAY7xnIZqP/pUfJuoFRUuZ&#10;6oAnlc7kNc5JsOjQkzxoYXGf8zCR9JZQ8VJKymiNKuNDq7DJQu2wAMG0E4eLLLcwrmmnlLIIEo+r&#10;7rDbjHoP7aoUfNuR7JzPYdmaoz+TWkXj8dEgxFm1Zd4UI+am6jc+dcvNUYf1uurKwxrq5ptvuuTw&#10;kRWdT93a0VpARTDpXQBY/khTVqzSciQarW1vjek791jUl9aIz8Lx3dZt03Auyy7cqkSdY+3Q74i2&#10;owboazUYe/4V12RP8woejnmQaTKafrdKm2y23qsPQyxcOb32xJvtmFrEAU3F8dHmEVatcRGjD0nn&#10;cFuDPgXjGSpRMI44IfCntUoqoIlHysByxbg21h0hqvGedBXpXHoCWixJLEruVelY0p7YOD1RXmh3&#10;kJVK5Dxn+yDc6AfC1pWaidN4aTOm+ctaU2hNdhY9BNVz0rm4kIbL7vSsdXkZRQxyJWiZdvNrlTYE&#10;qyOBFUSH7iY5BOhJX3eBPKgPPfCVhYU5FYxLdVJNi8LJIRyUKxS8jYcfevjRR47rKC3N5aGHHpYd&#10;pxpz1QrGqHLHpwT6fQvFwXCtM7l8eKIoLskCNM+bnDh2640/+7M/d+7553zfm74vOPzSq66WRazi&#10;qrCjbLfD88aWJpmCV/plbF6Mbzkb9m5D6Tb4dmHjx3SO39+XaBvjqIG7Q1QxH0uljsY1/zMcp7gR&#10;mvwqOw4cxrYrBXkbLRhzRy+iKESO2CmQJ46sJpP60/W98DDb0SUWY8ENirr7+mPV5N5OfV0onAmT&#10;MYRhcbnH1LKNdHNnhAqowXTsSU/ww9p9vs6DQQ235PCOi8tSbm2xwSq6kR7JxOAwix7tcKApnsKo&#10;8CH1wcNeJvb4iWH0WaqeKwGZjwjLU6fU8jznFTBDtwqrvAP8XCStcNiQJp3ztXAklKwODYT15xFu&#10;hktOZwyAmOjYDGdEPrNh2blgalDNrLm8wRZgdUEPAToUD2Sp6RV8tM8yiTkvCbrM7ZlMjdZA5HK6&#10;hCUGkz/vJYLtncmL95kZaSWnaGvCDH0rT3MGSqAXQ1OaBwiXznB0U0IxgG267bVn5dbVqC0wxWFr&#10;JFz7AbPSlmZmrnnN6yxIeGVFr3zN6+49djPoYTLK6npDOG98Sq5hUB2AHQ5505a27b9u4JMkJ/pJ&#10;V2ypOUXb/hTeZpvaVkXajf8qKh+8KipoOH/m0+3WTH0uOiG+OVCLgD0ZFR4s9fI6hUDohCRrm0An&#10;SpY08mZpKEk3u9GYQOFAnPjxJVlnCeTQYKz5Wi/0FUIzyR2CfCS96Kzt6kSE+NOFeJ1FpPizHUiz&#10;lAM5CdzqMPFTOuVJj9aXchsqGk3oHSRSRqI8kzRQVoqmZIoiai0bl+RkzVfDsbOgCvlZmr5EoTz8&#10;SyeXl5Z0LCvnIRsTNldUB6BuYXIx6pQ5h+oU5JV7Mo0XlpaWOdwKEuaAEZ/4CkVwqPJqZUJmX6BZ&#10;d4qRAJeHVKmmFCGwUB8p5ngmJ6bS6KIkkDId7P1mB1Ih5IweB9ut+Yet64s9e/dIzvXtFt7b2RTN&#10;cvuroeSAUu334gbbpVTw6qxoHJzPT2egurWm7X/29JQbMMMCk2I8IZfiV+PL+pd5UCeF7fRlday9&#10;ukTLzE0vSQ0jbGnnIH/RWcfM0Ooa3/Y/ltFcWWP4wOi2i95O7QFFB8gYegMtj6Dfr4Qi1Bmh84z8&#10;kHuivI9Fi6GBfzzcJCcLm3CrMUdYjIGKPItO51MY1+gF5YWHuffpoml65kbLKfkDLegKcCZw/9GX&#10;oaRRJBNmmqWXppsxNWcqAXivW+QIJYRElvQ4xautThc73xrpnv3OK3YesLaMTLAqyDhmdlbgi5KT&#10;ONdiOZU/oodSrocGMCxWI0AibkrU4dwnUGBJmgF16+keXPs6QlaKk7rbUw9KqnfXSHKlGX0Jv5EO&#10;B/dsGYvgSUviKJMxENDMpTvrfcQeHIRyKxpY9PSTTMzF5uU6DsQKeSxhfI1SMTcVx+z0rKPJVZP3&#10;gLsIVohm5J9B58T/CZrZwiE02BXGjnlnEP9AqNE0/Gd/ie2mM/nJiDDCTYqYO/F0slfJwfMuv3pM&#10;7Wd9+nhDt1NdOazYFQCOlpTDh0N33ndzDZ8VPkzAia/O5qgjOzKHsKogMrfTOa6ydPJNLkhojQuk&#10;dmK5JZytEYLepBoG9yA9Nw2wMl0qn7RT0Y5qDeZUhGnRlYAjWiXKqLUQtmhTbSf379+7/8B+TZXs&#10;XNv1km0+BMPGEaVySmgkc0Q8cHZ+Vpmd5z/h/IPnnLN37z6tzoSG1zy7pss0iKYmkeYAeKnwPdHX&#10;CFlZZhAUFRIbyD8nJBtIpuI6UhaVQsk56+q84EN6HD2XElE70JE2Owin0kHNpJNv3XLzx3/+F/61&#10;BD2Q95q/96pr3OGIV8eZjtv2nvcdrDeDkGjXjfHnTFw666/bvxwe2N/1547fBKdzzfjNjofm41nn&#10;GaaXMbmsuUHqufZVFC6OUDeQDCp2ttnHH4HINlKLtI1XlYvHqxv/2mmkU0SX32HdZx2qGHzqEfKA&#10;PstOvZ3AzKO5ELPNzVAy7wralbUTwV72ASicFLm4ZFyFw71GneBb0u1BUJ+ElTE9jdHbNv1te2nq&#10;TBA2UtZ3SdBOS+8TaSp1YnaWUHa/KxDMGrOuiLcO3Eg4zTBbhdnkdabvlw/6qj2IS0SvvovhGg6R&#10;8+JBhlC2MwIpimq/JfOxQcyccMng4tly+hp5/OZBJUXaRmDsjAl+B0J3gQrlO98Iu9T8URCnm+gU&#10;/ZDMYp0YaiDkKc4hkmOsIK/1JwMzQHPdB80wjaOo/LqV08gdpNQF+l4/6yCWOVVfGLDS15dXVp9/&#10;2ZXdsJMcPbB//0svvfwzd91RikXf5+y7+55YSlmf2JLvuhk9X8OYG1FFORuCcP5+8AuNwd5koM1K&#10;hF1JHHAqcMmWnPEak0mnEW+zHk3+poABB2C30HXyZ0GToq9Y0wlIu5derGdySs3WE/PxOGR3lJCJ&#10;P4pvC0iFfhCavolXJlsQZLOqw6m8Jf4taGORW+IORCEZ61iBlQMH11E8aQHGEDRsxZxS2wQgRW5U&#10;iH9zU+aYy9rUx44wuRItSTrhYDmyVDioQK0spequ6ZotObpJS1FGk0pzlGpC0pLI0yZgq/npjE/D&#10;h6KTH+UeYdOUuazh/Nf3InBePnyqrYWuF1qERGTOfk73NKxECXuLxLPuacCVl71YLI7WlxMqztv7&#10;xje+vqOA9Ho/ovh/vi8L29Q0QpaBl+bLsyPTWfBruy3WUPY/PULNfHsPpkKU9vRMoHPC/t76wc6X&#10;1xIaimclDBtAbbvUK95GVs3/1L/Mc88qhHbc29lAlNPO1hqcB+HX5zBeVF/aeI0ZR2uAC2BFGgXG&#10;YmAHXIIN3GahUHOy0R/6cMTBa47Z7yvIM7TLxupUtWlphp3hnsrOKiLyE/KAenWnXNHweM2ZoWfD&#10;19EgQgaw7Nb/pnsL+yZlmRFm3XiNY22MCl4KLx9lmQ1PyMXuzEDEg5BarZ651XeMu/RLDswL/WSq&#10;sXS5r+RaoYguKNvRcTVqtux1CWD7NNrG8yVNMq2PSwMuDm2IddHYkKa21T9mdyT/p2hnEyc0/dvJ&#10;o4mo0zQC+KTzdGzL/C3ncuIPn+yy8PEvo/YumrbmgPesuVW1u3DDUWbaLTq4bmFBUReNojT3aOgh&#10;q77xnr+xyrNGv2iRvGIzffeztoHeikI62Qz0EzRtL6JPKa2zMCyLpuW/pYYz14+Hygwzxk6KIn1H&#10;/VvSKtNeGK+KZj0uAqzBbEuza0nOtmAXU5cjECRCvng6aJPy+3FaPLqhrSRhto29qC6lP8YYCp4Y&#10;as1XgetUPzl8anI0zrYy6sbcm+pd7L4tljsRwNaQfDAT1BFql9QAu5FAeJ2FLXIwakqzMgDnpOTM&#10;usEKkkwiKqmPIpC9e1XnNq8kT6r9FDTjJCmM/yht9o3XK50f9GA5AJy1q5Y6TDuiTtE4vfSTjT90&#10;PnQv+5Y0kMCq1UL+Wz5K+jTpxFYSOvNofoLtNooBhGWt52qwG67/2Dvf+U4FC4M0uvulV15tRZee&#10;UF1y9Tl3vDrzmx0otB0h674yBUaz7JjW8a0/4qxvdnDsfs0YS/v7YEtGzo2dggbERkt2gnP7Az7j&#10;Z5c6WVKwi8NwpB0EwlN8IbzN3MhXDCkIw3pxLWyb0hik4yWcCQf9up2HNGDHrEqmjumSl/VM+0D0&#10;DWQ7qaa8wnQr2LEPAYFIeBfJH3jl9T1qorJ+4Z0iuCi25iHGJxrx6L44WtxE1yKRRyjGFtsY48Dn&#10;DARk+pFsY84uJ9fftbPAyYElV+HmotTlOjICF2YBONNjy7BL1APpG/wgtjM4vY4s57SbcO0tFMEt&#10;eD4T+cg+uf7fmcopprauTttmezXRfl0EAOzgbLoFhy1OSo5cyTENdJVWSraC6riKXWScJIsEJOBt&#10;Sv3wWqQO60v5TmZ2zyo5J8ay+UtJrGykoMIqI9oTZOcEBhctUGIhcRVeyzqiTEUUQKUbyiyYJW9A&#10;Es8FzWSXchw51+P0dGQyZJ8Gp7TXVv6IO0YKmGIfcB+yz1WxIDFGUw5aFW8oIErxiAC0fmpF6RF6&#10;dOou1RVfUuC533s5CzZ6njy5dPDAvje86Y2/fewTGjSVA5outoSzvHMSKKYNiIgUdP1mZ1hFSNvp&#10;Duwl0dQNZgv5vO7QsZ5uRwSDOC1HtkyyQDh9IjZTud1M0bDhpJnY3orJFSHkv3q4pw4m5vSRJp7D&#10;uK206E4vkKVVwghuTK8HaUcexy4Vbk8vLqhv1wyJW46PM00mZNIjFkVJABttWclkrFWGgzgKZbTF&#10;djQ5Iiyruwo1bwooaMuE7e4GosrHFLHL4KHfULNOfFKQdtl92e0KVPxYATk1F9B7faWdV6BKOc6y&#10;9ITf9FSRviKR5mMWJJnVE9lnEaAFCSCz85hxknr6QgDCGa52zyuryydXiAdurEFF9oJY36KfeJiS&#10;5kHBjyW0tCU12aFfuiZPbEJxRGYP3WoZk7s1UrJjQjKyL/V0G51SN0O6VmxKvIFSMpnBc0Fu98TG&#10;bpGNmBpmuECY5s7nnHfOq1/1qo5jakOnomGBq9GKKZ9pwI2stYAj1mqqXCg8P8x3m2hxsN88vyIz&#10;HZ3yuEEcEgAz0vp60q5aNVG/Mqvu4+f24A8uqPaIpAONSSaqnGWAGSt4E3eKV2XneKnI5fVoEsiL&#10;0v9tHPgPCkq405+NhmSolWwpwo9S2pSHsmugNaO3f0U1aun65TbcBhAvoG000x88QB7GoS0hqq+r&#10;LTIbee41R5TtBGSt+Rmc7IDQjuiwtWrXq/l0mMZzdVl/mMSRoCxtS/NywQBd5iJbFQm2MwbIpxAo&#10;nLdjJPwMTLPQk+NR9TS7dq2uLgczsIHkMPEhZ2Rg1jHmuNwMHV59mzOs/pV0jDTSk0SEeqSpQIaL&#10;ehE5Y977kDSWVBPpM22v1FjSQam2YWjpmse6zguKc6+SG2EwsLFSiMjc0FQpITcgoVhLI1vNlDMJ&#10;aXxcJKxHxIe89VA9cJzJEFaUV9BhNrL2NS2UiwqG8Qg17iJ3bnZ5+XhEnU2iabmKtKKephOdQrOT&#10;D4mElyYXuX43Be/SiC0gK4tVSbJpkkKCZUtG9UE7QEqMKITnoco5VgUJ3lHNnDiKxPw6+a7aKWGO&#10;uJea5otfJoMAYjq9cd89tw9WVaO5F19+SEUbKCXu/EJIpQetXMNpRId6QwrDK4VxpZTEv9A6ALTG&#10;mCE89JzkJlSWDbLLsqE6+XjPLZpArUiKMFz8DJ+/6/Fig22A//+3D0KI7z18jTIyaVSPspMiSNhC&#10;JKsxvJCzf2P2vxNpw6OQjOF5kWoZoYF1PFTlIvonq33Rmhp++vuQZwmKlgnBN2mw2q7JBYXY+bIF&#10;X9oi+lzKS+lhra018dlHaJqeHlBpyzb+2viMyCdfXxpqy4MuoIXJ91CRLot3PVy9VHlHak2Y5fXZ&#10;jnsQ8s4toOtvWEEBxxu2a/I5R4+iW+JEq15NVutZnzcKHpFMenTNVmqmZyOBUKeov9bOp0mV/FH8&#10;ZH3AkPUYSoDkbLZhP/r2cDSklqEWlA4YsSa1AF5dQUi4bzBhMzWDVpaHGGg6Llv11oXlDGyOMgsS&#10;N/KZVvdY3B16T3GXZKfPXbaok8mI1qAJYk0Se1ewwAUAUiDXViWQvMaqdsgj5PoPfFHAyjREzCTD&#10;U8NK/9Ubs05WIK+NoBxYZRtsTeKmc9xBjXdHyoQvoMTQJ4q5oB0jQ6IOtcBJO92XqDeCkhaoKHsK&#10;6XT2tywq5bClusVqumeqxrtTM+nU1ckgbyTqslnm5cxzboH4ok+b47S8+HJ9QBOY2o/SdSL4kDcM&#10;eF1NoYsdUty9vIQAJvltKueeEyzpTlGtSofDBZE00WuPHpWr68HjS/feeduLLlckDxM8TcCpSPfL&#10;7GCItIXMOq6L7DG8ug5rSEYBChvyTwaL4lY0t6KaUEDIQYxCeF9fnWcj6hLYizLbSUhU8Lt3Hfue&#10;y65ynULSytvIfu8KDgaz9RcQ0Y4L/wbCl7rmyFxNTI9OypJe1jfKUSyrLpagMFoml9MPhWBkghQK&#10;gV+xUFwGakeFkQ0SpfKghVKiI+o4DcwB/aREmJZvFXwg+x69R2kvTgcTVmhKLibRREUULuLePOfg&#10;QbXG0Wlw8k/u2b/PGdbSWDaUC+kmRHJOwjrsU43eWTliMSs0Ua1UOZpYfeoMvkYWJVzCy0+7HzWs&#10;Zr+aFis4zdHNWQ5PHc0zr1nLZ+madLwPivKq3kAZoeq8I4+o0F5nuiqxUy9NXExC9t4jjzyyb++e&#10;gwcPLC2f1HIUQxCgKCJvsdsBhQQc2ufiwGAhImNZIadPyct6w/Uf+dBHPvzQI4/8+I/8aND1pVdf&#10;I2uO5ho23fxPx7Ei8z6yMSd/hbHBpRElblPauqjrKJehuB6xFuOwRF18BGNC6DTeGU7d3vr6jCcG&#10;snSpPFR5J3azbVaJUzUjzOTAdOLTthzLq/n5ndLUXtut1Kyri7pclHEilmoke1cYsrRzZFD7aRB1&#10;ff5l5jY2W88uYsN+6jIPDK1JNB4xGsXrIU85TsFaXhwEzAi/jRMOOfoNich7/CwVp7BNKgz1qtzG&#10;aLw9fePlScPfH9whPdBFe7Z/a262wxPQ6wDKqgZmFIPdRofy32M5OTMCCjHnCqpFfOMhIwXGvKYy&#10;Qdy+JI6I8TYk+NeAmIdipyfiCOfjMHKZf5Ur3ycWVDVUyOf2IAJSpasI4dw80scE+oUYbgEJRBST&#10;lpPT54VZ8yivBLn96stVQlfLSWpA+lrYZxqkpNlEktaCKwlp2JgR3ZOJpgkhoDAWJbbFFMhLcCGW&#10;jmBteMyT6snWuWgHjCqwi+LLeI7FbJPmqgS7oIE0Bj2WJr7OwdEuCLD6/tLrXt5pQY5e/X7uuTTS&#10;dSthvGh6BKLRmT+wGCcCZWd37HiwKrRdeDLyEfWnZO9MkAxoFyNeLBp7WBXre+2PrceKr2ne8hq/&#10;j7njzYiPJKSbZgIhGMfiXKIvXOOMbFppL3BonKphlKMRXczqtxfj7Hc8VgqDaQfxx5RnxclfgrDP&#10;NHSRUM58NyrKdSfpiGvRmSvQq9zJIT3vYOtiHNNX83M9KMSCcALv7Y7GM4h6tDG/qGMB9ghblJ1x&#10;3nnnqFLN2oyaZq1pV9x5y2eJOHatMTlFcnVdPTa1rZxuUp1rOSt8dWVt+eSqKgckIBNGkALkI6KE&#10;EtPgPJm98mHgTRY46EzN0/cqsVPhPf1ftZsqboBHqz20ShRWdPGkjjJXuhPRBxBXHst5rerkyWWt&#10;RT7Spq7R5gJkLvOieGsUKUPH70QQ5HUTJJm3nHv/Bz4g3O1yznyh5E0YTxdjIa5t8qNJtaBlx88w&#10;9DORh9tD4Bm63WUEr3za3Nh+2qbwdQLvb/p8zFYHEypT7VMaz6eRSWZAkKlZhC3C3IIJMPn2qqHa&#10;kkaEYO5SYWiYrU/Fq3zDDoFAxnOilyF6oNXrCJax3O0EXvjcAAVvbw1mR2/sm/SrTxXbCfIy2+7c&#10;JLvjEDkiR7wHDuTGLHmSfg2iGPlKzQ9BBoeYQek1PjrTstqSb5u0Y408tXErLy7yI9tMFKs58UOQ&#10;falRh3PxeEqeAxwZtzYWiw4A8lheVW7pyBSHqj7a2PKxqIn/N8aaGvYEHctcsAS2GiiFFGu1IarN&#10;fLcPziQNmwK3vvGEnQTWZj6mhKhIuTHMiDdtJhqll0zYHQB08yXzgDd5Vhw7mfNguSTnH2k5tilr&#10;JhZ+YXYOSvhBWbUh04aln0CSIyxy82Y72eijmZ0YHypO6hCooHI+DijkA+0QWHbicy6MnZlRFI/d&#10;fqsT0E9d98rXfFLnwwHrSnytRwYJKuTbCWTMO6I256/iJsx3u0ZpVpS5u7bd6Q+ZkidjcDtn2DBE&#10;WgUUYzvgOZcfTs+UPni0jU7e3ruSarrG8K4+ZH5PsyuqvWhhnNMZwRCH38ioiLMlEWudniMHQ5oW&#10;eduihjs3p3xePlonTbTQahyhdU6Ffb9Yj0jZpmNbqrFAJ0+adoGJ6w6xgBmLRbuxHb/Rum/34p49&#10;oeSFxcWD551rUwxIk1lpl4nhVfaGVuwWZJ6jDHRPhuLVaJMcqSxJlsi0zx8wFcYK1ChCIWXl6OCC&#10;uXnaSEg3VHRQwFImr1uQz0tZVNxPKZ16hA4nP7my9sCDjzx6nDI9PVGyTfNROqZ8QD7PQ3Sh6VVh&#10;6ZgfDWaHI32pBGbBVknQ3Kz9KBnoS3/zNx3nXnLkiC326EZITiytvHxRwJbrG0rE9htk21gS5H3u&#10;3oFF/aEZnN1qLKUzxoEYRu86WwcrMmzTV/vE8tOOV19HX41x3//P6mwdjuc5WrovGInn9pOJKjqB&#10;kXdcKdSnWm/K0IThhFjCfPLMGrCZdzWlgn7fgZoqi+4Spd1iuHmD82pSyp4WvYjsl1TUE50MwmUB&#10;lt5kliIPB8LsrPPGoE/RzpyO5lCP088cTHXwJ3klJiHe247pgIvgyVOyVSpcdR6XfarN9M6btjG1&#10;ByWLRLzCdHWCcC6M/vWE0dE9RsAHozBYsWna9uOcEEUa97kqAVlvVGFwlI7sfrR+FtJlp6L7PrPX&#10;ldZOkiNpHzNITpimLZgJNbmLe7ZJX6kUuovwfXL3aPTQpP6IpZqFlnqRLQQLTYf84paYmS9RYgf5&#10;EUUE+cVwOI5cMxEjEx9J2nQvy9NoVSCRcGP2rDJBAFrKlZI+EBYWjUerIO17fc1yVI6pDRmanIWb&#10;vbNZY78He/3iw9So5SUNXRq9zoV4+ate++l77vQirIGn8MlpMn6zLZre9x1PDn8k4bhzIarhmOo6&#10;RYFy6ZwSW9bZCc3l2ymgMptK5kVn686ZiQlJu8/ffayTWMlhIN0XNKCiHw25oh0D2LR9xdUv7h4l&#10;QoAR41cGqrLu1eufA3iVK6WsH/STCN40sEwWFkJZt7sxJLWw2W6zXTZH4qpKXIw/fDciE42RaKiF&#10;kBlXy1xC9lhKC8qa5549chIqOXZLXsEwOO0sdKJzeRYWdJSOegLkcEfnoVjHMo0TcVDJdpJ7wyYd&#10;lhixSDre5tghqhk4c4A5zs1P79+nkfeec+5e1drpkHT5O0VXCikIYXgyFiXL06iqXTmxtPTooyek&#10;JvlQns35hcWFRUllmq+6U48LBDFsMTd1C1nNMbdLDa8yWFJacZeZqNmOSTVZufH6j73/N39Dt73j&#10;53+hqAs2aSu/RIeps7h4KfKFFYGXab9EY5c222VeWYUNcZp2VZJvzM3blAcc69J6xO3ruxGod8rR&#10;zmPDwQYi8sDUwZjSTT8ClVSZ0vh3eDU7u9sxyIguiv30/ByzUlNcKZGDvhEkT1lR5f6BObEIwewc&#10;aBD+G+g2DjwCyHbVthk221xBILdy6frdWX8kAG71U8qPguYEBPcUwMDBPwk2MxNnxttui9UDC7EU&#10;dOYmwtHFBnKJqVJd15A+ZednjgTL7IVvfdZOv3TyupcEWFMA0GAUkyhrHv8bR5ymwGzNosUx8FT6&#10;cFdnNlcP66Ys4DTK9pgeEG+WMfV7HB5AvZlZpScBHzMwv8LuoVdfLZ5BNpknY7YNStvY43QFyy8N&#10;S2qJLohmALhMbYKuE05pvKQb3VY3ACp/sZ2ZpTlHpYiYTGBL1zln20zB3NDMgbRP/IeOecW6i5Ow&#10;3VdmsZ4TMRa5laWNlQkvFyq2X1SsFqDFWNGXJCVtbe3dR9d5QwNLMUI0gGKfT51W094yCAzmT37q&#10;LlqasT/0gA53Bpfc81oOUuOaWUfjFH1Kpsn6K/2vqQgdMTpepX+vFQP2WyBFe/KoXRzmvYkyYsWK&#10;rUVMHkq47tIrx2Ap2muyrray1lvqoDlHxF4vjDPR+8+75uo6toZiZ80u3j8Y0GkS2Mjy9Unx8hNz&#10;fpx6J6tk00sPFTAly65mM/GNXmO+kPeRPxHOxv18dFMki3aflwvuKATmBEtREH5qF3pzbqr007l5&#10;OV/njMtEQyLtvJY8kW8tZYuNWSRLDnY9vWokgnIqsJNwPUA758VzDu57wnnnnHfuQVWtKznzoQcf&#10;vP/++x9++OFHFS08flzFeZrv0smTjz56XB99jgor0pwVr3vsseN0qvNm2XVCNzPm5ZyDMZccmHIx&#10;fVYgY1rL3rdvryGz8eijj3TkedGRo06bHkJcZpLbnJYD323seIRXO7nzDmZd83GK+o5Xx/aO0h39&#10;8tM2cmg7mgG7Dm3q42XcHz1lJCGcy2tVs3bQiGLDoBtJvG/6U19dRh5jWvvG/K88ve2NH9Bv6W/s&#10;XYMAmt+x+ZP60JlWe20HYIJTw1+8IBHbhec+8QOVzkm+RNbTLgu2q8t0QqMiN364ZRayN03WG5ex&#10;cSZhZt26mgM55GIdU3UHqDb6H3JSxpJbcGUDwHJN3Z4UMU8RAnSenRNyWmKJAaoDn4qK0g3IR6ok&#10;drolwuAcAJNWNjIYEG5s14mdcvrSxQzWlyekLyuZXUJ3fVPtW9bJ5TeRRxCWsCOToHpisWayRbY4&#10;8ApW7QO+cOyT0pIn2k2ypeIAiqkUd5iWMbu1omOX8cxptRQ0iFtoSaty+/j4dc0bP0xV5yB+BDOJ&#10;Did4V9TNeboy8lidDCOtQs+2KHDhncsU0KDb2etYyK1GAiHqxJs0N4nQYpm2vGfnFrQPer4PmHXC&#10;OWJI4Tq5znQAnuQctcJIKO2kUiLlXNImyUSzXciwRPWI8SgtxkCDHmxIT+uUO1kAiAeCXjSV9skO&#10;IKmUI1QOGVdTuy+59rqOtUvHTzzy0MMLc4tXHj76mbvvxEjZOG3XvvuxuY1+GLebdSSGUAnXyBCS&#10;CujDFemEAZRyjkY0ljEoIsxcu4y7zqIUmCcCbW9UCTkNdsrdrHCtYfb55A0abLlfnQ3nomsqO4Cz&#10;IK9aLs5SUMapeve7Hywht2ZwSxtQS2733EK9k/VDEzihEa3wrEr7+Jvd6vihaUpXUXWaT0CcXuAo&#10;ADJHFHRmqc5GNgaBAMIwuSNJwKXd+ZaS+THkg/fWTavlnZKBaYOASRcTB11nU9sk9cKRPh0huaZk&#10;e079TsWbyt8WdYYAuDmlM+CE8GrdlYg3m+8TmiBgW8d6nvU8qTKntHAmA0jRUgF22Uw+/ViRv7lp&#10;Ga6n5W2lCEd5yqLIiQsuOG//gT0y5mTdSnNSppXEuZzbkm06VOrLX37wb/6Pr9z/1eMPPXDy4YeW&#10;HnlY54yviB9wOp2QVTRDsDqRZsfOMY9RsITdaOLUGsGIbCQURzTZusu52qkbWbl+c+M973nXR2+6&#10;Xo9+2796ezfpJDPBBluGxXs1IAp10lnKRgmvhXE6vm4Vyayxu8Sa+wAGGHdB985ZKcfza0XaBSmw&#10;Mt44kcFNOLARnBoHtvti2z714JFvwUzSvND6zfYYISGZdozJIDPKe1Byy8aO1ClXx1TVY8r8hbWK&#10;DUk10z7Dse1woNt9Gjqa9zthECc2fmy7zIkCpWuPTTf3q1MmItxFV2IEqV0/HBE1hf5tVpsML5L/&#10;JR6IWuPdcIAZPK6CG2bgDA0Ab1HOTKBuV7TpWyeJqCn97snnX3tEHUVOcQgNLe/iK3WdjSbp7mYp&#10;prHuJorVMszv6K2sn1DWaOR6irusMYNtrtsiik6cz8+zPlDH2iEd8YV5E+yCiWogd+UUnW3tQ3c6&#10;aI4vMQTJA0x50pYOXdyj4zkSP4yoC8KZy0dZ5hv56PSN6cCIuosetRqvGkNs+BDI0t0BEis9hWxQ&#10;DSxGoV/aauQ06IJPpPPoPC53aRyMGOqv7bW09HA4giwBjRC5KP9ObBoFa5zqiaNKOjTpoIKna7R1&#10;X8xWEl28NAcehiCiTwGbXj+1KhYFPZCtC/B8NhCcVwOaG8a/XmHtyDltjVLrcuId2+SzcFmIToVt&#10;Gl9Xn84795yVkydpOsNkeJGz6oYpWmbS5zjCSO6sDQzBWNUwPpoCz7i/bss+lLZBadSpffv3Ea7b&#10;2vr0sUrFHMNT7198+eF1iTrmHQtPaQWOqLgoOLs8/FtlgcjWEK2VgcKnrmlaw7fdE1KMpgqR8i9G&#10;lN2m0f0zVG198xCqRfC/ueP2HVN9/ON/8RAQQjzv6iOqdrWXjYMMm9gg5ccO8Ir2FChGQiVYKlzC&#10;u2umDVHb/gHJzmLCcVhuR9pCcrgHXC93BS2dA4wgLis9Gb88q2ymdtnArDJaXmiHbW7Dl6Px6zIs&#10;9p0WGPJMXHwS5d88TZaA5MqQVtUHdGMGFupSZ003cWsW0qYX002/VdsKJJb5e+DW/82bdhc+zfE3&#10;IyTsbgzYQAdXXSDp8fyjRxTMWVtWa3xMeM+OGjqsIxhmfBHU2Inf0CzInDeizk5DYg9SqUjZ94Fq&#10;3kxl5XHij+wxpm5RR4TEPkw9yMpxYIEdWT7JrTqCR81mY/l1UcezLCwjgQwz8hgMuh3qDOoARsDu&#10;3cqq1xsS62VPRWTCvIAahV/uRm3IAprMgSZUeOimyJiwWMLitTps5svaK9Tm4346VjWzMkcqsxvp&#10;pxJa0K94JhVXl5iR9aw4hcWMLlbmtASZmj9wC3GtVimYnHbjfrY/M8ypsDIBJbZVdWA/oeOeFPZR&#10;UO4EFlvbrvZDuY5fNw01nFoZGMoOS9WB+v0yvos5FDoyNE7b1k5vF+lcTt5xHrAb7btsERmvbs7T&#10;Qgy3YSt4ZnwAEpR1tF+j6RYtFgl56pQ6Q42POzhy9cuFwQr+3HHrTc+/5BAqLwIofaid6ecNDfoG&#10;d7Nx4SKBU0WF/NuYTizqYrYlswMMwZQuSg6Ee6JB6QRhOixKcaPJrfuO3fKcK66CwTlhh5Jpq8wa&#10;yN7gIAKPDWzDyvResBeIlG7PidvuziC1VhtJGq31mEpePX0KR7C5F+akY9+CIC4NzAnWp/TCRJzd&#10;V4GzFXWJlDcprPYWoTVXSWt0sgp8Ys4EahpFJh48UQm0RBlkVKH1kgUqRTBHdpxe12Fv551z7tKS&#10;4mFE6ayyaSumZGaJ4G0VOCvbDYny3pjJMEJC8M0OY9IarS6kXpNl4Jim3bVoQo9TWFK9ML/paU9V&#10;EkrYP1m7K+tLy5yYoKff/8CDyrSUfas5UC9bOc9UmnsC4ZX4d0+cOCkjj1wWVc4IPluTy8ury2pI&#10;Zgr0WYYlKoI/nvkpXSpUxs2/e+uWj3/sne/+VU3yx976I92ke8GRo3J1GaUQde3WQdSxy33Es4o6&#10;LJ7C2fArTRvWesYrTG/bi6AVQjWYgWJtTHc2QWl4+AOwN5NaMJaI4Ru1831Y+oxvI6JSqWuKQWQW&#10;MoR48pOnbp+xj3Frg/uMjuYSHyZfwqYIIxqmnAuAy5TiydrDLMD6ZUN7IPB8mesNZMg20+A/FURH&#10;vW/TM3Bdq9PvDUhZjiyHFDVH/NDt0GkR+g2XZt3CjaLSNIZ2FmGlg8NQMU+FtVMLSpaam8X2Kt9e&#10;hUcKEKM9sN1oz6aX2tej/RJV+IjhxjaaGDNa80qUq3DC98Jtym9eWGfZXGBKzkuvqdC9eZxd74k9&#10;9fy2EfRbAll+pHDQJ4/H0Zu2HVhv3jDW4U1qG2bb1haDVQHq7qFFn92G22GnbGaCdmmA0xok5hGc&#10;LoVlDRoNBR0mtEmNBGqhGmt5ul0PpvVJ3WjD2vXdvDz/KJWMHGC6l5i+JJZJdrt/19jnnHuuzGJx&#10;tViBHcl0b8KE4WJjjBwQa2LSuYb0EzCeyeIkksTJTR5IaHbZ0esQVh5ZGgz605rNTbuTcqOj5eUj&#10;6nAYTyarhn+Wqz/Tqd3vdAJ5Yh5ay8Soy2k49m0meUQQS+THLq4MaI8NTirJuedfebVjNfwqKMq9&#10;oYIB/etIpb3elcY0PDpPL8KhDnVDpwXQZWZrF4FwhcLT6QalhPyUYhOmbmdOy/fi/jW7dGgMETTO&#10;zcGFQ7Jl7+9jPu6wPojqlZupxwWUDMvIuvoLJWLnkqhSDS0dkk/8Vi4NVQI88uijRlpit5I5ShBZ&#10;WSa1Vn9QBK/hVKy0suTJqGs2OPwmcV+Nqm/EJiTrgTMnX8m7MKVagiecf+6B/fvoFcbs+T5ppapw&#10;UEcuHTiuwr6kraLY4eAkf1jPoVzPeVX+r8rvkEbFCkyYnDyc7h32yBRs/Z8gktkt5Kz/aYkpklOF&#10;3lf+7iv94pccvRZ1FqgMkmnAsPau2I2pbvyghqjOdEX9Tb7M2U260FdH3fbGCRrVus7JV97JvorQ&#10;cgkDc4zt9BJvn82vysUpH2zYaZ9tmRbN7V8cOheZnbYr2fxOVuEKo2DesPrWOcVXmCacnkZAN5tA&#10;9kDzORWgSmFtT21sPBOwO5f4RdCYh/pwlTELgpZa+kIyGCLqM3+fu92YcmcijVG6KNU8WN/gufex&#10;wcTw3BMr7kXSHyjYoj7XzXl4HH+5MxoE/XoDsxbeTfpz4+OBiLT+JAHm1bcQINmUDJPVlfxrLtAQ&#10;LPp9WVGZv9VtW5mtfj55GQhOyN9Bnqis9jYDQbmiTxGO0kctS6wMe1I/uR26NXKW5CcTwtSXriXs&#10;GVeMbL9iXZwlRDYlxsa1rLrUDQ7UWVedXL3GiJUd6ugPd8FjPEW9oJosnzqt2JiYUGIw3lcatSXd&#10;seS2QR4/LRRvVG4quTXFBn9gYtEV2RkIEy05hWs6mxK9IeSUDQpdhWb03m5OOKDgrAIyCQN91L3i&#10;XBQfyiBwwANXtmSwXfKRdrffrgPtqIa+8urrPnv3nSEsY4+jGn6NUSVgiZz0oowJjiOblpjm+A/W&#10;70B9tJNgijWL0IL/5IbYxczDrJ2r6eRP68WamywzpDeVcI6vNjNBQoijYziCIDZ9UVegnX/1H4FF&#10;fn4iUDRypIOkQYmBLLe5fTchGFA6sjZmrchb5pIG4ORk4xyRXNt9xZIMCKSLiSvvo11hSOb4pah1&#10;Blr9xwevgCvG0SCqSQGbMu3fODOc+BmHGxjtvQo0Y5wHenowoTCHWo6J+YV5JXDu3bfnwIH9Bw7s&#10;lZDWCpHlU+otoE49c6qZm5+f1R/FhQuqLZx2DFg2E7sp6CLGBGbK22d0TN0FTzh/v2rCFxa83uK5&#10;BjXX0zx6Ti0gWJPPPXZumo8yiNPegiF/O18RYw7cbt5yw/Uf+MiHFR345V/8JW+/0dtYbYgFxJEx&#10;ZtmQXLMTo1sMNt/OBxUPbLTcP+64LshTuN1+82bVq+TtkHAxyLlOMiGTEbH05debLgs7fvoJpSDV&#10;Ora3HwsBmiYjegvN/TWR7RThFb06bbs4O8gctbxLzQjO/sS2pu3T7vTeF+KbEqAL9FtWY5x8cSNl&#10;CzLTkFO7HyUsZ0MhADi8GwQPXEtStePCLb6s9Hq4Efz5pMfkECmM2+S7V6iwEEDXQ3cxQ6yIVnJr&#10;Y6zwUzHxubm49dr4xevhYaP9ywXxHxbUW6iJmSdhxMZHpuq8Nu4vNm007YkDvKtzDNx2FrcIEIgg&#10;Rx11Z3SSeBCBp0kE8HHt/UFF8Mwycq4MAFRKPZ0/smOIdUk+UtKAF896aA6IoGUfSyrztCiKLVSd&#10;kCSuvWVSQcVSZUDHn5W9MJexyWg21DhtMzftpWyrY1YoQQSV6XMhI4PAvAVYMJExA6NNZbUtaS+i&#10;sfZ28nkuM0VjQKmx+uHuKqOXjXYtrYQZdY6Ep6np0h+NS9z245IjRwdq35rYv3//ky/6uute/brP&#10;3qOcfvTQMP0oNP2V3c8c4OHpKlnwsB7vKG6rnAPhItEs5IqNAVvzqlZ5Koe2qxVMKQEC4Nq1Sx1e&#10;XnLVkRIeyB9bSa4gTPtREFfpTtZmMsmw/vZKpUyokYBuNBsnXdLBxQc7YaRV2UuTvrayVLGjrDHL&#10;LxdgpD+ygtlJwjFOl5qfhVnzSyMHp7VVemc8BbaWuUeXOr3Bmqe3062RzB0khO0FmVQ9uNQ+zvHh&#10;xaF0GsViiI5CWnkUIIdRy7AxKclwlSNBqZVTKkI/7zwdYiHJt6DEk3PP3/fEJxw8eFBF4RydKqSV&#10;VJMzyHFSno/4J0AvITe9KOE2P6fS9QMHD8iwU55MdBevAtwTv0kzP2OgFLJJOodPl08VtdjFOmPE&#10;iFXR7G+aPkDVUDR3LS7s0eF5Hc1eeM21gpKWmbWNWF5xksBrMBK/hrQLwxy/QIbkyGz/C0p3YPqp&#10;JVrLcmLrMT9Cg8FD88BtDLkTSMRM/pq858fOuzIrRoi4avVFSbgJH8gj6spgT3vlvR0ikYKDyMyU&#10;Rs+1KKwzuezwtKa1LSF0ZNuMmUl732pG8/RULzR21QBSMBt/DBS1DHvSW7o/U08Ezi6tTqxNJwpY&#10;a7hsjP6fNrwkJZofmFvo63IVer2J6vkb+6TiR9KC8e+1McMe6tzwLKfgVbZIFpAJh9jyTXYrcA+/&#10;7pPUxd5MgiJiLA60kWAZfNqOWDy/Sy/HvXjZiZa6Ccxj6b1yWYmz9WkHbzKxaJ1MpeoMRU5wffN6&#10;Z8YlTtYu6zOPO0jzjBlkYuYlQWXP8Jx+6sYy3ZuSTJzsb/R3IkH0m/Ciwtd1jQheA0po6ensN+zf&#10;8RJOQudA6NRCaRj6NW+pKRK2Ybz/0WwDoy4sNZO4Pb1Y/tXqBSUf4DIT6MWdpbsSz9OUUhahqWZp&#10;OLJQJ6q3HKgwMXHzsY8rv/zhhx76ype/HAJkmmhNxcF3oK8Bruz7DnOEXNFeo/URJiBa4hwrzQ+0&#10;gW94nc4uBG3KSI2swp9fJzE5hRWuiqufZYJpPmKmtexzmrB3vVl7QQyXf1QvMUtscjoVZCVUgFfS&#10;5SC6xT4Q8xbcfU20U4bvFtjUJOh7yQAXYRNB9LDp5Ml8mxxzu+R4EYmSItMwXJoiHceOd8poYtme&#10;aYer6WaJbg5/WzslYhQYNFvhoI6zIUKhDGbvu2CrKwQBowQV3IG2pqKLZb2ZBjbKD3nOAbVcUYOw&#10;vfuoKzh4UFrNPhl26huD2ee6FGkAVJ44OU69xJxTpszVaY0gMzhHBUXlMtVUvFDqtVqH61dkfiM+&#10;YTmb0fio1wYJEm6240cb7cDCqbiIb735xp/6qX8puamETwDnteg6a+1nUbJHsqSzqIHJBhRf69U5&#10;1ZkXjOVKkAFcCoYaa529aEVlxOI64LfNKippvKata4nzPgZRN1ZPw0X7CGPGOJ4n02m+3L6QvAnp&#10;dRxIu7qQPzNPh4KQDhdWd4UziTrf9NGGlVrZxafhDSITk5bO29SIzD+T2cHeMQ++S+fHT0zIc5iK&#10;Ub2KPW2ewgjDxYq7KbcLXUhLsVdTLh1NXBLBcZLod9HOnN/helayON2s2SF5tDbcrT7Gl9nuonAI&#10;95pC2RN4L8UFNQ2X3eGflCXoomDGnZLTlNxCGLypGnSnnVRzoJXw8ykeiqTTYMx8mnJAO+31np6N&#10;LUFftMJa3MVYTEyatQh4bn6v22wp/E7UMIsiw5bGgNNr66saR99LNdeIIntppT6LS2BBSGkyolnd&#10;xdrx9ZqhWF7E9RofF6WE2L+FWgSSlLdi5E4Ewl6uU0Bwl6qO9mg+xx87oZUr0UaYo4Rv3akvJVE0&#10;OtG4GYkreqNgw9mRyE5PTOm77CYyD/mChGMO5Ho4fd2n7ShzONJa2+V4ydTqyooiKGJq0o01fw17&#10;/OSSujQRCbQVmFxZnpLw5y6dH7acg1ikHEo8aw6PPHYCsZ6vqJ/Ytbq2IiYo21SMzY8muv2Z224Z&#10;2WwDZb3gikNCF5UMw1idMB5PbO+AihfUucWOwpUPyexObCxxuFAH2EUmXA4b8h/jVO5I8REwn9g3&#10;0CPhoqTDrs/cfuOY2h9//188BMI+X3z0FVBplCDiqYWkxQpHSnYAEvbauW2+Af+SipI4MIVQfpPa&#10;4EpTRGPx7fyTcYx+fnUsbQP2kfN7Fydd3gwc3y0Ft4fHlM7X0lIwJEqgJkULLblESZa0M1ez5jaa&#10;SZ7VUaLLmC5ykuhcomtkEfYbVd5jUNBKPsl0ahIUhSbGjCFVsYAuVuv2iv/VNb4FYya2aK4JZ2OQ&#10;f3rlYb0T00wVcIedAgjOTEG3jv/IMidbEkHdwmCOTXSt0bhh20KXWYfUB3FGMp6UTUsRS7YTFeGU&#10;yq9UMEH/CESdhlErBOpiHL2kfkONg60Q6DbcbvRHoD+kw8n8dXBkPgm/CL8IrszMihtKIaRG0Gq4&#10;ZoXaDI8m6RYDUYdm+dQ3fSu9+cInPfm4VLulJc0wFgyWneSEljAzI5+Jv8eBI5nh1o8zakekIe34&#10;BIc4ptIbQ8FOQI84QC3QXVGHe1vU5ABGVEgY6k0PgeixjmuSR6qtUVKAhkK22eeU0fQxBq6gJBGr&#10;L9P0snk3lEGT0nWFUSXzijAQ8By+U+MDtHJf2Q2e3DmlYgJfChgko6mXcLEzaX5x9jY0wkqbniZB&#10;dwMo0fNlclIHkwncSooTrjIBpD66gVQEl5/T80ymgHJHJXV1/e9Y2mnjrrzi6gsvfOKDjz12y43X&#10;qwe0+xXvops2VSUxIjGzg8Q52y/ZJoml4JXASCH1wcF8XYksBC2sr3VVUx8i6kKpQWnciaBncgco&#10;6hee/t69x553eRyt4hzKMCq6Du6hKNhYLJuuMtOCnwBJVV42Dl05qXIyB+N3z3Ev+hAYwwj6r0Pf&#10;mIlWnI3YlG2QEaWJSKGiVtP9i2PY2E/CghicsjA7IUzC8Q2UZk+wAPMtpZxWPZuyTaaSygE5rIlV&#10;TMrc1GTr9A+NrOcFH/TSjVhvrjPpfITmPsZt7YTq2xb3iIhlAiqwJ41Q/ZrV08utM63cE3T08apF&#10;IInzkfEGt9D2n1xSDdG6ivpQOudmFTeUb3J+cc9Xv/rgn/zJn6EPx8AhbInKqH+l91iJZAJBfmnR&#10;cleog6XPI8kpM2Cc7w2b4oWndGb35smTd9520zve+SsHzj/nT7/4J7/6jndEzr30yCvS9NIZLSBd&#10;7fqYy/evasAyttr4ZXDsFHX2uKQUaCzP/l8SddufXNibiY7nKakRG8k/2erVXxN14esRHu42b1LY&#10;Lur6aOEJoZc8qH/sKDf+frjRbpS6fWT55QIzH+EYaTu4Nkh2o3dEZ9Rh70GY8aprGm0m+djHHMup&#10;DpPeMaSyJPoNGTr+8Qg50yBv4t7JFzFUdWEfnYeCja6lM5hpNQuNxecIWbjk0J1nGN0mMVdW8iYB&#10;ivQPs4XKOLZ/42r3HThNNXjMl8zZTjU+01fCj1Z/dpKInR1pxoe0Dx9JzpoL9eCU5XOe4CCFXkcR&#10;tujKs5xDhH2ju5zHgxSGMSnPy2SgVQ1ZMJlvUbKTUMjGSLk5Qi07F4dt4JzooL7XXWlc6ZuYWpJx&#10;kmubjdAt2b8IPCDvCogcf95hUkjctJN+cXYtMtVj9nqU0hB1o7QEdwFzkMn2kv2T5TT2FhYK5plp&#10;ZpVpK49BqQ3mkt5VlMdaciR9nhiqiSjlSwP39jtv1erl1br00OFP33W7UETHKikZI/Gq5qIEB3hW&#10;hRScQVItwpxsaIRNVMbeROOjZ1MKGY9jE3ZEMkJs4ZvBZ88rhZg+m9RqS7YshKGN1L/irbgHVC6p&#10;HBzVYckD6P6POPvcB5KH6z1NXZXgX5wC7gZlw3JI23GpsjPF5OZAvcClEvkdPySR3vK5JsjmMC0W&#10;gxXL4kEjbESlo4cRgRh+z6IG9kEKFQ9ANMqNYc+z3I+4D5XuwZ+q4snEEV3pH2UXzUxNiKr27Zk7&#10;/7wDFz7x3AueeO4Tn3DOuefsO+/cfRdcqHTKxb2SdrPTisYpwXLfXrUSm9uzOE9WCQna6tusZCWq&#10;kjQdDawTehX7009KUnGPH5qnuYqSFgcC2MrJ1b/96y898uBDmrpW6q6qKDG43F13792iPUoJPEjB&#10;bCpS0RGQhFeLkw9Q2tpY11F5IKTKKtSZ5Vfe8Y7O/ZqfECMrtDnmpJYJO19n+27bNSUdnNkR/Dct&#10;1CvvwwR2PC4fwZazvbLdZ0wn42jAuKXN9Mzo8hRnKxSGN+DsWNOwyjOXtmMimV6wq7/6x77MbIq1&#10;Lv9ZBBjDMxl+h2/CDwZohFv28ccr3fGsMfR2zFDsoUSlxWn5VQM7OEsenISvcFW8jg71RMx6uglQ&#10;gVdJUvQ0w0sC7gjFzINXYgncZb9qFu/2xDgn3eAxEpQp6Pw2DmCxWPKrWjBA/4WDOxZM0pzPthT3&#10;JbDOo4dIbAAHB+cqctaYAmyI7IJ0ZgkEWrZFct6YXtimLKSUDwokjodjuPQ5ZIn5iDjTsyiTItXT&#10;ck6RwiF/Lz0RmK0NvgBZN5YzNsy5UuSAhTdlk+7xxiN5jwUCuKTtPzJkXWOktTlLie0I0LItQdk2&#10;Pu3ctTTacyh7MKdJNFGAFevzwdFPUrRnnqILUg0SGtWcOZ1Ox3RaevFEmRdbW2l1YUxJXoDGjcnL&#10;xKND2FkBKmjQFx0aGmM+8NCDaoyZrtk+3QnGYMFsHao2PUIo5glbmokXRg3J5aZqD5X0lQiP7LuP&#10;VaoUKtpqwC6R4Gl2kShA4XMyP5z6SIpSYOFxs5YAljwL2n0kflgpMPopKg27zO0cP+DIZYQ9sxLE&#10;OGyCEgJyUYReSiBMNVYgbSFL93OnrfO0/Bn3wCFCCqXxWK3wndFBnSkGTdASgjKSUBZQo3QSYZnk&#10;C2v86m25pjOvKCpdXVWtLbcINRRUO+/8gxdccL5k25MvuuApT75Q/z756y+48ALlSO5T48pzDu49&#10;/1wF4Bb27pE8m1beif4W52fVz5I/+r8oWVLK56yknc52kJCjc6X+ZxkYK00SVt+xM+r8cOr0gw8+&#10;/NWv3v/gAw8pqqwr9+xdOHhwn0J3Rh4fokuzFzik76BJULRY85pghgFVmx54jl6nTt9+8w2v/763&#10;cPTPw49EMuj14iNKSEmCOIcttK/9W381UhqPl/G3X8d3fN3CwZ1vnUVahlAaDx2P04ctFjq6OQyt&#10;P7rztwyV0eouJ54kUTkDjKRdybmxuBs/KxPIYjOx/uuY45nnFINt8B8kur251h3858xFCxj+qVxg&#10;Y3up+3lKVtd5VxhaXuP59In1HRnPEyW1TzQad3/FcgqfCrlpcumPB4t3VxHZnT1Vpz01fIUJFvSd&#10;akHxFt0djcZ07skGOJvKklO3Y1HViTklKaP46Gdpe7oXoWXGZw/0UFrfAeELSpvTu7RgJ3HHrx1w&#10;MaeIwV653VqcfEToze6r5KRZtX1REK16/+dBgJg9E+ciTcXyZfCFBeI7sCQL7xhpPojVRl4Jf6UH&#10;ZPOyBUGaeOMs1Z236yw41AtHnNob6sSNNWrW5dCklSTmQMGXQRLdpFkkw55WPn2sGWYSeayno8xL&#10;1DloqofasiSuWV0uTSt2d3H8dDYF/u2TytES5GETZBKlM42kWafeuN8KYNSMTDo4GT0l9vuOO25V&#10;aqguuPTyw/d96h6JvZBXI9pOaexaEXNyoB3naP42A69e5YHPCJGJfu9ZNcu4UU4gXsSs/zznMp1p&#10;cIxYnwMbBtOgRGucmOZGMAg3VnhCsyOaNAnxQJP4Jv2ONWeNJYNQrYr0t6J/dRSOIrFOgbE3EsPN&#10;x+vIlVdFPBpGaOuqZwx4Owmi0NB5i0ZFQ1NNhyQRBQhWa6UWln7pP6hFOBBJQGQUitvd+Au/gp6/&#10;Lpvs/Cec+6QnXXDRRRc+6UlPUAeviy664Bu+4aInPemJ559/8Nxz9+/bJzNudq/8lHOKF9BXnD9V&#10;X+i9jxjQn12j5D/J3FMYRlih7Eqd0SNvp/qESeAJrGmX6jgLuogO/ZGEe+DBBzXjPSpc2LNv3/4D&#10;Eo460UceUvcQJ7/Xyigo5yJO4tZAwY6b0toKrVqywUgMCbY55UiCVyD8pZ/7uc76nIWGgsmAZn6d&#10;JAc2OmL6/ctOvH2okHJD7bjWg4J91OHasZTMe1Tb7bJz/LEztM5tihz6kC2eE47Uvs5JlPlYgnzg&#10;V2dI4P6Ur7G6kn87WFx7YgnaphFa87ANlWKegKOR20DR/VmjaQ9qZf/SDwWR0ZhzXHuM+vYynA3x&#10;ONNMpZUxnN9ClppU6op8dcS13VnxxZmZmLmgI5jemyZFVS3HjQrzdFV5FPEf2tYOn6cBgyWiTcNu&#10;tGkCItXwiACGN7wQrSZUE2kaujSjPmodrBOfJFYMrglxVcrk4bc5LSWPyh97aolbtjwcUGdOUi+h&#10;WSlFTnI9BRbxRFoN55P/DBHED3WohhWurVgVLKvZatnyAZNMjVxjs0Lf89HnsHdrMkDTK740S9Yq&#10;ao6P1qRexxtp/IioyCf4Y27xnmFUhc5aHnysxgxCnZaDN7FljUCggfRvZJvieXQHtfSS+8ilk/pI&#10;BcKooErfsYdJ9PCm2n6y146ONlKYQBEW0YrWI4Q0qdg63pWtFx0+0pH+2LFPRKjoG3F5jdgs7EKZ&#10;og1gnwpbl3Tg4msUPML1MBfvGe+KuL0ReeXaIgSj9njXwpPqSqs01s4oINE7ut8Z3+gNpFOKVDrX&#10;+ozT4x99JmKLxumJYueMG+GwIKxGjrKAaSt6GoFHAYMtS7QW7Yjd+BpQsp+X3gFh+Z9li5MGHDSL&#10;XhwK9Y4XtkS26keyo2kRUJRu3AiLsU5EamL5MLTvODD1mp19Eq8Lzz9fjVMOnv+E85RCqeTJA/v2&#10;qsrt/2Tvz6N1zer6XnSttfdqd1tVVBUoICAKFEVi7vnnJrkGpICiaKrdbRVVgCJqlFy9kaBGDCBG&#10;c1AxGqNJpKu+aldfFD3qGWecjHGbcU4SBbE5akJPtbtZ7V7N/X6+39+cz7PWLnIyxj133Jsz8taq&#10;td/1vs8znzl/89d3U3XferNPB6XuWdDPQZ0tx1/yfNIClFZW4C5yKBQRFU7KWfJYwy70I0NPGpUm&#10;ryj44tKiYuRKp3zqqZNf/vKXv/rVrwoSM7Nzy+trj586+cTJkzK89KOWMcFhKg02aGtni7BIz0La&#10;bpxmW7DKhgzjf/XxvSduf+c/fvfzvvv59As0Yuh1+fU3dP5YbLjBbcdIHV2DOf3PoNn41T8x3OEk&#10;4ajb0Kxrt+3OQldPOp/tmP/4id/moX6KI/G+OIEbvxucutsmv2Pa42HHa+zzCfm0MQcgjDle/9Y+&#10;tFh09eNK0CRrxlWYFHojcnOW9FVnzCZl8izYiD8pXdOceCzXB0u0eE004PE6PajDElEtSv8l51LQ&#10;I0c6Jpdzvh14r9hPVGYYX0SEHU9WSmEX0YibjGSIYjS6yYxPfyrUYYmKINHVIlT1RWRUh/qZZEX3&#10;Ki+ggzvDwmtc5O7nmLVZkNcMnWljXVNvwAPrAcRHNE60j7ZYGoWgb8LO+Qlfow12sCczqtSY6AqD&#10;EsE0hz5GVuobWsCtLE19jgFgzEMjyfRnRJFHsBWRZ7X6DX2SDia5WMNyvQ83C9qVxtH99Kar2G3Z&#10;4s7lM0iAI+eS+1mAOroArrO4mLvkjtRctQI9lxTZdsi75q6sn9TqBrwss5X95d4Y2inTNFfS8Z68&#10;sCEi9SPvt7Yuu/JqWKNnGMi/6rVv/PzH79ew6vad9twdS73SyC97h0CdKMtDzGBMh6x69K1vQEom&#10;fTvvnSITjY2TISNutZw8t9OH11iqIniecGk79RBdgQ4e5DRp5bD8dWXJazl0XuOEo6oH40NJOo6e&#10;8dZbXKGLGa3YWf2D5V/n4fJ1s8tdXuaEo4yvZQcVs7nBGdAvqS4uaGy0Zgeu1dbiMUQKEZuyxvbv&#10;33vhhRdepC4mF5x/gQ4ZuFDtSg6qGFyfk6U1TVoy9tncrJJHpBKla4m8kcrOleyTwEsyl/p+L51e&#10;lK0qtykJZSoJ3bV72e2+HNxNJi1BkyjNEvg6Pfypkycl53SawVPq1bJbWS17l1ZX1LdFeWL67syZ&#10;5ZMnTwsvHNJzuYbfBHSdeEu1bMnuoYUm2ottBl2C/I8//vgv/sIvhC6MBwRimBftt0zpLQeybs4/&#10;/YZ+Y1n2Vqee5vttNzz9EL4kDD1X2454GsGZKeSybPRYaRtPoE922+SbYpfHmTL6qz9uoKM+q8wt&#10;rz5g/7MIoYyi0FFfyNPCLOvNZaVsJDbq8bfRchAm0OhP73rqeIZjWZjr666/c+0hREuIJL1RgKJ2&#10;WZ3xgALxBahdMZgJQjrKV1Q4l5DMhs6alI/Q8WyOJSNAQ6mNw3DMVKMmro4wQVJ4RiqJFpopXR8V&#10;d1ZtMx3wd9g+2xZK0M0JC4Wzy/eRFUYv14dpxtgRvVBkiqYtIvB9C3s01LK1bCmPmhWlDhaYfgqt&#10;+pXHL/KL8tnIT48wBdqrqR+7VspZpAHFVuARPpHEA+Jc5QBYI4x5pabEzMmWM3/3a+jzxtNdaK8n&#10;6imxV/JEH+5gS9olvdrYGcqYqreyUjG1WHXLREP3fonR6HZZoiL8hlWaP3xYkolcfBUmW4GqPUWG&#10;EWyDf1KzzAvetTlrZy9V7QggzhqUJUeb0qCvY0Iwj4I2R59zOp20fzBlY2NpeckksiWk0T9iP/pK&#10;t6pSSr02JE4kIOX7JLthRo1AlzVHebnw9a3qnGt5tYJ9Kjzg+NNtOpdp8JXXXOcT52hdpimSOqRk&#10;C3y5dhXAxrvRVrwhATPA0lTZEEa0GT53wxHjXvGXYF3nIPU5iHv2D++/f8QO/tvb/6NBIAz+tcdv&#10;CG50JQy8RGXYaSgEN0qXGqENhkFe4aNcQ128r09XkSClDe7mvwln67Xh9hYxgCi3usiMlDyI1BGL&#10;6P15uMMXPk2syb9i5A2f+6Qc8Y+2E9OAcKxyb7mPGKizQnKkSJ0rNBAXtkOLGnQQNbbcJIonoFar&#10;TMClFkwWV5neODvdcDAMPHJL/w7peS32NlTfYhYWGzSR5uxIp9mOiFnvudyjAKIs5ZcfPZ5npc8X&#10;uWS2EgRBn6rpdLRIGOWOOW1Y7I8ZqZHdwrw8MLrSGj3NVpy+SHcfTVacTtxQ38Y1pyF14+z8nLz1&#10;UvrS+JlcbLAhIfRoChOKU6eA20EdwEsapDVf4wd5ZXrjwXkTY6W0RVW2qjaAUxbFajeW11bEwrsW&#10;qWdpkOCoBPmB/QckRM8sLUkqJQ1aOWhGTV4O+OM68zG1iL2uPLrCXpVt8u+lHQnNGtLpzvthWZU0&#10;DvssuqjzGmHqid1p2pk89hkrobg+J8xFpM/sljBDImjdUqB1GedV2m+ThfQRRvTFfmvJoINxIrne&#10;LIEe064mhOlz1nPY/tkVhIcPU21uBNUn0JiarQ/6kWfpJ2rCSSBKqbjGl3dNUj0l5PLAabl0kwIs&#10;9NChjllGtg9gc23isqZF/qqVG5GyZK2tPvUqVnHB1CfuqcKDq648pGcuHNh/60f+zcvfcKXMYLbe&#10;4V2THCtG8W5HshbS2463lsi8g/qI7+Y/iKgD4U2bnd3k9qBWp5/su9q4Z6jPnjjx6usOeQCdubO1&#10;vrYSC0MxNthCCz104je+VbDHYCw9fUe0L3QrYChHRD11KK2Z2JI/0C1LZXtNy/ZbWqYWyFugwiOw&#10;To8WiqWBrW1TXPROMHL/X7ygaJOOY2LF2VXJYUQkzrBHat42d/D8A1I+VpaW9i4oB1KP3VRobM+e&#10;vSur6katI0QWCGCvrsxO75amRQrJ/KwAEb3H9qN4Bf5DuQCkhOnMrdOnT2mGiqrJ3ItXXGE7/YaE&#10;p8CiCttbu9Hncs4+eerUN7/x6FOnTmuNpyhQUXXpghBESCVrT25bCj/MgfBeOBNKT4cYOdkqZoHo&#10;FFBwMBXjFmVBaLE/lGI/NY2/R635tYCNjXvvvPnd7/9lfffed/9cDIorjhxX4UXwoTNTcCzxzu2v&#10;EFSx15GBFaWJBzb7I0MZD2O7gEg+D6ZEXTCT35GSxr6u7eXDkGG7Mghe0jd1AsmvHM9xmF67MoO4&#10;3XM9zLEbGkHpfFwEkF1c+paGEqQ6Sc561m3ant2gDuZxNflGNZkn/f0ZiUe6TVg7QQQOWEBIEGmc&#10;4ZqN4Hluyp/xYwhF2o2AsG0/cnHtWlyJ0R68m2CLWHPYtwGdbNSyEO0daTI8kTAnfOsdsRy4JMFs&#10;kMivWCeNuaAheKQwWbMGHVQl+ezGVJCfj7kmrG4vj+J5c8rPosIHwULWJf7FNJ90oUBYhZnRSHlB&#10;RXErWKULEnlKb0BdVo4dlz9HwISfxNDkk82JU6dOuyoOjLVcokQpIGzTLoFkbsmGRefQBZGsqCbd&#10;W+2eKklmSVtfLq04SgE2hhFiMd/lHCfYLq4m74SRPntr48nBqnZuleVDm96YIHPyaiGEPZ3OMG8C&#10;NTTp7ipoFUgpSRhbz0q0o0OY7E5DmTIP2Zo+sC6vzLmjDuvN+Q8tyYUEDBt/QMTl3vqROS2Fphru&#10;OgXULIwoYKBLQp5P5hYy0AIrxnWIxzv04EP36I3cqm84fPR/+PhDMgmJLkb0OMgaUgrIQbimqZol&#10;RKvOzu4MJ9TnEJ0lTCqM/NPvKnQp+97Czdw5qIV0PytfnHp57LngwmcoJ4Jw2Ha/UKBHCpOj8PZ+&#10;wzTdPiAheX5YRNpO+kxB1y9i8ltn12NJwq+EllbJB0M/u+HjCNGn3I5c1Q1JsyRV2D/Sw4CN0Tas&#10;zWoWD8dqEAKolmBtefH0U0/oi8XTZ9STZGV56etf/dpf/+Vf//Vf/tVXv/b1xx5VjOy0nIqn9a0L&#10;KnhizpL0ya3aIIUnV9ZWXL6iVkc6Xu6r3/jG11TlGUiGU2YLotUFgHmlVQINkiYnJErT4QF97uz6&#10;mTMrp8/oSDr5fNyo01iRtGr9hGvbQ4NZ72h1Ulh5VHha55XZSn+B0Ncbybk3/9CPCIhdzjFJjw9d&#10;+k62pTzVO5l7GFFnlf3P8M88Ot+2eTqeVElwiM64vCu8Ys4f3Oeu6O8jfSvzL9oYSCTvOlesN/3G&#10;oF/tQpuwx7GE8Xj86xN9k/gWEegti9YmZmH+O/pBqNrmKiXe1mkwrEbOjRBD/HqNjUBmsWsLekHP&#10;/OHLCwTWEiTA0WO1AjEMTTDE1wHb4R8WF4nQ34xhVbdQn6uAedIIfRqPbTJ0jiL/MD+zOwfdnEAv&#10;dVJhG/yKbiTVYj/ZV1C5JaQ4Ga/cRIKHhlHvcPepwiwQcWjubk3lMI9xUY9RbnFCO+nF5Z86w0WD&#10;Q/1ljqhvEA2Fg8eiGTRcFEkQ2vikwD4NYdFAbUNUcnm2WK1DMMuUzEa5E7qMk5g7Bo8AWwywqxXa&#10;TTndqJ41g2nM0vofQIiY30kPw2bUd7XHwY0IUeCHMICGnZ5ZRSBRRxyZsEViuyQthgMT5CUxSEdz&#10;tuuVQYHgPb5m5Uyub4i/KFCU+i2dJ8q5J+ICYBm77T7BvHJjt+cCHGJZI+GXdSX7AkiZDLybSpYx&#10;q6YlmxRw2H6XvvZOk+Qv3ykNn8hCQuS88Sh5AXndd99dp0+dku9a78VdOcxRPWDMNhLGThVAEZfR&#10;H+umUppbDKNRf5Czcw2zM+dDkUzrNlYNgXNZ1h75F+bw2iNHP6uD61w34uSpjZOnORFbpnZiQ8V7&#10;irrDa3I587JHKiMNPymejR2WDulWqF2HqmZCU8peQQRm+ziHHlGByJGtT5wvCpr1p+aBYhBPIQ6u&#10;AmaYmcvOKaODajGBNmSr6a3SQ174whe+7GUvU12AerM9oZqPR5/8sz/7iz/90z//1rce+/rXvvGN&#10;b3xTP4899viZMzobB1NSY2f7FJhTI2tNWW8k+FA7pvDhy4mterpkUYVsmyuiJQFVfFqdoOf27VVv&#10;6PQn4mhDSTsaYkfpi1Xq/ApDwzEV61x6v+KL3XguO98WPCLgqGJav8CqNGU95eJnXtz7Q+nP1x47&#10;LsTCA5OM5XD68OA2TnGB9k996edtk6sNe8d8uaN0K2Mws+sqWbhFtVIpIVq6kEfpeDVm4n4/pBOO&#10;kTbY0tEwdwXzR5LJgo5Xzgwd4JYVRwRYzpUkyzRN3fkx1kYx2P6T74FkhCevdmEZEv7oHFgZbWUU&#10;kQLPj8NCFtBDhkHfCO1pdKZz1dkwzJAwNljeW3pVm1S3UUdnVuDMsq2kQtBNkxVykw/GacQYcll7&#10;HplpR6bHUyHa90/5hfGRGlAwaDucyVo0KoPE6atcyfLhmYDLLLd4rm7HieFYdIbKZX3BSSLg8uTN&#10;2OFpnySsrLwRri+WWyY5YB4HIzADdpyopPkyVSOHwuLxzhZww7qsu/hGFzAwgZ5vUsnohSHWN/sG&#10;j3GxSJQ6KzqxRTPVi92x51ZTTLJGbtefuR3Iw9o440LNeZXFns6t1tcKdG7ThqGAOWJ/cuc+EnLY&#10;zanw8g9HQ1uOx9BBeJLDUwgbGRDdovX4JmoY6atvtTupRVaCXk7H9SfTer+4uEjTNTnCJW4plOZw&#10;egcHhDDyec6ScHj27FU33GSGz+vkqaeENFdcefXnH35AeBZoZw5UhTXE6JDMm4AozgDe4UWp3NlQ&#10;LX8a4sXIsutNrvdhC72QK7w+dfddr7nmusRDMLCFxkqpWKsewSbOLjTr2BRTO6M3dOV97Dws+KzH&#10;RyY7nzTNB0RYTiXB47iBRkKpj49V1gzjX7GyTObnkBdTkGmQ0+qHhYZKmAOmi9q/sbdSc9UBTi+T&#10;xoRSaZ75rO9UFoqIUH/KLpdEWzyzfPrUoqTdyadOyQVy8qTSQ87oFkc6CCVQb0KLP6okdYD4dz3/&#10;ec97/vO6v1qQDKqE6qMNZIbZGsXL9dI1SkkROlUAO5LJe1i8tKyM2i9ThuzXDaWtcsQQ5yFpseRm&#10;e9uLM4Q5wOkMLyqUNjYeOHH7T77zZy9+5kUf/MCvmIXy8mEl/N/lU6Y3Rqcg1Xjw/kl/c+71oWsP&#10;G5QI96+XvgonKfIPdCSomhQYf15fJaOiIzDMGjV5xytjds2y7rVKPYiYOBXadMozYtf+oCIZOllC&#10;ltEh0Dax5hqIFU+GEqjctUfUjTpaE7LM02u0WrpdSIbndDh3NphktzF487jhgmbHj1lBGCDPisun&#10;qVol2oNkDFT+32HLga/CA06nFqEbh4Zp6S7QhWtIOkORt5fWxuKWAgNK8aNBkj4ljKd0hFnpxkmw&#10;1I8Ytn5o/+/NG//Qk7XZpwGlXs7IkHbJ6d5KeUgRgnVkl+iJurx4k1nRVSl3JQfcQtc6SxiIWjxk&#10;I/ue5aGjHTRSeN+baB9wVBuHGHRTRgkKvLR0wC7IN6qD9sbU0tfl/efZ2BldM3UJn+ww1SaLm6yt&#10;qPCP+EcG0W/tnU1b/MlWnAnhZE9jK+syCiQt8PWP08g59CQEhi/O1nC2sq63vS7hlKfArcwxOKTU&#10;L10Z3aJTlw8x9JkYbj3aH51H6LdVE/MnxV2on5JJrQwmFyaUheayk0zJrDbS7lOPPCQOqBxAfSKX&#10;qz5mEJ+S2EHX9ysT6HQP6Lu0a3PNhoVmG0VnJPSjLpgjuTuUhJ6fu+/eV111TSMNTdXq3RTHPoBg&#10;TSvsMClY4X63fjzyAw0IkE33y2cNuKgxCKe0AFWYyb8sT6FdORSUKMLcjqcvHm2IuazHtmk8pXb0&#10;UZYbfLbdKLgIHRRuV4hRhbFaAL2kp5WPoL1QV6/VL3/tKyrYVuFkDkHVbQvzMvn2HDhwUFmZGk+J&#10;/hp5ZXVF/szTep2R/19tTdW1btke3Q2dQatjC1Q+wQmrbs0cSRwEgOMUfQH/4M+ZxTNcprOGfaqR&#10;lk52MXHFaqzkRun04on5gJURncIeI99KRYqeLrRJgCFPGd54e1DMqzuAnKWzi4un+k697noav+0w&#10;avq3nXVGbIw5ab9mvOnjD8fcP/hgObdNguaazkh544dknP64/Flj+MvgZz2uvhj+ygVd1I1l3ni2&#10;heQOhoa02yvuiERCjN4uXe1Tyvjmh3XHeNjBwhmBI4nsgUMOZ89ixz9wPx4zdKlu7/2oc7ZgvB15&#10;3/e9gatkM4qvVP48nkq11p3LOXqhIeg9VgxvjXIpLBC6JQjm9VdlG+zSxW36MA43O9Z8aIBPwFLh&#10;aPzWqzpu3I03YyW4PXmaL7sBeRu5WWzlCO3GTRpK2dSM6ebKUZvJnCNCuwmAA6WjrkVXgEbs4dRx&#10;l7PK/VbqoMeB9HSZi4F4tZGd/WGV2+6Msu2Cq9npvpUGEP+Zwg219sr7jBk/cFGj/02YyJ+ANpUF&#10;y9UAsB7kxwhQ/gQBlrRSyS2lC9Cc0IXJ6WKeN3b9Or2HNBJcX3oCrEkKAtlDdmO5x0SXcFERdBNJ&#10;KxzlXPNMZToWgTEiO5PJ0PFi796YnmVtWxLTt1O6v81QYkq0pffhNbsViSGNBdYGIFimflnC4Yay&#10;YTl15fU3dcBKb98zv3DDm9/6yP33WGjXmUGNrIvqgwZBm0g7g7R+onDmU/RYg7doDPDzZ6y6zl68&#10;eH7pwz986EElpMjDlrOLucwl87gNDcBuCHZuWNMLgrSIuh+PWzJ1r2bcNeWiZDvFtQxFsXQWqhKI&#10;AbdP+AuVWfmBHuP/GFTgaqpUEyZoylMr9uLAoGoPgBHJPuid1RtBQsJxu9mnnnzqr/76r+WPVamE&#10;CrdVcqCKOjXu0ooOHDxP24z3xelmoUEd8y3vrawxRxy2aJCzTvrMt775GOa7/vRJ4ohRv4SL+LR5&#10;ueOw20FoEc49IRRi/y2eT3eUdagnmguUHPLL5lV+MpttRikAgVFu3pZwZIwJdjsiLPGpqckH773j&#10;HT/108L8d/9MZaMUXli46JZzRYvJOA/e/mq45X0pJtuwbhBmYVB5dZQev8m9oE2Uu5HO1G4JDpcI&#10;N3pH+hSSa8kZJNcMDyqWU97YxsQaZ61UDGvujjk06Rq5G697HoH9VXxqcO7UMwcOOF5VpRdgJ/jH&#10;fLgq1DIi43mDLEApIY3rZYBV34sI0wzfl9nfjx8LE2j+zBJdDfhkYCoZRFdL7qQbka34iWlpma2L&#10;B7OJyUQbC5xh5mUcBSDKdyplnUltdlPZ3/HRR1DFNpKLSkaCjhOlQaLXGkebnu6YX1kVYtU0v1cM&#10;EU+0jnakP2z2L0LINXN+72Pw9L5YsIuNYm7XbtmfnOhs9HS9j5MkrxwEHT+fGKUIMvAV3/ZanBuJ&#10;cwQ2qkVIdttpXLny4YMxk0XVjGgDNMThym5kW0RdMll05fLqkmkKJ54u8xLw34ZjNkmLK0+7gA9w&#10;akqDawgdeu3lCGKbqm2yYbRrdXkNSZ78NHVepoqL01Us4a0C9zSkUXF6BJV+R7bpamGIW5+sGx1k&#10;hR8gquoDehwBRX0LsmlMNIApJcGyIkmoHL2ULFa9UUQwcjHjR6PX2qRYxItF9mCv/UoKrrt4kDig&#10;NrxKs9i9+6FbP8LDxojs95dfc43c69FmNaog7WbdKRERUoGp9pmw6VbydNn2TkDGJZ7Y/PYt5het&#10;lpHNKDkiLtCWSXfORP7bB//VQ0B48Ibjb+JsVqdIwINaO3/rYRFOIG8XITvET2fB4AxMuyFsqbZh&#10;BtvknNFySH/r33Yul0fm8yCwcbsOwrVabDRNL2trA2alNdfOKmViRK3u+8Sw4urNaswXPGXgmXU9&#10;AbMtmGFlTrVHmjLCI2sOWVuHw3g5eW7/quv4USfz6OhqfZIZ9ew6Z8t0gORiMnEbfTbg1L1R1sON&#10;IyvDELoSzwn3OsSH43iowUq7SLERIhA6aAd11UMnf0yDkAK66UR2jDCS+JVSLDjFIOtLcrK99eY6&#10;epSvuEDaHGnHGBvwYW3E4AItbZrZIeCV5iAzDjjk4vgjAjs7OiwX/cjaWntvPF/YX12AFMQQ0F32&#10;oaEeZv4xJcmxT+qgOwFqIZaIFWDDa4JnKQDllIBcpgUIWeOBiYDRm4i6HM2TSQqrfGZq+RsRp466&#10;KXuO9pOOK+hyqbDYPZF+trA55Mh8XzshdVvjk/CmUkIfqRrjWg+hWkMbdbbieZG4cUgyMXcCDuSb&#10;nVqYEeGXFl+YU26Aossw63VKAzUlytaZo3eMT3hwGve6M5MEmX58j88qkv1hrV0jpM5Pg0tT0ZUR&#10;ZnrFF0oHSDs5lWsXXOSJloX6Vp40bScVJsr3cctNLf8z9+p08vIsveUHf1C+tQ/97u++/vARpSEk&#10;RSweeKzQwg1tvJDep3W3V3fUhxiCqHoRT+JAANQkajzsECh5aSyjdM8hHG36I3fcfvnhIx2lDUBC&#10;ZzVm5ZEVCRQCeEoSxLbhsLNdBQ/zUr1A2cbOkoWMnTDSGNeYPQ2yvtFXgSSrCCsESS3crVOCfxhM&#10;3T4tRg0izE6pV8BuNXFWVQIyHLzTfk2KkA8cPCBoqGeJNBUVHJx3vjpy7TVGie9MymEp4z7HLzh7&#10;liCdXmdOn1pfW7/gwgtIKtncPP3UKQ0rT4MGDA0q+0OIJAxRsbYGvOiZFy/s3YeKfHZdTZa/+ejj&#10;2mo5O3XVmUVVbYAh0i2daaIF0K5dKCUICY/d9CUQA4rJYDYv7saxYKA+uqVcunoC8TM9tSWquPeu&#10;O37jt/+F3K0/8853drx6vUQdBq8NDVTawpsu5ZrZzeehI6NBsfyOZsGEkFs+bLZI6a5BnnZBi35t&#10;F0W5piOqh4mHiSWHbJPEGLur8L7bRzW3JgBaE5k+JYZqMx7bmF3UadzGK+Q/T1qAfVpZNMv29/Zk&#10;2BCN0VtfZ+Y7YNIXlc/HkiIXN8Su+5iDK/DGF3dEHw++432NHCJvZJ5Bqt0zsZyQZR5s29XRuLJX&#10;QlD2n1cYLxQVY8jUy90Zs/wGKPWSHIQM6kd+RbgqXocsA55k0e2hSgIzB7HvROU9MbMUPKuabrg5&#10;O2+jJNIrzy48AtWYg8Nv+bbUIs+5RKCeaK9aNeAw/kW7cfTfXhPnaPBFm+SwE8HX8WYEuNnJgmRl&#10;wWV9PFhfxKMoKGKHWLZhhjoLOSIpgWtHWZQbyeFKtth4RRKnR1TJJ0MjkjuveJzrkcbPerr3JmpO&#10;n3a/a8AMy14z9xmL87yvmF+ccIOiZAmaJ+7AVyccsS4yqcx3ybBo6TD9cdkgDeg3LB+7eUYVgXjn&#10;9NWrrzmMwujly7ulnP6bfujtj5y4G02lCH3gI217QN++au9FUXcWnkXpiUA5vo6Gu7xh7wmYx+VY&#10;KTnOdNAqtXXWwOy9bMnovqs7YcKE/Wd7Y8d2eeTzrFbzwl7jJFAkrgopaxFmY5l5OTnzhSdPhDO5&#10;xF5mSVw/zn2XPHup7p2tde4Dp1LnIjqNyTuq9qLqGSYdVzUtagIHqckbrfYoC3sIq2c7NKp+y2o3&#10;vXCOh/pNuq5gaU0xP31itiBIqrQuUmVVDauV3GnHtYSc7tV7YZHOY1XPMZ/XoUxaGsGomEDgVy6V&#10;xKT7pbk3jbcJxIYpWKLwDKARmFBJ6XwGSG3wK5YSyGUcwGSis60jcIhuJOfe/U9+QQWCKqjoUH7d&#10;sRuSH1Sv5mTqFwz7EWN/xMqDTuNXo7uRsLJXaXzXf0YShKWUsmJSy+Y2R3fDahhJ3NhNqDT2NybD&#10;TuZjJjC8b5PPnKE9vzJm+HgtbZgVd2d3msuxhQdG4qMj6hgyDb5P8+8O4JiNRuPsCF8s69xNGe9I&#10;nzn0Zdk0HgSwdj4VKEdjYk15H2LqNfJybIoLRp9zUEVrtQessgELahVuKmAF6CFOM9IwXL5NDkUW&#10;NfBQ63HhDk4NdKAil7nLLbeEyF164K75cBdqcMvVQECiC8K+6525wyuj/8Y6bPp+ktsC2igV+iF1&#10;0elDftUW5J3gG3ZZefaGdyObCHIWy4nTSRntOViunCztgE6bgVWkMkdmW4bJ2pbuK1fxCk2AlW1D&#10;wsG63BLqeyvFWfakdAnSapSq4EaAuoZSRJcbjZWr4EGEVifIzF9/No+uLmImtgsTYOMVyerJ5aDV&#10;cq3ok0AkA3bUzAXVGdywCA0FYhLeyYKJvNGbbCj+YUQ7yCWWNytjVl0AFhY6fks7V5Bu2QcI6wEU&#10;emznNU3XGCiiT6wvuUt6XZTVYQwBdPe0jIJZyFWHxWuVgsWrrjvy2XvvdpDMz7HQyGvEvLy9jjh8&#10;/r67Pn//Xb9//9015jCp6JJhGmZi3Q1gWG0br1CJp3Vc9Q50DhgMRfeL5CtO5LmNwZNJcoEaUW5t&#10;yg5fJKGEkz+kjCDBNieUdSL4nH/++bisN5WEsvjNb37zK1/5yhNPPC7LTFZdeiFpqK9//ev6XBun&#10;LCfZguqVqZZgPh99au3sqiYyM6vji2nHo4fqmnQLu+iZzzp43kGCcxpu8Qzd5mZmIv/CiEi2rOwc&#10;EjsVszOfSOlkkiRs3AQsyZoroNVG5K8QqUUk9RD6+7677nzXz/3M+ecflM36nl/4J92ks9BI8tEg&#10;OcZ4lR0Z795//j0E1a4g3cFHWXU8yWy7UOmTb4gam6EmD4pY9jWdpmGxKfHbTaOP6Qflr4EPh99t&#10;wwwPtIOUMoUQcjC8vcqGy/V9Lf+b8KlppFTOZSNVNpcTTPK8Ns9Ij3zYCbZ/Mn5WX91YSMfY2PHS&#10;lc5XdNl1mH7EUCYwjhDy1Al4YkrZcr0+TDVVgBWZwY32JbZDxPDpJU9CnJbOCRYm1tgq1yMT7YvJ&#10;OSdWyZRxpvR5pZ3VyMzWkCjp0vg5iWflQgZoDXboj5lYxjdrKf7u6Hf6TIYVVzAv0wj3FjvVVdny&#10;EYKiNSfVTevSfMQu9DstBdu9JdXzOG73oX14i7A50mRLkTjOF0VvneJAuF4mGHmU/vaDOBypTiST&#10;NcEbWmySuGSPZzLYnWOkGW9W2/HqxKadjVfTrC/6A12MNUnChA3s8YMzQzs/u9QPGA1wWgWYpjI1&#10;d2Rwkbs9wPLp5fSZiZy6HihFjEoB13PAMRxZw1F2t33sw/Jx6Yja177+6s89/GCMl7wGQjWcfWRr&#10;Qm3OysiJUKOtAYuqvXXdzoOrUVEJi9o4l7plXZdde/gPHrhXP6b+bUTYceP377/n8/ed0I8u1s8r&#10;rzn0B/ffpz/HhJfZ8kTPsH/lQoXKh/KHiMG45P0+y2zcK1jVysgcsCH9EFRFy8ErkB2M9RmctuIo&#10;l6CSOAhAyLYDwgrpzExLr1EhgRpRuqkC6UtPPf7EN776tce/9ZiC+Pv37BVJyuupGhJpbjKvxQqU&#10;ZSkslE6zcnbtq1/9mqrxVpcW5fRU9+ewG7krhU56I6n52GOPWVKKdXBQkH6k8XCA3cKCHq1aPWoq&#10;vN0hWKfDqu5FfvhsXsQTaAk+YUaCeJ1pDG8GMeBwiw+C0OuCZ1yop//D/9tPd4CrDVjc4CYxu7JG&#10;XLIA3NhSYyDZjqdhpwXjNn+nDUQvHzY/bIQrq9aShzYqYRZOr6tCpjwR7kbVE9IAAP/0SURBVOl0&#10;xCbojDzFoMpIiI9xNOF6WwarcSC0rJ8caOyDqoY7xipgCQKzSlNNSbXOypqPfJuekUUGCDXzRpuZ&#10;eVGajZ2whnpzjqDVtWNtoL8fE1F/3HjVI1I6Fxhbu5536cuEaiYjkwMqsz3drgqIAZXZ652bVVQ0&#10;yLqkizpRonxf5SnpcntzLfXzhlF00rHTQcTB9U1VpLeDCxjKVCzgJg2SnAp7KRXKIkHLrorG1IIE&#10;zjBzC+b86bSEuCDTza1MsGCY7qXWoWGeFUlMMi+t7YWwyjyhOz+dQFFGWxDC21n2TRhoftO72awo&#10;TkUbnZoy41ss2RSwJzjuYQnaCCSBQr1rPYOge9WWatX6Sipxem7xuTHVyyHf3gQHbA1n1pAlx04K&#10;MGM55T0bM9Iqco2XowCqgm2cuKZSYoBCqV75AXSLBknEjic5yz9pcrH8gglhUpmAnsU5ds7n7M/V&#10;t1GSMkO9cm+cuubDjqy0jDWbXJsf+Z4XvflLf/LeiYn3TExc++/+5ztffMm+vXu/8Mf//vnf+6Ks&#10;33vX98WbF07gb4rc2sI7hVhaK+PJOBcPg25yZnBUZv+OXOGb/PPdL730eS9+ieTZ81/ykvg+Isn1&#10;7n948N6//tIXX3H1dc9/yUtf8JJLLDC55wUvfckLLrlU0u6v/uQLz3vJS0NPtlXYzcwR1lfnUgcT&#10;y63g9/6klhJHgtO5trEOK43WIYNF3pGxql6+rxIZyWtwYo7qCoR7bv+y6hRedlblcTpGVWincRSI&#10;FQ3KD0m6EKJOf82ookDNw7RbijOk7nt58Yw01MXTp4RkTkpiUwRkNW6WA1N7LbGnsk/FBp54nPxM&#10;uSyl2GsodQLTeQVq6axktbLGwk3MvVNFaI4kMvcxI70SJ2mZ3rfGjvkj+GwkRNBLa7vnzlt+6l3v&#10;0sePP/7Ya/6nfxsyk+uyglCFuh6I7wbOHmxpnI1nRWdqpNq+79eNP2jGg6eYeeYRkVW1qY35OA7n&#10;bmGhpgTkbCLW3mdPzehC9fVVxUn8lAza9FeKlQOKRgjmyI0BspxGtoJz55Z1McC1wwYncp87d3Ry&#10;8+RrJX2BoZQ8dIy7XFzJFYNKEQwfgy3rSgyCJbVXH3HHgzpt5In96TveIFa///AxOccQtJl0CAlU&#10;4wMbQQaQI2ccaLyrs7DdwkPzch9r12Y23lHng5RRJRtAGZi6VvqcrpGtZvokI8PwJNkB6Ct1RWY/&#10;R6CxZSJF8g/XVmGK8lRaQ2dX3OJXVqK2i/pRBIn+RJJF25ckcC69zxR1vFBPsaeuHG5hspV4YgQ2&#10;EKZ1qbiXt9T8TiCB5Za0kI6JxGVmwEEPoiDQ90rUwfqV5JL8FzDVgTdbYOYybB7sVZmZEm+7Z/WJ&#10;vo2tUwmcBrhNqM3VlVW1kldXeQ1/ZvE0y3SiJjV0rhOXiNAPpCfF3CHM1OrGJAowKfDjmOYAGdAF&#10;CVAmGt0K/ZN6oMxy3UsL7HV1+0Zya1ilkvO8mWnlT1pTYCTlNQgUKsNPCoxFqrI3WZu+1lfimEk1&#10;F9PUJwK0LtB7VWUh3d1MgLoBgG27ViXMCkx6kho00NfTJdJ1HOeJj35oG0F4da9849VgoPkGdnaq&#10;poy2phNXwhapF3WFTqMGSW2r3oZW+0s+Wou24mRPRDIA7PwIWwjp/cED94zpU+9ffs3hqB0huVBp&#10;pwUT4cQf3Is/87+9/n8OAW3M5UePiWa8Rf6/9pcWxx3TokixjzThrPQQ4Y93Nj/16nttlDMODL/A&#10;iggSI0buDlfkyWHuJJoFYYNBJeqsZzX1K6Iuz6LKxUiVFZRB79uDfvrVCl+7pDNim6fLHOBST8W8&#10;nwRsjQzX71OYhJYj6bu0C03xgaeBhCj4DdDwjHywaFevO6y8mIiwWmnz2GUgxw8MltBaaZ6hz1pd&#10;gJC5ZcJNZc3WVGjJxO7Vkkk/Nfl3rjtCrY75oyYXnZ00dDKeisU3+CLq4M704wEl8px4lGMOswfe&#10;Qn2nP8V9kl4vFizIS3/Uloc56hGeL5mWsm+S1xdHt3rjhRHHOsnL2Rypdscaw8c1hbzUZRYSZV1Z&#10;l3S0X/zJGiES1GZQDLtA38x38JrCnf0sLCUlfFJLQFdZlzet0ZZTMhVIV+Nc1rs1IQdOxZkkZS1/&#10;tJYcmSbpBhysGaXSLmZipZCskkorZyGLdaBOM43gzNwU3kgvEjmM1TBJ9y8unbFVK8iv+xxzRL7g&#10;p9p7C1FG0HpiRUGfGLkINp6j5lKjQ380jKzOXClbTddIpgbgUto1iJxXmgYNdMCQKZlmgprDpaWN&#10;QhIsOUeT82NozbrSgExCBF6rc9gzvzfbtwvxN6PkBU7NUOsA7Eh5eea0UAJ1HDSxT5ijrp+rmzYf&#10;1zeoGd/YUhzo3o9+yGQANVx/w1uEfk+ePvO5R+5/1VXXCcioQbEX0x6qRF2jxrgKi4IZJuwCY6Fp&#10;tUFdPpbvwZ26oAi7Iky35T6qa7huM9LuB66+DkprRBhczWX998BpJiTtTlx2+GgYaK4Zv1pUxizJ&#10;/6tiHGRLFKsprVZlzHKM0NbEyMjlpFXlefKiMKZ5JoJVJYenpCopj8m0LS2SwybIF1sT/AXtPWrr&#10;MEMwXibds57zncpS+dpXv/zE44+vr67I1Nu3f5/8jbYCOYNpn44QX5g37Uwtnjr96KOPqrWYsAV7&#10;VbNSCcrKijBZIUBpgbpRPcRUkr4sXWeXCvsWtCJVs3zxz/7i1CkV4W2qXZdoSlnmLmxPBdHWmnsM&#10;wr1kX7qvpkMWZuVxggWOLUAmOGXL9HStQj09Hzxx23t/+VcOnrf/W9989P3/pKJ0Vxw7TuKme+xx&#10;cxvGdF0MZ9hEUkAG/GmPGvue2x4ObqeaWniOh4pDPaJOM6x8urCjMbZ0fOjI2T0ludJGB3xsWD18&#10;lOr7clNa9+NPJW9tt5kYwd39XdaZPFUHI1qJxYC0sPYWhm9133HPgfARS/VXkHGbbkceLOXUMPzY&#10;MFxsMZvXgP9RNEeEw/QcIOjXBG7WXetB4VemlwJgvvKUUiftuJChBADtZCuD18OVSDdAh25bGUK8&#10;HO5pPcI4YVeVuS5e4Ea6Eea6KtvM6ePirKQ1So56u+nbJSoDpX3oN5zFTLPcaxFyeQHWFgEa9Afn&#10;humyJE0kwV3PT6KBZ+vN05CSBDnhtbXDMQNh4oXR0cP9FHszI28UOds9M0eNdms5ynRLEcOyJWbp&#10;gyV51Y5ioZRQddY+zLobTxpcT9TF1IC7ERqTMLl2VO68LxFQdsFnqWPUls2CtmNeVn7CkEoRoik+&#10;gSnHrKpZxqCSWSpwiKireYnR6iwLheLELcXxpibXVFlYhfk5ecDWTDP+spXYu2bRwSxdMFZKki2S&#10;W3r0MVsjE5Dm9z5hPADHBoywdAOh1LvjWhRMpDQYbYVd6r5x2TWHOpGojarupOkc+lrDTfRLB7ei&#10;E46kiIdJJDx0Eqd6Obf7sEVFQ/SnULoPFQzvFKU4XORcXjvQqX/evw3VvfLQkc+fuCvouuMaT2n8&#10;Q0JFGKtBWnCF9OytzDKbtbFNvmbsPmFfVq9sUFGXe+g6JVI6B638RM8IGCWtLC1965vf0hDnnXe+&#10;fI86kOTiiy/WqXWq5tQAImAJOY0qNUX7Rdt0ujavfPGLf/InX/rTr37ta8pn0QTpzENxOkcpPPbo&#10;t9RWU5O44IILnnEBlQlyiuLeXFxMSqVzzIiYSJTatzyxqrantLcUSQ7ip8PZgGkKypAHh0orJVFs&#10;Sb8l5972oz9xYN9+9auWnBtvFupC2818nj+zTR2FCivaFg/b3PhG59HZph3o1D8csXL4zw7OvgNj&#10;M5OOJOOLGXAEjYzfmb41YHPkalCwDQcybF9dx2QNEpayAyfzYX/520LaYdVWgHe8DASf+Gd2Q6zR&#10;f44Rvt9iVjGokuO92LZBXatpIi0TC8/PqxjjiLA6CcAYX/A3vk+hKKaGjVa+TlXaOdt/++K9pgEc&#10;RXuDdATurNw9wr1Xek+PKMlZGDdurjCjtPKSJafmdT4EpCrhMnjnllB1k3O53QAqj7l5bl9Wga7y&#10;6ZK/bnVMeu463fIwOJwPUj8pthsjqIawBGZLlEKGg07p1DIfrbw4qTq4gjQX407LMQshmDQzFAAk&#10;PnLAkLVRzTDzFCioJMTAcpcjRAjeRduyFPZpv7XYhrjtpCQ76CIUcM25xEW3oRZytzgCD9H3mnRM&#10;zGFRVpfK7mxttASAffv390p5jSbVm+YAVgWIVqPIYMNht7lhSimeOs3ALk0VV2lY9bzRKwnlqoOT&#10;2Nfy3ZUYWoz7VzciutTPzCmX2gMkl0vxnN+pG2mFWipWthZFxOfUk4OOR0AGgeJI2s4bv/jH77Ec&#10;+9KXvnD/3/g/id8/9/nf87lH7nvhiy+1is9QnZLHRMUmkFnKg1JvF6wJeY0RwOjH7vrD7kchJ7YJ&#10;yFB70x+7Njqi9XORqn+Zr55/yUt//567/+qLX9jxo17LbUaesl8A354q8AePRhveRrMjquGw0T8j&#10;78P++HMb8/K6Yk3E+I2s1FaQbqbuQdTaZVwUQmtlirptnjr11KlTp57z3GcfOCDMkYRStSXNdABL&#10;czLpkPIDBw9qRO21cjg1rG7XsQ/6zdmte6jP05uD558nJZEur3IeLC8/8cQTnNe6qiO6Eh13IaOc&#10;QDR0hn6om+M0aCe+2i4KXFiyd6lo0lw4EsoUp6ZqZx+4+7a3vv3v62RZTViS+/L/8X8MmN54/Y0k&#10;W9GtsHa/A4o35+R3gI3xqtVDB+TasbOhvR3ipJHkIAU9/9qmjDUWQlldXsOT2js21ASzTQxkEDeI&#10;jX9LV9lwr9vGK3UKQZFAwxyItSFWifkgU5985hNs22EoRgbtmGpAOnzedK9zV5T59FXnfWiw3g/K&#10;R0WRtovGHYCN68kDuklkzUEOkudecqmD4sWRcT4k38RuEb3ZZlrZZMj9YkLuMFKPBzItPaHRX6oU&#10;XBoj5p7WL8nRsJqJPl9nqzrAgz+h1IDB5jW1aw66yUn/bJOzS6qVYsSkbrT/lUfpK9oVT3MArAvs&#10;lchHDmHGCSoACHRJ2EjOaHP/Mksfu15teKlpuhw7rMJeSFy+pigm4Q4jBRwYLW5alcSz2GReIczC&#10;Xq2gESY03LI0ttOVH/pED5YBRMNai/NUZeiJyFQF4LgJ29dxdh5NnNg+Ik0gMUhd4DUQOmV6AVNd&#10;HB9c4aIUmH379uvAZw0uNV5P8REe9mnYKa8/lXlA914E9oxT1Ggnbyix3XG0qvpND0psUqq7/ouL&#10;OMshXwGXNf5wjjPyYnWXJXo/7pWOayRCOENJk/VmsQNsqIdChE+qD+SyPvjI9774rX/6pfc6P+XQ&#10;H//7ey79Pt3zZ3/6he950Utx6MRL2XIBOp0EV3OYbbEPQ8LX29hP4KF+l/yLqTyosMUdBpU2I4Dz&#10;8SOFtAbnwcB5sxvFhUtMbr3gpS/97ksv1e/86L3k3Gfvuusvv/CFF1z6Uk+HW9wevVhMTT6oazyX&#10;DyEjm5jMldyuMNPuUjGkXnzLfiujQ9GohSF4CmFnJHtXcO+5eO6xxx6VVscp5PNzp06d/I//8T8q&#10;BCsRKDQGPaxepIBEr2dceKGShiTqhMIK1OpzlRVIHeJ8yomJ/QcO0HGiYEfy9ulTp0U6KmOw6iYa&#10;l9t8WmrQmjsRpthFAeqYHDXtpGbUMtuHDSyMnSIDqURf+KNXvPIy1cLLTfrB/37o7HzLpS+bdCOI&#10;sOPtgE1cqvFHi462s1bCvIMxkjuOZWL9k9FX6B/QcGFSZ8pllI9HGG/Kjs/DcPoFntQ2JcbI3Isc&#10;4AaZ4dj+yyD+7Zl7KVaHClsCijyo4TZ6Noqriz7dRpU/d0xvfEunsg7VTiOZf3/EMMjTCHQOd/GJ&#10;lkVHjYjC/crs9gjbzME8y9zMQn77MRe7nvOil3ggv1AN4smtbC74t0vfsn9xDpLkYcmhD6Wb5+Zu&#10;hcbYi1rZfAF27GEwmKs0UPo9CCeEdiMRVY7TGFquwU6KDY0aF5PzBG2S81MIK4YRmJslSz5BC0k9&#10;2o6QxKFkfawEpy4nLzEoC9uNGycWdN44izkgKGckgPAREN5jT15Cx7px1hcq9JiJqVTRgk03kCNW&#10;9rimjXnzRAPWwlhP9/mrFTZoaGGlPgFt55rqhViIDHACNq0pveFoyuYOCJWpSc6gHFOgQxC6XdV4&#10;ippIlY5OIBONNTCmU36UgMcJA9PyY+pBWHXNvyobCwJxEQgSwluf3FdBW1Ow1Csk05jeU9AHMFWe&#10;amwjOFeAD2RIPLNS5b42RmNtU74R0Ky/SLmhE+nkXX/zb/75F/5Yf79nYuLOF1+qR3zvS176yQdP&#10;vPCSS2x5JZEk4fqBE/l9Q/DWAKmTYkiu41tgkc+sH5gsypYYked2mh6JuuGaEZ5bso64YS4q5GlS&#10;RwJPP5+76+7vFi+ubFC2uMzLpuoyVQfeIuDZIJt0WbGDLjHxeqa4NS5X8Nm15WdHuUitvd6bM7B9&#10;nMaJFqUhpKwoUQg02K1O6Hvsrp9ePHXmvINyap6vMasuxY/V3hGPwHCfWlpckhVIitfMzJnF5ZnZ&#10;OQk59UoVXVNt6YNVdQtxDfS/XYoNq3RU/hc64XNy/VpyzXyOj6W4KQXi6iqbK8izSw2YLD68Wufn&#10;PXzPXTe+7Yf2H9inSOE//7UPNAY/8Zojx2z8WL6PXqPdKetw0FH0aGszuePbCTkTbybUFZ38CeS9&#10;O4NYNa/dyfr7yPn2aV8weo/WETDE1XS2hvn2BodBjUezQE74sEu1rKgLwnpslyj+1vf5NRZ1geKO&#10;C8ZALYANGkPNus3Z3HubRCjwGj1rLQWrktPnktJAiu3RTRFpog4ch8WPon8FmHbvObDm2WbsFcVx&#10;+5bCtzEGsLcppfWnTgoPboENDrPV/LMR+OhLhm8qHJQ2KGNYWwWjCEFDmEWi7vUl5kMFwN3UUY/B&#10;3afia/c9lnNWAdKYStGGEh+uQhWviFe8vRCtQ9uswAwjx0BaZypU1+zE90Mbxu+qzLdkJQNQX0ed&#10;0zrDjyJNO9rlrkiRPLp7FPWVXZqhCu4xesHvfGitjc5GM7rCtjcu8UyTFE0NYBHbySnSN+ilDJRv&#10;fe3rejCnLmxsykvLIQz2htIz3/YU2WB279AnmkBodaaPGhTR1dwg3KALlFeprAHrA2iANkfYfF0Z&#10;qaY/dbP6dDjDHfjgK7WMD7oj+bHFfTKDQZ09xTjG7Uk6LfmaZh76+r77bk/bYn2i6I5yaMQPHUks&#10;Gu7MK/tu529F8jxAQ8FzJFBThmAKjQs05rWNlxWEzWiG92OGFXWwv8ZXZp59tn4POepNzHoe7wyE&#10;zj3tQSeJCa2q+Sf1YSeE8CQjDOjVH5enBAONLFyTArUcLZndwYTCIe61mNFY/QIp9Mke5Uft26+I&#10;nfbojE82OHXqzCI6E9/KQ5j2pxj6svN0/tz+gyofkFs0Z0NJXrnWz3VNpZKSfqW91WFPQjTZ7qIC&#10;1dfJv6+aO0r+WjTCuBQ6qBdLaBtXwC91hC8+cd89Vx07umf/XuHbb/7aB/pdVxy7IfWemsbAgxoH&#10;CDF2ou4E2+UOzKtZBZ2g+uD5pFP6MNVBOnbpUtSxg8H2fRwzih34wy0jOTjgjxmt/fN4KHB7o5nX&#10;a/ygwpARmezAQ10QUOSu/ohwpDy9E5cv2HZZfYuBYV9JHOJuNb5jwFw5pp1cYCfgtuJCK2F82OfW&#10;p7cDhplwdqFbMpgZ0vFecd2xCXcYljtCepyFiuufkrJoCmxUpyqVstSiM8YZGfeNwdAymojGVc7I&#10;3J69pBu0LlMNkwo6MbQxJlTOZYMKa4yu/IlFo+nb/rAfcULtGd25ZEuRc1oL2r6xFIoZx5+ciqBr&#10;ZmdxlUhfxLzAvxjhRO4Dyi0LBMjJ/rCpj1hB2hmbzc11jfxvZ3dbLGrGQEklArNUucm3qbk7NAIL&#10;dbkPWKRLxXLLgsYL6mx62gyixSZKp3i7REtcmgQivMDoHKRotHadmrTZXZJbyShxFlHVCZB5Y+aH&#10;j1PtRWbREZaWlvUJR9BpDhJCXp3FLAvEuFRRBx2c1ZeZJDrkn62YMCxnPMMRxXTmZuZ1Zq9Tbbe0&#10;IknEHJ4sONDdX51ZOFsFfhQGrQdRTAIDXSeP312eqQjEFjTucpDKxrxUe1JVOdJaoHNxAo+WtIr6&#10;oo1T+ooRclr1W6pr1nttnyKBeorA/al7Tpyr9F555Ligah5KXMeWuaaE0slTmmUZ9IvUj0Vgcowm&#10;ZtXGIoJzmGw8KbPVuK2Rx1wFZcgImVfRf6nz6FNRT1hYd8Vb1jKY7ygFKHCrYbwFn77zjnOp9799&#10;8v8hBATi1x27HovVThFYhFO3OvA77x44O9sVV8rIdPRe2RBmJ+Oyr03lTmMUNzQMtYu0T36Htean&#10;ZyT+i6MlF/eJ6ZM+NxCn0vdrHnU9V5fvZ/ysnPMRbtbHFG6nUMFYn7GVEa02DvmrJ+6X/7yopCE1&#10;w+VGJ4Ja/EXLiKKFFcH3cb0nlutYjAgmfva6NtqLPsAqMlB7biuj25KJT935k2U/ujlc0WmpcwU7&#10;P5Ut1caGWFGwsjcsdmvyFYePSebFw6b4bYbxro23zYweBLEaXqyTNASxPwcvfYtFnbkh4bSkEe7Z&#10;f0C/k9quV/Sm7J/+VD6eHiQjDr1c5hrH6IgVw9+7dMmVPuxRgSVmoitzgHg2Kns51kQ4IpweHGru&#10;Rz8I/RlBqE80l5iM0SfoemVpKaasP5eXF2OC2BrBZYeu6niYXkgsvyT/lLhILr59hzaRwrGQMK2+&#10;F+MXD6qDc3L/YOTZ/NKkNBqQJI2lHWiAHEEioIB4Y53B0TVNH/Y0Wq+rBaFYGqNNTuzZu6CtdU9e&#10;OptoeJJlbAdbePECkvQF5olmwb2+zWgZ8jIm6zWza0aLUgqcNjbVeZqVczZtxSrpp9qh6bF6nH2q&#10;lCcgWQQRLUUAVLQmXZ5ZmFuz60jxSDV0NJAKUMS7G6mg9zqWL5/oQSo31m8V5KmnMJNU+cTE5CdP&#10;3BkhdvjQcbWVOrO09MC9d772miMcf7hOZSG24IQgAO5DUMY9cLhlrgYZTIxgFFhkogBEmKSFgdKg&#10;8DBPIOrs2WxEYUoK7iX66zeMCY2H9M0Cgskmj36ApkRv9RcdGJAPO9T1n7nrrlcfPcrnCUrVQRY+&#10;Zd7y1fSDXdce+nSxE/tp3WrF04jH21FRaimYapzyTAuYULmjnCmWrtSjGeUZTev83AkFuuTDXFw8&#10;vbq2fMklL37Os5+tIKzSJhX9ynF09mGC+ll+2qNg122s671Urj0Le2xG0mOdQZ2XK4LDZelymq98&#10;+Rtf/NKfnz69rKMnOZdPRUfZjLyqiK3ehgY7c9CFFNKIwHWgh+h0a+uBO247dMObD+zfd2D/gV/7&#10;Z78URieovkZVdOalyWtpe+1t8qs9rz5hOeak274acggNuJb26bWHgtgXhut12hVt8vV+ZcAue2Dj&#10;3UxDJStszMX9z0aapuI2SB+zTz5UHDQ2sYSLD4n7XpdptD2oRrY3jOn5lhLk4GBhV9sSVIU8xSq4&#10;0cwtwD2OcRPrLT1qudbQYJzAvwGqYM6Gcn4CHheLpABWSI6Onr+zQdhDcPw4ZqBQ38uLG0Nx1jXo&#10;c5LVZUXRYaWRJ96lj8Jo+h6cC0fbK/SokTHic0dxQvWc7X693ghuEWmzZCQXGuXN+E9fM5QNKIsP&#10;J5VVe13ZuRJTcms88hbObjBpufK4whBoLKzfBfd3fDGVcyxti+Nk3b6LcnBhAX28PMmOfxknZ2/7&#10;p56okFRHO4DbKK02wK5NvzdskxmQHwdRbBtXXqWo0U/ZZrNn2rB1bDiHaBKEM45E7maZ5evzw7rG&#10;YDGmBWvKJL8hP2wKm38FUCxHb+B02H88vU8p+072UNJzjES53kc+2GJF0UscsWgm1R3RXTL5ANzC&#10;1+AyTmeemSrvR0e5muSGV7SKDBU/WBab04h4tOCpYCS9u3TkhrOD/JAT99whWUiuix/KxFJGoNuS&#10;QkVTus4485B6BfL9946LLAR9QfSEFq/LTnf21PE5683r3Kf0rwKJAoiBE6nfoTSeXiDsLWbBubev&#10;z597ao1HjCBqHrEd05h0fBeeazhLHgdvbi4vbzvKtiSPkkqSnynfw1OPP/WXf/GXX/nKV+UPyBGJ&#10;CoMpJieQZ9f0oZBUOqiGJVmXE6/ohJAjk1Eos3H2VGhYqoTObp48LSeoDjQgyGdneJFk35oCbFOR&#10;gw+h3AQ5FNNbXVkxwrOWZz3rYpVGjOXcFUeOWws3l/SBjl76yE43EMy4Br2hKdJFa9tQx6i9Y6/H&#10;+94Bu/2ugLqIokh4dEWn61zWtqbe9DH7Lp+Lcrmr39vXuAMnn35WbT2MD2DRlHYMGOlRJDAgzzBe&#10;m5tKa+EbXAlTHKC6A11rl2P8GTI+pcSJCI2gCslLZsfrVBfHeZb5xl3pcIl5URzyUrtk7GDvqOLZ&#10;L30XGZMbOlihM8y40LyzYpybEOI07fBRqK4mx5X8qbOo5YuPbUf2hHOHw3x1ugy9PUj/i41YS43D&#10;LVPvaOc51Ll34Qu5rONNIA2XpxCe4m9sGgxOBot3su1jdA/60ysQlSVjRXnynKxm7QahLtHjlfNj&#10;KzCQyUM1Ys6MDpPRP24pv23LvT5eaQOoF17TRqX5JMxKkERKJVvYDJ10D9pjFooyR7+iexWqDc5o&#10;1B3FypaWl7Ur3j5WjHTQJgggqO5hMEAvgC0Eyt7hmQ4Wt+wXI0VVHuCg1Ne9J3VNoIxj/uoFfJbt&#10;dTxqxhu05uwsKFhBGOYgIKdcL459+t24ejSiVOnpeulNpHhh0uTEaw4f67DWEzWT17zumk/dd7cb&#10;SVWeEdZMozw3mC3BD5/z+3KFeN1ZPWKeKUIVQVF7psOgERxluT+d7Bwzhf4+tIUV5pOyu0jL5BtO&#10;Fq32P7vYs16LoCjdYcCvbe/OYawlwNrnbAKPcxWjm4EPydyNrVm7SplQYt3wKbBGx6aK0OfnFkQd&#10;/+k/ffnxx5/SpglOqvSXmTY7o8/V/euUJJxElxJMhKuSeao393n3cw61eoG4MEqlFgIoXMKZlOvr&#10;J0+eBh3owyRvMdJuvLbABKrxb9zplaVljJSsXFtV6lK86w/cddtP/aOf3bd/72//+q+yp172aw9f&#10;r6C9s20Q6M16j1JXr04LposA3BJxx0+7vubkq6E0P6gCGI2yRmpKY4wj2m9bbKWpKVm1FyP7r+h/&#10;pJR4H0vK9m/14QhnOsxA+nF75eqzfA7uddmZcaOexjFbmM+/xo7t+VnF843ITQMzNfEFlc394PLR&#10;OAPm1/xbe0+YKBs06PEBTC6TDGr5G83Os5NzgHOUQp+mci6taU7lchSDCHPJ7Pntbfb54fDGOmQk&#10;LcCIm9velNBK3kETwsnJl2omdpfRkECKtTj/RVdSquOsk7AkzgJt+ppPp8lxcTCvLnERp3hdS6jo&#10;W4uoQRbGqVgQsRshh5B55PqxsLN4Nh4ncNVgXSjcTRD9XbLNM+6o0NlTSM+uZ3Pz7Ieuqz8K94P+&#10;HFDi/ZM3bzRJqzDN7oSMfdK3oOrzvtl/DRnSjrqZ0ZFhgXYhZqoOKI3QT9Nr7KG1cuGfarcvtwA7&#10;qpo/iyQYR/nrYrsUT7EKHB2G9VkZAf64D5qYzOZmS7IjfWkBo76hW6Kbg2douIjQzI25Q0YgwKiB&#10;eHExrzYD6sYYeZqpfpwlUymnQMDs7P4H7lZjNSkv+kTOuY4n3cgynTB9x8bhLHnTaa7IKRRlvqSf&#10;6FrZOGXxVnfv1pI9bs+8RhxnpwLeL+AaxjemtJnl3o5dnz1x4nMn1EvlcBddERJ1DQTn8GHcju3V&#10;+WMfpxvMVozAMn3iuu8M5mB8paiAwuwumgYoYQyTprUl/7xAIFjrrDl1MND9HDOxZ58yIp86dfrx&#10;J5/SOc7CJHn/lZtyenFZGZRf/+ajTzx1an1zcnF57fTiij6UU3JVvW84lYPmShrTjQucXKtWKcsr&#10;X/vGN6k0YCNV/EpKlxFtMOw6xWlelB/0g7esZypbWP5w9LCNjYdP3HXDW35Ij/ilX/gF4y2wvuLo&#10;DVbQImy6jcIis7Pe8QGe4dmhNPO3+hkRPvdFdej3jkfoXzGUX9msvM9dZsk4yOK1C3mCYqM9rTG9&#10;l12aRqAOgm7kPxjzqI4eWeB/yavCdMHnAT8DgOF17lr4hJXV5EFu0toqo6sRuofdbnFm0A6WzL8J&#10;oOZ26qZF+WginmILNZ7oIeA4ZQU5t6rtrEFdzfUnv//QEVG0dGc5K8KVwqd8WKG7hXHOIcNoZlpC&#10;ZIAuaFYUdkMJUh+z5t1lU9NGRGdka0Gxh7qfCtjEopqeUoAQt6HPr1KLdItA4na5puOT+2cBQvoi&#10;wtN3KyKgwIz4qSavyzT/TBgm63xLcUkxR2cJk+OgxguMliQ3V/tFwMdjk9qgGDfkayoz0U3LmEPj&#10;RzGJ6i41GaF7FhUO6zq4RIoptfKqGivXEPNH5G/smZ/XGmm2ND/PuV+spOJSkHbXLWyYdp1D0Evo&#10;VONYJKD2mtTJsTDdELzRuuanFQ/bUAIkAVE1m9hNzZM3C+EX1QEO6d5ju3bNKqpn/hKGjkDSMUG0&#10;392k0j6slKfIoUqRJQDXhlLxrQzJSQ6J1eDTM0hTA5jyhkKbskRJfZWprApiybplFVXZvyTAELqD&#10;8xqGZ+lwppFzskGuaSFVQJH32lbZB9o3hR1JjnXUh8qH9c1P33N7OJpeV191VOGjz3/qgVdefQj5&#10;jJZDDq2tCnh+mE6YfUAKBMDU4kRpahstwuY8vR5c7OgopWPkeYXeQqf+YFusLhmlZSRxQbliUF8i&#10;dKMAj1T137+HHmOvOcLRr0R7IskSvOAmT4y1SFOJyuOvuGxgRp+6/eaaX/vn9de/GVHXXcWsBB4v&#10;L4+GiWBrGgt9vMRDUJpSx61DJ/CQADqdpaNhLrzwAsXtlOelWgJ2xw3KrVBCQFDBuhybC7R1pu3f&#10;7rm5WbUSc1K0SHtdsWoNx2k+OnlqbV1i8LHHnvhP//HLTzxxakUWoRrCkfvpQHKSn/3q3fcDcFhT&#10;Vm5GpEMxNOxHf+9f6cq3vu1HNaV//Tv/AsD6atUVJFYpksV3apvc4aIapDPoYAUbb6Gb9+Hx2ePR&#10;BYlFRVjWJnYBkNxYf9uLl31wY+PpwUCuH8J+aGC5IChRu5/1DxNrEBntcVC6XdhuHMm/4uTtlhBp&#10;ntKHyXNVQtQTJI2koZSAxWBD4oZUSj75Ly+tFPwathaSCBqalO/xAil1GQn+RpIA2DIynNOq3JTP&#10;NrEd7z/JMcCIQdRzDWPaV+WGE5Uzk/11bxCftNxXqker1Pp5L7pE7sx0vihzIf2CjWW1Ly3g1Lw+&#10;SSqEn9pbBMabDUFVMBFwDRQT9ictU+873LsZRwzA3lBBWe89Bqplz+hr+McKnefD8lLspXccyNB8&#10;p7HhLIf4SaMH9HHOziYKpfMBEisiFdMtLjV4mVnU6rqoziVuxdUoH4S/I5Jr40H7pM6jKRuQ4gbc&#10;6I4qVNTj8WphUgMhvt8ISO0ER9602LVg68kWB9Ukk02qp6gCSbJHEQjvcukyI5eC5+ias2j5VjUc&#10;mDSriuLpdE1TtqeB5CAXnBh+ms3HHWpBv0HHS4kTroTPhZGH0ToezB8y0qTWCKTBoShSekJSSGwu&#10;cMq8vrS+Wk+UDGMXSHij8SmxbG8T3nPqGcgmIGhDj4GwiXRdqcCJ3kjqk61j57rujWNAl37khS/6&#10;yy99UW/eI9vuZf+dnvIXf/4nL/jel5htVCQ8xNPZQUm4xi4Dv8ZivFKn6vgcdiunqAjksnoXshUD&#10;m+g8pI/AtD1oYnveslZT1bhgvu8vyTlZcqqoi0aVLSv2AF+BqhsatChvu1nzgVNubn76jltee/1N&#10;L3zZ36yfS//WC1/2fZ+842Mv+hvfl2gCO2jnHepYsS1GbVp7PFN+NMv2f6ATPVd1eaKzQgDNL7Sm&#10;X1TRkWutaoEFjZVrhFpKWlEMT/vOQYsrqzoYSE3B1DzsqZNP6vPTp89IyH3969944vEnaaOzQQMw&#10;oxRTk07uVORmBAz6BLPLulkJJ69Acbd+5Pf+6S9/4O/83e8XlH77t34ja9BaXiu9YUouhFpV9Vlq&#10;bDcukUI3Q6btYDbdd4022q6gZoIkiBuFozt1LALyyzc2PGnI0rc7I3d5VLjirxs6efdzRf1T88k1&#10;Y9Lod/WvQNmOl67jiorQPqsRM5/CNARSqvDsAawuKfUsTbYGt0cExA7EeF+saQe4gO2or02HcxS1&#10;BoE2rLMjsx1ip7A+JW345KZ6UMgBgVT1BpkPIsgP8qZ7OfxC+gSza9q5XR++/DppwdWXcwxbRJfw&#10;ifPl4EfSgOCVbqCpBSbso2gch8lNkTKHsi+MUDEAXYApx0kOJB4nNeWiMAEbiChaKMSlDuubq4p+&#10;czSI7D8dFOnSAvm0QGYb6rVDkjE4YTmBQR1jRUvS5zjQ3GHBSCnOLMXKSfck4SZ9n52PJ7uEwiyX&#10;XpJDSIc4nUvgQwCM8lEArFytVwlaHq0IRLyDNPqCI8syIX9E18OjfdICN9s29EEK1ZHUU1IZmf0N&#10;lsE6n1Jkj2wAPaKqD+iGlM0xERheu3OyJWks2Ai8hAjusAkPEABtJU9KcZZ2LA1ai3J6fThybBrN&#10;h7MBY3xH1uqh6lkoUDslB6dggq+2tAjFGkSAXhxWUR0NRWyVVRFjo3hN0pozmAiyOaUfT6DWjY7i&#10;qsQymsHK9fn5BcLMWoeLK1SboBAOmSa6PvVcgr3scue+RgHS+NjfdlpqzmTBKiHTbU4Fd5upm3t1&#10;SLb1ABXCf+b+e86VPJe98bDmLJ2CBbrjqv1npebFbOVxRI0hIDiTQGRcA53AFpiWDRYLTbcVc6wC&#10;3c4XClkqsFR6KGFIKlWCjZhMJjmzzp0quQl78g/uvbcxoP8d/n3t9W8acZxAZeuTt93yv8PQ/1UN&#10;IVhfcei4VGwiMCAwBEELHqd60UqNGiF2PD10vLPIR2sCGLtZbtFdsfVsYth08U7XNBnK7WWthD/s&#10;SCAboeRfBLY10XZD5/nBy52vSEvTYmXw5orQSLdJ+ofBqIiHOHVKL+OJxUsjCwQMpuLTsgwGz82X&#10;tUmEHRY2ISbdTb5EYw68Lc5sa8zhAE9JJJNki+IkYzCaV1hF8L1hSllIJLG9eSSVCHZra0tmnMnp&#10;xMKKKLNBNcpfLYXAW4iUZkfc8p3VeMI1Ux1qPfmKQ4dhUKOMl8xDrvNZJBOWGW2iXAk0FnXMz20Y&#10;tUyyXJwQIeHHoeHkF1e2ng+fU0cVsE6eJ4k6iSiv09aHe90loiNRl5nH2Ko9aBvsrmMSNmsz8xJy&#10;m4ob6DjHYF4xF7foRt933XdavIu9AivnvxK9nsInFm+q5pwb5VHULfpQS1bfY4A+SgTFGlM6ka8k&#10;1SUZ6sIn1aX1mKIMkfV1QlOzMiXVwJ16Bj1Wos6LJCdbvh3lCgZx++527KzNbhFTPS6arjuggR+c&#10;pmijTzdL1CXjMW5nG8RU+1otwiFqVQOECypndXmuz7wtzUaBDYKu9kN6whCjryONgh7/9nOxAnkp&#10;de7B3KwucVcUn3BjdzW9WayGZwmCsMkJ97d8Wckpb+S6JXeTgOPr3eODreKs6o79hUXNB5CKcue1&#10;i058IPDW1r55de6YlajDJljf+OQ9VXhwrRgchSqTn3zw7sveeKTl+GMyBs4h3phxmCbNxSGoJvEj&#10;bjHSNqV1pL7IbnwdAmqoxLNncqJSovTT8ES9kG+myS62i1t0g2DEQCXnXnnoUG5slzUP6Yip9Qsa&#10;GyqlPkiYDyXPrrjhxozTX2ZgaHKfuf22y4/f6HW5C/CEqMyJ2kZFPCsiQB9XFlQJe/BGcI+WPasj&#10;mTijilOW7PxET8qaEkPNSa3aJsFPVh3NBAxwsM6ElgfhlcIZIa3VDXLcYx8E0Tmxyq0ma8b+G8pS&#10;WZuN6clVzjpwRF9T0u7PLcjffvddt2qlH/rIR06dOa3W0r/8/l8qATQx8QbH5yBOsAx1pkyGMrKD&#10;BVlm4iNFJnwhpjGKmYUTMpft4UPuIsfeZVsjUWebp3YAr3cl8Jd/su8XcPYcCiF9R98RD16v/mER&#10;b9vx8e73OXRUaZTYi2HaKnwp9TNtnIjGLKH/HqNQHkQpXvmWrP3W7c0z75qWmpJT8RjWhNPHrG+b&#10;UyRQzaJ6zIJrbDNYX0TlYBDAgcvSduLggC2AAGPHO7NNLTAB8rTxa7bwMiNWYD3euUwisGj+PYtw&#10;QzR4TIwtrm3nIGTScAF6lWBS6YfYFRVV5LdgHlSeV8VWu2B3j4Xm6EuYMWZdraFSjGjb6E86N8n7&#10;vj26KWV5bQQSh+TPVLaY1h7fixiiutY64MdrvPwwMs8zPt+eGI1hASk0fyNpNt5+rToHVuq9xk/k&#10;vAf5sgsBY+YcnWuMBMFRDrGzENJXNIR2QiZL874w77bM7ADG5rBMnw418p5l+5IB1J8Od2M+IC6b&#10;i81HgiFliA64odhpgc4CxWZJCojt+NySXRa7Cg6Yf5U07fjDGzNh3NqOboZVaRmoTXauowa6qiFq&#10;RyATeDb/mHdqXWyNGCSeAf22o1ztgaU0yD8mUafgLpA0d7jvnjvOnDwlW8/0HM9xAT9z6zPM+3iR&#10;bLXZ91QvUMQmNRqeJ1YKfnDVwKzr+5i1uQlpePCgVmMQhZ7Z6IBuPJ9CgMaAcnW/eMeVWVV4ZV5j&#10;ss0iAsPMXNae3Js8FJODTERbN86I9hu3MHH2b5Cjy7yezKPjDIk0cP4ZydtqgkJuCYTuAxM3zpxe&#10;OvnUabUx19as6EAgqdC6ZWNyZW1zeVV+m4nVDUmsCclAtXcXUBVAl7oLRUl1pfK0Vl7EHs7rNm/4&#10;M4UsUkY31yVuVY0k+pCc+8AH/vt//s9/46/+6n/9yXf8g8i5mF1XHFG+ZRQawGKP9Djg1/hEuEoj&#10;w7z3R1Xp1L9tNwz/tkkCux0/nrOVoTy3CLZZTqOxduxann7us/onY8h0TvLtbtmBFTuGDa3t+I0l&#10;035a6pWijO1DH4Nu6SUgo+UYJwlwxCxEQrWCGRNWqdehl8wn2naQf/x5Hawd+yHFwjaVyo3uh4EK&#10;I3k8ggafdoKqz0cUYVYT2zpBQ2xSm6UWpMhUMiuHOoQGO1YaOyBKsNMqKxc/1BsZZU97oJlpJOnR&#10;WV58CLBijTUQpLsxA1rJGjY+4wS4ukZHms3s5og1OQPzxM4XylarzL185egdntJKPkMIsSdkOmoe&#10;PaEr3IFniUgJXClaQ9zNfZ7RScc41ykkb8LQgzq6ru9iVtG3NpEMo8g2faePXBhhBzh7I93ZPjSe&#10;3mItLQHLOIcpCYRdSueOgqkLcSQYKdJWnbllMk3fSdAxh/DpDHRyB9zAxYKHXa5MEzyuiboRtpGC&#10;bvvd2wzEnCei6YWzl6g1EHSNjnLV/NukcCz0LAhgw+oa3FKWPsgS8MIGIq5R3lcWFZkSwpJAXOJd&#10;xfIcJ91eC3IT7959+euv++xDdzVnva01v0pdaGmM+JiihefrRAO8IrMdhykFfps6O7Y1BLZjKzNY&#10;YYJvGWNOp/ngQH73C3awrXw1vn1gWFjEPvXGC/vErTe/QSbdiJ9lqMJGP+R1b7rxE7d+lNRX6tZK&#10;fcnka+HBEAt+7h0rvr4NqbYBpslHk1RuSz4kpsIR7h2nWlU15j67IkmGE0KxCWUOKSAg1qjsygmV&#10;zkn4ycBT7wfrO+Ksu+TtobyBK1uFlIFKtBhqwunIWcico4tP557bb735wx/60If/zdmN1W89/q1f&#10;fN/7AWO4A3UFx9ku4d4IHHnb4RmQdu5kN0EyDwbFerwXubHzZu1o018GDWNgDjYcjZrAEpUPPNn2&#10;9B0zsYJRr+IAfd9H+llHhm+HFX1dffJ50zGto19F5IybZtSa7NClZYRHA9waJpuUWBhlzuyNqRhl&#10;0TLD0RAqlDpIB8gURUUGFIFFI4EwzQrgJ+Y8YkMuknC6OUPYmmqG0JisNIABzqsvljm6ysJSORU0&#10;7O8Ufec94ZaWb8XEEJVmG04X5PAzvCSflmvFi99hfU4Dr1pp2wADbGNviEg0XsZxOD19ptxZP42S&#10;k4djfhgu4Ufbp8z7AAHDUZ5C31gOBIDhRwaDR5gdg1meX1IFjXaOpDr4qj89Z2DkyeQNi7Kw5kY9&#10;2JFSslz8uOIOwf94ERGfrRywwyrUF8sv80xqBqawEw4952KFhf3xs9Ow3vP0YrhFFqkLPiD2AtpA&#10;mTtMh1BsBtf7Ll87eWeGuirsKhuqG3JlWAz2pfc4u9j4As5zIYRB4zo/p48GW9o0WBcjGE3TEVRs&#10;UPo7nyC+pR46iSm+Kruvw0rGtKrJtHmWtVe44eQrcAmewj7rV+zgGHYff+QBirl8sKc8vjiv4k40&#10;14wGFvFspRHkLfXRihuLDbIV+vIsc8PhVdjV5htzInQeQzKvcM+8+l5nUQFR3nTOVcjZ798uCEcf&#10;wx9c7AkZPnLbLW9405scydj2gx1eGqPZ0OTklTfd9PCtN+sn0N7OL9oCS1033Zn0/IKjabeUOKTd&#10;F8Fwwo78NZI2a+urCravq9GdTDcZcGdVgWD/MI2bbTGWLhMLSGxMMk8Xr7mPgzbTvXw4A6Twtmt1&#10;MDYTdfHC9b3z8/ffedf73v/ef/m7v6Vjin/2Z979/vf908iJgPKKY9dTrmCqHdtHee91VFAOLmYo&#10;bN8LC3rb5WNUjOpj68VMyKPvEF6jrST3qkwSC4X0Xujbl5ELvGMZ2AReX1FUUovMElc73vR59qeP&#10;kaTTbN50thDcxBVf1CutAnSqnR5hZoDW2GlwNevnrflkZEAhpE8lJR8Cq6ZnHY+UDLa6MbEsjaBM&#10;zQ62hUHTXjyjtsuGwei7TkR6Q/hslFZaMHFyXvNLZ+J2ovztq49ME3V0+GqUwiAdziI1EjW2KvQk&#10;rq/pCdET2PByLajDs6bJerJ+7BmiXwV7iPcyueRBIMShbuGbzniUIJI0iizRt2SSj9L8BG74qn/J&#10;fyaCkpQhx51MBzpealjnNLvVbDXUn5ZWIFFtkQ6X1QRtEGh6CHlR664NzkLTl/KpIPM13Mx0eoTE&#10;4ZYXksmRBXDEMaoAVN4tyR99ridS+Bx+zQk1zsLAxKGUiRi4cwd7yaAuiwKRWzq9YWo6lzVfVGrP&#10;zC6VM+kp8tdFGNuXHWbFq27H4C/tzKTlEkmKQHj1zdXFmpZGiLh1TEU1ISmrOGt3F0vVHqh75eZZ&#10;YiTWRryzJIjsUltnCwU6gJFtpM2lzzIGYoCfaGi0oxBnQBT+gf+ZTpWDLQXYRypLhJxAl0LJ3KjZ&#10;SlfRqWYYr67Vo4xkbc1HIYJdgv/D8tE1rnf1lYfEeT/1yH2XXXk0oouEEU9GeOBDVWJ7+QhA2wEV&#10;V1GD482zTv7y5ZRaZNAE/khk9XcCkmtKRgKJr9sEwt2y9rzpv/t2f/7Eibx/zTHK4Q208qWPh801&#10;DN7G1GByPQtoD3z0o8i5PMhyJRf3220Qu3Imqqv35P6PfUz/XnXTTehzVqLTXo4JeCgzifigIh3s&#10;wcaumlDyWA79BIsw1JQ+VFwvrFmEJEwwyihno5xOwWfPirateOnd6AEMcuKPHS2eKwAnPkMc1/qS&#10;LlHamxJ/b7/5ll/5wD877+D+r3zly+977z9ltAbt1x293q41KmSijFswgT5ZdHKIcksHEH8iwsqY&#10;M5sK7OrI1kH5MEG1ofoAUSVKa8nu9DIJszYzxmSz+9VHGG1lPbNLGu8TwI+QY8zs20g3Gu9yf59r&#10;ahpNPa09HzAnam6LYjez3k/04keSNZPPBMy9u9C1Fp5c79xBKkOliogfe6MrMNFnnrkJkYqrlkTh&#10;Q9hL42jx+4HPnNDh3kho1t4jh0u75m2cwg2lAaR/lRANCTS+GiESYibHwqKuQkRR7S16lZNA3bfu&#10;hd1QNAZT0A1iKxA6x1ZzHfl4OSzULFV1LtKtxIfsbiW7Qbc5NZGWmNELmrNQ96tsgF55CmVb1MEl&#10;zfuwtzLL6CP41qZkyeFKUas+WaIYDE5wz3EHipalk+fZ9TVdrBo2xQjJPDC5cZGDRip6jWGrqtbp&#10;jWm1+NPXi0uLupERZqZXF1f1OPvxICXZgsrFcNQ8+LErvhGQg7p42pjpK6WhFkyNpTk3GTLwaqUc&#10;6HpK68yjOzqOdRxwwvlDZLvYUimmv5vu73qKbreygaDSZhjVwkOcBOR6qWgV8ZzDrjWIZV2szxAb&#10;0X+fHCucl9KAu1T1SerfRq4kjCcaTKtTn1BmrdaB5WR+icyIm5bydrJbpQe4yp6GJn5WWsNUWUwn&#10;xWS+aCH0I4VjTijkk5kwbBMJkW2aesoclemgyfi9jAoQXjDMVwKIGK6CN5KCz7z44se/+a1P3b+z&#10;DfTl197g9EnF+Tj6nHVhg1bJpnqfgYH06XD4zeqaU5CKM5vzuqdatF6fDxfKcdbZIMCyp2VQh0M1&#10;BXbMjMJ6shd5o986pm58zX/5exlqA5l4xGxxnh7aAZcqWGL2L3/gNNB70ALvv+pXRMHrjt3oMKKE&#10;HPLYTFtCNBtGRZDBssExQMkjcmashbxCgGgtTdq50Ijrh8BN20TSi/veBWgxX5qo83aaTetN2LH5&#10;TL0Po+87zrXNAQ465evIFW9W96X6QZ7VOaJu53xGyVBBUXPywdGVkfvnQcJwVz5vdX7jYb068z2D&#10;hOnB9zqn4RsrDPSpqEU5rU2vrqrmEXmxHfkHQnI4MyzLxZ8FN+cHwMrSbyVrV+olxmhdE6UfFHeN&#10;tSCPPmGVmrXjc4LjmdlG0XdOy985dHh6gi90UbiVvtNF03OzAJ28BTgdlIN8K89Mts0wtYbbnDz6&#10;HMdWORSBkNRkfWg7qeK0nbXBjSdp/+pa77Np/IK3REHwYgSwH+d1Tk9tTKnXXfwI8vtrEJ8NIxip&#10;qy+OXWVWEGlbX5/dRem6hlX1ekQL9en2DcbZFUjFJ6k1adWavmSpgl9TVPUAXzLK+HxCz3Y47iwX&#10;GC00Hc3OZ0Y2Vy9VPjwCdbJtbdhNNl7ZE+rLp+/XlqgldwldXqT7owigCiiuzwMIbplWTZckTMpw&#10;0s7KjoS66D3srpVAD6QIR+tuUv8ZHZbe7S7bVMeWXWpbgSianEGXtl3IIQ/iffTmmpNqPWBkHJKS&#10;WZuTK0vL2Oo69aIa01VqaDDbAFFVA8jQDXFPRla2z21IDo7QbmNd1fZ75hZUWKUiYvMOED4oK2sv&#10;gjBHtyjbj4pp90tTQaQ/J41Tm5I+YWfVwEMnf+6e3qPzKzY3dYKQnv7Zh+/rmv5rXnuVbPZPPXzv&#10;a649pkeby7ni1PNOyzCVdHmL8Dx2XpPaXxN/kXi4jV03yE3eIxwdSox12OFPahHKRSMNE4sxub86&#10;2+qsrTOm3DiWfJcfv147ISjCVqOB+o3suat/8Afjg9FLH4J05r7G9irWpFaRczxIS3b5Zum8hNbW&#10;Nx++9ZbXHZfz071MG0flKc61BgPd2psvRTs5VoL3OtwDZUUPUrw8yWSROsykHwdof+qOxW7tKoEB&#10;RkY6IGhARjlnhKiswWc1q5ZP2ubG2spD99z5y7/6KzoYdmlp8ad/8l3Gaj+LTMs3CV70dyhB4y+4&#10;onS+7JqvxR/zn3l1C4arW450hs3G9YX0QWBiwf9wKlAdSzbcozY3mmhrypShispanmcGz4P6U/p7&#10;o882g9Ij6NHl8+9421fa5wyZpCEtdldbix/UJVy/HZ3PTK93oO1aVJ9h0UVbXXBjWFHzdkJRlKKm&#10;iifyIvDQRyCA/sBGNGscJiByArt8PQqmK4GKw9g7T23QyAeWAzs9CKE+Kj88QizA0chZr6yDyb99&#10;3aGFaZL79VEYCtsjtjJLP4yEC0ONxKDtYcvFeXkllII1e1Zf4lrkEHBqsHQCAL2+0s48SlBGyJaI&#10;avRGn4j6ZBxEF5DCHjkBUBC9Mjol6jQ9OdzgWrJMDGgRB6034C7QoUxcjFmYEMVvVDXY8PaR4n7F&#10;vgnsbU8oz95F4j5RS2GIual5sNZXYuPagJG/SDLJtdmIVDNlceFVfUXBO15bUjblitEokaMBjt5o&#10;ELyXtBqxaaWIXapLSlR4U0vUUYVh1QUnr/Up7De71plH1ZjAbqvCmkI8z1aDUF2nnWADQxuYL7Zl&#10;cfppf2jOpIybCRXh+YY8gnJJSfO5GPQGZPkf0N6o17PXkVxwEllxZVT+DggLR3RgNVQaDNP7cE+k&#10;fnMpgPi7JlQPR3XELqEWRYF4RGmSUlwvmeu6PbACf86ejU3csSIteJIbKRYr/NG3aSuzMDf/wB03&#10;R9q97g3X6QKB6XNyY15zBFXM/jrvYDmFMJ9HYqh4UESdRWNEoK9yeCbxvnag+cD1PIwjQJBqh0C2&#10;pou6zs5yY8AVPO+QH1+jbz99x3CgzxtuuikKs+TctW99q1PUeOEKGom6AD950eiJ9sCCX9bp87/w&#10;jOrvralHbr/l9Te8CTQzPkQqeA4mcP9iJ9M8MyiNBs2RTqAE3n5DpDP3Zhw4KFsQCkAM1mo+4HHq&#10;67SYEKHmvGOYjEWV8Ozhe25/58/+3DMvOl8I/86fKjmX29547E2KCtppYyD0qTN77m+QLLEXB13t&#10;Zt+5thFtpvV3cK/TQsfq8e4EvHrh77U2YMIzIuRBbX+T0NAA2yil9SYZT6m/jwjJhBs5DyPYDi3f&#10;QLDIM4Rd9LsKx4KT5fJJlsKg1fV16U1kotAk/J/IRUWCwB19BYtuGQk75txtrAwYuNl7TOJUIBl+&#10;j0kS2CbEN6jL9kYaO2sElKZ4Sp2+bpcJBs12UR0ypaW7+3JQ49xuYVFdxsJSzJL8eB7RQOzQHewh&#10;nCA80YZ/g2weGUqIhdg/KSj7kUGHXNN150AqAE1pdlINs6n+bR7a9B19gB/VztBQr/mDNwC+79wt&#10;cAvcp9kmlXASh5WkR+q8xg/qZc7o5YVImWZ6BAQju4rHIXeedyS0f/d0g2i+RjpPe0wthXytQkB/&#10;kgxpGGXalgDoNexTeznrtRJQw2e5MXa+/26JFSWN+MQjFPbEmkQKmtkRoklklPJPTFBzaXN8EDGc&#10;0IpvMfTaMefkADFJ/rN0rtEugaYFYexXfNdZeE6LbcmThla9wr7DyvWR1Bi9QW1S9z9LYt+F0hAq&#10;SqhvTEXZsaTzaM5OGc2GVGKL1jm7Z0ER1uQOrxI7ZJUa/RMfv9d+davMcE+BhY014qSpJ09vdBjO&#10;yG4UR4kV2P8gSue4AS+BqzxXoaV82sVVlhxgcnW2p3CrjIDxMvv7AC7PzPsrbrjhtddff8Wbbnj9&#10;jTd+/GYySrDn3vzmluNXl4L5NuQ78COTE1nMoKHE4RED8x0el11GRSDTsvCSdXnytVbbxgrscoYV&#10;z9gGqA4xp3Ljctn202Ay8P7AE8LGngOdtGkTUw/ffYvk3E/8X//hwf0HRCo75NxrDx/VWZGV8+5H&#10;DtRnJSWvTlleQalxfYb9gv5Jrt+xBf3P8Y1tS5tJlw0DSwczpc8hiJRdPnevx+P39x15xsgwRo9w&#10;KScB1A73KQUPw0vNc4e21uFsYzk6YGkTrvGHJSLea6h0GY4tB2t2ALBIoMPab2oGxWSKuLr+YYQs&#10;VGX7MyFuqxvZhWK5cPXALZ/k6WE4HVx6Fwa7A8hjHEB7/XuHj8go6Vpb2E1oNSwmPqhMLxGyXEOa&#10;QqKCBHmYQQM38jyCDUVgiviKvZSqZlP56jC4nFEaVIE6YaLG1GgL8wvyTCmx2UMRZ84TU8vMXGgg&#10;qfx1B3igNAexreCz+OgLpnBvDPxRV6ZaQzNMs83IVYw1KrURiWSs6JwReSmpVDZHVvTRPqwAN3sc&#10;3h3dJ9Qj6ML347VIcLEZN8hgnLY0IWN7pnUmqtMObbyn8pHSPXuThVsyyJgLe8JD8SSBAf2oBxtt&#10;gmdnYWx2PcJhJOcNIZBacWvDOcHZh9vUy+75QiBJfZqnePLmcWytHww3F9BkQ6V9iSbqXSgTP9iM&#10;5FHcTdHTltoTGgN/3LpagwdWCuJq/4P85gibC/PqXIr3OLAFmYvXTKmJL0uXP1qOdDvfVF2nTdNu&#10;ivz01aqOfdFXMzNqvyLX1vLiklzc2ZfPtKPsrj10g+r/dLb1Jx848cqrrg036jqZAEx37Ua6IRxN&#10;2z0v8SIHn5375cikldJM3ugNwDon0httLREPJ4x0GutE0a8McEhkbVy1M6mQW38VMdu2ovp1ijyU&#10;q9785pgxMRUyCF1w2m1jRmYqdl17NBr62rhoRHVv7niptX78tpuvvFG1CsWOg9cRmpRMGhVDA+Ej&#10;WR200PiOb/CckFrNxTTyao4Q7ywpLdrOeEiiPEbjS1G/2309cPetb3rr2y5+xkWqHPnF9/3CMIGJ&#10;idcfPaqom8iIk+2scVWORME3ik4AkynxA68YMagxkIs5jsHePBPjy85939lul0Cwu6p5rssNdish&#10;jU13fjKuSc/etYtr6h1zOp6Mkc3L9KZvl6B9nrAUH6gCQRd9OTJHV4pqF5A9ZaNFpOXpZH+T5W4+&#10;hn5TcquierCu8dpNQVa1OgoWbwnh2HvUij+gkSh+fAfkmEBuzH5569gyW2AxYMokyHOa17RErD/C&#10;tgmLbrw3m1KbG64CNhuH/YMX2GQcKy2xej5nEJzGTddl4Jz06ioKFyZzQ0RcrB3zzaxWF5oVkm9l&#10;2zECGIu7kq/SdsSJXo2u6tA1kyiUSGYqc4ki2d0LYUkdVKWau8KslmqgGJnqlYa5iEmNnIMbioFB&#10;PHgCFYqQjHJD9kybMRxrDGqZNq3EweaTnOJtyEPAMG9d1OpAfLc9kJEEBLiqUmPIprSFGJRvpILz&#10;YbDhCtfJorQcdIWGBo/89AEb7B1dRShscjcrsucJgeTwCd0G2BvEzAXYMdcZWlfixxLWEIpnEr9x&#10;DnGlNXM0KgBgkzGCzNDEzYUjOd7seEuMI2yEQeQMdPdXaxfXmtoGSTYJ/DNEpMyzNNs9TplJXoB5&#10;VuGV/7KHXGmABN/g/pJeISTN7L57bpNrIoadfmEsNCorAma22S8eFILbtgGmvBER174UVYab+rkl&#10;eDqLzRXnvBoG1r8ZIJsYtOmv/qe3ojSTa978ljhJww9yYzCyegtuH8GGfRVAZOnRtLQrtCyx2y3Y&#10;bMKsCddn2w2UzDhk5pFgFOi+4FAR1/blPu3yvRMgb5UTAW5HaNDZ19cfPnGb5dzbL77wGXNz013O&#10;ZQ9ef/y4UuCs6lLGY21kUOA6ZzgX7KyxvfJtwJ7Pn/b6b7d9uTffjmHCgGzTMFq+9QYV0MYPsnfK&#10;1OBPQybj3W8Ti6QEBeqn6TgQ3igSlGfpdzrENo91SdAynPyAQhs/VJfFDun+EpOn+jYQDFcPUzXi&#10;ph7SvfZNkNFIQvVG/8IKnDyOLnWSCZoGWDiKvu2+FDobDnG/2+9ihAvaBTRFLP3RnXwQNDhp63Fg&#10;lIuSrQbi2rKTg+TyIm/dGcVKF+g30MklPCkiDUdfBC9ag/xasdvYY5dpFx3W5sXXFOCOygBKp9Bd&#10;6X/RfSyaaz4pKVsaR/RIxGwgO1jsIzx1qg4vkbcMkTkdjkyY24aVvZ9EclOvZplsv+A2f072JP1K&#10;EJTQUqXidfJoHLn4YUxvaxMRf/wZedbRF5ez5Y+Rfgvjg3bVFfYpKW3liwzb8IHiKsYPGqhhKpQM&#10;Jz2lzIrusIonMOIXXdy5C3qaE5HSBWVSFR1YnHVuj7ewqWtyVWUJQDA41TELgIeqZcAh22bm5+Rn&#10;RWEh7U09L9TtQlE8RCYYbQhH24mlHvTQiwPn3F9Uc0Pe22sqwOArq6Z1scYRpLpL1xM5djY6Uxrp&#10;TKLDaAz06ThzJkEFjRYh/OpDHOGd11133qI2Ntccv+FzD9xnbS5BJdOMbZcQIPvordsm1YpuQ2Rh&#10;NIUI3aSDv3RhGNneNJvgZvhdf4ED24NA+aojWL+lrUB5YBFWjWkwQm1UvzfbCYW65Xe9GukZ2uVH&#10;7WwiK9UIb7j+hgdvufnh227L3HyvdaGRUtzhWSpxTab3NS+BMSLHSEK3MrAbLT+ZeYDfp+lMRuLx&#10;D91751t/+Eff9XO/8NznfIfQ+f2/+N7gY6AuOWedqYoDcMz1wILNyozcITUGfubfd2T85zkAHy7r&#10;u7bj9savqmSmrajxlg6svoXnKD2ZZ3/1B52r9JhdAbcSjPGIOHSq2yXS5OTQKwHs4H+Elh4BL6Uv&#10;FGU5cbqE+evGXJZkwz6NoG74Qvx2Y9Sty5rnMSOULrt9LW0jNNXaZXOUikkFr8YI0HcNcVU0lHBP&#10;Q0LPKg/pM6w32dnKOgNSeqT9dCOzodB5avL/cs21atCYfBtBR8MnJRLXX9+RsG8V1sypxzz8S1BW&#10;ErzSAVZWl/GAFaezmkJtKKAwM1JmRx0pqxvF6PWhG0M316KlS6iRMoasqg6xgzE5798NYwDXhm0w&#10;SiBMkSp95KAVZbuyhTjY1IQYV54aTtKLb415al3yg2lmujEIoXuJAKmaQtVjm+rpLGURU1bTEJdV&#10;5j1dO91yUsV6utilQrYyVZGGH3sKY0IcVvyaD5Wx4jQYG0QwaBFeUvM1TXlHlRpkj41M2Nm5OQk/&#10;xEMsdyfXNXUOSZFApQ1lsGI3i4L/kxBHqR2fy44Lkilcz063XPkgro3y0t20WK10bnr3M55x3qlT&#10;T+k4HSaL1IrZrblon9RGGT8hW6N1h9cxBFg/P4ubkUxRJLQKJ2bdsZ7DweMw1HbNzSFHBXDd2mrt&#10;3QlUWGTfrC6K7TU/M2uAUxAiZUPWc44Esqhxz2hrCdqaKI+UpTp4cPrMGc0bN69Deqnu0ONk0co9&#10;KwiTkOnGmCIjkf4jd9y6Q12/7Mqr2RHXsJfyGSxyRbY2L3r2hkCOhWz9Lh6PkBO7EWtqUDU9YFPz&#10;3Xtlmwuy33iOT4ynNuY7ZnxjyWewTM6qQNSKvFOT4qiw/lpiOqSOQhVGmZ5tfGpscHNaGnyrNZ73&#10;kUvb2bnOB6nK1ImP3377iGX9/8tbrfaq66+nBar328rEblJqq5NttR62179UlZEaiaCMvQ73aq+s&#10;rVhN3o+Wi2/ar1zeGfFYKvChbbjuuWVX5B2xO6thSGGGNcdCxgzI7U5zbQhSkxfS5yl9Aoxq1bAj&#10;iS+gAiZCLgQu5NeV9pSkETzZcICI88Wo5nfnUnRkfjeDIWwQnFG4Zx1NMfyfP3OamA1SONUIdvjD&#10;2wvgAlkzshYLgCgq3yLQs+rOagUfXnbw2DwKv2p50RnZEpSiJjZvcINlkyqslkcAJSuobqzKqhHp&#10;VvfK9dTgzieii++/9rqFuT3CHo4YsKbvqL2exvR458R6yjOp4K6iaay6ac5FUwSOMBd+IhLKsU5c&#10;vJSIlyYjhSMQ1N2U36nBq5P4w1vJh3eau2BK2qQzf1yGCCu2kzOZDuGquBxlbEtRkSUtsSEbzB3C&#10;MGtoKj0h4YSnSs2gdVaILA9Kz90Uk1acluICTqS1esdqfZIlZH8K8jDuid1bq7MLFNvpDC1NQiJK&#10;89MzjT30KVYvDk6ckbtla31Wxyir3ssZkg4K6hoiTwjjllbrr6o9piaQ2KHONvGma6fBFiJt3mcl&#10;Sxpl49GCvemUZ11vm6/5Yx2917zUjHBh7x7BOFONDlXqu4Sfvc2ITGWH757av/+AjsqUjNIGoL5J&#10;CzGaAgH5G11WKNgurS1rD9AeNIENqQKaD5JWhQrEYTBbBfx1u0oxjXHDT26ed/4+gfPMmWWRlb2g&#10;yh1XUJazmTgkQOfeKav2rCq+53QXkJf4byFPZmg0Q9FzcqMuVqlyYnhSp6S16P2ZxUWCqMlP4dwB&#10;I77LY/RG10gA62L1xpT9r1NAHmmpmPr26qvV+nnr4ftPvPqqa2EStj7pwZmKJnvjCM3i8jXTgwWR&#10;3WPfUZnjSQ8Le4oPCfUjJAzvsWJCobqXY/TNusI0w/7CUfkEl4LfE1FHbRHRiXz6Nbm+DV/vO9tF&#10;8rXRMiZz8BPHL9CeFBpC1N50crvMSpNEk2gZ90pn0sY9fNutV77pxpCtJwD7yCraQ9xCGTPTzqzi&#10;VrEqGdb/2JPmddrbAeTsElIgrgxUVZ6K9Yp3aFoPnCDL9Ed/4sfPP3jwec973g+/7YezAxE/rzsm&#10;Yy7bZGdp2GJeNnnyd5cEuTfTzlWBv0VRJuXB/FKXDHhApo/4icVTRajdxmL+LdylC+Ksah45R8uB&#10;o/daSoQfm71ob8r/wnOiPBluWUuiDr4YhTLbFz9zIN+nkUdHEnhHGMmaX7ou+PgOKwMJH6GomRE7&#10;CZyOVEhB/Izuqm8lL7qAwQKnD3CYgF/5pIMXPPVxMQGvi0P8iluLT3v0miwEeJ2rpHT8jTLAlLJO&#10;hrmVeKoC2tasryHgkW1NsxSANZ79LjZqjWuQSiLB3iYKErwTyUrse82E2wSj9ukTx9Fl29iShYn5&#10;8iaC7fC0N9znrVIPjx5e/NHMwHo3eIBYpCSzdqIFiwORToE+Qg55EDeGiS3n0oSust/m/ZUeUepD&#10;KI2tsCnjyVgE+67yb7YmWLFcnZJSAlNX0STWfYozfrbTBcKcXwMeF4/DzrBPspxvkD0gsJkXbxo+&#10;QExk+xpNxsw2tYrbGjkGyrHh+4T1rBjQ3kV+2UMM9CwRyxrz6sr5nnG8EyEAGcSEYaW9qCu8T/Tm&#10;Q0xavzDajBqgu61A8FtTXF2JxmqCKGizGzRMYXMAkXP3DRn6aOSheEs8S6GXJ1+O1uqZpdRHKZWc&#10;9ESqZGi2QrcTmqcbJ2KS5+hT76Mt1VBy9gIkaQkd0UXCXAIu/dbpfYQArdahaqSqpu2mBJ4GwVgE&#10;mxn76jf9INwtgNYJStimKlqXOX22HkRcckhfq/0PFjZUzPhBs8bJy1cWuZfhG707bj5CsL5xGWT8&#10;KlRvF3fO0p8e+AQC57xqtGI0Tenut4RIQV2byZD6aAhFCOQXlnsgqcvJkAwwJeceuvWWPs/gW+Fq&#10;MMcdBKAEux20c/YIY8mU7Ixbx9DhW1CPQgL7zkizBjvWN9T9RA/Xb8m5n3vv+9718+++4PwLhLo7&#10;5NwVh49AfY5eBLh2hA15AeDudjm3A87jtWQ5efVFDYRQoA+H2X7NdqwIeHGS5SdQ0i/aGHUOxiW6&#10;zzxnTGuOv1hKjxgaAyJqi+GWnAs7lXtSP3JdKElHL1GqBpR3X93OOfUsx4y4l2E2CAWj/pRCCW+3&#10;1625DRENis1zvX+yfQNkxmvvyN9pLeKnI9gYQzqog7cmLsSKYE3Dh+UcStg1k9qIkDkkZmLNvWIM&#10;sqRUviyuZryB0yY2GzlRdBecG7zq9XXoPpsWIJvPwK99s++A7+Zh5oDBLnRVmmc4HFfshj5vqpjD&#10;qyh/oFwiZm99HplWe0Zn9JoYhx34SAgSJmxMZ7pgH4knhTq1qFBvA2j1lUEzxSZQpBBvYeKLAVlx&#10;OlkVdnFoEc6EwRsZLABF4yIzwiUubMrsCzafdYOYqDxB2cCucxNApiohV3e5K5ZG4LZMI1DOZoIl&#10;pID6O5exW7N2TD+R/6LkcsXoRndNoseFYJonDrubiIxLJqWVyA7AaEqxIH2qgzTeuNaHXKPIoYcj&#10;EY80Di6N6dpj1+2pUtxqgI4fipiPix/Q+Qw8Lwfhqkss3cmRC1boX2bHOYJ+WeIGYmiJiBTQIH5z&#10;zTI5PmaDyHEaDeAnqCg6ktaGPkcJ4kJgWvo9v7Bnt04EhWZQQfQQZF9LD2Z8v/SGQ2RM6bpQfvWg&#10;rx71wH13isyuvPrwH37y49pWI5l9D6Gx2txt+5uviqKi2PqnYkL+IowgO5j34+v7lo0/H/hId7gZ&#10;XAFafnfiL0huHzbbMcaH8VRrPsVGKuaGsDEJuEvzOMcqcw+6spHBncRxEoDoK2rccJhqvoKgjNyl&#10;gjtIzAEITTestC4XO2DcnZXbXxlfZ+WFv/fO2//J+9/3HRddsL62vLh4+r3veS+TaezwiiNHKPV3&#10;zkrkXOdcmZi3uubfyeRcsGeewy0NXkVUQZimc2RFDX7DnnbaHytY1v/cd61zhu3zyWhWOmtM1ybZ&#10;pvfJEvju/LDMUG/0m9jQwsK+ffvURkpn3oo2cbGh8klVk/NiWT/B+T5sQ5tkF8R64ZfZUOGqribL&#10;DmaeXr5EfGy4J6haStWAoiM9r0Ov43nHWH8SFrXtpY/jvxFS+/iL9aGoqfHVMYb35/IhgoDFeeTU&#10;X1VQvOwDJlTqZ4RVsMP74HNQRzpHm6qtuHg4I6qciWHnWRhZE3jlRqj8H/Mq5KS4conuKJBFAC23&#10;qENEn9OfyYpQ8Q24pSVKw6xi4nXi8zatx+PkPASb5Z7nGFJhEIU0ajolh5t1QEjObaYTl21JECyO&#10;C+pEbDsFbCHrHXgjV7U7KyKQW7YkEHC2RXE9d1CLTWn26n/VT41TEdyJP9k/Uut8lDPMIALVkqKj&#10;uDGRjTO/zqotTUpVGLYtcAIP5Bsk42TWHjZ8BUZ6l4WUXlfkTf3Gwrwy8jW4DhuLXLGOU3FQWnQp&#10;IDQ3qxkqa1+X2drx8blk7kA8SMR4st2Dt5Ww2NB3KpJkplK1SFmu/tGMH1TF6DRWaEyLaZ5rt1P9&#10;jDl7CJjNdfbw7JzE3B45XRWoUx5YVIlS4hy6SmJRbuncSvPUwbbCjysODSce0Nfj7NnLLn/DH37i&#10;QQ5UbN0JzGIKwn2EMbUHn4fptveNYRrOAye1WyjhQC90fHZCvyU4PH6N6XwHr+lsd8ebMMfwR3M6&#10;NHTz1cHwMXrA1PBGtyiS/9z2dC882v3WG66/8eHbbmlChMvCRjs7LoBsm019G6SuyXAD6m/OWcwI&#10;6FjrZ8WAH7j7zvvvvuvH3vHjF130jNOnTp46efKDv/bBQFJTe/3RY6+7/noUYfOhjB5EzEbn9w4A&#10;9ontXJv/7tr9tvlHrJbfdcc3JVmDFflu29Ot4BRmWHnz4oELGGCHQWeyw4QbjMKed8xZd8kJLwkn&#10;+y1sWXYb+RCOjqfxUzEBq/vZ/YJ5jBs8e1ELzLtEkBrF2e+5snm7grOQml1T5Yocg25MU4FAPbuJ&#10;FZNNU1wz2LYNQgN2qnXQwpyrJYuM0aeP3IGsK5OkHcDrTUm+hBBq3gPZZmu8mLzgYB11yyEv3qUs&#10;nsiByMR+W9+wYc0jlB3v5ZCF1pWXMvAGrTBQ7mEAYzEgSNJ8ObM93RIeXmW2M7PKn7bbKu6qoFHC&#10;qh2VUWTccFkGPpXjppH85F7WYu+cI6N+WsGlSEjGC5LO5pqxmwS4KrhOnsYWB48kThXRm9mZs7tY&#10;XsKDs8jRY9FHGiFlAllLjOCQcC3LpybpEv2J/sYB64iHZGGE3fSXZo+kc8YNnbRGpTOCZ6w0+2sJ&#10;1iKeN9fVptl2DLCiAbzr/Cz2dNDrKtG19fXqKC3XZex0lE5YaI63peGK4wHeELwTmh+FvwBlQqJI&#10;eSsx7AiBdyZL1pGuVl/myg1jTxuVWqmog+i86pxIxycpodMFInKaocBMAC6n18cFVKq0nbe7ptR7&#10;Rd4dvdGfarCmKSldGioyiB/5+H3wEQV3gT6lkHE8MIixzoy+8JP1jBlc40rx9YXt7eC1nXQb+bhQ&#10;x8p6p85OyXkTvA1x5c9wyc4vxt/mmvFr/MQSRRbIpQoY/aJmkOjk6Fq4gft4pSHyQLiGQLEzIORX&#10;n1UByiZ8JGnJMFDcnQDdpUHFOdIq8Zg7bZRKwOYibhz5rEyUe+689e//+E+8533vlRK2vLr0zUcf&#10;/9f/6t+ESjWDNygJRa5wnBLOXm/CQ3NovkJvgXmsCXIwwsYwORdiO6CXBY5ZZPYic84rYAnX6iK/&#10;AGUSLkK2xDGwmVpHpHCzYTzYAdKbPiCWSCmXTK6cXhJyuveUWuedPq0krwg5rc/DcKCV8zJQaKJJ&#10;+5x1ZNX07lnOifXYtrENK1L56ugA3ZXCJ2vGVogK58seHyNkwDhGy/5nPnRqRDLUi3w6Gve7QrCW&#10;c1H4KuznKwfqaVQcG6tgbuSRs5COX6738gnX7aZi+CbhPHfH0+Hxo1c4BdNew4naTpqIyud1jnlr&#10;4USbTfgCyAdbWpfpJCU8B6bUUtuxrvoziRgeEKPKwSZWLl4pKZuE11ijI+KvmfZl2MRkDP+QkyZg&#10;qKJfzutmpnDL2K5PjzGwLVmbI/St1TVe44eBGoWacW+bpYKApK45Lhfbz6JpmkCrOkrIV+4+wrum&#10;FWvS4jSBsOwuokInGSqWsZHFtGpUcUsyd0VxFkDHM29QHRdQvKzhkcZ0RA45I4NxXoefC9ddZqC7&#10;cGgyMixJGC+KOb2o9EXlwnCkplL+I5Wth+JPtZBbyiR1e047sr8ROYdkYM7KbeFIVvbOqeMGGQDW&#10;l8JFpLt3y+aFewu5F4nFN+EKx8zH3Ib3uj8C25zLgLEunEPbtUx1ERPN65qV5eWcNCi/v5Nj2WpL&#10;dIKMmotEHZRsAItLYOrtmnrtoev7Ix966F5hy1XXXf/Zh+8JoxkLlSgBY8oZIzOjenowCL+Jqto2&#10;pGv9gwme29t9w8Lz0EL1xmrH4/Qb8+H2SdafY0ounewc2ObpNWcbe7yvLevP37kjguEbb7jpE3fe&#10;ZmBuezoPHW1h5uDpwbvKseH04ZYtWvMHvc0fHr7rjgfuuuOdP/szz3/B8w4c2L+4tPQP3/HTH/zV&#10;X4uQ08+rDh1RarJ8DM5RQk2oB7pcYsdcR+xiO5TOsfkCin592GsWyBqt7IwH7xeP3/Q9Gi28jWA/&#10;BOTT/WADcAbO3rUeEycbAidxiwa90T4+8cQTaXEn7I0ZJ0xXYxpiEQp6oLBIwMhllIKi4kWJTnc5&#10;0fad51qX7qtFzaEvRj/lA/ZQDeY65o/Rr6PZAJ9meHTkH0Oyw5kbmyZhLBq0fP9ZiBGG0zC8v/WM&#10;G8+2KWTIOVsEPAls62FhUMO5dAlM9+nVtgKIqcmXX6M6JOalAWNl2vss7QCFgTmjyLvazHyLAik+&#10;saHERABe3KToemZpGlh5BJqVWD52Q3ml3DjDoWndaHuKDH1p7dHM7Ex19R/cWAk86DtYr7QIIfkz&#10;SJD2ETHHUtSF5LNyKRGFHri5pdYa8/N7xCg1fY0j4ZOCOVZuSPEAa/xqoqg/cQ7Y7pjWoQrpRCn9&#10;KFMSY1dWahpmNHmgectvLn7OiqgioBuILtSDNBqIa4dBOGMRQNM1rLIQ/UxM2FwI3NcWaYayJzU5&#10;CzLsJ6eOserIAF2tiQukexb26fblpWV9rAoQLUVwVTtsRLOam8isFdC8g7OSykqznN69qMbNCDAO&#10;vdAjY2DGmYUtq4TOs6rN0K6BaKoN0PnxymCSjajt0LCzs/MSIbqc5qKuKlUaTDQigWhuZm5t1ec/&#10;sHzWpckj3NShQ9gkLUcLIwnKbMVJLn4jUTfHEQdQgH3UnWUPooJmN+z47lmBTo5W4ZxKZGfm1JB8&#10;5szp08lJueCCC5586qSiGbOzC9qRnDtHStzZ1U+fc+LBFVcfXdPBHzM+NKdyK+DV3JTsSOeSwbNZ&#10;UD72hMMSSeBEO/MnJjqsfPMfb2kaHIZBJOZVAqnxDDi59VH/54ud/wmFJwYRKVWmTheldS141V55&#10;kB3y30bDtRppI51xMdpNBn4siiejNQdjuI/G/vjtQ35K8Yv/r/2Tqbz22Ju0uRacTpMHQmmqQvES&#10;syqBGKrhmyaLAUAg1vlg587e4WaLh8v6I617bXMN+9NbGJsseFvA3yb/gq3sYxPMsXrL82R7i31r&#10;lyUY0eRcnIolve0qCpe3Sqp9t5dxXSw2eNI8DWaKNJevLD57feAA1pNLF9En4g/u3wFLMXTi/eVz&#10;Bw5wL1EFrgfjeoL9hnJzcfA0/EqvcjM64Y4vmvzm+gS4DCmHN2IpxjMJeJqMwRK17u7ulN4ZQrRK&#10;ic+0y2XmcZwULUoNcwDCmrnVdu+czeWqQ3AbFx/VBILA6VPqUO7tYGh4ryUsQ3AHJDw5+feuOwJH&#10;8nI5XoB2IfSllAyNYVe05H2ZmZuJTR1sIzfE3K0ST9PyTuxBWfsRWkgCelIZXtsOgiqiopBBMWq8&#10;FXSywTO4SyJKK5Gw1DU4mnOqKjFBw879qBRklTqkRyVDj86/MzNAKqe+UcLgJA23GtLcsebhwsE/&#10;s56Wm20XnxFXuYjTJJvQWZvs8woUb+1mhzCjkauUbYWQsIbBswDSbArzhecSV8xRAAJFGonppFAH&#10;AjH9LXSzLjsB+Fxv5KlXVr1knqr3ltcoFJvfPVPd1NzjzfPUs7EwNQdEoPs06XMtX3ATSsh2IVPf&#10;Wd4SX/qTqJusujUd4mZCMralilEj0CuhGnQpaWUa6GHqSdyq2IAEGW0gtXGbHOyX1j55RRW16CVP&#10;7OyKyp8sk6R8lXKgJU+qPIOKiGVVmMgztYYCIyOYmWD5qWaDtQMo1CCqOwBc5UYKzTQBuq1L2XLK&#10;vLPL1EhTUVUJ7mktSpUnWoKcP4tnUIV1iw167D+5TWemdn3yBBVj4VDXHj4mIDx0792XX31YvgjQ&#10;E4uaVAnyA6HuyqjCyVRJCvDc7HijZDOWRHfNJhHw5icxEUxnfqGR8R4spVTI5fNW6MIv2uVgC03H&#10;DVUgEP85NUMWqE1w7phGn4+ldARhvfz4PCQqtm/lo7psuHf7XeMRPnHHrf3P199wgx2W8A6vrDK5&#10;MaVRLigy42I9UszIpMb1WxvzszN33vrRm976tv0H51QFJEP9tz74mxk2m6LX5ceuh3g9Wz4HnMyb&#10;79KVDbA2a7gElk2/Bunc6NV65Q1i9SCnZ0Si5ytqqJJLs31nc/8YCPAcErGhujhpvMVwdmZnaqph&#10;bYDoT/CKmmCxNJrqhV1nc+uJKEuCkzMIkNNVi9a+bXAw2wwy5MgwM7ESxn2SQKr5G8wPjA1Nt/aY&#10;DrlkYiSf4fyVygsriWg3r/aVFCQEAgRrRmDkMmfVtlbVLBVQjDCpg9fOVYCRZDltnfV2t9ZzW06r&#10;NN4vzIvqXz8k5LvwN+BlskhlxA1ezfQmdJaaJ8mrq2h9L7jXEjDUBAQk6sL1zGqkd3MKAX+6um2Y&#10;etasci4fxqYf4zrFc9YLQCWEXNLH05ckmEfP8l4SUL717Dp7piJXxdXstp6Zm5V41vTd/N7dWGLG&#10;uXWLeKJvquMrxaVzFnltv4qHqlpcSYm4A2WXAAK38rO+AVc2vnqjm6iLj6ToBHOh+WKsB2ddEnW6&#10;iAJPhxXrKKZWNoBNa/mpK0P/tPNQelM8ty73jqs/yIcvdPcMMtOVlCCTt3z/vn1ai7w68UKrEE2x&#10;pXkLMI2gh0pQ6DKfM4AipgEdxEIO6bkSaWIiQiRdaVFXxoebs0y6aN38rrnsNWH2bmtLQS4XEWhw&#10;CR8UCkxzCBCV0KhPcEvfWtQN8aRgeexvTEmt2g4A5mNcVHKQ/tR8NB75uiQJYbmK/etxgEFWpsMK&#10;BjSU4TRR6X4tdcIFi2YWThwTZjlyKQhxWsPuXarRTF2RmtNKlFMU76QefYKFvbm+d25epP3A7Tdn&#10;g647cv2+/fs+9nv/6tVvvHZyRoY7ciptGU2y2BUhb4JSxTq3ibpGES7v6eaC0+pSih6cqRcIy2id&#10;RdZibSz6QT0GIU22BOqIdeIvju034r8owRl/xGSeRoYNNBjNdPQac/P/zOfQMsoLHOfhWwY7T+Vu&#10;od8UJ1z95regHm3QsUFHzkt51QEapA5uTczPzd720d/7h+/6WRncIkVt32/++gdZeOYvIXf0eCAG&#10;VUb/B99yhDIveQR8vblPk2cj9sI1/U/fsU3qt5UWrTGCBxGsE67fAZnxaJ37ob1bwzZftdum7Inh&#10;0RmZqJoVWY2ceDMKaCt5ZDl+pSctvLFyiVELcvooU+r7BcvDlDEfTYDN77PO0eQr8gTWlqjvDNiX&#10;FXrw7Bw0akMqoo6ZNHW/uwcisjtw+rOwaiNe2qIymxEq5qZyM6BgsHnMylyF2ST/vNQwsVzX6lnf&#10;LSVPPlqk8rYNIsdP19nHw0t7YC1h0HcCHAKEJpnYb6EVrBCJuhyfZhByEHuUlxg9YzxgKngjawYx&#10;/uiCEfLOzAop6z7PI6puYrH1qrmS9Y5mY2fapBLeSdpRnw1300CFt4jAlFMSo6pcOS2HGnN9Ht+4&#10;jxExmORYy1l066qGnpHMUSIG96Y6TCOYg9uiBwXh5pblY1GnLVFxsisfSbX3TXZu77INLZeXDWfz&#10;7g31GxZNm4/Rsi3QkxanvyWB9Jdo3aZdHXUbWDa9DPQNjAIRjbx3z15FpARPDaKhJAwEYbkfOdOV&#10;5j9zirrpQ+QEEIAtaNcjuSW/VH6jRC1tAFLHcNGjMcq0TaqI1+nhTdUlvzHbjUUeazgaA/oLG8a3&#10;hZ3RaZghYUFbsMaL7GAcF4mrr69Sza17ZZvqbwnm1TWddYfkI58KFRr3isGLQRyTB0kaC8Zdaebd&#10;eGVljWCbARNV2tqV8IdeLkBMwyo+qWm4TwS7qGFFUjErPXl7b6Ym9+/ZIwS49+YPe6tB+5t+8O0r&#10;q2snbvvo6w4fE+m5u58zKbBxJR0jcwcRhMVCJWztVCMttLIAoWV3WIlJ6p03noEjRo17VggxSXlc&#10;imHN2zuNcUxUQ4m8Ad9a+gyXFz2WPZEpFaWZl/U/mVRjAePLRtdvY5RtkPp3IHxzjfKFxA1q3PjE&#10;nXW6kErx9PfHb8P4u/zoUdEnpyrKOpeh7zjq7R/78C/9sw8oz0L5vcoK+N3f/Od9I/TmdTfepM5V&#10;ZR14dzJDCKoFtiPXPZGac5hV4JxXX6+pEPTMXeUeZouqZ33jQCU2cm+0mxor2NO22w/W/WkBD5nn&#10;t6jLzfR5BSFDxYkfC2JtkvQACh/DliislqWDVec8XXvU6pjEwqhB1Jlj5ym0ajKLs7FxzvahHHr1&#10;xdXiCU8Xjth4ZX3Gk8B1lQ7toVqZfKy6BtZi9Z1d62/bNkULhf4h1LYRBZMoJ94470Vcu2ZWFkL0&#10;f/JLDSnSMGUs6nbPDD2pG5A1HhqGOLdoynCvfdeY3cegAesktLiPG7vAJ/r91x7Sh1mAJSGk2TvE&#10;jGkmEcLsmS4uUSf1XKYQRGyBbL2+g8BQbo0D2gY21AIQZDQkiiZ9fPc0CqH4GkwDn3C2uM5A3CX7&#10;Y17AcnsUTpuMg7t2RdSVCnEhxOyMQLq8ojgWROrDHkkL0fSc2kepNciX7ow2RrN5EXW2JmOtGpTw&#10;YGOJm4oiVJQZuLW5ogwPOWqsL8RFKR3AXQnK9G6gY5uTYcU2VDVMgQj1sLmIORUvrqGcBmAKkRDR&#10;O9tt05WL2BTigFHLYeZEQJkz/actyGm9QX4XgPLcfCL74I5PoB9scxS2xJvQLdisC6fbMcGyF/Xo&#10;UoAajQHaZqyQ6ynby/uie3W9DDdl56yuJJESE1aTlYDRokDK4B+9VqgzsiWEdiVNSt5Oi7plzTnj&#10;B26OYvo03Ph7q2A/58TGzwzKnFW0Us0Zpqt9ndxHJGXKM7969pP33BFRp9c1h29Q65jPfvzeV111&#10;WLiG1imPGyKIx9qNxnOiDsLCDPPOJfmYSlNbPJXWYNHiQIC7uOHla2kBUgXV6CzYRIEUUdjmZCvW&#10;5JGSGTvmGnpqVPDcXKgOiQ96Un3oNia5N7jlodqZJP3Ozgt32ATtueNn4aEdXHyDn6ZNpuZjDwB8&#10;6pHbbrvi8GH6j2xuqSJMr9/73d9+5z/+x8KHRx99VI1sbv7Qh8xk2IXXSUaiz9H/6dyX46UGs22v&#10;XADGJjmtsaC+0j4Cl1YIvG7PVw5XbJOUHaQjwPrKVkfbN6Lm7BrkUFAIGYPLmmb0GxNyhHX4SlMH&#10;lV1gDaGbKZCJO/W4w0NjPdxQzLPu98wjeYGDYw1GcrnBtoEt1FSPZkhzT8wP9VHKTMqBycQi6rhc&#10;oC070q71uFit0DRzaryQ7IW1yULIfNt/F1Pzt9mE4oGFsLhx+LTBJ6YPZG+hxSvP5iCU8MDBrOyY&#10;Cz02F25mEgdDw3kdBl6OInmoMoLbhq2Lzs19xopMc8RliKAXUPCdg2IC15ZujoYTjyU5gYWVPhm2&#10;gSwL3oY6fFIwgl24HDtdMErBiTrQWHNwqIFV3Bw7p0O2v7FoY5IaKhCJ8WdUK8D1mUT8wGXbi+t3&#10;S0zK1kwEkrIw6rkcv42anvf6kafVOdVGsawaP6Dkn7qgKYMR1zRtHt0+JwYl8RrDCenuJOMGLeAm&#10;aYQZp1O2vZ40/3RtA1kzcoM4aAfcjJG2pI1q7qGgGrs6gEOrQbUkR3N4NFy4ZckWpjqi3scZ705t&#10;orUyIV88w6kJ7gTcrskmCp/wJYe+aMfROtqEyB3giZ5dk4+fx17DBH6YiaAjh6RcuDQYTT8PVE+D&#10;DEuUjB2uS2W6y+z8hn85lcZKVU9ps+dQhQeqg1iX/Dn61rdDe23eHJKO+oKlmByuotgwgURXmvDo&#10;ODOCEg5L5B27aTdvq8Yt8MZsc2C4oR93e++G6mxmdE6YLVDaDuFB0Hadu18QDOyTDDn428i/bT/j&#10;YXPLeOsLCCVdunizVwPMx7WcVp9pNYQBp1WqxMAeOe2/jLm9e+bvuOWjknM//bM/v7S48s3HHju1&#10;Xc5drjMKUMbORuyduyKX9zje3eQcDJhEREsH5yJWNGikghjHhlvGPK32M2EaY9YoA6pAsgMU28Bb&#10;bqSqPwtCqsOQm5jM51w362TCQ06sddWMyFaJlGeF0lQERXXdAfBIXywu/zzdy4ReDN27sFM5GG8f&#10;kKnLXWPim8diIM8v9brzdyeonfvwHSIkdw4Kl4fCewTh1Y+r/l3c0opaQhg55NKydRBgrpionpxF&#10;NZm9XTI7IZZtb/6kPDRJqSlLoI8P9ov7JmpSTtMm1zrRQblE/+511ykLsYxiQz0yU09KnUCeGs1F&#10;fnh9Ex6KPC7LC4h2gw/B6Zo24jGwduti6bnSaLhTshBDDkX85jo9HFebUux4WV3C24NJpP/lZ+IJ&#10;nMoiiks7b7lEsmdWxctycrhoYs2CXfjnaXmPwrucHxjRhrkY/GvqnoAV758+z9JyAZEcExGJo+WR&#10;o2O4VRGMQmsrQCyIVj5iywmBYmXVLUB9djlyHY5At1ZtWwKKuob0S7fA1nOpqmvWjA8cJ7fFvUsE&#10;cA48D/CzKnU5UZqMbOHlJQXGGCr6jfg7/ldjcCWqGMnoCyehkowYqwaAele8Ilg31rXpnkjUzoHd&#10;g+ef98STj/NIFDo7TNvLeg+J/pr58plFLSqaULTd1RUMX3bBWVp6Akm3EvCVIiRvs4QQoU6tEce4&#10;lVqtHrFXkYAiV1lnq6tqEqH1zilaqdIrP8WOVzmDnL4kbiN5PC/TP04eO9W1/hkfDKTQ3j0f/dfn&#10;EvRlVx5RfYb92GcFW85qjzJjqRQWwD42dU3PjQyDlUhlqcAHWpE+N9BEe8h+JFAyXaWJc1Bj8sRk&#10;DbB7IQEN5ogDr6iGkXN5nN7vSEvZwY9yjcdpyaJta/pXkbX9t7Ntdr4SYh8/3WjswYNnLS2wXEdO&#10;o4hJoEBeghRKavvEPSeell8P8lWZlsePJyYnkpe0cPZtW0MT8EKWKFqGvQ0Ep0r2GfZ74gZrA9jk&#10;6oZK+xS7MHmWDjNV8gsunLGeWqPYJioFJePilrTfQu9V+qLfodOwx6TF6UP4JGd55UH8iiGXnCa9&#10;wkwY0ApSEin1R1R67qlulsOSOiaEprJH+PGcJrPjFdyuL0DZApw/hg3ndo8Q+Yexmz/pwlufl1WX&#10;eXbA9mcVLtWzKgsWwI5asHJN0kTt5kg2k37krxs9vWhR5U9KOAvCh826MrB8gf25MDMKvJBecpP4&#10;2PrBkus4gNiy1qDJC7v0OQn8JIs246AW7/WbboCUVWp3eY9hVEKBK7xZNM5wMSPkjmgCjTSDtMaI&#10;GcRIIQo7ImLMFe3lT+8/sTcCPtAcSXdp7hKUW9+SqAC1cMPR8UtK06rS6aUV9s0Dg/lPXJJ8D6uf&#10;zl73GdbJi8MecCpNSIjrvUCafKZFqP4mhsepNlG2AFn8/WF+KRN0hmd9YVkhuCagQbmCEkdxx5m+&#10;gEMtwxMA/4FraXIsMGsEppJPKudWzn4ikOXjr5Zrfhw2ZArqUGqYP5OP2mjwg+kVdeWiqueT4smO&#10;+Hu9UZdqIxZ/6w2WLVDxOpsoSEgpSoDCn3W82XY2OtAtPcwo6ghsxdIlMGjPZxSI7eU5Yz3FOKOE&#10;xDqUgGLlhu5BukbXQmDGpyyTD+33RYTY449F6N7hKZg00ugwDLqhZwlJsSG1wTFN1rh7Su2U3njs&#10;TWEE+n3ltcevO/5W6Lmeg2JnKeclNBLnWuNnKYcJBME3mYiT0WAqhryjZYkOgInsoKYTUee8lzJA&#10;GHJkrwQ/uNLuUL8vLh8VdgeXMUjqgoA1mAlnKe4WGrMnq4A4SLtIDkjSFM1OGNXyE+GWH5ea13yS&#10;kGXKMf5qBPseeSPuo9qemdnvuPiZmeqP/4N3/PCP//iRG99y1bHr33DkeIbLuK89fkzum7BRQUSP&#10;7nResqgUC2DbOEBhT2YFqbqrESzCqlg4cmRA1xM6/XIzjpQBkqzFrMA7ZibkrnyBQOnGhXgwXDXf&#10;WZhTGinHCEjNamVtUs5oQit9Tr9FghSs2oAmjGOYOvFqGpXLfCbInBmD6FFBwg1tbQa5AoBId0Ob&#10;VwDbNs3MqP9km70/vjDuwnIA5wkNLMUG8+gygcFTAtaFNO0LHhcWOZKqRn5D3HsTxEafjqz2vIJV&#10;cM7obP4dlENqEGExNTgRRvwcn14x2zJIOtoOi/QobmLmQEXI3oM3MNQKMPNoN0hOuPLYo5Q4Ql6Y&#10;VugSMGkOPN7eqJABb+xtNgvyPlGvRiqdH4fS1IUa8sIVvlpf8u89aCkIjXSDYrrAzR4t9+vsVWSD&#10;PUqAgAemYZYUcxLfuQnnhm6SgRNAppZeZg8WJzklykahi7quTUkZoLEWZqooNtGaX1DW4v0xvq2t&#10;aSnmoVkZue1xqWN6OoUovaCToVfyO00GORzZ1OL72JHd0xBzlHlMImzKtDUQb9ePywdg87oByUDT&#10;zkJNkIPzVR1FknfIcUGwQ/aKKyjsOHNEN80EmmwGIAjioCA4zXRtbXHyqXJ7HKpMlaYAzCG0cry6&#10;kMAiHwHJrfbaa/6LZ84UxTmzIq+4ZOMs1RJ0jCPBQjc20F7qZDrKeNzLU/dacVHUEPVDyZhGB7BU&#10;a9BTBVpxkPTQ0sR0QA8nrBa9J09KS9esfGy8rQ0FLsRrUfHgUSR4xgdP/NhkbPubtYaqqUlQqu86&#10;R0CwPRMTD953x+lTT13/lrd/9sG7NSmPY5o2QZUGEsK1ByQKWZhjHtG4T0mIJJU1So+izxLBIDAY&#10;tdmKDjMwt+hxgQJpUNM+4LDegKA4XdfqPKn4jP3T5sTUmLeFnJldsdFmTPBksNedF83gSUNmHa6I&#10;JTuoi02IwQk7xVRRpIo1O59aWEmdpM4G2Ny3Z+Hiiy+6+KILv+NZF2usd7/vvcurK48/9eSqXJRb&#10;Ww/fTQILInhi4tVHj+IuiHKHMkKkADANHL8cjM6CytqN20AMYYsXLISZeKj9Zx1E8QM2+g53NTUG&#10;HFYfrRPY71JKCl/kWCONrcMkrT3SYA/X/dQueSc5eYoU4jUyaCwbhedSR9V8Q572+K0qcbGIsORx&#10;Z/4l7P3ssEeWZAUAqLMlKs8ITjlHv3XyAPmsMOrWMgoZxPtr8QEp+QeSHZS0Qs6amFE2o+t3OHD2&#10;NdBosAhDAzDmcrXjDcC2ViJ4PVb+jdGt31Y42RO4rpUJNi/c0O1zLAJyX9IGHPWgJX2aunidAYFN&#10;Bvv5Y0YBXr4kbZtVu5y6Xu7cw2ZpdHEQ1QFHyOky5eLpJeZmJHPso1vWRb0mbLWryHlI+TAyvMR5&#10;bMFqr8XkxPXw+zl9QH8SOK22h47TeFNN0NY9B7tT2ZWRay1vwpZ0sQOABRXIayc87FuVQvrYy5me&#10;YdoscSDFk9Y3ODtbNWOGKa90MMn7vJK+qWEsVyB2igTcGbkt1QqLZ163JHQH6KIRAujmwrY7zUYK&#10;328SY3M7TR+n5AQtZ+FXWHXcVCVWHEaOSy8JPiF5uleBJQX4QQikYkre6YUWTgKEA432G8tVT3HH&#10;L1TpmM1xVncBnNZjuteqgNNdabli0WHMZGZOuxW26mH2LCOZtfZZd4pOCK9sVTdGsXLa5UHNLapG&#10;NqvhAwvUvaQn+IU4VNW5gECtOsc06InyPVKeloPvI37RE1wqGfWRenznJZG3jP+TB1kUIJXd6ZjI&#10;2tbEq64+3HdfPbD3qL5F8ySTdkLSmuOoind4v62kW743kmtv4Deoih3UzT4IQ23hdBZrnWAHiZVw&#10;226xSXsqmxEBaf7uYFtnf5mP9Uyzl0HfLpNs9In5e6OL0edWnL2mDIOTIb4jL9IbF/yqR9kwDvFG&#10;AaD2UN20pXdoexbmp5/9nc963nc9VxGr9/38z//oP/jJr33j0ceeOCUp98Dtt6k9SvRKgelVx451&#10;PgDoWolYJ608IhqAgZ/pG1XKQGhEaB4ZkOa3N7yddjnalBpm4LnWBbYpKw054SQ+StMJd8Il5YAo&#10;s0bv5TVZUpNlaUtpJmlCFc70004GexhAWcetne32Ty2t+Gfb9zHjiq0SuuimqpUry9FyUJvQWIAR&#10;Q78reOkP+cp2rSmi7LoOy4gmAyd7HTAH5n1iHTOzLyYHJFPthzG5A78N2dn7oJllQO9Ocxa0XYNH&#10;tn6HZkqVygcSmm/gBCylq3SHqPHWj9urbFeks1RhbZaPqCVoqjlKC7EiQnmU4WCFG68QOo2GcHQd&#10;+UnJJFYGkb2BdC3SQ+BGsiZfjMzknduUwWUXd1PcmEVCnuGY9or8lNiCFSWerYhOddiL5qlMSTgv&#10;Vq/yIsHCkEcibcoJzJ+myrZ5jRYKHqaaZLsEvp3JQgNxXns/s7IkmruRlQwpsUrsMv2JLLbrjTgW&#10;/jcf9FeoMMpqaXnh+SqLxcbEj0r0UR/GEsKtkW4p5tRhKphXsG8YSxXLNx3Hsy3hFP7mdQ9o2bG2&#10;vzFtDbzDRh5IJCLucAv0RvwWYZC81qBdSC50gOdT+ZFkzfAn2R/tUCS23if6xAOQm8ZkEDDbSwny&#10;20IGT/Je603GL34CH0ZoM1ONBYBgJqMFo0A4LSjBVA2oB8UOLtSyfqh7/HR6YLqkAfLBpFbam2oz&#10;XHKPdJ2YePjBezToW972Y5996H7tkBJVkAI+C96v4hr2pA3OgGB7Ya9PerNtD4KYHFtIhkEAefUh&#10;NEChS9tPI85S2jGbA/pxniDLjagzO7NPldA+P7znT2vGkQod0iO529h9/27gUOFbphmLrrjFygQs&#10;/IlH1Ma9vVSVZMhyfCrk/ML8+ecffMb5B/fvX5ibmfrH73rnr/ziLx654aZHH3/8G48++uCJux66&#10;cxBylnM32AApE7TkTf5sAnss57yxMBMI0IIjXqEdywntAujGWEGMRhb+tnEC08J4BP0pjiB8kCIF&#10;mqmJ66Sa/oDhyTSJ1i62oyIf2sU7mGw4mQIHrd0wjOQthdtGibiWp5yH9t9jWTJ+HwW9GJorfLyo&#10;4F6l15q12qavgbNdCAGU9bK/Ylkxl0Ag1zRiL7VmBzQ6JEcQIzRGKMn+xuL854jGDuTGShvAS5qU&#10;vyy3j+Hf9z0ZPeNxWiJgFlI/2IXSR1Ux7H68lW/ig6/37913wfnnH9h3QHi6dGZJid/t0HXMy9Lq&#10;lEX4vEteBtcPmVqRB0wuKtYbFNIRZZrXSAjYxwWzLiGjPwNoxJV5MDEtm0pIBfcu6xDv0ARH6+Sd&#10;GevjepyPorGkdJI6G6brte8CiFGqWu97J2PgMGUkq8OHyj8Qr4o3CswoHTbt3tTCiouaWue0F0zv&#10;cgcIY8Rtxsk42ZuIQtN+nIikinQVLEjTASX/W06gpdOIK9h0ZSScT/4j8yURLAQEfDRZei1w2hlt&#10;qNc3ZvCGtQCkENcRQuscEZDmB45mdSA7wDBk7irwQJt/ztRwVMllAMhc5lnB4RiLzNyH7wix3LDZ&#10;A+VkkKYJcr98OzSndu9d8WllpgEByRVnvsRGtEeYILgNPtrBkanC/iXvtCvCKYsgLuKm3pqVmgJr&#10;BKWqA03OEuKgH82ZPAH1EPA1jrtAjWCUObMWR2WCzHqd3VCdZWj+Iljd+7f+u+N/9O/fOzHxHkXs&#10;/uf/5yf/z3/7hS956UN33/GCF71Y9xLutmpZbszYGdE2RzictwYE/LrsBLspcaT7O/12mkJcRr6U&#10;z43P3XYBwWoouwmKNwE6A0VACsA7u3TkuU2Fh5QAsZ46CJNt2RkBWfiuXyFSU7GzjayThQVEfqJt&#10;ERXGJIvJ4NANSvHBAwcuvPAClROoEnRhz/w/fd8v/dQ/+kff9T0vXFxZUUubh+4cetMIwnq98ugx&#10;j+7VFNDafKDeIV/DDykrrSNwZrtDWuzYC8PH2qsZQZeJsWxQfZw3YOCGxcEqhaZ2R2HJIeHm9pDX&#10;7dNHFXtTEA63tx0esUetDZsV1J4l3FMel7FhFNwuTmhs93OhEO6FTxYE+kKAjFWoQCCuwtg3UW5R&#10;bezQYkuacZZNzOZGthUTGLl5xo8o+Pvh3d5COyQsZf3H4A6DESDd24geFNF8bTqXYtGHHeNnJpPd&#10;qq10X+gsu+NtYaO3VRNx+nTZl6W9jBTwtvXknooP2axS3/BdC3NzOupIW6bzH86cVotAegRqhrLt&#10;YmU5ZpToCTtoyVToP6CUvpNis0dsZn4eERrsN7YGmk1t5/MO646peoNpUH4854vAi1l+3Mpx6+q3&#10;40P2f8aNZv+4uGpapVhZ0jjqKcW76OZ60cvK58fkZTIyU0UHRZqlO6pXS9Jjtp+Nsq6UgUXH00r+&#10;zCloWp17aQsW1fifkBCsOZSWJesV7RjYETzDsxL9wu6mmkzwle4RBgJHn5tdhinHviwTs+2o7qQb&#10;ixVYLhCjhq9UsWDHKl0QSWwlAV0vzjFLzW3Eoz8IQpo5dXNWSCerVCoqqTSc1g7uOOs6NlnUQock&#10;mxsnG60RZEuJKaj7MtvqRtLJ49c98gRqQhUzx+jHfiuCNZXmFXMvKJhpB6moxTeqiN1o74X6Ptsd&#10;ZUtS8PwLLlAKqDrpkDEi5pu0bKKUdUIQ03NKJxlwtvMVM9W46aFqV2jFh1i4FI6JrcM/+LYYdnqp&#10;x26JVfdKiQvIP7ZDKgRn9mTNOcbXiOEZT/NR+JFffcuCDIFAZzTBovZZXVscyw5F0tawV2NiMkZ+&#10;fKm1uHBb23ym4LEsHlT4zgobeqAF0H4oP/YCkS46mm4mCSLGUmAzJb7XEwhR+54FsZIt3OBPPPnk&#10;r/ziL193/fVf+l//8tTi8sdP3H3/rTdzexvtsmPHLjt6lEJmiGRnkV+uAjGa37K/DxcG5B3YTl+r&#10;VQ/TLa8DX7REj1xm8NZ14R0Jv4VmnXEDympFB/btf8b5F+yZ3yNaUQ8HKVVKs4yTv3tZi8VZUMbX&#10;YankfAKlBVgJVD5aO1uuMq882/C9YZm5uGNFJ49wlU7FWSl6G10wTPEWZ0w6OXTRTVqJQjNV4Ez+&#10;4dsOrj5yySHDJwSYCXSI5nN/Va0hovxYzylWee5GnPuJCbyUvFrLqJ9ZpwUBttw2nkaYGauzZzZ+&#10;WCFekpR8gHjV2u7dt088YWll6dTpk1JJdG+ITs/VnxWvEfWjtCupwYnc9MAkhcCKazivaRYNZ35O&#10;BqPsdwkkZ9vulkRS9iM6vkp67Uay1CdxNh3xqxTfpo9mJqHli9z5N7mW5qGZE+jIMa1481AW0Bd4&#10;/OZZmkBqMmKmOhZEE9u7f684NF1IqNfeLRlMx0U9YmZWz1UClAOhNDyUi517MElLSsXEiS/LjQyq&#10;rnCXTuPluEJFlmmvTP6LEy/1jgae9pWRhENnZ3X9oI0I017fULeuhfmFpdNLPds4nFpzk/bKYTec&#10;twSpJK1Zx8VJ49Api4s6YaCounoBmKF0HY1SASs4W+pkrBvVzXnv3ILGoTOWGX3mLy3GNm1UQ7xn&#10;+tNynIZbgMi0JM6uOWOJEQwjrZT2FXPTp04vijCtnZmEWCj/p0BV+qzuhSBNK7oEslRPAysTyg0d&#10;U6O+ktGkiJ3amEk8c5czRHWZ6yjoaYkD2laddjJCN0iZZ+NeAOw4JfYf2Le8vKRCJPneVXfF4Jrv&#10;/Iyc1cJDrQUPgalO/IVl0VVT8on+3FpREBjlhWmjfmrJSWmxrxgVWQFrCVOxpPs/9pFtwsGbe9k1&#10;h7TlMWVCcuFxDsrVf9bNms7s5CDbbwApfqSsq7/KS1dJpXGo9NT3mAfFiKjVzL5KiptY9HCn8m/T&#10;QRnfnjRHpdF4REmCStTQMJ1wtD6TKLPmzSrW4V1nrHVLyuE9c2uicac5bUC5ABMTSkBUFqLqN6X9&#10;ii/oBMHfcd+Tp32FUi47ej1GsiFpfT7/8yrOaJeGljr+sACOs2uINhloLKhP25IMsMdNz3sDhIsa&#10;wAyoptdmTiUYnDjoPF7rjoB9aUmtiNBEhWkhUvY9Dsny/ke/iIUm0FDKZUyGIft6MRBpbWKLAiDH&#10;IOPTdpCoS/9OO8pr2YYkwZletNZYcdyXZp0ocWUcgs1c3+HGe9eAl/e+y9fKwinEyBMLPTxqKFHR&#10;AoUmzYiaTDSWpq7JeTMIoXDv+Eg6pnVky7fRZf0e7S+6exSXYd/bzAPks+6bX9+2IL4bxrK3xvAS&#10;TCC9WZOOmtYOkfZK8z8TFEKEx+oedw6LvuqScR9hTQLADxw+rvS7nqbbKFrdRXVUjUJ8GxpPV8sq&#10;FFNbXllKy0F8YhAY9pfJ04wgaTRRS8ErfHian08rx4fRgJU4ZJyTQpfYpOUWgI4JkgEm5zqCLhzp&#10;srklzxtI6B5gZElp+jPigzrGgEa6eiIMVTWCLeLNU9zm0UifzYOBpwOpCpw06zBKn7FgP6Ggw3YB&#10;KLYLNr17Od2nTC3aHB0OLKmweGbRUhNvvpABRpOnWGuAods9ove6WKlAAqZQCtJy6xNpjoKGI2fY&#10;NMS9zFn0R8Crb7WRCh54kqgRcd/pMhqAMTeaganoAsvN8STdCLy2ZEdSUFLZbo7PQbRpKLOLZlrg&#10;FvuDWNA+cIyC3IazOgdHXaGlKthZyh6Symi0TkYp4Q2ozw47eAFCBWVf81MrZ6GVajSR9MoYdfW9&#10;hkHXFXkoeLbaWts0EQIzoIXmbg2LFJ6fW1pc1Bo9WfbIPmDO6OHsnsnyQGrGTv4Ni4eqtCLhp+ZD&#10;XEEfYVBDNMnvjdvJBMqpgPRPmVIbtoWb/+VvZ5cPHb9B5ulDJ+56zXWHNiZo5yZ9x0gleCq3M72d&#10;jOP5B1EVxdm8s3x/zkYzWCz6iqcgd6tVGEiF6LUzqzigWbSHEtrvzujlWTJHMaGX0m1m0v2ZYQB+&#10;Juia0gLMzrzYHfO1gMgvJqUzBkNZyGZPHm1Gk3LHnzhuUvPTKow2zztw4MUv+t6vfe2rMrv37d2n&#10;gPL73v3uNxw+zGHxQq2tiU+euMsj1UQvO3os60iiS7E+9CanR7roxMt2JqoXlIlm2tauxiqgPmJV&#10;MYPDZ9t6/Ig0ueGL8Fne177HYUOvZHTEeKXyhs+nOA1R2nvglBl0J1cmU8DMLB3pyP4yvzgazdMj&#10;zALVGNmlKxDB9eXepgqQQkHeN0OpOL+D2eH4oTWPHLPeUMvN7AoPhxidSVEo4UoDRJ1oLecJoGXU&#10;o3VXXP2svXh1JERFZOz19Zzt087tXlHllGcJVlupmQbKzVdh71pJuAFipgrd41qjYp0UnPo2biC/&#10;kofqYLFojoXJmBeiO7zKULQNFWYu3jJdbUPiL2PTrZ158wqFrPugI6IH0+HEeTVmALuef8nfIPML&#10;vSRaHXSDDUG4pV6GQDmyyjdtrdnoAlMzYTSktp7r0onK+9AjhReMYMyz8hXE8hr88oSzWI3psJYv&#10;kVrpiU051EjxoEDIoTyKIeuwOho/rsCaOLSp9HE/wtE7S1fQAs2LJzTSs5jFboOfDvFfPUbhZIRt&#10;OiPqKgSPOCqJyE6aiHCAl0pGGtdo8OjseRAxGN9cc1oRnm5jBnaeFSX6Q8onu6YWnSqZiEcbcW6e&#10;biopLRWVxEAJhafyHUSkMslIr6CYZQ/7OvJDp8SNpcexS9DF+feCGJoKj0BqZnw9nnN2nPGoRSB6&#10;66R4wJ6yta6HaFDPooKvtWcOjjrZieRJmxzmNaZOEi+Nj6Hk4FjWEoJherY+9ads9MwqnEXT17GT&#10;qpLXpLQf5IU6PqJoHJYmR6UDlnA6ttJjZRfiKYrRA3UZ/cg1ck2r1Ihj/+Hfv8cU/MU//qP7v+9v&#10;Pfv5L/jMA/e98JKXgYWmd9G/tjeCyjjl3+Y3sOlyUlqv53O+KUO59INcnW+Mfi5F9fQi6jKy5+76&#10;lGKJoV2jUxA13NBjRJjBI4xWfuVi/8+Y3mCvrDiPZasXoFVhu/jcEXP+xhdgYwhbs5YYwpNb6zq5&#10;/vzzDr7oe1+ozuNSWb7y5a88+sQTv/Vrv/66Q4cohDGpjuXca45f/7FLL/WabMjV2ovRx+5EmDhB&#10;JVTZ1lWLLBCTnlNmRO7IWnJxcCN7Uiwy2cVWbYM8Zo46wWpmXg2nlWNCd3B6UZinkS5OsolcEfbA&#10;1/6E0LKbfXQ/qh+f5slYPnkJRZxtH3SpvAueW5W0eg9TpJtoIkhtxuggXER+idhBsjacQFZZyJfE&#10;cqjPWJJBylqIxAo+2FC2kMPc8djmqIAr7qsOzWTzWyRL/3amvTk/t8Yb7I/6yypCVm1KKlM9Kyov&#10;QoAfEGWzs4IQEcdVtH1LbMBYWTttHTpTBjmzA2YUeTlqaBeXz+71Sq18+DkeqTDfJXReWGjHfno8&#10;h3RUt0Xfnu2ZJR2urxUEoX6LwID4j11e/OAkwxmPCm8dw0UVqUmOpyJOABfGGAkKk+xgFBKQSmLi&#10;Ysm2asqBlpTfShIxgnbiQUiol/88/RLBBF5lMehZ+Ha1NrvsIkWNn1zk5YAluSuOxxCG3rNqcQHv&#10;cB4NP042hpULjdIibTQ0sWbhq9MazQZ7Rs7zvGeVq2lQ8As4+RjxztN1TXQKo0jNNe/7i71rL+Bp&#10;HpEOywXnYHr9yfZ7/4B5uj9jBbqbmrejgOJJ+bmFGaZ2v6xRomyMfzKF7hAzRuHxdWU/EpRjOGU5&#10;KFxGnSAEnxQng8LqwOhNnqVvg2mpUZHuklgmigaed1zoYCqGjwvQAyWLX7cdmpTKk7Zn0gKcK0dv&#10;tiwBjWRTZjdhS81UNysJWUtaWl2++oabOngFe+VZsHfaU43gJE+Hf4jf5hjlRvPJDYjV231TqBr6&#10;causMBNfZYHjnTGTaxBoz43uXBtXH/qeACpUXFd0iWf1qGNLXWBGxpPt9vN6U5katOmCmaQgDvEl&#10;UhvWBsbgnlJuER4YnSCyrmTo+Znpgwf3ftdzn/09L/xuffxnf/Hnjz7+5Ed/70O3fujDr776ahG9&#10;NJDP3HfvJ+++M9PUOK8+drzPKrDqM8802LhIrRgQI+CMlwlKqrt7e3WiCE0FmAMWNWQOWfUnCtXP&#10;O+88nWKobAOhkCJweamTgE+zgpk0Cq2p9ieO3+RxefUYc9hFInn95TVqSSI0EScZ1SgDWFNaq/BH&#10;Cp/VsObcOvdxtemNI5W8KbbB2pMRj5qNm7SEui2H4dVxQx+FidlK3jZPW9OFz+EybeSqimkcoOBs&#10;5db8PH42H7Psa+ClYSnj/eKT0gnGCAx+Gt0C8NrHEE74loNc1eGvo5DeRL0WT9BW+pyT4lHJyOt/&#10;1iRtJAVRLOVd1icm+7yXXpoCaTA+cgk8oknjDhrjT5dU6T73wCEjaKDViGi/XJ5ct4eczNlxVGY7&#10;OyiVWalrg0aoQsqWIGGT9ldNutSMhFxQiBmIw0707FfMACdh7SXak1OdrHeQQEiynxc07BkTsM5B&#10;AZYf46/tNEAx5EbdRYqEXJrJQDEggtwaPJIPrHMhNuM7rBLizaNjo7BSYBU7h2AbuphnU56VppxG&#10;2o3QJWAsrd8AY7P0hioxS46UDWR3MzFPwFaAnx3mEjxQ7y4UeMRJajaYGgqCDURJiDZVJLidsOBi&#10;mFWEL3/i8iQxBHxsWoKfYt+IGmHbUtRNUI5GJioWM1mZkLglEamN3Qee2eWGo6UfJJqbwCSOCJ8L&#10;6GGYN8pRIgZS22dJ+UFp8K7lCuc6MSnXbvgkATsYTDMkT2t68tPKH3z9H/+H95j9yLC752Xfd8nL&#10;/uYj99zx3S9+SfDTALVx7NuD2sM3HjbMC+gZ/gEsOr2P9IkTOLf0hYcC217XBoG58Uyl5AXRHtLp&#10;V3atfzQ7j8JzTcKDpZGPg+htE3NtzqzGzKWzOQ5en5+o6IdPRJTRvyWP5f6LnnHBs5/zLE1amsep&#10;U6d+81d//f/+b//tG44ce8FLX6pkaG3jJ+6q2vD3GkVeJaelGVWj7pFRGcA5Da/NdwBj55JGuVpO&#10;jL6yfn03iOi4w3BN4yRRGTl4ZAq/hUhP9XA6v1Bo8+STTypMrlvcybboUYAJTyHDiV1xvKI4o936&#10;RtEuDHi0OedY0GZf+p6aL2Grhfn2K03UPehYSra5QsOvvqTm2MgXnYNn1xt119XFW7pp24osC2cb&#10;g42dwBzsEwoqkUwAXtsQarq1mteH7SOum8zpm5Sn9p1qW8xw52pdO+ZQvB6A8khYdJw8JP0a4QvD&#10;yzVNywz2oA5CggP4Ka72CDkXklkVhVdF3nKlzWftc7NnBlmDbfCKQ4fdRNApgjbMzBHIJAmvTIZM&#10;BHs6VgW39Mo8rPWbNPWy0o0qAe+2maecRh845wSBQcMt1JGq7QaSwmPf5I3ZEqcr3LIDk/k4Jzgp&#10;lLukdHNG2sz0mcVqSZeUG6swrEQ8VMKf7Bt3xEdM0q2jXHZZkQyPMNPxAlmB5Ac8dFafK+GQjZeB&#10;n+goaGuOhnSgxM6njDIY7hEDNhIrBy+YvcZbGxYQB5eaiWDouAUaThUFmPQ4Fal2lCqentOU/Art&#10;GVDupiOqVpatK14RPDpJ1aFdDGU/DoNfTomc4mphQOMAd9e0JFZkd1YiQR0gCE9Kugm5qILANRum&#10;M9jllbdeinimwcTcocDcFCna+wTqWz9IB7sTp0Sp3FhX0FEhRlzQoxMe9KC+BSFLTRINwzndOkgP&#10;DySnq6tLBZpy6N9L06m8ZEiquE+e7TAhPQglQHw8PhuznmhCtnfIoNkzz5inTp7UCuZ2yXTZ9dBt&#10;N0N5BvLV1x598L67Xn/o+Fn3rkkyJQArnlBeGsOHnfDmhkHH3+iNtji30zbpIyBwXjs5VHSsUpAj&#10;Jsf8pHY+lNIlgflec1XkEnZr52fMx9k4xSozS7u1YNATm/SV0FmGDE6LPSoLaaZD3f555x1wUYqO&#10;rd/1O7/xW7rx8muvE0AEdikdn3Vkzs8suF125KiJohCVJ1o3yhMNKB6KypdLRk7CvrTRAmFFugxY&#10;lvoXi6loIWwndDgGWYwYvZTOlhOkDXO4Gq0IGqgyJf2VIssM04HM+Y4NVu3KBIK4JbovL2RFJ0mL&#10;CWR5wqN1cQ3ekk3iTNJLE2ve79rvDJ5DSGqbjOrF6EF+5plvo7rULNrz/KwyPPJcL7AOKsFbpb0z&#10;Q7Y+6BkOeokOZK/GC967pJ5uJve+Y2T2ccTNStT5gu63ZIFGsPZqaI+AcBcIOGqP87GxqOxhJPF7&#10;UzCgmEXyFkvFtOpqORL+U8pEd+YCIJsQIHTCZ6UuwH+8CkSdUcIA9IuJwp5KpMWGiPadFPK8DxfG&#10;xrLOb6WQuzQjVzbsTjhKS5Gos8lUXsqAzOsFz+O80sPlsNQ/wlF7NU0bvOAU+qFrJ2EnvJ0kC7Bk&#10;5VCEI8XblmputOEk+tv/WMfU6WqBT7drxDQaV8pSrIexqIuvXx9GRpLbyYjEvgIcNsqAonyKnUuT&#10;LYJw2ZZQ9bAZDbZZYxN1QiZyRCMeJbZlnfgEbaNge9l2LNTvmG2wc8JfPDOKNogvy4ZQxX1QPHnQ&#10;JFuq/XHlhnC3BIbBya7N6Dj56TmpAMvqoTyxSSmiVkm7ZDQnwdsKzYzJ0ptke8hYXqE1WGZma2VK&#10;2KRyOok8p4D6AFXtgdtng9ywUfXRxowLdgVTI94Cq7xPLTknEMkSlahzj2yrc1ImCqqR3NGitGyL&#10;Vcn+6rgtREuM0tfgCBXYJcfB28mpAwf2aainnnpKyCafkjSd9bWVz9x7Ilz7usNv0pj33X3rq668&#10;Tu3XNIwyyBGlsbjqFWIxMpCpa4OvQlNmeeYzNpFMvcWcDCRvrtEjBOfE8VhkLXGw86mODP1Nv6fi&#10;Ex1R2HfPr8Succ5R5bDo3JivtW/kw2prtMECkW1rS9zNg0qB3bdPVylNVVrUv/zgb+j6y6+91nU4&#10;+MI/1Y6pq+dMqGbuiJdYDCRY6v2ltW+WPFp1x+2SVbozwqOvutbUxH7utauA5IIQV1CI95o1pRC0&#10;wokK1Qq9a06dV3bg11yT+dUabDf4GELb3X0hW9Kq+qtWW4HG8e50MHcqNikVBHhK47IR9sNzm0TJ&#10;Jxkza9QbdK2IOqtOZe6zrZWyEZlVcrE59PSRWiJi5cDrIPA6pIW+j4XBYKNBKiQPVIv5N1kyQrHM&#10;lp/G+TshJ3em1IVgOAImrKy/aWa95UQbWFSpxMbiuqZCJyuJUSfxRK8m3hB15vDeaEsl2LHVvJYp&#10;BDlZKDGBQsIAXRf9vWuvEW7zR8NZz1PNs6vBfKkS2QMO0oTjoXqbaXKQtPxEujdJqHR3U9t++guv&#10;kK4p82va6cT0k4LSUlnsazNyfM36RxaAfis1sZ0DFZgWfqvJM1ad0vPYY8r49Vx1UDEgEFdkfIh/&#10;GbfczZpsC+Rlc+I7+KaDy20La8rKd/PWEQDCkiPjVNEvLInEkChFkJPT9dMNSSNIEh1OIoEe56xl&#10;EFEfxHbUKrJJLJFYaFQod7XW2dmrnIoQfZqsRcoE6ehvZapxjiA6ULKxb2IGgO6XIPiRlaoTYqk8&#10;WOdcNh8fakAjqHzwm05OWFV8Qme90i9nC68dyZZy/0qhn56VPqB2tdqw3U3UJYahEVRVMrWbwF7c&#10;jJEcxhAclQg/a1jmN7Ki8IRqRIFKcpczNdQQDYUCFzEHi6vwn7s4yUGTjKqk213+uYr9TRU5E7P5&#10;fpbQrqsnhcGkXqaYxqLOLAAFFv0KAuYuSfyY0Z6SpJpVWo7602c8cc651Lrx4MH9csdJnVJDDFGZ&#10;8pvERGWmDEpoo8EfuPJaRJ2yZ5Xj2gKuoXbvkYk1vaGL09SH0EFMEmBVGqWuyfaFhcUjZ19LRF1V&#10;TvXdz5V+DW7tMD6XcYaHDBKiIodJCHWc0usoXu5hATnEhgdeHeJpAZueciISlMCp3Wo5oR05vXjm&#10;X/7GbzQwPP2/4VSvPn7MSQc8vPPoTCwnXNeELczCiL2ikF3Nf7CTas5emh2/dk/AK6IG9e5xpgyD&#10;nXCYJaWDL5HZelIAF40zAO/v+xbEYRDTwZK6xox2kFnmZQnVxHZ9Akm3hE8Tdrs+4/Sn+LkQMBf4&#10;mxo8VVltybl9x5z7t+kUqj+znYKj2AnshYTiiNK6V5dFuhdtymM0jZIHcAjuJcPTPJN3zbZJFk8E&#10;hGVmwuQWiNteBqQrmprF6eXk9Gl7XSpBIZLGqNudGbQ8dXzRDTPxObLmCTWWcSq1Xk4cM6529O94&#10;EmrBZHJYxxmFOJ7s5y77PlFyDcYCrZebVdrY1eP+7rWHfJJQssmdqWixKNg0/KhaH9Hq2pY8HeKp&#10;9CVihW64zL1kxoF4uEQ3pU3sUkuFJ08+CQR3TcO53KiC/aF3ojaAkI8sEplCeqrBikNS6ySh0dnk&#10;xU3MHDQTmVhakjqdMYJS2GdmJBtShQaw8VFAwxZ1CRcXXBhQdmUyTTDJSfPDrzUD0nAvaICFITpf&#10;W6EeAIHCZtvh4kIxBIA9gU6ciTlrHCp57/TshpH9c10WipdUFcR1McJYpo+kQFieMcZZ/lNqaEM6&#10;ZXdN6AYJRVX5xBmNU6cUPU4/x0hVmEr90uRU3piZm9MDxLjx8zhiYDmxtbq8LAEqGaROThJIyu/Y&#10;NbFb/fxUt6fbXSaBzJ6bwiBzBA65Yv3AYRd362hBDj6fsUKjbZTLVG9iFivSz47M4ssVfNSwRu4/&#10;tZTUyE6E8WE9FP6UWWboWUNR46X1s8kRDbULx0NjUd9EVPYHSDlY0eYlNZQ12iVA4casjo1dsWMk&#10;fb/ol2NhYAT1S/Mke0VllzMsE0t4jUSYDXqCY4zLtvvknbdbpZx443VHNVOJ5/vuuuWyN1yj49ew&#10;vm26hRyKSyQprhiU42HeTdO2o2ZmkEWy5aX0d/6QMJ65ldldolKiwVZkbSbgJmckeRUfNEU3YdFk&#10;bQkM2AlFAq6jIBvCoi0OXD1AhBbGKlDOTk2v6dTiLWUnTu/fu1dFuAcOHJidn1XxDPuya/pDv/Mv&#10;rjp6HKVkerdTXeB9n7lzSD/RZa86esRkmUXCbdtayscbDdXcxopaMaVEgcEwPvDSpBTtYKiaO/tS&#10;Yrtww0QNH48ACEMfeRETEOf/XJD1dr7fvDLZApCRX1TFWLT5YwymtJ4vtT+MOrPzTud/D2BW3bYm&#10;AswFXjHc+ksfo+tboEaW6FJ7xImSMNs2eqL7lrvMxCt1Uhvh+RJ17Lo32mEvs7jKSYmZAst3JMq6&#10;FKlyUv6MS6Fhv6SAJldF21OSqUEsGN6pxttUTpfcm4WHv5mxOf6KF6WkO83cxaWJL+Dz8FHYVKNF&#10;zVLOli5GWhpRsUlgZYkvOE7Nsnw+iX2AkXxNJlJSbpUDlVFc3Rl/aO5mJdWfmkwCEheMANxtdPMC&#10;dz3nRS9BwWnIkUnDa5yE6c0FW3mCfHo08Ce13hFB82AHuusuY7Kev3dh4YILzsd55JMtHHHnuFS4&#10;mJGVSiv3raDniPMagiEGfVFllxyxqgFKkkKdN4/QpGid+0I/QcWCC5CL3sSVPDdnmhhF4qaj3MtT&#10;t9nEZvRUGruxmROpd3Rv6VkJwMOkClPlj5GXxsiXpyXhkCnFJBIItf36O2iUezM/X8n4OBi1NOW2&#10;uRjcbqYkU5jejP4mbyrVZNK54hu1FHtfYkCBt4TiGsHEIDMJwfotu9D4jabYoDlOJRCMVIMkvHJq&#10;DcMsbMGAmu4A7dMkNAIOhIzD9T59Tf/a52C6zhxswGn0lJp0y7gDDXtO4TKHTOrV1NvA1gKRrQ/C&#10;ssVNCroHiiw/hVQRjZ6wL7efXOWlmoAkMcwUpyhDKe88XhE1OhTM1OvFh0UhaW78wh+9x2D40z/5&#10;wq0vukQS+qUv+76P33vnX/7JF577PS8KAkcLjUMiUi4olw3qu2l2ZxOyKWsFZN+QHTcWx54LDjC+&#10;MuNNEGkCV/0HSictOVfCNAKvj8asSqzGiW4WaG1VWyGqYfM3FJwTqCfV/Fs4ppjl+QcOXHTRhfv2&#10;79PP6aVFZXjd9uEP/y//r//HG4/qnB2nnvlpWthn7hzK5l5z/NjNl760SNSL9kleeVMMD0KOwDB2&#10;JXCiq+aVM+2Xdi2an50x5Y2I9hNNIm86fZmozPZG5NZ4RdqeOIxnT0lXOTp8GCpc06wUtmvghbM1&#10;OQfcsq6gYiCc35nMIMasj+ar2lTjBJNvoi6zjcTKW+NJvS+55IczK/OfnKc0YFShmnlF7CbfbxHY&#10;XAs15Uj3qu/OOj3D8nwWnhXz95SzOdsXm9WUGrH9q74jhk5pWs2tg0M0HilLc0/VqYhZjmEMxaTL&#10;VS4IbNlWrkEwd3CRSe0ss1jzw4vJIWNImWzqZVYRs7mosbH6UIlvB0kmX37oaMeqMJesVsDUk8wt&#10;GUNTVKR6cXVR2pX6aeka2LGNOg0mFqu1aM5CSc1DNsP+/fsUESGtQzqye38klZykfIIk5H9SvOm6&#10;5rDhhHTl8cq2JaEGe5cfDbwWD6cmLsvIiadnnYvR8bLOjy2nRHmh6T9iXlnahOZpHUtV2yVLwv4Q&#10;X5zXyiyKUO0qkO46zVEDpRdzrI5hh+lgoeUNy4chDKCaDEE2kpDnbrnp9iklzKBUfBhzqh3uo9lH&#10;pUhX9URuyQtNRbnOiTfht9NLkHc+jVX9RDaWyZxW6tSWskz0uLFjIZikF6LO5wYkgVPZPZon1hhF&#10;Y7RO1uQp2xBIXS2oK8vGwlBGHdEnXO9waaopta60raOKyD5V0NdJvBpcbgpy7o36dueijLFG2pRZ&#10;7TADFZw0YS2Fe5zEHEpDCKRKATfsrH7HPwlkaVvg06OkdUlzApizwM1WRVzHukR4mQDe/PyCVYtM&#10;dZe8l043X1GC3opSzldW0uFTVyhH45HbP8bEvH+vu+pwXL5S6z55z10vv+YwLNK8LuTXwVt12KXj&#10;WxeBpfVsihFDHHGWVoabWENlK+zbsz+91oLkgbOlYLHUIedhm5wDZi5MZ6lsHzlUcXUyiCA+k+Yd&#10;sl8h2q0DBw8IG1np1JYc4E+cfOqeW27Vla++5lrwJAq4Ze1n77knMGG9nMJzpHH3mqHnmR9fY00J&#10;UW9vlrZSD/RBymCsvOLRBL0ptazgeWbeGZE5kxPC7W2yvUZ8OpfpVbcwC3v11Qqu4U60q05foYLw&#10;QnOSaMauHmyJTpaRJTQaLUd4bBN72fQ8qOMAb4q3GwqWpm0y5rU1sUE1yYdZbPA8KilGz0i4etEK&#10;MI+qlbIGnGRlsKY1gl5RSthdktQ4Zll/0eQojKlpXQa0LaAmPiG3Ft6LECqIlVOwtPnB/e4Zsi8G&#10;Qh6dW8IM9VDe45MipuDHa2Iu4bdOm70LfwAUdFniDG3jC3LE+nP5usKco+JpCz2guqUoDuWH2nFg&#10;IeF/HfGJVcP0/KG1LPtmf+DI8WxGZtDcdBqpYnXVKMO8bGltWRkQZOZoLuRtF5XKlegJ4pojXOZG&#10;KRR3A45du2cRUXKvIc/cRDiKoMNO4Iktv3hgNQGYY0p3275zgdqFAUqLWPADfzFsIga3AV1syNZj&#10;JRTpAhrhT1ZsM0Il5o66v2TVAN1qj/5UzxI/xVmtRio5ZzlF23aJdk0WejDVnTpgoEh6l7QjGLqr&#10;uiWvulwAPn7wvPMk+MOmeyQvkA+6i2WTXSoUUUTRBXCc1KoWJO62RXq9k0VpwY43VIeb62ieDQVL&#10;Y1CExvQKUnbJARjRJ2ZgQMAZUOpDRaEiLHXL3PyCfjO0ZTb8UJi3dpZsNGMzSo82QCKnvG3Bc2M2&#10;7gKwXH5Lcnl87p15WmUzRY3TmGdX5awqR4qBjQYTQe5x7MXonn1f0RUvPrcmAa5PTUhAhugxPhw5&#10;0NJsdlKYrNxU4Z7UCyWdZ381lFJOZQrLhauTNNVPTiJFp8eSOKq0Nx2Vru6O8/MPfPRfMS3zhSM3&#10;/pACoIL7Nx999DP33XPZtUcjg52Lzori2rVKXrzeiBGPSfE1vQ1K5BWmo5easfQP+xvl4QaT+yeQ&#10;g9XK+Lm8ykiTSjXJgGE4zlq02LHG7uukU84oGXFOjEZ/bGwqGjc/v/vgwYP667Enn5Axd+dHP6qL&#10;f+Cqa3D+R7v0sz59V1lyDOUJ/cCh66jFa7mDfS3dPggH9J5AQaLxCLngLWRIbKJ4HNqbS0s16WJn&#10;bbs1DudS0g0EMkTUeVLUTYY5+uU3MHSDpesHwX/AXiw+syo3acKl+uUga8XyyucZSNr8qld/kKRz&#10;H63vo20mv7o1W5ZFfZzbI3QDnNG9ldynu4Wf0D51MI6WRJu3La5QS4+D5nZWbTMgcKCEONPuJo1l&#10;V7zLZv6gCLgQLIn2EJyp9W5bfgOsp968l7WnAZzZdazhWPPlLrI8TRYYYRqos59sA2PT1+rCGPKK&#10;rMkzoiHnueGxei+8DWSEOCH0XGBaJpc+iGARhzZur22CaDAJBANtMaIm8i1Oqe968SXBnaBRVsXe&#10;wKqMMeb+doFQhOuzXZ3qzSAl4eML1rD4XmQCWgCANCYeO7RMo5kgIwIk26HRKSoipm+dY8lz5U/W&#10;rLw2/KWWezYlTTneTLqOme6zlxFX+G10o8v4WiYk5/HEss5KoTinLNbczLfxO9Nsug6tCJ7QEchW&#10;dO1HmtF5SnYbewlo/y0DqpMiaOEd1m5R8L4wv6oYCe2sqhVyyCT0oLu03tSsJwfCLsdNWdL8YbgJ&#10;FGmGScqJu2XSca3pVhmk43FRQh0xEXrkP3WYqeRPJ4BIevmQjlQHJoJRqOBYYHX+9NNhPDEXLNZh&#10;wbYjac4CPeN2zeFK5bxqiOvNJ8gJ7LA+nE/gHcTjk8uKh/vpkXBxKuhNTFikWFo5mG6BlZ8Lmjnf&#10;J+/pUD43nxvlK4PAqFWAVSlJB5OCTWcIWJX9IGCdTfwPf8+Lb/riH73H5PiF//C/3P6SS9TyUYrd&#10;c7/nJZ+5944XXnIp6aklTqr3Uv5q8jH8AWIeb24+7HsNYtjdNf5EH9r4HL0izoqxFz/NPUlCCb6j&#10;Y/nLbl2IAE1c5A7rzC6i07Kep6aedfFFzzj/fGWdyq/wjce+9aHf+Z0//nf/7tXXXPfCl17qbrWS&#10;L9asJyY+e/fgsRQ09HrVMYUwvbruSWt4qwdb8HcuDCQVFpW/FCVvfV1RW2lUqHflnytSCosnuD8w&#10;PgYBfBHqXnxheKIlJeEKzhHLAeP2eQ20UOhcKghMz6yJ+9LA2+ADtTyUazYMTH8SrsY32ZjRlmFK&#10;mC2wm1wVZ9A5L2uW2TZXjJU/F0oq3c46Csfj7d2DutZciMUYHSsJOZeSFe9JMeqKpJgvpUgnTJ+l&#10;pZVHsUgmbwHfElmZaRi+xxrDVu8hz2bh6ekhSW7HJizuYnjUjRGm6OXufE0ifI/B28GIEhz3XXK2&#10;/LtThWeVpldMWCPZdZQeHYZdbQNLCLvIljG3sqsdIfFeeCZWSAtDKBCYfPm1RxIszm16I6BLbC6e&#10;eQqdizQ35q83Lk/TuWuSY7TaJP6RpqY6RzSSxqJFZgPWgGyJqtKDjfJUQwg7zviRNtXBcmQYdgPc&#10;XJmBYun6bu/eBeGO6ERyhKCOZZXMHbk95bUz6EndiRDyzF29l8ZUdoRGR/ZvmQJd1NnGl0uTBn5k&#10;YUrbBLRKS1N6rt3NLi/TTDXBXWqmKFHnihkLSZraMVhUOisBvACuRwiTDfvGE+jQnVx35LysrilM&#10;YXlAgSIWXmuCxUUyZB3wsDpWlCc+6/7LOLISmdf3tChT8ZA6eDu9MOilRcWBmVkZHZiyvk1WCN4N&#10;xDYdI9MqSd484sZ0paH7c7iKjRUoZnZmXpNMLQ4wNBZp2dHHPR8vHNHLJCX+hDYaXG+SM+b6BF6Z&#10;Ck1VPFiQLb/dMQBOOaj2hcp1zG8uw27G0W0/gF+EWndPCaS4hTc3JeB0xJ2eqOxfzU/TcEKmCAb/&#10;NQVkBCA52SAVc4aTOpLHEHQUYXKKlvZnz/7hA4PXbgfjeuWV10o9DNcJ6YUNmZugK4R648DsbLHp&#10;M8Ngad9QCMWKuB7PK0N4XO9G+FSGglyqWgn8DWIb+UuBC35mi8NBxGAWT59W10pt8PnqHXLwvKUz&#10;Z06eOf3RD/2bHet62j8D6FceP0LaGpzTnsnGnUJ0fuagdAfnebiP+ynl1tICoDvRtGt3IU8J3vE4&#10;QV36wCXCM4Jdg1hwyR5ZgsRmwQ3gIfcsZ9vEStRJMU2MgnmcnVhDLQjFbbe6Oor6QRwFnk+Cz9mh&#10;ViZXYtBa5hCr63NwbkjJg8Fn1qYXytXFUsswfNsLyJQbiUfhhLdi7Xmmr2Z2otJ6YQ54nV1+0IS0&#10;nZ9N3bdO6emTERMA8pRws5YaGqAxiF3Hekq2qbbVwiSfZIHhYLnA2QNo9jiBATHar9iUc2esfNj9&#10;0yGTQbwF+kWeC4xok1TbXBNdBx5r0Kc0S09vC3FqQ5PWEcNYLM7+tZyzyRfRJNn7iuuO9hGzfvFB&#10;uXpOnXzcajXGTUSdBM/Kuk5qxskmeFOUtNsVbETq7NsJo06raR0n7Ypguc4K50iDtLMH6at5Y72k&#10;NTO7JiPDUbX5+T0Kw+nDPXtU+CWVUNn/lBPqkQKlXvK6wLxU4u382RCUWQHOKKEFDZy96Egd12kM&#10;x2YGZYHXBC1R8ATCL8ldlP4kstNXmoBgoox8TWt1fcMZmIXrxjNG1KMD8fBuXu4VGTLyI8xNN9bU&#10;iYKyFXFhabpqRDk7u7is3lec09YlJbElyV760ibPExlCTfcalpyli7PwXYaSRANYuQ2dyL8gaydI&#10;vZE0y3G/uhbrUJslk0aya31Dnj3NVKJOW0wENFnXVqiLuUBMVk6a2xA9gDgVmpc+pss2XmKms2eP&#10;HYZrlOTz4a5pF8aVqDOyGnMnFbOkr09ksyfuo4Tsjol3y8pKCUi9T0HF0tKS02BpypqjOqElLNQZ&#10;bT525NpZHepBT20l7OzZq4RDLU3XhA41rJRMNfsiA3O35iAje1oF+0pZxT62DSTlTvhN1ujEpJKH&#10;7/3Q4Ml8y9t+ZHZ+78nTp9R64zMPIgV1AIJRvALsIXXc4HB0S/HWHdj8qJhCqDev3To/qlQ0zS6J&#10;l1K5+Ir5xD3KzCNdSl+m9tE8ypCw/kHSs7GTgg8QkjJwF9iAUcuLOl/puc/9roPnHZT//Mtf/vJv&#10;/voH9YjXXXtI+bvSEchLnSJS/ukTxOpMLLwy48uOHWFalgMY9KYpJ3ybx7ZXMF9/mdfzLZB3PUyC&#10;i/G4sMv+vvH9SOsNOb7DdkryIXlKfcxozMc8MXKiM1lr0mSf8WFF0KMOwmTDrEMR/Macw9FusKG+&#10;C9FWN5Y1eiguPjU9ReTQJ5Nn8ae7bIwXbju65txhock0EJYwBixEgmqBXlz4UlaEtm3rlnqbcIwg&#10;bcXdec9jizQcInEb24ZUaevLJKEIMTBhED2H+VNmZxquWlx5lgZI2c3exdrIfBsIRKpxi7c4mJaJ&#10;xS7cIepsitW03biL5vjOO4S3iHgTAkPntgbcdzAY5MQ/CWy4uSavX2ER3taIFbzZIgMxzxBaZ7xq&#10;lWpDzmmS4BaeMTkxypizqAvKie0pLeUwSXDC+A3EqbZV9d+U18COE2B0r2ljDCyGJAUiN5JxOfpA&#10;uW8RAIYLcUgfscTCUplIzZNohdriqPPUErh9wdb6MgmE0pSpwvL+z83Or6xyDqcxHpxA9mjxEzoN&#10;54CgImeIqqZJUBThcVCNEAcwzc1O71vYI7krhT7IGlCyUQSrmJSsK7ezlGNHso24oNbXujVqt6jG&#10;shWmnL3CDKetkXwBn6VEGp0F50xcafapYpLR7UWWZ+tmadrTUiWutDq4AfK9aEPQisbbKdmIpYAf&#10;xj/vdFKS4DY3TfhMQtBOlnQHJczpGK+mEW4eQiWfxUmzKYfQyDKLtYbHH3tMu6ljA1RKt7i8ZCwk&#10;LiWX0srSsm7Xt/gTDaggtN4zshqRaFeapZjlaC3hRP4cGC2o5cj0rqVlZVQkICr1RfN00aGjp30f&#10;nQtA7kyQ1XAjYuo3Wz50irMItEYfBumqSpAHmJw6fdo5e+tJ4lpaOiMniXJJdAQT4e+52ZW1ZY5H&#10;UJrK7LyYvORfWIZmiPYFE8FFfN75Bx5/9HGZ8SZfhLcNDZJahXyrK0syMhZmZ5YXlz57b9l2GkLn&#10;aysXX6ARnGRJ//7D97/ymiM+2AMrzArAJoXrbjGV4qeiZ8aO67W/nIwwCgg5smJkwKMO5ppGRNVU&#10;jnIAh08a8IdQIUd5MYQ0IwET9waZ9Nq6rSkJNi1Mh13p1ErVEhy8YN9zvvM75ARaXlz+pV96v266&#10;4uprtygtZa6CiCj08/cNMTnYUJvmKw8faYp88SZwuDxxFe2GTxFhqhNIOguzVCvvgkZ02NsMu4WT&#10;zX1Khkmn7Cinz53EVF2Zg41RWEnUiuUcqjM0bOcmS7nZKE3ohh13K0ruKO9zcBvlQQxoY51kAl+D&#10;jIw40TO7zI67jV+K2FfXglbRTOUMIRQF1JjMBA4wfeK1RMRiZlgBGhwtbRNtfPgVQVKIagorZIi5&#10;xpIHzh5JqY+SG5UIX1PoY4cBWd44I8yTN5Np8EGBVotadAwuTgNlRgA+HZLEgLL7ArBGkCMNB2PR&#10;fiSiSd0uWTY7nU0sgZPIBmjUWNxKm75CgmgyVlKD3mGwXCj+Y1cS5razJlizK4lZSzuWUnxEa25y&#10;t1J1gkRhdzn2vaRa05BMMhHbZ0lLsaedQ7niD3SwTF1xrVSaznJDgKvf4j4iOMX9TeT0Ru+iLhsT&#10;4c+MW9ACkJlCvamcImY/qlLsS26br3GQjWuB458ErSPqSOyU6j07p7f490mLdJ0A1esU+ln8TM3r&#10;gg2KjhtAy8fChMzBtSard+ylcmic4Up8wkTl6Xlr3X2jtCFt+TTGXpgXyFngw0gvJc65ErICpQ+W&#10;A5MsuAgexw5Do+ywFek0LsnGBCZkXcubRkdQVY8pW1WVaso0UqJVpeEJnq0RtluzWNSBQyXq8Gl5&#10;FexFiNa59WfllNMJJkqvl/+IsxgwBUhWtFc1XRCTN2XsN09BRVRa5tycQY0EDTzpGeVcnmQZOERt&#10;02pL3FWCCt1OmoGQxwoIyVQhmOZwK4MA2vOqYUY5aiBpx+gNQZ5SUzD6HLRzDx2CTxjik5MSdZCa&#10;PNhKw8SFoDIY6vNMf+UeyLo6s9O9wtv5hbmnnjwp/oMzDbkAbqlXmOS9ALK0eEYVipqCfKFK5Xhk&#10;1Mv48PEbde6gLFdlc0i/krR71bXH1RoZYxdfAqHs0khaCAFdiExm7UVRplX+2ACWZxVfdiWJddJm&#10;BWGXdFGXHArfxY0OgujbTeki4BWpiSCuIKi9VM3cxRdeKGJTwY/UG5USvP+9v6jbrj58VLmnlDyq&#10;YQB+APbis/dsq5bTZWnZrK/Giabt0fVvyR6LPbNpYBg8yRXRY7LLUcgyZlIei603Xp8ASaOvoohI&#10;iHD2/r64dpuN8Sq2LPueKhsjT6iNafXdj3HQbynSc4mC+RUaAlvAq3WjLb0cQeHGezYoOaYg2Itn&#10;ynGlLuq8MQnchV3YltP/CVUEXHki8ZF+XfEWdOGkbwCu5pnEOGtGZ1tCqciCTPLsgkvV7rUBtrX/&#10;zdfFCXEh4jyql9ceH0mRIV/Y9s1uAjFS1gnJ01AYf55XZrUV2xEDyiy66R/Za/EyfcL4VuQAsbmA&#10;eVRZ54EGBdGGhX+SdsGIKDJORE+qB7vcjOwo2X5IQZtN8dmEEXVZXsdJFHeJrJdfe5SGy4xm69WH&#10;4WjjqWZmSKbNxvpfsgPcxkJ7d2bpjB1Qurr2Ng/wZtdUtMSsJ5q7sdy+Hyd/8jdinKFhnQCXSKFO&#10;PsukLbHLspzZTWNf/Sk7B05gr5fSlyEVH64oiEnhx0pzp85gZPaMHYrRybakfAGbw2SKmA9t6gJS&#10;SQcYReZhoWY+YdlBAhQW+QrsdtMdKqBW47E46NhgK2fxAAcLeKjTXlkFATyGyq7rPZlLnMc2k1yb&#10;GMe7Z9CMMkOEaHIa2aA0jyjziPnEInbVV7iJPtSU5Jq1wjCpcoIcXyfjSdeJOztZY0utKRmqlMsC&#10;GoAivqUi/fKd1myJ0hZtuDQCWS6voKavtMb4KZMbCXYOCc1x9wt3E6rBxgq7RBU4q4MZEW/xl+hb&#10;La/cUNjtjv6KgyN0yXcNC5Yq0J3VOYFWACePxs1r7En0djsgysapfQsOcPW85uzZqNqyDym5kyPB&#10;uaOaklonSlb7BGRyVy59ySUfeN97mJWhe+jYm9REWHrUydOntc2fe+jeV11DnFtek5JqDtVEtw0f&#10;c/Qm/RpKVoWSMOuYaOUrJtknKnZzweG5guDdGj8I4JfbEdkdpHVJ74PEo3sz4Pq+PXte+MLnKxvl&#10;V3/ln+WGH/yRH33q5MkzS8vS4fVwkdkf3Ht3vsqcMrDMOP3WmPFp2z1QhQFh3FYLSgUJcZnZxVNR&#10;rdgNKXYjQ/cbM3IUfEAfbhKPmQVV5pMxjSGFw3lfkrLphWYjw/jDTCrfvVaWp9eD7OiKUeq4VzlU&#10;mw2Nj9asCeDWgAMfkO5WVB9PqVety9DqbA+xPrDGHLnP39YUSyJ9Oqp26ppcx91hGEB5PTm8M7K6&#10;lGAfFVz+zwFKfhf0rnEU7baOiwPAHDt2U43clUtyyst06RvBNZMk8df+NlHHRlqUtRZX8e3FJotI&#10;Jt/S7kMzdu86w5rTluUeP2gsb087Gkzf1qKItqERmZl8EKNjnSVr0KbwJNlYhTMWcIxcHLdEHeyI&#10;3h2Tk688fAMyv4TK0HNZoSWCwz1n1wxb/+NfFpuZUVLDGQ3K6c8NgzvsOlqBsgQ10NpyTDlmoj0G&#10;ltxUkmQ9qcDQG42tyFkO8NEF8DjlueCuxFWi95FGFnWEQAVQxSdsgTo4JNs0x3LatI/i41p6u/6U&#10;s0foCmduUofiPbLFUD4BzyK1z+Tfe3oAM9zQ2IyUFYuXLivZpovFgmUu2LG2TAaND1BNHaHzg4qw&#10;4egVRXe3aGudcYzAc3Wy9q4Z7bMT8vlKok4J+tGWsOrqWDvYkabR8zgaroNpRnK4jyCsbUrhrfZR&#10;QSlQkoy4NYkEnS+f7s+cmyqbaXXVYCiFxgqWukbRnUSDd/+SSYI/NeEUuABbckHX0uJKSgH+Q0w+&#10;EpVQMmxxeEbE1dlTWfKrtFGfnZkjjWVFrsgUeqf4z+4XI2Q4E99ubsrbqofRuDK9WjaIbeD32AAf&#10;7Fv2SQgQvHlt87dH1OV0n7m5BfQkFBRyV3XYMOoevT9b/0xOn4Aja1UqRXjus5/9vOc892d/8h3Z&#10;AA379h99hzJpH33s8ZOnTml5n7zvrldfe1hvhHAuCEcwWesAz0Eku9jsvgiXZyRe8kPE4WVeEtVU&#10;Fr1FWsDMjptrcHL4ICk5FwZU9tcYTWK3xuctTgyenn7mMy/69V/5ZT3m7T/29tNLq4oKU1YhPi4A&#10;7dr1mRNPI+QuO3wcNcuA0uamPMAHv1P9GTETjhPkHzOg0EISXEsGeJFW/QeBlGXj8DKehX690qZN&#10;N9nZAOTc786gmzo//mTH+/xpist2lWGXAXEf8Ma5JPjW2SAVdHk2uLLybRO1Xm92wt90L4NlW54S&#10;M0JYmnmShxGm3JcWfG5kVVPKoqHl4ua10cC21JrIp8pw0agd4IFJcZOmSeSJYo7YJ8klQdPOvOtV&#10;O2EJpH6mXSZlQ6GpLTnSquLbYtsqQqVBxR4rpSGuC66xRs4DchAkEeiBpeoGjPXgTJdbzbjUxYNv&#10;IOHGcn6SEZKhGvAtsfAIwEOCYxG0hgMiNiw6qUNw6bSIG+z4hPcmJy+/4c1yy+gmBUfF2RMpFUyV&#10;m5KWE1U8YRXPCqYPc9lNag0XyzJE1hUlBF80rNiS3tLXyie5iNxylHbIyTM2FSWRT65hsgzSzIJZ&#10;5jAOcUxaPNoyk+oevhl8Sst81QFrO8SYGMTMEWPCjnXdklATio+ZH/JSUUZOI8N3l6yCZOhZ1GnC&#10;MEEDseIHEXXR1PRL7FjfwvrNbTRTPUFfIfpnUcdytjiZSBPAJ1w7gZao8LkXTudXoAEqOf/H7mbw&#10;3QrB1Mz8zMqZJfMMSulCnyikNozsqAxL9acjH1fwwCUEajspe4hwKZEtex5xAy5IIPEKvaWpUtRe&#10;0zEYFDrpW4bRYyMvhGeg2bBwXbgsbmEAh2DOzi5R05bU0FzOXseLhZ9wY1PfS47Pzc3r6aurizK2&#10;StjbVS4UkB83NKqbVTwgd+KiMlPQsLpqzLYCF2+9kCaHe8f16f5hReaWjuIhkoCb+/cdXFRQEUsc&#10;HBZrZxVoKuWLE+wXVHWuKeq/tY09c/MXXXjho9/81v23fjSMQ2B56w/9qGBCwHZq4q6P/N6rr7xO&#10;olL7CkoZ94SHeoduDU+wd8y2pnuVgYawP6KjlTxmauUlUWe/Jcy68bO0yIlVBzdxuoFliLzQUs5o&#10;NkFCneKyd936sQDtzW//YQmqpeUlkY7QVFL98w/cl6/O5X2XHblen4tERHGsy1usN7H+89AQQP6M&#10;tzmftw/ThyjeukHm5Yl9EBCpBPlg1TFQ08pHjwBukawZwBqcnVptGjW0lQQ9HBp3na4Tp8H9PLj0&#10;CVAwiY76Tv+QkQAxTtHawvLDKo6XEG+q1SliemGjZvWedquYtJePbSiSqUmaitwToIu9vA8dhXYY&#10;31s+giF/SlG3e8OGr0+MtkjtrtdMNRy+rMz0nYiaYj5qltrAlHxZQ7Beeu5uReua6pA3KK9bYuYk&#10;XrDdOXbbm9rv40rjpR1WBgQsqM6IDgrbgrG899W0FLbnKV5WPWUc+O9YJBUsz3J8v6Fc33wvJ2QU&#10;D5//7LZvkpDNxNxqmewe97iP1AhYCm6vPH7D+pqyG5xwsUl3ZjniTF92KrbKXDbeFlqhLyRISqQt&#10;eQDjEi8eppVqtHQ2UXKjJlfOkCalmqir6w2OdZ2uKbVUO7eyvCS5E8Kzr4nd1XsSjIzZ0LadqILr&#10;8ipdjgRiCxUfEyb9taWAD4vUHpntEhelvItTKOVq0wxJtgSBNClFXAiwBxcjViONCAum8TGusmZW&#10;04kAG7HYuWkgwgMcJdvFzgqXygl0TpjUX+7BVglf5b8KMXAv/mAq842cW/N755dOnanyIj43NggS&#10;LRTRScW0HWYEtmARYoMSypSok7Go1YszuvEQh7gpLUWzFBPMKxAOFQUFC3tMdTE9c+X2vbPgceqQ&#10;xI5yp5QGqU+WVpToX+otDKVBUnuo2tJkWDEdZwCZWYQ12DIP9KwK8H5yUvFXsEJpJlaeGoVUIxX7&#10;h8FLrZDmqCJ7OcAR6XSc8tMdNIIHbu7fTxX/ssohcMQS6vNKSySbI2zgP1dy6Vki6hylOLFLfX9O&#10;nz71kAVJJ/3GAurfyw8fU3l8Sn2gh1SkkDQaFaQYXLiwaYTqFyZmLSOiAqRxr+oGBw/uDO3wfDMm&#10;IMYy3TNItz/kvJL/wldnea85fiNrxwcPnu+dJwIKnDn7pg6viM4ebpiXEWTok+CFwGAdj6ig2hiL&#10;xjfyPoZSsySCbD39extXamUqHRV5uhk3t8QVg7pJPp29g3aNYKwP4jAX60YIf5OsVIs6tsifq2/A&#10;fEhPv13QVWYZ3Mb+kJLxFpHFZN3vw5sBo/OARXcYHu2J2E72KOsTerea89ZMPHMyHEaElvcRdfV5&#10;F3W9370XHl0pMNSq06YjsiRe9FTjhJLjMWSGja6TlpK1ZPsKwpOiFyQToHDvEgBkdmuc520JDDFJ&#10;4qNxtnMwN5q3FbeAq42p8onZbmxkwj32XxO2PpGhOoL5oYQPeHScsaUMVTzVVzaPd6uu47k5VcDH&#10;8kXUxeBpUmBq8vsPH+Z0LQk2STwlZNPkXGtmu7M2iwgrJto5uYIrZU4Z/Tg9VISMc9FPClgt6qgh&#10;1Z+CHXn8HkR7EKmeGWRaUj8ZXmcjueuxgiWu9FLGIHCXqDPTJllfns7STsLNPQLJCFvqqOnMdVhK&#10;WXWhh8wHBo0e4PQ/qyIuIiWVX7JA8/eUtCo5JLELCu1Gok5vMx/jd3QrImeyae2kNmJZ1AViUIBz&#10;cPiTonT7SdxzS2sBsoZDdtfLZ0zb+ySGYSLIkDl7dmHvgk5agIVq792wk7fiktvzfT0BLAjPnKe4&#10;MlK1busruH+VsOnD9GhaTJqLdBoVG1B8dlYWjoTS1oz7GrTtKyVItNaykOrYgY6RbeZpmm4XkHzO&#10;kxMq3tIT5TEDU1pcx0X/UTnx7Ke3iMPviX7TuTWNMwJhaTmrSopi6zHVtLlCEkaz3zuiS/Cx9AUr&#10;xd70XvE2lRxo6IW9e7UuknFGHbxm1JtNpxks7E0KpSpcxRilj1kdRslDEXEMVKtRyYFMOvu9aduo&#10;wZWuoqd++sSQxHH4hhuVr682XuodKd3p9x95QDB5xVXXoc3aPChDAY7GJhcTtCEHYmxxokXAIiyx&#10;pMDLDiNqoq7U3Er0bEIWd9bW7O7dD951e3bhXT/z88Lq1dXlM2dOPf7kkwoqCSCffuD+4h3+ZxBW&#10;Kga/9mhS6RzkVvYq2a5nl5fC5jprsP7RkoM8iJeARpItaBzEzgYvIJ/kuWmt0D8JUURFy1Oi3+iF&#10;K7kxbpAkPfba2Za5kSWY/+SuDMJdrlfOo4V3UUw7ty1BlViGK9Z4NCM3/i4NrcQe5znlxppARIFp&#10;0wY8BAJCttPeHLWJmcsL35pFXZ7iqqWSWZleoy+DAVFXwAlvLA7AqaTtKFDnE7JKi7rAIVZX7E69&#10;0eJj1WUQlFePimywcItywL2xe/hOgq4yD4oq05DPoi7jCye8VzoJHuTEWeLi7OKoTdR5sTjhghi8&#10;7BlNpFzfKS2ui7pANXPQm9Cm3hvrChMy1VwmTpcgrh7PphAdsHOjBglSxOtZjEuMxfzEcLD9Nxi7&#10;dkFNvvKGY5urzINzufCtcam0/g1lWAgLabaGTw0V0pVXiv0nhIMpN8mhbjTxMaUqDhSs1bX6X2mG&#10;zuZPMihlEY4IYlHFUNBXxKhsFMdMB4G0SAULBHu3+WevnfuHSraxrloxrHSFsmY4KsEpsyR7OG5h&#10;nPDfwjX755AKHFtTe87cHEKTnTtL1N9HehuJxfYIW+kkgESXTEG05hLBKuNBc4icDpUKEDKOgqOd&#10;bFXOonWwWGrz3UDE5w9o69hyAw3o40hUPAvempilPg+VykGKYN+tfBBBUkbzbqlNPijc2rfaSdVZ&#10;NjjDxGflYRNfBnkljBXa2z0tLU+cV0ux2kj2ZkwxbV+kqe2tTRUeaEjaDpGEOStzHuKp2kFIFAN0&#10;YjcFIqa3IDHY73YhrmZxWnPwbJe6vuHNlmBQ+YdErJaUWnuULNAe7BXM1JLq5MknvV4saa0iIdJY&#10;pANvnSJ0RwqZTsmYoubBerCUIbVN0TaILM02VQ6I8rIh77EGEEhndk1jCi8vaWnRFgVNEnqFU8pp&#10;LlWM2QTgEvmCmHwPgjAXcPwQT9AqEAL2+wtVVhbPyEm+Z3bugds+YgIr4XHjW96qpQkTTqkYf2Pz&#10;8w/jJ/x7b7xWUUhceZRmqigFozMOMO7Vbx1mtIGLXl043fBtS5GCPQsLUvOgfzgUmeIoOKCZqWBj&#10;49Mfv7fo2//8yI+9Q9bnvn0LSsFWmsziorqhnr2/HZqaSQameeWU8FAtMr1l7mlaWAauJI4vzmpt&#10;z9GoAUjNgmDTUb5YcwRPmFf/MEAufQ+0isZZg5e8safLASH4Y/HQZhB0z0GXi3lKlyv5PBpz2Itb&#10;fufBSPC0PRiz1HQWHY+se3VP6AIaj/HCws3Lyj6z4cbQpZ23hp32RpPa1su64+zRngXtoxYYmi67&#10;sQbD3+gYOkPJhBWUsNrn2ORENb/uCxfOCxkDzUwv3FVkzZt2aCgQRi2098v8p0UicA+Pt6a/DweO&#10;ucnOxh/Zmi+xFrJNgY35awIHwYqaRgMXqRiptkwDegrhYfhAtSFDzX/kM2Lj/UhVyjINmKpXZ4LV&#10;QWDmQg4CBJkJVbjRRMY03NAXogBFVygGa2EsGgYdgmhoMMrAPHo4bcHdJFRHsSilXz09ZhZPnSZT&#10;LQcQKjFSqRAYQSpjQsDjkwTh1HuCdH/GhLHi6MdwccaotjOizpNAYsAuXcsYUGqFDuDHwPbEmL0U&#10;V3vBnaqE2NCnmCCiebq/e0AfimaNGML1EYRuPEUBAC2O8Mc6QdGiTi4/7DofeCYTQaMqTYOYSpUt&#10;o+bmmLfSqkjHhwmJCVLPOIFZU0qa6bgoGKDH/UVpHVzJAkaWAuqTfL/0grNWApRYIfSprfUpQkZW&#10;ED4D6jdhKkKIRJilcC8sUDshxg2RmBdhwci2g/2RZz/v3jEiIsn6vXv2CFaSfDKq0EYtyfRYqu5l&#10;ksZIcv4hNrGKqSfxD0stE08ntGVs7EwK8a9tgOYsgRzp1O81usxsiUGkEbMspPiV6QStumhxdvyT&#10;VSIZlmE1lqC9Nlz5+hJ1JnKtF+UxfSsN23LymG6BHsUkVe7C4Y1YdKq/hOAEutA+BafaeSpuUJI2&#10;pUfMKcDJgbW4l61MUH2hHVEcsQei9GEUF61CrUQFJue85AwposouXiUerKDmmdOL4kzChnkVnE5N&#10;3nfzh0N7EQI/8vff8axnfeef/NmXzizqvCQ8aH/w8AOXXXtIuK4WLQ4eYXzUwZhSHXGh7FpZcwjZ&#10;qjK8Sw5bWmmjbmpu8u0KPT79wIksMq+b3vIj8rson0gkoA5S2gV6ba0sf/j3qHbvr2Iq/lszfJVD&#10;cfQQynGSzYuQlUZRcy5uJfJF2/CVGAfDsJU9B3p3WtjBQ3XxIMmC2X61AT2l/mcwC+zfZjvm4lwW&#10;orC2xHvYRYVq2lqcnhgpyNPjHWnyb3xv8iYiHgapKX02gp0OmR4BrCNfOwv3sJqeCMs2Fh+n5UVA&#10;FBclkI13J3gRg96j8ZdjXEw8AULH/sTZYgQzjj09uBZERt1iziMcEqtNCDAthyltCbfsMOlAzvSy&#10;NdnxLKRvTf4MaUTU8c7WKraTd722wNHnBMv0055VeoYXyKurTQMFwdyatjVAMrI486qlweTd0i8T&#10;1rURwLF6RRmiOx7k9pC0YaqyvJpk1JCOkLXFxKFK0Mafos/RGF5+6LrUTaNjWPkVU9CfHOuF7s1o&#10;EgRyAUkwiBSZIyfDkTMC3uDCctCVCUHADgziMXYFcA5hcpsfx9CCUqwU3uT4XlCqiTr4l2sxskla&#10;rdxMulH8S6glZqq1yXIAd93nInU54KBLya3F7BLmZhfRx+xhgb+7nIDHRc20x4ytgoUCWv0ZB6Pe&#10;kwKxi9RE2uqTseIpNwp0zCwoxZr0cqSTQwwiyJ3PDK+MnGPI5svW10rwCLZ546uphx+LoDbrt1Nu&#10;TkmwOmROp0PgwGTDfJIRXkrhwjpVcQw/IRNkat/ePXIWVxMT6ewk0eHSUcMRXaZq8Zjz9Apxx247&#10;7qScMJTWUl5W12wIhoBCVle00uZfindCs8TE2bNHLFLwgddotiQfqYcL+yygCqzJ+gmw7avE0lOy&#10;vuJepjqUImOBupZEqy29jO2TRtZ0cIJn7gWno9rxwlOGwSba0HVGPmDjcChthUzAmTm5u128Qbkd&#10;1pX2CgFjR2iUWb30XkvRh4STbfyFxoyKYvycEiIcOHDewW9+81sa3J1iqDvRmj9x4g4m0HBJ//7Q&#10;2/++uMRjjz+uTxVTfOB2mo+86qrrIB4pLuHC9K4QCipJGMVFkLHZuvHZ+58+2Hb8LT+0eOaM1Mi9&#10;exYuesYzJOEUdlWsUd59Pfz0afX3+tfB57F4C3rndcX1b07CUWgWpwkvC6ShANR9RDmyaZuiA8Ka&#10;RzS0D0mGsZQYK2razlJDKf2rNpfh37rdc4CBtGBtZ81hynxlPT3c31O3cLCCT6KJuzfkIBS4v+k3&#10;jmh9MOaJXjQvU2pcRWbqFJaEUaSRladdCYNgPn9ldUNnaPsnmZLQilsjBnS1HxIG7zPb7cyAli3L&#10;I+7MLpoDFtZQdU5wARLLq3A7S/Vkm+u7iatI6/jVIquyQfmz86j+YQdmYNB4Tl0fWeV7o3nAPpkt&#10;2gPrKATLh/6o22qBs+8t7QEBDzyRG2noX7tutMskM40gCTARW3BctiNVm3m/xo5Ax+16nLivzogY&#10;tWP08l9WPsqBq1vZqZcfvm6L5oQ+ZEAp4JJ009PSF8nFBd0JOVoWVJ4FGoDtAzf9oug7ZUrOBsUA&#10;t8FnBmpjAEKyHUbStMMtmLegi7fK+QuBQwOrvsDqB/wGgYwSDFLy5ujAmbCi1Xx7Pu1x1fzF3hLa&#10;sfVD3XZIWikI7DHVxzgGw87YJzovc5FTQWwC4w5NLQF9BLRQRX10fS+iDwmZcpyMVMolK5AaoB1M&#10;BR64aDnE6QE2Lo0ghV4iuBb+DW8lUhXssqhjR/WhKUp74APWFWjsTUzwI5lNFCKKXnC/mG9G0sso&#10;5gj1PIX6M22i9RI7B1BOCCaQzRh/HXpreiu0AyWo4tCH8aGx4w43iiVgtjrYLgmafHTcF/jl1Z0j&#10;hxOxEGlJ7AxI7NALfhhE3Z49C2fOLCZc75Ui18JfcqNXrZiBewvZoS+ZeubMGVmravhihgVlovEh&#10;ROSUR3MGtnL6qRJc8nZaua/4h1MLYZYHi8kuCAPjyaQm3WFgpLVVFslvXSBRateNWoDSr2BmbvbU&#10;ydOuUkk+qclqQ9/O3PuxD5k3lGj54R/7iTOnT8ttQldOvIKrv//IQ9so8Nv88cYj12vwhT0L+9Wt&#10;DfZpbj45KWevWpFpIbLd8W1YPD/x1FPyuyjx+O7bb8nTTezbXq+9/s1u7AA9Q3uWENYlWaaLXNjT&#10;MEENG80j3McipNJlZfNkXJNnKqzN1tsrbCsXdC42Zlv5tnOx/ic7iFYKttNsqZWQhxHH4dGe27ov&#10;2jMQZpKperZY4zxa5y2b0ISibuNeoi7Pt5QZss8zDSAgsjE1WycGIc3lKqpkURcWbJ9E1FzLLRAB&#10;QogfYsQF5Ajh++B81AIpOkZR5zJ012jy+7rY4H1ibH4Z4CUSurmTeUatp77ZFBRBFVhFJ6h5thEC&#10;rlIXvPDA0EsYdAIJKX8OuBrkNWhvfcBn3kpEYR6dZ/muSMz0mqkPzR4LMn05YbN9aXnPAv3IYW6m&#10;tWBFon3uwd/zk72fg21d6DegWcypks01W6HZ5CuOHPp/t/ZuvZYmW2JVVWZlVta9bb/atBsjZPc5&#10;p+2fAJh3LGEbu03bwpIlni1xlfg9vFiWkHgCflT36T6VWZV1YY4xZsRaWQchHli1a+faa31ffBHz&#10;fosZH78ktoPyILJHqyY2CRS4JQsGSc1A2r+TRZi2JNR5TyZ8cicz0sT4wKKqLghOpNPok5Er5Qiq&#10;XteBKZB8GhFMd+DpWNy0NX9yASYNRz8RqofFkx7k+xFCaBK9Rqo23s2h5JISR0u/mOIXYnQvJso0&#10;u7BfTJztqCTNKmKJxAPfvh05O2FydCS6XezqmBGFmKmxpc8q9gBnrm5O+doTAuGYiqncLBjZJQUC&#10;rMIbATMucfslBpLdUlE16EdAL6WqjTqxD5LNqWiMyNL/1haLsiEXBpxeVtMFlEKPiQyPs6At4flw&#10;Lz6ZR46SjvobaIpjWAg77TA7BjMe4MAW9YnRzmWTFxxwemQGRTdyCOVCA4WJcA7S59HGftf4I+Po&#10;WXfQxgQDPtsj0bPzJoAIiKR8qd/Q0IuPJgf87becPZR2lwlZddALCAjfCR5ogGSbQ/FD7ra/jD22&#10;xmdsoGxNzGpU2udDkZ++ejs7CjzLMG4hvsq5tRx6N+O3p4WjfF5NeQekJaQJLc7r+zlnZJb9/sev&#10;vvx6vhKMbBWeKyfaMXOsTHHUz2yxfy7LjLv+xZ/9y7ElXr0ZSqNz9FdffDkL/6vJHaLqCWMMmma0&#10;cRanK+Wo8DFBRjvPwj//4ovZ/R21hOivvvpqIhl/NRv4fv74L/78z//9v8OVvK9nJfcP/8s/Jf4+&#10;gSAr5ZSybDBd4aQFkySC0op2nAKKok+c7bTtu1AN+OaddHjCGATlVnL9UtVxtQJ+eSDNZ4dfXu3y&#10;OrKJD2SEEnWstPPKfd03z6ou6Y9e1HV7QIC7Wq4K8pybIGk9cnt7vXmneX9H5hoij0qfGcSeXvMa&#10;zi3k1WvG1j0h8sECMdQnJO1JnUqPBEVBqZHbjjYWIeyelYiQ5SvrsS0l8HGlBHdWDzHtep7A3tL5&#10;8Kqo+bNmKysQToC3Sr0ua/LsRnISi+XzefcGirUetkwm5euicLkMw6WG3N6HJbk28aq3AmPrKJ/N&#10;VAJ1LZILyXkz0UDzgYuISxUJxqyuCK/oeuYp3xKRg17uhJ+HbcKHTKYlFqV2BpL3c0Axf/+n/+Qf&#10;v/6UYBQWunkvzP45YSC4aJtQFUJH/ClsRdWRpCVDOGelTlruY+SaccJ8AsFN8sNOYwaqOGwFpSEL&#10;6jq85CDykWZIS0iQ5WiwzbuXX7z5tA1quBH4H/bLH49HkTNW7Qiq79/aZcOKlaE8e2wS9Bu7fjAz&#10;ib09GW0cX1Xo0OZ4dW/f/pVVxYSnVsYVDyFgxXoHDwjEXHXUh0ujBHwN4XUK3RLQStUNvIYJBiBT&#10;HD8jT5nAFBqMjpxNZtWY5bVCXhYIdYtRi92MIUmVCzEuy+LMph5BUDjUnCh8/eUXXxFkJhw2MVis&#10;8fl8eoANknniSVnXVWS+i7jNb46qy8Bsxz3F4qkB7OJpbSpBTxRxeHYmTpDok9dzWeVeWSSW1A/j&#10;Yy7PjYPimRcs7BJs1zYW6HwedcJ9Y3+Pq/Ttt7MVoa02OFtz/Uka4SD1uBmJOMJYPHaPtf8PljWx&#10;cRz8TTB8PoeevHo1uhM/fijph++/GaB8/cWf/8W0BP92CAncGUgYC2bAkpIbIBTpGlJStH1fg74k&#10;3fs5jxAgf/z1V9/MZP5yai/xMtmxbipiNrPPTke8OgqtJiD8V9/+n/8bBSMfxlB+wYn///+ZMPvP&#10;/8mfWjI9KfMBCsnq9z9P/5SptqBj3yHMprbypTqsK/ELaw9+LFpbAXp8uE2SKQZuKfmScZLoEudK&#10;fFEIlbY3y9d9VoJ4BdPxBeW8lYzJ6Cvc+zy6Tc7dkMyK6TmrwhOxehBkeTpaNdQdzR4SH7gyuiHG&#10;rOS7+R+WNuzhSDy622FZ2imosdivT6GAoafG2HNnFMrcxrFz65WqG8nV8qRz9JrRKCsgyg6kWQ8M&#10;1qm6FHOFeLoleLbS7rrm7BA6aG5WyuGKcQLgBebTuvg8Q9wOWQUtV7MyOXrELGUPL8sBHOFI5uId&#10;BuvKPYc+sFp127f3uft++8OOCg1EIQVpQ4BFDUcF/pQH/o5uvVb0WA+lOOa4xLPAq9guoJauKLO3&#10;ZwK2EWX38+88ZT4k7cmWamvwAtCa0hF4BHQsNMsuIPLV/s0m+lZI++OprZZXMKCYXfPAYIKzxOiz&#10;dmBRixusLYmXcsIXW+DnNQeR7pm6fahr9V1XF5N2aojNpbrarWoZPTGGOEc02CvPA6vzkkeoekJd&#10;Z8ZbabmminO6QQaJ0ql32zpMuPTwgAG4YYVxO6sqLG5SqFM+FHBMthMJlsMD7XxFPWSmBX/6YF8M&#10;of4bxVlDjZBKVFPemmtqqolzxpmuwLaZctfskyR7yogGeXKjz+FCIF0Q6LVMzcPEGKd45Kuvv0LV&#10;G08baBiqxIfbcy1QwpagOdnyi5pJaEmpvgS3EWaWtIEgVWnHLVDaOj+AwujQLLR6UU2QAvQsYZJv&#10;HggDb+R46S8iljgTbSsJqyCk/9ksosSb7olwUFTGTljZnVY3ppVPwSR1wMClMY4RGxcgojItjXni&#10;5A0DvX41Uxs8ApOPP/pH/+Jfid99xTL9/PN/9Wd/+l//2X/1z//Zv/43/+a/+x//h//pf/mfn7/9&#10;f3n/zMD3/fP18+G//rf//V//G39jpjyG4LvpgU5R2DSwxoasD3X+U3QAPW4pCpmnWQRdFukoPfWf&#10;IwBmO0cbYCR4a3yubF2CISS+6Cus5MuIxRF2S5ym9KLq598xe68lnUgxX23TXSbgV8cso4UdOawg&#10;944fgo6WUHlUGekraRQVDimPrYzr5sEsOmrBphdPb73+oa3rnCRMUjlHOq0HYdBhNihsi5ksBh9K&#10;OMTsTItdRui2O7WZ9mYs6FOorKhByc48QXrmpgx2MuQ75Ka+dIbCMobuFUivvAr14SL5fBa2ZQSM&#10;S1QEUW51A56sR8+YJoF3OKCHvnqzlfndNISaUgnnY7eEhNEo9PkZKWzBvqE86NDFYae0ynUiw3/h&#10;NI4/pc8DSb733383puTs7ZkpIZmxvw0PSJixZLRxQbPftcKzzsW8DoOiHcr4+D/7x/9sIjkjysZq&#10;p1p0Eu/uhDvVOEusDVKgdh42CbF58MSjRsgCW2aC+SMO9M3Upbx8EgLOfpLDhySB9VLn/Yjo4dOp&#10;HxAf0wBiCjqmWQYprrC12p7N7JaEqae/f/c9BrnizO0KFZv+MGb6PGFKLZBQqvARcKaDWE9auzcq&#10;ViMJD5LRGv3skwltTbnptNwcQTYCPiKe1zWjWJMljperrAODlnCApvUwOwKn+B5AjfIcocxm7Zi0&#10;LmKvPsN8sWhzhqKtwLh3s6PDeBrP+pG01hTYMbCSBID6AlCWz4zm/u1vf7sTQydAjpy+9NvfGhfF&#10;l0L5ndKYwgxxE5lKZTr3fUKB/uziGEUyIbWRZjPmn//lb18b1h56m6BgZ+YNWr/87PMxUedgDvvg&#10;oDFQGx9RkDmDD4iGbn/37e8ghfyk2fpzd61Rjouem+fqOBJomjIZOO20xARiOMfVm6xoALLjSFGn&#10;M/T54neI9R+nPw1RaA42p9xrIoEjyb/86suZxuweMCM1ZQdsGYiLBuCm7paQJZ6lULnbPtOU7Uxf&#10;aTJJ47fN9e7WmlTBtviZ9YaggeroZGo+R9ea0Zzn/R//7oNTAhAosebT6/+j8/f7N84Y//Tf/Lff&#10;vvOAUxKu8hsEhmCx4HeLsw2k6YwgulaAyiAGye1czPIth05NzQGU8rVYo5SsbvePQFPisk1Uap2s&#10;0iwPvlGcmNC195CjRbcrkpNQV8jOl0vM5xon6PiKiS7OoGzrsZIVG4W9/xyRiUAwB7Z65UgMjK0e&#10;fd+Mqc8suZTZoTFot7+IYegrC+wAqUBVjhs3Gsdj+DWxGQHPR8LBDVoWm3gHajKdl7cEr9U+32eo&#10;lhxlhNNpTIMwcbaXTK6fKuxS/dHqWl3VKPi3QMBzwY1AglntNU8HvKU8cPo9MsBFIrooluBlSIbw&#10;pifEu01ChJJGMjNB/zwYYVrmjiIidGa9t7URJ03o9DAkKkadCNLYREMbdecPKTMH3tiTS1PLouCJ&#10;l0yiwyafGE00zQc2MzLj5LzO7u3p+HM2ImfFcq5O9Udi9cg0gnMaskL6g8bceNcf/8N/+s/HClFj&#10;zfFdnz5Unc7mpQCnTCeSEFPMZwSrrRRzzrC59QCrSgK7BCe3Fa0LVlijFU854jAUVbbbL//9OPpY&#10;N1M4d4Ly+U8jLQnUzaAGxGZL2YjmgYoa8UZjphn/bOzYjc8ISjv3DxreTZNGDwCU2Aqh4D2G78uB&#10;4P71xz98935wO3GheUredPyWpFjTT7uwUN6sC0uGm2X3yTBx0URTyX9MYpBSz1MLMxCgcGIKXqhx&#10;J39TrwddPRsZfz+7+OGtKb/k0DWOOtwOLPEDK/oJ+psHzgXzJMSuZDR6fWJ0U5t3YwsSzCrI2O/w&#10;VR0XQcW8JkE1quIzO9RMmcZcwxEQp+uryVFYeij9s08/G1cqo54OOW72MJtr7Y82xxRN0BSmNitP&#10;qk5JuvErVTaga+Nqqm4lws8/f/PN16MCa5qa1TbY+vTlFNl/PippUl9smYAltmvSuIIcbGphMIEl&#10;41oKGQ5+VRrWl4GomhAQ6bovM8fsa7BMzyjqx4qnYJ+5CzOvdbhj5jNG57wH/mq4xMrK1J9/+r/+&#10;PUf/3NfvK7b/Rx32fEvv/9G//G9m8ClrotSLbR7U074b02vkI9UmHpZXms3qLzyPrfbSYWiFssAK&#10;NXk5wygdI/aPR2Ujx2P3r59NHPpcHNkYbwdRO6Z9EohCh1bPBXXYREfiffmrW555DbWglIhEU3Vd&#10;NMZfgF0Bv7EyDonMcSJabvCmYMkZwVg6Ja+b5nmoOm1b9Cv8hikJSR9LN2kDJwyeVdisQhXO5zD7&#10;bIU74Svrug3MYJ33dCpC8B1Ze+ME230vLBxzUT2E2ZbiqwYufPjwGVaP5n+kHhoHdZQ3KxAp7bFe&#10;RBGBlB3QQdhKLXSDiZDKXiYBsCcaOaEqnk6oc0NUMyqugFvl5oHb/GiqF43yLM0rW9RkgxXbd9an&#10;A4sI6I4XmOTM8uZifdNajugWkqf3PL98lfVE52LqgzyTEt1siKWhBPWqOoAENK5ImatRdQniEsRc&#10;4vfsd5zz6ub2zmzDq6Mf2BRSsr/v2toAyL5imHwk3oSszD8GPo0ih8D4wFNIltR36jQXzci6VRsQ&#10;ig4Bjgab8NpaQeOVwOc0W3/LA1hD2yyUD8fKG6N7nsghhMo7QmEvpixwgldkXwyRca8BrknVfD+E&#10;mTi+cZL75pImsHlNsaLbyV9zhsKAW1Ukn5uZoLYTu2Y+lRWYIvF4qKgt1Vu1OBrNneNU01oPOpYg&#10;TMOU5gikd+9Y49CG+yS1mGe/+Zg57gWcHc2VNuDCfaDq7A+GFil+BG+P16jVNm8Gg3NX9C33JtnX&#10;PFfGcePE3k63DoP+Y98i33dj2eDA4pWNtrd8SfbHqeafdWFhUJTNp7jRycin9g3otFqmDRfZZRQl&#10;xLKW/mKyec0GbUqilDXR+rz5+us/wBRwt/IIEUD+4/tPPnr15vNRxj+NgkcTj/OhC5LEnkVqZ7wc&#10;TTzL5Zz32cSGzcA2xOX2J3EP8J31KHgCDpx1R5Z6SihnGmMxzKNHsyhZN/7TQT/669s2I8GdeT5M&#10;CQpzDznw88X//r9+UEiyQu6jj/6LP/2zqWyZ6Y4mS94R6hm39TN24M5Qs51v6IQjZ9kMMnnpibig&#10;z9C+bPxC1ls1zP4hdk/rKwC6XKWOTUAMbpgukZTkzQr2zcpfJd56FUfoZ6pyizSzL3UPrlEv4p/I&#10;I8iMwdfYlSU2qraqLrRKkEcaHHBEq5LrQztWEHpt+YSABqQ4V8e0h+iqutA0Vw4G4Fa1Jp/kdOSi&#10;pRSNSE3Ih80GTx5TwD+FzUY01yzWE8zMlSnuKzinaAUCMAs8uWGFz1bmBpg4xXYQvV+PR3A31IKv&#10;r5/8jTSr6vShO3d8pWuqrqky7Cln9XM06FDNZKNTdU4SYwER4ayljQmkWeIkohW2WHtvPv183k/A&#10;ry0oTbWZSzMzJ6CEUwi7DoNSt58Mj0GwFAUhITd0ZmYiuIKfnnZDBgEwuCsi/pwUCkfEMDauoOFz&#10;yuiG4CtgBqtnxxqVBoRlPvr4P/kn/3RGCO7VJhi2om8TW5X1FWYlHklqH2VPIkVuTbfUN6/fvX2H&#10;ssEUwsYVOfrUx6gpgAna2R6AkpZwsKy1NVgXPb0l5Lb6zsHfEdByrM018t46onpqQZtqi6cbiqbB&#10;l19MG6fpAU2N3EhjJRLHPQ20sSIcALa2rv3J893MGez6GjkxWbGRkfPQEdNhdK5Or0jAdMEY5Niu&#10;DLfGzfGzNM88lMdM4aLqJv41A0ANBEzsE00edtzo7SxDdXsqeA4gm0UJuOHUgplT/RkxzV2WRWwp&#10;djOZC0bl80ilWA5ommPePwm11dNegIvG0a/Hv2ERozEUG1ThzhCfzNnr79HfvhxKuhzdY8kMMsjC&#10;FqhqQgI2nOziUbSsfKRJppwm2LzspJDlXswMgbs0fUI9SgTo49NP6YY6fzrhDuqbAwvZDD+0N6qO&#10;hNknLLyJAR+O+BlNP0YKlt1bujr/NAHMMSbCSAGly1Rzo4ETemzOckavjKrDjaO1KXXIgT0dmcxZ&#10;1hAR7WVp/kMkZqaTHsgICyh+msSDbvOLb77+hqmai/3s88/ZGsGx7+9nunZ6oyTE+MQ2yyCEqAZF&#10;DlqfCbyOB0w2cbf97mHkXLYxfN0I7VlViq62M2s5y55Hf7coRN6xRyPvFSheH/b7MMerLTHxLcAx&#10;nSMB36qTslaBTdr+PfeOTzZ0eYOcq30xWWAv9raHNedjbaFknqpjR5Oq7hdrvB5Pq0tc2kYU44bn&#10;2rER4Xwqqw9kVhNzF5N+8om1opjAPXfpRCkBvlX++aAtthH2T2gaIEv7u6uBpgGnV1bFVkD21I6l&#10;83eoQ3t3zCu45pu7hanNG97CsyLdWc/Q1VUSYfP9z++n5dcCxzU6uWLa8x5slpYdOEE827iLBYIA&#10;jfogFv2fiWm0IwtZik7xg8Hnc06afDEhH5MLSGMuJvsgDSbtG1b/hLgFpmeByrM9JtjWN87VGr49&#10;qq6HCjz8TMQChuPsg5rTu35++Xd+86sJrJZddIeA+GDxQIEwCSbnoIHe8NTervWBY7mhM0sv/IGO&#10;1GZry1wukuYIe9q1oaA3U5WBt78Ui1T5z7YoiPNUDcWNmQ1bdmLczITzQFM5I/xnycpxOWQunk3N&#10;l9MKv/vs7Mf984io/mRDq3prjTrVeFUkoSFYI4GNIFvKqFmr/Q+/H9NsBob6aThj/0lDiS6FCBs1&#10;kpajEkNjFwVNRI1BVfS8WW6lx3A74dAJac69gwiQd04Ui82iOQ2UR3ZdTIl0gy0DkjHQhCTLz6tr&#10;RYOV7BSNA7I4BM22jS+4cpsdEJvclyHgI/jKHpy+pslEdaUerCd1YQKYMqzqJBI9hpjRvyMU80qH&#10;8w0VEoSb0UQombfZnCJksguol5sHeBS5TTJ/sIc1G/hsEkPxGNNYj/nkFVoyyy8RIet6wp1bBiHk&#10;06dUs3NWOrlG0mDrmmND4Ikf6d9ZtVI0hDM3EXclX/ETcxvbJV6weAotgek7xgHHiAycZ/nT7hO7&#10;R/8EqQQNE16LkCrF0IFfO3pnkvKQoHgjTI560b0je0t/y5AS3Uoh0MuyQpkr7U5DndfreIiziCrE&#10;rePycE7a5b1hpfuxNLYO+qE3gB5JRHLXWbkP3YXI6a0L1fKkPMjRFY8/uxcCgebRViEFCbMrq+ea&#10;QKEmOFHWJtWFDfRY78rQ60asNxW1ghtsWS+HX0BiJgd1CRFVYrM1Hk53sRyTgsRI7KDITzPrJnmN&#10;iUC0XOlzhdaJyD1sB8OOfSd8EAKsPGJYJ1I4PeLVXuDuW/yCE1w9ALCSLl1MjBKv1+arlBiyecM2&#10;jS5s3nNwm/Ik4nHtGhBYv6JYxMz/Gd/XDrZggzgXVypq4rsClRh94s6BuGBmMFUObHgN/mIneXuE&#10;HmgNMH7Cs0CKBSk9OvKe1OjL/+jXvx4vIIzW62wkGXGfRBWvcVYMvs6gcyK3Zv4oSo2L6YY+d1ct&#10;qxpA98DdQZxlr7Ur8SElVAyrTaDBnOVoeoA0ku7tu3b1PgjIpZjh05ucJSP3BgYKGo0I4vMyGH43&#10;TKLOKGmRcF89E+n6rRBbqLVezpEqzVFkRBDGXkeeeIaRXVFQfsm40jZaGGXj9H4wEFjgCTewIsL+&#10;5FqEFWMK4dmsO8UpnBNG+0qr+zDx7NKclBmbqL3P8icaIqu/jsyhL4glI/pQgjHSpciULlvTmn/e&#10;Qqy/xmzXPiVQtJteWXzRdqux6T+SFMaK05mhQTXNreZsgfFvJNVjlgLS43vJQkjwJhm7zp8ZcQOQ&#10;lNzMYaqwpKssNChqVOxWQupTzvLtVUC5SOrQ1BXjjKprpYYAKsve2HdCuQ0evNksFzSyEorRYBge&#10;jQnFG6wxv84jZ9wTujHVupoACmtTCfnUOXeQNwRIqiI02aMAsQL4o58mo0lYloM16BC7ciRwKbxB&#10;0qVPqF7rivOn6O8TcqVLLVk9lTRuInmQwvIfaulSSI9KdMhYpvqCdp9U5hfBQ94OEohE39Jbb+Jm&#10;lek+Yt4pbvYVcfbHQ3WdT5T+sVhgToIjEI5+3WlIC4jB0mhpxObSyDvP5dS1ShuzeOcphyRkpWm3&#10;pTGXgy7XAEZM3sjURR4iAcWLIEG1WzvnkscO7kVNa7a+obfPcLjQYGPP3UAWBB5X9vAe2EIUTzbZ&#10;AEPaKKzkAFyBdx60h20tembm1FiMsHHOwVxHYcrw3Ot1yQWxVBhmdwo5C2ZgY/bTk9ohulF3pzVy&#10;UwRTSUGvVaNXQaLvcC3ipiTAJYCZpyfNSnhG5PONlqTuuRCHYnsEyR3NIDjduheo10zcxNde/sf/&#10;4B/U7TefSXod59dS0aMe9Cxs+2/rT7Ypc8wCjDsemFmTdhH4b4VZp79wdJwhJxyMbUrKS6V6QlFN&#10;kZkxeOeuxO71MvXiUtei3QPKYCotkDX3OHp72kfR8ipr+kSccZ7c96ktb7U1MkK+Xs5djjUgGVWB&#10;DPOKLcH0b+ZvTIkLqL6aORBoY/3WcVsyI68+5AeCx07Sc9lkvFAUPBmjaQYrOBCyO21pLp+qHwFP&#10;P5daqcISktK80bWH5kBncdETa+pPcA9hssGR+AYbD/DJ/Cr3G52NV/Q9IbgcSuV7KYHddMwna3Ch&#10;MulEUr3AkQQrld2yyvz1x3CVeGdB87Gf+3M5TCUQ9Wa72x6AsOS776bt5xprGY/rtqh9m16FYSSy&#10;2O3XjvjlumaLxcMsubzSvoA/f89zC4B7DcVWDuskzIqhTvTcidl6sZSyDSmSPglirMNC8Z6n6PK3&#10;3R3h09ogKHyY56QDpoJ64ilvPuXc9iIElsPInzJqSitFJxJj16RQKMsMS0EsDSPh9MWLsDgxy6OU&#10;Q3Ga0sTmZEdXSeLFhBwQZg0s84Ml4ZHFEXmxjUL1K3ScZoKOrx7Sdqca7694ytVzDmqsbOKy3og7&#10;JZrlJOpypqHY3hEcPwM059NnCNmox5FdpyXgSge+ba0mpXLneJDo1mg+duJD9a523/uOP6HD7x4v&#10;H7MOTTNxKrLhQhwza+ezsOkyb13gOC1e8W/+sdechXhxNxRFVI4zYy0V4HGB22NY9LE7WlnIXxSI&#10;uXES1EQ8F0klcxG6sJYVkjsToGDkPOvAfbkSiZ1OfaBfRBUo8jtFrGFPd67ohAg5t8KEwuaWqpvX&#10;lfnwF48wNm64cHWojLFuSFr92EaOfJDm0olBSjPw4HDH3/n7/4DWUNgsGx3E95gqvy1d49Li5XkN&#10;8yDSVLSIndHcpsqwBA+1XvkTTJv7TWmwqWBamZgkT8uN+8N2cHaiIxqWsZssKmTXnw6YGbhngFUF&#10;sxhMX1j7ZI5y/fSNg+AbefYm55ldaDrtVBiLU+1B7jGNFnQciLqV3zlGAHmtcJTI1A46sPNWy4YN&#10;4PMnaRJq0yfmNtc1oFPd/g1FXc3YohUn+0aruAIFhl4wwznATOJlBnM0AZAcUUmJMxroWPQj2TXn&#10;iluk4ZIFaLVUXaK8Nz5ysj7T2n/yi+zEltbyWY/wUnZIcCQRTRm8n2t1dgCFinJNrEGNceyYQsI6&#10;vJiEdgsc0pZqI+GGBNyYAxQ0s5rTPTpP3NfQEkeWz09WGNHINf0i3OWECQqmzqEQVJHpHFN6oN6A&#10;AYVkrtHxfHqSlf5ku0l87iKbOArDnZ2k1kils7OUoo+p/8Vlh2iLPBPzMXqZXJ1XGVn/ODIEUClY&#10;cPR1Q0egCGY+OEfSNNVJCv7BX/uDb3/3O3h7u9p7jNSUaK0FKNOm9ty7rRaReKXFXZ2KKO5OdIxW&#10;or4u/jey52xTGCsIWA7AcYeWamvuVdomsn2wHqHmtoc4evByFoxOVSpma8Elh9yrK8Qzp5hGOHXW&#10;RIObbTZmmQeW6Dx4Aq0HPBEi9e/C0mEsggpPXUwsRK1G9VBqxsd7x1yzGvsIPp+YDQHfRresxPUf&#10;HSknEVK76lmRasx5Nc3D/uYzG7cyTnJF0jiftDEeFrABr3C9oUXjjS5qTdLmowTqHZKiAd0XsMAE&#10;p4puxeymbFMPrgakLI2GjKfxpdYwCKLzLuaWwSq7cjVlzr1pRy6MJpRb+MV5MosOEafQ5IIriFbF&#10;6XsbwwDufGvYdgFRsM97jZ6sV9cEmls4HduzwWcQ2Rl9ue6/FSHHnNm1q0EwmVpmnUSULR+//KNf&#10;/fpIczlEopT0NfSkQxGuO2LTncQNRRMw0eGQtb8C4Nl583QxXG2LJiJCLm8eVgXv1eo03SgEuXMA&#10;qvPe2JT2ua9cvRYzf8wFUwQ/M7EdGCc0zleJ+5aTDto/AaFmlDhbuXBIzYdLYj4IKDMTW4URiuQe&#10;BC7V6BUsbIRw/taDlFB97lIETp6JdEbEWx+lSAiu4ZUrSaRw7MLzSLGCd+8q/IKEahtNi4pL5zlx&#10;ZsLiRkKCVVfOpzN/5TsR3V7at6Cg4KSHC1F/lLPSM+KEvR6nA3YKaOnXcHHms1rvrt3IHeJJ+bnW&#10;69w4SbV5kPQDZsJms52nd4Rh9n60BDZ9msFe1HmZAwdZyY7QPymlBPfcWkizpcxM2EvT3oD42Or5&#10;AglCm6VVWvwhR8xZTvYoUAKtBEEPgPEUvXyYAF/SXfnt5pnmwGUaKRN1nWe89VDNFdPJzcR6F5+Y&#10;U8bfaqsAoicaHYJckZ4mzqJwDMWrY0FJAtRxmmfxyfzHjLlNjM3bBDcwJPQLu4riaGlntsOehTnJ&#10;o/YVqdeyvFIMKjrT6VqWohmNJPXVp0wSQ/NU5AYKs2IzQFZe6IsBmkxi6ixaGQ1xnTTq6FC/vchl&#10;qCkSvqlKy5owLq1EuyzcLUmM3l92iP4DiwSlLtn+rqmf5PDNGizDHrCdqT+irySY7X6enFkVXtWQ&#10;7FDV+nzFvfkSK8GE57M0u+g+qD85P+7g/sN3AlOy2DU6jjwJ99H4ZvYoI5ThythZjPS8nLd1JNK7&#10;86JIIWI7cIMS1rfGuFTuoXPnzgvtYLsIXSzvhg1hXFW501DxzoznEboS+9LVYhDAdTuXaomm0mIn&#10;wChTY1olfpJ0aYVmkADiQ1m/TIR4jc2SIITXGvO+GoQxV2kz+VEYUBhOG69SNQ11wbfkNTObsCR2&#10;N+UcI5JGZLgwd5k48oR3O6HxInJZAYXwMQk99wnMprkZ84rX5twCM6DA/CzPhtoscb6x4m4XLk9W&#10;QFEMJCoc1rI30x79yu7dO1X7Yu8znAlsuM4VfnHWgy8sF1+U5F0vVpbstdA+6pDoXJNvRTvKE1um&#10;n5bilYwxLdurV6ynvVbrBBztoXkqiY1Jq1sVshnci5oL3h3Q/NgOmoXpqQUhNFk2M6l0qFfE0AVR&#10;TtTcKlwXczkoWnMnPu/kDcMcB3bea7d7HmoQUgeZzky7Q4OyWLej+GiWIgvsJNkZAqapKyFezYnG&#10;npF36MM35DZHSaInJS0uQ23sHgCFx3rukVbritPnrt99O3qOh6pIIDMi0xsz36TSiGHb7a48h8KN&#10;BMSSAS1CUSipHjAiORHmEANOuFue5gJAhf+6Blmh+HTeFdkrm8Y1xO3Le73Uon92Lawm0Db1RCWg&#10;pAjJ1R8iNn6VLEkBL7TnL2q2BhYnTQWihk2ohm8bMOvYILnStDHvyO3zuaA46lOMXrWbJDZIQ9me&#10;EO6uyynPyq+ZmxJZHmkxz3T+i/d3PkvGBUWZxDKiT82uEDGu7CrsaH/AYsZNdC/G1+bp+t+fQEu4&#10;y8+suR82q3vXA0ofyuQ+N1INycwPEIJlFV55ohe7Ts8t6hv0rgwkxfnAS/h2c7oJlGHGAgMNyOph&#10;GnzveTPkMbw4GWvb+SLK6FN4Z94jjtEsbnNOmRagC2oRvNv+3Fh3SVoRxqzzrrYrzLCr3NuftsLA&#10;nqi/CNdPdZnxIjokTVNKl0Lg6JOX3cWVyvG7Y/qSDv7EsdzrWnRsvAVTlJfZDgupUC+2jODP95tP&#10;HsClktXog6epsJ9NSJSkQ9XWvlgbyJ+DPA5bti8Um/yEyyjF3yfZJVZViuCBc2cAOilPZH+E+GiH&#10;ybWwM3ljMrOKI7iBTDNPC0bp9v5kC3PWwfw1Ha7TWkZ9rr28ZnVL9qQeatClAOivhfT+QiYKiHou&#10;3d9pzNP78GHzKAVQRS4QEhul4w5rO3Dcx81k1sWEBuTCgqgZGdAGnZYkkusuXyEHKqPQ3RAy5DxV&#10;sbZIZe6aI3MN2KzGJC043z18ysM8smJCcHo6zPHklLeP5rULkRB+ssPukg8q18Q7qc0VgfPAqhzl&#10;lc29D0zgeQG9yuNMqbnxeXJ85ZVKoqcfhdSDXA5XjpZsJqEHsMPiwHbqM7PhEqzcJe8iJtYSgkF7&#10;dHhcDnoye6NSpz245uTmcgqwonN93JikOfNkwkKPyVlcPk9eoS+BuagnjbHIHWBtXFSAmPhwgc2E&#10;AY8/uhLP1UWTz2vJvO7DKwuAsH90XMmd/wruFVm6+xu3Xwq/6G4OK6H9NBUQ76T1DxPtzpPmMC8C&#10;91O8cNT5DATdIcoXjD3leSH3vQ/a1FEeeer9A5V2pd4daNXoB9ZMJvXCyiHSkYrzhyf7C8LI0X9+&#10;zeU5ISFi/sypuDwSyhZiZ42Li7ScYiuDj+Ysc41tZuixMmtF9JL5LSDcki87Fy8gln80PZ13VzFd&#10;e2kp8MiuJ/V1dFWu7ZnkXn+Np2vuL8Al8k58iWFkzmjso5f/wa9/4/65NTgiJ3hMEXl5uBL86TrI&#10;llvkN3n7PQUL/tydcAhGH1BhzyXlxjfIUpvqYj6W3Zu0LKwU84+oCB8JQSe9Nk8DYqjnw7ujVi9k&#10;J4DoP0GYq1wTHofZSQPgvyrCs/Uewb4TeWfC5uHqkInFad38MobAfxbTh3URZ6mfOHwmFp482mFt&#10;xvGOituj/QQ8VEIwB24ZtTxlCxOG7XiH+ZqntVvTppEzfqLjLnxmV2+C4BYpRN+xsds8tm5qGelp&#10;cwx1p5GyxI0LgLrF4c7TX3mqDbbSQ3Lif/FREGEFvzQ2g9hOiyJGViq6T9R35xViVZczP2qaBwLW&#10;PZc6gm5nBCtQOJrnkniyYm07hy/TkMrMos6fkwYStWR83beAJp4xO6ioZ83v7CEClWccgtKaiold&#10;DD8V1YwlB7qnlYmg7qvaCOlz46AD9aOoi1bn88uxA555HKaMKZChh9n5Xlfww6arCuBRVrpM7tMM&#10;kx1Lf7lGr8FYE5PS1O3aZL3v+02jA6blCFYU2fZmBZ+69QgXDcM1mBzXpevECTJDUBo2gfzqM8RL&#10;D4zx5yUNZ3noxlrvoGFqzsLlLMMidvi7Py/0CmCGgl2Rk9+nnAd52V7CKs1z5abPmFYOpZ0pIyqG&#10;JoB5Iz+u4F62LZ5/nP4EFGRGCK58aO0Sr6R0hbrMWUQYH3rSihQ+7BFJGLkYxT6zw63IGQS4xVod&#10;5+ikhkOY54UttYuEJ1A3eFOd9+7xHUN/dfZ8UeGU08hDcu1PKjbdXug1dN/Q+EPr4Ja51hOif0a3&#10;ZMEkk+FCmwkkNBxk4z0roQ7Yz42LBceUEoSDRIZQnc+LhEk6u5y4fuaKnBRr0ZW/fgTExRgO8xw6&#10;WgBAmEYyuARyJV+/5DKfZ5I2ewc1FGZPkBOMWgJNP+EAoyMtMOGhzH/eBMFxFqlKeEwmhbxr6xFd&#10;fMV6y+v2aHLe37J1UfaIw5zRZOxcq/R/qA2ucWnb+Kz1IFhaw5TjgoS8pYdDVautZwPGd7MDm45i&#10;0JeTy8ZoYyBcV/UqbX6y/DiNbyDnvrI3M16HZuk9YsBuiDutbjlGi72yIJ/1xOvWFYjy5Bxgkve5&#10;ACF4dDCurKM8QoZ0MtOl7KG3dNGmTukjTgCXuwJ4EONK73J/hCb8k315bZW5q1ONgnFI2en5z2Wh&#10;MNvqDkXdLOaqk9Xk8liubetykFSXW01UzNCknNrnPWtmoff/7BbMQ6G8WW1W9JA3h7w/tM8REPIe&#10;RwB23jDwMw1wCGIRJFMONGQXxavPNuZRuV3T2wi2YvkE3xpTSLKWQ/CM8cRrD91/Qi9uh0rOJn8F&#10;rFl91DbKdaRDZ1uXRmJ/xZJJkuvwwgVUyGKqajO8UoKhBS53fxHP1I1JECexW3jYDKGMAxq2aKZv&#10;WmMURfTmHPUZgV0aXno4tyy7LoEDzK5fRg7YPLuevMfjfFKTbn1ph9JqoFRI044RnHDTf7wECGBq&#10;en2xz70i2ySo4zx5aYrlcvExjoYek1S1IRvZqrTJZgsFEAEnGtqzzhJ6+uLrQ5fxctZND81CkgCB&#10;8dx7pJ+WqGJPLb22yPBCZh4OcQGzuczz15AX5BCIBq0yuw89AOkhLAJyxmrkYohmrC2q3eZRWBsn&#10;b8ccsD8+kMmtb2ObWwvFfOZcNgJNC8OYejyKFHcJGiJ+UL/09uLl3/71n6y+NCzr9ZhF2EA6YZlX&#10;S3Na0pmuE6TjPVtjeXDMPMshmOJLWYbtFp8Y18+GKl5OYQQpBAUfcHbDLK03UBCRwiwR0UkwQSnZ&#10;TKb1vptqiQSupFMwraFCuuiTAaD6I39ipxTjaW4lYir1NgOsBJ51z7pQxhKDnIppg16qNmGlwrE1&#10;Dhu4sGI+ZHdm9AwCDBC9j8QsCFBPCEOyYAokHz6dLT0qL0xPRT+XK/6GnC19Z6fETMwK04wmCL1J&#10;QgszxVFmdu63V9oAH/BEZ0pYEKrtMjEIZMp8ZfanFr2l3JkoTg/2LNVss7BcFs6gN7JULTjROd13&#10;4GNWcb7tpFcNonFdvUyBMh+Mo6M0XOac91UhRQqyy/W3AABgs0lEQVRqHYhhuktTR3NsN6G4BaUH&#10;9oAoP3sWUA+aTBNNP+AnnjntndA9Fi9LGwi6QPKuc40upmafW/cGEvOObtd0SBngEB7QsV7OzVmP&#10;ERLAs4T6qhALbaD4ViOZbJ/eEs7xEejx7VwyAcwORYrLmIzlao2PbnOTa3aEWdKwX1msJDXuIOws&#10;r4ry9XvkbQkpOPiSzuaDignm45k2oO1z9y1JmrtnphtgEp38E+40XB0t6+nEJtf0cb8ET0lDPes5&#10;16W/UwLuSWBnei93N7ano0nEJ16wzqPqoQRMTp5c6l/CX1pairKEdmVC+nwzN0mk/TIKZCgPE0bi&#10;8UmXe38MVth5epQralKKzZv70+LMpy9avptoo5mulA5uhUQhkTSr6AhRFlkrnQiAKQYB2AbPtt9u&#10;hBS1eNdCQlxsXscMDFVpKLnJN9cuWI522EZlTlZ1JYMFpoJCkPqhlyOVqeJWhGr96L0+fCqpSRnI&#10;oIqsTtHZIl3l1TERDmkjclvAimWhfir8hNgBssGEYymxp5byXbzmbKqnQYRiIDd4gOH7ClV37FZm&#10;khXhiWNu0zlhLhaLaqpBJ1NhV6+FE/NXVidrGg9vhbU2n6ougE7AcMvvCxjksMwejwSvetfKq0N5&#10;IiItqHO0DcJnUaPq7BCI1gzR2GY1yIPAGIWjSei9pkW3hUPHUdBPpRtIHSUe1atTCA7LI6x2PMua&#10;jePfEGvkmLGWsllszOcjewWP1LZhTHOKYXNVXU69TU9mF6CdDEfC2udtyLIncsQadQvAVo2CSEPY&#10;0a4SmGUrqZl8Ph5GdIsQzFCJTTXnx2/jiB9tNhAwz8rphNnG6TcVxxN9oYxHP3GmKwjcHKoMgCRT&#10;/LPzgbo195xBU5xrOM/Cx0pGSPNUOY6qpkPYdsNb89wgnqvAlJsFGkJhpe3yrhplhMvM4CTAEmsc&#10;g0dUc2jd85tmefPh3JiOnMdqJ5FkFTuYxehYxUU85SBzBgXwjB+QQZjWs4QEH3Xnmmt7fapucNfy&#10;NQqgtyGzQp1pG2jiVG9EG4PmAUadAAfm6+p5VN58D6kYO23V8eh8qCKfaUPVY37NmJpHA6IxPRjW&#10;g4oRbNJyWzylXRG/WijHQo5DKNEEgsJRoQjKwSa23KSgCSkMNvP/vLjIVMpJ81kvwz/hAIHAsyor&#10;E61GnhWp87nyPxcBuMwTUnIhPVmNfDxsrJxw2GnOC22n2dV5YiUh6zK3dGE5i/sqaOJRSCQoqo32&#10;iLSqTTV3NsjPxcuXiZm007HsV4gFyoQYO4kHStDQEvmGVVblOKUtDvR27qpRbHKsrKQAOAvFtXBW&#10;BF2eS0Zay4xA+GUDjsrnCIxfZ/auebjZlFF8tO43p6CaHzqX62Clv/a1sgxqN8Ak45gTVDGlhgor&#10;ZbrAVun1jZ2Qd7hyY4a3/oNhejNLz4bwQyZ4ULaqOv2n0aJp1cpyM1Z5IMAh4zNn4i7EBZmy1JiT&#10;suWTuk+rMGFJo9Zo8z/6zd8fSYvuggEoOt+Y6pyBYn/6MdgBJeQy06kIIvyxdWxAoiVYdEIPdKZl&#10;L/Ybr8OMMDQxKzE4v4YM659uvFQtbulERxIrX44tFWCMPq0p4Ta7PRF7Q0B1uuH7Jd9C74TUU0uR&#10;iPaLcOeNidV6HKf5B5qje6oM1KKEmGa2ydnisceAddNYIJb5NHU1CSUsDieYPbz4OjNIG6Wzjpik&#10;hjKnLtCFvUK/n3/+7M1nw0h+DXR5HHNmBklq85YoFDQdw0J8ptmVkAdicy/fB200mLLJPBl9yskq&#10;T0cYpXr7dRQCwc0lJ7OO9aRyszlQYXcbtUqUcj69Xehxdao3OWFApQULv5i0KyEOdA3JX1jnWbRB&#10;vqFJxeOfIHJO+C40Mb/bH1noVdUcC5zeKPYMCy83jNlxJPIkhJ7duVYf9MmZhRkK4pRLii86/hzc&#10;MzoJ423m4pha674isnhy7iVGqtXCoa80dWM182hKc9nitmmMuTgSYu3ejpFxjloOUw0rc59ydlVg&#10;nDVzJIjBkSe8Uoh87zaYTEgqRtqjaf5PsVhTiEeGwoTQRxPGYlG0QODimcs08zV/DEBoN6NcLnIg&#10;vnbP75UpwTNUoicVoUIC8mKChviungOsRGVsL5BxVo2Vak4qVyUXk1dSwzWq56ANa6dwfB0hyLdN&#10;46JJALk5MjNdYj2DuPf37DpN7UX2+8qqEcrzCaS+dk+XwVAhC0P9OdwVXli5N+q8MmY0cWKGPaXB&#10;r36V/AzzSDxnSkrYrZlqmZg+yvZVeA11XxdStMVTXhZlPUhcdcu5T5kT9xeG7jpqLb67tC1gk3Qb&#10;47RNS2F4xMtujYiAW1nX3N/Nk+t1+g++HjQvTZyAouNU6vG8uoA2vxMB8QyfyJgriQFT4s6nKJwZ&#10;BMP95/Hqfi0mjqX/mt1Xc0s995p3jxRpks2Zg0xIs0xtA0gRFjb4qGHFOPWvYlr6eDrBR9vpxAQU&#10;fMxRkEJ8UlaK6MRNhJodFAciembYFh/lBWMRcyoFYmMOzJnWqtMNhNjb/Mwx5bOZeqgPg1Fo0of7&#10;CJphc3Y0G/q7WDmiXxxkFXYwKdSQlWVtnviUEHfXs07DNWA38kBwpj2L5QPcGUYhgzIdgWZ9wnxI&#10;A+JH5rkH4me3ZElt6QbIiqPViCF7DReyBQoCBDql7qYn8kuxEXiGSSpBfQldoFt/YOTk+3Hi3s9Z&#10;U1jZK5114xjI4AZPtGMIARTcBMt3Ke0D6ypdjo57yMfO8jiqrs+PUGB12RaUiniWReIyfbMlP0bP&#10;Y4DLGLpBWdBSnUuba+xdAsDnt3hBh11P/Wxp54JshitAk6E94oBde31d10WHXLfE2RbGnLDuSlLM&#10;NSF0TZXISZWGJkAN2YTW6yW2LdFsySlL+7NswQg7jcKgsYTsg0DhExFoPn1ZGGokhDl5DqzYuW4W&#10;/uWXX47qHz2Kicee+kdxcnrOurGAsDgaZjfTGUAmYAB2d78w8Ns4VYSdbJr3HkmWaaJfSBUG810W&#10;lpkXzgh9t2Gtf34s2MvvcJ34PVZO3yjrVtxmhThBhtWk2ayXgWtssiRbqGHeJ1rdJzzisZUC2XIf&#10;qq7epz/kJF8nlFa94vcDwx0t5lJinOiCoRnqAQp6HkruMmS0Gy41oyemxkl7GCKapFFlb6KxQCC6&#10;R5ZiKySWoocd80jN+Lu5YegIQPk0cxLZKxxWeejQ7+uOtlA6xkJgSzX2WlHlP/oPxXrX12d8vZHr&#10;QgT0ALWwOki/6EYICPz4AkoawWb8vwkvWBYL43lNyOSnl3/4q1/psK6AxgzEft9DcOL5y+HDV5lF&#10;hk62X9Q80mpw/BhDmEhrJTnA8igWWGHmNRiKuOQdGHQEKGwgBY6snxNRj6HtivOZDgIkx4dt1cSO&#10;Gl2MbrxiIiBmkl57tPbO+ezYm2ebXFnBevwnZMT333moyrFrIuJLoNckVIRBlc4Rgom4ZyUms1Rv&#10;IgNC3FUUgZF65IcqiGRHwcG5IvbcOsZLuDysGBdUe7kE5mhrGM90oHL9+Ly0yq4GREVfI2LItqSC&#10;QV3k7MgsvElp7Nitu2QDGrN1Ym5se8bIZHoxi5YM21kMOeqcZwI7Jkimj/i8wdJnv5ibFLDb0i7h&#10;9ES9CiECxWoE5k8PpsFLmA9P4PqhbBL66cik2GWnXQLKtXoRtGzMX/zEICHRiKH+zCNxCqyC9gw1&#10;FNMW/xm4qKPyE/jNvZpqgKsNVBHhTIjIZOKpiPBmVhD8HQk0g8/vUs5EzlWH88klv/Rc2hc0naOa&#10;ujEyOASZO8WnLtlfSEwoKirlriNhk1lw8kDAvKwp6mrzmM9f/uW3U2cf9mtEQmnS6YgbtJl7BNQi&#10;ncIxRyaWbL/ZBBpEi0q+OiABdxVJsiuvz5O/Vj277tgtmRX3ab/61RWd95auPwDLkaWWFWVmG5d6&#10;E+cH+1t+hLArFFjBv7pUMF9GCOzaS0Xa7aXJCJj1B7ox40Ll2JzcCLhRpx84DI1/QpF5qoQTqips&#10;LYGraRAXUmNdtayN3iCCS4nNKP1nUEeJlD1xNNsRpEaeF4u+aRARAti14gRXMauFmvXnR/ntYuef&#10;/JlmC+2QAFoYZps2gfTIjFdFXp+0wJwix0kCZO7AAR/+7FpCSmt3oWvmtt5mva/MAloXcSbzqLo/&#10;TouGbGz2cXO+JyGRhU5MJK8L2UbBAowyp817vIj4lDHtX0eCR6FQHVH7+QCnCiGB0dVSbZ0G6ckm&#10;Y9Pcz9NtBKWQCIhQ8DkbKRHgYhBGjG2ZsLBbnV5qFmU7sl7X5FDPg2Gw6w9MJFwmNwmy/Lls+WTT&#10;qsZzyNFIAebgMYTmZVN3vGb0LGsjffiGi5PAX4E1vtDIWf4bi5wj99AG2hMh+Zh+nIMjuSV9ki/0&#10;7BeKJic2KRK4BorunWhKLCR6SjL5gwMR/RIUJYNBmNT2bGux9vQk+BhL+MFz4O0LuouNqeLkQRPA&#10;ISoJkVCe6v2zZFATH46VA5JX4SurKNJJec/30796njLuWvJrZxlLHA7sDcOYbtQoKCzD5ZJlMkXq&#10;F185UiobPkmdcPyv/QpEK3Kjs6EFINQx724d8nxXs2mHRQwtQcrDDThTGfSPugpWREVJtnH2pMKO&#10;BhNLQifms2idJnZv3nC+7sEyex5Cmf7N8JBhD+Y2FTpajYuaqHFu3D3WyqyEViFGXUM9RVrR/5jX&#10;csAlTpaZbHsmkw40Z7Osx5RKF1DJ4aKJ8Ufe6huGnaeB6MjniNF4oEzHJjjWtQpxgeiItmvOO+hx&#10;Hfo2HIM1GWdDJivHd6EXBSHi8DWBh8Owj61jUMJpOuUcr3ebPPEESjRf5sKgYStqF6gnMlaqspdU&#10;ECVsQDsQLRE2zuqSwl0n5nkUOWDcI+NEiuGZTP8e0aKYrcJVjOAQKTpJM7X258m4RbuAsKmDAFjZ&#10;yBkzaAjHo+FYR+jlMoHPRwlnmYvpaFGfmrULiErDTq/2JqNyihwW6c+sne3SJ49X67hK4ZwM0yBn&#10;2P59ur3qIbY7a/+1Kv1dgNU0Nq+EdEXG8RG5Ij1kMiqWEquWdq+0rYzmvRKCAymECTujLTM1j7Vt&#10;PdCIY/VPFh0ng/jSD8yCcgoKEbdIZYun4dvpEaU7GHzRlMoR5msZkZ7HGhqs/BecI/JAa3SW6X0q&#10;/MHNKM7Z8M6O9+9GpFbJVjuJsvhl2uHaGblTAsJ3XPTMpYPXAlNRxwnXSJHaXLn9jKBhtZu5bMJ0&#10;Z5h/IEjwuOdHMwastItgKVjJI8YIdJhWx5ZQzq84iJ0a2SCJDl2wk44cijKiU7+jWUroFgXkb7c1&#10;UiO5ftLa5dng0Fk4M8foTObTKfcpgLld9otWTwisHLjB37mVWNh7YYBBAJ9euRlTBfBnTgh6fpKA&#10;BqEsuCylNo3jreGZjfmBoDkMlFA+/p/6bDPsscbk2JiAkMNoOGUvfHsPi0gUWi/wCKccETN1thtR&#10;jNsxgJCYMzcKW9QImP8+p7oAIDmW4nTxHiqauc2DykGuoF+ldlSIcMgJjrIjvHjaUhukmQ/xQ8lo&#10;JvXeVjBHfF+zssCRbIhTwubFweBcPFbrDEAvHAuPSx0iC8/jfPhxTY578SSJjLt6uIhuDJW3CbWd&#10;7BHxZUmShqpUfrom1obqjHnKaGMrL69d0aiCWSmfKOiuQNSfHrRWKrukNYu5ejEstLR4OU/IeyEl&#10;/tPsn79UPjessgBRzmibPNlnPf1okRX6F0R3jXelN7ZxoRTrPQOtuUm3Ce2CHJaJHtT0iEAgBmB+&#10;bhx4wOQP2rsjj5OD21LckOuG/B625no8+Ua5QLyFckwZP6DXo4NGr7veq/9CTeu6118MLgDPaelg&#10;/1DdB9S+U2+ARy+bB90YtcJQw7TQiVBWJChm2ltT8jf/7q8G4XOpQKQeTx07BRtAd3iBMw3clDfv&#10;R5zbTFnZWLIdzuCG8rccVMbd0yqbBl1j4cuwVIUOhY4SrHtk0SRPGeHwcU88RNZrtDNSHbeQNe5G&#10;YAVEQK3UETRuBUMdJgqHxyZQOUqz2DpaZA5wru5+/SGZSrHMIbO5vqolhTjw8Yj3V5TGzDjG4yZ0&#10;x6HbLVJsId80ljKBT4EDYIV52MgxW9C4JOU3hjNUOJv01XER88W9hpiG58QJ8Y0gqvTvXCZkkcZu&#10;gubIOp+C42enq9yveYiNSS36J9YGixO8GkjPKB6EuBzx6vVLGqC6a4LcNFJ+JjmVtCBuwO2JuwZ2&#10;ADDJ4YleDtbGVvj+u7fTU1uAujz1jsKKjWKYPFS7IOyqnzH/SbgPKblm7xLJ+pfW+4xbmU2jiXMj&#10;VJHgRA7mEJAti0d16AfE5lAqEFhb3ofIsQMt4kwiG9vWtj8aHwnKzH8TtD+UojP2kAxFB6RZ4lCB&#10;vFxMXc+nnCDvyTvjcKMh5xro/ONPaAiHoNfGlN8M9xHSD7/DizyiztGWU8pD8odVQhSqGHYnuiDR&#10;jqvosXZgQ4NmD8QQdTG1drQSAmn0449WUY4OYxvDDNhC5jkqK40sNioQ4K0Bwsxh6C/dQBSXQvSy&#10;iYReN5uF/mOXS7s7JEuWiLm02VkE42lh0v6Z3R6DBk5L6hxE+c+iv5DANddEOlhJrMGcBg1daxs5&#10;4Hg/yHZfhoo15gOKUU3HuoXGUiNCWDCR16qTlD7aOp7lVH2WRRMZvlMuLiORVQWGRqVgGp0ACCyP&#10;oKf7f+qnCA9KXbueIIp6B3GikOzpzF4pll8r8fOlFC68HIHJUOCVCiiahnwmPwsok249m6p5ZAE4&#10;wiwey5nCnzWEnAWKaiXV+j0rGylicDDocH/rG7kJQY4qLGPQSYpa603eOCJR8JpTnKPmsPuGYuf5&#10;sy6pFYIhYHGKYFdDotZmyNljRhHAirhjNbDsACtwDGtBgKqRIdfxtEYrzZ+sWo0wz6nXR8aDaW3a&#10;WZxXSWaFqTifp9LiU9lrtzp1WyW7MCUgMHoIyX1Icwzj3udMgHmNn/fZ51/Q39L0+1yAjjQnoSMn&#10;y+dIStJzqzuiYzSpAiLL18MbC8fHmPAZkIi6BFAAejvW3PDdao4rX8BIzkqKemlJc8d10SDAOhZj&#10;yzYw3LBk3ppQ8jXjrCbBhELJqvWhsZYWA+QJMfCx0MVizijCfkzsG6RbCzdnUd6aH1u3cHq8WS6M&#10;O7libbrx5LXkRMjcMtF/xJbPs2fdwGxu0zs/pCPk2q7utna0rPjebN98O9G2mczEuGZEtftKljCv&#10;O3ey/8dTBoMoL+PAR6+7zm05DdN6Xs8N5SsmxFHHuKy1iGMWKJQKK9mFdh03ILGVcXJjKnV+DJwi&#10;rANw+Apxjnddbb5Ve6+LkD2jlKSKRyoO3fGxjK2cUTGnqogZUQZpZDuVME2FxjIgwmPx6nyuDfHR&#10;RBi+ffs2jyHlhLTpjEPpvwMReiYbGbfooCmshFfA7roQq2tJHA9JkhBEXbU05l32nJxS/kP/zSSY&#10;59Wwfss2DmvIWrY4r0QoESHPLfRuAiSnKnZIBydSvX6t/ss+CYfN9tk9gdi4T1c8uKwXo4mh6/Sc&#10;Ev1JvyxPrShgSlLRXGIQOMGAPVQaOLCe104sfeGi1rk8F0QwSZal0POEaI0fAH31t5fdH9Uzda7D&#10;XflPozU6yiLRgZDbDT/xckiWazbfE6T32nmOwZL31jX/QHEcVIgirp5fv2CupyRMDYrt6psMYmM8&#10;lm80+TAYVSMIA2SGjAufD5PQK+IUNs2pT8Q084VGnOY8a5dwIBOMnj28HhqcUVH+Kf2LY9r3MOTT&#10;D+K0r922gOw2ezJbLGYLtV02gJ2dCs3sMKCH55xAHGeYTbmjDr4Hb9EE4ofZslZBKktPOkjiO7/H&#10;Io/shtuLtsvSpG+004nLsXyz3x7ZFYMXuZpPTdIB3DXJDGhU5AKVnEQd/Eyhzc7n0uLjAl1M67E3&#10;GBWBXLq+C+mWaEccq4p8MXG5FgnrPopZ93fvONO8y55HOzR4jgsXOTbZW0EgQCqckfuKCqogAylq&#10;UO56jmZcIHfl9JV5jXEO+cybNyMQaJ9aC1DmbHxyT3JItcPWqmcqOfUGwDv8gIvz1ddfOxmsXd1H&#10;OiA4JczwMUeqU7joHhE0YbYB7EginANLi4ObAQCVqNw1JV+pmbqSQohayBEl7vGc6DuVR+dQPcQi&#10;JUsrR8JXVNTahdiqvbjwQ1EVh21f7tuClRBCzcoN6qi01NzHXg7CmZYX9WHnmbCbTysNiVIufW2I&#10;ItjHdoaMkgm8z1aflx9PQL4c5ExYHNAQxze3rJGZFC9t2KVMhJsU4pMG459+8mqin5ceoqLWhVY/&#10;tOgite1cIHM8jTdX7J8on37GHOg45V+DBY1ObMPZ7aO2dotI84kn78IjhjRTTNh7qAcIjryfT01d&#10;g9MBCBsEL0gvQsNvK+rbwHLx3hPVl9iMwucsdIXZiqBFnEBowPsKCBe/PWsCxTFxij9IXuA/Vue0&#10;cYaeTLpO8LkXL5Fo+N9g78HG6qo1BJzl1QnYMWf5V6JenDafJ6CxIIjMrpUCFsp7POjI53ChNHsk&#10;BQNCaw+54PcQ+aW9O9o6aZeqjoV6SXRHOCiLT4OJgQwiTUshirRn8mYa50mXxRaDy1uLxGTjZbqe&#10;3nPiDtMjYFBoDE7R90h8ywwXfE+cVZoqjHNbUdhFMlb9TyNirVxaQdab3BjWcez4SASJfLobz5+w&#10;9ewEsDTOBf/0w/vv3r/77v0Uq1OvTpnhPPVzpQJPrl/t+Lxnc5xPmcAmEjbqzGuO45SwLP6yYlBD&#10;YeBDLTAvdp8ve6DHOMllj0v6QERzDTqztJ347WGnezvXS+c6F8YIlG7Mb45/Voj4BRq8u2YawqqG&#10;wh4BeGzMtFYm3iXc3mek6Zvw240cHLQdZJJ4O6CWmkk4PqbgRTwZnyF2hMP7w/S4mSAkqs7ICdw1&#10;G5x1CMfCsA+k05j51RXz3XfvBmOjrfzRIFn6a6bUX8DPpw4KdZ+t+1S4fH1fDXYU8/yeFGrv03lX&#10;9ERRFzVq4lVy8eoTOoB7xOnH0UaTXPE1kxtyTEPEflcIpoGSCIKan8vblxUT+s1T5bUegoEyYGVi&#10;iap9TEawP8fmfffu3bffff8WPa9snxGqZnJx2/qc5xbbnLQlsvik5Tb0jSm2TmskdGwyic+6F7k/&#10;z6zvO79+RZAyqIXM75GzNSKfDxX9mLNJgXi7PxIl10wM5jN5+HGMqmokzkwuuJ5l4pnsPvdJuu2z&#10;nhlquczMZSCSuWfaFBZp4mtB3lF6E9M92b77sXQTkVx1IhDy7rcnSDDZtQtiHVeYePkYqjJgZeeL&#10;rnyagujApOLUJyNiq0Fj9nsx1MVMibDobeieKvl/MSYIOqaALCDujuuTiFiavocnHCbhyieTOpQF&#10;yeYc8cMhR9feSUbVi5EVVtyrG5ZpLska3s/BfQa1N2Iw9WE81QazZnefKLVz+2XGD2BFK3xuOoCR&#10;Cq7n50g+ZYftKWPlWRU3knzCtWzCyb3scBVpAGfAI0h+guhHUxLUYG/hdkDe/j4Jc3WltvxJ5B4N&#10;d+XywKGZxUXjB8xfI1LzPQSlsU8OZbYziF6VehmTkgSMpJMsKAs6t0hBbZw05/egtovZB/0FuPXB&#10;hfIvyO4XtBUmngEKcZAY2M0lI8TI1OFZwQcQrDEZ6W8Nw0hqqUphAww4e5Vlry5qYgs0aKJSlDNh&#10;Kwxc3YfMqaTAsVltRTCBIqDrIhSvy5+m/q2whBmjdl/NeGwWNhjClGeg3/7lbwEyPbHI31fZgKUu&#10;Q8zeqrk4aVhu+dtvv53nDRCsbaH6IF0jpop473ZVFghAobX872e+YiqT40KceWCvVmepMtG69B9M&#10;ngWHmsb+BixzoXaQa6TniT6fGSz+fLpypVuy1SvRi6oV4jxmAQc7xYBuoHJzErG94WgSkGJ8TkJ/&#10;9ebNZ9pMW8I6wvrphKANddz1ht9KUS5xsnx/5ru50g0AbITAUh2jMDcq+SLV358VZzvSfFX0t8P1&#10;+omhQGWabP5UZ80cidwE6isTlXor4CJZ2GkzkHCuDSo3eHMDd83tiMViSyqopzWG3WfJFUx6eqo0&#10;PbcsaW1/3GnwTTweRlvGiYF9NcgvoCp9FidwEMoxmtVq6vnzXAD4+9zsiFHBCNj8X3JTQl0tVaXW&#10;80zgX83fLlt0MTNWURzX61vRB6oxULSWo1e0UW48/1zgJPOllnN63PVkkBLGfothAseyqluv9uS4&#10;Pdsr2g5XnmRfTkSZlkTx+J4PIyEpqS7kg0kqM0QH5F+go+vvBYFX7Mz1EMwRLCxoRWw7ts/PA7AL&#10;0YqGwNeQNNl3/1Q3m7ZTfBZ+nd8v/+bf/Xt0AzrekOb1kmWRMUHK1N3naBL+JKjmPQ6HO0bnPXgi&#10;DLLh9FFj8JKgmTC8DkcsTUXJPPHd7EpG1TFEvcE0c6eW3SPfNDGjL2jUvOlhnzXzCbna35YZm1YJ&#10;vsmy1NBSxpM9Mh9GT8WRBPpabR5LslFhZjX+x0iOCDVN5i6WuWZW2iPm9uxov9xIgrlTeyiL4CYm&#10;3NxraK+s+GQPS1p6fQRV4l6pfeXIjJ6esxvIhtEVLHsesSS/xq7T9Qyjox7m/Zj0kyiiOQC5WCzl&#10;cT9H39TmP5Ji+U5G9ZbTc3TM7MoCphso8zTXlyQMJM0T3GJ/gkRzEAbaxCKEWHBpC/2zYkMRIf59&#10;zWj5Ioycr6OfbPvmE0hnZYktZRNeQJKpjrDTycWK1kPYkER0m1M140cD8c8lEu2QzLtkIoMnIt17&#10;lzAiWIQbJ2Y7InG8vfp7P1yTDjpQ+GGtGOhJAs6bK5rNm+f8sSazHYRG3M1NjeiRaTtJwbnGrSte&#10;62vm0rquGFwL+aiBKMmc/dJqroK/7S9DqHcNfIY6Sb64KSNuPUl5cQmYO6G8nguKWOsGdQLs/M79&#10;TQXeFa1KOIg/iod7toxoG/Wp9CrGUVYzpVU/D516he9RGxu4w2428HKfnuUgKtvpH2wtgfFN00YE&#10;W5xlQdnCv6cj6Zx2oNwV6cHhhQoSrrR84IT41qeMnFp00j/CuB+Cj00uTlzYDkqbXUY36Fesjb5S&#10;Ur4tSC87QLlCo/w2F+tOPM4BuE8PVq27CVxd+8pzPRMCq5u10LvsKKq9UZNaCR6YvazlJ8eMTT0S&#10;Ot3umqOHBeSwT4Io7mNVFWe4Lm0Jrk9CwC8TfLJbwkQJJ0DFhtGrJQwvZa2BfizfE7TbKIibYzzi&#10;ZKRSta2bos8SnFc6PFTlS6YhZyKZ0uY+dcuMAQIvlkt9F6cczZks40G4tWAWUFN8EPNk77j+qWgn&#10;0uKYv6SGQy3MJ25MPfS70HYEJAKUJef3M4lHIxGrjoA2wRQF2D9iy+SexuGtPKFQ1CcacG/3vIFb&#10;KipPLRpdN2VBpMBebvSry+G9iRMaxBKweQNXAnPLcwTqIwrPU/Cg3YxAphrLtC2vswz7mKpmBuqf&#10;kgYlpGK8dAYZYH3xxVQMTfkngYD5cJxu/BId7jEEzMHh0RLPZDbSoSO2xsl2T1Jp9JTBHy2ZUbFS&#10;7qDd4/DIP420GKClWsJLAL9oCnG9AlRkBptNhdWnFETEY+FRQLF0MkUb0MpVZgIrkZdEHpIluk0b&#10;Raj3cXf8+/RLFYc2UEJG618P/ueIxO++JwZrnsAKOnvKDOlpe1Q0ezanP50OM899CIszB1JTHgZM&#10;bFrXbKZBi9Q1lh4iJlkfECCYFWl+Kjnlw/E7Z+6JL3i/jcJ5a7ggmag2iv4cthnO74ss3t8SpCfe&#10;y5s8pvIyYDWajRBbGSq4TnZf7irCwkUrd+0eG4weCyuIQC7LnNne6e1Y55/5ftauSWg3C6P4erpH&#10;SrZgu5LeZV7SUijzqAzHZHb33gfN+4owLv0saZ5FXajCt+jTsYuG90wJWUrS5HvdQVrgecrCv0cf&#10;go9cH19drjmKf6HaOHfOwaQ+CWf1DwQ1/vMtEUTuf1GKhPzkny49NKV5tegVCGf6DHAY9pd8u8z7&#10;7ItjRTmxjijBKMtJPq4yZWKzglScpNKTkLvzfuA7+TANzZnk5MhGH22uNzsDwf6Hv/nV1199RezK&#10;/UPhj0Gmo8SLT968fjNRPHJD078KRLEvlWiSPIOFrx2n2qfSYe7TWyTYNWPN+od7JpcxoZ6J7AwH&#10;j7ydYb1F5/SjV7MzQAU+G2ZfffXV59+9//b79/l/i9U5JG9OcBvFiN6Hh3g6tRYjPgzZzfIRCmrN&#10;9jS/6tBALiPuMrp+pvvm9WuSiFPo4Vnnk3nIPlY0UCLP1CkNF446EJSzU8c/W4UMYkKpu3uD+Kqb&#10;K4hhX4toCsaofkKjj+Ti4D33SgOWH6ahxpz299lP03vsx+9zcYqLaqT//P7t92OVUP0xMd6Ova7D&#10;rzJNnGPjD8HO3+Osj1nLDgGCkCMT2zZrPaLEN78GcTMPOjraNX9mOlw/dDCLnfJATZxJ1E2Fwqsh&#10;DyqG3HOHfmN3yRzYSwbX8l18qxl/mqyNKJ4NI59P5UV9md3p4cm1mJ8s81SaUi4D+adBYSUjanWn&#10;JGOhHZAZDfXOz5oInPbrbjHDDvPF119+/e3v3mJfa3gPXj5lEwKsmGSeRROM9c3Q3jyRG3/+6fM3&#10;n0GLEzLl8AMaptSILqmaHH+WgAD2Z1qEz1eDiHnEgOXNm8+HujIqNaFMhlsBX2nCm8++6Mh6n/7j&#10;60+H5VDMs/5pvPLKrRpkidQG2JgeX/zJq08pyzZuodvxMydwazBkic/jSI4h9Xmwndyntvp7Y1VK&#10;haOZXJGppaEVbRyKFDhObDebJ8jm+SPwx/jN4qZe3qf47UatwYIJXsrEbZiJhWNRZCygb5dYXG9e&#10;sVguX8HOC/YjgmY8Nr078BwLEu2ipE8KMwv7+IQOabgYRpErSG8b2ZFppsOvN7ofz4ZZyD0ttpnP&#10;ZBsKYoAIzmowkcwQwy8mH2xF5uExlvV/MpVWS7DuLLbBfW7GR9OVO+77YfzeESpnYrXhBpR2n4Uj&#10;cXa18tgxwtG4qyMrLBsdN1wydQpDiPkr8zWU9iEcRj4Py7Y9UXkg47ycPf4AZDh95kXqx8xgD8gm&#10;C+4MaHxrwDIAcXeTO5EERdBeqaK31F3Le3N7EWNwvKVh3oJUT4edZxl6kXuBCV11au4jXjznhO4N&#10;nJtijrMjzpXMpFSqkDVviVy2jXW41rQYFePZEbMQA2J8x3XzjlJKI6xs6aHD8Fz/nurl4a/PP/9i&#10;yOzbb9/OD5QgL2ijHDpTxr78o1/9yUy1IEwguyQYjc4iO22k9PsIx3Kmjri+J47NbmxkyTiqlFGx&#10;dUlvbCpTKFQ7GRHXkCW+J7AgIBXluoCY6dZOqOIBudsAJejlAdVkSO7fF/RAO5vSwqKYZJBZWikQ&#10;5PLU9OtrK9MRfFaDbN/e2TrVNnPjMCBiBkWlqdFyCeD4EZqEBw23rtFHAC1ZPITAhe9/GGKdBoNt&#10;YR8abRqmzlhbE0zQMFEiYHhahZCd+slabWQeZgWYNexHAEIFHJDw+jVyTa6IjpEQ7Fr76NM3b8Yh&#10;m/lk1ilDAchu334xp+tlupFelYijE/05PiogwupqM3brCAYdHvTD9wg5U4Yx1eIlSSorID69Tqt5&#10;PRLuejiySSUkuUehzWk+n8aQuSnu4ljxagynBz04uYmpjTAUaHU620Al3YzB46ysBTrXz2WnWmRz&#10;77MdE4zQUGprgAds+QexRlZtiDuL3Yr5HKx5yqCbZiVHPo58rxwpPQeKDfclnsaMnDe0WzudKq8I&#10;U49bELu0jbYZ8ddyYo5lEYWC8xEs2300X1N5zoe0dFF4SW9XDgzv/DgdW3glpYvIucBcZBGXzxxT&#10;gaZ1zT8da1jV/iQQsQrRpY15/PVhvXbNJ2rAaXFdzGssueaFEZwpK7svtxy9JjbR0XG+0rLban0C&#10;1/L5qT8MTTwCaHIBYS2slGGcN/l8zNxWf8MgbCQWkulaIbEb+eX3rcu7RKVZUlZoQ2xhJABeCFwD&#10;q0kGw769mt4YPszSt2YJDb6dguT53CZz5HGXyxoCm4aHSrRLorS1lBZ6XP49o6+7tU+PBfJwmIl0&#10;EBMpl0QfM5KsEHjbS7bLQOXqTW7frLBsMheMXBrCDgWuKMrZ+M0us0DlHhhg/dH8YhZLbuoBZKuN&#10;OhlZg4lTJhBudlyqtn8HP4ocwWrSuuW//A9/9Sdtq4cg1hvdZ7TTpfUMEXCQGEXVn8yTZkfxSJ0A&#10;pH/W1Hbck2Hb3aMK3hn/xsrXxkSoWeI84xtzgeLHah4LAKG21IbBbo0o4wvxCKVNmrxk2vKuQt15&#10;dJ0uMEr6r/3BHwh9VKbh9P1vbqcsjY5Kvrar1Bhisly1WfvclRHSAzTodnh22lOMR5uY2bbBuawj&#10;UKYjxtU6sQeCZmzbV69nqqMmRe1OOKllD4uM1SUFCE22XrQ7jaTQrGUWaW2UbbL32AEuQHMTwBlx&#10;//Hs//76mz8YLqjx9Jjqc7Q5cDv8pvk/bQE0rwxUAmcMUx2FNLI23YKHrcTthgRDbMA72Rd5mMvi&#10;TA1hN5+II6CRiNp0SNS/IW4l8qUi5N6MMDCcG2elozkcPHv/IUHkUgyO6mhiR1kanv/888+aOTTM&#10;8G7lfkoKYnakBpQFu0zbqwnn0u/QWOotVdqVS++rPrf5eEVqzTOx2MVz+6lkSTB+/M2XX9lfRv30&#10;wxzxaO7aXG9wDozzGkXIotjfbabXA57wAAygxT4C8sqjrUMxZqfcOI4zCp/rt8nqlWKi5dFPpKer&#10;F2QSojMwZ/M5YYOZ76qrIeqZLGy1MnQMczMAQukZYu2CiDaubNHFR9NogOZj0TX3qIOQs6HE/EmB&#10;o5Et6zEmYY9FpBKVpwf/9E3CICriw/aAodio2xIA2BCzAXhTrafSr7sSg0Eg1OgtCXglcSIUkaXz&#10;uCruBAWveRQjN8JFseC1KBccXi5IdiWsV4jPXQQbKFnaVr1PQF7iMcbk2pmU4tHHRb0898Chzyca&#10;P+rzTimaiWycbcbBIv/SZxR+VqHM2IN71ilMts8Fsdjlr6gxLKQjxdFspK62K+e7TZTBWeT4yo+d&#10;P6YVxpj3cD0HZCIf1P2Mpp3UbAX1JhC1rf/oV79ZPB1l2LjIRY+UZH+AnhCzRF7Q02HCt0VXn3RM&#10;INrpE6pSEmMu8Vgyn8ruQoGbVV4zdKKLE+t5gxU/j7NBwBbCLaw3zKK03FdyH+7f5zL4ypocEVUe&#10;DDkLGXT+xV/8RUFX2diAhYJ8An2jZAvnH0t0M/xoEoDd0tZSY1yJWiHOST1j888C2Upo/GY0oIUe&#10;tkwbUYs3CfcObsbDsyIIxQMQZO5cWMKkT3tf5ikzIQk3tMGu+aapurmvFmhzv1G1TZ3qfNf18cVo&#10;1mki8+27KUXBJSoOiV/7SNi0Uuy1/G+ZbT9cRhLoRyVAftlKAzs8gK1aFJrZZ6PqJNxAOs6VkkL5&#10;JIX0ownVAre2KJ6fAcYhm+sGdONwQsSnE2l6KwMLssZoILhUBY32EDRA3xamiQYqR5P1oDPEN1Lp&#10;umLM9niWwHlRzUqKzLf2+T2PjvTioy5swnuBlbf5f1fPndshMC8D3d98883bt9/aGiWricP/BkyJ&#10;gOcXSYH11Nuop28MCyUFbLh8boOujV6uFnfNzXg5B6UyLYGgPo05QwxPldV3gczfUmQXu0eFcbHF&#10;KrEWerDoMakconM+ixhUHvOV0fGOmT7HPMdTMPnjxFyLY0BgtWRF14uvY+ayjhWU4lpZZpTsHIKq&#10;c1wM/1FcGsGshGqaStTVsBtqnHaGL0baPQNsFqua56HXZWlwgHCsz1ZhmEpg67vv+ydx3zS4UYC0&#10;PASBAJFFVjenkGxXtPnadK2LIvQXphpnGaczEU26z6tYwqiQi9PeKHxA4vDlmMLEGxNBG6Vc63b+&#10;CfnMSrHtAlvyFiHOt5o4pAa4eJt7pJ03btEam+oeidSqT11GMoRYhX3Y+5K6JkMJqbp5IUWM00xL&#10;3gmVjbc4T7kbVILMgv/ZHvXeKOHlH/7xb6bjcFC4QAl8Jxo7ek4zZEQtrTpeKz4szNvCRZF+QotE&#10;e2+cJ0QOvIi5Hfw7dwSlbjLlTZOy0/V282j+39asmw5h/eUQn35U1E5Su0FVpMzOpgu+WUmzgW/I&#10;lCgiVm0CmhVGrWYfpwQcqTpmncKYaxqEZ1uew5xNk8qr8K3eHodxc8KvpmTPpLJgXmMwTpDkzadT&#10;3zEoWZrTrZxYnI1tOqUTOwWOouQ9Pl55B88DMwg3HmGL9yefjFgU/mVnaMYg+FG/SQEcx5q2DPX/&#10;+MPET1cY/vzRV19+ZfNGZbTaQmOiahPsJgUfSFMhEYxleicUE41GuMBFpIesVF1aZFz/WZj1GmTO&#10;rm4OT4mJwFtQNHV7UKZfe/WoDpYymVty4K5Onc9YjE+ex8rJYI+5qY516fZp+grpZubfqRrXIxTC&#10;YaCfJQC18nowTdV5YkW1hLng6DZgUpeP4uq2DkElDNc0+gBqPplQzNvv3rHoTBkiE1vHfyHTBMZY&#10;SY9i4mgjlrY5iJbs13FJbvYUinUVTUfXOcnc/bCpQ7IHSwUZIOfywebmKIDV6fYZfsD1arqjimRA&#10;oeHJnJU/xATP8V4yT0ufe4CfBsFBj8zb8tPjXZwxtCh+WLpAzRQPr0xS6RkSs3vWuuPRqjS7IdjD&#10;Xzqm0bm3YCRZgA4Azcepb2C9SqbTSUv8QjaIIUiESZZU4G0hTePecvkoyhELa09oDS8Ftva6Asz/&#10;x0jaAQWL6DpSjkfkdags5xYx8sPkCYstZwf7IaKMNsWTh3IrM+JriiNMGTCg85IWak9D46HlB20I&#10;07UIiuxsWOMUbR5G7kErgZdomC8aoGVrax1CbSESzFHn+CGyao1UxDU0uap9ljm5z7fvvh3WTo0Z&#10;76Du6ci/KCexJLBG1f2tP/71UH+G7a72KQijxMZZFkl7Lvkm9gz9D4m0b0EeCJUWI+KUJMteD8FM&#10;UgxKNigvj8lnblEY/MyzJ+E00xinB2CzL1OVTi+M1VvXYrqTZDHqAGF0raQs0CtPddI/maTlVLtw&#10;5KZAzuhegyEDtq5OU45I5cI6N7Aejt7Gvkw4eU5NpSgig+w/1yPeQUXsDfI2SVCBPkbwfMv4lEmO&#10;wZUXtfTKeOpfRfyGStgWqaAvmDbX5Cu8e/udpAlt9yBqnyXUqE25Az9g3P1IiEbs1SluOpDReGZu&#10;VkMPo05nndFJYAF1TVMlmt2Uh+O5h3vjmYiBN+rnTBym4IRiv8G8/Mk1M2AeVyLm2YWau4bplIbL&#10;GOm89eo2EZgXXn58IZDKtKQECCSDAo6GoRRwGoiIDiAT0lesHws6TkgiyzPt71m4Gp3Dbmj8rlEW&#10;rM4WFDcMa9U4Z/VZOxCP/cQJ7J999vkC08VA9FoQcHPC/rDfSrtmILHqMOFbzCQ5TPF42AQjQOi+&#10;nHyszQupoapjnCOCUXU/rapj4SsEfh7nX6m99q+eI2PMtDTGGFnEIXYSLhmXznou1lwzDmQqkV2b&#10;MUKoIXQ/kbep8TihjtCBGDMnpwi0vZMNTJPXQkBFkqaTPO9aci6DEngvV4f0sKHryW8lkjj9uUBu&#10;8NUas77EyDEftxPAmoOzkUFsp3HD/NHKPlHIGC1YTfNopHDlezO8ZPML5D6RBC1Jq3fpetEH6Pa9&#10;TyR8YcYhLr+jSZBQvtczJTNtOIVZmSEigA/HTWnS4JK+tt9NJpsY5kikBaaIaA7WZGgd7rpzsaJ/&#10;Ikz57kzsiTsWxjgVzPLq6Xk6QYyocdGozRhOolixxjPYhMVyUqghGZtE74gaH3ey6SAV9mSyvU/O&#10;hPfsqBY+qu43FC/5uhiaBXDUiNbZVXU6zoRE43YKaL2F8KYVmOf2zorLYuXD08O2pOXMwAiDTU/m&#10;k6lYmQd9883X8+d3373TbtgtumUnVOkzVtb0g3Quld9ALRdsrwTZ/si7v/7X/8ZglYzay4npTTVd&#10;TSWgYKBpi2qF7EdffPE5FeTAkb1cMwEsu2MQ9cSW7wHi7j3y/EzEFh0wp2kph6zajxVxltpTQ1Dk&#10;edOnyog25K3dqqhJgW5QYmbr+2sk6kKpNS1emrwpaWLN0t1wFoJFByJpzLep1oFWZiATopgdRo1Q&#10;2LLN4PcVwsTjzUp+KHEovqTHl2Xr2+ADvSi7vSL5hzTPLFXbPqVLq++eJXqQPYEr5rD6KOpEVs6b&#10;cVPdqfJw9VxR8UYiz06c8tFxGIRP+8BW0AxsyqNUjTlEu1yaVD4EkyY7WnbzYYStj1UXj6m31q73&#10;Eyhc7qrU82TXT0izhNPQfw/SEkKsjEEzfw6u0Y42qXqcbi8TDp2AptOqqlhiraLvU5rSTNK0K9CY&#10;hQ+nvPnss6yopAxRgX36dUfgEdhc9d2YGeZMUruthe8I7qHUhuOF3OE1YUli4EfMo+9HYUxqWAHW&#10;xlytM0Km9BdU9kFgEz65kYl9uoyTdoyFT5kY0Vd/DFUhYqx2sXzUeusT3bFieQVl8ztLAGuEg0hC&#10;s2wKR9c/uvoAaZQUOeJrnvn5mFlWeGGz4ceSYtB8Knjj2up0bOvEC5814/J+aveln9Dhz2IjA4Yf&#10;8tpnd80FeyC+tBrhCYAHiGyqeDebPuqh1MggIWZvDjODto5g4G5rtKooNtNssYXnUrv1c0rlJKcJ&#10;NlDW4bk1a5kdAsCxSdUJzepWil0hYSIVG6PwRESllKHhu5vWo2FlHXf9UHe3wHOsjNEeDmyfQgtz&#10;6JxAcwmKAS0us2qJlpVb0KQtosRWdQpJ0KTlMU8vceg+ranH/oTKCbDzt3/zJxQxn4KleGP+HAd3&#10;hMwwObtK7fskQJFTg7yp5h/iKp0+4TgKB3+e4kyOv4KcOrXL9NVc38HDw54jrmbAATcWN4Ed/OeZ&#10;0lQQTErpd7/7HWJuZku1H01e7VsHUJDOsmh15KPW54iEaaebVyclbdaHSdrdCpFDGvzjKUW15S6+&#10;V0uzgH9uRIQNIiZHOKxW7cPYO/MG2XpKreAo/GQQaNIZnmT3w0QmRxYoCinOBsJw6HQYAO7YFjM7&#10;ov/z+SyUAtkVZIPaWQvu9iIKrv7pxdhWw1hmyy3/RDSPBZOLphDQ2ra6FTjTaHSKYlC684QfKNFt&#10;ly2u6GD088+mBncOF/zk7SxNbpzY/GnvvuZjhvwLvC/aQNc0Fn1KDNFtBMlHX1gGL3+ctVs1Thn8&#10;zEChJqlxex4eXVYxrnlgRxNAVLPDcyK5RX0G+rMg7HWHSvwN/M1Eyq9bTvbYYEsIe3KQNhReH0D5&#10;JX2vXpT3Kk6Dhub7hMy065rnEjx4BcXiwf/482effvrl519ADYM+qZqzuSfCgRglg2tPIVhXKEFo&#10;9TiVBPwEPfzzUOokvnTQ4K9Z+5tPX7///ju3r4yyH9MKmx0UOtqUAbx/V6+1Nkpb+A6cMcXmuKxh&#10;Nw5QNV8wMnY0IqdP7L6dmed0+6UiCaIxAlmwHWbGkByamSKy17jvVtaVYrw6xtG8Vz9H+V9BWCZd&#10;5U4UG88yi9YAMQM/n76aqBcrZ3OFTXXpQUJm8M1w2fDU2+n/N7JvFrytN9ZFs37GLuL2ZABBur/z&#10;93QV3XMFrDicn9mTM3UHyTJLpPTUhQ/uPkYO/QGKUTsIhI9AJIAKASKI7XGEzcRDdwvBya9R4Wkq&#10;5pXRb15t65B14Lgh9rGKUbbIQ0jW1ttQVXor8W1NDUiHgw20mDnFbtT41JKGPXmPRM60ypQ7Wm3t&#10;9w1IAF940tiRLhRG7ZwUgki1saxCnPO3tsDLDDRnqlmIos0NS+qMycUTbHz1yZvP6LY/lRD1P3Iy&#10;BfmH+Ym9aq5i3mpJMochP87/CPaQELuzlGkIhFy8oVmG2N5++uc6yvVEhT/WsNYSjkyVF25L0H0U&#10;elRXjhADC7PNYlrmDquS5Z+h3CZnABlDwi0RoO/1lMqiubXCRwnm/TP3UzGrTU7PK2K073738m//&#10;+jeFes40VuhA+xAZy6TJmAIreQ2kTlFOggZDlRqYrZugsNwFQLq6CnDFJ1OgD4CqTpytXE8275T4&#10;v/z23TtA4wlBlzkzMYT0CY3zaOh01mw4pJhV5oKhSQMBSHDfu1NtujZP22bLlow8iDuCoxZxsA1g&#10;Xjmp+f5xGlgBY+2sWANU6QBYQfCRszk2XR9lQy+lEMRAR7nCifiyzC3i4o1p3lFxcdHz2oUtsndE&#10;1tQczfWmf0hLGiwiNm0gb/dLzr0woTOvLG2uN3ILZekkuRkCIQDHQd362R0MIIP4fOtBW871M8KB&#10;AVWTAaWyj5yVA7dScUBq2gClKWGkUjFKtM01kDRjZ7p31T2rx13bK8fXdTFeliMzOfZsd81vahMe&#10;o5VLu4klC7d45aXB6jakGN/rO1Svjm85iugte3Z1/DqIKj0N1WYyqBrLZp49cjDrVVmAKTpF9Wbs&#10;kdRy3xF8G+U2tCvTYxEbnp0PcqAR38fboEfMqYZFio+O8Zyflp+Ylqqb84bEi8eQTr7sc688n7S0&#10;lpODq3ey5OoxXUjXIRCMlTkQGHbChonyE3Zn1VO89n6yD2ztWLvf+ErRhs2RIQEfIl4gr/2ks3DT&#10;KpxVdJyMQhoxDiaUavvSxq79EECIs6OAx5IUU8nnCdgn8hQRzrX1vkjr+Bzse+frQ9uLdoKKkGaP&#10;kCuzs3shHPJZJaKYIoFweeQS6n3Tt12Eer4DurB+pQ98v/zIHYZVGycqqHJxZ3iUqHEpXl3WlvCz&#10;0gTm1cFnLoem1pLzz7NEpUFpgsKn7qz13wVXozgsFN97zaNFwF6nSkSCkAfZGtEQkVjLkpg/i3gn&#10;infk49FuqiLknVi8sgXbceoc2+cwj5iQXlNozguy3swnU1QRGdhzYz4khxH6+91sTgguGUXEzGjy&#10;Q2YplqGxQkODuoQghJJun8j+Dz/O7j+qOSBUowyliEBv+gGmG+i6cdNZW6LjkDhauDj6SWO/4zEc&#10;MMNdqlXaLAWvBMbSFnp/Pmqc+RmXrgVGQMBQE8kQU/kJvsdY8og9Yx1cWMSjYS+IhGwJiE3MVI88&#10;OnDiit9x/DN9MfxB717ZGvbEfZE6RLYNhTG340Q4MN3EPmS2nZw6leBlwZ6n05UAnDnPA4l98jPq&#10;Z+TgeDNzss8GLPGyqzociX3UdlgO4y6et765KnlX3Zznazb5jfVgCNdTQj2s9WPPMfcVEKWXtScu&#10;ZV+w99AnobCqy+dqdfCsmGqVEzrQnEQmS5/v/Pc4ulWiDT6KjqYG55GUprl1YXlH0eU8d2NfCvXA&#10;YRkP4W9DmjAiIWGsnbvFvmmLjPAZ8uy61XaXAYvnxEHnAQteau3wGrjTXBnQv9NYLhcifRg/zvv0&#10;wYezhaYuC/dmXunFC/DArrkWFwXFTWVJ4VDmvKFtzGwMN4JSLRyrWK3io+U1uZWD2hPf+yBntn/L&#10;lD3XWUX5d3HesvDe238x26d74U6htFx39CCPOLyZGF1SvHR7OU6bhweliSP159eC7mwuAFC5Plso&#10;jnwgpqUV23aIpeRDQpe2L1HdJRwg+MCDghNISJetEL4YvJCyOoX7RgB75hKvAlS3huAAdpnorEuh&#10;671OQNShcRYjfn6ULCCe95xCutHnD+ED4zyZ7Bd5fr7gDMJBlucd6REXBPxb1vSLJd8lRM8ZiF2j&#10;JiCJbdxiOi5wukDs97Dcf4HLI9nBUctPMCVB5hUEo55EzHwY0V/p42ogHAjerA/JuXOs17zJZhxN&#10;ROxY0T2PqlNnP0gyQkxFMjUVgcI6wxvymFFQAwoOeWKu8XRWhD2i50w7lmqqzgf/Vj7iZ6H/xGQI&#10;PhYvs27b2aOCTdYyyqPP04Lb5QuNffIDNQEQl99sR3H8+RM3yA7XxTbENDIllAvtNe5CqlA5B6RV&#10;bYyUVJatX1L7DMGo4Jun0vJGuyMliUBgjOn3HUQNB7mnxRPYcvD42cCo/DPWjKGPPAaWecngaix7&#10;Se8rUl6jSX+oW6K3VhdGAhOfoLxh2vnhlL6840ye3ayCz7m6wXlEhM+vAzfBZcRqxNGYF0MbQy3z&#10;G2V8rMVZbAi+nNasMop9KD6MMT2zVubP4MbpaGKIpu53LWH+7Vbph432bnFqnpRNowXoaYQKUExa&#10;TyuzQBy2n0HkC58LFjk5031F3pPYIvgGCImCEnjj8FgIYHk2RB5dk7Gyv89jrbm61pyrT2Rlc7rw&#10;1gjLn1ms9T2f6B2S4GhAtD0UnNy7xucR+gy6u3Ou5NmVCsACdAUnZWjg5EHRswqi09nfBfFSbOqb&#10;5F0mjo+IM6RYIX2NtCW8ZypSmq1WDUSzmvyYaDvRBz3bP0GQaXZpBRJ7UexKOWXalqq79670Aefz&#10;0RUj95plvgfknr/hfTPpU+XXVpDpfZPE8eTq6w8oRcy/5SkrbffGIwMfVDHf3zzZhkrLkK1aR3ys&#10;rl83IODzA7U8UdcDv+ahfmG1BP8LNxj5tP9OUzTfZEVISY88SwxF7m66KLozF4/fUgcJO2y0W+JJ&#10;9DQtRc5adPOH4nj3zfTspebnrgdOZYYm1zVsj+tQrQociFMyImOmeo4XKuMyz+j0gwER0YnjmEc9&#10;F5ECjjZo9KNCarBw7Vzi4IcmEF3szD1OqvLFmEOC1TfLTufdTHgCL3XDm9dz6fklbqWqoRwbfstI&#10;uzVy0SDlYLlK5RcHyIXtS4mnVJtKOZdDH8YBZQecUMjrfeKH7HGkTCQ9720zQRIYFAgaRRNKzKik&#10;QTC+kl4P6QfGud1tNBwzLXIXSsMcOSDL2EfryAmZYFw8Axrb2lDFaY61NlmPwEH2XKQCWZdAYY/r&#10;T0+XGWapsc+O9e1D0dNTLcu+Phc6emxCB2w5xSbJY9i1cOGQfHNvO+nxJY0ccj6dhSv/eAMiqjtF&#10;UQH8c8pXjBeRW4JRK8U1UyrEDWijO2lrbq8vpKjGglqW6YEbu6ANnsdGQPNZGKlVVeZ39fdMY4Ft&#10;icWJFthnVQZcNWOzyeXQZHFACDPF1juWwSgaqu/I4iMLkv6/cNbDMw950naRPby2ITrJTXmOoJmL&#10;h9kJFRwZpNg4YX8liV0JHoTat/d10dfae+nWQb8RY+sKzz0nm0dUS+YFSQMMv69HeMLxWpAxVOI4&#10;TF7TJNqLbUuU9V66XTQ150g97vD9VtCIAlVs5pIlRgc1H+iki7sloQsceSQIgDlfGtlU+kBGd1m+&#10;eYZhD4Ir7DXK8ctih+M7qYNFf2eCzCBdnFL6PZf1ctO6s7egl2ICXtngI2eGXvkLc2M1ZiS0P7/n&#10;CbscEbczv473qcp+ViuhJordqH5ueKkZP7w2yqWcUFacthEug0hMwjf92Sv7Yqgi0WMfServi7fK&#10;xuqsU6sWlczvx8aI3bFW9VcExJ1z3YgQskfjbM1SP3kxNTlH9klqw0gcUf0IQMWW3Mi2CtFJapY5&#10;4cGUtCazwc/Mk2nL8tQR6rgZbLSsMKdAJYk/e+AVzSWprwhoDvOnYUOKE681mF+idQvr6JtiLw9R&#10;zUXmw0jjgxIzBrhXE8PLTYFKqM3OZUEQzDhzIzmFh6pTyfGSNAmpBW1dhx/aO8ZCdA1icM3Loy2S&#10;T8uNgC42QJGMwTDhcQ0Gnz/4/aRZ7ZF0ThJD5dhAV6wXoHv79i35LfD56Cd5KS8yGK0ytYnTzKAx&#10;59LPXtMfIPphZFEj9T3JuONI9ejLzBB4gcFi4PstwInk4ooG1yLJpi7ATv+3mVW3xwzzZq5veuw9&#10;Vs1krj6Nz2jK/qto1m9rYnFa5loOoNIDml+BZaAPyEtCW7Y4Zd2ze4cSNT4A7PLV83OX1IKMFULK&#10;iXWFUcxHIfUgvvXNVTmZTZHNlfyz5En3avFv+CHJeCf8LDKUt9vzpQtcGnVDzzGxQkyXQi4usEci&#10;+Iy1oSjldxr+Ij21/fhzoVqxX3y/Wi7Vd19Xiv3i9oZSN58ggRZOfmFzOXbv+rsLwDONswvTWdXR&#10;/bwufI7MrWUB2LPhpLc8NNLSUndfBRPl3DGf33TNnQ9A4AP8aemgpUFlF9HdDvXdaKOXDFIQ98cm&#10;CyzPdx26uXImI+AsR13+bPfsKnj4Q/dLWloD53XRkbTclw5MFP4MzPO4/ewXF9wx0y8XLEvVGYtH&#10;YnTNjMBWBI4I4Bx7pP34JLRcpKLPLLM8+aRvGRc2YDcMVWCOyG7fQHZf/GnmtmldpFrsmztSdkSe&#10;f/Hiy6nC/vzztMaIBgN0BcvWbDGtY5nNmVXPm9/GsOxjPcKZrjfDY+OKnUhHzWcfG2J4pJbLlAw8&#10;OokwyQxUZ5V/QMnJlOB3iF8ezHGZ5/qBA5remNU+8bR6DQEm/yHHUtx9aCbPzpmCpQF7+vxcXb4y&#10;4uK/KJYvCR3onXurQ8HxVVm6gJyhKcxVGF3pcIgDldgSYMdZwPv3RjYobSqWXaDRyAedP7PS+rkM&#10;ieTw5bw8bo08TYfB6DSLLFtGLwRm+vaOWZE6F07fceIhAVacFr1N7EZRCx+VdNO+gBpxtafKochm&#10;oOnBtrGyubKARrpcP2ZnC2Fj5JSOWtGmtUsj0x46k3fbBWW79DY+bJkS1VtKoym9ISgNLm8vwhwb&#10;H7F8Q1jLht05DyV4IKdUO9V8EggRDKjMnEQeW8RrVphAkzG78zJxIFfcp1/TM0FQ2iwwX9ieaARU&#10;rgavlIEZUYbqZJys3ibmLC2Do5R+BldgZNf+lCZxEaFs6WHSJO0Izgf1f/XCccYLG0RSRdJ8Qbry&#10;SixwaSNMdVl3pQp7//yKinox9mYW94Oo1dms5r33+ohlq3wgh/CGw5cB8wAWJjRklazLZwCwClWA&#10;7PL2CWdSj9WxivNpb3qomm3h1sJ3+cGnNSzx7lrzCJL1D/vvpE5ziOZGpJmvQz6P1YtB/tzx16Ky&#10;/FsTkMMyY1LxVbpjV3cA1Bp+sdIAkPC7r7lGgnwECLNnm0A89WRjVmnBTTOMuRtC2ZM+OIVFKwzn&#10;Cnv1GLf4kDpe/q1f/Woe8WpqLO09LxvbpTuH2rQqxfT2b5y1BVDI1l0kGHqcX4rAoq7TfVfcTfEE&#10;FGDeYkqEOeZmXJd3b99JZrZRtit4ZgKVXdgVFHmmolAhhlnnk1n5lU21fRq9jU+A94Z2TFkyqQK1&#10;RoHYMPfqE06RsbqJfvPk8CJQA/lUuLpHDQ06wZqk2SqwhK90MTNhRfOUqYSexxId0pmfp1K/Pgr1&#10;vTsZ3Kw3UDErRpTthx8nB/nDwI5NcjSP9tkRSGUkRVk721a3AJmqeFUAxpBI0o4VHBzHyuACKcUO&#10;Zbv72P588hkwGMtha/gcmPD9tNVfp6flIKF3i7ncCT6My7pTcLwgnVGLw+fpUBc1gQoqDEvEP1Un&#10;CGHoTvmQAEHNaMqPMaJnSIX0FHsM4X3+xZvv3343Ho3mL2UqYzfglL6c3QgMgZCk0Nnif4Qs6sXt&#10;K8x15qUFZH2LDMxC3Th2I41zEftOgeMEBkax0p7UjQRU16vCyqEem3pAt71rz6EZ2s76u8RpUnPw&#10;AkiBVNaG0JGbiHtioQnw2ClRpnHRnJsxCWlKy9g/99Ocw8DhSZHEmBmwcB0VZo/alImzx5NWKQOB&#10;T9981rFR2BwfvZhOym5XoG4LCFCsOaxEaRLOWk06yLcTLJnVzaqTYiMjiMLVSEH7KbHCFtiZhlFV&#10;vV/dNbiRbTmuF1tKvdtdwKpNC/NmLIZhFipQ2lHQoKR1MR028lEyxsJRsIPXPPfi3meEpKCQvFni&#10;qdujtRQ/1J5bysbc5dcEoJpAalA9RnpSe2dJV6RFmXd+gIquaL+nHASc1IYafaOaGi/e6IEMJ9Rn&#10;lEUv8OhiGCMpnL+li0uD+LyuCVTzFPbvMqRYoGT6qhkUxAZhuT9oFGMYQl0hoKI4anye1a5KMTXz&#10;yFaUiY/LCwZ1wk+wRz0JBwlj5qNOEVM1xQ6eC6WsL+3QPFNlDo9jOSjATHAifPD1/EFixlMzkfwk&#10;90G/mYFZ4By/8GSm0ErETIxYyQtEdTztw5v3t3EHygasW2XdzoICG8c00tyfM0OmPbq7h1W9BhbS&#10;hdDFfBoviGjcpCGTl3/4q197bhUrmztLNgGUOSZG6ePaM3ZF8okXKY55Cbvp1DIH07AnEeVhey9R&#10;duwUdIx7NKxzC9TD9nPnFm75oBlt1kBlombpjdIWhhqwFoOaz88y1lSQfHfraPSkxLvZ0fV45kOS&#10;NFo3u66zrJ6+HCJHrEG/u9+2QjWWGOAO5VTzwilKg6rAmu/r6QTliCUMCE9JaNcoa4HSo2Jio47w&#10;pa2od0u7l0razDRWl+3X//7ATHMXBwtXQoXwDiVqCzkvq1TnK8o9Dd8zt7FU5gCg4TcdnVY3vxFq&#10;9KRexYAUENVMhXKbYoY42FcmLvSWh3CPTOnRXMa9L3b6mICpOy00XCD63Tqx2rtTHcifBZ/p7JBY&#10;RGoweSpqpG306MzfA6HmDKPXkyKeFAWXKSV0gKn+iF4F2/rrwedIk0yZ51JAeDKbUtmHOnGRy76S&#10;EADw9CxamYTEIOxoKptsCo+SmZOb5su6B6A7UQaL+mMVK5jQqSCCMImunxRSRJQVzKJIsL/4eDav&#10;KctirvV1UJwTWvCEimkoq5W6xOBiQy58jElkuQRTVZQNo9cTywiH7K6zEsfP7zxsleVW57dq5S5i&#10;t4LqeCp10Y1HhSlY2QWj73iUKBeXoFWSQWKuumoWJwjWVuaoeJueFJ4mA8JX1DTz/ryuWHO4Eule&#10;7IQh1B67hVrP5CH81Rsrx578SHYjUoB6qvOEbVCZf83yHFF5OT34RIotZGgmMCK4T4TjLnlxsc53&#10;RMtvzFmmnRetCgHf+/QByk4jbX8S810sEykglgkwoBg2OMsuAIQN9a8bVF3Yk9Mj+/uYFBLMtgcz&#10;dWKuuphHIRBnPjtE0ZwSjVVO8AeWP1UaEueiJlQQySjyv7aOFLIFevN5OiJ540LXWKt6fB5303Xh&#10;SOp6hTWsjFPe/sCxqcaOZN2LmEfzLeZRnITfiPxzRIupI5l8JMX6DkudpiWcG9Ob5UehTotX6Jk7&#10;FRpb/DZ/durHfJXmiwO76xHgMq7cg1qhyuxxRMtq5UXwPncGv/WszNg6z/lRMso1a+AtEJrt0ojr&#10;4IVpoHrLHNLYZC+EFTcOWKxMIajmE/GPNFV0X31E4CkLaNiMi82u6EvqyRwhklHZSXXIjwS6oDc2&#10;ybE3WhW+mIGhFRal71UKCKV4BEo0OgMSpVSjHBtnjRyts535tXKi0ecVtd5FK1uUqZeTo9AIQoBH&#10;o9XaFHtEwK0iK3U6sxunPD2XuGnGQZMyRV+1Bp3fjB4yBn4RxExWOktYF35YOpFG74qCXgNCA6nG&#10;TfVrwKm+GqrFNtpeOeZCYJ9sAbtIRnUM/EgmT3bz7dt3ApYEpw6Q/eRYtUlb3rP5YeIxzW0+nsni&#10;Y0+D1QnUq+GH0aiCmVSokipSBH1s7DMrR/wfyI2qq7bi8NdKKm/B45i1OMmxZvL8NIZXrgtkX1e+&#10;RT8+o83LS4R8bh5sp23CM0A1iJgCVVFy4/TVDj7ungK8z+f1FH3dT1wmt2YQcK9BAN8+CpRabvNM&#10;CPQUJdIHDz0LpEYxvDQ1ysaeCnMCRHZQk29Ap7nmUXVtG6v8UJRFJxcIse0d6r6JioJMFywwz58q&#10;9f2q0dablj27Pru8cXpdDMaG92VEIarXdjzpibypjc24Z5+2f4dZUtFjOOs4G3cVJQlhdNVxMHby&#10;ZxW3xoeHnq0nQUK1BUtO447ZBhcr8QVYLBSFasun12Vc4T9fFKRVNafkWF8zOTr5Uu+CYry6X415&#10;ki2vLDBuAAVxrEGKlyUhawLEByT7C/guLjUpFW2R5gpHGlMh4HClV/TYV3vs8Qz59T9O+f5MYxMP&#10;02PC098peZg6T5p2vxx+nlvab846zUL1RNDYsxK48hI0cQRgq/CazTXOVUfbwclzdZMRAbEcNoXA&#10;zJyfQzKNKOg9UMVObyeWHMKWapvMxGDZhgK9ONWdzporsmhxjEE5njEukbuUzI+mcBDEyvYk8sxt&#10;lEEPSlpJjbRFyp2VQBCrn0yMpeOPEXBmcSwskjiIP4xSrIJgmcQw/YyzrCnpOQuEHAaQ0CN0c4yh&#10;7k3LhgvDn7AOn0kEymJU8qgBZijHOg11uU3OighNjCwJNUYUZ0EQB8u+A4VwO2yTjmByA7LwpY2v&#10;JyojrgehQxFJBK4MgnlJGjtz/Ztlky5ZKsLiNqEJzD0PTI6ovmOmOwusUmNixXTHejV9HJCX2UKD&#10;R/o+sMeGDgYKBagvi+/aRvMRuCAnQBjZkT+xI8mK11oQSFXKoCedwTV6nU04GUfxywcCemX0dtGE&#10;cE2LC0BDYn20Xh3BYondjk36AXkDK48ioq11itQlS6Tn8SoyRNKhWTMaEKEmoea+5tYlSHeNOlvI&#10;kITcIpTHFef3XFCNjxX2Ee6K103qJGSPESVTN6EDuknPRmahwsS/9x64Pbg4qvN038WC5DH02sJ3&#10;TB1EPuEAemn67BxlDU+qqGnwYcpYokylPdjQ2TJgvQ1Wj/LhsUF5bIvu2oWAoAhqxgkd05uUn3x7&#10;JoMw0ZTEYT6P3hNCYFUPIlaQnI0TT3U7Ta96VYqlUVDGPKFGuHUeCz2L93l/BOkuk3tXWnKC9Ejy&#10;nkLgTUXTJONEGOdYsIP924C7Vc/gykDwGGmZR9vXACG5SILrGkc0spmSPWvbMlUi6GcquRQQZJMa&#10;9w3zG/jSbIZIzfg6baYQ9ZP5f8lmUoK1UGFhiHkh2ad8YLJ9HlXc0zPNgAeNUXihZ6b7iY+bb29Q&#10;aCz66X848YRIbQn6BBAiRwfYnU+hf8RSfuGVg92b+OsRSK2nVbDJ2sMEwEe4yndOevl6VnUEAibb&#10;SJ3bEjc1JMfWi3niHza5G5EZlOMlw+iJVGKMeG8iLr1w16hQfewQSmnIY9G9fCyjVHeaGBURYGGA&#10;q5AdUhhvY+yJgcY8+/3YDF0v/M+GFZqFriW0IDWEG6DixqhlQnbEdkbLug+PtgWoGQhYzpJ/lkPx&#10;TcesmxPDp936jJDKn28nITT4vYRX8qY8fgBUCkxp/88TvWRQ+p5sUI7pCS/+lpRi6SsyLlWDQDU5&#10;9EBKtQOQcc6P/aCvr/RwgcsLEfyVX9AWVScEoNOaGhxuKHn98tUcXzrdPn/6capX8aQy3k/AOWCm&#10;QCNd/wr4OIJuklsxmnjBtDl1s4JCzY73Qpr6u+/eelf0e6IvcfQIl+zxtbcm2Tw6dV2qWJu/PKjv&#10;Ss+53oafQ8bICmULU31QmnweC8zUV6jhcPZixC1UORbVjH8ZEIqsfNwt+UZADIL0EpVSBW9YpK/9&#10;9vEPpf9jE7hfNjbRODDmH7NeypFx3RsatHd/x8P7Xw7q+ce5SW6AJ1/RwFmjAa3juoHfIHmMlW48&#10;kN5l/T773NU8X3kHOaJjB7/KYyVVsnhzVAdwjbgx4Z8Hh/MzMzX/MnRlrJWud+bfYBc4+oTHg5DR&#10;4MSTS150SMCDVgJv5xxEqLE+d7w2AucI7qw/wjbBO0ONsJ+jWmr91bBpqQvzXbLxssi7MjszlKke&#10;KcFtAYTSjkradTfhiSn+0W9+M/K29EN+2Mja0bGbUAlKrhzGW7JdiSkArU9ZDwA6s7RSILZD5vRY&#10;Gc4gZ2P6RGOaERWV25pyRpv1p+ciqUizCaQq4I09/g0+5Eze8k/1a6Ab0yozqPdAfzRF1+hWrCK8&#10;g1/M+SwOpyAycnpKARlz3a51/fgINNqFqcaSneb3H3385tXrScNbOcKlyCNaaeSgENzSg+HJM0J+&#10;W8JiCUjcK5eXUkZAoCutgwWiFtCmvK6cDVBQhlPk/akON6uPSl5CnbC44mQwk8dWZgsuoC8q0qFh&#10;5z2Hrx/PY75HGBmPgeKWpaH+YkNxe/TARVOoOU0gbSE9Lu2bN3PiJZE47Cg0LNqd5//M+UqzOH2+&#10;6fs9pRuUDUlENju1qT8vHdBBAnEMSYF9lsxviSRlFpdji5w6+1k/iKh+11fjARbz8HHUTSBleSVG&#10;9dAo3Sy1sIvUQFaa88pX2xg7ViMZ3FksrQm2lIDC3eguETGd5bH9KvI5IqHh8YZ/prkPBI8qyiDe&#10;rH5vAHKBG/saV8uAEPLwv04/15lntIjcaPA5PPoFvMB9AIFTDr75+st3HAvFFGI3RBRxF8rBbl2x&#10;IQR21Bj3PdElra4RdNgcGR9GYiEGSJi45TWUszPNC/FKz8V9BZuJAGeOrB+zyApMCN+j+1ap8rwc&#10;04hkr8+z12lEPCtrmt2uzgUOz3K6W5VQmN0yA3VeY3CfanOvLJvFvaaAO6WWP2nFcYpdz5J1p6zy&#10;kpeT4IdDj3PWOrD/jvQjhHtEU3ImROzK8m2xcHYPwCbRtHJi/C7mRu+Je+fbAencOLRwtoRzeTmm&#10;dTaUK1gWyZDwOyxTh9tI3wc0ODPPIqHlEOPoDZvJYdN6FvJDJhQmdL365duKBT4aqTDMpVTHBYjv&#10;aEU7x/MaXs3cGiRiHJ9kwZxXZ5tpLKq5gI2EY5qbMlP4FXZ6ZMQA0VwppmmdwurnSVvYU34Ywt2Z&#10;Gzy6r+AeU83r4fbRVHDQjyFswNNNAk53QDCiLDWwms6msYRs3GI1v7lmbHODKt6F14eQmgDmeAbT&#10;k3v6aU1Joc/WRYA3MCu2NHzVgNMDum5l2CTfg3CO4XwpKfQAOxh5Y9kzBmbsAVn5VUhBRFIkhKwz&#10;6qW2aNsowyzXgEtpc3iK3I2SELZZ8+gY4T6TMilk9DyFNs54XSDMBY1A/f47E5aZt/6TrYp+0rlR&#10;Ip7yCieRmJsXhDtAUN7PvMcimJ9ofYA3g2COWH0zgJyxh8/ZleKjH8pd6kX0UlvLQpBueHyrWSED&#10;PgQ+SK75k5hDHFKdAY7WUNUUm3Bg1pSuDnTZVD5HsH737du309sglWMlMMPOMBShElora20MX1ty&#10;2VvPST4xUsalyMn0ECBC0BsseEqOZj6yfnEInWLSGiRIOh67NVAPuKiuE3lyHaalnidyZxbe46ZE&#10;edZjJU4uhZJ9qoA/RWeM4TqPmVW9ffcWmPB1/yj1JNSytfDCy5fThXwiGBAXRc0DSZostxPETS9u&#10;b0C2haXy//rcW7dmnxHZB93cVngxrnjFZEgADYApUT3iNdsLWjell+5JqY+bvcpDaysxaLQ/vxK2&#10;M8rIOjJ8fD7satg1puR/QLcHhKGTVld5OAD6XgnA9I6UbDQtzmyp2FHUxRPntex5nJh4HNZOKN/f&#10;Ni9G3G/oPj9168gSbkfNMPOTd1stYpkV+5SlU9UcMgRDa6ZUsXtMqcblJ9JKcDaKsIiw+bhrzsdN&#10;YbN9e/VV9UedRQNSUpHetJyQUiCcsqkENq9jFLLX0GFhMuNuNu+WyjWFNw+m9MDwkgxn5qPnwsAG&#10;aViD1VvZl0eWzuCqjFOa0AyUBrsfJtLSTYJXk/l+e45UjEfy1zZTDljmmoZC/LDhOoISA1o2iMSl&#10;Z2BbycTk6v4ecunQy8nK2CFbvzUR09JmTa1kqWc1hFCNpDx9L3KkAt4jlBzmpznbhpm1dZeoEZkf&#10;ulRI0SMISnuk8+fzbCkeLRyDFBay3a2y2AiKWxHT8pSPSEW67+MW0KUe/NmNLKkUZ6SzJ7A2n9TJ&#10;LNjVkxDZ4MLJu9BIRYVmAbTpgSmdTo8jMgz60SIkiy+gIaZHNL2cndSvy9qX+uekxMmpssw1y6L3&#10;WcJYJtlPuv9Q6sx1SMv80CxcFL4iRTGUhprxgIWZGk5w2wolcHxZ4+XrGuoX2Bp0/MKVywB5t524&#10;zo9ejH2q6WPZ4auXU5j0kgA0rkO0ESEUU2o3wpTJpvuxVH7+aA6amPkMyZJX46j6aILTgoI2OS01&#10;zudv3mhWUTXjAbL1MVEK2JaeOi2rWGcETaC5j4PWiozd9joQiq0spYdOOSk9CayhzczpWhH2wCPX&#10;WLNi1Bnppp0SsoCfpFGFjVPmKX3qUtCvd4khZWg3apd48DuxP15SlF/2gogoXaw2h8HG0BfsqAm/&#10;OSXzIVS65pmJjpcvvv76a/YGuOUGYlN1r2Bj6wVpwrW57epmSkBcCZBkn2SWpD2lGdrlUi9Qd/Uv&#10;fvzekLl+hhqExc1vQQqRUz9Ah/jCzhvhEMyrutz+oK2DvcgDExEDHzcpkalVXW1kKBnGWH68is0P&#10;ZkjrZZ71F8uBYDUQkNcrhfBD9Nm2wmI1n00s1SKJCag9IagwdUsVGLXzWbUSXSzhFU3d5R9/RYUC&#10;/GeKCpMiT8H7MX/q2vEtUAaJyh1ffzcDQj9FMn9SdQox5MqtuDG0QX92s91AZsZEwkiAMWVAlj3F&#10;eO/LqbMNDMofaqRfv30Ky/gEeWYm3c74tfFOZWtD01xpIi5aSbFGIONWFMmqdmnVUyZgVZ6/66RR&#10;BQ1WYpuLy6XDLOimnYbzwfGdUzjk0UHHCUY3s4GyWlic9W7t4XHMDglIK47r9o/hNKT8qjHVd2FZ&#10;tvuc/siCJcDmYDanHpZFGXRmwvb4ZQsUiqcqXmyYWnBuzjk/TNd/BN38MWpuOpX9/O7d2wmdjpKa&#10;UU+UAOjyrKF+z3KgsRZsj5IThtLUYarMliQUgZembWlAM18RkGXlZem/UH7fZKQfgkhirwmWJTN/&#10;JePmlnlQ3jR2GUwH680T50oc2mPDylpz1gY1NcfwOSCM7hytkGMX+IjxElBaiRu1OfCfdwV799HC&#10;Qap9vBxT+gSGBPN3jaIfz2wLltbtYzaWiM5tGHdS6Vri2CoKjQwaaeBAm4R2Ho+8QE4uDRGd8GBf&#10;cytniUoGg+s5Gx1R7tGGi0TRNUucu0rNzpXBGWvRdJtDBh9mUk0p58u7dfRyPuMcwph7TxHvQsPp&#10;t8HogxVFAF30i8CyQhPMB9XF3NM/cwstGrAYJAF9S90wbDrIyTj4gHhkYKXEEpwHB7oJsgpSLS0o&#10;down2j6c/OJyWxaMrX6wvZRTNm0yfJTXdJDeAi8lX5gc8jMl4fYeWUzbvPIMrpgnD1dy6CDBiZcf&#10;jZepFDqEesjgGRQ9MZWgdtmLA2oEszi4XsaWf6Y0BPJT3vdixFmdzL3jRIQ6+Ac3iAU+PdG5hUl8&#10;0WKfKYTnbfDPWfNsfl24Hd4pIvd4RX6JhGQMajN2Ip055yhxekbfBoRnrFyI9aymlLLv/d7AA5bX&#10;7iCJ5buQ+3kx2lDMh1Pg9uYN07FT2HyIxGUPF7O6Sve+/wU9L5SMBgHqCAmNAxBurWJmYl2XpGbn&#10;q78xZE33gQRWODmvRdwTTNIIF0E86+gXyQHBhc3k8ZDN7emCprXomBV5DlXqSEfZYtLRp/83Zv8t&#10;PVaCTOgAAAAASUVORK5CYIJQSwMECgAAAAAAAAAhAAf5Vn19VgEAfVYBABQAAABkcnMvbWVkaWEv&#10;aW1hZ2UyLnBuZ4lQTkcNChoKAAAADUlIRFIAAAIIAAACyQgCAAAAXipMJQAAAAFzUkdCAK7OHOkA&#10;AP/KSURBVHhe7F0HeBTV9r8zOzPbd5NN7z0BAoTQO4iAFAv6fIpY0MdffT4LPnvvBVGx94INEVRE&#10;EZQiHSRAKKGHJJT0tpvdbLbMzs78zyS+ECnJZkuyu7nz+fmh3HPL797ZM+eec36HQPuLUFA/WoF/&#10;1ma8Vx4a1KvEi/MPBOx2ZLWgkFDkdCKDHoVH/DUt+P+NpjP/Cf+3wYDkCiSVnpl3Xe3fGvjHgvAs&#10;eiYCZNAv20iQW2nZLLYp6FeKF9idCPyyDI3ojy4egcYNQY/dL/4b/vzsY+KUvvsGjRko/uesKxH8&#10;+oNKgD9AA2j/yftig5x08W/hH/xgBPwDgeBXDIDzD5R8oJNV8bx/YI5nEaQIgFnw9ffo0WfQyp/R&#10;F9+h5+eLf6goQ/OfR6+/i3YeQhIJ+vR9URlwnPifXyxB7y5Ap0+h2Hg0eBj6bWOQ4oKXFXgI9AjF&#10;ANvyilTznN0UePuDZxxACETFoJQ0pFCIU07PRLFxCFTF4YPitdJLz6IZl6CiQnS8EB09jEpPif/5&#10;8L1iyyMHxX+PGiuqB/xgBPwDgZ6iGGpJST7FXO7AF0r+ce56ziwUSnGtjz2Nnn8FzX8LPfSE6Ffo&#10;nyv+J/zzwUI0aGjPAQOvNFAQ6CmKAfZjEa2YwNmZQNkZPM/gQGDAIKTWoLW/i07pN19FG9aisRPQ&#10;oQOovg4dO4Lu/XdwrBKvIsgQkKA77gmyJbWznAMU84TdtIaS9Zwl45V2EQKWJkSSaMRoBH8QBHTR&#10;JPEeyWpFk6ehYSPRrj/Rju2icTDnDpQ7CFEUWvULqihH9z+KemejmiqUk4tiYrtoqngYjEBHCBBB&#10;H656FgL/ZpsOE5LNNNYNHR0N/PcYAYxAT0WgB10ltWzxJ4zyKs6KL5R66oHH68YIYAQ6RqDHKQYn&#10;Qm9J1c/aGjrGBrfACGAEMAI9EoEepxhgl0+QVA1JDeHsPXLH8aIxAhgBjEAHCPRExQCQvM2obsSh&#10;q/jtwAhgBDAC50OghyoGuFD6jFEBhxI+FRgBjABGACNwFgI9VDEACvslTBNJ9uJYfCYwAhgBjABG&#10;oC0CPVcxAApv0qo78IUSfiEwAhgBjMDfEejRioEliMW08jEb5lDCrwVGACOAETiDQI9WDADDDooh&#10;CZTAc/hQYAQwAhgBjEALAj1dMQAErzPqR7DRgF8IjABGACPwPwSwYkBWgviJUdyBdQN+KzACGAGM&#10;ALYYWs/AOkoWRaAofKGE3wqMAEYAI4CvklrPwGuM6ilcyQe/EhgBjABGACuG1jNgJsjVlPxGO67k&#10;g18LjABGoKcjgH0MZ07AL7S8j+DQ4dLQPf2lwOvHCPR0BLBi+NsJeJVRP2PHPBk9/a3A68cI9FgE&#10;onnuc7sRK4a/HQA9KdlKy2Y4LD32WOCFYwQwAj0Wgds5y4ts42uUAiuGs8/AUko+mrOr8IVSj305&#10;8MIxAj0PgQje+RlrCkfCHdKQwxK6x5X2dGXHwZh6yN54nzzUlca4DUYAI4ARCGgEbnRYx/L2D2ll&#10;Pkm3LARbDOfZ0CqSOkBJJzmsAb3ZePIYAYwARqB9BLQC/4G9IYtw3sNoW7UCVgwXBG0hrZiOS0Pj&#10;twojgBEIXgRmcNYFbOMiWvEEpQICiLYLxRbDBbf9LakGl4YO3pcCrwwj0HMRkAvCuzbjCJ6by6i3&#10;ksy5QGDFcMHDAaWhT0roEZyt5x4fvHKMAEYg6BCY6LS/y5p+oWUPM2pI7D3v+rBiaG/bP6WVN7CW&#10;8+jToDsreEEYAYxA0CPACMLrdtNUp/0+Rr1GIm1nvVgxtHcYoDT0e1L145hDKejfGLxAjECwIzDS&#10;yX7AGrdQzP2MxngBQ6EVA6wYOjgOENKrJ8gBTlwaOtjfG7w+jECQIiBB6GW7aSZnu4/RLJfIXFkl&#10;Vgwdo/QBrbzdbu64HW6BEcAIYAT8DIEcJ/upvaGAZu6RdmwotM4dJ7i5tI2DnOwkzj5PqnapNW6E&#10;EcAIYAS6GwEwFJ5wNIbz/HO0qpaE/+rEgy0Gl8DKlzA8gXpx+ELJJbhwI4wARqB7EUjjuY/tDRUk&#10;dbdU21mtADPHFoOr2weRv69ZDXcqdK4K4HYYAYwARqA7EHjIYU7inS8xqnKic4ZC62SxxeDqvkFm&#10;4CKpai4uDe0qYLgdRgAj0NUIJArOT+1GKym5R6p1WyvApLFi6MTObZcwoUhIwKWhO4EZbooRwAh0&#10;EQJ3cpZHWfOLtPIdiRxC7T15sGLoHHqvSdVAvNo5GdwaI4ARwAj4EgGRNNtulCHhLqkWKBs8Hwr7&#10;GDqN4UTOlsqxH8s0nZbEAhgBjABGwNsI3OSwjOLZtyglJF15q29sMXQayXWULAkJUfhCqdPIYQGM&#10;AEbAmwgAafYndmMC4v/TXF3Hi11ji8EdMGE/nrUZ78WVfNwBD8tgBDACXkDgHw7rZN7+cZvqOl7o&#10;9H9dYIvBHTCBaWQzLZ/FNrkjjGUwAhgBjIAHCKgE/n27MRs57/57dR0PujxbFCsGN8FcRskgHRqX&#10;hnYTPiyGEcAIuIXAZKftTbvpW1oO+czs36vruNXf+YWwYnAfzHlSzXOYeNV9/LAkRgAj0AkEIMf2&#10;TbtxNO+AZObzVtfpRF8dNcWKoSOELvz3kGi+i5bOcFjc7wJLYgQwAhgBFxAY7WTftRtXUrKnaPVZ&#10;ZThdkO50E6wYOg1ZW4HFlHyCw4Yr+XgEIhbGCGAELowAVNeZbzNOd9rnSjVr262u40UUsWLwFMxX&#10;5NoXbA2e9oLlMQIYAYzAOQjkcuwHduN2Wvrohctw+gI2rBg8RRUISQpJ+mLW6mlHWB4jgBHACPwP&#10;AWC/e87eeD1vu0/qanUdL4KHFYMXwFzIKC9z4gslLyCJu8AIYAQAgUze8Ymt4QhFP+BCGU5fIIYT&#10;3LyDagrPzXE0PSHVeqc73AtGACPQUxF43NEYwQvAhedGHQVvYYYtBu8gCcRVtQQ5grN5pzvcC0YA&#10;I9DzEADS7M9thtMEda9U041aAYDHFoPXTh/cCb5h1d8jx5V8vAYp7ggj0HMQmMuZ053OeR5U1/Ei&#10;Vthi8BqYQID+IaN+Fqe8eQ1R3BFGoEcgEA2k2bYGKyIhc82T6jpeBAsrBi+CiYDgELLdcGlob2KK&#10;+8IIBDUC/8dZnnKYX2BUH1MK/1koVgxe3os3GPUdDkyu52VUcXcYgeBDQCfwH9oaZAiBoeCV6jpe&#10;hAj7GLwI5l9dDXGykzjbS1Jcycf72OIeMQLBgcDVDsskJ/sW7c3qOl5EBlsMXgTzr652SRgKl4b2&#10;Pq64R4xAMCAApNnv2k2JSPiPzMvVdbyIDrYYvAjmma6AB3G+zXA3jlDyCbq4U4xAoCIwjbNdyVk/&#10;ZFT5pDcLrnkdDmwxeB1SsUOgP/yBVtyDI5R8gi7uFCMQeAiIpNmsKUfg7pSG+LlWAHCxYvDVCdtE&#10;ycIFXBraV/DifjECAYTAWKf9XZthiUT2si+r63gREHyV5EUwz+4KLhNftJnmykN8OAbuGiOAEfBj&#10;BIA0+0XW1ERKXqGUXVBHwVtIYIvBW0iepx8zQa6lpLfYG304Bu4aI4AR8FcEBgFpts2wUiJ9hlYF&#10;kFbAV0k+P1C/0vJMwanjeZ+PhAfACGAE/AYBIMh5yW66krfPlYVspCBXIcAebDH4fMOgNPQzdqPP&#10;h8EDYAQwAv6BQLaT/diq30BJn+ja6jpeXD32MXgRzAt2dR1ndfD8D4yyKwbDY2AEMALdhAAYCo+z&#10;Zo3AP8+ojEQAf3YH8NS7aevdGRZKQw/lHSp8oeQOeFgGIxAYCKTx3Ic2Q4GEekCqCWitAHBji6GL&#10;zlwE73zcbrpXHtpF4+Fh/A8BISfdu5Mi9hd5t0Pcm9sI3M82JkAUIq3q3joKbs//LEGsGLyFZMf9&#10;3OKwlCFiLS3vuCluEUQIeF0fXAgbrCe65dTE8twzbON6Wv6dJPCczBc8Swh/dHThaVpgNTwiD2W7&#10;cEQ8VDci0GUq4dw1YiXRNfv+b66pL+cA0uwqkuqaEbtmFGwxdA3Of40CpaHvtJsfwClvXYp6Nwx2&#10;IZXw26pVPM8PGDAgLi4OprVnz54DBw5MnTpVpVLJZLKqqiqj0bh3794JEyZER0fr9Xqz2Xz8+PFe&#10;vXpBe4fDUV1dfezYsYyMjPDwcIWy41gGrB58t/dAmv2i3bSbYj7zpzoK3lovVgzeQtLVfm53NBUQ&#10;kj8DMLTZ1RX24HYX0gcb1q+Hn/iBAwdSFBUVFXWk+Rk8eLDVas3KyqqsrARlMG3atMLCwtTUVGiz&#10;Zs2a3r17wx9Ai4BKgL+FP+Tk5ECDPn36VFRU5OXlxcbGarXazMxMwHvTpk0XTZiAr5i67OjdyDaN&#10;dLIvSzWnSQhECsIHK4au3lQ4R69bDQ/hC6WuBt63413w1kgQWgaura2NiIiAP5w+fbqkpKSp+THw&#10;vM3usLB2p0RiNJoIpZKgKIhs5hgpx3GCXI4kFORG0rwTNZmlNptOJo1TqbISE2JiYkJDQ0ExtK6q&#10;tX/x/xAEvlzy0X5rBf4FthFqNULBNajmG6wPVgzdsLNZTsfNjqZHZSHdMDYe0tsItKMSdu7cCbdG&#10;cFlkt9vDwsKWrF1bo1CbYuIq1do6hXgRpCdIliBYROhd+/AE9i2oDxxvNiU0GuUWM2U2K50cZbHI&#10;BX54b/G6SS6Xq9Vqk8kElse56gHfLHm4+Vc5LFM4+3ypuii4PArn+YzAzmcPz4p74nNZ8yYJs0/C&#10;uCeOpbodgQvpg1MnTyoUCo1GwzBMfX39b7/9VmJualBpKiOi1kcn+CKWEWzQaCcXZ7defPzQULUS&#10;7pqSkpJomhYEoaioKKtXr7ZYYd3g3skB0ux5rOkkSb1NK4PYUGgFB1sM7p0TT6XgZX7Lor9LofO0&#10;Iyzf5QhcSCU4OU4ikfzwww/gTAYX8ao9exvkisLI2M2RsV2T7gREnjefOBp6cP+8Jx6HmyhwUcD9&#10;0pdffjl37lyaOfMJgnVDZ4/MJQ7bVZzlLUYNN0idlQ3Q9lgxdNvGDXKyl+DS0N0GvzsDX0glbN60&#10;CVzBcHvz1VdfnXJwVTLF6YTkbaERXaMPzlrJJH3NoIL8Cb2z+vbtC/6MIUOGnDhxori4ePIll5z5&#10;HsRB6q7tP+jal9jGOpJcQCnh0s81oWBohRVDd+7iQ2zjL6T0KIUvlLpzF1wZ+7wqocVEgG/z9Rs3&#10;/n7gkCM27nhc4ma1rtsJluM59vqD+df07QNxUBDORJJkWVkZ6IZx48e3LBYbDa5s+kiH7SbO8olU&#10;7f8F11xZTqfaYMXQKbi83Bi+R960Gv6DL5S8jKs3uzuvSjhRUgI5B4UnThw2NlrCIvbHxOdpdH71&#10;RQlH6z8lhy9RyadMmgSehvT09O3bt48cNQobDa4cDrjpfc5u4ghiXqDVUXBlda60wYrBFZR82Aai&#10;oUdw7OtSlQ/HwF27i8C5WuF4YaHBYFi5Y6c+Nu7PuOQDCrVf6YO2C4Vft7kFedf36QUBURCwBC4H&#10;MBrS0s/wNWG74bznop+TvYs1f8WotvXg2BCsGNz9zfCe3BN205e0ojTYA+C8B1hX9HSuSmDtdgg0&#10;+vybbw7xaHn2wBJa2hXz8GwMHe+c8+eGF//vXxCkxLIszP/w4cN9srPxhdJ5cQVV+gRrkgnoRUYF&#10;5Rc9wz6wpbFi6P79g+D0eTbjXZh4tfu3AsFPA3cOB2pxUREwVQBHxdvLfznYq+/K8Bg/mKmrU8i0&#10;W6/esfEfo0aCv2HXrl1paWm6sDB8oXQufBm84367+UdGsVYSACrf1e13tx1WDO4i51W5iZwtlWM/&#10;lmm82ivurBMInFcliPKCAO7lF9//oCYh6avU3oH4ITneUDOpIP8fkycB/cZfiLQJsMEXSoDJo2xj&#10;KHAfMepuCSTrxDHtqqZYMXQV0h2N85zN+B6jrMYXSh0B5Yu/P38cqiAAwdHe/ft/Kzm5IiP7oELt&#10;i6G7ps9ZZSUDi4/ePGuW0+mMjIwENg6l6i+3Vg9XDAlO7jG28Xda/jOmL2tzFrFi6JoXs+NRgIPl&#10;RWsDTnnrGCmvtjivSoDsZfDWApXpG0t/OJmdszw6IQiSXf97/MDFMjo+Ph44M2BpI0aOxBdK97Hm&#10;BJ57nlG7SEni1aPn151hxeBH23O5wwr+hm9xaegu2ZPzqoQDBQWQFDZ9+vQPFn17VKpYnN7HFyQW&#10;XbK+swcBUod7C/Jm5eaA//maa64R8xskZ5hBe5rdABUVn2NNG2n5kiCqruPFc4UVgxfB9EJXr1gb&#10;XpFq9GSPjojwAo4ddXGuVoBstfLy8oMHD5qamg6YLaszs/PVwVaHNYZz3Jy3cVxqCjjSgcS7tLQ0&#10;ITGxBaoepRhudTRmc84Xpeqg0fodnfdO/z3+Aeo0ZD4VeE2qfspu9OkQPbxzUAlnawVB2L9v37Jl&#10;yyDSP7+sYoUy5LWBo4JPK8C+V1L077nD95WVQ+jqvn37gOmv9TB0Y7G5rjyQcGH7jq2BJyT3ykOw&#10;VmgHeWwxdOWxdGmsazgrKwjLaYVLrXEjlxE4z29fc7GEFr65xct/zme5b9Oz4dfT5S4DsuH06tLr&#10;m4yUg50yZQpUjiPamKfBbTdc52iCZNJXZJpyIjir63jxOGLF4EUwvdbVG1bDk1KtGV8oeQnRCwUd&#10;bdmyBUiq4d9/Vtf+2avvltBILw3o793cVnLkpujw2KiogoKCESNGREZFBfeFkkoQXmCNx0n6w55B&#10;mu35+cOKwXMMvd9DnOCca298CFfy8Rja86oE3ukEXjkI3IQblefe/6A8o9cPSZndznzn8Vo70QF8&#10;MN9/eM/9E8ZB7WjQDQNyc1uFg89ouKy5ug5c0p7AseAunxGsGFyGqmsb3uKwlCFiLS3v2mGDZ7Tz&#10;qoSy0lKolJCRkQE/iBu3bVtfU/dTr5yAILfw+sbAbfvd+dtunTjh+PHjvXr1iouPDz7dAEyCr7Am&#10;KMv8Nq0KgoBjr5+BdjrEzueuRLsTY31FKyB6FfNxdwKy/zU9j3sZofzduzmHA2peXnzxxTU1NU9/&#10;/sV7Etnr/Yb2TK0AUEGK78qsfotWrmwBBPBphTo4HNFjHbY3bYZPKMUbWCt0/i3CiqHzmHWJBHzg&#10;LJBpcIRSZ8E+90dN4HmgtYAcZrgzyczMfGPhF5+drvhwzKRV4bGd7TzI2u9Vh5yIjgdS7tzcXMBn&#10;T35+cCwQLsrm240jBcfdcl3Pqbnm3b3DV0nexdPLvd3haNpHSP7Eyfou4HquSgDyO7g4GjRo0J9/&#10;/jl27NjteXkbq2t/7z3gkFzpQn89oglkvd23d/vgEA3gA06XiMgz7vcAdTYM4ey3OJo+65HVdbx4&#10;ZLFi8CKY3u8Kvn3etOrhw8f7XQdRj+eqhLraWvAiOByOhoYGi8UCP3lfrFl3ODUzOMgtvLt1OZbG&#10;6wp2PXzbrdCtXq9v5V4NOMUAL8szbKMNCa/S/lskw7t757vesGLwHbbe6bmP03EtZ31aiolXz4/n&#10;uVrh448+uu2221pKWgJb3IvvvNuUnvVNep+z+HDSWHtviw3YU+GiSfxNlDIWhjp3jBMSOugZN285&#10;Vfjf5HiI3IVKpSgwiVd78Q4I5PumZ1fX8c4vTnMvWDF4EUxfdXW/vXGNhDlAYZr4vyF8LlH2rp07&#10;+/btC/pgzZo148aN27Jt25aK6nW9+p6VxgyC19c0pFZwmsqVbG0VSRMCL9C0TELRAo84idIhaFSZ&#10;A5w2s+XkMWt8P0ts5NZwJk8RtBdQEL3zwN7tT8+auWfPnqFDhwYchxKUuoKkxHmMukfFHPvq5wYr&#10;Bp8i68XO4b1dYDPchS+U2mB6lqEAcahisftx46AJ2ApQfXPel19V9Or7Q1zKWaU3M+22a0otvaDS&#10;5ZKBvA1JFBLByQucEDJkAs9aNf1Gl3/3usDRKXe+ZK0orPzhI0JCCEkjShW3GyJ6nwgnVuq0gViS&#10;ocPTmG1tuiZ/21P/ueOvlv+zG/z8QinZ6XiExdV1OtzeTjfAFkOnIesWgUFOdhJnnycN4JIA3sLt&#10;3LujouPHW4rdh4SEgLmw+9DhAqfwzTnkFqBfZ9Y0JByryiiaLeX1or1MEbxNICgEFAmEhCYZKUHR&#10;nNHgtCJN7kCHvtpWXi6RE06rwDsQqaLKiX+a+v7LGK1dE6U8GgilPTuF+azTRZMbai+dOhVU7NBh&#10;w1pl/VY33G83Ac3hvB5fhrNTu+xiYxyu6iJQ3dwsXwL333wvju3meXTr8OdNUIDQIyhoDHxHI0eO&#10;rKqq+nzTlo8i417tNeAsyqO+NuvjJfV9f397fNxChcyuGzUt6rI5vFVInPOkMqMfOBokCpW9xuxo&#10;MFChOokCmQ/vsdeUkzIEt0yklGTCFaTAxVm/Gxv6Qd+Nt924p/DR4oZLjUZQNt0KiTcHX5KYftQp&#10;2O12uVxeX1fX2rUfpjVE8c4PrIYiCfOEVBOUBpw399WtvrDF4BZs3SEEkYXzbYaeGaF0IbIjSFhb&#10;uHDhPffcY7PZ3vpm0ZGY+O8T0s+6aIbf7ltqDRHF+vFDjrD7l8kTe1d89zkTpRCcHG+1SJRqnrU5&#10;LQ7dyEmUOrKpeDcdGt+wc714xcQ7wS9NkBKwGJTpGZFTbzHsWNkqznGSU5KbTL2uNkQwv0RpyyXn&#10;cVx3xzHxaEwoED1j89qX7r1H9EKLJhXR0p1fGQ132M3JgvMlKS7D6dFety+MFYMPwfV616Od9kEO&#10;+1s9qTT0eVVC3o4dUJ9Sp9NBdfvk5OStu3cf4dGSXjmnqLNTxftardeUm+Vb3xkyQ2c9ebjxyKGw&#10;0RNr//je2cRKRF8yITgF+PUTnIgJj+j19IqS9//TsGsPE05BoeeWn0VwP/Asipt114XE9ZJhNakP&#10;2hISt4Uzf6oDnnrh2oqTV1uMSQkJaWlpraGrfqIbdLzzBbtpEy1bQmGqGK//uvytQ6wYfIuv13t/&#10;wWZ8p2eUhr6QlQCQQl7C77//DplrwIL32do/dqZk/B4ecxbUYCj8q8YQfeR0VsOjCpUs+c559Ru/&#10;L1v0BRNORkyeZdyzyVJSSkHZ4+ZvYnAh6EZO1v+5hhAQKSN5OzD2wyUSaAUki42WKCI6FFcMvfJA&#10;yQC29+SSMMlv4drALRUJlsJ9BTsvT05gGAYilPwnevUm1tyfd77CqHAdBa//qpzbIVYMXQCyN4eA&#10;2p8v2kxz5SHe7NT/+jpv7QRISoDrb7gEFwQBfrbe+WbRsRDdopRe594yg6FwVWlTeMG7MdwK+Oin&#10;NFqJXGMtO8azHBgHERNnRkyeWfXzZ6rMwRVLXuLtdkQi3o5UGX3s9WUOvSly6kz91uXgiEYCOOE6&#10;J17WNI4b/uibmbrAvVxK4tjbdm977Lb/g/RA8Od3u24A0uxXbA15lBQIxPzvqAbnjCTojnuCc2VB&#10;uioIvhQIdDFryQ/etIaztAKUVztx002xsbGVlZVHjhxRKpUbNm36Kn8v3B39Fhl3VjRqi6EwpKB0&#10;4siTfS67iNKF1G9az9tMCTc9Tqtj7NXHkZNrLDjA2/WgLSp//AiRnJjgJjqfpeEXzbJVHmfrGxFh&#10;T7j5mZjpd7khzteUGGOvWhMTwrXJFAusw2gkJeE0pSs/bTIYwCY7/a9/RX/4YcsSnu3yn4t/cBag&#10;uIDqOlslOI+n684Rthi6DmsvjhSspaHBwW4ZkHEGKEFYunTp4MGDU1NT4foIPKJQVGd5/p6SPjkr&#10;ohPOJVIGQ+GKUkvEnteirT8oknsjnrBVFbN1NkpLyGJSaE2kuXgPb2fhggjsBsQjSi2GooZPvFK/&#10;5Se4U2JrkCxOJvCcwDk7K84TVLntKlPuvyxRum3h9A5VwAcW339w99OXTfvtt99E/NPSWjelyxzR&#10;cBhethkPUvSndNCmFnrxN8G7XWHF4F08u6g3INN/1ma8Vx5U1erPMhSAFfXAgQNgJfTu3RvuNLKz&#10;s9/87POSkLDvMvuee4MPhsJs8CgUVk2e3lj+5vUtbgOnDYXk5igzB1Qu+1L0MIP/QIpIhtb0H2PM&#10;3wRJDBCYBC0JCQVj8aygTMuOm/VA0cs3uyG+N3n5yX4xv+u0QcOfEcM55mz/Y3RGegv+/XNyulI3&#10;TOGs0xy2N3B1nS76RTl7GJzH0E3AezYs/PpspWWz2CbPuvEXaXCcnKUVVq1cuXXrVrg+uuSSSxIT&#10;E48VFT268MvF2bnv98o5VyuAofDg8frsda/2LblZHaWOnfkAZ0YSJUOrSIepvvFgvjw+ng7TSGQE&#10;QQL7hdNWXoQIXoxGJcTzz5lBPQgkLbGVVVAanRviRj7ZmRi1JCw0aLQCwAKJIAd79XOQJOAPTp3v&#10;ly5tPS4+zWyAwLL5toZUgf+vPBTXXOuuVxRbDN2FvBfGhffnOUYT6KWhz1tBgfjfBT1kKixY/N3x&#10;hJQl8ann3h3BbcMNNYaYE/Vph2cyTiNYCWFjJgmcw7Bjo0RJgUHANYqRRaEjhjj0VfbqKkSIOkBw&#10;gE9BDEfiOQT6IHTkxIadq6GZ2+IbDly+Z+qwtdoQL2yqn3Vx/5G9D08YFxER8de8fJzZMMJhu4Gz&#10;vMeocR2F7j0IWDF0L/4ejR7BOx+1N94XsBFK56qEpUuWjB8/Hson5OTkQILCvLffro2KXZzR96w0&#10;5hbUBlotl5db4/TrtIWvOu0N8vg0a1kx5BzALz7kKIhGg4LQ9B3TVLLXVtEoi9WA28CYnydRSngH&#10;L4tNAmeDMq0vKVM25G3wRLxqx75Dfb97Y4DuLDe4R1vrN8Jwxm7ZvHpKv76wL1DSJyMz00cXShAm&#10;+5zdVEeQbzMBnwviN7vn/kTwVZL72HW7JAR0F1DM5Y6AvFA6b0DqNddcU1FRcdlll0FM6iOfLVyV&#10;O3xB79xztQIYCv+p1l+Wf3Io/YVq/5Oq7FwwAqSRCbpR0wVQDAxyWgjtwJHK1P7SsExCwkjkZPiE&#10;64AsrzlrgUAiy4WcUqmZ8Nj6jT97KF4Ucp8ppCkotQKABWfsUN9cfVMTkI5AreyC/ft9caE0gGPf&#10;seqXUbI3sFbo9p+V5glgi8E/9sGDWSywGh6RhwYQidK5KqG8rCwuLg7q6lRXV4PDeeeJk6cSU79L&#10;SDsvi/IgS9MVp63hxz/Q6b92GHhKjaQR0faaKnlimrPJxITFC4LTmF8QfcWVtvIS/fb90ijxnMti&#10;U+BvWX0dQZECy0tj49n6ChAn1VR5zFP6tCl2CbinwdUgJcSbJp4Ahj2HACpEipwxe+6Pjaq6kPiW&#10;6LytFzMHZcGci/vfY/ufuHg84JiXlwd++umXXtpyYL0SofSU3WQjiDdpVbAqVw9e7m4TxYqh26D3&#10;1sBxgvO/9sYHZCHe6tB3/VxIJezduxd+buD66LNFi05L5Ysy+51LbgGzAkNhTpUh4mhh6sm5ob3T&#10;baXHOLMZEU4BfsERUvUZaD60J3TkZKfVbNq3HXwG8NlDqWmnTXQpiCGqPFwuQUMSCYyqdw6IV1gH&#10;1vV/Zm+iYoXuguiBY3zuwbpe2y6CfOizxGH00/yE2qEPv9ovyXeg+UPPEAX3rw2/3f/Pf1AUFRUV&#10;5a2Ut1Sn42F740JGteMcLhN/WHVPngNWDMGw+/9mmw4Tks20zJ8Xc65WcLAsEKNCxAu4mpctW5ZX&#10;Xbu/d7/VOvEL/9wHDIVpp23hO56KpjaEDp9W+9tykexITEwWud6A8ojRRXJmA2dyQKgRMGkz4eEQ&#10;n2qvqGMitSTNwPc+HRplLT8tUTAgXvrb5pJ+nzRkJXwZHdIhPeeoxsaJW3cN4F9oFW8dfQO5vHFS&#10;yLcx8f6MvFfmdlF99b8M1TdcdeVfvXlc6O0BuwmMrNdwdR2vbI+3O8E+Bm8j2h39fcIor+KsZxPI&#10;dcdMzjvmuXTZu3ftKj0tPqtWrQKnwqPzX10jkb4/csJ5tYLoUag0TN9TPFr7ZZhxNWiC+vXLKS2F&#10;SPHy5y+qO5aMnnGHRKEGK4FU0AQlT5o9n9GFK1J7g8855uq5qj7DQ4ZO5q2iIgHx0wM++nV45nsx&#10;ug61Aqxom1pt7Z9jy7ytVbxldHP4FZKp8T1BKwAIG8Ki8hGZn59fV1dXUlLSUg+15els9GqC0/Gh&#10;Rb9Lwjwv1eCaa37zmv5tIthi8M996fSs0nluDmt+1P8ulM761QB9cOrUqV69eoWHh4NT4dfVq/MM&#10;xp+z+h2VnT+7VTQUSu1pttWq4reghA7kH/B2gWSQGH3UXGAHPALib5MTUSrGaWNVWTnmo/sptRJ4&#10;kPTbN2kG9JdFZRFSumH3mlZxltYduej3V1J0rqMMdykPF9WRe5fEGT6kGXuZbVRV8r3lg9MXRwR8&#10;hrPrIMCt2u1b19026eKkpKQWU09C/UU27rqz4W6bKZxAr+LqOq7j3h0tscXQHaj7YMwikqohqQFO&#10;P3JCn6eujiBA0c3Dhw+DVoCiOi8s/BLul1/LGX5erQCGwh0V+mk7j44Q3o2V7eLtVrFopxUyFaaB&#10;ZRA6YiITFgVpCqpeA9R9h4RPnMGZWchh5h2MJneUPDnbXlsH+WtOixVMCN5qbiuu187aH9a58gmQ&#10;ufZMesTWS246ePG2gsF5py+Zv3NEco/SCnBmwbra3n/QZ98tkUqlsBV/1Wxw2WgI553vW/SFFPM0&#10;rq7jg18A73aJLQbv4tmdvUEk+BtW/T1+UBr63LuFNatXT548Gcon9O3bF6pvvvTOu/XJqYvTsy9E&#10;Tw2GwvQyNp3fRG16ADwQyqy+0ogE/fZVmn7DTAd2S2TapNueISySyvXvNxUegmhU4LQQTQeIRHUg&#10;+E9wLyfd+qytugRo8s4Vr5NN2TP56YWRnbAYunNf/Wzse4oPTaJJtVqdmZkJl4HDhg9vnWA7dsMt&#10;dnOW4HwZV9fxs9280HSwxRAgG+XCNCEx+DNGBRxKLrT1YZPzJij06dNn06ZNQ4YMKTh06Jnvlq4Y&#10;Mf69zP7n1QpwX3FXpX7Klv0Ts7YnhB9vyVGGZGaetYq/+xwHpEby5ERVyqCSL+4UtYJYak2AoKOQ&#10;oRM0OSMSb3mw+WZJAOuh+Y7pPOLxiTW6ps5ZDD7EK9C6/jy19/aaOo1GAzS3w4YN453nJqT/bUk6&#10;nn/XaqgnJY/IgodIKtA2rdPzxRZDpyHzc4GH2MZfSOnR7oj/O1clnCgpSUlJgYzZ9PT0NWvWbDxW&#10;WJKW9cP5yC1aUB3VZJ5YagvLezKsca0md6BDX20rL5fIRQ5UMAWgrg5vEyORwMcg0qPCbz5F8Dah&#10;xdlASGiSkUIRBfAlOK2offGDgza+0D/4Q4l8dFZzGxtuPFZw9003lpaWwv62E716jaNpGOeYJ1Xj&#10;6jo+2gsfdYsVg4+A7bZugWf0VVvD3C4nXj1LK3AOBxBl79mzB2pwQvD7hh15+xH5XVa/KvL8n+rg&#10;Ufh3lV6x70hW+Z0KnZRr0Is//RB4ChdkYvwLScpkUKKZtxMRk6805K3W5o6jdTFVyz5L/L8n9duX&#10;W4oPUJpQW4UBUg1ona5D8ZPJb9dEDrDRHCdDp2RUmVJWTlKBW3at60/brcWH/9srHVhXW/Y3KTn5&#10;rAslFc+/YDdup2VLcRnOrt8ej0fEisFjCP2vg5FOdgxnf0XaRQEz5707akEFKPDefvttc0zc9szs&#10;LdqwC0EFtXzvOGFMq/kxMaasqXg3HRrfsHN98x2RE8IiCVICFoMyPSNy6i2GHSvlib0rvvuciVIA&#10;Rx6oColSzbM2p8WhGzmJUkd2StxikVnkfaxkJsukORIHcFKNnZb/GUNs1mr9b1f9a0agyO/fv+PB&#10;GZcvXLjwnnvuEUkP22Q2XJZ/YKLDBobChb4D/GsxeDbnIIB9DEF4KLZLGChKmQDcoT5+zo072rhh&#10;Q2VFBRAnnDhxAuKO5n36WfGAwW8MHtOOVojhuHuKDYmb/qWt+jzm8rtJqbJ+0x9AdddSLAF+bniH&#10;E3zL2sGTGnatMRcW8rYmiZpka0283QLJBJy5UXCISW1NRfs6Ky6TGEKtW+MsnyfXP55devO119PD&#10;a+4cWcf7GLZg6B7yD5Zn9n35w4+mT58OaQ1gGrbNbIgUBCgWgrVC4O40VgyBu3ftzfx1Rv2IzeTT&#10;tZ2XLhs4OGNiYqDm1/e//PLG+o3fjp/yRWJGOxw4SZzjzsL6+K0z1dxBZUbu/ruHmw/vYcJI3gYU&#10;FuBzFsCFII2MVmX2Cx02VRqVaCuvrv1jccTka+RJCRysjwd7otm9LCCviJuOHFXbHPA57FPogqPz&#10;gwp1de9+QHeY1lzf7dixY63r+mxw/+BYY49dBb5KCtqtn8jZMjj2A5nG6ys8VyU0GAxQNb6pqUku&#10;l4OreeHGzfsys3/XRbY/dI7FMqPYmrL/Gpn9FLgTeDtSZfSx15c59KbIqTP1W5eDJxlo7cDJAPWZ&#10;JXKNtewYz3Lge4iYODNi8syqnz+DLLaKJS/xdrtXxB0pl5bEP7Y0TX0kqBnxvHgewKH18IGdd18y&#10;CQo2zJkzp7CwcMvWra39u5715sUp4a68ggBWDF6B0U87ecZu+oBWVF/A3+vGpM9VCSXFxY2NjRaL&#10;ZejQoSdPnlz4yy+G1MyvkjM7pJoYbTSNK7Fl7Z7GMCYEhNhi3U1p9GV31m1ZYjlRruqVEfvP/8qj&#10;shoKVp/6cD64lFPvfbPp2IH6bUucTRbOxIdfPJnS6mpX/0gwTm+JHxyy7d0MNXZBd+pg9LI1XbX1&#10;jyNbt0B40rXXXgu5bzkDBmDd0CkM/bAxVgx+uClemxLkBLxia7jTSylv53UyL126VCwWn5q6ev36&#10;9eWVv1yY3KLtqiY0mEYdKM/cfyWjdoJjOXzilfotP8GNEFuDZHEygecEzgkcR4gnbFXFbJ2N0hKy&#10;mBRaE2ku3gMFdkSqVIhZ4oE8VYxk9Yq4BUXunbjinYQLesi9tivB1VGa0zG3voIuKbp1zhzIhQZ/&#10;w+7du6+59tqWVWKjIUB3G/sYAnTjXJo2fLavpuQ32j2t5HOukxkIj8AhXFBQoNVqjUbjo++9/x5P&#10;vX4Bcouz5npNvWHModLex69mNECFDRUQkGH7CqCv4FlCO6hv6n0fCg744RfMhYeNBw/JE7Jir53t&#10;tAiWkpKGvTtAK5AMHTp8gkQmoTSUF8VNzkyz1CVUcaNWBG5xWP7P0fRwROIJlQasxoMHD0LoKhyJ&#10;1gad5dfD2PoJAlgx+MlG+Goav9DyPoIDsk/dHuDsd1sQmsxm+AnYunVrbGxscV39ZyWnPhg9aUVk&#10;XAcpsM0z+L9qfeafeQOMd5MEK0ajir5jKMMplmKG8su2sgpKo4ud+YBYmFPJ0CrSYapvPJgvj4+n&#10;wzQSGUGQBEjZyouATc+74px6wEk57TZKPU0QWAVftRpqEQG8jRCh9HWvAa8u/g7iDhITEy+55JJd&#10;O3f2NECCbL34KinINvQ8y4GyvU/aTfd0PuXtvHdHEIXCMAzErW/Py1t1rOjXtF771SGugAiZardV&#10;GuJ2rkzXPyMWSRODiYDiAoE+CB05sWHnargggvTmsDGTgADDsGOjRElBxCrQ5MH/Dx0xxKGvsldX&#10;IUJUIb4QPx71zjeTLz7WHRnjrqDnV20u4mwzHNZnpVo9eebLcqK+elZN+fUzroDj0XyLJJZRbXnw&#10;hZJfbZ8rk8GKwRWUAr7NNZyVFYTltFjAzJXnXJVgtwEZBfr5558hIPWPP/44pDcUAblFbLIrVgII&#10;glZ4sKI+tvD38CNPQ44C7+BlsUlwL6RM60vKlA15G5z2Bnl8mrWsWOTThvZKMCOg4Bqh6TumqWSv&#10;raJRFqsBr4MxP89H4kf6rlowNL1Dn7kr6AVxGwhDeoBtbBLQW+eLdrv9+MFpNDFq1Cgg0B00aJBC&#10;eYZKHeuGwDoV+CopsPbLzdkCLcFozg4sBa7In9dQgGgTeK655ppvflyWJ2E+G3XxEpe1AqQFPHm6&#10;LtOwM1X6q/irL5LhgWtBTqnUTHhs/cafVdm5YARIIxN0o6YLoBgY5LQQ2oEjlan9pWGZhIQBwtTw&#10;CdcJELzkG3ELF0OFhnWsFfbuRrvz0OqV4j8QI7vu97/+AGtqNIl/XvkzajD8BXLBPvTLMpS3XfxP&#10;i0X8M4hv3+LKFvhnG6j58ZrNsEwiO69WgDl/lZ69vV6/ffv2MWPGKBQKoEXxz4XgWXWIALYYOoQo&#10;SBpE89xD9sb72r1QOlclgJP5+PHjUFcnLi4OXM3f7srfnJn954XJLc4FC+gubjthjN/xeHx4MdTX&#10;ZPV1BEUKLC+NjWfrKxwGnlIjaUS0vaZKnpgGDZiweEFwGvMLoq+40lZeot++XyrW+iRksSk+EteH&#10;z6rqc8+iZE0J3VERvKceRr8uR+MmoD27kVSKsvqggr1o0lR013/RP6ahhCQkkaCTJWjJL2jjOvT6&#10;y+iiSWjbZnTpDHT9bDR1PAoJRRMmoadfCsQjBX7m3k72CVlI+xU/Mu3Wyzf+fv+NN0RHR+v1el3Y&#10;mSgvbDQE0L5L0B33BNB08VTdRgA+h2OREMFzJZLzu1jPLbVmefBB8CXk5OQcOXLkox9/+l3CfNo7&#10;95TM1fsomGokx91V0pCwdU4ou8OhN3CNFohBEq+fwV5IyoD6OQTJEaTAmczwf2VxKdaTxcrM/mAW&#10;OAylTcePsnXV0gga7p0gMtUX4pA8dyzi1fJB/3wnKay2haa7/WfDOqRUofc/R9WVyGBACxcjSxM6&#10;cgjZbejgfvTGB2jiZNEyUKnRl5+hGf9Et9yKYuPQJ++hq2ehxV+h9z5Ds2Z3NIbf/T34mV+yNRwj&#10;qXek6g5vDuspOlapNG3fEhcdDSXeTP/9r2bBgpYlPYt/avxuby84IXyVFDh75fFMF9KKSy9QGvrc&#10;0KNt27ZBnTUwFJatWvVDyamvx0z8ql1yi3NnB3QX9xyvj1kzU6coZcIiKJVUkZTYXJKT0o2ZYtyV&#10;xzU2iM5koMmjocwaJDGUkXK6ftMa427x+kUaHc5EhjsMDkqt9ZH4sahX88eMfSsurBOVh+Oaybrh&#10;21/dnFIOJgI8oB7gBun22WjODahFwVSUoWVLxP/87CMUFoHqa8X/CUoi0J5xnA20wotSresOqh9i&#10;EisiooBlveX8tK4Yh64G0OZjxRBAm+WFqb4p1Txra2jb0Vk5Crt37QI/M+QogQtx586dD73/wceK&#10;kNeyB53qZLgO0F3cdMScVvFwZIocnMYxV89V9RkeMnQy1OaEgKT69cspLQUUeM3BSaLfQGDJ6Bl3&#10;QM1OMBdIBU1Q8qTZ8xlduCK1t4/EeZK2pQ/7NcQbRKoKpagqfv0D/bYRPfQEmn4FiopGc/4t/udn&#10;36Annxf/M9Ae0HiP2E2DnRwkSLaNPnJlHR9n9i/mnFDfbdWqVdVVVVg3uAKaX7XBisGvtsPnkzlB&#10;Uicl9AhODDESf45z0tsOaTIao6KioABnfHz84tVrvq5r+GDUxNU68Y6/U88IY+P0g/rB9if4I1sp&#10;Dc2EJlhOHLacPFT960LIYXZaWIJGTiuwHgki/50Dwk/hD3z5opcdBr2mX47AOsDbXLvxy8aDR30n&#10;Xim5slh3JqSyUws8u/G0yxEUMrvtJvTfO9Bj96G6WnTDLeiDt9Bj94tmxDcLPeq8O4RTeO5Nq/53&#10;Sva6VOXG+FAi+4++A1du3QY1+2w2W011tRudYJFuRAArhm4Ev3uG/pRW3sBawM16bmkdqNdoMBjW&#10;bd78xto/vug/9KOUXh0H6pyziHENpsnH6obzjwr1ZZC/5rRYwQYAdwJvtyIoIW+FTIVpYBmEjpjI&#10;hEVBmoKq1wB13yHhE2dwZhbqcfIORpM7Sp6cba+t86k4Gd6/KKQT/hJxoVf+U/wHHvAqg0HQ+ofw&#10;CNHhDF7owcPQkhUoPRPdNEd0RcAf5j4o+h5CdOj5+eK/A+G50WG5jW26X67bJ+nIG3/h5exUh+7T&#10;RR4rKoLvDCjm09oQXygFwhGAD7b9RQExUTxJLyJw1stZXFRUXFw8efLktWvXbio5WZCWtcq1NOZz&#10;pwR0Fxk7j2RX/R8pkEm3PmurLqn88SPwYCuz+kojEvTbV2n6DTudt5uRa9C4W9S0Snrix/1bDilU&#10;ZLyOh4hVcDMXVSCZgkyNZFrED335UbWJyBrWKyI5pWLTKjIlt+5AAS1TDXv4+eN7K09tWhxlPakO&#10;IYGfw2BEFQ0oTI6iI0kk/CV+7uimA7slMm3Sbc8cPZj5RmLCPgrzYJzZRvAzP24zbacY1z0K7RxL&#10;uIx6YP+Op/5xJdxMQpJ8ekZGa2McoeTF19kXXWGLwReo+nWfZ2kFKOYOfPp9+vR55o03fzVZ3h0+&#10;3kVyi3MXeUuNoXfBsSnjD5BIvCaCz3+xTXOKMyQz86xVTGDguLd/4+/8xPjUg4uvmfHc/fMOvbUW&#10;PfwNn3cM2VNH3vcd83l+6MvL+ed+YHlELv/50H8XoUXbhX89eXTHrrKdxejWJ/Y/9K3z54OSF55Z&#10;+X/Xv/zh4pN3fY1O1wogPvcb8uPN0od+oH7ZDfGuFxydZwV5cqIqZZB+32+Mo8MoG7/eSu9ObrTT&#10;/oLNOE+q8YpWgLkBuIuyB762aPHYsWOBeXfzpk3enTDuzXcIYIvBd9j6Y89naYV33n777rvvXvbz&#10;z7saTL9l9dsPvl+3Hvg2nFNpSNr1e6blFSiiwBkNTivS5A506Ktt5eUSuciBCnQXlArxNvTCChSi&#10;QndPRs/8iGQMengqWrAaaRRIKSMPlKLXbtPWlBv+8zl64t9pr3xactt4YWx/4rtNwr5TaMpA9MEa&#10;9PI1KCUWfbAaje2NIkOJF34QxvVGdWZUZSQeulpRZiBPnm68KO2Co0P4E8mI5KynZbdumX7br6Gh&#10;bq04qIRg++5nG0GZuudRaB+Ly2rKp5cWT734YpZlsdEQKOcGWwyBslOezhPSj9tqBchKheijb775&#10;5pG33l4iU7+aO9ITrQB0FxkbP8piF9hrzI4GAxWqgwoKUIvNXlNOylooVEkmXCFaD4igQyPiIhjd&#10;qGnyiBitFCXOeVIbEQpJzafqJYkaHsQhA1qnQkf3FDs44b116NoFwk/5qKzhLwQGz7wKyn9KI+Nf&#10;+pl8bJFgsFKS0KiJfVFdI3HzG01fr2lMTdG0M3rERFEcRldlD/UU06CQb/Ezr5FIfaEVACG4liwm&#10;KSDXS09P35OfHxSYBf8isGII/j0Wr3Ny0i0DztzwQuoA0CMfPHLkHw88pB84dGlMkttXKqBvHj9V&#10;F7Xx1TjTp6qswdGXX69IyVIk5wKHNimlCIkYkEqQEqjOBj6GpNvnhQwdTUhoHmrtHNjqMNQQElS5&#10;7E1nk1HgUXhsOBsSB+LSxAGNYHCoxcN51xT07v9JnruKfPE/ieHjRccvpQk/csS2ZlPZCzcyn9yO&#10;dEqeM9bJJeitF8d89Oa0sAj1B6uc7YwO4o56O4xuOb63hdu1Jz/gZ77TbvbQz9w+gHC01qf3/ujb&#10;xRzHDRw4sLUx9kL788Hr6S+GP++Nt+Z21htYWVGRl5f31qeffXiqfGty+lGFO/GILXMDuou5JYbI&#10;zU/E2H6A39imon0xl98N3+P1m/4AqjvgRhUbEQTvcIJzWDt4UsOuNebCQqDLJqQEW2tq5s0GsrxG&#10;+FtIZhieZNm1t2rJH6YXX1gPV0yjMvmBqejnXWjjAednm/jfD0ktJw5Cf7ytSRsmntuN+2xvrEK1&#10;Rv7Qaec7a9ETL24raIi12JGcb2pndBCXqEkYXeqs9BbCgdgP+JlfsTZYgRRP3gHLheery1eHFkpo&#10;s9m8Y8eO2poazzvEPfgaAawYfI1wd/Z/boEdsBWgOPNv+wt+Te/9aUqvwYg/dOGQRKDSbGf2QHdx&#10;T7Ehdeu/wrl1ontZQMqM3P13D4cbJCaM5G2Q0gw+Z4G3CdLIaFVmv9BhU6VRibby6pGxNSNnTJAn&#10;JYxJRUNSxa/2IWlocAoaO33YfVOcNacqI8KI565GSkb0Q4zNQnpWPmFkzItLXs4akHFlDqr9Y3G/&#10;a659cFa4tQllx6Enr0apUej2i9G4sSkHlnyarml86B/tjQ7iEZOvgdGRtedSvIGf+SVrwwKp6gfm&#10;DAGqT0/q0ozsd79bMnz4cKgOjY0Gn0Ltlc6x89krMPpjJ+cpsNPUBMmoX+/e83X2wLLmTOa3rIa5&#10;bWj14F6oF2sb0GAJsUiUFgdlrRNImYAoliF5QsFLkFMifkk4KZ6XEJFWIavp/bh+yRVLXuKBapRE&#10;cF+kyuhjry9z6E2RU2fqty4HRzQU4IGrLEqjlcg11rJjPAsBSyhi4syIyTOrfv5MlTm4u8Tzv9mz&#10;KvOyH3U9y/kMfub72EaJgOZJ3Qw0cPus31xy5D9xUUDICEXCY/9HlYHjVt3G06eCmETPp/B2T+fw&#10;8vN/T2n+c/t2CCT/6JtFKyzsB70GGP5HGDfS1lRIMaPM5qm15nGV9nElZSMbahIOvJe4+9FU6fqB&#10;l/XJGR4RJ/wu/f7W2KpPRl+VnWJcGb7zgfjCD3T7vs9IKNaEkZAogEiR7wjsA4lCGn7RLFvlcba+&#10;ERH2hJufiZl+F6ULqd+0nreZEm56nFbH2KuPIyfXWHCAt+tBW3SjeKlz4qb4uCpQXT3mSeSdz9sa&#10;fqAV8E/XL7ooJEyxfcuIPr0PHDiQ+vXXLRN45sO3Mble1+9FhyNii6FDiAKswVmGwtIlSwYPHpyQ&#10;kPDiZ59vz8xeGx7Tup4hTU3X1LDGk6UhFb8l9COF/I/gRoitAZZTmcBzAucEkiLEE7aqYrbOBlQW&#10;spgUWhNpLt4DBXagqhp8+APpKaUWQ1HDJ16p3/JTYIkfG/L7q4PTOkGfF2AH4ezpXsdZB3H2xzri&#10;zfbpKmfUlE8uOXrHbbeJo+ASbz7F2rPOsWLwDD8/kz5LKxTs319ZWalSqX4pLPqh/5AS+kyW7z/0&#10;Db0KTpuOF9c7sy+XToNkNPAAQ/KXMi07btYDRS/fDCuDzAOnDYXk5igzB1Qu+xJeZDAMgDebZGhN&#10;/zHG/E0ERbR4mANRfPeYna9leINBz8/OwLnTUUE+s70xn6S6zKNwIUjEXOjdW24ZNUIul8PHCvG/&#10;yqD4QsnfDhF2Pvvbjrg5n3P9zFs2b4brI73VtrhG/87AUa1aAV7Ouyr1ubt39Dvxj+HUkw18Shk3&#10;hjOLtZSh/LKtrILS6GJnPiBW1lQytIp0mOobD+bL4+PpMI1EBqUUCIgmspUXAe1dc1iReIQCTrwe&#10;9TUpm4Omgv0Z6WQh+uhNRtntWgGQBiNzQ1bfLfl7Dh48uHXr1lbsceiqvx1DrBj8bUfcmc9Z7xV8&#10;+8O3/YgRI97/cdlXmrD30vq0XphAgOmjJ+tTNryedvIu3iGQDtsI9MRmx/th4y4BEQFCzZv0Vcve&#10;aTq2m4S7d+iH5C0lZaaCg0xEDKWE7+tmlguet5WdBnGBFZwWXuAkASfeqJx6METmDtaBIyPW2WYb&#10;QTHcqdBVky6UIeqSpQG53lEJfdFFF0H5T9ECxY9fIoCvkvxyW1yeFLz83N/9zEBx/OeffwKf5arC&#10;oqV9cgul8tbOMu22WSfMkZv/HSY7AGXRZLFJ4C1QpvX9puCFKMvqweST8vg0a1mxWEsHKtAowQ4A&#10;fzKh6TumqWSvraJRFqsBr4MxPw+yBNqKkzJlQ94Gp70hgMTrov7zx8iblwdvSBL4mR+2GT+Rqjxh&#10;SHX5GHauYRLH3rx9/TN33blly5YxY8e2CuMLpc7h6MvW2GLwJbo+7hsMhb9pBTE0SKioqHBS1HcV&#10;Na8PGNFWK0wyma490pBd+3gIv0+ktRNpKuSUSs2Ex45quvEwf4PdoZECGcWo6QIoBgY5LYR24Ehl&#10;an9pWCYhYaBAQviE6wRgrhBLGPxNvH7jz6rsXOBGDSDxMOm+xKag/VwFP/O9dtN/FR7xZvvu8ELR&#10;p9qE5NLSUjAaVq1c6buBcM9uI4DDVd2GrpsFz01TcDgc8LItXPnburjkrxPTuTZRH8B72ivvwEDL&#10;A0TDSd5uEX/cnZCiILNXn2rYvVchq7fJeh3hrstgltkrSpSpWbQu0nq6OmTgYK7RUP37byRtBe4K&#10;p1kPpHjnioupDpzNCQWcaUmgiMsUQrXq2m0RZ8ypbt5OLw0Pfubn7MYqoMOTad2mOfHSXNrrpjBE&#10;R29YlxEddezYsX7LlrU0xaGrXYC8i0PgqyQXgfKjZud66vbu2QMhRZBT+vG69d/3G9zWUICctXvK&#10;DJod36Ya3xRjTHm4HYK1iBULVL1zbKXHOLMZEU47q1ns2DUj43ntya9DR06GX3nTvu3QHlQIpaad&#10;NkdzGvMFxcUSbAip+gw0H9oTKOI70RNvDcuCWmN+tLWeTWU4x97Emp+VafzHo9DOgq6pPHWtrXHG&#10;ZZeJx7GldDYcN1wexrMz4C1prBi8hWQX9XOuoQA+Y6iE88YHH5wOi/o0q1/bmmsxHHfbyQbdhsdi&#10;tfkkzTibTHRolLX8tETBhA6fVvvbcnAkgI5oKbx8zDFrv3D/tfJhnMkBv5YEhZjwcLidslfUMZHa&#10;DsWhBAKji+TMhkARr4h6aMX06zYruzoB2BcHBX5W72HNcoF/SarxRf++6BPm/PCebS/efFOzQjhT&#10;YxXrBl+g3dk+g+dzqbMrD8T251Zeg2Lr4FR4+LXXt6f2erNXTlutMMjS9O/CxsyTjyTGVYLTOObq&#10;uao+w0OGTobimqAJ6tcvp7QUIkX205bXMoNbzKiVBcK9YCWQCpqg5Emz5zO6cEVqb1fEBZaMnnEH&#10;1OwMFPGm0D6VTDCUb4sTnAus+q0kHUBaAc6bGLqa1uvLpd/n5+dv37YtEN/HIJ4zthgCY3PPUgl1&#10;tbXh4eHgVIAr2sV5u37KHnjk7ySpV9Y39DlcMVT+nnnHas2A/rKoLEJKN+xeAyV0IP+AtwtQrEaM&#10;PqIgNw2B3xgeyGTWy4esbFp0W7/rbUd3UWolEBnpt29yXZxSMU4bq8rKMR/d7+fiEI11ZNKGeamB&#10;UYS5nTN6tdM2krU+Ig9lA+Mgnz3LBw/uvm3oILgF1YaEtP4dNhq6fTOxxdDtW9DxBM7SCh9/9BFo&#10;BXAqbNi2beHhwrcHjz5LK1xbaxh04PAI+gWhvgwS0JwWK9gAvNXM262QggAWQ9iYafBpHzpiIhMW&#10;xTUiVa8B6r5DwifO0Fl3JVKbfzv5hCZ3lDw5215b1ylxzsxCCjTvYPxfvDb7tbywv+61O94Av2wB&#10;fuYXbUbG6bwvYLUC4PpzRvaXv67UarVQOaoVZpzv1u0nDlsM3b4F7U3g3DfEarGQJLlmzZqDFZX7&#10;k9KWxCafJZ/EOa7fcbL/8engXk669VlbdQkQ1YETQpnVF0rl6Lev0vQbZjqwWyLTJt32DGGRVK5/&#10;v6nwEESjQlocmA42QrfEvvMyxYwwVOSGuBjI6kDQm3ujd5n4gSFrXsoK8ee4nfbP5RAnO5ttel6q&#10;Dgg/c/tr+ffxgxc57VDiLSwsLCMzs6UxNhq694cJWwzdi38ntMKmjRshTQFIZgwGQ1517ZKcoedq&#10;BfgGvuF046heu5uvhgT4fm++JBKDiwTOwbNW8ZeX44ATSZ6cqEoZVPLFnaJWUEig+iYEHYUMnRCZ&#10;kzVxRP4G9kP3xDU5IxJvedDt0btGvDpqTolOvOMOxAe2+L+seRJnu0seGgRaAbZgaVrvA/oGhmEg&#10;HRobDX5yJrHF4CcbcfY0zo0+2r59O9TY2XPgQAFJfZzZ/7xxluIl0uZFqcKX4EtwQnXM3IGQeWAr&#10;L5fIRQ5U+JanVFABTYxEAh+DSI8KKoMioJZOi7MBim6SjFSg5N/UrB7AvzEk95Ab4lCDwZPRfS1e&#10;J5ugv/il5xPDA1ExgJ/5EavxK0a5iwoGt3nrob+24uSDUbr/+9e/MjIyln7/PTYauv1XCVsM3b4F&#10;51EJbbVCcVHRqZMngcRo5MiRy9Zv/E2tezVrwHm1AlwipRXpY8vfdDQYqFAd5CtAMTV7TTkpg/wD&#10;yHMmmXCFaD0gImLiVVCAUzdqWtRlc3irkDjnSWVGv+aCCip7jdnZUDtJ9/Bu8gn3xD0c3afiJqpf&#10;zdhXXkkIC0StcA1nfdBmul+hCzKtACfyp5ikH/fuv/XWW3/55RdsNPjDTxLOfPaHXTgzh7MMBZPR&#10;uHTp0smTJxuNxhe/WfRr/0FrImLPO2O4YbjjpDHX8WFEbg4SWFlMlvX0SYkcDAGxhA5BSsBQkCek&#10;xM18EAl2aWSScddurqnSUlIAMUlNxXsd+irezmtzx2j6jwDx8Hj1qYqYcmJCMv2bG+Ieju4jcdWl&#10;zx4OveO9VG3j/9ie/WvvLzwb8DM/ZTc1CMR8mSYQVVqHODsJQiZXjJfTf27Z8kls7J21tS0iOBe6&#10;Q+h81ABbDD4C1p1uz9IKxoaGnTt3Tp8+ffmKFS/+vvaDIWOhqPqF+r26FtKbvyRPr4u5/G6wBuo3&#10;/QFUdy3FEiBNgXc4wbesHTypYdcac2Ehb2uSqEm21iTyW5AEZ24UHGJSW1PRvlbx0fKHSxxTGvkE&#10;98Q9HN274vVETnHYvN2nB3+SotWTARaMBH5m4M3+iFF+Le2i+szunF2PZdaFRvxpMKWmpsJt0r9v&#10;v93j/nAHHiGAFYNH8HlRuK1WcHLcyl9/tVqtEydOXLNjxw+U/K2+g9v5RYNLpIzjdYnm95QZufvv&#10;Hg5XQEwYyduAwgJ8zgK4EKSR0arMfqHDpkqjEm3l1bV/LI6YfI08KYEzAYe2ILJCNBfhaSuuYE/n&#10;Mh+sY79wT9zD0T0XB5VWKr/7SOYve8btPnD5h4t6pz2XHlZJ+Qv7tCsnBzTYnWzTVM4GvNmlfsOb&#10;7crM3WuzKqvfuCuulMlkUK0BXyi5h6G3pPBVkreQ9KiftloBAlLBo5CdnQ2V175a/vPq0EiIPmqH&#10;CBR+PuaeakjedSNDmSwnilXpfQTBzplskVNm2iqKJHK5RCYXDQIKmfZvNu7bQDJQQUFQJPaJv/4h&#10;nm0Kn3C9+cifUMgTGpwlrq5Ykm+/J0RRGyIcdUPcw9HdEKdThlaQl5yOeqCq78Onel+zs//gpakx&#10;G8Pk+WpFJUXDfYVHm9S1wuBnfs7WsJaSLmKC2VBoC2odRWc7bEd+Wzlv3rx/nT49+8SJlr/FRaG7&#10;9uiJo2HF0PWYn2dEuEtt+b/ADaBUKk0mE2iFDX/++QPLL4lLaX+K19UaEv5cFM6uafYeS8MvmmWr&#10;PM7WNyLCnnDzMzHT76J0IfWb1vM2U8JNj9PqGHv1ceTkGgsO8HY9pdFClgMiwbYQXRFniSfd8kRS&#10;dviq/Vdm1b/ihriHo7shXtj7x519hy7vlfRbhHKXVlHCSNmAUgatG30VZ5vJWh6Wh57qAYZC2+Nd&#10;HBo+UeA2rPglJibm8j17sGLorp8nHK7aXcifGbetuXCgoOD06dPgVzhWVDT/cOHnyVntzw8ukWbv&#10;OdVrz5TwiVfqt/wEN0JsDZLFyQSeAyMAOI4QT9iqitk6G6UlZDEptCbSXLwH6vOIVKngx+SBPFWM&#10;ZG1HfEnR6zp2zyj14+6Jezh6p8SPxXyxaDyQywZwaTZgw33UbjpOUMHtUWjnVM86XRS5Y+umVSv3&#10;7N3b2gznu3Xx7xRWDF0M+NnDtdUKp0+dgtvVqKgom8Pxc3X9gpRe7YegwCXS46fqE9dfq0InIZcN&#10;3MuQuaZMy46b9UDRyzfDSJC44LShkNwcZeaAymVfwtczGAakFJIYaE3/Mcb8TZDE0OKgbkcc9Zn6&#10;7YmPruIGKYlaN8Q9HL1T4o7EKQf6Pvda/AVd9N282R0NP8jJ/stunifT9ASPQjtg9Lc2TSg5FmHU&#10;P3bHv1uaYcXQ0dnx8t9j57OXAe1Ud221wvdLl0L+2qRJk3r37r2yrKJDrQADXVdvkO5ariJOw585&#10;M/y+CyQtsZVVUBpd7MwHxMKcSoZWkQ5TfePBfHl8PB2mkcgIgiQE3mkrLwI2PfgDhLK2L660H+iv&#10;/WWzdJF74h6O3ilxWXVeqFkAK6pTu+APjVv8zNN7jJ+5fcwL5Mo3swd+PPRM1U/MntTFpxQrhi4G&#10;/Pw3SPAl/89//lOj0VAU9dpvq9/M6N9huPpooylp34lU/ctOCziTJWHjLoFOBHBbN+mrlr3TdGw3&#10;SYPJwAN7nqWkzFRwkImIoZRahJrDcnjeVnaadwgCK7ginlXxsJ5LqSQnuSfu4eidEk9rfO+qysZu&#10;21S3Bm7hzT5ASJ4LnGoKbi20c0JQARQbCp2DzHut8VWS97DsTE9tv4B25uU1NTWNHz++qKhoydbt&#10;7+cMgxCa9jtLdbDX7aseWPd/yG5VpvUlZcqGvA1Oe4M8Ps1aVizyaUNcgRLMCPAnE5q+Y5pK9toq&#10;GmWxGvA6GPPzIEuAd/Cy2CRwNrgofrhqcj7z7O0D57gn7uHonRI/0vfXhSPTy1t4ovz+AT/zWIf1&#10;CanWHGhpd10DbeubgpVE1wDeMgq2GLoS7fOMBcXQY2NjgT4MvvU3Hzj4a3qfDrWCjnfeVNSQuu9a&#10;SspQKjUTHlu/8WdVdi5wo0ojE3SjpgugGBjktBDagSOVqf2lYZmEhAHG0/AJ1wlOXlQaIpcekGTI&#10;XRfPkP6k1jp3lF/tnriHo3dKPOL4C1fUNnTzvrowPPiZn7cZQ5yOe+WhWCt0CBi+TeoQIi82wBaD&#10;F8F0tau2R/zbRYtyc3NDQ0P3HT36tc357Tk02md1ygjCwyf1CVtuVdsKpLHxbH2Fw8BTaiSNiLbX&#10;VMkT06B+JxMWLwhOY35B9BVX2spL9Nv3S6NEZSCLTYG/ZfV1BEUKLN9Z8aawid+XfXgdkyulzG6I&#10;ezi66+KnrOM3D7xuaYRfF+EBP/Mcu/nlHu9nduWdwUaDKyh5tw22GLyLZ8e9tdUKR48cmTlzZlZW&#10;1tq1a1fX1HeoFaD3uyr1Ydtf0PAHCVrGhMdRCg2tpQgJYa+uEhMRlFq2tpbWRQAdHmiL2jU/NR7e&#10;L0+gBV5k4bacKLFVgVYQJ+mGuLxibTrx83r+M/fEPRzddfFGxeA9Ov+t5CyyWjmaLuds/+kZ+cwd&#10;vxIut8BGg8tQedoQWwyeItgp+bYnG6iQoHAViEN9hVeX//LmwFHWjrKxrq8x9M3/I6n0EYmCCR0+&#10;rfa35eBIEK8Dm+s2w08/o4vkzAbOJBIfgQJgwsMhwNReUcdEakmaAXOBDo2ylp92W5zXpn9xevl0&#10;5fVZo2O7fnQXJ39s+B8vDkrq0HvfqY3zVuMI3glpCssp+WY6gJMtvIWG6/1go8F1rLzSElsMXoGx&#10;051UVlSAVgCOPJZln/n4k29zhnaoFSaZTFlFFcMHF0FtTtAE9euXU1oKKPBatALMQGDJ6Bl3QM1O&#10;cAOQCpqg5Emz5zO6cEVqb/A5x1w9V9VneMjQyZ6IRw0fMYR/boPt/W4Z3cXJN2r8lIL0cof1cbvp&#10;KakWa4VOvzBYoGsRwBZD1+Hd1lyw22xQsqq+vn7ee+/nj5+0MTSy/Xn0tln/cdjY/+TVvLEW8g94&#10;uwCVdsToo+YCO+B2FhWDE+rwME4bq8rKMR/dT6mVqszB+u2bNAP6y6KyCCndsHsNlNDxXHyJ5c9s&#10;+qM+/MJuGb39tdsSZ+RnP/JuXHjX7asLI4Gf+SHWVIrIz6X+e8flwjq6rUnbdweHJ3XBNmCLoQtA&#10;bv7VzklvHanJbJZKxQpcf+blVQ8a1qFWgDCka09YhjLvInsjpCDAJ3/YmGlgGYSOmMiERXGNSNVr&#10;gLrvkPCJMzgzCznMvIPR5I6SJ2fba+sgf81psYIJwVvNvN3qFfHLcr/dzT2uHjatW0Y/79p1F/+j&#10;xtyrXDu3NOTOAo1/VTcb4HS8ajV8TiuxVnD7ZcPKwG3o3BPEFoN7uHVOqq1W4J3O4uLiY8eOgcXw&#10;W53hnb6D278Nh4/Nh0/oY9bfFJPBSCMS9NtXafoNMx3YLZFpk257hrBIKte/L9ZtlpNAiSGaDhCJ&#10;6kDwn0hgkm591lZdAjR5BEEos/p6UXyT8Lkstd+si//sltFb1l5dqivZfcLApLG6BItabpE5jmll&#10;R+SKWr+puAB+5tscTdG882mcuda5N+Y8rbHR4DGEnegAWwydAMsLTQWBJEkoRQLPxlOnF2YP7NBH&#10;eneFIXTTUxqhUOAcPGsVf/c5DjiR5MmJqpRBJV/cKWoFhQSKdwIvXsjQCZqcEYm3PNh8sySA9dBs&#10;rTSXW/Cq+PiMLwpPxe35fEG3jA5rL6wZvcOevmz0pe+PG/RyTsxbqSGfxEZsVqr9RyuAn/l1q/4Q&#10;kmCt4IUXB9MleQVElzvBFoPLULnbsO2XDrBqQ3AqWAzLtm77acykQqm8/V5vqTb02bk8rvxFiVzk&#10;QAVTgFIhKNIJkUjgYxDpUeGFoQiopdNy3U9IaJKREhQNvgSnFWlyBzr01bbycl+IFzjuLOSvu1o2&#10;putHF2jpoRGbXusV5res2uBnnsjZHsP5zO6+NeeVw0aDV+FsrzNsMfgW6r9FXgsC1FoAH8GqTZv3&#10;DQB26A60wrQGY9zu3fE1L5IyBAYBKSWZcIX4+Y+IiIlXQf1O3ahpUZfN4a1C4pwnlRn9mgsqqOw1&#10;ZkeDgQrVSRQISrnZa8p9JD5m9GlOFnnU+s+uH704et6fsYx/agW4+nvGZox2Ou7B+czefrewp8Hb&#10;iF6wP1yox4dQn6UVgPQC2C8++PjjUxm9l8Z2UH4nx2oZX1CVXX4LQTjhF99olZyuRIIuTp8+Qxch&#10;N0vCd6/Zr+AqHacLICapYOvuwmPVpJOPHTZG03+EzWY71hBRWVIdEU6RpHC8AtmdkuIyITk7lb7o&#10;tgOF9XZGx5w4wjVVGgsLjlc6SnbtltlrSAevzRXFIe5VFpNlPX1SIgczRCzgQ5ASMFPkCSlxMx9E&#10;gl0amWTctdtpqQh17t/qmJ9+co5DX8XbOycOo1tKxMk3Fe/tlLhdlXMyYsrX0SE+3Dl3u+7ndDxu&#10;N37AqNYxCnf7wHLtIdBa0gqXdfPpQcFXSb6CFxyP3P8ikbZt3Qpk2pC4sHr16k164+v9h7bvWojh&#10;uP87WJ91YBrFGVtyFPYUCW+sQpHRWs5uJ5wOp0SKWCtNCgtuQR+vRTuOo8QwVFyNHrxWO/7FL67N&#10;uUZDOSxOIkwpPPlP4t6Fgt6MtHL07Cv/uHfustQoqsZMDkhw3DKcf+wncfkSAjVa0cszUWRiRK+n&#10;V5S8/5+GXXuYcAq4Wv/KkIDC0SyKm3WX9eThxiOHwkZPrP3je2cTC+l1a9jFDF83nrkb7rWY8E6L&#10;g/Uj+kLABeKauPHIsWOZ33zZP6qEZny1c+72e7ujKdHJPS4Tkxbx4yME8G2Sj4A9q1t8leQrnFu1&#10;AgwwdOjQ3bt3V1ZWbiur+LTvoA7DkP59siFl/yyJzQhf61CfGS7xVRE6hxN9tf29Bx8YV2VwPjTN&#10;9ujjEysa0PEStP4geuAy9Mw1aFxvtGwnevuqK+USx4P/IO+fKhyvQgdPip/8F+XKFz7XT5o2cPYN&#10;uXcMc0zvz249KthCYyr06Koh6KXr0FXDEMshZUbu/ruHwwUUE0byNqjx9tfo0shoVWa/0GFTpVGJ&#10;tvLq2j8WR0y+Rp6UwJnQKMn9J5zTGoUESLF2Qxy4/MR6EM0VhDoUr5dedKTf0k1pGn/TCs1+ZkMJ&#10;IrFW8NXr9L9+8W2SrxFu6R8rBp/g3Pa7xmQ01tbWxsfHv734u1/6D9a3G0wJdsY9ZQ0Re56WWU9F&#10;TJ5JSmWUWk2HaHk7eJxR008vN+5dB3+IU0OxNlG/NMQMgH9H6SDbDYWoUH210UqFVBjQXZ/wj3yH&#10;gErVxMsQSeoU0L6h7KePlny357nVaMVuwekUhj/7wZVTUz/eQN36MTpZg3QapN+6RpXahwrRQJGG&#10;tqM7LRYQP/XhQ7XrvqFDIbEO6jlwqfe+E37xZVk33Z6jWPgH9wWUf3BDPP7GZ2ul0w4M27Fj8q7V&#10;0hf3Tdh9NOljh4U8a3S7nf3l44Y8zSWvZ0esD/GvT/KpnA3ymZ+WatfSHTiNfHLUenCnmDrJd5uP&#10;FYP3sW17XtetXetwOPbt27fn0KHjOYMPAl9Fu88/6g1xhpJoxUEIQDIX5iffuaDXU8ujr7zdobeI&#10;CuDSW7W5l4j6nCIN29fDHyJixF/JRivc+SAbi5RyQpuQ3D9N+s3/oeWvZXz8w/23fP0TpMJxZrut&#10;vPT3Q7Lx47M+uVd11TDxeqpo0dujxyR/OoeYO43YXoh2F0HIkzRk8BRof9bo9moTiMPoERfNplQq&#10;GL36l++qfnofkqtLv3ghh3jd7Iw8zU3srDhSaFf/kXjsomcW9A57Ozn0jYzQ+Wkhm4cPPjJs495j&#10;o6oG/V46bN2RrJ/3x3xxMP3L3wdnvxOnMzfXm/OTB/zMT9mNCRyLebO7ckew0dAFaGMfg5dBVgl8&#10;44DMvzqF+xGE1q1bFx4e/snJsvdTe7c/GLgWbtlT3mvjxbI4mcBzAucEjiPEE7aq4v0HbC/+hpbP&#10;Tz1aJXtkweHF96BDp9ALP6M3Z6L3NiEo2zx0dObyXwtnjUGxFHp5HRqXTTqdfF4x+e6D6Y++c3xM&#10;qnDNeOK9DcoTVc7+ceyWw05wKlzcB208iib1B44MtOYQ8czVQkYsYmvQuaOzdTZKS8hiUmhNpLl4&#10;D5T3gZwJMViWR5RajKPV93t2dcFV18v7uS5eR46pHv7KpmT5VvXZyhIyvRN5DrpvSUoA4o/2zSwv&#10;b6Fr3fVxOv7DNi5g1CWSDqoqudYfbtUJBDCnXifAcqspVgxuwXZhobbmQunp0xaLxWg0Lj92/PX+&#10;wzoMr3z8dH3S2llRyfK4WQ8UvXwzDAJf7k4bCsnNadSm//j2j/8YjGpMaGsx+ucY2ho75NelO6YN&#10;JgUnt/kwsjjIpHBhYAJSpmUbs//xy9PPgkt5YBKKVaDNxrjew/tGFa0229GGI4gn0ahs6rA1RaYv&#10;jggl9pWIV1L9kiVZMeBhFkD83NGVmQMql30puogFREohhYLW9B9jzN8EKRQwOohDJt3PlhXhwt6L&#10;M7/tUNxCJVanvdKQkvp+bKhfWQCuHwXsZ3YdK1+0xC5oX6Datk+sGLyJcNvzum/v3pSUFIlEMu+b&#10;RZ8PHddhXTbIWhi2cWWW4TmC1GS98IVp/+bTn75G6xjBzjFRsRJZiNPS4LSZnOZGsYYaSUgj4u3V&#10;pX/VUxN4SGeDKp5IkHSXuFmWusy29gb5Rf1eeve8k6+09NZrrrAk5TZp6J06ZodS5U3ou6ov8DM/&#10;ZjetomTYo9BVkJ9/HGw0+BR/rBi8Bu9ZWQvff//9lClT3vt28Q99B+arQ9sfBi5P7j5Ul7V7HAF0&#10;Fw7gyJsEDBaGHRslSgo+yYEmD65uQkcMgXh/sSAPAR/pAtAiNVNdAEMGImlJ6MiJDTtXQ7NuFN/B&#10;vlDLD7hx9Futk2ed0irndHPa1bb4FL2a3x6mOkT7F8Ndp7Yf/MxTHdZnpFo9rs/cKeB80BgbDT4A&#10;9UyXWDF4B962x7S+ru7w4cODBg36fsWKVZqwpXEd5LLBDB4oM6RvekBr2ySPT7OWFYt82pBeoESc&#10;WbQDNH3HNJXstVU0ymI14HUw5udJlBLewctik+C6X5nWl5QpG/I2OO0N3StOxfVdWPL9RcJtIWRx&#10;Q/QNpvhJ1vCQE1pic4gfURi5t9/gZ36AbdQj4j3Mm+0egj6QwkaDD0D9q0s/ivHw3SK7suey0tK8&#10;vLwxY8ZAiOp+SuqKVrio0aTeuy2xDwlGgDQyQTdqugCKgUFOC6EdOFKZ2l8alklIGCBMDZ9wnQAh&#10;qGJIEXDpAUmGnFKpmfDY+o0/q7Jzu11cFRU+ML3APnnBgUuXr5h83WuDk19LCf1RF+I/xHbunQTw&#10;M79mNXwvkWGt4B6AWCrgEMAWgxe2rK25cOTw4b1794JieP+P9W/ldlytE6KY5h6o673rIkVEqL2m&#10;Sp6YBgU4mbB4QXAa8wuir7jSVl6i375fGiUqA1lsCvwtq4e6zaTA8tLYeLa+wmHgobyzNCK6e8Xr&#10;a2Qn+n9WmazOknEfKUNPBEuszq2OpiSee0LqX8kTXji1gd8Fvk3y3R5ii8Gb2BYeOwZ82rNmzfpk&#10;6dIV/QZ3WK0Txr6t0hCz9zFKworOA2DBU2rZ2lpaFwF0ePBzX7vmp8bD++UJtMCLNNqWEyW2KtAK&#10;4pwJWsaEx1EKDa2lCAnRjeKChN7P33dy0pKvBsYujNQ9pYm8mzV7E9Zu6gscP2AonEQk1grdtAMd&#10;DIsTGny3L9hi8AK2Z75cmhMXBCit89U3r+aO7LDrQZamKVv39qu4uaVuM/z0M7pIzmzgTA5I5AIF&#10;wISHQ5f2ijomUkvSDJgLdGiUtfy0RMGEDp9W+9ty8EOI2evdJ15DT6ob+MyOePkaraZ1vdMcFrBw&#10;FtIBTCQHpNlAnY39zB2e4e5tgI0GH+GPLQZPgf1buYXt24ETaf/+/SXRcR32C/7MS09be1Xc1fKz&#10;LmoUloyecQckHoMHgVTQBCVPmj2f0YUrUnuDzznm6rmqPsNDhk6G0p4gUr9+OaWlIG61u8Q5TeSh&#10;9B+PTHxxQZ+ItloBFrKKVvTjWIjs7BAEP2zACAJQXGQ182bj6CM/3KC2U8JGg482CFsMngLb1lww&#10;mYAYyfjej8s+vGiasSPyhlur9b1/nxfDLYMCO2JJTrHmGpBSME4bq8rKMR/dD4QTqszB+u2bNAP6&#10;y6KyCCndsHsNVOCBTGXeLkChHjF4qbk+T9eLnwh/0DLgn8viFEdksvMiqOL5p1jTQ7IQT/HtWnnw&#10;M9/BNr5Hq45Sfsfe2rVIBMxo2GjwxVZhi8FrqEK5BY1GYzAYzOGRHWqFvjZrzJHS3rngZ46CNAVV&#10;rwHqvkPCJ87gzCxkEfMORpM7Sp6cba+tg2IITosVTAjeaubtVgSFfqyQ6DANDIvQERO7XryeHXR0&#10;xLbd46+Zl6a7kFYATM0kuYegrubAugmYB/zMszjL3XId1goBs2e45KdvtgpbDB7h2ttmOTys/19d&#10;CMKuXbvKa2sXqMO3aMPa6RcIgJ4oqk/7c1bW7XMJi6Ry/fti5WQ5KfC8+O0PkagOBP+JBCbp1mdt&#10;1SWVP35EEIQyq680IkG/fZWm3zDTgd0SmTbptme6UlwIzdpdOdWc3e/LWMjwElmMOnzetBqelmk7&#10;VJMd9uPrBuBnfsJuWkdJ4RLM12Ph/r2OAE5o8Dqk2GLwCNIzWgGhTZs2DRkyZFdF1fZ2tQKMd1ON&#10;QbHtvdAUtSplUMkXd4paQSGB4p2QtxwydIImZ0TiLQ823ywJYD003zE1VyzgHDxrFdUGZEezgjw5&#10;sSvFiyxT8+UP/j560BvxOhe1Akz8OakWCCQ8gtj3wuBnfs5mfEGqxVrB92D7dgRMxO0tfLHF4D6S&#10;Z3FgbN++nWGYT0+Vf5TRt51OkzjHjTtP9jkwFZwEIkEp/OZTBJTiafEWEBKaZKQERYMvAeiPNLkD&#10;HfpqW3m5RC6SmIIlQakQVNmESKSuEa+sCa9HI63JY0/Gqb6LCO2QB/Dchd9mM5VQzDrq/K4I99H3&#10;hiT4mR9iTY0C8ZbsTEiVNzrGfXQdApl26zUbf3/+IfFbSnyb9hd13djBOxK2GLywt6dOngQHw8iR&#10;Izftzt+UnNF+j1PrjJEFT0RMvIqUKnWjpkVdNoe3ColznlRm9BPzGBQqe43Z0WCgQnUSBYJiavaa&#10;clKGwJ4gpSQTrhCtB0T4VLzakHAq6vnjw37bGvnR3mHPLr/kylcHJHwVqXNDK8BcP5ZprnBYIY/P&#10;C0B7tYt0nltgNfwgkWOt4FVcu7qzaSVHr7x4QlePGuzjYYvBzR1uay6AbwB8ACzLPr7ou9cGjWq/&#10;x7tLDaPLXoxMj6z47nMmSgEcebzVIlGqedbmtDh0IydR6sim4t10aHzDzvXNV0xOyIwgSAlYDMr0&#10;jMiptxh2rJQn9vaueK0twyifakm/uEkdYlY69ofIC+RyVxL0XIEvgefmsE3P+FMx5Fsclkwn+7Qs&#10;hHVlAbiNHyNw46nCF3KyE5OSWueIjQbPtwtbDJ5iWHT8eElJyZ49e06cOHE6OrbD7kiOIE7+ydua&#10;JGqSrTXxdgvkInDmRsEhJrU1Fe2LufxuMCbqN/0BTHkt1Q4gy4F3OEH9aAdPati1xlxY6BXx2rqY&#10;Embuwezf/szduG/SB8svvfa13IQFGZqPY8PyFApvaQWYfilJQYztSKdf/AhrBf5Vq6EWEY9irdDh&#10;YQ2EBmsTUj/5cZm+vj4QJhswc8SKwZ2tamsupKenp6WlQS+L1q5bF5PYYXeUg7CVV9f+sThi8jXy&#10;pAQOXLM8GATN7mUBKTNy9989HG6QmDAS6irDxZHACeCBkEZGqzL7hQ6bKo1K9Fx87xZ0aPTWQ1d+&#10;uXLqzDeHpi3I1HpdGZyFA1zX3GhvhDv9DvHxaYOLmv3ML0u1v+L6zD4Fugs7ryIpCBCHxNLWMbEL&#10;2nP4sWLwCENzYyPIQ+7CwIEDDSEuhetQrI0Ohdw0Hn73U+99J/ziy+JvfJaEKgU8lFVA+q1rVKl9&#10;qBCN08JHTJ5JSmWUWk2HaJ0WC882nPrwodp133go3hQ2oH7kPS+l696LCd+iUHZZDbW3GPW9jm7j&#10;UAKdBPFR/Tl2Ls5n9ujI+6NwYUIyJJbu3bPHHycXmHPCisGjfduxYwfQa5eWlq5Zt+5Ikmg3dPjI&#10;eZ5SqUiKrP7lu6qf3of05tIvXuCdjuaaOxB0JA0ZPAWS1yAAyVyYn3zngl5PLY++8nZ7tclWXhp1&#10;6a0RF832RFw9+t8Vwz78KDGk69kqIGuMEoRB3XGhBH7m12yGZRIZ9jN3eD4DscGG0MgCQ0Nubm4g&#10;Tt4/54ydz53el7aGqtViWbx48b/+9a/HP/70tWHjO4zbgUSqe/JLeh+7AgrsQNaCGK4KykAthqKG&#10;T7xSv+UnUA9sDZLFyQSeEzgnUCQhnrBVFbN1NkpLyGJSaE2kuXiPe+JMTPru0I9X5EYfoLutfv27&#10;Fv1cha4r1RL2M3f6iAegwB3H9r82fYpCCaSSfz3YBe3JNmKLwX30WLsdLIbExESo16YPi+hQK8BI&#10;4PkkakvgZ51k6NDhEyQyCaWhmkNRkWH7CmC/4FlCO6hv6n0fCg7QG4K58LDx4CF5QlbstbOdFsFS&#10;UtKwd4fb4vnWuwp6hXSjVgAEPpWq7uoqUm5A+3WrwYAQ9jO7f8oDRHJHYtoPK1bs37cvQObr79PE&#10;isH9HaqqqhowYMDEiRM37tq9NSHVlY7gp0ppryJIAoJQbeVFQIcnRqM20+1xZrGSM1RvtpVVUBpd&#10;7MwHxLqeSoZWkQ5TfePBfHl8PB2mkcgI98Rr4u+uHzbiV43alXn6rs0+CRPNc3C347shWnoex9le&#10;sja8KNUuxywXvsbaD/rfK1cdMltiY8+EBWIXtCfbghVD59Bre9rAVggNDYXqCyd54aDMJY6deLMV&#10;WcrEIcH3XHaadwgCK4CfWeAkYeMuESs5QKZck75q2TtNx3aDLxqaAXuepaTMVHCQiYihlFBHrJkk&#10;o5PipUeomv43fhKj69xqfdMasgfusje6xLXk1gTAz/yI3TTYyd2pgHAAfMLdAjEAhSqjYqxWq90G&#10;xAD48RQB/Nq4iSBkFTQ1Na1fv76wsLAsMsbFXiLsnDqGEQkwJBIkIeQJyUxkbNiYyWHjLzftzYPs&#10;YCjtCddK9VvXGnZshCI8ohlBELqRY2XxakPeLq7JqO47sLPiyqFTqy4Gh7O2K2/22wEE0hmW0PJb&#10;2SYXQetUsxSee91m+J2SvS5VdUoQNw50BNbGp7z77WIIT2pdCDYa3N5TrBjchM7pdCoUipycnOXL&#10;lx+JiXexFylU5BQaxAAkkQwPXAtySqVmwmPrN/6sys4FalVpZIJu1HQBCi0wyGkhtANHKlP7S8My&#10;CQkDfKvhE64TnLzr4kz/S6pinytQPfVjitJ15jsX1+JJsz8pWTrviGvhivLec6PDchvbdL9cBxdW&#10;3usV9xQYCEBCgyMuoaKignd6+VwFxvq9OkusGNyEk6IooME4deoU2ZnLipNy2tiUCHx5YHBA8prT&#10;0mgtP16+5Au4L7KVHoH/b68tNR/Zqc3NVab3B2+zNAJKZKKyJZ9ypnqSEYz5a+2VJzoUZ/qNq0p+&#10;6diwDbsTXvx96LR52eFH5HI31+kzscdkIQ/aznzceTgOOG/mWxsgqeRRmdYvEqw9XA8WdwsBSGjI&#10;y8srK2u+rW1+sNHgFpBivWD8uIPAsmXLTp8+rVQqgWqbYV39LTqgVNTLBsIvOzwELWPC4yiFhtZS&#10;hISwV1eJJHpKLVtbS+sigE2PUqPaNT81Ht4vT6DhlglYuC0nSmxVdRcSb+Jji+l79iV9vyXttZVD&#10;p8wfEPdKUsjvIVovklu4g9QFZACy9ZT0eofF8z5HO+0v2IzzpBrsZ/YczIDuARIaSoGnmKJ+WrYs&#10;oBfS7ZPHeQyd24LWD5C62lqtVkvT9IYNG15HzMqwaBc7erSgrt+O4RIFEzp8Wu1vy8GRIGrn5rLP&#10;8NPP6CI5s4EzibxJoACY8HBgkbBX1DGRWpJmnE0mOjTKWn66rbgRpdSH3mhOnWANU+aH0jsUSlcC&#10;Z12cra+bLbA2vCxV17pW9ufcyYAH+362EepWYI+Cr3cqUPqHhIbXL50Kdry0TdFZnNPQ2e3DFkNn&#10;EfurfXh4OLgZoGRbVFSUSHLk8sOpSJtVC5qgfv1ySksBg16LVhDNXpaMnnEHpD2DF4FU0AQlT5o9&#10;n9GFK1J7Q6ZbzNVzVX2GhwydDKU9W8WPR79dOPm7ZVOufiUn/o340M1KVQBpBVjyU1INRBC5DN7f&#10;GoKf+U2rfo1EirWCewAGpRQkNLz6zjt6vb5Tb2VQQuHJorBicBM9KL0M5gIUeS4uLu5UFwapo1Y1&#10;xmlhCRo5rRxYCSJ9HsStOuAPfPmilx0GvaZfjsA6wNtcu/HLxoNHKQ3NhCZYThy2nDxU/etCSIFu&#10;Ea8UplfnDn89Pmy3XBGg7jYoDZ0vYS53dLo0NPiZ72DN2M/cqbPXExpDQoNZF67T6SD2u3W92NPQ&#10;2a3HiqGziP3VHhSDRCKB87dz584wWycuyo9pFRb5+LAx08AyCB0xkQmL4hqRqtcAdd8h4RNncGYW&#10;ynnyDkaTO0qenG2vrYP0N6fFCiYEbzXzditkMIDFAOJWeR/9uCc+jg51cwF+I/Yto4TimuA9dnFG&#10;LX5mKxRfw7zZLkLWw5pVR8dWV1eLi+6MKd/DQOpgudjH0Lnz0PrpsWnjxszMTPA/p6SkPJ6X/2lS&#10;posdAV3SrTuqBxy+SCLTJt32DGGRVK5/Xyz7LCchVAkiVsVAVgeC/0QCk3Trs7bqksofP4IIKGVW&#10;X2lEgn77Kk2/YYYDB44NWfdJdmgV1W2sRy6u15VmUTx3J9v0lAuVfMDPfJ296TmZppps9uDjByNw&#10;DgKQWj97zS83X34Z5DQMGz689e+xp8H1w4ItBtex+ltLuESCkKRhw4aBs6FTXUA+ARmncDjk8uRE&#10;Vcqgki/uFLWCWKkN0p5RyNAJmpwRibeIBWzhlgmsh+YPn+ZqDZyDZ62i2uC4YylfrkmVB4dWgPXB&#10;r3wZIsBuaAdJ8DM/bDeN5ljIZ8ZaoVNHrqc1hoQGa3QsxCbB64lzGtzbfWwxdA63M5eVzewVQLgN&#10;FsOty375ND3b9Y4y7fabt21NPXV7S4IXQRFiMjOFCAn8Q5OMlKBozmhwWpEmd6BDX20rL5fIRQZW&#10;sCQoFTolu/vgxTd+HekX/Baur7rDlu9aDY/ItOetD5HIOx+0Gz9jVDhzrUMYcQNAYJq++mGSi46O&#10;BrO+JbKj5cFGg4vHA1sMLgJ1djPQChCVBDx64HwmXc5jaOmlUCqtyxxkl2XoRk2LumwObxUS5zyp&#10;zOgn5jEoVPYas6PBQIXqJAoEpdzsNeWkDBLiIE2aZMIVemKQcfQNwacVAJZXpOp7z0e8eh1nvYdt&#10;xH5mN09qjxSDhIbVh46AP27fvn3HCwt7JAYeLRorBjfhA0NVKpVmZ2f/+uuvnUp+bhlvabSyJH6e&#10;6cDWuvWLgRypctmb1tNHwSBQZQ2Ovvx6RUqWIjkXKLhJqZj7BgqDICW8HSFdn5pRH74dH/AO5/OC&#10;DqWhoVxR29LQKoF/2WZ08PwD2M/s5jntoWKQ1GkIj0hKSgLF4HCA4w4/nUMAK4bO4dXa+sSJE+Da&#10;gpCk6dOnw4dJZ3spo2h9WkKNMYu3WyCVgTM3Cg4xqa2paF/M5XeTUmX9pj8kSongbKanJgje4QTX&#10;9MGot7+Nk3VZMc7OLsrz9mA0zGLNLaWhQUO8Ym14k1H+wJypvuL5ELiHHoIAJDS89eGHgwYNggul&#10;1iXjuFUXdx8rBheBOrsZFOcBjl8oxpCens7Y3WH6XRStrRw4n4PsLl4QKzKAYSAgZUbu/ruHww0S&#10;Ewb0SVCrB3zOAnggpJHRJ7I+350oLVT4HeuRmwheQOxdWnUf2/gg2wiKAfuZvYttj+oNEhoMmpB+&#10;/fpBTHl1VVWPWrvni8WKwU0MwVCALxGzWaxu78ZVEkhBeNKJRHXF4M/ib3yWpKVQ4xMKMOi3rlGl&#10;9qFCNFCkIWLyTMjrp9RqOkRbbhtf06fvKh3UYwjyBzK30xx2i5N/jcG82UG+175eHlRogIDyuro6&#10;uPXFRkOn0MaKoVNwnWkMzmeLxQKlPWtra8EL7V4viyJC9qfnrFqbwDvhdr25/rNKGjJ4CuS+gb/B&#10;XJiffOeCXk8tl016qH7wfz8M/Fy2DlGa4rDe7mi6RxmehARd5y/oOuwfN+hRCECFhs+XLy8vLz9y&#10;5IiT83nRwGDCFisGN3cTrASoxzBq1KgVK1ZQUJ7T3WdRZEjR8H57I78KGXM1sOnxnP3kRws4Yz0d&#10;QtnKiqp+evf4ew/sLh0LZXZEEqQF89CNV6PRA9GI/uKfxw1BQ7PRyp/Fwd96Tfyf8J8vPIVAUZ0o&#10;RrOuRDnpaPJolLcdAXXr1PHiP7fPdnemPpe7327OEJwPy0LAc/iiTPO8rcHnQ+IBghoBSGioV4eo&#10;1eoRI0a0XSj2NHS47VgxdAjR+RuQEgnLsmAxQIFPiWcfI0t1oTtH9tlefTNPMBCJpB3UN/W+DwUH&#10;OBgEc+HhPfxDq9NVlVRzpluDAVWUoy++QxdNQsuWos8WoSmXol+Woe1b0KKF6Isl6IdV6Pdf0brf&#10;0asvorAItHUPuuIf6LH7ETixK8rQpCnovkfcXLCPxV6zNRyWUO/87/rISJCLpcoHzhe96uOJ4O6D&#10;CoGSlHQITCooKIBVnT51KqjW5svFYMXQOXTbJshAEsOAAQPA/wykSZ3r5ZzWG7Satf3ijuSsrej1&#10;5knNfw6dSjdd9UvZ8M/2XbzxcG7GDpX6jERyKkrPRIlJKKu3+IfYOARqqWCv2GD+C+jZx8Q/FOxD&#10;e3ej0lPo3jvQpvWorlZUJ/Bc+U9Rys8euDJ6z6L/kFH9RsnaTm2rRAr++AFOV2td+Nmy8HT8AgFI&#10;aNhdVQOEelBAJSQkxC/mFAiTwIrB/V0CWyE0NBTOnOCuj6Ht2H9q1e/lRL82+pLHB0+cLYu+LaTP&#10;A33GzU+PXxbhwmkG5gy1RjQO4J+HnkATL0Hwf/r0Ff/zhlvQ8/NRSHPqQxsXnPvL9qrkEM7+uN34&#10;mDyk6HzcRwsY9a12M67S6VXIe1ZncC3ZEBGZmpr6z3/+E2hsWhePb5PaPwdYMbj/njQ1Na1fvx6C&#10;VklrJ9hV2xkP4pTgVtSdNIXBQ0WzAPRTeAT64G1kbkSjxqKTJSgqGp0oQV9+ihQK99fpM8kb7U2X&#10;OG0PyUPh4ui8g4Dr5hWZdp7V4LMp4I6DHwFIaHjzgw/g++348eN79+wJ/gV7Y4VYMbiPIjifc3Jy&#10;/vjjD5WqqwIr4R6pVx9xxrHxf/tD7mDRLFj8lXibBI6EkWPRg48jaPzMY+It0xPPIUaKBg8T/+03&#10;DxTj5EnyBam2fcf9aVKyg5bNYpv8ZuJ4IgGGACQ0NOrCIYwwIyPD81vfAFu8u9PFJHqdRq4tj96e&#10;PXsOHDhwyuF8eui4TnfUUwXgamiBRf+lVLVL4uot0Ys249uMEpOq9tQj4+m6bzx9/Jk+meBjyMvL&#10;mzptWkt3mFCvHVixxeD+mYPcGWDenj17Nm+zQpUF9zvqSZKpTscbFv2L8hDXtQLAA3Whn7a5WQG0&#10;J6GL13p+BCCh4YMlS+HWd+DAgRgjVxDAisEVlM7fJiYmJisrC4iS1AoFI9ZMwE8HCFzqsN7qsDwg&#10;D628gFPhQvLgd1koVT3lbnVovDE9HAFw3bFxCXFxcWKF9v892P+MLQafvBeQ8Lxr1y5wamH6Rlfw&#10;fdjemCTwj8q0ECjiSvuz2oCFUU9IRrRbzMeNbrFID0GgKDHlu+++A+7LutraHrJkT5aJLQb30aNp&#10;GgLg8vPzNWAx4OqyFwYSPAmvWRv2Sej3PONJ/ZBRznRYVJgqw/0z23MlIaFhf70BCGz0en3PRcHl&#10;lWPF4DJU5zSECAcgbty8eXMoJdG5XMve/fECUxLy18Cp8KFUtfrv+WturAbcOPNl2hfsRjdksUgP&#10;RwDsVGNkFFDlg/8Z3yZ1eBiwYugQogs2qKysLCkpue+++3AM3IUwgvy1Jy6cv+YG9OWEZDMt/5e9&#10;0Q1ZLNLDEYCEhoNFRTfccEPejh09HIoOl48VQ4cQXbABhCRBtXH468jISPd7CV7Jm1gz5K89eOH8&#10;NfeWvoySJSA+gcdkme7h13OlIKGhkpYSBNHy2rY82AV93gOBFYP77wkkuIEvC2hWq6uro034fuNv&#10;SELmgZOQdJi/5h768xnNozh61T3serZUVXQsEOqBrS9WxcLPhRHAisH900HRNPDoFRcXa7VaCfYx&#10;/A9IcDW/a9Evp+WLaF8Vm4P74o+latA97m8eluyRCEBCw7KNGyFsBBKheyQAri4aKwZXkWpt1zZh&#10;Mjs7+9dff01LS8MfIC34tOSvPSvTdip/rdN7gBDEOJ2WUJMcVjdksUiPRaClQkN4eDjVwmPf/ODb&#10;pHPPA1YMHr0jO3fuhBqfFRUVKtbuUUdBIQz5a7c056/Vkp7ykLuCx0e0cgpnw9GrrmCF27QiABUa&#10;Pv30U7gENjY0YFguhABWDB6dDSjGkJ6eDhaD2tHTywZA/TXwCT/pbv6ae9swT6p5CUevuoddT5WC&#10;hIZiu+Pw4cPAkIGNBqwYfPIemM1m6BfCk3zSe4B0KpLiWQ0HJdQHdFfjAKbJSlp+J45eDZCj4g/T&#10;FCs0REaNHTs2Ojra3Ijjns+/J9hi8OisQmlPyKUsLS1FPTUdF/LX3rLUvyNVe56/5t5OwLghSOjF&#10;9XSLzT30eqZUXmLatz/+aLFY4P3tmQh0uGqsGDqEqL0Go0aNWrFiRf/+/SU2m0cdBaYwMBdB/hpk&#10;Kpw4X/21LlvTq4z6Tgcu9NZleAf8QJDQUMzxEG4O7y++TTrvdmLF4NEphy8OKPB56tQpt3jhPBq6&#10;24Uh/fgiJwtawZ2Sc16dPUsQHzDqZ20NXu0VdxbMCEBCA7gZ4P1dt3ZtMK/T3bVhxeAucs1yAwYM&#10;AP9zWFiY08l71FGgCb9sa7BIqJekGj8pQ3FYQhdKGAiLCjQg8Xy7BwFIaFi8ek3L+9s9M/DvUbFi&#10;8Gh/QkNDgXYbSnvSzp6SLwPhoZC/9gOt+I7yVf6ae1uykFaM42zg83BPHEv1KAQgoaExLKLl/cW3&#10;SeduPVYMHr0O69evh6A3qMog6Rm/R5C/9pK9AfLX8l2uyukRvp0UfkGmfQ5Hr3YStB7b/Hhiyjvv&#10;vCO+vzt39lgQLrRwrBg8OhI5OTl//PHHoEGDgJnLo44CQRguav7lsDws66L8NTcgMRLk97QcMirc&#10;kMUiPQ0BSGgoQ2TL+9vT1t7herFi6BCi9hqA2xnqftTV1QnBTr3yAGtOFpxPdG3+mht7s4mSSQhh&#10;gBNHr7oBXs8SESs0REUDoR68v/g26ay9x4rBo5dh4KBBs2fPhhqfZFPQfqU25681HCCpdxmVR2B1&#10;lfDrjHoOi6NXuwruQB5nZ1K6wDDw/q5auTKQ1+H9uWPF4A6mbXn0eJ6PiYlJV6sSnQ53+vJvmf/l&#10;r3mh/lqXLRQCpRYAVYa1octGxAMFKAItCQ3w/l500UUBugQfTRsrBk+BhaiGvXv3XjZ+3OjKUk/7&#10;8jN5yF973A/y19xABRLu9lLM1WyTG7JYpEchAAkNkKMql58JscNkq3AAsGLw9C3Iz89PSUlJSEgI&#10;r6/1tC9/kof8tXFO9iE/yF9zD5VFtGIQz0XhQm/uwddjpCChYXfJCbD7MXN+2z3HisHTN2Dz5s1A&#10;ogd13EKtFnmwlIWCGjhmCQXcpX6Sv+beJr0oVT+FC725h12PkYKEhobQMHh/cemetntOoP1FPeYM&#10;eHOhrfYm73QCtzvUcWMY5lmJYqM2zJvDdHlfkL82z25cyCj9M1Ohs3gM59gJThtkaHdWELfvOQhM&#10;01dPyP/z/vvvR22Cztv6EXsOFK0rxRaDFzYd6jH06dMHrNHeVeVe6K77uoD8tXm2hqekmuDQCgDk&#10;DoqxEuQQDpdR6r5T5fcjQ0JDFcVs2rQJ3yZhxeC10wpGaFFRUXx8vEwmUzfovdZvl3c0w2GB/LX7&#10;5KH6Lqm/1mXre5tR3eBogqBb/GAEzosAJDQ0xcbZ7Xag1cMQtSCALQaPTwJBtNQWHzlyZLTAZwVm&#10;YYBH7I0xSID8NWAq9RgR/+oA3CTzZdr5VoN/TQvPxp8Q2JGYVlxWJpVKWyfVw2OTsI/B/ePZenQE&#10;ngdKDJZlIYXykb0Hvk5Id7/TLpeET2n40fyVlq+jZF0+eNcNeDVnlTv5r6VdXWOu61aIR/IMgQfy&#10;Nr566xwwGvpkZ7f05F9uhs8/QlYLOnQAKRToin+gpYuRlEH3PYJi49EPi9H6tUhCoRtuRsNGorpa&#10;9OE76EQxSkkTG1RXooUfI6Bm6NUH3TTHRZCwxeAiUO01Kykp2bNnDzify8vLdXU1Xuixq7qAaM43&#10;LPq3pOrg1goA5w+UPEPgEnD0alcdrYAbpzom7ocffoB6n346822b0bKlaNJUdOwIeuYxNGESOlGC&#10;vvoMbdmA5r+AplyKcgehu29FFWXo4XtR6Sl0wy3o2GH07GOovg79/CNi7SghyfWlYcXgOlYXbAnO&#10;Z/i7Y8eODRkyJNzBqoTAYH6G/LUH7I0Py0O6t/6aFzbAtS5elmoewdGrrmHVA1tBQsPBikqdTue/&#10;t0nw63/lP1HuYNEsgD9k90MWi2grREWL+gB++uHZvBHtzkNh4aJWCI9Am9f/tZzn5qOLOlF5AisG&#10;b7wCBDFw4MCjR4/W19fnxkSPaqj3Rqe+7eNfrBny1x4J2Pw1N9ABH+PnUtWzNqMbslgk6BGAhAZD&#10;iK6iosJ/Y5PU6r92gaLObIfTiTgnqigX/wHN0fI0GMT/VGtEC6PlgQuozjxYMXQGrb+3bXsFCc7n&#10;K664ArIZIDwptarM/U67RBLqr5lJSaDnr7kBFYThVkmosY6eWKDbDbh6mkhRYsrKlSvhZjiQFp6e&#10;KdoKDz6O7nkAWZrQ2PGiAQHGxHOvoMHDUGyce2vBisE93M6WoigKOBqHDh2qVqvl4Pzx1wfy196z&#10;ivXXlvpZ/bUuA+xjWjmDswIOXTYiHihQEICEhmNN1t27d7dOOABik66+DmX1RqMHootHiDdLUTHo&#10;yefR4q9RTrroe8jq4x74OCrJPdz+kmo9N6WnTwNd0sGDBzUazVff//Dd+EsO0X4X5AP5a/fZG5+S&#10;aYMsU6GzWxjBO5+0m+6Rh3ZWELcPegT+fXTfRAlKT0/PGTCgZbH+FZt0oQ2AuyN4Qv53pOF+CYKR&#10;QElIJO5tGbYY3MPtbKmExESj0Qj8vYmJibfdeMOg8tPe6dd7vUD+2i3BmL/mBkK1pGQNJbsNO6Ld&#10;wC7YRfKS0qsMBgg9D7CFgkpo1QowddAHEMbqrlaADrBi8OgAtP2aWLVqVVhYGBypyMhIneFMTSiP&#10;BvCSMOSvRQvCk8GYv+YeQpC3EU0IYEK5J46lghUBqNBwUiAgvLB1gQFwm+SDzcCKwWuggvMZ6Fb2&#10;7dsHsUmqBoOO9wtmUshfe9NqyJPQHzI4t+tve/0qo7mPbfTa9uOOggWB6ujYxYsXW5p6dDEPrBi8&#10;dpwVSuW4ceNiY2Pz8vIuGzF8eEP3Gw2Qv7agOX9tQ1BnNbu3hRC9+j6jhgAt98SxVLAisDYh9Vht&#10;raKT8Z1BhgZWDJ5uaNvbJAiCbmxsbGhoAE9DcnWFp117Jg/5a/fbzQ/KQ3tI/pobaB2W0CUSepLD&#10;6oYsFglWBMSEBq2ubXmGHnibhBWDN4+32WzOyMiYNWtWQUGB1qB3MyDAGzO63d44hnc8Kg+B72Jv&#10;9Be0fXxCKy/hbFDaOmhXiBfWeQSKklKXLl1aCcluPfXBisGbO5+ZlQUJDVAFevLkybS+rq+te64p&#10;59sa6il6PqP2Cy+HNwH2SV9Qxuc5fKHkE2gDtVNIaMgrrwwPDw/UBXg8b6wYPIbw75HOkB0DgUnw&#10;75lXXjmkstQLvXemC/jyhfy1b2nlDxK/y6LozDq6tC1kdSxnFHNx9GqXou7Xg4GdzSYl79+/v3WW&#10;Pe02CSsGLx/QqKioXbt2JScn9+7dG26TvNx7u9314thn7A1PSrX7JHRXjhsEYwG5rJJAAGAQrAUv&#10;wSsIQELDtt27a2sCiSzZKwtv6QQrBi+CKXYFmW5A6Q5GKFT6jHA6IMnWywNcoDvIX7uOsz4gC7b6&#10;a12DHozyGqP+j8OMC711GeB+PlABJDSYLW1jk3qU0YAVg3fOZ9vYpNmzZ69YsQIc0QPi44bXVXln&#10;gHZ7aclfexrnr3mANZSue1uqeQE7GzzAMJhE4YPOJpNt3LgRynAF07pcXAtWDC4C1YlmUOnzkksu&#10;Wb9+/cSJExNrfasYcP5aJzamo6ZFJHVAwoDt1VFD/Pc9AgGnWgNkq1CcsXW1PcdowIrB+0eclEig&#10;lBtw6pWVlSnr6xhB8P4YzT1C/tqbVpy/5k10v6YVIzkWR696E9OA7YuJjNq8eXNVVdWf27cH7CLc&#10;nDhWDG4Cd65Y29skm802aNAgrVabppT3803QKuSvPWhvvF+G89e8toMtHb0o0zxrx8V8vIxqIHZ3&#10;IiRMqkoC078HZkFj2m1vntgzlqYAN5M8SZKQBf3Ahi2fpbnJin6hyUH+moZAC3Cmgjd370xfo532&#10;0Rw7T/q/glm+GQX36ucIpDsd436qKNo6f+P631GbC6XAIOL2DFxsMXiG34Wkm48RlIKqrKzU6r1M&#10;mgT5a7US+lWsFXyzddDrVonUSaABThy96jOIA6Hj0yQVGiexOqOAOFlfHwD1er0IKlYMXgTzbzU9&#10;IJ4hLi4OshniCBTNc14ZRsxfs4j5a8swKZ5XAL1wJ2CNzWFx9KqPUfbv7iFQTRJKO0OvPX68uG1Z&#10;N/+etXdmhxWDd3A8txeHwwH3SECrN6Zf3+E1lZ4PA+lXT0P+mgznr3mOZcc9QLTiq1LtPGtzYSz8&#10;9FQEnAoyJ65m5e+boZZ7KwY9ITYJKwZfHflLpkyBKtCQ7JaamprgMdMqxFDO5KwP4vw1X23Xefo9&#10;TUp20bJZbPcQXnXhQvFQF0TAyqCMXoLengIuQ+Sz8EI/3ACsGLy8KW0dU1CbAVIZ9u7dG2K1eBK0&#10;+gjbGIGEZ3D+mpf3quPuFlPybJ6DsOCOm+IWAYKAvDO/78fktJKr6puR9NnCb4AcM0CW6IVpYsXg&#10;BRAv1EVpaemxY8eio6PjackAizvFwiB/7W2r4U+JFNihfThR3PWFEXhZqn7S7s7eYVD9EIFIjnuk&#10;pP7xEv0gi0uGoI7lHaUF/enFewpO2e32nnObhBWDD08v8CaB/7lv374Xjx2bW36qsyMlNOevvSbV&#10;bJJgCp/Ogue19maC/JJRPmU3ea1H3FE3IZDEOe4prI/bcl3mpksu27Tt0ZP6TLut/bmk6VEM/2Mc&#10;vZ2XDf7115U9h1MPKwbvH9K2t0lKpRI+NNLS0hT1tZ0aaazDdrfdDPlrcNPdKUHc2OsI7JIwBoKE&#10;jEKv94w77DIEcqyWmfvrY7ZdrWRPUFZDVtndgw0Lrt1+5L+n9fGc47zTGGpu1J7Oa/mJHJF4+vMv&#10;vouIiOghRgNWDL49mb/88ovRaIRqUKlyWaLz/Ofv3BlA/toQAddf8+3WdKr39xnVTIcFG26dAs1/&#10;GkO8+NWFhux9U3TxUiYyNmzM5LDxlzsP/d6n5J8DDj56U17JXeV63TlEyGNrHTH1b6r7DuRtQh/Z&#10;93pL6GeffVZTXd0TdANWDL49vVfMmAERq9dcc8200aNG17oUtArl6esl1Os4f823O9O53iF6db5M&#10;Ox9Hr3YONn9pbSQkdpuF5s2kVE6p1Ex4bP3Gn1XZuYIDRcY4x4W9n7Vi7r/3lP+rSq8S/uJSjXNy&#10;yvLKxIkTBSePCKQgamNi+hqNjfA6884u4tLvRviwYvAJ+G1vk+rr64FTD4JWw2o6YFptyV9bAvXX&#10;KLlPpoU79QCBckKymZb/CzuiPcCwu0ShIpslNBIJyGlptJYfL1/yBSJ5W+kRgkL22lLzkZ3JfWzD&#10;m+7N/vn5+w7XX1tvgBjC6dWmyOKXjflr7ZUnoBlQ3AzT/r7ity3wOgM5ZnctpMvGxYrB51BffPHF&#10;NTU1+fn5oU2N7YTKZTsdz9pw/prPt8OTASDhPEngISjAk06wbLcgYFZxemowEx5HKTS0liIkhL26&#10;ClSFRKlla2tpXYREoYolV/TaPGLAqk8ePFIXVtGkc+ywnCixVdWBYoAnSbrFSvYKCwuDuu5Bf5uE&#10;FYPvTylB5ObmQt2eJJl0gLnhvONdzTb902G5V6GD+sO+nxAewX0E5kk1D+Pq0O7j122S+0PkbJ87&#10;jLvyuMYGRHCQrUbQBFSwZGvKSDldv2mNcbfIrS2NDs9QLuu1fkxO8bVMWASlkiqSEnkWERQVPmZi&#10;Tiz56WffQH6S3RbkkQhYMfjqpLa9TVq+fHm/fv0mX3xxbkXpueM9zppCEIL8teC/ufQV2F3XL1xK&#10;fCpVv2jDvNxdh7lXRiqQy+tQLKWlEEmAodDCliqwZPSMOyQKNXgRSAVNUPKk2fMZXbgqNUOdkhpz&#10;9VxVn+EhQyfzVmiK6tcvHxj6Q37BaajPqNd3aTl3ryDQqU6wYugUXG42nnHllTqdDuhWlA1/O08t&#10;+WubJNJPGZy/5ia2XS+2T0KXSahJDvi1wE/AIAAa3aqLdFo5wSmAGhAcAvyDCL580csOg17TL0dg&#10;HRI5Wbvxy8aDRykNzYQmWE4ctpw8VP3rQkpLOC0sQSON/ahSNwg40OB1Du7bJKwYfHiy2xoNwJsE&#10;D9TtSflf0CpcVb9hEfPXgOTZh5PAXfsAgQ9o5RTOpuqR1YB9AGcXdWlVORz9/48Ji+IakarXAHXf&#10;IeETZ3BmlpBQvIPR5I6SJ2fba+sQQTotVjAheKuZt1sR0CRZUdiYaWBYhI6YODrt1LKf10ml0uCu&#10;BY0VQxcdyhMnTkDx2Fi1ekSleJsE+Wt32c0PyHH+Whfh7/VhwNnwEi705nVYfdnhwRB5U/g1CTOe&#10;UmdnNx7a11SYr9+ynCCRwHHmo7saD/xpPlwQNe2m2GtvtZw4Xrthqa3qhDZnHFAkaQcO1W9fLTho&#10;3fDLJ143oLSG+vbbb4HtJoiNBqwYfHkS2/SdnpFRVFR02WWXRdTV/J+lYZDAPSYPAfO2i4bHw3gb&#10;gVpS8hstvxNHr3obWN/1t1cu1wshJV/c2VR4SKKQCLwgcChk6ARNzojEWx4UXQ5OAawHcQKiEwIU&#10;hoNnrfAHnuN4VpAnJ6pSBpUvuj01LuHYsWIxNil4afVwaU/fncO/em5lby86fhziVn/Zuat4+Jgf&#10;FFqfD4wH8D0CT9pN30tkRymcE+17rL0xwoPHDAO3DCEoApKZIQiVkMA/NMlICYrmjAanFWlyBzr0&#10;1bbycomccFoF3oEoFeIhBIlEJAOaQ5xEFTF8+aH4jeu+LywszMzKaplXkNX7xBaDN46ba32kp6cD&#10;Q0bJjj+rehB9r2vQBGyrVxj1nQ5zwE6/x02cZYioy+bwViFxzpPKjH5iHoNCZa8xOxoMVKhOokDm&#10;w3vsNeWkDDLaBFJKMuEK0XpARMTEq0ipUjdqmnLSvVHsDk7ae8+ePWKRhv89QVa9ByuGLnw3COLQ&#10;oUNXXHZZtjcKunXhvPFQF0QAqj9+wKiBxQRjFBAIcBR3Yt0WUooql71pPX0UDAJV1uDoy69XpGQp&#10;knN5liClYu4bKAOClPB2JI1ISLp9XsjQ0ZQm3FJPbTPcvUly/aFRWzMzen362aJevXp9sXBhQCy8&#10;s5PEiqGziHWuvVbgn96xu1Xm8ccfnzx5ssLQswqLdw6yQGt9WEKXSOhLcfRqIGwcRwtmmwZSGThz&#10;o+BwgOe5qWhfzOV3gzVQv+kPiVIiOJvT2gmCdzgh7kg7eFLDrjXmwsIGA3Nq/G8rBsS+Hh/6ar+o&#10;+DG9d+4r3bZt26BBg4LSaMCKwYfH+XKH9UVrw0dSVesYw4cPB+beEAfbqTJSPpwi7tobCEAZpXGc&#10;DaiuvNEZ7sOHCFQzNIcSES+AShDdywJSZuTuv3s43CAxYUCfBBnR4HMWwAMhjYxWZfYLHTZVGpVo&#10;K6/eZ776g96hexVivhGYiWtjydQhV1dVV0PialC6oLFi8MkpjOCdr1sNwNR4l0JXTZ5hVgE2vcbG&#10;xkytpp9bBd18MlfcqTcQeEGmfQ5Hr3oDSZ/2USOjZb0vjr/xWZKWIh6RNNJvXaNK7UOFaJwWPmLy&#10;TFIqo9RqOkTrtFh4tuHUhw/VrvvGHppsiFBUUXTr3HYoVZkTU97/8Bv4P3V1dT6dc7d0jhWD92G/&#10;0WF51N74tFT77Tn5zHHx8SzLKuXy7Opy7w+Me+w+BIwE+SMtv9+OHdHdtwcujFzP0BY6ovSLF3jI&#10;M4VYcR6CjqQhg6dA8hr4G8yF+cl3Luj11PLoK2+3V5ts5aVRl94acdHs6pj/bok4m/B4Uaw6a8yU&#10;vLw8+NoLvtskrBhcOE0uN0nhuQVW0YFwnzzETJ7Btm0o2969eyGbQf13bgyXR8AN/ReBDZSMRvwA&#10;J+u/U+zxMzOSpMkkkAzHW3nd2CshCJXn7Cc/WsAZ6+kQylZWVPXTuyfev6fyh7cBKmDZq1z2trX0&#10;kCVl6F7Z2YrhJES4Dun33vsfqdXq4LtNworBO+8KcKLe7mi6gzU/Ig9dRSva6TQ6OhpyJtVNTdjN&#10;4B3o/amXV6WaOawZJzX40578bS5VJCUJgYgQCEVFhu0rIPYIIpG0g/qm3veh4BApV82Fh40HD8kT&#10;smKvne20CJaSksIDtD7izCVS2+4Wx4RHDB4BmW4FBQV+u2T3JoYVg3u4/U2qj9PxtkVfQEgekoV0&#10;+LnYt29fYNPTOezYzeAF6P2sC8h/WiDVvICjV/1sX9pOxw7fbaLrGXFmCEASSFpiK6ugNLrYmQ9w&#10;ZijPwNAq0mGqbzyYL4+Pp8M0DRl3rQg9Ez/StiszQRb37V9eVQW0GUF2m4QVg0dHGCo9Pcg2XstZ&#10;71To/qRkrvRlt9sVCsWtc+ZgN4MrcAVcmxMkdUDCQIGNgJt5D5kwy8jAzyxwkrBxl4CJAERJXJO+&#10;atk7Tcd2gy8aKPOAPc9SUmYqOMhExBCKCGtiWnkLT8b5nl/DwteVVuXk5ATZbRJWDO6/DkOc7Ku2&#10;ht9J5mmpxvVepDIZ5D9DgUDsZnAdtMBq+TWtGMRzUbjQm19um5OmwsZMDht/uWlvHhR4liemwbVS&#10;/da1hh0bJcpmM4IgdCPHyuLVhrxdp+xTCsPbIzQDG3F7ePSaNWuCzGjAisGdwwvugSfspkkO21x5&#10;6AHKJdLstv5ncD4nJyeH2m3YzeAO+oEg86JU/RQu9OaXO8XRHKdJr9/4syo7V3AgaWSCbtR0AWq0&#10;MVARmtAOHKlM7S8NyyQkDJRnYNJH6cXopfaeTSG6CkSC4RFMRgNWDJ0+vBM5G+QofEkrXpJ1wlBo&#10;OwwUE7dYLMOSk7CbodPoB4gA3D4vkqoes5sCZL49aJoczZf8tAHui2ylR4BHz15baj6yU5ubq0zv&#10;D95maUQUYFG25FPOVE8yQkzlc+NqOijxDRzJh01WmqaDqawbVgydeCUgmuF5mzGVY/+j0JW2SVvr&#10;RBfNTSGMYfXq1XKpNLuqrLOyuH2gILBdwtgRMYSzB8qEe8g8TTQhhKUCIZK9ukok0VNq2dpaWhcB&#10;bHqUGtWu+anx8H55Ag23TMDCzZ48Kj2wbmxjY/vgHIiI+u6776zWM0X9Ap1TDysGV1+Hqznrszbj&#10;u4zyY3cNhdaRoJj4tGnTcnNz1UaDq8PjdgGIwJtS9Q2OJhy96ldbV8vQLJMA1z6QpgB5DGxNGSmn&#10;6zetMe7eDvOURoczkeEOg4NSa5mwCEh/S6cXja51dHibVOYk4+LiguY2CSuGjg8t8FvMtzUwPH+v&#10;PLQtv0XHkhdqQRBgdWq1WrnJiN0M7sPo95LgmZwv086zYvXfrVtVUYaOHUHbt6DVK5HdXnJw775C&#10;fRMreg5YK3k8ZML2YmmtGZEKmqDk9MUPbS2ij3GJ0sReMVfPLSF71ahSipd8OMbciAr2oV+Wod15&#10;fy2mrlbscMM6ZIFCoESVXFlcXAyFGrt1qV4bHBfq6QDKWxyWHM7+hFTbNpPZbfhbDUy7zcYwzA/L&#10;lr0Wm7pT6aavwu1pYMGuROAazip18l9LRf41/HQDAh++jT5+D6Vnovo6xEgphVxRV58eor93Knp8&#10;CZBiEFEa4XAl+eQVvF0im/cDmx3Dl5roftnRjz8yZuJl39IUSomk4ibfuWHpJ2jwcLR3N5r9f2j6&#10;5egf01BWH9RgQBIJWrpiisX8KLLKaHrosGGtawzc6j3YYrjgQQV+i7es+jJEgKHgFa3QdiQoJg7/&#10;OWXy5D7NJaDxE8QILKXkGQKXgKNXu3GPQ3Vo8XJ0652o0UQvWTHu8hvKGpliMqNUj56dITw0g0pP&#10;UG6rif5lHzMsWz17FPnvqyI2bCutPF0DU549lnjmcme4wCbd+xC69T9o7EVoxzZ0+CByOtFtd6Iv&#10;vkM33II4bpNKs/5oCTChff3VV924UG8NjRXDeZAEfos7HE23seYH5bq19NkcKd6BniCAGOPw4cNq&#10;Y4N3OsS9+DECL0s1j+Do1W7coORU8bteoUBqjZWiCJlKYNna4qIIDVLKgWeb00kaS0uqgft4yz7j&#10;vYv5Fz6vgMmePloC/44JEbQDh/LHvih95Xn07GNob764josmoelXoHv/jaaOQ0WFSCqF2yRTSJhO&#10;p7vhhhu6caHeGhorhrORBH6Ltyz6fYTkURf4LTq7DW1NS4hNGjZsmI7F2QydRTHw2sOvxudS1VM4&#10;etU/ts4BIYUEklJIb0bS/uM0OSMsmqToEKRTEv+8fvSGP27/8jb06OVE76S/KJJ4jluZb51+5Q0D&#10;v/kRDWm+KSovExXDlj3opQXom4Xo0AH4fweiow8cOUoQZ/IeAjc2CSuGM0cV+C0esZuA3wKKKLjI&#10;b+HJOYcS0FBMPDc2JgvzcXqCY4DI5ksYPUGOdUBdefx0MwI8LYFA1dxEQadCT7yw+dV3du/NPzUq&#10;U5jch1+2eNsz93/9/M/om+1C0/FjMFHgVWosyI8NRfs3LTLfexdav1Z0Zb8xD919q2hALFsKVgiK&#10;i4eWm1WaXeV1RqOxskI0OAL6wc7nv7ZvpJO9lm36gFYepXwbXtj2I+LokSOgGxbKNMujEwL6GOHJ&#10;u4IAXFG+ajU85aVABldGxG1EBOB3HNzOI8eg06dQ4RE0ccrsHQdS6pcMVB2qPnhg+ymFRW/JTUPp&#10;WTquQX+0DB2uQCo5GpWFlFJyy3GqXyyrgSrQg6as/OaPhpibT9103cEtm1BWL7Hn3TvhEglNvATF&#10;iooBnn8fK5yTEgG8BuEREa3gB6ILGisGBHXW7mMbm5Dk9TY1OH36Rp3RDYLw+eef79CGfZLR16cj&#10;4s79BAEIfX7cboJwBj+ZT8+cxn/KagdvuUXJFTstDt3ISZQ6sql4Nx0a37BzvUQhEXinmOVASpxW&#10;QZmeETn1FsOOlfLE3hXffc5FJB0Y/t1ryRfcvrGNxl6Lvvzo/bdEYP93pxSIiqGnXyUBv8VLNuNC&#10;WtllWqHtq7hjx44hQ4ZIbWcSJnvmi9pzVl1LStZTstuwI7pbt9xKE0ZLlOBwwDVRU9G+mMvvJqXK&#10;+k1/SJQSwdlMgEEQvMMp8Lx28KSGXWvMhYW8rUmiJqn6YnXxoUz7Be8Dd6g0soxsKOsW6AkNPVcx&#10;AL/FK7YG4Le4Rx7qCb+FJyd8+PDhUExcZrV40gmWDSwEfqHlsUhIhdKS+OkmBGqllFOWBP5nKKOg&#10;zMjdf/dw8+E9TBjQJwERHgQpCbxNkEZGqzL7hQ6bKo1KtJVX1/6xOGLyNfKkhPDDL0+pvSCnOguu&#10;5+RUp9MJAYetiwtEF3QPVQzXNfNbvMJoPOe38ORsNzQ0gLiCc+D8Z09gDDjZV6QauL0MuGkHzYQr&#10;FVJClQK5bVCAQb91jSq1DxWigSINEZNnklIZpVbTIVqnxcKzDac+fKh23Td0KOJZHtRG6r3vpE3I&#10;RNwFyzMARHsjw5YuWzV9+vSApsfocYohmueA38LRzG+hb1OWuVsOfUhoaElJiVYQ4nD2U7dsQDcN&#10;CtGr7zPqF23Gbhq/pw/LkqQNKUU6bR4BG1LI4CkShZp3IHNhfvKdC3o9tTz6ytvt1SZbeWnUpbdG&#10;XDSbUqlIiqz+5buqn96n1EoJ1x4R9w6Vmk7KMJvNwKAcuED3LOcz8Fv04+z+EBbSal0uXbJELpe/&#10;rYlYF3omjCFwzxOeuesI/JttKiZIX2VQuj6PntdyEGud+fO3OblH9Vt+AvXA1iBZnEzgOYFzKpJ7&#10;I56wVRWzdTZKS8hiUmhNpLl4D29nBbhnAvYrHu29eOdrvXXtwDa3uHRQU8WNN8xq9T+Lbov9RQGE&#10;dE+xGIDf4h2LyG9xnw/4LTzZb6DSg4SGeEyz6gmIgSn7IaO8hLPpoJYkfroWgZgmO2KrDNtXQJIC&#10;zxLaQX1T7/tQcIiVdsyFh40HD8kTsmKvnQ3lGSwlJQ17d4BWIBk6dPgEiUxCaShJR/6hvZEhf2zb&#10;A/QYG9av79qVeW204FcMEDx+N2ue42i6X+EzfgsPtuOSSy7p3bu3ohFXdPEAxIAVfUmqecaOL5S6&#10;ev90LEc7TopVPJFA0hJbWQWl0cXOfIAzQ3kGhlaRDlN948F8eXw8HaaRyAiCJCCG1VZehAge/sA4&#10;OqixUaiUSzS6qqqqAQMGdPXavDRekCuGHCf7hlW/g6SBHpX1EmRe7waKAkpZXM7F67gGQId6UgJB&#10;Svdgqoyu3SsFj6RsZdi4S8BEAKIkrklfteydpmO7wReNwIAjeUtJmangIBMRQym1UFhLnB34nstO&#10;8w5BYAWSs8LnZjuPkZCow8MSExNDQwM1YSVoFQPwWzzENl7B2e6R63a5Vpa5aw/n/0YjiD179lDA&#10;9o6fHonAOgoKPwm9OL/9bgnCXVGyVNzoQaa9eVCmTZ6YRkpR/da1hh0bJUokmhEEoRs5VhavNuTt&#10;4pqM6r4DIXqVAA4+CSFPSGYiY2U2Q/92c48guEAqVzQ1Na3HV0l+dXyA3+JNq+EXUvqc1E9LHbT1&#10;REFBt0StJq4lswY/PQ+B+YzmPw6zb5lYeh6qF1oxhIYrjbambYtV2bmCA0kjE3SjpgssIhjktBDa&#10;gSOVqf2lYZmEhJHIyfAJ1wlOKNkAnRGIF0ipnFKps2L3jKntICnVTkkUCkVOTk6AAh9sFgPwW0CC&#10;whCHDcoy+5r1yFtb3tjYGKdWJdoCOLjNW1D0zH4gK+ptqeZZW0PPXH4Xr3q8yaTcvxTui2ylRwgK&#10;2WtLzUd2anNzlen9wdssjYiC+ZQt+ZQz1ZOMYMxfa688Ac0gCxpy35yWRmv58aYVCzR1FriTaGfm&#10;pFRRX19/6tSpLl6dt4YLKsUAMR4v2kyfMsq3PC7L7C18XeknKysLrjpTDHWuNMZtghKBIpIqlDAz&#10;HPjjwOfbm6l3RjsWERLCXl0Fv/USpZatraV1ERKFilKj2jU/NR7eL0+g4ZZJcAqWEyW2qjpQDKLJ&#10;QMuY8DhKoaG1lLpo+cWm9gJGWJoBfkylMlDL9gWJYgB+i5dtDQmcY648pLv4Ldw+0aREctVVV6ma&#10;zG73gAWDAIGFtGIkx+LoVZ9uJfxQaGr1UrJepMmjCURCEkMZKafrN60x7t4OQ0ujw5nIcIfBQam1&#10;TFgEpL8pkhJ5uGiiKN2YKcZdeVxjAyK4WPMn2fr24owJhoZwVfjm8+lyfNd5MCgG4Ld43mZ8ldF8&#10;KlP7Dimv99zWzbB9+3al5YIELF4fGnfonwi8KNM8i6NXfbk3FxmM2pIfwFBoST0TWDJ6xh2Q9gwe&#10;BFJBE5Q8afZ8RheuSO0NmW4xV89V9RkeMnQyDw4FAdWvX05pKUQCxRKiCYu8vAK4ci80WSdFgWLY&#10;tWuXL1fjw74DWzHECc7XrAarIAARXrfzW3iyS9nZ2Thi1RMAg0PWSJBLGMXDdhyi5qv9zDCgyKbF&#10;In0eBJ46BMhLKF/0ssOg1/TLEVgHeJtrN37ZePAopaGZ0ATLicOWk4eqf10IKdBOC0vQyGnl4H6p&#10;RTys+NNJ9RfMQeGl1OnSMo3GT4NfOsQ3UBUDxBH/H9s01974jFS7nFZ0uE4/bwD5zyEkCXaun88T&#10;T8/XCGyVSOHrdAAu6ucDoHW8U27QK8NUXCNS9Rqg7jskfOIMzswSEop3MJrcUfLkbHttHaRDOy1W&#10;MCF4q5m3WyGDASyGsDHTwLAIHTGRCYtqEU/NrE00XPD3U5CQRqMFSkD7YB1d0WVAKgbgt3jdajhF&#10;kA/JQszdTYTnlV367bffNByb2FGqvVfGwp34OQKvSTVzWBy96v1dusRgyoi1Jsx4Sp2d3XhoX1Nh&#10;vn7LcijJADlu5qO7Gg/8aT5cEDXtpthrb7WcOF67Yamt6oQ2ZxwEhmgHDtVvXy04aN3wy1vFrYU7&#10;lSf3ZTjOn4BSLWNKy8qBIrN1GYFFvh1gigEMhf+y5ttY80Py0GBiH5s6bVpMVFR6fY333wbcY6Ah&#10;APfWr0q1L+HoVW9vXEID0W98ZMkXdzYVHmqu1AZpzyhk6ARNzojEWx4UXQ5OSGRrjkASnRCgMBw8&#10;axUTGDiOZwV5cqIqZVBbcV3pe5Nqz3/vB3kMdrtj2LBhvPOCfghvr8+b/QWSYhjkZN+y6DdImEdl&#10;IcGRJ0q1IVy89NJLIzFjkjfPdgD3dZqU5FPSmXYcqObNTeQIYf+DU0EZkDLwGThFNUAhU8EWS8mB&#10;6pWfildGdnvthkWGP3+FUUkGNR0/Wr9lA5gUjQX5hIRvOr6v4L+j2oqHkXvD9Nx56TGqFDIo1wN1&#10;3MjAvNIIDMUAyYrAbwFpCncpdPskwZMieta3BIkjVr35OxDYfS2m5P0EZxQu1OG9bdwbRur7zI+6&#10;bA5vFRLnPKnM6CfmMShU9hqzo8FAheokCgSl3Ow15aQMMtogz5lkwhWi9YCIiIlXQflP3ahpZ4kr&#10;Tm0ZfL66C2aClIZGAI9ecXGx91bQdT0FgGIAfgsIPQJ+C6Ci7DpgunwkiqLUmEqvy2H35wFflqqf&#10;xBFK3tuhzVptjbpf3frFQI5UuexN6+mjUJxHlTU4+vLrFSlZiuRcoOAmpRTkvoEyIEgJb0fSiISk&#10;2+eFDB1NacId9XbTga1txTkHZY0bc5o5z6eqGcJhZXKINvz1V9H+CLjHrxUD8Fu80MxvcWfg8Fu4&#10;fQIqKioYm7X9PHu3O8eCgYgAfHV+ySifwpkNXto8MNDrwyXVbC7kInDmRsHhgGuipqJ9MZffDdZA&#10;/aY/JEqJ0EJZRhC8wwk0GNrBkxp2rTEXFvK2JomaZGtNvN3SKn48+tW8ZFkldZ5Kn3rgWtKod+7c&#10;Kdb4DMDHfxXDpQ4r8Fu8E2j8Fm6fgb1796bodIn46sBtBINRcJeEgeSGEZwtGBfXDWv6JVqrz3qa&#10;5yWgEkT3soCUGbn77x4ON0hMGNAnQa0e8DkLQKcqjYxWZfYLHTZVGpVoK6+u/WNxxORr5EkJHBBh&#10;8AKI19ITGgePXB0CvNzneYD/CvzYEydOhDJc3bBOj4f0R8UA+YTAbxHK88BvUU22V3fb4+X7UQfw&#10;ZZERH5dsavCjOeGp+AEC7zLqmQ5L8DjWuhXSKpJa3yu8KGctSUuhSCcUYNBvXaNK7UOFaJwWPmLy&#10;TFIqo9RqOkTrtFh4tuHUhw/VrvuGDkU8CwUZuNR73wm/+LL4G591UJG1Q176ILa9NAVOJoXKz926&#10;XPcH9zvFcA1nfdxuAn6Lr6WByj/l3m5ADAOkueEan+6hF8RScAEyX6adZ8VfDN7Z5E0hmoPJqoKQ&#10;10UybR4BG1LI4CmQvAb+BnNhfvKdC3o9tTz6ytvt1SZbeWnUpbdGXDSbUqlIiqz+5buqn96n1MrS&#10;L144nvzxsiQl1F1ob06UdPPmzbW1td6Zd9f24keKAfgtIBqVFYR7A5zfwu0d7N+/v7wJ0yG4jV/Q&#10;CpYTkq207BbsiPbSDi8NCy0fMqws+wsg0eM5+8mPFnDGejqEspUVVf307on376n84W0YClj2Kpe9&#10;bS09xDvgZ4kn5ah+yxpQD6e0/ynqFXdQLm9/OrxUlpqaumLFCi/Nuku78QvFAIHA/27mt3hQoQsC&#10;fgv3NlBCUadPn5Y0YsXgHn5BLrWMkiULfAJ2QXlpnxdGhdbF9LagaIhE0g7qm3rfh4IDHAyCufCw&#10;8eAheUJW7LWzoTyDpaSkYe8O3s6SDB06fIJEJrFoehuHXr8kouOanQJDb9myBQp8emnKXdpN9yuG&#10;9GZ+i8OEBPgtgiNtrVMbGLb3WGv7EHjAuMUPRuB8CMyTah62tVcDAMPWKQTqGMEsJJG0xFZWQWl0&#10;sTMf4MxQnoGhVaTDVN94MF8eH0+HaSQygiAJgXfayot4gjzd/5NPE7WuZDNzJBkdHQ3+59ZZBRAr&#10;RncqBjAU5rJmoIUBfovNtKxTmxo0jaEcfOtagIsxXCrDNT6DZnO9uxC40f5Uqn7WjnWDd3CtklGs&#10;NAuIkrgmfdWyd5qO7QZfNOQ/A3uepaTMVHCQiYihlBB01Bz/Ar7nstNl5LXF8XRtm3e2nakQCqnF&#10;YgGqJTH4KdCeblMMwG/xrkW/KYj4LTzf+uPHj2t4Dtf49BzJYO1hn4SuIiWTHB0UHA7W5Xt3XWUq&#10;uSBPkSemQb5b/da1hh0bJUrEmTlIYtCNHCuLVxvydnFNRnXfgRC9SkgkSEJIdLEmiau/mXZC2JG3&#10;x2q1BmJVBlcX6cUtAX6Lx+ymSZz9juDit/AcooyMjKSkpBSj3vOucA/BisDHtHIKZ1PBhy1+PEMA&#10;VKw5JF0amaAbNV2AGm0MlHQmtANHKlP7S8MyIUENyjOET7hOcPJi/JLIpQfcSp0IG66Ry2Uy+R9/&#10;/DFo0CDPZtoN0l2tGMZxtvk2w3eUfJ40kKqtdc3O6PV6u92uwKkMXQN3YI4Ct9vgbHgBp0N7vH21&#10;JCVEpZqr68xHdmpzc5Xp/cHbLI2Igo7LlnzKmepJRjDmr7VXngCuPciChtw3vjOkNU2UxNBggpe6&#10;ri7wyrl3nWIAfotn7KYcJ3u3XFcigcs8/JyNAFidAwcOVNnwRQE+G+0hAHfcq2n5HdgR7dkxARX7&#10;GyQ0qOaxtbW0LgLY9Cg1ql3zU+Ph/fIEGopmAf2q5USJraoOFINoMtCyZpeDq49BLmVZ++zZsyFF&#10;yVUZv2nXRYrhcof1FVvDB7Ti7aAmwvNwW+Pi4qKioqQ2zH/gIZDBL/4bJQsnUC+uB8bxeXNzdymV&#10;J3tFnYh4pH7TGuPu7dC1NDqciQx3GByUWsuERUD6myIpkWcRJ9Ga+j5ukAywu+xjAC4TVXQckHnH&#10;xMR4c9Jd0pfPFQPwW8y3NoC5cKdc13P4LdzbO2DoBQJ3FVSMwjU+3UOwJ0m9xqjvdAQq44L/bNTX&#10;4aGNQ66sUN4kyFUEJU+aPZ/RhStSeyuSe0fMuK8h8d/HIt89OHTTvtGr16VesnBs2lqNq0YDRJHZ&#10;nBCUJAANmv+s18WZEKhNrRgXZVxvdh1nHeKwvyDV6AOzWoXrK/WkZWt0s81qLSgoyNuz55OhYw9Q&#10;UPsXPxiB9hDo43TM4ixPSF39qcJonhcBCIeZoW9IMBCqmrIIbjd7eIMl65amsF5Wtbxe6fhTpznW&#10;GZ9z6xBiucmNm/85PDszMzMk9K+EOMKXv7de3F9fKQbgt3jQZlxPSX+hexblkRt7cybtRRC2bt26&#10;evXqX6+8bh9WDG5A2fNEbnU0VSLyV7oDeoaeB4w7K4brjUn1DUqnkKdTHWJknnsGHty0KdKunzt3&#10;Lv2/mg2Bohi8f5UEevIOR9N/7Y0PyXVYK3TqeEIeA1xHQnGPTknhxj0ZgU9o5UWcTYejV71xCMCr&#10;/21E2CfR4QXe0AowI5533nfffUB1443ZdWkfXlYMYNsCv8U+QvJAj+S38HDrII8hLS2tkRfAbeVh&#10;V1i85yDwnEz7NI5e9cv9piRiPBO81H45u/Ym5bUfICg99l/WfC1nBX6LP6keym/h4fZXVlY2NDRY&#10;nc4O6Hw9HAaLBxcC8BmxnJbfb8eOaL/bVyfPkyRZVFTkdzPraELeUQzAb7HAZtggYZ6WanAAXUeY&#10;X/DvaZo+dOiQk2suLogfjIDLCGygZFB3ZoATv3wuQ9YlDSEtDkIN4b3uktG8OYinigEc+k/aTZdw&#10;trvkun2STuSLe3MRwdJXeHi4VCqt12NKjGDZ0S5cB0SvAh8lfgO7EPKOh6IZ2a+//hqIzNseKYaJ&#10;zfwWX9CKl3DaWseHpOMWYHJCLcDwsLCOm+IWGIG/IwBFhhdINc/ajBgYf0KAgJK9JSUl/jQll+bi&#10;pmKADCzgt8jgRH6L0h5TltklRD1oBE6q8ePHg9HgQR9YtOcicIKkDkvoq9mmnguBn62ckUrT09N7&#10;ivMZ+C1etIr8Fh/INH62EYE9HWBvhwR6cFgF9jLw7LsPga9pxRDeEYULvXXfFrQdWeDFSgwGg8E/&#10;ptOJWXTOYoAEEIhGBX6LuxSY36ITKLvYFOqG79ixAzufXYQLNzsvAs9LNU9hfj3/OBw2qxle6tLS&#10;Uv+YTidm0QnFcKPD8qi98Wmp9lsGJzN3AmLXmyYnJ6vV6v9v7zrAo6i69pTtPZvee+8JJfQOUiyg&#10;IqCiqNiwYtdPBbuo2HtDv89ewAaI0iG0hCSEkoT0Xrf3nZn9zyb+MSIlZWty5+HhIWHOveeee2fO&#10;nPYepUrVfxJ0J5LAGRLQ4cQXXNHDZtQ83P1HA8dtv/zyS0ZGhvtZGSAH/VIM0Qy13qjswrDVfJkO&#10;oR4NUMT9vx0qJOHjgodiDP0XGbrzbBLIJzk0jo2mzEg87pUAtA2FlKS6ujr3sjGI2S+gGADf4har&#10;/jaL7mG+z2a2YBATIJL+S0Amk82aNUsqRZho/ZcZuvPsEljPES+36FH2qnvPB0mSM2fO9PXCPMPz&#10;KQbAt3jDoDiGkw8ifAuXnC+JRAK1MF7YOdwl0kGTDEQC9kZvfOkLRu8Lew5klZ5+L07gALstEok8&#10;ndF/8Xd2xQD4Fg9YtIBvsUogR/gWLttUANED6Har1eqyGdFEw1gCTTiZz+Ffa0bZq27bZMpKQVvG&#10;I0eOuI2DwU58FsUwmra8ZFJtJez4FoMdFtENRgIAoge2Z3tH+2CIEQ2SwL8k8D3JS7JR4Sh71U1n&#10;Ax7n7du35+bmumn+wU/7D8UA+Bb/MWtmWU13831Qo5jBC3WwlNA3vKmpyWpBiDeDlSCi+5cEoE3W&#10;wyh71U0Hg2Kz4KHu7Ox00/yDn/ZvxQD4FlCj8BngW6CytcHLc0iUYHXm5OTI5fIhjYKIkQT6SACQ&#10;ej/hip4wa5BUXC8BnEVed911ND30lj+u5t2uGADf4mmTOoay3C5A+Bau3oC+84WGhgYGBrqTAzT3&#10;cJRAIclR4sRkq2k4Ls6j18RikYBlAN23PJrLszFHXEEZAXjrLY7wA2QouHv3AKG3pqYGBZ/dvQ/D&#10;cP53OKJFlEGE0FZcu7dQxwBZSZBR4tppHTAbwWGYe/g+bQgIzwHCHOoQYDFAAb0V9WMYqiAR/ZkS&#10;AF/Gs1zpM6jRm2uPBo7jhYWF0dHRrp3WAbMRCN/CAVJ00BA8Hs9isWg1CMzAQQJFw/SRADQ03sHi&#10;3YCgMlx4KnCc2LNnj1DofRhC/YLEcKEkR/RUUMcA7siAgIARLQW0eKdJ4Gc2P9LGxNCoUMZpIv7n&#10;wICVvHr1aoC6cdF8jpsGKQbHyXLII0EdA0C321ikEUf7MmRpogHOJoEXuJLVFmSSuuhwsFgsmGmk&#10;9GNwkVBH3jQtLS0qlYomCGjvPvJWj1bsCglA9uo7HPGzqNGbK4SN0TRDEAR0ZnTJbI6cBL2AHCnN&#10;IY4FQEknTpxgupt7oAtJwEkSgC5vjSRrltXopPHRsL0SIEkWpBrCc+11MkGKwYO2zM/PD/p6mkzo&#10;ifWgTRmWrLzLFs6lTHKUverk3WVzOL/++isgbzt5HscPjxSD42U66BHB5NTpdDwef9AjIEIkgX5K&#10;AKAy1qDs1X4Ka7C3QU3S/Pnzq6urBzuA2+iQYnCb6P89MQSppk6d2hOwQheSgFMloCBISFJahbJX&#10;nSllDocbFxeHgs/OlPEIGNtgMEABvc3GjIC1oiW6XwJ/snhyzJZEIdBGZ+2FxaSDoZVK7+uKgSwG&#10;Z52JQYwLZc8HDx4E3TAIWkSCJDAICbzIEd9u1aFGb4MQ3QVJQmmKr4JnugP69V7wZk+7ASkGD9qR&#10;qKgosVhsNqNWvR60KcObFQuOv8GVrDWphvcy3bK66a0NyxbM/+WXXzIyMtzCwFAmRYphKNJzMC1U&#10;SMLHBaS4OXhcNBySwLklUEmwKkjOApS96uhDIm9vgfYq9pQkHHf02E4fDykGp4u4/xPIZLJZs2ZB&#10;xmr/SdCdSAJDl8CnbMFUlL06dDn2GcGfoX11mqysrJkzZ/b+Gi/xmko3pBgcehyGNphEIoFaGMDp&#10;HdowiBpJYMASeJonXYuyVwcstnMSTG9vWjxzpo+Pj5c+zkgxOO4sDHkkANED6HYUfB6yINEAA5YA&#10;oLB8wxHcZ7Zn0aBr6BIIbm8NCwvbsWMHtGUc+miuHwEpBtfL/JwzAogedA9Hlc8etCUjiZV9JJeN&#10;MVk0yl4d6q5DT0y5XicQCDIzM3/++eehDucOeqQY3CH1c8wJfcMhWmWxIFRkD9qUEcXKS1zJSjPK&#10;Xh3qnk/uaJk/Ohe69NTV1ZWeODHU4dxBjxSDO6R+jjnB6szJyYF2PR7EE2JlJEkAGr29yJM+h7JX&#10;h7bpce3NtbW1kGQILXqefeaZoQ3mHmqkGNwj97POCq09AwMDPYghxMrIk0A9QRayuFdY9CNv6Y5Z&#10;Md9mkxkMkydPhqZbiYmJvYN6UUoS8IwUg2NOg0NGAYTempoa6PrkkNHQIEgCg5PAVyz+KMYayFCD&#10;Ix/hVJOV7ak+UkBKpml6x+7dXioNpBg8aOPAYoACetSPwYO2ZKSyAtirjyN8vUHtfnJzw4IFCyC3&#10;EFLPT+sMgxrD/URIMbh/D3o5gOiCpfvyIJ4QKyNSAjqc+IwjfNSsGZGrH/yiwY9EtLdCjSooBsgw&#10;vGXBvMGP5VZKpBjcKv5/Tg51DOCXhCw3D+IJsTJSJXCE5EDv8XGUaaQKYDDrztV0XZSRfujQof37&#10;90P8uXcI7wowANtIMQxm+51EA3UM3gjd7iRpoGHdLoE3OKJlFgPCXu3/RmQ0N0ybPHns2LGAYlDa&#10;qeg/oafdiRSDB+1IS0uLSqUyokY9HrQnI5oVyIJ4gS99waga0VLo9+I5NpuvWqnX6+FBzs7Ovnh0&#10;br9JPe5GpBg8aEsgWnXixAkvBVfxIDkiVhwngSac3MfmXWtG2asXlmmuQRtCEtCdFx5k+Nt7/UjI&#10;lXThzXblHZDiBmEr6BPryknRXEgC55fAjyxego0KR9mrFzoo6Q01GcnJe/fuhQd5X3XthW736P9H&#10;FoMHbU9lZWXP54YH8YRYQRLAsOe4kodMKEPpfEeBxDA/ZRekFE6ZMgWCzxdlpnv1wUGKwYO2DyLP&#10;U6dOJQi0KR60KYgVkIARxz/iitei7NVzn4Ysoy4zKACeX0gsTE1N9Wo/EnIledZTbzAYIP0ZxRg8&#10;a1cQN90SKCbZrQQ5w+KVINIu2MOcprrpEybA8wuIZ9tPlbtgRqdOgT5OnSregQ0OZc8HDx4cGA26&#10;G0nAVRL4gC1cQJtEDOOqCb1pHp+uDvADw/Or0WguHTPKm1g/G69IMXjQDkZFRYnFYhR89qAtQaz0&#10;kQBkr0Kw4RnU6O1fpyLDYkqTinue36NHj3q7Hwm5kjzruQec3oaGBhR89qxdQdz0kUAHQf7O5t+M&#10;AtH/PBVjmmoXzJrV8/wqSNYwODLIYvCgTZTJZLNmzYKMVQ/iCbGCJPBPCWxh8YJwWxKFEL3+loug&#10;penPP//seX6vnjN7GBwZpBg8aBOhjB6ZCx60H4iVc0jgJY5klRV1h/5LOvFWc7pEfOWVV8Lz27dh&#10;u9fhI/XdbaQYPOjpBxC9oqKivmfLg5jzHFbMZqy5EVMpsYJDmMFg/9Pzj56rs8P+I/xv73WiFIM/&#10;dHeXC/hf+K+igr9+9JxFeRUnkL36LkeMgg09mzahqc5fKIBkQnh+v9m5y6t28pzM4lhJ5fBYifeu&#10;wpYZ9xfzNtuxY8c+O3h4fd40712O0zkvP4UtvhgLCcMMeszPv1s36DHwv/2yHfvlR2zdM1h4pF1z&#10;rHsdGzMeu+U6rKEOI0lM5oNt+Aa7c+VfWmHLLvsI6BqCBFZa9U0Yvpk90sGA7yvc9/KK6yBnxG7u&#10;43ivRJHFMITDhUj7SEChUDQ1NaGspAscCrHYfsPTL2IbvsYqK7BHn8T++z3W1oqdLMVeewl7ZA32&#10;w2bshluxN9djm3/GaqrsCmPTNruh8PtvdsLUdOxoOdIKQ3/yPmQLZ1Bm+cjOXg2lKR+9trW1FbRC&#10;W1vb8NAKsArkShr6A+KwEaA0Jicnh8NBOMf9EGlIqN1KgCs2HmMBHgGGNdRjWg225hEMLLC31mNg&#10;WLS12PXBuAz7H9Ac8CNc0bF2AwJdjpDAs1zJkyM7e3VGc+2y+fNPnTr1yy+/7Cw97gihesQYSDF4&#10;xDb0MAGtPQMDAz2IIe9ixcfHzu+a5zFwE3250f6Hw7VbBvAj/Pngc2zJtd61IM/nVkGQm9j8u0dw&#10;9mqAois6OnratGl5eXlLZs30/C3rJ4dIMfRTUK64raqqqqamBkFiDFLWfAE26yLss4+wrb9hzz6B&#10;ffo+NvMirKsD++QDbON32G0r7H4ndDlaAjtZPCGOpVNmRw/sBeP5M7Sf2VBYWJifnw8pSb0ce3V0&#10;oWcVSDF40PkDiwFQMVBW0gW2RCzBbrsLg7/P+Ac4l55ah12yCKutxqbNsv87IhL76Au7o0mpxF5/&#10;Dxs1Frv0cvt/ocuhEniZI77Zqh+BDtDprQ3REklAQACg5m05dNihQnXzYCgryc0bANP3zUrat2/f&#10;N8XH3po8x/1sIQ6QBPotgWiGutmif4Qn7TfFcLjx3pJDySY9NPLMyMgYNvlIyGLwuKMJedCA2Ysq&#10;nz1uYxBDF5JADcE6SbIvs/5/NcmF7h8G/y9naIGy65prrklISPjtt+6Et+5rGPiRkCvJs85nfHw8&#10;tGTwLJ4QN0gC/ZPAf9mCcZQlcMQ0epvQ2bp46hT4jOPxeCaBsH9C8pq7UIzBg7YKeoirVCorSqb0&#10;oD1BrAxAAs/xJE+MmAyl2NYmUAnQVqu8vPzy6cOtIhUphgGce2ffCjUyJ06coAmUZe9sSaPxnSIB&#10;NU58wRXdbxn+MEpSG+NrsrfVKi4upnvQVoaRHwm5kpzyeAx6UOghDpZp33M26KEQIZKAWySQT3Jw&#10;zDZ6uGev5ik7ZmekJyUlgWI4WOb1/dr+fVSQxeCWx+fsk1ZWVkITKBK5kjxoTxArA5bAeo74Ossw&#10;z16NbayLi4uDfm25ubk3XL5owDLyeAKkGDxoiyDyDM3E8T44XB7EHGIFSaB/EgDHyjqe9AVjH4Db&#10;/hF6y118m02qVMBnHFQ7Q9nz8PMjIVeSZx1Fg8HutfQsnhA3SAIDl0A9QeZz+Mss+oGTegHFJI1i&#10;ZkbamDFjIFXk1717vYDjgbOILIaBy8xpFFD2DMYpgsRwmoDRwK6TwPckL5Whwodj9mpkQ018TAx8&#10;w5WVlS2ZN891MnXhTEgxuFDYF5qqp5k4MhouJCf0/94hgee54oeHXfYqx2YL1mnDw8PB5Zuenj4s&#10;/UjIleRZD1hPM3EUY/CsXUHcDFYCOpz4hCt6wqwZ7ACeSDfGoEmQiOBRBeY++eFHT2TRETwhi8ER&#10;UnTQGD3NxFE/BgeJEw3jfgkUkpwunJxsNbmfFQdxkN5Yt2Du3OPHjwOs2Z3XLXfQqB43DFIMHrQl&#10;gNxr7w7oGVcEbZ2kVUIhj2ewg7jwVgm8xxFeThlEwyKrAkpPJYoOeE7nzZuXmZk5XP1IyJXkWQ8b&#10;gOgVFRW5LPicZjTmWoyiPq/+ONp6VXvbbRW1Dx6tu3SXOf5nZtXh2vvqVNO0GnCtepawEDdeIgHI&#10;Xn2eK3lmWDR6y9JrUqWSn3/+uba2dtO2P7xkBwbDJoLdHozUHEvTF3b72LFjHxYdeyt7nGOnOGM0&#10;UAYrWxWS0y0SS53GN9PI4dJcLltvYdo1PLqdVfGDnF8ppSt9snJskHEYOOVYWYg2aprBx7o7QFLC&#10;G+nN3526NcN18EusRj+G+oTb3a/ba69VVSeXhwaOGjUKIJKGGc72GXuCFIP7D2mvYlB0dR06dGhL&#10;XeOb46c7j60JWs3MBqvo0LpY/0OWrmarkmGJMa5/kLm9lR8RS+s1HN8wm41WFx4LunShqalakV/C&#10;DcQYjN0iva6OvZQbxe2QmnaEhtaTnuL1cp6s0MgOlAB0h/4vS1DttccG/Ej3HthxUVwMoCBDIDAo&#10;OLhHOMMDZ/uMjUYxBgee/KEOZTQac3JyRM7ck1Caml7cEXHo8nDsN45fKEsgYUtZOImb21oxG0YK&#10;pZaODrbcnxSIQFt0bNuoPVnCD2eDtwmnrcHtH41tmBF55NYDjzwz5ZN3bj+068rWehSEGOqujxj6&#10;dRzJ/Rat9y53jqItSyqeMWMGi8V6e8Nn3ruQ/nDuzJdQf+ZH9/SRALT2DAwMFJEk1Nw7STCzO5Ti&#10;8ndE7Hb5pIvURw5RWhWGU5jNhrNxaPNqaW8k+Oyu3dvUBfnAADfIjxPgZ1VaWWIpx9efJeIKIiPk&#10;1PHgwBBNpzSNsmjWv7jwi49uKdw/U9mBghBO2rJhM6wRx9/iiJ81qb10RYlV5VcvWQIhwJCQkKcf&#10;edhLV9FPtpFi6KegXHFbVVVVTU2NiEVCcygnzdfCJZq4i8A46NqxiSVlYQRAYYIxjMN0NgsRdNlt&#10;pECMgY4QsHEWP/K6dRy5nyAmWRCVHHzF3aKUPNmY2YwRmxpzuuxEgUAa/eabbz668qZ5vrLorzbc&#10;sm3TyhNHc43DEwXBSdsx0oaFLm/1JGuW1eh1C5+oVeaIBJs2bQJ4guEdXfjLP4aVVHrdJg0zhntj&#10;DCajEYLPFRUVr6TkFLO4zlgmfNffW6pOOzCBzTEzFgxnYTiJ2az2qWw0xhJxaJNFlJipKythiYWi&#10;hFGK/N2SrAxeYCLOZasKtlFqJYYzjNnWRCf/Wp7VpTVOmTxqYl7KrBmT29ra4LEpOnnSPydXHxW7&#10;LzKumu2UJThDLGhMV0rgVaPyaa5UAfFb77nuO3b45WuWKhQKrVYbGRX119tz+L48vWlvvOcUDZJT&#10;aAhlsVigj1uIRjXIIS5EZsFxlb9Fk/oYWAY+42ZyfAMpLSZKyhKnjfabeRmls+Aki7FyJNkT+FGp&#10;5o5ODCdogxFMCMaoY8xGDPA6jJjvpHlRvo0P39jx0ILT7ZWla1/48ppbXq5r6Bo/fvzaRx+9fuKE&#10;6GNHp37x0V0Hdi5qrPZ3mvVzobWi//dQCTzHlazxquzVDKM+BmOgUYpcLu/VCh4qXAexhbKSHCTI&#10;IQzTazGcrqiANDg+n/9wUel/w+OGMOT5SMFPtaxBJTEwfJoJ42mIylfZtdtIPmFjGLvpgGOMFYMf&#10;MRsncuVaU1t1yw/vA0qHMDGN6x+uyN8sSR+rKS0gedLIm9fgBrJlxzuaisoj+jn7q30CfKw3Xn9F&#10;VmYGRVGwEOgt8eKLL7JCw3wzs8vCo/bKA8HL7KRFoWG9SwIzKVMibX3bS7JX7y49ctuobEhGOnz4&#10;cN64v1LJh2UyUu8pQorB/Q9U3zqGHm5u/uGnD+PTnM0ZaIhcgyFdbREeP5XavMJG2WSjpzMWoyR9&#10;YtPXr9godvSq54zNFS3fvw9pS4KYRI5vsKpwpygpV1NSJMnIiLnl7dIHJjAmjBSQNpoB8tbwlT/s&#10;4Cg6Gi5dMDs9yT8rKz0sLEypVBYWFn7yySf+2bmcpOSC6IRiocRZIRRniwyN7zgJPGbW/EDyylgc&#10;xw3plJFirObbjh3OCg+LiIhISEz8+9U5fP1IsEakGJxymAY0aK9iaGluBnMBPs8f3bLtnZScAQ0y&#10;lJuXdSiT9m1NUD2Ok2yCw8VZbIgl0EZMkp1jVbSZmppIPk4bbWBJsEQYaALIXyI49piE/QCxcMZk&#10;64lV9JCrmNjfysbUtXWMHxWzbOnl/v7+cJtUKoXwCSxt+969Rv9AfUjYrojY0ygIMZRt83JaCHdB&#10;sOFegdzi2QtZVXFskVwK/drAzRsXH9/D7PA2F2CBKMbgQacSgJJOnDhh7+5pcino2Jf+Pu15cxp5&#10;10H5grldZ1UpWT5yUoDpTh41tzcRPMzG2AguwfET2FOYMNx/5iKCK5RPmBd48Y2M0RZx4+PC+HR7&#10;GUQ3uchQck3WD/eM2Ul1tdx+/we3rHq8+FgF9CtNTEwExXDT8uVXZmdGnCiZ9tWnd+zfvrShCgUh&#10;POgIupAVCHe9ypOsNalcOOeApwKr2q+91dfXF8yFXq0w4FG8kABZDO7ftL6upIKCAmgZeFRvfGn0&#10;ZFdyBlWdDzV0JTR9GRbUqa8qYPuEqQ7vsPuIIHQMVQ4ECRaDMC4+YO4K5cHf+BHJzV9/wgkU2GiK&#10;MRpIoZixmGiDVT5+Fksc0JecZvBy3ZQ/apKN2pqrrpx/ybypNTXVF110UWtrK+SDQ47HDz/80GnD&#10;6IioptiEP30CUBDClZvuCXOtsBog/fNXNt8TmPk3DzdVn5qo7rruuuu6zYS/ImTD3lxAFoNnnUZQ&#10;CWAuTJkyheVaiwGkAG6hV8Pkdf5LWWNXgzXQtXs7KYTIAdXzPDBWGkLT0lGzVEe26SoqGJOeFBOW&#10;Dg1jNkAlBKXT2qxWnMD0lcXBl9zZl5zAqGTR9juT37wuo+bwSc21Nz7y25ad5adrIecP+phCFtbV&#10;V1999zVX3z0hb1FtxR27Nq86cXScVglaCl0jRAKfsgXTKJPcI7FXAVLMv6lh/vz5+/fv71u7MBK2&#10;BlkM7t/lXosBXr49XXpe+nTDC9njFYSr35ABFHVbeVfMvnk8vpYxM/YSBwazURgvJIgU+EeteqFr&#10;13eNX2zg+BH+s5epj+42VDdA1AECVXBBBEI+frbiwDbchhE84qzkdb9v/eG/zIEaY5CP+cH7Vk7I&#10;swMX79q1C9Th5MmT29vbf//992NlZYHZOfqwyPzYpLJ/BSEAgUMNKghdw0gCsKfPmVSr+HJPW9Oy&#10;5tonosPABWq1Wtmcv4LkI8FcsH8NogI3tx/HXsWg1+kg+Gw2m7/4ceOLKTmV7oAbSzYZFx5tTDs2&#10;N2DuEsW+TRCIxmzwIraxJFKSLzE2ljMWCsLO/jOX+M9e0vrTx1AE1/zNc4zZDOEqxoyJ4lPMXY1W&#10;heY85BTNrY18euseLaEvvXLhrCuuWKjX6yEIATUS8ARCnitoR/A17Ssq7uDxVXwhh6HZNMW2WvkU&#10;RVLW1tiEDyP+igG6fe8QAw6RwETaPJayvsKFrwxPuSA2vvrgjjsvXiASiSRSaS9bI0QxkNhtd3nK&#10;VoxUPta890bP0ptXrjx16pRQKOxsaSkUiJvdkbTTyWKPtrL8yz4jcEP49WuC59/Bksu6du9gTJrw&#10;5Y+xxcHmttMYTWmPlTJmBWgLqHLACDvaUnfwmes3bZmp5bSlS4vh5nOR47RZ2rRt7iW8qNScn383&#10;vPr258dP1qWmxMmkYpIkwMsEj6KPj09ogH9KgL+grSUvLCQ3JHhqWmpeakp2YmJn4ZEYk6HIN9BZ&#10;eFIj9Ry6cd31BGsSY9ZjeKvLreRzrfrijuZFUiEAHgcEBAjWreu5bYRoBWQxuPFZ+Hvqv4PPGFZ6&#10;7Bi0k42KinqkufOXwDC38Le8rSt322OB1HaASMIY3NRaZek0saQ4LziaLQnQVR1lzBbwL9nTVRmM&#10;JbZnsvrNXKjYuxHsT0s7xgvl2RjKRtH9JDcZBad8bty5o8pk4+VkZV186fzR2fFc0gi9UOCaPn06&#10;mBGAOwt9T3fv3g39FJctW7Z127bmmPj3krJQPYRbTogzJgW36RsGhYdkrwIzDxTsff6G67u1wd9V&#10;mUgxOGPr0ZjnlECvbtj8228AsAqVwx+1Kz6KTHCLyFKt5iVbt8Z33AdhA9qEybIzhQlZLT9+Bg8I&#10;GAYEF4oY2JKMSerC3VDE0BOgBiANCJAwFpswNjV02f2Vz9ufqEGQH7VOO6mKaarpiImJvH7ZjOTk&#10;5L4S8PPzA8moVCr4JaAN7u1S7g6LLpDIUS6TW86JwyeNYOi7LNr7eTKHjzzQAacq2x+w6NKTkiBF&#10;IjEpaaSZC7Be5Eoa6Jlxyv293qSoDRugWhjagOw8XXnU/69OIE6Z8tyDKkjWOKtcXv4xS8ohSEDk&#10;ZlkVSpLPwSH8xlhwAGQFtxFN0XrAT7YBmJIdf8/AEGz4J0lrLQFzl3L8Q5UH8wdBHspVXvXGQzNy&#10;dPTBL3/aefKjL3b8/Huh2sAPCY0PDBALBVxAGDx48CCXy83KyjI11Nt2/pnRWJujUQSRhFIgNKC4&#10;tIvPikOng7QCX8yWRFlOkm4uh77iVMmE2OigoKDQsL+t9rUjyeuOgs8OPdqDHaxvKQN8FEMnkFX/&#10;++qdjDGDHW+odPdUq3N/H88R0mAQAMoeOI58xo22Klrt/XygfwNYDtZuuG7QFBRGsEmf8TNVh3+H&#10;28BK8J00y0ZZlQd3kULW0MnVCu6OuthaawSHJ54yKW/2zCnBwX5sFiYQCKCUGgISSUlJUJJ68uTJ&#10;0uYWvY9c4RdwMCQS1VQP9QS4j/5Fk2o9R9RGsNzFwiid6u7Wei5NQcGNWCIZgeaC3QeAspLcdf76&#10;zturGIqOHoV2PWq1+r19B9bnTnAXbyvaurJ+f9hPt5MU4JK0SfrqIlOzlhcigbCBuvAQlDgwVoYX&#10;EgnBBmFsGsETqg7tpM0qflissbHKjuYNpqgQo3QQjnYYOTtIUqQddaSEsZLS9LT4vEkL0tMzhayO&#10;M0QE0EzQpV0tEtNhEUWhkcUCMVTYwj2Qky5lGMi/RR1J3XWo+jkv7NQ6o+p2gduyV+89fuSSkKAx&#10;Y8YIhMJenkdOdKFnyciV1M/j6tzbel1JHbffDun8mZmZu44e3Rca6dxZzz06ziFiG4ioeB1bIucH&#10;ZZjaTtus5sD511k6m81tzWAi2CiG4x9MsDmCqJSObd9KsvJM9bXQyEEQk6qvOE3wIXUVl2aPdyB5&#10;0ILrgll1qbb8vMgqqr34j0OVGzf+fLigVCbh4dzgzvZGoYAPOa+Q75sN+UsJ8bk+0pCy47Flx9Or&#10;ykeVHp3e2jClvSmlqkIkFJwW/vUZ6C7xonnPIwFQ5O0Eeb1Vv9c5LUnOL/wEs3H0ieLrly0FfBps&#10;7dqRaS4gxeApT2ivYjh6ySUQ74KM1VM1NTuCI9zFH9TW5en5sb4nKa2ybesWgm2EYjdapwBMPah2&#10;ZnBWHTX/BP9xddgC3YlqgfEwRploow5nk+bmamFMIlseYKxvk+WMOiu53aCgbQSPZ26rUxUUETzb&#10;QMl9OOZRqdZcWVGArmTHgdKCFqYlyK+prZVtNnFZLKiEMJlMEokkOiIiJSx0YlJiakR4bFBQWnxc&#10;dlKiJn9fBI6VynxRtqu7TtcF520myFH2antbs8sdSktOn0jlsCC6ADnTvYphREUX/tKFyJV0wWPq&#10;ght6XUltra2QlQTVDF/8tvnjmQtaXf5g9C72wSplxrZxAHjBErNpkz2kYE9RZbDGoLu7Eq5WSiyH&#10;AyQlPEGO0Ti7XRdYtdO/+hlpcpLuxFGf8bNBSWiK8+F+0AFnkAM2nx260cYRJWeaGsopnQ7DaZvV&#10;/pYWpeQMjvz4xD3PxAVDimGWXpPbVEdXV5KN9TMmTkxJSYFGjOBcmjZtGpQNQtoUaIvNmzd/+8MP&#10;oZddvj0h9QSb54LNRVMMQgKwm68ZFPe5Fns1lKbuKtz74E03bdu2bfacOSPWjwQLRzGGQRxax5P8&#10;uyXDl19//UJCRqk7rOme5d3U1pmx/+0QbIu5uZMTIAWvEa3X1MtWV49Z+H6A/IwCggSz+bI2vbTh&#10;VGjNk2x1LSQHARA3x88P0lv7krN9Ao1N9aSA45M3r2PLJohD2OF9u5tO22gbRx5A6ZSUxg67NABy&#10;tu/Pc7d/Kf9H0WyGxTS6pR4a4WX4yjNionuARuCCEuvo6Oiuri7A78svKm60YTof+amgsEMo59Xx&#10;h3qoI4ba6PtM2tV82VAH6jf9ysoTL06bBBUz9gMzkiDz/i0hpBj6fWqceWPfGrfOjg6NRtPU1PS4&#10;jbNb5ufMac83Nt9me7hWFVv1kNDSwvGT+oxbULpLUxV7xbqQc0YFY6yWS1v14rp6v6pXaYoIX/SA&#10;ovAXEhdbuMGs8ART1b6kFE3bN++x5RzGaCF4UPpgh27teQIZIx556+MtP75pblOQQjbGsOLufrv5&#10;53W0Ae+ZXXXkD354fNOXH51B3m4bWzFr/VvhgWddTBxtzWuo8W1rEWnVif5+0IQL8lwhhen48eOA&#10;sA/G2ZEjRyoqKxsp2hYcqo+K2RMQ2kS6LR/GXXvtsfMuokxCmv4v9+8gsPNYBYTtlbu3XjFhfHp6&#10;Opf3tyk50sLOPRJGisF5J21gI/fqhory8sjIyIaGhoer6n8Idlv8GbgPpqgbT3TmqO8TB0d0mGPL&#10;xZc9H+Hbk+Rzngvs8bldahZja+IDzhLWLODSBE5STHaXxk/HlncWBVe+yGaq7clL3e197P1E7aUQ&#10;0AWIQ5ssEMHWlZWwxEJAYVLk75ZkZfACE3EuW1WwDdoHYTjDmG3QJqiXvNy8RD36xvU50RfkamJb&#10;Y3Bbs6/ZlBEUCMUisbGxEGAErx2YEaAh4G8okihvae3i8vSBQSVh0cV8EaqsHtghdsLdT5nUH3KE&#10;Dc73qa6oO/1QQjSkQdfV1U2cNOmv9+OwbtN2nu1CisEJZ3lQQ/Yqhv9+/vm1114L4dN7ft/+fvRf&#10;VZeDGtIBRJkGw2XHO3yt5cqA3PVxPkNHNoW2PItUer8DR1P9dnJb/jQ2tEmzsgCqD2riOv/cRHBZ&#10;/MhsloQDlRCUWq+vPCWMjxVF5zCMUXV0O2MwgD7wnTJXU7pXlDzWUF0K5OKs3CO2Z7+YEFnTP8xB&#10;YCCvszW+tYlqapQZdEuWLIGqEZAUhKwhDgF/Q/B/y5YtIVFRVTq9RupTHRB8QB7geqRbB2zesBgC&#10;LNdXjEpnZ6/CLPce3PnsLSuhOCYj0w76ixRD5bA4P16/iL7g29BzHBTDV60d7ydnu31haUZjlMl0&#10;WCJud5yP5abGRuPewOULDpqOvKyvOEHyCUDUsJsOuL1EDn6E6HTkyrWmtmoA6QOHrzAxjesfrsjf&#10;LEkfqyktIHnSyJvX4AayZcc7QE6IpSfGbXojOnRAegvy5ccr2hOa6o1Vp611tQvmzoVaOQBliomJ&#10;gUYRAMoUEhJSVFQEqOD88AhbWIQuKKQgNPLfSOBu36Bhz0AWbV1IGZ/kOjHJ+Irm2jXhQfBNkJaW&#10;xhfYEyTgGplOpL/WjrKSPOS5OiP+DK+kDcdPvZE51kPYcywbkHNyZ0W5ch97lmUeW2Cz0YyNsslG&#10;T2csRkn6xKavX7FR7OhVzxmbK1q+fx8ncUFMIsc3WFW4U5SUqykpkmRkxNzydukDE6ABtb3NHA19&#10;XkSN0399ITxoEJ/2ALA8RtOV2tok0mkFel2qv19qaiqgbsCSIYsJ1BLkNfWkwBacKjut06vE0tKQ&#10;8EKRDGE0OfZUnGe026z6Exi5xzlZZHAa7zu0a15CHPTI6lYII6hT27lkjlxJLjvbF5ioVzGoVSr4&#10;cgkODn7g089fdl/xs7PlAsb7PWU11gP5OZY1PcEGnGQTHC64lSCWQBsxSXYOlE2YmppIvh3AFSwJ&#10;aAoEmgASmSDGYMd2hUeYhTMm21+xCpaoatTGD+PD6qCHxGAvMCOydOqUlkaeUkEou9QV5RlpadCq&#10;BaIR8C0JaCXQUwhSYItKSk50KcjwiPbQiIMoXj1YafefDt7drxgV/+HKdITj2zTN62y+n2WDChjI&#10;R0pJTUV+JPuThSyG/p9Op97ZqxiaGhvhcxXO6NpPP3tm7FSnTurewSEP5PYTncmyY+LqdwxVpSyJ&#10;j6lZCYUObLmcUinsr37IW4VXgr3IgYCCOOgvDQXV/rMXKg/9Ls2ewpYHt/74ccRNjyvyN/WQG1oM&#10;9VN//Dw+qoJn/94f4gWqK92gTW9tFCi7sM5OnlopF4shRj179mzIboJ/dHZ2NjY2Hm9sAiebKSQM&#10;EDiOoXj1EIV+bnIIDj1u1tzF93H4DPce3b/ummUQaqqqqoqNi+sZfyT7kWD5CBLD4cdskAP2Fj9v&#10;Hj0acFrAd3Hk+PH9QeHUhbKABjmfB5AZcaJVRsqr/CSV7+NmgzR7kiRjHGaz8IITjfW1JB/sCHv/&#10;HwBtBUOBHx4duuQBzGbmBkSqjxRQ+hZD9TFIadJXFQG6H3QSBXJp+mifxk+j6PHtIkEbIO0N7QLJ&#10;N3G4RXL/wyGRxbFJutgEANzARaLq+vrm6iqxQAAw4JDOlB4fH0DgEWYjOMLSqk+nqLv8CbydJzAP&#10;340bmlwHSW2HzsXx6RZDoaOLe8Y11c3NzQEoRv+AgF7mRmC1c9+NQYphkMfU4WS9iiHthx8OzZ0L&#10;3Wnqm5oL/IK0TrCdHc78oAfsYrFxkYVnmBas/JoxaaNveU1V9IcyP58tsyOz2r29UPtG2SMQ/nOW&#10;6k4e1JWX8UPCjU2nKBW8KKzwv/auot2t5HvJWXteCiQmEjJJTXecwCEXDd1G2ZwSH79DQWEHI+Nq&#10;A4IbOzoKyysOFBYc3L274MABMCDGjRkTIhKqSor8Kk6lNdbWR8cP771ziGAHNEglwZpPmxpwUunQ&#10;Rm+5nW3+ZlNERMRIBkc6YyOQK2lAJ9O5N/d6kwDreuvWrRBpeC42tdjR30fOXcOgRr/3tCp3Z57f&#10;+OmKA9vASCB4BFgA9hIHxo7DwQsJIgX+Uate6Nr1XeMXGzh+hP/sZeqjuw3VDRB1sCMvdTcFko+f&#10;3Ze8LPF/B9NSfpc7MZWlZ61QQ5fb1uSv7OIoFX4MHS6z9wc+evSobvzkDxPSByUPRHROCYB/72Wj&#10;cpVDsVeTDbr5J47OjY6cPmNGz8Qj3I9klwCKMXjOU9irGAx6PRTawMvl6U71piC3Qem5TDL3lLel&#10;7l8itDSI4lPMXY1WhSZg7hLFvk0QiMZsdtAMaC5N8iXGxnLGQkHswX/mEv/ZS1p/+hiK4Jq/ec5u&#10;NBCA54qdQX488P2ynNRv5TKXLSSCtuZ0tMa1NEYDfAhje3HyRS6beuRMlEJbl1GG/3DtCthRF+gb&#10;Q1Z872hIMTg+xO+orRrJ40DeCyTAQFp9UFfnSJAD5Kvq6BCWiCsbdREpEMPnv66iMGrV+qQnNgUt&#10;vMXcpjE1NQQuWOk/7TqWSESwiLafv27d+A5URzdseIahwaHU3X36X+RXrgrLqNMlmCGTyUUXNHvY&#10;FBT+XtZY6Be0JXe8i2YdYdOcJNl1BGuW1ejAdffNPEZaAVkMDjxaDhiqbykDQIFC/PnRd99fN2Hm&#10;8AZmgK/sFXWqhF1TScJsacd4oTwbQ9koGpoCYQxuaq2ydJpYUpwXHM2WBOiqjkJ3IDvOKwgFlIHY&#10;nsnqN3OhYu9GUA//Jle06k9O+HZdlNu6vvQ9Fhd3tnIo6xH/INQsaOhPy3qj8hmuVOGgCFxfsDKk&#10;GGB3kMUw9CPqhBFwHOAZIE1CatRnG7ROmMDNQ0K5wCytZlVt433HWhbu0MQevpEkrNBPWpqbFrP6&#10;PZsVXvw2XcVJ9fET/PDEkKuuow02Q3W1quggaAWCw/bJm07ySJYEYPhsBBdT5v8CqUtnJfcNl0q7&#10;OjNNjvy6HLTspAat/PsvL/n28zt3b72xtGCeog1SMAc92ggnfIYrecoMXccdfCGt0CNQFGNw8MEa&#10;4nC9Xy5ff/XV+PHjoez2haPH3nE3YtIQF3UG+SyNZlyVjl3+J1tXICOqZHg5lLNBE1DMRuKEJPGZ&#10;DZqSPfUfvQwoqjYzxQkMIXky2qCiTRpap7V7jQic6x9mbmvoDjsDFXN+chM7pjTp5ecj3W805Bp1&#10;szf/eMO11wLfgPsNmH2n2jv0QhGkSZYGhhaLpDrIyERXvyUwjTJlUJbXeQ7IL+h97pBiQIqh3wfQ&#10;hTf+uzHDAx998vKY7kr9YXEtb1eGFZ5MbbgRxyh7aIDCoFGoz/iZqsO/g4MIogu+k2YBgp7y4C5S&#10;aM9YpbT2xCSfcaOhWMHc1orh0P3HBqhK9iYO/SavHPXtz2OSi3h894oQsDeWVZ5gV1dm+/pMHD0a&#10;EJl6+AHr0I4E3qWA5dHBoSXB4aU84QVRbN27Fg+Z/VGz5keSV8biDIUf5Ef6t/SQxTCUE+V42r5n&#10;VK/THYLr5MkPJ8zsJ3So4xly3IiQ+HF7k1K+/7s483rGyvBCIsEvJIxNI3hC1aGdtFnFD4s1NlbZ&#10;8bSh8FKIUTq7GSFJm6SvLjI1a3khEog6qAsPkUJyoOTKFn7tJb8+F+1+o6FHnBlG/bimWh9Fp7K0&#10;ZHxu7rhx43rFDPUQR0pKyhVKo0yu9A88FhxWxuYhf9O5jiHo2ldMyvv4cssQDioyF/4tPGS6DuFA&#10;OYG0ryULGauZmZm+HM7U9mYnTOXSIcGZ/lCtMun059HKl7oxVCE2wGeJxBy/kK5dP4lSs8EI4AaE&#10;yyfMt4Fi4GDQn0eaM14Yk8H1TcBJDuCt+k1fCmB5f7mPBkgu4nXKFA3LOlUuXfO5JzvGF74fl/rC&#10;mCkHlt24TyD5cMeuLTt2tLS0QLqBVCqdPXXqFePyrAf2XUWbrtm3/e49W+84XnB5awNE6T2Ef89h&#10;A+yq17mStabBBxv6fop5zrrczgmyGNy+BWcy0NebBKUMpaWlR234GzkTPI7RfjMEwN2LKjWxDY+L&#10;TMcsik6cRdgsDDckzNLVbFUyLDHG9Q8yt7fyI2KheyjHNwyyV9WFx4IuXWhqqlbkl3DtzdlwXkg0&#10;/O9QyI9Rt3fmTHo72Lf/H+AQJKcx3AUoqmBDjKmv4jU1kEpFpEwaEBAwf/58yEyDlRcWFkILYnA3&#10;YWIxFhhs8PVrCY340ycA+Zp6D+C1VnuGxib2X3DZ/T6Y9huRuXBWcSHFMKBT5Iqbe09qfV0dtAcA&#10;aM9H1r/67owFA2o24ApG+zcHeJAePNYWe2QOi9JDJTNg5Nlz4WwcUXKmqaEc0ErBr26z2nHyRCk5&#10;uhNHfcbPpo06TXE+hBbAPmCJ2bTJHlKwp6gOmbxFtkwz4a7XI+TnFyY4KCbotDldNK+9C8dIQ6Cs&#10;QM46KBK54F0MZkG6sjNKpeCoVTKLyc/GkDgOMODQHIKm7RoN/t50tPjZ1NzeSPUkZfvUylONfoFb&#10;IuNand/prH/b7uq71hlVr3BFbQNfPlIMSDG4+rAObr7ek2q1WADtGT4boaHY+xK/X6Ru6/88uIX0&#10;UI01GC7f/lMs9QZ877N9Ao1N9aSA45M3r2PLJggk2POl7XFk3EbbOPIASqekNFY7WhoL4/j5QUNo&#10;c3MnJ0BKsDmOIlcL81pGv/FZjPis6NyjjIa8DpNcYRA1/Bli/hpvrYTZzWRAI7lUGzNTK+fu9RO4&#10;LIgN9kqyUZ/c2sjpaCO6OtuPH1c1NeYsvHzD5Nl9206sKT0catRDReSx5hYyIelwdPxhseMhSIdy&#10;BlxAK7UxzxlVA4XKQGHnc20NAtFzwaEd2BS9aHrk008fmT8fGjOoVKq6hvoj/sEDG8gz7r64S52o&#10;2xI1fwFjtYhTxmiKjpJ80nD6BCkC9FM7eGpPXxSbmQi75j59ZTGtN5JCNo5zY255zVBfxBL580LC&#10;/OcsdxS5iNcurPopgjU/Fjcr+Gx1NxxbvNWyrEM9o06fdmh7fPkjoS3v5a68xtJwoGf2kIsWS/U7&#10;EkMb8e9eiVTKxlv9U2mjmsdSkHZa511goDSzuSU+/kfDogrjU6i8CRG5o/9ISm/7ZxPT036BfJPR&#10;2NW18pIFwTQlLjyc2d4awSLqRBIXmDjOW/6ARgYsWw1BLKZM+eQAMpR6nzWUpXqGtJEraUDHz0U3&#10;937IlJeVqdXqhISEZz77/M2p87zxOb+3Un0R8xLJI1QF26ADD4YzjNkGnXbs2Ufd/XnsHT1BMdCA&#10;acGhTRZRYqaurATgLgAHSZG/W5KVwQtMxLlsx5JTFlYHd7o6YhkVkgzw2oLa4/7t78rMR/o5eyeV&#10;3RV9tzEk0cLnWLjWFi5ZK+bVszgdDkX9HNBpg+YW8+sqs6ym2UkJHA4HiiTya+sUgcG7Y5JGTjvS&#10;ByzaP0hucf90AzIXznPAkMUwoKfPRTf3fsjYnnji559/njRp0uljxxT+gY3sAXwNuYjX804Dzvpp&#10;te0xvALGajA2VtgsFoC68508z6pslWZPZsx6S4dekpbFDQoXp4/RlZ0g2CyWOIwfFc2S+FoVaquy&#10;iyURc31CHE4uy54oMB6TVH4RKymING+NDGthynf0f/agrHifti/kxa8nCAr9Ok5E6fVxh4ozu5jJ&#10;aiZPbWOxzHX/X6Pgsl2A5hbHfPzy5QGNjU01JcXTcrInZWaqjhby9u4cb9bLeLwGvhDAw13Gj1sm&#10;OkRy/2NS/8nm9ye/AJkL59kjZDG45QBfYNK+3zIMTdfU1OTn5x8Uyd6JTfFEds/NU7bZuHjrb1Ft&#10;jwgT07j+4Yr8zZL0sZrSApInjbx5DW4gW3a8o684AdmoNoaxmw6QyGrF4EeITkeuXGtqq2754X0o&#10;//YicpzPOZW+7dOswMYhdBgd4i6DPp7Z3jSLNk8NDxVy7B8TxaWlR9o72gNDfo9OGN4B6giGvses&#10;WX2hRm/IXDj/GUN1DEN8Bp1CfobHMzY2dtq0aZyWJqdM5sxBs9QGfvtvdtwKCqCQjPb3PkUxFhs/&#10;KkIUnVu9YZVdKwhIgDyCpCPZmOmSzHERKx7o9izZcLK7BVt3ibMXkRMYFVV0w431OkjHcqZozzc2&#10;uBw3B4bdHxJ7V6fm25NlZXX1qUlJN0ydMqGzdf7XG1afKnIjb86WST1B5nP4yyz6fk6EogtnFRSy&#10;GPp5flx9W99qhsrKyri4uLsefmTLVddV/jPw6Gq2BjjfPdXq3G3jOXwLYKCCKQB9daBJJ2QiQYzB&#10;Do8K73wWzphsPcEGnGQTHC70YIBQBMAfSbJzrIo2U1MTybdDqHoXuS7ljpOJy18P9Yha61yNcnpj&#10;NWQu5aWkQPLSj8dPrh83fYA76WW3P2tSv8cRNpw7exVlqSKLwcvO9Jns4jgkrcLzvOiiORNb6r1o&#10;MZCyI1Kr2TxzNwYqwfET2D//Mdx/5iKCK5RPmBd48Y2M0RZx4+PC+HT4L1IgMrfrrColy0cO5Q66&#10;k0fN7U0ED8oXvI9cUvWWrHD/PNXgK3IduNGFEp+XUnLfTh31TUPz3uMnWsOjzhj80q7WYYbz+jxX&#10;/LBJcy4ZomrnC54uZDFcUERuu6H3+IL/Hfzs0Onzoa+/e2vURLcxNMCJF3cpM3f+GKt9HidI+OQX&#10;xsUHzF2hPPgbPyK5+etPOIECwMhjjAZSKGYsJtpglY+fxRIH6KsK2D5hqsM7ul1MNCDmeSk5zeAn&#10;kjZ/lx1cwf0LLG+A8nPK7cGUVUuSfWFc463mOd98ZmaxuIlJFVFxu2T+3pj89m9hjaYtcynTU9yz&#10;YK8ic+GCZwvFGC4oIvffUF1dDdgYAJ2ENdRBVqL7GeoHB+PUmthj9bG6F6BMgbHSoNuko2apjmzT&#10;VVQwJj0pJiwdGsZsAAxtSqe1We1FbVDEEHzJnWBMdO3eDkh5oDa6nU3eSg7BhvhTS5bVuTPY8O+N&#10;amGxzwD3ntJYc9mc2Q/fdOMELntp3en7Duy49fTxVGN/ffT9OAvuueUIyenCyXHUmf37kLnQn/1A&#10;iqE/UnLzPbFxccBBeXl5dnjYJJUnNvtMp8xZ3X/iaGsQQ2VYTDNPq9NrrrJRNgghcAOCRAnpPmPn&#10;cgMjTE1tHdu/8p+9mB8ZToGtz4BB0B1etmHC+OySO/PAg8TxJRgTIGBAzNm7yTnmrsCT625vVrr5&#10;AJ13eiic3Nje+dwnnx4/fnzMqFE3zJy+UMy/+tCu1Yd3L22o8moXE4QZllgNom7IqX9fKOx8nnOB&#10;XEme/Mz+jfAFL86ffvopOTn5tUMF72aO9RymAYpgVaNSXLIHt1oYmsT8AxncRpm5WZG7LUc+h0gy&#10;ZrOjXrAkUpIvMTaWMxYKws7+M5f4z17S+tPHUMXW/M1zDCDEERiUOIjiU8xdjVaFJmDuEsW+TcOD&#10;vEz6+PExU7/x9WiYCtjHOS31wbVVlqrTE7KyJk6c2NnZCaDvp1Vqa2h4WVTsXu90MYXa6AdMmnv6&#10;ZK8iP1J/3h6owK0/UnLbPb01ONR//pOSklJVVVV8rORYXLJrKpXAbXV1uzKEsgbRVh8Cg+x4SIk3&#10;9Okylmk0XFehCjlwV4h2g8y4wxfbmzIlUnj6TXHlBg5bE379muD5d7Dksq7dOxiTJnz5Y2xxsLnt&#10;NEZT2mOljFkB2gLKFDDC3sizO/jM9Zu2zNRy2tIFndrMw4bcz/gHJrmhXUp0uq+y4YInGCAlTohl&#10;h8JjjAnJuE5XWnT05IED06dPnzwqNy88LFXZGV12IkmvMQqEHV5VZanFIQMOm0CZilhcEEJfP9La&#10;2+66oFhG7A3IYvDore97jqGbGUmS9z/00MGFS/cLxC7gG3pwTt2TL9QfsloktCiE9o+0snwwDmkl&#10;uVZSYOUSwsb6pPrrCKPOb+ZCxd6N4BGytGO8UJ6NoWwUDX11MAY3tVZZOk0sKc4LjmZLAnRVR6E/&#10;jx0qFWIlDICn2lNRhz05HpBRmvjJM7FSF+yaQ6aAQoepirbI02V0RVlufNyUKVP4fP4ff/xxurlF&#10;7+fXFRGzPSzajfgfA1pjmtl4l17xtCwQsleRudBP0SHF0E9Bue22vgUN4AWura3dbLS8m5jpAobu&#10;aOpI+P6G6GyOMCGr5cfPAE8BvuwJLlQhsCUZk9SFu6EKoSdEDMVoEF6GyjVhbGrosvsrn78efgmV&#10;B7QJk2VnInIQXfGkw+vSPKKsYUAnB2DAZ9WeFtTVHN/y2/133w1mK3SGgJ5Ch2tqm7m846GRHu5i&#10;AjP3waP7K/fuyVu8+O65F/WuHQUYzn8MkCtpQI+JG27u9Sap771XKBRmZWX9sWvXochYF7AyrpNK&#10;aH6JYBNWhZLkc6CxGkDf4QTg7djAHUTrIUnfhtk9SzbawBBs+CdJay0Bc5dy/EOVB/NZUg5B2nA2&#10;C5GD6JoDlu8PcHPT6UGcGUCfLZL7F0YnhIwdq29tLT50iMcwUIqfHBExJjREVlocerwk10YZ+R7q&#10;Yrq+sfq2zLTQwAC1yTz22296JIC0wgVPAspKuqCIPOUGqUzm6+trsVhsTQ3JlNkFbAmMJoKwGKob&#10;NceOc/yDWULwhHTDVDCMqbGesdpsFrtKsFGk75Q5YE3YoAxPr2j98U19eQHoCbgNIxhE3iM6ulty&#10;zr5yTQbIEIPEMMcCgoPbb5/U782MMR/NuuRbtuD13/9477PPlUrlxPHj77xkwb3pyU+rW+8v3Otp&#10;WUypVnNiayOosQULFkgkXuPHc/YhOf/4kMT1hlGJXEnu3YV+zd7rTdq9axe4eqHZ5+6AkP9GJvSL&#10;eLA3QZeYe/PLUk9fKkmbpK8uMjVreSESCBuoCw9BkQFjZXghkRAtEMamETyh6tBO2qzih8UaG6vs&#10;eNoYBk14KB3Ek3FE3iO6/Jwdr8bJBrsb/aKbrdZMPHiKbao3iSIwqZziic0kx8YhzWyaZtvULKyD&#10;y+4QcJsI1tDDA9lG3Zja0xBkCsWJefPm8vk86BqyceNGeWJSLU6WBofvkfm5t1AOVOP9xQfunTOr&#10;rq5Or9dPm/43CgiyGM51nrJoywqL7hmuFFkM/XrkPOQmiAFCi0eZTObT3upslmKsFhnTJozJ4Pom&#10;4CQHEE/9pi+10Yz9rW8HwwOYCj5LJOb4hXTt+kmUmg3YqNyAcPmE+TZQDByMNuDSnPGIvFd0zt4v&#10;SCEbW6WNbbwusuXR0cK3Rxkeni7ckHdybu6fo+eSX40re3H0T4/O2frx0p9/uOtw+YONXZCfOhSW&#10;Wri8xuBoPHmCLTBhwVWPrVz11Dc//Lls2bIlM6ZfGhwwef+O5b98e1NZsRsL5ZYq2y9LToSO2fDI&#10;AHB972Jjj54aysKHMe0tZu08yrSaL4fvBhRj8IKN7g0zYGvXNq1c2djYWF9dXZuU1jdz1OHLmKLU&#10;JOtKxNTJtq1bCLYRQO5onQJQ7ezlyqAbaBvB45nb6lQFRQTPhlEmaNSMs0lzc7UwJpEtDzDWt8ly&#10;RlFaJSLvEV2dzxUHfZ0YY8jT6XIr/wz07/i35AljG0tTwTeekNKFUu2OYHIvcaownTWR4lMNXHsS&#10;Z/+vy7uUszpMs5o0o0rLkou/jmn/UHZ6/ZxJ4EeUHzhu+u777zSqzszM9KzMzCmZGXKlYi4bT6iv&#10;DjUbW4USM07MUHYsaKiS4VgbT+BUewLMhUsrSqelp0FZqFwu//bbb8du2dKzTGLF9VvYTtyI/gvT&#10;c+6E6OFLRuUxkvMxR9SDCYxcSZ6zO+fjpNebRFmtLBbrscceOz79op/9Q5zH/Z2NXRm/LBTizSwx&#10;mzZZu+uQAc8OvEP2hwv6JYiSM00N5ZROh+G0zWo/TqKUHN2Joz7jZ4OS0BTnw/1wvhB5j+iOzDz6&#10;atxZcHsctYOXKVTzyzeFsHb0U/JGne1EwFu6zPgNofIzQDLOxRK8bR+tUcXWvSLq2HLWfVepeb/+&#10;yS6uJ4UCbPHipTdeO6+qupKmmYLCklPtTbiQL1B1Zaem/PLLL0RYhDg+oT486qB/8ND9Wv9meLpB&#10;c+XJoqnjx0P3Q/t57dOEdWHhcQ7DfMuxn2N0gQRiaOu9Fu1LXCkglvcKBCkG7zgbfZNWIcoLKYP3&#10;fPP9+9njnMf9/RXqcSfmQH6qubmTEyAl2Bxar2H7BBqb6kkBxydvXseWTRBIAB3R07cZOihw5AGU&#10;Tklp7MBHgKTN8fND5L2iyx935LVYJ76MbmntSPrhzkCiYECSbyAWKXIe3hPF2i/ul9KKpKxXH6zN&#10;qJh7/n1v1MVvLY1p6NTyBFKzvovFlXAJGvSjlcFSEoPmzp6cnZUGaRR79+49WFklTErWRsXsCQxv&#10;6unA4YjroYqSR2bNkErtAeetW7deNHduz6g90YVXjcqH+D4WR0zk7WNca9bH2agXuBLjP7v7oRiD&#10;t+0sjsMTBQUNMo0KcrSdxz3PpIu8bh1H7ieISYaYc/AVd4tS8mRjZjNGuybo2rGJJWUBBF6PVgA2&#10;bBYi6LLbSKi8wzFCwMZZfETeV3TdknLiRVI4H28bqOTDbRtj910yucRwb2MbpBtckL86Frsq0a9W&#10;uOr8+x4drrx56tEXb21/493EF+/Ur39adEfid6vH/XxPzpZAsu2dT/ctXX7Pu+9/mpyS8ujNK5en&#10;p97Awm7f/+fdh3evqKsAtNcLsnH+G0JpKtigB61w+PBheFje+/jjM+5/gyt+wuQRiOhDXOkQydeZ&#10;VGaSeJInPUMr2DUo1q1C0eX5Eug1Gvbt3ZuUlFR68uSTpGCv2CkIPJDveOveorHi9xT5uyVZGbzA&#10;RJzLVhVsgxY6GM4wZhvgDNizj7ob7NhbctprGaAPD4c2WUSJmbqyEpZYCDhIiLxXdPvTt7wa75TN&#10;6jm6d9apptfeZqo4MjjJn7TezIy79tdwzlHhBYrqwd3wULUqbs9CvrVh0PuuxJMPKa8ortHT+nK5&#10;lHj15TWJiYmQ1ASpTSdqa/GIKGto2OGwmBPQp3rgT+bNDZUvjB8DORpdXV3gtlpxww29Y/TmIz1g&#10;0f5A8qq9qu3VwCVxTopwhnrEpHmLKz55Dgkgi8GB0nbRUCdPnvTz85sycWJGa6OTpow3maV0i7mj&#10;E4rWaIMRbADGqGPMRihNAIvBd9I8sAx8xs3k+AZSWkyUlCVOG+038zJKZ4ESaMbKkWRP4EelIvJ/&#10;iM5JW/X/wwopjKCh7d0gJZ+EvRdd++LEfP0tDc3/bvwJxsRdTZ0Pn2x/4mjDf0pa+Ko2xsgMZd8l&#10;+lNXjPll7dKDK28Y7xe55M5Hvpx7yfJ33vkAOhWuvuWWe+fOWRUbtbL08AMHd95WXjJGr+m/cQx3&#10;Rio6fXzsOhgek29/+OHfWgF+8y5beJ9Z6+Q98dDhF1iNd5h19/F9zqUVkMXgoTt3Vrb64ib98vPP&#10;kLr62m9bnkwd5Yw1rGjryt78wOib5pvaqgHnDtoECRPTuP7hivzNkvSxmtICkieNvHkNbiBbdrxj&#10;79vMJwASw246QCKrFYMfIToduXItIu8V3Vb2WudZDLe3K4L3b45pWTNEyeN8TjH2BDtv5pYIMB3+&#10;ijpM62rPa8KEDftiWx5x0r5rsfCj1EPRM+NqKktai4/ycBzgXaHPOUEQRUVFG3/91T8t3RIRVR8R&#10;s1ci/7ffo+8jcImq436SViuVoGNOnDhx+RVXnFUxwC+voOwfOt9zIFA2gq61Zk0jQX7IvsCqkcXg&#10;NWeib1XOnDlzduzYMT8zI9V6Zh8Sh6yHhAC3lYbPf/to9igC5NVYGYvR/t6nKMBE4kdFiKJzqzes&#10;smsFe6s1KHvGZGOmSzLHRax4oNvDYEPkfUVH2sO1DrvguzjDYl7eobq3Rv1YaXPs6UM5ob8PXfLQ&#10;XCibejozoGLKEezW5lYASlpdXha1hy8+9EKm7Bvn7XtoVtjsRboasezDeZfXrH6Uc+XS4zj54sef&#10;vP7661BNv/rOO+9fctXiAN9Ju7fd8Nt3Kwv3L+hoPlcdRlpz/aQJAByeBcl7O3fuPJdWgN9/z+JP&#10;oC2QqTlCLjnDvG1Q/MziXVArIIvBy45Er9FQU12tUCggQfvZk6c/Dnc8btJsjWbWpneTYguhcMHU&#10;1ETy7RioYAqwRBgDmogAHL1ueFRQGSwcWvH0BBtwkk1wuNBEAUIRtBHcGjmIvFd0pxI37BqXuV88&#10;eFhcewckvSVBa5JqNTJDi7DlILvlT5Gt3BmSN3Rpq5WTsYTJtaXWePOHYaJDzt53ipSWRH9rCyHf&#10;CPbtsQmgR1BeR0tISxO/s83HbJo2cWJQUBDYEBUVFYDiV6M3aKU+rQFB34dE9cYhks3G57TtISIR&#10;dC6Baueg4ODzKAb4rziGWmY1PsUd/KZ4yxtkstV0CWV8midV94HNPw/zqMDNW3bWzmdvpZvP66+H&#10;vG/38FQ31G+X+jp8DSwST23Wiao/pQ1aO549YOWxCJaEDz04bTTuP2uRubXeZ8wsSdZkbenRiJse&#10;pw1Kq6KdJZKaWzU22sSWyzHaaGlvQeS9ovNV/CzkLg3nUGouCch0Z90yeBVKbAw49KGMOZqhghg6&#10;lKIuUqrndbYubD4x59SWeez9gfvuSwxqCQvoog6+H7fididJ3mZU+OBFPp2boslfZRKFC/a9MmK9&#10;KDr0Dxm3nsPtyd+C+s0KkaQwKOxodIIqPKq1tfVIUdGuP/6oOXVq/Pjxk3NzZUZDZ9mpougE6v9T&#10;LZfVVVw9KgeSuaEP7iuvvDJr//4eOZ8LA0OBExNocy1Bavr3unT4g+aaAR82a+WY7fmzZR+diwGU&#10;leSarXHYLL1GA0PT8PVUUF0zT2N1eIlQD1BSWtUiG7SYtkH3TRIsBmFcfMDcFcqDv/Ejkpu//oQT&#10;KADMbcZoIIVixmKiDVb5+FkscYC+qoDtE6Y6vKPbxYTI/xZdR/42o3xGWzWjj0jTUyKrjc/gXNxi&#10;ZgzQToZgcSR6HZ+PK4V0owRvkGiKRHgDCwP9WsOPDB7ekq+1zDf6T+BxGB0b+5XH3S0UneuBAbNp&#10;QntLSEcr3txUm78vdOm17yb9BUEPzqVXGk/7Wi0XX3yx1Wrl8f8ubz4POBIc9WdN6rv7tHhz2LPq&#10;AQMBIt5zZjVU8+0jB1bi7ki/pwfIYWSxUF1dzTcaZivaHL5sKIVlJPKeXgtQpsBYaYgtS0fNUh3Z&#10;pquoYEx6UkxYOjR2eAwCp3Ra+KKETy59ZXHwJXcSXGHX7u0AtIfIzxCdqfKEH+dkQNPTEX8uTDsy&#10;K7tgUs7B0UlFi4KPPxNe98blV5GzyBvSCqclNq4IqnlUoPie6TpkbiuhzZrhLfnqCkFDwIT7I3xu&#10;C/J9wNf3PFoBDmMrwfohKPzN9NHvzb609cEnfo5J6j3889oak2TSCRMmnD59+pFHHjm/E6n3f+Go&#10;72fzLrHqHf4QuX3A0ZT5WbPqaa5koFoBOEeKwe3bN0gGoMo/NDQ0NTV1Og8Qrh1/dflxGnnX2Sgb&#10;hBC4AUGihHSfsXO5gRGmpraO7V/5z17MjwynNICtDfZEd3Tahgnjs0vuzNOdPMrxJRgTAGhAyBqR&#10;X0B0Arw9GN+fkGateGjMiBJdE3/F8fGHDk8tqBzz5Pow2UDrFQBq6bBQ0sT5+0M4RaMEreDv7w/5&#10;SK++9lr/H4lvWfwZlHmYRaFXmbWzaHMPIl7/RdF7J4oxDEJo7iSBRrW9kYauO+7QaDSBIuEula7d&#10;0f2Ei8T80eI0QXuxkKe3GwQsTFOyR128k+BAAwabICIl7OoHGYveb/rVulMHoJEn3GCoqRLFpQBg&#10;B6UxBVy0xNRcSfL5JM8emUDkSHRnHJtDRaEtyQHvRwcckHJ7gwSDfrTG6lTLuCSfzYbA24cffjh2&#10;69aeofqJsA1Q5Cut+t3dfaG9/QIN94pRWcDifsoRDrraHikG7zsGvYpBc++9UOwWEx7eVlGe7+gQ&#10;NByp4xJuCmd20iiJau+fjEkTvvwxtjjY3HYa2rdpj5UyZgVLIoUqB4wA4wCsA8DX4/pNW2ZqOW3p&#10;0mK4Ofz6NcHz72DJZV27dyByJLozjo0J98GDxh70c0xG0LWN1bdeNGffvn3BwcF9Wy/Ah1R/nvB2&#10;gpxKmcoIlt7Lo9BJlOU/ZvUrXGkhOSQTCAWf+3NsPOuevpVu8Eb+888/LX4BV+CC8xf+DG4No/X6&#10;WUfKU0oWs6Q4LziaLQnQVR2F/jx2pFUw/hkAT7VnsvrNXKjYuxEcSpZ2jBfKszEU2BCAsIQxuKm1&#10;ytJpQuRIdP8+NnWTtj6bEtNPbNezHmDwkjxRp1C1N8zPipqekw3mwvPPP//Io48OyFzouXkYRKEB&#10;ES/WRj3HlQwd0hwphsG9MN1M1asbysvKIAEDrmc1xh98Ap3B1upq1UXcdzt++hhyAsEwILhQxMCW&#10;ZExSF+6GIoaeCDPUskF0GgqghLGpocvur3z+evgl1D3QJkyWnSlMyGr58TNEjkR3xrEhJDF7J3/1&#10;pv/g862XtyuSt7778+H23ds3glaAUufMrKzep6CffqTe+5dSRrXNtpntRBBcZzyhPWMCIh64jyBe&#10;4pApkCvJIWJ09SC93iS/t94KeOcdmqY7nVPQAAsLZwyio6fkomboywbIeTggqoLbiKZoPeBTQoGD&#10;HXcbOj9Dk2d7VqvWEjB3Kcc/VHkwnyXlEKQNZ7OsCiXJ5yByJLozjg2lUgbpqwm/qaf4A3DuQ1Pr&#10;EIYmbVgobc071Vl14LvLFl+t1+sCAgIqKyujP/98EOZCD8lxgn2HRbfV29r4ACLeC0bVBxzRLsfF&#10;SJBicPU73SHz9Q1Bmx95BEqgNR3tBwm20nGI9r18dvHYiY28SOmx7qca2rcxYDhQKrUdpJnGAGkV&#10;x0n5pNmmpkobxdAmI2PotHQ0mltqCba905u5TWNuaRclJiJyJLp/Hxuq4s8wPSOUZ57on264QqGe&#10;ta8oreRobmt7ppIOL1u1vSbu9VefASDVjo6Oz7788pKCgp6j28/owhnPI0Shb7Lq9zruDeuQ5/08&#10;gwAi3uWU6TGerGVQ2UfnGhm5kpy9cc4av2+k4dtvvoGinkd27Xs9NMYZ8z1QrszYMho62kPYQF14&#10;CGoUGCvDC4kEr7EwNo3gCVWHdtJmFT8s1thYZYfjxjDo4UPpIByNS9Im6auLTM1aRI5Ed65jU0tc&#10;8euopX/6nLOuredUQ5ugW46dSqy/o/fU7apJlSfPTU+Lv/TSS6uqqlJSU3vP/0D9SL2ET5rV77GF&#10;bYTDugY545HsGRNK82pJVn+wjwbKA6pjGKjEPOX+vud+8eLFfD5/nEzSf3TiAS1DIaaVwjF+05fa&#10;aMb+1rdj6dkILp8lEnP8Qrp2/SRKzQZoVW5AuHzCfBsoBg5GG3BpznhhTAbXNwEnOYD6iciR6M51&#10;bJLDj08pLpimOR8ONsSZb6xvS1av6XvqjrYFzZ41Gc4/l8v94KOPhq4VYITXOOLHTVCh49EXIOK9&#10;ZVR+xxY4QyvAypEryaO3//zM9UYasLVrsTVrgkXCgvrGap7jQ2c0l4jrEEjbvgJQPHu1s91FZCN4&#10;PHNbnaqgiODZMMoEfZ5xNmlurhbGJLLlAf9uSU/rFIgcie5cxyZUWM5SjEkCLyUXbztbUc6tHcqM&#10;3dexCW3vqTvZmkBxQjLSk0ArGAyGK/ogbA/Oj9TzuJlx3BezBTKUx7bxmWU13mDVQ+e1OqeZNchi&#10;8GLF0NdoKCwslIrF41WdzljPMQ7PHDnKUFNtau2EUjW7ycDmcfxCWQIJW8rCSdzc1mqvYxBKLR0d&#10;bLk/KRCxxFjHto3akyX8cDZEIwCFG5Ej0Z3/2Iwln0n5/Z6L/jz+4EnFDU3NAPrde5hHGUy5Ze+z&#10;LY19T93mY6G337p8xowZ7e3ta9ascYi50DPIl2zBAsopgPZDfzwBES/JRkObnX7ipA5uRhRjGJzc&#10;PIWqN9Kwe9cusVhs5AuuMOOAJ+Nw/u5qUGbtvNLHlzE21ZMCjk/evI4tmyCQcP6m8JDeam7u5ARI&#10;CTaH1mvYPoGIHInugsfGSMuOdy40xl/FDdFWy8jCAP8HKvf5HlnVV3T15nG7GqJ/+/kLaB0CcKr9&#10;hMzr/3ORSVvmUuYXPAmRGxDxXjCpvuYKB4F91P+F99yJLIaBSsxD758ydWp4eHhnRfllLfXOYLFU&#10;Rmqj75aNmQ2tPcE46NqxiSVlAYLe+ZvCc+R+gphkCFkHX3G3KCUPkSPR9efYSPxYYyN+nSm+O5Hf&#10;5LfH8GhDqWzHvWeI7o+60VddMXfz5s1gLtx119/lzYOOOZ/x1JSQHF63Q8kZT9MgxuxBxFvLk7pA&#10;K9hdAlhJ5SC4RCSeI4G/05NsNuje88XBw/eGxQ8UkuyCy4E+wPcX1qaWXgQ5l5CiCk0a7NlPr8+H&#10;AABWYUlEQVRH3f157B097bUM0MaHQ5ssosRMXVnJ4FrSI3IkOlHCKEX+bklWBi8wEeeyVQXboO/T&#10;GaeuC0/79njKn1v+p1KpAC4sNi7OgX6k3qEAx3utSX2PByByAyKeGLO9xJU4/Lk+14OPLIYLvhK9&#10;5gYoc4OChiCLaaxW5XCmAW/DzJdCj1ywGHwnzSMFYp9xMzm+gZQWG0pTeEQuThvtN/MySmeB6nHG&#10;ypFkT+BHpZo7OqFckDYYcYxgjDrGbO9OjCTfe+q2Niy+cuFUNpsNDXnefPNNZ2gFGBOc+EVsLvQ+&#10;c/jT1P8Boaj0NaMSwuAvuFArIIuh/xvkuXf2LWg4eODAmDFjHv3p1xdj/07odhTrD55UZeePkqSP&#10;1ZQWOKkpvD0P1ooNsaM9Io9cudbUVg34hoASIUxM4/qHK/I3D5uNa6n3ffKRb7f98oFOp4OO0AlQ&#10;O/n/l6P8SL0DQo7sGwbFKoHcUQ/RgMYBRLxVVt1LXGm9Q4vX+sMDshj6IyWPvqfvw5CXlwdt3SaG&#10;BkNvSCcwDQAYGENRzmsKL8kcN/SO9t1+LRt8gHd7uLp7RVBWxmJEzA+Pjfv+S8XMySn5+fmRkZFQ&#10;1OY8rQAjw1O0gSt6yHy+AgsnPGj2IQER70radB/Px/VaAVkMTtpTVw/bazTk79+fmJgIiDFvqfT/&#10;C450LB8PHlfkHBnj7KbwOIsNPmXaiEmyc6DuwdTURPLtAK5gSbBEGJodojt2XFvQdywceij1hHlw&#10;kk1wuCNBdCoq+rNTF73y9LUcDsfPzy8yKsqpiqFncCgwfoUjVhAu+owG99EzDkXEG8R7wEVLHQRn&#10;iGQQEhg/YQL4osHxmmrUDYL8/CQ6H6yE/RSDsf1nLoL+nfIJ8wIvvpEx2iJufFwYn97dj0FkbtdZ&#10;VUqWj5wUYNCPzNzeREBuh71MmuD4Cezf7xiOyJHoBn1sjvu86i/ukslkubm5dXV1LtAKMMUrHNGj&#10;FhfVQgMi3nqjAhDxHIWTOrj3AKp8HpzcPIuqL6beH+PHT5w4MYDPy1drW9lDatZxxiKPSvhjfXzL&#10;ulZEhXeYi/dR+hZD9THISdJXFVkVrYyZkWZPkmSMw2wWXnCisb6W5MPXrL2BD6Cuwpc+Pzw6dMkD&#10;mM3MDYhUHylA5Eh0Az02DUc6t1UEjs/2vfLKK+EDKCo6uveIDqXU+YIPsxEnIhiaa2ManVAh1Hf2&#10;y6yGSynT4zwZNA66IFdOvQFZDE4VrxsGv2zhQmiGru3snN789/eUQ/gAB8b68BDJKN23+6+tESy2&#10;dGjs8BgETum09uadBKavLA6+5E4wJrp2bwegvZ5WDRiOM1YaujUMg472x/eerK1sKWrHSks1VqOh&#10;qA4vPvXX2luOHT1uTSs8TbXu+GvtDV3YvnK8sd2+djpmwsGvvy/YceJUaT0mJIqKNXtKDB26v0TX&#10;osa2bTqkCJk5jEWnq6hgTHpSTAzl2JSJ7xdjx0Ar7Ny5E/ylrjEXemaBNplLrQaHPEfnGgQcVj4Y&#10;9hhP6oyOWwPlHFkMA5WYh97f12iAJg1NTU16jXqvj//Qezn1XTC4gg77yEdxy5WqvEbikkD172y2&#10;yd6RAQK8NCbNmlj7wSPWjhaWhGDMtL0zDw32A8YLCuIFRQcvvM3S2aTYv9/cdsJ/9hLaqDS3arq7&#10;OHgN+bMvHfj0uwo16fdjvn7vSayuA/u5EJMKMS6JPfS59fgffxwsVu6qxKYmMBsLsPe3YSot9u0h&#10;PCQ2jEiafP/d3x48ZaDaqnY1B207amjtsH25H8uIxE41YS/+jGkZ4Wfrv26ra8lNG56iG/q+K1s7&#10;fm+at+LKlJkzZ7JYrJjYWNeYCz2zwMlXEuRVVsMBJyByAyLey0blfzmirSyeh7xfkGLwkI1wABu9&#10;mHrNN98MIei0yIjj5eUnhRIHDN1nCHhCivwC+GF0lE1brH8wYUYWq2EbNPKEKKihpkoUlwIIBZTG&#10;FHDRElNzJcnnkzy+3Z5gYZqSPerinQSHOaMpvO7UAW8h332KSQjCnn/u4hNNmFyEv/3Vg2W796h0&#10;tnoFZjYzrz2SMiHe9OUuS+KkcZ9ubLx6GnfhBAEox13FugxhzZ+HlC8sw8bHYkpu5PInbp2Rziqt&#10;MuK0qanTDlh7Y55x5owYNmYK5lqHpeiGvu9HbU9ru/asuu1GqVQK3Rd83nij51Q6PEX1XM9LI0EC&#10;gFIxwXHsF30PIt4TfJnzEPEG8QZAimEQQvNQkl7FIF6/vvHGG6HYreTQoX0Boc5gt4EnKAkNzJTU&#10;tleFN3eGhxB7cRtDCrh+05aZWk5burQYbg6/fk3w/DtYclnX7h2MSRO+/DG2ONjcdvqMpvAYAf2j&#10;7aEIzyffsuVYtD8Wrji+p4LyDxDHNP16tA7aFWEaI+YvI+euvIbuqNx+WOvDNR47bSyupn87Yilv&#10;otV65sq7r/ntx8MrF4hoK7Xpj7b/frJ3/5G2liZlYohteip26DT2zSGstN6Wk8D1JyCtdhiKboj7&#10;rmxVbW9fER/YmJycDECqLjYXep+gUoL9mFnzu+NavAEingSzPcOTAqSrM57TQY+JIDEGLTpPJOwL&#10;jwHgYnuPHr0F45exB9A3caCrSjAbL6tu6TwlHatcIiVrLO0YL5RnYygwAgAiCWNwU2uVpdPEkuK8&#10;4Gi2JEBXdfTfTeH9Zi5U7N0IH84eTv7As4dTQphFudjTmzB/EbZqAf72ZhsvOMLWVd+qwh6YhJGB&#10;vOvfMN00Hf/gT+zh68Mz/dqbak0UD4rGg/7zfss3D3DK6yxPfIu9eCUWLMEe/AGbEI9NXjTFVr6b&#10;x8G+3Ykdbcbfv40clqIb4r5vr1ha31Lx5vr/gFY4cODA1ddc42Jzofe5uN2iKyJYB4bs8wH30VNm&#10;9dccgWuwjwb6XKPg80Al5h3319fbofSkLNa0OudiYVVw+a8kxygnWE9nfFNmuV6amxaz+j2b1W4E&#10;6CpOqo+f4Icnhlx1HW2wGaqrVUUHQSsQHLZP3nSSR7IkrO5MVkyZ/wuEGqCftIeTQ+ItTpLAPHRv&#10;JtgEMA8BEkt744Qk4mQj9mWN/O3ieCEHGxVjm5Bge//b+m+LJC/vE28tsJlaWmA7YO1+PiySxDef&#10;wJ/biqv02LFG7P139rywCdtcgNWb+LGZicNVdEPZd0VRQbl+ilxCd3Z2QnShVyu45VF8nyNaNuQo&#10;NCDiPWlWPcGVeKZWAMEiV5JbTpezJu31Jklfe23fjBkxMTHNdbU7fALsgWCnXRB1KBOJTgdzkv2S&#10;apvGJo2VCoODlQfzWVIOQdpwNsuqUJJ8DrR1A+A9eKXaI3n29tFq+z/soWcbbWC6o9AkrbUEzF3K&#10;8Q/1THKZCI8OwmQ8Soxp4oIwPwkh5tsipLbkSCw7ilSobKnz5tx9Rx5zomB0BkfAgkJjMjdJcsU0&#10;KY9nC5NaowJwaGyckeqvVRuyo7ErxxMWq21hFuYrwy00kRDEfuSb9eKwaM9cuxs3rs46rb6jc9XN&#10;l0dHR/v7+xNPP+0ucwHmhdOuJYiLrcYjg41C32XWxGHMGp7MYD/8HnohxeChGzM4tvrmJkV+8glU&#10;uoWIxWXNzaf5F+imO7jp+lLBKT8gExEhfEsxr7VB1O6zqM3nKkXEtS3ixQ3CeQ3+S9t8r6G6LBIa&#10;Sh9s/24Kb2qqtFEMbTIyhk5LR6O5pZZg2xvFmds05pZ2EeDh2HUJNI+Dpj9uIw+SMTKBffYAMeYn&#10;BAvA5i8hE+bOBuZlPFuiP5We7kfq2oB5koNH+TPxAnMoqRUnJfJIKoz/F/NyXJ8cgoX7YALclhpO&#10;hs+YHWytTA6yRcusLFrjsWt3o+QLjA8alPnhYcGAA7Zhw4bsn3/uOXhOrV04zxNRT7AWUqZDBGeg&#10;KX/wafSKUXmQxfucLbTXenrwhWIMHrw5g2KtL6be3j17UlJSXtz6x0vpowc12GCIoO+0P0PTOODM&#10;4B196nTg90s6lFF1mpCT90upEl5IJLgXeru602YVPyzW2FhlR/MGS1aIUToIR+OStEn66iJTs5YX&#10;IoGghbrwEFRInKunPCIffqIjg4PeObnm7qt9582bd+TIEeg70nsoXZaP9O/HAE74Qxbt/TxZ/5+Q&#10;HkS8F3jSJsAw8fjLc20Zd4ruvTew337CXn8ZO5SP7d1p/wf8DRdNYxu/s/8If8O/4aqvw+Dmt1/F&#10;KivsP/784183NDe6i/++T8ukSZMOHTqUJuL37ZLobMbgM6qJZEEXub5aASaF338eIH83N7x8xgcV&#10;MV/U4tfWsa9vJ2ed2tMpSBkFTR24AeHyCfOh7gGcTrQBl+aMF8ZkcH0TcJIDgKl+05faaHtmp73q&#10;wR6Z4PdtCo/Ih6voWqOf4pt3XnbZZWD+6vV6T9AKwAOc7RqCDaGCfj5NN5i1PYh4XqEVYFHIlXS2&#10;nb3xaqy1BWOz7W/86kpMJMJeewm77Eq7Svh1I5acin37BdbchCUmY4susv8vKIkX1mJzFmDvv4V9&#10;8z8sIBBLTcf8/Pt5aBx+W2+kofGmm8rLyzOTkrpqa4/6+Dl8okEMCB6ngxJ+XUSAOjC2Ljz5hDjG&#10;HDtDqZ3I69jPY6nMzdXCmES2PMBY3ybLGUVplW1btxBsI3xj0ToFYOrZa63tHibbuXrKI/JhJrrf&#10;Ki4blcodlzeWJMm+CNvu8iP1nvmjJOdRk+a3C6WugvvoeZOqksV9nyN0aqhvEA/jeUiQYjibcMAI&#10;eG8DNmEy9tnH2LMvY1csxT54C5s0FXv5WWzWXCwuwZ53v/VXTCLFCg5h16zAgkOwY8WYQIg11GGJ&#10;SdjLb7lRK8B6ehWD5NVXU7/7LiAg4ND+/fmhUZ7j1lQRZCWPV9H9p1AkOBUoiJHPN6gDRI2bhAkZ&#10;8Oq3Khv0p8ssnW1cfzY4jjAGgwg2pTVACpMdZAPshch46GCDExRO2CiNHTGQFxptrK1C5MNJdHo6&#10;ZFc5/sSjtxcVFUH3heAPPuh5XN3oROp9X8DTpMPxeRZDwbmj0DG09Umz+h2ueD/pSNQyx+qAs46G&#10;YgxnE0tmHLZll/0/5k7FPv4CGzUWg9889wr26H12K0H8/7XEo8din32EpaT/NQQokv17sNAw7KkX&#10;XbBz55+ib0ED3Hm0tPQ+lXGX1NftjJ2Hgas6lLGnu2KLlvEJBVRKA6oy6F9zcycnQEqwObRew/YJ&#10;NDbVkwJO36bwPU2noQEDRx5A6ZSUxo7ahMiHh+j2K28wYfi7b79iNBrvfPzJj155yXMUQw8nL5hU&#10;z3AkurMhcl9h0Wcz1DNciWMrpV3zCKMYQ7/lHAiJij7YoqvsquKOe7FLL8dCwjDoBvPmh/bfTJ+F&#10;TZvZ77Fcd6PFYiksLDRptblNDsbUc/gavvH3+T43rGb2lnbpYpzFj7xuHUfuJ4hJhphz8BV3i1Ly&#10;ZGNmQ3vLM5rCg1YATmwWIuiy26D1I1gbhICNyIeH6A6epu+4/QYwFwD7q1crOPzgDWXA1ziiJ86G&#10;yA3uIz6Oewgi3iAWiBTDQIR252ps3dPY9UuwW67DILw8Zz4G2uLyedjii7EP3rYrCc+7OFwuuJJS&#10;U1MjMXuykOcx+A+OKri8dXHyshn3n4j4uGXHl9rjZSwJm+MTbqg5aag90fbrp1BBTRssOBujjRRY&#10;CXbwPqsN/kAyZdMXz1uVCkl6ps1ihWB1x67PELlXi67dNpqPNUHAGcoXPvjiy96D4gl+pF5mIMmi&#10;gWBl0Zbe3wQy1NsGxTds4X/ZAg9/3M7DHlIMZxMOWAC+/vY/8A/wHcHV8w8INmzaZjcXvtyI3XoX&#10;xuVi3/6CPfcy9uB/sC27sYhI+z9W3OwJp6Hvw6NUKgF3bPG0KXObaz2Bt/PzAMlL7wXKa7Lja1vT&#10;oeaNNhjBBoBwAmM2YoDBb8R8J83rbQpPaTFRUpY4bbTfzMsonQXaeTJWjiR7Aj8q1dzRici9WnS/&#10;7eHcfONVe/bs0Wq169Y86bFH93228EbLX32xABHvAbP2Ib6smGR7LMP9YQzFGPojJa+8pzfMYDIa&#10;Ab/ex8dn04lTL46e7BWLmabVXN3eECvdPFw72uMGsmXHO/qKE2DcQMMGSLe1Z+FaMfgRs3EiV641&#10;tVWP5LWf/m7jh8dGv7n+8dGjRxPk34n/HmUu9D5K0yhTFG0NwW0KnHyXLfSKR+z8TCKLYRhs4gWW&#10;wOPz58yZAz1yJ0aEjdG7qEPhEMWq5HMpuhub3h5bxmyUlbEA7CjGUNTw6GhfvWGVXSsISABcslGY&#10;bMx0Sea4iBUP2FdM28D0GeFr31Q7++7brx47dqzJZPJMJ1LfE76f5E60mg4QnOGhFWBpyGIY4hvM&#10;o8l7jYayU6eSkpJaWlrW7dn/WnK2RzPdzVwcbb1p/6EE9WOmpiaSj9NGG3xNs0QYtAjFCIzg2FsA&#10;2Y8vC2dMNshBgkIHnGQTHC7OYlNqJW3EJNk5UPeAyL1RdF3t5Ac7I3b/+XVDQ0N0TIyHK4ZQG/2w&#10;Sb2N4MTg2Oscp2PPuObhRRaDa+Ts5lmSkpMpimKz2ZzWZqnN3kLAwy/IEDdQfHN7E8EDSFOocyY4&#10;fgK79YDh/jMXQQtM+YR5gRffOOie8ojck0W3sXTyPauW0TQNyUgerhXmUKYHTJr7+PJfuKJQhgpi&#10;utvZev+FCty8fw/PvYK+mHrEU08BqIChrdVoMJyQQHNZj74AZ2lip9K/65tuAFYSDAV+eHTokgcw&#10;m5kbEKk+UkDpWwzVgMdn1VcVDbSnPCL3ZNHpuHEHqrmvrFsDCNsRkZG9x9Ttpc5nPDAQ97jfovVn&#10;bE/ypD3ZfuBKetCi/XPIrRo84clEFoMn7IJLeMBx6J8O6UnxdVUijzcaoCbIxhJ3e4twxkpDeFY6&#10;apbqyDaH9JQfYkt6RG4HJiFwSqe1N20lMH1lcfAld4IZ17V7O0Ac2ujur+bBbtxv9ZdMm5ReU1Oj&#10;VgMw+1+Xp8Wc5Qz9ilGxi+C8wv3bdwRlbtUYMYX6OyjikgfbKZMgxeAUsXrOoH2fqNjY2KlTp66c&#10;e9GVtd2Qf559Wdgs6A4NIQRuQJAoId1n7FxuYISpqa1j+1f+sxfzI8MpiKN3t8qxR6dtmDA+u+TO&#10;PN3JoxxfgjFBpyAIWSNyLxNdhzGpta3yP489cvLkSalM5pkndDxtecqseYor+3dLhg94kqssBgAS&#10;9kzO+88VciX1X1beemcvdBK+di3zxBM8Hu/0wQPlgSGaPpjYHri2cV1UuOprkse3f5ayME3JHnXx&#10;zqH3lAdtIYhICbv6Qcai95t+te7UAWilCeMbaqpEcSk2m5nSmAIuWmJqriT5fDS7iyW/SXP/lQsy&#10;MtLToCQTW7u251h6lLlwm1Wfwlgf4cnOBXTRjhOX0abD3gaOdMYbACkGD3wlOpilvpGGA3PmCIXC&#10;CD9fS9nJA37BDp7JocMlYqb4rGuDkgRdu3cwJk348sfY4uAh9pRH5NpjpYxZwZJIoUgCI+wdWMG0&#10;IgVcv2nLTC2nLV1aDDeHX78meP4dLLnMxZJv6YrcfUK59onVgJcn8/k7DOYh0QVwwD5rUh0h2BvO&#10;m3rUTLAWWw1FBNuTG7Rd8ElF6aoXFNFwuKE3b7X02DFoBz1//vz3vvzyg8jEIrGHWusgdLDHHzzV&#10;lVY0k+rUARIGLziaLQkYYk95RA41E/ZMXwZjie1JwH4zFyr2bgRfnKUd4Gl5NoYC+wnAqTAGN7VW&#10;WTpNrpT8F/VrRqUy2dkZcD57ILA8x1zIoq0rzdqneJI24sLINyKGedSifZQn9d53B1IM3rt3A+C8&#10;b1u3woICKHaLi4tb+/2PL2fmeTJ80ly1ekpB/pjUgpYfP4MXBXzdAuw2wWFLMiapC3dDEUNPnBPK&#10;wSA6DYVvwtjU0GX3Vz5/PfwS6h5oEybLzhQmZCFyzxedadzzrz74yaMPrAgJCWltbZ2/YIHnKIZr&#10;rYYU2gLuo/4/cqvM2hIWZx9ph4n3xgu5krxx1wbMc19vUsj77+M4vnXr1kAe10zTFcL/RxEf8KhO&#10;J4CeDeMwX/HJ/3GF9rZuGGNxY0t6NLu9DN3eeRuShexJxPYabQNDsO35xLTWEjB3Kcc/VHkwnyXl&#10;EKQNZ7OghQbJ5/Rz474smDVjlHj58mvDwsI8pyEP32Z7wqxpwok3uQN7TCAu/YBZs43N99IwNFIM&#10;Tn+7ecgEvSFoiOkJX3opLS0tPSXl+M4dBSER1P+b7R7Cal821DybvCYswvdU9ysJ2rcxYDhQKrU9&#10;4ZbGGLMNx0n5pNmmpkobxdAmI2PotHQ0mltqCba905u5TWNuaRclJiJyTxZdozGnsLzu3bfWcblc&#10;MBdEr7ziCeZCNEM9YVa/xxHtZ3ejswzw6sSJBZS5wDuj0MiVNMDd9ubbex1KpysqwJVkMBh++umn&#10;3yXyzyPiPXlZj1Wokzbn8kIk4PtWFx6CTHno6cYLiWTMFmFsGsETqg7tpM0qflissbGKgZbR0LFW&#10;iFE6iKnikrRJ+uoiU7MWkXuy6N45fO+sPOull8yHsHN2Tk7vaXRjPtIiyjTRanyY7/M3oPbAH5L1&#10;RuXzXMkZzc8HPowbKFAdgxuE7vYp4xMSAG8ACqEBXC+w/KQn1/HnGgyShr2AOeo3famNZuxvfTuW&#10;HoBk8FkiMccvpGvXT6LUbEAn5QaEyyfMt4Fi4GC0AZfmjBfGZHB9E3CSg8g9WXT15CKzOv+Wm2+M&#10;j48H4Ba3awUoaf6PWS2jrauHphVgIc9wpav/H5Hb7U/9gBhArqQBicu7bz4DIQMiDWVlZYaO9kCj&#10;4ZBfkGeu7YZ6ddyxJQCKQesUAIpnr7m1u4hsBI9nbqtTFRQRPBtGmWjo/8wmzc3VwphEtjzAWN8m&#10;yxlFaZVtW7cQbCNA7CFyjxXdxrp7J2YTs2fNVCgUcfF/G69uyVINtjHPGZVfc4RbHNFmB2odIJ0J&#10;3J2Nnl0z9O9nH1kMnvk+dD5XOA55q1DTcOutt0aoFalGvfOnHPAMuQZjaM23OORQ0jZDTbWptRPq&#10;rewmA5vH8QtlCSRsKQsncXNbqz0ZXyi1dHSw5f6kQARoGh3bNmpPlvDD2RCNQOQeK7paeq6+ZePY&#10;MaN++eUXaMjjXnMB2io8YlKvFsiLHRcYeIUrvtqi+7uhxIAfAvcQoBiDe+Tuxln7pq5CIBfyPOF6&#10;9OvvXsoY40auzjr1kzUtCb9N4gRICTaH1mvYPoHGpnpSwPHJm9exZRMEEgCCu7thA+St2jjyAEqn&#10;pDR29B7QHxw/P8jRNDd3InKPFR2Dsz9r/3pM7LGn1q7p6OjwDwhwl2KAF/ftFh3HhvXFPnLU4zCO&#10;MqXZ6A+9qoEPshgctfteM07fgN6RI0dsNltpaekkP585yg6PWkOuwRTXtUkQkwwx5+Ar7hal5MnG&#10;zIbWnqAJunZsYklZgOPWoxWAbZuFCLrsNmj5CY4mQsDGWfzI69Zx5H6I3JNFV0kvNrd/P33a1Pz8&#10;fH9/f3dpBUDEW2dUluAsZ2gFWNQBFi+RtsIsHvV8nZ8ZZDF40WY5jNW+RsPhQ4cSEhIkEsmjn372&#10;6qhJ0HLZYdMMbaDHapQpv42WZGXwAhNxLltVsA068EDOJaSoQqMee/ZRd38ee1NMe0Y9tPHh0CaL&#10;KDFTV1bCEgtFCaMU+bsRuceKjrayNii+iRJue/zxx+D49YXMc2Uy0mjacr1Z9zhPpiCc+JUsZ5h7&#10;LdrHvacW2omyGNprAVE7UQJ9Hzxotg6RBoIglo3OvaKpxomzDmToXL1GexJ6eRK0wejVHe0R84zZ&#10;iIGz0oj5TpoHJp3PuJkc30BKi9UHPsgof0pNTVYqlYAG7xZz4VaLfi5lWiWQO1UrwNJgfB1OgBIa&#10;yEPgznuRxeBO6btx7r5GQ1VlZVVV1ezZsx96/c2PpsxReEAGxXxVV8IB5pLRGwDrDbKnhIlpXP9w&#10;Rf5mSfpYTWkByZNG3rwGN5AtO96xd07mExAqsZsOkMhqxeBHzMaJXLnW1FaNyD1TdA3bP3q/+OU4&#10;8caXX1oH+7thw4Zbb7ut53FwjbkAJc1rTOq9LO6vbL7LHsO3DYq7BHKv8Cghi8Flp8KzJvpHn4a4&#10;uJSUlN27d69esnhx1SlPYLRSJJYHdH9e2aMI0FnByljAgMAYigJMJH5UhCg6t3rDKrtWEJDQ+xOw&#10;4WRjpksyx0WseKDbs2QDACVE7rGiO1o5nunc8OwzT0OpM+DA92oF15y9FNr6ilG5nitypVaApX3D&#10;Fiy3GlyzxiHOgiyGIQrQu8n/thtsNggAymSyb7fv+CpvagXXdZ9RZ5UgQKs+d7I0pvpOU1MTybfj&#10;gIIpwBJh0OMTMpEgxmCHCAWVwcKhk09PsAEn2QSHi7PYEIqgjZgkOwfqHhC5B4qOxrifqzen+2+5&#10;+eaVEN/6448/Zs2e7TJzYTFlHEWZHxwIIp4DH/LXjEpoBaq2I0159OXp/Hm08IYTczg+fvx4+Hy7&#10;YtrUiytK3b4yiIFrcK65vYngYWAQEFyC4yewWw8Y7j9zEXSRlE+YF3jxjZ7c0R4xf66Nq0n4DOv6&#10;fPXqeyH0UFxc3KsVnH3qwH201qTm0oy7tAIs8HmueLXl73INZy950OOjyudBi244EPathbY8+iik&#10;DHZ2dp48cAALCq7nCdy7wmwdFl7/cTeOJwmGAj88OnTJA5jNzA2IVB8poPQtntzRnuSDFWPvgYOY&#10;P2Pj9Fr9rxXL0yKarrj8cj8/vx9++GHM5s0uMBciGHqNWQWIeLsHhYjnqGdBjxNjaasOx9s8IJJ3&#10;nkUhi8FRO+7143C4XChrCAoKWnrZpePKj7u9VtPMZ5lt0kH3lB9iS3pE7iTJH1OvIBSfz5o5AwAw&#10;Dh48uOqOO1zw5EDq0T1m7X18eTXJdsF055/iRa74Bove7c/X+ZlEisHt58TNDPSNQo8eM0YulwMi&#10;9+TQ4Mtb6tzLWZWQ1PBmQQiBG+BlHe0ZE7RJg4C5DTEvSkj3GTuXGxhhamrr2P6VeNp1J6yXZCQH&#10;wDGrrKzMzMzsPWNOSkaC9++jZk2MHRFP5jm5opvY/GWeHYVGriT3vv08Yva+DqX222+HsobQkJCi&#10;P7Ydi4x1Y72blUWkGGL8jNswyujilvQBFy0xNVeSfD7J49usVjS7ungnwWFA1QkiUsKufpCx6P2m&#10;X607dQD6gIJwDDVVorgUm81MaUznF91R6nFF3U+rbr0mJycHGvKwOdB96a/LGZB5/gwNXZo3sfib&#10;OG72i57xnNcSrJvN2v0srtlj6knP4BApBo94Nbudid42PsKXX65evry6uvqi8eOUJ08U+vi5izc1&#10;QeolbAlnsfD4BszUGb78MbY42Nx2GlrueHJHe0uXFsPN4devCZ5/B0su69q9gzFpEPOwcQZavrPt&#10;Vl9WfmxsLDSXdXap80TafIcZGi/Laj3AffTvh6iQZN9l0e1iDaYFkAseSZSu6gIhe8cUvamr337z&#10;zeLFiyFj5IWPPv5g1MQ61t+fda5fSabRMP+kKr50iU8wjy0J0FUdhf48ntzR3gZYsBQN+E4Yg5ta&#10;qyydJpYU5wVHI+YPWl5saK+6+KLRy5cvtx+k//9YdoYT6U6LTmizvcAVu/7E9n9GaA+3kSUo9Ui9&#10;hRRD//dxmN/Ztxa6pLgY/L/gBf6goOillL87arlFBJGUdWWFInz3bJZNT3ChiIEtyZikLtwNRQw9&#10;IWKoZbODxFpswtjU0GX3Vz5/PfwS6h5oEybLzhQmZLX8+Bm8hQBsFZG7S3RGTsi36v/GiX647bbb&#10;2Gx2YlKSk6ILUhvzhEkNlWs7PfVjvO9D9LpReTffxy2P1fknRa4kD9wU97DUN9IQ9N57xZddFhoa&#10;2lR2slUganFrvZsRJ8ZrTQHKjaQNkv0A48+JLemH2NEekSsP5rOkHIK04WyWVaEk+RxoqAeQh4fJ&#10;t1RN3zy15tGkpCQ+n8957rmeU+5YcwG64jxk0qzlyU555Gf4vx9sAG8Zw1AeaDSgrCT3vIU9c9a+&#10;T+np06cBWe+Wq6+eVVXm3tS6G9vUkU0b+CJINOxGuWAYU2M9Y7XZLDbaABFR0nfKHDAHbNAWUq9o&#10;/fFNfXkBAfcyDEYwhupGzbHjHP9glhBg2hC5e0SnZuJONppG5yRAp3Gz2SwUiZxx/lda9VdaDbc7&#10;HxHPgcxvZgvGUCYRNJPysAu5kjxsQ9zNTl+HUk119bFjxzCS/Jgr/iUwzC2sjdMZFhZsDS5+kBci&#10;Ace9J3e0NzZW2cHAMeglh1E6jBTgkrRJ+uoiU7N2hDO/G/ukpvSbH779708//TR16tSAwEDHmgtQ&#10;0vwfs+YIyd7kiH6cLj7ngQx1s9XwNFfi4nnPPx2yGDxqO9zPTF+jITo6+uKLL44MC0uvq3LLRw34&#10;i+fUGWK6XgTAVL/pSz25oz03IFw+Yb4NFAMHow24NGe8MCaD65uAk5wRzjyTc8/RgoL/PLIaAFcg&#10;qaFXKzjqrMcx1EtG5XscoTdqBRBCG8FicCyd7u4r4jEXijF4zFZ4DCO9qavY2rUNN97Y2NiYGhqi&#10;b2kukfm6mEcfG51yqjOw7X3AyKN1CgDF89iO9jibNDdXC2MS2fIAY32bLGcUpVW2bd1CsI0jnPnN&#10;1beJiaK777rDarW2tLRIXn3VgeYCIOJdbDU+xPdRejws3XmenUMk92GzeqsLAcAv+CAji+GCIhpx&#10;N/Q1GiIiI2fMmAHAyGHVp8MoV5eOthIsW7TYwggBRttQU+2xHe0hHE4KpZaODrbcnxSIWGKsY9tG&#10;7ckSfjgbvMcjmflOa+rp41tuuP6awsJC6LsQFh7uqMcJ8HcfN2tENAWIeK4+l45aw/+PA/xvZ3GX&#10;UtC31lMuXFRcAa2FPIUdxIfHSKA32ACZoPBI//bbb9v0pjeSslzM4CijYfQf6jzL7XxTBdsn0NhU&#10;Two4PnnzOrZsAlc+QHD3tH2Gly9HHkDplJTGCscZynE5fn6Qn2pu7uQESAk2h9ZrELnrRfdV/ZPp&#10;sfo1T/4Hun2IxeKc3FyHmAuhNvpRo/pNjqjMrUU2jn0WIHX1MZ7UQ97GxKr2BscuD402zCTQ3t6+&#10;adOmcePGxeq1mQZXIwYX8AWaHLrQ73OoHpaNmQ0dIkETdO3YxJKyMEhdhVc/JquSPV6Wsbk08aej&#10;ObuPzjh8ZNbRE+MP4jM/4sj9BDHJELIOvuJuUUreWcl7yqxsFiLostug8STEjgkBG2fxI69bh8iH&#10;KLou+eKqsm03rFgO5yc9Pb1XKwzxAZlDmR4wae4VyIeTVgCZvMwV323RDVE4jiLHP/nhx48i4vI9&#10;DEvEUctD4wxaAn3TkxRdXYB6Bumgj331zbrMvEGPOWjCUTrN7BqLsOCtWPwLxmyDRj2Q/6NkZ3fE&#10;PKiPiCvwJ/eIJX07JkKo/JZmleTAnzlBX/MCE3EuW1WwDRr4YDjTS97T3sfeENTe8Q26AHFok0WU&#10;mKkrK2GJhaKEUYr83ZKsDEQ+aNG9ueOKZZdETZ0yGWwFue/fAapB1y5A2jQ0MzDbbG94WA7PoA/2&#10;GYRPmDVfsgWVRHdetVsvYsWihfOqyiDfy61soMk9TgJ9n154qmmaBofSlKCAeYo21/NaIJK8nSbX&#10;Tb+9lLdOOuHSZskdJ8ftP3XRe59OzHopxmfnP7UCsAf2+Cuh8qLpcw5xX9NbfBij7lwt6UVJWeK0&#10;0X4zL6N0FqigZqwcSfYEflSquaMTeinQBiOYEIgcikLAVvOdNA+MKp9xMzm+gZQWO7/oyhrjcNPJ&#10;Ky5fBFju8FXRe2YGrRXkDP2KUbGL4AxXrQAieoErWWV2tVF+1scZh8Kgurq6V8srXw+Kcv0Dj2b0&#10;cAn02g2Vp0/HxMQcPnx40/GTr46e7C7U1cWdiig1q1LO/CqT9oeHGKvl6lpNaO2G6NB6Rf5mSfpY&#10;TWkByZNG3rwGN5AtO96xd43mExBHsZsO0FPaisGPmI0TuXKtqa265Yf3QR0KE9O4/uGIfECie/w5&#10;6omHroqMjIyPj8eJv6OYg1MMgIi3xGJ4gitV9BnKw5+dwbF3mdXAwvHvWW7urWvfMNi8dI0qD5qt&#10;owtJ4BwSiIuPB+ikvLy8FZMmXNVY7S45fesnXxcr+dFH1h+tAExWszkvx/keT7vhYOdyBmcxFAWQ&#10;SvyoCFF0bvWGVXatICChAyWg8snGTJdkjotY8UC3Z8kG1kO3j8muLWyUlYGnA9QGIu+f6Db96S/h&#10;q6dPnw4tnUGzDtFcuM2qnwJQqXyfYa8VQFBQjTHNYnRL2VDfh9puMfT8/NSXX72QOtroqfjg7noT&#10;oXn7Gg0QiE5MTHzpf198OOUihWf3Jjxj42arNXk1OluPHwzcQzYLB9OLG7/0M+zqCTbgJJvgcHEW&#10;G0IRtBGTZOdA2YSpqYnk47TRBpYES4RBh1HIg4IIB8Qk7MOwcGjFg8jPEN1x6fVHTxqfenJ1YGBg&#10;W1vbmLFjB60Y4P34hEnzB4v7hyfl+Dv7nQBthZZQxufcGkch16xZ07POcKGQqq89JJY5e9lofO+S&#10;QG+9m/zNNxV33SUSifx5PKyu5ojvX8AGXrGcKh63MFB4PCrgaFQg/CmMCimMjAwKmmT0We7DbSBU&#10;1SyR1NyqsdEmNjjEaaOlvYU2aEEH2Ps2swiWxN6xx0bj/rMWmVvrfcbMkmRN1pYejbjpcdqgtCra&#10;EXmP6CrUyVsK6VdfemL06NFwMAwGQ+C77/ackIE6kXoQ8V7giY+xuF5xxhzFpJIgIfOqhmCp3FdI&#10;8LfFAKt67+uvP4tLO8hxs3vLUfJF4zhKAn0zlDZt3Ag4GW/8938fpuSc4nlWY6xBrBeCEFc16bgl&#10;e8ZE/8mR+OqrCtg+YarDO7pdTDRg8+EECRaDMC4+YO4K5cHf+BHJzV9/wgkUAOI3YzSQQjFjMdEG&#10;q3z8LJY4YISTN1GZ732juOWGhbfffjuEqwGEsbfpwkAVw7VWQyJj/Q8XoA9H4gUfJC8alfe6D5H7&#10;H6Vtty5ZMreiFGUojcSTeN419/3WmzBhAgCvjktKvOT08WEgKAhCPB8lb50wpaoqKPiSOwmusGv3&#10;dlJI9nR6gPcaY6UhNC0dNUt1ZJuuooIx6UkxYenQ2ME5CJzSae29PwlMX1k8wsk7LZHvfaP95n9v&#10;Tp48eefOnT3S6z0h/TcX4P3zjEltBFy8kaoVQGhQC72f5CyiwHfpnuvMmudr8sbe3OrmLvDukQSa&#10;tX8S8A8IAEh9+BgM0uumKtv7R+Tpd+lpmh/oW3Jnnu7kUY4vwZgo8CBBi2MIIXADgs7oaO8/ezE/&#10;MpzSALI32BPd0WkbJozPHsnk+1dd8s5Poq//ux7ORlpaGsBrE+TfYO391wrRDLXOpPyELfieA3Xt&#10;I/oCCUy1Gt31mf53jKFnE3x8fGoLDndJ5Y1e0uliRJ8dFy6+bxsfANcL+eCDcaNyT/75R0FIJBQ4&#10;uJARp0w1XmeU73rJPy6gPx3tBREpYVc/yFj0ftOv1p06AI08If5sqKkSxaWMTHJ1Tet7xy+6fEHO&#10;5MmTdDqdUCgcXD9n+EC+3GoARLxOr8prcMqJ7B60nGAtpwwHSDeEWM5UDMDNqLS01j27DvoFU97/&#10;wDtvz0bgyH11Q+ONN0I5a1vZKQ5Nl3p/wkKewhDe/F3o9AWmltOWLi2Gm8OvXxM8/w6WXNa1ewdj&#10;AjyOx9jiYOhoj9GU9lgpY1awJFKocsAIsC3AuIDuC1y/actGIDljY71ZfOkj9y1dedNNx48fNxqN&#10;QcHBA/UggXHxiFkDFtqLPGnfCvYR+JT1XTJEoS+xGqvdEYX+R/C5l6fq6uo3q2pfC4wc4RuDln+G&#10;BPpGoXvA9Va/+ton0+er3Zc+4ZA9urNONW5nHtVO8UJ5NoYCIwBggjAGN7VWWTpNLCnOC45mSwJ0&#10;VUcZswWKHuzpqgzGEtszWf1mLlTs3QgOJUs7NgLJn3tHvPzqWStWXAO18SS4jwYeVwBEvEeM6o+4&#10;omISYq7o+ocE3BWFPjuuKtS4pig7UckbOqRnSOAMZzH0d8sLDVlSU+bVgpqg1Yq6zJiFluamxax+&#10;z2a1GwG6ipPq4yf44YkhV11HG2yG6mpV0UHQCgSH7ZM3neSRLAkLKuMILqbM/wXAMxgLPgLJ3/nc&#10;Jy5WNn36pIaGhsFphWmUCXJSVwvkSCuc9SGCKPRRgnOZy6PQ5wTcXrl48WXVp9wV+vDqF80IYR5w&#10;DkJCQqAnV1R7a4zV7I2r9mfo+xsUM3blp5XMINikqbGZJZGHLLnf3phTyGGLCKumS3u8kB8WxvaV&#10;kDwcJ3DIYTU1VQIYnz2ZtdtOonSQv2QbaeQmm/i949fFxAd/+P7rvr6+5eXlA7UVwH10r0WXQ1N3&#10;8X28vaGCUw//f7nC6VYj9J9w6ixnfgL2Vj7/e9aqqqp3q+teQQ4lV26IN8zV16EEH9darfaZzVvX&#10;Jed4A+9/83iZQpVarQsrWR2d5686/Ds4iKC82XfSLADAUB7cRQpZkLEKUHHwe59xo62KVnNbK4bb&#10;dQCgKnUjZQBCBnYs+UdzRFzPoDjcitmEKm3MkUVCIdTKXZgc1InP+JmDnt1d5LX6pI2nU5558rbZ&#10;s2bCC8QOejFADxIg4j1m1vzE4u9h87zr2LiF2yTKMp8xv8IRu2z2s8cYeqf/6NvvPo5JRiVvLtsP&#10;b5moVzd0dXbCB8T2/AObRk84LPbxCv7tyHqNOuHJPzLC97H4PNWhnbRZxQ+LNTZWAZo3vPGhBZDd&#10;aBDgkrRJ+uoiU7OWFyKBqIO68BCUODBWhhcSCW6lDr9bDiXM+zTgH6tOMJuW1el89j4aSO48P7kw&#10;No3gCQc9u7vI9+gWl1Tqv//6A4lEcujQIYDPEgj/Ti3tT2bqaNpyrUW/ZgQg4jnwcXjepHqXI653&#10;Vb7WBXq33bT4yktqypFDyYEbPMyG8vXzA4fSI/fcPaPy1N+J6566SLDHV7Qrrz5YlXT6wWTu5zz/&#10;wK5dP4lSs8EI4AaEyyfMt4Fi4GC0AZfmjBfGZHB9E3CSA3irftOX2mjGrjTsWHoQWuBjQt+WgLlf&#10;+MvOWGsFl/divG/9RS9Uh795HnKWSMzxCxn07G4hp228D44vUZnFu7dv9Pf3FwgEmZmZA9UKt1r0&#10;cykTuI9GAiKeA5+DJ3myO81QO+Oi6yzpqmfMHMLjMs1NB4USF3GEpvEGCfRNXW1auRIyUuQ4plCp&#10;ykQefU6WKpQp27+Ib7qbJ6DMbXWqgiKCZ8MoE23U4WzS3FwtjElkywOM9W2ynFGUVtm2dQvBNgLE&#10;Hq1TAKaevdoZdANtI3i8YubebelRddyz5JhDnvcBCd9H4qetCpe0fMdmmf9NPsTZXU/eoPJ7v3D8&#10;3Nk5c2ZNhUxlmUwGHqQBaQVAxHvapD5Osj/kiLzhjHsWj5AHF8QwwRhT5ZI2Phfu9hwbG5vc1TEG&#10;gXJ71jnxIG6SU1JOnTqlUihSqsvdDhd8frmoSJLLtONsHscvlCWQsKUsnMTtwQMoRBBKLR0dbLk/&#10;KRCxxFjHto3akyX8cLaNsaNwG2qqTa2dUMhmNxnYPK1osiVj9EHR+Xy+3/vJfhwTUT3+9y487wzy&#10;Ic7uevLtx5L/V5zw/puP37zyxvnz52s0GntQYSBxhRTa+pJRuZ4r+nUk4aQ69imFKPQCq8E1UegL&#10;xBh6F/bc9z88E5+JQLkdu9PePtrfUWibraOjA6A01xYf/zQ6yWPXNVetnr7148zc5o4tmyCQABja&#10;3XFkHF79HHkApVNSGjvwESgAjp8fpIGYmzs5AVKCzaH1GrZPoLGpnhRwbBk3n+Jf82YsOEMu7DwD&#10;TXlXo0pc+GMS+8secp+8eUOZ3cXkGFuw4fDkkIiQtU88ENxbufbP0tcLxhUWU8ZsyvwI70y3m8ee&#10;E49lLJ0yz6Ytr3CdHoW+sMXQI6OrsrNu6GzyWHkhxtwsARwHpzM0hY5srA+jPDf5sEXIo3lR7Tu2&#10;sKQsgMDr0QogOpuFCLrsNuhbaW/VIGDjLH7kdes4cj9BTDLEnIOvuFuUkicbMxvaW3Zg48oF/dUK&#10;MDI0GX0uXF468YqSoM/MRiHM2LVj06BndzG5Tj765R0Tp0wbe/21V4BWgCyDMwwFu/1UUnmeswfh&#10;ybUmNZdmkFZwyBNayuIG2mgoCXTIaOcZpL8WAwzx/rffvRebUozSy5y9J141ft/UVZPRCGkqP7Z2&#10;vJGc7ZmLkNqYRW0KiZEl0ZvxrnpJ+wG+apcMO4nTFEvEoU0WUWKmrqyEJRaKEkYp8ndLsjJ4gYk4&#10;l60q2AYNfDo501smPrM+Qj4I0znTaLi0UhN06A45WWzPferuDmTvJ2pvGAddgC48OxRPMGYbtIhw&#10;DXmp4JJdhcx9d183duxYSECCuEJfXLwLqgS4IYKhHzCrX+WIqxHwmuOeBxHDPG7RPORk86u/FgOs&#10;65bFVy6sOuUaD5fjxIhGcq4E+n4w8ng8KH/lV1Xk6NTOnXWwowN0x6dBfq9Hy55OC3x3Us7P81Yc&#10;n/9BwfSDZZP2l/m/1yK6TqGPkmRP4Eelmjs6oX6NNhjBhGCMOsZsbGFd0j7x6cFpBeC3hC94K9W/&#10;bfIHGN/PZ9xMjm8gFEmIkrLEaaP9Zl5G6SzQTJSxcs41Owb9DYxQZjEPzBoXkH/XcGmrLnLvzo3K&#10;7ksqlQ5UKyywGu8xa+7jy5FWGOxpPTudjiDKcBIqxh077BmjDcBiAEqob3yjsfUd/zCn8oQG9y4J&#10;9DUaqiorIyIiHv3i61dzxjvd3HWomKJpa6rOEK2lOHpCpFOKOViq72blL69B7o0wMa2Rc01lxNTX&#10;Q32HuCiA35i1e//cxQxuIFt2vGNvOs0nAHXKbjpAHqwVgx8xGydy5VpTWzWA9PXMzvUPV+RvlqSP&#10;1ZQWkDxp5M1rnEeuNvt+fGLKpLHxN92wXK1WZ2Rk8AX/aMd0wYgCBF4eMmvUGP62813hDj0C3jTY&#10;G0bl/bz+dj4fxMIGYDHA6NDvN7m1KcvqXGU1iGUgEjdKoO+bAnLY2Gz2jIjQOZ3NbmRpEFPXkOxf&#10;pdI3w3xfSfR5Pif667igfearK/2fp3FuheHymshpQ9cKwNV+sdicNoaSjq3esMquFex94mxQMS0b&#10;M12SOS5ixQPdniUbWA/dPqbuZg+UlYGcQFAbFMVYbPyoCFF0rpPISzqSN5wY98XHz99z1+0sFguc&#10;SAPVCoAyst6o2MziIa0wiEPYf5JPOMJbrPr+3z/QOwdmMcDoEGB85vsfn0/OsSBQ7oEKe/je39do&#10;UKtUkJ701uatr46aNAhfvEcJaZpaM6mVbpbZPgqUO4qxeKtlSf7JlNNX4CwcGgH1BBtwkk1wuDiL&#10;DZEM2ohJsnOgbMLU1ETy7QCuYEmwRBgD32MEBjGGntCjw8m/PzVFbRV+/MGrjY2NycnJEFTom5Bq&#10;n/G8cWa4YSJtXmLWP8yTgbvDUeJC45xLAi+bVC9zRK3OKWsY8P7Bd8SV6ak3oQwldGD7SKDvKwNa&#10;tYDRcM34vCsbzpev4hXy2ymVPJXo40CtAKs+zeao4iJtk55mjLaIGx8Xxqd3t3MQmdt1VpWS5SMn&#10;BRg0kjO3NxE8rBvAleD4CezWA4b7z1wEzUflE+YFXnyjA8kNpP8b+6dPm3v5C88+CnvH5/PFEskZ&#10;ZQrn1wrgPrrToptIWe4QyJFWcM3ZXsORrDbrnDTXgC2GHj7e+uLLj5MyUYaSk3bFG4c9A1kPlvDU&#10;hx+9NXpyRz+S/b1xvUPhGSDkbjnaknlsKikUMxYTbbDKx89iiQP0VQVsnzDV4R3dLiYa8PpwggSL&#10;QRgXHzB3hfLgb/yI5OavP+EECgChjzEaHEJ+vDF0Z2v22288lZKcBJ99mzZtumzhwr6ru6ChALle&#10;T5jUCBFvKEdicLS3mTQnWZzdLMcDEQ7YYuhZwK1XLb709AmUoTS47RyWVP94feB4TU3NdbNnXVlx&#10;fFgudoiLgsq4smjhsbifNTqZzWovqdNXFgdfcidYA127twNOH7z37VPgOGOlITQtHTVLdWSbrqKC&#10;MelJMWHp0NjBOQic0mmHSP5TWd4JZvqTj90eFhoCge6DBw8OVCtk0dbnjKpnuVKEkzrEUzEI8nd5&#10;kisthguXWQ586EEqhh6H0s1dXhZgHLh8EMUAJNBXN5w8eZLL5SYatalGJ4bIBsCch9260dfn63Fx&#10;NTO+r5A/R9tYwvjskjvzwIPE8SUYE3QKgpizDSIQ3IAgUUK6z9i53MAIU1Nbx/av/Gcv5keGUwCn&#10;xoA90R2dtmGDIDdbyfdK5ubNufaHbz6eMmVKQUEB1K7njRvXKyfYzQvaCiut+iuthlUCOULEc9f5&#10;+owjBFxCh88+SFdSDx/gUPokKauI7YZe1Q4XBBrQIRI4w6GkUqle/G3LC+ljHDL4sBwEUDpGN5p8&#10;Dz8VHdFg7mq0KjQBc5co9m2CQDS0/4HMJGguTfIlxsZyxkJB2Nl/5hL/2Utaf/oYSvCav3mOMZsh&#10;Is2YMVF8Sv/J9771+Qffqte/+EhKcrJIJIKwUEhoaF/xXlAlQEnzf8yaIyR7E/sfyazDco88fFEv&#10;G1UvcsWO9dkOSTFAhtLzP256JjELZSh5+NFxJXu9usGg1+fn57cqlZ8FhP/p4+9KHrxrLnjJ3len&#10;HMPZSh1931DTJEqKD7nyXn5gourY73XvrYNYdMw9r+nLS7v2f0PrDZSG8ZsxmyWVd/z+A86hMQAD&#10;t2EElxt08arOvd/0h3wvuaii1vbzxs8BCw8Mu+zsbMBOH5BWiGOo1SbN8zxJg3NSYrxr+9zOLdRC&#10;P2LRPsaTOpCTISkG4OPEiRMftnW97vePzw0H8oeG8joJ9DUajAbDV199dRrD1+dOQl8P59nKSMq6&#10;fH9FeuNVNoayUTQANGEMbmqtsnSaWFKcFxzNlgToqo5CdyAoerCnqzIYS2zPZPWbuVCxdyM4lCzt&#10;GC+Ud35ys5H5uHhyRGzc5xveh0pqoiepdOCIeKMo83+gusrrjubwZXiVWVvC4uwjHea8GapiAFG/&#10;99XXHyRkIIfS8D11A15Zr27YuWMHtGqA7o8baOLLkKgBDzSSCO5oUUyRtNPfLIBFQ+ECbcJk2ZnC&#10;hKyWHz+DVzcEEgguFDGwJRmT1IW7oYihJ0ANpXAQnYbCN2Fsauiy+yufv/5c5M0m2RfHs596cjWH&#10;ww4KCoIeOw0NDeEREb0yvqD7CJJNHrJoazES8J9H0s54x1rfNijuEsiHWJnfu9RBBp/7iuqmK69Y&#10;XIMwlLzj9LiYy2nTp8+cOXPcuHHBp45DjqaLZ/eu6TYEyUrrg4OuetDeVVTIYYsIq6ZLe7yQHxbG&#10;9pWQPBwncMhhNTVVApqePZnVHnqGFqT2RtPQ/NnU2MySyEOW3H9W8r2tSds7L/rh248uvnjBnDlz&#10;LBZLcXHxgLQCIHq+alR+R/KQVvDMc/U/juAWi8PKGhxgMSCHkmceFPdydUYUuq2t7cm9B95PSHcv&#10;Vx4++2UK1ZjjtbyKD/zYhRymC1D2wHHkM260VdFq7yaE23UAoCp1I2UAQgYG+sBn/EzV4d/hNjAy&#10;fCfNAvwM5cFdpJAF9kQPuWTsqPd/9hs/eXZMVNDSpUtBJXA4nIG6j6AZ5xyr8UG+D3IfefIRWm9U&#10;PsOV9KdNyAVX4RjFANO8/c23H8allaAMpQuKfMTc0Ksbjhw+nJub+8KHH32WM74CuiWj6xwSgIT0&#10;DIspXaWX6QmB0co3aAWNezmNWwP968TRMerCQ1DiwFgZXkgkBBuEsWkET6g6tJM2q/hhscbGKjsc&#10;NwbWBpgRUEqNS9ImVRef/O+RrBtWXHXTTTeYTKYjR45AVfOYsWP7zn/BkubVFq3ZZnuD69FNW9GZ&#10;AgnIGeY+B0WhHaYYIEPppZ9+WROXjmKM6Iz2SOAMo8FoNK796ZcXU3KRfPopAagoTjUaUrQmiYHN&#10;05nZXbXijkN8xbaweLAXGHHquLZfP5eOmgK6wWfsVIIv7Pj9N1IEPR5wSdY4m0V/sDnzYKFuxfJF&#10;YCicNc4MbJxfK4D373Gz5ku24AjLYVHNfq4d3TY4Cdxn1u5ncQ+SnMGR91I5TDHAiMdOnPioXfmm&#10;b/AQeULkw0YCfVNXoVvDh//74vPoxHyp77BZoCsXEsRQyXpjksYkMHEEOi3RUBHU8U6gb6u5vZUf&#10;EQvNRzm+YTYbrS485r/gsnc/M6ZlT1502UWlpaVz586FYgWB8B8R4wuGmu2IeBbDE1wpKl5z5S4P&#10;fS5A5L6X7zPEgJ4Dgs+9K8lITU1sb860moe+NjTCMJMAvJXgo3Va3tipVWXOqOAfZuI663IAR3On&#10;WPxuqP8rsdKnM8M+nzupcfr7Vdo5dgw+odTS0cGW+wMYn4bkPLFOmZEz4eabrhEKhddddx0khg1U&#10;K9xm1U+kLXfwoa+1I18RI2Gb3L7Gr9j8FUOuhXakxQASAYfScxt/fioxc4j6yu3CRQw4SgJnOJTy&#10;Dx5crzH9EBTuqPFH8jigYm9tVfgd3p9BP0/plJTGWtQZfsyQ99mnbwBoDbRdA6hUe70C+bcuvqCh&#10;ILIxa0zq31m8P9goGuSthwsQuZ/jiIcShXbw5wAcx8tSEm/oavFWiSK+HS2Bvm8iKITmsFgptafh&#10;7ePoeUbiePD59XaQ/PjESRUx/4WWn9+UZ2kCF4NWgH4Yfn5+YChAtHlAWgEQ8V40ql7iipFW8Orz&#10;9BJHdN/QUlcdrBhAmuBQymhtTKZQYptXHy2nMD9+woTAwMDRwUFX11Y4ZYIROeh+mUjdrlj/R/qN&#10;9z174/WLAegiNDQUDAWz2Tx6zN8oVRe0Fa61GnoQ8doQ0IWXHyTYQQ1OjKYH/xJ2vGIAkd4KJW+V&#10;J5Ar2ctPl8PY7/tKgs7yLS0tke0tYejTwWECxtTqui++3HDJxfOgTOHQoUOAa3v69GmpTNY7w/m1&#10;AoA1PWVSG202x+LtOG59aKQBSwBg9a616Af9EnZwjKGX/SNHj36oNnyIMpQGvKHDk6BvpMFsMv36&#10;66/5tG19UvbwXK0LVwU9llc1nM4hcX+53NfXFyL8MTExTz/99BNPPtlPrQCIeHebNa9yxNUk24WM&#10;o6mcLoHJVlM0znzGGgz8rbMUAyz61f/+78PU3FOsoWbUOl1+aAKXSKBXNzA0VOVST72yfuvkmYVi&#10;H5dMPjwnmdbVdj1jvmbaFFgeQFzk5OSAYFnsf7zfz28rLKJM4ynTowgRb3geEOw1o/JJnlTdjZ4y&#10;oGvABP0f/c6lS5BDqf/iGjl3Qji0qalp4exZs1Hq6mB3HZw/t9eUrcaty2dMA69RRUUFaAUAuui/&#10;VgAnAxSvyWjr/UgrDHYXPJ/uea74Hot2EHw6UTFAhtL8uBiUoTSIXRmWJH0/XaNjYgAkY6y/70Xt&#10;TcNysU5dVJJe+8ipo+tmTo0LCgRDAdxHJCSk/hM9Gxg4j60AiHivGxS/sHifcMVOZRUN7l4JQBQa&#10;GjllDjwK7UTFABIZnZOT3FiLMpTcezg8Z/a+rypIm7l07tzM2kqUutr/DYLP/MVNNY8oWx5fshiK&#10;15KSkkAxxCckwJ++g5y/K+c0yvSASbNaIC8eMnBC/zlHd7pLAi9wxTdZdAONQjsxxtAjCFTy5q4D&#10;4Znz9o1CV1dVVVZWfm2mP438x3vNMzl3O1cQZ15+qmhRdKRcJtNqtbGxseBB6tuluYfD8xgK8Ha4&#10;y6IjbNgrXJHbl4MYcJkE5lkNgELz34E0YXWuxQArB4fS3NioGxStLpMCmsiTJdD3tQXp9rNnz45p&#10;awYUIE/m2RN4m9HZenvB3qcuvXh8Xh4YCtD7CHTqGVrh/IYCIOKtMyoLcRbSCp6woa7kYTNbMNZq&#10;GpBp7nSLoWf9b3z51XtJWShDyZWnwWPn6ms0NDc12XF5Dx55KynLYxl2L2OpRv3c0yeirObxWZkB&#10;AQESiQTMheDgYLwPitEFi9eg1ul6i+5xrgxhH7l3N901eyBD3WrVr+X2ty+00y2GHkHcduUV19Yg&#10;9DR3nQrPmrfvWwya0YOvXF5fm2kYTO6EZy3M0dxADeDtJ48uPbR7goi/asX12dnZJSUlUMIWEho6&#10;IK2w0qqHTjur+HKkFRy9RV4zHkShrRieTlv7ybGLLAbgBkrePtEY35MH9ZMzdNswlkBfo+HPP/6Y&#10;OnXq499890L63/gNw3jt/VkauH2urCkXny67a+mS8vJyaI8KvqMewr4qwf5jSeV5BgTvweMmzV4W&#10;91eEiNcfuQ/3e6Cs4R5+vyqHXKcYQOZvffnVO8ihNNwPXz/X11c3lBQX17e0fE7yvg8c6airHJtt&#10;WVsD78iBy8eOSUxMBDg8q9UKcHgpKSlsaMn5z+v8WiGFtt5p1qzhSRH2UT/P5LC/DaLQUhz/inVh&#10;3FyXKgY44i/98tsTcekIlHvYH8H+LLBXNzQ2NEAotbiqel94zIhF5IaUoYVaZXjxkQirOS8vD/oa&#10;RUdHQ4EC9NgZUI1Cj+SvthrTaPMjPFl/NgLdM3Ik8LpRCYhYugvVQrsoxtAjd0CHnxUVcaOqfeRs&#10;A1ppfyQQFh4OkYbx6WkLdIqLW+v7QzLM7plmNd5/dL/vN58/fOXl99xzDygGqGeGyjWBQDBQrQBF&#10;0WtNaoJhkFYYZofEIct5mSuG9p8XHMqligG4gZK3lKb6hH7HQC64AHSD90qgryckIyMjMzNTQFGX&#10;tDddWzeCQLnTKcujFSX+b71yWVLC0ssvr62t7erq2rt37/z580/V1fXtpgAbff6EVLghgqFfNCk/&#10;Ywv+y/1HI0/vPSSIc8dKoIFg2fALR6Fd6krqWSE4lNb9uuXJ2FTkUHLslnvjaGf0d4MlQClvdVPT&#10;7xjrg/A4b1xR/3mOoKnFDZUNv/48O2/sDTfc0EPY2Nh47NixGTNmfFdYdM2Ecb2jXTAhFe5cYDVO&#10;p0wP830GD8Pff+7RnV4rAQhVQUXL+aPQrrYYQJjgUJodGbYCOZS89mA5kPF/vO9wHF6L8L08Kj19&#10;HgtbXl3mwIk8aiipjbmzpXbmt5+1ff/NzDGjFyxYAEFmwAhpbm6GGoUWK8Xl8QakFSA+8ahZE8lQ&#10;q5FW8Kid9khm4LthB4uzmDKehzs3WAw93Lz21ddvJGXVIAh4jzw6LmbqDLsB3o/QbUahUh2X+r4Z&#10;N6wsS0g6ulrRSu7efvKPbS+99BJ0UIDUI+hcVFRUNG/evAMlx8ZlZZ4h/AvaCgCV8YRJ/TFXhLCP&#10;XHxuvXq6142qx3iSc0Wh3aYYwKH07C+bn4lLQw4lrz5ejmL+DN0AbSlNJlNldfVXdY2vxaQMg0MC&#10;H/ULFG3hxQVlv/3y8MMPQ0BFKpWC9QyGAgSZ1Wr1hj377r5kwUC1whTacrlF/yhXqutTCO2oTUHj&#10;DGMJhDMUNHN9jis56xrd4Erq4QMeiYvCgq9GDqVhfPQGsrQzfEoKhQLem7TVelVE6MoThfChPZDB&#10;PO7eCTrVPYf38D55b2Z05FdffQV5qH5+flCdcOTIEVAMkHcEbTjP0AoXjDODprnTohtHme/i+yCt&#10;4HFb7vEMQRSaheHQv++snLrNYujhZt1nn7+XMQY5lDz+FLmIwb52g41hIN5QVlYGYEp/tnetT8w0&#10;/qvlgIvYGsI0ySbDvNPHpa0tt1x7DcAcQWBZJpNFRkbChxEUM5PwbP7ruqDvCCggSgHuo59Y/D1s&#10;3hC4Q6QjWgIQhX7JqLibL/+3FNxmMfSwcufiK6+tOjVQrPARvZnDevF934mA/QCf1adOnZLL5beO&#10;H7u6vBgy9L1o9aE0dV/1yWWH9y5PT338vtWwCqhZA6QjCJ9wuVx7b53BaoVc2vKcUfUsV4q0ghed&#10;Bw9kFaLQe0nuFWeLQrvZYgBh7Ttw4EMr9rkswAMFh1hyiwT62g1GgwHH8Z07d8L39bbW9v/mjFcQ&#10;Hv0hAfpgRltjqKprTGhwMIcD9Rk9/Pv4+ECoGcIJ8A+5L8Dj/+Pqj5XQQwCIeFE0BcWrbtkaNOnw&#10;k8DbBsX9fJ8zzHH3KwYQNHIoDb/TNsQVnRGLBkc81DcEBQV9uHP3G6m5HqgbImjrxMbakM72dB/p&#10;opkzVCoVBM/j4uJ6Yss9/Ofk5v5bLP1XCWAwPWHW7Cc5CBFviKcLkfeVQAxtvZw2vcT5R5NXj1AM&#10;RqPxhd+2PpuQMQyST9CZc5QE+uqGslOnoDsNpHVCvOG9HbveyxzrIbohgbKMb6yVtjbZGhvm5I2F&#10;+AGkn1ZVVSUnJ4vFYuiwlpCQAPCoiUlJQ1EJQAtBwtUmzfM8CcQMHSVhNA6SQI8EnoF0Z46wps/R&#10;8gjF0ONQ+ojCP5P6o61CEuiVQF/dQFmt8BkOL1l/f/+Pt+/cOGbSaTbXXbJKs5pzGmuE9bXmivKE&#10;sNAJEyZMnDgRmIF+CSEhIa2trfA3uIzOALToy23/DQWgglqkUZT5PzwZKml2144P73khCv2CUQnV&#10;kb3L9BTFgBxKw/vkDXp1Z/iUCgoKAIf10ksvff1/XzQEBH8RlaC+EE7koKf+N2GWxTiuoYbV1MA0&#10;1E8dPeqiiy7i8/k///zzwoUL4WawZqCR7aZNmy7r/vGs14D0AYwAebqPmDXVOAthHzlwH9FQ/5bA&#10;YovBQhCbWH8luXmQYgCH0otbtqGSN3Rqz5BAX92wa+dO8NXU19dDk0sogvv0z+0VCam/BIU7zwkJ&#10;ke4soz6nqVbQ2kxXV86dPj0iIqKjo2PKlCkAeAc8gAUDdgz4jqDw4qyJRj3LGahKAJJQG/2wSf02&#10;W1TGOrMTAzokSAIOl8AbRuVDPFlPFNqDFANwAw6lTyn8E+RQcviee/mA/7AbMIymqK1bt+bm5kI4&#10;Ov/gwV/LT2+PSz4s7ldrqn5Kwq4PdJq8phqRoivYRseGhcXHx4NO6iFvaGgAWGzwIEHiafdb3/4s&#10;OcRE6B0EmnHOsRofRNhH/dwwdNuQJZBEWS5mzD1RaM9SDMDQq//74s3UXFTyNuRdHm4DnKEbsO6a&#10;Bp1OB31slErlL39uL6aYHxPT6wb1cR3EUEEMHaRRhxi0bIOBa7UIdJoMuc+0CRNA98D4EDD46aef&#10;IJAA5cpgrOj1eiH0zzn3NQj7oHcw0EmrLVqDDXub+49EkeG2o2g9nieBdUbVu1wRRKE9TjGAQ2n9&#10;1j8QKLfnnRn3c3SmbsAw6BcNoEOQrQSdL+3oW+990BEdezgippdXkdEgtZhBi0C5HHzWQzEEgRPQ&#10;9SGUsQpwnGuxyDlsLmUVYNjYxAR46be3t8fGxkKmaWhoKBSj5efn944P8YPDhw+DiZCZlXV+WQxF&#10;K0C35yfN6v+xhUdYbgutu3+nEQdukgC4LJ83Ku/j+3icYgCBIIeSm06Fd0x7hnr45OOPe5oZwGsd&#10;qokPdl8QFgYdEBwcDG9zqDQGnw/82O3ywffv3z958uQeRAr48dtvvx01alRMTEwPeWlpKQQwoElO&#10;T/0BfKYAtFHP+KAkPv300w8/+uhcYhqKPugZcyJtXmIxPMGVKhAinnccxmHI5bVmfSdJeqJiAGG/&#10;8uVXbydnI4fSMDx3jljSv02Hhvr68PDw48ePAx4RoGiA/we+9CESAH0OwJKAlz6YFKAGTpw4AW9/&#10;0AqQTQT3gxoAawPixpAIm5qa2tTUBCMEBgZyOByoTYM7oWJ5zkUXOU8T9B35DotOZLO9gNxHjjgh&#10;aIyhSAD6QnuoYoAvtZf/2L42Ktl52SZDERyi9QQJnKEe1CoVJIwC7ATwBqil8PYHEFN4uUMQAvr/&#10;QJIrWAZwriCJCCIEu3fvhgI0UAkAxwT3Q/0BFKNduXhxP9c1dOOg70QiG7PGpP6dxfuDze8nA+g2&#10;JAHnSQCi0B6qGGDNeyBDiSY2SOzPLbqQBM4qgX+bDj23mYzGzZs3Q0apQCAAiwEsAB7fYe9cx2qF&#10;LNq60qx9nCdD7iN0yD1HAp6rGJBDyXNOiYdzci714Ci2HasJ+nIFnVJSaMsjPJmjWEXjIAk4RAIe&#10;rRjA8F+3bfua6GSHLBUNMowl4Cjd4DwdcIbwARHvP2ZNEcH6niMcxvuClualEvBoxdDjUPqAJr+Q&#10;nAlT7KXiRmy7QALnUhIue+lfcI2AiHe3WfMqR1yNep5fUFjoBndIwNMVA8jk5S++fC01twmBSrrj&#10;fKA5HS6BRZQpjzIhRDyHCxYN6EAJuLmDW39WsmrRwhU15f25E92DJODJEoCS5sfNGhltfRDhpHry&#10;PiHeMMwLFAOknE+WS5dpOtF+IQl4rwQAEe91g+IXFu8TVKngvbs4Yjj3AsUAezFrypT0qvJQhhox&#10;+4IWOqwkMI0yPWTSrBbIi0mEkzqsdna4LsYLYgw9otdqtev+3PlMbOpw3Qm0rmEpAXAf3WXRETbs&#10;Fe75QPeG5drRorxXAt5hMYB8oU4VOZS895yNTM4BEW+dUXmQYCGtMDIPgPeu2msUA3Ioee8hG5mc&#10;j6YtT5vVz3KlB/6/K9bIlANatTdKwGtcSb0OpZd37HoqOsUbZY14HjkSuM2q92fop7iSkbNktNLh&#10;JAFvshh6HEoTZZKrtV3DaQ/QWoaTBAAR70WjqgEjkFYYTts60tbiZYqhx6GUUV2BMpRG2kn1ivWm&#10;0FbQCuu5ol8RTqpXbBhi8hwS8DJXUs8qNBrN67v2PBGFMJTQufYgCVxtNabRZoSI50FbglgZrAS8&#10;z2KAlUIzljypGDmUBrvpiM7BEgBEvLUmNcEwSCs4WLJoODdJwCsVQ49DKbeuCjmU3HRs0LR/SyCC&#10;oV8yKj9jC/7LRTip6GAMEwl4pSsJOZSGyenz/mVcYjVOpUwP830s3r8WtAIkgV4JeKvF0ONQGiMV&#10;L9Ur0XYiCbheAlDS/KhZE8xQq5FWcL300YxOloAXKwaQzBxwKNVWBiEMJSefEjT8GRKAGoXXDIrN&#10;LN77CBEPHY7hKAEvdiX1OpRe273vycjE4bg7aE2eKAFAxFtoNT7KleoI7/6u8kThIp48QwJef7LB&#10;oTRWIkQOJc84TsOcC3Af3WnRjaWtd/F9kFYY5ps9spfn9Yqhx6GUXVMJ1v3I3kq0eudKQGovaVaW&#10;4KwXkPvIuZJGo7tfAl7vSup1KL24c+9z0UnulyjiYDhKIJe23GDWPc6TKZD7aDjuL1rTGRIYDhYD&#10;LAkcSpNlooV6FdpgJAGHS2ClVb/IalwlkCOt4HDZogE9UwLDRDH0OJRGVZxEDiXPPGdeyhWUNL9o&#10;UrVgxGM8qZcuAbGNJDAICQwfxQCLv+2SBTfVVQxCCogESeDfEkhkqFeMyrc4CBEPnY4RJ4FhpRh8&#10;fHzG8tjIoTTiTrETFryYMt5o0d0ukDcQLCcMj4ZEEvBoCQwrxQCSvnTOHORQ8ugT5/HMcWy2x80a&#10;Ls08yJN5PLOIQSQBp0hguCkG5FByyjEZMYMCIt4rJuV3JA8h4o2YPUcLPYsEhqFiQA4ldNIHJ4G5&#10;lGm1WXMfX17G4gxuBESFJDA8JDAMFUOPQ2lM5SmUoTQ8zqgLVgElzQ+bNTG09R6EiOcCcaMpPF4C&#10;w1MxgNhvWTD/5vpKj5c/YtD9EpAz9HqjYjvJfRuVNLt/NxAHHiGBYasYwKE0mkteYVB5hJgRE54q&#10;gYm0+Smz5jGu7AiL66k8Ir6QBFwtgWGrGP5yKFWVI4eSq8+U98x3h0U3kbLcgRDxvGfLEKeukcD/&#10;AQTjljmNBikFAAAAAElFTkSuQmCCUEsBAi0AFAAGAAgAAAAhALGCZ7YKAQAAEwIAABMAAAAAAAAA&#10;AAAAAAAAAAAAAFtDb250ZW50X1R5cGVzXS54bWxQSwECLQAUAAYACAAAACEAOP0h/9YAAACUAQAA&#10;CwAAAAAAAAAAAAAAAAA7AQAAX3JlbHMvLnJlbHNQSwECLQAUAAYACAAAACEAgyF+vakDAAA4CwAA&#10;DgAAAAAAAAAAAAAAAAA6AgAAZHJzL2Uyb0RvYy54bWxQSwECLQAUAAYACAAAACEALmzwAMUAAACl&#10;AQAAGQAAAAAAAAAAAAAAAAAPBgAAZHJzL19yZWxzL2Uyb0RvYy54bWwucmVsc1BLAQItABQABgAI&#10;AAAAIQBflWKP4AAAAAgBAAAPAAAAAAAAAAAAAAAAAAsHAABkcnMvZG93bnJldi54bWxQSwECLQAK&#10;AAAAAAAAACEA58hN+89gBwDPYAcAFAAAAAAAAAAAAAAAAAAYCAAAZHJzL21lZGlhL2ltYWdlMS5w&#10;bmdQSwECLQAKAAAAAAAAACEAB/lWfX1WAQB9VgEAFAAAAAAAAAAAAAAAAAAZaQcAZHJzL21lZGlh&#10;L2ltYWdlMi5wbmdQSwUGAAAAAAcABwC+AQAAyL8IAAAA&#10;">
                <v:group id="Group 240" o:spid="_x0000_s1064" style="position:absolute;width:55206;height:35998" coordsize="55206,35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Picture 236" o:spid="_x0000_s1065" type="#_x0000_t75" style="position:absolute;width:28390;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bokxAAAANwAAAAPAAAAZHJzL2Rvd25yZXYueG1sRI/RagIx&#10;FETfC/5DuIJvNevaStkaRSyC0D5U7QdcNrfZ4OZmTVJ3+/dNQfBxmJkzzHI9uFZcKUTrWcFsWoAg&#10;rr22bBR8nXaPLyBiQtbYeiYFvxRhvRo9LLHSvucDXY/JiAzhWKGCJqWukjLWDTmMU98RZ+/bB4cp&#10;y2CkDthnuGtlWRQL6dByXmiwo21D9fn44xS8u8vzR/C9SU+bt3LYWxPm9lOpyXjYvIJINKR7+Nbe&#10;awXlfAH/Z/IRkKs/AAAA//8DAFBLAQItABQABgAIAAAAIQDb4fbL7gAAAIUBAAATAAAAAAAAAAAA&#10;AAAAAAAAAABbQ29udGVudF9UeXBlc10ueG1sUEsBAi0AFAAGAAgAAAAhAFr0LFu/AAAAFQEAAAsA&#10;AAAAAAAAAAAAAAAAHwEAAF9yZWxzLy5yZWxzUEsBAi0AFAAGAAgAAAAhAMvluiTEAAAA3AAAAA8A&#10;AAAAAAAAAAAAAAAABwIAAGRycy9kb3ducmV2LnhtbFBLBQYAAAAAAwADALcAAAD4AgAAAAA=&#10;">
                    <v:imagedata r:id="rId50" o:title=""/>
                    <v:path arrowok="t"/>
                  </v:shape>
                  <v:shape id="Picture 239" o:spid="_x0000_s1066" type="#_x0000_t75" style="position:absolute;left:28956;width:26250;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F/3xgAAANwAAAAPAAAAZHJzL2Rvd25yZXYueG1sRI9Ba8JA&#10;FITvgv9heUJvujGCtKmbYC3S3qpRCr29Zp9JSPZtyG41+fddodDjMDPfMJtsMK24Uu9qywqWiwgE&#10;cWF1zaWC82k/fwThPLLG1jIpGMlBlk4nG0y0vfGRrrkvRYCwS1BB5X2XSOmKigy6he2Ig3exvUEf&#10;ZF9K3eMtwE0r4yhaS4M1h4UKO9pVVDT5j1Hwufoad3L90ez1Ydy+fb/Gx+YlVuphNmyfQXga/H/4&#10;r/2uFcSrJ7ifCUdApr8AAAD//wMAUEsBAi0AFAAGAAgAAAAhANvh9svuAAAAhQEAABMAAAAAAAAA&#10;AAAAAAAAAAAAAFtDb250ZW50X1R5cGVzXS54bWxQSwECLQAUAAYACAAAACEAWvQsW78AAAAVAQAA&#10;CwAAAAAAAAAAAAAAAAAfAQAAX3JlbHMvLnJlbHNQSwECLQAUAAYACAAAACEAfLBf98YAAADcAAAA&#10;DwAAAAAAAAAAAAAAAAAHAgAAZHJzL2Rvd25yZXYueG1sUEsFBgAAAAADAAMAtwAAAPoCAAAAAA==&#10;">
                    <v:imagedata r:id="rId51" o:title=""/>
                    <v:path arrowok="t"/>
                  </v:shape>
                </v:group>
                <v:shape id="Text Box 241" o:spid="_x0000_s1067" type="#_x0000_t202" style="position:absolute;top:36576;width:5520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VRRxgAAANwAAAAPAAAAZHJzL2Rvd25yZXYueG1sRI9BawIx&#10;FITvQv9DeIVeRLPaRcpqFJEWbC/SrRdvj81zs3bzsiRZXf99Uyj0OMzMN8xqM9hWXMmHxrGC2TQD&#10;QVw53XCt4Pj1NnkBESKyxtYxKbhTgM36YbTCQrsbf9K1jLVIEA4FKjAxdoWUoTJkMUxdR5y8s/MW&#10;Y5K+ltrjLcFtK+dZtpAWG04LBjvaGaq+y94qOOSngxn359ePbf7s34/9bnGpS6WeHoftEkSkIf6H&#10;/9p7rWCez+D3TDoCcv0DAAD//wMAUEsBAi0AFAAGAAgAAAAhANvh9svuAAAAhQEAABMAAAAAAAAA&#10;AAAAAAAAAAAAAFtDb250ZW50X1R5cGVzXS54bWxQSwECLQAUAAYACAAAACEAWvQsW78AAAAVAQAA&#10;CwAAAAAAAAAAAAAAAAAfAQAAX3JlbHMvLnJlbHNQSwECLQAUAAYACAAAACEAsbVUUcYAAADcAAAA&#10;DwAAAAAAAAAAAAAAAAAHAgAAZHJzL2Rvd25yZXYueG1sUEsFBgAAAAADAAMAtwAAAPoCAAAAAA==&#10;" stroked="f">
                  <v:textbox style="mso-fit-shape-to-text:t" inset="0,0,0,0">
                    <w:txbxContent>
                      <w:p w:rsidR="001940C4" w:rsidRPr="002629A8" w:rsidRDefault="001940C4" w:rsidP="00F2777B">
                        <w:pPr>
                          <w:rPr>
                            <w:noProof/>
                          </w:rPr>
                        </w:pPr>
                        <w:bookmarkStart w:id="107" w:name="_Ref160625321"/>
                        <w:r>
                          <w:t xml:space="preserve">Figuur </w:t>
                        </w:r>
                        <w:r w:rsidR="00B356DF">
                          <w:t>7</w:t>
                        </w:r>
                        <w:r w:rsidR="00FF04EE">
                          <w:fldChar w:fldCharType="begin"/>
                        </w:r>
                        <w:r w:rsidR="00FF04EE">
                          <w:instrText xml:space="preserve"> SEQ Figuur \* ARABIC </w:instrText>
                        </w:r>
                        <w:r w:rsidR="00FF04EE">
                          <w:fldChar w:fldCharType="end"/>
                        </w:r>
                        <w:bookmarkEnd w:id="107"/>
                        <w:r>
                          <w:t>: De beheergrens met het originele vlak (zwart gestreept) uit de Beheerkaart Nat (BKN) met de luchtfoto (links) en het Digitaal Topografisch Bestand (rechts).</w:t>
                        </w:r>
                      </w:p>
                    </w:txbxContent>
                  </v:textbox>
                </v:shape>
                <w10:wrap type="square" anchorx="margin"/>
              </v:group>
            </w:pict>
          </mc:Fallback>
        </mc:AlternateContent>
      </w:r>
      <w:r w:rsidRPr="00B37149">
        <w:t>In de huidige Beheerkaart Nat (BKN) is Ierst opgenomen als meerdere vlakken in de kaartlaag ‘Oever’ (</w:t>
      </w:r>
      <w:r w:rsidR="00B37149" w:rsidRPr="00F132B4">
        <w:fldChar w:fldCharType="begin"/>
      </w:r>
      <w:r w:rsidR="00B37149" w:rsidRPr="00F132B4">
        <w:instrText xml:space="preserve"> REF _Ref160625321 \h </w:instrText>
      </w:r>
      <w:r w:rsidR="00B37149">
        <w:instrText xml:space="preserve"> \* MERGEFORMAT </w:instrText>
      </w:r>
      <w:r w:rsidR="00B37149" w:rsidRPr="00F132B4">
        <w:fldChar w:fldCharType="separate"/>
      </w:r>
      <w:r w:rsidR="00B37149" w:rsidRPr="00B37149">
        <w:t xml:space="preserve">Figuur </w:t>
      </w:r>
      <w:r w:rsidR="00B37149" w:rsidRPr="00B37149">
        <w:rPr>
          <w:noProof/>
        </w:rPr>
        <w:t>7</w:t>
      </w:r>
      <w:r w:rsidR="00B37149" w:rsidRPr="00F132B4">
        <w:fldChar w:fldCharType="end"/>
      </w:r>
      <w:r w:rsidRPr="00B37149">
        <w:t xml:space="preserve">). Volgens </w:t>
      </w:r>
      <w:r w:rsidR="00D030A8" w:rsidRPr="00B37149">
        <w:t>de</w:t>
      </w:r>
      <w:r w:rsidRPr="00B37149">
        <w:t xml:space="preserve"> BKN zou Ierst</w:t>
      </w:r>
      <w:r w:rsidR="000F0F1B" w:rsidRPr="00B37149">
        <w:t xml:space="preserve"> </w:t>
      </w:r>
      <w:r w:rsidRPr="00B37149">
        <w:t>bestaan uit moeras, stortsteen en een geotextiel tube met zand. Dit komt overeen met het Digitaal Topografisch Bestand (DTB) (</w:t>
      </w:r>
      <w:r w:rsidR="00B37149" w:rsidRPr="00F132B4">
        <w:fldChar w:fldCharType="begin"/>
      </w:r>
      <w:r w:rsidR="00B37149" w:rsidRPr="00F132B4">
        <w:instrText xml:space="preserve"> REF _Ref160625321 \h </w:instrText>
      </w:r>
      <w:r w:rsidR="00B37149">
        <w:instrText xml:space="preserve"> \* MERGEFORMAT </w:instrText>
      </w:r>
      <w:r w:rsidR="00B37149" w:rsidRPr="00F132B4">
        <w:fldChar w:fldCharType="separate"/>
      </w:r>
      <w:r w:rsidR="00B37149" w:rsidRPr="00B37149">
        <w:t xml:space="preserve">Figuur </w:t>
      </w:r>
      <w:r w:rsidR="00B37149" w:rsidRPr="00B37149">
        <w:rPr>
          <w:noProof/>
        </w:rPr>
        <w:t>7</w:t>
      </w:r>
      <w:r w:rsidR="00B37149" w:rsidRPr="00F132B4">
        <w:fldChar w:fldCharType="end"/>
      </w:r>
      <w:r w:rsidRPr="00B37149">
        <w:t xml:space="preserve">). Inmiddels is een groot deel onder water verdwenen en komen de vlakken uit de BKN niet overeen met de huidige toestand. </w:t>
      </w:r>
      <w:r w:rsidR="00B37149" w:rsidRPr="00F132B4">
        <w:fldChar w:fldCharType="begin"/>
      </w:r>
      <w:r w:rsidR="00B37149" w:rsidRPr="00F132B4">
        <w:instrText xml:space="preserve"> REF _Ref160625343 \h </w:instrText>
      </w:r>
      <w:r w:rsidR="00B37149">
        <w:instrText xml:space="preserve"> \* MERGEFORMAT </w:instrText>
      </w:r>
      <w:r w:rsidR="00B37149" w:rsidRPr="00F132B4">
        <w:fldChar w:fldCharType="separate"/>
      </w:r>
      <w:r w:rsidR="00B37149" w:rsidRPr="00B37149">
        <w:t xml:space="preserve">Figuur </w:t>
      </w:r>
      <w:r w:rsidR="00B37149" w:rsidRPr="00B37149">
        <w:rPr>
          <w:noProof/>
        </w:rPr>
        <w:t>8</w:t>
      </w:r>
      <w:r w:rsidR="00B37149" w:rsidRPr="00F132B4">
        <w:fldChar w:fldCharType="end"/>
      </w:r>
      <w:r w:rsidRPr="00B37149">
        <w:t xml:space="preserve"> geeft de interpretatie van de structuurtypen weer op basis van de toestand</w:t>
      </w:r>
      <w:r w:rsidR="007B5F92">
        <w:t xml:space="preserve"> zoals nu bekend op </w:t>
      </w:r>
      <w:r w:rsidR="001C7616">
        <w:t>bestaande kaarten</w:t>
      </w:r>
      <w:r w:rsidRPr="00B37149">
        <w:t>.</w:t>
      </w:r>
    </w:p>
    <w:p w:rsidR="007B4C28" w:rsidRPr="00F132B4" w:rsidRDefault="007B4C28" w:rsidP="006600B5">
      <w:pPr>
        <w:rPr>
          <w:highlight w:val="yellow"/>
        </w:rPr>
      </w:pPr>
    </w:p>
    <w:p w:rsidR="00952949" w:rsidRPr="00F132B4" w:rsidRDefault="00FE5D64" w:rsidP="00BF0F5B">
      <w:pPr>
        <w:rPr>
          <w:noProof/>
          <w:highlight w:val="yellow"/>
        </w:rPr>
      </w:pPr>
      <w:r w:rsidRPr="00F132B4">
        <w:rPr>
          <w:noProof/>
          <w:highlight w:val="yellow"/>
        </w:rPr>
        <mc:AlternateContent>
          <mc:Choice Requires="wpg">
            <w:drawing>
              <wp:anchor distT="0" distB="0" distL="114300" distR="114300" simplePos="0" relativeHeight="251658244" behindDoc="0" locked="0" layoutInCell="1" allowOverlap="1" wp14:anchorId="7FABDD9B" wp14:editId="262ABFF0">
                <wp:simplePos x="0" y="0"/>
                <wp:positionH relativeFrom="margin">
                  <wp:posOffset>1905</wp:posOffset>
                </wp:positionH>
                <wp:positionV relativeFrom="paragraph">
                  <wp:posOffset>152400</wp:posOffset>
                </wp:positionV>
                <wp:extent cx="4320000" cy="5441951"/>
                <wp:effectExtent l="0" t="0" r="4445" b="6350"/>
                <wp:wrapTopAndBottom/>
                <wp:docPr id="246" name="Group 2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20000" cy="5441951"/>
                          <a:chOff x="0" y="0"/>
                          <a:chExt cx="4427317" cy="5577118"/>
                        </a:xfrm>
                      </wpg:grpSpPr>
                      <pic:pic xmlns:pic="http://schemas.openxmlformats.org/drawingml/2006/picture">
                        <pic:nvPicPr>
                          <pic:cNvPr id="243" name="Picture 243"/>
                          <pic:cNvPicPr>
                            <a:picLocks noChangeAspect="1"/>
                          </pic:cNvPicPr>
                        </pic:nvPicPr>
                        <pic:blipFill rotWithShape="1">
                          <a:blip r:embed="rId52" cstate="print">
                            <a:extLst>
                              <a:ext uri="{28A0092B-C50C-407E-A947-70E740481C1C}">
                                <a14:useLocalDpi xmlns:a14="http://schemas.microsoft.com/office/drawing/2010/main"/>
                              </a:ext>
                            </a:extLst>
                          </a:blip>
                          <a:srcRect/>
                          <a:stretch/>
                        </pic:blipFill>
                        <pic:spPr bwMode="auto">
                          <a:xfrm>
                            <a:off x="0" y="0"/>
                            <a:ext cx="4427220" cy="5265420"/>
                          </a:xfrm>
                          <a:prstGeom prst="rect">
                            <a:avLst/>
                          </a:prstGeom>
                          <a:noFill/>
                          <a:ln>
                            <a:noFill/>
                          </a:ln>
                          <a:extLst>
                            <a:ext uri="{53640926-AAD7-44D8-BBD7-CCE9431645EC}">
                              <a14:shadowObscured xmlns:a14="http://schemas.microsoft.com/office/drawing/2010/main"/>
                            </a:ext>
                          </a:extLst>
                        </pic:spPr>
                      </pic:pic>
                      <wps:wsp>
                        <wps:cNvPr id="245" name="Text Box 245"/>
                        <wps:cNvSpPr txBox="1"/>
                        <wps:spPr>
                          <a:xfrm>
                            <a:off x="97" y="5264747"/>
                            <a:ext cx="4427220" cy="312371"/>
                          </a:xfrm>
                          <a:prstGeom prst="rect">
                            <a:avLst/>
                          </a:prstGeom>
                          <a:solidFill>
                            <a:prstClr val="white"/>
                          </a:solidFill>
                          <a:ln>
                            <a:noFill/>
                          </a:ln>
                        </wps:spPr>
                        <wps:txbx>
                          <w:txbxContent>
                            <w:p w:rsidR="001940C4" w:rsidRPr="00A2134C" w:rsidRDefault="001940C4" w:rsidP="00FE5D64">
                              <w:pPr>
                                <w:rPr>
                                  <w:noProof/>
                                </w:rPr>
                              </w:pPr>
                              <w:bookmarkStart w:id="108" w:name="_Ref160625343"/>
                              <w:r>
                                <w:t xml:space="preserve">Figuur </w:t>
                              </w:r>
                              <w:r w:rsidR="00B356DF">
                                <w:t>8</w:t>
                              </w:r>
                              <w:r w:rsidR="00FF04EE">
                                <w:fldChar w:fldCharType="begin"/>
                              </w:r>
                              <w:r w:rsidR="00FF04EE">
                                <w:instrText xml:space="preserve"> SEQ Figuur \* ARABIC </w:instrText>
                              </w:r>
                              <w:r w:rsidR="00FF04EE">
                                <w:fldChar w:fldCharType="end"/>
                              </w:r>
                              <w:bookmarkEnd w:id="108"/>
                              <w:r>
                                <w:t xml:space="preserve">: De structuurtypen voor het </w:t>
                              </w:r>
                              <w:r w:rsidR="00D030A8">
                                <w:t xml:space="preserve">natuurgebied </w:t>
                              </w:r>
                              <w:r>
                                <w:t>Ierst in de huidige toestand.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FABDD9B" id="Group 246" o:spid="_x0000_s1068" style="position:absolute;margin-left:.15pt;margin-top:12pt;width:340.15pt;height:428.5pt;z-index:251658244;mso-position-horizontal-relative:margin;mso-width-relative:margin;mso-height-relative:margin" coordsize="44273,557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l/hYnBAAAxAkAAA4AAABkcnMvZTJvRG9jLnhtbLRW227jNhB9L9B/&#10;EPTu2LJlyxHiLBw7CRZIN0GTIs80RVnESiJL0pGzRf+9ZyjJuRltsEAfLA8vM5yZc2bIsy/7qgye&#10;hLFS1YswOhmFgai5ymS9XYR/PFwN5mFgHaszVqpaLMJnYcMv57/+ctboVIxVocpMmABGaps2ehEW&#10;zul0OLS8EBWzJ0qLGou5MhVzGJrtMDOsgfWqHI5Ho9mwUSbTRnFhLWbX7WJ47u3nueDuNs+tcEG5&#10;COGb81/jvxv6Ds/PWLo1TBeSd26wn/CiYrLGoQdTa+ZYsDPyg6lKcqOsyt0JV9VQ5bnkwseAaKLR&#10;u2iujdppH8s2bbb6kCak9l2eftos//Z0ZwKZLcJxPAuDmlUAyZ8b0ATS0+htil3XRt/rO9PGCPFG&#10;8e82qNWqYPVWLK1GqkEA0hi+V6Hx9kV/n5uK7CD6YO+heD5AIfYu4JiMJ0B3BMQ41qZxHJ1OvW2W&#10;8gKIftDjxWWvGY+TSZR0mtMkiaK594ql7cHevYM7WvIUvy63kD7k9r85CC23MyLsjFSfslEx832n&#10;B6CBZk5uZCnds6c0ACen6qc7ySnhNHgN06SHCet0LICaUID9vlaLUVT/BtLb7UMavjlyU0p9Jcsy&#10;MMo9SlfcF0yDGxHcYyktdtGimN6R8UjCWqKvFd9VonZt5RpRInBV20JqGwYmFdVGgIjmaxYBPXQN&#10;h/O0kbXzZ4IaN9bR6UQSX1x/jefL0eh0fDFYTUerQTxKLgfL0zgZJKPLJB7F82gVrf4m7ShOd1Yg&#10;H6xca9m5jtkPzh+tpK7ntDXqa51o7h3p/71rmKLMkI/W8N9REtgH2RnheEE6lOY+sy1kFlUVbJrf&#10;VIZo2c4pH+ynagRMH4/7GhnPpjEGrWO9ujbWXQtVBSQgtfDIm2dP8Lfd2m8hR2tFiHufy/rNBCJr&#10;Z46hMJ3MYqAwGyyX62QQx+v54OIC0mp1eRpPolk8vTygYAuWqeZ2Yzmom/1vQFCeKbNdyjGkToY7&#10;xva8xehz4NMNc6w7+4JANsns6/qc9vX5QDy9UHsU6JRw6TZSGw3cHgtdv6T51te+RR164yn6GDXA&#10;8SxO4oSMtOz3LfI1/JNoPEna7vtipIf2k+hbVcqMCECnkO6qNMETw83ZFNKJjlpvdh1nCTpsHxFJ&#10;br/Z+ysGXblLw0Zlz8gCWovv/1bzK4kDb5h1d8zgBgar8apwt/jkpWoWoeqkMCiU+XFsnvYDUayG&#10;QYMbfRHaP3eM2nL5tQbWdP33gumFTS/Uu2qlECpaD7zxIhSMK3sxN6p6BBWWdAqWWM1x1iJ0vbhy&#10;7bsCjxUulku/qe3uN/W9xp3Qtk5K7MP+kRndweJAk2+qZxNL39Vmu5cgsXqJ9nAlfeFSYtssguI0&#10;ALO95J8KkN68RV6P/a6Xx9f5P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Cl1GVg&#10;3gAAAAcBAAAPAAAAZHJzL2Rvd25yZXYueG1sTI9BS8NAFITvgv9heYI3u5tWQ4h5KaWopyLYCuJt&#10;m31NQrNvQ3abpP/e9aTHYYaZb4r1bDsx0uBbxwjJQoEgrpxpuUb4PLw+ZCB80Gx055gQruRhXd7e&#10;FDo3buIPGvehFrGEfa4RmhD6XEpfNWS1X7ieOHonN1gdohxqaQY9xXLbyaVSqbS65bjQ6J62DVXn&#10;/cUivE162qySl3F3Pm2v34en969dQoj3d/PmGUSgOfyF4Rc/okMZmY7uwsaLDmEVcwjLx3goummm&#10;UhBHhCxLFMiykP/5yx8AAAD//wMAUEsDBAoAAAAAAAAAIQCSSgT0HWkDAB1pAwAVAAAAZHJzL21l&#10;ZGlhL2ltYWdlMS5qcGVn/9j/4AAQSkZJRgABAQEA3ADcAAD/2wBDAAIBAQEBAQIBAQECAgICAgQD&#10;AgICAgUEBAMEBgUGBgYFBgYGBwkIBgcJBwYGCAsICQoKCgoKBggLDAsKDAkKCgr/2wBDAQICAgIC&#10;AgUDAwUKBwYHCgoKCgoKCgoKCgoKCgoKCgoKCgoKCgoKCgoKCgoKCgoKCgoKCgoKCgoKCgoKCgoK&#10;Cgr/wAARCATUBB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hvta0LR7qP8At7xBZ2ZfmFbq5SPdjrjcRUNz8QPBDWzBPG2krtb/AKCEXP8A&#10;49XqX/BOD4G/B/8AaL/4Kl/Dv4Y/Hn4Y6N4s8P3Hg/xDPNo+vWKXFvJJHDGyOUYEZU8g9q/Yf/h0&#10;B/wS5Bz/AMMD/C3/AMJC2/8Aia6ZVnGVrHi0MvjWoqblufhMvjzwKLZTL440nIG7Z/aEWP8A0Kq8&#10;PjzwMFbd4w0n/wAGUf8A8VX7w/8ADoH/AIJcdf8Ahgf4W/8AhIW3/wATR/w6A/4JckcfsD/C3/wk&#10;Lb/4ml7d9jT+yofzM/B5fGfgYFpH8b6SFYcD+0Yv/iqE8f8AgONlx4w0tvX/AImEf/xVfvCP+CQH&#10;/BLkDn9gf4W/+Ejbf/E0v/DoH/glx/0YP8Lf/CQtv/ian2z7D/suH8zPwem+IfgY3G9fF2k7cYx/&#10;aEf/AMVTrf4geB4J2kXxjpLKy/xahHx/49X7v/8ADoD/AIJc/wDRg/wt/wDCQtv/AImj/h0B/wAE&#10;uf8Aowf4W/8AhIW3/wATVPEN9A/suP8AM/uPwdl8eeAS5T/hM9KAHK41CP8A+KoHj3wF9naNfF2l&#10;7v739ox//FV+8P8Aw6B/4JcZx/wwN8Lf/CQtv/iaU/8ABIH/AIJcDk/sD/C3/wAJC2/+Jo9v5B/Z&#10;cf5vwPwbHjrwTJtz4z0rb0/5CEX/AMVUk/jHwQP9X4y0naF76lFn/wBCr94P+HQH/BLn/owf4W/+&#10;Ehbf/E0f8OgP+CXP/Rg/wt/8JC2/+Jo+sPsL+yofzM/CG38afD+NmuZfGekkhfu/2lF/8VTrf4ne&#10;D45t9t400ld3HOoR8f8Aj1fu5/w6A/4Jc/8ARg/wt/8ACRtv/iaQf8EgP+CXOOf2B/hb/wCEhbf/&#10;ABNH1iXYP7Lj/M/uPwgn8eeAy7PJ4z0tn3Z/5CUf/wAVTZfiD4KMLBfGGk/Mf+ghF/8AFV+8J/4J&#10;Af8ABLnt+wP8Lf8AwkLb/wCJpf8Ah0B/wS5/6MH+Fv8A4SFt/wDE0e3fYf8AZcP5mfg4njbwIq+Z&#10;J400r6f2hF/8VUf/AAsHwIRu/wCEu0v051CP/Gv3n/4dAf8ABLn/AKMH+Fv/AISFt/8AE0f8OgP+&#10;CXP/AEYP8Lf/AAkLb/4mj6w+wv7Jh/M/uPwdh8eeCXiZT4u0nb76lF/8VTrfxZ4FSBprnx1pC7v4&#10;V1GLP/oVfvB/w6A/4Jc/9GD/AAt/8JC2/wDiaP8Ah0B/wS5/6MH+Fv8A4SFt/wDE0fWH2H/ZVP8A&#10;mZ+FZ8feBtMtYXj8X6OWYNhv7TiPy/8AfXFZ03xC8FbfK/4TLS27g/2hH/8AFV+8v/DoD/glzn/k&#10;wf4W/wDhIW3/AMTR/wAOgP8Aglz3/YH+Fv8A4SFt/wDE1PtvIcsrg/tH4PReO/A8arNL4x0lj0A/&#10;tCL/AOKpjePPBIcj/hMtJAzn/kIRf/FV+8h/4JAf8Eue37A/wt/8JC2/+Jo/4dA/8Euf+jB/hb/4&#10;SFt/8TT9t5C/suP8z+4/Bl/HvgpuP+Ez0v1/5CEf/wAVSQeOvBckrOfF2k8f9RKL/wCKr95/+HQH&#10;/BLn/owf4W/+Ehbf/E0h/wCCQH/BLnt+wP8AC3/wkLb/AOJp/WJdg/suH8zPwek8e+Crlvn8Z6Vh&#10;R/0EYv8A4qibx14ERFYeMtLPb/kIRcf+PV+8X/DoH/glz/0YP8Lf/CQtv/iaD/wSA/4Jcn/mwf4W&#10;/wDhI23/AMTR9Yl2F/ZUP5mfhFpXinw1rE32LRtfsbmb7xjt7tHbA74B6VoOxivDG3Ur26V9D/8A&#10;Ba39ln9nD9lb9un4W6F+zh8FPDfgiy1T4b6pcala+G9KjtY7mVbuNVdwgG5gvAJ7V87W7JLMzzs3&#10;/ARW9OpzRucOKorD1OVO+gx3xLsFSWQkafL4wO1G22LySCT/AFagjcOtOtIXR/OMow1OWpyR3ElI&#10;eST+EbulRR5cGJFPPerH2Zt7YT2DE9aav7l1DIM/7JoK5vIjaMGLYw2lfvE01PJUqC/HsKc5jd2Q&#10;Kw+bknvR5QUYXpWYKVia7vNtisQgXk/K1Rli3lnd/vCm3eTcLGDjaKk2hMtuXp+VBXMNkXdceXa8&#10;+lE8SpIy+ZTYgcecH+72ps4ff5iNlfWgbkTTKkkahW53dabGQ7RqGJUN1oI3oFB5A5qKzkYusRJC&#10;rzQC7Ezvu3bv72FzSSlUkAHXbUMrM825DkZp0iQqd8rszD+EUB1HbsR7QjNz/DTre0Z9zyHAH8J6&#10;1NFcTeRttbZY93BZupqElre5aGaVWfaDwelBPujFMKsSB+dS3FzPLMHT5eg4HWmSRqzbSQCaexco&#10;MScCgFIBJL53709BTHZpZNoOBUvlyFt7yA7uuKcUjTc/lLtX+LdVLcnlZDtYK23saW4jVY9+75iM&#10;VK0T/ZhcSLhWOE29zTbqMrGnUkfeFUtXYOXsLZgrG0Lnk8rS5SIF5mzjtU0NqGmwzhPlzlqinijW&#10;Rlc/xfwmq6lIS4uJTACq8GpZ4nSzikK43VFeOkMa28Y43ZLZqTUtQkvBHGdqxqvyhakvYj07zY52&#10;ct8vShgzTMhf+Lio0YM6qNx3Nj6VJeiGO4W3XOV/i9aBfaHCR0Ux5/ipJpJjJ5hG3jPFAzKUXGPm&#10;/Ongr9qkSfP3cAUnuUOVfIWOSVd24Zzmn+bbSzg7TxUDmCWIYkPydaMxrEZDuO4fLS9SbsdNdktk&#10;KMLUsrFx8oLYXNVo5RkDaMfxcdamNyCdkTbc0fZAZCGMqgKx3VYnhiaNHlutvy58tags/MFw0kbb&#10;sep6Ufu+Gkkz9KSVx8xO08ErKybgg/hNN+0rErGMbe+70qN5UEWI4mz60wgtGWJ7fMtPyFzDo52k&#10;uGeRieM5oM6NL8uaSHyivU0zgM2VIWjlDm6jn+aHf74oMJK/JG3y96dHLiBo9gP92iCdpJvKkn+U&#10;DJxUj3JIrXbYu7twWAz+tNcWzRCEhs9aa4Zx5MUh2+Z931oaJVVWaTB9Aaqwrku5Ft2RE57GlkkA&#10;s1gHU/eao5nUFVJbBFNV4/LZCT60rMaHbxtVSxIC96khnymxQPyqFWUruzwOMURbN7ZNLluF9B4l&#10;Z85+91pUkfY24n0pqRPnhcccURHLFCeg571XMC21HIzqNyimPI27JpYkaQMF3dfyqRbRwzBl+X61&#10;Ioy6BOyfZwR99qjhgLJtZsVIltulxvGV6rmleJRF5jzj73yoKA1sIkW4bS+FX9akhRjyybQo4zTW&#10;lYR+VAir6s3U0FmLDczM3tQSmOibynZ933qeZXVcqvJqLysyZdsjsAOlSQpMULse+OtAR0dyS1Du&#10;GYD7opqMrRsz5yTSwO0W+It1HWp7K1R7GW5ldRsb5V3cmgpMjtyfM2Rru45qS1d2Z3I27gaLOaNJ&#10;mMi9V/hFSWtzDENrRFsDP3qkYJF8u5m7U3bLN8ilsk/dAqwdQkd1RYEAYfdVaWw1WaylaSPaGHA+&#10;UHFUMZJa3Vp+6lt2BK9GH60qyusaxuOfWmTaneXNzuvr15GPfdUpuoPL8v7GvytncWPP5VPL3KsP&#10;iZw2VarsDlk3j+FqSz1G1traSFtPhYsfvNnirtprckNp5kcEKg8KFhBNRKLNY+6hkehapqMreTZS&#10;/KuSwXjFXpNB8QeGbgasEETMVeP5umKhtdf1e4VidQm2lsPsOAR6VqeFtc0Qazs8axXNxZMvl/LJ&#10;yo9etJyco2Z24eqotHvnws8ZweOPC0JSRmmSPypokPTPHNcf8Wfgqnhx7nW9Kv8A92q5mjK9Ce1c&#10;n8O/Fo+F/wAR5IrO/VtNucNHJJNlVj6j7p619AGPSvGejywmFbppYsorzYT1B65Nee+alM9a8ZRP&#10;l5ZArsu3Ab5fpSNKg/dhuP71aHjbS9T0LxFc2d5YNC4kP7llAA+hHtWaApQF4+cfSvSpyU43M5Rs&#10;amhajNp1ytyAxw3I9RXvPgnVbDxp4TbRJcHeuYt3VWr56E6PHGo3Ky8Z9a7b4Y+Kp9G1ONHuiqk8&#10;LuHJ+tY1qfNG/UcTstF0yaDVbjw7fzMlxDlrNm6MR2/LpXongrWx4l0WTQtS4uLf7m7rxXM+OdO/&#10;t7SIPGWiKy3NrtNwqnt6jHpVfTtfCTWvizT5drudt5EvZhwT9D1/GuKUfawsVf2cvJmhr6GxleG5&#10;nyrH+IdGrldb0qaOOO4LJ+8J+VQeBmvTtf0HS/FWlw6uh+RsGZoz90/T61yus2rwK1qIuYVKq23O&#10;4etcEk4suV7HG61p9xNoU8Mq7laP5R6V5hLHJpV1luCG5+vrXsC2qFWV5WKMuNrf4Vwnjvw3HbXH&#10;mQL+7PO4jmvQwdX7DJlJy1PTfhP4th8V+Gv7I1a53XUKjb/tLjiud+OXw9Txh4ck1W0ixqWnr+8T&#10;HzTx9/xHFcF4E8YXPhjXo7hJuI/vIw6rXvUd9FrunweKdOtVbdHl16hh3BoxFOVKfMiovnjZnyDb&#10;WNtH9qhvCdkqBY19Pf61g2FysN3JaCQttf5Qy9RXsfx9+H8XhbW18SeH7XGn3zGSFccRSfxIf89K&#10;8k1aGadV1S3t1Hlt+9b7v/1q9DD1lUjc8/EU7xsyxvkY/d49qtW+wJgmqFvL50YkRuvvU9s2x8O3&#10;4VpOLPL+GRaYKVwR9aRUyP3YpFbdwn604S+WuI+tYlcxFNj/AFfcUzoKkIBYuw5pm35sUFpXGkeY&#10;cZo24535pwUIcMKTYVanbQQO43YAoySTS4RQNwpCUAyq01YFoNCfLindsUE4FNJbHIrToA4KoGCt&#10;dR+z4CP2pvgxkf8ANdvA2P8AwpdOrlVKjncfyrrP2fm3ftS/Bfn/AJrp4F/9SXTqxkaUv4kfVGx/&#10;wR7DL/wWF+Gob/oR/E3/AKTx1+0XxR/a6/Z0+C3xd8HfAb4ofE610nxd8QJ2h8H6LNazu+pOrKpC&#10;skbIvzMo+dl61+L3/BHpGH/BYH4Ys+75vA3ib73/AF7pX1H/AMFcv+U1n7EI/wCo9cf+ldvTcebF&#10;Qp9JO34N/od2F93L3P8Ali3+J+ox6c0gOByK+Ff+C5n/AAUq+Jv7AHwt8E+HPgrNb6f4m+I3iQaV&#10;D4mutHbUV0S3G3zbmO1AP2iYBxtjIYEjG1sgV8xfs+/8Fq/2pfhK3xi034q+NNa+NXhvwp8OJfEn&#10;g34ha98Jn8IynUIwoewntkijjMeWyHHzHb1O7C4Ql7SMmul/nZXf9Pqdrpyi4rvb8XZf12P2IzRk&#10;+lfiL+0X+27/AMFpvgP+w18Jf25tU/bs0O4svix4rso7jwra/DPSI5NDhnWV47eGZ4JPPjZFbeXX&#10;zFKptc5bPuH/AAVe/wCCsvxv+EH7a/hz9h34OfGa6+Ftl/wi6a34m+IGl/DX/hKtQLPv8q3gsTG6&#10;lDs+Z9pxkfMuMG2mo+fM426ppXf3GaalLTa3Nfpa9vzP1KBPpRkV+UXw+/4Ks/tp+Mv+CPnx0+OG&#10;v6xd6T8SvhVqf2LQfHlx4JSwGt2ryRGG++wXcJiSQq0isnllRhSACcDlbL/goB/wVM+APiX9kj4y&#10;fGv9qnw/428K/HzVLHStc8D2vw+sbBbPz5YovPFzGvnPLiZXO0xx7gQI9tPltU5W/wCXX/Em159B&#10;rmlT5l/e0/w2v+Z+tfxK8faF8K/h9rXxK8ULMdN0HTJr+++zR75PKiQu21cjJwDgZFcX+x3+1x8J&#10;/wBuL4D6V+0b8E11RfDusSTR2f8AbFmLe4zFIY23IGbHzKccnivzb8V/tTf8FEP+Cj3iv9qz/hSX&#10;7Rmh/Dj4YfBdtQ8OQ+DbrwTaag3iUxLcxzPcXUmJrcsIHYGJgFDIu0kMxb/wT2/aYi/ZX/4N7fB/&#10;jmH9onR/hfqV94judP0vxTqnhxtYeN31CVpEtrFf+Pq4MKS7EPy5GTwKUf4cpSXSDS/xNr8QlrKK&#10;hrrJN9NEn+B+u2faivy2/wCCUv8AwUx/ad+KP7fmu/sbfGb48ap8UvDtx4PGueHfFviT4Vw+EtSi&#10;ZSAyNaRKgMRHRmUsT3HSv1Jpyi4xjLvr+Nv0J5vece3+VwoooqSgooooAKKKKACiiigAooooAKKK&#10;KACiiigAoooJxQB+M/8AwcWhj+3/APB0KP8Aml+rf+lsdfHvlSbMKMV9i/8ABxO0if8ABQL4OtGO&#10;f+FXav8A+lsdfHj7j80knD9cV1UfgPBzP/eF6DYlgZXaTJde2OtRyXJyY16L6fSrEFuBZTXqPtZf&#10;lUetQrbAfM7deWrb4tDznfoDXLzW6hG5FEZ/jdD7c0ZSJCiDbnvTduMB5PwpcwCsFSMySL8zNmnx&#10;Sp5SmNOfemXS4KnqtJb5kKru25qPMUX7wai7yOJt3zdCF9aGjMjrsPGOlR3TrIPkznv9afD8q7m6&#10;9mprzB7iqAN3GDt4qN5h9kSMdjzxUioSWLnJC5HNPeALCo46ZNGoIW2hWU5R8fLks1V4lKzNIRVi&#10;Dy5IGjyxJb9KbJCsTrEidfek9zSPkNNu/l7ox3yKdIqmPczfN3qSS2CTLE8/yj+7QxgA3GP1oBXF&#10;tEZgw8z5Qveo4G2yNKUHtikj3ug2ttU0J5gjaNV/i+WmivdsTsjTR+acVGqFE2BverIsy0expAvy&#10;5ohlgitVUwqW9TT90NSJUkYfu4ix9qs22jXk1pNcqVVIxlt3eoRd3SI3llV2jjaOtRwtdOrRSXDN&#10;lvm561ViFKKLDLJJaDzZuI24X0pt7KCFUemKgDuiSbl+839KVY97CZ+R169OKF5DbkDMoiw7szVE&#10;q4G5h1arIgP9nNclly0m0CoVTzAFx/8AXo+LUHoNIHktI6538L7VNZQmeN027tqZHtTZItw2qyqq&#10;j7pqbTHWCGRom+9xVbIIyvuVLUfxIPunNPcl5BKR97pSRuQ5VTjLY+tPnjlCgiPbt+6KOXqD12C3&#10;bZKQx+7zUWZGlaSQnk/LUpR40VfKPmNyzetEMU0kJlkHRvlpNdQ5tNRpi2jHrzSkL5e3dSzFnfaD&#10;x3anTLFHtVfm3UugX5tCONkiSTfGWJ4X2pshKeXIRhvanSkMdgOKa5LyhGHSjoS3Ycruj7S33utP&#10;IQkDHSkcBj1wcU0vvbrz7VVuXVC5gkuJWkVR+lObd5RkXr3pI7NjKA77V6tu4qWfZ5bpGGx61I47&#10;EcL7W3E9qNsjbue1Jbo8jbAv3u5p8yeUSPM27eKAGwrJ9k81jxnApttHslbP3jViM2qBYHkZu/y0&#10;Q3McE7G3hH1apkVGVhtxDcF1CfLg5o8gA/M3I60S3Ezv5zMS1Fsz3ErYI4/SmKPvA6F3XHPPSnNF&#10;skJAAH8qjDuZ1JPfikdnZmQnn0NMbdmSmOKNGzJn5u1DybIv3UXXruqNg3ymldgyrGzdPSgmPMSt&#10;MwwcfdGKjgJSVnA60qCRhsKHlqUhYJtrt1rMfvXCO4dmZQ2FqSB3ZmfzjTIhl5ML/wDXp1mP3cgc&#10;4ouHUZG3l7iy9aWK5UN5pXp0UjimPIA2xPmzUkrmMrFlfyoH6ixEOu5V70+NyrZVaigm+cpu69Bj&#10;rSh2U53UEt66E0jSFsDinNjeqpIeetQmb5sFuvrT1ZBNs3ZPXIoHEfLHjjJ5qSB4o4tmzcfU1C0r&#10;bd20tmprSG4mb5Izigq9lsOjeQnhRUZmjUbl69DUjWzRbmaVeDj72ajRbdhj+797nrQNIkEzCVZ8&#10;42jA96ks0LT4z1Wo7mSJXPkr8uPlFFpI/wBpDE9qPslDykkjlFTOD1NW3QCyWJYvm38nNU5ZGR8K&#10;+3NSqx8o7mPTNTuWiwYHWBmZlGT61NDtNp8s3K1Ui2m1Mpk+q+tFsXldYV+6ecVXQZsaa8Y+Qy/L&#10;1x6GnSGSclUB+Q/nWfZSpv8AKjb+L5quQzyhJBCcZ71m49S4P3iU2jK21VZi64256d69t/Zq8fk3&#10;EnhXU5lknVf9HaRsbh/9avG9OlDXUPmt8g+97+1EOvS6f4rXVtNYwFJAV8s4wvpWNaHtEerha32T&#10;6I+Ongy11rTZtdgsWkvIYQPkOQOTzXgeJbd2+2FvSvpbwV4hn1rwtDFqiKq3MOHeMgkqfWvC/ij4&#10;UHhjxPPp7q7RGQtEzKRwaxw9RxfKzvl70bnPsxTZ5Mmee9aVjcs53BirKwPFZsasUDn5c/d96lt7&#10;kl2jdsfhXcYXsz3P4O+MBPCLDU7jdHJ8rK3TkVNrOgL4W8UrBIzDT7w5jZegz/8AXrynwfrtxp16&#10;qwy/ewG3d+a90ljsvG/hJbaO4VriOLdG3vjpXnVo+zqXRp/EjY0Ph7rP9i6lJ4W1HBhlbELnvnvW&#10;t4gsbezD2Ri+Zc7JMcsDXnen373en+TcyGO+01tqMx+ZlB/pXo3hjU7fxvo0bSuv2m14ZW74/wAa&#10;5q0L6lU5e7ys4zWND/s9RLu3MTk+1ZHiq0sdY0lYfsyrNj7+3rXWeMLK989ntyohX77Bc4rkrp7y&#10;HdKsTNtPG5a5Ytxlcv4TyLXtMl069ZmX+I7fpmvSvgB45Qs3hy/udkc/+pVj09qxvGHh3+0YGv8A&#10;ZtZfmVfX1rjNMu59B1ZbtNwaN90eOzV7F44miZfw5eR714k8NWWuWF54E1vY0d1k2s5X/VydiK+T&#10;fHvhqbRNUuNE1LzI2t5mSZB6g9cV9SeGfEY+IGii+Ztl1EBuC9RjvXB/tH+Cf7csI/iDY2K+dCwt&#10;9WK8Z44fHvXPh5exqWCoueOh84WWq28dw1hG/wAq/dY961VkMiKwqnqvhqS5vvs2nxhZVy4Cjqvr&#10;TdMurhi0d0jK6MVYEdCK9uVpRTR49bDtPmNaJiGwGqeMxqcZqgjMGyW/KrMMpd8Z4rnlExWxKUGc&#10;g1GPv1IGcvtprKyndjrWbKEAy3Sh25wKVck8USKCPl6+tNARlmJwaazHoBT8OBhuaaFdTlqPQBVQ&#10;E8k0hDq+B0pctjhaVd44JqlfqAhQK3Brqv2flx+1L8Gc/wDRdfAv/qS6dXKsvzZY8+ldV+z9k/tS&#10;fBg4/wCa7eBf/Ul06s5GlL+NH1Rvf8EhnD/8Fh/hjh848CeJRj0/0dK/Tv8Ab4/4JV+Bf28PjB8P&#10;/jrqXx88c+AfE3w2Wb/hG9T8FzWsckckjo/m5nhkIZSgxjHWvzB/4JAKU/4LB/DMN/0I/iY/+S8d&#10;fvPmpqfxL9tUehg7rCpd1r958b+Ov+COHgT41fA5vg/+0j+1V8U/iJqFn4gi1nwv418Savb/ANre&#10;HrpFwDayRQooXIDFWVgSB6VqWH7BPg34JfAb4kQftO/tJ/Fb406BrXhGay1i28aahFdy2+nqpeSO&#10;2igjjG84znBbIAB7V9afhQQCcmplzcskuqt+h1RlaUW+j/4J/O58S/gB+z3+1/c/CL9jX/gmT8fv&#10;jf8AGSPTPHdveXkfi7Sry20L4e6SCfPV/OtYFVhkNuO8/u9iMzSBW/YP9sD/AIJZfCf9q/4ueHv2&#10;itI+KvjT4b/Ebw1YmxsPG3gPUI7e8a1Of3LiSN0YcnGVyMmvp8KBzS1XN+7UF35r9b2t+Rn73tOf&#10;y5beV7/mfN3iv/gm/wCGviF+xF4o/Yp+Jv7QPj7xNb+MGZ9b8ba9qENxq8rs8bZDNH5ageUqhQm0&#10;DPGTXNfE3/gkD8E/ij4R+Afg7V/ib4qt7f8AZ81a01DwzLbNbb9Re3kidVusxEYJhXOzYeTX1t9a&#10;KXNJy5uuj+7b7rlR92Nl5r79/vPh/wCJ3/BCv4C+NvjH8Qvil4G+P3xM8B6f8VPMk8feD/B+uR2+&#10;m6vcSFy8zqY2cFncuVVgpOeMEg2NV/4IY/sz61+wb4V/YM1H4j+MjpfgnxI2veGfFkN3BHqdlfF5&#10;G8wbYhE2BK64ZCOh6gGvtjHOaKW0OVbafhqvuDrf1/FWf3o+Sf2b/wDgkb8Ov2ef2tl/bQuv2iPi&#10;N418ZyeFjomoXXjLVIboXan/AJbMRErK2AAFUhBjheTX1tRjnNFVzNxS7bC5VzN9/wDhgooz60VI&#10;wooNAzjmgAooooAKKKKACiiigAooOe1Az3oAKKKKACiiigD8Z/8Ag4tfZ+3/APB04P8AyS/Vhx/1&#10;+x18fupCqqhcL1NfYH/BxYcf8FAfg4SP+aYat/6Wx18exyBHcSd/uiuqlf2Z4OZfx/kRiTy0ZAWI&#10;bmlYM1ngD5g1JCV85Q4+Ut+VXg1qunzRLFuZXyH9q1uedqUwFVPmXdzTnEaJuYcmkCny92PxpJcN&#10;KrE0uoguXVo1iC/WnWLR24kkC7maPavtTgDtZvKzu4XIotoVB8uaRY260ncPMj2LvZGPucUqp5hA&#10;jibHpinxPBDI3lx+Z/db1p1pcTSTfZ1O3dyCe1N7IN2DwrA371/mI54pkciPZtB5XzHox7U29efz&#10;2UybtvFLbvsBRkyPX0o6D6haNn92ueOtF1H+/wBsg6dVp1hGxlyi4+b71F8xM7SSHr/F61JSsSSv&#10;shSGKNVXdndUbB9wQkfd5qS3haeHdID8v3aLe0Ek7G7mCrt4c1UbF6kKY8ssefQCp4YJZFCRqQfV&#10;qW3FtGJEjU9OGNNNzK8HlmYfSiXkC03JglvFKkVyxk/vCM0XE9oHZYbbheBuqvA4Rt23+IZpXXaz&#10;qT958ipBMe0kTu0kSbVVcDnrTbR/vEL25oijdflOBuqWARraSzgA7eGqyVHmIkmYRSQttKs2enNK&#10;igxGMy7Vx0altbkZbFunr81V5dk0+5n7/dpil2LV08a2scfmbvm4C9qLJ/KZyE+8vy1DPKXCpFF0&#10;P3jUkeIZtskmVUZXb3NCuloK9xRaRSzbnkXPVvanxNDGvlrIPvfw1XVgkrlz1ohYRT7nHU8U+mof&#10;CxyyxWs+3yN3z5O7tU0l79tkaVh5e3hV9arXZY3LFFx6U9cCHdKOTzxTUdLhe45Z2MjO4zgfLTlV&#10;XRmaRVVRlV/vGoXc7sQ1K/kx2aw/elZslqfKitepFBDmJlDfxflSOBt+8ePumpBJH5PkofvdaGKR&#10;ptA+7SaJ5mJGsc0ql0b5R96ojlrjEZ289alt3O1pD6VEMbvMQ1Ih8wWNvnkLHvilhZDlljIY917U&#10;xjvZmcUW/mKPMWX7w+Zar1ENOGm5bcP7zVYV91qyq23C4+pqAIpjJWpI2CWkkRXLN90+lTaPQNiK&#10;2laONWdmJOaV+5k3fNSElAof+I8VLcbTCGHUcUAQRRE/vAzVIc+YzIe1EY/ecdFHNO3oy5AoiA2O&#10;UsGJFFmzRl9p+9TkgVQzMfu8j3pkWfmfNK95DvYWBmk6/wALdalIhabdmo4B8mFH3qcwiBzk7qbi&#10;PmJR5e7jdt7UjlFbhVqLdL5WV/vU2PzPmBxk9M0e9YSLSq8ky7pvxqJiRceWecng06NgU4PfHSka&#10;I+f5gqWh/MczMWz098U60+aRkY/eoVVQBg2fm5oSeKN98a1IfauxjW8kd15bxMpFK6Zmy4+YUv2x&#10;5Zt7ltx/vU1V8+ZpZZPlPpQEvIfbQYbzHkXiiWNFYljTYtoZlUfL/D7066k+Tn6UCsOMKOqnf/Dm&#10;nQCHduUYH940SsGskwOduKZveO18r5eT92guJILh/MaCNug4IpIpp+0h68/NTbcMh3kYyMVGSVJD&#10;N/FQW9i0Zz9nYKc/N19ajhdPM+QHLU4sEiVBHjvyOtR2sEvm7v73SgRIZdw5x8pqSCUeb8q9s8VC&#10;I3UlZBn5s1NblYyzCP8AhwKBokk2vhyOtTSNut8MMfL+dV5iI2WOROlWp7h5lUKiqoXFBSCM4C/u&#10;25+7x1qxpzrb3HnyKM7eM1VaWaQqF3bgMCgeZG2xlbd1yaB8xoQwr9qYvLtzzUtu5NztU/KaoytI&#10;jLIRn5anhk+dXAxxQVc1LO3uLm6WGzcDnKlqJdJW3kaKYrLKeTtb36VHaO0ZXM4yfvc8ir1qttHu&#10;uI33Oozz1NZ7SNqcnHU9J/Z88eXen348Ga1emOORt0ZlTLH/AGRmvWfF/g/TPiHp32TULBWcuphm&#10;MY34U5xx6gV8vSaxc3V+b57jbJAw8tl4I4Br6O+Dfi3/AISvS7VxqX+kRsizIzYwvc1xVqcoyuj2&#10;qNTmjc8I8W6auieILnSrcNtjmIj3LjA9OarxQsQJJWC49a9e/aQ+H9laagfEukEyTN/x9KqZCj1z&#10;XkJkdxtljKr2rtoyUoFPuWrO48ubOeM5X3r0P4ZeOZdKuYreY/KrZUk8DJ5FeZJIsXHfqK0dPvpo&#10;FV0PzbsrRUpqasEZHuHj/SUBt/GelLmORh5wX9fz6Vb8P6zF4Z1O11jSpWaxulAK/wB31U+4P6Vn&#10;/CrxfZeINLk8OanLv8xdqq3b3qE2v/CNandeFdVY/Z5m3W8no3Y/41w2+wyXupI9K8RQQ3ccF3ag&#10;mG6/1hXoDUF74Ye205p/s6SYHyM68VnfDPxKLq1k8M30n8OYS1dM9zLNpbabdnAXgH3rzq1NxZ1R&#10;lGVmeWeIrdLab7NJ5TBgRn0Oegry3x1o0lpdNLCpXPTA4r13xJoNwt/Ilzt/1hKkfWud8TeHoL+w&#10;89+ZF4kXsK1wdb2dSz2ZMrS3OL+G3iyTw/qUdxNOyR7gJV9a9Z8VWVteWTLKvmWOoxbZl/hyRw34&#10;V4XqljLp12SB937y+3rXq3wa8ZxeINJbwhqkm5gu6At1+ld1anH4kYxPBPGfhG68MeKZNNubhoWj&#10;cqtwnUxn0rk9a06w028kvdPvZZ98zeZK2drHPX8a+jPjb8ObjxHYNfafbk6hZqflA/1sff8AKvAL&#10;xZby2/4R2KNVjkb5XbqOa6sPWVkrk1IdH1K0cu8Ale3UVPG6JWVYTT2l02mXX3ozj61ooctkjiui&#10;Z49SPLKxcDF2+UflStJztdfpmm2VykTeYBmpJbz7U2/y1X8K55eRNyIRA84PrQPkO3B/Kn7TuGKQ&#10;qc5Y8VKKk+ohbtikYfLgClYrwAuaCTj71aaLQBhRT1VqVlBGV3CnBlPygc0HI7UgI1zn5v1rqP2f&#10;WL/tT/Bc56fHXwN/6kunVzOMksa6b9n45/ao+C4I/wCa6+Bv/Ul06pdrGlH+LH1Nz/gj+Sf+Cw3w&#10;0L/9CP4m/wDSeOv0y/aB/wCCyf7LvwA+KGo/Ci+8P+Kte1HR53ttWl0fTolitrhHZXhzcSxlyMZ3&#10;KCpBGGJyB+Zf/BHlSP8AgsF8M2LZz4H8Tf8ApOlUf29v+T1Pil/2O2of+jjXxvG2dYzI8LCphbXl&#10;K2qvpa5/Tn0X/C/hrxSz7E4POudwo0edKEuW7c1HV2eln0sfob/w/wCf2W/+iS/ED/wDsf8A5Ko/&#10;4f8AP7Lf/RJfiB/4B2P/AMlV+S1Ffm3+v/EHeP3H9sf8Si+EX8lb/wAGf8A/Wn/h/wA/st/9Em8f&#10;/wDgHY//ACVSH/gvx+y0Rj/hUvxA/wDAOx/+Sq/Jeij/AF/4g7x+4P8AiUXwi/krf+DP+AfrR/w/&#10;5/ZaH/NJviB/4B2P/wAlV9r+BfF1h4/8FaT450qCaO11jTYL23juFAkSOWNXUMASNwDc4JGe5r+c&#10;A9K/od/Zp/5N28C/9ihpv/pNHX3HBnEOY55UqrEte6laytufy79Jfwd4N8LsDgKuSRmnWlNS5pc2&#10;kUrW0Xc7eivm3/gpz+214j/Yv+CWmXXwu8LQ698QfHHiK38OeAdHuiRDNqE+cSSkD/VxqGc+u3He&#10;vK7P/gn9/wAFNNU8LD4ia5/wVg8WWXj54BcjQbDw/Zf8I3FddfIMJTzWhB+U/OCetfexfNFy6J2v&#10;57/M/kfltZX1eqXlt8j7mo9s18c/sMf8FNJfHfwW+Jj/ALa6af4R8afAnWJdN+J01jbyyWrRoMx3&#10;8MaK0hjkX5tqqcZGOuB0nib/AILSf8EuPB3ivR/BXiL9srwrDqeu29vNYwRpcyqizBTGJ3SJktWI&#10;YErOY2XPzAVbj7ySd72at2eq+8zUt7q1r3+W59Q5HelBPpXw9/wXp+IuteFP+CfNr43+H3ju70wz&#10;+PvDpj1bRtTaDfbyXIJxLGwzGy9ecEe1el2H/BYb/gmZqnxsh/Z30v8AbH8I3Xiy4vRZ29pbSTPa&#10;yXBOBGLwRm1LE8YEvXjrxU07zv3UuW3ok/1Kl7tuzSd/m1+h9LUVyvxh+N3wl/Z8+HV/8Wvjb8Q9&#10;L8MeG9MQNe6xrF0IoY8nCqCeWZjgKqgsxOACa8x/ZZ/4KbfsI/tra/d+Ev2Y/wBpDRPFGrWUJln0&#10;qOG4tbryxwXWK6ijeRRkZZQQMjNG90ugP3YpvZnvAIPSivjP/gnH4u8V6/8At0ftkaLr/ijUb6z0&#10;j4l6PDpNpeX0kkVlG2m7mSJWJEak8kKACea+i/g/+1P8Bfj94q8UeDvg54/j8QXngvUfsHiSSxsb&#10;j7La3XeAXLRiGVx/EsbuV43YyKE04xfeKl8mk/wuLm95rtJx+abR6DRXzL4u/wCCyn/BMPwJ8YJP&#10;gP4q/bH8KWviaG8+yXFrunkt4J920xyXaRG3Rg3BDSDaeDg1658c/wBqD4D/ALNvgOw+J3xr+I1r&#10;oeg6pqlrp1jqjwyzxS3Fwf3KjyUfAbB+cgKBySBSuuVS6PT79hvSXK99zvqK+cvBf/BXH/gm78Rv&#10;jrF+zV4H/a58L6l4yuLv7La6bavMYbifOPKiuvL+zyOTwFWQljwATxXrnxz/AGgPgv8As0/Dy7+L&#10;Hx6+JWl+FfDtjj7RqmrXAjTceiKOWdz2RQWPYGm/djzPYI+9LlW52G7sKWvy6/as/wCCoH7L/wC1&#10;5+1R+ybo/wCxh+1MmuKvx1hg8UaXo9xeWMkts0S4E8EyRPLCTkZKshPvX6iYJXrVRi3T533a+5J/&#10;qTzR9pyLsn+LVvwFoooqSgooooA/Gj/g4sbb+3/8Hflz/wAWv1b/ANLY6+OkwWXcvNfYn/BxeGP7&#10;f3wd2/8ARL9W/wDS2OvjmKNmYdQa6aMvdPBzP/eF6Dt37ptoGakQ74dpwMD5mpGihRirycY5FKjL&#10;9iZIh34qzzR1msYRmmkZVI+XHeiPyWtWcr91u9IZZTAFESqFTH1osljlt3VlYlmG0+lAbaCXEss0&#10;SfPhaayLJgbtuP4qdFdq6GEQblx37UG1lltvOkbaF5HvQAQ/uIuPvZ4amRC4ludkabiwz8pp6Qs8&#10;Qk2/xfJz1qWyWS3vPNQZ2rjNNAQMjCdWZGUfxKakS2QWX2nzlA34C+tOktlU+ZJJ8xOcU+Ty1s/I&#10;HHzZAxTvqXGJFZwXd7eR2lujZZsKq96lv1+xO1jOisYWxu9D6UkN41jOs9r8rAfe9Kr3OZHaadvm&#10;c5ZqF3GuUnfU7hrbyY02L0+tQF9q7sZbGOTQu+RFUt8qninNEjSZjXnrila24veEs3MhYtKv3emO&#10;tIj5tjGsefm5apI4lhVhnHFOt0VI1SQ9WztFO+g7MjRdpWRz8v8AdqRum1RTTiV/JijP3sLVqW1M&#10;DDzF+79/bUlcpVfMjZLfN2py28/2Zywwuc/U01ZwJDsHIp0zuwVGJ+bmgnYigVmbaU5ZuanS0iTU&#10;trdAv64pkEiCZg/P90U+x80XjPnBOQG9KtBo9xk223l+zRSblXH/AAImkiSS4kXK4GcfLVhpLW1V&#10;dke4jNNhkHSSLryPanrbQn3b7kcqWwuym5mCjLe5ojzNcBNuxc/M3cVJb2zNOzSMq85U0+NYIpmM&#10;q7nNGvUOXsQajEv23Mc+5cY3HvxUsXlxQLHtDMy9/rUUxcyl1Xo1SjzpF82TG0fdoGtBjmOGVU8t&#10;W4/KmpDvcSYwvpRsIfzGNOlKRlV2/eGRQNXZHbsq3O7Zwh+WnXhjIaTK5J7UNiGNVA3Ul1GjQeZt&#10;646UKVtQW9mMjhJj2A470yYBgIwfrVuL5yqxr/COnemXEP7xlTj2NVzRKSIgVeDcBQufJyo61bW3&#10;hWBkdvpTJGgd/Ijh2qPu5qepPLYqw7whTHO7rTo1cgKfWnxONhVU+YGlSJs+Yy9KCeV9CJlH2sZj&#10;+62KlugFl8vt1psTK0vmbe/PvRdnzLjzD6Y2+lAcr6hAqyq04m+UcFaaUG7cny+3rTraP51j2/K3&#10;NSBYd+xsmhe8HIxsxZk3hP1piRsuJKfMi7WCDjtQ7BEyB2FQHu9QVXJ5704Q4O6aT8KMklSz9adc&#10;oqSKFPUUWZI2ORdmIl/i/ioZczAMooBBIANDRIZ9yfjTu1uVzMITyUVfvNiiUsJdn90U233m44HG&#10;7tUkuDeHaScjFPcFFvUb5h9Kao+UNjvSv8oYUh8x4VVFxSTD4R1pC9zctEAAu3LNRAHwyt93Jp9r&#10;FIoZQdv973psKrI7LtIX+HNL0DzY5gyrhe38PrSvGrxlgDuyPlpywqoJINSStJDGrBMbqQ+XqNVJ&#10;jAHYYqJY3kySKnM7yw8LUe+YLiIUdB8rlsOtoJX+Qjj+8x6US28a3aotypGOWAp0cF0sCyzD5n+7&#10;UbxOn3iOO9APSJYeRXzO4aTb8q7u1Q2peSdRjqfu0/En2BYyf4s1Esnl7JIlw3RfaluPdFm4Uk7U&#10;TG1utJZ58/bI1SXtjc2kUaXJ3CT52K96ZY24aUSORnPHNMsdcEJcbWAyaVHZ/lf7qjORRJuabzsf&#10;7tKBngcbjz70APE8q7ZYzhlOV96HmkaQySDO5gabKEVMA7sHinCNpXSNed3WgCaW5adsEhfmw1SW&#10;8u0gxjO2oUQeZIDH26Gp7S2l8ln2YWgpFk3CuygL83rWlacRpIJPmKkH2rJSOQFWz7fSrdlv8lkZ&#10;u+etBQ8QmSQqhGWbvXU/CXxzJ4a8SA3t3IkKnZJtP5GuYsljN2oLfLUbQPHdzXEQG3cCefeonBTj&#10;Zndh63K9T7Li13QvG3heS2tbeG4W7h2NJIgAXjr9a+bvG/hm68N69PpssTbYZMK2OMGuw+APjKXU&#10;NXksZrwW8fkh4I2PYcfzBrvPG3guDxrp1xOlp/pEiZjZV5JUf/WrihL2NSx6/uyR88/LJ8oi6e9W&#10;Yp1Ee3bz7U/UrebQ76TTr22/eKxVs9qq27DbgD73eu7mUldEW5To/BviC60jWbe5jmIjz843Yr2r&#10;VreD4jeD11jT1/0uzXlehYDrz+or56s5W8wKF6V6n8GfGc+m3Mdtcy7o2bDJu69q58RT93mW4R7G&#10;/oM/madDremnbdWLhbqNupXt+Qr0zTry38TaB/bVuctGv71c81554q07/hEfEkeu2UZOn3ykTDtz&#10;1rT8C+J4dA1v7LHNus52wp7c1xTjzwuEfclZm49jFf8AmW7QeY6jPme1cXqlvNYTyxrbl4mb5lNe&#10;j+IbFbGX7Xow/dyDc7dsdwK53xDownt1vljZY24rzJ+6dHL2PI/HXhj5ft2zCtyoXt7Vy/hrXZfC&#10;WtLeQx/6t/l+let6tp9jd2hshOqt/Du715n418N3OnuzSW/Q4Vh0xXrYWrGpHlkYyj71z1yPWbPx&#10;NoUPirTp/wB8igMo9+orwP41eAV0vUl8TaHZeXp94WdY0Qn7PJ3Q9uD0rtPhJ4sl0qaTSr0jyZm2&#10;7SejV2epaHBqGm3XhHUkX7Pe/Kkjf8s37EUfwKly370T5G1r+0rg/wBs3fkq0fybYkAYj/ax3p1j&#10;erPDuD9a6rxj4S/4Q7xDdaNrtkx8oMpx39Grh1MGnag1tbSM0P8AecV61OpGtT0PLxFFv3jct5MD&#10;Ld6swshyFqlHIu3JHy9qnjOD1rOSOHVFkZK4WmgnJDNTfNVfloUYOM1n9qxeohOc80MMryfwpVjc&#10;npS7RVBoCoirlBzS0CN+qmgDn1rMBrIc5Vtprpv2fC3/AA1N8GAR/wA118C8/wDcy6dXMOQZNoFd&#10;V8ASB+1N8Fxn/muvgb/1JdOolsaUf4sfU2v+CQDlv+Cw3wzG3G3wP4lx/wCA8dZ37e3/ACep8Uv+&#10;x21D/wBHGtb/AIJFtGf+CxXwzWInjwL4l6j/AKd0rqv22f2Tv2ofFP7XPxH8SeGf2d/G2oaffeL7&#10;2eyvrHwxdSwzxtKSro6oQykdCCQa/PfEjD18RgqSpQcmp9Ffof2l9CvOMqyfijH1MfXhSjKgknOS&#10;im/aJ2TbWp8x0V6Z/wAMYftef9GvfED/AMJG8/8AjdH/AAxh+17/ANGvfED/AMJG8/8Ajdfj/wDZ&#10;eZf8+Zf+Av8AyP8ARj/Xrgv/AKGND/wbD/5I8zor0z/hjD9rz/o174gf+Ejef/G6P+GMP2vP+jXv&#10;iB/4SN5/8bo/svMv+fMv/AX/AJB/r1wX/wBDGh/4Nh/8keZnpX9Dv7NP/Ju3gX/sUNN/9Jo6/C7/&#10;AIYv/a9PA/Ze+IH/AISN5/8AG6/dj9n3S9S0P4E+DdF1mwmtbu08LafDdW1xGUkikW3QMjKeQwII&#10;IPINfpXh3hcTh61f2sHG6W6a79z+JvplZ9kmc5XlawGJp1eWVS/JOMrXUbXs3Y+L/wDgtzMPh98S&#10;f2Yv2jfEqt/wivgn41Wr+Jbhl/c2kc8TxJNIegUOQuT/AHq+97TVdOvdMj1mxvoZrOaETRXUcgaN&#10;4yMhg3QjHOfSsH4wfBz4afHz4c6r8JPi94Ps9e8O61bNBqWm30e6OVD/ACIPII5B5FfJA/4Ie/D6&#10;20tvh9o37cP7Qmn/AA9YmM/De1+IIGlC2PW2BMJnEeOOJd2O9fqdO6oul5tp+u6fzP4IlyzqKo3s&#10;kmvTax8m6tq9r8ZNH/4KOftIeBx5/hHUbGHRNN1SPmG+ubS3jjndG53BWQjIOMY45zX1t4R+A/wa&#10;sv8AghZD8PtK+GOhWOj6p8DY77ULCx0qGKO4u5NNWV7l1VcNM0nzmQ5YtyTnmvcNS/YH/Z5i/Y71&#10;f9h34f8Ah6Twl4J1fR5dOmTQSi3EayY3zB5VcPKxGS7hiT1zXS6f+zZ4P0/9lu3/AGT4dZ1JtCt/&#10;BqeG11BpI/tZtltxbiQnZs8zaM527c9scVEqcY4edKHaKT72Tu/LVhGXNiIVJd22vVxt66I/MX9r&#10;a5k8af8ABt58GR4oP2xbvUPCsF0J2LebH9qKbWySSNvH0r67/wCCwPwa+Aegf8En/iH4IbwH4f0X&#10;Q/DXhsTeFdP0+witYdLu43X7ObVI1CxOG4XYB1ro/id/wSk+BXxX/YI8Of8ABPLxF458WR+D/Db2&#10;JtdVtLy3TUphayF0Dv5JQZJIJVFOOhB5rmoP+CMnwm13xlp+qfGj9qH4z/Ejwro99Hd6P8OvHPjX&#10;7ZotrJGQYvkESySqmBgSSOD3zWlZe2lUSduad0/LlivzTM6N6PJJ68sbW87yf5NHyP8Atj65+0l4&#10;4+Nv7Cfg6++Bmk/EO7bwJf67F4B8ZeJk07TdV1+GxiUPPJLHIkksCMJI1ZSSzsBjc2fUPiv8Lf8A&#10;gp3+0f8AtQ/BP40/E39hT4c/DWX4eeNoJ7zxlpfxVt766fTZAYp7Py/JjMisjHauTz0Ga+0/2q/2&#10;KfgP+2L8P9N8AfFvQLlBoN8l94a1jRbx7O/0W6RdqzWs8ZDRNjggfKRwQRxXkPw0/wCCRng/wz8T&#10;tB+J/wAWv2xfjl8UJPC2oJfeHNJ8eeOBNZ2Nwn3XEdvFF5mPRyw9q0jJOrdr7Tl97v8AfbQJR/cq&#10;P91R+5W/4J+fnx7+Nf7Wfw6/aX/bM8M/AnwJ4ht/Bd78UtEl+K3xA8MqkmoaLov2BI5ks4iQxnZH&#10;Zi4+4isRz0+3PjfefB/4N/8ABDTx94h/4Jy3cMPh21+E+oXPhnVNDmInw8J+0XbSj5/tIVpZGc/O&#10;HGeCOPoP4K/sbfDX4I/FX4tfFfSNX1TU7n4ya5b6n4l0/VmhktYHhtvs4jhVY1PlsnUOXJPcDiue&#10;/Zi/4J5/CP8AZO1rxzZfC/xXr7eC/HVzLcXXw11KS3m0XTpZRiY2sfkiSNJASGjMjIc/drndO+G9&#10;l15Y6+cUlyvy00saLlVdVO0paeTe68z4g/Zm8Pft/aj/AME6fDn7N/ws/wCCTXwh1X4c+IvAkEa3&#10;p+MNqp1Xz7YZv5kFp/x8OzeYSSWV+MjaMZ37afwU+JPw1/4IjfA34B/tKWOmXesaP8VfD2kavY2+&#10;oR39t9nS8uI44DIuVlAh2IfoQec19NT/APBE74ZaGk3hj4K/th/Hf4c+CbmR2m+Hvg/x2ItJ2uxL&#10;xoksMkkaHJG1HUAdMV6N8S/+CZHwD+I37Lfg/wDZIh13xNpPhfwT4ksda0qa11QXF5LPayvKolmu&#10;UlLq7uxb+I9iK2k1NqVvtwb9Iyu/Lb7zPlcU4/3ZpPzkrep4j/wX0+Gvw+8Gf8Ezo7jwf4K0vSf+&#10;EH8YaDdeE49LsY7dNKdbxEHkCMDyRtOMJt7elVf2ytF0L4y/8Fjv2afhB8bNLs9U8GW3g3WfEGk6&#10;NqiJJa3WtRKoSRo3BEjxrtKg5++a+rP21P2QvAP7cnwFvv2efiX4h1jS9J1C+tLqa80KSJLhWt5l&#10;lUAyxyLglQDlTx0x1rF/bI/YA+DP7anhrQbHx3q2veH/ABB4TuvtXhPxt4T1AWmraPNgAtDKVYYY&#10;AZVlZTgHHAopy9m+Zq/vqVvLla/N3CUObS9rwav58yf5Kx89/wDBXfTtIj/bE/Ynv0sLZbsfHiOK&#10;OZY1EnlCJDsB67Qe3SvvgdK+M9H/AOCKvwXX4tfDz49/EL9pD4u+N/Gvw58URazp3iLxl4qS9lvP&#10;L+5ayo0IjSEHn90sbk9WOBX2ZnHy0R92i4315m/vUV+jJd5Vue2nKl805P8AVBRRRUmgUUUUAfjT&#10;/wAHFThP+CgPwdJXP/Fr9W/9Lo6+O5pi+Bj8K+wv+Di4Z/b++Dv/AGS/Vv8A0tjr47iiaSJyD92u&#10;il8J4OZ/7wvQWcI+056jmmKxTESD/dpYwxbB7d6dblEuN8iBuK0PN16j4WAlZZTjjnFOQutr9mjb&#10;70m7dTUfyd3dm/SnO8Swh/NKtQG46yESJMQB1zTRJPdsLaFOf5U2KZPMUIPvfeqSS4MR2oNr/wCz&#10;6U7gP0qe2hmdJ4vOkClVXn5aie9uH+ZyQPpUdjLLHfYA53EbqkkkfY0eeFPpRsBH5jtcZxn0qadn&#10;Z0Wf7238qZZxsx81ido4FK8Vw0xLoxO3rSNI+6MVo1Dcnjp707ybiSL7UylVwOtOW2YlXkZQv8S5&#10;5NStNHHbywpCygKOW6UcwRV9SNY3mmVo0Yoo605II1V5JJMdcU1Jbgwqhl47inMVETAjtgZ70FR1&#10;Q3yYQhVpfeh5oxJG6jJyAfen/YJDKqL8zMuSmelM+zqrKcjcr5ZfSmHqRXMgkmDRPj5uuamdJ7dt&#10;7/xAZ5+9Ul8ySTfahbxru+7Gnb3pJow6p+9JGOVNId0QhZnm2s33u1WhZtEplunVeMD1pJVeCPCj&#10;73PHamspCqGJHy8980C9RLTyYp9yKW/3qHZWdlHC5oiRmf8Adtj61GYo42YzMf8AZx61V2Fl0LF7&#10;LHIY/LTbtQA+9K/lhNq/nUSEP/rP7uBQrB02McY61QrCxljIPlyPpSBiFbByf5U6Hei5A+UZqOKR&#10;DATn+Kl5sWvQNpQKWPWpDFlMp2XP1qORxtVdmcc5qSaVSqpF1705bFR7kccoYbmSnOwmmQKh3HgU&#10;2NZJD5SLnntUklvPaXK8dF5zS12YcpHMArso65waklhY2/bb/tVJGLOELJPcj5mwdoyam1C800yL&#10;HBC8vH3pPl/lml7xXLoVbNp0mWWMcr91sU24hlkkaaVTuZuT61JbXTb9qptXPIDZxRfXmZGRT8ue&#10;KWoCRQnIZx7UkOyEF3GewBoilcJhT8vvTc+ZIobp3FX1JlqNhj8st5hwSvyj1pzxOLdVxj3NOSQL&#10;fF5l3Y+6vpSTyPO2M9P4aCRywRpbK7N3qEjeSyMKflmiWMtwO1IRGI22r7GgBke/zQX/AIeKchwW&#10;fHWg4DKqHcT7U/YxBwD8tNeQveIpF2sCG60OGIwrU5wSQu3H1oVGbnH596QiMOyDL81JeNgI+2kZ&#10;DuAUZp9/bvLtYbcY9elAcpHGygFT3pwdFjxjDfxU6G3sYUQyzSMTztVRj+dOE1uszNDAFX3+bNAK&#10;3UjsGlSfzETo1OcTPeZZcFm/OmxzMX3MD/31TnaQSr5Z+tAeg77JPNcbY4s4+8fSpzZWqcXE+3av&#10;8NVYppgWwzeh5p8wcJuH93rmpemgaEiy20aboELn1amwXc04YM6qq9qii3eWRuxSwKDMy7vlx83H&#10;Wh+RQke88zP/ABdM1PdiOdgksnC9hVeMb2O9SV3fLTlR3kY47cVIRLyzWohxDD91etVJZHZcqetL&#10;DGxRmlfn0Wo/3ROFboO9PoT73QnSfdDgtu7delRvGXgYlP4qcnlJbZC87utLM++2yFxzSKS01HZb&#10;7Asb/LTAy7+nA6AUJFugXeOtLZzxdVgHoMmgPh1LE95LsUuc5ptvGRMF27snI202W4LMI0iBIFFn&#10;cPHMcHa22gqMuYfcMySbWjwfSpHt5SyqqY71W8+VjuZ88/nVhbiTY2ZNvy9TQUPKKrrET1PanpIg&#10;ucRA8VExfKnIbj73rSESRy4RvvUAXGuZkGIVwT3p6zkx+VKGbPpVaUzxKuW/hznNOjuA2MSEYHPv&#10;QVEsIVUbm7c4qfT5D50YP3WbmqyqwtjKVXaWwPU063mZbhcD7vagDVDQ/ad0bY59OlXHMP2Zmjh+&#10;+cdOtYn2h/N83O3LY2qa1LacG1zKWbbwqk96TNKcveL+havPpKwalpbtHcQy4b/dzX0j8LvGqeI9&#10;DjvluUjkaPaF3Z+bv+lfMCO73DEptG3G1a734C+IHi1n+x9RvPs9tIx2/XPrXNXp6cx7eHqc0LGx&#10;8aPA99Z6kviaOUSWt47bZAOjehrhoogo2Km7b3r6avfAWmeJNMfQdZvPOgk5t5VOfLbHBr588ceE&#10;tS8Ea3Nomox7TG527f4l7EexGDU0an2TptzK5mxzKRsC7a0tG1P+yrkShsHcDkGsWM7RuLNz2qSF&#10;44ztbLZ7+ldduaJnofRHgbXrH4heE5NA1CRTMseYW9x0rH0LTRHLdeF71St5Cxa1P971WvO/h94y&#10;m8O6rEqTFUL/ADYr1jxpaf2/pVv468PSf6RDjztn3hjv+H9a82pH2VS3RlSUqi9DsPAXiNdf0I6J&#10;fOPNh4VW6+1SGxnaCVJRvj+783Zq4XTvFECanB4lsDskkA+1wr0Ddz+J5/GvTJ5YtV0qPU7ZsxSK&#10;PMWPqPeuDEUuqNKcubQ8113RI4b/AMy6iz5ZztXPFUNS06z1nSp7KZQ5bmNj1BrvtXsobu2mWaCP&#10;dGMb16uMVwl1b3FnI1qBtO7K1jSqezloWrJ6nkXiDTLzw9qTeaGj+bO30PZq9J+HWst4w0lrC6l3&#10;XlvH8xY/e9xUnxN8Pw+KvCv9rqg+1WihZlVfvL615r4P1++8I+I4b2KTiNgsi/3hXsJ+2p37ESXs&#10;5HX/AB18Ejxb4cPiO2TOo6XH/pUYXmSL+9+GP1r5g8R2F1DdyuzDazBo+Pevsm71uKe6TxHZJuhm&#10;j2XEeARIp6r/AJ9K8H+OPw5g8N640mm5ayugZrN2Xt/d/CqwlV06nKzOrFSWh51ol6lxCEkYFhxg&#10;VfU4Xg1kS6ZFpFvHqiXHzO2HX+taFo32kCYN716UknHmPGxFPlkXYtucE1KkmR90VVVgpyR3zU0b&#10;7hhBWDj71zFE6bTzmkLkfLj8TTRtB60MMpuLcVErosHl7CgbgMsKj3fNgmpiSy81UeUNehEyGZty&#10;11X7Py7f2pPgyP8AquvgX/1JdOrmERtuc11HwAj/AOMpfgw+4f8AJdPAv/qS6dUyNKP8SPqjZ/4J&#10;Akt/wWI+Grnv4H8S/wDpOlfvPgelfgr/AMEez5n/AAWC+GbkdfA/ib/0njr+gLSvAPirWLRb6y03&#10;9033GkkC7hjqMnpUVPjZ34GUo4WLT/q5j4HpRgeldF/wq3xp/wBA6P8A8CE/xo/4Vb40/wCgdH/4&#10;EJ/jWfKjs9pU7v7zncD0owPSui/4Vb40/wCgdH/4EJ/jR/wq3xp/0Do//AhP8aOVB7Sp3f3nO4A7&#10;UcAdK6H/AIVb4zP/ADDY/wDwIT/GsCeGS2ne2mGHjYqw9CDTsKUpS3Y0HNGDnOaDntRzQSIAfWlo&#10;zRQAHPrRzjGaKKAADFIMjg0pz2ooAM9qTkGlxzmjNAAM96KAMd6KAE6nrS4Oc5oooAKCCe9FFABR&#10;RRQAUUUUAfjb/wAHEbIn/BQL4PtIucfCzV//AEtjr43iik+zl0bHzZxX2F/wcXMF/b++DuR1+F+r&#10;D/yejr5Bs0uJo2UR/dWuil8J8/mb/wBoXoQRuTJg/dqTEatladHaxCaHzt213w351LfNFa3zR2dt&#10;5aj+JutaHnjY4RIvmSERhRyW706U6aijehcbf8mob24Mir6dye9FxGkECbm+ZumPSge41ZmlkEcM&#10;Kqv8NOijJkkKj5o+Tk9ahctiPbwe9WI42jHmLyf4vegS7EMImuLouDjDfeq1mOEyKSGLVXQS7W2D&#10;bUksYLx+SpZttBSj1H2spRPLI+XtTzcXFxcbFVcbec1DC5Q4de9ODSPcPs44oLvKO47ECLub5ju5&#10;+apZLmWK3a0BB85R5ny+nSq1uqPuw33RmpSR8ssh3Dpj1quUu/UZE5AyBxSysiJtjO7ufrT4njWE&#10;BV27m6Co7xH3gdSTQyUTic20EkbxBmkUBWzyKhiBEoB/i7Ut2hglWN5A3yg/LTXjd5Q6Hp60XDqO&#10;klImKFRx3p3BjEjio7mGLcreZjLYapJisTeQrdFqSelxs042KxB68U55ufvcYwKhKysquRwOlOnA&#10;hCs+dxHT0p7PUpXFs4zI8imTG1c9aZOSLbzGP3TT9PimlMmyPcvv3pb9pfs62zKu0Nkj0o3ZRJbW&#10;4C+Y5/hyw9KgLFXY44kOPpUoWBbdvNuiWZsKFprtar5aQxt/rBuZqpAOuovItwqkndTbeCR4c4+V&#10;eTmpNTu1l2xqduFqFGlayJE3T+H1oWsbEsJAjON7/KeOKk81I8bE/wC+qqqrSDn73WleRnIYH7vF&#10;PewXsTRyt88kb7TuqO5uJLg4d2PIGc0kcbncCfemxqzSgP061X2RKVx0pXzPKZfoaTLqyqW3Gkm3&#10;Rv54OdxoLOTvVOaRT2Jg21cF9rE0TMdyjb+NE8TNIowF7ndUskECyBDOSdvany9SIyEhYZxn8abu&#10;G5ZAf/rVKkenrMqzSNt/3R/jSIthGhG1ix5xUgN87c+5UGakWOZzvWPP+7UaX5RMRRqvvSnVblk2&#10;rKfrijl7hoSi0uGjz5W1vSpIrPcuJHVR3b0qqt5cMMSSs3FMZjwm4880egL3i+0UFo6yJchm+lMu&#10;JIIoBhvmZsmqryO4zu9qNrSDGc043AlBguODn5VqSKe38jyVhz65qvakB2V0+lEZ8uNivrSYEqyo&#10;sg2gde1QSkvM4LcUmZP4fvNUqRHeEnkCgLlj60CiRxOitnGRuxx2p0jKrMFXvxUcRUFsp34pxXD4&#10;3df0oHr0DIHBWlbKuzn+7xSEEEru3U6U4Vfm7UR94OVjbZndtgxjdUl06yH5D8i02Fdp2jHrSScg&#10;4+7Sk2tAsPtIkH8Wc+tNLrGrED5qdbqgUZB5qGcENtA60kFr7E1rISwPbvR5+XcFc/3abAGEWF7d&#10;ajJYHrSFfuWIMxRsfL5ZeSahjy+VKVNFuIx221DC5aV8/d20h3tqSwkvGYx09KYgbyyGblW/OiMM&#10;il1NNLAfKTQTLcsPcM0C5XGBTYo2UKEOKbLIuFHZVp8AVpWld8jHAptWH8Q+FXSfePSmwgtNIcEt&#10;j8qSPzDI7bsH+7S2sUzXEjJhdq9PWjoVHQSNGY8r93vU6xnaXY/w88cVGJJkVgR8pP5U+PasO5lO&#10;3GKRZJG+UUA0gkzNz1pImAGFFS27xxXiu6j8aAHyYkdVccbfWmKiIGYnHsadFIJJWYJn/a9KFtXa&#10;TPnKq55oGmTM++NED/KrZNSQeW8jSjK7aVoNNS32y3LHd6L/APXqZl0+G2CR7nduVO3GKBDYWH2l&#10;Qw4zzWj5gln2oPlXpWaXO8Ej7uKsxXDyy4CbQw7UFRdmaNuyNNlsjNBmure4jNqWU7uCD0NQ2M+Z&#10;tqdv71Ssw/tGF5RuZXyy0mrnbRqOLPoX4EfFNNS0aGDcrXVrGVljmbl+1b/xb8DaX8StCk8T2J8u&#10;506DEi/89MD+nT8K+bvDuv3nhPX49dspFWF22SQq38JPJ+tfSHgfXLBoIdQS58y1uFDMjqGzlfQ9&#10;q4KkPZzPapyjKKaPny5tGjuGiPy7WwfaoJvLi+RJOT3xXffG7wTd6Pqba7aWoWznY7WUYB79q8/g&#10;MU8e4dfeuylPnjcJIms53Vst1U5FexfBDx7bMP7K1B8wz/I6npzXi+JVGcbieta3hvVn0m/jnwwW&#10;Nu3aprU/aQsOLsz2XUdEh8E+LGs7mPdY3ufIf0z0/Kut+H+uvpN5J4Yv5f3b/wCpY96xNPurf4j+&#10;C/srTg3lugNu5+8w7Gsmy1vzbNLW73Jf2T7Wb+8orgS548r3QS92XMj03UrKKNf+JgSvltlWT+NT&#10;zWJ4j0O1uEa+gj/dsvytitvwrrMHizQPNuArTIvzL/n1ptjtmim05wgZm3Rsy8EeledUp8sjaPvK&#10;557LIYIPsAHyTZSVvWvJ/HXh+XRLxpFiOFb8xXuXi7QFSUzQxMN2d20cLXE/EDQzqFj5rRbnhHp9&#10;4V1YSsoyswqR5o3MH4V+KoLof8I9dtuEg/d5P6V0fiXwXYeMPDt54Xu5PLuI1Mmlysv3ZR/D9DXl&#10;Vv8Aa9K1ZXs2EciPviY+oPSvatB1Cz8Z6BHq9uu26hG2ZV7t611VocsuZGEOzPlO98PRW+szWOsw&#10;FdoKMG/hf6VlW5+x3D2LP91sK3rXtfx9+HAkg/4TOwj2+c+2+VP7/Zv8a8j1jw3G+lf21YSqs8Lg&#10;PGx+Z67cPU9pGzOTEU+bQAeMKM05GJaqGlX4mi3MWDd1ParglD8rW8o8p5MrxdmWUdedy9qUufL4&#10;FRhstU/G0AmsZ3CLIFD5zsp6Fo+X/KnPkDCU0McYfrUxNFIFlLsVA4rqP2fT/wAZTfBkH/ou3gb/&#10;ANSXTq5bO08L+NdT+z/kftS/BfI/5rr4G/8AUl06pkVTX72Pqja/4I/A/wDD4T4Zsf4vA/ib/wBJ&#10;46/pM8F/8inp/wD16p/Kv5tf+CQBB/4LB/DI55/4QfxN+H+jx1/SV4L/AORT0/8A69U/lRU/iM9D&#10;B/7rH+upqUUUVmdQUUUUAFeI61/yGbs4/wCXqT/0I17dXiOtf8hm8/6+pP8A0I0AfHv/AAVt/bE+&#10;L37L/gDwD4E+BGqaXo/ij4qePLbwvp/ijWohLb6IJVZ2uTGcCRgFwoJAyc+1c1qH/BNX9uzQLJfF&#10;fw1/4LA/FKXxQo8zyPFmmWN7orydSv2VI0YJnoN5wPWvoT9sH9lL9m/9tP4Y/wDChP2j9EhvrG+u&#10;BcaWsV99nvbe5jGRPbODuWRBk5AIxnII4r4f/aV/4J4/tY/8E8/gT4w/ae/ZE/4Kk/E0WvgPQZtY&#10;/wCEL+J9+utafeWtonmva+ZcEmLeiFF8tVJLAAr1rOnKNOMnPv8AF2WmnyLlGVScVDtaz6u+9/Q7&#10;X/gpz/wVM1X/AIJ6W3wL+Hnj341aXp3i/WtY06T4lyReGJ7qGfSlVUvrmHbAyoPM3FVT95gjC19D&#10;fBT/AIKkfsEftCfB/wAU/H/4W/tGabceDfBMyxeKPEGrabeaXBYOyb1Vvt0MJYkdNobJIHU4r5G/&#10;be+OGt/tFfs0/sU/Hvxjo0el6l4q+KnhzUdQs1Uqkc0iru2huQhPzLnsRyetd/8A8FqYtO8U/F39&#10;lP4U/EXbJ8P/ABJ8crdfFltcR5tbuSKHdawT5+UozFztbglQf4a0XMpOE/idSUfJOyf3dl366mXu&#10;/FG9lBS83v8Aj3fb0PcP2Yf+Csf/AATx/bK8fSfC39nL9p3R9f8AEUcbvHo82n3mnz3CqMsYFvIY&#10;vtAABJ8rdgcnjmvQPjb+15+zf+zh4r8O+C/jl8VbHwzfeLGuBof9pQzLBN5Cb5S84QxQKq8lpXQe&#10;hNfIn/BfbRfCXgr4B/Cv4s+DNNt7D4ieF/jF4fh+HV/p9uiXUUjzEPbR4GTEyD5ox8pwoI5wV/4K&#10;pfD3wN8Uf+CiP7Ifg74j+E7DXNJuPFmqPcabqlqs0ExS3Vl3owKsAQDggjiiP7zlUdPf5H+Dv+Ow&#10;Slyxcn/Jzfnp+Bwv/BQ7/g4r/ZC8FfDOz079in9q7S9S8aW/jjTrfWEXwdqFxb/2T5pF46SzWogk&#10;AXGGjdieqZr6+/Zx/wCCof7B/wC1f4U8T+Ovgd+0PYalovgy3W48Uatqml3ulW+nREE+ZJJfwQrt&#10;wDkgkDvivDf+DgS3sNM/Yf8AB9paQRW9vb/GjwqsccahEjUXD4AA4AAr3H/gpn+yzN+2n+xr4o/Z&#10;t0z4j2fhe+8Si3TTNSvuYHuElWVInXPzq5TBUZJ9Dip5uWjUa1tJL8Fr6a7dX1KtzV4Rel4t/i/x&#10;8+i6HKfDL/gtz/wSy+MPxStfgz8Pf2vdGvPEF9efZLK3n0fUbWC5m3bQkdzPbpA+T93bIQ3bNeC+&#10;PP8AgvX+zn8Ev+CnnjL4G/Gr9o210r4X+HPCK22B4L1CaaHxGs6CWEvBavKyiPdyAYvRicVNf/tl&#10;ftj/ALG9h4E+H3/BR/8AYV8A3XgCTWrHw/p3jTwLqcV1b2VwzrFbSGwlj/cLwuFQkjHGMV2ngSaA&#10;/wDBwd4zXzF3Sfs92ZRe5H22GrUU60OV3Vpr5qN9ujFKVqMuZWd4v5OVt+q/4J9Ha/8At3/sjeE/&#10;2bNN/a88WfHDStJ+HesWaXWleItUjmtvtcb52COCRFnZ2wcRiPecfdrJ/ZL/AOCk/wCw7+3Nfahp&#10;H7LP7Quk+KNQ0uLzb7SvstzY3kcWQvmi3u4opWjDEAyKpUFgCckV8c/8FN734/6x/wAFdfgr4e+G&#10;PwS8K/EJ9J8C6nqnhfwt448Sf2dpz6gJFWS5UmORXnjXbtG3I3HFa2t/Bf8A4KWfHD9u34G/tO/G&#10;r9lD4WfDX/hAfEU0GseJvD/xGF5ealpl3CYZLFkaGPzfVFySCTtAyaKdp2l0ba9LO179denYKl4R&#10;aW6SfrdXtbp2ufWf7Wf/AAUh/Yi/YansbL9qX9oLSvC95qS77PTfstze3kkf/PT7PaRSyhM8byoX&#10;PGa634HftW/s7ftK/CRvjp8B/izpfijwrGkjT6ppcjN5BjXc8csZAkikVcExuquAR8vIz+aX7K/i&#10;79va3/bz/aX+JnwF/ZN+HfxC8TQ/EQ6Zea5408ff2dqGl2McK+RawR+Q7Jblfn4IBYnjivaP2Mf2&#10;ev2tvhr+0H+0J8cvj98F/Avw2034keBo7pvCHgvxYuoxyalbRPE16VEcZTejHcQuCxyckmspSlHD&#10;up/ccl01tdK3X1L5YyrKC/mUX1vrZvyPV/GP/Bcf/glT4B8N6T4q8U/tg6NDba00gsYIdG1Ge6Gx&#10;2QtLbRWzTW67lOGlRFbGVJHNfS3w5+I/gP4veB9M+Jfww8W2OvaBrVqtzperaZcCWC5iPRlYde4P&#10;cEEHBBFfFv8AwQb+Fnw2sf8AgmVpuo2XgLR4rjxNf6yPEVymmxCTU/8ATJ4wLhtuZgE+UB84XjpU&#10;/wDwb8RR6V+w/rfhKyXy9P0L4s+JNP0u3z8sFvHd/JGvoB6DArp9n+8nD+VXv80rfjv+Bh7R8kJ9&#10;3b8G7/hsfctFFFZGoUUUUAfjX/wcTNs/4KCfBxtm7/i1+rf+lsdfHoluGY7mK59K+v8A/g4sLD/g&#10;oB8HSP8Aol+rf+lsdfIG0u6lia6KXwngZn/vC9CQQTQvCk55DeYvPao7mY3Us0x3EnpxRK7Xd9GA&#10;/wAq/KcnoKkKAXEgR/kX+L1rQ85a7FFw88u0D0q1PCS6hn+6mD7VDGY97S9SGqzPK8zsI4x8y80M&#10;YiiJ4WLdVwF96UytsAJUblx0qIArB8zfd71YuYUW3V0YbiPu0D+0RyuREuHXrToYpBEszNtaoRho&#10;1fgDpUtwHe33xn5d+1WIoKI4EMl3l5OxqWVPKG7eoJUd+tRq7q2ONw4z2qfUDG8y7I8KqgKD3qup&#10;VrbiWeIYZCm31JNJeRCCJId+7cob6cUyOJpAVP4gU/UWMjrxhjxmnb3guNs4ppF8xUyR2pXVvtKx&#10;uc0tnhGbzJyCVx8tMRx9sWMOOfus1LcJfCOJH2gny/YZ6UOWMqiWVVG7pSfM8xIGdrYYL3qS9sZ1&#10;kjaVQqlgct6VIJe6QSDEjIF+63Wn28RmlHmL97v6VLdTweaWjhK913dKjgffMDI/B+9tpk/aH3iR&#10;xXiWZuCVC8Ulxd26x7IoGZv9pqLje90JJB2/d8dBUZTAEjdz/dpasr0JI7m4EBjQKgPJC1BOzGQE&#10;/NxUsR4kIFJE3mScp932oM/evcYq7Y1ZR1bmlkKuoX+62etLawebFIxdevyqKcYGRGkMY6VUSwvU&#10;jmMTLnLQ5kyKSGEvbfulGF+9T5t81oj8/Lxn0oYTLEVVMD+dHN2LG2kE7xTSGH5Qv3j25FQww7nw&#10;G6feIq2ly6WTQbvvdRVS3VizYdcMecVpF+6BYAsw2G3M1EM8ImKrar/s1DKpVsD86S18xJtjc+lU&#10;jOT2JbkyNLl4lUj+7TMyKu9elPuUXcIlHzdWNFxBLAEDrw33fagmPMyBpmd9kn608glfN9eKLhYi&#10;dx+lTSIqqCE/hoKtyogGGfbt3U/fEZtuenFSRCMZcioVSIOSOaOXW5mNyqkqq8561JGP3hMg4psa&#10;mSXGNvenQ/PI7M/3VzUvcAZv3mGFEp8xsKaQshMf+1zSkbJM4pegDpVAXarc0ICkQY9TUAdmnOB9&#10;Klklf5Sx+7Q+YNSVCqjLHrSiTazIFpGjyAwakjV97SeX1osXcam8OuVpSDLIyE/dFSrbOu2WRl56&#10;c800JEoclqQ9iO2RhljTlIL+YV+b0otxvbH8utTpCpuuh2xjJz1o9SkyuULFkX5SOtKQDtVj0qVI&#10;d7SSgcMcj2pJI8FUQfN1pX5XoPoRwx+ZdFBTbnKSbR90Ve07R9QN8jttCspbczdBiq7WcsszESLg&#10;Nhm3DmlKVxcpHFIWGSKZKWHOM7u9TrbLHkvODt7LSsElk2xJ270RC2yGWqlYm3oeajG04ANXUEUd&#10;k0hPzN0FVIckbymMUeZO2g+YtHHhfSkWJIYNz9fSi6ZflBz0oZWcq3WpDrsOtyGO8jcAKhBBcsfm&#10;+arKwxh9rSFRs+aoIDHhfMHNOwmh3k5HLU+2VBJhOaR3kLnYnBpbIHy2fPzbsD6UhxvsJIS0+9TU&#10;ilorsqEHzr8zelR20RlumjztVeacJFe9WRvuhsEUyhglkkOGHWp2YJGq54pnmRtKwwPZfSlEKzbS&#10;TgbuaRSHebh1Bj96c8oZ2ZV+hpsyxqco+fSiZolChN3vQBYsxukkJkwFXKj1qO38wuZZP4u1SaZb&#10;mfzIxIF2Juy3em2sZeZi54X9KAJHAYbA/pVh5lJyBtVR19armESXC7Je+KdIDvMcjfL2oAkRhuXD&#10;Y+atGKaC2mzI4b5fyrOhJQZ2bqkbep8xl+9xQHqauk3NpDuDR7pGOVqb7Sqah5qn51XvVCzIjuFD&#10;N0FWrZ7Y3O5kY4zUyNotjvszzSqGVsbsrxxXrnwL+I5tH/4RHXYI2cviDzumK8tutWJ8lIDtWMfL&#10;xUMGo3UeoreRzsW3b9ymsqkfaQPUwtVR91n1trXhceMtDHh154pFmJMU3/PM4zivmvxHoF54c8QX&#10;elXcbReTOyqG/iAPWva/g98TrLXdChiMgFxHgSbm6Hp/n61H8ffh9J4i0NvFumGNpbfH2pdo3Bfa&#10;ualP2crM9J6o8Mt7o7zg4Aqa1uSDhnzVWAhGkjeLb7tRFuKnb97Nd10Z7Ox6V8KvGE2j38QS4wFP&#10;duorv/HGkxW93b+OtLj8y3cg3Sr0H1rwjTrxoXXycqy817V8IvFEOv6bJ4W1Rw0Vwm3Gf4sdK4a0&#10;XCfNEpaqzNrw3rcfh7VINXsn/wBBvB93PC+o/Cu21xo0hS7tVJjmYNHtrytmfwne3Pg/Vfmhb57R&#10;v7p7Gu18BeIf7S0tvDl9MfMXPkt6Vy4iPNHmHTl9k19Q1HSrqzwzlW2EOW7Vxstiuou1lIeGGFY9&#10;xW9rFldwq0sm1fl2TbugPY/jXNyDUI7jZt2qvGf7tefFSjK5tK9tTyvx34alsNQmiK7Wjc7Wx29a&#10;PhR4+uPCPiFYLmbdbTOEmRvTpmu78X6SPElg0sMP+kRttI/vKR1/SvKNd0q40q/W4EWGjb94v417&#10;VGSxFOxhJckrnt/jXw3aa1pEkMKZhu4/ujoB2NfNXiTQrzwH4rb7bpq3CwEsscnRueDXu3wj8fS6&#10;7pzeG9VfdIo/cyN/d9Kzfi18Om8VaHdahaW6teabGZDgf62LuPwrODlRqWYSXNG58+eL/B1x4Q1r&#10;ynl85bj55Gjb5QT0AqqgUdCtbl+I9W0hPDbWzfa4pGe3njGS/H3TXNWct1FM1nfRlJY+GDV6lP3l&#10;c8jFUvf5kXoQ27irKIXGX4xVYOUUAn5jUyln2kntSkjkiTbkHA5qFg7y5WnKm35h1oJL85rPVGm4&#10;YX+Kuo/Z8YN+1J8GVA6fHXwN/wCpLp1cuAoXNdX+z6VP7UXwZx/0XTwN/wCpLp1JqJdP+LFeaNf/&#10;AIJAMX/4LEfDSTH/ADI3iUf+S6V/R74T8VeG7Tw1Y21zrlrHJHbKHRpgCpx0r+cT/gkGsMf/AAWH&#10;+GccEm4DwP4m5/7d46/eaoqfGzvwemFj/XU9m/4TLwp/0MVn/wB/xR/wmXhT/oYrP/v+K8ZoqDqP&#10;Zv8AhMvCn/QxWf8A3/FH/CZeFP8AoYrP/v8AivGaKAPZv+Ey8Kf9DFZ/9/xXkOrSJLqt1LE4ZWuH&#10;KsvcbjzVeigDxr9sT9hb4Iftv+HNH0L4wT+IrO58O6g194f1rwv4iuNNvNOuChQyI8TbWO0kYdWX&#10;2zXith/wRK+DWuS2+l/tA/tdftBfF3w1bTJNH4J+JHxLN1pLOhyheG3ggaQAgfK7FTjDAgkH7Poo&#10;j7u3e/zCT5tzyL9qf9iP4Eftd/A63+AXxI0i80/SNNuLa48P3nhu5Fnd6LcW+PImtXCkRtHgbQVK&#10;+xrz7Tv+CVvwg1n9nvXv2b/j78cvit8XdH1zUIb6HVPiZ4wF7qOkXEIxFJZTwwxG3KnkYHUc5yQf&#10;p6ijq333/wA/XzHfby2/r9D5N+Cv/BH34GfC/wCLWg/Gf4lfHf4ufF7V/CLl/BsXxa8aLqlroEhG&#10;PMtoUhiUOBwGcOVwCMHmvWfjT+x38N/jp8dvht+0F4s17XLbWPhdf3N3oNrp9xCttcPNGEYXCvEz&#10;MABxsZDnqTXrNFVzS08ndevf1I5Y2a7qz9Ox53+1R+y38Iv2yPgfrH7Pvxv0ea80DWVjaRrO4MNx&#10;bTRuJIriGQcpIjqrKeRxgggkHxnRP+CTPwxm+CWv/AL4wftP/G/4maHrkttLBJ48+IJmudIkgOYn&#10;s5LeGExFT2O4HAyCK+qqKz5Y6+e/y/4Y05paeWx8heAv+CNvwX0T4gaF46+Mf7TPxw+LsHhbUo9Q&#10;8MeHfil8QP7Q0zTLqP8A1c0cEUEW9lHA8wuMDkE812H7W3/BM74R/tX/ABS0b48Q/Fv4j/DTx5ou&#10;lyaZD40+FniZdM1CewdtxtZWeKVXj3c/dDe+OK+jaKqXvWv02JXu381b5HgHxe/4Jw/Ar4+fBrwp&#10;8KfjB4m8Za5qXglQ/hz4iXHiR4/EtrcYI+0/bolUmQg85Uq2BlTXIfBr/gkl8Lfhn8XtC+N3xG/a&#10;h+OXxX1zwrc/aPC//C0PiI19b6VKQQXjigihVjg9JA49q+rqKak4z5luJrmjyvbb5HzX+0l/wS6+&#10;B37QfxRm+O3hz4mfEb4W+PLu1S21Lxj8J/Fh0m9v4V+6k4KSRS46bmTdjjNaP7Mf/BOD4QfswjxV&#10;rOnfEr4heNPE3jTTTYeJPGfxA8WPqWpXUGCFX7qwptzwViBPfNfQdFTyrkcejVvk+hfNJyUuq/Q8&#10;x/ZM/ZR+H/7HHwG079nn4aa3rN/oumTXUkF1rk8Ul0xnmeV9zRRxocM5xhBxjOetV/2Qf2QPhx+x&#10;b8ONT+GHwx17XNQsNV8Uahr1xNr1xDJMtxdyeZIimKKNfLB+6CCQOpPWvVqKvmlzOXVqz9N/0M+W&#10;PKo9Fqv6+YUUUVJQUUUUAfjT/wAHFPP/AAUB+Duf+iX6t/6Wx18i2s3lyB2QY96+vP8Ag4lOP+Cg&#10;fwdz/wBEv1b/ANLY6+QYnMiNgblX9K6KXwng5l/vC9CGWZUucn+9ngU6d0dtxGOOlNdo5ZvkT6UR&#10;spfBbOa1Z59xiY3sxjG3FTxvgNP07YqEIiWbSg87u9PLloPlT5doNIXQRNixNGRwzc+9S71aIbm3&#10;O3yqFqGMkKTjJb1FKsM8Uqybdq4ytVbQaJHR1laMRhQoy27tU11qM93ZLalwY4znaq9/Wqud0u5n&#10;LbvvE96m8y2igbyo8bjip1KXkJCr3cqCOPbhvm3N1qbULZfN8qWXv8qjtVd3kZE2/wB7Jx2pyjz1&#10;Ys3+6avlByaH2jJBM0KDHy43Zp94CxVC3K/rUECbZChOWIqxexNEsQl+Ulc5NPqH2bjLOyluJfLR&#10;feoJ1jhlZ5T937vHU1YtpDb4b5vzqvMGDbnTjdkZpWsEpXRYS5l+zmOMBN3PTmobkOxTzpGY9fmN&#10;WHLEq7DllAqOaJmlMmOi0w5tB2o3Av2ExHl4UDHpTbG3iWCS6mkOE4VQOtAt0NtI7Hc3anR+cunh&#10;C3DHpSYKRXhjm3ecd23tk1JOWdSM5C8U6RpNqwk/LTZlkQiNjw3WpRUnykmmWzGFu+6owDFKUDcj&#10;tU2mzvbmRomDcVHbQ3F2ZG6856U/i3Dm7AkqrIQAE91WmmTzExk/e/iqX7OqNlpM/wB7FI6qzNtj&#10;+6Mj5qewabAZZJYltkwFXmo9xd9hk6dTUtsYxH5pIJ246VFHGCdu3jvTVlqGoRwuZmWJd+FJqG2Z&#10;VlCCM881ctJbe0eTIZt0ZVW9KrwQyxRuBu4x+tVHUfL7twdv3pLDgnoKkgjaObeEGewJqMAhdwXn&#10;d81TTMZGVkjbPQAULQhxkV5w4lM/mfMWxirV2VEUUfmMzY/Kg6TclsyQkd8txxWzb+E7C5g+23Xi&#10;C3RVXiJj81PmDlkYEjK54GNvqKdKHeRXiRmUCtEW2hRiT7TeHd0j2rwalA8Mx26i51C4D/7C07lc&#10;rtqZTxmIDeu3d71EIijZMZzWvPfeGra63Q2s04A6yNUz+LNLx5TeGbcufutzUczJ5YrqY0Me2ZnI&#10;Jwv3aakEvzSOtbQ8afZofJttAs93cspqQ+NrC6ympeGrVl8vaPL+X8aSkFoswDZTb9pTb7+lK6w+&#10;YDJMzbeNqL/9ets6v4GlCLNpN0hH3ts3FVDqvh21cvbaLujV9y7m6j3ovLcrlitmUUFpbDJgb72F&#10;bd1p1xcW2VQW2D67q09Y1PwhfSC4tdKktWYDcqtkU+C38FzKsz6hPHJjHzLxRd31J32ZjNcMeAAK&#10;YztJJgSED2PWtLUvDixf6RZ6hHNGTkHcM1XTQruTDoyNnoqt0quWIL1IyVjCow5/vUQ5bdV//hE9&#10;bl+aOwd9o/hGaqX2k6lpi/6XatHu6bhUx3sVyjVdlf8AdIOO/ehi6ScNnd95qjSR0G4D71OVxnb/&#10;AHjQSS20pCSKwxhflqITnI+eiOZZEZR1FQ26l5WILABfvY60tEyuYnguJWkPmyu3y/KN2PwqONXe&#10;ff5hG09KWNtrjPpQ4ZunFFkK8iWMBzLhei5piRZiLb+vSnRnZA4dtvy9fWlV4iqoq/w9aS8xy2JY&#10;2lMGxUyFHXHSoUR1jZ5vu57UPPIEKxSMFPXFNjlTyiobJ96XQObqErJIV2pUrq7OhWGowx27zH2q&#10;QySpIpAP3aasT9q4nkzNIwcEL1poTcVPtUqXjysQV/hqJHZWUYpDclzDo080MVGNoyadaKzQqVT7&#10;3NEEkgt5iBtHRjSwzSGFUB2qq0hqwsaMLhlcYbH3abbCCO8VpkYr1PPWnRh5JmBHzbfvVDvQLtOc&#10;qKZRMs0JkZ47b8zQtwyxbCR/u4qLd5cmzHzelPdA0eVHzHigTdojSV3Kqrnd1qSaN/MDKqgY9abF&#10;bPG6lTzippESEhHkDE9qQlsLamNbSWZ2bdgKpA9aLBwvzBCd1LDJFFHscMy4J2++OKktbgb1Gzat&#10;BQkzlZsKnNPt7d5t7rEzYqMOUlLl/mY1Yiu5I5HEM7Bdv50AOi8xX8tXGP7vvTnaVZlM7jHXFU4n&#10;nEm9275qxPmRVun5Zm+VcUJFJFqKWM3HmzFtvTgVNDdJ5rLFuUL+tVbaFYpcySZz/DT7RyLzY35U&#10;Fx0L8cpcZC9v4qdFEjzoRE3+1tNNhu98kkYQe1SQTMsfmB9pGaWxrFm54T8byeDNZjnsJWkgkkVJ&#10;V24xz/jX1DoOraRqmgyX0irNBNbqssK+pHJx35r44lkaVlnZd3s3TrXs37PfxGRMeGdQkDNu+RmP&#10;BQ/w1yYqn7t0e1h6nPGxmfG34ff8IV4hWWwlaSxvF328m3HPpXHQRmRWaY42jpX0d8T9A0vxV4Nm&#10;txu82GTNpubkewr50vxLa3MlvKhVlbDBqWHqOUbGtSN5JoS0nYniTp0rofCPiafRNQjlidlVpPmC&#10;nk1zSj512L+NXLO6EbBWPzD+L0racbkfCz6H1yyh+IXg6PXLPab6zjGdnJYY5BrP0rV3urS31ywI&#10;S4s8JdRr1K+tcv8ABvx+NLvI7S5k+SQ7ZFz/AA9q6nxRp58Ia/8A2vZR7rG+5kC9Oe1cHK4ScGaS&#10;973kdteXEOvaXFrunnchXbcRueAP8a5jW31cx/ZJmj3RR/u5k/iU9OP/AK9P8D+JLex1P+zZj/od&#10;10VunNX/ABbo62u1YVIb70Eg7D0rlrU+VmkZ80bnKeHLi1OprDOzDj5m9DWH8VfA/kRyXsA+7yzd&#10;nU966K1tRc3/AJsEe2X+LA6mtK4DaxoL6PqMa7lG5G7/AEqKNZ0aiZPxJpngvh/Vrzw9rEMsc7KV&#10;kyvbI9K9ystR/tLS7fxVpR8xiuJI25Ujup9q8t8ZeF7fS2e5VGZlb5eOB+NaXwa8dtZ6s2jahchb&#10;WYbfm6K1erViq0edGcfd0Zzvxr8FL4M1yPxh4U+XT9Q+eGOMf8e8h+9HXlfirTDdTR+I7eSTcxxN&#10;Cy/c9yf/AK1fVnivw/Zazpd34Vvosw3q7oGb+CTsRXznq/h+70HxBc+HNdiaOPdsuPQ+4/CqwlVr&#10;Rk1Io5m2aOYeYB/9ephuHU471TdIbDVJLK3kZolb90T6VdDM6ZI6V6D1PHqR5ag+ORm6DNOAc/w8&#10;VDGcDmrEe8rWVieblDZlcYxXVfs/qB+1H8GMf9F08Df+pLp1coS3TFdP+z4f+Mpvgx/2XXwN/wCp&#10;Lp1Zyj1NKf8AFj6o2v8Agj+qL/wWK+GqxtuX/hB/EuD/ANu6V+yXxP8A24/2Svgt4zuvh58VPj14&#10;f0LW7NI2utN1C6Kyxq6B0JGD1VgR7Gvxs/4I+pt/4LEfDYZ/5kfxL+H+jpWn/wAFsuP+CjXjQf8A&#10;UP0n/wBN8FfW8G8OYfibOJYWtNxSi3deR42f55XyHJYYilFSbdtfmfrB/wAPN/2Bf+jqfCX/AIHN&#10;/wDE0f8ADzf9gX/o6nwl/wCBzf8AxNfz40V+qf8AEHcn/wCf8/uR8J/xE3M/+fUfxP6Dv+Hm/wCw&#10;L/0dT4S/8Dm/+Jo/4eb/ALAv/R1PhL/wOb/4mv58aKP+IO5P/wA/5/cg/wCIm5n/AM+o/if0JWn/&#10;AAUt/YOvrqOytP2pPCcks0ipFGt62WYnAH3fWvcgQe9fzIeBefG+jZH/ADFbf/0atf034x0FfnPH&#10;nB+D4TnQVCo5e05r3tpa3b1PuOD+JcTxFGs60FHkta3nf/IM4GTRnjNfJ/8AwUy/am+NX7I3ir4K&#10;/ELwb4gt7fwTrHxNtdB+IlpcafDJ5lndKVidZH+aIiUKMoRndzXDf8Fy/wBuf9o79j74OeC9L/ZB&#10;1O1h8d+J9av71muNPhuh/Yml6bPfagwSZGTIRIzng9QOtfnfMvZ8/wDe5fT+lr6H28acpVORdub5&#10;a/qrH3TnnFGeOa+T/wBuf9urxB8KP+CXlx+1/wDBG+h/4SDxB4b0ybwb5kMcoa9vvK8pQjBldhvP&#10;y8gkYr0b/hrz4Efs7/Dvwnof7Y37V/gHw14uuvDtpLqj+KPE1jpT3lwYh5kqRSNGApcPgKoAxgDi&#10;tJRcZTi/su3z3Moy54QkvtK/y03+89qOccUVyWnfHn4H6z8Lbj436R8YfDN14MtbKS8ufFlvrsD6&#10;bDboMvK1yH8tUUDJYtgDrXyt/wAE3f8Agsd8Cf2t/h7cSfG748/Cfw342n8dajo+h+FbHxXBBcX9&#10;pFKEtZo4J7h5ZGlBJDL8rfwilGLlNwW9r/il+o5PlipdG7fg3+h9rUVwvxl/ad/Zx/Z1htLn4/fH&#10;vwb4Jjv2K2MnizxLa6eLhh1CGd13H6Vv6B8Sfh74p8Er8SfDXjnSNQ8PtaNdLrljqMctmYFBZpfO&#10;VimwAEls4AFTzLlb6If2ku+3mbdFeX6x+27+xr4e8OaD4v179q74c2WleKnK+GdSuvGljHBqzByh&#10;Fs7ShZiHBX5CeQR1o1/9tr9jjwr4bvPGPib9qv4dafpOn6o2m32qX3jSxit7e9UDNs8jShVlGRlC&#10;Q3PSmB6gxwM0AnGSK8f+Pvxp8P8AiX9izx18afgR8TLDUrdfAup3ug+JvDWqR3EJkS2kKSwzRMVJ&#10;DDIIPBFcl/wTW+NOqeJP+Cavwt+N3x4+JBuLu68CWl/4i8TeItQC72MeXmmlkIA9SxNNL476ctvx&#10;v/kH2Yta81191v8AM+jaK8t+GP7cH7GXxq8V/wDCB/B79rH4b+Ktc2sf7H8O+NrG8usDr+6ilZuP&#10;pXXeNPjD8J/hzrmk+F/H/wATNB0PUtflkj0PT9W1eG3m1B0Xc6wpIwaUqvJCg4HWlta/UDpCcCiv&#10;P/hf+1f+y98bfFV/4E+Df7RfgfxZrekqTqmkeHPFVpe3VoAdpMkUMjMnII5A5r5w+I3/AAV5+DPw&#10;o/4KRN+yJ8RPjZ8LdB8G2PguS+1rxBrXieG2uLHVg4C2UkklwIo2KEN5bKHwc9KPtqPe7XyV/wCv&#10;PQPsuXay+/8Ar7j7PorldO+OXwX1j4Xx/G7Sfi14buvBs1obqHxZBrcDabJACQZRchvLKZB+YNjg&#10;1n/Bv9qD9m39ohLqT4B/H7wZ42WxIF43hPxNa6h5BPQP5Dtt/Gj7VuqC/u36HdUV5x4l/bC/ZP8A&#10;BdprmoeMf2mPAOlW/hnUhp3iObUPF1nCul3ZGRb3BeQeTLj+B8N7V1fw5+J/w4+MHhO18e/Cfx7o&#10;/ibQ75d1nrGg6lFd2s49UliZlb8DQveV0D93Rn5D/wDBxKEP/BQT4OeZ0/4Vfq3/AKWx18gIJjHI&#10;q8D+Kvr7/g4nVm/4KBfB0KP+aX6v/wClsdfIiKyxNn+ddNH4Twsy/wB4XoVzLgZC/d43URQyC2+1&#10;7MjcRu9KApSNhUkEcklh5Q+7uJb3rWR5+mpGkDtZFnPyk5Bx1pXdVt4wh+YenpSxR3MsSwO+1FyS&#10;tSQ3VvHb7YLfc2cb2o5bK4tyPymSJi6/eOealunh8iJAG3bOnrUT/aLudi/8PXHSnSo+Y2k+9u4F&#10;UA2I+XIYQv41IwTC7jjc33aWVXgutoHQ+lIqSht6oAqt8xajQojRmgjcbMktU6W7iSOaVdqsv3c9&#10;KLuK3WXcs4wf4cdaW7O1dscm73FAeoWTCC684R7uflpb9nmfdesd23Kj0qKEyL8siH5ulTy+XJNJ&#10;vLFtu1aAIQVIVzJhfSku5kRlK9KPlSPaRyDS3SmSNcJ8rCgnlJnkWW3jOADUDy4yVfirMVm32Jpr&#10;iQL5ajZ/tVDHZOwUKn3/ALoqtLE8sri7kMO3zPvdcU62IH7mQcDp7017J45PLmcL/u1NaPFFOu/n&#10;0qStiFWO7dt/+tU5gijt2uGMfzccdahd5fOctxk9KlFq4TCLu3DP0qUu448w7TpYoonCJvk2nG7H&#10;HFFjITZXEk0vl8DaFXvmjSordpZGubcsqocDPf1p1mGj0+4RlH7zhS3an6FkEgQHO1grLx7n1qdm&#10;j/spYIbblWy8pHWq6ysIly2ccfSrF1JstEtVY7euPU0rFaWK5icqseVB68UnyRkurbsDBqzaW099&#10;ClnaQMxU8t0x+NWp9MsNMjih1C786Zn5ghPT6ntVRfcIxk5FGy0271KSGDT7N5ZjJnEa7jWg3hd7&#10;S4kj8Q3i2zYyq/eJ9sZ4qa+8Ua9FFDZaJCtqkkgihitV+Z26AZ6nNY+p2Wt2erfZtZhlhuG+ZllU&#10;qee/PNVY19nLojUh1XwrZ2/2Y6Q91Kzf6yZ9o/rVZ9YlN/8A6FZx2+zsvOazjLF5yIE/izVi2khz&#10;JcmRfl42nrRy9xck30C91G71O8knuJm2rxj1quN8sgQY+98uaHnh2Nh1DM2etO8yFYPNDDeB8tVG&#10;JPs5dSOdc3ADAHB/Kkfc8pH8K0nnl8Oeh/nUkK5O6q5WndkOI2Yrv4PakDLnLGlkRnk3LHTpVbcq&#10;KgPFS2ri5SOYc5FNlRlQM200ciXeTTrjccK0faov1E4oj8nzOc0NHuUgDhR2FPhRmYYpXyImUHml&#10;zX1FyohZC0gJPFSMQYtxP3eOadChESs4z8tMc70wF280c3MTZLcfG7LFkt/wHNOiZ3Zdrlef71Rg&#10;qqhcU5DhwVNF+hSRei1PUoJMRXsgX2c1Yh122lZptVia4ZR8u5qyCzuzHdj1p6KIuc5zRbW5Seho&#10;tf6DczrLfrKq4+VUqe/k8KR28X9mJJ5jct5naseXAbYAppHdl3FQOwqXe5SZr20miiyleS5k8wrt&#10;ASPio9M0zTpY2le+xhDwaz/NlXMeKI2ONxbb2pWY7lp7dZY8wW7N83ULUumeG9Y1O4EdraMf+unA&#10;qCG+uoysEV15Y6kt0pkep6gk4mF1JkH72/g07Ni0NPXvCV3oUv2e+uInZkzthOTmqtvoOs3e37NZ&#10;43cbpm21Xmvr152kkmJbb1J5omvLxrYPPdyN/dUydBQ7sXNHqaU/w/8AEVpC0xhjk7/JIDWTNBNa&#10;nyp4Wjbd825cVZ0nXL+wk8yK+fZ/dZuKmvNVttTufP1BGk9VVtv9KNdg91lCVuERDQXLy4znFara&#10;1oHy/Y/DyoFj2s0zFi3uKSbVILi1+yw2FvCrH/WHrUgZygg5dgvpTyQzeWBzViysNKLNc6jrEcaj&#10;7qoM5p0cuiWqSSLHJOx/1fmcCmLlXUqiRBYNB02yZ+tO8m6WPesTY4x8pq5FrTW8KmKziCtyV8vd&#10;j8a0L7x9qV3bxxmxtTtAEe1NuPrT5ZXsxpxMkWV02Xmj2+Z/eOKfDp9gk8a3l8pVWO5VHWpbi0u9&#10;Ql8y5vYYWblizcClttGsJrplbxDbrGq8t/k07biKbRWKs04DBd2FJqGaZE/1RO33q3Np2n48i31R&#10;WHXcehNSW+i6fO8cc2sqoJ+dtvSkrLUN1Yz4JC58zFWBaNKymWYKD1z1q9qtjoFiY7XR7yS7m/iZ&#10;RwKhk0fU5T5rAfNwu5qJPsGtiGOKz3YyzYHT1qRJFuJsW9tHGv8AearNp4e1BUe8hCMsaMHXd7VS&#10;gtrjYSgJFKxXYkji8nf86Ozfd9BzQZQ00jFuCchRUmm6Jqeoyk2tizrH9/Jximvpl7G7o9swYcfS&#10;kNJkfmKv3j16VLJdI8axx9V6VPa+EtcvQpS1MaryzScZqxeeG9R0+zScmHbux8rfNQWio8jQXXmO&#10;5LZz92lhlbzfOI5ai4hntXMd237wj5T1H0ppklR41K/MaaVwL1orsDJux/Or9vZyLbi4kK4Y/L83&#10;JrIkl2NtzzVyzkZ5UAekVFlqS3abazHC7uR0zU8N9Fo+oQ3ullopIWVlYHrioHwyqpf+LrSTW8Zz&#10;JHJmT3/z6VMo80bM7KFT2bPqL4YeIdJ8ZeG7XU5SDMqfvFz0fHJrz747+BINLvo/E1gqyW07FX9n&#10;71z/AMCPHh8Na8tpfMiwspGx2+8a981vSdO+IPhmbQI9L23F7B+4kZRtUjnd/SvP96jUue1GUZRu&#10;fLO1llbDfLtAUelSRsmNmcMO/rVrxRo194c1WbTbmweFopCmx/Y4qlD8pVmPviu7mjUjdGcomvom&#10;pNZXkbxThTnqT0r3Twdq1n438MzeGL67jlePm3bf+VfO5lxKrRJ3rrvhp4tm0DVodrt/rPu5rGtS&#10;543W5UZW0PStGjkVJvCt5Gq31u5a1b+8O612nhjUo/FmhNp14/8ApVt/q27muc8Z2I1a0tfHWgN+&#10;/iUGYL1X/aqHRfFYm1aPxNY2zQq+DcRr03fxH6GuOUfaRJ5vZy12LKaMvhjUDPPdsyzMxfP8LVVv&#10;r2Fblpkugqs3HP6V23iOzj1rTP7S0+FW81c/KMhW9a4W70Oe+jeScHzox8wVMDivPnGzLemxXvod&#10;P1j7VpkiL+9j+RcfdOOteR6lpj+HdbxMhVPM6D2PWvU8nT5Vuj95lxJEw5rE+JHheC/0ltYt0/eD&#10;7yg9vWu3C1vssJe9G6Og8H+K4PHfhoWMw23lquA2ecDoa5H43+BV8S6CPE1pb7tQsV2XygcvH2b+&#10;dc14N8Yv4U8RQtMSDG4D+jr717TcT2eoW0euaftkhuIyl1GOjIRyK1qRlSqJoUVzLU+O7u3vFZbK&#10;K4C7HJMk3TbT7K7WYFSwYqcHH867X41fDa48KeJGEEXmW0zebbMfusnpXndxPaWGoP5WVSY7tv8A&#10;cP8Adr16M41adjzcRTNlQuwg0+OY4wKrQ3Syxb0b6U6N5C3Sl8Ohw+pZZmxllrqP2fFI/am+DBJ/&#10;5rp4G/8AUl06uWjfIw1dT+z64P7U3wYH/VdPA3/qS6dWcvhLpa1o+qNz/gkJM03/AAWL+GrsP+ZH&#10;8S/+k6Vo/wDBbP8A5SNeNP8Arw0n/wBN8FZn/BH9HX/gsN8M9w/5kfxN/wCk6V6//wAFbP2NP2rP&#10;i/8At2eK/Hvww+AHijXtFvLLTVtdT0zSnlhkZLGFHAYDBwykH3Ffo3hfisPheJJzrzUVyPVuy6dz&#10;5TjbD18Rw7ThSi5Pm2Sv3PgSivaP+Hc/7dn/AEah44/8EUv+FH/Duf8Abs/6NQ8cf+CKX/Cv6E/t&#10;zJ/+giH/AIEv8z8d/snM/wDnzL/wFni9Fe0f8O5/27P+jUPHH/gil/wo/wCHc/7dn/RqHjj/AMEU&#10;v+FH9uZP/wBBEP8AwJf5h/ZOZ/8APmX/AICzyzwL/wAjvo//AGFbf/0atf03nPav59fB/wDwTx/b&#10;ksfFulXl1+yt42jih1KB5JG0OQBVEikk8dAK/oKA71+I+L2OweMqYT2FSM7Kd7NO3w72P1bw1wuJ&#10;wtPE+2g43cbXVu58v/8ABY/4Kan8c/8Agnb8RNB8PQb9Y0fTV13RCOCt3ZSC4Qg/VK+d/wBk74j+&#10;HP8Agpb+2L4d8b3pGoaB4D/Zft7a6ibJVdW8QALMT/tG1gdCPRua/RvxHoVj4o8P33hrVYg9rqFp&#10;JbXCH+KN1KsPyJr5i/4Jc/8ABL3wx/wTM8IeNfDekfFObxdceMPEx1I39xo/2NrO2VAkNmF8+Xes&#10;Y3YbK53H5RX4vTiuaop7Wuv8TTg1/wCAu/yP1SpL93Dlet7P0upfmmvmfBHw28R6t8Z/h7+zD/wT&#10;D12+e81HwP8AHDVbTxfbzMQ/2HQLh5IHZSeUO6IDPBB44r6R/aJ+Kvwy+O37bPjj4Tfszf8ABMfw&#10;l8avH3gmwsNP8deOPHiWqaVprNG0kFkrXCSMXClv9WgwQwPYn1L4Kf8ABJLwV8Gf+ClPjX/gonaf&#10;FSa+l8WWsiWfg99HKR6VPKkSzzJP57bzJ5QJHlLgnqap/Fb/AIJbfGG3/al8VftSfsTft5+IPgne&#10;fERbZviNodt4I0/XrTV7iBdiXMK3p22spQtlgr5ZiRjJBq/NThzbu7l/iaS+7Rt27hK3NPl2VlH0&#10;u2/nqkr9jwz/AII5+BvFuh/te/tQfs3/ABn+Bvg/wno1wulX2ofDPw/c/wBo6HbvdRyrKEWVApWR&#10;FXcmzb2xit3/AIIDfs2fs6a7+ytrvxA1v4B+CrzXtN+MniOPTtcuvCtpJeWqRXK+UsczRl0CfwhS&#10;AvbFfQH7Ev8AwTZf9jj4+fEj473n7RviXx9efEa1sEvpPFlurXkU1uH3SNcK+1w5fiNYo1jAAANc&#10;n8If+CXfx4/Zi+OOr+Jv2Vv+CgOs+D/hb4g8Zz+Jda+El18O9M1KJridg1xFDfzHzreJyMBUXKgD&#10;kkZqr+9FbN01Fvs7x+fRmVrqT6KfNZ9VZq3bdo+M/wBnvx547+K37THx3+OfxR/4JQeIf2jtZb4m&#10;6hoGn65fajpEtloGn2u1YtNgtr9/3ZXO8uFBO8c5zn3D9gf4X/H74X+Gv2nv+Ek/ZK8RfBv4a+Iv&#10;Dtxqng3wbrmrWt1HY3bWUqXS24t5GWONiA20ADJr234yf8Ew/iJH8avEn7Q37CX7bXib4D+JPG08&#10;c/jSxsvC9hr2i6tcKMfazYXgCR3LDhpVbnHTJJPUfs8/sG/Ev4YeEfHh+OP7aHjT4q+LviBosmna&#10;jr3iHT7a1stPRonQfY7CDCW6jfuKK+GI7da56kXLCSglryOPq9O2mu92bqSjiIyb05lL0Xz7baHg&#10;X/BDD9hv9krVv+CcXwz+MPjH4CeG/EvijXLC5nvNc8VaXHqU8Zj1G6WJITchxbogHyrGFGcnkkk8&#10;3/wSA/Y1/ZZ+LXif4/fFL4s/Ajwz4q1qP41avp1vceJdKjv47e2XYwSOGcNGnJOWVQx9ccV9s/sM&#10;fstR/sVfsneDv2XovG7eJF8J2c0C622nfYzdeZcyz7vJ8yTZjzduN7Z2574H53f8E8P2W/2xPi/q&#10;Hx48T/stf8FF9e+DsbfHLWLfVtHHw+0vxBZ3OAmJY1vAr28mDgsrkHA+UEZPRUmpY+py6pwdv/Ao&#10;/wBdzCMZRwlNSevMr/8AgLNv4OeF9I+A/wASv2+P2XvhLYPZ/D3SfCLazpOj28mbPSb260tmnhhX&#10;pGGJLbBjAAGMAV3vwa+OnwB+AH/BAX4Y+LP2k/h7N4v8Oah4G0fS18IW8e+TW7u4KrDaKMgfM+Cc&#10;nAVSTnoffvgd/wAE0Ph78Bf2YvH3wL0P4j67rfiX4nWd6fHHxI8Tt9r1HVb64haI3Mi7lXagb5Ig&#10;QABjcSS1Zevf8Er/AId+OP8Agm94b/4J5ePPiPqNzH4V0qwi0fxtpdmLW6tb+zIaC+jiLyBWDDlC&#10;zAqWXPOaiXNGi4Xu7U0335XLmtfyelzdSjKopWt703btdRte3mtbH53/APBTDwN+0L4X/Zk0f9oD&#10;Sv8Aglv8K/gfZeF/Fmj6ho/irQdWgg8R6ZL9qjEatHaQqshPAYM5A69a+q/+CtPwu8D/ABz/AG0P&#10;2Qfhz8UNEGqaJrHi7UU1TT2meNLlPsqEoxRgdp7jPI4NW/jR/wAEZ/2p/wBqP4KSfCT9qz/grH40&#10;8afZr20n0Tyfh9p2l6fB5Mivm6trSRHvpCF2h5Z8KWLbWNfR37Qn7FEfx5/aC+DPx2f4kNpbfCHW&#10;Li/XSxpHnDVfNiEewyeavk4xnO18+grWPKuVdqil305Wvza0Rzy9pLm6e418+ZPT5X3PlH/goz+z&#10;v8Df2Vv2v/2O/i3+zj8J9A8D6xdfGyDw3qMvhPSYtPF9p13CUlhnEKqJRtBHzAnDHmrnxB/Z5+AP&#10;jj/gvrZ6P42+B3g/WLTUvgtPf6ha6p4ZtbiO6uhcBRcSLJGQ8oUAb2BbAxmvqL9sr9ieL9rjxx8H&#10;fGcnxJbQD8JfiXaeLltl0j7V/ahhUj7Nu81PJ3Z/1mHx/dNcl+2b/wAE6PGP7QXxx8M/tU/s3/tV&#10;at8G/id4b0mbSV8TWPhe01q3vdPlIZoJrS6KxuQRlWJOPTvWUPc5W1e0p/dKCS/8mu7FyjzOSTte&#10;MfvjJt/hZXPl7/grgLvS/wBtH9nP9kTwZ+yZffED4a2uh6x4gk+D/gy4tNLtNZurcqsSujmOExW+&#10;fNMXQ+b0JxjL0r4eftA+Jf24fgj8Zv2ff+CPfiL4Cjw/4p+x+PNcstS0aGxv9BuE8uaO4gspF8wo&#10;cSKSpOVB5IFfX3xr/wCCc99+0h8HPAWk/GT9pbxJJ8WvhzcPeeHfjZ4X0u00nU4rx+JH+zRKYBDI&#10;oRZIMbHEanggEcx8Mf8AgnT+2PJ8WPDfxC/aw/4KueOfiTpXhHVo9R0nwno3gfS/DNndTRnKC++y&#10;BzeIDg7W2kEZBBqqfuSUX0k3fo0/x20sx1vfi7dY2t1T/LfVNHin/BOv9kv9m/45ft1/teeP/jT8&#10;GtB8XajpXxja103/AISawW+t7aOSFi+2CbdEGJVfn27uOorsv+CTHhTQPgz+3P8Atffs8/DnT10v&#10;wfofjXRdS0TQbX5bXT5Ly0maZYYxxGpMacDA+UcV9EfsnfsYRfsu/Fr4yfFKP4jNrZ+Lnjj/AISF&#10;rFtJ+z/2WfLKeQH81/O6534T/do/Z3/Yti+Af7U3xn/aYT4jtqrfF6+0u4bRTpPk/wBlfY4ZItvm&#10;+a3n7/MznYm3GOc5p0LU/Z36U+V+vKv1vqZ1VKcZd3O69OZ/ofm5/wAHE7Bf+Cgfwb3HGfhfqw/8&#10;nY6+QmA3GJSD0x719gf8HEEQm/4KE/BpCu7/AItjqxx/2+x18hzbY7hmWLGTj5u1bUvhueLmf8b5&#10;FfZKiybmHynAHqKmimVLf7ODxjP0poMfls0gJ4/d4PX6035EsGYryW7c4rQ8+IlqGMMjFqS0i3ti&#10;P+H5uO9Pgi/0RpgRluAtLBE9vC2Dt39SewrQb3CGYbHyvzM3WpppY45N4jyVP3qrxKvl7gGOGxSy&#10;nc3mMPl9qWgyxfXjyTeayY8xfl9qrtKGbBPWnySiVMuv+rXC7aBErRmSXCnbkUybjLiFpHUxHkL8&#10;w9KlS3lktlRV6cs3rUTyhCrBcbhyasmO6Nr8qMwbo23AoVw3GxT263Kjyd2B696YP3t3sLYLNxjt&#10;Vq0sPsqme72qPLO35uc+vvTtPlsLWVfLPnNIMNIy4UZ9KBxiUhFIr+V5bN833quSWFvFaqbqf5m6&#10;KvaoTcGOeTOdq/dpJQ8sZuD/ABc4oHsTy3NjLY/Z4Y2Zo8/M9C3EksMMZ+XP3mHaoZjGITCifxYa&#10;nrcom1Cq/KMLt/rSHcjuW/0rI54xmlg+aZYyvTvTeM7mboasPHJb2vniPl2+XntT5gtfUhkX/TDF&#10;jHzVaJeG2XbL80jfNjsKhET71uJZF+96ZqZoAnmE52/wlvpU32HykMaGafZBwrdd1OWJnUIh3FWw&#10;q+uTjiq8RuZ7jbbR9sceldBYeGNYtrOHxFeoLO3RjtmkHVu1O5UY3ZhThrnUo9Ntoj5m7BjVctn6&#10;V00XhXQba6MnijUfsogg3SQr8zscccdq634BfBf46/HLWpNO/Zu+BWteKtTWXF9qdrp7SxQbmVNz&#10;PwqAFlySeAcniv0o/ZK/4N1vB15otl4//bl8earf61cNDcXHgvw5eRwWkAV2Mlvc3Sh5Jw67ATA0&#10;JT5wrvlWWJSUd2dlHCymflR4D8K+Lfinrlx4R+Gng3V9XkSF54rHRdOlurho1PLbIlLEZIycYGa+&#10;1P2WP+Der9rH4p6nYeJPj3qlj4B0S4Vpbi2kmW61JdsuzZ5SfIjMgLqS5GNuQCcD9WLe6/YB/wCC&#10;ePg77FazfD34X6b+4gm2tb2kk7bNsbSt/rJnKqf3jlmbBJJOTXyP+0V/wcyfslfD2NtP/Z8+HviD&#10;4hX3kxvHcTKdJsQxkZXjaSZGmDKgDArCyNuUbh8230ctyXOs4ly4KhKfmlp829F82RiswybKY3xV&#10;aK8r6/ctT3z9kf8A4I5fsY/sm3Oj+LrPwdJ4q8XaNei9s/FHiKQvJBcBNokihU+VHj7y5DFW+YEE&#10;Aj33xr8BvgH8StYHiH4jfBnwh4g1BYVhF9rfh21uphGpJCb5UZtoJOBnAyfWvwF/aX/4L3/8FEP2&#10;h1uNG0L4jWvw70WeMRnT/Adqbadgs3mI5vZGe5STAVGMMkSOoIKYZgfkTWfiB488R6xd+IfEHjXV&#10;r6/v7qS5vr271CSSW4mdizyOzMSzMxJJPJJya/Qsv8Ic6xNPnxdeNJ9knN/PVJfJs+QxniVlmHny&#10;Yai5ru3yr5aN/fY/qd/4ZB/ZCJyf2X/hv/4RVh/8aoP7IP7IW3Z/wy98N8Hr/wAUTp//AMar+Vn/&#10;AISfxL/0MN9/4Fv/AI0f8JP4l/6GG+/8C3/xr0f+IM4j/oNX/gD/APkzj/4ijT/6Bf8Ayf8A+1P6&#10;nr/9jD9jfUrKbT7v9lv4cmKeFopPL8G2KNtIwcMsQZTjuCCO2K8n13/gi5/wTP13Q7zRof2ZtP09&#10;ry1khW+sNWu1ntyylfMjLTModc5BKkZAyD0r+bn/AISfxL/0MN9/4Fv/AI16N4Y/bn/bU8FeH7Pw&#10;n4P/AGt/iVpel6fCsNjp2n+Nr6GG3jHRERZQqqPQDFY1vBzMKcU6OLi35xcfycjSn4nYST/eYZr0&#10;kn+iP2k8Vf8ABuD+wjqvhy60/wAHeJPG+j6lImLXUpNaS6WBsj5jE0ah+MjGR1r85f8AgoF/wSL/&#10;AGk/2G9XuvFVrpc3i34eteSix8UaVbtJLbQrGJN17EgP2fjeN+ShMbHK5UHW/wCCfH/Bef8Aac/Z&#10;i8bLo/7SvjLxF8TPAl0JDdW2pXS3Wq2UpwRLBczEPIMgKYZJNmCSu053fuZ8C/jp8GP2uvgvYfFT&#10;4Wa/Z+IPDHiC0ZfmQMORiS3mjb7rryrxsMg8EV8HxFwznfC9ZRxSvB7SV3F+V7Kz8n+J9bkueZRx&#10;FTfsfdmt4vdefmj+Xe2MTESnlR096GTZ8uK/RH/guF/wTE0v9mzxWv7UvwM8MaTpXw+1q4hs9R8P&#10;6RbmBNIvyhw6x5KiGXYSNgRUb5do3KW/PRtjjhuor56Mk1dHVWoyoysVREueW6U133cgcZpzAqCu&#10;CffFNDbedvGMVVzmluG9F3bWPTNNCkx5P8RpxiClV/iPWneX8+aV+wCTjbGEXionVl2KKmlDO2Ux&#10;gfepqqS/ypmqM5IjYkuQRSIrKfNzUsq4ONv1qPbkEfligWoOFC5U5brQpG9El6N1PpUYVg33+tHz&#10;G4/vUDXNcdI6LcMsTblDcGnSM5boOabHErE/7PWhJUeXbjOOc0a2K2ZKxKd+aXzR9zHPWoSQVEzE&#10;8/dxTwGxuUc0BoPiO98kVNBPiJopIl9mxVeFyFYbeaek+xdoKsPftQO4ik72+YdKaWG3O7pQjLhn&#10;xzTY1aRlOzAp8rIjuPXc6YNIx/hHpinKisrMSeDSRnJ6Zpcyj0IYpLQnaW/howWO5WZie1ErF5i+&#10;zpxilVtr5if7vPSqumHK0h5jki2wNwzDOKCpHyZ+7TNzlvMaTczc/SlZtq4b7x5qUUidQjYJ7Uok&#10;k8wSD+H7vtUYcRQjd3oMgKrluvanuVy9R0jPKZJ3+YmkSMJCztkH0olYxsqA0reY3yMaQ0kNUEYY&#10;j86lh3Qyed6L3pBleWFG53RgOlBQ5Lq4aXeXVVx1FOd2ZeZd341EiIsfzUKArBiPlqepPQniupVR&#10;tkrD1UHrU1vf3UEO/OPUVT3KXyp/ixinTOPMVIs4K/Nmh6lF631fUUt3dLvYo/hVutQjV9VZNkl6&#10;3LZ61REpaVYsYH86nZwrcj6UeQ7sllvr5mbzLqRv+BU8XciuuZD64JqKB2dyQOopqsskxbPK9jQx&#10;37mguoNJJh0Dc96RWiur1ZLi45z/AA9BUFvseFpXkwo7Cm2skaSh2XcOy+9JBI1rOTRPtv8ApVuz&#10;qrdN+M1q3mq+FZblZLXTjGqL91W71zkKxvM4c7e+BRG+CVX14NJx6hzHSPqejG3CWlizFj82/tVd&#10;5ImmzGn1BNV9Mtprt90bqDGuTuNXLezjj2yXl1EFZvm2cmg2jLU0PD3h/VriOfV4oGa3gXLSdlP1&#10;r3T4HeKbe60CBbnUN0kalWy3IbPH6V4/ceLGvdKTwrpu23s96+cw+8wHvXUeDPEXw48JeJNttPdM&#10;ksASQySAiNuPnGB61xV4uWp6+Fqe7y3PQf2gfAw8baT/AMJjo9v5Z0+1Ak2j/W4wM14EI2CfM3zL&#10;xX1N4a1db3T1tbiNTDKP3gb5kZG6V4T8a/A0vgfxZNCiqsNw++HHK4qMPU5ZcrOuWquclEd67M81&#10;PpsrWrq5b5lbOaqW6sJWQtlh+VTB9h5HNd+5J7X8HPHNvdxnQ9W+aCUbfnPf1rQvrO38DeJZNNum&#10;H2G8OI5JGx+vrXi/h/Xp9LvI3V/lVh8rdK9m1Oys/jN8PW03zv8ATLdQ0LI3JIrzqkfZ1OboVb2i&#10;szqvA+uHT7hvDV/MGjkX9yx7VoT6XcaXeyXci5+Xa3HUVxl62mWulaVb6RetJdWtqDdCSbdIjDru&#10;GBj2rvNB18+I/DEd5CqtdW/+tjb+PjkVyV46XQ6cnscZ4v8ADshlN7bpmGQAq1YP9nXOoLNGnzK8&#10;ewIW616MunpdQTWV020P89vub+L0rHfw2LSRb50CtHwF7NXNTk4yuUo2PAfGnhi40y6aPbtZRuHu&#10;K7f4H+MvtVt/wi95KNv8LMelafxH8Hvc2wmtV8xwm4+y+leT6de3nhrWxPZnBWT7p9c9K9ulONek&#10;Ry8sj2H4meBn8XeHbjw7JH/pVrG0unNt+9gZKfj/ADr5c1/Q2W7ksHsv3jzEKWGNp6EGvsDw/rf/&#10;AAmPhiHWLadUuoCAyr/eFeSftFfDCAKPH+gwlILmTZeW4/5Yy/3vof6VFCo6NTUmpDm1PDYkm0m/&#10;fSbkx74zzir4mZOAKy/EVmlvF9rtYHNwr/vHZs5WptN1Dzlw7YbHTrXqcqqR5keRiKLi7o04dzjL&#10;nvXW/s/BP+Gpvgvjr/wvTwN/6kunVxqGY/e/lXYfs9Nn9qb4Lj/qungb/wBSXTqwl8LMqL/fR9Uc&#10;d+yJ+1P4Y/Ys/wCCgvgf9pf4i/Dzxh4g8O6T4Z1qxvIvBeh/brlJbiNEj+VnRQM9csDgcA1+jX/E&#10;Tb+xXnA/Zm/aF/8ADc2//wAm1+Y8MKpFl3x7U6F4FhkaSM7m4WiVLmle4UcdKnTUOVOx+m5/4ObP&#10;2LV5b9mb9obn1+HNv/8AJtH/ABE1/sW7d/8AwzL+0Nt/vf8ACuLf/wCTa/MV4/3itj5dvFLK+R5c&#10;Zyv8Q96XsfMv+0pfyI/Tgf8ABzd+xX3/AGZ/2hf/AA3Nv/8AJtIP+Dm79irG7/hmj9oX/wANzb//&#10;ACbX5iqZJQyL0UfN7U6Ro5IVjjHI6/Wj2PmL+1JfyI/Tr/iJs/Yr7/sy/tDf+G5t/wD5Npv/ABE4&#10;fsU52n9mj9oTPp/wrm3/APk2vzEjWY/Mo5zipYbRRJ51xNtwcsBRKiu4RzSf8qP03f8A4ObP2LYm&#10;8uT9mb9oZW64b4c24/8Ab2nr/wAHM37GLjK/swftENn+78N4Of8Aydr8y5mtHk85AGZePMY9qjkv&#10;7qSBmjfaV/uipVFPqVLNJR+yvvP04f8A4OZv2MYvv/sw/tEL/vfDeAf+3tMP/Bzf+xSoyf2aP2he&#10;en/Fubfn/wAna/MqcrPIuJGkZlyxpm2SeIRkD5Qaf1ddxPNJfy/ifpwf+Dm79iocn9mj9oXH/ZOb&#10;f/5NpV/4Oa/2LT939mX9oY/904t//k2vzJaSPyFiZQ3H60WUqmOUmTBHAX1o+rruL+1Z/wAv4n6b&#10;H/g5r/YsHX9mX9ob/wANxb//ACbSH/g5t/YqHJ/Zn/aG/wDDc2//AMm1+Y3nARMZRn+lLbK9xDhE&#10;3YNP6uu4f2rP+Vfefpu3/Bzd+xSGCP8AszftCgnoP+Fc2/8A8m1S0P8A4OPf2BfCIuE8NfsffHfT&#10;Pttw1xdrY/Cu0h8+Vusj7bwbmPdjkmvzcultyY3luPmXG5cdMU69vo/PjnijVjt9an2K7h/a0v5V&#10;95+mA/4Oaf2LyM/8Mx/tDf8Aht4P/k2gf8HNP7FqjJ/Zk/aG/wDDcQf/ACbX5jzXkpl8yTHP3VFJ&#10;K0s0nmEYU8MtP6v5h/a0v5V95+nA/wCDm39irOP+GZ/2hv8Aw3Nv/wDJtIf+Dm39ipRuP7NH7Qo/&#10;7pzb/wDybX5iZlkl8pP4Rn8KnvTiBIYjkfxfWl7H3rXD+1Z/y/ifpsv/AAc2fsWScJ+zN+0M30+H&#10;Fv8A/JtH/ETZ+xZ/0bL+0N/4bm3/APk2vzPgtU+zee77WbjHoKYXgB4PzL933p/V13D+1J/yr7z9&#10;ND/wc0fsXg/N+zF+0P8A+G3g/wDk2kb/AIOa/wBi2P8A1n7Mv7Qy/X4c2/8A8m1+ZL+bLDvDdGqG&#10;Uu2ySQbgpoWHT6h/a0v5V95+nh/4ObP2K8c/szftDf8Ahubf/wCTaF/4Oaf2LmBaP9mP9oZtv3iP&#10;hvBx/wCTtfmQch/n470+yWaUyQAYVl3E0fV13D+1Z/yr7z07/goz+318OP8Agof+2V4A+KXwg+Ff&#10;xD8PaT4V8Cajp2pTeOfDIsN00tykiCMpLKrDaD1IOexrzKaRRLuQhssTuamRbpI2C87fvfSpGa3K&#10;5jXthfetIxUY2OHEYiWIqczViK22pukcfd+79adObaNdjPuLtlvakV5QclOB7VDcIZZd/cc7qfKZ&#10;R96OpK0rPIoQBVqK6laRvLaQetWI4nnm8tVG/GdtVi2252yRDd02+lA/h0J4sCzXazDd1pzwRxQh&#10;NwZm70k4kaFcHAA6GpHhjkVVZ8MPSlfsK2wgii8rcsp3f3RTkt/OhIk+Ubfl3CnJcRxuRGoHHVqr&#10;yyTzZQyfLtxTT7smxK9pDDMsc1yrbvSp7vVdRnhaz37I4+B5Yqm0MjKsu3Mcfy/jUguI4EKfxOPm&#10;zVfMexC5doTvO49mNSoYhZrkYkY4pgJZtqrnHXFBRXlDMcAVpHYocytjy92acu6WZRHuztxt+lLK&#10;gVxsOF/vVZ04pa3U/wBmXzmaFlU9lJFZsIroVY2kldvOJ2tLztFWDZiW+ZLVG2YGWaobdmW3Zg+G&#10;7mr1ul0mnsAfmk+Zm/2anXqaIrfY496hZOWOPpVmfyGlJUbdi7V5qgplBD9OcbquzafcboYY9zNJ&#10;8xoUeYWsthpjw0cYk8wsw7dOau2Wi6t4glb7HaFYRJtaZvu/nWv4B+G/iLx14x0/4deCdBvde8Ra&#10;veJBpOi6ZCZJZ5Sc7RjsACSTgAAkkAE1+m37EH/BADUtb06z8bfto+ILzTbXzI54PAui3Sh5Vwr4&#10;uZxkpzlWjQbuvzKcGpk4x3OujhqlRnwR+yj+yd8f/wBpD4o/8K4/Z3+Hkms3Uckcera5dQN/ZukB&#10;1crJczhWWFSI32g5ZyhCKzcV+pv7NH/BAH4GeE7K08QftV+L7zx3rcc8FwdNs5GtNLt3Rt5j8tTu&#10;mU/dbecMBwq5Ir7R0bSPgP8AslfBy18P6WNF8E+C/DVoIrdJrhbe2tkLZyXkPzO7sSWYl3diSWZi&#10;T+WH/BQD/g5E1L7ZefDX9g7Sbf7OYWhm8ea1aEushEiMba3b5TtJR1kkyMryjA16mS5DnHEWI9lg&#10;qd7bvZL1f6bmeZZnlOQ0faYqevRbt+iP0R+M/wC0r+xF/wAE1vhVaWPjnxR4c8D6XDa40XwzpkK/&#10;a77y0SPEFtEDJMQBGrSEbVyu91HNfj5+3J/wcHftR/tF3sXhz9nk3Hww8OWd20qy6beeZqV+pj2b&#10;Z5cbQmS7BEUfeXJYoDXwz8Tvid8QPjR8QNW+KvxV8WXmueItcvGudU1W+k3STyHjtgKoACqigKiq&#10;qqAqgDBr964Z8Mcpyi1fG/vqvmvcT8l19X9yPyXPuPMyzO9LDfuqfk/efq+nyL/iXxV4o8Z6mdb8&#10;Y+JdQ1a8MaobvU7x7iXaOi7nJOB6ZqhRRX6XTp06UVGCSS6LRHwspzqS5pO78woooqyQooooAKKK&#10;KACvqL/glf8A8FHvHv8AwT++PNlfza9dSfD3Xb+KLxtoYjMyNDkKbqKPcMTxryGBG4Dacjivl2iu&#10;DM8twmb4GeExMeaElZ+XmuzW6Z14HHYjLsVHEUJWlF3/AOA/Jn9YOoW3wV/bG/Z8utOh1Ky8TeB/&#10;Hnh6SH7VYzBo7m1njK70fqjjOQeGR1HRl4/nu/4KB/sO+Mv2E/2h9Q+E2sx6jeeH7hvtHg7xFeWo&#10;RdUsyFJ5QlfMiZvLkHynID7VWRM+6f8ABBz/AIKp3P7OPjrTv2O/jPqNjB4B8RalIdH1q7kSAaJf&#10;SAtiRzw0MrgLljlHYHO0nb+nn/BWL9jS6/bU/ZK1Lwl4T0/7T4q0GYat4UTzNvmXCKQ0P3gv7yMs&#10;uWzgngZ5r+TOJOH8XwvmssLV1i9Yy/mj0fr3XR/I/onJs2w3EmWqvT0mtJLs/wDLsfzvzxFF2Nnj&#10;2qrIHG3jNb2t6DrHhrWLzw14l0a40/UdPneC+sbuMpJBKh2sjKeQQe1Z8sSmPaFrxSpRalqUWGGz&#10;mmtu3cGpJoSM1HxuppmdiOIMGxg1IgKZ5/ChlLfMrdKaGKtnG5qcTOQ2SNmPJoCqjcP9aV38obHG&#10;d1MIXhM8/SqJCQLncDxUZ2rlg1SNH/AT3zTX+40OR8zZ6VUdykNjZwMqOtOiVsbj16ZpsbMOxNK8&#10;oK8mm/IOo7Kj5UPyinIDgsG5qHCp3Jo3l22p/wDro5QZIV2J9/5mNGWjh8qNR83X1pJJRMqoqfMv&#10;3qOR2P1o+FAvMkjTaqsx69qCWQtg/gKbgNIpOflod8vuz8tOO4RHlGjg3t/FSxuY1+VqHUFAu7pT&#10;d0RcKvOOtTuwCXOODz1oQDADN1pRKryHK/d6UiOjPu+9z0NFmPdDihzTS4JVevqfSnBgX+QcU0jG&#10;5VGd36UhJEkjliqeXQFCz+YT06Ugbldw2heOlCnexVh05pbRKHq4Z+Tlv5UHDfOGamlD8xRfv9qG&#10;lMbqiryvGKAJhIuPvdKdcjYojToRmoQ2HYOvy06Vnlb5B8tADkJICLQWYZHakV2j+6tIzEuvP8VA&#10;DnUtFhEx82c0eYudpHRcUkrkDAamr/qyRyf4qm4E9iENx5sqqVVf4qaSZJC44GelNX5Ytu6lj2u/&#10;lg9qkCdJFih2kfM3FESoo5jw3cntUGwrLkPuCnOakZmYNnoeaBsenCFlXav86WLCv5g60inzBk5C&#10;gelCN5jYVcUBsTozRDJ5Ld6fESR8wzVd1JHL/pVhJQi4z8uKq+gixbXEtuMq21zxkU+zZo5AHbnq&#10;Tmq6tx8x96mtIopLtTO521JSkzVS4KR7TkbulOjDNPuU/eOBmqck5mKpGNtWo0uXeONBk/3hUyV0&#10;dVGcoyVj2j4EeP8AUJ4JPC9/eRN9mXbHvbGQD6muy+L3g218ZeFjd26M19axb9kfzKVH9a+cdA1i&#10;70HU3v7WZvOSQ49Dz3r6I+EfxPXxfZKxTbOpCTKV+UjBzXm1abjLmR7VGpzRPCWtmsy4lUq2O/cV&#10;HgOCwdeK9G+PXw4bw/rR17SoGk0+5wytGMqjelebxFBk9MnAzXdQnzwKtYIpdsqgNXoHwn8dz6Dq&#10;KxNhlZsncx5X0rz0oJHJVO2KsaXfPaXKMH+ZSDRUjzRswWjue+eLLQabfW/jrSU8yG4A86MdMnsa&#10;saLrI8P69FqlvIfsN5jIB4Ht+FZ/wn8W6f4n0F/Deoj92y/u8noaq3AuNBnm8IajENvm5t5D2Oe3&#10;1rz4xfwSKlo1KJ6XcpbkLcKgaINvt3+tUL4JOv24M21mw+f4Ko+DdYm1PTm8PXfE0X+q39RWpp9v&#10;La3bWl1H5izriZPT3rhrU+U0UrowNUdb6b7MIVKNwPWvG/ib4Um0+/aaOIqrNn5R0Ne3avoh0RXV&#10;RtfOYt3cetc98QdAOq6L5/2PcxXaSvr61pg6sqUrMH70bM89+DfjceHNTjsL98QyOFlz/OvUPG2h&#10;WWo6ddadK4a0vofvds9j+FeB6zYX2jai24MpjbnNeufCXxdF4t0ZvDep3O64hGYtx6+1epiKd/eR&#10;MZdD578RaEmj6/NpuqRMscUzK+4dR2NchdwtZawzW1i0NvJzGxPFfTfxt+Gi+JfD7apY2oXUdOXd&#10;Jj/lrF1/Mc186eIzqVxD9jM8ccMKDLEda3wdbm0ZzYiloPtpi64Fdl+zxz+1N8FyP+i6eBv/AFJN&#10;Org9Nlcx+XI/zKdp3cV3H7OrN/w1T8Fx/wBV18Df+pLp1b1I21PIpw5a8fVHmnmxyD7mO3NK8mwi&#10;NVGAcU5Ul+0ZSPhfmOaHUM3zDq27H41R5+g2aQKdh/hpsb5XbF3bk1JIWurncsONy4aneXBFCu5j&#10;u7iglXI+YWeJT9aeJI0VnSDOentSM0AbMZ/hy1KS0cH2kAMC21aAe4S3StGqxvwq/N8mOfrTYpcx&#10;tgbs8bvSo1Vvs6q3XqfpT2uFgTy4x9TQKz6BZ2rTCTkKvdmp5SytbaNIpHkkP3vSlG42r4bCs3NQ&#10;hcbY6q/M7B6jzPIgEMaqvcEU+3lkdDsf5T947ajghItnuEblW6GnaZJGJP36t82TxUsBglkyyqC3&#10;OOFp9taP8yllVW5LNU1qsil5oSvD/jVeB/NZsP8Aw80D+Fkk1navMzRTZZVG4Z7U61u2WMpbbVXO&#10;Pu5zVeZInkVQ+B3otk/ft5UnC8UE+Ylzn7TtYfjUlt5UikyeuFps6pswF3MzfeqxpqtDcJH5W9j9&#10;1WoQox1K0oAnAbkZqxbwPIvlo2NzcUajbRQXzIhUN1Kg9KkvHjhhjgi+8OS1HvIfu3CygWFbi6cH&#10;akeB+dVppf3Yx35+tTtJKyixik+WTkr/AHqjmXAEYPzLxR1uP0GxzEqIRH/wImgNGMs6ZIP8NNkb&#10;LbVB9OKmiiWOGZmQ7jxzVeo/sjLOJJFZy7BSelN8khSFdutSWwPk4Jx81PIXzC2O2Knd2J9RZIYU&#10;gE4Y7jUlrGPsclwWDfw4prOGg8rC5FLamM27Ajb83DDvS2C+pHbKqJJGvp+VRJKgjZUX+LinxFUE&#10;jSd2wDQIVkRmLcnpSt1AF3wQE4LeYKheAxspfdhhVy5VQkMZzUU8ga58wr8qcbaOYqO5LFbKzPde&#10;Zwq/6vuaqwQM12G8vaMZ3NVi186dyYxVyxtJZhJcXjARwrgr61JotSjdz+duYRZOQPrQhdUkl2hA&#10;v8PrSAW8GmskjbpN3y+wpHRlg6/ephpcakysg+Wo40kMjS5+WprNGaKRSO33vSizBk3fL8o/ipE6&#10;g920Vqtsf45Oaa7b7r93H93jDdKNqN+92Mxz8pPSprLzHmkaRlAC5+WiLtqUo9yMPHBcskkuFK8+&#10;XTblw0aJEm0ZHzN34pFRAvmFtzE/dqzFafuo4rmPLSODn0Fap9WAk8ccRLq25WAH0pbS7l090nt/&#10;9ajbl+YHcc8DHSi6ZprgRQx5Ut8pFO+ySyXjIrbvlqOpUVcZHFN5O92++MbtvWrMUlx5GxIG+Y+V&#10;x3q9Db3M6QlY1jWPru7fWvVf2Yv2Pf2lf2vPE66L+zp8K73VbOG6MV94hukMOm2UmYg/mXDDbuUS&#10;xsY13SbW3BCBmiXLa5tCk5PQ8jt9BuS8bSq2ZGCQwxrl3fPAA7kmvtH9hf8A4Io/tK/tfwW/j74m&#10;3c3w78Et5LRX2rafIdQ1OJoxKr2luwUGJlZB5zsq/PlRLtZR+g3/AATy/wCCLnwU/ZL+w/FD4svF&#10;40+IEZhuo7y8jzaaPcqDkWqfxEFuJHBOQCAuBj6M/ac/bH/Zt/Y88Jf8Jd+0H8VNM0COSNmsbGab&#10;feX20gEQQLmSXBZQSBtXcNxUHNFP22IqKlQi5SeySu36JHd7Chhabq4iSSW99EjJ/ZM/YT/Zt/Yr&#10;8GweG/g54IgW8jhVb7xNqUccmpX5G/55pwq5I8xwAoVVDEAAcV4b/wAFFf8Agtj+zX+xLpF54N8E&#10;6jbeOPiHJbyJY6FpN1HLbadPtUo1/IrgxJ84YIuZHAwAoO8fmv8At/8A/Bfn9pH9py9vfA/7Pl5d&#10;/D3wTcW5t5I7WRW1K+VkkSQvOB+7Vlk+6mCpRTuyCT8IaZ4fnuv3lzmOP+7/ABGvtpcM5Lwpl6zX&#10;i3EKlT3VNO85eWmvyX3onhfL+NPFLOv7D4Iwcq9TaVS1qcFe3M5PRLzb9Ez1v9sr/goF+0/+3b4w&#10;j8U/Hzx2Z7W0EqaT4f0uP7Pp9hE8vmbEiB+cg7R5kheQiNAzttFeKjA7V0A8NacB0f8A77o/4RvT&#10;/Rv++q78H9Izwxy/DqhhqVSEFslCy/M/UsR9ADx7xlZ1a9WhKT3bqt/oc/RWrf8AhtogZLFt3/TN&#10;v8azp7W6tTi5t2T37fnX6zwr4mcG8YYaNXAYqN39iTUZJ9rO34H85+I/0fvFfwtzCeHzrLanItql&#10;NOpTa6NSimvk7NdSOijNFfeJ31R+MSUouzCiiigQUUUUAFFFFABRRRQAEZ4r9v8A/g33/wCCnjfG&#10;fwJb/sS/GW9/4qbwnprN4X1y91Pe+r2Ic/6MwlcuZoQwVdmVMKqMKY8v+IFdB8J/in44+CPxK0X4&#10;ufDXWDp+veH9QjvNLvAgby5VPcHggjII9DXyvF3DVDibKZYdpKotYPtL/J7P790fQcN55WyLMo1o&#10;/C9JLuv+AfqJ/wAHAv7C9r8IfidZ/tneAoX/ALD8c6l9i8WWccESR2Gq+UGimXaQ7i5WOZmJUhZI&#10;mJf98iD85WVXGQ1f0T/s8/E/4Wf8FVv+Cftvr3irwzcx6L480K40zXLG6RPMhuEZoJnjPIBWZC8b&#10;gAgqrAAivwZ/ao/Z28Ufsn/tC+JvgL4vim8zRNQZNPvJY2X7bZt80E4JVQ25CMlRt3BgCcV/JtSj&#10;Vw1adCqrSi2muzWjR/QVSVPE0I4ii7xkk0/U80kjUbjnNV3RByKuyRYJxVYxnGDSi9Dz5KxCQpTI&#10;xx1puQF+U1IUiQdDUfBOcVaM2iEoQ2dxNOVm5LNz7052RsgCowcnao4rSOxI0qWbJNNYnfhRUjoF&#10;XdTWCAblpxAGcw8KRUcqjdhzQ2du9qaoZjk1W5Vh1uxYMCOhxQrMG3Zxihi6DCEZNNwSu1vvU+W2&#10;wrvoSRvGznZJyKGeTGdtRYWPjZzUqNzkmi1wCIgruKFTS5dmEKDhuSfSk3Afvd1EbP8A63d8tHKB&#10;KJmA27f/AK9NWUA88e9R+YzPnHXqafMQgAB61I7coKcNuA+hpdm0ZjYbjQqAID6CmqZEDHZU+8Cu&#10;PUgDBNOGAch/0pqhTHluKdC2YzVFCmTa5LPmhpAibSdx700gsMmnLK8QaZedy4o90BYpJPKLx/w0&#10;LG5j+1lPu8H61ChIG1fvbealQhk3P26VMtBdSWB8Day5P8qXneMZpFcMuWbHekGzOVl+9UoY9FbJ&#10;BBFDKMjn8fSl27PlL+9MRcksGoAcxOwjdx/uUiApG2NuWobccbR0pspKLui+bNTIBY1d1ZpD07Cp&#10;ISsa+bj6VHtjCfM5+br7U5WDLyDtFSBICCNuKXMfmrEF+ppI1LL5in5abFyjTfxZoHcmaU+S3JAz&#10;ToW2gNv68ZqOSMKVRJMs38NO+4Wibj1oCzJkG4s7PuC0hkR4x8p68e1RwlwrRODtNPO9Qqxfw9M0&#10;C1LUKDyGuHmTgcJ3NOtp3H7wMoxUDE7cufrT18lpAV+76UAW7abzp1Qn7vetK1lkEyyQnPzVj2ku&#10;x2ZYm+XitGylKlWFTLY2jKw55X8ySQrk+Znv613Hwg+K8HgTVJ45NNSSO5wMgn92fXrXDMQQrg7d&#10;z8mrE1vaQX0cyS7kCZdves6ijKNmelhanLK7PqS2a08b+F5dNuIpoVlj82Td8xPoAO1eEePPC994&#10;R8RvY3dvJGWO6PzE/hr0P9n74jS67ZSaXeXim4jUKu3oy9q3Pjl4LHi/TG8Q2rq19ajbOv8AeGO1&#10;cdFulOzPUep4Qs8iEA/NzTZyEbIbBokW4t5RBMm1gcMpptwnz7WHH8Neh8Rn6nRfD/xRNpGtQyhg&#10;se7G5s/KfWvonw9d+GtZ1HRfHmq6FDqS6RdRy3lixYCaNTkr1r5StpQMHH8VevfBHx89nKtjdXI2&#10;9JlY9vWuPFUXL3olQl0Pdv2jrP4fWvjWPx78JL63FveRrNNYW9wsn2Zj2yP5HpWSmrPd2kfiKxVd&#10;rR7ZwOx964nxPbT+EtXOoacBJYXi/Ko6D2rU8A60+nXo07UB/o15wvpzXJKnzQuJS97lZ1OpW39u&#10;W/2YyL5tuu6LaPvLXNKl0kxtZdvkTfKxx8w9665rO6tpMQAblB2n/ZqF/Dkn2VroqF877x9DXnS9&#10;2RvFHjXxf8DCOI38UY3Ku7cR99a848Na/eeE9ajv7eTawkydvf2r3zxnbvd2ZtHRWaPj3Irw3xv4&#10;fbTtUkhih2rnK17ODq+0hysipGzuj3KO/g8TaJb69YQh1aMLMG/iB6189/GX4aL4T1/+1tOjVtPv&#10;JDJbM/8AAwPKt7iu4+Bnj+Wxvh4fvZ/3M3Cq38Jrqfin4RTVNMnsJVG2TEkTL/A1PldGoRJ80T5S&#10;1dJ5NRm1uC2KwuwVhJxhsAZ/rXafs1yiT9qX4LEHj/hengbH/hSadXO+LNCvotRk0u4DQhZNsiZ/&#10;WtX9maUWv7W3wY01jkp8dvA4B3Zz/wAVJp1eo7VKN0edKn+8jLzOKy28vuby2GGwaEFu8hyzYC/K&#10;xpGWXyggk/1jYI9aSWBIpDEDnavY0Hheg4XUu3YrY9/WoJZDMJCWO9m+UBelOhgEkpMr4VVyKWF4&#10;4o2KsxNSHNcILOVnZZISzNH8u35cfnTltUCKk0zLt7Z6GiO5kbEssu5lOAG7UQxyT7ox83U1RLtY&#10;QqrkLn7v602dUJyiZxS25cT5P8J9Ka4nM0kqjjPTAoDYnkuVuoVQx+Xs+9t71CpQOXUfxfKaVFl2&#10;sSx+mKYokePaBt2tzQJkpctayR7erUlr8uVcHCrnpTz5i2xiKfeP3vSo4jJG+xnZRtwaaEFv9oWZ&#10;lAbb1XA61HBHIkrAnp6d/atC3vANQtwjMVxtPHQVVkaSWTcnyM3bHvSGyRrNlPmOVRSv3TTrVrWx&#10;tmBG6Rm6tVWcTtIqA7m/iyakaDM474GfrR1ERTXBkfdnaM8BasW7SyyJFHu3twoXvVa5iYyrtT73&#10;RangtZvtMcLIzNuHEfWkUuYW7tootQVRLvVmwCfvA+9Wr238ib7OpDerVHeRW6aiViLFRgLv6ipr&#10;kxw3Akt1bcFyfM702wS0uVYsCXO3JbhafeRQi9bB2Kvb8KYPkvI5Zfu7st7CkmKyNJK59loCPViu&#10;QyLOi4XONx9adPdFXxMvv9ajkmle2jtRIOG+7imqYZLjy5Tk560IZMGd02bFUk5DGo1MguPLBZvm&#10;PXpQiObldgH+yTUu0WE+TzI5yPagXK7DbmMyuqxceuKkstke9X+YKPu+lJJBcQ3OwrtPVvaowHJb&#10;zX6t+dArahK+1cuvDNwtOuCVEYVeW44pJoZWjVoxld2Fqz9geY+e67Y4+r+lEvhC2pHfQNG8ds5b&#10;ftBZh1Wn29lN9pZ5Lfcu35Q3GfekF4k07NAccYDN1NMs1ur2VpmdpPL+8d3QVDXKaQ5WS2pNrB97&#10;94zVVnuJleRGnb5j81OXy3uSyPtXd/F2psx2SMshDb2+9THK72GeQ8nljftWTu1TvbfIwMi8fxLT&#10;iixQRqo3Y7fWlvfJhWOKGJlXdmRvWiwKNlYnjtAttDZxSrumXc3brVS4WCOaaO1m37e2MVZnijh1&#10;HKRBQfm+U5Xp05qCKPbcLOkbNH0fK9aOUqwkx3WMYWRc/d2+lLYxnz2ikAC4xz3oZQWZQVXjKinI&#10;irE0scjNtxz61ViUtSJV2zERn7pyfpU08zXIWbftjXhW75ot4JHZg42qRlmq5Z6S2r5kD+TFGv8A&#10;30fQD1qlHqzSMWytHH5KJ5SjLA4VQcj3ruPhB8JfiR8WvHNh4K+F/gDUfEOt3FrJLZ6NpdqZZpgi&#10;7i7AdFGOScDt1Ir6n/4J4f8ABGv46/tXXtr8RPiRpN54J8AiSMPquqW8kOo6tC8PmrJYQyRlXiIa&#10;P/SHxGd/yeaUdV/Y/wDZs/ZE+AH7JfhCDwp8Gfh9YaaY7dY7zVWhVry9YKoaSWXG5mbapPQZA44F&#10;Y1KkYuy1PRoYW6vLQ+A/2Tv+DdXTLPUNJ8dftn/EyPWFjzLfeBfD6yQwPujXbHLeJIkmVYsGWMAH&#10;aNsmCa/RvRNC+Cf7M/wxTSdA0nw74H8JaMjFbe1hhsbK13PljgbVDM7Ek9WZiTknn5H/AOChP/Bd&#10;X9mD9j2zvPBHwp1Ww+I3j+GZ7ebQ9Jvj9k0xwXRmurlFZNySJta3VvNzw3lghq/F39tX/goz+1H+&#10;3h4oTW/jf4226ZaiRNM8M6Qpt9PtI3lEm3ywf3jAqg3yFnIjTJ4r7Th3w/zviBKtVXsqO/NLdr+7&#10;Hd+rsvNnz2ccY5Xk7dCh+8q7cse/m/0Wp+mX/BQv/g438GeBk1j4R/sQ6ZHr+sNbtBH8QLhkaws3&#10;dRiW2iIP2l1y2N4WMMFJ8wBkP5E/GD42/Gz9pr4gXPxJ+NvxG1jxVrtyzCTUNXvGk8iNpHk8qJfu&#10;QQh5HKwxqsabiFVRxXO6doNze/vJsxx/+PH/AOtW7aWcFnH5cEYUe3euXizxQ4L8LqE8Bw/FYjHW&#10;s5vVRfnJdf7sdO5/RPgn9EnxC8aMRRzrjBywWV/EofDUqK+0Yv4Yv+eWttl1KmmaDb2mJZwJJPU9&#10;Bz2rQAx0FFFfx7xJxRnnFmZSx2aVnUm++yXaK2S9D/XPgPw74P8ADPIYZRw7hI0KMUr8q96T/mnL&#10;eUnvdvqFFBIHWm+Yn96vEhQr1FeEW/RNn11bGYPDy5atSMX2bS/NjqQqp6igMp6GlpJ1sPUurxkv&#10;VNBKOFx1BxajOEvSSf5plG/0Oyu13Kixv2dV/wA5rBvLYWdwYBOsnfctaXiO/lWZbSKUgFcuAPy5&#10;rJAA6V/oJ9H/ACXjTD8P08wzPHOeHqq9Ok05NJ7ScparyS08z/EP6bnFvhNjOOK+R8P5PGljsPJR&#10;rYiDUItreCpw91tX1lLXpbS4UUUV/Rh/B4UUUUAFFFFABRRRQAUUUUAfdn/BCz/gpEv7F/x8k+D/&#10;AMUNajh+HPj+6jj1K6vLiby9F1BUcQ3UaAlAJSUhmO0EqInLgQ7W/Wf/AIKq/wDBPDSv28vgeq+D&#10;rLS7X4geHyZ/DWsXUZVpo8EvYtICNqSHBBYMqsAcDLMP5rAzoQ6MVZTlWHY1+9H/AAQL/wCCksP7&#10;THwXX9mb4r+JYG8d+CrVU097y+kkuta00dJ/nHzNFkRttYnbsJVRyfwjxT4T9nL+2cLHfSol9yl8&#10;9n8n3P1vw/4iUo/2XiX/AIG//Sf1R+Nd9pd/pN9caPq1lJb3VpcPDdW80ZV4pEYqyMDyCCCCDyCK&#10;pTw8fL8tfrf/AMF4v+Ccces2V1+3P8IbBI7uxtoYfHOiWOmkm8TeQNRBiU/vFDBZWfCmNFbcChD/&#10;AJL3ILHgr+Ffi8ZXP0LEUfZysZcinOCKYwBXBFWrmFhyKrY2/KTVnHJEO1l5Vaa2c5A+tTMm37tR&#10;Ozb8b60i9SF5idSSzUwopXKuae6rjg9aTaqrhBWqdiiEnjbik3Y+b0qXYFzmmBDu3noKRlq5XIyn&#10;mfMSaepTOKYSQct8qnpinpGxBwtV7w9tEN6ykM59qesQLZD5pNu05c8d6chEa8H6UILO4xwS2AKd&#10;HnZgj600lpPlP509uFxn8KkPdEjTJ5PA7Zp2d0m3HTmkCNt3KnWkAcuA49+tUEtWPZlJ+ZTQGbG3&#10;FIrAy/KPlp25S2anmNBpBJwf50K2Vwp20DaZM7uM/wAQqXy0ztUcUc0ewXTI1Vs4Z+D0qVbcnAP/&#10;AHzTSF3YzmnOzP8AMrc0vQB0sSK/yn2NDYDKFY7R+tNwytuY/nTACeWb/dpRXcCSHyllb7RGzZ6b&#10;CBikUsWUAD71GG3g7v0py5UllPXnFTa2oDnlY8ke1G8rCQIwfVqaEdYt5bJJ6USHaqqD8xbmgAZ3&#10;ReJcZpQ6b1Xd160kke91JFOhg82bLfLipkAFELbQ1SyEeR8g4XrUTZViAKdtd/lBwv8AFUgSAOEZ&#10;lPGM0LF5UKvu3eZ29KjYSIfnY7Wqa2j3P975B3PagBMjd8x57e1EQ3zeWc9cn5qRYzJI20/xfL70&#10;9B5Jdye2OlAWJQ0RZsM21aWEs7+Zn2x6VCiSsFAOd3NTFQgO0e1ACSLITlz95sVNbBdzMwyI16+9&#10;QkvtVTn1FTR3Hl2vkeV95sljQBNEGNu04nAXuM8mrlk6oq/vs4H51lxGNlxnNWrWRIo2Zjz/AA0n&#10;qio3NaKSPZgr1FESws3ls/UVRsrnbtWQk/hV5iJMbE+Y/e9qys4nRTqNM0vCevN4X1eNrJ2UD73l&#10;9SK+nNAubDW9As9ct7iGaKZAJAmcrxyGBPNfKDROlyjpJsbPWvR/gP8AEFPD2sf2NfK08dxINqTM&#10;doP41y4iHvcyPawtbmjZlv45+BrrRvE8mpaZZN9klTeska/KlcBBKbh1diucZ47V9N63p8PjLSbr&#10;R57VYvtClYdrHg46fQ184az4fm0DUmsZgdx+7mtMLW5lys6KkYlC4+SQFOntWj4c1m403UobmEnc&#10;rA49frVNRCYmVz82aikBUqq557iupmMT6P8ABeqWXj3wV/Ydw+6UIRCzdQKraYLmW0m8NXKst5ZH&#10;dBJ3ZR/D/hXmXwq8bzaDqsaPLtHmD5cV614yi+0W1t4+8OfLMmDKV/vfSuGUfZya6MqS5jrvBuvP&#10;4g0kQNJtuYeCx6kVpWt7JBd/YbmfMUg+XH96vNfD3iW4tb6PxLDHshklxMqdFb0rvL6NtVjW9gn+&#10;RlBXb2NcOIomlOTlqZHi0/v2lghVfLbDcdR61558R/Cy30f9oWybmxk169cpYPokgu0/fIvPH3hX&#10;nupQo9zJYNK3lSfMjf0rGhN0aiaNGeGzRSaVqInV9nz8MOxr27wd4itvG/hPZJMGubVQkuepH94V&#10;5f498PNZXskQj+VuVNQfDrxXceHdahQt5arxNz1WvclFVqfMjm+GVi18aPAiXYfWoI/3sa4mUDqP&#10;71cF+z9YRaf+138E41tv3jfHjwOWkbOdv/CR6f8AhX0N4j0u11jTxf2482KRP3g9VryjwL4Xk0X9&#10;sX4LsAfLX47eBjGfVT4l07issPUaTiKpH3lI8QGWbeAxWPmkdzMzSAbVIp8dzMiPEoXaetNUR+X5&#10;a/xHLf4V6J8rZR6kfkyTSZiJ24x9acsQYsiMd3Wl6TeWqcfwnPSlgR4bkyfe7UyVvYijkbzFjaP+&#10;Kp4ZgkjEHbxQcb8hc4NIShlw4xkUgv0Et1BLNG3Q85pzsFZkVvvc0lupMhTOO/NSssVvJukQ7mHy&#10;5ou7gOskluGkRU+6vU02FY4ZN5k3FW+VfWoQJJJ/nZtvX5WxmnR+UhabPO77potcNmETT3lzIoGF&#10;NIkLR3apNEdx4CnvSWqvOWSLKlmyDnpSszi8VxJ8685JotYPUfcCc3yxp8jJ/CtEhk+1mJPwpZpG&#10;kupLiY/M6/LtpJIgpjaRGB/ixTCw3jzioHPc1I0QwJN3tVjS4olSS5nbbj/V+9Vp5XKcn+LP0pBb&#10;3bkqSRRnzSm5hTbK6uEuWuAdrJyre9N3FE81V3cY+lRAybcnq394cVSS6guYlmZ5blNi8n+L1NW7&#10;+G8+yCedtyj5Nw61VlkQqkpZQy9FVetMj8/YyB3+Zt3zHNCSsFg86Fpo1ljbbxu+lOaJX3CA5yc5&#10;9KbsMm5FP3RyW6mrIis4tPdpd6u3+rx3HvSNIFDazSkxvnbUyW5SZXH8VLDBE0LSLE7bEy5XtQlt&#10;O4U42r/tcUgsJFEz3qopIx696muPMmvYlVOaWHEFzGEbd83OabeSXBuFVDtzJjd7UEu+zLM6XAka&#10;5zkOuPpVXy/KiG9stuyuKt6xdSW6rYhlJUZaSPo1UkkUPumuNpxlcLmgLkzyFbpI1bapXd9PanQy&#10;TzWzRCc7WblWqG6kjisll8vLbsmT1qR4prcRSSMS0i56Y4oJ94rLIyhovKwy/wAVOXdEVMLMN33g&#10;veppYSGwB945NLeJbwSLJH/9aiXK5DjHqIqxPIpMHHdR3pn7h7kzdQrDatTfbpIm8xUXcykfd6VD&#10;ZjMTOUyzfzpuLKvKxNqF+Lm88yFAq9gv0oEVzJaG4Iwuf4qRoljh3bcydGWmOtw6pExZRn7uaWwl&#10;7zJnuEj8sgbv9n1oadjB9l3bctzRcW8kd1BZtAyucfeHNSlI21JreF+YWwzMO9SpGmvQggSC2Yvc&#10;N5jL1z6U6C+K2bWNpCuZGyGPaptF0ebVNS2S+YRJII4444y0kjk4Cqo5Yk8ACv0g/wCCfX/BAzxr&#10;8UPI+I/7XtvqHhPw35knkeF42MOs3jI4A84PGRbQthun71gONgZXp80Yq8jejh6lR6I+Mf2XP2PP&#10;j3+1X4ofwh8FPA02u3sLRNfPuEdtp8TyBBLPKeEXJzjliFchTtOP1+/4J8/8EVPg7+zA1j8VPjcl&#10;v4w8cxtBeW0c0f8AoOh3Sgn9wucTMpIxI44KgqAQDX1H4R8F/s6/sU/BH+y/Ddho3gfwR4YsGkuJ&#10;7i48uG2hUlmkmmlYs5JYku7MzFiSSTX5ff8ABRb/AIOO9Yg1S8+FH7AUEEItbiW31D4g6vp8dwJC&#10;rLhtPidjGynDAyTIwYH5U+69ejkuQ5xxHiPY4KDfdvSK9X+m/kLMczyrh+j7TFT16Ldv0X6n6O/t&#10;eft8/sxfsS+E5te+OHxJsbPUPshm0/w7BMJNQvjtcoI4RlgrGN1EjAJlSM54r8Vv2+v+C8n7UP7W&#10;dy3hP4N6hqHwz8ILuV7XRtQK6hfjzFdGluEAaMjYo2xFQQWBJDEV8X/En4m/ET4w+MLr4hfFjxzq&#10;3iTXb7YLzV9bvpLm4mCKEQM8hLEKqhQM4AAA4FUdO0K4vwsk58uM8+7f4V+s/wCr/Bfhtlv9qZ/W&#10;jKS2vtftCP2n2b9dD5/hvL/ETxmz6OR8K4WUnJ68u0Yt25qk9oxXX9Snb209zJ5NtEWb+VbmmeH4&#10;bbEtyRI/PXoKuWtlb2cflW8QVamr+YPErx+zziznwOU3w+F20dpzX95rZeS+Z/qv9H/6E3BvhlGl&#10;m/EqjjsxVnqr0qUt/ci/ikv5pfJAAB0FFFFfzy25O7P7mjGMY2SsgqK8uRa2zzn+FSalqtqtq95Y&#10;yQoo3Ffl3etevkFHL8RneGp46XLRc4qb7Rvr+B8xxtis8wXCOPr5NDnxUaU3Sj3movl+d9jAvNVv&#10;b75ZJdqH+Bar1bbQ9VRNxtv/AB4VVkSSJ/LljZW9GFf6i8I4jgFYVYLh+dHlj9mDjf1a3fm3f1P+&#10;dTxPwPjZLMnm3G9LFKpU/wCXlZTS32T+GK7RVvJFvRL0WV6olmZY2zkZ4zW5PqdlBC0puUOBnCsC&#10;TXL0celfB8eeA/D/AB1xFTzWpWlRaSU4wjG07O976Wb2b16dj9m8F/pmcceDfA1bhvD4WGKTlKVO&#10;pUnPmpOSSslqnFNJqOivfuSXly13ctcEY3HhfSo6KK/Z8uy/C5VgaWDw0eWnTioxXZJWR/J2e51m&#10;PEmc4jNMfPnrV5ynOXeUndsKKKK7TyQooooAKKKKACiiigAooooAK7z9mf8AaJ+I37Kfxu0D46/C&#10;7Wbi11LQ76OWSGG4Ma3tvuBltZODmORQVOQcZyOQCODorHE4ejjMPKjWjzRkmmn1TNaNaph60atN&#10;2ad013R/Vt+zV+0h8Gv2x/gdpvxh+E3iC11rQdYtzFdQsoLW820CW1uIzyki5wyN1BBGVYE/ir/w&#10;V4/4J23v7FPxoXxb4Gtby68B+LppLjTbxrUCPTrpmZmsWZQFyB8ycDKdM7Wxx3/BFL/gpbr/AOxH&#10;8ebb4ZePvEtx/wAKv8Y34j1rTvsxmFjfOojhvYhuBjORGkpG7dGBlWZIyv7y/tEfAP4Y/tbfAzW/&#10;gf8AEyKe40HxJZor3Gn3XlzQurrLDcQuMjekio65DI23DK6llP8AJPFvDVfhbNnQlrTlrB912fmu&#10;v39T+ieHc6o8SZWp7VI6SXn39GfzDzIHGCKqSJjiP9a9P/ae/Z78Vfst/HzxP8BPGcjS3Xh3VHgh&#10;vfKCC9tj80FwFVnC+ZEUbbubYSVJyprzqe3Cv0r52LOqpCUZNMpBc7g/Wo2QDlRVhgCWXHSonG0Y&#10;x1rSLsc8tCB1YDJFNbBGEOallQEZJqJo9nMbVt0EvIaF2LnmmFT99h9BUrbyduaOBxk1SFKxXBVm&#10;yPXvTiHxu7mnShS2QOfQUEHbuIP0ouZ+91GhCvzsKcV3Dcy07/lnyKaofbkj9alWD1GqhX5g1KDv&#10;OcUrGT+FQfejDA7uMeopj91WdgCSbsMxxRnCYCfxdTTVcl+CakcuMDtSvJF+giksPmXpSsADlKA3&#10;HSgNuXIpBza2Ypwm13TinmRpGLbAoxxUZkYLh1px3cbT8tD2BdhwXBO4UbwkecYNDtuHHB9aiMbu&#10;2F7/AHqIj1HhmZMsM0B1+VdrU7ZIVHajJ83A5wOtVsMWVxnbGnBoKkOFpiMRHub1qQlgxKgfdzz6&#10;1HkFxpUmTKyfLT9katlfm9zSRI0p+QflSbWjLK1Z6hccgkYEAUR7zGzFjj1ppBBxGWNLulZdufl7&#10;UbAIFycbzTwrHkufTHrTWTBxt4/vVJFHG2S5YFfu0dCWxrxuXCmT7tTLI0cTRAbs96hVlctIufSp&#10;A5EWMfMePpUiuOjJDeYpwR0p52SIFz1bLUy3fnao6fePrTkKzXBCnA6c0FkiKPOBD8dKR3bdsPrQ&#10;nBYA/c7+tG/zAu0jr1NACGV8BcMMdKkR3CYcZ9abIMy5wWC/xL0p77UfhvvUASQmETjKfKecVJKy&#10;Abovuk96jt7g26+YYVZugzToy0rM8kXQ9BQVEnt1bzU2vWhE0ss3lK53E1QtpFMm8pgbvlxV22uE&#10;jl87nipki0WH3G5Em3IHGKsRSzW11He29x5ZjOVz61Wj8uZ1n+b5qU/M/wAwJX2rGSjLQ7cPUcJX&#10;PoD4S+PYfF+nxW0l5++iXEi9+O4rJ+N/gmEq3ieyjbH/AC0AH3a8p8A+Mrnwdrq36SSRQnIbZ/dr&#10;6I0W6h8XaC0U0kNxa3kZIdvvKD0/KuOUXRqJpHsRkqkbo+d2lh3/AHefWiW380LKJfu84rX+Jngq&#10;58EeIpdPB3RsxaJtvBHtWHbS7DibPTvXoxcZK5L0ZNa3stpKsicsrZr274M+O4NQsxoWqqDHMmyT&#10;eenvXhHnbZC6dP5V0Xg3XZbK8WQTthW+baAePxqKlNSiRzansTWT+EPEE/hvUOLG9/1LnovofqK6&#10;nwJrb2dy/h3Uv4W/dFv0rCEq/EfwaoaRW1C1GdykZbH09aydH1HWb2VZJDuubRcNuXnav9a43Hmj&#10;Z7lczjK6PStZ1GW1vwtzbny1UeYFXOVrD8XaClzL/aFjHiNfuD1FdD4e1CPxLo328bWmjTbIrHrV&#10;ayt5L6STw7cSNtjbdBuxz/s5rzakeWRvG8jzHxt4eTxDpLXFtH/pEJ3bV7gV5XfafLZXXnFT8pw3&#10;v7fWvo7xHpUWnXkiC3+Vl+6o5Bryf4i+EY7CT7dZQnybj515zsfvn0rqweI5XyMipHqy98H/ABtY&#10;Xkb+HdXuMbuYWb+X51qWfhaK3/aE+EN+Yt3k/HbwG0cnpnxRpo/rXklrdzaHqcd1bjndxx09q9w8&#10;Da3Y+KfG/wAJ79JlM1v8cPAAfb/2NWliuqrDlqKS6kxlofGwiiL7AKdCiebv29OMUXdq8EwjaZSy&#10;/wB2kUO4LnO3pmvUPkSC4bdP0wKmijLoTED8v3qaFhOECbsdTVgSPFE6QbQNvzLQKxViC+Zhj8vV&#10;qmzbqjOi57/NVf7yh1GPmq1bwtMrRiLczdFo2sSV4ZJJ2MrcKOKfGgkQvuLHp8x9KVIFh3Rv1B/h&#10;7VILeYoJmOFVcL9aFuUrEMYZpsBelGIbfzFUbifWpLKKZLlrgfNSlUd3P9KCvMZawSfYZJg4X5vu&#10;9z9KdDZuJwZU4VcN9Kakz/LGq7QrZzUhYuJZvOJ+ajW4fFqHkgTKW/4DUcrTfafKNOgbnzJWyuPl&#10;xRcFQ28ct1oDQaIp4WClvvN0p1zAkTt5o64NNjDyyblGW29qetpdXLu0aMyxrmQ5H9aV9R6OIp8s&#10;wZhYnPWq4XzXwT92nwMCpLfdbpT4beMK7F8YGRVxJsNSLzUxnp3pxSUvkNjFQtgja0jVYESPyMKu&#10;PvMakEQSMrDZtOWPUd6tQ2snltJcoVXbxupEghFnJLbjL5wC56UF5popZp3yVUYXdxQahDdfZfMt&#10;bR2/fcMO1R2dtc6nfi1llZWX7xLcDFFirLGLlpAW3cL7U3fJHNLN/FIMccUdwALtmZlfPlsQPf3p&#10;tw8vzTbuEYAfWltIi03yIflXkVLDEGguAzAdCc9qCbX3FnjAZUxuVlFQGJnbIXjpU8ZM8SxI53L0&#10;460tqZ1Z1Me360E8vVjpLT/iXZ34KkfKe9Ovrt5Z4Vcf6uML9OKaVlnbc8uV3flTUhmkmw3zBh8t&#10;T9kHvoF00khjLrjc3y471HcopKhgfvVevsSXEPlH93Co3Cm3M+nO8cqlnkZ8MnQLVL4SrWI9RijV&#10;ovsy/My8nsKbGIIExM2Pm+8vrTtQlkkZTHtC9doqtMix+WzN1bJAqXcdizfYg8so2fO5Vu9IzRQy&#10;hpELMvPzUy63bvtDrja3yq3pXTfDb4e+L/ihren+DvAPhW81rXtculttI0+zhLyzyn+FR9ASSeAA&#10;SSACaNbXZpTpuT0MKJri+11dVMTY4WPsPavev2Qf+CfX7Q/7avj2XT/hD4O/4lMMzf2h4q1KGWLS&#10;rOSNUZ4WnCFXnxLGRCuXIcMQEyw+3f2Bv+CAk+pS2PxS/blRoYY8PbfDuxuiBKjRgqbmeJw8ZUsc&#10;xoc5Xlh0P6GfHP8AaL/Zm/YT+DSeIPiX4l0rwr4d0TTlh0nR7VUWR4YgkawWtuuGfbujUKgwu5c4&#10;FTTjUrVFSoxcpPRJK7b8jvjRpYem6tdqMV3POf2MP+CVf7Mv7H9lDrlv4ct/E/ixZBK/ijW7ONpY&#10;GyjbYExtiVXQMpA3AjO7PNU/29P+Cun7J37CWl32ieIfFtr4l8dW6r5PgPRLwNdhiEYfaHUMtoNk&#10;iuPNwzKcorDp+av/AAUD/wCDib4yfHGyufhr+yDZah4A0J5JIrrxM0yf2pfQtG0ZWPg/ZR8xYOh8&#10;0HaQyFTn83dc1zW/E+t3niXxLrF1qOpajdSXWoahfXDTT3U8jF3lkdiWd2YlixJJJJJJNfrHDPhX&#10;jMZKOIzd8kN+RP3n6vaK9NfQ+Dz7xCw+Hi6GWLml/M9l6Lr+Xqe9/t1f8FMf2nP2+PFbX3xQ8VyW&#10;Ph23aVNL8J6VI0VnDC0okUSKD+/cFY/nfJ/drjGK+eicdaK1dJ0Ay7bq9Husf+NfonE/FXCfhfkK&#10;q4i1OKuoQivem7bJdfNv5sx8LfCfj7x24r/s/J6bqO6dWrLSFOLdm5P8orV20QzRdENyVvLtP3fV&#10;FP8AF7/St5VCjaBQAFGAKK/zn8QPEDOvEHOpY3GytBXUIJ+7CPbzfd9T/e7wR8EeE/A/hOGU5TDm&#10;qySdas0uerO2rb6RX2Y7Jd3dhRRRXwZ+zBRRRQAUUUUANdgiljXL6jePf3bTk/KOE+ldHqJtzaOl&#10;zLtVlIY/hXLfKOEORng1/Y30V8hwc6mNzSrCXtY2jFuL5VF6tqWzbejXRH+Vv7SHjPNKWHynhzD1&#10;YfV581SpFTTm5x0ipQ3UUndN2u210Ciiiv7OP8nQooooAKKKKACiiigAooooAKKKKACiiigAoooo&#10;AOvBr9r/APg3j/4KVx/E3wh/wxL8afFUf/CSaHAZfBN5qWoM0+r2Y3tJapuGC9ui7gobcY8kKRG7&#10;D8UK1vAfjjxV8MfHOi/ErwLqzWGt+HtWttT0e+WNHNvdQSrLFJtcFW2uinDAg45BHFfMcWcN4fib&#10;KZYaek1rCXaX+T2Z73DueVshzGNeGsdpLuv8+x+/3/Bbj9gNf2mfgufjv8PdNVvGXgaxklkj+0JC&#10;t7pg/eTqxYfM6BS6ZI/iAPOD+HlwisvmR+lf0B/8Eov+CkGhf8FDPgEviPW49P0zxxocgtfFWh2t&#10;xnLADbdxoTuWGTJwDnawZSTgE/m9/wAFr/8Agn9J+yv8am+Ofw+0Zh4B8c3zuqxRxRxaXq0hlkks&#10;kSMDbGUQyR/KON68+Xlv5MxmCxWW4yeFxEeWcHZr+vwP6CVbD5jg44rDu8ZK58HPCUJOajfEiYIq&#10;5cQnO4VXlQZyB0qY8xwSRVkjP3VFQuCG+YVcYbuWSoZFOcBK6CLakJU/xChkwM5pzLg01wQV8sfW&#10;q9SVe5Hg4JUc0jOzDG2nkYJAXj1oIIPFSOQ0Rsw6UpOwYo3InHWlbgbmFP3SJdBgKALnr2FMGSvI&#10;xUnyseh9elIpATdnJpFdhoAClUHNJETGv7004bm7UMGHDD5aCkOXLnGac2xfkUf/AF6j4jGB/FUh&#10;VUCj1o6kW9641Tu5Az7U4fJ8vrz9KACG+9Q2R34oLW4pGBjfSFSBkHNNdOPkX60BX+X5dvt60Mok&#10;Xc7/AHu1Mdm37V/GlLtGvXNCRvs85WXP3fwqXK24h7At8oA45pr73Xb+NMZdgULJlqUoSdh/GpGP&#10;DFI+PlPSgsoT5yxNLPkMrxDhVxTDIzx5kWh7gO82NSNuadEN/mOZMBfu00kAH5V6U5lGwKBUyJuD&#10;bh8+c06LIBct96mkZdP9mnM6u5AIpWJ6jk4fYTSzfewlJsEfWlUY+YCkTzCh9jbUPA61MojLs/3R&#10;tqFMGPp94VISSixde9BUZCxMI0yx+81PDAcovHTpUckqu+NnSpEAKDNBV9B0XmMgX+HPK0Mql9oT&#10;7tCsUOQcUsZK5LFmzTsOJIGUnA6dqeokBCIPvDmoWUDjf0ojcg5xmk7jRYiDxx7Eq3pxcyASj5ep&#10;z6VRM+3apXb82eKma6ZjuB+alujRGmZ48NGuevy0MY8L5bn/AGs1Ttnbysu3epI5lkAQnDZqfZmk&#10;ZWJJ1Masmd3GK9O+A/xKj0+P/hGNUl/dysoj/DtXmbCLY3kt0qvY3N1Y3a38DqpjYEGoqUlKJ6WG&#10;rOGjPqT4m+D9N8c+EJPsz7bu3+e3Yr8zDHK1836hHexXrW9wrKycMpHT2r6B+D3jqDxPo8EqfNNG&#10;FV9y5ya5T9oLwFNZar/wkulwBraZszbVA2N36Vz0anJLlZ6EleJ5WVbyyi9a0tMlMCblxu/iqr5a&#10;xrtkQ9f5U9XDqdsm3tXcY8up6Z8KPGv9i6hFvk+Vj8yeq13XiexfQ9Wj8Y6SN1vcY81B057V4dod&#10;+thGoU7pF/ir234Y69b+LdBbw1qUqtvX9z7HHI/lXDW5oS5kUveVjX8N6unhzV476JybG65+ntXY&#10;T29qJhe26H9980cq968rWDVbPU28I3cmcSk25bHXtz713nw91yPULRvD+pMRNCuI2zycVy14RlHm&#10;RdKbi+Vl/XYorjTfMQFpXGJCR901xj6Xp9/YTWN3C3LfJu7V2mo22p28T3USD7NIcNu67q5+4064&#10;FxHdSIsfA3c9ea86K5J8yOiXvHiPxA8JtoGpPEo3Ky7oz75q98Btbmtfjf8AC3SCfluPjh4CBHuP&#10;FWln+lek+PvB1t4gtm8g7ZFTKmvMfhtpM2l/tK/CFGj+YfHbwKsn/hT6bzXs0KvtqdnujmnDlloe&#10;CC2VdPN0zLx19TmmtC5iVGmxjkc0XYj2CJJPl6moIrmPzPMYFsfLivUPkiQQjyfMb7pbnYeamngi&#10;+yEofvce9RNdyYWGJFjGc8UISQ+87sdMNRuLYIrULa5My53U+O6milAjuNpx/DxkVFJg2/I/ip3k&#10;lTHKx69aGDZHK08L4b5jI2RUkUN9LBIyj5Q2W3NRfzRJMojJY9qdaiaS0mUv/F19adhBGPLi8tps&#10;5/hXtRh1tFkXAy+DVUFhIUj6d+akmDnaqtkHlVpbF3VhLhzHcbVj4Ap88m2yVAfvckUzeV+cr83f&#10;dS3dx5pBSIKNlO4XBBuiVlHO3+9SLKYAFcBz/exmgQyC3SZgfm44p8tuYp1hVfu8c96cVcl3HW0s&#10;cTtK4+Yr8oU7cUf6yJlXd833uaWO3Z3LGPcduRT5Yrm2jaKaPb8uaXLeVjTyDTEtG/dzxNhaa0ai&#10;eQCb5f4fapNKT7TK0e7aAufm9KruojuWXLMG4U9qfMthP3USARWszRMfMZh8uO1NlLRweUIg2/8A&#10;iZulRhykmFGc02bdnbL8vNSx/FEntkeWBk2fu1UszN1zUDBZf3aSNjbzzVyKzuY7eSbGY/K6bvWq&#10;+wxQK23lu9Adhtu5V9rN0XGMdaYdplUvuZV+9U7sjHCONy8sdtReTLjzSp+bp70FMuxww21r9rSZ&#10;v3i9KgtNkzSQvuy3er66deXsccUhVI1jqrZQQrKxMvRsURAsRvo9vbyQrHJJIgysjNtxVGO7kkm3&#10;nd83FRuXXKNubc1WY4UtyrP97rj0osRK9rBF5ZjkUK319DT43AtkK7h2z707TraS7EgTDfMflzTC&#10;771slXoPy5qd2PoJDBJM8hyQFGWJqGEAzBiM7W54681YCTzTNFEx2lcM3qahs0fd5YX5uQ3PTmhs&#10;fLdpk94I5JGKJ94fKPSorGzkvdSisWXd9PatCLTZ9QD4CKu0Ksh4Ge/PrX35/wAEzf8Agil8Sfjt&#10;d2fxd/aBttQ8KeDvKhutLhaNBe60rEHKqcmGIpn5mAY7gQMclOXLHU66WGlUlofPH7If/BOb9oH9&#10;vb4hN4c+GWn2+l6bpkMcmva9rPmJZ2Kk/KpKKxeZxkrGBk4JJVQWH7j/ALIX7B37Nf7B/gNrL4da&#10;DCt99njk1vxVqr7ri5eOIq0m5iRAmC52JtQb29STb8f/ABJ/Y8/4JofAoan4kvNJ8C+E4bxxa2tv&#10;GzSXl5JliqIN0k0rY6nO1VGSqrx+I/8AwUb/AOC2/wC0P+2u+ofDbwFczeC/h3Ok1rNo+nzf6RrF&#10;u0oZTdydeVRQY0IUguDuDEV9Fw5wpnHFVZRoR5aSes3svTu/JfOxw5xxBlfDdL94+ao1pFb/AD7L&#10;zPtX/gpD/wAHFHhj4R69dfB79h+x0XxdqK2oF549nuvtGm2cjqfkto04unUEN5hfy1YbSsnzBfx/&#10;+Ofx8+L/AO0n8RdR+K3xt8d32v65qly01xc3UnyKSFXbHGMJEgVUUIgChVUAYArjwR2o+tf0bw7w&#10;nkfDVJKhFOpbWb1k/wDJeSPxbOs+znPajlWb5OkVey/z9WFGaWNHldYok3MxwqjvW5pGgra/vrtV&#10;aTt3Arw/ELxO4f8AD3LXWxUlOtJe5TT96Xn5Lu38j9Y8Dfo88ceOWfLC5bTdLCwf73ESi+SC3stu&#10;aTW0V3TdkRaJomNt5eJ83WND29z71sAYGBQBjoKK/wA4+NuNs646zqeYZhO9/hj9mEeiS/N9T/ef&#10;wj8I+EvBvhKlkeR0kkknUqNe/Vn1lJ9b9Fslogooor48/UgooooAKKKKAChiQOKKRvu10YSMamKp&#10;xkrpySf3nDmVSpRy2tUg7NQk0+zUW0cpdXM13M0szlvmOBngc1HQepx60V/rpkGDwuByXD0cPBQi&#10;oRsopJfCuiP+YHjTNMyzjizG4rHVpVakqtS8pycm/efV3+S6BRRRXsHy4UUUUAFFFFABRRRQAUUU&#10;UAFFFFABRRRQAUUUUAFFFFAHrP7FH7YfxK/YZ/aA0n4+/DO3t7ueyDQalpV5kQ6haPxJCxGShI+6&#10;4BKkA4IyD/Rjfxfs7f8ABUL9jSSDSdes9Y8K+NtFIh1GzVJZNOutuN6CVP3dxBJ2ZVZWXBA5Ffy6&#10;nkV+mH/Bt3+28nwg+O2qfsg+OtYjh8P/ABBb7Z4da4kVEttajQApliP+PiFQn8RMkECqMuxr8l8U&#10;OFaeYYB5ph1+9pL3rfaj/nHf0v5H6JwFxDLA4xYCs/3dR6X6S/4Ox8x/tWfs2eNf2Tvjrr/wF8eS&#10;rNeaJcYt9Qjt5Io7+3YZiuEDgHay/UAhgCwGT5hInPJr9j/+DhX9j6Lxn8KtL/a88I6bGNR8KMlj&#10;4maNVUy2ErhYpW6ZKSsqfxHEqgAAE1+O9zEAelfz3CXMj9XxVH2dSxUKqXzmopYyTwzVI8YEnSkb&#10;oc1sp2OKUdSB4sfeNNMZYfLUmWfqpoC5X5R0quZsz1IHjxwD+tP8kBKWQZHyrSLK5XDCq23Ll8I0&#10;xoBkDJPrUZXByWqQDfwaaQRQR0I3UtLw/FNYH7impCi7ckUh27SRQPmGbHA4fFKgc/fpsS7z8zGp&#10;WD4U4zQXqNZA3JHSmtuUZLc07c+7G3inZGMlc+1RsGpH5m4/L+NPHzHPamPhRtUfMeaFbC5Bqxit&#10;knCZ/GlRCBh2LU3c74K0pDKclqHzCbsBJHGaUJg53Y4xQSoOTTmIHU1Dv1D3gClCcGiNWJyW96a0&#10;isNqipNg2YDc0dBjZZWZdiKcZ5p6AQ7WYcUgGDkc06YhwExSIb1Gna8hdhQG3vgbvypyp8/z9KGD&#10;K25TQK6ALh85z7+lEcYLZJ/GhS4+TFPTkY9Kl9ha7ithWBkanAbzsJ2r602YKyjjmkbds3E1JJLH&#10;sJ2K3yr/ABU6OYIzPsz2Wq8YBXdgr2+tScglF43UDQ4f6w4XPrzUiKF+Y5H+zUMgKHcKdkr/AKxu&#10;TVRRZNJLkDIpwnym1sg+1McodsMY3YH3qVRl8KKb2C8iRFJY7lDKFz1pyZAwflz09qjlmA+UDG7i&#10;hWYtl/ur/DUGi+EXfyoLZNSLIoP06GmeVCYvODewXdRbI27yipb+8aBplwuRHu2FV/zzUlldRmbc&#10;V3djVN7qV/lP3V4/Cp7NVC7mFA9zUgECxuH4+XOdtVHhiRmKL/u5qbzsW7IjA5XG30pjPvdV2/Mt&#10;CN4yaOr+EvjufwbqiwSy5t5WAZd239a+ioZtO8beH/7F1CJVtdQhKhoRkpxwc+3WvkZSiNvLYOa9&#10;4/Zw8cf2jp7aPf6kouIT/o8frXDiKfK+ZHs4epzRszzzxt4Y1Hwjrs+k30cgaOQqu5eq9iD71knH&#10;l4Y854xX0F8afCo8ZeDv7WtrdW1CzfaxVfmZf69K+fpLaS1lf7Sh3K2zb6H3rajU5o2ZtUWl0S26&#10;gMsmW9+a67wD4lm0fU45reVhhuBu6Vx8DbAUY54zuqxZXDpKpT5eecGqqR5lYz94+gvEWkXnxE0S&#10;x1nwvLDb6j50cbySZCopYAsSM9Otd58a/gZ4x+BWp6brGp3dveC6tY5TeWJJhlyPvLwPxrxv4M/E&#10;JbWddLv5P3bnD/41698V/jn4kvfh/p/w71ayW4t7ZttrfO2SkZ52V58uZPlZo2tGlqaGnanZ63ow&#10;uB8yyR7ZFHODWPD4b1CUXRkkYMi7o1Izlc5rF8C61LoF8NJvpNsNwoMbdhnpXpGg2cy3gkeZTtX5&#10;d3Rge1cdaHJI6KcubU8p1LxDZ6ZcsptpNrIfMV24BrmtCtNM1H9oL4T6tpp2eX8cfARkXP3ifFOm&#10;Dj1611fx+8Iz6bqaX9nDut7gfN2UGvLvhdq2rH9oj4U6JJpUixQ/HbwJuuP4cHxRpmAK1wuktDSp&#10;Bcp86RoXhYlfu02zCGNmEBba3btVhUjt18xpslv4RUVvcyxCSGE/LJyxr6O3u3R8LqPhgaUGeQY7&#10;DdTdkMR2A59SvemymUupYsQ1WLS2inT3xnmkF2QF3yEA+UUke+SZQ8mVzwKdBEjygSSfdbLfSnRG&#10;BbtmhPGeOKQaEeob4bwDyQMUbjBCojP31zn3pt4WKsVOcmnXSgQQIV6LmgFaw02wgtlnLctyakSG&#10;bULhVByAv0xRPG6pEZj8p6UyN0hkYQSNVNSsHqJMvlytHEvtxzU8VnNLb48g89zxURuZgUFv95W6&#10;mpZZ7zzvKmnY+qqelSHNoPMaJaoJnXcrfd3U25vLd7/LQKfWq9giyagufusxBLdqbPG73DBT8vmb&#10;c0FItGZrq5EW5Yo1bHyqeRUEsjNcuXbdk8ZJ5pkmUkEIZty05ssqtj1pPyHzMLSfbORGclshV7Yp&#10;pmfbsK8LwD6U2zBEqll4qR1Vdyn7vJprUb16EmlW89/cbIQMqCSzH0qOe4m8qRXRWZm646U60EiQ&#10;tPC5XsDQtvJJEbiSZeXCgUL4gQeeWgEbSv8ANjOGp0AFzCQ7sWjHyrirVz/Y9pYpGY2Nx3qG21Ca&#10;0tmeOII0hwuOpoHbUsGzaLwyXDRq803KMvzY+tNihS3gRZX852529kqm9yxVkmkY/wBDSxifapef&#10;7wyu70qlHqPcsi8uL12gkc7enyjoKaYQLm4htHVlVcjd/OpNGtP9JYSyNjy2PtVe3tkd5PNkbbu+&#10;VU/io0AjWc5yd3y06W78xdxXk8jNOaBUlaBIG2s3c1NCn2eMFyi/KR8woWgEmjQqY2kS42ydVX14&#10;qOKJp51Ef3udzFvepLeeK2jbbDk7flLd+abAtzcahtt2zhfvKPu8VUe40uZkywsoy7+Xsznn73vX&#10;YfAn4BfE/wCOnjKDwN8MvCl3quoXlwkVvb21uWZnc43M2MInqzEADvXun/BP/wD4JQ/tFftvakvi&#10;zTrVPDfgfdPHdeNtWhWVGmRRiK3t96yXDFmALjbGu18vvURt+2H7Nv7J37Nv7CPwtk074faRY6Tb&#10;2emq3iLxVqkiLcXqxKzNcXU5wABlmP3UUcAAAY5ZzV7LVno0cL9qWiPnj/gn1/wRb+GX7MmpaL8Y&#10;PjpeW/ibxxo8k0mm2NthtJ02RtojnVHQPNcoA5EjHYhkyqb40lrpv+Cj3/BYf9n79gTQ5vDemPae&#10;MPiAs0ccXgux1ARNbocMZLmQK/kLt6DazMcDGMkfJf8AwVT/AODgq1019e/Zz/YV1KO4uFaO2vvi&#10;pZXivCp+fzo9PUAh8fIout20/vNikBJT+S2p3fij4h+I73xr451u71DUdSumub6+vZS81zKxyzsx&#10;5Oa+up5HlfD+V/23xRU9lQWsaf8Ay8qdkluk/v8ATc6uGcp4s8SuIo8OcGYd1q8naVT/AJd0l1lK&#10;Wytvrv0uzuP2m/2sf2if24vind/E/wCPfj691J5LqSXT9LWd10/R432jyLO3LFYU2xoDjLOU3yM7&#10;lnPEReGtPjbc/mSD+6z/AOGKvxQpCgjjUKqjAA7U6vwfi7xu4ozjFeyyeo8HhYrlhCm+V27tqzu/&#10;I/1I8Jfob+GHA+SwfEOGhmWOk+apVrRUop2+GMHdcq8077+RXj0jTY12CxjOP7ygn8zS/wBmad/z&#10;4Q/9+hU9FfmU+KuJqk3OeNqtvVt1Ja/if0VR8NvD2hSjSp5Th4xikklRppJLZJcuxFHY2cLb4bWN&#10;G6ZVAKloorysXjsZj6ntMTUlOW15Nt/ez6XLMnyrJcP7DAUIUYXvywioq/eySVwooorlPRCiiigA&#10;ooooAKKKKACmyOEQux4Xk06o7yFri2eJTjcpHWvQyqNOpmlCNR2i5xu+y5ldni8SVK9Hh7GVKMea&#10;apVGl3ag7L5s5POScetFAz0NFf69YKNOng6cabvFRik+6srP5n/Lrm1SvWzSvOtHlm5ycl2bk7r5&#10;PQKKKK6jzwooooAKKKKACiiigAooooAKKKKACiiigAooooAKKKKACtDwn4s8T+A/FGn+NvBWv3Wl&#10;6xpN5Hd6ZqVjMY5raeNgySIw5VgwBBFZ9FTUpxqQcJq6ejRUZSpyUouzR/S7/wAE+P2rPhv/AMFM&#10;/wBiWK48XSQ6nfXmiPoHxI0lZGjYXDwmOYFo1jKeahLgxhdu/wCUjaDX4c/tc/s4eJ/2R/2iPFPw&#10;A8XO00uhaiy6fqDRBBf2T/Pb3IAZgu+IoxUM2xtyE5U12P8AwRP/AG/bb9iD9qmHTfHl66+CfHTQ&#10;aVrztdRRRafM0qrBfO0pCrHGWbzDuXCEsSdgU/od/wAHC37HzfEX4T6P+174G0ZrjVPB6iy8RfZY&#10;Wd59KkYlZDsRiRDIxbLMqqkshOTiv5N404dlw1nsqUV+6n70H5dvk9PSx/QnDmbx4gyWM5P95DSX&#10;+fzR+OF0GyRVZ8AZY1oTqJl3D0yrVTliAB3CvlzulHl3I8sBuO6mqMjg/h6048J8jUzO3q1X5GVh&#10;jOc4C0hAz/s0r9efu0nJG0DitRS+EYcjgU1jtT5Ru9acI8D1prlz2+btSIfYTcVT5uaMH+JKXJAw&#10;1BIVsGlzIY3ZjmPihyMYFDDAyopFVgOnejrcEIVO3G7ihSBjd1oYo3G6gBMDBp2uaDX2udqHP9KP&#10;LUp5YpeFbmkzF/Ce9TqTfsNQsTsVtu2nEFupoIjA4HPekR0J24qydZK7FJDHac0LkdUzTjgj5VpG&#10;JBAU1PxaDV+hIoX7wjpBtHzbvanb2UYQdaj2bm+ZaOVCJgqhML9abHtcHOaN3IUcYpyRhVJz1NJg&#10;xp3KeOBTozvTHcUEqByc/wBKI8KOA1InlHbzjbjpQM/6zP1xREQc7U+b60juQuxfl/vVN9SfIeWW&#10;Vs7SQKHkUqdn3V9qEkESdN30oYRkY+Zc0SAF4Tn1pxZc/OlIE8wZU9KCT/Gv/wBapAb8qZLHOfu+&#10;1PRgcbhuNNVVLbacx2ldsdBX2SSMjLOg206J3UHcOe1Qn5jt3HcelSs+EVSxFUwQOSRkJnHelVwz&#10;7aTczcI9JIrRrlj3o21Nr9CQwxjhuxpySOrcFhmopCVA2nrzT0bcVEgpATBx/D/k0/zZS+GSogwV&#10;Mg9DmnQM7hmfkt0pC5lsWPOLuDHVqIKm5w341TjClth/H2qxEB8ozxQXzEzwxsnmAZ+XFbvww8Tf&#10;8Ip4ztb+eVVt9y+Y237vrWFKImbbE9NSN25X+GpqRjKJ6GFrck1c+wNM1WXWNJttQ0to5oLgH7o6&#10;Z714R8ZfA+peFPEsl08Un2W4YyRyFflP41rfs8fFH7Eq+HNXuGBL/ufm4r2P4jaLF8QvA8nh+aJP&#10;NQeZZtxkHHSvPUnTqHsfFE+W1cqcMnIHK1JDIVbcsf60zVLC80zUpLC+hZZEYjmn2wQxZ/u9a7ou&#10;Mlcy5XextaFqjadcJOinhsuqnBYele3eHNSsPH/hQaRMcyQpmNvft+VfP8E7qRs5rtPhn4zl0PUl&#10;Bn2/MOD3rnrU+o4ux6FpTTXtpNot4x+26floT3dfT8K9K+HPixtWsI45SvnW6gOrV534ytjd2cPj&#10;XQJSsi4E+z+HPeneF9ZutGnt9ftm3Qyvtmx69xXPOMalO5dOTpyseweONDtPFGjta3UXy7d0fsa8&#10;BtNAuNJ/aQ+EPmwzR4+PHgQN12n/AIqfTfwr6C07VY9a05Z45+oBQ/h0rm/Fnh9n+I3wv1OWJTJD&#10;8cvADMyqOM+LNKGf1riptwqJeZ2upzRZ+ebFWTa0fTkYpsCee7KCF9F9asNbRZVgSuF3E0608pZF&#10;ncj5mwPevpteU+ERBeQy2xjs3jZWH3tzZNWIlaIbJGVQw6mmTXKC9aRV+dmxk96jkKrMHmU8jjFL&#10;UUia0htpGCf6z5tp28daJ2WCWSCKIL5bEfXnFRMVQrKAwOc7f5VDL5ofdt3F2yzGhbAnZaEt3ZNA&#10;il5f9cuR7UwrJsZWfd8uFNPnbzGjEg3dgDUjWB8zLHYi/e96rlJK7l5o0jx8yL/FUu3zYvLVV5GQ&#10;cd6nd9OEMgKvI+3CtnaFqrDLIqxzHaq5/KpTvErRaiHzARAhX7wLN71JFvguTMx3MeG9qguIFW+G&#10;J/MJbdup11L9muC7jduXoKGSOjuIhFIoTa275Wponj2qgky3VmpttFM9ysEaf6w/eftRbwyyy+Uk&#10;AbafmwPSk9DSN9x28NM02Oq4pDGzSR25m2g859KWKJ3mkjUYUc/eoRN6vO7n5eF20yrDXkFvM8cM&#10;mVHG71qe8heW0jWKHd5kZzt71WBhmG5EBycLu71Zu765QpCjRqsS4KRrjPrQOKjuWI7OGK3Aubn5&#10;WUHavVTVWaeGSBlWNl2/db1p6XM0dnscqS3y/SqyjeJELfd6e9HW4pa6Dw8cu2Z+WHrUwmE7t5o3&#10;Efc9qjihSdwvyqvriljRTKxV2ODjKijzFERoY2gM0g+YnG0DrVueILY2wCru28+1Nug0LrDAyqvX&#10;cV+Y0k6vOI4cM3YktVPujQmElzKeZlXK7Sfao47SJCUWf5d2764qQDzZYbaKFVKuF+UdaXV42jfy&#10;n+Vlk2rHUrQTuNW5ijg3RIxZj1b1qubW6uLv9+6jaozz71bv3txbwW8Cs21T5mT3qx4D8FeKfiL4&#10;x0vwV4O0abUdY1a/is9Nsbdd0k00jBERR3YsQB7mtLJK5UYSlKxc0vwj4g8W67aeGfCfh6/1S/um&#10;8q1sdPtXnnkIUsQqICzHAJ4HQZr9Tf8Agmz/AMEIbixRfin+2/pax/vLe40TwTZ3itvXCSlr5gPU&#10;mMwqeobLYwD77/wSt/4JN237EtxdfGb4q+JLfW/HWt6TDAbWKxjMOhL1kiimJZpJG+UNIuxSF2hW&#10;ADnuP+CnX/BTr4Zf8E4/hpaatrGjtr3ivXvOh8N+HbW6iRmdY2IuJ9zh1tlcKrOiscuoA5yJwtHF&#10;Zlio4XCxcpydkl1O+o8LluFliMS7RWruenfHb9of9mr9hb4NSeKviP4g0Xwn4e0fT3Ol6LZxxQvO&#10;qbR5FpbJjzG3Oi7UGBvBO0ZNfhP/AMFLv+C0Hxz/AG7L+68BeB5r7wb8NZreOOTwzHMjTaiwIYvd&#10;SqMkbuBGpC4Hzbj0+eP2p/2vf2gv20PiMfij+0P48l1rUY4fIsYVhSG2sYMkiKGJAFRRnryzHlix&#10;yT5xZ2sl9crbxj3Y56Cv3bIuCcn4My+eb5zKMp04uTb+GFtdL7vs312R+bVM4z7xAzyhkWSU5N15&#10;qEYpe9JydtbbLv0tqy/4e0yK6LXVwnyqw8sdj6/0rdA2jAqO3gjt4VhjXCquBUlfwX4k8dY7j3ie&#10;tj6kn7K9qcG9IxWistk3a782f73+AXg7k/gv4e4XJaEIvEcqlXqqNpVKj1bb3ajfljfZJBRRRX5+&#10;ftoUUUUAFFFFABRRRQAUUUUAFFFFABRRUM9/aWz+XPcKrYzhmrrweBxuZVvY4WnKpPe0U27eiPNz&#10;bOcpyHBvFZjXhRp3S5pyUY3eyu2ldk1VdXvvsVm0in5ui/Wq914ms40/0ZWkb8h+dY15eT30vm3D&#10;f7qjoK/oTws8CeJ86zmjjs5oOhhaclJqatKdnflUd0n3aSttc/h36R30yvD3hThTFZPwrjI4zMK0&#10;HCMqT5qdLmVnOVRe62le0Ytu+9iIZPWiiiv9A4RjTioxVktEf4h1KlStUlObu27t929woooqjMKK&#10;KKACiiigAooooAKKKKACiiigAooooAKKKKACiiigAooooAK/oB/4IPfti6t+2p+xjqnwf+NOoXmu&#10;eIPA7f2NrOoahMzvqem3KSfZmkk4LSBFlhY5LERI7MWcmv5/q+if+CXP7Zur/sRftfeG/ibLqk0f&#10;hu/ul03xdaLKwjmsZTtZ2XzI0LRkiRS5KqVzg4xXw/iBw9/b+QzVNfvafvR76br5r8bH1XB+df2P&#10;nEZTfuT92Xz2fyPR/wDgpl+yCf2Lf2rda+Fek20kfhy+jXU/Cckkm5msJGO1MnkmN1eMkgZKHr1r&#10;5zmiO8hnr96P+Cyn7GMv7a37KVh8Q/hLp/8AanizwbKuq6CtivmPqenTBRdW8f7xVJKeXcKdrsTb&#10;+WgBmJr8IbiGNwXiO4ZIX/a96/lenLWzP3XFUeWXNHZ6lEjPBFMcDGNtTNCTknNMMRxktW0UcBEp&#10;BHSmOMNxUipgbc81HIrcrnpVGbEbhcUjLnpShG2fMfxpQcHmi4Ebx/LjFNO6IbTU3CnApuxHOStT&#10;71y2QsG27sUiqXPzcVO4GfKZabLbgfLu+XrViuQtEN3y0bVUbQDUzuj/ACKP+BetRjIJwx9KaC/K&#10;NbgZRfmpMbeQmPwqXyyfmJoComd1HkFyEn5sbetOVEU7sU5lI/pQ6BQFY7s1T6B9kCpA2hqSJT3p&#10;SrYyopSu8fKcVMiegKCrAgU4gs+7FNYScbG+tKN3Y1JL90G4OSmd1A+U7fypwGW4P4UnyglmGaB3&#10;bFK45K0ZbPyUMw24bgUJtDbwaB8ziLvVB0pVCy/N+h70kqjblSaUN8nAFZmYBiGGFwKdv4bimuzB&#10;fud6ArAbv50wHKf3eX+X5qWTIXMR69aTA5JX5etOA3LkGkVH3dSNGkzgD5s1Izybdjr91sk+tCqk&#10;Z80orZ/vdqaWdvlYUAvMkieNkZjwy/do3M44ppjRgozyKCoC4VjzVcom7gN7MFHapP3R/wBYjfnT&#10;Yt33kqTdhcNGvzU0yo/EKuJPlRenHNSu5TCtg/SoEba+KcA3XduJHG6pe5qSllxnb96pFEW30xUC&#10;pKXzt+VV59qepjYN5uR6YpGXK5E0DKV2E43feb2qZX/fho24WqiopT73FPVRGRldregoNYx6F+OQ&#10;MGlKdKVC7RfKn3uKrRtJHtjC8tVtTcDaCVCrQbQfKx2mXk2nXy3Mcm1oTnd6V9HfCrx5beK9Hjea&#10;/wD38UYDYk5z6fSvmuZ/n+zRtlpOTXUfCLxjL4N8VRzS7SkzBZlbqa5a1O6uevha148rZ6d+0Z8P&#10;XtZLfxlphjaGaNRMqD/V15Ksxzx8vP519TRW/hzxz4bOl3kYjtbyHYvzZ5xwa+cfiH4E1LwF4km0&#10;a+P7tWzBIrZDr6ipw9T7LO5x925QhuGzvCYVRV+wuNpEwbBzmsqG4XGxed3rVu1maMrvQAZrqkRc&#10;9n+E/imO9thoV7J5kcw8t1bNNuNUsvAvjL/hA9a8z7PqPzW038O7sa860DXDp2qRmF12tz8y9Div&#10;ZP7P0r4j+G7HWruwjuL3S23RxliDIvdc4+UEd/WuOVOMKib2Hbmizo/hh4mexvm8Oai2fLbEWeld&#10;v4nIn134dznb8vxw+HuPU/8AFXaTXiej3F3cST6tYho5rWT/AFDuWZY/r3x0/CvSNO8UQeINQ+Gb&#10;q/7wfG74ehl/7m3Sa5alOKrRa7lU5Plakfn/AHE80q4cbV24FRHC7Ru+62ce9PWKMF2L8KOKjtog&#10;8+1HG5ule5rY+OYty7NsmZ93z8jFFywldSF+lFxG3k5Mu5lb58elTyzwrp0dnaREtnLMepqnd2SC&#10;Me5HIrSMq7lX5c896tX9m9jbxTTr8s3zKvoKzZwTeRqy9GxzVq9mklmVppDti4GTwKn3lLQNhlxO&#10;GRVMIHfdT7wPLbEux3MV49Kqqnmgndnb92rl4JpEjuJkyZPlAXsBVSZOpDJERZ+aMbd2KISGgMEc&#10;e760+4jVdytF9PQUxZZAm9JPmbhRUqwDrbTXkvGSV1Tyot3Pc+lQywtI7S7tzL/D60Bb2K72uu5l&#10;96sKC0bXBbDb8KF9KLMfQrs8irG7R4Yrnr0oSWS3h/c7vmXBx3pTA8nmvCu5uik1fOnQQ20bahME&#10;2L/D1NO1xmSiCOQOVb5j13VMJHS0mhC/ePy8Vcnk0z7NssbVml3f6xqjuSUZXL4URjJ/2qRrEo26&#10;hWj8zlqcyNJdeRjl+MmrFmtpDHLPcSZboiqKrpHIR5rH5mb92tAyacDyWkIyytjinPbRrDHIjAs3&#10;319KjcvKqRKOC2cip4LM/a1lnYKox9aBWDUkt7YLDaz+YjgFj0IplusslysNqpz1f6Va1K6smuJP&#10;Ki3NHja2Peo9Lu1GqC6nPDKQVofw3HpcW8VGvVkY/Lx8u6pHmt5LtSRtVRk7apMsZufNh43Egbvr&#10;Vq008TXC2zSgMx5bsBRfsNdh7sIrqNFmwWYNupdQH/EwFwzDP3hu9hUdyUXUnNo+5FYc/SpUSbU5&#10;1tGQtI8nzFR0Hr9Kvl6l8vcrRQrdpvSbBZiSDX7Hf8EOv+CWl58JrMftbftGeCIY9f1CGF/Auk6j&#10;E3n6VCdxa7kQ8LNICmwEbo1BJwz4Xwv/AIIdf8E3tP8Ajx43t/2o/iVY3C+GPB2rK2j2t3p6tDrl&#10;8hPIMilWihYAtgZL7QCCCR+rn7W37Tvw6/Y/+AfiD49/EvUYY7PRbGR7Wza4WOTUbraTFaRbjzLI&#10;w2gfUnABIz/e4isqFFXlJpJLq3skelThTwtF16zskrvyRwv/AAUn/b48G/8ABPf9na6+Lms6dHqm&#10;t3s32HwvoTXSRm8u2UncwLBjEgG5ygJAKjjcCP5vf2hv2hvi3+1N8WtV+Nnxs8Vzavr2rS5klkbE&#10;dvGPuQRJ0jiQcKg4HXkkk9N+2p+2n8Z/26vjVefGT4xascndDomi28h+y6RabsrBED+bORl25PYD&#10;yM1/S/A3BtHhfA+3xKTryXvP+Vfyp+XV9X5I/DOKuJa/EWNVKhf2Sdor+Z97d30QKryOsUYyzNhR&#10;610mj6YunwYfDSNyzD+VVtA0jyB9quo/3h+7/sj/ABrVr+TPH7xa/wBY8ZLIMqqf7NTf7yS2qSXR&#10;NbxX4s/1x+hN9GNcB5TDjbiSj/woV4/uYSWtGnLq09qkvvjHTqwooor+YD/RAKKKKACiiigAoooo&#10;AKKKKACiiigAooooAKx/E1huUX6DLLw30rYqnrsqx6bLu/iXFfoPhZnGZZJx7ga+C1lKcYNd4zaU&#10;k/lr8j8P+kdwrkPF3gvnOEzbSnCjOrGWzjUpxcoNed1b5nN0UUV/qmf83YUUUUAFFFFABRRRQAUU&#10;UUAFFFFABRRRQAUUUUAFFFFABRRRQAUUUUAFFFFABQeRRRQB97fswf8ABwn+11+zh8GNP+C974I8&#10;L+LrXR7VLTSdQ1tZ1uIrZIwqxuyOPNIwTubJOcdAK+V73x/efEbV77xtqsFrFeapfTXV5DZ26wwx&#10;yySF2EcagKiZbhRwBgDpXmNbXgy/ZLt9PaT5XG5FPrX5Hx5wVlVPJ6mMwNFQqRfNK19V102XfQ/Q&#10;eF+J8wljoYbFVXKDVlfo+n+R1dxIxbh+KiLnHJpG5PJoyuOUr8BVz9PGZYttFEi7VyakDqozimzP&#10;vBXZVepMu5CXXbgU1yMYpwVRwoqNwxbAOKNmHxIccsM5pAwHRhSIMHhhiiQgHhRT1egIfy3X9KRz&#10;lccU1HfFGdo8zHfFLyAMqicD8aYJVJwBTyTghqaqu33cbaqPKS/MbuO3AoIDHLNTlPz8U0xs2eKF&#10;cNUgKu67umKRUeUAk9P4qRUkwAQKVlyMN1zVFajhGw6tS+UyDLNTVXaKVVcHGPzqXqKXKCKxXC8U&#10;u1kOTQQw5DUBJi25qkm3MLlvvCn4AHIzmkCtnGKV4y3XigQBQo3OuabvXHKYoAKjAP600Ll9zk4o&#10;JHsxAwCD6CkVW/u4pdg25QjrTSET7hyx61NtAFy6ndnvTmVjyTSBnJ44PvShCRksD9KVmA5UYnk0&#10;4Ng7cUxSkYztpyTbnyVosxinOc803zD97ApHZ2fl+KXy0+7mmMcR8m8Y3UBwE4GW9KbgA7dvSnI0&#10;qNvReKH5FcvUkEDAjaacUcAtmmNuJ+7SqpA4PeiO5pYVPnbtUgiEjZFMfzSuwBaVQwO7pgUuoEqM&#10;yuE/76odSOAM800TusTFT260RszpvzSAnjiTGCfypqxSO+Vk70xJSnyrUtuwiXOeW/SgB6tN5u/c&#10;eBViEyld5fNV237P7zei1IHACxg/X2oexVywh8zLgfN1qNHMUv2pX+Yfw+lSRN5cO8/d9abJtMGE&#10;X5mP3vSpeqsb0qjjJHs/wF8d6jrmn/2Dc3G0Q8R+wrr/AIxeAn8T+D/7WsXWS7sF3Kv95fSvn/4e&#10;eLP+EW8TQ3LzbYd2JF7mvpTTdd0XV9Ijktr0MJBu8v8AxrzqkZUpn0FKXtYXPm9YJbadhMjRsp5V&#10;u1XIQZBuZutdl8avAkGiXX9vWQ/c3bZ2j+E1wsbeSRIw46V306ntI3E48rL1vNsdRG3evTvhJ47k&#10;0XUIreeX902VOT1B9a8okkMTK6D3rU0m9MTrcoeVOdtFSPNFoaPcfGNifDWsQ+LNI+a0uuJ1XptP&#10;WpPD181h8WPhfaWc2+1vvjh4AKY7Y8V6Uag+GniCy8aeGZPC1+PmZCE3dQfas7wpZz6J8d/hjoWo&#10;Oy+V8cvARt1Pf/iqtL4/LmuGGr5ZdAl8V0fJqxK6SB5On3feo4ZCnRPu96s3kZtoBGh3M/6VBFEs&#10;MbJIfmboFr1vQ+Q6DpRbvbFoxtYfIwb+LvmhRInlyqqsOi+9OuwCLeLyvmH3veic7WMf3Rtwu3sa&#10;FIJaaIrykvOGKYIb8qvTRG5tvs8MW5ydzH2qkN32fzjCzB5MKx7kVZnuH2edGnlkrj5aA+yQ2MMP&#10;nsZVyV6DsKsT6i9xKsSQxx+XH8u2q9qVx50u4EDp606xiilfPmfMc7vpQ33Dca9xJIzPIOf4vSm2&#10;kMgPmAqQjZVWpJZpTO0a/wB7C1LDbShdsrLH705bCs2JbRST3MkxcbuS2DViC7tks5PKh/eds9qg&#10;VoY45Ehust2296do9sLu5j8+QLCOWY9aH5jt0RCbu4mZYgVGePl71K7xiNUndmk/iJpqNCur/u18&#10;yPedu6i5kRpS4VThj8vpS5VcOXzGQxS3JaOFjwM06ds6dFbnduLnPvRp0my7MqPhmUjbSSFlQzS/&#10;wnC49aF7u5p8IWVhNcQySyL8sf8AET0q0l1a2txbzrGJGt2BX5eCaitbuaS1dQG+Y/N9KgmUuvnK&#10;p2q3NG479UJEJnl3ptBzzUt1K0U3mlOcevWq0aLubLdRxUwhgZFWVm+b+7Q3El35tB8shSHzCvzS&#10;c4x1qfS8yTedLuby1/dr2qMiWc+ZDjao8uOPuOOtFnFL+8t9/XqRRLUI8yHXru2piMQKygbiF/8A&#10;1VJHeNbSM6x4kPB9qinMVrN9nVyCWG5vbvVm0SOaG5lGNkfzbnqo7aF7kMZFqgVhtkZ8srd6+kP+&#10;Cb/7C/if9vf41R/Diw1K40Pw3Ywm88WeIrezaRre1DqPs0DbTGtxKSQnmYVQHfD7PLbw74OfCH4h&#10;ftC/FjRvhF8NtBuNU1fWrxILeG3h3sqk/NIfRUXLMSQAFJJAr+jv9hz9j3wP+w/8AdO+DHg65+2T&#10;Ru1zrWrSQqkl9dvjfIcDO0fdUEkhQBms6tRU42W7PSwdHm1lsd14R8L/AA1/Z3+EWneDtD+zaH4U&#10;8H6HHa2zXVziO0s7eIKGkkc5OFXLOxJJyxJJJr+e/wD4LK/8FI9X/b3/AGgW0Dwpd2v/AArvwRe3&#10;Vt4P+x7/APiY7iqyX8hdVYmQRrtUqBGnAyWd3+rP+DgL/gqteXuqap+wV8BtbsJ9O8gRfEHWrSYT&#10;MZd53aavGFKbVMhBJBOzhlYD8j+nAr9w8MeDfq8VnGMj7zX7tPon9r1fTy16n5fx7xR9Yk8uwsvd&#10;XxtdX29F1DNaWg6T9qk+2XC/u1/1YP8AEfWq+l6a2pT7ScIv3j/SukjjWNAijpxXwv0gPFt8P4WX&#10;DuVT/wBoqL95JPWnF20X96S+5ebP7I+hH9GSPG2Yw464ko3wNGX7inJaVqiunJr+Sm1daWlLyTTc&#10;BgYFFFFfwe23qz/ZmMVGNkFFFFAwooooAKKKKACiiigAooooAKKp6pq8WmlVYbmb+EHn61DbeJbK&#10;Vts+6P03V9xgfDfjbNMlWbYTBTnQezSveztdLe3mfj+dePnhHw7xc+GszzalRxkbXhJ2SbV0nLZN&#10;rpc0qbLKkKGSRgoHc1V/t7Sv+ftfyNZOtawuogQQx/u1YNubv1r6Tgjwe4s4pz6nhcRhqlGjdOc5&#10;Rtyx8r2u30R8H4vfSm8M/Dng2vmWBzCjisVZqjRhPmc5+fLdqK3benTqSXXiS8eRltCqpu+VivJF&#10;VbvU769j8q4nyuc42gVXor+/Mh8MuB+HY0nhMDT9pTtabinO6Vr8zV7vyP8AE/jT6QnjDx3UxKzP&#10;OK7o17qVGNSUaXK3fl5E7OK21u7JXbCiiivvD8XCiiigAooooAKKKKACiiigAooooAKKKKACiiig&#10;AooooAKKKKACiiigAooooAKKKKACn2872txHcx53RsDwcUyis61GniKMqc1dSTT9GaU6kqVRTjun&#10;c7S0uoLuFZkJ+YZqx9oQpsrn/Cl5K8bWrS/6vkD1BrYJUdFr+Rc+yqWT5vVwkvst29On4H79leNp&#10;5hl9PER+0tfXqTPMirTWm808HimiMMcZ/CiVSo24rx3G8tDsvcbIzMc5pvnKR5ZHNJtk70gXcx29&#10;aQ+g52AX7tCHzFCmgRMTg0mdjYJpCQ8FYuTRLJkZ21HJJx0pyjA3E8VVmJ3uIFfduZcCmFWz96pC&#10;xY8dKRAm7O2hxENYsMcZpQ+EJJ20snB4FIFZzjAxQnYdxu4gjcaeW3fNt5pSqx/eUU3NHMF+gKQB&#10;uoBZuVNOyAdtO6HgVIiPyyu1mPXrUke5vummshHzVIjAnGKrl2BhtP8AEaQsudopHIySp6dqchCp&#10;vK1IviFUohyyfhSMMjDUhXc+/P4UqMeuKBco04QZP3acrKrbgtI+W5A59KRRtc4/KgXmSSMjHOz5&#10;umaRtoh2KOvekdgvzUKTsyTxQNApIXihiFO/HFOBU7tgVhTUAkbLJhRQGrCNMtvfNOOQ25Rz6UO/&#10;krgHOTSglv3hFIpbCh1xgr9aaIw5/fP8tCYc7n7U4TRtx5dOwAoUn5c/lUkZCNzHTf4OBSx5K530&#10;rcrNNRWckZNOBLBWIpjuynBFP8w/cPH9KmwBGTnY43Z9KmjaJW8uT5VP92qoDRsdp3elPI2jYT70&#10;irEolAkYJuapiOPnWq8JZRvB6D+tSSzNPMXkersDViZWjjbdg06KVDLuYdahSVWbaRUrNGzA7eB2&#10;pSJLCywKdpJK/wB30qS4uYXhWJGOf4uKpy/60NHhVYVKJNqhFhzu71JS0I7kRs6yEdMba9g+B3j2&#10;zWwbw9dT/vOsW4jtXkcsauwGPu8D3qTRbqbS9R+2wMVO4Dd6VnWpqUT1cJiFH3WfUXiXwrceOPCa&#10;QNN5Ea/MwPPT+I14P4m0NvDusPaPN5qBiqt0zXsvgDxtH4x8MKUnLXCxYaHPGQMn9KzvjJ8Pzqfh&#10;i21y0jVbi3ZjNbr26fNXHTqSp1LM9Xl5keTJPFIoBT6VYtpRBL5Z71StJGhkMWPuNhs9qm+d2Ehr&#10;0DN6HYeB/Fb6RqcZidlUSZLKetexWtvYeKfiV8IPFtmcTW/xx8AiYdyD4q0sfzNfOun3ixsgJO4N&#10;2r1H4H+Knf4o/DHR/OJE3xw8AgoW6Y8V6Uc/pXLWpe8pII7HzERJNIGlb5T096fNaNHcKki4Gfu+&#10;op8FtaIivcMzbeirRPfG+lKDOekajrXddnydo2DVZ5DqKIU2BUwi+1Nu1KiM3X/LQZXDU25mc3DB&#10;7f5pF2oG7e9OuDC9xDlNwjXFEdDPrYjab9zHAmQEbP1p11vCR7IdvmLnJPWo5WUXGIY/vcKtSXE7&#10;y+XDL/AuEHpQUNT93AyzO25uBRE0YTzAv3eNzUwsXkXyxlujE9qsyQHftXHlrxJu7tQG5Te4cXKg&#10;jaP7wqxKJrufajdVxwe1QhofM3g7uce1TjUWtRNHbxL8y7S5HanuwjIhtraEwySSSf6vjHrUmmJc&#10;XYaO2+XaMmoo5x/ZzWUcS5Zv9ZU2nTSW0cgUMrdMLSk3IoprLKlwwUZbo1OuMrGFL4WiFHkZ2Qfx&#10;dDU01qv2dZWPLNjbTuRHcbYbDfBWJ2y/K2371Jepbi/ktYQxjUkru61KqSx3KMAF8tflNKqGSXew&#10;y27mkayIbVndjEmVwPmpLrcYHhhHysO/eplMMXyyv+8PVRTrho/s7KF8vaMqPWnZPQdrDJID5sm9&#10;NvH8K09jBHaxgM25TUbNPPbkyzbWbG73oEY81SBnaOlKKV9RMmDJBahUceYz/NT9OZUlxEvIJpL4&#10;Wnlqy4DeX096LWJYNlwJPvCqlsUoEJI+0M0h3PzhSvFXNOgaW0ms5Jd24Z3LHwPaq92RE7JG43OC&#10;ffpXrv7GP7MXj79q74x2Hwg+HmkyXN5fx77qXzokFnahlWW5IlkQOIw27YG3NjAGaPhjc2pU+adj&#10;9V/+Dfz9iTwF8Kv2c7P9rq/N5c+MPHFpdWkf2hTHFp2mx3jII40z+8aZoEmMrfw+WqBQHaXr/wDg&#10;s7/wVGt/2EPg5/whXwg8Q6XJ8UvEn7rSbW4UTNpFqytv1BoipVmU4EaSYVmO4h1Rkb6/8GeFvCvw&#10;i+G2meDdGhtdN0Xw5o8VpbxpiOG2t4Igoxk4VVVe54Ar+YH9v343W/7Rn7ZfxF+MFg+6y1XxNcf2&#10;dt1AXSfZ428tDHIAAyME3Lt4w3GetfXeH3DdLiTO3LEK9OklKS7u+kX5Pr5I8rjTO6mRZSoUNJ1N&#10;E+qXV+p5AzO7tJI7MzNlmY5JPrQiPJIsUa7mY4AFJWx4c0zA+3zD5m/1fB4Hr+NftXiNxtgfD/he&#10;rmFW3Pblpx/mm9l6Ld+R5HgN4QZv42eIeHyPDJqlfnrz/kpJ+8793tHu2XtKsE0+1EQA3dWYdzVq&#10;iiv8us2zTG53mVXHYuXNUqScpPzZ/wBFvDPDmU8I5BhsmyymoUKEFCCXZK33vdvuFFFFece6FFFF&#10;ABRRRQAUUUE45NG+iE2oq7CmTTxQIZJXCqO5qpqGu2tl+7X95J/dXt9aw7y/ub991w/HZV6Cv3Tw&#10;48CeJuNqkMVi08PhP5pL3pL+5F6/N6drn8cePX0yvD7wjpVcuyyax2ZJNKnB3hTfR1JrTT+WN5aW&#10;djUuPFMS5FvbsxDYyxwD71Rk1/VJG3CZV/2VQf1zVOiv7I4f8E/Dnh6nango1JWs5VPfb776I/yq&#10;44+l148cc4hyr5rOhTvdQoJU4rte2ra2u3r1JLm6uLyXzrmXcwXH3QOPwqOiiv0/B4PC5fho4fDQ&#10;UIRVlFKyS8kfzxmmbZlneYVMdj6sqtao7ynJ3lJ92+rCiiiuk88KKKKACiiigAooooAKKKKACiii&#10;gAooooAKKKKACiiigAooooAKKKKACiiigAooooAKKKKACiiigAooooAsaVdLaahHK5+Una/0NddG&#10;kR4z8tcSRkYrqPD16bqwUsvKfK3PpX4r4sZN7tLMqa/uy/R/ofo/AuYe9PByf95fqakaHO7HenMF&#10;L/MKdl/LXO3/AIDSbBn7w+lfiJ+kcvKQSInORwaFiiRcgYqZwSm1RTDE5X5louMi+U4GKZsVj0qc&#10;Rv1PFIE2jiqXugM8iFRwmc/pSB4w+xh8uOlKQQ4+X/69DJmSq2JsRqC7fL0pTGFHNPY4GAKjO4jB&#10;WlckRdo+8KRyM8/dp2WCfLR5WPmzU3AaACOWpNy/wmn7R3NRJG4flaRSHk7lxsFOjjLfMT92hXRW&#10;Ikj+lOiGF6/hQSKiljgCldXQZQ49aGY7QM7eaOXOCaBahGvBY0SbAMHvUigldhHFMaFC9A7DPmPB&#10;SjBB2E091AXbnJoCDO6nqgsMDYLMBwKc7qw4j+WjOc/Lim+aX42j35pE2FJWQbinApo2ucEcUvmq&#10;TtxTiyEYQ5oirlCDg4U8UqyuJCg7DI+tOEjg7Qv4007g249P60AhAWdt79af8qhcn5u1IRt4XvzT&#10;SWaTH92gI7jw8acSt8x+7QFLM3HHahkEm0sPu1IAB0oKiNEahAz/APAadlm4CfdppEmeDQwJGxT9&#10;aPMokj8ohWk/OhFw7CL5lJqNIFkyryNhei0qeYrggcVPQq3Uf+8jGCvepFJm4d/lWoZPmbcxpybl&#10;GUY89akOYkMZX7gOPeghVKgE/wC1imi42qEX5ip+Y+tIxJJYdPaq3CTH/Iw3lOaeBkZ6VGsa8Ek/&#10;SnrCVfcfypPcOUnT/V/fqe3Rgu7d9ariTf8AIE21MJmh+TbSJXck81o3weabOBtGTjnoKaJt0nzL&#10;xUh5i3j8Peg3jKx03wh8c/8ACGeIo5rmeRYJDsk219LaRb6J4g0+HUFufMW4hKr/AHfoa+PbhpFj&#10;jfGzj+GvaPgT8SbRrS38K63qPl7WzDlutcOJo/aR9DhavNFIwfiZ4Su/DPiW5M1qqRySZjaNflrn&#10;vOZBtC8tX0X4s8NxeK9CvNFjtlkeWMm2dh0OOMV8965o17oWoyaXfwNHNCxVlbtjvW2HqN6MupEg&#10;JmSUN2712PwRu8/tDfCBYh9746eAwx/7mfTeK41ELRY3fWuj+BUm39pL4Ow/9V08C/8AqTabXRL4&#10;XcwW549Zok8zRRtg4zTokCXO5T83rTILdGLbW2Eclql8uLzgISWIXLZ6VpfufLfaI4nV75Xdidue&#10;fSkaDMRfd0/WlWUB2SPj+9TlO/dHsNHUl7jSkUDRy79zMucL2qS3bzIpZljXgdz0qMr5m3y4tvbP&#10;Y02KO4ktmij+Xn5qB9BhJLD/ANl7+9LIZntpJC/yls1LMUNv5mfmU7QFHUUy5ki8jEUe35f1pivp&#10;YHeOOCFfMXawywApzRJ9kkkIH51IbeODRllkUGSRvk9qiG0WmzdklvmakhyVgtraSSCORISA8gC8&#10;U9CRNJKkmRuxTiq2qRuX3fNlee9MhiihbCsWX+LjvR6Dv7pHYk3JkC4yv3ff2p7MZ7hYWTy/L+8D&#10;SWs32ObdDJs6lm254pLN5yskiruWTneadmKJY+0vB+92KynjPpUd3diKNgY+dwO4UsMCs+Gb5Ry1&#10;NuZYJ1+0SHed2FGMUty7iW6Jd3B8qJsjmpmsme2eW6nVecbf4qHdZV2xzlSw+VVWodrxDzycMpGQ&#10;3enYbdkSQ+TMzKsbYX170tpcxrqHmiLAVf8AV0yAzySM5Gc8n2p9uFt5pJZVB+Wo9Q6pkUs/mXTE&#10;xheeBVqC0keONpblVZm+VajilgF6rz2jeUcMyhsHFLqcthdaq5so5IoeBGrPuKj8hVarQrmHywJc&#10;X6sUVVEgVWz971r9rv8Agg1+xHZ/Cf4WTftTeKo7W41Xxda+RoG3a7WlmsjLIclcozumOD91eR0r&#10;8Y/BPhfWvGfjLRfBnhqxkvdU1PVobPTbO1tzLLcTSuEjjVByzFiAAOSTiv6efgJ8ItF+AvwW8L/B&#10;rQTbtb+G9Dt7E3FtZi3W5kRAJJ/LDNsMkm+Qjc3zOcknkxiJe4kepgIJtytseGf8Fh/2rbL9kn9h&#10;Lxd4tg1eSz13xBatoPhdoVUyG+uEYBgHBU7IxJIQRysbY5wK/mlAwMV+kX/ByN+2Nq/xZ/ajsv2T&#10;9Aupo/Dvw2tYp9Sj3ELfaxdQrKZPllZXSG3eKNCUR0kkugcqymvzdr+kfC/JHlfDyxFRWnWfN/27&#10;9lfdr8z8T49zZZjnbpQfu0vd+fX/ACLGlWP9oXgiP3V5fnqK6dFCLtArC8Lf8f0n/XP+tb1fyD9J&#10;bOswxnHf1CpP91RhHlj0vJXb9fM/2O/Z/cI5HlPgz/bVCl/tOKqzVSb3ag7Rin0S3t31Ciiiv5zP&#10;7uCiiigAoooJwM1UYynJRirtkVKkKVNzm7JK7fZLca7pGNzsFHqarz6xp9vxJcr0zhTnNYepapcX&#10;8rL5v7rcQqqCNwzwTVX8K/sDg36L8cdl1LGZ5inGU0pezppaJpNJyfX0R/lt4r/tEqmU57icr4Oy&#10;2NSFJyh7as2ryi2m4019nTS7TZuT+KbZf9RE78emKoXuvX12vlriNSPm29TVKiv3ThzwN8OeG60K&#10;1LC+0qRd1Ko+Zp+mkfwP4348+mF478fYWphMTmX1ehUVpQoRVNNdubWdu9pa3dwAA6UUUV+uRjGM&#10;bRVj+YZznUk5Sd2+rCiiiqJCiiigAooooAKKKKACiiigAooooAKKKKACiiigAooooAKKKKACiiig&#10;AooooAKKKKACiiigAooooAKKKKACiiigAooooAfAkUs8cVxceTG0gEk20tsXPLYHXHpX6/8A7X3/&#10;AAR+/Zl0z/gna37VX7Iek+drVr4Z0nW9Slt9Slmtbixgtm+2ywIzHY7b/Pk3M2BbsqhTwfx9r93/&#10;APg28/aPg+L37HOqfADxJfLdah4D1Z4I7e81Lz5JNOuBvj/dMv7uFT5kYGWU7W6civyfxaw2Mlkt&#10;PEUZtQjK0orZqVrN+jVvmfoXh3Vwv9qToVYpykrxfVNbpeqf4H4tRzFvkU09j5YyevpXpv7bf7Nk&#10;v7H/AO1f40/Z5+3yXlnoOrH+ybyaTfJNYyqs1s0jeXGGlEMiLIVUL5iuF4ANeZHBAOM1/P19mj9W&#10;qU/ZyaYgkZx6U8EqnLZpjuIx8y/lQrKe1BzjhvcYAphVkOKdvPWlJL8heKcbiIdxJxQYm3ctUyxh&#10;c0jJ3NNkXZC4YDBphO1fmbn2qYF+wphRid5ApeQrkYJZaVldY9xFOydueKa7n7pagvQjZW2bV9Kc&#10;qEDDPTnYgADnikUgj5x9KPIPQfGU2YLDigoW5DqKbtRVwR170LsPAzQEhzBejNmnFkHOfpmmMVBy&#10;h60km1mw0nSgkkE3PK0CRXGScGgTKw2gChkjweKegdwjVt+8nrTiq4wGxTSAV+VqaEBON36Ug6gw&#10;kxtHNKsSR87R05pG/cfIrZOM0LkgO5oAG6YCikQBT8q/WldkJAB603Y5PGNo/WnsG+w5TJ03ClGT&#10;97saSTOOB+tAIVMtS03HyjZSxP8AwKpD8m0oQ27r7U1SmWZo9x28U4LiPzGOPTigdrajt/UN+FKn&#10;TrUQIboOfenNuKqd31oFqPaNurGkJAbGPvUeYxPA6UK7s+QmRQVHYFJUHNO81kQKPrTfMKLjbQzB&#10;iCRSQxySlvvLj61JIVK7RKPwpjlRHhfmz68YpqZbjb29KY9B6BQSy/8A66kQYXh/rUO94xkJUu/f&#10;GoaLDDvUqwh3nbeAM+9P8xmAII4qNTu+6tJIH38j5akdyW2BO6Rmzjp71J55eTdjrUCq6KQJMdxS&#10;RvLt3g5/CgXQuK2DzjmpyHkCwr90Vnm4lG1SvX2q1DLcQnAcLuXp1q9AQ9wmOW3bf0qTTNUudMvo&#10;b6MYaNxz3PNRsxZSoHUdh1prt8oSRPujrSlHmVmehhqz5j6g+HHxCPiPRbW4a4jV+FCq3IHrXPfH&#10;nwEtyo8X2MyNvjBuOe/+NeefAvxauha4tlLKqxyjYPNPSveIIY/EOmNaalBHMsiFVBO0Af48158o&#10;+yqXPcjJVIHzjaoTuIlXr91q6T4KAf8ADS/wZO3/AJrp4Fz/AOFNptUfHvh2Xwn4hlsQu6HdmNtu&#10;OPSrnwPIb9pX4NMB1+OvgU49P+Km02uxS5oXMpHkDExP5a8npJ9aW2L2is+4Es2NppsM0Yt97j5m&#10;fO6myZaTzWc7QR+VbHygQIxlkkcjPXiprpjb2ygMv7zk47e1R24Bu1kWPcu7LZPalvZhcN5qx4Rj&#10;930oJGicbSh+7/CPelhkMHmIwLHHao41cS7AvGfvHtU0KsJGBO73FAdLEbhhAMyDGc7fSiSeCO1a&#10;38v5nIYZ7Us8ATgg888jrU1wiS2UPkvukXPmL5fQfWh+QWK11M5ijjIJ2rlfSpDuGm+cB95gKjdV&#10;eMYU5H5VYnkL2dvCAuFOXpsS8x+owW6Sxxekat19qZI9vBKAoPT86bebzcLcFdy9Mii58qQKUXb3&#10;+9SGEwd4WuY4TtDYZtv6Ul1qEkpVIwsaxqoZV+lIrSPbYWbapbO3PWllmsvKCwRZdvvlvWq5g5fM&#10;WBXltsDvk1EYwIApTo33TVsPbhY47Q7fl/eZ9ai0i3+1TlZQWSPmRmb7o9vWhNFLRhLNAI4yqhW/&#10;2aSVXjmaN1PK5+YUq+S1qrJGT8xwzdcZ61Po0qtr0Es6ecqsMwv0fH8P4033DqR29wlpE64bcy5A&#10;x29aha5VvmZfvVbjtpLueS7ULHGWyxb+EelLbQaVbx5viZPm/hPaoWktSpFOwVrrUdjBtpI3becK&#10;O9Otw91qcn9m2zSuWxGoXPHrWxpd/wCF9IW4u49JkuHa22pmbCgn8PwqG11QW0c1zDItqGi4EQ+Y&#10;t9arm5pGkVE+jP8Agj98MNE8f/8ABSX4W+G/HCStHaa5Pq0MUE2wi5sbK4vYCSOwmt4yR3AI71/Q&#10;xr/9rf2Hef2DJbpffZZPsb3SM0Sy7TsLhSCV3YyAQSOhFfz9/wDBDcy3P/BT74Z3Vw/fWlX1J/sW&#10;+5Nf0GXf/HtJ/u1zVv4iPYw/+6yt5/kfyT/FfxX4n8d/FHxH418bau+oaxq2uXV3ql9J964uHmZp&#10;JD7liT+Nc/Wj4v8A+Ru1X/sJT/8Aoxqzq/tXAqMcDSSVvdj+SP5dxUm8VO/d/maHhl9mosu376fl&#10;XQVzOjXK2upRs54bK/nXTAk1/Af0ncvlhfECGIUWo1aUXfo2m07eisf7dfs889p5l4I1cDKopTw+&#10;JqLlW8YyUZRv6vms/IKKKK/nE/vIKbJIkS75HCqOpY9KV3CDcxrm9V1WTUZCiMwhH3V9fev07wx8&#10;Ms18SM3dCi/Z0Ia1KjV0l2XeT6L5s/nr6Q30hOG/APhdYzFR9ti611RoppOTW8pPpCPV7t6Ly3W1&#10;TT0XcbyPj0cGs3V9eEq+RYP94fNJj9BWTgelFf17wl9G/hHhvNIY/EVZ4iUHeMZJKF+jaSu7PVa2&#10;8j/LzxM+nt4nce8N1smwOHpYGFaPLOdNydSz3UZNpRTWj0v2aDpRRRX9EJW0R/CkpSlK7CiiimIK&#10;KKKACiiigAooooAKKKKACiiigAooooAKKKKACiiigAooooAKKKKACiiigAooooAKKKKACiiigAoo&#10;ooAKKKKACiiigAooooAKKKKACvsb/ghN+0mn7PH/AAUP8K6drGqrb6L46V/DeoeY8pQTTkG0ISPO&#10;5zcLFECwIUTsSQMkfHNWtC13XPC2uWfifwxrN3pupabdx3WnahYXDQz2s8bB45Y5EIZHVgGVlIII&#10;BBBFeXnWXRzbKa2Dl9uLXo7aP5PU78sxs8vzCliY/Zkn/mvmj9yv+DiL9jXw/wCPvgla/te+FdFn&#10;bxN4TkgsdYmtbeSU3Glu7Y3heEWKRy+8jADMD1r8Y7dmKZ7V/SR8KfGfw6/4Kff8E+7DxFqukNa6&#10;R8TPCMkGpWW+T/QroFoZ0VgY2cRXMbhW+XeEB4DYr+eT44/B/wAX/s9/GTxJ8FPHFg8Oo+HdWls7&#10;gMvD7Gwsi+qsuGBBIIPBNfxy6dTD1pUKqtKLaa7NOzX3n9I15UsRRjXpu6kk0/JnKbW24owAeTzU&#10;hPQ4oCDdvzVHnDPY05GwuMUrJgZYflTQMjKihP3SWx0jkrkGmZyoz/ep7DAxmmlWAyB3pXFYQkE/&#10;eprHEbZPenMq5xQyBhtIpmZEuCvIpsjEN8q1Nt2kALTSo+6TU8xpvEjYyLyBTRGfvMKdKBvA7CkU&#10;Jyr59qaky+lhSnGXPFOVVzn+Ghsrkg8UOpLKu75SODTsKQvyY+QUBFxvQj6GkQv2T9KcojznNHSx&#10;PMgVDjdx+FGBjIOfaiRxtG2mopH3W5o0ACZBzso3hOP8inSqQN7tTQytggLVWH9kUIP9aTntTWiL&#10;rxxinqykZL0I8fm5xuXbzVCiRmMcAt0561IQTtZaaTg7lT6UBj/GcUimrbCsXC/dFIB5nXtTlYY2&#10;5zQCW/djil8KKGruZ8DpTmPy7WNDlNu1HH3u3em5BbL1JG4IQnzU5gNmQfwojBkON35igMzNkAcd&#10;xQWNLFk4+lOjWTpuoV9vzFKcrFm3etHSwAzErtX8/WnCRFXDrlsU1pMnyQab5cinIbdSuA75Cu7N&#10;Ku0L1puRjlefalYbArKeTTAcjKWwD0qSLLtg1H++GNo+tPJwPlbnvUqID3BU8UifMMs9NVmXnBOa&#10;Rm8s4bIJ/vVIEh3vNy/y04Swq2VPSoeWILv/AL1AzuycbR+tAFiKVZDuZfxzUsamRwwO3iqyEbtw&#10;P/AashJY4/PCsUyPusOKq4Fm3kxLw44ok3A4YAnrk1DGxAVvLKgnPzDrVqICV8EjFUaRly6ojF5e&#10;RXqTAKrbvlI7V9G/BfxbaeLdAhtHkLSWi7ZBnqw/i+lfOUluWDFpsr/eHatr4aeOL3wdrUdzFJJ5&#10;WcSKOhrnrU+aLPYwdbSzPoT4r/DqPxb4Qm1C1WP7ZbtvjbON6+g9a8k+CcE9v+1B8HY5Y2XHx28C&#10;gg9j/wAJNpte6+Hda07xVpcK28nkiS3DLIecmuFTwdJ4X/ax+DUyrG6XHx08Ct5ka8Z/4SbTa5aM&#10;+W8WdzjofM1spfT2ZVx81NltJJIRJ5ygFsfeqzp8DiBvMbC9dpHWmXMiTRKYINqq3zHFegnJHyIi&#10;WqxQrJvGfu0zzAZvIYjavanu/mTKrKVj296jY2kV15jN8rfdqkTqyRjmRRGmATnFPgeCKGSSWXac&#10;fKAvWmKWeYPECqj1qCQM2XMh25PGOvNNfCCjIl+0KY139NufWiWdRFmJtpamW0S3MmwfL3PFJfGA&#10;3jJbcRqANvvSJ16jTg4LyYqaXYxWKMffb5KhaEkf+g1LHF+8VpZdrLyKChQz/Km3iJiMUTl2i8vy&#10;uO21akgmgSJ5S+5t2MY6mknmVUWKIsD3+tBL0GWsB8jfKrDnhfSoZ4WEqrVqBpJLeSMt8zNnP0qC&#10;NZpLlXVd21vzqlcp8uhoaUsVnazXfytMqYCyDOKoWBkdJkAU/Nuq+unkBnbGRncu/rSaUmnWXmeX&#10;+9kK/ebgD6UvdNNyKFGW1aIr/F825eau6fPa2ktqHgXjq5H61VN3PeC43BSzYx7VHHDNePHCJwrK&#10;ABntzT5Sdmx0krTop8wsG6joBzReWqzsvlcLjGM1HJGTc/6z5fSpIpHmnYxR/wCpHOKVrbE+9Lcj&#10;ubVC3y8qKjktJJI13fL83epplYMJFYnn5lq1fWl3JFbI0LKzfO3+7Svy6FRTPrL/AIIT6tf6L/wU&#10;j+H2mWOovGuoR6zb3kS9JoRpN3KEPsJIo2+qCv308RX1zpmgX2pWekXGoTW9rJLFYWbRrNcsqkiJ&#10;DK6RhmI2gu6rkjLKMkfzxf8ABJj4n2Hwo/4KF/CzxDdaO19FceKF0bbG4Vlk1KGXT0k57I10rkd1&#10;Ugcmv6JboYtXH+zXPWuqqbPew6/2V/P8j+RbxS7SeKNSkeFo2bUJi0b43L854OCRkexI96oVo+L/&#10;APkbdU/7CU//AKMas6v7Xwf+50/8K/JH8u4n/eJ+r/MMsDuU/MOldTp1yl1aJMp+8vPOcVy1WNN1&#10;GXTZwy8xsfnX+v1r8X8cvDXE8f8AD8KmBt9Zw7cop/bTWsb9L7rzP66+h59IDA+CXG1WjnCbwGNU&#10;YVGv+Xck/dqW6pXafWzdjqKRmVBljVeLVtPl4W7T+X86z/EeoxSRLbW0+4s2W2n+Gv4g4Y8NeJs+&#10;4oo5RXw9SjzytKUoSSit23dLpt3P9fvEL6QHh/wb4d4vijB46hilThenCFWDdST0jFWbe710utbk&#10;Gs6y14zW1s37r+Jv7/8A9as+iiv9KeEeEcm4LyaGW5bDljHd9ZPrKT6t/gf4B+J3idxX4tcWVs+z&#10;6s51Jv3Y/Zpx6QguiX3t6sKKKK+nPzsKKKKACiiigAooooAKKKKACiiigAooooAKKKKACiiigAoo&#10;ooAKKKKACiiigAooooAKKKKACiiigAooooAKKKKACiiigAooooAKKKKACiiigAooooAKOvFFFAH7&#10;Lf8ABsN+1MdW8F+NP2QNat5PM0i5/wCEi0W76r5MpjhnhJMmRh1jZVVAPmkJbOBWL/wck/srX+h+&#10;PvCf7Ynh3TIRpms26+H/ABLJbwojJfxh5LaWRt+6QywB4wQmEFmoLZkRa/P7/gmT+05c/sj/ALbH&#10;gn4vCGB7L+0hpusC4ZVVbO6xDI29iFTaG3bjwADX9Fv7YfwR0P8Aas/ZM8afBuV7W4j8SeG5Rplz&#10;JukijulUS2twPLILhJkikABwdo6g4r+YPEzJ/wCyeJnXgrQrLm+e0vx1+Z+88C5gsyyD6vN3lT0+&#10;W6/yP5lt/mKNvSlCEqcGnXGnX2lalPpGq2E9rd2szw3VrcxNHJDKpwyMrAFWBBBB5B4NO+4MGvhJ&#10;HrvR2GhARk0BRjGKCSeRmmmTjHvihXFow2AnO6l2HPLYo6PhT2pvOcuaoYpi2c5prKAOaGYkZzS7&#10;hjLNQRJDCvvSbQDS5BHFEa7hk0nsGxG+Q3yrQWyeRUjKoOG70jIe6/jS5h8surEbaUyRTTlgNnb1&#10;p3ljqaV0x0bFUn3HdXsJuIHHemqq4Ix1pxypwaj6P97FBFrscEVTlxxj0poYMfkY/lTjIQCoGaaQ&#10;w6Hr2quXQcrdRW+c7UZsfxcUwRgHLlh7VIzFdozz3WgOMZY96pbDS90jVhnAH50HIchBUmwO/tQE&#10;YndmhIaViPy2zuJxihzI7ZKcU54yW2rL+dO5QKhegYxXRuNv3afH8y7z/epi7idxhC81IUb+A8Uf&#10;aFJDHGBt2fxdackyIvPLU2QfMQGpsce5ioPWpcWMV90gYg/WnwxkAOG4prrtG1WzinOHSP5aNUAS&#10;T84B4+lCna+/PVflqP5sfKlSIWfaGX7tSALydxTmnM8gH3vfFNLsN2w96Edm+V149cVOgBtdn8z7&#10;vy8A96FbjYR82c0rMjNgE8d6VSqE981QAS52nnbQzSCLft79qd+9VRERujXnNNaUEFcFRU7aMB9s&#10;WYF3f5VFMkfd8wOQG/ipZDGNvlydRyT2pXFxEsd3tCqfugUrAIlyrJ5eE+7kmpd0a7VVg2FquT2x&#10;+NSRpGBkP81OJW49fKUrlju9u1TohOWY1BAHwZPLLbe9PVpXH1o5WSXI5J2iwTnaflz2qVJSW2N1&#10;Yc4qrFJMkflAZVv0qe1mjH+tb7v8VVsUpFh/LhTa2foKjLKT+5iZcc06JftCCQt8o6miXdgNuxVR&#10;imbUajjJWPWvgL8YXtZI/C+oWa/3Y5G7V7Fow0y5+InwxuL2SOadfjt4ANruHzRn/hKtLzj2xmvk&#10;O1vrjTNUh1CzPzRndx3r6G+B/jibxf4++FrOiq0fxv8AAAkUnkf8VXpVcFejy1Lo96jU9pTPmOa6&#10;lV/JXj5eAKhaSaSMRxylRu+YcUeaYL1XlG7b0wajnkLysCR8zdu1dqsfKSRII3lmSKSTcAvao/3c&#10;bKWTODjntTreVkn80MMbsCm3Mil97DO58nB6UfaFsTLPkNL6c7cVC5kCqobGedv41JE6qkitHy64&#10;6elNI8xlum42jG00BZ9BInk8xlHuKYAivudfm6VYDAvuxjd0xSJKiXGxo9zfyoW4dNRn2e4acqR8&#10;sbAfWpLmG2SbPmtlVz/9amxzyyTLIXYKzfMKLlY53add33v4vSgNOgWcMNxHlg2GBKkHoaUWzyKs&#10;87bfm6mpLOaL7LIfL2/3KrT3MpXyChwTxxR73QPUuJPFZW8jrGN20lWJqrJcT28KuSu5lzQ0TR2n&#10;71s+gpt3I080ATsoBUCrXN1K900Y5vsW27S/Ubo/7gPJ7VXsUWVUQOu4sWZm7VLNp0vAltmVduQp&#10;7e9QxQWsTqZZThW+bbzmlp0Ki+5LvWOeSMjdz9+mxQJEGklkx3UetIsgMG7b97pxU24Sxo0hBY8b&#10;fancmWkiFEjVxLOPkZcqqnpU0XnaZatudQ03RepxUdzNJPthRFXafl2jtUtxFH5cTvJ97pls0w3Q&#10;WUINz++QyAcqq96l1SSS8njFyxXauF29hUc83lGHZ8hHBb1qG786KfzCS24/K3apW92aRPXP2Gok&#10;f9uP4KrEwTHxa8Ov+7P38alb8H2r+lq7/wCPaT/dr+Wvwzq8enDT9S01ls9Q07WoJILyOYpKjBlK&#10;spByCG5BHINf1LTJ5sTRjuMVy1n76Z71GN8PZH8i/i//AJG3Vf8AsJT/APoxqza7r9p/4ZTfBb9p&#10;Hx98IbjWF1CTwz4w1LTJL5IfLW4MNy8ZkC5O0HbnGTj1NcLX9qZfONTL6Mo7OMWvuR/LWMjKGLqR&#10;fST/ADCiiiuw5gx7UfhRRU8sebmtqX7Spycl3btfT7goooqiAooooAKKKKACiiigAooooAKKKKAC&#10;iiigAooooAKKKKACiiigAooooAKKKKACiiigAooooAKKKKACiiigAooooAKKKKACiiigAooooAKK&#10;KKACiiigAooooAKKKKAA88V/Sx/wRy/awu/2vP2EPCfjbxDqFvP4g0ONtD8ReTKjN9ptsIruqIix&#10;tJF5UuwLhRIOT1P809fpx/wbN/tY33gL9ozxB+yR4j1xY9F8caXLqeg2skcrH+2LVFZ0j2gqnmWa&#10;zO7PgH7HGoIJCt+aeKWTf2lw68TBe/RfN58r0kvyfyPueAM0+oZ4qMn7tVcvz6Hhf/BVT4C3P7On&#10;7enj7wl/pH2PV9UbXdNlurmOWSSG8JlJPlqAB5plAUgEKozk8n5/RdyB81+r3/ByX+y/ZtpfhH9r&#10;Xw7ozC4S4/sPxJdRyRqpQgvbMwJ3s2RIo25AA5xkE/k/C4Kc8V/NkZc0UfsOLpezrMJN3agR5GWH&#10;4U8kHlBSfN/FVanKNwu/jrTUznDCnk45IpCp35zxVfZ1AjkyG2hPxprbW4AqQr8x3Nj600Jg0a9C&#10;RqblGM0d+aNoxna2KUJu6ULzKEOB0AP1pMv1IpXJAAIpSp+tAbDXGR1pHxgc0vI+8KRv7wFP1JVp&#10;agpRucZ9qaArMSy4FOUD7wNN3F+N1Mm7Q0ToHwPw4obyzHv8z5s/dFLKAn+r/Dikx5Y5X5u9PoFn&#10;KNxuVJLE9qkMQC/eoO7GT/KgqGOcMapMpDSxJBTt96hi23BHBNOZCPur+B704MJEJY9B8oFMoQog&#10;iz3phk+Ub/vDtShk24duhp5WE/vUNDYdBiysx8ph79KXzG7Hiht5GQM/SmgKerUCHNy3IzTWG18R&#10;/wDAvehSg5JzSCZP7pzU+8MQZDZUYpyF26ChREF6nd2pAzg8GpEKhGKGdx+7Qde9K6sAAcH6U0rg&#10;s+cUvtDE2FjtLHipEDqnP5U0NxnYfyp28t8pz7U76ASKUc7GXA+lDrGq7kOfrSI+w/KxyOuaJJGJ&#10;zntSAYjRbvnZiO6igTbm2kd+lJvdjgL+lCiI5JBzSkAkjMB6/hTo/MOAW/8ArUbB1LU4FEOT2qtg&#10;Fyu3aW+X6UsCwM25iVwKaUYnzY3+X+7TjKxGPLqb3C45brjaH+U9F21JwvEbct6VHhFXDcU7C5BQ&#10;VpHTcCaH7WsZWXG31pYxiLZuz83pTIzIyENn71OWVSuEGCvWnzXBlqDIT5R/wHNPkVmXcGqKGRBE&#10;FVcP65qxhQv3qfMCZCy5jZifmz2rtv2bNavLf9pX4P6Y07Ktx8cvAgZc/ex4n00/0ridx6MMc11X&#10;7PQx+1f8F3Qja3x08DD6f8VLp1Z1Peiz1MJU1PO54mN35ayhm25wtNuVPkAFCrZ9KcrOhWeHhsdR&#10;TpXnmYtMzM2M5NI8W0UR28GfMlGcKv60SRxIiSO3LdqksZjCJbcbiZutRXMUnmBH+Xa33aYWJ443&#10;MOVbs34U0P5tv5YGdvWpsI4VXcIuzP1NNt7Q3MTCMhQOc+tAcuug0JkxxQI25qbskjnYY+YetWrS&#10;RbJkmVvmXoary3QnmZU+YsCWkNO/QOhJaW++5xcTDHWm3UCRs0KTZ5psUciQ+ez/ADMeKI4Y5J9k&#10;kpVcZYikPQmtLWLY2+Q/KPuio5PnuFQQY9zVjR3ttkrRS7mztG+q17I9xqHlb8hRj5adxeY+XyN6&#10;rey/KD91etKbq3S+DxW+xVX5WaopVWQ85+WlijSUiOSXkrnNNRuCZLPqFxeK00l2zdqjtLUi1WWS&#10;4VWMvGfSm+YkUbRRr82afOFmFvHjblfm9qRScXIllktI4vLjLTMO46VCh3tvOeP4fSppriGK4byL&#10;Zdn8K5ximySF7D7SiKu5sNhumKI+YeoWqCeQ/vCqd2zSeU+Btb+L5i1KgRbdDEv3W+Zmqa9NvGka&#10;8sx5ytN2K5dAuVeOWAMd3zbiuO1GpxygwtLtUMN2zPTmn+ZKyHynVSe7dRTJz50LXDz7jCNqqV/r&#10;UmkbXI3iupT5Fv8AKZG3xnn7w6H8CM1/T1+yhqura7+y38Ndb13Uri8vrzwDo095eXUzSSzzPYws&#10;8juxLMzMSSxJJJya/mNjup2lheKBSyrtjUv61/RV/wAEoNY8Ra7/AME8vhbf+KNWuL68XQ5YGuLm&#10;YyN5cV1NHGmSeixoiAdlUAdKxxHRntYOXuWP58/+Cjf/ACkA+Nn/AGVTXv8A0umrxevaP+CjnH/B&#10;QD42f9lU13/0umrxev7LyX/kTYb/AK9w/wDSUfzDmf8AyMq3+OX5sKKKK9M4QooooAKKKKACiiig&#10;AooooAKKKKACiiigAooooAKKKKACiiigAooooAKKKKACiiigAooooAKKKKACiiigAooooAKKKKAC&#10;iiigAooooAKKKKACiiigAooooAKKKKACiiigAooooAK7L9nn41eMv2c/jh4W+OPgDVGs9V8M61De&#10;28is4V1VvnicIyl43QsjpkB0dlPBNcbR1GKxxFCnisPOjUV4yTTXk1Y0o1Z0K0akHZxaa+R/T3+2&#10;T8MNB/bt/wCCfXiDSfCWnteN4n8HR634T8zT0knNwIlurYIrkeXI/EW7IKiVueoP84qwyWzuk67X&#10;RirK3Yjiv21/4Ny/2lbv4x/sUTfCjX9UurrUvh7rD2MbXEcSqLKUebCiFTucKS4LOAeQASAMfnR/&#10;wWS/Z8k/Z1/4KA+NtNtLSaPSvFlwvifQ2nmiYyxXpZ58CMDy0S7W6iRGAYJEpO7Idv42zPL6mU5t&#10;WwU94Sa9V0fzR/SmHxUM0yuli4/aSv8Ar+J8yLhBlTRvkYZbpTU+7gmgccMa4jnAnFAcDkikIJ/p&#10;Srkfw5q7oyswZt/3uf6U2gsE4AwTQcr1FLmLiI5cjb2pEOGxTlyxwBTcbG+9QyhrPzg04ArMRmm7&#10;VLbiR+NO8xm4IAojsDGshU5J4obBOcUHOPvUZIGCxqiQIA6jim4iVcofzpyk7cUhXJzQSNLuei5o&#10;CsxLsuMU7LDlaRWY9aAGszY39cUolcplV20p2FskUNwOV4p6WK8xfM/hkOTimZUcAYJoZxjaqde9&#10;BAGBt5ppaDALHGvAz3NINpXAOKcu3PSlkGFyBT+EZGwO/wDdmnYbftdetNIjzvAxTic8hqXNfYHY&#10;TyChyM03fg7aezYGPM/ShfkXeyj2o5mTzEabVfO78KV2VRtZeaRmLr86U5VUjLDil1CwIgWP79Pj&#10;AK7yc4pqoXYKDtXH50qsSNoX5V6Uut2UOQrnc3yg0jKqnCyc9vapFlSQ/vB90fLTHDCLcx+ap3AY&#10;DHuKPJuPekHzNtRqcuZG2eSB8vLetGFY7kG3bwfeqABkHcDRjD/e/CnDaOuAuPSm7cMMDPvSYupI&#10;jIrb2TjFMWFmba4/Wm7mAywzSh2YYC1Aw2HdsDcDmlEpBwv60u4qv3P1pxO4bmNADVlR3yxOamhc&#10;bTTUZfJ2MuQTnIqSAQHJIOarmAfGd64Ap6tGDtA/+vTUjIJdSW3cYWnKqFQDxVASR7GcSRL8o61M&#10;kwmbYI8+9V0lRh5KDG39amUqFIZsBfumgNia7KIVCRFuOvaun/Z5Vf8Ahqn4Lkrg/wDC9fA3/qSa&#10;dXKRSMqeZuyq9Peuq/Z4Z2/ap+C7uu3d8dfA3B/7GTTqmXws6sPJ+2j6o83uZAyqUdflODUzRSG1&#10;yB9453Gkkl02MfZo4FZd3+sNS3qhxHFb3G4VRw+bIbVTZxfbnG5t2NtOmaa4uWnZd27nmm3SyIiw&#10;b/mpZAn2dXLbZOnHSjrcmT6EiRReU0jtjbztHf2pHmaO2MgXAft6VDBPvARk706+EqRDDjB/hz0o&#10;DmHRFRbiU/xUySZBtVUKhuR7ikcy7FUH5cdvWnX1xLcyW9vsyI125VQN35Ua3D3Rplc7Yl/iXj2o&#10;M32Ykbd3mL8x9KtSWRF5GJvlLQ87T0qOS3hDR22c/wB5j3ouVyDNLhKOqzk/Mc8UqARagzDlefmz&#10;UjXCRMzRjouB61Wn2ooAb5pDlhu5oj5hK1iWFfOWaXGAuRmnQpFGinfyVz9aWGKSHTJg6srMy7R6&#10;5oENxcW6zRw/LH8rECiL1Dl0I3DfZvlYZaTCgdafdW86SRxspRtvzZ70QP8A6YHSFV2j+LsfWh2a&#10;a/We6LSKrAn5utBJJNbTQSSCYFWx/FTZVWKy253N12jtUt/cPc6nJK8LbW5Cse1McRhS5LMrcfLV&#10;WZT0eg4far0tBBBiOMbmfHAokjjby8yc/wAVOk1SaO3ksY2CI/3to+97VDB5ZRnZiDH933osuYpE&#10;0sir5nkxHawwDmnW4jitW3j5m/SoxIo0+ONW3M0meO1OtzM5EEabl3dh1qb2Li7MW1Pk3SiUM3yn&#10;+H9RX7y/8EEvF2u+K/8AgnrpcOu6pNcrpXiS/srNZcfuYQY5Ag46bpHP1Y1+C0d1Ib0IFIdm2jvt&#10;r9k/+Db744L4k+CXjb4D319YrN4b11NQ0+1jUrcSQ3CYkkfnBUPGqjAGMnOe2Va/Kergpe9Y+A/+&#10;C/f7N3gz9nP/AIKE6lP4Kv7yWP4gaGnjDUIbxw32e8u728jnSM4zsL25kAPTzCOgFfE9fsf/AMHU&#10;fw+8R3vhH4O/FW2tI/7I0vVNX0q9nMoDrc3UVtLCoXqQUs7gkjgbQD94V+OFf1T4fZhUzHhPDzm7&#10;yinF/wDbrsvwsfgHGGDjgeIq8Iqyb5l89fzCiiivtD5gKKKKACiiigAooooAKKKKACiiigAooooA&#10;KKKKACiiigAooooAKKKKACiiigAooooAKKKKACiiigAooooAKKKKACiiigAooooAKKKKACiiigAo&#10;oooAKKKKACiiigAooooAKKKKACiiigD7Y/4IG/tLN8Af2/8ARfC+rawtrovj61k0S+868jgh+0Ee&#10;ZbO5fqd6lFUEFmmAGTgV+gv/AAcc/s5aV4x/Z08P/tKaZptuureDdXSx1C8aTZJJp90dgjwF/eFZ&#10;/KZQSAoaUjljn8K9H1nWPDur2viHw9qtzY6hYXMdzY31ncNFNbzIwZJI3UhkdWAIYEEEAiv6Y/hl&#10;448L/wDBTr/gmfD4js7S6tbf4jeBbmzurWK42yW98gkt54VklT5gtzFIgkK4YDdgAiv598XMneHz&#10;GjmcFpUXLL/EtvvX/pJ+x+HGZfWMFVy+b1j7y9Hv9z/M/nUUHGaafn7Vp+MPCWv+AvGGoeCPFVjJ&#10;aalpV9JaX1s68xyoxVl+mR17iqewhmXFfkp9jNakaE5xTicdqFDFvu06UEDlTQY/EMLIOWFJuVuS&#10;poJyMEU0HHO9qA+HccAV5FN8vcNxNAkJOCR+VNbPTfTQ7AwAOAKH65oPH3zTeQflPHvT0GOChhQo&#10;XGAc0FWC5zTckDP8qPUmQNv7LTW8zqCKcTI3zA4FIytj5qrS5IuW2/8AAabjcnWnMFzgD+GgKkY/&#10;eHP0oAhETscnpUgUt1bgUFt3ZsUpKjhTQNCOwIwB0pI13EktSkF+c0hiDsoZyP8AdqluPyEeNt2F&#10;Henup7mkkjweJGAz3oOQfv5oYaoYUMq9fu0YA4zT2JYYiH/16ESFGbzvM9ttH2QauyMoUXcMZ96U&#10;E5p6CLDeZJ7qKCI9+akPtWGsflwQPekUhm2ovy/3qRYt0hJdsfWnSROj7IRx7UFCtGN3lyS/d+7t&#10;pFkUSgk8FelEbqg2mPJ9Wp2LctubO7sBS964ug3jI54zTyd5YOajCwkZYtuzT1TsuMe9IY1g0a5D&#10;cU5FV03g03bgMVOeelCyjG3Zg1QDmB24xmjbn5z19KFZ5Vyvy0MuDnc1ACcorBhjn86e4UKCB1FN&#10;yQRvyRThuRsoPzqdGA2MJvBenM284Wmtu/hQmnOEWMKN272qRRFt1MatmpEjLHduximQqOhbH1qR&#10;lVgNsmO3HegYilWYhGK+lOIkT73zblzj0pBgSjMZ2rydtKS8k7eUevp0FUA9dmzdn5qlXKrtqu3m&#10;IOV/WnswMe4Sf8Bo9AJipb5h91Tmuy/Z7n8/9qj4Ku33v+F6eBv/AFJdOrh0ZjEZAT7iuy/ZxBb9&#10;qb4KyMT/AMl18DAf+FJp1TLZnRRX72Pqjzu5EcbrGq/N1ZvSpJJAoW539uDiq5QkMC24/wB6ppIT&#10;PHDEhy2fmWr2Rx3G7pS26RuOob1p8EUc9vL577dp3D1PtUuqFPNjihtfL8tcN7mnWdjvtpppvmWN&#10;c/L2PpTFylWwhklk+aPKqctjsKki04arqsdtHKY1ZvvMeOlNtbsxRt5Y4x83uKsWls88jTRfu41X&#10;crMaHccY6kUSqjukcm5Tx9Oad5uPLjUBWjbO40y2CLbbmO1i/wCdRyzlpcB29+KBOWpYMyiTzNzF&#10;uq7qrxyS3BkIHTvVrTpII7rFwqu2z5Vaq8EyRwzfJ82eg6DmgYkcE08uFB27fmNLLAJJYy77VDDL&#10;Zoju24UPt3LzTXiKAGR8r1ojqyZNItXTRRlvn3c5WnCe7it/Iib5W+ZtvrVX5pLnGflI4qaUkXH2&#10;dT/DTtZjTckRCG4iJlmfJk96lmeVDiVAPlH3f51HdFpBHHEuWLcVNfW629nDcR7vMZW3bv5UtOok&#10;iOORpJzI53dttAkuBbLapyPMJUDrzS2s0cCNKRuZuMelLDKwmWUnb83FU/IpkQDF2WQfd6VLKIyF&#10;SEZz96pjHHNqK5lZdrfMdtTQosc0k0IjQKCPn71PW7Kj5jLeGJNK3zzbt7kiMDpT7ZmknjKN5exc&#10;/UVXnmL2+Ij8oYmknjnVYWwRuGB70FofGfs18LsT4bqO/ev0A/4N3fiXqfhz9tnV/AcVratb+KvC&#10;NwbqaXPmI1s6yJswQOSxzkHgcYr8/byy8mVLfdsLKK9n/wCCe/xX8PfBP9uH4ZfEvxFKradpniaK&#10;K7kkuFiSNZw0HmM78KqebvJPZTUz96J14WdqiP27/wCCwfwHg/aF/wCCenxG8IR6VfXmoabop1jR&#10;7fS7UTXEl3aMJ40RdrH5imxto3FWYAjNfzOg5GRX9eOqadpniTRbjS7+JLiyvrVopk3fLLG64IyO&#10;xB7V/K5+2l8Frf8AZ1/ax+IPwTspYGt/D3ii6t7X7MrCNIS2+NBuJb5UZV5JPFfs/g5mmmIy+T7T&#10;X5P9D898TsvftKOMXW8X+aPMaKKK/cz8lCiiigAooooAKKKKACiiigAooooAKKKKACiiigAooooA&#10;KKKKACiiigAooooAKKKKACiiigAooooAKKKKACiiigAooooAKKKKACiiigAooooAKKKKACiiigAo&#10;oooAKKKKACiiigAooooAK/XT/g2H/azt7K+8Z/sbeLvErA3bLr/g2yuGiVN4XZfRRlmEjOyiCURq&#10;pULFM/yknd+RderfsQftI+I/2Sv2qPBvx38OXiQnR9XjXUBLwktnIfLuEY4JCmNmzgZ9Oa+X4yyZ&#10;Z7w7XwyXvW5o/wCKOq+/b0Z73DWaPKc5pV2/dvaXo9H/AJn19/wXn+AUXwW/bsv/ABlptvCtj490&#10;2LWohHcSSOs5JinL7xhSZI2IVSQFI6ZwPjG2dZFzX7j/APBdn4J6P+0Z+wDD8cvBlut/deCbq21z&#10;T7uC3lkeXTLkLFcbFXou14Z3Zh8qW7Hjmvw3UpDIYUYN/tLX8kwb5bPofv8Ai4rn5ls9Rc4fANIS&#10;2/JORS7HX5jQAAMtVHB8Ix8kcCmnaOu6nnI7U1xvAoDcjKsWzinbR1KU3a4PD0bi/wApPNUhsHyf&#10;4KC/lnG3g00lgyrTg4JwY804iGrs3ZzTlQD5Q1L8rHOzFCsD0NHuh6jHV+maaQVXFPZTnpTTE4G7&#10;dinGxIjEHBxQqAnk04EdClHmIHAZeP4qkEG1sFscDtQPLAywofbKf3Z2/WgAkYxVAMONrGkj2ptm&#10;Y04gq3KZWg7Cu3y6L8o15CuVdtzCmvtxnyzUpaPYF8rb701GwdzfgDRq0P3hiLIG+QcUjJMzjb0z&#10;zilCuSWYnNPVjGKYJkYeSN8Ov6Ubdy5Ud6dtlk6H9KASpwWJ9aQL4hVzs2kUheQJuVsUFwOhqNwW&#10;bn7vrU3uUCK6ncfmqTPzebt56Ypu1CoVGJzRHGY3yXp3AaoG/DU5QCep60MCnOzrRuUfjTExQrIM&#10;KPzpd0bDCt8woC5XODQqJvynegWrDG9MKKFGDkPn2p3zHleneoyH3/u24qZFDmG7r8xp37ro5oWQ&#10;od0i5+lRu6SzlghVfSpFqSJlvusdvrTQfm+XdwfShif+WRwv92hXYjfn7vGKBkhIc7APl7mlj3nl&#10;eg4x61FEFY7Q/XvUgkkQYHOKAJYJWTcNuM8GlhkO0wBfl65qNzE7dSPlzRFKtuD8u7P3c09AHFTn&#10;JWl25XDLjb15pVJCMHC729+lEYWOTy2DHI5pDTsTXNwJ4I7eONV2j7y96639nJn/AOGqPgqh6L8d&#10;fA3/AKkmnVxxdVTCHnPArsP2cXkP7VnwWVk+X/hengb/ANSTTqUvhNaMr1o+qODtLBjKRJ8n+9To&#10;CjXjOu1mjB25PBqPfPMzTyM2cdW70WflKu6cfe64qzlvqR38k1w6NHksvJHZauXEHl6Gu8/MzZZg&#10;3JFVHuZBK7QNhccirF5NcXNjHNIflUcCq+KyC/VDbe1t47TzJZyr8YRerCpdavi0MccQj2qgBC9Q&#10;PeqKxtK6TCTD524+tTakkVvL5afMBjcfeh6scZPlI0lhELKYyaWO4Vk8pYVVByzHqaYZFNsUAwtN&#10;ikRIcbciqVuovdtZEllNsmYLFuZvu1JPGbeRoHO5m54qOORonwF+b+H2pVYS/vHh7dfWpHGNxbfa&#10;J48jnd90HqKffiNdxP3mfO3dkClt4991CUX738PpSapFC+pNHb7tq/3qLe8K11cYU3CNSDubgbak&#10;eJFlzvbdHw2aGYebC6j7tMaWaW4mmUbt3SjqHKIPNZGYLjy26+1SNcbm2Sx/eXCj+tNhhJ/cynaG&#10;+ZqcrwRjcke+Td941Wm7KiEFvNJN9lRC3y/wgD9auoqxWERuwjiGYsyKBuP4iqzX8xuvODbePuqK&#10;bIWhWYjc25c7vT1pX5kHUne7a91CSeAKvmc7scVWIf7SxVmOPvHtTrd0itFWKNmb7270WprMRiSQ&#10;yL95SaOYrqMCyQ3kcKpvLDt82M0+4aW4tw7IVWOTG7FJpl1NZXrXNpFuaMb48imSSSzESTs3zNu2&#10;1HUCSVLeZ2lM8nyqu1m70RJZmL91A3mgsSWHBpYCRHJZvHlmIKt7Upla3tngRssWxx2qjanLl1P6&#10;RP8Agmr+0NL+1F+xD8P/AIualdy3GqTaKtjr0k8cMbtf2rG3uHKQ/Igd4zIqgL8kiHaucD8p/wDg&#10;5m/Z0l8C/tP+Gf2iNNgm+w+N9E+yXcklxFsF5aYUqiKA4HlPGxZtwLE4Ixge3f8ABtF8dpYU+IX7&#10;LeoGYr+68VaWFtl2I37q0uy8md2WH2HauCMJIcgnn2f/AIOLfgLovxR/4J933xUuDbw6l8O9atNR&#10;tLiS3LyPBcTJaSwIcjZuaaFySD/qQMc5H0nAuYvKeLMPK9ozfI/SWi/GxycW4L+0uG6qtrFcy/7d&#10;1f4XP5+qKKK/rQ/nQKKKKACiiigAooooAKKKKACiiigAooooAKKKKACiiigAooooAKKKKACiiigA&#10;ooooAKKKKACiiigAooooAKKKKACiiigAooooAKKKKACiiigAooooAKKKKACiiigAooooAKKKKACi&#10;iigAoIzwaKKAP6Cf+CJHxU8L/tif8EuP+FKfEGxhv4NCsr7wb4i0+3W4g86ykiIVGk37i728w3PG&#10;y4LcbSOPxB1/w7rvhHxLqHhTxPpU9jqWl30tpqFjdRlZLaeNykkbg9GVlKkdiK+2f+Dcz9trQvgT&#10;8dNX/Zp8falcRaX8Rbq2GgyyXUcdraaoiuAHDkZa4Xy4lwSS6RoFJfI3v+Dgf9lPT/g9+0vp/wAf&#10;PCOlTQ6X8QLVpdT8myYW8WpQ7Vc+Z9zfKm19gwco7c7iR/IPFmHw+B4qxmHpPRTbt25kpW/E/pbL&#10;MLmP+quCxeJg0qkLxelpRTcbq3mrNbo+BJSxAx070jfdAIpdyFORTJSf4RxXgmIxnJODTCwPysxp&#10;2FI56mhoRjNOwDQMDK80CQK2dvzUDpx3GKAqJwRzTjuKWwOxc5ZcD1pFct97ilHzDae9BVfuqKLd&#10;RXE2hj1NKg2twRTTndgil4I+WOqBWEyq535pd3AIX5aVkjBzig4KcDvQSxAxLdOKZLvkLFkUYqTA&#10;3dO1JIynrS2JewwbgeEpysQMUvy5yDQ5AOW6Uy+lxFYldxLUb3P3EpERN2BJ/vCnHGdij6UCGMCT&#10;+8yfpRJF8/AOPrTygHWkZpQNhoC7G/Nu2hDt9aMR5xuNO6c0GSN22Y+tF+gDWKgbQ55o2Y+U/maH&#10;5b5RSb9oO8Zqb6Gg10BPyilLnHA4am4DtlPlpwCo4jDbqfMJq4gDheF/3SO1KzRleCaFVieEpyox&#10;IwOBRcYwlwMF6cQCmO9IQFdsrnLZpXYcA9DTugAZkbBAHHanKygeSI/+BUJEqjcppTnqKOoDQGCY&#10;ApiAqxDJ+tPkXHNNVo3O4p8tZvQB64CjFNdkztUUmGZsqNy/ypnmHf8AdoAVtp4LGnbwir5YDZ+9&#10;TMKTuI6c0NMGPA/SgPUnjmB6r/3z2qSJWIYls/hUMCqUwvWpA0kQLKevFACuSjg7T0pWxtWR247L&#10;Q05eMLI+fwpytCMBvm+X73pQA7ZGF80N8zUICF3MMf7VNji+TJPXoKkwfK2mgAVVkGa7H9nMAftV&#10;/Bchv+a6eBuP+5l06uOiEcgJHFdh+zmqx/tWfBYL3+OngbP/AIUunUpfCa0P40fVHn4laa2KvKPl&#10;6iiLcCzsc7uM0KoO+3UBdx+9ipXh8mz8tkGc/ez/AEq9Ys5tiqdyu0YXrVmcommqAzH2qOINzLQQ&#10;wVhuyu3NU9x7kdvGzwiQybWVt1OZQ4YE8Yzu96ms4mkicND/AA/Kc0JDEtqzSSfdbGB3pSFqM060&#10;W8faJVASMk7jjJpLO2WSVJZpFRP+WjdQD6VJHLbQWcjxqFbsCuabHKz2zEP8p5K5xlqVpAkQzTo1&#10;3lD3x07VYvk/0RShZVH61WLSzeXI24c4IWrupQIEwHZVUfLuo1iyvNFeGVjdKsLfM2MMKsYkXUGh&#10;n+8y43VFpcKmfzVbJH3eKWYzS6kskxAyfm9qq3MTFStYdHDEs7CafiP73vTGupzL5caKqnj606aB&#10;P7SeNVzu53Y60wlLdnlMW7sootI0GqsyzMjGmvHIPmdsLu/hoiy83mNkDNXr2yt1ugInby9o+Zh9&#10;496fkZ+gzWpLH7ZCbOTCmFS3ru70kka2+nNI0m4s33d1LDZQ/bDK7L5anhmqadtFWPNsGlfdljIP&#10;l/ClsrGhEkE3ltFbSD5hllIpzxQRDYJAPl2k5qO4v98Be3bap4aho7WK1jzLuZuStAFiw2QGVIpm&#10;+7+8k9M9qqys7vsuZOMYXHUVesNr6Zdzuo2xx4jH+0f8KrrGmxTK67m/Oqj8QgtZGeXdIm75Qpai&#10;3h+W4kkVo4+zDvVrTVjuJlggXbukPmFvQCoD5tzLcIlztjXolRzGkdD3r/gnj+17ffsi/tSeFfiX&#10;przNY3F4lh4ihWUqtzYzMEkVhuVTt4dd2VDorYyor+hX4rfD3wr8d/g74i+F2v3skmh+MPDd3pl5&#10;cadOodrW6t2iZ4nwyg7JCVbBGcHBr+Wp95CxOciMjla/oJ/4Iw/tO2v7R/7Euh2F7f3NxrXgk/2D&#10;rUl5cSTSSNGoMUhdkUHdEyfKC20DGewyqc1OanHRo9PCuNWnKlLZn86PxJ+H/iT4TfEbxB8KvGME&#10;Uer+Gdcu9J1SOCUSItzbzNDKFYcMA6Ng9xzWLX21/wAF+/2af+FB/wDBQXXPF2jaQbfRPiJZx6/Z&#10;tDpf2e3W7P7u7jV8kTSGVPPkYbTuuuR/E3xLX9jZBmUc2yahi0/jim/W2q+Tuj+as2wUsuzKrhmv&#10;hk18un4BRRRXsHnBRRRQAUUUUAFFFFABRRRQAUUUUAFFFFABRRRQAUUUUAFFFFABRRRQAUUUUAFF&#10;FFABRRRQAUUUUAFFFFABRRRQAUUUUAFFFFABRRRQAUUUUAFFFFABRRRQAUUUUAFFFFABmpbOznvp&#10;vIgX/eY9BUVdB4dRP7OVxGoLZ3Y781+V+L/HuL8PeFHj8LTU6s5KEb7Rb6tdfQ/pD6Lvgvlfjh4k&#10;xybMsQ6WHpwdWaivenGLS5YvaLd9W+mxkz6NqduPmt93GTtNVQa7AgHtWTq3h/znN1ZHDfxR9mP9&#10;K/G/Dj6SkM0xywXE0Y0ua3LUimo37SWtk+5/Vnjz9AGrw7krzbw+nUxPI254eo058venJJczXWLV&#10;7bEvw71rV/DWvQ+I/D2qXNjqGn3UNzY31nO0U1vMjbkkR1IZHVgCGBBBAIr9+/j7b/DP/gq3/wAE&#10;nZPijpn2O21Sy8PvrdrIwV20rU7SNmubfcVLhTtkTgKXUoTgGvwG0PTXsYC06/vGbLc9Pav1V/4N&#10;2v2odMubzxZ+w58QLSG60vXrefVNItpoQ0cpMYiu4HAj5V49py74+XAB3GvzLiLjTL848VsbPCT5&#10;qFW0Yy6OUVuvJ6o+0zbwLzzJfoq5RicwoOGOwXNOpDrGlWlrGXnF8svJNn5o8fWmuzMMr+Vey/t+&#10;/s0/8Mk/teeM/gTa3XnafpeoLcaNNu3FrG4jWeAMfLjBdY5FV9q7Q6sASBk+OKrZwwAr6mPvbH8S&#10;1abhJpleSMKcgU5Vcj5qdOMnrRlsYDVWqMX2GNEvBLdKG2NzmgklckUm3HNHoLoRxf6wnbj0pzHa&#10;flalx82aTaN2BVR8xcogRs7mOacWeR8Mvy0b1HBFIVjX+M1KKHYCjHpTc56mkAEeTu3Upbf94bao&#10;iXcRn3NhBTWBxjFPEe77v50BZMbHWpYrRG75EHAWjgnbID+FK0RA3kUgeMHDLVAOUKWoVlU7guM9&#10;6BtVicUFlxtYbqHsFgCKx345zTZVYvuxTtp6A0FTs2F6mIDVZSp8w7fSm4VFyM8mnPEjcE/dpdqk&#10;7CaooRffmkLKxwBSEEjCimhXjClu9TsilqGzDZXtQoDEnNOIO7NNUKx2CiImByDgD8c05XTopoVT&#10;5eVNNU7gABVDFKOh+7SRj95h8/jTjE5AKt+tK8cq/N1/GlyhcZ0yxcdaVC5GaVFITLxDn1px5OR2&#10;FFtLiTIw4Xo/4GkC87XNKCJOGTFCIEO1gef4qgYYC7cGlCM/RqF2hfmO6ghh92gBHjMSc1GAFOTE&#10;aVvNZcgErSjaq+YWbr92gexIq4iyAfm5+lPjiGzf+FJGA/z7z9KSRDnIfr/DmgQqRqzeUp/OnPEY&#10;8qGVsU1WA+Up704KvXG2gB0DNE6ysvzL92nSPl9/l5b60yWT95hf4e9PTAOSjfWgCSFgSwHXvXWf&#10;s4YP7V/wX+f/AJrr4G4/7mTTq5AhCfLH511v7N67f2sPgr83/NdfA/8A6kmnUpfCa0P40fVHCzO8&#10;V55Wweq0+Vp5WEYT3qCaeLzPMjiK+Z91Gctt5qxeGZBHuUr8oFadTnI0BIZS3fFDzRBNoHtUcBRT&#10;8vVW596JSQWCL1PpT06gW7a/MMckIGQy4Xiqgl2llkHy5zViOJGhwzfMq0ltBGIGupCzfNhNp4zR&#10;dAuYjuoA7qw4U/rU9r9mEclsEzxuzTdd1abVJVeYjMaBflGBRvW1tVUwZaVcZp/ZQehD57lwkKcB&#10;vWrGoO8/78EswGGz0FU0A35Q96ui2cafJ5ssisGBjUfx0/dEr2tYfpjRW0bFzmQrkDHShI3luvmj&#10;zu5z6U60YRATzybmePG1u1E8zi48lV27lx8tSXqJ9lJkaRpdu1STj0pUNuYT5cbNlc1CkZEnlvIV&#10;X+Jg3WrRvoNOgmigiDb12qzdhQLqUQgnG4NgFvlGKt6jdQM6SbDujTAH9arxXLTJAixKqq3LdzSX&#10;bO9yyFPpmn11KFRMJGqS7gTl9w4qSW2hiRwqsd33fQVBbSSmBoFZtvX8anh81vLtyF27vmanICOS&#10;3tmVbeINyeS3rT7i0a1ZRLFyOMZoDrbXLEszbW+TmnpO0l4r3MmArbpHX71SnFlJE4WRdNbTTtVp&#10;Jt33vQVXO77NkKNyNgmkvLiK9naZHb5pDj6UsSJBE8txllYYU0WkSFsqwbWEzbpAc+1Rl0VZGt/v&#10;Z2tk9adBBOyqZG+XdheadHDI7Eoq/KfmNAC26zGXCxbQ1fob/wAG7f7QcXw5/ak1j4Ca5q3l2vjz&#10;R2k0+GWSUg6ha5k2xouVBeAzMzNjiBRnoD+fUdwJrhZ5ZP8AVL8nlcEGu1/Zb+Md58AP2k/BvxxB&#10;1RIfDPiiz1C9/sm4KXE9okqm5gVty/62HzIypIVlcq3yk1M480Wjrw9TkqJn6ef8HO/7PX/CXfs9&#10;+D/2j7BV+0eDtabTr1pLoqPst5gYVMYZvNjj5JGFz1r8Ra/qA/4Kd/BOH4/fsH/Er4efZNNkuD4Z&#10;uL2wm1S38yO3mt184Sr8rFXARtrAZBPUV/L+OnFf0F4R5lLFZDUwsnrSlp6S1/O5+UeJGB+r5zGu&#10;lpUj+K0/KwUUUV+sH52FFFFABRRRQAUUUUAFFFFABRRRQAUUUUAFFFFABRRRQAUUUUAFFFFABRRR&#10;QAUUUUAFFFFABRRRQAUUUUAFFFFABRRRQAUUUUAFFFFABRRRQAUUUUAFFFFABRRRQAUUUUAFbfhe&#10;5327Wx/5Zt+h/wAmsStfwp964Psv9a/D/pC4HD4zwyxM6i1puMovs0/8j+vvoN5xjsr+kJl9KhK0&#10;a0akJro4uN/waujZooor/Ns/32CvQP2V/jtr37NH7QvhP41+H9Rmt20PWIZbzyVLeZalgJkK5G/M&#10;ZbCk4zivP6zrvxDa21w1syM237zL2r6Thjh/iHPsw5cooSq1Ka52orZJ7/1ufnfiZxdwHwrw3OHF&#10;mLhQw2JvRvN6Sc000t+jve2m7P2R/wCC/nwP0r44fAL4f/t4fC82d9aaXapYa9qVrIrmfTbxkezm&#10;3h9pjjnaRMKGJN7nO1SR+Tckaq2d1fsN/wAEjvHnhv8A4KDf8EwvFX7HvxXW2vrrwzZyaEsamEzi&#10;zeLzNOuVVotkTxsrRxuQzbrTzCd3T8ifG3g/xF8N/FmpfD7xrYNa6xot9LZahbP/AMs5Y2KsAe4y&#10;OCOCMHvX9CZbivreEhVtZtap7p9U/NO6Z/ivx3w5U4X4kxOXVGn7KbSa1Uo7wkn1UotSXkzJnReu&#10;aYD7GlndfuqKad2cA16Nz4mQuTikLDOSvNNy9CMSMHrmmn3IHMSOSaQsOw/KkZWC8Cl/eY4GFo3G&#10;IFTrigKp+ZhS7WHzUMQV64oXcBMAvuC8d6jeUs23H6VIsZdcBqaE2ttK04yAb5pRdu2nLJjnGfrS&#10;lQThkpHCDgjrSt3M5XHCQScqf+A00kB9zRikVPlJVqFIQYJpj6XFWUO2CtK3ptpqkMdgb5qVt4O3&#10;+VFgF3fwgUjBmOQKNwxhhQrBBl2/Cn1Dm7jZJFH8HWgSBRgCm4Tyyd3U/lS5iVBHEnzZ+Y0FMVef&#10;vLtpryDG3PenuzErvAGKikWQR52r97rU9xgVOPmf3pNyIC6c4ojwTln7dKJGQLsTgN196V2A+OFp&#10;BuDKFHXmm7MSAKetIiKU2yE+1PAO7fHimrsAAZf3Zbn60uzeyhnwBSCKRzvBpWR4xvJ6UAJIsw6S&#10;fxfpRubHzChcsPNIFOA3DeVosAzGThRTjEY18wMT/e9qQgDkJ+tNjb5j5mcf3QetSAIqRncuWB/v&#10;UMzO21On8qc0vmSho4gF/u0cjJEdABGrpGURuPehoP4ueBTfKUpufI/GnhsghOeKC/iIyDjA4oCe&#10;mWNPVm3bGOPal3h22o3egTQrM6kYWnZSQAZ5HXNDKwfDNupqKd3FBIq7WfetO8/YmxCc0rRRoMo+&#10;00O0ifKqq2f4qAHROkqkuuK679nAgftYfBVVH/NdPA//AKkmnVxpd1HAzXY/s3SZ/aw+Ci7evx08&#10;D/8AqSadRL4Tah/Hj6o4J0aJkDr95sgfjVnU4rua6yZPl8scHtUhZFv40lCAdaivbh5JMiTcu7FV&#10;5mGyC2gtYlDSncx7VE08skjR4VVB+7SxQlpFQHnNNZWtrkw7N3zfNzVdQ5gyruGJwiqd35UiyJ9m&#10;WJfu7iyc9aR3/dsqxYVqltbWEPF58i/KM7fSkFyC5ilLRqhyZPve1XpozBdQiWQMqLk+3FNkuTdX&#10;at5I2L6U2QRyu3nuxLcqV/lT1e4kNsoYpLlnlO1VBP8AvU77RLdylI2+X+GmyQwQwLmXr/D3qxp7&#10;29o32h+f3ZYf4UvhDUiRGvrhY7Xon3i3rRcz41DcpH3dtLpjOzyXQcKNpO2m7ijs8iBuMjFWmUOu&#10;Rboz5l3Hgjb+tRXLmVQyRfeXFMCNJh3+UNklakurhS8cdup3dhRIAhUxney/dx8tTzusk7TyA5P3&#10;ah8uYS7GPfLLT1WZYPtDMF/2fWpFqKJY5E8oRfMvORTHJ3spf5ecGptOQyuCkIwy/NUc5SGFo15d&#10;mI3elEdxjorZrgRwo2A0mN1Ou4hZXUlqTv2rt3etOCSusSpGyqq5Zzx81SXdvaJeJFLIOeWZaLcs&#10;gKslszBZFBLdwK0bmxgWGCSQbV2/Ouf1qtJcMs3mwhVjj796Zc3k00P2uQlvmwvvVXBFuWHR7dPO&#10;knMm1/ljHGaSe5i+xPJp8Xlqzcq3Py1UhEc1usRHzFs06SNjEsZ+VFOGFT0sVfoOW4tVLSbmB2Y+&#10;UU6DUHtrLf5m0Hcv1yDSWVtJMHeO3yijGSapaqbhmjtUZVO4nGOn/wBeqjHzKhLU/pO/4JxfEXSP&#10;jj/wT8+FfimJLy4im8C2ml3/APayq0k9xZp9huWb5m3q8sEjAk5ZWBYAkgfzg/th/ClvgZ+1V8Q/&#10;hE2pLef8I/4vvrNbpLXyVlVZmwwTJ2jHbJr9q/8Ag3F+JSeIf2ONe+F97qWoT33hfxdJKYbtmaK2&#10;tbqJGijiJJwvmRTsVAADOT1Y18I/8HJPwauPh9+35D8Ska8ltfHXhKzvfOltSsMU9vm0eCN+jkJD&#10;DIw6r565GCCf0bwmx/1XiKphW9KkX98dV+Fz5nxGwn1jJaeJS1hLX0en5n59UUUV/SB+IhRRRQAU&#10;UUUAFFFFABRRRQAUUUUAFFFFABRRRQAUUUUAFFFFABRRRQAUUUUAFFFFABRRRQAUUUUAFFFFABRR&#10;RQAUUUUAFFFFABRRRQAUUUUAFFFFABRRRQAUUUUAFFFFABWl4Zulhu5Ldh/rVG0/Tt/n0rNqbTSV&#10;1CEg/wDLQfzr4fxKySjxBwNj8HVdk6cpJ9nFcy/I/YPAHi/GcD+MOTZrh48zVeEGu8aklBr/AMmv&#10;8jqqKKK/yjP+lQjvZWgs5ZlHKRlhn2FcmzM5LOcs3LH1rqr6D7TaSQZxuUjNcqCSM1/bH0UIYH+z&#10;cxlZe254dNeS21+1z/I39pZVzj/WDIabb+q+zqNK/u+05ld2/m5dL9j7R/4IUftUN+zj+3PoOj6p&#10;FNNpXjVP+Edvo4+TGZ5UMEwBdVyk6ICx3ERySbQTivZf+C/P7Mlv8Iv2tLf416DaXh0z4i2X226m&#10;e1k8mO/ixHIglJKlmUI+wY2gjjnNfmnoWqXOia3a6vZS+XNbzq8cgGdpB4P4V+6n7WltD/wUT/4I&#10;raV8b9LiF/4l8L6Tb65OypBNcCW2HlXys4x5QMe+dlXBxGoweK7PELI6fD/F1RUlaniF7SK6KV7V&#10;EvnaXrJn855Pm1bjPw5wmY1nzVsI1haj6uMY81CTd93BSp+lNdWfjPOgVufwFMATbynzf71PmzuL&#10;FOR1GelRksBny+a+TPm5b2EX71JF97NOQlzuIpN6xt8y0EilzSLt67qTKOfu0CID7rU9LABDjq2B&#10;9aN/ogNAIkbLjpThGr/MOKOawBu3fdXHrTWVsYBpGHzbQ9KVlPAXO2nHcBPmHBpjF/8Alony9jTy&#10;pYZdKTDkYGKPsk8oFuMbadnjJXNMeR04KZpq53ZLdakod1O4rjNIEER3l+tOMpJ2U13Df6wdOlVz&#10;E8o8EAYZ6ZI0Y65ppYN98U7dEExH+tHMHKN2AKGPftTtqYwwxRII9mQ4phEqnkfKw4pPcocQCvJ3&#10;e1MO/wDhOMdqcknycjmmlmDBsdab2AVZBjDIOaSTZIyrj7opyCPuPfmmyHJwq1IR00G+QoOUOfxp&#10;RGcYJx7UqlY4+Ysn1oUg8H5frQA7y8KF3dqbsGf9Z/8AXoUqpL5J+tKWD87cVQrCkZIZV/ChgdhX&#10;9KH3xAFT+NNBJVmdvm7GnuMdbxshyaj+Z25+X+9UiiXy95b73H0puAWxuHHX3qWARh1bEfTuRQzg&#10;H5Sd1OaRo/uR9KHJZtzjGewpANKs8fL4pUYL94EUhQdQfpmjMkjZLZoAFQyNkNz2qQRLEmSSZM/h&#10;io28zdlRS7pIztPTrQBKxj3AwN/D8271o3xDgj5vaozJhvmXg96N7BsRndn9KAARuckPn2NKWQLt&#10;LfNStyucfNQqqBkjLUDbuInkon7x/wCKuz/ZsD/8NZfBZs/L/wAL08Df+pJp1caiRk8429q7T9m8&#10;hv2sfgqWbJHx08D7f/Ck06h/CzSh/Gj6o4Vd0MrMh5K53elErSLApDs2Wzg05IC8uHflR931qbV4&#10;JLOOONlXkZO3tWmxg7yIVjaN1kJHzD5vaoZEnjX7SI22s3ys1SW8vy8p7DNJLK0kH2dpvkTlRU7A&#10;7dQBUWiED7smTUunSQ/a2u7iDzE2425qG6ZvKjjT/gXNEam3jWOToeT71XQPIbvInY4GEb7o9Kk3&#10;71k3NtbblR6063tvMmbyl+XblifrQksdxcvK6DbGuFoC1mE8Q+zwEj5mHWh5vMjaOMKNvX5aa07S&#10;CKIZ2rytCRkSSQMcKzD5qqPKUPVBENg/iXmkvHRWVoydoGG+tF9PC9ykVtFtUKB9fepdWdI2htkh&#10;UbT8zf3qmSFy31Itny+fcPt7BR3otZxHfx3ax/6v+GpmsftQaVY/4sCmCEJGXnxu/nS1Q3HsJdXN&#10;1JPJcSPyxzj0p88Mqwxj/WEQ7pPalLQgq1tGWbrJu9KjkupWScluZFwMdquXSwFqyuLdLZiXYNt+&#10;6tMjuSYwLdNu1t27+IYqE3L/AGZY4sD+9xTIpmhspJIh9443elTy6gSXd3NqDtcMBljk4FSbrb7H&#10;HKY/3hbGagSDyjhpfl25Zfap90Yi3PFhW5jzTcQIXaKSFpN21t3QccVbLwvBCkkB+VSWbdwfSqhd&#10;njxIgLb87cdqsXbtJDHtxxwwHamhIdpd1aRX6tdws0aqx2oeSccfrSXEM+x0lDeYMllHamQIba5t&#10;/NXIaTDMverd/eL5k0lud26T529aNC7aEWnQak52Iu1SvLN0FOzZ2lysotmuJY1Yybvunjg02wmv&#10;ZATLMVUenpSGWW1guHto/mkj2qzf3e9CCO5+i3/BuV8f9Y8J/tKeIvgDqclwdP8AGWhtfWdvDDE0&#10;cd1afNvdzhwPLaVQFyCW5HAI9q/4OffgW3jD9ljwT8e9OsdTuLrwT4teyvPsoU21vYahDiSeYbSw&#10;IuLWziRtwUGdgQxZSv5tf8E8fifqHwf/AGx/hx8UFhuLhbTxVa201ra3RhaaOZxCVJwfl+cEggg4&#10;xX7ff8Fl/hhcfFv/AIJmfFrw7basli1j4cGtNM8PmBl0+4iv2jxkcuLYoD/CXzg4wfU4fxUst4lw&#10;uIi9pxv6N2f4MrOKCzDh6vSa+y/w1/Q/mhooor+wj+awooooAKKKKACiiigAooooAKKKKACiiigA&#10;ooooAKKKKACiiigAooooAKKKKACiiigAooooAKKKKACiiigAooooAKKKKACiiigAooooAKKKKACi&#10;iigAooooAKKKKACiiigAqS0ma3uo51H3WBx6+1R0qffH1rzc6o08Rk+IpVFeMoTTXk4s+h4SxWIw&#10;PFWAxFCXLOFak0+zU4tHXjOOaKKK/wAhcVCNPFVIR2Uml8mf9Q2W1qmIy+jVm7uUIt+rSbAjIwa5&#10;vXLP7Hes6j5JPmX2PeukqprNol1YuG/hG5fY1+qeC/HFbgnjSlOWtGvanUXk3pL1i/1P5u+lp4P4&#10;bxc8JsTSgksVhFKvRl5xi3KF+04q3qkc0RkYr9mv+DbL44aP8Rvgx48/ZG8eW8epWUObuHTby1ha&#10;2ms7lGiuIWB+aXcQdysCu1sZwcV+MoORmvqr/gjP+0NN+zz+3r4J1WSWQWWvagNB1BYoVkdo7xlj&#10;QDcRtAn8lmYHIUNjPQ/2l4z5e8Rw/QzKn/y4mm/8E/dfyTal8j/GzwFxMcRmWZcOVt8TRk6a00rU&#10;H7SKXnKKlBW/mZzv7WX7OviH9lL9o3xd+z74ovVurrwzqjQw3yxqv2y1dVltp9iu4jMkEkUhTcSh&#10;faTkGvNzEEbcD+Ffp5/wce/s+HR/ib4L/ab0ewYWuu6a2iaxcJ5Sxi6gLSW5IGJHd4nlBY5AW3QZ&#10;HAP5jzMo+YLmvweMuaKPXxVP2dRoj+fGDxSrs4UtSKW6EU1kzJ0qjlHyrtIApChZegpwXPDik2N1&#10;oARwwG5W2+1AEh+8KAkg60Irpy1ADhGDFuGN1IA6LkyYpFPzbc0OnzbRTQAxlfo1NJdR0zTgv8PS&#10;gqiDJ7UWVwG+bxt20FEJyDQfVKaqndwM03ygCMyn5gPrTWuPm2nafT5adLCUG81GWCD7tSLW45nG&#10;PnprSIV4TFA2n733jQQoGH49KBjmVcZyOaCchVB+UU3ZkfOaUBguEFAC/KXznihhu+7TQrjLYoVi&#10;37vHNPUAEhMmDHx6U5QxGMhTTpleNMhs01WViC8YoBJjQjxgoDxQNxIDLTgHTlmpYssMr0pAIGVE&#10;IK5NN3BQGC05lLDaF6U0iThdmcUAPKF/vN8uM0F4wQxXhf4cU3BDhicDpil5Y5ULijUAaU3EjO2F&#10;yMbR0pqIhLBW5pVR2Xfjj2pgfd8xGKAJhG6QZL1Gx81l8wYx3pwRyu4fL/dzQQ+5TLyaAAIDHn0p&#10;rBX596kPL7VHFNKxIrDPvQAiMIRsILD2p8cSySfKflxzmmoFkG8ykfSl2iFt2/jbQAsqMxxGR701&#10;UMf3CTTVILAlsc1KQwyENADCJip4py7yuRtxSgykZI4FLIpEYb+E+lMBqcjhK7L9mxFH7WHwVZvv&#10;f8L08Dge3/FSadXHsqoBszg12H7NwB/ax+CjA/8ANdfA/wD6kmnVMvhNqH8aPqjg4JkLmQhlHT6m&#10;i63s8cTr8x/i9acE8xxEo75Wgo8twrO33TWljn6iw/OcHrG2BTLrbI7Io27RTllVrnHbfUd2PLup&#10;Ny9Gz9RT0BtNE8kca+SdzN0Zhj9KZJMzTtJDEigtnb6VLsuFsvPyvK5X2pkb2/2VnfcZG9OgoB7C&#10;RedIjT4bjg1BEDIx8xTt9quJLINPaONlGKisw7P5TfWhbghXa3ikjMZZtq4YelOQPNqKoq/eb7tS&#10;21ti4kjbbntUMT3DXW9WwzfKvqKPQfKPktlt9VZC3RsYpb66jW+Iht/mVvmMlJqkqf2iggP3YwrO&#10;O7VCEV7pnkOc5H41UWMt3epSkeasi98qOlVGEscaNNj95zTp1jeCNQMYb5jUkkFtOmIpG8wf3vSk&#10;w1uETyraMI4vmJ+/UaOyMxbp/FU11K7KsEY+VVx8o71NBpc6W7TS/wB0HmhjlEhZIjZuyq3mdPan&#10;W8NxFo3nS48t2IX61Iny2kibl+amy+ZNYi2tU3LEuc+lPl0HZdSG22LcLDcozBuGI9KsQ20Mlu0h&#10;ydsmxUPYetF+rQurTn5tuRtqTTrsBZJpAPu/Kq9c1JJXgIk1De0yrjgJT9QEkMjW67SoPbmn6Lb2&#10;51BZ7ldo2MzM3fFNxE0ss8cbeWuarlG1Yh09ZFn807lK4KtuNW5p4/7Njt7e22maQnzGbJOKgLSj&#10;TVl8pthbDMB7059yO7mOTy9m6H2FOw7EcAuwvlNKo+bvU+oxbraOFr5Q0jFjj+ED/Gqz20x8mSdt&#10;yOM8dasSSRQ3/mIr7TGRu29eOlPltsUhbDUrvSrmHV9JvZrK6t5FltLq0kZJYpFOVdWXBVgQCCDk&#10;Gv6TfB2t+Ef2sv2A7PWfFWi3N1ovjr4Zj+0rG/uG82aGez2yK7owbcwJywbPPXNfzaqPJ0mE+ahu&#10;JJs7fRa/cr/g32+NPjX4v/sK3PhzxvLHcR+C/FlzoWkyMzs7WYgguERyzEfIbho1ChQERBjIJOVS&#10;UouNRdGd+FjGpTnDumj+exPu0terft1eANf+F/7ZnxQ8E+JdGj0+6tfHGpSrZxyRsscM07zQ48sl&#10;QDFIhwDxnBAIIHlNf2bl+IjisDSrRd+aMX33SP5kxdJ0MVUpvo2vuYUUUV2HOFFFFABRRRQAUUUU&#10;AFFFFABRRRQAUUUUAFFFFABRRRQAUUUUAFFFFABRRRQAUUUUAFFFFABRRRQAUUUUAFFFFABRRRQA&#10;UUUUAFFFFABRRRQAUUUUAFFFFABRRRQAUqn5h9aT8Km02D7TfxQ4H3ssG6EDk14vEWNo5dkOKxNZ&#10;2jCnNv8A8BZ9ZwJlWLzzjXLcBhY3qVa9KKXrNfktTqqKAMDFFf5F4ioq2InUXVt/e7n/AE/YGhLC&#10;4KlRbu4xivuSQVHdK0lu6IOWUgflUlB54qsHiJ4PFU68d4SUl6p3M80wFLNMtrYOp8NWEoO3aSaf&#10;5nH7WQlHXBU4Iq5ocjJqcYX+IEN+VLr9utvqTFP+Wihunfp/n61Fpcoi1KF2Bxuxx78V/p3jMzpc&#10;ZeE1XG0Y39th2+Xz5dV8mvwP+eHLOHa/hb9JehlGLqcv1XHRhzd4udoy6/FFr7z92/8Agp34pl+M&#10;/wDwRG8HfGjx1o+my65qmkeF9Xa4S0GLW5ukhMph3bmjBEjrwc7SQScmvxiuJcKwRK/ZbxhceDP2&#10;nP8Ag3g0vVIv7Ss7fwz8O7ERqwjR5LzR3Fs+fvgxNLbORyGKFSdhJA/GmZNoxn7zV/M2W1PbYKnO&#10;97xTv6pH23GmD/s/iXF4fl5eSrUjbtabVvlsQqpI5NGWV/lo3DP40EyHla7rnyIFtx/3aVWVm3Zp&#10;Q2OSPrTWZc7QKAHYLHg0KGQ8CkU4OcUuYj0NACkszZK0zIU7sd6UuqnC0M27AxVR3AUOx5QZprg7&#10;txFC/wB3Ge9BUscZp8tyRpiyPNU0jnCYVvwolVz8iGmBHUfOaah3HccXA5HNN+0KyksvSnqoUZxS&#10;AhyU29amUbDGt5bBZEoZVbmNseuaU+UowKQYOcVIAYAvKtTgjkZBpozncg3etLuk6KKBCbjuwOfX&#10;ikJb+Fec0rlgM5/KhCpGVBz7079Bi4eT5T+VIEKjbmnDPUDmhiUGXp8oEa+ZGpKyZ9aB5rruFO2A&#10;KSFzSkMy/d2jPSpAQnauGpqZI2E4JpzDj5lzQXjLbRGc+tACnbFH8zc01GYpxhuac8sf3MUuDj5R&#10;TAbHGTwx2/SgrtOQMY7mnAoGzIPypgBMvP5UvUBQGkOXyaDFlshsf0pd+ThVpZFKssbDrzTluFn1&#10;GsfKBQHcP71EUhYfL9DSjYVZSnelYRxcIG6ZpCBMlWXaBhqGcnCyP92owW6+tObcU2rgluvtQMc6&#10;HzQwCsKA6AsRz2oU7ExEPbNMUYXgfxfNTAVQrMofPvQFbPB/4DTyYh8yt81JIp+6jZ3Lx7U+UrYC&#10;rhuOa7T9mwf8ZW/BUnr/AML28Df+pJp1cfGr+Vtx83euu/ZsKf8ADWXwWAPzf8L18D/+pJp1TLZm&#10;lH+NH1Rwu6WNkmEfytwDUkMEt5fSLtyqxZP5VMttb7IlnuiQPmVe1QveSxrI0C+Wsny7lrQ5VpqR&#10;w221vMmfbgdzTp4yZWk2hlaMYZhTbKAyRSOYTIykDrVi6uonaFXj+6mGU96qLHH4QENqNH+edtxk&#10;+WNehoeKD+y41T5ZA3zKey0WcqSFYPIxtcsx9qha5Uhw4+Vnx+FTrcodazGOMhiu49adE1zNI2Cq&#10;KkeWPrSW8VsGaARbmf7u09Kdp19Ha3L3Ulru8pcJu9aq66BZCWxKRv58m1m6E9WFRrcqjqI4+B/e&#10;psly0kG5D99s7ak+wxxWCyzTbZN2AveiPLca1ZJdSW8c/mwR5/djBHfiojBc3KsYomIUZ3Y6VPdr&#10;Hb+WioflXCg1HHKWtja+afmOc+lHw6j+EQI/2Qo575YbetWbX7JHM1xe/daPCKvrVXdOWWBJfk3A&#10;Mx70FY5blIYH4ZsfSlZsRMXZivkId2/K5p17fX11cMJJvlZssPTijyB/aIt4iWVfun3qO0jX7eqX&#10;SNgSYdA3Jp8oDZsRTyRj5lAAqS1vpLaxuIIh800e3/gPepPLU300MUZO4E/MelU3ZREzEcjjHrUt&#10;aWAknnLgGZgzYyvsvpT4/s62e1c7jzuqC9URQKqthmxuOKs3kSLbwRQryRlitG2gDLJ5bhJIyx+R&#10;Tt+nemxGUOyqw+bhge9LawmObDScHhvXB7UluiG7fLMqoflI7UAWnur26tf7PilCRwxnj1qOza5n&#10;RLeRzhlwfpTZLljct5fzJ796ms0lkQrMmSyYiA4wKroP3iG5wiiGLO5WxnNTXFrNaJ5c5jyF37d3&#10;UelQT25iuo7d3/iGQfrV/WYoYBuiUFmj6k+1V8MtBR3M2NZ4VMn2bdkZ+Y9K/ZT/AINqvGULfAn4&#10;ifC46cyzaf4mtdaku/MG2Rby38hY9vUFTYsSe/mD0Nfjai+bGXlkCN5eOvWv1N/4NoviN4Zt/iR8&#10;UvhfPPIusap4b0nUrOJY2KPb2c1xFOxbGFIe9twFJyQxI+6cY19aeh6OBf7w+N/+C7nwxvPhr/wU&#10;w8dT3eqx3X/CSQ2eswiOMr5CSQLGIznqR5RORxzXx9X6af8ABz94H8L6F+1d4G8a6Xpnlanr3g+Q&#10;arc+c7eeIJ9kXyliq7VYj5QM55zX5l1/V3A+K+ucKYSfaKj/AOA6fofz9xVh/q3EGIh/eb+/UKKK&#10;K+sPnwooooAKKKKACiiigAooooAKKKKACiiigAooooAKKKKACiiigAooooAKKKKACiiigAooooAK&#10;KKKACiiigAooooAKKKKACiiigAooooAKKKKACiiigAooooAKKKKACtXwqITPMT/rNoA/3f8AOKyq&#10;sabfnTrsT7NyldrfSvz3xUyHMOJuAsbgMC37WUbxSduZp35X5M/cvo3caZH4f+NGUZ1nCj9WhUtO&#10;UlfkUk1zpd4t3v01OooqO3uYrqISwvuVulSV/lnicNiMHiJUK8XGcW001ZprdNH/AEb4DH4LNMFT&#10;xeDqKpSqJSjKLupRaummt00FFFIzBRkms4xlOSjFXbOmpUhSpuc3ZJXbeyS6mb4nt1ks1n/ijYH8&#10;Dwf6flWPZHF7Dn/nqv8AOp9Z1M6hc7Iy3lJ90ep9apt0r/SLwm4Vzrh7wreBzOVp1I1JKPWEZx0i&#10;/O92/U/wN+kx4j8Jcc/SRhnPD8L0qNShCU1tWnSmrzXlZKKvuo3P3C/ZS/4rD/g3V8QeHvCWdU1C&#10;28M6/b3Fjpw8+aKX+0biXy2RMsG8t0faRna6t0INfkJMAUDHrtr9f/8AghVx/wAEpvit/wBjBrv/&#10;AKaLWvyAlbdHkDnHev57yO6yulF9El92n6H0Xi/QjQ8Q8yUXdOtOWv8AffNb5c1iAcdKeCCc5pAr&#10;E8j8qQq3UGvYPzEWXtmjanXNNbP3WOaHVVYYHNBmOwnrTSVQ8rQ/lj5smjKg5U0AG/jIWlQlv4Pw&#10;9aRcE9aNuD9+qiABmH8O0/3ajLqTyTmpGIVtpbBockDGFNUTa+o0OrcgdKcNkhzhaQKMcDGaTBVc&#10;Clcoc+SMfypjsUTKjpQBIRjfSLuz1pXCwkbfNgD86UBieVWhyF+TH405V2ReY53fSpAZMvl/coEj&#10;BM4pSrgZFLErMCDTbAajZ6rS7g4w42/SnbdvX1pGDk5xxmncVgUIoxmkk3rHyMjtQzbRkDdQZMpx&#10;k+1HMxhG4dPu4poVdu5ZPm7in5QLwv4UgJHJhqQE/ebdqilUsh+YUHGcqv60EArkD5qAE2jdtI69&#10;KTy3DYD0AyBCGH40hG0B1XmgBTL5fygU5AH+U0jElcsOaC+3oPmoASQDO2mgyj5T+dDb36dadErY&#10;2y0DsxrY7de5qQFQQGNNKNu20OvACKzUCHZLMwVhj2prYjGGJ+b1pu504aMc+lKx38kUALCzhsh8&#10;r/EKGQbzlcr2o2wp9afyB/dHvQBEQrnYqmpEwnyKOlM3IHzuqYAxbXJzu6imgESbY5K9a7D9mwg/&#10;tY/BVtvJ+OvgfP8A4UmnVxoLIPmhzz1rsv2a1Vf2rvgqQm3Px18D/wDqSadSl8DNaH8aPqjh5Q8s&#10;EeZB8q4WmO7RQFHI9hSyeZIiFNv3uQvQU64RUbzCBnb61pYx9Btm6xANIjf7WKjYBdzN973qWORY&#10;XXe3JXPsKR2WSVmm6nqRRHzFbQbbytjac4Zcblpj4RTEyc5qxp0EcpkJn2rGu5d3eoMeY6uZeW5x&#10;jpT5ugR0Q+B5LbDxltx4zikUFIis8nLNn60Sk79m/wCah0/exiUYDdzTUSrXJLaURBVaPcAf4hT9&#10;Rlhn1FXtPlVWBy3rTPLeYgINqscAN1qxd2tslwpEmQq80RUVuVENZvHurlXeTc+0btvQcVXjR5Jf&#10;3S7VPAqSOVdzSGPtTrGKSUPIVbC/dqVGLFa7CC2jilK3P3WGE+tRRKsEiCMbW67qlMu+4VJF+WME&#10;8+tEwiEsaQk8rli3aq8kW7IsW2x5me4uNuF3BvU1Fp6TPeJPEpMhyQ349aZKsioFZt241NpFxcQa&#10;iI4kypjKt7ClzEajl8qfVJDLNtZu4PFVvsvmSSPFysa/rTxbo3myO23bym7vVhJoLbSmQRLvl6MW&#10;5FPoH2tSrOkflREqysVy27vT5UZHy7n7mVplqGlk3SS42iluLhjs8w7u3NTqP3R9ohETTvCPlI2s&#10;e9NtNu+WSSTGeq+tLJPLIqAlVXjNMs5DIWj8nczA/N6UepF+xIssX2OYwxfMMbfzqxbX0d5dQw5P&#10;7iPDBR3qrFCEhzK+0qeR/eq7oG23lkvBLHnbnDUNXW5fNpqUrl1bUuO0mTjrirF+Z5vlVJD/AHcq&#10;elQRrdSzzFVGGk3Fj2FXxfyQJj7OG/dlNxXv607bXJjuZ9rpRmjP2nK9T1r9Hf8Ag230mFP2sfFG&#10;rRbcj4b30TeozqGmkfyr87vDUtoIbg3EbNMFI3fwivsj/ggZ8Vdc8G/8FEvDfgrRoo5Lfxfo+r6Z&#10;qskqk7II7V70bOeG82yhGeflLDHORFRfu2kd2Ef75H1D/wAHRfw51rWP2f8A4d/EzTPD0Ulnovia&#10;4ttU1LdGrwieEeSnJDsGZH4UEAjJxkZ/Eyv36/4OTjn/AIJ1Rn/qftN/9F3FfgLX9HeE9edXhXkf&#10;2ZyS+dn+bPxvxEpRp8ROS+1GLf5foFFFFfph8KFFFFABRRRQAUUUUAFFFFABRRRQAUUUUAFFFFAB&#10;RRRQAUUUUAFFFFABRRRQAUUUUAFFFFABRRRQAUUUUAFFFFABRRRQAUUUUAFFFFABRRRQAUUUUAFF&#10;FFABRRRQAUUUUAbHhV18qVN3O/OM9sVsVydndSWVytzH24Yeoreh8QabIuWn29vmFfwT49eF/Eke&#10;MKmbYChKtRr6vki3ySWjTt33TP8AaX6F/wBIngGr4W0OGc6xlPC4rBXglVmo+0g22pRv22a6fMvV&#10;R8QXElvp7NGeW4plx4ksI+Ii0h/2R1rO1PXH1GE232cKu4EMW5r53w08IeNsTxPg8bi8BKOHhOMp&#10;Odo6J32er9D7z6QH0ofCHL/D3Ncpy3OoTxtWjOnTVG82pSVrOUU1HS+rehRAwMUEZGKKK/0WcYyh&#10;yNabW8j/AAijVqU6qqxbUk7p9b739bn7g/8ABB2R5v8Agk38UpZDlm1zXC3/AIJ7WvyGl+aJTn+G&#10;v2U/4NyPDun+L/8AgnF4u8KaqZPsuqeN9QtLrym2t5cmm2SNg9jgnBr8g/iXoFn4Y8d654Z0st9n&#10;03WLq1t/MbLbI5WVcnucAV/DGEjGmpRirJSnb/wJn9p+JUqlbimvVm7t8jbe7bpxbf3mGJAOhprO&#10;R/Dn6VH+9Q4bGal/eheTXYj87uNLO44SnlcjLUB5FGSpNBbBAbkelMkaFJGz9ajAAbGKkkZCP3e5&#10;ajlyehoEO2jbwwpu1lTqp/pTuCvNNQDdnBqlboA3aMb3OTT1zt6UoJ38rTTIDlm49MVRPoK21SuN&#10;24/ezSbSee9ALF25zxTVaZW8wjK1NihwAY89acyl2GzjFNDys24j5aRZDG20jPNLqA5lz8uT9cVE&#10;sUiRnd61OWycqD9KQcKVdxzT05gI3TIyHoHnphs5qRlTfktQqfNkuMVIXYiJ82SaXLq+0EnPtThj&#10;dxQ/yncGoAbvfPzU4l4xny6MMAGYqQaMkDpuoAjILclCKNzAbS+AKcfNdcNQWH2fyivzDvQBGGPV&#10;qR23LkilUNtLHpQpO3JUUADqAFYPTXa4wNpG2nyCKUYLc0eSQuQeBQAxt54VxT3QDqaY+1F3hT/w&#10;Gm7CxDPKfagBxjTgb8NTnXysENnvUecuSFpf49+6gB/mxsMsdtHmJHzGc5HaomVR80h/BaFkYjy0&#10;XA9ae4D2n2lWBGe9Bfc2VHJo4/ur7e9JGQNrdOcUJAINwOSOc06c3LrucdOlDLnkAjntTkVZThnb&#10;j+93p8oDGhYEMYzg0pgGFcHANOlUlNu7GO9IhMgwT8tMBcsq7VOa7D9moTn9rD4K70wq/HXwP/6k&#10;mnVx6wM4JJZR2Fdj+zSJP+GsPgqf4f8Ahevgf/1JNOpS+FmuH/jR9UcPFIypiPac9aV1DXG1k3HH&#10;3aitwUiyPXNSbFU/aG3Zb7tUY3GovnShWjX72MelSSRFJ1byjtfpTLdZftUbpxlvzouJ51uWbf0b&#10;Kr6UCUtNR8WAuAfmzxURLJcCT73b7vSprZY0BkmkGzcNw71C6u7siFlj3EruFGgxYsu7Ow96VAZS&#10;rqd25sDdQ6siLK7HCmpWUIqhHDZXOF7UXGNTzl8y3AOY/vHvTV8wxM0/A2/d70+KbFzMquGZmPy9&#10;6dHaStbb2jZmZTtP93601bqVEc0dvHp7OsuN2Nq9+lNhAMBDSNntS3NmY7CFp5VUtkhfUZp88VtD&#10;OqwSsyGMZz70c2pXoVZBNHjJ+83HvVgsAH2YLYqSyjQakE8oS4Q4Vv502SSNdjxYUMvzU+Zh6ggE&#10;oUyNtCr+dTWtxHawzXCjr8q5qnskMLMHzzxSxZ+zs8yttboF7tR0AfIJln/eJnt96ppBB9lWAkvt&#10;JbAHIp1xpN9b28Nxfo0PnLmPzOMii1lMTs0UIIK7VzSvpYkqqzrNvjh2q46U6ZWbaGK4Vv4vWhHl&#10;mLPLJ80fAwvFSJHBcXihAdsa7snvS5ZMkl1RAkMV2GQtwFQdPxpNNV3LKVwxX5WWobt4FDMuSV52&#10;1bj+z2clvLuz+73Op/velFrhoRXKhbZbe6kX7+7cOv0qQ6glrGy/ZV+7gcVTvGmubxpJkWMbs7c9&#10;R6VO9nLsjubh/lY5wOw7UbaBo0UrmaQSeaQVBI+7WlFBO3lu8km3yyzZPA4qrqBkMyrH/q1+7x1q&#10;5e3RxHIgI3R7T6cUc2xMSvo6y3FvcAn5F5K/1r6q/wCCGDIn/BUL4cxwISrLrWW3cD/iT3tfK8qP&#10;p1op8zaLha+rv+CFtoI/+Cmfw5kjbcqrrIZvU/2Pe0VLcrsdmF/jRP0I/wCDk/j/AIJ1xgf9D7pn&#10;/ou4r8Ba/fr/AIOTzn/gnXHj/ofdM/8ARdxX4C1/Q3hH/wAkzP8A6+P8on5J4j/8j9f4V+oUUUV+&#10;pHwAUUUUAFFFFABRRRQAUUUUAFFFFABRRRQAUUUUAFFFFABRRRQAUUUUAFFFFABRRRQAUUUUAFFF&#10;FABRRRQAUUUUAFFFFABRRRQAUUUUAFFFFABRRRQAUUUUAFFFFABRRRQAUY9qKKADp0o/CiigAooo&#10;oA/ez/g2f/5MJ1z/ALKNdf8ApBY1+PvxnPl/F3xWSf8AmZL857/8fD1+wP8AwbQf8mD67/2UW6/9&#10;ILGvyA+NagfFzxVGx/5mO+5/7eHr+GMP8U/8U/8A0uR/a3iN/wAlHW/7c/8ATcDlcqx3fNTlk3Nj&#10;cPrTMMVAQ8U9UjHJFddtD87kGDuyGzihgqn5RTgFY4TjFMWMg0B0E68Bv0pjgZztNSSJsXiolQqD&#10;ksPqKa1JDcpX5TSDA5PalVlx/WkCqTkn2ppAPSUOMe1DKzDJ2rTUZc7QPapJSANhFUR1IyGA6j8K&#10;cMqcdqa6hmwGpwAPApN2LCNht3MB1pdyM2c0uyNRwabu28gVIDt4zhVoKs3zeXRtJ+ccH+7TgzAU&#10;gG8nkAYpoKD5Sp9c08SEISBSHLANigBVY9EH50jEg4ZKCSV+UUhMh4BoAGmBGzZ9KPM2/wANJsVi&#10;A3WnMCw2xtmq1eoEazmTopp21WHJoHnRnAFBJYYJ+apAaFI78UHGwlRUggAGXYfnTWHlEKU+Umn5&#10;gQpIpOWib8qdGV5bzDtzgClbyU+YhvvUx0hOGU96LgOK8bQPl96bIyodpGacqqefMoHysd4DL60b&#10;ANYEkc0MAOe1K8kCDKjj60itGec4C0irXG+aF7EinZIGAMA0Akts7UfKRjnincdhqMGbbinGIOAp&#10;bAHNIjR43k4x1pHaV+VHWm+5A55JEIVWyM0Nh2KHv6U1PMU7GWpI5/JG+QZ7Ue6BG8nGXP3alV9s&#10;e9RTTJDI2/b8tKXyAPu+1UJ7Di7yfPu6DpXYfs18ftYfBU7uvx08D8f9zJp9ceVy2dvb867D9muA&#10;p+1d8FZS3X47eB+D/wBjJp1TP4TXD/xo+qOFQMh4C7c/N70SQyTO26RUX+BaFKuwjDbiKfK4eVgn&#10;SNfvVSMyJXeN96R7lVdvTvTVhWOLz7gH5ulOh3SKsBc/NJmnajJK8nkqpZYzjp0ouxAsgkMcUIxz&#10;mo7iUNcskj5A4qZYZIpFcldm2o2hQ3RDfyqoghTG2yGNDtVh1q35cMFn5kk3zfd4qCedngVV+VY+&#10;lK6RpZx3Dyhi3DR9/rU35mMm0+5S0Y3VuP3n94inGb7Rp8zXl08fy7olVOCc96qKswjXeGUMOmOt&#10;STlhZld3yn7w9aClzCXJhe2i3h9wX5j2pirhFImLN/Kpp2tvsMLKvzYO7P1pE2mxTCruVu3eqjyx&#10;dw5hsLyw3BO3azDG6holUrHIwX196ZOZWlVI36kfLU8TQi8jeSLKr96iQPUfO1upUwLncuKZNJHt&#10;Vcbe9DSjeXjTADfLTd+6Rg689hipJ1HXt9eXqoLqZmEa4UegqW1CokNtOu1ZmBaTuoBqteuFl8tE&#10;/h6VIL1vOjklGfLXAXHSqfuofqF1eQpczrbfMpf5WbvSoznbLJwP9mmXwTzymctuAeptSj+yRKsL&#10;fK0fy+xqeZqIiu3M2xm+90NWbC1uLmLaF3Kr/wCsb+GmTNatZRIF/eIP3klT2t0v9kyQx7t3mZFD&#10;bsBBcOHuV3lTtP3h35qxh322UZwGO5lNVQ0RaQOvJXC/1q9o1rc3Fw1srLmSP/WP2WhPyGUdSkna&#10;VI2QLxj61LsuBpbM6nhht/OoDHm/ZXdm+bA98VYllYWMqFdzKBtHpzQIjmie5t4xPHuUNkD6V9af&#10;8EPEdf8Agp18MXWPCsuthh6f8Se+xXyY5dIIWV/mYYZR719a/wDBD1za/wDBTr4ZWkpP7xdaaPC/&#10;9Qa+6+lTL+Gzrwr/AHyPvv8A4OWtNubj9gCx1GPWbqGO38dWCyWUYj8q53RzYL5QvlcHbtZR8xzu&#10;4x+CFfv1/wAHJ5B/4J1x/wDY/aZ/6LuK/AWv6I8I3/xjMv8Ar5L8kfkXiN/yUH/bq/UKKKK/Uj4E&#10;KKKKACiiigAooooAKKKKACiiigAooooAKKKKACiiigAooooAKKKKACiiigAooooAKKKKACiiigAo&#10;oooAKKKKACiiigAooooAKKKKACiiigAooooAKKKKACiiigAooooAKKKKACiiigAooooA/ev/AINo&#10;P+TB9d/7KLdf+kFjX5AfGtsfF3xUuP8AmZL7/wBKHr9f/wDg2g/5MH13/sot1/6QWNfkF8Z1L/Fz&#10;xVx/zMl9/wClD1/DOG+Kf+Kf/pcj+1PEj/kpK3/bn/puBygB65pU4PSnBcmo2EgHyv8AlXUfng9y&#10;38I4NMdUVQpHWneYyLnYelBJIyy0DvoRkYFGHIyy8GnSFXGMUxI3DZWSmSIxkT5DH+lAUf3acC3z&#10;cfjSBecu3HpQgDGOAKSTOMgURAgk478U47s/dp8wkhANw+ZaQRQsMA9KUlv4j+tLtAHIPNSMRtrH&#10;Knp3pU+/gy9aadscZwhp0ZUgfrQAo3ZOGpcDGWNIp2tz06UrbmGFHH1oAERIz8p60354jtZuppyC&#10;IkfP0oGS3PNACINpO5aVN4f5RQxVl8vLZpAGVf8AWrxQAvAkwRSkQvxSJIQvPNNbccEJQAoBQA56&#10;dab5cbNgyY780qIyLsDfepXjUJh/moC4woWf79Nbcr4/CjytzbgcelO2sBktQAMZwdrn5QvHFIwE&#10;ie9OaRm+VQePWkfdt3KnzUwGkf8ALMAU3A6uKQ5KAsGB9xSpIijb1pAOUoF+7SM5EjOEH5UpV1HD&#10;D5qQuAMbDubrQAxi5XcEpwYn5X7/AHaMMDhX/CkTnLL+FNMBdqgjeeVpS4YZYdD8uKURjZzncaQI&#10;OlIBC5Lblfn0pSrHaWFLsXdu2/NTpSGUZ7e9MCNQu0gcU4vHv3tFSMFxkLStLGiqh5+XJp3AcqqT&#10;vLba7H9mzH/DV/wWIn3f8X18Dcf9zJp1cXGUYeY4Le1dj+zaYl/a1+CqIv8AzXXwP/6kmnVMvh0N&#10;aH8aK80cGHaKfpSqPlcIGx/tCnIczsSmTjA79qSZ5Ps3kg/MxrS1jEdp+AWunHEfQetR3NwJJR5K&#10;H5vvZNPW2/0VXik7/vF3VY8uyaVBEOVXndQLVldbWa4lWGN9xj5ZQe1Pd2fUNzRYG37tWLKa2F7z&#10;JsRg3msq842n+uKr2M8b3TM659DmgOZILe2+0xXEe7bt+bLfWrFssM0HlnG7qzY6KKrsszwyuT8u&#10;75vpUguS9qPLQLsXax9aPIojuLrz5o8dIuAPWlvHhzHFE27/AJ6f7NMhx5W4j5jz92pGaNZS6pwP&#10;vD1o5SkF0gMHkfKPcU6KFEi2g5AFNYW627SMDvbpTogWtyQjMQmTtoJI0RopVkdx8vQnvUiSEWsk&#10;jJyWzu9KrqFnyhVj689KuTrJJbRIxxgc+9U5bD0I5ZVFos7t/FjbTkk2L9rc8KwAU9cU0QCeZbYR&#10;bmbkYqxFYzPa3M00X+qUbfbnFJWEtyrtkuJZLsfXFCESn5l7UFGV2jVsnHNS6Vb3N3MyiNvlHpRL&#10;sG5DfMIGDKfmdfmapZ3uLn7PaEH7vdahlgDkLI+GDYDDBxVzzVtbtCju5VerHOPwpdAIZYg5FsF2&#10;8Zf396ksWjWFo7g/Kw+Uiq6efJeqsandM2xVqf7MYEe3lP7wSYxu6UeQEUYVMz43KpI571YguWhT&#10;e5ILRY4qG9KJHH5Mvy/xJjqc9alnMrBEFvtHlYHv70RXMVbQrk+Vcho0bO3KqK0V08W8P2nVGaFL&#10;hWKnuTjpVU3FpG8KmL524Yqasa7PN9ohs542DKBtVu1D3FyuxHGDDZLKqEZ4+avqv/giJPcSf8FS&#10;vhfuHy+XrQP/AIJr7n86+UJp2lTAjZfNbAEf8PvX1x/wRIisl/4Kf/DBoJZGZIdaRt3Qt/Y19Uy+&#10;FnVg/wCIvU/QL/g5P/5R1x/9j7pn/ou4r8Ba/fr/AIOT/wDlHXH/ANj7pn/ou4r8Ba/ojwj/AOSZ&#10;n/18f5RPyPxH/wCR+v8ACv1Ciiiv1I+ACiiigAooooAKKKKACiiigAooooAKKKKACiiigAooooAK&#10;KKKACiiigAooooAKKKKACiiigAooooAKKKKACiiigAooooAKKKKACiiigAooooAKKKKACiiigAoo&#10;ooAKKKKACiiigAooooAKKKCcDNKUlGN2OKcnZH7xf8G3esab4d/4J3eKPEGtXS29nY+PL64up2Uk&#10;Rxpp1izNxzwATxX5BfE/VrDXPiR4h1rR7kTWt5rl5PayqCA8bzOytzzyCDX7jaR8P9V/4J1f8EUJ&#10;PBVvHBHr3h34ZzSalb6xcJNGNVvQ013CGhKCRFnuJkj2knYiAs5BY/g8jCNcuNxr+IpUadDEVYwl&#10;zLmlZ7XTk3f8T+tOJM5ln+M+uyp+zc1F8t72tGMd7Lt2IsP0FIkODuYmpWZmXkYqJjIGxmqPmhWT&#10;Hzq2fakfdjcePag8MAwpCrBuG+XdnHpVKPUBGZscim7owfv8GpGXKZIqMJEy4Ib5ap9wFJIJAHHa&#10;k+Yj5vWgoXORJj2oZ2Hyk5rMQ35d2BmnMf4QTTct1oZ3zvVulAwLRg4JOaGkLbdh/wDrU1HjY/Ol&#10;Izc7UXv1oGiVi5G7d/wH1pHfewVflI6+9DEs2QO1MUgneyc+tBMfMkJRR8w5ppLN90U5CWXaOaXa&#10;e4oGMdBncw/KnRnC/IlOUDZwev3aAZETDP8AkKLXAaFYHeVNNbrmTjNSFj93mhkDfeXdQA1VJ4Wl&#10;DSg7COlKA3TpQCezc0AN8w5xKKazg/KpPtT3DBcg0xRkfMMtQAb1B5zmnBQ4zmgYXkihiN20UAR+&#10;YWO12+lOViRkikbIGFXnvSoWXho/moAWPJPznIXsabgbcBMfSlO5f4fvdqTJx9/r/DQA2NGAyAef&#10;WlQOhzv3UCMurKsu0/WoyZFdeOKAHYcNuZaCUB+X5fpTkO/mRzikRF3MzMdv8NADVdRl9zfSnImB&#10;5mS27tSsybMuKaBKBuUk+goAdtBb+lI0anJZqVllBDiE/NTHIBwsfTrVbgPBVVxF196WSFpDvjK7&#10;cYzSD5F5GDTWLDhXO2pAVVkddikDb1Ndl+zasY/az+CrH73/AAvTwP8A+pJp1caTkcdP4jXY/s1y&#10;IP2svgqka9fjr4H5/wC5k06lLY1ofxo+qOH820W5EkSNjbQ7OYvN/vNheKihBaUyMvyr+tLPKGHl&#10;ISOflFa7mD0J5LSW0j8uUgbucg0yKAtDvjY/L3qaeOOJFa9mZm2fKq03Tp2S2kVI/utgbqOlgtzD&#10;bOJ/s81ysu1lRuPXnFR2ULJEZz3+7UjX80kDrOAu0/dVRzTILiSQLx8tUo3DlW6J0kEdjsfnc3zV&#10;HJNmxFsqYJJYGpFjtXWQuzZVcquOpzTHZvJVSysy8/KvT2qboeosYKQqu/nbzUsrW0WmqVfzJvMz&#10;J9KiEhcqoRc/3T3ouW2WrL5DDbIN7e9HSwx1zGJnjCjy0RcEN61ZFslnb/u7nlxgjNVrkxuI7kDc&#10;u0fL607zEKPLMGG1P3YX1ppdwjqJFGSnlxoV3OdzmpYLaN8F5/3at1qGxLPD5k0kaqqltrZ5PpVi&#10;K5+zaWNOQrlm3cJnA+tDB+7uEbyW063MYUcny270SXs8xaB5z8zfN71XjlkL72YMF4wf6UkEsUlx&#10;vZGOM/KKSj1FzXEDiP5hnn71XrC7untZLeziZnZev91fWs8OCMqpy1WtLmKJcKEfe0e1Spxj1o8x&#10;orwRwENulPy8j61YVIZJo9z7Vb/WNUNq620kjPFtAYLzzU002mR2e+GKQzNJ95umKewbC6LaST66&#10;qrJuWNsqzNjI60I6NqUkiRM37whe9M0+5lW5jMUeW6BfXNWNOS6jvZGhkG5QSwwMUfauG6K3ytA6&#10;sV3LJkU+MgQ/vWZ2YfKq9lquVZS6lSvzcsx61Yju7K2jCRqvmFRukwTgc8UuaxS8yvagjULdhHx5&#10;gzu+tWvEasniDzrq9847gWZecccCo7SLglp8dWVvUVEtrcXRe6Mnyr82498dqa7hbsXJrjy9LkkR&#10;1RvMwq96+sP+CHoWP/gpt8LjI255Idab6f8AEnvq+R7i3ljgUTBV8z51719df8EOYYz/AMFOfhtl&#10;9zxw6xyB/wBQe9/xpTj7jOnB/wAZH6B/8HJ5z/wTrj4/5n3TP/RdxX4C1+/X/Bycc/8ABOqP/sfd&#10;M/8ARdxX4C1/Q3hH/wAkzP8A6+P8on5H4j/8j9f4V+oUUUV+pHwAUUUUAFFFFABRRRQAUUUUAFFF&#10;FABRRRQAUUUUAFFFFABRRRQAUUUUAFFFFABRRRQAUUUUAFFFFABRRRQAUUUUAFFFFABRRRQAUUUU&#10;AFFFFABRRRQAUUUUAFFFFABRRRQAUUUUAFFFFABX1V/wRv8A2Ptb/a8/bh8LWEmnyN4b8H3sPiDx&#10;NdNbF4fLt5FeG3YmN48yyhV2Pt3RiXByK+Va/fD/AINu/gJrXwq/YfvPiXry3Ecnj7xDJqFpbzRK&#10;FFtEohjkQgncH2seQCCK+H8Qs8lknDdSVN+/U9yPz3fyVz6rg3KY5tnkITXux95/Lb72dZ/wX/8A&#10;F/hnw7/wT+vPC+ral5N7rnibT4NJt/JdvPkil851yoIXEcbNliAcYGTgV+FsgIy22v0A/wCDhn9p&#10;fVfH/wC1dZfs56Xq039j+A9JhkvrLa8atqd1GJmc/NtkC2724VtoKmSVc8mvz9dHMfXrX8sU1aJ+&#10;6YyfNWsug1m280DDDk1HIWPyAfdoVmc/LWsThJH3FulRsR0zinAjztuTTVQsMEjFUSh23B3hqaob&#10;d1pXZNvT24pFBTJqSthoYA896awXrSlmA3baGzIF4xnvUgMUyNwRxTlC7WVjRFHsViGzzQgAbafr&#10;QA1YlBzk1I6rtwDSkx5pgCtuCt370ACs0J3YzTkn3R7XTGfakdlQc8mkG5vmFAAmQ/ydKczsOtIA&#10;zsAFpDu+YGjzGOyQoFOLZXBH41GEUjcDR8r87zhaBEglXOD6UGXPK01PnXI7U2N9zhPL4zzQA4kN&#10;zmnY3Pu2tx7U1zt+ULTXmbbjmgCQMrZ+amhAq/d/GhQCvJpw3KuA3FADSC3UFqGVAd2KRpXB27e9&#10;LLISVwnFADVKk5FK0YzvMtKp43baawVzuAb3FADllz3psiZbKjd9KaAQflXinbS4zHJtp3Aa0Wz5&#10;l6+lKzNHgKgY05Ygv/LXmmH5HwefekGgOCy4cbT6UrYQbR370mwMPmPzU5xujCdxQBGsRDfOw/On&#10;SEx/damrHIx2xkcdd1SNGXP7zFFwBpd0eBIQ1CuRwyZ9TigpGh+Zvmocny+Xx70XAaXjk4I6UiRM&#10;z/KflpRLtGSqkew5NKW3jdHx7UAN2E7kA4rr/wBmqMR/tZfBPn/mu3gf/wBSTT65NOBmuy/ZvZ2/&#10;aw+Cpbb/AMl18D9P+xk06pl8Jrh/40fVHAxxOkSkr8rHA55Jqa3064ubxbVI/u/M+70xS2TK7MkM&#10;e7apY7u1MF3cHfcGRl3Nt3ZraRgn3HTBpb1p2XainCr1zSZUwyxCT5jJu+gqJ3lMLKsvP931ogd1&#10;Zx5f3lw2e1HKF10HQQrkSzHMaK273pPliijWNPc0jEmxRAP+Wnze9OuC8u5zHtHABA4+lEfMoluI&#10;5Ut1mT7rMPmps+/7R5cYx8oy2PvU9ZS1rGJPuK3zCkuLpWuGeJMLs4oF1GMuwefhtytTZ5ZpnaAy&#10;ttkO5hmpiD5ayM/DckVHdrGr5hO5f73rVIYsjNIsYSLheFpD5rJgxtu3fdzUlunl9G5Hr2pPMmHf&#10;k9KQCNZqmmyXEkv7zcAsdSXEKReVFvOGUZpunmEzs1wGYq3yr702a4eWYsq/6tsj6Uve6gyS2NpH&#10;JJ59q8ieWwjCnkNxzV3whLYafe3U2rW5dVgYLnn5j3qob1YirEfX39qbJPMbqSZTtWX7qdqWtwCH&#10;yfLWDHymRjuxSxsYraTqPm+U7utRPNLHa+UT044FOG2Ioh+boacuwEcQPlSY+Y7u9WxMl1b29utt&#10;ny2zIfWqUTSvJLHGMYrQ0Xyk8+4uJNqLbn5QO9HwgtxtvNapqn2tlOI/mXb9elRmaWJpJCpXzPmU&#10;N6ZNQ2cc1wQhIj3dCW96sXLxRlQsizt91lz0FNhtsQyMGn3spO5sqO2amjn2RyW6wKHkGG3L0qNr&#10;hmaNxHtEbZYLRqUoEiNG3zScv/SnZco0S2hgWJmnIXyxtI9agmlc2q21ru+aTcBu7ZrSv47K00iG&#10;FbQLIwzMxbrVG1K6dPHdiMSbvl2tSTurMrbQdqMUjWkLPLtYKoRR3+Y19df8ENxFb/8ABTT4cmST&#10;dJNHrChVPT/iT3h5/KvkvUku5X8y4VY/mJjHouK+rv8Aghrbr/w80+GsiHeyrrRZs9B/Y16KiorQ&#10;Z04W3tlY/Qb/AIOTv+UdcfH/ADP2mf8Aou4r8Ba/fr/g5P8A+Udcf/Y+6Z/6LuK/AWv6I8I/+SZn&#10;/wBfH+UT8i8R/wDkfr/Cv1Ciiiv1I+ACiiigAooooAKKKKACiiigAooooAKKKKACiiigAooooAKK&#10;KKACiiigAooooAKKKKACiiigAooooAKKKKACiiigAooooAKKKKACiiigAooooAKKKKACiiigAooo&#10;oAKKKKACiiigAooooAveFtAuPFfibTvC9qXEmo30NtGY4jIwLuFyFH3jz071/VV8OvCnw/8A2Of2&#10;XNP8N3V1Ba+Hfh54P3aheWWmmNPJtbcvPcCCPcQW2vIUXcSWI+Y9fwP/AOCDv7PCftA/8FGvCtxf&#10;oraf4FtZvFV+v2ho3zbNGlvswDuIuprYspwCgfnsf1a/4L0ftDD4MfsOXngDTNRWHVviBqUelW6K&#10;0qSfZEIluXVk46LHGVY4ZZmGDzX89eL2afWM0oYCD0px5n6y2+aS/E/ZvDbA+wy+tjZL4nZei3+9&#10;v8D8SPi/8UfEHxr+LPib4x+LIrddU8Ua9d6tfRWiuIY5biZpWSMOzMI1LbVBZiFABJxmub3buMYp&#10;A21OKdxX5Ty7H1spOUrg2B9xfxqNRsb3px3dFFMZGPLDn2qkQKdvU9aaNuMikaQBwCpoDDAApgLI&#10;QF4FCAlcNuoK7h0IxzURcu+3caNOohcKflLtxQEC8hyRTV83fsWgFs+WR1qbdg97qPGNuFPWgfuz&#10;k/NmmENu2DpTiGLbAakYYI5C/rQNpPyp+tDpuTg4pUUIuATQANGF70pKbMMPxpr/ADDBJpU5XigB&#10;UUIcq2adkeWcimoGRd22h8gAE4qXuAqhvL2qtMQlD80X507znD7dtBeRhyN1UNoMjqq05CxXtTUY&#10;oPkX/wCtQAudz9/egXQPnDZZc0bDjn5qTLAEhvyoV9hyDlvWgBMgfMYzn2pVAaTO7H1pdzFc/wDo&#10;VJvVUzjc3SgB5VkHmCRWpGZeAKRVI4KUvydStACbiOM0kbOc7Bjmlx/Fn5acBjmNlNADd2BtppcM&#10;AQmKXcFG8x+1EYjUnc3X9KAGNI5fDR8e1O8uJ1xupfK2S/fzxmkR1JbcKAD7OT8y7qcI2xnbzQWJ&#10;O0NzTV8wyc0ANLPv2Mv40q5kPl76exT/AJafpTVCEkrQA3YA+OTTt6JnPzY7U0wHJk82pFEcmVK9&#10;utAFdMOSStSZVBhTRuRV3bT70KFckgfLQAdQdr12H7NJx+1p8Fgw5Px08D/+pJp1ceTHH9w5rrv2&#10;a97fta/BRiP+a6eB/wD1JNPqZfCzTD2dePqjidNkkhgklUYaRSNtQ2wk8tlwQu6nxtkPk/w/lSQE&#10;KuzOc/rWxg+hJH+6k8xD8wGFyBREdtuzyEhl4+tNu0SNVaJ/mH3h6U5kkkQO68NzQP0G4/cxkTZ+&#10;bDLQ0zPCweVvl5VfWnMoijxgZ3ZoUxtGuV5YUWkHQkktpTFEwGPM6+maS6iAIII+UYp6zl7dV7LU&#10;IQuOW71WjKLFzkWMZCqPfFMluFktY0MYXyefl71PKpm0xWQblXr7VVmYD5EiapJ5iWJlNk1xKfvH&#10;CikiYwWhbb99vlamw+bIphKfdGacJM6clgV+ZZNxY9xTsVzXjqMs3MUrMzHcVO1m7mlbapEBB+Zv&#10;mb1FSqsSiWQD5zjYvtUJCyTCVW24bPNLQW25LdeXJdKYk+VRgLTJi33yv09qVUeS5MYYFgMnFOle&#10;N4/Nj5VeGoTAbNZvFbrIY8tI396po9O8wpOYSPlwF3dahvbxgI/3n8JxUksd3HaQXjT/AHlJVQap&#10;92HML5NtZW7R+YTMzfNtp0U+ywmhRVVmx8y1VG/zPNPzMw5+tOY7JFhP8XPWp0AXRYg+oIrbf+BV&#10;M0ccuqXEsRWOMcR4XpUNpP5QaVAFPIz6U20MkKN5qlmm5XPejcdhyuoRwycSOB5h7e9E73EsCyqP&#10;lL7VO3rio5HxAgPTdVq7EwsobZZPvfNsP8NUncrluR6iHEghuNzyZXq1JclntwgXbtb72MY5qXzE&#10;l1OGPaNyqCzN60XDXN3K9lt+Qtnae4zSvbYpbKxNqixi0h3s7ssPzMze5r6v/wCCGcDt/wAFLfhl&#10;PbwOF2a00zbjjH9j3oGfxxXybcztc2crzQ58nCrt9BX3H/wQg1/wnpv7dnhLRJ7dTqV9Y6gtmx7A&#10;adcuxHvhSPpWVR2izqwnvVEz7U/4OT/+Udcf/Y+6Z/6LuK/AWv36/wCDk8/8a64/+x90z/0XcV+A&#10;tf0V4R/8kzP/AK+P8on5B4j/API/X+FfqFFFFfqR8AFFFFABRRRQAUUUUAFFFFABRRRQAUUUUAFF&#10;FFABRRRQAUUUUAFFFFABRRRQAUUUUAFFFFABRRRQAUUUUAFFFFABRRRQAUUUUAFFFFABRRRQAUUU&#10;UAFFFFABRRRQAUUUUAFFFFABRRVjS9K1PXtUttC0TTp7y9vbhLeztLWIySTyuwVERRyzFiAAOSTi&#10;plKMIuTdkioxcpWR+3n/AAbBfAtvB37L3jb496lp1/BdeN/FUdlZvcMv2e4sNPiKxyxDGc/aLm8j&#10;YkkHylAA2kt83/8ABf39p1fjH+1zF8GdDu7xdM+HVn9juoZLiTyZL6XEkjiIgKGClE3jJYDrxiv1&#10;O/Z98D+C/wDgnx/wT50fQtXu7e10/wCH/gVr3Wr5dKkjWSdITPcTvBHvcM8pd2UbmJY9TX87XxE8&#10;c6t8TPiBrXxH8Rsovtf1W41C8RGYqkksjOVXcS20bsDJJAA5r+OM+zF5xn2IxnSUnb0WkfwSP6Sy&#10;7B/2XkdHC7NRV/V6v8WYx2Z+Y0Hf2kpkn3vlNNTnODXnXI8yUGTPLU3zfmwM0iSHG1qRPl4U8VQl&#10;cBs3csxppOxevFOGzcSzYpCUYdd1AAAXGVkpRHhd2zn2pIzzjbt4pyFFG3fQAxQpJ3BgfrSBWOdj&#10;fnT9yAkEU0rCxwX5xRfoA1Gl/ij6d6XcxDEYpNrKvytxTh04Xj+Kp3QrjcmNPUtUgIB2mhXjCfOt&#10;NMqMqg9akYErkqx/CnKkRGSxqMBd/D7h60b1ckB6AHbSw3JIw/GiQ4HzNuPahGIzuHHakO0npR0u&#10;A9Zdo3SZoDo/KrUfmBfl205HGdxjIoJiDuUG75c04EYDMqkmo3UA8nqakBiC8nNBQKyjOEC+1MdU&#10;/wCWS9f71LvH936U/wCVlXCYNACSq64yf+A01g7hdsY/KnNICfn+b3p67Sch9opoBiBtx4P505yg&#10;4285pwkUnCtTSMyYV6QCiP1X60nlrnCqVpx8wEn2pFWRuVNVEBU27csc0xRGUzj73rSncPlzTgu1&#10;fufNUgNeAbN6t0pu0GLiPmpMqRhlNNcxldseaAG+SFG6R/mp2AFYhu1NkBZQFpyoec9KAGjaV5X+&#10;HrSJs3decdKVYyhyW+U8UNCrY8v7w60AMMJxtDkN70FP40NPZSWyx5qNnOdicUAOLBj/AKvj+7SK&#10;FAzjr2pN5bhPvUsjNlQkIz35oJfmKvlCXZjqM5rrv2bef2tfgrsPA+OvgfOe/wDxUmnVx/ko67lY&#10;7hXZfs2sW/ay+Co9Pjp4H/8AUk06pl8JtQt7aPqjgQrbSoP8PNT2enRy7pPOwETJNRPuClFyWY4q&#10;1PH9hia0jOHYAyc9eK2MeWxVnJMXnKny9N3rU1uqfZXNxuHy/u6hM8o2wxqAi9RUgvJpQqeWNo4W&#10;j7RMZBHZT/Z/tcw3J0X61IIBDFmUbpOoHpSefcfYZIzK27zg3l9uh5pCsstogjiY/PlpP6U33ZXo&#10;ODxiFmaP7w+Wo2MmVhjXkjOasT20k0UQaPy17c9TTZ4beGPYpKseGak7IOVsVrnbaRwb2Zf4lWms&#10;hdXdSUKtwtTwfYTHGQjOsfL+9Jda2jak01rZqq4/1fp70dNCtFuR+U/lrlvnbJ2+1PsrGW5uP3kq&#10;qpX5snoKjS9MuoI8mTk/NUl4bX+2mitX2rtyCnejm01D3R0klmJGtrGD/VoT5m7rVWBo9yXEg4By&#10;RVhIri2gk2Bf3ndvvCm2trbrp0jzSsW6KtGgiFHkku5LoJt38Db6UZCq1oSdpOR9amCpmMLGzKVw&#10;F96begW96wljO5eMUXQyPyQ9x5ckZ47VM1uGi5PzKu3aO1RtP/pLt83rQftMliZQ5RWYqPeiRO4l&#10;tEoj+UfN2zT1tVvb1XSZRu4FMMoICQY/dLgbvWlvoghh8oje8eXK+tBRHeN5Mfkqn8VW9XMv2a3d&#10;I9u2HA+tU/LVpIvOn5b+9Wjrl6jadb2UMA/0dmUv/ez3oj8QFWzlmt4Fl+z+YrMGbPsaElkMvmMe&#10;PvFfSpNMuZzYmCRS0Z4VV/vVD9nmhZmmTLSD+EcAVUYxuX0JNPt43lkv5ZcHdxTZAQkl0l1mQSbF&#10;X/Z9adZ2sNz+6PHmN81F5awxLGVYfM3I9qIq0hvyHz3rvbLBbgKsYwefvV9af8ESED/8FQPhbNGP&#10;uw60rf8Agmvq+R3/AHDn5MGPBHvX1r/wRI+0L/wVE+FqPKzqya0xPZf+JLfcUqluVo6ML/EVz9CP&#10;+Dk//lHXHx/zP2mf+i7ivwFr+h3/AIOEvhlrXxD/AOCa/iHVNJvraFPC+uafrF6twzAywrIYCqYB&#10;y+6dTzgYB56A/wA8Vf0F4QzjLhupFPao7/dE/JPEiMo59FvrBfmwooor9VPz4KKKKACirWm6Rc6i&#10;24Hy4x/EV61YHha9LAG4j255bnNfnWbeLHh7keYVMDjcfCFSnutX8rpNX7o/duGfoz+OHGGR0M3y&#10;nJatXD1m1GXux0X2mpNPlfR216GbRW3D4WtgMT3MjH1XA/xqtd+GrmIlrWQSDsrcGvn8r8fPDPNM&#10;w+qQxbg+kpxcYvyUv87H3HEP0K/pCcO5Gszq5Yqsd3ClUjOpFb3cFZ6eTbM2ihldHMcilWX7yntR&#10;X7DSrU69NVKclKLV01qmn1TP5YxGGxGDxEqFeDhOLalFppprRpp6poKKKK0MAooooAKKKKACiiig&#10;AooooAKKKKACiiigAooooAKKKKACiiigAooooAKKKKACiiigAooooAKKKKACiiigAooooAKKKKAC&#10;iiigAooooAKKKKACvpL/AIJH/s9f8NLft/8Aw/8AA1yubHTdUGt6ntufKfybTE3ynByd4TjuM8iv&#10;m2v2T/4NgP2adR0fwn46/aq1/T7qFNYkj0LQXeSPyZ4oz5s7hNu8MHMahshSCwwSCR8fx1myyfhm&#10;vVTtKS5I+stPwV38j6ThPLpZlntGnbRPmfotfzse6/8ABwZ+0XF8Iv2MLX4PaRqnk6t8SNaSxWOO&#10;eSOUadbbZ7qRSvDLu+zwOjEBlujwQDX4auHbaPRutfcH/BfH9ov/AIXR+3JcfD/R9VabR/h1pMej&#10;wRw6m01ub5z513KI8BYZQzpbyAZLfY0yeAq/EOC3av5Qp/CfvGNqc1Wy6Aw3fd/GlXanHrQkbDjb&#10;SrsVs7Ks4ug0Dc2A350bweC35U5dsjZj+WmMo6irWg09BTsIxuBpCY0wBj8KZyFyaJDGmGNX5gOk&#10;+RODTEZNnPWmPINu7GF9KY04X5dtJu4E6Kh+YN1psjxgEMOagEqrwrHmjaPzpWF0J5lj2KPPxTSw&#10;C43+31qEhsKRSxkbuFxRsNEo3IMhaFdcZZMU0Lg7qC42ZYigA81s5p5yeaYsispBp0aA80AOVmx9&#10;7FOUn13U3aUXLd6A+OooELncf9VUm0Ecj3qMyRAfIhFCsgGT37U7WFZRH7MHeX/4DTgJCeEx/WoX&#10;eIyBsmnKxLbg3ekUSMkmOaaMju1GSG3E/wD16czxpHuxUtaXAbGu4YZKlSLZHUQmY8s/y/w06N5F&#10;+YtQgHPEh/eDr6UwI2d+3kU/fGOi80AJIPmXvRIBxkkkT5loKsq5PH+7QTJx5ZxQZZR95lzREBu9&#10;FPAbPrTi0vemGUKPmXLetIpWRN0nWpAXMxIUD/gXpQGydiHPq1I3PKtTljGNyrT06gNZR0R8mj5v&#10;u7d1OXEa5IoLCQcrikAweYOD0HalDrncyfN/OnJkj90dtJvJ+XdmhAISpILLimFwWI8n8akzuO3H&#10;40pDKNwagCNZIpPkC4X+KkaHfyswBX+Glwp5Xmk2uWyaBD0O8+Wy7cLXW/s1nZ+1l8FVB/5rr4H/&#10;APUk06uOXkZAxXYfs1u//DWfwVDHP/F9fA//AKkmn1MvhZrQ/jR9UcK+8HKJ7VJNCrRISWZ2Pzc9&#10;KbMVmZbhS3T5ackckaMepbpzWzMb30I44fNmKE5qa3t98Mjxr91sVJZ2JVFZm+fq23tRAJpC67tq&#10;7c8Ua20ZQ0KGxA7fNnO2pXuBZx+THJknt6VU+WORSWbd61auBarpYnD/AL5m5Ht60PyJuyKOdpIW&#10;LlmK9PY0y7Z22LjOR1p1tIBHvlT92vLFep4o8yNrdF8n72WVvSmw2RLa+Ulm5MvLcYqo6qiq6n73&#10;WpEkXyGikX5hzTZzsEabMd6Oa25MouROLYkLOpX7vK56UhaIS748ZHII6mkliwQVJ+ZTUdtGPs2M&#10;fOGyCKWjBeRO1yXZpZjyVxg9adaT5t5AIzux/d7U2AmS3uJntAzJja1PsxM2n3F0r7R069aNivUZ&#10;FK6Pvx0XimsweVp5CWJH3T3oWUtEDjFRQs07NCT05DUAiVySGcLyU/KmvNtsUUNllbp71JNIJ9OU&#10;x23O7DOtRG1mZNyRsRu6UaD2Hi2eGNSSu6XDbaS8VZLlYoN3uewq4+mtYPFd6iV3GPb5OeRjvUF/&#10;P5pVoF8tScGgdhsscH9qW8Mf3Vxub1q1rptfMhTIVVHzYqs8Gb2Czt5dzfKWbHf0pt7FFNqMim5y&#10;F6J3Y0vtD6Ekc7eZHb6dyqscDHU0+51SQzqjxFVUFWLL94+oqOwMcF6s9ynyq2Wh3cH2qOZprpFV&#10;pdqrIfLX0zTuk9BXHaW2zdLIV4VvvetQiO4ubiOKIhmZgq7eg5qdBHFDIrkMyt/DUAYh4xbKd0kn&#10;AHrVII3uaEc63GozRzwKojXaFB7gV9Tf8EO7k3H/AAVI+Gixn5UXWuPQf2Lff1r5P061RbmbfOzM&#10;np3NfUX/AARZ1bRvBf8AwU4+GuveJ9RhsLWa6vrGGSZj+8uLrTrm3gjGO7zSxoPdhWc/hZ2Yd/vY&#10;n7Ff8Ff/AAX4m+IP/BNf4teG/B+mG8vf+EbW78kSon7m3uIriZsuQPliidsZyduBkkA/zLg55r+q&#10;r9uD/kzL4tAD/mmuu/8Apvnr+VUdK/cvBqvKWX4qj0Uk/O7Vv0R+Z+J9KKx9Cp1cWvuf/BCiiiv2&#10;g/LwooooA3NA1CBNP8q5uUVkYhQz846/1rSiminXfDIrL6q2a5Gr2hanHYTNFO2I5MHOOjf5/lX8&#10;e+LXgD7WnjuIcpqSnWlLn9kl0b95Rtrdb/ef6nfRk+mz9Vr5RwRxNQp0cLCmqKxLm01KK9xzT0Sf&#10;w6bNp7XOiopFYMNymlr+L5xlTk4yVmt0+h/rFTqU61NVKbTi1dNapp7NPqmZer6DJeTfabZ1Vu6n&#10;vWTc6bf2YJntm2j+JeRXVUYHpX7xwT9ILjDhHB0sDVjHEUKasoy0korZKS/VM/jLxc+g/wCFnidm&#10;uIznDVKmCxtduUpwalCU27uUqcu/aMo66nHgg0V011o+n3Y/eW67v7y8H61l3fhq5iy9rJvXsrda&#10;/pzhH6RXA/EclRxjeFqO2k9Yt+Ulp96R/nr4ofQT8YOA6csVlUY5jh1fWjdVEl1lTeuq/lcrdzNo&#10;p0kckLmOVCrDs1Nr94w+IoYqjGrRkpRlqmndP0aP4wxmBxmXYqeGxVOVOpB2lGSakn2aeqCiiitj&#10;lCiiigAooooAKKKKACiiigAooooAKKKKACiiigAooooAKKKKACiiigAooooAKKKKACiiigAooooA&#10;KKKKACiiigAooooAKKKKAOs+BPwW8d/tGfGTw18C/hlprXWueKdXhsLFfLkZIi7fPNJ5asywxJul&#10;kcKdkcbseFNf0neL9b+EP/BLD9gMR6QIY9H+H/hhbPR7e4aNJNTviCEyu5A8k07GR1Qgnc5UcYr8&#10;+f8Ag2e/YljvL/Xv25PHGjRv5PmaL4J+0RK2xjxd3SZUlWxiAMpVgDMpyHqL/g4n/bIl8Y/EvS/2&#10;PfBmsSDT/DKpqHioQzMqy30iZhhcBgGCRkSYZTgyKQcg1/NfihxB/audLA0nenR385vf7tvvP27g&#10;PKf7NymWOqL36m3lHp9+5+bniXxJqni/xJqHivW55JrzU7yS6upJJGdmkdizEliSeT1JJqjtY/xm&#10;oy4jGS9AuJGGAOM1+c6H0Tk5O7Jt+1uO1DS8Z3LVd3kc5pNqE8GjcCXzCG4JpC5AyfWmDeZQAeKZ&#10;OSp2qKoBVkc9R9MUpyxwRTAZAox+NO2pvBXNK8gB0V/vU0xrnJapDg8FqbtKnIAZaYDdqk54pxjx&#10;yDQER/urt3U5l2gKjbu3NAnsQ428h+lOUs/OP/r1I6IP4cU1ZMEhhxRqMaWfGNlO2qeq07dt+635&#10;05vNA+YqRQAi+Tu2gCnbwh2dqYhCnJVaUEs/TijqTqJ8zjKyZOaGXafu05FiXndTW2qNxc/SkHqO&#10;SJnXd0oK7R/SmIJj/Fjmp2IjXnBpXZViNdknYU/ykVeXFMZ1wpC80S7T0bkdqL3QDsq5wB0pDIZE&#10;2baajlcAleaVSq8E/lR0Acvl7cMpwtODqQcH6U1nYc4yKcjCRcqv50bAAKZBBGe+amR06bccdahx&#10;CWyF5pxD7fkYL6VNwJAx3ZSkIJ5xk0kJlXKkAn2pyupbDfLVJgNiCAfvCtNKhvkC04CHcwc/7tCv&#10;JuXaOKkA8tYhgfn6UO2GIbj696C+W+egHcS0q7vT2oAOMYQg0T5UAYpoELLwCregp5O9eDmgBsYV&#10;eFXk9aTywGJVt39KesmGAjkH+1ntTFRw7MXGGoAJcFcKfm/nQWTygqA7v4hSfZlLbi1LsKcsuM0A&#10;RshQbw+fapFwkZctj2pzFUCkDg0FQ6cSfnQAx9sqjBNdj+zbGkf7V/wVx/0XXwP/AOpJp9cfmRcK&#10;v3fWuw/ZuOP2sfgquOvx08Dn/wAuTTqmXwmtD+NH1Rw8RkNpGYYGZN20sfWmzeYZFjWXad3eo4bu&#10;YQeUXZI1kzj1pAZJDhzu+b5fWtjn6aEsTzxXLMk3XhttOE0lvwO5xUMkUxiWK3iYPuy/HSrUzWsV&#10;pbgSs8jN+8XbxRyjuyup3zrlOnHWnSlktmjCrx96jCi4Ma/LkZVc0syRrEqMctJ6HpQgGwlwm5E+&#10;UrtJJ60+2jSV1gml2qGzuFF7PbnyrSzU/Lw31pksRt5VTnLfw0EsVG4bMm47sKfUUXR84R5emIcu&#10;0bL0+63pTWizJ+5fdtoAt6jJthWSPuPu+lVbU84jjzuJyfSp/sdwbNr6UBUVtpzTka0toWZcthsj&#10;PvQHWw6CYR6EyIw3STdj2FRxxXUdq0RXO5vm9KfbyCdfs4gVVX5s+tRpfXEksiE4XpigfkSXDSJC&#10;sjBc4249qks7OzWdJJLjgrnC1VZ/PlWNnXCr/dpqODfIoH8NT6ll62lgt1kgjOd5G0t2qGfVLkXS&#10;ojjbG33QOppLRBEWcjLhsKhqFbmSLUfNnjUjfzH6Uxbj5pgo8+U7nbhmY9aLqOW3mjiln3B/mVah&#10;TdLMsUo5ZuF9Kmjki+3LEVK4fbuPJpuPVDStuSR3Ig1FbkfvApyaqnY++Y9N33u4OamDiHzJQhwo&#10;IBqaZFXQre3WPDSNukZhSjfmHbsP06WJEEjJuMjbcN06dargmT9wwXcW+Wp99lb4ZJfmx+78s9/e&#10;ptkU9/8Aa9PVZGZcyLt+UcU9mKRCFk89kSBV3Lt3Z4NNsbN4pGk85R5LFvm6/hVqCVoWa1eMfNjd&#10;Iy/d5qrcNHtaVpDuaUIv+NK7K8x1giC6kYwmV2GS3TFd3+yF8QtO+Gf7W3w5+J/iiC6uLHw3440z&#10;Ubm3s0Vpnhhuo3dUDMqliAcZIGepFcJaXAtJJZQ46YqXwpqZ0LxFb66B5jWswlWM9GIbOKcloa05&#10;Wmmj+rG+tra9sprW7t0liliZZI5F3K6kYIIPUEV/InrYxrV4AOl1J/6Ea/rM+Dnje7+J/wAG/Cvx&#10;I1Cyjtp/EXhmx1Ke3hYlInnt0lKKTzgF8DPOBX8tv7XvgDw98J/2sPid8LvCMcy6V4c+IGsaZpq3&#10;Em+RbeC9lijDN/EdqjJ7mv1rwZrRjjcXRe7jFr5Np/mj4rxQpylh8NU7OS+9L/I87ooor9+Px0KK&#10;KKACgjPUUUUAt9De8MTmSxaJi2Y271pVgeGZil60JH3lz19K3ZZUhQySNhRyT6V/mf45cOzyjxNx&#10;NGhDSs4zikt+dbJLvJM/6CPoe8d0+KPo95fi8ZVV8Ip0akpPReyd023slBx1v03HUViz+KW3f6Pb&#10;8ZIyzdferul6xBfqELbZMfMleJnXhJx9w/k6zPG4OUaXW1pOK3vJK9l59Op9hwj9JzwV444qlw/l&#10;GawniF8PMnCM3ezjCU0lKV+i33V0XaKNw9aNw9a/OPZ1F0Z+8e2ovRSX3ogutOtL0YuIVbHQ+lUZ&#10;/C1sebad05/i+YD/AD9a1aK+04d8RuNeFYxhluNnCC+ze8fSzvp6WPyfjrwH8JfEiU6uf5TSq1ZK&#10;zqcvLU2tfmjZ3XRu5zNxomp23/LHzPeM5/8Ar1VOVOGGPrXYVDc2Frd/6+FWx6iv6B4X+lNmmH5a&#10;We4VVF1nT92XryvT7j+IvET9nFw7jFPEcG5jOhLVqlW9+Hopq0l6u5ytFa2raJZ2kDXUTsuOibup&#10;rJr+quCOOsm4+yl5hlqkoJ8r5lZ36rd3sf5ueL/g7xX4K8SRyTP3TdWUedezlzJxbsnsmr9mugUU&#10;UV9mfk4UUUUAFFFFABRRRQAUUUUAFFFFABRRRQAUUUUAFFFFABRRRQAUUUUAFFFFABRRRQAUUUUA&#10;FFFFABRRRQAVoeEvDGqeN/FWmeDNECm81bUIbO13htvmSOEBO0E4yecAnHY1n196f8G8P7NP/C7v&#10;27oPiTrOj/aNH+HWlSatJJNZyNF9tc+Vap5ikKkoZmlUNncIHwDgkePn+aU8myavjJfYi7eb2S+b&#10;selk+BlmeZUsNH7TS+XV/cfsireBf+CbP/BPuW9TTNOjsfhn4CMiWJ1RoYb6+jh+S3W4lVmDT3JW&#10;NGZWYtKo2k4Wv5zPiD478V/FLx1rHxI8das19rGvalNf6peMir5s8rl3YKoCqNxOFAAA4AAAFfrJ&#10;/wAHJ37Tb6D4C8H/ALJWjR3Mc2uXC+IdYuFZlR7aEyRQQ8NhwZN7srDAMURHPT8gTKHJGK/jvnqV&#10;ajqzd3Jtt+p/ReK5aMY0Ke0UkNKhDy2acgJOVppCA/MPxqRfl4HStDhAsTxUbKsfOadJIi8bhSfI&#10;w9aAjzA20/NupSx6Fc00ugGDtoxkZJ5oGPLMgztGKSW43HaYabuOMAGjzGDZZcmjbcBzKqrnFEcW&#10;OVejeXGSKTfEB8po06ADFQfn7d6XcrHEfPvTfLLcsflpyqiPtXpihWkAqh2Hz0u0feK05dvQOKa8&#10;hUZXmhdgGjGcSR89uaHUBcOac5yweQ8/w01pJCPnSgAVIzhd1NKkE7Wp+UboOelMlhZRn1NFmmA4&#10;xH7xagQmQ7s8UHeq5Apo3KPmfFSwRI0BU/f5z0ppUtyf71K/mFevHrSLhRhmqQHFQORg+goGGblP&#10;1oJ3cBP+BGhGAO0oP96hgHkhDnb9KPLH96j5mf5Dx/tUqR7V++N1ADwjMNwajkcHp1zTSJGG0Gmr&#10;uV9rg7aAHkoqB1FKvzN831prNGW2o3y/w04A7N8bUASCUxncvekklUjftqIgkbh949BTgshTJYfh&#10;QA7ggPs/WnLkhWUUxRKx3hh9Ke2MAAUARqGhky+0g+lPc/LkDApZFJwFxzQ8r4A2AqtAChgD5qrT&#10;NpdtynFDMmMsMfShHMlAB8zNsVPrRz91v4al+RV5FNl2gAQc/wB6gBm0sv3qcG2HYeRimyPImFZK&#10;JDIeWT5fpQAmEVeeT6U5emw/LSI8bPs7/wB70qWRkJ7E0AROm3lW4H611/7Nrn/hrD4KgD/muvgf&#10;n/uZNOrkPNVeJBn2rsP2bpN/7WPwV2R4A+Ongf8A9STTqUvhNaH8ePqjgo4nVELoSrLmlSICXzJF&#10;bbn5amn2y6Z9r89eG2+WtVlmlIVEP3W4rXmuc1tbFu+mEF8pETD5Bt/2qdp11DHLNO9qskjR7Yg3&#10;RCaYY7m4njllOVUfKaiuWxO3lD+Lt3oK5uUaIpktWmDH72PlapnjAtYfs8sbZT+FcYbNNvIoxJGI&#10;eRt+YU6GExRmRo2bnIVRRy3KK9lFKZmBH7zd8uD1NW5PtUdzmVT5iqPvGmWUbCbdcDy9zZX1FNup&#10;4VkKo7MWbDN60dSH3C3dWm2lRgt8zVHcSSpdNGgG091qRQVi2SbfVcVDBukuPnOdzU1KxG+hYmn2&#10;aZ9nMjcSbsetR3jRJbxJC+/K5JxRIBsW1Zf+WnzH2pZkjkn+zwx4Vec0tdw9B1i4hSRZBu3Jhfak&#10;0po4Xb7Su9VU/ganstsUEl2VyF4j9zUVkhktZI5G2yM2P+A+tA9bEcCCW288RDd5h/KmqrryF+Zm&#10;+Un0qxGto0JtImYSdFaiUi2vdiHcsYxn6UuaxfKLCfL8yeU5csFHtiqkj+beDf8Ad3feH1qyJDKr&#10;SEfdOagkVFVWEfDNzTj3KLccE8bf2lFOFMf3WWokWNp/Pu3XcW3buppb2cLCtsjfK3YVAIXGwRGj&#10;mb2NPdNCTUlW2mit7Vdu5eo/z1qvdGe4tVUIwLcn2FIJbRJ1Rs7SM9fvGlguGnjmH2jBRf3a+tNb&#10;kyI4UUyKjD5BxuqeXyYZj5O5fWoLWSUW5t1br940+7kmFzukZdoG3ilLcli/aHc7Vlbb/F70XSr9&#10;st3kgKRl1BbuOetFsn2eBlzyzZDelLqU8cIVrecybGXO8dOaCeYLmax/tW4jihPl8BeOpqJ3kju2&#10;AXYuz7vrToZ2N8rbVb5s0++mN5qSyLt3SYjVR2HrU8xpHc/pH/4JkfETXfiv+wH8LPGfiGG2ju5f&#10;CsVsyWcbLHst2a2ThmJyUiUnnk5xgcD8AP8AgrB8MNW+EX/BR/4x+Etav7e5mufG1zrCSWu7aItR&#10;C6hEh3AHcsd0it23K2CRgn9nv+Df7Xdc1n/gndptnrOsXF5HpfirUrLTxPJu8i3VkYRL6KGdjj1Y&#10;1+TH/BeP/lK/8V/9/RP/AEx6fX6X4Q1JR4lq01s6cn90o/5nzfiTCMsjpTe6mvxi/wDI+Q6KKK/o&#10;8/EQooooAKKKKAHRyywuJYZGVh/Epqxf6vdahGsT/Kqj5lX+I+tVaK8DH8LcP5pmtHMsVhozr0fg&#10;m1qv8/K+3Q+1yXxG444e4bxeQZdj6lLB4q3taUZNRlby6X62tdaO6Cjodw4PrRRXuyhGpFxkrp7p&#10;nx1KtVo1FUpyakndNOzT7pk39oah/wA/03/fw0Lqeoo24XsmR/eckfrUNFeHU4V4aqwcJ4Ok09Gn&#10;COq+4+wo+JHiBh60atLNcQpRaaarVE01s17xvaNrZvj9nuBiX26MK0q5GGZreZZ0bG1s11kTiSNX&#10;A6iv4K8f/DnL+CM+pYrLYcuHxCb5ekZLdLsne6XTU/2i+hL48554vcG4nLc/q+0xuBcU5v4qlOS9&#10;2Uu8k01J9dOt2Oooor+fj+3irq2n/wBpWht9+09VPvXNzQzW0pgnTay/rXXVT1bSotRh6bZF+63p&#10;X9CeCfjFLgXEf2XmOuCqSvfrTk95eafXtufw99Lr6K9PxlwD4jyL3c2oQ5VFv3a0I3ah5SV3yvZ7&#10;M5uipLq1nspvIuF57N2NR1/oJl+YYLNcHDF4Sop05q8ZJ3TTP8Qc7yPNuG81rZbmdGVGvSk4zhNW&#10;lFro1/VwooorsPKCiiigAooooAKKKKACiiigAooooAKKKKACiiigAooooAKKKKACiiigAooooAKK&#10;KKACiiigAooooACcV/Q1/wAEJv2UH/Y//YGg8d/EizttP17x5K3ifWpJrFI57KwMKi0t5ZBlnVIV&#10;M+1seU91Km0EMW/A/wCBnjLw78Ovjd4N+IXjDTJbzSdB8VadqOqWcEKSPPbQXMckqKjkKxZFYBWI&#10;BJwSBzX7g/8ABS//AIKp/s3+L/8Agm9ea5+zR8TbHxDN8R5p/DempbFoLmyCAfa3lgkaK4gMcZXB&#10;KEZngbBSVWP4x4v43HRwdDCQg/ZSd5S6XW0f187eR+neG+HwX1qriqklzxVlHye7/T5n5Vft4ftJ&#10;61+1h+1f4x+NOr3MckN7qjW+krCytHHYwny4FVlRNw2KDuI3HPJPWvIS0ewnGKPKi2YLUBI17Zr8&#10;Ojy8p+j1qntJXGptc7TJ+dPKMeA3A7UuyMDcFpFwvIqrdTIaQEfmMflShgeq4FKX8w5x0pTlh2qQ&#10;6iRi3fqBSY5zux7YoEaqMqaNpJwV5oANxJwCacrLnBWm52Hq35VMkC+X5hagCFMH7imjy952fLzT&#10;txGcCh2DfMBQA3dtBUNnHejgnex7U1iXbCrTpUwBuXj60aAHyD5vak+8u0pxnmkJEeDHFTnkmAws&#10;f1oAYB1fHApzsQeDx1p6S5+Vo6GMbNxz7Ug6DcxohcNTQm5yXY+1K4jDDcv3e1IVdgHU4FEpSkA4&#10;oF6y8U1uRuPIpWKYwxpCuG+VqgBzrJ8oz8vpTmCYGB/FUaCTd93cKm2BI9w6mgBpChsM3elUqrYA&#10;yO2KBIpHzDd70sbCNcquc0AN+bdwKk2ow6c0Kqn5scntQyj+GgBoXI2K/wAw61IMiPcT7U1ArnKU&#10;596D5RQBG8oz5YH6U5OOC+fanQrubdIKcSoGAc0MAYIcY/E+lDRL9w/xdxTUDscbaVj/AMsydpoA&#10;aqMgwZaFKl8MpP8AWnx/KMDmk6Y52kfeoAUbOg9KaYgejFfaiEEA7+Wp3lbTkvQMaABweaUrKBmY&#10;Kq9sUAZO4DNPL7UwRu9KBEch2gYy26lEYV8o3bpTlLGJlxTVC9HFACnO/cKHVTypzSgMDlO1LuyW&#10;f17YoAiUFgSE/Kl/diP5hTmcIu1BwacibiTQBGFTrjJ966/9m1yP2sfgqCPvfHXwPjH/AGMmn1yg&#10;RUQs59q6z9nBWX9rH4K5x/yXTwPj/wAKTTqmXwmlH+PH1Rxa2En9k71jXaeTx3qGyjXyGjeM7s5D&#10;Z6VJFPM0DQbv4ulLFm1doWAyyd+1dHu8pziNK7wRxl24+Vcd+as3NvZw21ufMCyDiT3qos7Iq4K/&#10;uzSO5u5VSQ5+bNSVcnJVbhdo+VuF9zSzX15Y7rRvlLfeX0oWY/b7czriOHb27U28mS5vLi4iU7DI&#10;zIG9CaAuMsF+dLq5DMm7p600xPcX/wAoVQ7HG7oKkE8xiWKPAUDJpm1UtFaP/WbucjORRoGmwW9t&#10;NeXBihO5s42+tPhtHguWgmGxt38XarGmLd2UizeWoB5VjxiobdI4ZmvLotN5jHd81HNcTj7tyJWh&#10;jusSfvCrfLiiNyJnOz7yndTN+64Z449vzflTnBluliiLbpCN1T7xKJZd8NqLA4zwy89M1FbGOQrD&#10;E+eMSNmm348ubczbmHGKsJcm33wJAv7wA9OlNloIHhhjeeGMySLN+7yOnvUMtoPNMYkYyFNxUVLa&#10;vb/bla6Zlj3EFl7VHcRxW5/cuxZvvE9QKTKXcZKI/KW2jY5blz6USKu1Z4pPu/Kd1KkLeRJKSSdv&#10;5Usq2MVrbqjs7ffmQ8fhmh9A3GmFyN4YNu6U0GQsrodpWrMFzHDErx7fmztX0qK1EzMVxu3PhcLR&#10;sHKNaOM2wlnfazNViW0htsJA4IePO709qryRSYW3kXdlvlIqYw7FIlJH+zVAQ2J8uEwvDks33t3S&#10;nXLiSPy41zJnlvT2qdZbaG3LxJ8yryW71Aj+awWVR14xR6hIkigjmgWeW+VfL6x5+97U2aOW5hk1&#10;MqGjLBPm4wabdyhV8sArt44qS2ikGmrDI37t23bSepqWJIbYRSwyMriP7u5WbqfahIlLxXMj8buw&#10;xzTrmFoZFnj2mNVwq7skVNHHEdMj81trNIT97pREqPxH7Xf8G6Pxc8NeIf2VfEHwbtAsWpeGfE8l&#10;1MjXKF54bpVZXCfeCgoVLEYJ4r5d/wCDmj9j3T/BXxU8N/to+F444o/GJTRPFMXmHdJfwQn7NcAE&#10;nO62iMbYwFFtHwS7GsX/AIN+fjnbfDD9tCT4aanLbR2/j7w+9jG0lvI8zXUBM0SoynagK+aWLAj5&#10;QAQev6Xf8FgfgWP2gv8Agnl8RvB9rpmoXl/YaR/a2k2+lorTS3NqwmRMFWypKYYDBK5wR1r3eE82&#10;nkfEtDEJ2i2oy84y0f3b+qFxBl8c24eq0mtUrr1Wq+/b5n8ztFA6UV/Xp/N4UUUUAFFFFABRRRQA&#10;UUUUAH1qaw0+bUZvLi4Ufef0qE88AV1VhbJa2yRrEqnaNwUd8V+I+N3iZifDzI6ccFFPEV+aMW/s&#10;JLWVuu+nS5/Xn0Q/o94Dx04xrzzabjgcEoTqRSd6rk3ampfZ2vLrbbuUYPDFtHLvllaQD+E1qKoU&#10;bVFFFfwBxNxlxJxhXjVzbESquOkb7LvZbH+23h/4VcAeFuDqYbhnAQw0ajTm4r3pW25pPV26BRRR&#10;XzB+hBRRRQBneI7R7izBhi3Mjbj645zWADnkV2BAYYIrD1Tw/KsvnafHlTy0f936V/Xn0efFjKsm&#10;wj4dzeoqcbuVOcnaN3vGTbsv7vTddj/L76c30aeJOKszhx1wxQliKnKoYilBXlaPw1IRSvKyup7t&#10;JJpWuZdFSQ2l1cSeVFAxb6dK0rbws7ANd3O31WMf1/8ArV/TPFHihwPwjBPMMZFSauox9+T7aRvZ&#10;Pu7LzP8APjw8+jv4weJ9aSyPK6jhF2lUnanCLvZ+9PlTa3ajeXkZNFbUvhW32YiuZFb1bB/wqje6&#10;Jf2a7ynmL/eTtXj8N+NXh3xNiFQw+LUKjdlGonC/o3o79r3PquPPok+Onh7g5Y3HZY6tGKvKdFqq&#10;o9+ZR95JdW428ynRTvKl/wCeTf8AfJpua/T6OKwuIdqU4y9Gn+R/O2Ky3MMFFSxFGUE9uaLV/vSC&#10;iiiug4gooooAKKKKACiiigAooooAKKKKACiiigAooooAKKKKACiiigAooooAKKKKAA9K67QdOSy0&#10;5FJwzLuf/eP+cVz/AIf05tR1JFP+rj+d2+nauu8iMDYDX4n4rZxeVLLqb296X6L9T9J4Fy5xjPGS&#10;W/ux/UhcupAKd6kiZOhPzH9KDbueQ3605E2r0r8V6H6KlLqEkT/39tO2IqYlP401YwzZ3UEb32EV&#10;PMtigkQBcxtTYwrNgikKM77VbG00u2QfdfP9aAt1HbU7ihflG9NtN3EjB4puxum4UO5XKSedJjmm&#10;uSOG4pyqEj+YflSHy3HOaCWBVSnyGk5wN+B9KkEapwppmx8ZA6UgVwLbDiND/vYpAyvnevP1pztJ&#10;90c+xpBv+66AfhT2AQBWG4t+AoYYGQPpQFVPmNBJlPzN0+7QBGBxuYc1Iu08DilAfdk0jqAN5oAM&#10;Nu+XmkZjgKVpF2nlWp23I4epuAmNwwF+ak8rbJuK/WnAFuFPv9abn5d/NDAkYlVxGtNZJD8qgYP8&#10;QNOT5vmHOfWh0+TMb4XPSpuACMxfK3cU4KVBCjp601S0nyydulOTBPzCq0sFmKr7RynzetKuA3K0&#10;FoXOwNR5Lj5gOKkARVT7nelB2nBXpTVcncUT7vShRI3zlTk0AK6Z4Wb3NEcahdyybqNuTg05FVPl&#10;C8UBYaBOeMcUrqdu1Bz60uNpwaV2dhtBoKVhIyHX5k+tG5Xyq/NTl3bMrzQShfdjGKCRoCFsb9vF&#10;LgYz1pIgHBOOPWnA4OFGaAGhCxAVfl704hVYLj6U5JGjVhj/AOtTdxxvK5oANrI/D9qGBGGI60R4&#10;dNzCnRkRPuddw/u0AJlkGMdaVEjcMd3SjPmsRj3ApwCgfuxz/FQBHJGI+/BpzRglgjMVHtUiZJzI&#10;OlDBg5cUDsQqkbW+NzY3d6639nDn9rL4Lnn/AJLp4GH/AJcmnVyVwGfC5+Y9BXZfs6bB+1b8FQpz&#10;/wAX08Df+pJp1TL4TSj/ABo+qOCdkklUxk8pjp3pDBcSSDev+sG3ce1OdZIpFRlxx+VRxXUn2ho9&#10;5+U1vbS5y396w+8gW0kS2eVV2+nO6p0+ypKkghPA5bNV7l1N2ZCAfrQ0+yFi/Vui0rXHccJmZwhO&#10;QzE7qdcRsdxVwFxUPnyxCMGVdoXlcdKGLC2d2Hys1G25ViyjxQrHHGituXmnPMiuwCgKq4qpHL+7&#10;A4x0p/m/8sSNrN+tAiW7v5Li2UBlC9B83NRKyra+VljzTIopJLtUGPl/KnvG0hkCHo3ah9xK9iTS&#10;5bOGRp7qMyFVwi+lVgXiullxnLZ3ZpYmOPLJ57mluVMMaRbgzLyaGVHYAqz3DQtw+d27NSzh7kNI&#10;JB8tRWzFbyORv+WjbelMuFYXLJv43kYFKwdCeARveKkw+XuP61HfspVf70r4b2ppLDapHJamylHv&#10;8gHC4wKNGNaEjh4kaGRm+bHy1JpssCW90Zo8ZjwCe1NuSLm7kuHjYBqVU8vT5FQ7WLZ+tD1GJaDz&#10;7JV5ymQG9qktngsGjuss21806yuLg6P9mM2Mybs7e1QyXKxzZMOQv/LP1o6B6Do7l7q4JQrt3fdH&#10;ao2lcTlDJn5vWrIv5LSxkUL5eZP3iBahieCC3aRUVnZu/amAy45h5O7dyvtToLX/AENr8yfKsm3H&#10;vUjr5n7iJ18xiAvoOabNJGYo7WFeI2O76+tAEc/72Phv941NCCsYDhmVV+XFNuw16kbQKPl4KquM&#10;1MXtUSHa7Bo1IkWp03AjkM6qHjg4PG4jg0+KJiyfabctHkkrnqaLy9+1X8KoqxxEY9h71LcNlxBb&#10;x85+Xnk+9IpHafszfGDWvgP8ctB+Neg6itvqHhfUEvLNWk2iXBw0RxztdCyNjnaxxiv6YvC3iHwf&#10;8bfhTp/izR5o9S0HxZoEV1au0Tol1aXMIZTtcBgGR+hAIB5ANfyysHDiMBnfGWx296/dr/ggH+0Z&#10;c/Gb9huD4a+ItUa41r4c6tNpT/aL555pNPkJntJG3D5EAaW3jQEhUtBjAwBnWjKNpHqYOalFwZ+F&#10;P7W3wivPgJ+0948+Dt/DZxP4f8U3lqsOnyM0McYlJRULAHAQqOR2rzuv0a/4OWPgJrPgL9szSfjj&#10;/pEumeOfDsKJM0IWKG5tAIXhU5JY7PKkOQMeYBzX5y1/X/CuZf2tw/h8Te7cUn6rR/ij+cc+wLy7&#10;OK1C2ik7ej1QUUUV9AeOFFFFABRQqu7BI13MxwqjvU9xpt9asqywH5hkbea8nGZ9k2XYuGFxWIhC&#10;pNNxjKSTaW7Vz6bKeDOLM9yytmOXYKrWoUmlOcISlGLlsm0nqyCipYrG7mlWJYGG5sbip496008K&#10;DZ896c9/lr5HiXxW4F4TqQp4/Fx5pq6Ufe07u17H6f4f/Rt8YvErD1a+TZZPkptKUqn7tXetlzWb&#10;dtXZGbp0H2m/ihKggtls+g5NdUBgYqjpuhQafI0xbzH/AIWYdKvV/D/jr4hZbx9xJSnl0m6FGHKm&#10;1a7bu3b8D/YD6G/gbn3gpwBiKWfQjHGYqrzyjF83LGK5Yxb/ABaWgUUUV+Hn9fhRRRQAUUUUAFFF&#10;FABgelFFFVKUpbsmMIwVoqwUUUVJTSkrMDzxWJ4h0sxsL23i+XbiQL29626RlDjDCvuOAeOs14D4&#10;ip5lhm5JaTg27Ti90/zT6M/H/Grwb4b8Z+Ba+QZhFQlL3qVVRXNTqLVSXk9pLrFtHIZoq5renCwu&#10;g0S4jk+6voap1/p5wvxJl/FmR0c0wTvTqK/mn1T809D/AJ4fETgPPPDPjHF8OZtFKth5OLa2kt4y&#10;XlJar7gooor6A+JCiiigAooooAKKKKACiiigAooooAKKKKACiiigAooooAKKKKACijNSWdq9/dx2&#10;cf3pGx9KxxFenhqMqtR2UU2/RG1GjOtUjCK1bSXzOg8H2YtrT7ZJGczd/wDZrbIBRnLbfrT4Y/Li&#10;WKNQqqoCj0FEy7othr+R88zOpnGa1cVP7TdvTovuP3rL8HHL8BToR+yvx6kMMbKMq+6nZdGKEU2O&#10;IL8okpzOytt3Zrx+Y7wXZv4NOM0aD5hTQXznGKbMwEgGM5rJ7jGy8PvQ0IuXDE/WnMCB0oRdiklK&#10;fmX5CY5+T9RSptzyRnpxTo1LNnGBTi2xiRt+X2qhgrHPOKa5JO2ib513k0KjFBzQIR+CKZiUHHrU&#10;jjB5preUXXLH8qOgAW+baaXaxbFKka4yD0ppY7qVyB2CDjtTX27gVWnkKw4FI5ANMAfdt+VeaYxc&#10;LgN+VSZfGSflpjAkZI/KgAKKfmzigRsOVwfxpgJ3ffwq+tBaMvlZaV0GoSHjbtwc0rOm0L5R/OlJ&#10;Ujh6QjYeWzQA6N0zkH8KWbdtB+XntTMRnhRzUiqduQfrUXAbvCMC6Yz705nLSZR/lpeAME0qlB8p&#10;PNBSYRxQtxjlu9LHHIj8vxSj5Rg96cFR4tjnFASAhowpY/WhZCMkU2IRR470pCl2YNx/doJE8xj1&#10;XIPenbfl3g0jLKDhR8ppVDL8goK1B0YoGZaUFGOM4pFUr8q0pLquwetANCMBGwReOajyyttPzL3a&#10;nSNwpaPpT4li5AGPWgkViqKAgO32o+6MgcUsY2HJb5aV1VTgHdmhlcug3y8tw3NGZMc/d6UoZsZx&#10;SmRQcNQSMVc5Ut3qXaThVP4U1p3foitQXXrIjbemFoAHUls7ugpyxqFDBs7v0oMcDEGGXH+y1DYh&#10;OUblutAD43DgqBmiQsG2qPl71HKrdD0alWMmNmdWFBWqHMryPhQoxxz2rrP2dWVP2q/gvCNrf8X2&#10;8DfN/wBzJp1chhRgKx/Gut/ZzT/jKz4LyKv/ADXbwNz/ANzJp1TL4TSj/Gj6o4GPdcO15IzNt459&#10;KZAj3F9sXC7uAanvLhIbVdJtpAyk7mb+L6VDG8cTbju/2a35tLHLf3rheOfOaFQPl+WiYNJsZUHT&#10;pTVWNSxJ+aRs1KqSDd5h2sPu0tL3Qu5AVYzYkFTS5MKsfurwBSRQu/7yQ7sEZapSN0CiOHcqtyc1&#10;TdxojkhH7sIO+Wq3DHA+sb5YwsYj+Y1Wa4El8wPyhfurRdXLvFJKCvQYWpKuRxSrC8jbz82cY9Kf&#10;HOsUXyL97vUC5aBZD/Fx9Ku3UdrJ5Nva/wAMXztjqaOwbFa2R3diqd+KsalHEgtxEhMhz5m6n2cS&#10;fbltRNu2ctjpS3V/Eb7zfs/zIPlDdKPQoha3n2JLDEwwcqTTby1aG64ZWI+Yn3pzahd3b7Xbap5V&#10;F6CoWn80tLGCoxj5qm4EwtWA82VlXK5ApohhXZl8sWy30qOUS/ZvtD7j2FWPssk3mSoi7Yo1ZvmH&#10;K+n1qgI792mnWOEYUimXc0S/IgJZfXtViyW1n1jdMjiFUyqL1NVrl0lkkbDKpJK7hQVfQmt0iXSR&#10;L5/zNLhY/QetVWR3uPM3fLVhYgkK+Y/8Py4qKRkiKoDndUk6CTLNNH55jba3r/Fipp4VhSG0LruY&#10;ZZvT2p2oStA6WUkxKR/wr2qOTFwyy7x97NDXYSViS7ii8xY1X733vpSQy28QklixyMDdTpBJeaoI&#10;4AuAmMr24qIwRxSQ+cCqSMT+FP4UMHkLr5yBs7ei9qsaRJarYXX2hf3jBQnrjNN2whJJ4rdvLzhW&#10;Y9an0CGFvNvJkKxxoS7Z6dl/XFLoF/eKenW5vJ/Mj+SONud1WoZY47m4kt5uVH+sf16fyqOyaK2s&#10;2u33fvXIjUdWpsbq6rbxB5JWb5lC03qUrIs2UNxBpNzqKoP3vyru6kZr7x/4N9v2gZvhN+1k3wy1&#10;q/EOk/ELS3sMXGqCGFb2HMts3lkETStiSFFyCPPbBP3T8FawzRTQ28LsI+Fbd29q6z4ZfETWfg98&#10;U/DnxN8JajNb3nhrV7bULeS3YK26N1YhdwIyRkcg9ah+8rHVhpezqJn6/f8AByZ+z3a/E79hm1+N&#10;9pFbLqHw38RQXLzXF1KrfYbyRLSWONFBV3Mz2bfPjCRvhsna34J1/VT8RfCfgP8Abf8A2PtW8JTz&#10;W7aJ8SPBEkUdxD5V19l+02/ySoTlGkhdg6t2eMEYI4/lo8Y+EfEnw/8AF2q+AvGWltY6xoepT6fq&#10;tk7qzW9zDI0csZKkqSrqwyCRxwTX714P5p7bK62Ak9acuZL+7Lf8V+J+XeJWX+xzGni4rSas/Vf8&#10;AzaKKK/Yj80CiiigC1oqNJqkW1c7Wy3sMV0u0HtWH4XCm6kJHzbRit2v88/pKZxUxniH9XS5VRpx&#10;in1berfpsf7mfQB4Xw+V+Bn12TU3i605taNJRtFLbfRt/ITavpS0UV/PMqk6jvJt+p/clOlSoxtT&#10;ikvJW/IKKKKk0CiiigAooooAKKKKACiiigAooooAKKKKACiiigDH8V/8u/8AvN/IVj1seK/+WH+8&#10;38hWPX+lX0ff+TX4T1n+Z/gD9N7/AJSJzP8Aw0//AEhBRRRX7UfySFFFHSgC7pmiS6jEZ/PVF3YH&#10;y5NPPhnUs8SQ/wDfR/wq94Y3DTvmHVyRWlX8I8bePPH3D/GmNweDrQdGnNxjFwi0kvNavz1P9mPC&#10;L6F/grxt4S5RmmaYSrHFV6KnUnGrOLbl/dd4pLpaK87nMyaLqsSb3s24/usD/WqrBkbZIpVhwVau&#10;w69RVXUtLgv4irLhv4XHUV7fCf0pMfUx8KOf4aCpyaTnTuuVd3FuV13s16Hx/ib+zlyajk1TFcE4&#10;+q68ItqlX5ZKo1d8sZxjDlb2V01fdnM0U+4gltZWgmGGU+nX3pgyTgDk9B61/Y+FzDA47BRxlCop&#10;UpLmUk1a1r3v6H+VuZZHnGT5vPK8ZQnDEQk4ODi1LmTta1rvXa2/QfFb3M/+ot3fHXauaWSyvYk3&#10;yWciqOrbelamhQ6paS+RcwN5LcruYfKa2MD0r+WeOPpE5nwrxNPBYbD0a9BWcZRm3eL7tKye91Z2&#10;8z/Rzwf+gpw/4k+H1HN8fjcVg8XK8Z06lGMVGa6qLd5Rs1Z3V/LY4/NFdNdaRY3Y/eQLu/vLwah/&#10;4RvTs5Ct+LV6+XfSi4Lr4XmxdCrTn1SSkvk09vVI+Wz39nT4sYPMnTyzG4evR6TblB/9vRaevo2v&#10;M5+itK68NXETE2h3LjOG6/SqMlndxbjJbSLt+8204H41+z8N+IfB/FlCNTLsZCTdrxbSkr7Jxdnf&#10;yP5Q4+8DPFTwzxk6Ge5XVhFN2qRi505JbyU4pq3m7EdFFFfaH5KFFFFAH2d/wRd/4JuX37eHx/8A&#10;+Es8Z21jJ8PPA15bz+K4LuQltQkfcYbNURlbD7GLOTtCqQdxIU/TX/Bwh8G/2M/Ces+D/GPwl0W1&#10;sviLJfzaRrkHh54Fs47O2tYH2XkSndHdKLm08ohRuiaTeTtix9u/8EV/2SJf2Tf2D/C+neJfCh0v&#10;xZ4sjOu+KY5oys6yTnMEMgdFdGjt/KVomHySGUdzX44f8FJx8Kh+3L8Rm+DniC+1fS3192utW1C7&#10;Sd7u+IH2qQSJ8roZvM2kfw4r+WeLOJsTnOfV506rVOF4QS2cb2lfX7W/np2P3nIcjo5XktLnppzn&#10;aUm9091b0/zPDTG23jtUMwdV+ZvyqVyc7SKilRWXIJ+ma+Plueq0IgK8tSOisfODdKNwPyjmhQqp&#10;g1FxxVkB3Y5NMkGSDnn1p4fcOVpqQ72zLNhe2andmkdh2wvxuqZVVlCbxmokADFv0qVI/wDlrnFP&#10;lYxWikYbgenb1pjDA5X5qVihGPN+akwyHqPxoewDW8sdTtpx5OFH40kimRdwAJFDM2FC8UbIBen3&#10;mocqv/LPNNYfeVwTRFsLeWT94Y+lO4WGvvLbu1A2EZIqWJGA4YH2pN8fzER+xpMzGM+wZRc0hHmD&#10;d0zUiqn3w34Gmy7Tw2fwofwgR7ZR8hHvRE02zaelPSQk4A496R/PjG0iq5QHeWc8rTfJiZmATFNJ&#10;ZepOacrMw4NLTYBpRV607DAfKV/GgddgPNDqB8hNPoAoBX7oWnoGA2sPlqNoCMAU8HACsazK+IDt&#10;VvnWlw0g3LxQdjD5jTlaMYRRnvVeRInlyuy7mHWntFJu60xY8SbmzxzUqSYk3yD5akbVhoj8s4NJ&#10;Iuf9WNvzU+WYSNvApsjCQb/0oBAEk7Sc0NJvTyTw3970oCxgb8/NTsOxV2Tg0D5hpZBHvOdy8fX3&#10;o+eRcqKeFyvIpVO0bVWgoau8cuMrQ6n7oP1NPUFBtYcUu6ILgp1oJiNCuFyjAij5wxbb0p3ylvl+&#10;UbeeKMgJj360BfURHaXLUFWLKqfNnrTljCodg4pMLEdwHNAfCIY/LdgV9vpTFxGMPlvZacZUzuKn&#10;35p0bEFiOAfu0BuMKxuwYArjtUqRblZTjb1U0jAgbjg+tIfnGIlZu1BQIpZ8Ofu9KlVftEXyHHs1&#10;RjEm5QuPU0jMCMBuaATuKwUE8c9K639nIlf2qfgvEf8Aou3gY/8Aly6dXGwo45fPWuy/Z3YH9qz4&#10;KqP+i6eBv/Ul06pl8JVH+PH1R5+iwSXWAPm6bj0on8lrhtzE7Fx8vSo1VjckIf4uoqSa1H2siM7t&#10;qkttHtW2hx+9YaZ1aVFX070G4YMIiSWzyxpwha42iJeB3qTTrVZZ3LD7qk5NA0+YjECqk7/bPu4C&#10;r6tUkMDEQxP/ABNzio7MRC5aSW33KGz/AIU55FEjfPtxyuKfuj3HSbbbU2ZY1baxG1h7VDfhTgoo&#10;HbaKmtYVlufMMmQqlyTUYtZriX7QXG1mx9KQFi4hs1kQCP5VT5sdDTI3eW5FtEV/DvSSwlA1sWyU&#10;+63rUNvDKqrMR0+9ikUvMcHMd7IsYxR87Tsoj/3t1OsgYJfOA3Mxwuaj80GWR5DukI5HpTUtSia3&#10;S2ht5rjzfnjA2D61XZFiPzybhnpRbOJLabceqY+ppvlblVQfm/u0tbgSTTS3A8sHHy/Kq+nrRLP/&#10;AMSxLWOJhJn5znqKISHutzLtKrimzRyv/pGwhQcZpco9RdOnkid5NmGbp1yKY/KyPuxhclf71TWa&#10;iOVRuBYe9T3NkySzOgVike7IYYGap+6IrWwKW3nFvlkXCrUMzeVONw5XBFWiENmhIdlU4GF71BeW&#10;yJGVm3b2GV9qFZ7kyiPnM0l39oJyshx9aaZVXzIPL6d6mmSMOkKO21Is7tpxmo5nRH85/usetTps&#10;HwkkYSzjjuBJ+8ZSTt9KdbH7VeK87YVuVVu1Nu454Yo4di/vF3L34piXUrzqgi+aOPH3aL6FIdeX&#10;WIvKIIG7FLb3MkGkyw54Zs7fXFSRLFcQyNMPl3Z+lR3JjeyEscTBVbAb1qraXEBaTyI/NYRttwMD&#10;rzU9n9ls2leVnVxDmKRfWo73yo4AZH3NwFqK5ecOhZ8hmxzQrMpFwKZlt1YZZpDjd39zTdVlezdS&#10;9wsnmZ24/gFQ6mL+LUVaR13RqB+7YYGabexSTX0MG3hVAP8AOpS10NIy6I/eb/ggj+0HL8Yv2HrP&#10;wJrOpvcal4F1CTSm8xYkP2UjzINqpglQjbNzDJZW5OM1+V//AAXv+AemfA3/AIKLeJNQ8P2ccGn+&#10;NNPtvECQ22mLbQxXEoaOdV2/LIzSRGZ34Jeclhk5Psn/AAQF/acPwa/bFu/g3rGmWMek/Eqzhsv7&#10;RvLryWtbq2WaS3Vc/K/ms5iCfeZ5I9pz8rfV3/ByD+yfefGH9lDT/wBoHwvplu+pfDm+M+pStGgl&#10;bTZsJIA7OuFV/LcqAzMcYHGa+w8Ps2jk/FVPndo1Pcf/AG9t+NjzOMsvlmfDsnFXlT95fLf8D8Ha&#10;KB65or+qj+fQooooA1PCxH2mbP8AcH863K5O1upbO4FxD19D0NdJpt4L+0W5Cbd3av4J+ktwbm2C&#10;4l/t+18PVUY3X2ZJbP16M/2k/Z/eKvDObeH/APqUpOOOwznU5XtOnJp80Xa2j0a36liiiiv5hP8A&#10;RAKKKKACiiigAooooAKKKKACiiigAooooAKKKKACiiigDP17TXv4VaFv3iHKr2PrWU+h6mi7vs+7&#10;2VhXS0V+zcE+OHF3A2Uxy3CKE6UZNpTT0vurrofyj4u/Q/8AC/xi4nqZ/mcqtLEzgoydOSSbSspN&#10;NNNr7mczHo+pyttFqy+7cVZHhe8Iz9oj/X/Ct2ivpMy+k34h4uqpYVUqK7KHNf5ybZ+f8P8A7PXw&#10;NyvDyhmMsRipN6SlU9nbytTSTMNfC10X/eXSBf8AZGasW/he1Q7riVpOfu9B/n8a1KK+Tzbx18Tc&#10;4pOnUxrgmrPkioafI/TOGfob/R74WxEK9DKVVlB8ydacqlnutJO2nQakaRrsRcD2p1FFfkdSpOpN&#10;zm7t6tvVt92f09Ro0cPRjSpRUYxSSSVkktkktEkFFFFSaEdzaW93GYp4lYH1HSq1noNhZSebGGZu&#10;zOc4q7RX0GD4s4ky/LKmXYbF1IUJ/FBSfK/l0+R8Rm3hrwDnnEFDPcwyyjVxlH4KsoJzj536tdG7&#10;26BgelFFFfPn24UUUUAGfWqOrzac1u1vdydedobBqXVrV7uyaOMkMOVwe9cw+4ORLndnDbuua/oj&#10;wP8AC/LeNq/9oyx7pVMPNN04JKfeMlJvZ7aLR9T+F/pgfSKz7whwayOnkkcRRxtKSVapJuk7pqcJ&#10;QSXvJNNJys10sBKliUB25+XcaKKK/wBCKcPZ01C7dla71b9fM/w5xFb29eVTlUeZt2Sslfol0S6B&#10;Xv3/AATD/ZQs/wBs/wDbZ8F/BPxDptxceHWvG1HxYLdHI/s23HmSRuyOjRrKwS38xWDIZwwyQAfA&#10;RhmVQfvNiv3S/wCDdb9hDW/gH8ItV/ai8a6pp11d/Eaxtv7BhsnZ2tLCMuf3m+JTHK0hOVVnUqqc&#10;5FfD8dcVYPI8pq0YVP384tQXXV2cr+W/qfZcJ8I5nm1anjZUn9WjNKUul7cyjbfVH01/wVL/AGvI&#10;P2OP2RNc8ZaXfiHxHrEZ0jwuokKv9qlUgyrtdGHlpufKtkFQRnGK/nburqfULqbUL67lmmmkLzTT&#10;SFmdycliTySTySetfaP/AAXK/a+k/aO/a8vvhj4b1Fn8NfDWSbRoUwyrNqKti9kIZFb5ZF8kZ3D9&#10;yzIxWSvisrGU+U1/MNGPJD1P2XGVOapyrZCPHG3INQHy9+3FTtFhQQajaIbWz1PeqvzHEQlShwhp&#10;QPlHBPPWn+SU+8eW6UsZCDYw/CplboAkbhjsz24NAX+GQbs04rHt+cbaaQGbOWxUlx2DayR496cA&#10;FGAxP+9QM/MfvCjk96pNjGyeUTkUmxWJKtz70oDN/DQhRSWZSKNXuAsSueAfrilldt4IFNDL1WSi&#10;VXP3kz+NUIVHE7kyDmkyC+1R93jNRkqMRuu30qRmCjC9cZoewm+wqSIzZB2/1pGMXIUUb1K/MnPt&#10;RsLHIXtSJFxGThB2pHDNwKbGrqxYj9aeWAXJP0pgN27RsZjuNKNzxnMn3aRUkzmQ/N/DSMbgsBgZ&#10;HWhAKZCRkjP4UisxO5VwBTUJYkuaeo3RMU/OgBFMRlDSZWnlEdmdWB2njNIPmA3Ju98UMUQYApdA&#10;Boxu3CU0MzKpZl6e1NZyWDKAFqQOGfIXKmpQDROrpxGKmR4RFhEO/uRUJBT7kQP407HlphRt991I&#10;eu4SFvuh25HPNOP7kLE3zE96RCiuJd+cfrQGbkkd+tO4h7IYipfrSBgWz+lN89JGPmH86USps4Hf&#10;160irMUASZKt0pA7Dln6dhQCEJ596ACBvyD+NAaDxcseH6e1PEq/3ajCqy5RlqSMBhtVaAbGqVI3&#10;Mfwo3EkMo/KnrBGVzjn602OR0by0C9aChY3dDsDYyOaXayH1FEocnJGKTeMcsRQR1HEmQ4ZtvsKG&#10;IHakYqq5pBGD/wAtKBaixKp4YU9dqtt60xWC/IzUoikU7hKvJoKfkOBUNjHFA4yQTt9KEMoDMV/G&#10;gk7OPzoD3hrFAreXkZ60u1dwx36mnqrFSFkHFOZSIGQrzmgIjV8vGwy11n7PAT/hqr4LlfmP/C9f&#10;A3Pp/wAVLp1ciY0HCkV1n7OgI/aq+C4/6rt4G6f9jJp1TL4TSj/Gj6o8/SbYNlr0P94UsQvLYNOs&#10;o+bhqfb2sChpXk+Zvur6cUPFEseJJTxztrY47SCAOtv5pHsc060uVttwjPO3moTM80DtjaobFNjl&#10;EcfI6UAOjmlKsg780PDJcwNOIjiPnNRhnmuNyA4Zeg7VadN1v5S3DRrsyw3daCtyO3Vra3aZ1I8z&#10;7vvSXt6QY7WKPaqplvrSZnliUhzhRhcmmzRRorTzSZYtjbRcBftCzzGZs7e9LNeswYxtsX+HFIpg&#10;issQx98j3psoj+z7gvNG49kPsR5m6SS4YeWv51FC6QKxQ7iy9W7VLYBnsbiVTtwcfNURljFpsdNz&#10;E5DUScthixRGWJQGGVBJX1NSR3MVrPHL5eW8zPPSo5TvtgDEVbGBtp88EMrxtEGCbFH/AALFJX6j&#10;HSTC4uZL2U/Mx4Re1R3UzyReWPuj9TT5ZYmO2CLbtXDN71AguJtkWflY9NvWnqJXLVvFiOMzfKGH&#10;8Iov5YoPkhaRiflYUqxXEl0IlO5YRUbWzC8w6lfm3Nn0ovcobPeXJt/sayfLv+UYqZra5u5IxDC2&#10;/bghqSF7QXLHyvMZm3J7Uuranf2kvkJ+6bHz7BQ9ifUtXOimztljvr+ONmOXjVskCqssFjDFEzSb&#10;0JyFHWmxTXV9I00w3AKOaijj8z5Ryd3ygelJ+Y0y7q+o2hSI2dmF+Xq3aq9uVkn+dzll4p1zGksB&#10;Yk/KcLmi3t2vJ42WP5Yl+bH86Wm4xs++ONlhk+Q8N9abKZF0+K23nb95jSXGx53ijYsm75SO1S3U&#10;BlsVjSULsONv97PNVYleY2eBbh44y6n5ctUm2S4VbJbbnzF+bbkj2qSBLTC3D5/cw4x6moo9VkVd&#10;kEnlnfuyvXNVbsXEuaptivlgum+WMduucVWtI1vL0TRy7gnIZv4qbeSO0LSud0jcqzdWp1kkS6X5&#10;hz5np71Oxcdzf+HvxL8V/Cr4paD8RvCN9JZ6nouqQ3mn3EIVjFLEwZHAYEHDAHBBHHIr+kzwzr3w&#10;j/bw/ZOt9YawXUPCfxC8Msl1azIrtGsilJYzuUr5kUgZd2CA8eRnANfzOalYpYXFrCpDSyR+ZJk9&#10;BX7Gf8G7f7Utz4x+F3iT9mDxT4hjkuPDVwupeGbSQSmRbGYkTIGZimxZcMEUAgyuxznIwk5Rkpxe&#10;q1ud+FanF0p6po/F79of4LeLf2dfjh4o+CXjfSZLPUfDetT2csMmTuVWOx1JA3oybWVgMMCCOCK4&#10;yv04/wCDmb9lLVfAv7Rvh79rTQdCVdD8caXHpmuXsUkzldYtVITzdw8uISWgiWNUPzfZJmKggs35&#10;j1/X/CucRzzIaGLT1cUpeUlo/wAV9x/Omf5bLKc2q4ZrRPT0eq/AKKKK+gPHCtfwtcHdJaH/AH1/&#10;kf6VkVpeGCBft/1yP8xX5J454DD47wvzD2qv7OKnH/EpKz/E/pz6HWdY/J/pFZGsNK3tqkqU/OEo&#10;SuvwRvUUUV/mMf8AQwFFFFABRRRQAUUUUAFFFFABRRRQAUUUUAFFFFABRRRQAUUUUAFFFFABRRRQ&#10;AUUUUAFFFFABRRRQAUUUUAFFFFABWfrOkQ3Nu0kMYWRckMo6/WtCive4b4kzbhXNqeYYCo4zg07J&#10;2Ukn8Mu6ex8Xx9wDw14k8M18kzqhGpTqxlFNpNwbVlODe0lumu3Y49g0bbJEZW/usKnsNOuNRl2R&#10;qVT+KTFdLNa28/E8Ktzn5lzSw28FuuyGJUXrhRiv6gzX6VFfFcPyo4TBOnipK3M5JwjdatLdvtc/&#10;zt4b/ZwYPLeNqeKzPNlXy2Eub2ag41Z2d1GT1ik9m1dnrn7BX7Jmo/teftP+FfgnpOnN9jurxbjX&#10;LuOEt9lsYvmmkJ7cfKMkZZlGckV++/7bf7RXhj/gn/8AsX6r4+0G3t4rjSdLi0fwXp8qlkkvmQx2&#10;yHJ+ZECmRgSCyRMM5Ir5k/4N6P2LV+D/AMA739qXxto7R+IviAFXRxNGN1toqH92RujDKZ5MynDs&#10;jxrbMMEGvlj/AIL6/tft8cP2kLb4C+E9RWTw/wDD1Win2sCs+pSYMzf6sN8ihI/vOp2kjBJr4zhP&#10;DZjUwSxWPqSnVq+83JttJ6pa7b3t3Z8D9JDi3I8y4xnlOQ0oUsFgV7KCpxUYymrKc9N9UopvpFdz&#10;4S1fWdW1/VbvX/EOqXF9fahcSXF5eXkzSyzzOxZ5HdiWdmYlixJJJJNVMDbkUeYzcMB+FOIbdkjg&#10;V9n0P5flJylqNbGBUZYH5SKk35HWoi/o4qLgIXYlQU/H0o3yY4H/AAKnbzv27qarbTyai4AxyMOP&#10;emNOoZSo9uRTwdz4J+lMaInhl/GgqLFMm3gKQc0YYHewzQIzjc1KNufvGtChYyVXaBTWdmG1xSEq&#10;TktTZC3mAp6UALgcU5iGXPIYU0BZB1NOVIjzuOaOhL0EXccEoGpd0TBhJG2dvWmu21eOacHOMEUE&#10;iAKOp/OnHeQcPximEMxBaljzk4PtigAVW24Uk5pMB22BScfdobzGX5ht20JkfN3zR0AI4pcMXVtw&#10;+7QifJwx3U7Mh+cGhWQHcTzU8wDQyv8AK607zIo48Dn/AGaJCoOT+lBRQNyc560gHPPt2rGrAH1F&#10;R4lST5xUjjjgdqCMrkn5qdwI2VAME09BcZCoi+1RruJ4qWK4KcktwcVICSZjOHo4kIPlsyjrSPIs&#10;kuWJ/GniUR/Kso5PSqTC9xjeWD8mR/s04MCmQc00u4GOgP60iTbU5WpAeEYjzAufXdSbAW356/wj&#10;tSl2UbN9RrKyyYb8KAJP3nCMn3u/pTjGFXYTkZ/hoEkmN64oeZmQbgM5oAcI4go3nv8ALTxM0Zyk&#10;YqJctL5ZGPlzmpguTsbp60AQgkymTOPbNOWMEh8Hg0uCTlKclw2z7ooHcTeXk3Z7U53YkDIprZT9&#10;44oWQF+Y/loESSOSmMj3o+RUyT979KGjYxtIrD6UKRs+dfmWgbdwjidTgH86CJB/CTQ77hvPy0PJ&#10;MAp3flQIP3s3yq/TnbT96lQrg/7VJv3ndsIoJJUg0Fcw7y0dyY3+UjrRjb9+TdTo0jaIj5qbsQjh&#10;+aSJGM6rxsrrf2dYQf2qvgtcrL/zXXwMNvr/AMVJp1cnkmbayfLiut/Z2IH7VPwXCjj/AIXt4G/9&#10;STTqUvhNqL/fR9UebQzzOfPTJxwc06HfPdMWeprOFWhaEN8zdRRDI8byKsYXA6+tbHHyjZIykTKz&#10;/eP3aLf7MF81wzY/KmzYECqnVn+b6UT7crDAuT/Oq0DYkglkn82VQqhVyu2olky0gQH7v8VKqzRp&#10;lFUM2SPanweTCxgfqy5Y0mG4yCSWK22FvlzxSTQr58UaBmBXdt9akhdP+PZIv4uvelaZ0eNrZPm3&#10;FStLlK3G2qRkSM5wqKNqtUOUEZIfrU5FyIpImRsb8NxT5bGNbDz5LyNQvVR96gH5EUcwisGt1DFm&#10;cFqmlsLiXTPtLRqiqwXc3ekkdVZI7JSke0Zd+/FN1SWRxDp/2htvmBmo8w1Hw3MFsvlqFkYIQd3Y&#10;mmM9y02JeSB91e1NuTHE7hP3m443d/akM8UVtJO8jFz8oX0oKTHwtaMZkaNgeoaozqW65wvy+WPl&#10;470QSSmPy2cqG5/+vRG0UNvLHuDSyPgSHsPWnYIj4Zbp184ttbqW9TTFuis/2mclsgg5pJY98jAS&#10;8LxxSlVxuwDu460tyh+liM3JMxIDL8uKZdb2vGjd9395j3p1qAJpBMeV+5tppEMqkhW8zoqr/Oqc&#10;ewtSxZs8EO+bcFTdjp6fWq9vcLFE1yjFZP4Q1NaMvEqdurVMux4tzFt0Y+UYqRNAbgyR+UTx/e96&#10;fprSC1uE6EqRup9tFGbI3MvDehqFGjjg3lT8x+Yj0qfIobJII7ZZBH93jdRuZ4VnjY8NUkyCO3jZ&#10;Wyrc4PWnXkZNgBGNo7bfrVLsG4rWqwRefHcb4/7uaqwwszr5Me6R23bfbP8AhV1re3stJjmSQu8v&#10;LL/d5qDz2EqTW4xIXCKq/eIPFV9plbSF1m4NxdLNHHsVF2KtOQD7F5avlk+Z6NTiilumKB41VsLu&#10;+nNOEsf2VmUjb0Y1A3dEV7NO89tcNuLDAO7uPSvoX/gnd+05N+zB+3B4N+J6W0Nvpr3Uel6wlzIk&#10;aJaXIWORy78Rhchyx6BT0618/wACrcTW7rExjjyzL2PB/rVu21C8v9aW5Zv7o8zAwOMAflUy1VjW&#10;jLlkmf0M/wDBWj9lnTP2yP2DvF3gvTtL/tLWNMsDr/g9rWSMN/aFvG7x7HchAJEaSIsTjZM2CDgj&#10;+Z0HIr+m/wD4JYftOzftX/sW+GvG+uapDc67pXmaJ4j8lhkXVthQzhVVVaSIwzbVGAJgBmvwu/4L&#10;A/suzfsqft4+MvClpLcTaX4gvG1/Sbi4ViTHdM0jpu2qGKyFwdoIAwMk1+w+EOdOnXrZXUe/vx9V&#10;pJfdZ/JnwviVlinTpZhBf3Zfmv8AI+YaKOaK/ej8hCpbG7NjdrchdwXhl9RUVFefmuWYPOctq4HF&#10;R5qdSLjJd0z2+G+IM04Tz7DZxls+SvQnGcJdpRd18uj8jrLW6hu4VnhfcrVJXHozoweNmVh0ZTyK&#10;2NH10u32a9cbv4X6Zr+EfEb6Ouc8L4SpmWUVfrFGLbcLNVIxv5XUklu1Z+R/sz4D/Tu4V8RMzoZD&#10;xPh/qOLmlGNTnTo1J2V7tpOm5P4U+ZdOa9jYoqvLqdjCQJLlOenzU63vbW5GYZ1b6NX4DV4fzyjh&#10;PrVTDVFT/mcZJffY/tjD8b8HYvMv7OoZhRlX/kVSDl9yZNRRRXjn1AUUUUAFFFFABRRRQAUUUUAF&#10;FFFABRRRQAUUUUAFFFFABRRRQAUUUUAFFFFABRRRQAUUUUAFFFFABRRRQAV7B+wf+y5q37Yn7Ufh&#10;f4IWMTGyvLr7Tr0quFMVhEQ0xHzKckfINuSC4ODg14/X7Tf8G5v7LVl4G+AmsftMa9pc0ereMLxr&#10;XTZZlKgafA2NyfMVYNLu5Kggx4zivpOFcp/tjOIUpfDH3pei6fN2R+L+PniE/Dnw5xOOou1er+6p&#10;eU5p+9/27FOXyPqn9t79obwd+wJ+xjq3jPRo7W0l03S00nwfpaskfm3jJsgjRdykhADIwTJVI3bB&#10;Cmv50dY1TUvEmr3niDW9Rkury+upLi7uZT80srsWdz7liT+NfoT/AMHE37S2reO/2ltI/Zn0bWpl&#10;0XwLpMN3qlkqyIsmrXSebuYbtkoS1a32NtyhnnXJ3ED87Hjzg7f/AK1f0ph6ajDsf4q5liZVq75n&#10;d7t929xRG+3OajdyoIpWHzc0mPSr5nseYNG0DcRTSu48LT5Pm+9zTAgByBSkMEVj1ago+3pn3oyx&#10;GQtNXc3ylakBwDKvPFN2kj79OwqLlmppzL8v8OaAGmQdBupuTub6VI/yHaFHpTBneWCZFaGgqRoT&#10;mo3yGwnSpBw+XbHtQvORVJAQlmQBlFPEgLmPbwKX5FPShfMCYK05CkCn1NOjfzEOI/8AgVCtGFHH&#10;NNfdvyzVNmLlJCExlz0pmImO7OCOaBljz0pyBUO7aOKLEiSSAkNGzZpxcNtMg5P6U0OjNyNtL8ke&#10;fMJwwpIB7GFFz1o+UpnbioxHGnBZue9SIGXgPmpQDAFU7vvf3qlUxnO2LGelDDKbmPI7U0SEjft6&#10;UagO3gttUdqPMXBRiOeKjV953qnPenMYwd7D8KEAkaFfuHpSDyhud3704FenzA0kzQiLHVt3akwG&#10;SJuwYjSIm5sHqOTSl9zq208DvTnbcWxj/ZpAH7t12oeetALk7RH91d1RvAXAc/ic05VeIfujtBXB&#10;oDoO/h3OlMR1P3X/ADpI1ZPkOaMoQV2c02BIBGwPz7TijDMVYGmQMobD8DpTmhwww3y0gJ9sp+9H&#10;t96MyZAJpVO0YzilR4mUswPFA7AsbFMkilMq8LupAybeF96IjGeCn0oADyxxg8Ub40jVyDn0od0Q&#10;B0HzLTlLs+0D73NAgARxuJ4ozh9pHFNbcpJxUgaRUz5f/AqAHAqG2MOvSmnylf8Aej7vIpQpdhJv&#10;AxSsjklkbdQCGlnZMgcNSqHRtxXhRzSlpVXeU+bpQikna4xuHWgbHlgHUInBpWt1VVeQ5P8As018&#10;IrQL1Xnd60hldG8sH6UAlcbmRg0icbTha639nZWX9qr4LFx9746eBj/5cunVy5aTAVhXUfs7HH7V&#10;vwXQ/wDRdfA23/wpdOqZfCa0U/bR9UcFaiCCNrhvoDUSfvHYrJ1znNOYOiGBlyP7tN2l7qOJgqqf&#10;vEVtc5egxyhZBux/DU908EdygiPQYDetQSRb58IrbUbhsdatXEKyx4SbEacqWXvT5eovslcBJtQQ&#10;GT5Vb5jUs8M321l8rBz8u7+72/SoI44/taFjkNlWNWbma4udQ2ySYCADj0AokOLjYbBHDBcM9w/z&#10;J90LSJqghvY57S3VduTk801Nt9eySJ8vH51FKghdQwyetIXMya5u7qeZpbg/KzZIA61DI0Tbo9v3&#10;vu5qSSR5YwfKJDNjineWYZtrRE+WufmHSgZD5rMVjWXG0fxU2+hZrndu/hFOT7O0Sysh3NJnbt6U&#10;PLPPffJt2jjDU7XFe2hNqFqsNxGElHY/Xiob6CPgRSj/AGt3erF5CMQyMzMxY7vao51SO3jtgivI&#10;Hy0gPan6lRsSFfMWKOMq0gXn6VFdiNLVJP4+d4HQc06NWkvDLt2gqFXbSpZxPe+TcSEQrJ83rto9&#10;BIjmXyEVAueM5Hemyo6rsKHbwasatc2d1et9jjIjjGI896S5kdoV+ToMM3Y0dblXsFvJEC0iR9F/&#10;i71ELgtKJIxtAXGB3PrRYo8okmIO1eDxR5LAqwPy9aTj5hdgs7KWjZM71wtDgeYW3ldo+7SOC1xu&#10;U8R1KbfzZiZGCqDnd60g5iZfNawWAA/vm43dzUcMbANZKNrxjndUtzqJlRSqfLbL8vpUSSbYGvZH&#10;z5nVu+fSp1bKIZWLyKu45ThttS3i7oI44SyY5ye9R2t1iQvFHuP+1SXV29xchyo246CtPesBcluY&#10;YdGUlWLM+N2OBVWBrh7lJgyjHP04/wAatSxQrpqxSAP82QpbGKrpfSealultGxC+nAqQvqWLiSY6&#10;Y0c3zGRsow6j1osLaCHT5muPm38KPen6jqiS2Qj8rDqcbV4GKgjkiZVblVX725u9SVzDkDW0UkDs&#10;V2w9verMLm00WO2Yr5lw27jqMcVXu2lYRSTlWMrgFV6laW88xJt80flpHkbe+D0okC0Z+h3/AAbt&#10;/tKzfC39p7WP2bddtzJY/EnTRLYzR/N9m1CxjmlXOZFCxyQtOrEI7tIsAGFDGvbP+Dmf9lKDxx8C&#10;fDf7WGhWl3JqXg2+XS9WW3tZJV/s+4YlZHIbbCqTADcVO4zqMjAB/KX4NePfEHwv+KGg/Fnw5eG3&#10;vvD+rW99YyR43JJFIHBXIIzle4xX9JXiXRfAX7cX7IN1odw9udE+JXgloxInlXf2T7Tb8OvVGlhd&#10;sg9njHQjj0MlzSpkmdUMbH7MlfzW0l80a4/BU84yarhH1WnruvxP5VaK3/it8N/EPwb+KXiX4Q+L&#10;jAdW8K+ILzR9UNrJvj+0W07wybGwNy70ODgZHYVgV/Y1GrTr0Y1IO6kk16NXR/NlSnKlUcJbp2fy&#10;CiiitDMKKKKA22DA9KVHeJ/Nicqw6MtJRWNbDYfEUZUqsFKLVmmk012aOvC4/HYHFQxOGqyhUi04&#10;yi2pJrZprVNGlD4nvY9qywo4/ixwT71ctfEtjMdk26NuPvdPz/xxWDR161+L8QfR/wDDjPKcnSw/&#10;sJvZ020r92ndM/rHgf6bnj1wfWgsTj1jaSteFeKk7K2ikkmtFvruzsAQRkUVR8OzyT6cvm9Vbb+F&#10;Xq/z14myStw3xBicrqu8qM5Qb72e/wBx/uR4f8X4Xj7gnL+IsNHlhiqUKiT6cy1Xydwooorwz7AK&#10;KKKACiiigAooooAKKKKACiiigAooooAKKKKACiiigAooooAKKKKACiiigAooooAKKKKANfwB4J1/&#10;4l+PNE+HPhWwN1qniDVrfTtOtllSMyzzSrGibnIVcswGWIA7nFf0sWNh8Mf2Bv2Nng0OGGHw/wDD&#10;vwi8kEd5dR232p4oiwV5Au1ZJpeCwXl5eFOcV+K3/BCz4Ean8af2/tB1pvDMl3pHgu1k1vVNR3FU&#10;sZEwLbrG6O8kpCCNtpMfnSIwaIEfZn/BxT+1XqHhbwX4b/ZR8K6ikba/nVPEX2e8HmfZ4m2xQuqn&#10;cqs2W+b5WCdOK/bfDzJ5YXL3i5r3qr0/wr/N3+5H+Y/0zOPY5txdQ4fw8r08HHmmr6OrUs//ACWF&#10;rdU5SR+VXxZ+KPin4z/FDXfix44vWutW8RarPqF/MVAzJK5YgAAAAZwAAAAAAABiucdl6Cglt3Ao&#10;4cfdxX6dy2ifwrKXNK7GNhmwRSLuDfcwPWnxxnsPzpm7EhV2qCRkqsTlCOKZukU808hQDkmm+aE4&#10;psBeepNBV1PLfgKjDbpMkGpFZiv3aQDXVM8LUbD5sLVhpCnVc1C0m9seXtp9QGsDgll6tTgrAbR9&#10;aOSV+bp1peA1XYr1GSAY+emgB0+Rualdc9UpmCpysdaAhhV5ExjBFPYyhd2PbFNk379x+7TmGBki&#10;goTapUZBzSKqgc76d5Q27tvT3pzxb4lcA7vSp5iW+xHGyg4fdT5AqDEamlZcpgH5vamtC5TIbjvU&#10;y1JANGFwyNu9cU4bPJ2yDce3tTAJgflIpfN2DDpuoAcCmNp3UKdnVqAA4IK7fpSIcny9poAe4yMh&#10;6N3lN5bHIP8AEKRkGwrilbaBnHJ9aAGnYknJ+WnTqCvFNV0P+sTmlabcdmygBXZs8DPvUYUSBi6V&#10;K77YeGXNRLMrx5ZGqeUWoJux5e386HXYA1Cu+MDgUMz7QAd31pWGN3HbjBp67lXaxphlKcstIzs/&#10;zEUwJMsq9ctSLjOWjNNyq/P8340B8jeEOTSswCUk8KKdtwAw/WhTIYwSBkU4uzERhafKA+FJJVZd&#10;3PvT5Cyx7Wx+FRgyNHsBK+4pzHCDBz65o9ADK45P506PCjfI/HaiOZ44mHkK27HzelNETbNr/wAN&#10;SV7o5CocsU+9+lK7EY2t07mkj39MfL/tU6XCpwueelAuoBCzbs8VK2/ZjNQbsJuPHtQjMwwTQDsW&#10;Mg/u0ahRInBXFQhmJ4p3ms3c/jQIk3q48snn+HNEZEisx429R602NRI2zb1/iqQxIFEjfe6bfWgB&#10;ztEzkp6cmg/MwkPbtimosYOySTb600uzNuT7tBUSRVklmyrjFdT+zyrr+1d8FwSv/JdPA3/qS6dX&#10;I+aEPlMDn1Fdb+zmo/4ao+C/73p8dfA34/8AFS6dRL4TSj/Gj6o8/jdZLxv3f8PHNR7RhpsdWwfm&#10;qS1eOKFppPvNkACocxR23lENu3ZrblucmlyX7W6yjkLGvb1p1zcSf2cLZk+83DVA0ebhUVWYEfN7&#10;UXGIf3Rk+lSMW38lZFWUH7w3e1S3yst/+7+6w+WoHMYSPn5i2Gp915wuIc53LwfpVeZPK2h1iphZ&#10;lkXaxU02N93zS8t0FTvDNAzytIrb+F56VWnIgmDgZG39ancRJFK42hnwI3zT1uWmumieT5ZpMt64&#10;qArKU4TO7mprWNJZVE4+6B5e08mqshxI50iila2hLNh/lJ64pqR54YYbd8re1SXmYdUcptbj5sdv&#10;amSRu91GVHuOafoMs35gXy4lyzKOaiWRmk35C7e1Nv70G53vEPlXHy96I2Edv5hT73r2paNi5gF2&#10;ftSKjAfNzU1wxeRgq53NjdVOFMsJf9rFPyz3LBsqoU7V9TQ9yt4kv2ALdBLiQKQuflNSX89tFB9n&#10;ttxVeTu9aqKJJLwKpZjmpJIts5Fw5xnlRRsCuTNPNaaWEZQqyP8AiKbA4W688ksix/lUV7MkrKPK&#10;Y7elS3xtU/dw7lJj+YU+UqW1x1qxeD7OY/mebczei01LZYtxEpYFuN1MZriCAOgwknCt60tqWuk2&#10;sdoVsiocbBZ2HNiKzaMZ2zSKh475qO8cR2yWsUn3T/d6mo4Z5Ggkjkf93vyvsemanvLjy4oLaNVb&#10;EZJbuTR9oLaEdqrxRMrruJUnI7VEYy0W8deMVYs3keUefA2M8gDqKclqoj86RWVNxwtVraxRHfwz&#10;W6rIJDiUArTbYspadhnbgMFq5PbyTLHHuVlhjy25sHrTY7r9yLO0jzumGfl7VP2dA3Y3V4o7W2jS&#10;JCJXYEt1wKsNDCkKJbyr83zSMRUOpIi3rL5u4Ko70kLSGbbGmRtos7alLsK5tXvox552r8270PWl&#10;mae+ZZJH/wBc2OaRYPJuf30Pzt91anvmiQ28drG8nk8zYX7vt+dFl0DyH2UMGmh7hZfN8tcsG6E+&#10;lfs//wAEBf28vD/xf+Dy/sj+Jri6XxN4PtZbrTmuIYI4Z9OaX5Y4dhDuYy3zs65/eL8x7fjBrMod&#10;VTT9qRMoMkf8Rr3P/gl5+0Yv7Mn7bngf4gXV/wDZNJutWj0rX5ptQW1gWyuiIWeeRwVWONmSds4G&#10;IeSvUZ1IqUPM7MLU9nU8me//APByF+wxf/DL442/7a3hW5vLrSfH08Vn4khlRPL07UILaOKEoVw3&#10;lyxQ87gdsiN8x8xVX8x6/q0/aq/Zu+HX7XnwE174G/EjTobvTdcssQTNuP2e4A3Q3C7SDlH2sMEZ&#10;x1r+XP41/CTxZ8Bfi54k+DHjm08nVvDOsT6ffJuRsvG5XOUZl5GDwxxnrX9DeFvEn9pZX/Z1Z/vK&#10;K084dP8AwHZ/I/IvEDIv7PzD63SXuVd/KXX79zl6KKK/Vj8+CiiigAooooAKKKKAN/wz/wAg9v8A&#10;roa0a5zQ72eG8S2V/kkblT/Oujr/ADR8eOG8Zw/4iYmrXkmsS3VjbpFu1n2aaZ/0CfQv4+ynjbwL&#10;y/C4OEoyy+Kw1TmWjnFJ3i+sWmvTZhRRRX4yf1gFFFFABRRRQAUUUUAFFFFABRRRQAUUUUAFFFFA&#10;BRRRQAUUUUAFFFFABRRRQAUUUUAFPtbW4vrqOxs4jJNNIscSD+JicAfnTK+xf+CLn7Go/aj/AGn7&#10;XxT4kjmXw74SnjuLtl06eaOe4IZ0gZ4nAt8pHIwklBiJQRkFnVT6mTZbUzbMqeFh9p6+SWrfyR8X&#10;4hcZYHgHg/F55inpSi3FfzTekIr1k0vS7P1H/wCCRP7GPhL9iH9lF/FniK1W18QeKoE1fxVqN8w3&#10;Qxxxfu4tz28MkUSLufyn3hHllIdg2T+PP/BQ39qu7/bI/at8TfGWORv7Ja4+weG4WjClNOhJWEkh&#10;EbL/ADSEOCymTaSdor9Tv+C8/wC1/D8Bf2Yrf9mvwDqcVv4g+IkbWt5HbSIHstEjwJ/lVwyCc4gX&#10;KFHj+0jIZRX4jhGD9K/pzB4enh6MacFaMUkvRaH+G/FGe43Ps2r47Fz5qtacpzb6uTuxUGcv+lIy&#10;uelK4AXncKZIsm0sldn2bHy9wY8blHNQ71Jxt+apMuFqNxgbiPxrMBrMq/KTR5aP8x4oZU2726mm&#10;biqnJq1oA5tip8ppY2BGM01Cjjcv60o8tTvBpcoBNKVIUbf8KZvDHH6UrKJD8ppjRqoC7xuqgHIV&#10;3YI/CnOpXDAfhUaIDwWw386eW3Dr0rRaD3FIBGaa8pTgUx5QeRSM4xuCmjXoVaw7zAMDb1ppfB2s&#10;KbsDgO/NOQ55I/Oq+0AKwdsbjxThIVHyFvunNNchBmNaEDEcipkuYXKCh/4CfxqQZJ8oE8jNEYON&#10;hNEgYHchPy+grMkIwVTay+1NKA5G6g7j+83H1ppDHt96jXqTIl3LuIHp1pnQZUfNQ6+WmcZoYj7w&#10;Hagoeu4csP8AgNJJt4bbTTjPzZ9jTYxg+Xv6+poJch29R2I5o3xIhZd2ScUPIdoRxTsIVyVpBe0Q&#10;CxfcVfxppxuzu6HFOVw5zEKa4ATJTndS5fMd9AwR1pdpwCD+FMDyYxkcmhmbsDRqMdlM7pEzt5pq&#10;XHBIQeW3b0oMyhSCM5qNJVVTAyYJqtlYESNKu1VYbl/WhHUNiFTj/aqNUO0AybfrS7SrgNIOaSYE&#10;vQ70HBoz5asQM00IySNCGpeU75I5o1AeskjEDGFPtUiNGWMb0yOf5N7f98+lLIVaXzl7rimgHFk3&#10;eXHJTgyo21hu/vNmoQigfKV3f71DEq+SOKnyAeZQSXVse1JJcHylcfezUTHzX4GP9mpRFDu2rJw3&#10;T2qSraCiQSDa/wCdOQMGUs33f1qJ8sPLH8PelO8t8rUEk5Ks/PFOYiLkQ7t3rUO1i3z/AN2lZC6q&#10;ORQBJGZIxvde+QKVdrBmeQ/N09qR0SN9xfOBU1rYTTHHkGLdz5knQ0ANARgMKW9zTiXX93Go2+9W&#10;10ywhtWnutR8x1+7GtO3aF9nKLFMZl6kHigCiVJTaU3Hd1rqv2d0SP8Aaw+C6BT/AMl08DY/8KTT&#10;q5+COzB+W4Zd33q7D4APar+1H8GYooV/5Lt4F/ebuT/xUunUpfCdFH+LH1R5fDG0irBHEBIzL827&#10;pU15Db2moeVLP5m3H3RxUccrENMI8bOCKYW3OJj0Zq3Ue5xKy0EuCwuf3bcbu1QyQs1wSx2qv96r&#10;WY0vl3rjv61HMn2ibzcN8x9KXLYXLoRsVRBs+b5qta7aT2k0KTja0kav+YqG2CG6jRvumT5jU3iK&#10;/m1PV3ncZ8tVXjptAAFV9ktNcoyGKGQ7JXbaOeWpl08ZiECIrYbIYU6QhWjGCFk+8aiVvOu9gOOS&#10;BUGT2Hl5YgrF/wDgNSaWYhc+dcH7kZKgdzUM6eY2wsAV4qTTLYXF02XVNsZbLdxVfEBHEGbU/lC7&#10;m5we9SfZ0aZiZOg4FQxSxpdtMy59Kct27StJ5Krx938aNehSjfcR4ImcpvbHGcVLc4e4Zbf/AFS9&#10;2p2kLHPf3EUrGOFYWYOBnkdqjtIlktriaaVid3QHrT0K5UN+zLHb/aDLkbuFWiFmV920blbPzU6K&#10;1gSO3HnfxZbPakukVRJMW3M5+TbRZXBxESeV5GlC4y38NEisT5gc7m45psUy+WqRLtYfePrUgdSn&#10;mBfl3cmm/hsLSI2S1EV+sRkJ2D5juqaXyDazzuT5gbEYXvVeCP7R5koOfm5JqURPEFcuMZ4agfyI&#10;HWZrWMl22r0VjUqSt9mwiflUu6AWDWsx+bOQ2OlSPPb2vhuREg/ePIu2T+dTuaWuVYLCQ2KzshVW&#10;kwzU6WK0F9mGVn2L94rTjes+miJpdu1QF9/ekMnlxyJAN25Qu5qOVqVwtYaLid1DB/mVtvy1POs3&#10;kxKxYBnwv59ab9mNtHiXqcHg0ySUlkmLs23+HNGsldgWERr++k847W8s7j0HAqBLaUxo8Uvz84Kt&#10;Uk+9kSZZvmZvmB4zSHz7e3+7tVzhT0oiuqAs2OmWJsbq6uJ4/wB3g/Mx3E+1QRSRrHFKPl3N8vPN&#10;LZRzzRSMF/d4+Y+mB1plmUULciNTu+VV9T60bm20SWwkS91cTM5Xy2AyzdaLnzje3MCzNxJltpxT&#10;LJTJceVFB+8Z8Nx/npT7sww3zRRLuYHazf3j60SRnImnsr5LePUGhVlk4jOetMRW095PlCyNtOM9&#10;/wDJq/rF4ksVrZ2zLtij2NtXoaz3URXyyP8AN/snqeKiWuoL3WfuR/wQl/bfPx5+AS/s0+M593iT&#10;4a6XBBZ3LMub7SdxSAhVUBfIXyoDnJZRGxJYsa8T/wCDk39g3UPF3hbR/wBtv4XeE5Lq+0OP+zvH&#10;iafahnNjgtDfPtXJER3Ru7FiEeLosbEfnd+yp+0740/ZT/aB8OfHHwpdyo+mahG2o2sbOFurUsBL&#10;C6q6bwyZ+UsATjPFf0beDPGHwl/a9/Z8t/FGjww614P8deH2D2t/agrcWs8ZSSGWNwR91mVlII6j&#10;kV35Jm2I4ezaljqP2Xqu6e6+a/E3zDAUc+ymeFqbtaPs1sz+T73or2n9v79jXxl+wr+0zrvwM8Tq&#10;0tjHM134Z1A3CzG80yR28h3ZUQeaFG1xtXDq2BtKk+LV/X+BxmHzDBwxNCV4TSafqfzdisNWweIl&#10;Rqq0ouzCiiius5wooooAKKKD70Aa3hmxLFr6Rf8AZj/rW1VLQJEfTIwrLlRghe3NXa/y18XM7zLP&#10;OP8AG1cbo4TcIrtGOiS/M/6Nfow8I5Bwf4J5Rh8qalGrSjVnLS85zV5N2v1030SCiiivzU/fwooo&#10;oAKKKKACiiigAooooAKKKKACiiigAooooAKKKKACiiigAooooAKKKKACiiigCawsNQ1a/g0rSbGa&#10;6urqZYba2t4y8ksjMFVFUZLMSQABySa/oS/4JZ/shaX+xL+y3Hc+PrJLLWIrW4uNcurmFd8DcNdy&#10;BtpYIzxKo2sUkgtLWTYkhcV+Z/8AwQb/AGM/+GiP2p0+M3i7R/O8M/D0rdxmWPMc+pn/AFCfNGyt&#10;5fMuNysrCJgTyK+8P+C9X7Xy/A39mmD4BeFdREfiD4iM8E3lkbrfTIyDO+DGw+clIx8yN85ZSdpF&#10;fsnhzk7o4eWOmtZ6R8ord/N/kf5u/TJ8SlmGcUeFMJP93h/3laz0dRr3Yv8AwRd/WXkflj/wUI/a&#10;q1f9sX9qrxJ8XpryZtJNx9i8N2jyMVtrCIlYwoJIXdy7bcAs5OASa8VAC85pAqjlG6UkoZl4r9X5&#10;eWyP8/5zcqjkxpHP3qbn5Tj1oYKOhxSKRsIBpkiSbyuN34VGcYwRTw2W5pjnceDRbUURsi7l4qJi&#10;5G0j9KkZ8jHSkYs3BajrYu6G8hGxQHVcBqGXA25+9TTC2NvSgOZWF8xY2LjpTDIpOdv0p2AIwhX8&#10;fWgjGBsoJYm4EbiKVVKp8nTPNBxtzt/Wo0PDIM9auKdiokhG5cg7aaS2Mh1J6UxZJdpDH9KNnO4C&#10;tEUPjJJ3Z6dqFJL5IpuMv9/FGJI1YnmnYmw5nUdaaVaQjZn8aQlM/d3e1PSXf/BtqbWCQ50eNec/&#10;WlyyNjzOopgkeU85xRujzycGo6EgI2Y4WWpPLIXYjio7do3DK0m3HTjrQjsp3NyKVwHElU2N830o&#10;dVU5c/lSoUY53U3zI2l2YqXsGg5XX7uz5e1DIrpzSHCy/eHzdqad5bDHH0pdDOUgCwqQ/wB6lxlt&#10;/m4U9qRWaA8qrZFAYHgx0lsHvDonQKRv2/NSSPISQRljTDtGFK1Jn+63vRyj1ZGI/wCFsqfeiRZi&#10;FCnK1JJIX5dPxpv3gFDEUWLGBpFHy4x9OlI0izKqiPcy/wAVTLDGx5l6VHKEibKNu+gqgGooZPur&#10;n3prlzHgoBtbtUiohG40jiONtwGT3oF1HDyseapb5vWnxKGO52qMEE/3s/w0BtrhSp59Ka3GSKyZ&#10;KFKeFjJ+Yf7tPiicniNaRwqqUZF3exp7gNYL5mVjHK+tCwNJGFDbTikhiZmDBT8tWv8AR40Znl+b&#10;HAAqXECqsD52ry3elMEi5YDH+zVmzkQMzyJ/DTm8qSPfks3ZaVgK/wBjkULKzBvM/h9KVVLOYxCS&#10;ack0hjXZCOD3pZbm4fmNVXn5qgAigGSJWCtj8qkaG1G3ErOe+2o49iSHzUJ3e9AuWRSIBj1yKALD&#10;XQtnxb267v4WZd1Ourm7vZd99dD/AHF4VfwqqCxQtvwetE+TEJePmbPIoKtoTEWgGAzM3sacJ4kb&#10;McdQ/uliUkn0OKAo2bw2NrfmKAiSmUvHuVdvPaur/ZyfP7U3wXyP+a6eBu3/AFMunVyCMzI2Hzmu&#10;t/ZzOP2q/gsjnn/hengbH/hS6dSl8JpRT9tH1RxK2cShY7iTasy5WoZFiS4a2gXcI+QfWq5knnjW&#10;Ulm8v5d1OkR49shG7d1Wt9jh6jxJJC63XlbmbhaeBcpprXRT5WkIVh/KiSzAaNT8qtz1+7Tby0jt&#10;Qqtcny2+4u7p70b2sXLREO7zgoiGd3PvTktZ3Uyldvz7WanC8SFRJFHkgY3d+uaEnuJYZWfdy279&#10;aaElF7D7kBfLtS2V6hsVCiDzsx9uRnipoGhGGuGO7aaVL+2hhHlxbmDH73ekyrEa2008rIsO4tzu&#10;7CnW1hL5NxNKy/u/lXB60X12TGoWVlLfeVegoWcC38ny+d2S3rQTZFNBb+SokB3E9PSrllZ/aTMo&#10;ZFKx5BkbGfaq91K1xcecu36VMkZjcXFzHujxkr709AuRw3W2Fo1fLNkHbSQyiO1kWEYY9Tt60iIq&#10;wzXRJXdxGv8Aez1pqFsbQ+1WWn6EgAVjUhuW7elPnlWG4UOP+WZ2mmwL5krRn+7walv3aVYUwGZY&#10;8YpfasytRttEp2N0Gfmb1p0xiiVoVfcu7K004jkELRfMvDCo3MfnFdp2r92n5gSJM8KEInDU+48k&#10;tEkJ92XNJAbhrRm8v5QaZDh59zjbt5zQirSFijSadoyx/wBoVJdqyWEdq77stnavYU23wiySr95u&#10;F/OlsYDNazzO5yrfKy9qmxSlckvjFBLHbpCGwoG4/wAXHSop2Qz7Av7scrj1qSdNQv7pJCn8IVeM&#10;Y96sXtvaiZGW7UttXdHGOho1DXmKMciySYLt8in8aciyyAiNR8zfxdqtX8Vpb3Sxhz8y5NNE9uu5&#10;DD24Jo94OuoqQT3cSosPmHd/rF/h5pNVForQwPeM7L/CvY1I063MtvDDI/yr8wPAqC9MRuNpg24b&#10;5dvWmtyoysx8mpvaafJZ26KgmXazdc1HpZnkSMqArRHKtUz+S+myXIixsKj60vmQRqsaA/KuRx1z&#10;S2RXNfcl0Cdhq81yw3fL97HGTwapyRyvctPCmY45GDMvfmrGnJeyyNDafJuXq3rTRbRWsssPmphR&#10;iQrn5j61LuSTypBaW8UhuNu99zrt5AqCEo0j30v3Vb922Kn1JNNhVDDbtIVjX5qinuFtohBboR5h&#10;BdfX2oXmO1gltru72iKD/WNlm6Yr9MP+CA3/AAUDn+Hfjxf2Jfitrf8AxJPEVwW8DXM0kUcOn6gR&#10;I8lszMQSLhsCMAk+dhACZfl/Ni9vQ1ktqWMflLgfnUvhHxNrXg7xDpfijwfrF3puqadeR3VlqNnc&#10;NFNbzRsGSVHUhkZWAIYHIIyKmUeeNjpw9X2dRM/bn/gvZ+wGn7Vv7Msnxq8Hpt8W/DWxuL+3jVFz&#10;faeAGuICzMoXaqmUH1QjBJAr+fgHiv6dv+CaP7Zui/ts/sw6X4wutVSbxRo8Kad4ztwoDJequPN4&#10;RVxKo8z5QFBZlHC1+JP/AAWr/YJs/wBhf9raWHwHpc0HgTxtbNqvhTzJ3m+zyAhbuzLuMsYpGVhk&#10;sRFPCCzNuNfsnhPxJyylk2Il3lT/ADlH9V8z8/8AETI01HM6C30n+j/Rnx/RRRX7sfkoUUUUAFFF&#10;FAGhoWqWdgpjmjZSx+aTtXQKwZdwrmdJ09dRutkrfIoyw9a6VV2qFHav89fpIZdw1l/GSeClJ4qa&#10;5qybvFXS5bebV7r0P9yPoEZ94gZ34VNZvTpxy6i/Z4VxVpvlbVTm1d0nZJuzbuLRRRX86n92BRRR&#10;QAUUUUAFFFFABRRRQAUUUUAFFFFABRRRQAUUUUAFFFFABRRRQAUUUUAFSWdndajeQ6fYxeZNcSrH&#10;DHx8zMcAc+9R1+hX/BA79gWT48/GuT9p74laDdL4X8DTRS+HXZniS/1cPlWUgfvEgClmXIG94gdw&#10;DrXqZPllbOMwhhqfV6vsurPhfEjjnLfDvg/E53jH/DjaEes5vSEV6vfsrvZH6Zf8E3v2WvDf7Cv7&#10;HGk+GPFM9npuoLp7av4z1K8kSJIpynmSmSQttVIlG0sWKgISCBX4m/8ABQP9q3UP20f2qvE3xrla&#10;WPSWuPsHha1mXDW2lwkiBSMnaz5aZxuIEkzgHGK/U7/gvL+2DJ8Df2bYv2fvBusSW/iH4gq0N21v&#10;MySQaUh/fcqykCU4i/iVk81WGGr8RXUIgCjnvX9NYDC0sJh40qasopJeiP8AD3irPcdn+bVsdi5c&#10;1WtOU5vu5O7/AOAuiAfIm6oiWLfKxpWKcgVCzBDxXdY+UkOlUhtpXPvQpCjCtTS25MA03IK7QaB3&#10;B3YPjbSc4JB/CjLpyBTfvPls0c3QrQV8lPQmmkgnIPSkfP8Ae/CkAVfnJo63HoAV+jGguzEL1FLH&#10;hVZi1RoZByF5oEZyz/FXxZ8WPCvwN+CPwkuvGnirxct+2l6Ta6pb2jMLSETy/PcFU4j3Nyw+5gZJ&#10;ArsvGX7Kf/BSvwBpkmveL/2BNYsbWMqGkbxzo7YLMFUYWck5JArqP+CdBH/D3z9n4/8ATl4w/wDT&#10;JJX6y/tseddfDgaXbAeZdarZRqrd/wB+px+Qr1sny6nmWMVOcmk3bT0KlWjTnCHKndXvr3f+R+Mm&#10;ufs7/wDBRfw9qOlaDqv7BWuLfa0W/su0h8YaVLLPtAJwsczEAAjJIA5qx4b/AGXP+CknjDWdQ8O6&#10;D/wT912S/wBJKjULWbxlpMLxbuhxJMuQfUZFfrR+0dq134A8W+D/AIh+Gb+K01rS7eSKP+1IXFjP&#10;FJtDRvIoOxwVByR3r0T9nLwn4yu9W1j4z/EPVdJm1TxFHFGlvotwZoIIU+6N5A3HHfFehiMlw9HD&#10;uopvy9b/AOQSxEY0+bkX4n43/wDDCv8AwVW7f8E6db/8LzRP/kmmn9hP/gq1nj/gnZrXX/ofNF/+&#10;Sa/eokjtRXk/VV/Mzk/tL/p2vxPwVX9hH/gqsDk/8E6tb/8AC90T/wCSaG/YT/4Ksvw3/BOzW8f9&#10;j5ov/wAk1+9VFP6r/eY/7S/6dr8T8Fl/YT/4KsZG7/gnXrX/AIXmif8AyRTh+wt/wVVUnb/wTp1r&#10;/wALzRP/AJJr956KPqq/mYv7S/6dr8T8F/8AhhT/AIKr9v8AgnXrX/heaJ/8k02b9hn/AIKoQobi&#10;4/4J1a0FXkt/wnmi8f8AkxX71VV1r/kGTf7lT9Sj/Mxf2h/07X4n4Px/sLf8FUZFEif8E69a2sMj&#10;/ivNF/8AkinH9hf/AIKs54/4J161/wCF5on/AMk1+8On/wDHrF/1yX+VT0fUo/zMP7Q/6dr8T8GD&#10;+wt/wVWP3f8AgnTrQ/7nzRP/AJIpG/YU/wCCq7gZ/wCCdWtfh480T/5Ir96KPfFH1KP8zD+0F/z7&#10;X4/5n4LD9hP/AIKrAgj/AIJ163/4Xui//JNKv7Cv/BVf+P8A4J163/4Xmif/ACTX70UUfUY/zMX9&#10;oR/59r8f8z8Fm/YU/wCCrZb5f+Cd+tBf+x80T/5JpD+wn/wVcx/yju1r/wALzRf/AJJr96qKX1GP&#10;8zD6/H/n2vxPwW/4YX/4KsIef+Cdutf+F5on/wAk0D9hP/gquOV/4J163/4Xmi//ACTX70Ec/doI&#10;A5z0p/UY/wAzD+0F/wA+1+J+Csn7DX/BVSFN83/BPDWsbuv/AAnmi/8AyRUSfsW/8FSJb37EP+Ce&#10;utLJj/Vv460ZSfcZuOa/eS8JuLiOzP3d256dqNlp94n/ABMbaOQDp5npR9Rj/Mx/2h/07X4/5n4P&#10;j9hf/gqjuwP+Cdetlu2PH2if/JFcP4q+En7d/gXxFN4a8YfsOa1YX0O0yW9z4u0xcBujZ83BX/aB&#10;x71/QVcaJ4cmhKwW0asB8rR9Qa89/aA+AFn8X/CapcXSx6xZwN/ZuoNHyf8Apm/qp6UngYpfEzqw&#10;eOwssQo4iFovdq+h+Ndn+xD/AMFTNTs4ryw/4J6axNDKoaORPH2iFWB5HP2mpR+wl/wVUxk/8E6t&#10;bz/2Pmi//JFfpj+zl8ffEPwU8Tt8HPi6JY7FZRFbySk5spCeAT3ibs3avrSC5gu4VuLadZI5F3JI&#10;jZVh659KI4ODXxM2zH2uX1+SUE4vWLV7Nd1qfg3H+wl/wVUVsv8A8E69cPPbx7on/wAkVI37DP8A&#10;wVRVswf8E5NbUf7Xj7RD/wC3FfvIrbhkUUfUY/zM8/8AtD/p2vxPwaP7DX/BVjBx/wAE7NcH/c/a&#10;J/8AJFIv7Cv/AAVUV9//AA7p1s/Xx9ov/wAkV+81FH1GP8zD+0P+na/E/Bw/sQ/8FXTG0f8Aw7r1&#10;rDenjzROP/Jmkb9hn/gqmY1Qf8E6NcyOp/4T7ROf/Jiv3kx7UU/qcf5mH9of9O1+J+DP/DDX/BVn&#10;P/KOvW8en/Ce6J/8k0sP7Df/AAVZibP/AA7s1z/wvdE/+SK/eWil9Rj/ADMP7Q/6dr8T8Hk/Yh/4&#10;KrK7Mf8AgnPrZB7Hx9onH/kxTP8Ahhz/AIKsbmz/AME6tawf+p80Tj/yYr95KKPqMP5mH9of9O1+&#10;J+Dn/DDf/BVQr83/AATp1zcO/wDwn2icf+TFMh/Yj/4KnLO8S/8ABOvXGdeWU+PdF/8Akiv3mHQ/&#10;WqUP/IYuP9xf5UfUYfzMP7Q/6dr8T8LG/Yj/AOCrDnB/4J0a1j/sfNE/+SKWP9iL/gqmBtk/4Jz6&#10;4w/7H7RP/kiv3fHeij6jD+Zh/aX/AE7X4n4P/wDDEX/BVUDav/BOfW8e/j3RP/kivNbHVPiBp3xC&#10;8T/CP4rfCy68I+KPCF5Daa1o91qcN00cksImX54CUPyMp4Y9fXIr+ir3xX4JftkZH/BTz9o5w2Cv&#10;i3S//TVbVz4jDxoxTTOnD4hYhSXKlZX690c0nHAcLt9+tdd+zlKzftX/AAXDf9F08Df+pLp1caZF&#10;D7hH7nNdh+zkVP7WHwVKg/8AJdPA3/qSadXJL4Tooy/fR9UcKl5FBp4t4B/rJCWPtTWuAjrsbNRx&#10;rHFtiB3M3OfSgRSxs25Ac9D6Vv1OJ6u6GmWR5DukPB/KlurdBNGhk3M3K0+IxrZSpKg3s3DVGjxy&#10;3UbyRsyqvan73QLdyZjCkm0L/DlqimvisawAN8zfpSK7famji3fvCQvsKQQ+aVmkjZlV8bqXwxJJ&#10;buOOKFH358wZ+lG63juVfysqV/WklRXPlFwAW/KpXtPI2yyt7KP60blJ2ZXuJI/tHk7DU1oI9ziQ&#10;Esw/dUgS7ubt5VDMV+Ynb0FS28E32Rr5W+ZOop2G1cqR4Sdof4j61bvmjks2laXbgAbB3qp5slxc&#10;ZMfygZ3VI9ubpP3Jzt6+1PcjyI0xPaLGin5TnFT2sMbQKkkgHzZP0psVpLFFiWXan8WKkP2SPR1h&#10;jTMjMdzH0o+HUteZDb3CreSqi/uxxQRNBcrN5Xyq3f0p0VwEdUSAemR3p13KXvWkeDoqrt3GlcqS&#10;ElSeSf7QwX942RSm3SENJOc5+9tpnmSkpG7j0247VFPMqF1VsqvFD2JV9x1zK32bYpKrU9hZzeV5&#10;WVLSL94011I00xGAM5fPmHr9Kl8oubcM6qf4s0o7MfncabRRH9nWXc27Py1csfPbSZp7OFVjThy3&#10;XNZ9tL5ErNHIQ21gtSLPcRaW1kshxI25uaPeBfEMtJxPO0d6ZSqx/KEbvSbopLlWhHKnHy0yA+XM&#10;sjMfmYD61KAou2EX947s9qEEfUbKxnuPPLfdOMVNLGDPEjfd6tUDRKijy3P3uvrSvKhWPBztzuo5&#10;gvqKXjS+EiEgU9wkt8sYc7pORmnXot7Oa1CXEbM8fmNtYHByeKa9xM919s2Ybqvy4xTuF7Et3NJC&#10;rabGUYq3pSTXYkmW9m243BNq+w/+tSR2Un2rZMfmkXfuzTEt4lEkrx7gvRvU09i9yzFcyw28uoov&#10;yFsKN1UoJFCyuwP7zpT42iGluSzeYzfc7Cppo7S2t4VjdWyNzL6ZqH8QXJbzy1srMrIGkZjx7VGq&#10;yXF5JdlW/d/6v5eN1LDKsUnmx2m94Wz83vSpqV7KGjkk2o3zGNe5zUody3dw2v2bdc3A3sCW46n0&#10;qKyWGSy+0Fcsowp7AZqu8kzGTzvl39gOgFTWkkh046eE+WPndto2BS1PpP8A4Jl/t6a5+wX8frfx&#10;FDCt14R8QPFY+Mbe4LkRWvmD/Sk2KzB4wS+FUlgCuOQR+yP/AAU6/Y88L/t8/saa54L0uztLjXYd&#10;P/tXwRqjxfNDeIokQKwjkdUlA8twq7mVyBg4I/nVtvMS0do0kLN8pweuetftl/wQC/bol+O/wKb9&#10;lbx2NviL4c6XGNIuGky2oaP5hjTKhQENvuihPPzK0Z5Ic1VHEVsDioYqi7Sg016o7qcKWOws8LWV&#10;4yTX3n4L6vpGr+HtVudB1/S7ixvrKdoLyzuoWjlgkU4ZHVgCrAgggjINV6/TH/g4y/YO1T4T/G6P&#10;9sjwPoyjwx40mjtvEEizD/RtX2NglSdxEscZbI4BVhgcZ/M6v674dzvD8QZRTxlP7S95dpLdff8A&#10;gfztnWV1snzGeGqdHo+66MKKKK9w8oKKKKAJ9OvfsF2Lgxll24Kg1vW+t6dPH5n2lV/2ZDtIrmqM&#10;D0r8d8RPBfhrxExccbiJypV0kuaNndLo09PmrH9T+BP0suP/AALyuplOBpU8Rg5ScvZ1E04ye7jK&#10;LTV+qd16G9qPiG3t12WbrJJ7fdFU/wDhKL7vBH+v+NZtFcuQ+APh3k+WrDV8P7eWt5zfvO/a1kku&#10;h6PGX02PHbijPnj8Hj/qVNWUaVJLkVur5lJyb63dvJHTadqlvqEe6MkMPvK3UVarkI5JIpBLE21l&#10;OVYVdTxDqK4yUbHqvWvw3jL6MObQzKVXh2rGVGV2oTdpR8k9muz0ffuf2J4UftEOGauQww3HWHnD&#10;FwsnVpR5oVF/M43vGXdK6e6tey6Kis7T/EEF2ywyoUkbgDsa0a/mniPhfPuE8weCzWg6VTdJ7Nd0&#10;9mvNH+gXAfiLwb4mZIs24bxkcRRvZuO8ZWvyyT1jK26eoUUUV8+fbBRRRQAUUUUAFFFFABRRRQAU&#10;UUUAFFFFABRRRQAUUVY0nStV17VbXQdC0y4vb6+uEt7KztIWkluJXYKkaKoJZmYgBQCSTgVUYylJ&#10;JK7ZnVq06FOVSpJRildt6JJbts6b4CfBjxZ+0R8ZfDfwT8EQF9S8R6pFZwsNv7pWPzyncyghEDNg&#10;sM7cA5Ir+kf4FfCf4WfsIfsq6f4DtdRis/DvgjQXm1DUrpo4fM2KZJ7iU/KgZ23uxOBljzXzh/wR&#10;p/4JjwfsffC9fip8Y/CtmPiTryl5ZCwkfSrNgNtsD0WTOS5XqcLkgc+T/wDBeP8A4KOeDbDwNefs&#10;S/B7xM11rl9eRjx5fWEn7qytUJY2G9SMyu4TzFGQqBkbJchf3bgnhuWU4T21Zfvam/8AdXb16s/y&#10;i+k74z0vELiBZdls74HCNqLvpUqbOorfZtpHyu+p+ef7en7W+tftp/tJ678bbm1uLPTp5FttB026&#10;kRntLKMYjRtgC7jyzYzy2NzYyfGWfjD9aAcPtPTt71GzhTlSG5r9BXY/j6pOVSTkwklATLVCSHPm&#10;gjb3Bp0rPINrLURIX7y81rFmJJkAZFMkZGXGcGlEihM0nmDdwtSVHcaWfblmzQZXJ2kUgIx8/rQR&#10;+859KnqUMOdvzdS2Kc5yvEfTrRNIUTPamg7xu3YqutwDarKCM9aVOS2008OvbrTeUJATnvTt2A9E&#10;/wCCc2D/AMFfP2fRn/l08X/+mSSv1a/bEM91feD9Ot5sNN4ytQy/3lCSn+gr8pf+Cc/H/BXv9n7C&#10;7f8AQ/F//plkr9S/2hr6/vv2k/hroESboGvru5mUngeXHgH/AMfr63hGF8c5fy8z+6JNSP76n5R/&#10;VlL45eJ4/F/jS6+FWufFM6Po1rBaJeWdvpMcs00lwXC/M6kbfk7civRP2T/h/wDCz4Y+FdU8GfC3&#10;XtS1CGx1Nor6TULguFmH3gvYDntXk/x0k/Zx134oXEPjT4Pa/qWrW7RWrapo7j95Kq71X74OQHz+&#10;Nem/sT6HcaR8I5Li68KXWjvdatPJ9lvs+cV3fKz5J5I969HHaZatWttLKzffuY4j3aB7DRQc9qK+&#10;cPLCiiigAooooAKq61/yC5v9yrVVda/5Bc3+5QA/T/8Aj1i/65L/ACqeoNP/AOPWL/rkv8qnoAKK&#10;KKACiiigAooooAKRulLQ3SgCmt3DbpNfXjqscf3mbsBSWjw6qi3yyLJFIu6Hb0I9aranbWtzY3Vl&#10;fFTD5g84N021NaWEFraW0OiPHFbxkFVUZVl9AaALiwJHwAP++RTZ7aO5i8qVSVqYdKCwX7xoA8b/&#10;AGmf2dLP4v6H/aOk+XbeILOM/Y7ho/lukHWKT2I6HqDg153+y3+0ZrPgjXz8D/izN5XlXAt7C4uG&#10;+e3f/ni5PUf3T6V9MXr/AG+1MFrG2d2EbsprwX9sX9nqPxfocnj3w9pKSapYw5vI4Uw97COoz3de&#10;1S49Ue/luMo4ij9Qxb9x/DLrB/5Pqj6HD8blPFODdq8K/Yv+Ph+I/hj/AIQfxJqHm6xpcYMM0h+e&#10;6g/hf/eHf3r3QDH3TVJ3VzysZhKuCxEqNRar+rjqKTO0c0tByhRRRQAUUUUAFFFFAAOh+tUof+Qx&#10;cf7i/wAqujofrVKH/kMXH+4v8qALo60UDrRQAV+Cn7YqB/8Agp9+0YSP+Zs0z/01W1fvXX4J/tjb&#10;j/wU/wD2jAv/AENemf8Apqtq4cd8MfX9D0cv/wCXnp+qOXIUpuQ7fWuv/ZwCD9q74L8/MPjp4G/9&#10;STTq45cvDsbjBzurr/2cCR+1j8FSZd2746eBsY/7GTTq8uXwnoUP40fVHCCOSe4zHF8o/SmyMouN&#10;ofp696nhea3s5D5bFn6NUAtF8vdct89dBzdNB11bJaWypIN0kh3jHYelKbeYJ5iRYULTJ5Q8qmFy&#10;2Fxk1NNNcQlIZJAfl5FV5E+pHp6MLtTNwu/H0U8Zqa9Co7QWDZijcge/PWo1ugzSzzxEYTbGB0zU&#10;FqjRW7HeV3HvUrcTFYFd0kg3A1PcXK3NsswU7o/XsKqsMfIZKnuYnhs/IlTy5MLuTufem+g+hGs9&#10;zaQedCzr5vy7t33vaplnNtpr+Y+Wk+8oFRNcSSwxWx+4lWby5gFk1vHCpzghgOaatcIlKC4X7Jjy&#10;1zg7WqTz41txCoIZkBzSRxxLaL9ph255VqkRbYJiEhiI8tupFKJV5NlkyfOZCN3tVhra4fTN4Xd8&#10;3y+1RhozAu0KBk8VNeNMD9jZjHt5+tMIx7kenxtDcxSykHnp6UlxM730zF92CTmnAxLIrxEttX5t&#10;1RW8glvJIREvzcbi1HmFxYGLOJN/P94Utxukbyk+bCktn0qaKOKOz3P95Wx8tQs6fawsA+98vPvS&#10;3DlUUWb5Ntou7jdzH7gd6iJhkKPM27/d7U7VZGN2bfzvlhXauKhgZUgZol6U1oL7QjlfNaRXz2QV&#10;ZwZzHFG3zMvze1R27iCQXbx/LjKr706BUCtd7+nXHakx6kMjTW8zRE/d+63oataTFDFP9tv18xVV&#10;mPHU4qthbi5UYGGUlt1Wbq6eO3azt23Kr9B9KXxERlbUhjLMJJxFhXYsue1JH+7j+dsgqc4ppMyt&#10;HCE3buNtPhKJIyypjtt3UDvHsIyAhHkG0N83PcdKkcOI2YnCjjbSOJZ7PzzlxCNn0GaDJK0TMIy0&#10;bYx61T8ir9xhmdtzN83yjDHtRD5nkeS31x60yUkH94Aq4q5pwaWSQFFG2PhmPWhij8VyMq02mbyP&#10;lRvzprtHCN0fzblG6mvI6r9l3cbsn5qfL8zgeVtVh2FT1sNyiy3pQkmknuEjLKqD5vSq9rN/xMN7&#10;DheDVixu2trKe0t32tKwG3uR61VsWjRW81WZt2Dg1nblY99i0tjNdXXlQD70nNTTCSAzRwtjBCMK&#10;rrc3Mdx5kcm3n5gtMLyZJct+853e9J7jS6lmfEVvbxh08nzC3+0T0r1P9hb9q2+/Y4/am8NfHbRt&#10;Ht9SXS55IdRsrqR1WW1njaGbBTkOEdmU4YBgMq3Q+UILd7NZpV/eLwlSaNDYNemS5iITyyd23vTS&#10;T3NqcpRmmj+lr9of4N/DH9vr9kPXPhhc6qkug+PfDavperRo7fZpGVZbW6Cq6FjFKI5PLLKG2FG4&#10;LCv5kf2g/gb45/Zo+Nvif4C/Em1WPWvCury2N20asI5wpzHPHvAYxyxlJEJAJR1OBnFfsf8A8G8v&#10;7bep+OvDmtfscePtbkuLjw3a/wBoeDWljPGn7gs1uCExiOR1YFmyRLhQQpNc5/wchfsAWXifwbb/&#10;ALdfw40a4bV9GWGw8Zw20bMs1hlhHclEQ4aNmCtIzKAhGSdqgfonhnxI8nzd4CvL91Wdl5T6P57P&#10;5dj53jzJI5plqx1Fe/T3849fu3+8/GGiiiv6WPw0KKKKACiiigAooooAKM0VpaHo8V9H9quH3Lux&#10;5dfK8ZcY5PwPkk8zzFvkWiSV3KT2S9fPQ/SvCnwr4o8YeLqXD+RRi6slzSlJ2jCC+KT6tLsk2yPQ&#10;bCW4u1umj/dx8hj3NdFTURY12qKdX+bHiX4gY7xG4heYVoKEIrlhFa2je+r6t7s/34+j/wCCOUeB&#10;HA6yPCVXVqzl7SrUatzTaS0XSKSsuttwooqvqt4tjZtMx5xhV9T2r47KMrxWdZpRwOGi3OpJRSWu&#10;7t+G5+qcUcRZbwlw9is5x81Gjh4SnJt20im7X7vZebLGc9KM56VyInuAuDO//fRrQ0vXp4pBDeyb&#10;o/7/AKfWv6E4o+jNxRkeUSxuCxEcQ4q8oKLjKy35dXzNdtPI/hzw7/aDeHfGHFEMozbBVMDGpJRh&#10;VlOM4Xbsueyi4J99Um9bLU3qKRXVxlTS1/Nc6c6cnGas10Z/ftGtSxFNVKUlKL1TTumFFFFSaBRR&#10;RQAUUUUAFFFFABRRXo37Mf7Jvx6/bC8f/wDCuPgH4Gl1i9jVZdQuWkWK2sIS4XzZpWICqM52jLsA&#10;dqsRitsPh62KrKlRi5SeySuzzc2zjK8hy+pjswrRpUaavKcmlFLzb+5d2efWVle6neR6dptlNcXE&#10;zhIYLeMu7sewUck/Sv2R/wCCGv8AwSy1b4M2/wDw1j+0V4OtF8Ralar/AMIfpd9bs1xo8DA77g5O&#10;1JZVIAG3eiAjcPMda90/4J/f8EdP2ev2K4bbxnrNuvi7xuvlzN4i1S3XFlJ5Wx0tY+kaFi5BO5+R&#10;ljtFa3/BRH/gqn8D/wBhXw3f+ENP1C31/wCJUlkj6P4Rh3lIPMDbJ7uRRtijXG7y9wlcFdoCt5i/&#10;sfCvBP8AZ9aOKxbvUW0VtHzfd/kf5u+PX0nv9c8BV4f4dTp4OTtOq9J1UvspfZg3vfWS0aSunz//&#10;AAVg/wCCqGgfsMeEW+G/w5EOofEvW7HzNNt5Y98OkwNlReTA8Mcg7I+jMvPygg/hP4m8ZeJ/H/ib&#10;UfGfjTXrrU9W1W8kutS1G8mMktxNIxZ3djySSSTWx8Z/jN8Tf2hfiTqnxb+L3iq41fXNVnMl1dTH&#10;hR/DGi9EjUcKowAK5hwu35V2+9fqMKcYxs9z+GMViHWl5Cyj+FD0FVzHs+Zevf2qTdxgyVG7Z6NS&#10;sczB5WyFoLr2FNfqMDNR8qeQ3NPSJJIS2C/b2pju7jO/H1pZP3aZV+tRgEpuZuKpWuNBu2/M7Z+l&#10;L5zMfu8U0xJGnyAmkLOp2ouB3o6hzDnPGCacQRgEU0MjDDJzTsEHPNAXGlF3dOlKWUybsmlX7uSD&#10;SBo8YKfNQL3jtv2DvEWmeFP+CsHwH8QaxdQwW9vY+L2lmmk2qo/sWQZJPSv1H0HxLF8af2qNN8de&#10;GIZrrQtF0O6i+3+SVhNxK8eNhP3uFPSvyr/Yt8B6F8S/+CqHwF8HeJdPW6sriHxS80En3X2aSzgH&#10;1GVFfu54d8G6H4btorTTtPihjiUCOOFFVF+gHSvqchxuFwOCquzdSV4+STS19SMVUjSjH+Zxt+LP&#10;FvGH7EGoa38S7j4peEfjZrGkXlxqg1EWr20MsEc/lJHkLtBxhB1ava/Bek+I9B8MWeleLPEcesah&#10;DHi41GO38kTH12gnFaikA4xS7RjFRXxuIxMFCo722POnXqVI2kLRRRXKYhRnnFFHvigAoozRmgAq&#10;rrX/ACC5v9yrVVda/wCQXN/uUAP0/wD49Yv+uS/yqeoNP/49Yv8Arkv8qnoAKKKKACiiigAooooA&#10;KCMjrRQRng0AZtzbQtNNDeQ7oblQsnuMYp1lC+m28dvaqr20aBYwvVQOMVeZQRytV3s5NxltWEbH&#10;qvagCRLxHfy2Hlt2Vu9FyM27j/pmarmeGc+RqCeXIPus3f8AGpJLedomjjuf4eGbvQBDDZSwIPsN&#10;yV77GG4GiXdeWrW99GqyEHnsfQ//AFqntp2T/R7j923r61NJFG64kUUAfGXxk8EeJ/2YvjNafEbw&#10;vZ7dOubozW8cJwqkn97bn2OSV9OK+tvAHjTR/iD4Vs/Fmh3CyQXcIYbT0buD7g1zvxr+F2k/FLwn&#10;J4Q1W5MYmBe1k3DdHMOVYfj19q8F/ZR+Keu/CH4jXHwN8bjbZ3F40du7HHkXPp/usMEdutZ/BI+m&#10;qL+2cs9ov4tFa95Q6P5dfI+tqKaCd2OlOzWh8yFFFFABRRRQAUUUUAA6H61Sh/5DFx/uL/Kro6H6&#10;1Sh/5DFx/uL/ACoAujrRQOtFABX4KftiEj/gqD+0Zgf8zZpn/pqtq/euvwR/bKcp/wAFQP2iiP8A&#10;obNL/wDTVbVw474Y+v6Ho5f/AMvPT9UcrM7KcY+U1137NQT/AIau+CwJOR8dPA23/wAKTTq5a43K&#10;owvXkV1v7OKr/wANY/BV1GM/HTwNx/3MmnV5so+6ejQl++j6o4GSZtix/wALfzqSJgyCEBvMb+90&#10;qS7jEbR2ce1sJlnqvuQS7Eb5l/iNdBztMVIZDdtbu3OM/KKjupWCCMn5v71SWMxtJ5LhvnZvlU+t&#10;RspS4RZVyzNuGe3tRuZMWcRJYwoZPmaTJ3VJIk0BW2PXOePSl1MC6ulYrtXgBR2xT9QlkLtIV2tt&#10;AFAvMhigJWSd2+6eFp17f3N/c+bONzFMFv6VFjyYMrJu3ct7U+C3kysStuLc4x1o2Hf3RLby0ikj&#10;uDyeV21KggbThI03zA/dx1qDymLkk4B45qzcWZit4JAxYs5GCPSp1uOPcpjElzskO5TkAN2qWOK3&#10;kd5bj5Y40wMUkSmTUNjRflU7Rwhponbg9KrQrzKdtCstuwMeWdvl9MVZJmknimH8Qpti1uxhhYMB&#10;vxlaklDwXBhikwqcYahlJ2QhimuH/e8HdxUDxwGTy1k2t5n92nwi4N55bMNqrluelR3KeWxuFB4b&#10;A470WkTbUnlCxWv2dZm61HC6W7hnYZ6+5pzSBIVaU7mbnFRhUknUh/mK/wBaBy3HSsSxXcrblBZi&#10;O9OtxHIPIiRR6+9K0PnCS6DbUVgFX1pIZYobjzZFOPQUmJb2ZGzZkaPf8qrjFWreaKLS3s/Kyztu&#10;3nuKpysFfzcnntVq2haULK3CEfLxTdnaxO8ipGm253g/hVll82TyosK23Jaooojb3BaQ8denSnzJ&#10;Ksm5m2+3tUt9g0TI1kZZuTu206G186BpgNvzUvEabo26t81W7a0jk0ea8NwP3MgXa38War3rB8RR&#10;aSeO1lg8zG5s8d6ssDHYxyM+DjHHSqsjq0XmMP4vWrYK3No+U+WNR+FA+pEqQyWzPJJ0ztVu5p9o&#10;jeW0bjEjLk+wqA27BkiCnhs/Sr9vBBLcE3N0FOOWX2HFAua8SjNnzVA+90+7Vi4edzGqR/Kq81HJ&#10;LE1x58UW7a3ylu9XdQ861vo4J49gkjVvzGaTuwK/lqmHZv3jLjjqKZFbPGrN5nymQD3PvVr7Rbm6&#10;aJI92RhW9Kjubx5IGZY1XyvlHuajqVbqTR6RIg+3Mh8pmIRm780y6W2aZIHnDeu2le+Z9KhtXbLK&#10;ehP61FCsST72Xcw/hFTy6mhPI1uLloYIcoI8oN3PSo9KKtZ3DN2XCgr0qa1YXUN1eLabdkYCt6Hv&#10;UdrK4sPsqRbjKMs3pVKQHUfBT4r+N/2fviDoPxq8AX7WeseH9TivbGRGdVkljYHy5NjKWidcpImR&#10;vRmU8E1/Rr8F/iv8Dv8AgoZ+yta+NIfDsOqeFfGGmy2usaBqypI0LglJraZQSAysMg8EjY4xkGv5&#10;pXN3c2UWlbQq2/zt833q/Q3/AIIHftw6j8FvjdcfskeNp428NeNb0y6XcTTy/wCgamqYARBuTbMo&#10;CsSF5RCWwu051OZNTjo0ejha0H+6mtHofCv/AAUF/ZM139ir9rDxV8CdUgl+w2d6bnw/dyRlVu9P&#10;l+eCRc5B+U7TgnDKyk5Brxev6Dv+C9v7BOq/tf8A7K8PxF+F/hubUPHfw7uXvtLtbOIvNqOnybVv&#10;LVR5iruAWO4U7Xcm2MaKDMTX8+IOelf1NwHxJHiLJIym/wB7T92a63W0v+3l+N0fg3FuRyyTNpQi&#10;v3ctYvyfT5BRRRX2x8uFFFFABRRRQAVYs9WvrFfLgZdv91lqvRXk5xkeT8QYP6rmNCNWne9pK6v3&#10;XZ+Z9LwrxhxRwRmizHIcXPDVrNc1OTi2nunbdeT0NSHxRcoAJrdW5+ZlNWYvE9kwzKjr/wABzmsK&#10;ivyfNvo9+GeaXccNKi31pya/B3X3I/pjhj6cX0guHEo1MfDFRXStTjLTtePI36tt3Oqe9t0tvtZl&#10;XZjO6uc1K+fUbnzjnYPuKe1QHptzxRUeGfghkvh7mNXHyqe3qu6g2rckf/kn1Zr9IL6X3FnjlkOG&#10;yWNBYTDRSlVjGTftai7vT3E9VHvuFBG4YNFFfuL10Z/HylKLuixaald2s6yG4kZVPzIzE5FdLbzx&#10;3EKzRNuVlyK5KtTRtctrK2FrdlvlJ2tt4A9PWv5Z+kF4V/21ltLNckwt8RB8s404r3oPW7StdxfX&#10;sz/Rv6D/ANJD/VPPsTw1xfmXLgq0eelOtKTUKisuVSd7Ka6aK6vc3KKbDNHPGJYm3K3IIp1fwrWo&#10;1cPVlTqRcZRdmmrNNbpo/wBksNicPjMPCvQmpwmk4yTTTT1TTWjTWzCiiiszYKKKKACjNSWdle6l&#10;dLY6dZy3E0n+rhhjLM3GeAOTxX6pf8E0f+CBt3rC2Xxr/bl0eNbG4tI7jR/AS3EiTo5bO6/wF2EK&#10;FIgVmzvxJgq0Z9jJ8jx+d4j2eHjp1k9l6v8ATc/OPEjxT4S8L8oeMzet77XuUo2dSo+0V27ydku/&#10;Q+af+Cdf/BH744ftt6nb+LvF8V54P+H72hnj8RXFqGk1A5ZVS2jJG4blJLnCheRu3Cv3B/Z8/Zp+&#10;AH7HXwuTwh8KvCmm+H9L0+zDanqTrHHJc+Wh3XFzMQC7YyS7HAHTCgAR/HL9oz9nD9ib4WReJvix&#10;4t0/w1odj5NpYWNvCWlkLZWOKC3iBd+FY/KuFVGY4VSR+Jn/AAUR/wCCtHxr/bj1V/CGnQ/8Iv4C&#10;stQkfS9Cs5WWa8j+6kl64YiSTbn5Fwi7iPmI3n924f4ZwOS0rUleb3k936dl/TP8pPFzxx4q8UMe&#10;5Y6fs8NFv2dCL92PZy/mlbdv5JH1l/wUP/4L3aRHp+pfB79iotcTXFvNa33ju4Ux/ZXEpTNmhH7z&#10;KKzCVsAb1IBIIr8qPEviTxJ4y8QXXizxf4hvtV1S9kMl7qOpXbzz3DnqzyOSzMfUkmqSugGVFIsq&#10;HkrX10KcYrQ/BK+InWlqG1/4WH40fOOhpCBncWpoGFJDYo6mAsoBXAAzUR3qNqgc04k4+Z6RQWUl&#10;KCRiKSOvIpwHfFBwvBb60EbuI5PwpWKGyMZMsp+7UGxm+c1OcQ/IT96oWK7vvUybjmR41Co3Xmlx&#10;KD0zUfnBjtpwmycKelV0D3R8hyOlIyl13IelKCpTcWzTSwV+D1qQQgMp6Uoc5IZelCu+7y41Lc4q&#10;zb6ZdzyEsyQr/fko23KO8/4JzsG/4K9fs/EAj/Q/F/8A6ZZK/bzQPHeieJPEOqeGtPd2uNIZVvCy&#10;4UFhnFfhp+xJ4cXWv+Cq/wAB9Ij8Q3Fqslj4uMl5ZyFHRF0Z2bBHTIBH41+k3wi8deJNa+JNz4Ot&#10;L++0rStW1i4k/tvzGE2oCHhYUfryOT617mU4VYihUlfZ/ojyc2xPsKlJNbr9WfX/ADwM53fypMkH&#10;LPnHbpXy34e8Z/Gf4o6rN4r0aHXY2ttaNpY+XqyR2scMT7SHjLZckZJJB61tXus+K/FUPjz4j3Xj&#10;/UrXTdAuJF02ztLsxo0iKRk4IyA3bpXoSwElvI8uOOjLVI+iwxI9ev40rMCflbjH4V8t6fpvxV/4&#10;S7wJpE/xh1z7XrGkyzatuuiY44QMjjP3uevWsHw/8WvipaWcngLRdf1fUrbVPF13b2t+LwfaWton&#10;YbElc/Kxx61Sy2Uvhkn/AFYn6/Z6xPsJG34CHt8vpQGDjCvn0K9xXyxq/wAQfjh4E0Oz8GGHV1TX&#10;tcMVjLdalHLdrCEyyrITgMT78Yp2s698Z/CPhG60CPU9Ysf7a161ttDbUNSWe5gB2+Z84J4zk9e9&#10;L+zZfzLUf16N9mfUoxnaB70owTkHNc98PPBk3grRGtL3xFfapcTSCaa4vpi5DY5AyeB9K6BDkZ/L&#10;2rglFRlZO53RfNFNqw6qutf8gub/AHKtVV1r/kFzf7lSMfp//HrF/wBcl/lU9Qaf/wAesX/XJf5V&#10;PQAUUUUAFFFFABRRRQAUUUUAFAAHSiigCOe2hnTZLEGFRNZyRpst5yqjpu5xVmk2/wC0aAM93m2N&#10;DqDBSv8Aq5h0PtTLnxHa6ejNcsNyjG2M7s8VoyQRSrskQN/vVmnwX4Za+/tFtIhM397ZVaAZHh6x&#10;uPE08PjLUtSkaF8yWNmvyqoP3c++OteDftnfA6/i1H/hbujblmbb9s+z5yoTlHGO4J6+lfUMFrFa&#10;xLBbII1XhVTjHtVTX9Dstf0qbSL6PdFMuGHpWVSLlHQ7stx1TL8XGtHXuu6e6+aPOf2XfjtZ/Frw&#10;LDDrF9H/AG1p8YTUFyAJMDiQezDmvU4zv+dW+X+dfFk1lL+yv+0Al1q2mK2j3Ex3M0QMbW7tzx2K&#10;E59hX2D4Vv7PUtJhvtJvBcWc0avazK2VdTzxUUZOUbNHdnWBo4epGtQd6dRXj5d16o1KKKK2PDCi&#10;iigAooooAB0P1qlD/wAhi4/3F/lV0dD9apQ/8hi4/wBxf5UAXR1ooHWigAr8Ev2zEZ/+CnP7R21l&#10;/wCRs0vr/wBgq2r97a/BL9sZt3/BUL9oyADlvFml4b/uFW1cOO+GPqejl/8Ay89P1RyqCRtpZCzL&#10;92ux/Z1IP7WXwUOzb/xfTwPn/wAKTTq5OyFxyir1P3vSuy/Z3imj/ar+CwlTP/F9/A3zDt/xUmnV&#10;5stmejR/jR9UefwOhHzlmfPBPemyndcbdg3McU7915irD025/Go9xeTYw+6c7hXR6HLLUdGDDMFZ&#10;Bw3H1ps05vdQ8xl+7woNOjId/Ob5sUqRh5vOHTNT1I2GXEc8NwPMwvygii5/e3SGR/vU6RPOulml&#10;l2osgGPWiaVW1LemNqjCiqWqFcVoHW4ECr8v8XtUlsHj+aP55Fztb0qBEmkulw67nb72elWo7eWM&#10;S3Cfdj+U47mjcexTWOaa7VXH8WW71a1N5BHiFCFh4H+8f/1VWtpZEld1X5itOuSZUiQyMzMuXoHs&#10;hLWS+yxYjcq+lIf38qxn5WP3qZMuFWRZCrZxtqS4tnDCaP5sjrSLXYLCKNLhgsoHl7jkmoATNO08&#10;jAO3JG7rT4UnWbmPr96nFbdGwR8vRTT6gFsr+bI23lk4/OnTp/oklvM33JOnbpToGV9QVG+7u49q&#10;jvZXmvWiGNvSp94e6uSosLJGs821VXI96rwun2hpI3O7GEp+5TFJCR86nEdNWPYo8xccYZqrQVyR&#10;hIAqs+4nqoqMo7tg/LTh/o82Yn8zjFK8cu8FuM/eoEMbyw480bmbpVxriGLToYQPmUndReWEl27X&#10;MSCOPy9sX8qmhhsi0ZupAqxw4b3ai6HaxSsUfU5pLMAj5S3HoBSzefJbLPbRcIuGf6UDUoYnLWtt&#10;83Pz1JaXc9vbfaL0NJGwYDsAcUhcsWNurRzbRyyzKgZf4qvrbaUvh77MC+5m3M/+1ngCsq6l/wBF&#10;haONsBcct70T3TG3jhiY7epX3pgvduxwt4Z5vJEm1V67q1pr+wstFWC0iVpJm2tu6jHpWI05VRHH&#10;HhmX71WHbzFhLKRtWi5MbkRkkE235/m+7u6mrktqDZC5SPrLsYd6pJdKty0vl/dqzqEkiFbVsqeG&#10;/MZ/rQIRIookkSRuVPC1PqUzXV1DJIfl8sIGP0qqdywEse9TXIJaAEHCqM/QmjTcaZCglBIGM7vv&#10;e1TrGhZkVl27csv+1VlgllfwpahdpXOW78VUeGUahvdlbPzfLU+hpy2JpBGI1zBu2rzUU06syxJB&#10;twmN2e+aWJZABDL/ABHK1LFDpaRyS3ztuU/KvrS30LLD3um6Fo/kW5jmuJuZP4gnNUYriSS8jBJ+&#10;Zs7QvapUksbn91HbLlgMGmNeP5n7tF2xHHFNKOwi/dabdN4gjg/1fnJ8uf0qfw/r2qeEtRg8SaPq&#10;EkepWN1HNZ3MH3o5o2DK31BAP4VQn1Vo7+O9j2q0cYCt61AFuJBcTKnQ4Zj3pRXM9Sozsf0af8Ew&#10;v2vY/wBt39kTR/iL4gdJPEFgzaR4uhaPA+3RKpZsbQuJI3jlwuQBJgnIIr8Vf+C1f7Aep/sV/tT3&#10;viXw5YKPBHjy7n1Lw61vA4js5C26a0Y7QgKsxZVU8Iw4AHPUf8Edf2xZP2PP2rdHk8Q63JD4T8YF&#10;dG8YRyzMIIUc5t7wrvVA0EuMuwYrDJcKoy9frx/wU7/Yc8Lf8FCf2Ub7wHZTQf29YRNq3gnVbeOF&#10;83axMUi8xx8sMwIVirL/AAsSQuD9JwbxBLhnPo1JP91P3Z+j6/J6+lzl4myiPEGStRX7yGsfXt80&#10;fzL0VY1bSdT0HVbrQtasZbW8srh4Lu2mjKvFIjFWRgeQQQQQeRVev6xjKM4qUdUz+eZRlGTT6BRR&#10;RVEhRRRQAUUUUAFFFFABRRRQAUUUUAFFFFAGt4Z1Ao50+QdcmM/0/rW1ketcfU0F/fW2BDdyKF6L&#10;nIH4Gv5Z8TPo6y4rzyrm2UYiNKdTWUJJ8rl1lzK9r6XXLvdn+jn0e/p2R8NeD8NwzxRgamJpULxh&#10;Wpyjzxp6csHCSSly62fOtLK2lzqqK59PEmpKuGEbf7W08/rUkPiidcCe2Vvm5ZW7V+E5h9HPxKwN&#10;GVSNKFS3SM1ey662/wA/I/szI/p4fR/zjFQoVMTVoOVrOdKVruyUW4c1nrvtpubldp8BP2ePjN+0&#10;98QYfhd8DPAt1r2sywtO9vb7VWCFcbpZHYhY0GQMkjJIUZJAPr//AATq/wCCaXxb/wCCgPjaa20a&#10;5k0HwlpvGseKprQyJG+OIokyvmyHjIyABySOM/uT+xV+wb8Af2BvhvdeEPhLpsjTX032nXPEWquj&#10;3l+y52+bIFUCONSQiABVBY4LO7N+e8O8G4zNqiq4hOFK+/V27f5n1vjR9JTh3w8w9TLspaxGY2Vo&#10;706d9b1GmrtLVQTvteyPJf8Agmx/wSE+Dn7FOlaf8RfFdumv/EaSw2X+sTfNDZM/LJbIR8nB2l/v&#10;MB2BIqv/AMFEP+Cx/wADP2RNK1L4c/DPWLXxX8QhbyRQ2enzJPZ6TcLIYiLt1b5ZEZWzCMtlMNty&#10;M+L/APBTf/guR4Y8L6TqnwH/AGO9VTUNWuI7vTtf8XK00aaerRvETYyRujGcFt6zg7UKDAYnj8hs&#10;jGGXNfuWX5bhcDh1RoxUYrovzZ/ljxdxpnnFmcVMxzSvKtXm9ZSd7LoorZJdEtEdx+0N+0b8W/2p&#10;vifefGD40eJ5NV1m8UJu+7Fbxj7sUSDiOMc4UdyTySTXDhVYZYdaQFCMbaFYH5C1ekl2PipylOV2&#10;xrttOwc01zjnFH3n2n86JWUjlqoz1uOfOFxTZUwmY/mpqORy5pskmY9+7FNqwMcBIykY2mmgsF/1&#10;oFNjcud272px2b8Hmo5Q5tAO2M7R826opWRd21e9K7ORhRTJEuAMOnzbelUUIFLoTt6UxtrIPNTv&#10;xV+HR76WHzBGqrjPzUQ22nKvl3zl29E7UdLC3KLRy7ss4pYmm83bjrWle32iOF8i1HyJjavf3qo1&#10;8ZV/0VFj/wB2qiLlXUEtPIl/0yYIrfjVyO98O2ibo9PMr/3pDwfwrLlMh/1nzc55p2AOMUMC1/a0&#10;zT74xHErN8u1cVXaaa53SyT7m3Hbz1poAkcArt7H6Umwo2M0KMSj0P8A4J2Wi3f/AAVy+AdlendH&#10;NYeMFZQegOiSV+2Vp8FPh1YaVpuj2ehKkWk3Pn2JDHdG/OTn3zX4o/8ABOA5/wCCv37P5/6dPF//&#10;AKZJK/dqvRwMpRhKz6/ojhzKEZShdfZ/VnHWXwI+G2meK5PGem6K0N5JJ5j+XMwjL922dMn1qzb/&#10;AAd8B2vhO98EwaPt03UJmluoPMPzszbic/Wuoortdaq95M832VPsYP8AwrbwkNbh8RDTv9Lt7L7J&#10;DJuPyRYxtFY91+z18K7zwtD4Ql8OL9jgunuIdkhWSORmLFgw5GSTXbUUKrUjs2Dp03ujkdR+B3w4&#10;1Xwjb+Cr/RPMsbWTzLfdKfMRv7wbqDTtP+Cnw/021020g0hnXSro3Fn5sxYrIf4jnqa6yij21TuH&#10;sqfYQA4waFXbS0VmaBVXWv8AkFzf7lWqq61/yC5v9ygB+n/8esX/AFyX+VT1Bp//AB6xf9cl/lU9&#10;ABRRRQAUZ5xTQ+SBjrWbo/jHw1r/ANrOj6vBcfYJWjvDG2fKYdQfSmlJ7IG0tzUoBJ7Vm+HPFnh/&#10;xdaPf+G9UhvII5miaSF8gODyK0A+elDjKOjEmpK6HUViX/j7w/p3i6z8Dz3J/tC+haWCNV/hHU1s&#10;biTnP+NDjKNrrcE1LYfmiml+OnzDtRv4zj2/HuKQx2aM0wSYOP8AvmlDkjle+OnWgBwNFN3kdu9G&#10;/gn2oAdzTXXedppcsRnFL1GKAPM/2h/gZ/wtrwtcx2cyrqEMe+x+UYaRQcKfY9D9a89/Yt+MN1Yy&#10;XHwM8aJJb31izNpizdwDiSH6qcEeob2r6LkByBn73B9K+ZP2uPhdrHgLxdafHzwG5iH2iP8AtKNe&#10;kcy52yewYZVuxyPSs5R5XzI+iymvDGYeWXVnpLWD7S/yex9OZYHOP4sU6uT+DXxP0r4teBrPxVYP&#10;tlePbeW+eYpRwy/TNdZWh4NWnUo1HCas1owooooMwooooAB0P1qlD/yGLj/cX+VXR0P1qlD/AMhi&#10;4/3F/lQBdHWigdaKACvwT/bHcx/8FPf2i3U4P/CXaX/6arav3sr8EP2zBu/4Kf8A7RQ/6m3S/wD0&#10;1W1cOO+GPr+h6GX/APLz0/VHNLNKT5gbb83yiut/Zxmuv+Gtvguszna3x08Dcf8AcyadXHFJHO1K&#10;679muO4/4aw+CxZDhfjp4Hyf+5k06vPlpFnoYd/vo+qOLBt8/uo920cj1qGCcr5kiLzIdqr6U6GS&#10;ONXYH7xxn0FQrDukKQuTz1raxzyuOjidDt3H0Y+9SQqRzuzimyBYGWJQWZvvU9JjFHIpTnP3qCZb&#10;iwRuZQ4i3LuyxbtRtS5vWiiAZmB6UxXcWzOT/F+dJZ3FyZt1uvzFccL0oEFtGP33mI2Avy7exp9k&#10;5FiwkkYCRsrimQukFpcRzRt5kjja27pVzSIZL+WPSiF2r87O3GFqftaBHcz4PMbUdkXK5wWqxdW3&#10;lXu1/lzxu9BUcEii+d4yq7XPy/jUt8XvLhpJJeW5UCq5ZXvccfhsMvXs1mVUTduUAflRdSiO2Ubq&#10;bGxa4j80bsDFGozKAYfJ+Y/doKtIj+0yFlt0bluCfrU1zBFBGsSvuK/e3VBaQtMoG4bk5Y1Y8qaf&#10;E0kBwy/K1LQLeQlhcRQXW88/Kc7ugNRqsvmsWTmnwwKJ4xdN8m4bo16mpdTvLCN5ha2rKd5K7j90&#10;elMrcgt5JGmkQQq3y5+XtTp2L2scbIV6lmPemxOIoTcLxuXFJAMLJIDkLCw+bsTQKOxJbwh5N/G5&#10;eWHakutS8y4ZvK+XoT60tu8M6zTNuRecRrVX5Sijaw5+ap9R+RNNdyypGyu3H8Pahp3e3Zy+MybS&#10;DTH8uKUGRd0arhV3UjDMCQL13Z3U7x6Al3HOVEflMPlUdRTroMLFbfztyt0WpNSiCeRBgDcuT71D&#10;chY5FcMSqn5fenvYIjRG5jVNnANT3krTafDbGBYxuwzjqfmpkG6WKRVfDb/lFOhs5L2aG2WT5lkx&#10;7UCe9h2sR20N9HAhC+XGN2O5qVbj7RIsY2qFjzj1qKWLzr+Z5ZVG1vm/Din6fBBNd7t/AjPfpRbY&#10;n3tissbNdNIgPzdmFaVzbajq1xHLJD82wBm6dBgfoKowSyRSbImP3u/NSS3d0HZBK27IwwoeoiS3&#10;s2kuWhufliXnJ7mpHvvtG7a6nHyqoHYVWlkn84eZIWYYpUkjOokJDnauSPSgPQjuxIbhFnLblb8q&#10;sXapbTB1Lbm4x7VVJN1f+YZP972qbUS87qFJ27cr70dSo9gdxFMAWbp0ps9uRbtKx7navUk02aJR&#10;tRnyWH5VcuLiEWkFhMg3Lks2OcntQrR1NCtp0C5aVmK7UDH5fu/WrNkY44rqZIWYSN+7UirGlTyW&#10;On3MMN35YuE+Y7fve1VLZ5o1jgE3y9WWpd9xsW6y0iq8O3K/dx2qxbhUg8uNsqr7pG9arXMU14Pt&#10;SBl2Nj8KniRIYFWKXDN1Vqi1mZ68w+wuJreGSaDpI2FZu1fuf/wQt/bet/2j/wBmaH4LeNNWll8X&#10;+AYVtZfNif8A0jTc7beTeWYMygGMj5cBVwuOa/CuaZYgtr527udvavZf2Hv2q/Ef7HHx50X4yeFp&#10;G228i2+rWrKp+1WTuvnRc9CyjhuzAHpkFVI80TvwmI9nUsfRH/Bxv+wXo3wP+Mml/tb/AAu8OR2e&#10;g+PrmWDxVDb4CRa5lpftGDITm5j3swVAqvAzMxaYCvzQr+qf40/C/wCFf7df7JuoeCbuSHUfDnj3&#10;wus+l33ldFmiEtvcJvXKsCUcHAYexr+X74zfCjxZ8Cviv4i+Dnjq08nVvDerTWF9Hx9+NiN3BPBG&#10;GHPQ1/QvhbxJLNMreX1nepR2vu4dP/AdvSx+R8fZF/Z+YLF0l7lX8Jdfv3+85miiiv1U/PwooooA&#10;KKKKACiiigAooooAKKKKACiiigAooroPhf8ACf4mfGzxla/D34SeBdU8Ra1eSKtvp2k2jTScuqbm&#10;xwiBmUF2IVc5JArOrWpUKbqVJKMVq23ZL1ZdOnUqTUYJtvZLc5+vs7/gmH/wRs+OX7e+p2nxL8Ry&#10;jwp8M7LV0i1LWr2Nhd6oihjLHYRFCshDKsbSyFUQyEjzWjeOvsT/AIJrf8G7WkaDHpfxo/bqK3mo&#10;NDb3lj4AtZP3dnKHLeXeuMiY7QmY0O0FmBY45+//ANrz9tn9nr9g/wCFc3ib4ia3Zx3dvaoug+D9&#10;OmjW9vydyxpFD/BF8jAyEBFCHknCn8V4w8T6cYyweTvmbunU6L/Cuvrt2vufqPDPAdRuOLzL3UtV&#10;Hr8+3puei6D4a+FPwF8B/YtE07RvC3h3SLTcwjWO1tbWGNOWY8KoVF5J6Beelfj7/wAFPf8Agtz4&#10;w+Ps2v8A7P37Lk/9k+ApHW1uvFCrJHqGtIu8S7OR5FtJldq7fMZUyxUSGJfn39vj/gpb8ef26vGF&#10;5Br+sz6V4HivvO0TwfbyDyYQoISSUgZllIOSSdoJ+UDqfnAgh9ynivw2nSjHc/TsZmNbESbTbvu3&#10;ux4LbfnHfO6nF8s2GXio2klLYx8tKrjsfrW0Ty+buKGcjeADuoEaBSZDSuVHKd6SUxsoGarbUoJJ&#10;o41VVj7VHjHB+Yt+lPKMMPngnsKY4Xqu5mB+6O1Nb6gNkOfkUfhTWKZ2scKK0ofDV7Jbfa5SkEZ5&#10;3TNgn6DvVRrfSLchGvGf+8EX/GmveDluVZZkRCUKr9e9TQaRfyIJVj8tWGfMk4qzDq9nZEf2Zpq7&#10;ujSTfN+QqjeXt3eS5mmZsNSS1DlSL9o+maWv2l5FuJj0UdFqC81Zbi4+0oihun3aqQx/vM7tu71F&#10;TmGzTJ37uOcU+otiOfULu4k3SO3TA2modkhG4Hvzmpknitz+7TP1ptwHlk82SRcN/D6U/UY2WE5L&#10;LkKe6io0TaCqnPepvmUFA4ZVppkLJjZ+VPcTQ13lkHXb7UjMR86yL8vUUqtu6cNSZVdxkX/69SkK&#10;wJO+5tzdeOKVmycj9aT7RCzBjF930p4eHazxk7s/dNBR6R/wTjUr/wAFe/2fSR1s/F//AKZJK/di&#10;vwm/4JxSF/8Agr5+z7uP/Lp4v/8ATJJX7s13YP4Jev6I48w+KHp+rCiiiuw88KKKKACiiigAoooo&#10;AKq61/yC5v8Acq1VXWv+QXN/uUAP0/8A49Yv+uS/yqeoNP8A+PWL/rkv8qnoAKKKKAMzxTrVt4b8&#10;Nahr13LtitbSSWRu4wM8V8kfCzxNr/g/wPrWhs0i33iuw/tRrgKcJG2S7E9uMfnX1x4m8OWPi3w/&#10;deGtWRjb3kLRTBWwSpGD+YrLufhP4Hn8O/8ACNDREWD7ALLzFUeYIB/Bu9K7sLiKdGm1JXuzjxGH&#10;qVailF2svzPnP4Jz+J5tD0f4R6B4ok8O2q6TNretahFjzW8yWTYFz2KqM1NofxT+L2v6L4e8Oab4&#10;8mN/rniuWC3vWjBzZxK4zj3wG+te165+zZ8M9c1Cx1KaxuIpLHT1s0+zXBQSwgYCPjrxVvw58BPh&#10;34WutHvNH0xkbQlkXTdz7hHv+8fc+9dMsbh5XdvwOeODxEbK+nr6Hz34v8b+I/h98frvQrDUb3Ur&#10;y106GybXrpAUsmmclnYjoRgYHvXS+MfHfxJn8V3vw00S98T3keg6cjteaOsJkuLgruBkMjrhM+gP&#10;Fey3vwT8B3x1xrnTXdvEEyy6g7N8xdRgY9MVU139n/wNr2uweIpH1C1u4Yo45JbS9ZPtCoOBJj71&#10;L65h5Wutl+IfVcQk7PdnnVl4i+L/AI28b6T4GvPFU+jNa+GFu9eMaguJC3A4JAOB61wV546+NF78&#10;Orz4haf8Ur2NW8ZNYaFa+WG8xFnMXzeo+Wvpuz+GXhiy13UPEkEEgutQtVtriTzOsajAA9Ky4PgN&#10;8Prfw/pfhiLTpPsej6g17aw7usxcuWb1+Yk1MMZQjK/L26feXLC1pde/X7jxLxb8YPif8G/EviKO&#10;fxbda8Y9NtVWGSMBbe7lYjjnGAB0JHPenyfF34v/AA10PVPGl5p3iO6tf7NVmXXEgCpdOcAx+XI3&#10;ynPQ+le3ah8Dfh7qr63Jqejtcf8ACQGM33mOfvIPkK+mKi0X4DeBtI8NX3hG6W81Cz1BQtwupXTS&#10;kqBwB6YprFYWUdY9ri+q4lS0l6HkXhb4gfF7QxfeLNU/4SD+z18Nz3N5JraQLGlzgGLyfLkY4JJ6&#10;j0r0z9n3Q/HF14ZsvHXjnxrdX9xqVmr/AGORQI4QTkfU4q3p37PPgew8L33hFrrUriz1HYJlurxn&#10;ZVVshAT0XIrtdL0210jTYdKso9sNvGI419FAwKwxGIpzi1Bf8MbUcPUjJSm/+HJ0yByOe9LjnNFF&#10;cJ2DWPtntWf4r8NaZ4v8P3XhrWrZZre8haORW+laVNcUFRk4yTXQ+TPhHrusfst/HS6+Gfii+YaL&#10;qFysaSSfw7j+7l+nRW/OvrJJQyqwOQ33WHevIP2v/gmnxL8Bv4g0fTTLq2kxNJCIh888ePmj9yRn&#10;HfOKr/sa/GiT4heCP+EP1zVftGq6NGqmSQ/PcRdA59+xrNPllyn0WYRjmmCWPh8cbRqLz6S+fXzP&#10;aqKbvz9386dWh82FFFFAAOh+tUof+Qxcf7i/yq6Oh+tUof8AkMXH+4v8qALo60UDrRQAV+Cf7Y7Q&#10;r/wU9/aMaXd/yNml42j/AKhVtX72V+CP7Zm9v+Cnn7RiIeT4s0vj/uFW9cWM+GPr+h6OX/8ALz0/&#10;VGDJc20KBo7dl/use9dZ+zpdM/7V3wYUOvzfHTwNuGP+pl06uIljkSLy3RmZT/e6V1/7N2D+1l8F&#10;+f8AmungbnH/AFMmnVwTj7rO2j/vEfVHAwqzxYjQnn9KtaLp8moavFZwRsWkyoA9cU6W4eG0UBV+&#10;b0xUNjdyxX6zxSMvurYINVzGP2hZLOaO8aKd9jRSEMPTFJHi5uWjjbPy01ZJRLM27cXB8xic981H&#10;aeYLjKjdnj5ar7JL3HKFWRY35XzOfapDKfPk2PiP+HaKilTZIy4O1c/nUulbJZIopsxq2SzFelEd&#10;dWJ6EbwZQK3UvxVxoDbRSuJtreXs+tV5WaS7jgjkyS2EyMZqS/WaCRrXHmeWOc+tT10Aq2tuqzor&#10;ucf3sValgU3qsp2heBVWzM092qQrub+4KdOWjnd5JDuz0p25pFR8h+nyxR6g6ud3J60kche6kmWI&#10;Nt4qvYAJK00jBvmqxEszTSxRIq7lzlmxijyK5r6CWlxK0Um2KMfNg0l7qFzMsVqDlU/u02yhLHLn&#10;oTuxTS0UkrSQowG75V9aVveSFf3SRZGC+anVe3eoJ0ffvkJ/eD5vapZJWSP/AI9tvzcsajLEBy5J&#10;zwPaqv7xXoSq1qoxLJ8gHGKgef5/m+XdzinAfuUdcUtxCt3nywzNtxtVe1G2ohwXZDJGRg9hjrT9&#10;HhkN1hyu1VyC69auTRvLbXEotUjB5VW64qARrDB5n2hV+XGFajcXmimX8+ZokjUgNT5d8b4VPu/e&#10;qxpz2VqPtLx7h0/eHrVhr7T7Sf5LQM5G5s9KQS6FWxhmvtQjdIWkC8n2FNm06SS9kDybY4eRVu31&#10;iN4Z5QpjZ1wvlHGKoWrPsdpW5b+L1ot1BtW0LWmwaYlwZZpSdsZP41JHfvd2cyxIkO05X+83NVIr&#10;aaXEAG1mb5QB1qezijLyIu792v7zj7vNNhzN7la0e3hiuBOu5ugYnvS2cPlRSXJb7y44arjtaw6f&#10;cXEUe1T8sYZep9ahW2dbFIJX27ucrRfoJ83QZHHCgyGJ+Xin2VtJOcL97P3jRHamLMkzn5fu+9NF&#10;7cSMtvbqAFPY9aLaEtErWkL3hieXa3U/NT7KS0hiZ1JDM+FZuar3DFZVhVP3zcbhVlnGn+ZZyIpk&#10;G3B9OKZeliCABdUlWDaw5y3rTr2a4URyKi4Vcc1HbOguGlVlLZxTtTvXYK7jjphRkUvtExlYI9kf&#10;zRndK38OOAtF4yyKpzhl4VhSWLBpcuf4e3cVEZVeZkU/Lmg0Urmg11t05beP5tq8s3r6VFHKVuNy&#10;R8qvSmoqmzMyt8q/eTuG9fpUIkb7R9ohm+WPiTmjWwOXKi7PeXS2URXCqzHtUKyTCP7RMw+9zmn3&#10;iqzxQxKGRlzuDfd+vpVmGKzOhzXN6EYt8keH5X8KmNrmfM5bmaxEt55TLt3fd4rT1YqrW1usLBLa&#10;H983fd1/nVQ38Iuo5be3CrGg5OTkipda1K63SPeR7TMqlvcHpTaXNYafKfrD/wAG737bjT2Ot/sa&#10;fEjxKMrM2reBWvbsnAbAubGPfIcDIWZI40Ay1yxJLAVjf8F//wDglN8SfiD4l1D9vD4Frda40enR&#10;J418MQwhpreGCPaL22CgGRAg/eocsuN4JXcE/MbwNr+veENetfFXhzXJ7G/011ns7y1kKSQyKcqy&#10;kcggiv28/wCCR3/BWPRf2vtAs/gR8dtStbH4mWtmxspHZUj8RwRqS0kY6C4VQWePqVBdQQH2d+T5&#10;xjOHcyjjsK1daNPZp7p+v4G+MwOEz7L3g8R8n1T6M/nxznpRX7Jf8FZP+CBbeMNQ8QftO/sV2UMF&#10;/JC17rHw6tbX5b6bOZJLLBwjkZbycEO33cE4P49eJPDXiTwZ4gvfCXjHw9faTq2m3T22o6Xqdo8F&#10;xazIcPHJG4DI6kEFWAII5r+ouG+KMr4mwqq4aVpJe9B7xf6rzWh+EZ3kOPyLEOnXjp0l0a/roUqK&#10;KK+kPECiiigAooooAKKKKACiignHWlKUYxu9BpSk7IKdBBPdTx2ttA8kkjhI441LM7E4AAHUk19e&#10;fslf8EQf29f2qLjS9bn+GcngfwrqAWVvEnjD/R28jzEVmitP+PiRijGRNyJHIE4kAKk/rR+w1/wQ&#10;0/ZE/Y9l07xx4g02Tx140s/LmXXtdjHk2twFXLW9uPljw4YqW3MA2CxxmvguIPEbh/JYuNOftan8&#10;sdVfzlsvxfkfXZNwXnObSUnH2cP5pafct2fmD/wT/wD+CD37Tv7Y1tH48+JlxJ8NfBheMx32saa7&#10;3+oxvEZA9rbHblMmNTJIyD5yV8woy1+137Kv7C37Jv7DHhCTTfgT8NNO0NhaAav4ivH82+vVQZZ7&#10;i5kJYrkF9oKxoSdqqOK5/wDbG/4Ka/smfsVWVxpHxE+I1ve+Kli/0fwfoard36sRGVM0asFtlKzJ&#10;IPOaMugYx7yCK/Fz9r7/AIKnfte/tjC40rxv45fQ/D0zER+GPDbNb2u0gjbIc75eGYfOxyDg8V+C&#10;cQ8XZ5xNU/fz5afSEdI/P+Z+b+Vj9aynIMm4dgvZx5qnWT1f/A+R+iP7eH/Bfj4T/CA6h8NP2TtO&#10;t/GviBrNQnisXC/2TYySRkhkxlrqRDsJQBUycFyVZK/If40fGj4sftCfES++LPxo8aXniDXtTYG6&#10;v7pVXIAwqqiBUjQDgIiqoHAArl1haNcsWH+9Tikvl5L/AEJNfOQgonbXxFSu9XoRiZV4xinW0dxO&#10;5SKFmz02rUtv9jt9onjaZvTtVm58TX+Ps9lHHbxr1WNOtN7mKRXl0+/t033EGxf9qoYkYcMnPsKn&#10;fVLj/Wmfe3fdzTHvJFn8wvw392qQSig+yzTJlTt+bvTns4oyEMucfexTJr058gPnvTEkSVSd34mm&#10;BO09on7lIjuXvmmLqj2bZs1VWbhpMZNQsUEmQck+lNxGnzk7iOdtABc3FxeDdNcM2T61HJGmdok/&#10;Og3BIZEC+vHao2CrDvlbLUdR6dSWSSK2KxxR9RzzTPtUafNFbDn+81RqC8wQmnIgOcqML6nFaNpa&#10;C0ewC6aRvmjH0oVh5vIp00kSp0x9F61GVZjmP/8AVU76gTMMH92fu01sSLulX3pFBiXr81IrS9+n&#10;vT3AC8AUOjd+aGdVbIPbNMyCWHkj/gNSiFVVWWFmOM0c3QBqSQmTcn3hz81Ndo5WGVJX/ZqwIbD7&#10;Ssl3K2An+rj7+3tRNNaIzJDbrtb+9yRS5hFV4xuYAHFNjQIofPBqYvE5WMD5f96iMQ7QHibCnFVc&#10;D0P/AIJujH/BX/4Af9eni7/0yS1+7tfhP/wTkKH/AIK//s/iNcD7H4v/APTLLX7sV24P4Zev6I5M&#10;w+KHp+rCiiius88KKKKACiiigAooooAKq61/yC5v9yrVVda/5Bc3+5QA/T/+PWL/AK5L/Kp6g0//&#10;AI9Yv+uS/wAqnoAKKKKADrRjIxRRQAYGMUUUUAFGO9FFABjNFFFABRRRQAHmiiigAooooAKNozmi&#10;igBCB6d+9fJnx18Lan+zd8cLL4t+FLFk0u+uWaT7PwoY8yREdgRkj3FfVWt6zpHh3R7rX9f1S3sb&#10;Gxt3nvLy8nWKKCJFLO7uxCooUEliQABk18y/Gr/goJ/wT98beHdW+Hut/HyzkmWSSH7Ra6NfXEaz&#10;ISA8cscDJIuRwyMVYcgkEGuDG5hgMDZYirGDe12kfccGcPcUZ1iJvLMFUxFP4anJByVn3aVrrddT&#10;6O8IeK9H8ceG7TxRoNys1pewLLHIvv2x2I71rDJGa+If2Cv22PhE3jWX4MH4kWM1vqF6qaNJOz24&#10;edjhY0WZULeYRwoGdzAYGRX24COoatcJjcLjqfPQqKS8nc87ivhTO+EczeFzGhOk3rHni43T6q61&#10;8xwORmigHIzRXUfMAOh+tUof+Qxcf7i/yq6Oh+tUof8AkMXH+4v8qALo60UDrRQAV+CX7ZBiH/BT&#10;79owyE/8jXpmMf8AYKtq/e2vwQ/bL2r/AMFQf2inf7v/AAlmmD/ylW1ceM+GPr+h6GA/5een6o5g&#10;MoTzFcszHFdh+zk0v/DV3wTV0G3/AIXr4Hwf+5k06uMztt2KL0krs/2bZJJP2rPgmTnaPjp4H/D/&#10;AIqTT68+b9xnoUf40fVHAiMSxsU4DMSob0ptrC7TrEOrcVNO+FWVE4ztFNtNoDTO21t2F9qvY51y&#10;knkrE8it95P4f71R2O7czs43CmXDhV8xZCxX71JCYjMrKx3N7U5abkyXYV45bq6S0QfvHkBDZ4q1&#10;aWbmZoJpQvkghmH1qo8M0EpZj827J9qfh2jbaWXzD8xz1NC1WgdNRIWSO789xvwx8tvT3pyo1yZp&#10;UkO7Gcs1D28Udqref8zN92nXYFqwCptEi9aNIoBungWrxzox3Y+8KiuoyyyXBfkn5VqeZ1toY1B+&#10;Zvumm6iJI41Ro13DmpiC0VxtpHE6lS+1duWb3qMZljkkMh+U9altUMtvKQq4C8nPSmOIxZ+UZzy3&#10;Ur1FVs7FdRsQJtN0QIbdQLdxHG6HndViM2sMCwqNynqakuXii05BGE8zfQ9Q5bkUsbx7VlGWP3qZ&#10;deSyKkSfMxxI1OnZlH2iSQ+mKjtoxIfOZPlzn71BWkS1dw6aPs9tarjauZGz3qFruYFraDopzuUd&#10;qj2PK7MYyoU9PapVh+zWIuAcGXOPl7VMR6sWCdpLdgd3plqh4ktWUphs06BmW0ZA+7PtSRhgTCVU&#10;/LljTkxcw1c3FusQHyq3zZ7cVLexql2YPYAGoY3YK8R6M2dtTXs9rNfL9lgKqsY3Mx6mn1JbGxwQ&#10;2tuyufn6VCgZk2ZqWdGki8sn5m4FSaaLGG88+/VvKAyyileUdSFcSz84XAuI+RH19qXT7tPMnweG&#10;OWb+97Ul3ILWCWWFvLEh/dqO/rTbRLfy4w2WZuZMetOPdj15rE0cK3OnmRXk3RyEsueKS4uY55Nk&#10;Qwo9aS1jdrea1jfazHNQW6zSozLt/d8GmHoPmucIw87gkZ/CnLdLDIk0Sqd3bb0qG4UouBHuXg/L&#10;zThDItsrTxMu77rYpBaVh3nFb/7Y44U7sD2qbTYDqFzNeu+0YLtntntULi0gso5DITI7YZfYVas4&#10;hHYvcK6r9o425olJ9AS11K9qokuG3LtbOKSSIRJI5GWX7o9aS1+Z2Yn5s4+lScLYzMV3MrqN350N&#10;yuGg23hj8qN5rgq7csvoKhjiRZGVFO7P+TUlrCceY/Py/wAXah5JFmYg9vzp36hfQmhjj+wTOZPu&#10;p/31mi1kjhsRbhmbzNu75aYbZRZNLJNt2xjbH3aoxOIok2N8qr+dLoLoTXg/0j9w2xjwy57U+dg0&#10;AKxHyw2PxqqTtn+0KGY7eOOK0DAY/D6l5PlabKt+FTsG5HbQYt1Zgqnd19Km1lnn1IRyfM0ZC7h0&#10;24pkRtIXV523Ki8+9Wy9vJZfa8BWZwuN3f8A/VRe0h2IbCJo7aWMW7bpOPm44rc8C+Ipfh5450Tx&#10;dpl9cW99pOoQ3drPZ3BjlheNg6ujqQVZWAIYEEEAisiW7L6o0koG1RhV3cVXCQ3mqb3kKsi7mwv8&#10;OeamSuy6cpRloftF/wAEv/8Agsfb/GPxa37PP7T3iSFdcvLpj4T8UXCxwjUlckrbThAqJKM4VgAG&#10;GARu5bpf+Cwn/BHnwn+3H4an+NnwasbXSfivpdptWcARw+IoEX5be4/6aqBtjm6gYRsqE8v8Q7G8&#10;RPEP2zTLmZvJYeQykhhjoc9jX7E/8Ep/+Czfwr8VfDrRf2d/2rviBc6f4w0mKeGDxhr1xEtjqUCs&#10;DBHJNlTHcBCU+cEP5IYymSQJXRgcdjslx0cXg5cs4/1Zrqn1R34ihg84wcsLi1dP+rrzPxR+L3wR&#10;+LvwB8XS+A/jT8OtW8NavD96z1a0aMsPVD91x7qSM8Zrlq/q8+OP7OP7Pf7WHgKXwb8Z/h1ovirR&#10;7qNhE11CsjRkqy+ZDKvzRuAzbXRgVPIIPNflD+0b/wAGu/xOtPGC3X7JXx90S+0GcEvY/EJ5re7s&#10;iEQACezt5EuQzeY2fKh2DauJDl6/d+H/ABWynHQ5MyXsZrrq4v8ANr0f3n5PnXh5mWDlz4L97B9N&#10;FJf5/L7j8oaK/Rv/AIhiP2+T0+Kvwl/8H2p//K6j/iGH/b6/6Kp8Jf8Awfan/wDK6vp/+IgcIf8A&#10;QVH7n/keB/qfxJ/0Dy/D/M/OQ+1FfrF4A/4NW/iLqfhS1vfif+2Po2ja4xk+2abofg2XUrWL52Cb&#10;LiW6tnkym1jmFNrEqNwAY9v8O/8Ag1c+G2ma+1x8W/2w9c1rS/s7Kln4c8Jw6XcCbI2uZpp7pSoG&#10;4FfLBJIO4YIPFW8TeDqcXau5NdFCWvo2kvxOunwJxNUt+5sn3lH/ADufjNmvTPgT+xt+1L+0zcrB&#10;8C/gV4i8RRtA8y3lpp7LbGNJFjdhM+I22uwBAYnrxwcf0J/s0f8ABH39gH9lr7HqXgf4GWOq61Zr&#10;A3/CReKGOoXhniQr56mXKQs+SzCFY0JPCgAAes/Fz4//ALNv7JvgabxN8VPH/h/wnpNmzBYWkSNn&#10;k8t5fKigjG+SRlR2CIpZsHAJr4zNPGJawy7DX7Sm/wD21f8AyR9RgPDOeksbWS7qK/V/5H5R/s1f&#10;8GwfxE11bTXf2pvjdZ6LCfLkuNB8MQfabjiT95E0z4RdyDh1D4Lcg4wf0l/ZT/4Jm/sW/sZyRax8&#10;Efgtp9vriWcUEnifVGa71GTZG0bOJZSfJaQO28QiNXzyuAoHyZ8dP+Dkj4MaLY3Gmfs4/AvXvEWo&#10;B7iGPUvFNxFp1kuARDcIkbSzToWwxjYW7beNyk/L8HftDf8ABW79uz9o/RdQ8LeNvjXJpug6heSy&#10;yaL4Zso7GNIn3D7MZIx50sKhsBZZHJ2qWLMM1+Z5txPxJn1/rVd8v8q92P3Lf53PtsBkvD+T2eHp&#10;JyXV6v73+h+wP7Uf/BXT9ir9lW7ufDWv/EMeIPEFvbzMuh+GVF06yom5IpJFOyIuSFBJ4Oc4wa/M&#10;v9rz/guP+1v+0jcXXhL4NXLfDXwvNIyRvo9wRqc8e5tpe6GDCSuwkRbSCD87A4r4hku7VHN35LSS&#10;SZbzHY5J7k+tV3vbq8hU7mAVjwvSvDhRidtbGVqmi0Ro+Zp0FxNPqUs15dM5ZpJHzvYnJYnuaqTa&#10;kJGbZbxx/wB3iq0uMKxcsemAOlOVPKYEKWPvTknE5B/nvxvO5v0prursXOfl7U4wSspOzq2TULLI&#10;rEHjjpRugJFuXiG+Jtv1qFpQzF3bdmlV1VSrA80wLGnGwndS5WAIiupwKliKvHvY8LTFITasY60p&#10;Q7NhO3dyaXKymPbyA/m4yWFMG2M7VXPekZ22L8vANOnQn97EDSJ1ItxlbyYyd3piluLZoSDLL8zL&#10;jb6VbsUhZsSSeXkffqC+hs4bhVju/MLNhiaqKB3RTaPY+YWzu4ppIVGRyW9vSp48Qsw3Z9PamRmP&#10;5gy8nvV7CG5O1ZYj7c1MICBmWXA64psjW6wYxzSZ+7Kxzup8twQhJIZlzj0xTkErpu24o81mPyjp&#10;/DSCaWQiOT5B2o6BsLHnHzfSjbIEZM1HvYblU/xcc0sd1IjkPHmne+qGSwTpbHzvJ3buPpRcXbg/&#10;LJxnNV5ywTqefSk2q8OxSWam0kS+w+SVWC89e9GTI7Rn0+9UflkRAAHcGqTzNrBgKjRPQaJHjDRZ&#10;Vl+Wm/ZpBHvVvu/NjPWkkO2P5fWkeYLIyEdVxSF8J6V/wTgYt/wV5/Z9cqButPF5wP8AsCSV+7Vf&#10;hH/wTdJ/4e+fs/g/8+fi7/0ySV+7lehgvgl6/ojlzDeHp+rCiiiuw88KKKKACiiigAooooAKq61/&#10;yC5v9yrVVda/5Bc3+5QA/T/+PWL/AK5L/Kp6g08/6LF/1yX+VT0AFFGR0zRQAUUUUAFFFFABRRRQ&#10;AUUUUAFFFFABRRRQAUUUUAFGMdKKAcmgD5J/4LR+J9d0D9jNtP0m/aGHWPFFlZ6kqop86DbLNs5B&#10;x+8ijbIwfl64JB/Kv4afC34gfGHxVH4H+GPhW61nVpYZJY7GzA3siDLHkjoK/Ub/AILeZ/4ZA0/j&#10;/mdrP/0nuq/Ov9kH9pS4/ZO+Nlr8Y7fwcuuta2Nxbf2e9/8AZg3mpt3b/LfGPTbz7V/PPiIqFbjC&#10;EMTNxp8sU32Wt7bn+sn0SZ5pgfo/4nE5LQjUxftKrhF2SnNKPKpO69NWvU81ljvtG1FopEaG6tJy&#10;GVhzHIrdPwIr9y/2Ofjc3xu+CGh65q915msQ6XbLqxkUBpJTEpMmAAPm68DAzX4ca/qra5rd9rbQ&#10;eUby7ln8vdu2b2LYzgZxmv00+BF54k/ZY1HwTq9xfyS6LrnhnT5rjzB/rI5beNj7ZjZvyNep4TyU&#10;cfi4wd42Vvvev3Hzv03cu/tPhXJaleKjir1NFbpCLlBPsne2p91A5FFVrK8t9SsodRs5VeG4jEkc&#10;inPykcEetWEI24Br9yP8vndaMUdD9apQ/wDIYuP9xf5VdHQ/WqUP/IYuP9xf5UCLo60UDrRQAV+C&#10;P7Zkir/wU7/aMDD/AJm7S/8A01W9fvdX4I/tlxrL/wAFP/2ikPX/AISzTOv/AGCrauHHfDH1/Q9D&#10;Af8ALz0/VHK7iYfMC/LursP2Z2U/tVfBlm4z8dvA20e//CSadXHpEzWbpG+7Y3Irrv2aiD+1b8E1&#10;PVfjr4HP0/4qTTq4ZL92z0MPK9aPqjj9Qthb21uhbduUnjtzUccccSqZDkZzS31+022NBhY1wuPr&#10;TbWEtzORhh37cVXTU5yNpolSQxIDu9afa43LLlff2oEUUdo0+P4gtCSDd9nijXdjnimxfaEupGke&#10;SZfugcUhmme0WFIsAncrVHIJU3RjnafmOKmillklgikG3amOlPYUr3I5nVY4UK/MoIpZpkuLhVmJ&#10;2xR/dz1pPIeQybm4jbhjTt1gf30kbM2MYo93qLzGWbteX0VuO7cBhUuqRu975U7Krbv0ptsryym7&#10;iPlrG+Aw7U26i33ck0dx5m3jc3el1uiulxyyxxLJaRw5B6t3qOWaNgqMo+UY9zUcZk875mx8vFK6&#10;APmRRuNPfcqOurHyzqcEDbtXICnvT7hHxbkH73LbqiuljCYwB7inMu5kAmLY+6KQ+aw69ZFXYTnF&#10;K02EUYC4HC4qK/UFlkReW+9mrF5byq6sYzu8kFfypivzLQW0vjZrNlFbzk2jcOlMu7m58mO1mUbY&#10;4vlwtONoI7hIrk9Pem3+bm68uIfdTFD8i25WsR6fH5oZppPl252imW+XaSU5UMuF5q1bWW6Fvm4R&#10;PmZe1Mso4SkjspbbwuaLX2M3DQbbWoa5RHm2K23943fnmorgeXc7EkB+bP15qwNpj8uCIK2fvN2p&#10;XtLYatEobcq8t7mi5PQdCbd7mG4uZFXyyzFcd8VVVmln853+WR/ujuKtXmoRrJLLaW+3dxhhkCob&#10;QGfaGdR83X0o6BzO1h2rQxvdtBbJ8nljr9Kk+zKyxpG4RlXH+9TL9kWRp1fj7vXrTJVF3KlrCx6Z&#10;Ld6CSX7EsMpjmuyrY/Orem3Hhy2t5reSxaR2UnzjNwD9KoBj5yqTvPRu9ENskt2Vh5jU5bcOnrQX&#10;El1HWRJFHBbWUcSr/dHJ565oafN3DFOkjQqe3bioZFDXI2/dDcfSp2u41u2ZUZlA4B6dKSepSlZk&#10;N3bxy3Dx2xYpuwu7tUqNElixMPKqV6984qGOTzSzyIF6/dqZti26oq/L1I9TTFzdiK1dLYSs6nft&#10;/WkMt3Np/kCPaJGyzYqRrqSRW8uJWO0BuOlLK13dGGGAgHcE29BQSxGh3WPlxtghRuZj1qCyh867&#10;jgkn2sxwzdulXbq2jto2EkoZlOGVaLG9srXTXnCr9oLYjyvSknIkr3UUlyCVG4R8Bl71YubDTYtE&#10;t7iWdlkZsbNvWqIa5ZwkjcE5PbNXpXuJ9K/ebdscnyk9aciojbvVmmt44ordFWFNi9iferVxfXj+&#10;E4dMWzjWOFtzSbfmJqjqvkSbdPt0XHys0g+9Try9kYeSCfLXhl7UPoC03BFCWijy9x+9ljxTLiZ7&#10;giSQ7UzkKvrSzTyOY4RBx0xirEWnnzGjklVNqcL+FPS9ySGKCWKSO4cMwlOV3HpiptLuLiG8lvo1&#10;XaqlWB757VAt5tT5wXWM4VWPSpbNPPK4IVTycd6jVmkfIk0+SWOdmlPl7hnI/hFEEyvCdvyM0md3&#10;94VA9usakSTfNI3K+lTkp5KiNf8AVty2e1Syoy6n1F+wz/wVs/aX/Yt1DS/CVlrkniLwFa3SreeF&#10;NRwwjgLEuLaT70LHdkdVyo4wTX26/wDwcy/COLYG/Zf11d7Y+bxHCP8A2lX4+3BaORmjO1W5+XtQ&#10;lqLiAyN97Hy/5NZypxlqdlPGVqasfsTJ/wAHJnw9jjDx/sn65Ju+4E8VW+W/8hVXb/g5e+Hi+Zu/&#10;ZH8RDYcY/wCEkh5/8g1+QM90Ynt5opNuwj5l7c1e1Vru2ulWDU9yzRKxx29qXsYm316pY/U7xx/w&#10;cm69qUtmPhN+zTY2YHmDUP8AhJtdaUsfl8vy/IVMfx7t2f4cY5rjfHH/AAcT/tN33h270rQvhd4L&#10;0TUJNn2bVLeSe7MHzqSfKdtrZXK89M57V+aod40ZmJ3N780QFGl2Fmy1NUY9jOWMrdz6s+Lf/BZj&#10;9vf4n3ck9t8dr7SbeaxNrNaaHZxWkLr82W27WYOQ2NwYHgYxivnHxl478V+O77/hIvGmu3GpalMq&#10;pNqOoXL3FxIANqhpJCWOAABk8AAVgwwlVPzfLuPfrUqpG1oWbaMNxW0Yxjsc861SXxMiiy24SNnb&#10;0anKVziNdw96SKAPCH3Z3HrSzgq4SNfl6cd6F8RCsR9ZVLPxn7tKGIykT/KTSiJVUh15Woy4CEoe&#10;3aq3VirjsIAUDHd1p1s7SDdyP61FArz8hj781OEhghWIzszA5+Wo5SCJprhsqHbJ601JG4YsfSkd&#10;f3xdWPWmrM4LIq01EBzK2T82fpQCRtDrTPLkZxtOPap5IDDyTz6VXoBEd6ttz8tShHkh3o3J9ahR&#10;S8/7xsCrXmW8UGFLO3pQylqPAt4bdZbgMefm21FdX6tH8vyrngUjyiWzXe/ylvu1WZ40Hy/w/wB6&#10;sxa3JJtRlni8oqvH+zUYhjdoy0u35smoW+Z/MDLkiiR3BUP2q+XXQTkSkQq2FfdzSwSiJmDFcFer&#10;VFEQZDj5gaYqmWVoz/DUe8xAH81WIFEe7yQq9jRCQqtkdPSpooiNsrfdbpmqV4iI4cq+HP8ADj8a&#10;a8jeaqJGSV65p0kZ8zYPrxTggTy7hW5Jw1NAEOfNaPyvvdc9qfG8EO4dTjgmkJYzMVO3PX3oiKmZ&#10;kZB8op2KHJNiNslSWFRqyiMrG/P/ANepIgiHmIfMO9QlVWNtq45pSYuo4s/lK79KcIy/zhhimmTF&#10;osbf3s/WjziMRmL6VAyQqJItgaodmY8OOegqSLkk7McU0j/R1YN/FipfcD0j/gm9n/h77+z+CP8A&#10;lz8Xf+mSSv3cr8Jf+CcMckX/AAV6/Z9DnP8Aofi//wBMslfu0PpXoYH+G/X9EceP3h/h/VhRRRXc&#10;eeFFFFABRRRQAUUUUAFVda/5Bc3+5Vqqutf8gub/AHKAHWOTaRAD/lmv8qmZgvJPHrUNiCbSLA/5&#10;ZL/KvKf2031m8+DMnhDw3qE1vf69fR2VvJCxVkyGckEf7lTOXLFtlRjzSSPWsgHcDkdmDVJXx3ff&#10;GjV9cvvBOvaprF1HoPg/Tri51QROQ169nbv5rn1wUxg9Sa6y9/aQ+Ovhq70XX/El3of2HX9NudRX&#10;SIYT51jbRoWQl/48kqDwME1hHExN3h5H0he6jZ6dGst/exQq7qitK4UFycBfqasd818g/GX46/ED&#10;w78OfAni341NHO2saxHqcejaJZnzIobdBN8xz827bz2Ge9dRqv7SXxxvZo/D2hRafFqCaWNSuZbP&#10;T2u4wr8x2ycjJI6ucfSn9YjcX1edkfSmTu+9xjNJu2n5jz/dbt/kV4x8LPil8aviz8QLrTVTT9G0&#10;nRYbP+11ktzJPJcSQJLJCOQFA3j5v0ry/wCM/jPxnqHiTx58PfCmrTwtHq0V7qlwsx/0WziCnaPQ&#10;s5QY/u7qqVZKKlYmNGUpOJ9cb93Kt/8Aq9aMt1XvXy54X+MPjbXNetPEHga4V7vxW8emeHbi+Ytb&#10;wW1tGDNdbf4ssxUDuVq54V/aP+OnivW5/hdp11oc2uSeILuzg1425W3itbUN5twY/wCJyVwFBxkj&#10;nFSsRDqV9XmfSEWo2M9zJZwX8bzQ486NWyyZ6ZHaqt34r0W2uZrCG9W5urd1Sa1t2DyRsVDYYDlO&#10;COuK+UvhV8ZfipNreuW9hqulr4h1vW7j7TrU0JaCOztBsDJFnksc8ZA96xfgN8Yfi7YR6s9sYF1z&#10;xZrmoalda0mmtcqbeCZ7aEJFkcMsK4yRgHvU/Wo3V0afVJ8rdz641DT/ABhrMkN3a6z/AGdBHIGa&#10;FYwxkX0J7V0AVkRVBya+bdY+Pfx/1e21C30H+yNJbQfDMV/rNxfWZdvtDM+IgmQBuC9zxkda94+G&#10;+u6p4m8AaP4j1yBYry+0yGe4jj+6rugYgfia2jVjU2OeVOUY3NyihTkZorQzCiiigAo4zmiigDh/&#10;2ivgL4N/aV+EWrfCDxz5iWeqRr5d3CqmW0mVgyTR7gcMCPxUsp4Y18H6r/wQc8Zf2ncHQ/2hNNFl&#10;9of7Gt3okhlEW47Q5VwC23GcADPSv0ooHSvnc44VyTPaqq4yneSVrptO3Y/WvD/xv8SPDHA1MFkO&#10;M9nRnLmcHFSXNZK6vs2krn55/Cv/AIIWW+keMrfVPi18ao9S0m3ZZGsdH01oZJ2WRTsZ3ZsIVDA4&#10;GckYr7E+P/wR0X4m/DE+HNL0yGG60uANo6xRhBHtXAjUDou35cDjpXpDdOlN8sNye3Q+lbZPw7lO&#10;RU5QwdPl5t3u2cPHXi9x74kY6his+xTquj8CSUYxvu0l1fU+eP2J/jFcXlnP8GfFdy4vNMeT+zvt&#10;Bw/lqcPEc85Vgf8AgLLX0QAR1FfL/wC1x8ONV+G3juy+Pfga3aPdcI2o+Rx5cy8Bzjsy/KfoK94+&#10;EnxM0j4q+BrTxbpMw/eRYuI+8UgHKn3zXsxfRnyWcYelWhDH0F7s91/LLqvnujqR0P1qlD/yGLj/&#10;AHF/lVxCSpLetU4P+Qvcf7i/yqzwC6OtFA60UAFfgr+2LCrf8FPP2jpncKE8WaX/AOmq2r96q/BH&#10;9snD/wDBUL9ouNm+U+K9M3e//Eqtq48ZtH1/Q9DAf8vL9v1RyaxmBG8mbOW7V2H7NVvMf2sPgvcg&#10;fKPjp4GB/wDCk06uSgEUknlK3B7+ldf+zV5kf7WHwZgE+5V+O3gbPv8A8VJp1efN+60ehh1+/j6o&#10;4i7eOCEW2z5nwQc5pJf3sSRLJtK/fqS8tYLa62faAy0ttCJQz20WAv3nkrSSORfEyLarW/l7sKT+&#10;tJB5UUnnpNmReMetJdzIkrIG+XGOPWpLKN0g8z7NuJPpS9RvmY25uZC/k5A8xhxtqSW9e4u94h2M&#10;q7frTb22m+1Qz3C4Vm+VV7CnSCFL9o4Y2/2S1AdCqDPcSMhHA+8fenRWki2n29lYL5hVeetTKvmm&#10;Rvu7RniooXke38sMxTcSFp+pQPAUtVTf8smCy06a2gtrbzVmCsz/ACxkdai8qZ5TCVPy8/SpZ7Zh&#10;5JuJAqb8nd1pWBK7sV1kdpAWVQob722n3bG6v8q3JHQVcNtpck221ZpMtkBqhuZQt2ZoI0Xbxinf&#10;TYlFeS2nkfDRn5j8tW007/TBG/y4XswqL7dLFbbTIN7Ljj0p2mb2n8nndt4b1oVzSKC5jtVb7NHG&#10;WZWy27tVrVbtpo4TC2NsQVuOntVOCJnlmvMfc+XBPWnGRTbqxbnuPSl1KGwXS+d9onXeU9e9SSBY&#10;buO7EmA+Tt2/pUNurOW3odq8/WnTStcgzbSMDC0+tib9wtJLpNz4zG3+sXNEM0lsGnMRVW+7u70l&#10;qslxE0THb7mlu7reYrVQWVV+YN0pBL1JLJIlRp55N37stt9Kj00/6arlt2f4qdezSyOrMiopXbsS&#10;q8EmDJsG1eopNGLLN2saxfM/zF+gpNKitpLhnuH2qBwq9zUE+JV8tGPyjP1qSBWRVn2cd6pbWYDN&#10;RkjjJSAsV3fxLTrGdbKZZ2G59uFXFNnX7ReIrZbewHFT/JDqEfksvyHp3oD0GRSlZmSOM7zSWjSo&#10;Zh8w3LhsrSXo8i9kdZuc5+WmPcsoyGc7hzQ1fYp90Ogz54kmTsQnSrERZLXBiZmkbGdvSqkjneu3&#10;qWq5rEE1pPBamdtrKGZR2zRddSorqyKVFg227vzJ90Ur3SxQeWsTMQ2M00RxG+WJZd3UR7vpTp7e&#10;2jult/NBx1O72oExLebFlM8iryoK460luh+x/aftHzbsqvcD1qG8ECJ9nTlg3z04zrEihUHpRdMU&#10;uw24Ms6u0efvfN70LbSb1Ut91dzD3qacQjTYZg2ZJD8yqKe88oVZcKpVeM96OYkZYGOe+Pnj5U+9&#10;TWmuMeTGN0bHoBxRb3u0XDSRNtkGAyrRBqPkWypBAV2t1NHvdgCSKWC5WW4wjDHy+tTFVmlkXP32&#10;59qrXE819dfaGPJPGfapcGW4DFgPlzxQVyk13dQtOpic/LgN+FJeDz9SeZHPzZ2laquEQxzB93z4&#10;ZanmZllUM21VY80WfQkit9r3PlyH5R973q3+6S5TZ93ksuOlQ2sMNsWeUMzMuVqSW5jEinyW3OMS&#10;Z7elG7Ahjcz3O/b1ySPQVMzARsF+YNjvUcSgS/Kd25ccVI1jFE8cUsu05zu96mRWo25m8rcgPzKM&#10;DFTLLCulbnLNNu6VBdQ+RCwkkDYb5VHv/wDXp5lBsY4AnK/eNTqXEc0GXCOPvJuxT76aOS0ik/i3&#10;YpiwNLMv2cyZZCAO/T+VXNT0+Gyt/s98+ZFXK0FRKs8DwohUn94u7n1pYRJEolkXjP3qJLryrThR&#10;noDmgs8OnvulX/WAD+dHM7aiFmt3gkCM33h3qS2VnhKyxZjHVqgjSWZnuJJGO0cBv6VJHLI9s0IB&#10;XNaRvIrl5hYiwgCRDPNIsbbN4P3afpqRNFsnk+6T/KmXMgFqCSfmqX2GuwxpXdSCvPTrUbRP5WUU&#10;/N7UW8MU86woevqe+K0Ung02zYWwSaboWbnbzTtqh2IktGtlTzoyu4dTUM+IZcwnd+FFxcXdx+8u&#10;CQ3TaelRySSu6xgbcUK/NoSBBaXdRb2sm551Tcq/pUnlhbgOc4x3p9tMsUM0box3Y2lelKTYa3IJ&#10;oQz7lf6+1Ea/N13fSo2jkWQxMG9eO9TWrn7O3lrt/nTiBXVA0m6YkCpUl8iJ9vYYXioMykYznn+K&#10;pCyiJiQ3zfw0xkZkItFQEcNTWBE7KfmFPe2eKHc0Z2scjNM2kjMYG5vWko9RB5OflUf7p9aVx83l&#10;leQKmVDFb+ZJIMqe1IDBLcq5OxWHJNMVhkFvMrLIF4+lJGjfanOO3anLLJJN5HnfdX5dtNTzIrsj&#10;GGMfep1FysRCixsFj4bqaQxyGD7/AMv8PtTiDDGwcbqIWWSPhTU2kUIWeRliCLnGM5pdrm2TC5/e&#10;EU2S3RZVuI25zlhTgecBuN1UvIBHaJWy33h2pJJChEsfRqJFVZWHX/aps8e6PBY8c04v3iU7kr7w&#10;VDn3qIHdu3mnHaYUcg/jUcgTJHmfeofdlD/KZrZcnGGqUwJvVQ+7I+96U0bIrVgRn5hQ8uPLMUdR&#10;zJ7AEMYRZFaT5vQVGSFtgmed9Ph3GYtn7/FP+yvEu6V+/RqXSxPMei/8E32kb/gr7+z+X/58/F23&#10;/wAEklfu3X4T/wDBOVlP/BX39n1VPSz8X/8Apkkr92K9DA/w36/ojlzDeHp+rCiiiu088KKKKACi&#10;iigAooooAKq61/yC5v8Acq1VXWv+QXN/uUAOshmzjGf+WS/yqh4l8F6J4ru9PvNXtvMbS7r7Ra88&#10;K+3GfyJq/YZ+yRY/55L/ACqwM96HruBxeqfAX4YarK5ufDNusT6ddWLW6LhDFcZ80YHdsnn3rn7D&#10;9kH4SWTrLcwX15Imkvpscl5fPIUtmZWKDJ4GUH4V6pjFGM1Hs4PoX7Sa6nLap8HvA2tazput6ppC&#10;TSaXp0llZrJyqROhVgB6kHGfSsHTf2Yvh9okum3Gg3Go2Mmm2qWyNbXzr5sKH5Ufn5gPevR6BxR7&#10;OPYPaT7mH4W8A+H/AAdealf6NblZtXvPtN9I7FvMk2KgP/fKCub8Q/Bj4XWEHirXtW04x/8ACTW4&#10;j1u43HLpjbgH+GvQMetU9aVXsyu3+NMtt7bhxVcsdFYXNJbHkOreCfgZrvhrQfDvhLTNQuI/DMbL&#10;pP8AYbOrRx4+Zd6+ucnPU1V0T9mfwnren6fDaaLfeHINLaaSzmtrphdTeaCZFdgeQxPNetXkdpps&#10;VxLp2nqzRRsyoqDn1Ga83Pj/AMUaZq9tdXFtPHazHLQ3C/MFJwFXHcEj8KUqVO12io1qsZaMm039&#10;kf4OPpdjBYWV7atp8MkXmw3jpI6ufmDHPOa07z9nT4c2GnaPYaHFd6e2jWotbGaxvGiYxZzsYg/N&#10;ycnPc12Xh3XRrFjFqEW/y5RnLL8w+tU/iBZ2d6mm2F68sa3GpRxq0J6Fj1NY1PY0KbqNaJXLpyrV&#10;6ihfVvqc5F8DPDWda03W1knj8SrD9vk8whiYjlVz1xx+td9Y2Vvp1jDp9rHtht41jhjzwqgYFc/b&#10;+R4e1SHQJ7y8uIZsxxTXScJIOcA+4H6V0Nu5miUnnjlqnB4ihiqKq0tmPE061Cq4VN0TjOOlFH3a&#10;AcjNdRzhRRRQAUUUUAFFFFABRRRQBleLvC+l+NPDV14Z1qDzLe8tzHIPTrz/AC/KvmD4K+K9X/Zh&#10;+N938LvHLN/ZOoXCpDdL/q1ZmxFN9G+6fcivrJVP8X1+leNftg/BA/Ebwa3i3w+v/E20dDIsa8G4&#10;hHLofcD5l91FTJdT3MnxVHmlhMQ/3dTR+T6M9lg2GLKHKtyD61Uh/wCQxcf7i/yryr9kL42v8RfB&#10;P/CMa/L/AMTfSVCOzdZ4uiv9ex+leqW5J1e43D+Bf5U0ebjMLVwWJlRqLVMvDrRQOtFM5Qr8E/2y&#10;GhT/AIKf/tFs65b/AISzS9v/AIKrev3sr8Df2z8/8PQv2iiB/wAzZpf/AKarauPGbR9f0PQy/wD5&#10;een6o5eN3DtldvP5V137NgC/tZ/BXZn5vjr4Hz/4UmnVyEZcSN5grr/2bZ4z+1n8FVXPPx28Dj/y&#10;5NOrz6i91noYf+NH1Rx/2QTzuzTKu3/CptMmgtrSRJF3eZkIfSqbkGPduZRIc7fSnSOoiMcWQo5r&#10;Q44/ETWT2+6QC2WTjC7qtWN9JqBhspZFhXzMyMvZaz7Sd4EyVU91Ppmn2JJhYI3zf3ietHxaF30u&#10;T6o1u2pySW8m5I5cJn+Ki2UbJbrydzNnaKp+TNeahHDbkZzubJ4q5qd3JFeeUihflCsq9OnNTsPp&#10;cr72WHcf4hhsdqdbyRxsNvpVbzXRHtVQfe3bu9ERbG11Oe1VpGIS1kT2t8sNxIYj95eeKic/aLea&#10;WZhuX7lLJF9nzHsG4nvUbmFYWQxdqnzJcfeFtnIiV14IqVLeKTTZLvPzeZjnvU1pZiLQftUwYmRi&#10;I8KP8aqyzyvbRxKiqv8AFtqtwcXEbMiqNrr0X5TVqzjljtZLwSqrfdUe1O1SCGKeHbJuGwFlWmXS&#10;gzNFCflxnmhJ2sOzsmQbCc7myTyxp48lLMhl+bOVIpXjBASJcf3venw28EdtLNLIPk42ml1Hdken&#10;RmfzU3n7uaaN32eVApx0qfTrdGWOeK4jHmNht2flHr0pwt4o5LlBcLI0edsij5R+dHMV6kdlEq2b&#10;Xcz84wq+lVkmbeGCryfm9quEQwab9muOJWbcpX0qq7eRuDJg0+hEkSmKKWRgJ2+tNEdoIPLDHd5n&#10;6Ukknl2CRlfn6s3rUFs5YeYMnj8qN9By03NTUZbW0ZUtQPmjyzN2qvYyhlV3bKnIC/1ovo5orCOe&#10;WMDcePUin2y2kNnuuFy7fc29qCbX2KjzSRTLOm35TSo7yanHIE/5aA7ae9uIrQTqV+aTbt/rVi4g&#10;tdLvbeb7b5ny7pNv8JPai/QFG2pX12TT31iaSyDeXuUJu9cDP61Imlql3brcCTy2+b61DM6rO0Rg&#10;+ZpNz7l5x61av9Yurq4jAkURwxbVwvaj3lsOLXNdgLaOy1L7Szb4o5A2D3HpUd5e/arq4v5v4z8o&#10;9FHQVXDFHJdmOec+tO+0JlopYWbdjGKNOo+a+wW8TSlp4/8AlmufwNEMG+ZZcHnruqxc3sUTGO1h&#10;8vcoU+/FQxzsbf5m53cUXtsSlaVmLJaRec2Tt7D3pJ1tYrdYkg3Nnhj2p13ATLCS25m6U2+dVcq+&#10;ODjC/wA6Astwlklkt1BhX9yNvHeiVBcGMkbd33uaar28+6LL/KuTUaLK+143XGcfNUrckkuUjU+S&#10;r8bvlUd6jZWVmgHarP8AoMUsMqszyMpDjspzjNR20cj3xkPzKjYb3p8zHykTN5RDj73SpHikjUEd&#10;zRLCHnkiZ9u3nc3f6U6TZcCNTKVUsAcjp71Q/mGoI8KqhUEnHNPubVnhSYjO5flXPpS6k8L3BaNi&#10;VGAvy9cd6TPlyLJJJ8it+VK9yR84ke5jLALhcYqOVg8reYfu9qazTSXnmlC0f8J9aVHt1umM46qc&#10;fWl8OwC2kzJdoVUfeyKJobu/umEibdzfe9BTraRGnihiwrKpLOeppk/nh8zTbuy0rdWBPHaQfaIb&#10;Z7jzG3Dcsfcd6tNeWqzSWUKKse7HmMuTWcDm72Bdu1P9YKnhkUXS3e1Nq9j3+tLVG0ZIBcMHeLd/&#10;Dwy9RRfzm5Ealm2qv+c1BJLE0zOwb52P3RxV2+jitrVJI5VZ5Ig6jb0HoadiSFhJdJHaxqo+fr61&#10;JLHCsX2UPl+rDtmoLOWPZ/FuU8/WmF5WkaRM+rc/rRy6h6lgTNHaED/gVMNxKsW5VojCyQbW3k7c&#10;javWns4jtdp5/wBnuKo0jtYjW88jfGqf65fmqadhLpcbRn5g38VR2KvcXq/IMNx81SXdw+PIEYwr&#10;EY/Gl11GmOtIrSIC5O6Rl/hXoKhlZVudmdoZuVHaptP8vymiC/M3OfSq2Cbpun3s5NONtblcyJ7q&#10;TzG4LfL1pSWDxyGJWVSM1JOv2i4Aj6MvzbaY1tIo2NKE9B61PwkE12YDO8gH3uQo7e1V7Y/LtJ+8&#10;3y06ddsHmg+xoZLeK1jk3/vGYn6VW4ru+pCryRysHfcy1JYKbhWQRktsyNtOtrQyQPeyAY3YNWLL&#10;ULeyWYWqqx8vH3al/EMzXhZUznBz/FUxuUhtTawxb2c/eamyMrIzT3HzFcooXrUL3Ii2bAd2Pmaq&#10;Hfl3JpPPmdYy+4bfu+lMMbQ5jKc4pkN64RZMc9KbJcSSS8uVo5bi+J3JEXdBycCkRY3TaV+7zTJJ&#10;S1puHVTQJJLZd8ifKfumpQFixgLXJlIVf3ZJPvUc+9590jbs9DQf9Y0hfbuFRupiXIc5z1Jp2964&#10;D5U8238wt92TBpiokT4RiV20tyVW1Xa+7c3z090MNjHKGHmNn5fal7yEMXmbYT/Dmo4hIWYKnNKI&#10;WZ2nV8fL1NPit5kgWQHlud1Jj6DIw0spaTgjtT2CFSdtJ5jhnJi+buajQzSjAGKCLa2JnaSaJQI+&#10;3amG3RSGJUDvU9xObe3URjb6stQzcgEL160iyS5Ak3RptC/L0pwt4wYzLLxULxMLf7RvP3qdEX+R&#10;m5/3qOW6JauPbalxshCrk/jTLqGbzsszfiaklj8mba6gbpOzdBTtWij84rBJlQBtb14qmij0L/gn&#10;GiJ/wV5/Z8KjrZ+L8/8Agkkr92K/Cf8A4Jwo6f8ABXf9nsnobPxfj/wSSV+7Fd2D/hv1/RHHmG8P&#10;T9WFFFFdh54UUUUAFFFFABRRRQAVV1r/AJBc3+5Vqqutf8gub/coAfp//HrF/wBcl/lU9Qaf/wAe&#10;sX/XJf5VPQAUUUUAFFFFABVHxDI0GlzTpGztGu9Y16uRzir1Q3MTSRugHzMvy/lQgOCGk+J/GF5N&#10;ejXNT0sTBWitjGmBjr1U8dKfrsVzqrWmmXunL/aenvlA0h2zR4wSMY+baS2OmRXWSR3OpfZZILqS&#10;NfLO5lPpx/jVHUfCsOp3strJqc8csbCSFlGCjeoNeTWxsqWJcJao9Sng41cOpxepdtvIsreGON92&#10;1drbutM8X6XPqujs1pI0VxbsJreRcfK68jqKNOtLy1laHULsTAMpSRhhm/3veo9bntI7h5NUv3ih&#10;jYCNFzlmPTgda9P93Wo67Nfgef71OpZbpmZq/jbSNS8Lx3EEsk1xYyrO6soyWXIIP4Emr8PjHTrf&#10;wuuuRJJKJBujgUfMxJ4AFQ6LD4f117qOTSGjmhbDedDsMq/3vcVT8ZaDay/Y7i9mmhsYV2yNb/8A&#10;LPnKtxXlYPDRyvDzcHzRvdWO7FVpY6tFTXLLbU6XRNY/tnT4777LJCW/5ZyLhh7Grtcv4ZvbfTta&#10;bR7e6uprW6i82OW6DffHVRkc9c/hXTKcDDV6OHxEMVRVSGzOOvRlh6jhLdDqKKK3MQooooAKKKKA&#10;CiiigAJx3prRIxbcoYMMFSOPendeoooA+R/iJpF5+zF+0taeL/Da7NH1STzJLZlJVUZgJUHPQHDD&#10;8a+pdKu4L+9kvraTdHNCjJ9CvFeT/tx+BX8SfCdvEtlDuudFuFnGOpjPD/gBzWt+yT48j8f/AAqs&#10;dRaVmuLOEWV5u6+bF8hP0OOPas1pOx9HmH+3ZTRxf2o+5L5fC/u0PVR1opFORmlrQ+cCvwN/bPDn&#10;/gqH+0SVPTxZpn/pqtq/fKvwN/bS3j/gqD+0Vs5/4qvTBj/uFW1ceM+GPr+h6OX/APLz0/VHMuN8&#10;iuH7fdrrP2a1U/tb/Bd1TH/F9vA//qSadXIxRh5VB+U+rV2n7Onkxfta/BdUDOzfHTwN83Zf+Kk0&#10;6vPl/DZ6GH/jR9UcJcgPaw2qrtbkmntZ3B0pblflVmA2nrTUtppt7y7fu8MW6VIYpfsyyvN+7U/L&#10;g1o7nLoU5c/Z1t+2/wCar0Nqjaa10g+6wUL6+9VyyLIr7crnLVY1O5gWGOG0uGbK/vOP5UnzDJPD&#10;dvYWk91f3xACW7GJc/ebpVEEZwoZuM7ietOKgsI27LnbTZImjtllfhmPC+1PzYa7IdIQrrIIxz96&#10;pLVfMmkkZ8Ii5wOtNks1WSN2f7y5C96WOaOKTIHDZVvSj3eoJWGXpe4vmkRGZakuLRo0w8o3N97d&#10;2qMzSDcgONzfLtq1fRpLcwxZ42/O1GgeZNqKWEAs7OEszRx5k+Y4Ymqdukk12tpFHj5uVC07e11e&#10;NcMoCxjC0/TWzetKzMo2na2e9ESpSJ5/ssOryqx+7b7VyP4iKz0fYvluNzH7zVPZjzLyWadtzFcD&#10;LUkUUJfaVY7fvYqXoTcgklJdVJOR+lWL8RIcIC3mR/Nn1pgdftHlNHtA53e1OnZproxxkfMvyj2q&#10;vd3QdGRwRAqsUjHy9vyqO5oaJzayPv4PBU+1SQ3CyIYhDzGh2f8A16rvmS1zuYNI34CjTqFr7FhY&#10;pvIWzMo2792CvSm3LWzMZRcbu23FRzALeYMnVeMVG6StsWJF6/N70WDUllFvuIdmLR8Utqxe4a3t&#10;yvzdFqNkLlsdf4j6UulyiO+D5I7K2KOlyHfqT6x5s3l28z7Wh+XPtmopD5CeVECcdTS6nKyzMrvu&#10;285pkClojtk+ZuNp/nS3HGN3qNVY3uYVkB8tvvYqe6jtHv8AZG2xFYHLUxoVKx+W43R/e3dDT40j&#10;nu/OERdcEMvvih7FW91Ed8qSTtvJcMePmNNeAxNtduq4+lOvJY458sT8vG0jpTEUu+6SMrxkKT1p&#10;c0mHW4SBjEsbYYL0zTpFSSRbfy+D/dpZW3qsqodvYUW1w8d0su3mM5quhVupJqcEdtc7FB/1Y/Co&#10;EkE7xxIOS2MCi7upbm+aeaTO/JYelFuRBAQsPzM2RJ6GjoS97olvYo7WeWO5mPmR8Ko7H0qJVgj2&#10;mQFpP4s0y5MRw8zM0zMS3vVu6s4beK3EUvmSSIHk+U/KfSjqSQR3GyOdQn3sBabaxoytMTgp/Ce9&#10;JcFQ5jA2sr8+9TQmKK1fzOZH5XbQSMIVIkdVbJJLelLO/kopiHyyHJqUQSxWX2xW3KBjn6VHHG52&#10;iaT5VH5U0VZ9CALI2dr/ADf3m7VZvI48xzIQRsHmMD3psR8yVst8oU4bFQx2slx+4GS3A57UiR0/&#10;mvHGqA7f4KtanEkCwxN824Zk9vaopmZZliY7PJHHuabPJLPAYyuQ3JPehDHXElu0zJBu8uPGAe9I&#10;UVpfMIP3cqv0pFhjBX58H+KpXulij+dPmIIVjRqXy+6MijkkujdCIqNuPpS+WplUudwB+7TFkuEO&#10;DIeRiotrCQgnLBSSB296JGbLFwkltLIjNt2ndUl60SQW8afNvjzIfXmq00ZuYWZTlv73p9asahGL&#10;aCMCZW2p/D3ocdUXo9RVu3khhtkCrtzzt606aRpWZIx8qtgfSo5A9ksdt5Kr5w3KxPNLFdqrtuB2&#10;t1oe9x25ok2n2ZmneNm+Vec+lMSOIidD97GA341LYzpJb3E4baqr07mqVr5kkLeWw5bjml70mNR9&#10;26LUMaGNmfc/ljYoDECh2EYEKHHem6Urta3Mik/K27nHFRvcNK/nFevFPqMsWCESpGT80klPaNDN&#10;KC3CsQtRR3v2aWNjH8wztUdTUXmSiZgBwTnr61K7lxLNvM25Qfm2ggU2whN1O7jjbw1WFNtFbhPK&#10;Jk2ks3ao7MJBDK6nLty208U9Ny+UkvIhap5hX7o6qapyzySeXcKf4sfSpbi4YxZDbt3ahUSW1SKA&#10;fvGOWWkvMzt0JdTUrbrGkm5n5qS3t7Kztw+pwyM23KKtN1CSztbVbddxmVvmY9qhmlnlKb59x2nn&#10;0oAS6vnuYdhUKmMhB2pllK0dvIY0xkYJqGdx5DZ+Zt2DQoZYjt6Ff4e1Fg1IYyhaR3j+b+FsnihV&#10;fymcN/DmnwP8oI59aQxSOmzBAZcVXUOoJCkUClZclm6HtQEM07byo+XNSfZUgVfNbo1Qu8crkpkb&#10;aVgH7f3S4X60rxyeU3mNuB5A9KJZFaJXGeOMU2dn8rJJ6cUgJC5McfyfMwppiO1lB+anNMyLGE5w&#10;uKhaTEjcHNV1QFi6aBbSNAnP8RqI3A+zZVcNTGlOFjH97vTjG29ldVwelDAbcumcBf4MmpIhm1Uo&#10;Nu481CxKs29fYZqTzXW02qO/FQHUEVYZHdnBzQZ9qKFh+9wtSQ6dN9m+0zKAp6c9acbhNkcYT/V8&#10;g460uoupBchmCxKx3d1p+24Hydflpsk8Ul8GYfewc0+6liEmVb7v60IJCIZBD5ezndmnLbMWVpCa&#10;ar/vgNxw1SqyI+JHoGJPHJ5ymM/xZovvMaeM4/hqOWYPOGiPy5p1w+298sAtVJPZgeif8E4pM/8A&#10;BX39n9f7tn4v/wDTJJX7tV+E/wDwTliEf/BX39n04PzWfi/r/wBgSSv3Yruwfwy9f0Rx5h8UPT9W&#10;FFFFdh54UUUUAFFFFABRRRQAVV1r/kFzf7lWqq61n+zJv9ygB+n/APHrF/1yX+VT1Bp//HrF/wBc&#10;l/lU+aACiiigAooooAKaSfmA7rxTqTALUAY+p3EWmo5a4kjWN9ytEM4Xv+tRSXKGwk1D+3pGAXzP&#10;tAUcLnO0ccntW08Nu33owc9Qe9cf4x02+8PxR3lhG0ljHeLM8CnhDn+R/IHBNePmWDqVrSg7a6u2&#10;tj1MBjI0U4zV9NCzp92+pa1m11qSZWtstDIuNvPBp/iPQrvxL4hj0pdUNtarbrO6pHlmIPY9ulW4&#10;NV0zWp7f+zlCzSoJcrhTs9DVhI8eMY2Ea82JO588cnijMufC5RP2b2W4sDy4nMY863ZQ1K/trbW9&#10;MjiM0jHdbSSyRlQzYyOe54NbJtob7TpLSYfu5I2U/j1rM8Tahp2oaT9mjivPtFrP59rIti5w69un&#10;cE1R1HX9WsNIXxLpMMksc6qJIJFJWE5+Y7VBbPbGOtcfDeIjUwLpy3jf7jpzyjKGKU1s/wAya28J&#10;R6bd/wDCRalfyXE9uqCGTdhY4gCMbenQnP0Fa17r+jaVHG9/qMcKzcxlmxurDvvFEGseC3udSsJr&#10;MXLCHZOoBG87d30xkirPhXw9pL6FHbzWCyxxsywmRPmKjvzXvRlSpyVKCtpfyPJl7SpF1JO+tjoY&#10;pEkRXjYMrLlWB607NVbJBa/6EBgL/q/pVkdev/1q2MRaKKKACiiigAooooAKKKKAMnxtoEPinwpq&#10;WgXChku7N4ire4r5y/YP119C8a+KPhveS7ZNyy+W38MsZ8t/1GTX1BK8USNJK2FUbm/xr4e+Jf7R&#10;XwR/Z6/aK1b4u+Fr7VNe3TSPNpWh6e7o8rxlZAZSBHneSQN2c1hWqRp2bPfymXtsFiMI/tJNf4o7&#10;femz7i+YnPfvTq5P4LfEh/i58NtL+Ic3ha+0b+1IfN/s/UECzR/7wBrrAc1tF8yueFKLjJphX4G/&#10;tnymL/gqJ+0QwOP+Ku0v/wBNVtX75V+Bv7aEYf8A4Kf/ALRTkZ2+LdL+X1/4lVtXLivs+v6HoZf9&#10;v0/VHLgfaJ13n1rsP2bFZf2tPguD/wBF08Df+pJp1coksMjLuVVwtdb+zfMg/ax+CsajO746eB+f&#10;T/ipNOrgqfCz0KP8aPqjhYY3VWVpB8w/vVJHOrac0E2eG+VR25qOVbdpMWqNt2jd71Ysre3EjT3L&#10;7YwuEX1NO6OG0iu0YkTasfap47JJp1wjYVRncKkN7psNnujgLTCT756VXW6uZ5WcuVX/AGaL+6Wk&#10;yeXy/Nd44l7JyetGoyRxulpBH9zhmb19KppbGd2BPfI57+tWCSiKBbbmXhX9TmlzaFpjYobhtQWc&#10;LuKqTz2pwjhS+GJ1ZMfxfwsaJftcc6q7FfM+6FpscMAlZnZsL1pbsPeY0/Yo58yK0rbvvLwKklk3&#10;W5dLZsM2N1RvIkZMsS/K33acslxdXSW+4Km3dirM49iScSWdmrqF/eL92m6eguN8Tkk7MrimzSPN&#10;P5TPlUX5aLOdLaJpScP0/CgJaaEEYaMB45W3bsM1TwK0KSSZ3euTUKsd6xxqArnir1vpkSWtx9ok&#10;+baAtA4rqU7adFl82aEFTxy1SWTG41VTGMHoo9BRNaW62axNIu7djrUlwtvastzAhDKoG73xzU7C&#10;jfqQ2EUwS4uTJ7LRZxB9xuVbardqfbyv9ke2tJfLReW3L1zTJbowwiGBuWX95mjoFkOt4FuJ2uSP&#10;3a8VFBIjyyOwIKfdFPjju9/llSq7d3HeolHmPtG7LdaHcNR8bs9nIphXzG+8+elP0xI5YWmkLLtH&#10;3gOppLiEh2Kt8vv3qa3iVIsq+7PGwetPoOPM3qU5ly32h42PZs96vSwoZd77VynygU65jdLnypCu&#10;1VzIvpUFqs1x5koIITqTTLsMNtGIs+Z8xb7pNFq2yNkiGGViSd3SoWUsTj5e/XrSuwijE6ocMcNS&#10;3M18RFcSJI6tI7M2fmqxtjkucPL8vl+tOtLT7Vc5SHdkdO1A0+N9R8p2QZG07W6UpSKfNzEciPFB&#10;/rfoPam20cTky+aUYH86vX1vBGfssTD92ME1Vt4IGdjn7tEdY6jtK9yGc7N+1QWcZBNNiNzJbBWV&#10;sK+DgVLLNAJsFeFO0VYsbs/ZJhI+1Q2VG2q8heRFPZRy3yRRb1X5frmrl/bXDX7WdrJuYKAretU4&#10;5xJqBkmDbcrWho19DbahPcXA+VIWMO7u3apkTH4iuNJLai4vnC8kt7+1Ez6Z5nl2UbAA43t2qmkt&#10;wtyZ3mLNjLZoYRsN4PVvmHpVR1K+Ikvby4e4XTATtVs/KODU0scaytmUY2/L71Wi2pdsS/8AwKke&#10;Ms/GfzoW5CdizphMLEhVYbG+VqU3yec9yI1HzEnbUdkI5r5Bt3Ln5vanaibX+0LmLTY8ReY3lj29&#10;KW0h68okbG6maURrtxks1RXkqyJuR9uDj5ajzJtCAfhTiqiLG3J3dqZI6UqscZy2Ohp12kMs1vbr&#10;nBPVqdNHEbGGMyHzGkyfpT7yeOK7Xyx8yx8VLLWiFvow0q2yOG281C8yW11kRbvl6UXLeSVmPLOo&#10;P0qKYnKuDjFUr2uQyQTrI/2WG32qz72yf4fSo71V3M6LtXOEX29aYzNIcs3ermswwh4UhTCiMbua&#10;aKt7pFeFUhgAiO9R829twNMmkCHK87unFWDbLPbCSV2EqvhV/wBmpdRWzW4WKKE7FXG71ppoF6kO&#10;ncpN5i5CocCnxWdyumR3Jtdq7jt5+9VyxNu2m3TEqnlx5XPc1R+0StZQxCf+Ik+1SzS1o6D0CW6s&#10;CMZXMm09aZEu9GYjan8NMZ3mDMPu/wARqadme3jVV+UL+dGvUhavUZZMYpEkRV3KTtZqlihmkdZX&#10;Zfmb5iRSYSOCNjH1NWCsQEbv8vqPxpc13oajbpvNm8lJMBhtOB1p9jaxx2NwUmC+WcBf73rUV+j2&#10;8iqi/N95ferka21p4aLTndcXEmdnoKT+GxoigsbsIzEPlzVpJLZdQW3CY28My1AkhkXEa7VWrGhh&#10;F1VbqaP92qs0mfpQyGU9YML3hWMtt9T3p2ohYfL8kD/V8tUE7LIzSMP4vlp5VrnyYXf7zVWjHYgu&#10;gY5SCOtTNE8Nl5qn7y/KGpbq1U3UyiTcU4FWJCZtOhUsvyr81TJq6sHKULRfmVHmKKV/hFTxMdyC&#10;Qs+zjJamgwJtyMnb0pEc+WFcbSear0JC8LeaqjpTI1jRmbHXihWCvnO7caRwPtDMT2zt9aBa3HSb&#10;mjVVK/L/AHac8Uk0WxmphJaYsBgEU/cXG0NQMSWOO2iCIT/vGo412oxYtUzRKV8onPf6U1EiSDZt&#10;O5m+9mp5gEbatvuWM7lYUW0D3t0okZgW7VLdiFIv3TcipNHjjS/jdn+Xbk+1DkpRAr3VlKt35GeQ&#10;R1qRLbFi3nzKuGou7hpL0ys3zButNlJktMbvvP8AnU3EFxdxzoix52xrjdnrTbQPcNtHO0E/pTYI&#10;VWTBH3etSwt50rhG2qqsVx39qNRlacxXFzny9u2nuvmDeV+XdiktoWctKVO6rRsiYgksipkZFGgF&#10;eVm2KMfdNDh3dSi5zU10tvEka78sy5NNSUxzKNw2rVLUAjt/36ZO35uVpuoOwujsXbzj3pN+ZvOT&#10;5T5nOKLxg03Em7n73rRF6gekf8E5pD/w99/Z/Dn7tn4u/wDTJJX7r+Yv96vwj/4J128d1/wV5+AM&#10;FxGdrWfi7+LGf+JLJX7o/wBhaX/zzb/v63+Nd+D+GXr+iOPMPih6fqy35i/3qPMX+9VT+wtL/wCe&#10;bf8Af1v8aP7C0v8A55t/39b/ABrrPPLfmL/eo8xf71VP7C0v/nm3/f1v8aP7C0v/AJ5t/wB/W/xo&#10;At+Yv96jzF/vVU/sLS/+ebf9/W/xo/sLS/8Anm3/AH9b/GgC35i/3qPMX+9VT+wtL/55t/39b/Gj&#10;+wtL/wCebf8Af1v8aALfmL/eqrrMijTJsv8A8s+9J/YWl/8APNv+/rf41W1jQtLGmTfI33P+erf4&#10;0AXrCRPskWJB/ql7+1SiRcct/Ks+w0LTDZxExt/q1/5bN6fWpv7C0v8A55t/39b/ABoKkW/MX+9R&#10;5i/3qqf2Fpf/ADzb/v63+NH9haX/AM82/wC/rf40ElvzF/vUeYv96qn9haX/AM82/wC/rf40f2Fp&#10;f/PNv+/rf40AW/MX+9R5i/3qqf2Fpf8Azzb/AL+t/jVDxLBpWgaFea49nLMtrbPL5ccjZO0Z9aN3&#10;YG7K7Nkundv5VX1CGK9i+xzLujfIkB9MVjeB7vQvGnhaz8U2lnLDHfQ+YsUkzZXkjHX1Fa/9haX/&#10;AM82/wC/rf40NOLswT5ldHHa/wCHdW8P65beLbCRnjjnUXEULYKQ+mO4rc12c3kFr4j0XUSEjJ3N&#10;CASYz94c+lacnh/SWjMZhbaeGHmHp+dclqnhW38BX0mtaXYXE2mTNm8sY5WbymPWRRnjPUqOKwrY&#10;enWoypyWjNadaVOoproddYeLtIitViVby44I+0fZ+p9axfD0pSPVbTzWaOPUv3XmDDbWCtjH1Jqv&#10;bCy8OWjalp1pNeaXcrmEwsWMDHtjP3SfyqTRPC2mwafC00jyTXNx5tw0kp3Enn9OBXzmTZXiMDj6&#10;l1pbR9z280x1HGYOFnrfXyNIuniHRiLnSQrCX93BMRztIIP6U6PxboMOox6FPOsNw6/LF0H0Bpmq&#10;aBAI47i0DL5TbpV8xjuj/OqXiPwHoHiSO2Y+ZHIrb45PNbcPoc8V9TK9tEeBHzZu6gyqVnVuVbHX&#10;+GrAkQjcG61Qn8PaS0TB0b7v/PRv8adbaHpTQqdjfdz/AK1v8aYMveYv96jzF/vVU/sLS/8Anm3/&#10;AH9b/Gj+wtL/AOebf9/W/wAaBFvzF/vUeYv96qn9haX/AM82/wC/rf40f2Fpf/PNv+/rf40AW/MX&#10;+9R5i/3qqf2Fpf8Azzb/AL+t/jR/YWl/882/7+t/jQBb8xf71HmL/eqp/YWl/wDPNv8Av63+NH9h&#10;aX/zzb/v63+NAFlmjc7CRz2NfEn7U/wO8WeL/wBo0HWPixoOi6Xbx/aNE0G008GQKB81w+eCQc4J&#10;6V9ntoGlknELf9/W/wAa+a/23fgnayT3nxjsPitb+FY7fQ20zVJr21WcTW8hzsQMCQ5JwNvJ6VyY&#10;yEp0dD1MrrRo4lX66HWfshfETwfayah8I18Za3qmr2qrdyXWtbds8R+UNDjjZkdK90Dxno4PP96v&#10;gP8AYj8Y/s9/Cf4gW6jQ/Hk0muyR6bpviTxFJO1snUrEm8/IpOSK+8I9A0zqIn9cmZuf1p4Wp7Si&#10;jPMqKo4ppdS8XX+9X4G/tpSbf+Cn/wC0UV+9/wAJZpm0/wDcKtq/ef8AsLS/+ebf9/W/xr8FP2zo&#10;I7f/AIKcftFQwr8q+LdL285/5hVvU4v7Pr+hWX/b9P1RzcEiyt85H3a7L9m25aP9q34K2qldr/Hj&#10;wMfu8/8AIx6f3ri7XYzMsyfSuz/ZwijX9rD4IlHz/wAX28D/APqSafXDU+FnoUf48fVHGw6qw3Rm&#10;zRc5C7e1RJJHKMPkbeWqbT7SJ2mac8bMrj1qGC1eSFyY229M0e6cWo3buVYmbC7t1WUZbbzDG25G&#10;/vVGbbe4RnACpyaVlRIfKC7v9qjYoLEgxylY8ELlWz7ikjeWcszt90U2FTFE21+G4apY2Sz05mdA&#10;Wdvl5pcqRZHJLOUSXdt7CnWyPIVdWHfdz1pQrNCGlHyqPu0iROylozhR92r+zoLrqRyQbyUJHymp&#10;NNiljvMEjDKd3NDxoc+/8VLBBh5JU3Exj5jU6kdbjCxeYrhdqEjNO2Wqxb5mZfm6Y60xFWVpHQHp&#10;yafcI8FoFkU/NyuaIuOwcvUktmt2EotokG2Mtuk74pZbdf7H+1eeWkebaqnstQWUcNxdxxunyscH&#10;tRcTqx2bvlHCqo4o+0EfhGbH8xYvfNSXjyyjylHSmRqWO443dBU81zEbkpHFsUQ4Y+p9aY0LDA/2&#10;FVVPvH5qr3NvCsgCj2+tSBuIYEueSTu3GnCOL7aqSMGCt97NIYXk8ktx8w2rtAWmWssyzO0K7uKV&#10;le5uvNEWxRwFJ6U1FMG9nkUfQ09g63Gzs0se+Zfl21JpsbrModPlb5lOaa1yr2eQPaiKYpGoP/Ac&#10;9qXLce7Ca7kkvZ3ZFDEY4NEQmAKgHa3FNupoVZWEIXpvf15p8Rmj07zjnaZKPs3KWwz7Kd/zjCr7&#10;1JbJ5itDBAZN3Le2Kbc28hZY0fzPMG7jtUmkrLayyGOUqVjO9vYjmpsRvImivZXtna2i2hI6q6b9&#10;nEU11chvMyPKx65FSQLHDauolb95xjHWm21zKkbW+z5VXK1dr7g3yg0E15cTXMitjH9KNNtvKtJJ&#10;pht3/L7imtM8KqqvyzZIzTvtEgbyQw25zn1NK3LsLm7kLxQp+8CM27jfU0N1IsTRkDH93FRsr3V2&#10;lrE/C/N6Ci7U28vls33vSq8iddhyybf3a8BsbqT94tw26Td6VEsbNL5JJ56+1Shx9qWLd7NxQkkx&#10;2EhKorSCPO7inqkePJlX3xUVyAt+1pCx27uKnmhD2rXzhvlbbQLyIdtu864Gd3BX0pbm3kadpI3V&#10;vL4HNJarEksbSZ+ZeaWZmCeSAAu7tQGlie3iighaTO1pPu/4U15YLS1je2Qs0i/MzetLNO0Nitg5&#10;XG7evy8jPvVcL5uxZB3+Xmj1C7sTzK8cGWIBK5qO3RW+Zuwzmi+ZlOx2G3tQqv5CHY3PA/OkIZtS&#10;aWNpc4z940473vfKt3DHaR/wGprKCR2aQbRt/v01LRmSS8jf5uRnoKdyr3HGN7idoY13LDnd82MV&#10;TA82RVC7lb+L0q4sFtBbN5pYs391qbqF1ElvFbQxKu3k/KBmhtkvQZNbRebHHImO7YqVGT7QyRIr&#10;M3TdVS7uXnu0e3z0wuOaRxLb3AyPmK8jHSh7FfZLUkvn3ge4Y7dpCqG71JLHKl8tjefMGXOxOTTb&#10;Kx+Tz3txtU8M3aoZn8q6Zlfew6MOKIhYdcXtwd9lEBt+6ybe1PgsYotJWcSSed829em1c4zSiWSe&#10;/jjjgVW25bjJNLqd1Gb14Yo9sb4Cq3tSuXHTcLeyc2pmabYvTlfvUtzPAkTGMM3QKKhmnJhVWfq2&#10;dobApqsZoWlOc56elErN3HzRJfNmZFjRd36Yp8tpcpcbLqbnbwvpSRW0i2zTS3HyqBx60gmwNoY4&#10;PRqV+XYcZFi8LQKqefuby+OKddPhIUk5+Uc+lQXM6MIlDfNxuYjrUtwySbWIx220fEOWpNLZxpZT&#10;XNvNHhGXhj8xJoeZYNJW0tpBIZeZj/dqvdFVi8sqP971pxijEEccjH52520co2R3Fkbe2gLSZaZC&#10;W/Pj9KmQRAqsi7fKGfrUctyfKWKOTv8AxdqLmZ4l8qMqV6sT1NAiOS6gku2aBfl75pFO2JjD94dK&#10;ihie6nZLeP8Agzx2xViJ1ismZVXPSi2gEKRl1y5x7+lTusRj8wShj2z2pnm79OZpD8xb5VxSbmig&#10;VWiAZh0amrO1wGQSP5rKUVtrfeFORVa6M8i9TRAdsMhdNvpSb1j2q78daPMNx8dqJmEkTfKOMUZh&#10;W4VXDAKfmHrTXeVf9XJ8vXgVDDK/237u7dxS90LIc5VrrAB27TinWoUsdxO3b2qSOdftBijhZ+Pl&#10;bH6VG8cofIUq3p6ipvbQB14YQ6RovBGfm60ttCY1ZjJ8qjAq3q1nbw3Ua2L+Z+6G6Rl6e1Q3Vxb2&#10;+yKPcxY5apuuYdir5EjT7tnB7mprg2ogzEzbo2xwKcNq6iryv+7252/h0ptxNHHa8Jjcc5Haq+IR&#10;FLviZScEMvNPghl+byB1OetRl45EWTdyB0p0bCSPdG+GoAbZyMVkgCfNzzQ4lZPLaT2oh+QNIKbA&#10;y+erMOOT+lEYgOnw1xAg5+XDA0SxhZ2VGBH91e1EiOLmOZTu3dOOlTJFG0rqXVDigCtHbBsur8g/&#10;dq5d2SwtCY2HzLlixqCGF13ONp3NRfvNJdr5jKdq/LtqkGh6R/wToMY/4K/fs/ojhmW18X7iB/1B&#10;JK/davwj/wCCbolH/BXr9n7zR/y6+L//AEySV+7ld+D+GXr+iOPMN4f4f1YUUUV1nnhRRRQAUUUU&#10;AFFFFABVXWv+QXN/uVaqrrX/ACC5v9ygB+nk/ZIh/wBMl/lU9Qaf/wAesX/XJf5VPQAUUUUAFFFB&#10;54oADntWb4u8OQeLPDl34du7qWGO7i8tpIGwy1pYGMUjLnkUXcXdCa5lY8M07wN8fPgBbfZfAN7D&#10;4o0KOTd/Zty5S4iUnkqehr2rSLq6vdOgu721MEkkQZ4WbJQkdD71Y2AcAdqdj5t1aVKjqata9yKd&#10;JU9np2AjPWmyxo8bI67lbhlPenUEkc1maHI6ja3vw/updW0m0kudKmk/0yzj+9D/ALaj+YrZiubL&#10;UtOh1nRtskeQ6le6/wBDWm8aSxlCvykY21w+pxaj4C12W40ED+z7zazWb/dDZw+30JHb1FRUqRpx&#10;5pFRi5OyO0E6C389nXaep/pWX4ti1JtLSbSLmZGjfdJ9lAMjJ3C54z9aXS9W0/UNOa/sC7WzTFXS&#10;RCpjYDng81egubaSzaSK6DR7eX9PypyXtI6PfsEfdlqYVp4uawmj0PVb6OaSa1WSzuFXHnZ4wfQ1&#10;0louy3RS2cKBXI6B4UTVdbh8Q36N5djuis0Yff54Y/SuwXArPDKrGglU+JGldwlVbgtB1FFFbGIU&#10;UUUAFFFFABRRQM96AEKhuT2rzP8AaL+B+ifHvwZe+DdZ1+XS2tri3vrXUIwD9nlhYOrkNwQCvINe&#10;mjofrWZc2VrqV1fadewLJDPCsc0bdHUjBFTJc0bF05SjJNHxN4e+H/gT4e+P7j4g/Ej4zSfECbwv&#10;G11pemreQww+cv3cRoSCQM/lX2h8PfGmnfETwRpHjrSN32bVtPhuoRn7qugbH4ZxXyb8fvhF8BdC&#10;+Nuj/DDw38I9L8vUlijuVt5JI5N0jMCNytkcCvrXwF4L8P8Aw48I6f4F8K2jW+nabbrDaQs5YxoB&#10;wuTycVy4anKm2uh7ecRvRo1XvKN/+D8zZr8Df2zgT/wVC/aL6/8AI2aZ/wCmm3r98q/A/wDbMXP/&#10;AAVA/aKIOP8AirNLP/lKtqMZtH1/Q4sv+36fqjl7BUWV45+Ny/LXVfs2Oo/a5+CsTD5h8dfA+D/3&#10;MmnVyKymWTcVb5ePrXXfs0rGf2uPguxHzf8AC9PA+3/wpNOrhn8DPRoP99H1Rx8kRkG6P7rNhSe9&#10;Oinjs7Wa08vk87vT2pZBHbPsjQssYxnPFMa9lUNtgU7qbOH7SJLlGCQgJjKKee/NMvk2TZYZYVDJ&#10;PJPPH5jHK/w066lVX80tuPeoT1NELPJCDGIju3L8w9DTbw7ysCDLZ7dsVHDIvmeZLGdu4U+RkkyC&#10;nWY9PSqaT0HtsWtVvCYlhtk/hAb3qCe4by4oh/e+ai8eJbldjbVVeR15pbUSTW8k8UG4xnluwojp&#10;EUr8w/UbeKC8hjidmXy9z0yKcxGSJS3zD7vrTBL5160k4Yqv8qc6ws7TQhtu35KLx2Yr9gikjU/Z&#10;wGXd97BpZpJbiZbeXd8o+VT6VFEpKs7SenNOW4lWczA7nZdo57UadAiOhnEEpkKdsL7e9NQW6Rqk&#10;hO7+H3pk5dTt2/MtW7+yECwsl1u8yPcylelAkiB/vII05NKzmSYRqOcfN/hUm2Kzhhmik3SMx3bu&#10;1R7pRN57n5eppsoJYMyr5oX3py+TLJ5SDA9aa0iSyjB/OpJ0tknAj3e59TS8ydbXGuJpJQyyDb/e&#10;NR3bESMm3dn7pWnIkkjMij6+1OEG+6jjjOSOg9aWpUdiGWCRLFirfebC89eKfDCTHHGx3buw7U/U&#10;IGS3RBKNvmbj6g1IsojkjFqvzfxbqe/U0K11A0m5EP7v/aNW5XgS0igLZWN+ePvCq8kDLctI54Un&#10;8TViV4UsYn8rLGT94p6CiWtkBWSSaKR3t1+9wvsKTfdGQqq9R8/HWpEusXDYiUHGFGe1RyTGGeQh&#10;fvLRqTIbdsXtlZ227T8o6U6yRZo5HLHaq/eHrT7qQvZQqqj72GG3NOiMMcPlKu1Dy23uaWvUmXmN&#10;jtWuizwJ91f4jUlrbRrB5soPzHCVA948e4BCq+1HmzyxJHDnr930qyfdaJ47eKW+5fiPllqCd1u7&#10;lp44tqx/dzQ01xHdDaBuC7W468UkgSOELn2ah76A5XFivFim8yRflYfrUkEMlxFPOF+aNd34elVA&#10;JJHRMfxfJnvVmETiWUPJhdv7zb3otHcncjdJkkjuVdRu5xT7w3a2wiWTiRuF96htVkP70fwrlVPp&#10;Ust9Ncoj+V8ytwNtTyt6lK1gigkjkR5/4U+ZRUcLpcTCOH5tzfLnqaLl7gXW2RsMy4IqxpcdzHex&#10;JDCrMq53UL4REytZX+r26Xw8mNTtldefxqv5EEkzFGYLz5Z9KR1llnlnkP3mIb2qNd8QAmTdu9D0&#10;qtWLyJZbJ96h+eN3JpjXDGLJdvlHCqeOKd5EksgHmduOelOjTCxw4Cru+agBgfJ8tZCylctmm3lw&#10;yQIkfC5x9as21qHhuZbuTb5bYXatVpRFvhi2Eru5JNG8tAC2V5XCmLdu+6MVMLFhd4vBGq7eFps2&#10;ozRyMkAAVT0XrUbi5mie8c5GdvzdaNbjLVhLp1qheOHdMr/IzdBTZZ3vdUkTKjpmQio9KGCrRrub&#10;zAuzHrTgEj1KXzAFODml9orVxuTW0qmWSCd90ajC7e9U4DHFccDcd38VPijSRmZmbd7UOsYQzliF&#10;DfLhaUbi+LYt6brd3ZX891b2qMzRlc7cheKqW+LvVo1lBzIST7VLBK8cbbZgqtyfem6VGs1412Cw&#10;8kZBx1o2K95sXyFa52Sr91un41PHLb26TCOItu+VKhd5hqUl4qbfm/pVhriKGxSN7fdI024NmheZ&#10;okMlgie22bm3eXuYe/pSxRwCIGJM7hj5qLm+dbgskahn4VcdqjE7eWsbD/V9cUagSOiiRTFEG8v7&#10;2adJIbgxvLGAFbnbSWo/dySmTbuHzD2p9pseIhT0GdzUPYBJbRJJm8mP5c96J7mSHYqKMp04pqTe&#10;dMqsze+2lA+0XMkeP9WMjPepHa5VRTJPHDu5P3jU7R2wGCT97GaiHmS3i/uvm/2akuwiTRQxrt4y&#10;+fWq0EGmrJFPOUXCquKhMbKrROBt60RvI8hTeRu+8PenKd4ka4B9Fp6AE2TbRxAfd/u1JcOhjjy+&#10;WX72e1EfZ+y025gh+0bIpC4zl+Kfu9Q9QkUvEwXkA5pHigYomWZvTFIyiWZ0Lsq7flVacIZYYluU&#10;PQ4HvSlp6FagzySSCCGMYPH0qTT4mtNU88wCT7OwZgOnHrTpCsMalUbzP4h0qF2kkt5pUDRszYO0&#10;4zUadCCxps0rQ3E7KF2527OxNQ2it5K3N2xb5vlU1Y8l7TS42mKs043YVsVTZ5Zo1DnO1v4e1Tzd&#10;xi3c01zdiOPPK/cU0uIfOjhV847U628qK7Ekp3boyvK9KjPkQ3HlQoxI5J96QDrlgLsgnd5ZHy0x&#10;7YtZvNGvytJj60WtykM7XTIrtuG4NT5783Uaw+QqpndhfWnECGSHBBHzfLzjtS2qSYkWOLovp3p8&#10;kOwxTzvtXP3V71euNTtbZXhtd58xQdqjbVX6B0M20tJSsoLDb0HvQgWAs4x8qkfWiEu0cpXAHUZ9&#10;al8yGOzYvHuLYP60RAZp88hmjcKpVf71OuJYFdmdPMY/3elSaRNbXUVwtxIse2E+WoXqc1Tjx5G0&#10;oN27qDTjYCYTl1UrwAMlarz4lmEsaNU9o6eRI7Rc7cVBAU2NIDQZ8p6Z/wAE4C//AA98/Z9Df8+f&#10;i7/0yyV+7VfhF/wTbLH/AIK+fs/kj/lz8Xf+mSSv3dHFd+D+CXr+iOfH7w/w/qwooorsPPCiiigA&#10;ooooAKKKKACqutf8gub/AHKtVV1r/kFzf7lAD9P/AOPWL/rkv8qnqDT/APj1i/65L/Kp6ACiiigA&#10;orivFXxhv9H+KNj8GvB3wg8VeLvEF9oc2rraeHfsCrFaRTRwu7PeXUC5DyIMAknd9cdZ4bt/iRqW&#10;jXGueNvgr4j8HxwTLGsfiKawZ5sjqv2O6nGO3JB9qxWIot25l/Wn5nR9VxHJz8rsWCTnAFJvJ5xx&#10;61x3xv8AHGt+BvCK33hpI/tt3dx2tu8y5SNnJG4+uKpfDbWPjFYeGvEHiv4uaIq6Fo1xFDH4ktzC&#10;sNxIzqjKqCQv8rsqncg5PGRzXRyx5btpfqc3vOXKot9fRHfKzH7w9/rTq4HwN+0V8OfH3xk8UfAv&#10;Rp7qPxB4Us7W7vobqJVjmgnRWV4W3HeBuUNwCCw4I5re+FnxE0f4ueA4PiP4asbyHTbrULyzt2vo&#10;0R3ktp2hl4Vm43qcZ6jFYqrTez/rY1lRqx3X9NX/ACOgyD0NFNOOorD0b4gaZrnxI134X2enXn27&#10;w9o9hqd/cOiCAwXctxFDsO7cW320oIKjHHJzVSnGLs2KNOpKLklov+GN4jjGKq6npdrq1q1peRhl&#10;Yen3T2I+lWScGsaLxrY3fxStfhFZ6fdy6pdaJPqqSKqCFbeF1R8sWB3ZcYAB4pSlBaSe44QqSu4p&#10;6GJYjX/C+rzwIiyRyRF5bdnwJccb1J6HkZHf8K1fDllpeqo+vQRCPz/laLPCkevata90201GPZew&#10;K4U5H+H0osNMsdMt/sun26xx5J2CsMPTlRbSlePRdV8+xpWkqiu4+91LCIir5QX5cYxQvP3hWD47&#10;+IekfD5dHOrafeXB1rXbXSbVbONG23Fw+xC25lwu7qRkj0roZI3ikaOVdrKxDD0NdCnGV7MylTnC&#10;Kcla+wlFc78RfiVonwzs9LvNcs7yYatrlppNrHZxqzfaLiTZHncygLk8nPHoa6a9s7vT7ybT72Ly&#10;5oZDHLHnO1gcEcUc0ea19Rezny81tO5HnPSikBUDrWV488YWXw/8Gap431LT7y6ttJsZLu4g0+IS&#10;TNHGpZtqkgEgAnqOlEpxjG7egRhKUkktzWzRketcH41/aE8C+Ada8C6JrUF7JL8QZoE0V7VYnjhS&#10;ZoEjmnYyAJGZLq3j3Ddh5lBAGSN/Q/F2o+KvinrXwj8I+Adb1TVPDv2T+2prVbdbe1Fxv2kvJMud&#10;uw7goLDIwD2n21JfaRqsLiJWSi+5thj1K8UM46j/APVXG2Xxn0/VJrG20rwhrU82pePtU8HWMO2B&#10;S+p2BuBOCTLgR5tpNr9+OBmvC/HPxu/aC+Nvi+6+HPwq0C40uGzuGh1GSFhuTa20iSblY+R2OTUx&#10;r0qkbxd/+GT/ACaO7C5PjMRNqSUEt3LRLW35po+iPFHxQ8BeCrWS68TeLLG1VeT5lwMn6DqT7Yrx&#10;Pxj+3f4UivLyH4Z6HdanMyBYLy4jMMW7HUBhvP8A3zzVXwn+wfc6zeLrHxY8b3FxnBks7Vj8x95D&#10;k/lXrHgj4EfCrwPqUqaF4OtQ0cabZpl8xs465PeqvKWx3ezyHAy95yrNdvdj9+7PJ/2YPgx4z8X+&#10;O5Pjx8UbKRZZnaWxiulw7Of49p+6AOAK+lFXBJz36mkWMKPlGO1P5xjNVGNjyswx1TMMR7SaSsrJ&#10;LZJbJBX4H/tnxl/+Cnf7RhB6eLNL/wDTVbV++HbFfgh+2W8af8FQP2iy6bv+Kr0z/wBNVtXLjPhj&#10;6/oXl/8Ay89P1Ry2m2c93eLFEcA/e3HAFdl+zzaCz/a++DMJkDbfjr4Gwyn/AKmTTq4iO4mFwoC4&#10;X/ZNdf8As4B0/a8+CoZvvfHTwP8A+pJp1cMveiz0aGtaPqjjY0jBdWyfm5otpIpLr96cKnzBfXFD&#10;hW8yQP8AffO0duaexS2t2VIsuy4BPai9zjjLUgTdNdSTLGdvmZp06pI4IB3VJC/lWJkA5Vhnd3ov&#10;Q7eWwTG7nAp+7c0vYddKohgtwV2qu6T6+lE+xY44UUHdyKhmE4kWJV+9yRUhlZbmNVQEjpj1qA5h&#10;s0D+eqFef4qsRxyw6S1sV2+bJvLK3BHYVGbt3vXWVRukXb+NDSb4zGsvyxqODVWewbRuRwtbwzYl&#10;BwvLVPduTp8NyItokbYPeqwiJmVpCNrL2q5eyQX81rpqMY441yzHsaLe8Z82mpREchj+z7hxnmnq&#10;reWpUfd4zUz2sDRyOLjAVsRqO9Nmia2tF8368daNxe9sR27Fp5GlbG1c0+4aWeaOXzP4cgHtSQOD&#10;b5A+82cEcmprzZLdBUIU7Rz6UfCx7xIJPNlkjadx8uacYXNo0i8gkj9KdtQgvIdwHGaS4uWayFtE&#10;NvOaOYpcxLp1iZIXmmm2quNq4pk4VpDKWHy0tr57afImfue9VUzJbrH5e593PzdfSiOpS2sT2jBb&#10;Zg5+YtTtNlnt7z7Xb225o2+TNMniMSqsx/ebvmVaGuXim8iJGye9A7AEWa9Zbge7KPXrUiX5eRbW&#10;FMn1qGzM6XEk4AzjnPNGmylJ5Jvl3Hv6UWGNbzGnYAfMG/OpLsRSRLIzkN3UVE+TJujLbqVmTDHn&#10;FHmTcW1t3uJDIi8Kvze1JPMJLlY4NuV4bmpLZilvhGKh+D71HY2jPJJcFPkjxvx1JJA/rSeuoS94&#10;l1iUnbbRx7drg4HeoY5IVulYJ91enrT9VbzbzfKMeWMNtpBblYY7wTKwkP3O4qyX7wyeObZ5hT70&#10;makWNvMbfJsULUNw7m5WNQQueKneOe4kARd20fPQZ6pWI7TyVjkZmyd3XNOky0O5E+VW+anwaaHQ&#10;Sl/L3P8ANu9Kss9jbtLHaozDC7mb+PjrR6AUJrmWUgBSFbhflqbULQ22lxXEt4pLsV8lev1p3mCR&#10;4oivyI3Re1SX8VqxUPzu5UDtS2kVEpx+bAqx+X/DwKljtDdTbVcrtTI96aZGctEg5X+KhbmcbRC3&#10;K/ep+8SRQQwGdhI5Zumc1oJ5MCSuJDvjGIsd6z0kZcrsG4SZLVJqCTrEt025Vk9VwG+lG2gxrSlg&#10;Yw+C3b3oJdrZY0fLdsUy3hZXzjPloXqWxJxGgj5XB3fh0o2CKuPtIoRdxJLKdzZFR3E0sMn2RDke&#10;9LbKJrxpDnucelRunmIpK8l+uetGm4tixNcJbaStsT++kfLfN2pkkUV5I0UEbZEeTntSXVuryxoE&#10;VWx3akjupY/MgiTLMpUt7UWK+IhkRfL2Rpu3fdYe1WdRiSGJIMNtaPLexqG0gETLBKcfxR+9P1CS&#10;Wa6PmZ5Xao9KF5B9kvaWbUNb+XFtaFSWb+971mtK8l086t8rMeKvm5isbNLO0G+TyxvZhzVFLTyz&#10;vJHq3NTr0GpdB0MM+x5i3tUjZECQ/wAJ5eh7hnlWGJQvP5n1qQRRfvkdtzSHbE34ihS1LhaxG4jS&#10;3ZlQNtPei1luDp8kSRjyzICX/pTZoykYgRwfmyW9aUGRbbdGf3e7G0etP7Qc2ok0cRudpQKOMbam&#10;3C4kIV8eWvG7vUcIUXDRSEt/telCXEQn2DoeKNQuXolRg19dsvyrhadbJC1pNciRVYNn5qq6iIYX&#10;ayjZm6H6VJEkaWUikHd70hKXQjj/ANIIWSTbu4z+FSPbGALHFcBsr82Priq8ZikaLaDnOHq1FabH&#10;jXf80m4n25OKOmpa1HWbMskjoPur8tCW9yXY3CFVdd24ipPNMEbPDEu5T1z1qK8nubsjM2Pl+X/C&#10;pAZpCol+0zSYVc7aaXict5jlpGY7adpNuZjI0j8KmTRplo9y8lxGyjyxwXoBDbFwkzTun+ryBntR&#10;bP8AI0iHc27NOiXzZmhiRtuCWNOgEcMMpRW/dnnIoBMhaRt6q4+91pwU26tKGxuzUcbmRhIy/Nni&#10;pJ5QYsvF8x5PNVuMLSxlmXzZG2x45PrU91c2lpZrFbHd833m7VWW5e6KxRybVjUtt9aa1u7RrvXd&#10;u+6q9aPQLkc8txcSli/zcCpNTYF4YIsj5fm9zStHA0KMGIZuvtUQLXF0IWJ+XndUiLEiTxEQSpjy&#10;+OabAJMSLj5h3FWZ7a4v0a8u4WXIz5jHH6U0QW1nGLqWRZC38IaobuOxWt9+84Oaj3tHMXBw1Wml&#10;kut8tvaKixqD8vfmq9sDJHLcSpjnAFOwhsaOsTPHEu7P3jUk93uCxyJj6VIE/wBEVWTa568024t4&#10;kO4tnC1QFe5ieXB2k/3WNSQJPlFZc7etFxMwhEYX7p60Wqvc3DSB9oVN3J6kCgCFgjSSE926VJPA&#10;6aT5udv7zFNtmkjQgpuLSdB1NTamsrP9maFkHB+bvVKVguQ2xaGBm27ty88VJ9mkECskeNy8U9Le&#10;Z7URLG25uD9KkmYmONJpNoVcYqY+6AkYW201kC7nk4FQy2n2LT9s/wDrDztqafUrOO28i2iPy/xN&#10;2qq7u9sxuW3ORlc0SYc0Wejf8E3Qw/4K9fs+k97Pxfj/AMEklfu5X4R/8E23d/8Agr1+z6WHH2Px&#10;cF/8Eklfu5XoYL+G/X9EceYbw9P1YUUUV2HnhRRRQAUUUUAFFFFABVXWv+QXN/uVaqrrX/ILm/3K&#10;AH6f/wAesX/XJf5VPUGn/wDHrF/1yX+VT0AFFFFAHifiu48OW37eGiXHij9o/U/hlap8IdXZta0m&#10;/wBNt5rj/iYWf7gNqFvMnIy2EUPlBhgMg7fxq0P4N/F34aaf4c0/9tNfG9nY+J7e7vJPirf2V9ol&#10;6R006+FjBDGkMgyQ0isAyqSGxtr1WG4tUh8i80DSb1d5ZTqWkwXJTIHQyKSBx0FWI9a+z2T6Za6F&#10;o1vazMGuLS30S3jinI6eYioFfHbcDivJ+o1ldJrdtfNt9vM96nmWHjGPNfS11bsku/kfMGn/AAz/&#10;AGe/i74t8A/DZ/2bPBWj6Dpv7RhsdZ0jwjfHUPCetE+H57hZbKJ0WAQkbVmhSNE81ZdyszMx9O8J&#10;+El+IvxL/aF8Iavo+l6fZ2dz4Zh0qz0y1Cw2lrbrH5SIuMKdilflAABwABXrFl4u1bTZbd9Mt7C1&#10;WzVhZw22mwxxwFjlnRFUKjnJywAPPWoE8Q6qulXGjpLGkN5N5l2ywqJJmByN743Nz2JrSjha9O13&#10;e3+d/wBLBWzLC1IyjGLV01suq0PnPwZ4Gul+Ivxr+LXg6E/294H8U6Bc2MK9L21bTClzaN/eEkWc&#10;D++qmvO9AvL7x3+w58EbvStL0u78C6p8aNdl8bWvi65ltdOk083d20EWotHHIy2zXX2dZFKMjEqr&#10;4UtX1tpvxb8KaxqeofCbQ/F+jy6lpgjuNY0izmh+1xBuY3nVfnwd3yl+x4rXbVrp7O2054bX7Lax&#10;skdn9jj8kqxywaPG19x65Bz3rP6jVcnOMlr+n+Y45lh4xhCUH7qS89v6sfL1z4B8MaL8ia58PV+D&#10;9x8TtNTxh4Y+F19c3Gi6LaG2lEsMsjQRRpaTT/Z/NhjHlYLbxh2zwnj/AEb4ZW3xI+OWk/sj+HvD&#10;+n+EZrXwGvirR9DvGg0axtTqN99tjiNqjLBbNHh5RAhUNLMSNxevtPSPiLpeti50fw3d6LJb6TdP&#10;b6hpum2duIIJ2UFo5oUXbvKkEhhnBFTal4zttD0nyZ10fSrNnjjdbfT4LaOT5jtjbaoDAs5wpyCW&#10;PGTWf1Gu+V8y0s1r5W+aN/7Vwq5o8rV9LWXe9/XofL/jz4feDdC+AP7RF/8ADPUfhLpvhz/hU84b&#10;wX8Ib+e6sLG++zXIa6JNtFDCZYmVXSPlmRGYZJJ9Cfwr8Nf2fPiboOm/Dj4dLpNjY/s26tqd9D4V&#10;to7e91C6kS3MtxvVPnu3KZMzhnZuWya9kbV5Vsv7Jt9I021tBOJZLOz0qGGGZ+P9YiKFfgYwwPFX&#10;F8feJhqE2p/aYPtE0KwtN9jj3LGP+WanHyr6qMA0Ty/ETpqPNt/k1+twp5tg6cpe69Wuna3+R8c/&#10;BCD4YaR+1h4R0rwnpfwz0bT/ABZ8FfESaxpPw/ma4OoXUcVpNbyape7Ilu9Qw9ywBQyxgStvYSkL&#10;137NHwf+H3wj1L9m2++EHgHT9P13xl8L9YfxHfRwr5mvSJbQSQLesQWuAkh+QyFtg4XA4r6Pt/EN&#10;xZFG07SNJtPLaRo/sej28W13AVnG1Bhio27uuMjoae3i7WzqtvrSSW8dxaWjW1m8dpGv2aNuojAG&#10;E6D7uKr6hiOVLm2833k/1/AX9r4SN7R3t0XZL9D4t0/Rv2Z4fA/7OeryaRpkfxom8daIfHmrvIBr&#10;13q/mkajbaicec8ccoby1lPloqRCIBVQV9gzahYanqGoPpt7FcC1v5Le5aCQOIpgcmNsfdbHO081&#10;dg8RT2lwL2HR9J+1bVBvjo9uZ22gBWMmzcWGB8xOeKx/DmkWfhjTtUsdODlta1yTVtTml2lpbgoI&#10;xjCjCqihe5PUknp0YWhWw7adtf8AgHDmGLw+MUXG/u3383f8Dwr4ofFbSPi94i0H4b6PaNa+IND+&#10;NOj2raHczJ9ruYYZEnN3HEpLGApn95jAKkGuG+P3ij4b3nxAk+MelaR4E0XXrf8AaEEFxr2qXRvv&#10;GklumqpbSxO4iT+z9M8neUQu8bQsgKlpS9fW/wDwmWnaDqFrpT3Gl2+pX6SQ6fJJaw/bJVAy6RyE&#10;eYQByQDwDVuLWTGrEaJpBkaNEmnbR7dpJlXbhXcpucfKvUnOBWNbB4itUUuZaP8AKz/r1OnC5hg8&#10;NRdNxdmn06tWPmr9pz4HfBnXtV/a8+KXiHwDYahrPg/wJa3XhDUp13y6JdJpzSx3dmxybedZAjCW&#10;Pa/yKN2AK+mPEkFrrXhzQzrMKzLq/hG1bViY1zcmaIiVm/vMwZsk9c0l/wCItQ1XSb7RL828ltqT&#10;7tQVrVM3P+y5xll/2TkYputa1qOv3n2/VJw8mxUXbGFVVA4UAcAfStKeDqRqScno1b7k/wA7/gc+&#10;JzCjUpQjBax/4H+X4nyv4E8Iav8AEX4X/FFL9GXVvhv4Hs/Anh+dY3Bg1S2uft8rjBHIFppzAgnl&#10;R7iuj8D+ItD+J3gnwN+1Fb2P2Ob4r/tCaZqFnb+R5ZNtbWcsK5B5yHEvtz+NfQd5rd5daSukTCFL&#10;WNzK0cVuieY+0De5AG9tvG5snFfOLftOfFv4o/tOaZ4I+DetWlvp3g9XtoQmlwSW9nGSBLLsKFd5&#10;27VYjPXB5rnqYCoox1V9L+drfnZHr5fiY4qpUa0jFN3fS6en3vTuSXjeKNO8H6Sfh1AF1iD9qb4i&#10;f2NHEuNs4XWfLCgd92MVl/sjfDTwnN4k+EepeGrr4OeGfFEi3T+OU8M6td3HibxPHJaTC6g1CH7I&#10;gMy3DJKsk7nynjAQ4chvqqx8c+J9Psra2iu4Wa1DMkz2cbO0rD5pyduTK3OX+8SWOeTVe31+7tvP&#10;ns7DT7e5uozHdX1vpsKXMykgkNMqh2zgZyeaijluIpRtddPwio/pcwxGc4WrdWet/wAW3+tj4q8I&#10;fs6fA7UPgD4J8fah8OLCbxH4l/aa1PTtU8RbSt7JYHU7oPY+cPn+yuow9vny23NlTuOfo/8AZt8E&#10;eB/CPjb9ozwH4B8H6d4f0Dwl8SNOTw7oej2cdva2CzaZatMkMaKBFG8jPKY0AXe7NjJYnvtN+J9o&#10;dXj8G6Zqmkve6DGlz/ZUdtAz2ok3BZ2jxwWKtiQjJIPPWnHxfr1z9u0OS5jFvcTi4uzHborzyHnd&#10;I4G5+emScYHoK6qOFrQqud9/Pp7v/wAj+Jy4jMMPUo8nK9u3XXX8fwIR1opAQaUEGvTPBCvwP/bM&#10;cL/wVA/aMyf+Zq0z/wBNVvX73kkc1+CX7ZZjb/gp9+0cjJuP/CVaZ/6arauPGbR9f0PSy/7fp+qO&#10;Pj+0sy45DHINdn+zn5x/a8+CrSrt/wCL6eBx/wCXJp1cjDcoWVIk27f71dT+zg8k/wC2B8FZWkJ/&#10;4vp4H/8AUk06uGXws9DD/wAaPqjkl2JbRSImWMnzCotd1CK2Sa+mRljih3NsjZzgDnCqCSfYCrLS&#10;xNKzqdqr0G3vVadzcgyxNyvNS/I40rNJmf4X8deDfHmlO/g/U1vBb3LRXWFZWhkH8LI4DKfqKtXX&#10;i7Rk8U23hWe58q9+ymdbfyXOYwQC27G3gkd+9eO6l4d8S+E/EOtfGb4dpNNfW+tyQ65o6MduoWoS&#10;M5UdpE5I9a63QfFuheOviDofirw9e+fbXXhe7Ib+JW8+3yjDswPBB6EUoe9JJ7/8A7J0eWTtt+p6&#10;DcTRT3SzqfvMAtMj8yG6YInzI1PFnCkMZkufmbB4XpUhSFEMsSM2xv3j1Zz8r6lcG5kuftDJ/wAC&#10;I6H1q9JbQW8dwqhZflUq+emetU3uJ2AQsoy3Qd6ttLBJFHY28AUeS3mP3LUvtahbuUrSVZpGfC/J&#10;92popWln+0su4Dr6Uafp2/T5rwuv7tsMvqadLKbbTsJDt31XmSQ2rwyTyPOMKv3QtPv2BnWTJ+5/&#10;FUenh9m64i+Vu9PuAtxd7Q529PpS6XJkyOEifUIRJPtj3fN9KdqM8Iv3EQ3R5wreopyRW1tqqIyt&#10;tX/We4pypC90W8vKJli3pR1KsRqvnwN5UTBelOm3KqQv5Y29OOTR9okZCIchGboKjkXz7lWZuOC1&#10;PzKiWrqIWlqtmU3SOoYsOv0qvdSxZjWCHYdyg1Ya7+0asrRru+ULVG73LesN53K2QtKPYosCIzTb&#10;3DlWblt3Wo2a4S8YgYYDipEe5itI7eRe+5eOTUaSgyOUp8yJZa0uB4rC+1N4Y2ATaqs3JJ7ge1Ut&#10;MCSLIZW/+vU8ksqjyYmbyz1H1qO2jchtkNLlD4hyQeXbG9ySq8AZ6Gm7vNt1bb/F0FEmfJ8jdxuz&#10;irFvZRC084PzvxtFHXUFEhvWZI41ikx/SnWmYnbbM37z72D1xSXkcbsoZenNTwyCK8heO2G1fXvT&#10;auietkU5EaYSDy2LH7zZqa2spJYY4VQdeWJpt9OPPkt4z8zNn5atWkzTbbcqixrHtbjpS1YJ6WK8&#10;6WkV3suW6cKqjFTRXElrC0duY90i/N3Iqq5Euo7biRWVflXC8e1LiIbnddqhsL71XxWuTIlzLeXE&#10;MbyMwiXL8dacpEUdzcR7vn+RBtqvA6xGR0/5aR8YNTRwb7Xc0vMXzFfWp2ehJXhnCiOKNfmeTDVL&#10;fxiO4YlflVccUmngJdedNHu28gehqTYkgk8+b/WHIWq+0V0H6CLcvNK0Of3J259aqESx7iY/9YRt&#10;q1Fd2tvDi1/u96bPeTJAvmt99TtoXxC6FWK1d7nyQejZzVvXHleK0sJ7kyLH9wK3C0zTUN2fL3Yk&#10;VC7NioVaVblLgAHA+WjRiCMqszYP8OD7ioklNru2nc3T5u1WYYXnuJJ5XVWZsKtF1FYoWgDNIwXB&#10;29zRcfKRJcpFbSRx7i7d1qebS2gt4Li6lVY+oG6o1tmkSOODEZP3tx6il1PBHlIRiPgUAtGSXy6V&#10;BOptoGbjLMxqCK5eQTsqKo2/98ikuISltGZpdx9PSkaWNEyqYwvze9HqO7C0n2BXAVnH3dy9qsh7&#10;Ge/ja8k2rjc7LVWA5njJUbSuAKljW3t5WLJ2pbB6kc905YvH93dtFWNU02TTo7eSbb/pEYJCn3qO&#10;ER3Ba27bt1N1GaW6mUYLLEAsa+tHUpaXFlNvHtmjGPl70gdREssh3fN8uO1E4jnURiMrt+8KikDb&#10;lt4D905CjvS+ySr9CVbKdbdbhn+Vmx9KfAjzv5QmVI05+tExuTpm12C/P9w9RTIVYJt3Cjlvuaab&#10;iwsvmSMh+Xp81TsLOG3hnWH955nPoajjSFbcoyn1NOnmUwQsIvk3YUVSBOxLdSm41XDWgXd6DrxR&#10;eB9i7pNqtSXdzIl00wA3JgLn6VFIZvsyyzKccheOtR9oomsfJind/vBEyvucinr+8uN8k2DsJ2jt&#10;UIjW2tI5Fm+aT71LCoEjc/NgnJosgY5REHb983uM9aazRtaMwU7v4eaihaJywKncT0ouCdy26L19&#10;6XxaCRZsp57eLywCWkTpTIZ0WzkXdtx/D75ptuksdxlyRtGKQIAWD/N81FrDuWtFt5pL1urIEyfx&#10;pVgSIzW80vzs2Sq9BU2i6m0TXCyQZVoei9/Ss9W8+ZmeTb8vNF+wbDl8v50eQKVxtNQyo8x3K33q&#10;nsI7b7U012N8ar/D60traxSIrH1xQO3MQi2aJtq7eRyasXmofZbaOOziHmAf6z0qvIuXbnO3vSOf&#10;Mt1Q8sv8qn7QEkKmSZdy7sct71Lp42XbaiVw0fKow4pYS8cAuwgXjH1qKS6ImMwfC7cbfSqESX13&#10;Le5mmuXZV/hb7oqq7oYFSXIHVcVYYxfZo037g3LCqrtHJK3y/wCr+7zxR5ATwv5NnIpJJbC4FSqJ&#10;4NKkgeNAsjgqxHIqY2yRaNbuI8zXE3y+w6VUvjJ5rJ8zBTtxnpQr7Bewk4gDrsl3Db8zUxop1fJH&#10;ytzSKitCx+6VGcU6Pzrkcknj5aBbjHcCPEinLHjHSkmVreHyTCVZ+Vb2qxdWccbxwNdqMc7Vpupl&#10;wVUyg4jyv0qojI9OtRLfwr33ctT9Td5dUduSvmAL9KS1RoY/tecfJ8o9TUcYdQrE45zmi4F6PUZo&#10;islvEE2Z3MaosJby5O91bd3xU0U1utrI8sbM0g2xtu+6c9aiTeu0Ef8AfNSEthk6gOEJDc4xUl+r&#10;MirtxtXC470sSp5u507VFdTyOEdfuqcfrQLc9M/4Jy2623/BXX9nlQeTZ+Ly3/gkkr91q/Cj/gnV&#10;IW/4K+/s+5XpZeLv/TLJX7r7h616GC+CXr+iOTMPih6fqwoo3D1o3D1rsPPCijcPWjcPWgAoo3D1&#10;o3D1oAKKNw9aNw9aACqutf8AILm/3Ktbh61U1ph/Zk3+5QBJp/8Ax6xf9cl/lU9V9PYfZYuf+WS/&#10;yqxuHrQAUGjcPWjcPWgDwn46fF3xf8Edc8cabJrk99feLfCNu/wlsZSiqNdF5Dp8llHx+8LPe2Mo&#10;ByQGkPRTiD9pu58efDnw74q8M+C/HXjvXvE3w0+HVrd6pdaGtpb2FvqS27SyXOpTz/6xJPLJWGFM&#10;4yCRkEe13/gH4V+J/F/hvxt8RPh9a69feDtXGreF5Li5kjNhfhCizjYfnwrN8jhl3bWxuRCPIPjI&#10;/wCz/wCIfiJ4xHxp+Dlvq+pahp6tDD/wlGp2dnrGdwWG8soJ1t75Y2clPNUsg+6QcEeXLC46pJqD&#10;b179On3X19Ee5Sx2W06cfaRSdrbddL/fa682y34h8P8Ajv4jfFXVjH8bPEHh3R9L/Zw0fxiun6Gs&#10;I3arPcagpcs6MTHttxuTjPy8jHPf2nxJ0nRP2W/DPx+8c3cVutx4Dj1vXplISMMsO+RlB+6Dg4Ge&#10;pqt4Q8S/B3SdXX4baH8IjY6tqXwztPD09zJ4jvbzyNFgaVo7MtNKzOVeeciUnzCHALMFFdB4j8Bf&#10;CPxh8P8ASPg54l+HEd14N0fT7azj8OtqlyqzQwMrokkgfe6b1UlWJVwCrhlJBI0cdCTcr6r8df8A&#10;NfcOticsrUoRppaNXdrdj5N+GVv8SPg7H8P/ANpv4gfs6eNvD+qeNPEV4fiT4g1i2tFsVt9WkT7H&#10;GClw0oWARWaLuRQDuyFya674lfEvx7p6x/FnwJrvjLUrW0+LenaFfahttLXwyllLqUFhLZojFri6&#10;uQ0zAyLsUOrMCQm1vp74lX2l/GDTdS8J/EnSW1Pw3q8flX/h/wC3SxQvFxhVZGDRsCoIdCrBhkYr&#10;hvEH7Mf7JPio3Q1/4E3V1Hdait8LGTx9rP2O3uhIj/bLe2F15NteHYM3cKpMSzksd7hs5UcbGKjH&#10;ZNNWey0uv67m9PFZbOTnNa2a1X3Nfec3F8Pvi9Povxe8NfBK11S8js/jjA/iC10O6hh1SbTPscPm&#10;i0eceWJgWU4bAZVYAgkGuJ+Lnh3wp4z+E8elaR8W/ifBqGg/GzRdMvdL8VWtra6to073Fo6wzPGr&#10;xzoY5DPFIuQQ6ckLg/QniDwj8GvE2n6lp+p/Cto/7Y19da1K+sfFGo2t79uWMRpcW93BMk9pII1C&#10;lonXcNwI+Y5yNS+DvwH1DwbN8OJPhpdS6Hfawmr6x9t8YancapqGoJtEd3Lqr3BvnljWONY3MxKL&#10;Gqg7VVRnRwuMjo9rLr1Vv8japjstlJSW9+3TX/M6b4x65oPgfxDeTarPqkkMMywSTQ6Xc6hcSybc&#10;FzFaQySNkjJKpgdTgVzPxb0LxbqnwWvdV8CateWGoavoNxceHbpbKWC4WZUJjDQ3EauhLgKVdAcE&#10;8V1V/wCIJ5tZXWNKMti8aKkLJeSPKAF25aViXdyOrsSWySckmq+o6lqGrzfadV1Ga6k27fMuJi7Y&#10;9Mk9K9B08Q6fLF20+aZ4ntsKq3O4tvmv5NX2PjnV/wBpn4raxqureM/CnjRv7D8ZeGV8N+ALVWTb&#10;H4ojGlSFlZlBLuupXClTkZsTx69d+1drXx2+EninxV8BPhr8S7688TNDZ6x4Zup1RpntbWwlnvIg&#10;DGFIkltTGT1H2jgivbPD3wF/Zx8MWHgfRdI+Cenx2Hw+8R3XiLw9a/2hckQ6vOZGku8lzn5pCwjb&#10;KLwAAAu3VuvA/wAN9W+I8vxh8Q+BLO+8Uf2Jd6TY6tJcSqbW1ujmeMIG2uGwMFgSvY8kHl9jjNLP&#10;bz3/AMtW/lZHo/WcsWnL87drbrzSXzueLD4jeI/EHw18Sftf6D8Sbj/hB7T4tWtnolrHIjW0+gW8&#10;UcN3LkIW5neZiSf+WAxisT9nLx18afij8Z/CPwO8R+ProXuueOJvFF5JC0SyJ4RXTftEcIG3lGu2&#10;jty2N2CeeM17l/wpb4H2vwC0v9lvSfhfaWvgHTdJk08+HlvJ2WeKVy826Uv5mXYlt27cCxO7pjV0&#10;TwP8JPC/xBv/AIp+F/hhZ2Ov3Hg2HwrZ6jHezs1ppMZyLdQzkE8A78ByVGSQMVUaOMjK979tdv8A&#10;PVL5XJeJyyUbcn4fj+L/AAPN/wBrj42fEX4Na1HL8HfGN1o8Nz4b8TTFoFRzI1tpzy27nep5VwHH&#10;v1yKwfDvww+JF18bfhJ8Lta/ac8ZTW/j34Sah4n8YTR/ZUkW6txamM2beV+4QtcPuQh8qgGRkmvY&#10;9W+GvwM8UaPpfh/xr8Km1i00nR7vTrVrzxNftcOl1GYrlpbgymSYujFQXZigPykYGNmO2+HFv410&#10;j4g2fw2gj1Tw14Vk8O+F7g6rcN/Z+nybPNiKltsxYxx/M4LARjBGWJxnh8W3Lluru+/S1rffqbU8&#10;ZgY0VGVnZdut73+7Q+Z9B+KXxO+IHhj4MeFox40vo/FcniA+Ir/wTb2n9q3kemzCKNYzcukUZfej&#10;SEZPynA542vGln+0ZoXwxsfDfiW48V+EZr34vWOi6BrHiBbIatf6JOYjvlSB5YxIrNLEXH3tqNgE&#10;kV7FcfDL4HTfD/QfhXD8LXtND8O30t/pf9meKNQs9Qs7yQsXnt9QgmS6tmYu4IjkAKuynKnAdovw&#10;1+BXhzR9L8J6P8J8aPpevDXVt7vxFe3N5daorblu7i+mka4uXBwB5ruNoVTlVUDSNPG+0cne3r53&#10;++2gpYjK+WPKlo10+/5Hjvxftl1K3+Luj3P7QPizwvH4A1ez8F+Dfsj27y3moyaelz9u1Dcn75ZJ&#10;Jdvy+WAkJIGScZv7KGm/H6//AGYvFHwq+BniW+vtQl+HPhXxBZ6fdXUSyPc3kYlv/JkZNqSyIjbC&#10;+VV9ueM103xb8AeG/wBpH4o+LtNuP+FZi+1azjtNUe68ca/ot2sO7Ci/02zJtfEEUbXIaNbho1xI&#10;0JAG5z6Zofwn+A3hX4e/8Kyt/hquqwSeG9K0PUtVvNSuIZr630+MJbyqsLr9lmUjessJV0bDA5AI&#10;5adPFVLrXbr3ve56tTEYTCxV0kpa7bqyt69Tnfg7Bolr4i8VeE/+Eo+JUGtaNbadc33hH4nWNp9q&#10;tIZxKFuobi2JSaCRkKYBJV4mBxmvK/ijP8Tbq1/aJ+KFl8btc0eH4VeFbfVPCuj6fHD9ma8Ww+0E&#10;XAZC0sTsqqUBUgMxB6Y940j4efCLw5FdQ+HvCmuhtUurWXXNU1b4haxqWqX0ds26C2OoXVzJcrbo&#10;xciASeVmR/l+d903inwZ8KfFXhjx14bvvhpaxp8SYPsvjB4dQuEW8tRF5QiVFcCHEfy7o9p6nryO&#10;v2eMlTgnfS/U8WVbL41pzjaztZW7bmT8MLG0h/aG+Juo2kXknUvhL4XvplDZVJJZLlmC+g9Kkl1n&#10;RdP1S4N3q8K/Kv3ph6fWk+Lfxp+DnwZsr7xleeH9M8P33iDTrPQJNUvNYuG3WdsG+zwhGJTcpd/n&#10;wCd3zZwK8C0r4/8AhHxJovjjT/D/AISF14q8O5hsbO+m2xXOV+SckZyh4Oe9YRxv1SLi1eV9TorY&#10;FZlOLo6RSPop/FHhuNN82s2w9/OFQSeO/CNucNrEZPT5VJr4U8L/ALafxPf4W/EC41/TvD91qHhU&#10;R/YdS0q3ZYneTA2sjEn5SeverHw8+I/xl1LU/EHwg8beP0+2zaJa6no2v2WngSQrOisy7C2DtbcA&#10;c8ik82rdIL7xU+HpSteR9wN8Q/C4OVupGx/dhf8Awr8Jf2uNTttS/wCCmf7RV9auds3inTSm5cH/&#10;AJBduK+8PhJ8ZfiB4N0rxFrXjDx3qHiizm1j7Fo63CrCx8oN5kmFzwSy9+1fnH8R/EM3i/8Abf8A&#10;jh4kvrI2z3PiLTy0LMWK406EdfwzWEcwq4rEeylFJLW50SyapgMNKs9npfTuSWrDOc7irdK7H9mg&#10;NJ+1l8F5Vjwq/HfwOOO3/FSafXM2MdnBFIVkXzOq7hxXT/syzTN+1l8GVPCt8dfAx29v+Rl06uqd&#10;/ZuxyUVatH1RyYLRPNJdLtbGNuOlV7K2ik3yXErKnbbVq8lNzLNIoY5briobSCeVtu07uqgd6OVW&#10;OP7Rj+E9Fm0O61GS4eG4+3ak9zGy5XZlVG056n5evH0rn/DHwe03wr8Xr3x94ezDa6jYyJc6YufL&#10;S4Z0ZpUHQbgnzD1ANdxJNp+lWH2/XZ0ijEygF22/Mx2gfUkgVM2oaeygR2O3b91t3Wi0eZNdDo5p&#10;a67kd4plliS3tJV+X5/lzk0XEV1Z20dsZSqzfM4x0q1JeTMEuDcrGrJnC9qomS4uh9oml+gqvQlu&#10;OxIYoFKQq26T1qS+EUE2Vm3Ky4ytQCUMw3x+26nyPBLtWMfdO3nvUqyuydB0EbwoqebtWRcsvqaj&#10;Z3kIhmOfTmlW3PmNcHOEfHJpk5VnY4+al1RDu9CS0wE2SNv57HpTbmKVpVjtz95gFVe/vSQvIsAC&#10;Q49aU7hIr9GXnrQQWJY5ItQm3xESbAF3DpUS3Jt9PZQVLScMMUxZ5Zb5ZY/4jz81R3bs0/l4Gd3F&#10;K5ovIkickrmE7eQcVG8mZAwPy9qkswZbgmSQbV5OKrrMrjYq9G+X3qoxZpYfb7jeBY+PxxiopRtL&#10;kyfvN2MY6/jUljGslzJJPJjb/CfWiWCWSTy1GDuzgUS5bgXb2RHFqQ23y4NrbuckVSdomRmii59j&#10;VmS3eazjkUbUjXDO3c1FC9rDAQIiWJ6+tANdx7wXU0YSGP3OOwqW1tLhSyp2/i7Co7rUgypBFlV2&#10;4+WpI76SQ/ZDwpXlV/io3dmTsxrNp+z9425lPzKvSnyzRRIoiXarn5R1rPkcqSYlKqvG01OpmiaJ&#10;WO7dgj2FGnQJSSFvorm3mWKXHzjK4FKBIgAmDbVNRzJI17udyzZ79vapjnL/AL3pgkUbGVtdCARB&#10;75p4/wA8VLawSpuVTu3GkeZGk4GFp8FyVWR0XhU4z3NUVHTcr28e0yOz/dbAFWEd4UWyEAcM25m2&#10;/pUMHzRzMxUNtz+NOWaVVjuWbpxQOMiS/uLc37eVbBcjHlr0FRvKySeSNvK4am3AMs4ODuk5p4tj&#10;5DMx3Oo+WhbC5uwlt50lyEY9OWYd6GkRpZTIpzjCe1OsFnkhkm2/d+8falsoY5Z/MmdhGykliKOo&#10;vMrWaGXcg4VV5PpTlkhuI41aTmNqdbNGuWB+8x3fnT7CWCC8a9ns/MjUH5e1APyE851lkEDbdzY2&#10;g5+WoryaWMokRHp8tJaIqGSQtt6kf4VHK77NmPmagGtSaa3MdwrCbdIBmmxzPBKywBeT6VJaxyeV&#10;5jnPGN1RiFI/LuI5Mkr8y0vtD5RELSSNvBHoRSIgM7KzYPX5v5Va06K4uJ/3arzx83ao7lC9yscT&#10;bvmwS3emxWuyMxTXb+Yg3bR91V6D1qxaW9tcOiyzbYz96Tb+mKFMnnubVvK3rtOP4RUljst7W4Aw&#10;5Vh8zUGjj2KbENd5hb5F+7nvVgwyJbtPKyjzP4W61DFeHzzthAYN97HQ0TtNK2J88c5FHxMnfQlW&#10;SH7PHHHH83IkYGq0fmvdb7Ucxn5c1NCu1VcqQvPzHvTbaZR5nldWNFhW11Hq0147uVVcHLsOB9Kb&#10;HJFY6n9oiGccjcKcjPGvlBdwYZ+lIxlvL2OS8CqgOML6CojuWht20t7K7xwM56yYHA96d9i8qNSr&#10;EM3QY61MHkMrW9ruVZGweOoqxJbCC4+eXPkr8qN9KbvELe9chlCxW22WT5zgbcdadGs91JHFHHhY&#10;0LD5fSq6Xcr5dgrbeFqQS3ixtLb7lbn7vpU8xQ23jN0GmkfbuY7iw6YqaWbzoY4zOG8snbimpCRa&#10;JJ5gCKR5nuamigt0t3uvl25wOaLoCCYQbIzI3yq3K+tSIDcPNcBRtVflWomnjjCkhTubpUfmuwlV&#10;QVbHSgB1uJo5AQq7ujGidY1bMce5lb5ip6UWFpLdK7bN20bnIPSk+0R/MqRn5mxu9aAvcs3M26RT&#10;artG35t3eo7BXlm3XEf7sZ3sO3FSBQs2Zmz5a8L60WDXt3BNAqhI5W3bselSgCwngtLa4mJbc/yR&#10;H0pbWwV9PkuwQ2JgvWmQw3E0AUj5VOcU9UX7Gy5C/vM/L1qepVu41LVVjky235s896iWXZH5at97&#10;nFOaRSd4bP8AvUaZBG08m6Mtu4StHewRIY3VGkwW3NgY9Kmu42Q7mO07QRkdamt7BHuBbvJ8xbpU&#10;eoxPNqjWkMu4M22PNZhIjZ9ke8Nn+6KjlQvErBQG6tmrVzCkNp9hkA3QtjcO5qKdGZ0tohu+XnA7&#10;1SuSPvERJUhb5tsfzbOx9Kr2UKPcjzVby/4qvC282OS9mGzOTj+lG+C0tYpLcBmkOGz2qgC8ZiLe&#10;WB+I2O3P1qGdEguJPKnXdgFh702WW4u5IV3f8tQNvbrUjRQ3GozZIRehb14oswtcqy3YKbSvzN/d&#10;qeJIls1kE5UscfNUFuqQo0q/e3ff9KZMZZbYyMpO1qp6IPhJYUieeR423KvRqa5jc5WDcduDmltY&#10;yke8luVqS2WNRI9w3Rflx25pRfLG4ESWLzNHb20rMP4vl6c1NdW0Mciwl9zA/wB7pSreLDYqYJGV&#10;i2d3tVa4AD+acsW70hWJ7pkYCE7fwNJAGM7eX2X7uabGojl/1WW25Ge1OsSGmZ9y5aj7IyCJp5Z2&#10;CqS393rUy6dfybYWUK27c3sKfayfZbmUQbeQT9Kje6u433Llnb+I+lHkJWKumeIfjP8AC349eDv2&#10;kf2e/iBpuh+JvBMepR6fcapoMeoQuLy3FtJmKRgpxGXAyDgsCMEV7cP+Ctf/AAV62eY37TXgNRtz&#10;z8I7D/GvGYfNdPKKqMMGDelWLh7T7EzKPMk/iJ6Cp5dbo3jWly2008kz2RP+Cr//AAV9aATt+014&#10;DVT03fCGw5/Wlg/4Ku/8FeJ4jKf2ovAK84wfhHYf/FV4hc6lc3e3zmPyjavpSiMgAMKfzf3h7aXZ&#10;fcj2u4/4Kyf8FdYcrH+1B4DkZeWVfhDYcf8Aj1Mb/grT/wAFd15P7TngPbtzu/4VDYf414tLGYk3&#10;Iu1pPvH1FWJ5pPsa2spVV6rij5v7w9tLsvuR7EP+Cs//AAV2Ni17/wANQeAflYDb/wAKjsOffrTV&#10;/wCCtf8AwV6dmVP2mvAR29/+FR2H+NeMzYktFtiOFFECRwNiQY+b5sUnfu/vD20uy+5Hsx/4K1f8&#10;FfAM/wDDS/gP/wANFYf41LH/AMFYv+Cu7SLHJ+1B4CTdjr8IbDjP/Aq8UnlVmZlfC02Mln8/nb2a&#10;j3ujf3h7aXZfcj2i5/4K2/8ABXaCYxL+034DZc8N/wAKhsBn9aSX/grH/wAFd54ijftL+AnVgdyn&#10;4R2H+NeKzCT7RtdONmc1Ytrea4sfOVML8wLfhT5X3f3h7aXZfcj2SD/grD/wV7+wLcr+0v4BVchV&#10;X/hUdh/jSP8A8Fav+CvSyeWv7TXgNvlycfCOw4/WvFYt0lrjcf3fAX1oWUIwmwcNwaaXm/vD20uy&#10;+5f5Ht0H/BWT/grxLP5LftPeAl/d7s/8KjsPy60kf/BWT/gr3Lu2ftN+A/l/6pFYf414pCkkly0i&#10;/Lhf0q3YXMVhJLKNsm5cbfSp+b+8Xtpdl9yPYY/+CsH/AAWAlfan7S/gPpn5vhHYf41ieKP+Civ/&#10;AAU98aNHrXi346/De8uLVv3Dz/B6wLJ9DurzOW4c26sI8GpZZ2ks40kg49R3qlzR1Tf3idVyVml9&#10;y/yPSNF/4KYf8FStD1aTW9H+Pfw8gvLiJY5LhfhDYb2UdFzu6VsP/wAFZf8Agr5GpZ/2mfAfy/8A&#10;VI7D/GvG8LHJG2AO+KZdysAVP3WYNijWXV/ewVXl2S+5f5HtK/8ABWT/AIK8kZb9p3wGvGf+SRWH&#10;/wAVTYv+Csv/AAV5kdkP7TngNdq55+Edhz+teMRk+afMPyt+lSrDEk0kQkzmPgihLzf3j9tLsvuR&#10;7CP+CtP/AAV6LbT+054C/wDDR2H+NPb/AIKxf8FeUHz/ALTvgMH0/wCFQ2H+NeKuySMg2/c4NSXX&#10;76bdG/Tg/lT5fN/eP20uy+5Hsaf8FZ/+Cvcjbf8AhpvwGP8AukVh/jSN/wAFaf8Agryoz/w034D/&#10;APDR2H+NeNWy/viJG7cD1phIWIDYclsU+X1+8Xtpcuy+5Ht0X/BWD/gr3NbNcR/tO+A/l+8v/Cor&#10;D/Go4v8AgrP/AMFd5E3t+094BXP/AFSOw/xryUBP7P8A3bD5vvYqlDDAkBdidyyD5aIx929397Gq&#10;0rbL7ke1xf8ABWD/AIK8yuE/4ag8AqcZ5+Edh/8AFUkn/BWL/grxHMIT+1B4C/8ADRWH/wAVXilw&#10;Y31DMQ+X0pjea83B4zVezXLu/vD20uy+5Ht03/BWD/gr5C+z/hpzwEflzn/hUdh/jTB/wVn/AOCv&#10;B4H7TngPPp/wqGw/xrx26ja2uIkkbdujHy0TShV2ou3by1Ty+v3sFWb6L7l/kext/wAFZv8Agrwj&#10;7D+094Dz/wBkisP8aS2/4Kw/8FfbmTYP2mvAf/ho7D/GvFZN037+P7p4zTbaOZU807gv1o5eiv8A&#10;eHtpdl9yPStO/wCCiH/BTOy8ZN4ztvjX8No9YV3f+0V+DlgZNxGCc7u44ro/+Hsv/BXjymmP7T3g&#10;P/d/4VDYf/FV4nHLNG7YPG3rT4ZgsKmXJ3HtR7P3uv3s0liKtSXvWdvJHs4/4K0/8Fd2tvtCftO+&#10;Aj/s/wDCo7Dj9aZF/wAFbP8Agr5M6xj9pbwHlj2+EVgf614wm1ppLZD8rf3u1Pt4Zba8VVkxg9Qa&#10;r2fm/vJ9q+y+5f5Hovj7/gon/wAFMfjJof8Awi3xQ+NPw01ixjlEy2eofBuwkVXHRvvcGszw9+3R&#10;/wAFD/DMsmt+Hfid8LrW4a2W2eSP4N2AZ4h0QndyBiuNsZzbx3hmiLNt+9UKpCtqsnmNndu59Kz9&#10;hT5tUaxxleKtF2+SOyu/2z/292F+83xB+E5OuQrFqiL8FdPAuEByFcBsHBrQ079v3/go/o2onxLp&#10;nxb+F8N61mlkbhfgzp+426DCx53fdArz+5DmLz1OQpz+tTXkccdlDIfvNyRU/V6XYf17E/zHpXhn&#10;/gop/wAFOfCOhx6N4b+MnwvtbMzPKLaP4K6aVV2OWbknkmvJNQf4m+L/AIqeLvjb8YPFljrHijxt&#10;qEV3rF1peixafa7ooEhQRwR/KnyIM44J59a1bd53kVVbG44p1zbMNpkk3Nk9KpUadOV4oipiq1WP&#10;LJ6DbXA0qTMYZt3XvXXfs3t/xll8E128/wDC8/A+f/Ck06uRKgWuwYUs3512X7OBiX9rD4LouWP/&#10;AAvTwMM+n/FSadVVPgZFH+NG3dHJxyxRyMkj/LgA49aVdR+ytILWFc9FZqrJEq+cANwXkNmo48sD&#10;JHHkqf6VL7nItWeC/t8fFC/8P+GdI8H6ZdmK6ur5buQxtyqxHKn/AL6/lXrnw88Y2vxC8B6L4rsw&#10;u2+sY5GVT918YdfwYEfhXxj+1149bx38atSaKfzLfTSLO354+X7x/wC+s/lXtf8AwT68bf214O1D&#10;wFeTbpNJuvPtVY/8sZOoHsHBP/A6xw9Tm5r9dT08Vh+TCwfbf5/8E+g5Y5JPkCD5VPFOMXl2WWTH&#10;QU15J5JWdRjtxVq/CQ29rvJbcmZF981seY7lW2iZXjXO7+97VILfc6zgfIzkL9amiuEtZ2lt4Pm8&#10;vC+1MtwIxJcyk+ZH90euaBFe4EqXJWQHarYx60qqXnjkSLdktgL3poE0hyZP4s1JZqs+oRiZtqD7&#10;1BO8ge4RN0CKVX+IN1Brzbx38UPiFd+MrrwP8LNP0LztLt4pNY1TxFcSLbQtIMxwqI8MzlRuz0AI&#10;r0kQq88xEvG5gN31rwHVPC3wuT9oPxVafG6+t4bLUIra80aHU7ryrWdREI5HzkKXVkAAJyB06mol&#10;zcy+Z0YeMJXctbdN/wADtT8ZvE/hz4bSeKPFvgJo9chv1sLXTbeYiG/uHYLG0TsP9W2c55wM9TTv&#10;DfxF+KHh/wAY2fh341eHdDjj14uml32gTS7YZlXd5Ugl5JI7rxxXnEJWz+GVx4i0OW7vPCnhzx/b&#10;Xum3D7n/ANBjYCQrkZZFZiR7Cu48e+NfB/xD8feBvDngnxFZatJa6o2oXr6fcLMsEKxkZYrkKSWA&#10;wcH2oj7zWvVaeWmv5nR7OMbq2muva2yPUooV3qC5+bg0XGnLG7GKb7nNWFvvss6tap8pXGJFBpt2&#10;1vcuiqNsnPm8VrFnLsTaVNFaxO72izNMMKf7tV2uHS7a4I+boB6U23kENqSOjcoPSqyeasO4v8zM&#10;elTJ+8HoTvI8llsLNlm7dBUccZmkWEHaO5qSMMLTLKfm4VvWnWgXy5CW/wAimmLUalowkELfw96m&#10;t1thqGLptqr1PvTbTzUlLM3OPmamsgEUkrT/ADs3A9aPi1E5W3IXeEu5VOC2F/OqXjXxNaeB/Cd5&#10;4r1Xc0On2RmZV6nH8I9ycD8a0RBm2i85cbtzH3wa5f4/6JeeJPg1r2maHaM8v2JpFjX7z7SGIx3y&#10;B0qZPljoKjGM6i5jj4Piz8avD76X4s+JHhLQoPD2qXEUQXT7iU3eniUgRtMW+R+SAduOteuxRbo3&#10;fcrfLg14l8TviN4J+Ivww0Xwt4L8R2N9qWtXljHDp8EweaErIjOZEHzR7Qp+8B0r3COGytkyt9uK&#10;x/Nt7mn3V72ehrWjs7WbvoV44EMexW5qTypWhWKOP+Lk+tKtysMGYYRz/EaUySyx+ZMxI/h9qrUw&#10;3K93C1rIFZPvUYmSFYzDx1qaJ0e+jUct/t0X0zxTvAswdv4mWq6C5bbkarM8itMNqrx+FNuLmITS&#10;GJW2rwvvTSrOvMlLGJLiPhflHG6pHqtiQSzFBbQhv3nWlmEw09nYFVhcBm9abJL9kbcnzMq4pxSa&#10;Wxkiddq8EjdjJqutx2vE808V/EX4hXPi298FfCSx0Ldpccb6rqniS4lW3jeQbkhUR4YuV+bPQA1J&#10;c/GbxP4f+EzeJPEXgloNek1JdOtdLjm/dXdw7hY2jcjmNvvZ5wARya4u68L/AAmi+OPi6z+ON9DF&#10;b6h9nvdFh1S88q1mTygjuCSFLqy4AJyB061lR3C2Xwyh8S6VPdXnhfw38RILzTribc7f2ejbWYZ5&#10;KKznHsM9q54ylJavffy1Sfoeh7KHKklt+On4npfg74h/E/QPGtl4O+M2iaFHHrUcn9m3mhzS7FkU&#10;bjDIJed2O444rvLpk3fu0zivLvEfjHw38RPip4M0TwPrtlqrWN9LqF5JYzCVYIvKKjcVyFJJHB5r&#10;1R/MVX8w/vN33q1jfdd2vyOSsuWSsrXWpJCGNv5YGO+KhtvMjg+1YXazbQGqZxcNpzT42xqw+bue&#10;KrrHmBU3YLPnb6VXvXMmXvD80MF7PJeS4EcDbcd27Vn/AGkO/mbWzu/SpCssS7Sudxpi+UVPmZGD&#10;StqDvsTpc+XZMoj+8eGp1sJpNNljMHyj5mkpvlQtEpLfdXKipIluG0omWcqrZCp/CQaPQqPYz7nU&#10;9I0XTZtY1i9aO2ijaSeTaTtUew5Ncp8KfjBqnxO8ceItFfw8+nafpcFm2nm8jKXE6SiUmR1J+UHY&#10;CoxnHJ64Hc6LFYyo0sqsVVgNm0c1534JYz/tCfEB0XH+iaQFB9PLmqWpc25fu+zlpqrfmiHW/H37&#10;RF5c31/4P8B+H4dJ06aRY7bXJLhb2+VerR7cIgbB27s+tE3xv1HWvBnh3UPh74dt5ta8WZ/s+11K&#10;YrDahVzI8hX5mVSMcYJ46Vi+M/ippvxK8R3nw3sPiHo3h/R7SUwaxql3q0MNxcY+/FCGYFR2Ln3x&#10;U3ibUvBfgbxb4B8WaXqFmvhizhutNivoZ1e2i3IqoS65XGUILE9etRF6b6af8OdPs1o3HXt+XzOs&#10;+HnjfxzdeKbz4U/FDR9NtdahsUvobvR5na2u7dm27lEnzKVbg59a7bTYl8xoGlXczYAb615lpXiv&#10;T/iP+0lN4k8K39vqGn6P4T+wXF9ZsHiM0kwcIrjhiFUk4PGa9HsklF5uT7y8sauHNyp/1uc1eP7z&#10;TsvyLmsX8VpdRpaQsjLwWb69ajvGLXBlkl++uc1TnMs+oK2c+Y3yjHvUl1MwmckD7wUbqrUz94IZ&#10;baGMr5RY7vWn3N5LhRboyqRhqYEhtnZHUyE8/SmwyTSzbw58tV5WmorqWixeIttAsTbvmj3fjVWb&#10;Y1jG2W/edamuZ4ZLWODyzu3f6wDk/hUkoS6s1UhVVW4FJky3K6wKyLiX5l+6KkluEa4jeOM/L/rB&#10;606SG3DxzrN8q/eHpTbi3dJo4yhUyNn8O1SPoS28iwxNElxsVlzJUCZcLGr/APLTrirCWrpI6tGO&#10;PlWi0ghtZluJ5sL/AHRQPmsx80TZ8yM78NhjVu2ure20K4s3VWkdg0bZ+6veo3vLT7OtnaRf6xt3&#10;mtTb7zY9N3Fl+V8bu5pMq6AWyrpTXgm+ZW2qy96jJjgVY5MsW5qO5M4tIYZS20tuWpoQb+4UmPy1&#10;XgsaVg5iFY45JZGkl8tVFTWEqpOdjHaI9ytSXKQw+YZLkMu7GB6VIJhHpx2LtMn+r9hVahEj0ceb&#10;qJd25UEk022j87U95Yt82cD61Z017O2sbpmZfO+UJ9Oc1XtLVpZylncIGwcyeg//AFVPKwbHWlsd&#10;Qlk8nPysSys1Cz29mGfZ++6fe6VNZXFrYxTxqCz7MM3qO1Z0jBJFmb604phfQt3TF4PK34J5qMxH&#10;7GrMR8jce9SXQMVwwJG1lBXd61HGJpWKbvl6mmSIIwsyyM2dq7sCmTMoY+W/L/N9M1N50PlGNo+R&#10;3qOK2+07gAFXbkt6UBd3sEjIlt5IXaW71FOxe1VFONrfN706UOChlGPVueail3+ZJE2flUfL709w&#10;erJX3CJXP0xSTMzwGKJPmLfMadBDDFGlxJNz/EtO+0yLC0ccW0S4/EUidSOWFEEcQTd/s06VJGbC&#10;R/c6r6VIjwnKT25Zo+F+btVd0laRnjO3cOm7NAcxYiSMvvVizKuWHtUMdykCg+V8u45NSW0J+zys&#10;rDPCj3qG4Xbb5VP96goLIQveNduDgcke1H2mRrnainvt9KWyaT7E0e0LuWptLR1tJrlj9x6AIGgY&#10;OHmmVTuztWkuFT7ViI/LJxUqFN4cxjLmmGGB5WeWQDHSgBkduYZ/ssh5Xippz5U++H7u3v2oLQvJ&#10;9pkXdtbHFV5SC+VDFc9G7UtQLV5cJttYoRukAJf61HeNGtvHGzfMKhvC3mqkZXG3nb9KdcwSOsM4&#10;dhu6imIcjjeqdNy4PvTUEvmHad29vSmzRlZ1VWOM1LOpF5sUkbh1o97YYydUiVt55PG2nQW0pPl5&#10;2r/dp01moXzJH289PWntdbisKptVFxSlzARRkm9wzdVxtqWGWREe2LMq7Wxj1qsPMX/VvyasjT7h&#10;5mIfjbklqYEVt5fluXb5sYxTS4eDyI1+YHOamt2t8Fc7m6bqIDHCWmb5m/3qfNYBLewu3MZXnzFw&#10;eKelvcxWrSlN2Wxu29KVp7iVmiMzKqrlaRnnaxWAy/Lu3fWp5QI5dzweWG3HOcYqS6umlWOMEBem&#10;PSoiPlBQtj7zVPsjEkIQfMeWJquoo7kT4M/k+Z09qS48l8A87eKkmeBr2T5eccn1qK5O5Vl3KFzj&#10;dTQ3oLIVMe/HyqcZpbbyXuGVn2Db971pS039m+Wu75n+ZcfKR61E8cizRyg4DDFSAkIE02xTwG/O&#10;pJYCHkOfu80RwIvmOsg+nenhzHayKobMrbema0XYB6+X+7mZMFV4qLzVLYWLczZLe1S7YYoVRnG7&#10;adx3dKbbXMUE3mIN21etHoMmNtNbmNJSqKwzVFyC0kJf7vO4d6syyvf3O6IktjPNRWpCzNIYufus&#10;KVx8w2J914ihfl24NSxRrHe7lTdtboe9RW2RPIgfOzuKdAXa4V2l3deKa2uPoF1MxvizL838qJPt&#10;Rm80kbW9qWzncySeTHuKg9arRtI4MfVt2dtVyisSF/Ii27jjdRDE8myFpPvLmnOkqwhXTDA8VNdI&#10;nlpNJIfM/u1IyKLmOSALuYnj8Kk0uCG8ukhuIyFPyjae9VA0jMqc9Mj3q3Zyx2UUl6+Q4wYhjp60&#10;e8tiCDfALloQGUquSWpYzE9xy53KPlpiJM975jq2W+b7tTxYguHLx7mK4UelCKuMgmkjDqY8iXg0&#10;2AxPGpZOFPzVJaTNAu1h8248UishjkOzO5gPvUe9yhzCS28bTKqhvKkYY21PcwOzLzuUcLntUUtw&#10;1u0Mcce1x0bdTisjpI04ztbPFF5JD6Em+3Dx/Z0ZZA3LUatG63CwRy+YN3+tWm2lugGyU+Wq87jU&#10;zzRQ3duLaTbkgs0i+9HMxxY+204xv9jkXbu53Tdq6v8AZ4S3tv2tPgrbpIGb/he3gflf+xk06uV1&#10;W6k1HVGeWUSNkDIXA6V0n7O6GP8Aa4+CYDf8128D5/8ACk0+pqc3I7mlH+NH1Rx7hFZYv7nLe9c5&#10;8TvGcPgP4e654ukballYySRqf4nxhV+pYgfjW/JJtTzhCxEh2g189/8ABQHx8+k+CdL+HdnPiTVb&#10;o3N2o/54xfdB+rsD/wAArCtLlp+uhGFp+0rxR8m3l3cX93LfXcpklmkaSR26sxOSfzr1H9jX4gr4&#10;A+OOmvdybbXU1ayucnA+f7pP0YKa8qqWyu57C8ivrZ9skMivGw7EHIrCnLkmme/Vp+0puPc/TcTl&#10;vMZG929AKVLh5pI2IztP51z3wZ8aWvjn4X2PiC3h3NqFihkkJ5VwAGH5ium06zaUqvmLHhcfNXdo&#10;tD5ry6jLqVnuWPQY+6KjiQHjJ+bj6VOq20Z82RmkbdgehonuQTuiiVd3H0qfQjYqxrbJP80h3DsO&#10;9WETYTMrDg5qBJPLYh1G7PBarmZ7Sy+1yopWZSigimSVkZbhZJcbt0n5VR1jwh4b8UWKxeKvDGn6&#10;lbRTb449Qs0mVW9QHBAq9YuyRKocAM38VOabZBJbyv8ALnPHc0vi0BcyldEL/ZFC6fa2cMFrFH5c&#10;NrFGFjC46BQMY9qo+HvB3hDwq8s3hrwrpumvO2bj+z7GOHzD6tsAz+NXhauY/Mzgr83NWITZeQxL&#10;O8hbt0FHLaRopS2IzJHJLlz93sBUckayT7WfbuXNOtN928jRuFVfUdaiUs83nHPyjFPle5ROLi0j&#10;sfLKjeM84qObH2WPylwzfKx+veuP+D/i/WvHMXi+61oxLHo/jG60uzjjjxiGJYwv1YksxPq3GAAB&#10;2iwCS2E8ULMvmYZscZpX5tSpRlTlYtaizW9ja2QC7Y87n/vNVUI6SNHnAZakuIPNZVef5UG5sdqI&#10;3i80vEjSbV+YH0pqxI1SslqlihYySSfM47CnXenFLmTy2ZoVbG/3xUCX8i3Be2Xb83QU+7llTELS&#10;Mqt83PQmnzdET7vUdCsFvMvnAsI1+ZTTTqYlmwuVjJxtx2prOjFVUtvcY+tNt2kt7hgYzuVSCCtJ&#10;WJcXuih4c8AeDbTxFda3ovhjTbW8kDNPeW9hHHLIDzguBk59zWiiFoZpDxtbbH785/lRA0tssj4w&#10;0n8S0sJJGdpYqD8rdMkdab7IHLm1ZFIzSSqyD5T+lWNOgvb/AFCOxgTdubJ3dMCq6xRpbtJ5n8WB&#10;VzTIru7ulGnttkCHHOO1GhMfi1K8dpNLf/Y1Pz+cV3Z6U57aZLmS3jC7oWKs39aXTLAveyPPdeWy&#10;kgDd1ahG8szSIGXnDE9WNVqElcSCKXDuqAhQQzNUhMMNvDbysq7zncKr+e80SwA/MW6DvTr0vIY7&#10;Xb+8j4ZfepkgV7CPdQPNtRdw3Y3HvTL65k2eXuI3U77OBtgYbW60+8tUSJDI2WZvu9x70Ju5VmZm&#10;veFPCvi2ygtfFPhvT9SjhOY11CzjmVW9QHBwatSWFjaWyaXb2kK2/l7FhWMBAuMbdvTGO1WpYWeF&#10;QqDHZlpI4miu/Nfa21eFbvxT0DmltcoeEvBXh3w5cSL4X8NaXpf2ht062NjHDvPqdgGT9anJll3Z&#10;Gfmq5dOUMaSRncRltvXmqzQXDLII0b922S1KOm4S5pbssXEG3TI4Wky7NnZmqqQtLLstQWWMZ+tT&#10;hWljN1lv3aZ3dj7fWoop1trRfLJSSXnB9KFcH0JNkpZZCuBtJxVdfKkLMf73SrN5G8EUBlmU+YCd&#10;qnnFQW4DuY1iXHXO6q2iA65fFr9rXjJ2qooumkk06NsnaGxt9KJCuFhH3Rnbmn3BmisVsJNmd24M&#10;O4qdCZXuMgD22mrLE21l+771StNJ0u31CbVbfTrdbq9VReXUNuokm25ChmAywAJxnOMnFac89utg&#10;lrMD8pxwKjn1+x8P6TLcXPlpb26mWaYoWKqBknj29KHaKKiubQwh8EPhVPJNqmo/CTw4TISfMm0O&#10;3JdjyScpyTWjH4P8JWPhhfCKeHdPGnPkf2etmggCk5I8vG3GeelN0Dx9ovxN02PWPCOvJf2LsTHN&#10;HkDI6jBAIPsRmqumfELwr4n1jUfCeg6vFcX2ksE1COME+Q2cbScYzkHgEkd6lx5dO5o51Ot9DQ0j&#10;w/oXhrSf7M8N6LY6daq25bext1hQEnrtUAVfsXFkkk7fMWGFU1BdRpLBHEjd/mqvHrmk3usXHh6z&#10;vo3urO2WWa3VsuiHgMR2yaqXQi8palq3uPJuo5xtzH820AcVFqV5JNKrMP4shfxqKCPK8HazNj61&#10;akhVrlYJW6c7h2wOlFlHUWr2G3hDSqRGxdo/u0W7uumfIfm3YaNV5qQ5lRrksPlXFSW7iHTJpmH3&#10;uFwKkqxDEZ30/wA4W/3W547CozLmRNy/f5AXtU8U0kFqbd0kBkj+7txjnrUcMscSsRGxbs1F2TLf&#10;QlW1W4u0Vm2q7AKo7nNWL28lOqNHefMIfk24+7jiqouC8itHkeX8y57NSxrcTpLMV3Nvy8h757UF&#10;Jivdfa7/AGMSF28BaqqQ7smOh+WrGnRSG4aVvl+X+IdaLWFWuXVh8xbjd0FBRZmQnT4beUIrYzu7&#10;in3dlAscQkut0W3LMPWq98fJn2OxO0beOlWLqK3ke3tra6V9wDMcYXOOlAE/iDUrdpo0tLVVAjUL&#10;u78daqtK9zFvaXbsH3V71HfeZJeAO4by+Mr0FI25F4fGW/MUkuoD7RLee4kW4z5fl7s0hjIXl+CN&#10;0fuKb5xjOY+AThqLh3wzSxeX82FHp7UpFN9iax+zRoyTqPm/i602MxG3lG4Iy8KPWpLTNpatdKEO&#10;1cMG9TQohNtCFVDMZMNGFOWHrnpVdCSMeWLRo/usR3qu5aYjKfdX+Grs32PzpPNBLf3YzkLUFqDG&#10;ZBE2Aww2e1AEl+Ua0heJtzNHlvYiqK3UpT5GI9ferFzeAWzRJEvDfKV61XhDCDe3y880ATSER2Kl&#10;gd5PzZ7023illcRLJt3dTV7VdNjhtIG88MWXMi5+76VVRzJMsRb7nSn9kLDZbe4W/WJ5MhWA69qk&#10;Zhc6nJdTuo3PtP5VHJJud5T8xZgAPSo4GjjdkMe9mbv2pCJZVR3aOE7tvRqVYJJbCSVn4Theaj+0&#10;MrY8sbehC1JdyrHYRwJEw+Ys1VKN9hkUuWC5c7uBUqxIbhfIPPlndSw2kpeESPGu8chm96S5uILW&#10;ZoUG7AwWBqQCRISpTBypH8VQ+W1wG8v7obBZqsWsHnRtKBhVGSW701Nnk+QG+WRvyoJ8xY1tooyZ&#10;JfutnA78UyK4YacbQgKGctu9fapI5LaK2uIhBuYptG7tzVYRyS2ihk+YNu3Z7UDHtIsMKnb823Kn&#10;0psYEqNJKQMDNOubOT7LG7MBn+VWNQtFjtklkXyY2UcydTQLUrW9nObb7QrfKzfKaRIVgn3TMasS&#10;3ajT1t7eNsL91tpwaosLl3BLd80eottiWdICc7vvH71TTKiyrAd21VBXmq1zKVKqDkcGpp42aETm&#10;YY2qBRdOQ4kSp9onFsr/ADZzVsFE1NI5cbl71VsvnvVkd9o6bqc5WbUt27OaDT7JLMi3l9I/nFQF&#10;+XPSoHDiMeWWbdTpbaUT7XkH0qR3a1URxBchaEiLMfHYyQMskw7ZUGkvrqW5tSvnfdP04pqT3At/&#10;tcpd1ztVm6A1DOjOdiMPXdSjvqNoksHEcLSFRu/hY9qjlXfMv7wLuqaG3DhISW/4DTRBBHcKZpR8&#10;rY2+tV6CZJJYyGcbJ9w29fSi5lCW6xKnPSmXtwWutscmFxjaox/OlImdlg8vO77tIY6SQC22+X17&#10;/wBKHZvPUF93yjHt7VC12vkvA6NuVuaR3YuvlD3yar0FoPuADd4Xj5eajkRxC0DBSuc89qmbm+jk&#10;K5x97FE4VriSRtu3cPlX60RY7kks0ghj09QuFGWb1o1mWaHyV+VlVQflqN2zOqeWNrdG71HdeZI8&#10;cXmY20xli8WOz8tmiA8xc4qvcF4xG3zYJzipZszBbcH5hwGPY1Nqtm2nSR2k86s4jBP5UvtCIktX&#10;kSe4dxtjj3HPeqsaocMMjcOfenFpljkkd/lZcAL3poikWFDJNkbcqq1WwEtsm8NIjkbaW02r50hP&#10;8H3h2ot2UwScHhe/enW6/Z9Ja5S4RfMYqUPWpk5AOs4o0jc9f3WS1EFskiBz8u0ZNTeUbUm1lj3G&#10;aNSvl/TNQXKsB9lZWj29c0veKsxNlqIftdqW2ltrc1C0qpMTAvb71K/kG0VImbcr/MO1MCFmZkZc&#10;Ad61iUFw8pRWZ/vVNeowdQ8hPA/Co5tgEJJ3bTnatTXbrJAZym1t2FWhkyGzRtbxq6DJ7NS5ibR1&#10;eYMJGk6+tRztNJZb/NbCsNo29at3CXE2h2+bVgqtt8zbjk81PM0TsU0mL3eXbjbhWppuHTegkPJ6&#10;04hftnlKnCDB+tSR6exuvs33pCudo9KPdSuBHgHaQpHzfeqyosbVuX3s3Py9BVeVY4o8l23D+D0p&#10;FmDHcEI+XiiLGh0yzvLv3YG7vQ52xhkRmZm5bPFSPFNGnznO4jn0q3dPZwaNHDt/eK5LMO9HN0Ku&#10;ispnlXbLnmnIIjPHLM33RllapYbqBg2Hwyj5fl61CqpcxSTFuVfAFVzdxj5pI/tLun93PFdV+zk6&#10;P+1r8Ev3eCPjp4H/APUk0+uQlhESkrNzXY/s3lpv2r/gnLj7vx08Djp/1MmnVnU+BmtH+NH1Rw6+&#10;Z5eCx2hsqK+E/wBrfx6fHnxt1OaGbdbadtsrb6J94/ixY/jX2t8VfG1h8NvhzrHiZz89rYO0bN/z&#10;0xhR+eK/OG8u57+7lvblt0k0jPI3qScmuOvK80ux15bTsnP5EdFd18MP2dPih8WbeS/8N6L5dpHG&#10;xW8vG8uORh/CpxyT+XrXNeMPBPirwDrMmg+LtFmsbqMn5Jl4Yeqnow9xWbjKO56UakJSaT1R9Q/8&#10;E/viB/aPgzU/h9dzfvNPuBPbrnny364+jA/mK+ikw6gyqyrt+XNfBX7JXj0eAvjbpctzNttdSY2N&#10;1k8fvOFP4Pt/DNfeKiYWiTPOGzwF9K7oy5qakeBjoeyxD89QkmUWgXGCrcD1pywoLlfNX5duce9Q&#10;zmNhlxgx1JJcSTDzm+UdMUzk5kxrFZJ8IPvN8vrU2pTttjt5JcrG33fQmm6BsbVRPKfkj5G7vTbz&#10;N5KZ3UDzJPujtS6hLQ8Q/a3/AGiPG/wTuNE0nwTa2WdQhlmmmu4TIQFYKFAyMdc5rxpv28fjuwx5&#10;ukdc/wDIP/8Asq9g/bK/Z9+Inxf1DRNV8AWdvdLYW8sNxFJdLGy7mBDfOQCOPXPtXiP/AAxH+0R/&#10;0Klrx/1FYP8A4queo6ilpc9jCrB+wi52v1uXJf27vjvNnfNpPIwf+Jf/APZU7/hvD47+V5QfR8ev&#10;9nc/+hVnn9ij9oRevha15/6isH/xVD/sUftCx/e8KWvP/UUg/wDiqzvW8zo5cD/d/A0R+3n8dlt/&#10;s6nRQP739mnJ/wDHqaP28PjuF2h9H9P+Qcf/AIqqUH7EP7RNyxSHwpakqMn/AIm0H/xVSR/sNftH&#10;SxvMnhG1Kx/eP9rQcf8Aj9PmreYWwP8Ad/A9I/Zhvfjx448Fa54s8JeMdDsYtQ8VXNxewXmlvIxu&#10;XjiZ2UhhhcFcDtg16vNpH7WVvp1vYL8TfCvlx5ZVXQZO/cnfzXnXwA8KftE/A/wZdeD0+DVnqn2j&#10;Unu/tB8UQQ7d0cabcbWz9zOc9/au7m+IX7R5Hz/s72fyjH/I5Q//ABut48vLrc4qzcqjcOW3yHXH&#10;hv8AapVUZ/ib4WPmDtoUn/xdKuhftS2mn/Yk+JXhTEjZZv7Bk3fnvpbv4i/tJtaxx/8ADOlmu1ev&#10;/CYwkn/yHxUE/wARv2jXZEH7PNmCP+pwhOf/ACHVe71v+Jn+8ttH8B1p4V/ahEbzJ8TfCy7WxhtD&#10;k/8Ai6reIdM/ajsbC51S6+JPhib7HbPLtXRJOQqlsff9qs2/jj9pa4doo/2d7Nvmy3/FYQj/ANp1&#10;W1fxZ+0dqmm3mlP+z5ZL9ptZIPMXxhCdm5Suf9XzjNT7tuv4ijGfMrqP4Hz837eXx43xuJNHDRH5&#10;f+Jd7/71LJ+3r8epXd3l0fMn3j/Zv/2VUm/Yd/aLDBT4Us8t6avB/wDF03/hiL9ogLvPhWzx/wBh&#10;aD/4usL1vM9L/Yf7v4Foft1fHULt87Sf/Bf/APZU5f27vjugwsukc8f8g/8A+yqif2J/2hgcHwpa&#10;/wDg0g/+KoP7E37Q4IB8J2vzf9RSD/4qj995i5cv/u/gXj+3Z8dDGIjJpGA2f+Qf/wDZVMP2+vj2&#10;owkmjrxjK6cf/iqyz+xN+0OJfKPhO13H/qKQf/FU5/2If2iozh/CVsP+4pB/8VR++8x2wP8Ad/Au&#10;J+3Z8dY1KrJpHzHOf7P5/wDQqdH+3j8d4kKLJo+D1zp//wBlVFP2I/2iZZPKj8JWrNjPGqQf/FUx&#10;v2Kf2hl+94St/wDwaQf/ABVO9bzC2A/u/gX4/wBu346xvvV9H/HTv/sqd/w3j8dw5kV9HDHqf7O/&#10;+yqh/wAMS/tD+X5p8KWu3r/yFYP/AIqmr+xT+0M8Xnr4St9o/i/tSD/4qj9/5h/sH938C+f27fjs&#10;WVml0nK9/wCz/wD7Kt/4Y/tZftBfE/4gaf4Ns9V0W1mvmdI7iXSyyptRn6Bv9nFckP2J/wBoZtu3&#10;wpand0/4msH/AMVXSfCT9mX9or4W/EjTfHEXw+tb+TT2kf7H/bUEe/dGyfey2PvZ6HpRH23N1Jks&#10;Fyu3Lf5Huz+H/wBqeMbD8SvC4/2f7Ck/+LoXwr+1F58Zk+J3hcM3rocn/wAXTn8e/tNXZS5b9nmx&#10;w/3P+KvgH4/6uoz8Qf2j/tar/wAM9We5f4f+Exh/n5ddF4+f4nmr2l/s/gOGh/tUT3b3I+Jfhbcj&#10;Y/5AUmP/AEOgeHP2pHMjt8TvC+6Ruc6HJz/4/Tl+Iv7RQEkbfs6WReRjz/wmUIx/5DqFviD+0YgV&#10;T+zzZ5/7HGH/AON0e7bd/iD9r2j/AOSkmoaD+1RDCLN/iT4X2qucLoUnP/j9Mk8MftPF0Rfid4Wk&#10;8pcq39hSfl9+n3Pjn9pWa5jMn7O9mp2d/GEPI/790WHjv9owGWZf2dLKRUHzf8VnCAP/ACHRzR5e&#10;v4har/d/AYfDP7Usnl3jfEnwuxzhVOhycf8Aj9Sp4W/amt1ZU+I/hb98Nuf7Bk4A/wCB1FN8S/2j&#10;AAV/Z5slXPT/AITCH/43Tf8AhZf7SMkexvgBZnb/ANTdDx/5DoVt9fxJ/e/3f/JSSXw7+1JPLh/i&#10;P4VXaMfLoUgz/wCP0lz4b/aft5Iyfid4WZvvD/iRSce336bD48/aRljUL+z1Zsqtk/8AFYQ5/wDR&#10;dSSfEH9o+5uFlk/Z3seG2qn/AAmEP/xuh8vRv8Sv3n938BLjw3+1GkjWY+JnhZ93IK6FJ/8AF1F4&#10;A8V+IviH+zldeKfFEkDX0lrqCTtbx7Eby5JYxgZPZRVqTx5+0lb3qLJ+zvY+YRnaPGcHP/kOpvhL&#10;8MfEvhv4Jr8PvEssVveXEN39pELiRYDPLI+3PAYqHwcHBI4PeoqR5otRvt1CTUY3na91a1vnscL8&#10;B/Edt8I/C1/BOmLWTwzFrNnH/ek2FGQD3cL+LVU+HEtz8HtX8bapfW4mvrLw7Z3uof8ATW6dXkkJ&#10;+rsfwrvZ/wBnix1W28L2934lkVfC6qszJb4+3xqysI2+b5V3orfxdK1k+FWnS+IvE3iPVb37VD4g&#10;sYbSazMO3y0RSpO7dznPoMe9U4T5r+TX+RSr0WnfrZv7/wDI8h0X4z/Eu0ls/FUN94u1SaaaI3mi&#10;3HhBks/KZhv8uRRuBCnIJznHvXUaVbaz4c/aA8WeKZfGl5JbWehx3U1j5CbZY8ORFkDOFxx355rc&#10;8PfBLx9olhDp0/x31qbw/bTK0OjwWUMMzqpysb3a/vSnYgYyOMjrWs3wrvv+FjN8Q7bxQ0Nne2C2&#10;mraPNYo6XSjOMSEhk+92zmiNOWj9fy/zCdajd8ttUvnqvLe3/Dnjum/G34o6jZxeOtN1HxZPfTET&#10;R6HD4RZ9PZCeFEoG4/L/ABevNehX2p/Evx78Wv8AhEdC8bXXh+1k0G3v7gRWqNNG5JygDjjPfPoK&#10;n0X4DeLdAYaJ4f8Aj1rVh4aSb93o8NjD9ojjzny0u/8AWKvYYHA4rsdK8GrpnxSuvHdrqjfv9Hjs&#10;fs8sZYqEYnfvJJJOe4/GiEZWSff9P8wqVqKvy22/VfoeS/GHx58QPDvxAvtO13xlrXhzRbeOL+y9&#10;Q07R1uLeclfnM7kHbhuMDnFevfD/AFWbxH8PtO1KPXrXU/OgVpL+zUrHMe5API57HkVzfi74Z+Pd&#10;Z1251jwb8a9S0WG8ZRdafcabDfQ5AxmITf6rI644J5rf8A+DLL4e+E7fwbpM00kNqGLTXDfPI7MW&#10;ZzjgZJJwMAdqdNON+YzrVKcoR5f6/D/M6JLO5kja5luePuMxPt2pDFZ20SxO251+9joajjJmiZGD&#10;D5cKo7mo5tjxK8sm0jAwtWtTluW5r63nm3RW6r8oVhTbidooFkjUqjNtx61FIqE/Iu0KoPPen6lv&#10;i8mAZ2t8w460uUrmEHlvIoldiOvWiOJZLyQI+3utOnDxTRK6kbvVetOljMNwXQhVxigLsjCie882&#10;SXcoHO4VOC0imXbwv3SO1V5ovLwqHr96rLOkWifKSZPM/SgPUrlPOYCNiNzc1NexrFhQ+cDrVfzT&#10;HIkka7vl/Wrj2MhEVxqD+Xvb7o6kUAlzFeRN9viP+9mrWpWkdpHbJI+6RvmkGc4+tOCC5ufsFvIE&#10;j8zCt7U7UnhF1IgAZ45sM/Y+lJjQCE3Fo8s6+XH2X1xUT5e2+1IdqjhaS5u5ZYkEh4ZtoUdqdeIy&#10;hbSGLiNct7mmMksUt4oriScfMyZVsVR02CQwXF47llVsYq613JFpjW32YMZMDzD1FNsoooNKnWRj&#10;5zOBtHp60AUHjZ1WILuPO6ppIlhtAD1ZunpUa3Mjfu1XGOMr1qMGSTMW88H8qAL98095p/2rZ90b&#10;OtVItiMsvO7GKuahbNa2Frai83lmzJGP4aqxvIkJRvmCt8vHSncRavkigijtYbhVZlLOcenOKox2&#10;x8rHV92dw64pZWEublz939KnmjktJI5R/wAtYwfwpdRkZskhMbST/fbO3vir2qXdvNdR2tpGCu0A&#10;t9KoGWe5ulcJ82cKp9KfOoS5852ACqeFp8oDo28wzXbR5ER2qW6VWVYRD50gz83zZqcJOuliUSjy&#10;pXbcnfNRTRsdPjKx/KZBmq5QLcR+ybLiaH5WX5Yz0qtbxoyM+/Chzt/OpZyxxAfmxgLn0qKNmVTb&#10;BeFkYsaXKSh+yR7OW7DLtziobaM3Msdu8hUdGq5bw+fosgDLjzP61Fbp9lZVTYzddxqdkUkS6ncS&#10;WyRxwxLt5Xd3+tVZpvNkRJHZvlx83analevNcKzjgdqh8nPlzk9WppE819B0lxI0f2MSkqpIX86b&#10;CjtGWYfKO9TQ2sdzJLJvVdoz160W8RFj5ePmZqcgs7ELwlz5jyjpwCKfCjeWsCrgFshjSXcSlFAf&#10;heGAqeUSWNtGI5s7kz83YVMYrcYlnDY2yvLdSbpFb5VHQ1D5uy887ydu5chfSm2iO8DZ+YM2WYil&#10;IM8DXTOwKxgAEU3qxiyMzSeYTSKnnEu8mMDvRaCEZeY7vlwtL8qx/PTfYBtp55i+yM26MNux6mnT&#10;KssuSdqKtFomxvll2rjjNEYUyMr5Y4+761IEyZaEXMStjb8rVXsjuuDMrEkNk+1W45jHbC2bH3D8&#10;vpTNGt5VWaRU+6MtxQBJCv8AxOGkA8wBejL1ptisc14wkkx5eduKdZXjW+omV/u/dztpttPaoZXV&#10;Rvb1ot1Aa0KLbtNwQ0m1s9aaiow2D5a+tP2fP+CPn7QX7Q3wbtfi/p3xn+FXh7TdUvbq3s4fE/iK&#10;7tp2aCTY5AFoynnB4Y4BGeteL/tI/sy69+zL8X9S+FWo+NtB8YTaPpsM+rar4KmnvLK0Z1LeW8hj&#10;XawUAnIAww5qadSMuptPC1oatHmKmXzFwcjOOKcUX7WBKcANn610Hwv+E3xF+MvjUeAfhr4P1DUt&#10;QWQm6S3s5HW0VVLs8pVTsVUVmOeynGcV3n7WX7Hvij9lfxb4f8I6p8T/AAl4puPEekQ6jZX3ha8n&#10;ltlhlcrHueWGMncPmBCn5T68VUpU4JtvzJjRqVLJLd2+Z4+TuucoP4vyqO4Z55lVBt527vxrvLv9&#10;nn4maTdeBLfUtKjt28eT2ttbyzJMsVhdTShRBMxj++I3im+UMDFPGwznAh+LvwJ8Y/CD42+KPgVe&#10;EarqfhPWpbDU7vSIZZIAyOU37igKoSDguFrTllB6rcz5ZM5e6liS7zBu+bHUdDVXV7mS6uDNIcMu&#10;Ax/Ct/w98NfGXiDxRa6M+mXFnHcahDazX17ayLDabyo8yYhSY4wGDFiMBea2fix+z345+FcXgmTV&#10;Ps+rTePPh/ZeL9Nt9ESac29ncyTRqkuY1w6tC2SMqAy/N1xMZRlfy3+d/wDJmnsqlk7b/wDA/wA0&#10;cGS5i8vf8m2mgq1uuE+bGN1XpvDetw3lvoP9iXjajdcw6clq7TSLjO5UAJIxzkcY5r1L4h/sS/GX&#10;4Vfs/wDhv48+KfsixeJPFWoeH4fDdvHO+pWt5aM4lWWPygBgxsMKzEEc1T8wjTnJXSPKbtY7a3he&#10;KUMZFww9KrygSKoZenO38a0de8O+IdJfTY9W0C8tlviEsvMtXH2psA7U4+ZvmXIHIJAIFa6/Bn4p&#10;wabZ+IrjwBrEWn6h5n2O8k0+Ty5ChIdQcfeBUjafmyOlT7sbijCd9EYYmKXQli3BlUlc1AJ555ZJ&#10;Jn3bhk16fZfs0+M7r4P+JPjRDrGmLZeF7PTZdU06ZplvY2vL25tUjMZjARgbYyEMw+SVCM5wPLRP&#10;BFp1xdPCryKDtDSbVP49qOaPJzdLXL9nU9pyW12GqGG6ONc56D1pohIkWOVtu6vQPjr8B9U+BHim&#10;10aPxxoniWC40yC4Or+G5JpLSN5Af3BeWNMumPmwCvIwTXJ2fhXxNqFuurr4fvmtRD5q3X2NxG8e&#10;CS6tjDKACSwyB3PStNtCeUzbgRrNjzN23jirU0KpZ+c5AJbCg1a0bwtrmvAyaD4evr5Xm8tJLazd&#10;1Z8gbAQMM2SPlGT7V6Rr/wCyB8VLL9k7wz+1SlzZX+k+JvEl1plhpOmiaS9ieDfud18sLtIQ4Csx&#10;56VDlGO5Xsqko3S/rX/Jnlblm0lUV8Zf8aSK4eKKG0ZmYeYHbc1d7r/7Ofi/QPga3xyu9d0mayXx&#10;lp/hxdLt3ma9N5daYdQCmMxgAogMbrksJOACOa5nwr8M/H3jTxRaeGNB8G6lcXt1dpbw2sVm+5pn&#10;JCxdPldiMBTgmkpRlsTKlUjJprYx2G+WSSVf48/L3qw9+0dspsk8ssMMx61Zk8LeJrzWbvRNP8L6&#10;i1xZ3P2e5hWzkJt5ckbJOMI2QRhsHIruPAf7M3jjxz8G/H3xQTWrGwl+HcFtc6p4b1CC4j1Ke3mm&#10;hi8+NPK2+WhmVmZmXChjziq92+olTm1ex5j5JCi4d9w3YJqV50U+YkX3VwKtWnhvxIPD0mrT6De/&#10;Y/LE63TWbqhixnzASOU/2hx717T+yt+wl8Q/2p/CeteKLHxx4b8J2ek6ZcX1rL4ukuoG1eG3jEty&#10;9mI4H84Qo8BkbIC/aYcZ3HA3GOoRpzlKyR4hcs3kssku7co+VR0prYNtt59fetDTPCnijUNOm1a3&#10;8M6jJbx2/nfaFsZNpjGcuDjlRtOWGQMc1HpXhXxZrentqmkeGNSuIfLaSOWKycq8anDMpxhgD1xn&#10;Hei+ouWV9ijsQRq4Y5FSCNRYM+Qu5+meTXpV9+yx48s/2QLH9sm71vR18PX3jI+HIdMjmlN4J/Km&#10;l8xgYwgTEDDhyckcdSOM8EeCvFHxBuV0z4f+DtR1iZfNKpZ2ryBvLUvIAQMEqoJKjnHaiM1LU0lT&#10;nGTTWxjtFJLEFI2r/e9a7n9nCG3i/ak+CqrN5jL8dvAwDL0/5GTTq1vE/wCyz8S9F/Y90P8AbJ1P&#10;WtHXw9r3jSbw3aaTBJKb2OeNZnLuDGECEQt0cnJHHWuf/Zpg8n9rD4MRo3yr8dvA3yn/ALGTTqmp&#10;/DZpTjKNaKfdHyl+3Pruraro+k/DDwnaz3moa3eeY1paxlmaNMY4H+0R14xmsv4GfsL6fpXleIfj&#10;CwuroqGh0i3bMUZ/6aN/ER6Dj619DHRtG/tY6uunw/bPJWM3RjG/YCTtB6gZJqeeRmePc/fH0FYx&#10;ppScnuR9aqRoqnDTv5klxbWFnDb2WlWkVvaW8Ijt4oYwqhR7Cud8ffDLwN8UNIbSPGejQ3UWP3Tn&#10;iSI+qt1FdFNbSm0VwrBR8qkUn2REhUOh3fWtOWMo2kc8JyjK60Pi341fsfeO/hfdP4p8BpcaxpML&#10;+aGgTNxagHOWUcsB/eXoBkgDmvq34L+MoPiX8LdJ8YsVEs1qvnLu6TL8rj/voH8MV1EFu7l1+7tQ&#10;mofDOhaRpFpMNH0WKOOaZpZIbeMIpkP3nwO56n1PNTBezi4rZm9avLEU1zLVdQNuklykaSbvM5Ye&#10;lOuYFih+Z/vN8tTR2v71GmlWPc3Cjr9KfqPkW8SRzwZk8zpn+GqObluiHRZIba7ZmiWT5Tt3dBTG&#10;kRIJN8nzGT5VTmrWq6lbzbbe3t1jXbhiorPeBlRZAPlZvkFApF92n/s+G88pI4SxT3LVUW5SQl2Q&#10;tz37Us7SLZrbuCArE7abbLth2hgvOdzUBa0hytJJBLJDbFtn8WOBSK4ECu0LN3zViK5kh02SxUKF&#10;mcM3vioZ3dVWNui+lBWw+KTG6cHZuGGxT7TcLW4h+1ssbJkqB19KjWOT7Dkg8vxRfmO2CLF94r89&#10;F+gRHPYpFpEEqqrSMxJCtzioZY5HKx5Xb33HpUiSYhYQvzjgGoSswkVX7j5qOhRYvDFIMiZdqx4b&#10;b3qvBCyw+cYmPzcNTfKMasD/ABCpPOJt47ZOi/eoFzE9jczxiSdrhVyuMUlh5UVt9pnuFZllOV9R&#10;UN01qYFt95Vt2TTUhUzERjK0CiAZ5rh5g/3QSRTooUjTMh6f3TUltE0ascj5gfm/CiHYLnyivmc8&#10;05ahKxDgyNtUHJ+7mpXiJaNZm27V520zfNNcyFF3BDwvpTmYYjaU046EobG6q0jIn3W4LVMzb49r&#10;H5mOearyhgp2rmrd0siw29zNx8v3VHFCZNrDtEngiuJvtMm1RGcDHJOKoidjAQGZtzdNv3RipbeY&#10;wNJcLb7sDOTSW8CpbbpWXc3LUX1K3IrlkuI1J3Kq1MsMraT5pG3D4VfWpp5bNdBitopD5nm5+ZaS&#10;6YPbpaRSEzew4Ao1C3caIUtJIZg3zLyG9M9qc126XsgSHY7L95V5pklq6IsbP3zkmgsLeQyPGZGx&#10;8pz0p9RC2MW5vtDOWVVJjDVBD5Jk86bKt2UL1pxeZYFRRuaTuvb2qOCITXPkyHoPm3HjpS03Cz2J&#10;IFUy/aZVLbuQo7099QhEqmKHbt+98tLY3rwWMgEKs0yjy5D1VQahtJt3nbY12uuGJ7U9GJ3I9Qv5&#10;bi6N0xLblwB7VGGYQybPlDgADPWpra386GS5GNkbAfWgGMrHlBtOMUuZdg97YhnTdHGpDbmYcBat&#10;XccNresGHyrHkgeuKjJIujHCP9WQVqbUTGyG8lP7yYY21V+Yr7Nh1pcRw2XmIPvGq0Cu90gV+PMz&#10;83Per4MJ8MQoq/MJDziq9oxjBmjHzKCeamG7FLoCJM2tN5bbtvVtvFJOzi5JMG6NT8xFNglmiLOS&#10;f31T3Yjj0tHMh8wsQ36US7DlEhQLEzO0rFW+6uOgps81tDFIiMvP3GXkmoo3djuf/wDXSLEZrnGz&#10;Ao5fMIly5l8i2gghiGGXdu71Cqu9u0kobyw2Nx9adJE0lzHHv2t/Dn0ov9Qllj8mNRsT0HVjSux6&#10;EbMoiXzB8qnOB396lzFI8k6ShNqjG7v2qLTYHuSyFPkVfvNThFa+egX5vnw1UiNb3IbnzIZ/v55H&#10;SpIVAhnMqncxwtOFvbTXB2zbVWT5iaffskO6C32tlgyvSt3NEMtUlijE3mdPur/d+tOgi3MwV/mJ&#10;yxbpTlkNvbLIqht6/Nu60RW8sse6EcdfmokSybFp5LPJLvlVhiPsadqmrT6hew4hjUQIAqxjjpVW&#10;1iMDvIq/vP8AaPtTbeOVssY/mK/NUhd7Fme6iurk3F5LwF+VV/hNQTOkrRrGTnOTSmGEKoL7tx5A&#10;p0v2e1vlEUbZC8c9aaVzQivMm58uIkj+LpxVy7jWHy423eWVB+XH41FBbMuptFc4+Zd2V9DzSW0U&#10;t3qgUfMkfP0GRU8zTAvXRNjPDpn2dUVlV2YMGOCM9RUOq3SSXreRKTGrERlqi1XUvt+qTTRqNu7C&#10;4HSmTiQ24jkIZutMCazeG21VbtlaRVTG0d2oVfNvNpU46t701jFCsU6y5O37q1JPP5SNdu2GZc49&#10;6AIhJ5824BV8tsqtE7Xl88lwZMZYDduxiksZ7WJ/OeMsD/F71Ja7J5NryfKXy31oAkKtCqs4b5W6&#10;7sg1C5eUz3LSBVzjr0oV5JGkEL8qcrmoUV5BskON33jRsBJGkUUpjDfKeWakjWNWyJFO5uaUTF7V&#10;lcfN0XimkxyRxgR7WX72KBDbiVzOpaT2p3zOFiDY3NTntlG6WMZ28ndUasZ5VWCLnNVpbQfkS3aR&#10;WimzndWZj/DSX00T3UaxOflUKu70qO/RZL9oIVJZV+Y05IJZbpX8o/u1HJ/nRZ2uTZkmbOAyT+Y2&#10;7H7se9RPFLLbrOgJY5zmrctnZ28mZ7kMWXPHrTdRvJItNhgi27GzzjmlqDuJFYhbOFzc/MWJ8v2q&#10;O4u0WJYvKJVWpJZo4rRIk3GZRio3t2Nks9wSv9arrcB8UktwWkx8qnsKZbMUjkJTJY96tWcgXRWW&#10;2jO7zvmZqjjCyDYev8qUdEEr8oafIj2V41w7YWP5FX+8SP6VXsY/OQyl9oUfMrHmp4jbw6TMqN+9&#10;aT5vpRb2JT5Wb/XDOaH5BfTQrCGN180P8qjO3rV547mSyt4o4dqHLGQ8YqJLS0tDsaTdzzioL3U5&#10;5o/JmLKvRVHpUyCPdlgGwtd4ifzn6s2ML/8AXqqsoNws0jbU/urUbTFCzIeNuMU7yzucFvl2gigJ&#10;Ekrw/Z8ofmaQ/K3pinX1tPHDHK4+Xb68VGiqVEknIYYFWdQA2wW7N8qxg4zR71yiOGf7PpyRrF87&#10;Mfm9aZcyPI/lu3Trtp6TA2+xhwrHbUbRsVPyUfauTckkFpbwKy7mJ/2qiCM6SYGcLQwLQrG8fQ/L&#10;70u2SeNtnYdvrVe89ChYU82UIgzhf1qdLee3lUkYbod1P0mFUl+1SSbdvrUN9fSSXuUbccnFTtoL&#10;XqSxwvNKWlI2huT6Uttd+TNN9nlKruwM96W3RFvG+1lgpyW21WijeVzMvEbZxntRuhjxBK07SK6s&#10;wVnw3TpTLJkP+vT5mp0cjMGXcPm+U1HD+4mCB84NUtgXc/TL4d6B8Jfhn+zX4U034mf8EkfiV8Zv&#10;FVxqmqT6h/xb/wAQRxadA8qPbyxzfYZLeZZo2zmFjgRDd1Fdn8EfA3xU+A3gzxj4++H37L3xS+Fv&#10;i74hXzTaN8N9D+GDeIvDt9YGJBZwXp8uUaewKtHN57WzqZy2zap2fnRbftoftf2NlFZWH7VvxKt4&#10;YEWOGGDx1qCJGgGAqqJsAAcADgCqOk/tU/tM+F9a1LX9C/aL8eWV9rUqza1fWPjC9imv5VTYjzOs&#10;oaVlUBQWJIHA4rmjRkoctz0vr0XJys/wP02+M9z8U/2Z/wBmD9q74r/CrQxomseKvHWiW1rqOj6W&#10;nkyy3MNnb6hbWrxrslaC6nvbZihZkmSQN+8DCvnb/gqX4N8Z2mvfsz/Dqfwhqi+IJPhnp1iugtp8&#10;n2z7U16yLB5OPM8wsQoTG4njGa+Nrr4s/FXVfCeneAb34neIJtB0vUDe6Xos2tTtaWdyWdjPFCX2&#10;RyFpJG3qA2XY5+Y5m8RfFT4n+K/GMfxP8U/FHxBqXiaymhls/EN/rU819DJEQYmSd3MilCAVIbKk&#10;DGKcqHNBxb3Vvz/zJ+vpyjLl2d/y/wAj9B/2m9P1KH42/Bf9m7TfglrWpeJrrwP4D1m+0ex0e4a6&#10;s7y1JimvZY1BZJIYYfJkDKo8tm3HKKK7/wAE6R4h8D/Gz9pjVJr74lXGm+OviZfWrWfwt+FVv4qa&#10;7jExtpbS7f7PMbGSIObjy7holaGZXj3sSK/LHVfjB8WNQ+IMXxbuviX4gm8VRzJL/wAJO+sztqAk&#10;VAiv9pL+ZuCAKDuyAAOgq54R+Ofxo+FN3ean8J/jN4r8Ny6tsbWJdA8RXNm9667iplMLqZCC74LZ&#10;xvbHU50lGU4tX01/EmnioRs+Xa2vpsfqMfCnxJ/Z0ufH3gH4KfDrUPFF5rg8O6dqwh0Q+JdQk0+G&#10;yEN7pOqLpsM8em38sZjK+cyQEDd54GSI/gv4E+KnwHh8F+MvFNp8StJuH/Zp8OaJdeHvBHwrTxFr&#10;OnSxTXzPYXli9vNNZLMWYxySLHE7W8yM4ZAD+X/gP9ov9oX4enWLj4f/AB38aaHLrF4bzVJNH8U3&#10;dq17cEnM0xjkXzHOTlmyTnrTbT9o79oXSPHF18TdL+PPjSz8UatCsOq+IrbxRdx315CgRVjlnWTz&#10;JFAjjAVmIARf7oxl7GXM9e33JNf+3Gqx0LL3e/4tP80j9Wv2afgRaeB/+Cn/AMO18LeAtdkt/DPw&#10;bml1vVNfghbU7Ca4eX7MupR2oMOnymLckURbJiXscqJfgJrn7QJ/Y8+Ffxe8VfDnxdaXmqeMvEXi&#10;PV/EXhn4Yy61rFi17508U1nYiCQqlyZMLMIygV1O5VO6vycvPj38b01PXr+z+MfilZfFVsYPFU0P&#10;iC5VtajKsrJdkP8A6SpV3BEm4EOw7mtfwt+0z+1Np0lofD/7SPjzT/7N0tbCwa38YXsf2azXbtt4&#10;9so2RDYuI1wo2jjgVbpSlG1wjj4xk3y/0j9X/wBnL4J+P9R8L/DWy8Y/ATxvBeeH/wBqnV9Yuf8A&#10;hMvDUjXdtptzZahcRXkkoVo/LZ3tt8iOYxMFQkOoFYfwP1bxt4z8I33xs8VeF5tUsdC/a01S9vvD&#10;+m6fun1eCCK5gV7O2A3Xk0O1bgwwhpGEDsqsy4r8s3/af/aYs7v7VYftE+OY51W8TzofFl4rhbuV&#10;ZrpciTOJpUSST/no6KzZIBGL4f8AjN8YfB8Gkjwn8UvEmlx6FeTXOhx6brlxAunzSpsllgCOPKd1&#10;+VmTBYcEkUqeHcI8qfaz9El+PKKWOUqnNZ21uvVt/qfd37U1n+0R4h/Zf+OfxU+P/wAM9X0vWvEC&#10;eD7a68ST+Cb3RbXxDdRareqJYIbu3t5QVga2iYSRI+Y920oyO3xF8Sf2bfjV8K/H0HwU8Z/Da+/4&#10;S6+jsjZeHbFkvbi7N2qPbpGtuz+Y8ium1FJbLYwDxUvjH9pH4/8AxCuNJb4p/GfxV4us9L1GO/st&#10;P8VeIru/tlmQ8N5cshAyMqSMHBIzzUPj349/F34nfFef43+KPG+oN4oe+iurfWbW6eGWzkiI8kQM&#10;hBhEW1RGEI2BVxjFaxp8tFQXRWMZV74j2tutz9OP2pfDWqfHC5t9Y+JWhL8Ofhj4V+DbeH7SP4je&#10;CbnRFsvEVzCIYbRJ7uKP7SFmWMh4DLCio0nmAA10jeErXxh8OdB8NfEnTfizPa/Df4c308kPjD4Z&#10;2XhnwtYK2nz2k1jPqz28YuIfuH/RjOkm+GRS4SRo/wAofif8cPjx8V9Ls9P+Lnxp8WeJ7a0mMtnb&#10;+JPEl1fJC5GCyLNIwUkcZGOKm1r9oD49+JvBQ+Fur/G/xbe+Fbe1hgh8N3fiS6l0+OOLaYkW3ZzG&#10;FTau0BcLtGMYFT7OXNe/W/z/AKZr9Zjyctull6H6X/sP/DXxDe/s1/Cn9n3X7/4xXSt4jstdt5PA&#10;vwvsJtDhlhuoruO8/t94VhEbAEORcGbEcsRXeyI/Y/DXwZ4x+F3wb+HvxD8J/DkQ6bo/xI8aXvhn&#10;w3oVnNqiiG6N0dN1HT4I4TNqdnEjRyrJbxOXgIlVCpr8mvD3x1+PHg74f3Xw08M/Gvxdpnhq6jmi&#10;uvDun+JLqGxmSYESq8CSCNlcEhgVwwJzmrmnftHftBaFeaNe6b8c/GUN14f0/wCxeHbqHxRdq+mW&#10;hVVNvbsJMwRFUVSiYXCqMYArN0ZylzX/AOH01/A0+vRUeXl/qzX/ALcfp3+zZ8Iv2gPHnxL8K+O/&#10;i5+zv4itbq6/aZ03X9fubjwLd2NrcCPwnPHLqohlgjaGBrvbhpEjKyOqsEf5ay/EsPx21L9m34ia&#10;1pPw11J9Z8fftcW1vD9j8Mv5uqada37YmtwqZdUWzyZUzgRyEn71fnJqX7X37V2qazDrN3+078Qp&#10;r6CzntYLqTxpfNLHbzNG0sSsZchHaGIsoOGMSEg7RjntM+PPx50eDRLHSvjR4stYfC0kj+GIbfxH&#10;cxppDuCHa2CyAQFgzAlNuQxz1NVSo+z5etv80/0IqY6M29Hq0/uVj9aP2x/h18VLK++NPwt+H/wK&#10;+ItrH4n8R2+p6Xovw4+HLS6f4jBsormfVdQ1Yx4Mv2r7RGbVZRKSkYWFhJuO5+1P4L+OPjX4X/tI&#10;eCfhvoGv+HdS8ceAfDU2m+Ite0ubTNMTTUhtIdUFxfXKJb25jtvtPmwyusuwPhDX5MXf7UX7UkWi&#10;S+GZf2jPHTadfSTTXmm/8Jhem3mkmlaaV3j83azPK7yMxGWdmY5JJrK1r45/GrXdC1Tw5rHxg8VX&#10;en+JL5brxJY3XiC5kh1W4VkImuUZys8gKIQzgkFF54FZxw8lLmvr/krFTzCnKPLy/wBXT/Q/Vrx9&#10;4Em+KHwun0XxT4X+MV9ceC/hdd2VrpfjT4W2nhjQoJprbyF077Z9mja9dZljEaWwnSSTyirENuHf&#10;+FdM+Mlp+2D8K/hxo/wxvJtH8C/st3UrWMukPHDY6lqEhhFtcvtHlGUaairG5BPlSbRw2Pxv1r9o&#10;v9ovUPDlh4H1L4++NLrRdLa2fS9JuPFF29vZNBjyDFEZNsZj2jZtA2YG3GKZcftIftBT3WvajffH&#10;bxo114mt4YfEdw3ii7MmqxxIyRJct5mZ1RGZVD7gqkgYBrT2Mtdd/wDg6/iw+vx5o+7t+qS/Q/WL&#10;4F6J8W9a/aK+D194j+DnxSudN0Hwvqmi61a658LZNH8PaLPcWiEadDF5KNJbho3ja6dWhb5R5rbq&#10;qfBLQ/jBqPxa+AFv4q+C3xUgs/B949v4o0ZvhXJpfhrwo11a3UL2VsBCr30ayBQbsebD5ZVjN+8I&#10;r8sNc/an/af8YQmLxT+0h4+1MPZ3Fmw1HxhezA286hZ4TvlP7uRQFdejAAEHFWNa/av/AGp/EEVu&#10;fEX7S/xAvvswkW3+2eMr6XyxJG0UgXdKcbo2ZGx1ViDwSKmOHlGSd+7+8qWOpzXw9vwPuTxt+y1+&#10;0D8av+CZlj8GPhL8Fdevda1L9oDVdd021/sxrW2/sqGHUAbk3EwS3iiPmxiMu6+YWxHuIIHUfs6a&#10;Z8Qfht+yv+x/4CXwFcabL4s+M02o6hb3WitHczwrDJNDcruUNsaMht44ZMHJGK/N1/j18e4/Dlv4&#10;Tj+Nfi5dIt9HuNJt9N/4SS6+zxafOEE1osfmbVgkEce+IDY2xcg7RixH8d/jWuv6D4lufjB4qlvv&#10;C9j9n8N3k3iG5Mukxbdgjtn35gULgbUKgAYraNPlt10t91v8jOeKUrtJpt3/AD0/E/Qb/grH4J1j&#10;4f8A/BPe50bWPCFzosc37WHiG70u1utPa2V7OQ6m0M0SsozEyEFGUbWUggkV+ev7NEkjftZ/BVs/&#10;K3x08D9+v/FSadWb4z+KPxJ8faTpeg/ED4ja9rdjoVu0Gh2OraxPcw6dEQoKQJIzCFSEQFUABCL6&#10;DGr+zDH9o/ap+C5SPiH46eBm+n/FS6cKOXlptPsZyqe2xUZW6o/a/wD4h2f+CVG7d/wpzxd/4dzx&#10;H/8AJ1OH/Bu5/wAEqgcj4PeL+f8AqrniP/5Poorg5pHr8kOyHP8A8G8f/BLAx7D8I/GG1ei/8Ld8&#10;R8f+T9I3/Bu//wAErHGG+D/jA/X4ueI//k+iinzSH7OHZCf8Q7v/AASr7fB7xh/4dzxH/wDJ9Pj/&#10;AODeT/gljEhSL4R+MVU9Qvxe8R//ACfRRS5pByR7EZ/4N2v+CVBfzD8HPF24dG/4W54j/wDk+ll/&#10;4N2/+CVMzbpfg74vY+rfFzxH/wDJ9FFHNIOSHZCf8Q7P/BKjn/izni7nr/xdzxH/APJ9H/EOz/wS&#10;pOM/B3xdxyP+LueI+P8Ayeooo5pB7On2Qsn/AAbu/wDBKyX/AFnwg8YH6/FzxH/8n0jf8G7X/BKh&#10;xtb4OeLiP+yueI//AJPooo5pC5IdkIf+Ddn/AIJUH/mjvi/j/qrniP8A+TqD/wAG7H/BKhjk/B3x&#10;f/4dzxH/APJ1FFHNIXJDsOH/AAbvf8ErVGB8IPGHHT/i7niPj/yfpJP+Ddr/AIJUytvk+Dvi5m9T&#10;8XPEf/yfRRRzMrkh2FH/AAbtf8EqR0+Dvi7j/qrniP8A+T6Q/wDBu1/wSobk/B3xd/4dzxH/APJ9&#10;FFHNIOSHZB/xDtf8Eqs5/wCFPeL/APw7niP/AOTqQf8ABuz/AMEqMsP+FOeLv/DueI//AJPoop80&#10;iVCHZB/xDtf8EqHIdvg54uyP+queI/8A5Ppw/wCDd7/glYDkfB/xh/4dzxH/APJ9FFLmkVyQ7CD/&#10;AIN3f+CVZXJ+D3i7/wAO54j/APk+kj/4N3P+CVSZkT4O+Lg3qPi54j/+T6KKfNIXs4dkKn/Bu5/w&#10;SqAJHwd8Xjd97/i7niPn/wAn6P8AiHZ/4JUf9Ec8Xcf9Vc8R/wDyfRRS5pD9nDshT/wbtf8ABKkn&#10;cfg74u9P+SueI/8A5PpW/wCDd/8A4JWsnlt8IfGG0dF/4W54j4/8n6KKOaQezh2Qjf8ABu7/AMEq&#10;9hX/AIU/4wweD/xdzxHz/wCT9N/4h1/+CU3b4N+Lv/DueI//AJOoop80hezh2QH/AIN2P+CVBIP/&#10;AAp3xd8vT/i7niPj/wAnqd/xDuf8ErC/mf8ACoPGG49W/wCFueI//k6iijml3F7OHZCN/wAG7X/B&#10;Klvv/B3xefr8XPEf/wAn0f8AEO1/wSpzn/hT3i/6/wDC3PEf/wAn0UUuaQckOyEH/Bu3/wAEqk+7&#10;8HfFwx0/4u54j/8Ak+g/8G7H/BKc9fg34u56/wDF3PEf/wAn0UU+ZlckOyHD/g3b/wCCVIGB8HfF&#10;/TH/ACVzxH0/8D6an/Bux/wSojBCfB3xcN3DY+LniPn/AMnqKKXNIl04dkKP+Ddn/glQsflL8HPF&#10;wU87f+FueI8f+l9If+Ddf/glMevwb8Xcf9Vc8R//ACfRRRzSH7OHZAv/AAbsf8EqFO4fB3xf/wCH&#10;c8R//J1D/wDBu1/wSpkYB/g74uO37v8AxdzxHx/5P0UU+aXcPZw7If8A8Q7/APwStEXkj4QeMNg/&#10;h/4W54jx/wCl9NH/AAbtf8EqVXaPg94vx3H/AAtzxH/8nUUUuaXcThDshH/4N2/+CVJXn4O+L+OB&#10;/wAXc8R//J9Df8G7P/BKiSPY/wAHPFxX0Pxc8R//ACdRRT5pByQvsg/4h2P+CU+AP+FOeLuOn/F3&#10;PEf/AMnUo/4N2f8AglQDu/4U74uz/wBlc8R//J9FFLmkHs4dkI3/AAbr/wDBKd23t8HfFxb1/wCF&#10;ueI//k6hP+Ddf/glOmSnwc8XDd97/i7fiPn/AMnqKKfMw5IdkL/xDu/8Eq1Hlr8H/GAU9v8Ahbni&#10;P/5PpE/4N1f+CUqHK/BrxcP+6t+I/wD5Oooo5pdw9nTvshv/ABDrf8Epc5/4U14u+9/0VrxH/wDJ&#10;1L/xDrf8EpR/zRnxd/4dvxH/APJ9FFHNIfs4dkK//Bu1/wAEqMKP+FN+LuOn/F3PEfH/AJP07/iH&#10;d/4JVgYHwf8AGH/h3PEf/wAn0UUc0h+zh2Qf8Q7f/BKrt8HfF/8A4dzxH/8AJ9A/4N3P+CVQGP8A&#10;hT3i/wD8O54j/wDk+iilzSFyQ7IQf8G7P/BKhenwc8Xf+Hc8R/8AyfSn/g3b/wCCVJbefg74v3Dv&#10;/wALc8R//J9FFHNIfJDsI/8Awbu/8Eq8+b/wp7xhu6bv+FueI8/+l9C/8G73/BK2MsyfCDxgCRgk&#10;fFzxHz/5P0UU+Zi5IdkIP+Ddj/glOSSfg34u6/8ARXPEf/yfSn/g3a/4JUMct8HPF3/h3PEf/wAn&#10;0UUuaQezh2Qo/wCDdv8A4JUgBR8HfF2B0/4u54j4/wDJ+mv/AMG7n/BKs4DfB7xeee/xc8R//J9F&#10;FPmkHJDshU/4N3f+CVYXaPg94vxnp/wtzxH/APJ9Kv8Awbuf8EqkXYvwe8Xgen/C3PEf/wAn0UUc&#10;0h8kOwi/8G7X/BKlfu/B3xd/4dzxH/8AJ9A/4N2v+CVIGB8HfF3/AIdzxH/8n0UUuaQckOwv/EO7&#10;/wAEq2Y7vg/4w/8ADueI/wD5PoH/AAbu/wDBKsHcPg94vz/2VzxH/wDJ9FFO7Dkh2Qr/APBu9/wS&#10;tcFW+EHjA7uv/F3PEfP/AJP0xf8Ag3b/AOCVMRBj+Dvi9fp8XPEf/wAn0UUc0hckL7Icv/Bu5/wS&#10;rRi6fB7xgGb7zf8AC3PEfP8A5P04/wDBvB/wSuPX4Q+MP/Du+I//AJPoopc0h8kOxGf+Ddj/AIJT&#10;nr8HPF3/AIdzxH/8n05v+Ddr/glS4w/wd8Xn6/FzxH/8n0UUc0g5IdkH/EO5/wAEqjyfg94v/wDD&#10;ueI//k+hv+Ddz/glU42v8HvGBA7f8Lc8R/8AyfRRT5pdw5IdkEf/AAbv/wDBKyMNDH8H/GCqeSo+&#10;LniPn/yfpE/4N2/+CVIGR8HfF3/h3PEf/wAn0UUuaRKhDsg/4h2v+CVOCD8HvF/PH/JXPEf/AMnU&#10;rf8ABu7/AMErG4b4P+MD2/5K54j/APk+iijmkHs4dkN/4h2P+CU44/4U54u/8O54j/8Ak+hv+Ddn&#10;/glRI2X+Dni4/wDdXPEf/wAnUUUc0h8kOyCT/g3Y/wCCU5GT8G/F3H/VXPEf/wAn0f8AEOv/AMEp&#10;85Pwc8Xf+Hc8R/8AydRRT5pByQ7IX/iHZ/4JUY2/8Kc8Xf8Ah3PEf/yfSP8A8G7X/BKknefg74uz&#10;/wBlc8R//J1FFHNIHCFthR/wbt/8EqduP+FO+Lv/AA7niP8A+T6B/wAG7X/BKgDH/CnfF3/h3PEf&#10;/wAn0UUuaQuSHZB/xDtf8Eqfl/4s74u+X7v/ABdzxHx/5P0qf8G7n/BKuMlk+D3jBSeuPi54j/8A&#10;k+iijmkVyQ7Af+Dd7/glY33vg/4w/wDDueI//k+k/wCIdr/glQSG/wCFOeLsjp/xdzxHx/5P0UUc&#10;0g5Idhzf8G73/BKxmLN8H/GBLdT/AMLc8R8/+T9NP/Bu5/wSpzj/AIU74u/8O54j/wDk+iijmkHJ&#10;DsIv/Bux/wAEp14X4N+Lhnr/AMXc8R//ACfSj/g3a/4JUBt4+Dni7Pr/AMLc8R//ACfRRRzSDkh2&#10;Fb/g3b/4JVMNrfB3xfj/ALK54j/+T6P+Idr/AIJU/wDRHfF3/h3PEf8A8n0UU+aXcOSHYaP+Ddn/&#10;AIJULjHwc8XcdP8Ai7niP/5Pok/4N2/+CVLLz8HfF3/h3PEf/wAn0UUc0ieSFtkL/wAQ7P8AwSo/&#10;6I54u/8ADueI/wD5PpD/AMG7H/BKdvvfBvxd/wCHc8R//J9FFHNLuVyQ7AP+Ddr/AIJUQ/NH8HPF&#10;yn2+LniP/wCT6D/wbr/8Epn+Zvg14uz/ANlb8R//ACfRRS5pByQ7AP8Ag3W/4JSjp8GvF3/h2/Ef&#10;/wAn04f8G73/AASsUYX4P+MOmP8AkrniP/5Pooo5pByQ7CL/AMG7P/BKhSSvwc8XfN1/4u54j5/8&#10;n6Qf8G7H/BKcdPg34u/8O54j/wDk+iinzS7hyQ7Cv/wbuf8ABKtgqt8HvGBC8D/i7niPj/yfpD/w&#10;btf8EqMY/wCFO+Luv/RXPEf/AMn0UUc0u4csewr/APBu1/wSpkGJPg94wbHTPxc8R/8AyfQn/Bu1&#10;/wAEqYxtT4O+L15zx8XPEf8A8n0UUc0u4csewrf8G7X/AASpf7/we8YHPXPxc8R//J9If+Ddn/gl&#10;QcZ+Dni7jp/xdzxHx/5P0UUuaQckewg/4N1/+CU4OR8G/F3/AIdzxH/8n0f8Q6//AASm/wCiN+Lv&#10;/DueI/8A5Pooo5pdw5IdkOP/AAbuf8EqmO5vg94v9P8AkrniP/5PpP8AiHZ/4JUYx/wpzxd1z/yV&#10;zxH/APJ9FFHNIOSHZCt/wbu/8ErG5b4P+MP/AA7niP8A+T6R/wDg3a/4JUScv8HPFx+vxc8R/wDy&#10;fRRRzSDkh2EP/Buz/wAEpz1+Dni7j/qrniP/AOT6d/xDt/8ABKnG3/hTvi/H/ZXPEf8A8n0UUc0g&#10;5I9gb/g3c/4JVsnlt8HvGG30/wCFueI//k+kP/Bu1/wSpbk/B3xf6f8AJXPEf/yfRRT5pdw5Y9hB&#10;/wAG63/BKYdPg34u/wDDueI//k+vP/2jf+CLn/BPr9lPwx4P+PHwT+GviTT/ABLoPxu+HLabdXvx&#10;H1u+hQy+M9GhfdBc3bxSfJI4G5TgkEYIBBRS5pdw5Y9j/9lQSwECLQAUAAYACAAAACEAihU/mAwB&#10;AAAVAgAAEwAAAAAAAAAAAAAAAAAAAAAAW0NvbnRlbnRfVHlwZXNdLnhtbFBLAQItABQABgAIAAAA&#10;IQA4/SH/1gAAAJQBAAALAAAAAAAAAAAAAAAAAD0BAABfcmVscy8ucmVsc1BLAQItABQABgAIAAAA&#10;IQA+pf4WJwQAAMQJAAAOAAAAAAAAAAAAAAAAADwCAABkcnMvZTJvRG9jLnhtbFBLAQItABQABgAI&#10;AAAAIQBYYLMbugAAACIBAAAZAAAAAAAAAAAAAAAAAI8GAABkcnMvX3JlbHMvZTJvRG9jLnhtbC5y&#10;ZWxzUEsBAi0AFAAGAAgAAAAhAKXUZWDeAAAABwEAAA8AAAAAAAAAAAAAAAAAgAcAAGRycy9kb3du&#10;cmV2LnhtbFBLAQItAAoAAAAAAAAAIQCSSgT0HWkDAB1pAwAVAAAAAAAAAAAAAAAAAIsIAABkcnMv&#10;bWVkaWEvaW1hZ2UxLmpwZWdQSwUGAAAAAAYABgB9AQAA23EDAAAA&#10;">
                <o:lock v:ext="edit" aspectratio="t"/>
                <v:shape id="Picture 243" o:spid="_x0000_s1069" type="#_x0000_t75" style="position:absolute;width:44272;height:52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F2jxwAAANwAAAAPAAAAZHJzL2Rvd25yZXYueG1sRI9ba8JA&#10;FITfC/6H5Qi+1Y1avERXkUJpX1rwApq3Q/aYDWbPxuzWpP++Wyj4OMzMN8xq09lK3KnxpWMFo2EC&#10;gjh3uuRCwfHw9jwH4QOyxsoxKfghD5t172mFqXYt7+i+D4WIEPYpKjAh1KmUPjdk0Q9dTRy9i2ss&#10;hiibQuoG2wi3lRwnyVRaLDkuGKzp1VB+3X9bBV+LzCTT0+xz5GR2rg7vt+zU3pQa9LvtEkSgLjzC&#10;/+0PrWD8MoG/M/EIyPUvAAAA//8DAFBLAQItABQABgAIAAAAIQDb4fbL7gAAAIUBAAATAAAAAAAA&#10;AAAAAAAAAAAAAABbQ29udGVudF9UeXBlc10ueG1sUEsBAi0AFAAGAAgAAAAhAFr0LFu/AAAAFQEA&#10;AAsAAAAAAAAAAAAAAAAAHwEAAF9yZWxzLy5yZWxzUEsBAi0AFAAGAAgAAAAhAInAXaPHAAAA3AAA&#10;AA8AAAAAAAAAAAAAAAAABwIAAGRycy9kb3ducmV2LnhtbFBLBQYAAAAAAwADALcAAAD7AgAAAAA=&#10;">
                  <v:imagedata r:id="rId53" o:title=""/>
                  <v:path arrowok="t"/>
                </v:shape>
                <v:shape id="Text Box 245" o:spid="_x0000_s1070" type="#_x0000_t202" style="position:absolute;top:52647;width:4427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lJSxwAAANwAAAAPAAAAZHJzL2Rvd25yZXYueG1sRI9BS8NA&#10;FITvgv9heYIXaTfWGErabSlFQXspxl56e2Rfs9Hs27C7aeO/d4WCx2FmvmGW69F24kw+tI4VPE4z&#10;EMS10y03Cg6fr5M5iBCRNXaOScEPBVivbm+WWGp34Q86V7ERCcKhRAUmxr6UMtSGLIap64mTd3Le&#10;YkzSN1J7vCS47eQsywppseW0YLCnraH6uxqsgn1+3JuH4fSy2+RP/v0wbIuvplLq/m7cLEBEGuN/&#10;+Np+0wpm+TP8nUlHQK5+AQAA//8DAFBLAQItABQABgAIAAAAIQDb4fbL7gAAAIUBAAATAAAAAAAA&#10;AAAAAAAAAAAAAABbQ29udGVudF9UeXBlc10ueG1sUEsBAi0AFAAGAAgAAAAhAFr0LFu/AAAAFQEA&#10;AAsAAAAAAAAAAAAAAAAAHwEAAF9yZWxzLy5yZWxzUEsBAi0AFAAGAAgAAAAhAM6OUlLHAAAA3AAA&#10;AA8AAAAAAAAAAAAAAAAABwIAAGRycy9kb3ducmV2LnhtbFBLBQYAAAAAAwADALcAAAD7AgAAAAA=&#10;" stroked="f">
                  <v:textbox style="mso-fit-shape-to-text:t" inset="0,0,0,0">
                    <w:txbxContent>
                      <w:p w:rsidR="001940C4" w:rsidRPr="00A2134C" w:rsidRDefault="001940C4" w:rsidP="00FE5D64">
                        <w:pPr>
                          <w:rPr>
                            <w:noProof/>
                          </w:rPr>
                        </w:pPr>
                        <w:bookmarkStart w:id="109" w:name="_Ref160625343"/>
                        <w:r>
                          <w:t xml:space="preserve">Figuur </w:t>
                        </w:r>
                        <w:r w:rsidR="00B356DF">
                          <w:t>8</w:t>
                        </w:r>
                        <w:r w:rsidR="00FF04EE">
                          <w:fldChar w:fldCharType="begin"/>
                        </w:r>
                        <w:r w:rsidR="00FF04EE">
                          <w:instrText xml:space="preserve"> SEQ Figuur \* ARABIC </w:instrText>
                        </w:r>
                        <w:r w:rsidR="00FF04EE">
                          <w:fldChar w:fldCharType="end"/>
                        </w:r>
                        <w:bookmarkEnd w:id="109"/>
                        <w:r>
                          <w:t xml:space="preserve">: De structuurtypen voor het </w:t>
                        </w:r>
                        <w:r w:rsidR="00D030A8">
                          <w:t xml:space="preserve">natuurgebied </w:t>
                        </w:r>
                        <w:r>
                          <w:t>Ierst in de huidige toestand.</w:t>
                        </w:r>
                      </w:p>
                    </w:txbxContent>
                  </v:textbox>
                </v:shape>
                <w10:wrap type="topAndBottom" anchorx="margin"/>
              </v:group>
            </w:pict>
          </mc:Fallback>
        </mc:AlternateContent>
      </w:r>
    </w:p>
    <w:p w:rsidR="00742D0C" w:rsidRPr="00F132B4" w:rsidRDefault="00742D0C" w:rsidP="00BF0F5B">
      <w:pPr>
        <w:rPr>
          <w:noProof/>
          <w:highlight w:val="yellow"/>
        </w:rPr>
      </w:pPr>
    </w:p>
    <w:p w:rsidR="000F2E8C" w:rsidRDefault="00FE5D64" w:rsidP="00BF0F5B">
      <w:pPr>
        <w:rPr>
          <w:noProof/>
        </w:rPr>
      </w:pPr>
      <w:r w:rsidRPr="00D50468">
        <w:rPr>
          <w:noProof/>
        </w:rPr>
        <w:t>Het experimentele moerasgebied Ierst is voor een groot deel verdwenen onder water en is enkel nog omringd door een stortstenen</w:t>
      </w:r>
      <w:r w:rsidR="00133B36" w:rsidRPr="00D50468">
        <w:rPr>
          <w:noProof/>
        </w:rPr>
        <w:t xml:space="preserve"> </w:t>
      </w:r>
      <w:r w:rsidRPr="00D50468">
        <w:rPr>
          <w:noProof/>
        </w:rPr>
        <w:t>dam. De huidige toestand van de zandplaten is onbekend</w:t>
      </w:r>
      <w:r w:rsidR="00B356DF">
        <w:rPr>
          <w:noProof/>
        </w:rPr>
        <w:t>,</w:t>
      </w:r>
      <w:r w:rsidR="00962B45" w:rsidRPr="00D50468">
        <w:rPr>
          <w:noProof/>
        </w:rPr>
        <w:t xml:space="preserve"> omdat</w:t>
      </w:r>
      <w:r w:rsidR="00881749" w:rsidRPr="00D50468">
        <w:rPr>
          <w:noProof/>
        </w:rPr>
        <w:t xml:space="preserve"> niet bekend </w:t>
      </w:r>
      <w:r w:rsidR="00FC14A3" w:rsidRPr="00D50468">
        <w:rPr>
          <w:noProof/>
        </w:rPr>
        <w:t xml:space="preserve">is </w:t>
      </w:r>
      <w:r w:rsidR="00881749" w:rsidRPr="00D50468">
        <w:rPr>
          <w:noProof/>
        </w:rPr>
        <w:t>hoever de zandplaten onder water liggen momenteel</w:t>
      </w:r>
      <w:r w:rsidRPr="00D50468">
        <w:rPr>
          <w:noProof/>
        </w:rPr>
        <w:t>. In Ierst ligt een ondiep</w:t>
      </w:r>
      <w:r w:rsidR="0044011D">
        <w:rPr>
          <w:noProof/>
        </w:rPr>
        <w:t>e</w:t>
      </w:r>
      <w:r w:rsidRPr="00D50468">
        <w:rPr>
          <w:noProof/>
        </w:rPr>
        <w:t xml:space="preserve"> waterzone d</w:t>
      </w:r>
      <w:r w:rsidR="0009736C" w:rsidRPr="00D50468">
        <w:rPr>
          <w:noProof/>
        </w:rPr>
        <w:t>ie</w:t>
      </w:r>
      <w:r w:rsidRPr="00D50468">
        <w:rPr>
          <w:noProof/>
        </w:rPr>
        <w:t xml:space="preserve"> geschikt is voor de ontwikkeling van waterplanten</w:t>
      </w:r>
      <w:r w:rsidR="00881749" w:rsidRPr="00D50468">
        <w:rPr>
          <w:noProof/>
        </w:rPr>
        <w:t xml:space="preserve"> en mogelijk ook functioneert als paai- en </w:t>
      </w:r>
      <w:r w:rsidR="000F2E8C" w:rsidRPr="00D50468">
        <w:rPr>
          <w:noProof/>
        </w:rPr>
        <w:t>opgroei</w:t>
      </w:r>
      <w:r w:rsidR="00881749" w:rsidRPr="00D50468">
        <w:rPr>
          <w:noProof/>
        </w:rPr>
        <w:t>gebied voor vis.</w:t>
      </w:r>
      <w:bookmarkStart w:id="110" w:name="_Toc55728646"/>
      <w:bookmarkStart w:id="111" w:name="_Toc55913560"/>
      <w:bookmarkStart w:id="112" w:name="_Hlk55744011"/>
    </w:p>
    <w:p w:rsidR="000F2E8C" w:rsidRDefault="000F2E8C" w:rsidP="00962B45">
      <w:pPr>
        <w:pStyle w:val="Huisstijl-Kop3"/>
        <w:rPr>
          <w:noProof/>
        </w:rPr>
      </w:pPr>
      <w:bookmarkStart w:id="113" w:name="_Toc72301580"/>
      <w:bookmarkStart w:id="114" w:name="_Toc160779673"/>
      <w:r>
        <w:rPr>
          <w:noProof/>
        </w:rPr>
        <w:t>Decompositie van de huidige toestand</w:t>
      </w:r>
      <w:bookmarkEnd w:id="113"/>
      <w:bookmarkEnd w:id="114"/>
    </w:p>
    <w:p w:rsidR="00CB4B83" w:rsidRPr="00B33AB2" w:rsidRDefault="005A15B3" w:rsidP="00BF0F5B">
      <w:r>
        <w:fldChar w:fldCharType="begin"/>
      </w:r>
      <w:r>
        <w:instrText xml:space="preserve"> REF _Ref163202541 \h </w:instrText>
      </w:r>
      <w:r>
        <w:fldChar w:fldCharType="separate"/>
      </w:r>
      <w:r w:rsidRPr="00B33AB2">
        <w:t xml:space="preserve">Tabel </w:t>
      </w:r>
      <w:r w:rsidRPr="00F132B4">
        <w:rPr>
          <w:noProof/>
        </w:rPr>
        <w:t>4</w:t>
      </w:r>
      <w:r>
        <w:fldChar w:fldCharType="end"/>
      </w:r>
      <w:r w:rsidR="000F2E8C">
        <w:t xml:space="preserve"> </w:t>
      </w:r>
      <w:bookmarkStart w:id="115" w:name="_Hlk69108313"/>
      <w:r w:rsidR="000F2E8C">
        <w:t xml:space="preserve">geeft de uitgevoerde decompositie volgens NEN2767 op de huidige toestand weer. In deze decompositie is er zoveel mogelijk gekozen voor beschikbare ’soorten’ binnen het decompositiekader (object-, element en bouwdeel). Wanneer in het decompositiekader geen geschikte element-of bouwdeelsoort te vinden is, dan is er een nieuw element- of bouwdeelsoort voorgesteld. </w:t>
      </w:r>
      <w:r w:rsidR="000F2E8C">
        <w:rPr>
          <w:color w:val="auto"/>
        </w:rPr>
        <w:t xml:space="preserve">Aan deze decompositie koppelt RWS MN het beheer, onderhoud en inspecties (hoofdstuk </w:t>
      </w:r>
      <w:r w:rsidR="00854B40">
        <w:rPr>
          <w:color w:val="auto"/>
        </w:rPr>
        <w:fldChar w:fldCharType="begin"/>
      </w:r>
      <w:r w:rsidR="00854B40">
        <w:rPr>
          <w:color w:val="auto"/>
        </w:rPr>
        <w:instrText xml:space="preserve"> REF _Ref159928837 \n \h </w:instrText>
      </w:r>
      <w:r w:rsidR="00854B40">
        <w:rPr>
          <w:color w:val="auto"/>
        </w:rPr>
      </w:r>
      <w:r w:rsidR="00854B40">
        <w:rPr>
          <w:color w:val="auto"/>
        </w:rPr>
        <w:fldChar w:fldCharType="separate"/>
      </w:r>
      <w:r w:rsidR="00D51484">
        <w:rPr>
          <w:color w:val="auto"/>
        </w:rPr>
        <w:t>6</w:t>
      </w:r>
      <w:r w:rsidR="00854B40">
        <w:rPr>
          <w:color w:val="auto"/>
        </w:rPr>
        <w:fldChar w:fldCharType="end"/>
      </w:r>
      <w:r w:rsidR="000F2E8C">
        <w:rPr>
          <w:color w:val="auto"/>
        </w:rPr>
        <w:t>) van het natuurareaal. Dit wordt dan bijvoorbeeld gebruikt om een beheer</w:t>
      </w:r>
      <w:r w:rsidR="00FC14A3">
        <w:rPr>
          <w:color w:val="auto"/>
        </w:rPr>
        <w:t>-</w:t>
      </w:r>
      <w:r w:rsidR="000F2E8C">
        <w:rPr>
          <w:color w:val="auto"/>
        </w:rPr>
        <w:t xml:space="preserve"> en onderhoudscontract op de markt te kunnen plaatsen. Dit komt niet overeen met de situatie bij aanleg en/of gewenste toestand (zie paragraaf </w:t>
      </w:r>
      <w:r w:rsidR="00854B40">
        <w:rPr>
          <w:color w:val="auto"/>
        </w:rPr>
        <w:fldChar w:fldCharType="begin"/>
      </w:r>
      <w:r w:rsidR="00854B40">
        <w:rPr>
          <w:color w:val="auto"/>
        </w:rPr>
        <w:instrText xml:space="preserve"> REF _Ref159928851 \n \h </w:instrText>
      </w:r>
      <w:r w:rsidR="00854B40">
        <w:rPr>
          <w:color w:val="auto"/>
        </w:rPr>
      </w:r>
      <w:r w:rsidR="00854B40">
        <w:rPr>
          <w:color w:val="auto"/>
        </w:rPr>
        <w:fldChar w:fldCharType="separate"/>
      </w:r>
      <w:r w:rsidR="00D51484">
        <w:rPr>
          <w:color w:val="auto"/>
        </w:rPr>
        <w:t>5.5</w:t>
      </w:r>
      <w:r w:rsidR="00854B40">
        <w:rPr>
          <w:color w:val="auto"/>
        </w:rPr>
        <w:fldChar w:fldCharType="end"/>
      </w:r>
      <w:r w:rsidR="000F2E8C">
        <w:rPr>
          <w:color w:val="auto"/>
        </w:rPr>
        <w:t>)</w:t>
      </w:r>
      <w:bookmarkEnd w:id="115"/>
      <w:r w:rsidR="00BE2EB8">
        <w:rPr>
          <w:color w:val="auto"/>
        </w:rPr>
        <w:t xml:space="preserve"> </w:t>
      </w:r>
      <w:r w:rsidR="00CB4B83">
        <w:rPr>
          <w:noProof/>
        </w:rPr>
        <w:t>(Van der Lee 2015</w:t>
      </w:r>
      <w:r w:rsidR="00CB4B83" w:rsidRPr="00B33AB2">
        <w:rPr>
          <w:noProof/>
        </w:rPr>
        <w:t xml:space="preserve">, RWS 2019). </w:t>
      </w:r>
    </w:p>
    <w:p w:rsidR="0063632B" w:rsidRPr="00B33AB2" w:rsidRDefault="0063632B" w:rsidP="00BF0F5B">
      <w:pPr>
        <w:rPr>
          <w:noProof/>
        </w:rPr>
      </w:pPr>
    </w:p>
    <w:p w:rsidR="00CB4B83" w:rsidRDefault="00CB4B83" w:rsidP="00CB4B83">
      <w:bookmarkStart w:id="116" w:name="_Ref163202541"/>
      <w:r w:rsidRPr="00B33AB2">
        <w:t xml:space="preserve">Tabel </w:t>
      </w:r>
      <w:fldSimple w:instr=" SEQ Tabel \* ARABIC ">
        <w:r w:rsidR="00D51484" w:rsidRPr="00F132B4">
          <w:rPr>
            <w:noProof/>
          </w:rPr>
          <w:t>4</w:t>
        </w:r>
      </w:fldSimple>
      <w:bookmarkEnd w:id="116"/>
      <w:r w:rsidRPr="00B33AB2">
        <w:t>: Decompositie op basis van de toestand</w:t>
      </w:r>
      <w:r w:rsidR="00E82604" w:rsidRPr="00F132B4">
        <w:t xml:space="preserve"> voor aanpassing</w:t>
      </w:r>
      <w:r w:rsidRPr="00B33AB2">
        <w:t xml:space="preserve"> </w:t>
      </w:r>
      <w:r w:rsidR="00962B45" w:rsidRPr="00B33AB2">
        <w:t xml:space="preserve">(NEN2767 2019) </w:t>
      </w:r>
      <w:r w:rsidRPr="00B33AB2">
        <w:t xml:space="preserve">voor Ierst. </w:t>
      </w:r>
      <w:bookmarkStart w:id="117" w:name="_Hlk69847559"/>
      <w:r w:rsidR="00962B45" w:rsidRPr="00B33AB2">
        <w:t>Tussen gesloten haken () staat de NEN2767 decompositiecode aangegeven.</w:t>
      </w:r>
      <w:bookmarkEnd w:id="117"/>
    </w:p>
    <w:p w:rsidR="009B690A" w:rsidRPr="00BD799B" w:rsidRDefault="009B690A" w:rsidP="00CB4B83">
      <w:pPr>
        <w:rPr>
          <w:sz w:val="14"/>
          <w:szCs w:val="14"/>
        </w:rPr>
      </w:pPr>
      <w:r w:rsidRPr="00BD799B">
        <w:rPr>
          <w:sz w:val="14"/>
          <w:szCs w:val="14"/>
        </w:rPr>
        <w:t>*) bebording en afscheiding is in 2024 niet meer aangetroffen.</w:t>
      </w:r>
    </w:p>
    <w:tbl>
      <w:tblPr>
        <w:tblStyle w:val="Onopgemaaktetabel2"/>
        <w:tblW w:w="9294" w:type="dxa"/>
        <w:tblLook w:val="04A0" w:firstRow="1" w:lastRow="0" w:firstColumn="1" w:lastColumn="0" w:noHBand="0" w:noVBand="1"/>
      </w:tblPr>
      <w:tblGrid>
        <w:gridCol w:w="1838"/>
        <w:gridCol w:w="69"/>
        <w:gridCol w:w="1907"/>
        <w:gridCol w:w="150"/>
        <w:gridCol w:w="2268"/>
        <w:gridCol w:w="1560"/>
        <w:gridCol w:w="1502"/>
      </w:tblGrid>
      <w:tr w:rsidR="007605E3" w:rsidRPr="00B4488D" w:rsidTr="00904D3C">
        <w:trPr>
          <w:cnfStyle w:val="100000000000" w:firstRow="1" w:lastRow="0" w:firstColumn="0" w:lastColumn="0" w:oddVBand="0" w:evenVBand="0" w:oddHBand="0"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12" w:space="0" w:color="A5A5A5"/>
            </w:tcBorders>
          </w:tcPr>
          <w:p w:rsidR="007605E3" w:rsidRPr="00B4488D" w:rsidRDefault="007605E3" w:rsidP="00904D3C">
            <w:pPr>
              <w:spacing w:line="240" w:lineRule="auto"/>
              <w:rPr>
                <w:color w:val="auto"/>
                <w:sz w:val="12"/>
                <w:szCs w:val="12"/>
              </w:rPr>
            </w:pPr>
            <w:r w:rsidRPr="00B4488D">
              <w:rPr>
                <w:color w:val="auto"/>
                <w:sz w:val="12"/>
                <w:szCs w:val="12"/>
              </w:rPr>
              <w:t>Object</w:t>
            </w:r>
          </w:p>
        </w:tc>
        <w:tc>
          <w:tcPr>
            <w:tcW w:w="2126" w:type="dxa"/>
            <w:gridSpan w:val="3"/>
            <w:tcBorders>
              <w:top w:val="single" w:sz="4" w:space="0" w:color="auto"/>
              <w:bottom w:val="single" w:sz="12" w:space="0" w:color="A5A5A5"/>
            </w:tcBorders>
          </w:tcPr>
          <w:p w:rsidR="007605E3" w:rsidRPr="00B4488D" w:rsidRDefault="007605E3" w:rsidP="00904D3C">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B4488D">
              <w:rPr>
                <w:rFonts w:eastAsia="Times New Roman" w:cs="Segoe UI"/>
                <w:color w:val="auto"/>
                <w:sz w:val="12"/>
                <w:szCs w:val="12"/>
              </w:rPr>
              <w:t>Element</w:t>
            </w:r>
          </w:p>
        </w:tc>
        <w:tc>
          <w:tcPr>
            <w:tcW w:w="2268" w:type="dxa"/>
            <w:tcBorders>
              <w:top w:val="single" w:sz="4" w:space="0" w:color="auto"/>
              <w:bottom w:val="single" w:sz="12" w:space="0" w:color="A5A5A5"/>
            </w:tcBorders>
          </w:tcPr>
          <w:p w:rsidR="007605E3" w:rsidRPr="00B4488D" w:rsidRDefault="007605E3" w:rsidP="00904D3C">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B4488D">
              <w:rPr>
                <w:rFonts w:eastAsia="Times New Roman" w:cs="Segoe UI"/>
                <w:color w:val="auto"/>
                <w:sz w:val="12"/>
                <w:szCs w:val="12"/>
              </w:rPr>
              <w:t>Bouwdeel</w:t>
            </w:r>
          </w:p>
        </w:tc>
        <w:tc>
          <w:tcPr>
            <w:tcW w:w="1560" w:type="dxa"/>
            <w:tcBorders>
              <w:top w:val="single" w:sz="4" w:space="0" w:color="auto"/>
              <w:bottom w:val="single" w:sz="12" w:space="0" w:color="A5A5A5"/>
            </w:tcBorders>
          </w:tcPr>
          <w:p w:rsidR="007605E3" w:rsidRPr="00B4488D" w:rsidRDefault="007605E3" w:rsidP="00904D3C">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B4488D">
              <w:rPr>
                <w:rFonts w:eastAsia="Times New Roman" w:cs="Segoe UI"/>
                <w:color w:val="auto"/>
                <w:sz w:val="12"/>
                <w:szCs w:val="12"/>
              </w:rPr>
              <w:t>Structuurtype</w:t>
            </w:r>
          </w:p>
        </w:tc>
        <w:tc>
          <w:tcPr>
            <w:tcW w:w="1502" w:type="dxa"/>
            <w:tcBorders>
              <w:top w:val="single" w:sz="4" w:space="0" w:color="auto"/>
              <w:bottom w:val="single" w:sz="12" w:space="0" w:color="A5A5A5"/>
              <w:right w:val="single" w:sz="4" w:space="0" w:color="auto"/>
            </w:tcBorders>
          </w:tcPr>
          <w:p w:rsidR="007605E3" w:rsidRPr="00B4488D" w:rsidRDefault="007605E3" w:rsidP="00904D3C">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B4488D">
              <w:rPr>
                <w:rFonts w:eastAsia="Times New Roman" w:cs="Segoe UI"/>
                <w:color w:val="auto"/>
                <w:sz w:val="12"/>
                <w:szCs w:val="12"/>
              </w:rPr>
              <w:t>Omvang</w:t>
            </w:r>
            <w:r>
              <w:rPr>
                <w:rFonts w:eastAsia="Times New Roman" w:cs="Segoe UI"/>
                <w:color w:val="auto"/>
                <w:sz w:val="12"/>
                <w:szCs w:val="12"/>
              </w:rPr>
              <w:t>/ aantal</w:t>
            </w:r>
          </w:p>
        </w:tc>
      </w:tr>
      <w:tr w:rsidR="007605E3" w:rsidRPr="00B4488D" w:rsidTr="00904D3C">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12" w:space="0" w:color="A5A5A5"/>
              <w:left w:val="single" w:sz="4" w:space="0" w:color="auto"/>
            </w:tcBorders>
          </w:tcPr>
          <w:p w:rsidR="007605E3" w:rsidRPr="00B4488D" w:rsidRDefault="007605E3" w:rsidP="00904D3C">
            <w:pPr>
              <w:spacing w:line="240" w:lineRule="auto"/>
              <w:rPr>
                <w:b w:val="0"/>
                <w:color w:val="auto"/>
                <w:sz w:val="12"/>
                <w:szCs w:val="12"/>
              </w:rPr>
            </w:pPr>
            <w:r w:rsidRPr="00B4488D">
              <w:rPr>
                <w:b w:val="0"/>
                <w:color w:val="auto"/>
                <w:sz w:val="12"/>
                <w:szCs w:val="12"/>
              </w:rPr>
              <w:t>Natuurgebied (BA)</w:t>
            </w:r>
          </w:p>
        </w:tc>
        <w:tc>
          <w:tcPr>
            <w:tcW w:w="2126" w:type="dxa"/>
            <w:gridSpan w:val="3"/>
            <w:tcBorders>
              <w:top w:val="single" w:sz="12" w:space="0" w:color="A5A5A5"/>
              <w:bottom w:val="single" w:sz="4" w:space="0" w:color="auto"/>
            </w:tcBorders>
          </w:tcPr>
          <w:p w:rsidR="007605E3" w:rsidRPr="00B4488D"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Pr>
                <w:rFonts w:eastAsia="Times New Roman" w:cs="Segoe UI"/>
                <w:color w:val="auto"/>
                <w:sz w:val="12"/>
                <w:szCs w:val="12"/>
              </w:rPr>
              <w:t>Watervegetatie (329)</w:t>
            </w:r>
          </w:p>
        </w:tc>
        <w:tc>
          <w:tcPr>
            <w:tcW w:w="2268" w:type="dxa"/>
            <w:tcBorders>
              <w:top w:val="single" w:sz="12" w:space="0" w:color="A5A5A5"/>
              <w:bottom w:val="single" w:sz="4" w:space="0" w:color="auto"/>
            </w:tcBorders>
          </w:tcPr>
          <w:p w:rsidR="007605E3" w:rsidRPr="00B4488D"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sidRPr="00B4488D">
              <w:rPr>
                <w:rFonts w:eastAsia="Times New Roman" w:cs="Segoe UI"/>
                <w:color w:val="auto"/>
                <w:sz w:val="12"/>
                <w:szCs w:val="12"/>
              </w:rPr>
              <w:t>Watervegetatie, Algemeen</w:t>
            </w:r>
            <w:r>
              <w:rPr>
                <w:rFonts w:eastAsia="Times New Roman" w:cs="Segoe UI"/>
                <w:color w:val="auto"/>
                <w:sz w:val="12"/>
                <w:szCs w:val="12"/>
              </w:rPr>
              <w:t xml:space="preserve"> (1942)</w:t>
            </w:r>
          </w:p>
        </w:tc>
        <w:tc>
          <w:tcPr>
            <w:tcW w:w="1560" w:type="dxa"/>
            <w:tcBorders>
              <w:top w:val="single" w:sz="12" w:space="0" w:color="A5A5A5"/>
              <w:bottom w:val="single" w:sz="4" w:space="0" w:color="auto"/>
            </w:tcBorders>
          </w:tcPr>
          <w:p w:rsidR="007605E3" w:rsidRPr="00B4488D"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Pr>
                <w:color w:val="auto"/>
                <w:sz w:val="12"/>
                <w:szCs w:val="12"/>
              </w:rPr>
              <w:t>Waterplanten</w:t>
            </w:r>
          </w:p>
        </w:tc>
        <w:tc>
          <w:tcPr>
            <w:tcW w:w="1502" w:type="dxa"/>
            <w:tcBorders>
              <w:top w:val="single" w:sz="12" w:space="0" w:color="A5A5A5"/>
              <w:bottom w:val="single" w:sz="4" w:space="0" w:color="auto"/>
              <w:right w:val="single" w:sz="4" w:space="0" w:color="auto"/>
            </w:tcBorders>
          </w:tcPr>
          <w:p w:rsidR="007605E3" w:rsidRPr="00B4488D"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Pr>
                <w:rFonts w:eastAsia="Times New Roman" w:cs="Segoe UI"/>
                <w:color w:val="auto"/>
                <w:sz w:val="12"/>
                <w:szCs w:val="12"/>
              </w:rPr>
              <w:t xml:space="preserve">10,14 </w:t>
            </w:r>
            <w:r w:rsidRPr="00B4488D">
              <w:rPr>
                <w:rFonts w:eastAsia="Times New Roman" w:cs="Segoe UI"/>
                <w:color w:val="auto"/>
                <w:sz w:val="12"/>
                <w:szCs w:val="12"/>
              </w:rPr>
              <w:t>ha</w:t>
            </w:r>
          </w:p>
        </w:tc>
      </w:tr>
      <w:tr w:rsidR="007605E3" w:rsidRPr="00B4488D" w:rsidTr="00904D3C">
        <w:trPr>
          <w:trHeight w:val="440"/>
        </w:trPr>
        <w:tc>
          <w:tcPr>
            <w:cnfStyle w:val="001000000000" w:firstRow="0" w:lastRow="0" w:firstColumn="1" w:lastColumn="0" w:oddVBand="0" w:evenVBand="0" w:oddHBand="0" w:evenHBand="0" w:firstRowFirstColumn="0" w:firstRowLastColumn="0" w:lastRowFirstColumn="0" w:lastRowLastColumn="0"/>
            <w:tcW w:w="1838" w:type="dxa"/>
            <w:vMerge/>
            <w:tcBorders>
              <w:top w:val="single" w:sz="12" w:space="0" w:color="A5A5A5"/>
              <w:left w:val="single" w:sz="4" w:space="0" w:color="auto"/>
            </w:tcBorders>
          </w:tcPr>
          <w:p w:rsidR="007605E3" w:rsidRPr="00B4488D" w:rsidRDefault="007605E3" w:rsidP="00904D3C">
            <w:pPr>
              <w:spacing w:line="240" w:lineRule="auto"/>
              <w:rPr>
                <w:color w:val="auto"/>
                <w:sz w:val="12"/>
                <w:szCs w:val="12"/>
              </w:rPr>
            </w:pPr>
          </w:p>
        </w:tc>
        <w:tc>
          <w:tcPr>
            <w:tcW w:w="2126" w:type="dxa"/>
            <w:gridSpan w:val="3"/>
            <w:tcBorders>
              <w:top w:val="single" w:sz="4" w:space="0" w:color="auto"/>
              <w:bottom w:val="single" w:sz="4" w:space="0" w:color="auto"/>
            </w:tcBorders>
          </w:tcPr>
          <w:p w:rsidR="007605E3"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Water (Nieuw)</w:t>
            </w:r>
          </w:p>
        </w:tc>
        <w:tc>
          <w:tcPr>
            <w:tcW w:w="2268" w:type="dxa"/>
            <w:tcBorders>
              <w:top w:val="single" w:sz="4" w:space="0" w:color="auto"/>
              <w:bottom w:val="single" w:sz="4" w:space="0" w:color="auto"/>
            </w:tcBorders>
          </w:tcPr>
          <w:p w:rsidR="007605E3" w:rsidRPr="00B4488D"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Water, Ondiep (Nieuw)</w:t>
            </w:r>
          </w:p>
        </w:tc>
        <w:tc>
          <w:tcPr>
            <w:tcW w:w="1560" w:type="dxa"/>
            <w:tcBorders>
              <w:top w:val="single" w:sz="4" w:space="0" w:color="auto"/>
              <w:bottom w:val="single" w:sz="4" w:space="0" w:color="auto"/>
            </w:tcBorders>
          </w:tcPr>
          <w:p w:rsidR="007605E3"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color w:val="auto"/>
                <w:sz w:val="12"/>
                <w:szCs w:val="12"/>
              </w:rPr>
            </w:pPr>
            <w:r>
              <w:rPr>
                <w:color w:val="auto"/>
                <w:sz w:val="12"/>
                <w:szCs w:val="12"/>
              </w:rPr>
              <w:t>Ondiepe waterzone</w:t>
            </w:r>
          </w:p>
        </w:tc>
        <w:tc>
          <w:tcPr>
            <w:tcW w:w="1502" w:type="dxa"/>
            <w:tcBorders>
              <w:top w:val="single" w:sz="4" w:space="0" w:color="auto"/>
              <w:bottom w:val="single" w:sz="4" w:space="0" w:color="auto"/>
              <w:right w:val="single" w:sz="4" w:space="0" w:color="auto"/>
            </w:tcBorders>
          </w:tcPr>
          <w:p w:rsidR="007605E3"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10,14 ha</w:t>
            </w:r>
          </w:p>
        </w:tc>
      </w:tr>
      <w:tr w:rsidR="007605E3" w:rsidRPr="00B4488D" w:rsidTr="00904D3C">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tcBorders>
          </w:tcPr>
          <w:p w:rsidR="007605E3" w:rsidRPr="0017543F" w:rsidRDefault="007605E3" w:rsidP="00904D3C">
            <w:pPr>
              <w:spacing w:line="240" w:lineRule="auto"/>
              <w:rPr>
                <w:b w:val="0"/>
                <w:color w:val="auto"/>
                <w:sz w:val="12"/>
                <w:szCs w:val="12"/>
              </w:rPr>
            </w:pPr>
          </w:p>
        </w:tc>
        <w:tc>
          <w:tcPr>
            <w:tcW w:w="2126" w:type="dxa"/>
            <w:gridSpan w:val="3"/>
            <w:vMerge w:val="restart"/>
            <w:tcBorders>
              <w:top w:val="single" w:sz="4" w:space="0" w:color="auto"/>
            </w:tcBorders>
          </w:tcPr>
          <w:p w:rsidR="007605E3" w:rsidRPr="0017543F"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sidRPr="0017543F">
              <w:rPr>
                <w:rFonts w:eastAsia="Times New Roman" w:cs="Segoe UI"/>
                <w:color w:val="auto"/>
                <w:sz w:val="12"/>
                <w:szCs w:val="12"/>
              </w:rPr>
              <w:t>Gestrekte oever (talud) (139)</w:t>
            </w:r>
          </w:p>
        </w:tc>
        <w:tc>
          <w:tcPr>
            <w:tcW w:w="2268" w:type="dxa"/>
            <w:tcBorders>
              <w:top w:val="single" w:sz="4" w:space="0" w:color="auto"/>
              <w:bottom w:val="single" w:sz="4" w:space="0" w:color="auto"/>
            </w:tcBorders>
          </w:tcPr>
          <w:p w:rsidR="007605E3" w:rsidRPr="00B4488D"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Bekleding (2206)</w:t>
            </w:r>
          </w:p>
        </w:tc>
        <w:tc>
          <w:tcPr>
            <w:tcW w:w="1560" w:type="dxa"/>
            <w:tcBorders>
              <w:top w:val="single" w:sz="4" w:space="0" w:color="auto"/>
              <w:bottom w:val="single" w:sz="4" w:space="0" w:color="auto"/>
            </w:tcBorders>
          </w:tcPr>
          <w:p w:rsidR="007605E3"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Pr>
                <w:rFonts w:eastAsia="Times New Roman" w:cs="Segoe UI"/>
                <w:color w:val="auto"/>
                <w:sz w:val="12"/>
                <w:szCs w:val="12"/>
              </w:rPr>
              <w:t>Stortsteen</w:t>
            </w:r>
          </w:p>
        </w:tc>
        <w:tc>
          <w:tcPr>
            <w:tcW w:w="1502" w:type="dxa"/>
            <w:tcBorders>
              <w:top w:val="single" w:sz="4" w:space="0" w:color="auto"/>
              <w:bottom w:val="single" w:sz="4" w:space="0" w:color="auto"/>
              <w:right w:val="single" w:sz="4" w:space="0" w:color="auto"/>
            </w:tcBorders>
          </w:tcPr>
          <w:p w:rsidR="007605E3"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0,57 ha</w:t>
            </w:r>
          </w:p>
        </w:tc>
      </w:tr>
      <w:tr w:rsidR="007605E3" w:rsidRPr="00B4488D" w:rsidTr="00904D3C">
        <w:trPr>
          <w:trHeight w:val="440"/>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tcBorders>
          </w:tcPr>
          <w:p w:rsidR="007605E3" w:rsidRPr="00B4488D" w:rsidRDefault="007605E3" w:rsidP="00904D3C">
            <w:pPr>
              <w:spacing w:line="240" w:lineRule="auto"/>
              <w:rPr>
                <w:b w:val="0"/>
                <w:color w:val="auto"/>
                <w:sz w:val="12"/>
                <w:szCs w:val="12"/>
              </w:rPr>
            </w:pPr>
          </w:p>
        </w:tc>
        <w:tc>
          <w:tcPr>
            <w:tcW w:w="2126" w:type="dxa"/>
            <w:gridSpan w:val="3"/>
            <w:vMerge/>
            <w:tcBorders>
              <w:bottom w:val="single" w:sz="4" w:space="0" w:color="auto"/>
            </w:tcBorders>
          </w:tcPr>
          <w:p w:rsidR="007605E3"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p>
        </w:tc>
        <w:tc>
          <w:tcPr>
            <w:tcW w:w="2268" w:type="dxa"/>
            <w:tcBorders>
              <w:top w:val="single" w:sz="4" w:space="0" w:color="auto"/>
              <w:bottom w:val="single" w:sz="4" w:space="0" w:color="auto"/>
            </w:tcBorders>
          </w:tcPr>
          <w:p w:rsidR="007605E3" w:rsidRPr="00B4488D"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Geotextiel (1220)</w:t>
            </w:r>
          </w:p>
        </w:tc>
        <w:tc>
          <w:tcPr>
            <w:tcW w:w="1560" w:type="dxa"/>
            <w:tcBorders>
              <w:top w:val="single" w:sz="4" w:space="0" w:color="auto"/>
              <w:bottom w:val="single" w:sz="4" w:space="0" w:color="auto"/>
            </w:tcBorders>
          </w:tcPr>
          <w:p w:rsidR="007605E3"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color w:val="auto"/>
                <w:sz w:val="12"/>
                <w:szCs w:val="12"/>
              </w:rPr>
            </w:pPr>
            <w:r>
              <w:rPr>
                <w:rFonts w:eastAsia="Times New Roman" w:cs="Segoe UI"/>
                <w:color w:val="auto"/>
                <w:sz w:val="12"/>
                <w:szCs w:val="12"/>
              </w:rPr>
              <w:t>Geotextiel met zand</w:t>
            </w:r>
          </w:p>
        </w:tc>
        <w:tc>
          <w:tcPr>
            <w:tcW w:w="1502" w:type="dxa"/>
            <w:tcBorders>
              <w:top w:val="single" w:sz="4" w:space="0" w:color="auto"/>
              <w:bottom w:val="single" w:sz="4" w:space="0" w:color="auto"/>
              <w:right w:val="single" w:sz="4" w:space="0" w:color="auto"/>
            </w:tcBorders>
          </w:tcPr>
          <w:p w:rsidR="007605E3"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0,04 ha</w:t>
            </w:r>
          </w:p>
        </w:tc>
      </w:tr>
      <w:tr w:rsidR="007605E3" w:rsidRPr="00B4488D" w:rsidTr="00904D3C">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tcBorders>
          </w:tcPr>
          <w:p w:rsidR="007605E3" w:rsidRPr="0017543F" w:rsidRDefault="007605E3" w:rsidP="00904D3C">
            <w:pPr>
              <w:spacing w:line="240" w:lineRule="auto"/>
              <w:rPr>
                <w:b w:val="0"/>
                <w:color w:val="auto"/>
                <w:sz w:val="12"/>
                <w:szCs w:val="12"/>
              </w:rPr>
            </w:pPr>
          </w:p>
        </w:tc>
        <w:tc>
          <w:tcPr>
            <w:tcW w:w="2126" w:type="dxa"/>
            <w:gridSpan w:val="3"/>
            <w:tcBorders>
              <w:top w:val="single" w:sz="4" w:space="0" w:color="auto"/>
              <w:bottom w:val="single" w:sz="4" w:space="0" w:color="auto"/>
            </w:tcBorders>
          </w:tcPr>
          <w:p w:rsidR="007605E3" w:rsidRPr="0017543F"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sidRPr="0017543F">
              <w:rPr>
                <w:rFonts w:eastAsia="Times New Roman" w:cs="Segoe UI"/>
                <w:color w:val="auto"/>
                <w:sz w:val="12"/>
                <w:szCs w:val="12"/>
              </w:rPr>
              <w:t>Bebording en bewegwijzering (statisch) (111)</w:t>
            </w:r>
            <w:r w:rsidR="009B690A">
              <w:rPr>
                <w:rFonts w:eastAsia="Times New Roman" w:cs="Segoe UI"/>
                <w:color w:val="auto"/>
                <w:sz w:val="12"/>
                <w:szCs w:val="12"/>
              </w:rPr>
              <w:t xml:space="preserve"> </w:t>
            </w:r>
            <w:r w:rsidR="009B690A" w:rsidRPr="009B690A">
              <w:rPr>
                <w:rFonts w:eastAsia="Times New Roman" w:cs="Segoe UI"/>
                <w:color w:val="auto"/>
                <w:sz w:val="12"/>
                <w:szCs w:val="12"/>
                <w:vertAlign w:val="superscript"/>
              </w:rPr>
              <w:t>*)</w:t>
            </w:r>
          </w:p>
        </w:tc>
        <w:tc>
          <w:tcPr>
            <w:tcW w:w="2268" w:type="dxa"/>
            <w:tcBorders>
              <w:top w:val="single" w:sz="4" w:space="0" w:color="auto"/>
              <w:bottom w:val="single" w:sz="4" w:space="0" w:color="auto"/>
            </w:tcBorders>
          </w:tcPr>
          <w:p w:rsidR="007605E3" w:rsidRPr="00B4488D"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Informatiebord (1822)</w:t>
            </w:r>
          </w:p>
        </w:tc>
        <w:tc>
          <w:tcPr>
            <w:tcW w:w="1560" w:type="dxa"/>
            <w:tcBorders>
              <w:top w:val="single" w:sz="4" w:space="0" w:color="auto"/>
              <w:bottom w:val="single" w:sz="4" w:space="0" w:color="auto"/>
            </w:tcBorders>
          </w:tcPr>
          <w:p w:rsidR="007605E3"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sidRPr="00B4488D">
              <w:rPr>
                <w:rFonts w:eastAsia="Times New Roman" w:cs="Segoe UI"/>
                <w:color w:val="auto"/>
                <w:sz w:val="12"/>
                <w:szCs w:val="12"/>
              </w:rPr>
              <w:t>Drijfzandborden</w:t>
            </w:r>
          </w:p>
        </w:tc>
        <w:tc>
          <w:tcPr>
            <w:tcW w:w="1502" w:type="dxa"/>
            <w:tcBorders>
              <w:top w:val="single" w:sz="4" w:space="0" w:color="auto"/>
              <w:bottom w:val="single" w:sz="4" w:space="0" w:color="auto"/>
              <w:right w:val="single" w:sz="4" w:space="0" w:color="auto"/>
            </w:tcBorders>
          </w:tcPr>
          <w:p w:rsidR="007605E3"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sidRPr="00B4488D">
              <w:rPr>
                <w:rFonts w:eastAsia="Times New Roman" w:cs="Segoe UI"/>
                <w:color w:val="auto"/>
                <w:sz w:val="12"/>
                <w:szCs w:val="12"/>
              </w:rPr>
              <w:t>onbekend</w:t>
            </w:r>
          </w:p>
        </w:tc>
      </w:tr>
      <w:tr w:rsidR="007605E3" w:rsidRPr="00B4488D" w:rsidTr="00904D3C">
        <w:trPr>
          <w:trHeight w:val="440"/>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tcBorders>
          </w:tcPr>
          <w:p w:rsidR="007605E3" w:rsidRPr="0017543F" w:rsidRDefault="007605E3" w:rsidP="00904D3C">
            <w:pPr>
              <w:spacing w:line="240" w:lineRule="auto"/>
              <w:rPr>
                <w:b w:val="0"/>
                <w:color w:val="auto"/>
                <w:sz w:val="12"/>
                <w:szCs w:val="12"/>
              </w:rPr>
            </w:pPr>
          </w:p>
        </w:tc>
        <w:tc>
          <w:tcPr>
            <w:tcW w:w="2126" w:type="dxa"/>
            <w:gridSpan w:val="3"/>
            <w:tcBorders>
              <w:top w:val="single" w:sz="4" w:space="0" w:color="auto"/>
              <w:bottom w:val="single" w:sz="4" w:space="0" w:color="auto"/>
            </w:tcBorders>
          </w:tcPr>
          <w:p w:rsidR="007605E3" w:rsidRPr="0017543F"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17543F">
              <w:rPr>
                <w:rFonts w:eastAsia="Times New Roman" w:cs="Segoe UI"/>
                <w:color w:val="auto"/>
                <w:sz w:val="12"/>
                <w:szCs w:val="12"/>
              </w:rPr>
              <w:t>Afscheiding (306)</w:t>
            </w:r>
            <w:r w:rsidR="009B690A">
              <w:rPr>
                <w:rFonts w:eastAsia="Times New Roman" w:cs="Segoe UI"/>
                <w:color w:val="auto"/>
                <w:sz w:val="12"/>
                <w:szCs w:val="12"/>
              </w:rPr>
              <w:t xml:space="preserve"> </w:t>
            </w:r>
            <w:r w:rsidR="009B690A" w:rsidRPr="009B690A">
              <w:rPr>
                <w:rFonts w:eastAsia="Times New Roman" w:cs="Segoe UI"/>
                <w:color w:val="auto"/>
                <w:sz w:val="12"/>
                <w:szCs w:val="12"/>
                <w:vertAlign w:val="superscript"/>
              </w:rPr>
              <w:t>*)</w:t>
            </w:r>
          </w:p>
        </w:tc>
        <w:tc>
          <w:tcPr>
            <w:tcW w:w="2268" w:type="dxa"/>
            <w:tcBorders>
              <w:top w:val="single" w:sz="4" w:space="0" w:color="auto"/>
              <w:bottom w:val="single" w:sz="4" w:space="0" w:color="auto"/>
            </w:tcBorders>
          </w:tcPr>
          <w:p w:rsidR="007605E3" w:rsidRPr="00B4488D"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Boeienlijn (2082)</w:t>
            </w:r>
          </w:p>
        </w:tc>
        <w:tc>
          <w:tcPr>
            <w:tcW w:w="1560" w:type="dxa"/>
            <w:tcBorders>
              <w:top w:val="single" w:sz="4" w:space="0" w:color="auto"/>
              <w:bottom w:val="single" w:sz="4" w:space="0" w:color="auto"/>
            </w:tcBorders>
          </w:tcPr>
          <w:p w:rsidR="007605E3"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color w:val="auto"/>
                <w:sz w:val="12"/>
                <w:szCs w:val="12"/>
              </w:rPr>
            </w:pPr>
            <w:r w:rsidRPr="00B4488D">
              <w:rPr>
                <w:rFonts w:eastAsia="Times New Roman" w:cs="Segoe UI"/>
                <w:color w:val="auto"/>
                <w:sz w:val="12"/>
                <w:szCs w:val="12"/>
              </w:rPr>
              <w:t>Drijflijn</w:t>
            </w:r>
          </w:p>
        </w:tc>
        <w:tc>
          <w:tcPr>
            <w:tcW w:w="1502" w:type="dxa"/>
            <w:tcBorders>
              <w:top w:val="single" w:sz="4" w:space="0" w:color="auto"/>
              <w:bottom w:val="single" w:sz="4" w:space="0" w:color="auto"/>
              <w:right w:val="single" w:sz="4" w:space="0" w:color="auto"/>
            </w:tcBorders>
          </w:tcPr>
          <w:p w:rsidR="007605E3"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B4488D">
              <w:rPr>
                <w:rFonts w:eastAsia="Times New Roman" w:cs="Segoe UI"/>
                <w:color w:val="auto"/>
                <w:sz w:val="12"/>
                <w:szCs w:val="12"/>
              </w:rPr>
              <w:t>onbekend</w:t>
            </w:r>
            <w:r>
              <w:rPr>
                <w:rFonts w:eastAsia="Times New Roman" w:cs="Segoe UI"/>
                <w:color w:val="auto"/>
                <w:sz w:val="12"/>
                <w:szCs w:val="12"/>
              </w:rPr>
              <w:t>2,75 m</w:t>
            </w:r>
          </w:p>
        </w:tc>
      </w:tr>
      <w:tr w:rsidR="007605E3" w:rsidRPr="00B4488D" w:rsidTr="00904D3C">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tcBorders>
          </w:tcPr>
          <w:p w:rsidR="007605E3" w:rsidRPr="0017543F" w:rsidRDefault="007605E3" w:rsidP="00904D3C">
            <w:pPr>
              <w:spacing w:line="240" w:lineRule="auto"/>
              <w:rPr>
                <w:b w:val="0"/>
                <w:color w:val="auto"/>
                <w:sz w:val="12"/>
                <w:szCs w:val="12"/>
              </w:rPr>
            </w:pPr>
            <w:r w:rsidRPr="002A63D7">
              <w:rPr>
                <w:b w:val="0"/>
                <w:color w:val="auto"/>
                <w:sz w:val="12"/>
                <w:szCs w:val="12"/>
              </w:rPr>
              <w:t>Water en watergang (niet lijnvormig), overig (CJ)</w:t>
            </w:r>
          </w:p>
        </w:tc>
        <w:tc>
          <w:tcPr>
            <w:tcW w:w="2126" w:type="dxa"/>
            <w:gridSpan w:val="3"/>
            <w:tcBorders>
              <w:top w:val="single" w:sz="4" w:space="0" w:color="auto"/>
              <w:bottom w:val="single" w:sz="4" w:space="0" w:color="auto"/>
            </w:tcBorders>
          </w:tcPr>
          <w:p w:rsidR="007605E3" w:rsidRPr="0017543F"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sidRPr="0017543F">
              <w:rPr>
                <w:rFonts w:eastAsia="Times New Roman" w:cs="Segoe UI"/>
                <w:color w:val="auto"/>
                <w:sz w:val="12"/>
                <w:szCs w:val="12"/>
              </w:rPr>
              <w:t>Vaargeul (267)</w:t>
            </w:r>
          </w:p>
        </w:tc>
        <w:tc>
          <w:tcPr>
            <w:tcW w:w="2268" w:type="dxa"/>
            <w:tcBorders>
              <w:top w:val="single" w:sz="4" w:space="0" w:color="auto"/>
              <w:bottom w:val="single" w:sz="4" w:space="0" w:color="auto"/>
            </w:tcBorders>
          </w:tcPr>
          <w:p w:rsidR="007605E3" w:rsidRPr="00B4488D"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Bodem (waterbodem) (1078)</w:t>
            </w:r>
          </w:p>
        </w:tc>
        <w:tc>
          <w:tcPr>
            <w:tcW w:w="1560" w:type="dxa"/>
            <w:tcBorders>
              <w:top w:val="single" w:sz="4" w:space="0" w:color="auto"/>
              <w:bottom w:val="single" w:sz="4" w:space="0" w:color="auto"/>
            </w:tcBorders>
          </w:tcPr>
          <w:p w:rsidR="007605E3"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sidRPr="0043327A">
              <w:rPr>
                <w:rFonts w:eastAsia="Times New Roman" w:cs="Segoe UI"/>
                <w:color w:val="auto"/>
                <w:sz w:val="12"/>
                <w:szCs w:val="12"/>
              </w:rPr>
              <w:t>Open verbinding</w:t>
            </w:r>
            <w:r>
              <w:rPr>
                <w:rFonts w:eastAsia="Times New Roman" w:cs="Segoe UI"/>
                <w:color w:val="auto"/>
                <w:sz w:val="12"/>
                <w:szCs w:val="12"/>
              </w:rPr>
              <w:t xml:space="preserve"> </w:t>
            </w:r>
            <w:r w:rsidRPr="0043327A">
              <w:rPr>
                <w:rFonts w:eastAsia="Times New Roman" w:cs="Segoe UI"/>
                <w:color w:val="auto"/>
                <w:sz w:val="12"/>
                <w:szCs w:val="12"/>
              </w:rPr>
              <w:t>Ierst/Houtribdijk</w:t>
            </w:r>
          </w:p>
        </w:tc>
        <w:tc>
          <w:tcPr>
            <w:tcW w:w="1502" w:type="dxa"/>
            <w:tcBorders>
              <w:top w:val="single" w:sz="4" w:space="0" w:color="auto"/>
              <w:bottom w:val="single" w:sz="4" w:space="0" w:color="auto"/>
              <w:right w:val="single" w:sz="4" w:space="0" w:color="auto"/>
            </w:tcBorders>
          </w:tcPr>
          <w:p w:rsidR="007605E3"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onbekend</w:t>
            </w:r>
          </w:p>
        </w:tc>
      </w:tr>
      <w:tr w:rsidR="007605E3" w:rsidRPr="00796B79" w:rsidTr="00904D3C">
        <w:trPr>
          <w:trHeight w:val="440"/>
        </w:trPr>
        <w:tc>
          <w:tcPr>
            <w:cnfStyle w:val="001000000000" w:firstRow="0" w:lastRow="0" w:firstColumn="1" w:lastColumn="0" w:oddVBand="0" w:evenVBand="0" w:oddHBand="0" w:evenHBand="0" w:firstRowFirstColumn="0" w:firstRowLastColumn="0" w:lastRowFirstColumn="0" w:lastRowLastColumn="0"/>
            <w:tcW w:w="1907" w:type="dxa"/>
            <w:gridSpan w:val="2"/>
            <w:tcBorders>
              <w:top w:val="nil"/>
              <w:left w:val="single" w:sz="4" w:space="0" w:color="auto"/>
              <w:bottom w:val="nil"/>
              <w:right w:val="nil"/>
            </w:tcBorders>
          </w:tcPr>
          <w:p w:rsidR="007605E3" w:rsidRPr="0063632B" w:rsidRDefault="007605E3" w:rsidP="00904D3C">
            <w:pPr>
              <w:spacing w:line="240" w:lineRule="auto"/>
              <w:rPr>
                <w:rFonts w:eastAsia="Times New Roman" w:cs="Segoe UI"/>
                <w:b w:val="0"/>
                <w:i/>
                <w:iCs/>
                <w:color w:val="auto"/>
                <w:sz w:val="12"/>
                <w:szCs w:val="12"/>
              </w:rPr>
            </w:pPr>
          </w:p>
        </w:tc>
        <w:tc>
          <w:tcPr>
            <w:tcW w:w="1907" w:type="dxa"/>
            <w:tcBorders>
              <w:top w:val="nil"/>
              <w:left w:val="nil"/>
              <w:bottom w:val="nil"/>
              <w:right w:val="nil"/>
            </w:tcBorders>
          </w:tcPr>
          <w:p w:rsidR="007605E3" w:rsidRPr="0063632B"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b/>
                <w:i/>
                <w:iCs/>
                <w:color w:val="auto"/>
                <w:sz w:val="12"/>
                <w:szCs w:val="12"/>
              </w:rPr>
            </w:pPr>
          </w:p>
        </w:tc>
        <w:tc>
          <w:tcPr>
            <w:tcW w:w="3978" w:type="dxa"/>
            <w:gridSpan w:val="3"/>
            <w:tcBorders>
              <w:top w:val="nil"/>
              <w:left w:val="nil"/>
              <w:bottom w:val="nil"/>
              <w:right w:val="nil"/>
            </w:tcBorders>
          </w:tcPr>
          <w:p w:rsidR="007605E3" w:rsidRPr="00962B45"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962B45">
              <w:rPr>
                <w:rFonts w:eastAsia="Times New Roman" w:cs="Segoe UI"/>
                <w:color w:val="auto"/>
                <w:sz w:val="12"/>
                <w:szCs w:val="12"/>
              </w:rPr>
              <w:t>Onbekend: onder water verdwenen zandplaten</w:t>
            </w:r>
          </w:p>
        </w:tc>
        <w:tc>
          <w:tcPr>
            <w:tcW w:w="1502" w:type="dxa"/>
            <w:tcBorders>
              <w:top w:val="single" w:sz="4" w:space="0" w:color="auto"/>
              <w:left w:val="nil"/>
              <w:bottom w:val="single" w:sz="4" w:space="0" w:color="auto"/>
              <w:right w:val="single" w:sz="4" w:space="0" w:color="auto"/>
            </w:tcBorders>
          </w:tcPr>
          <w:p w:rsidR="007605E3" w:rsidRPr="00796B79" w:rsidRDefault="007605E3" w:rsidP="00904D3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3,29 ha</w:t>
            </w:r>
          </w:p>
        </w:tc>
      </w:tr>
      <w:tr w:rsidR="007605E3" w:rsidRPr="00796B79" w:rsidTr="00904D3C">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792" w:type="dxa"/>
            <w:gridSpan w:val="6"/>
            <w:tcBorders>
              <w:top w:val="single" w:sz="12" w:space="0" w:color="auto"/>
              <w:left w:val="single" w:sz="4" w:space="0" w:color="auto"/>
              <w:bottom w:val="single" w:sz="4" w:space="0" w:color="auto"/>
              <w:right w:val="nil"/>
            </w:tcBorders>
          </w:tcPr>
          <w:p w:rsidR="007605E3" w:rsidRPr="00796B79" w:rsidRDefault="007605E3" w:rsidP="00904D3C">
            <w:pPr>
              <w:spacing w:line="240" w:lineRule="auto"/>
              <w:rPr>
                <w:rFonts w:eastAsia="Times New Roman" w:cs="Segoe UI"/>
                <w:b w:val="0"/>
                <w:bCs w:val="0"/>
                <w:color w:val="auto"/>
                <w:sz w:val="12"/>
                <w:szCs w:val="12"/>
              </w:rPr>
            </w:pPr>
            <w:r>
              <w:rPr>
                <w:rFonts w:eastAsia="Times New Roman" w:cs="Segoe UI"/>
                <w:color w:val="auto"/>
                <w:sz w:val="12"/>
                <w:szCs w:val="12"/>
              </w:rPr>
              <w:t>Totale beheerareaal</w:t>
            </w:r>
          </w:p>
        </w:tc>
        <w:tc>
          <w:tcPr>
            <w:tcW w:w="1502" w:type="dxa"/>
            <w:tcBorders>
              <w:top w:val="single" w:sz="12" w:space="0" w:color="auto"/>
              <w:left w:val="nil"/>
              <w:bottom w:val="single" w:sz="4" w:space="0" w:color="auto"/>
              <w:right w:val="single" w:sz="4" w:space="0" w:color="auto"/>
            </w:tcBorders>
          </w:tcPr>
          <w:p w:rsidR="007605E3" w:rsidRPr="00796B79" w:rsidRDefault="007605E3" w:rsidP="00904D3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13,43 ha</w:t>
            </w:r>
          </w:p>
        </w:tc>
      </w:tr>
    </w:tbl>
    <w:p w:rsidR="000F2E8C" w:rsidRPr="00A224EE" w:rsidRDefault="000F2E8C" w:rsidP="00BF0F5B">
      <w:pPr>
        <w:rPr>
          <w:noProof/>
        </w:rPr>
      </w:pPr>
    </w:p>
    <w:p w:rsidR="008D73E1" w:rsidRDefault="008D73E1" w:rsidP="008E5F20">
      <w:pPr>
        <w:pStyle w:val="Huisstijl-Kop2"/>
      </w:pPr>
      <w:bookmarkStart w:id="118" w:name="_Toc72301581"/>
      <w:bookmarkStart w:id="119" w:name="_Ref159933869"/>
      <w:bookmarkStart w:id="120" w:name="_Ref159933876"/>
      <w:bookmarkStart w:id="121" w:name="_Ref160776540"/>
      <w:bookmarkStart w:id="122" w:name="_Ref160778967"/>
      <w:bookmarkStart w:id="123" w:name="_Ref160779393"/>
      <w:bookmarkStart w:id="124" w:name="_Toc160779674"/>
      <w:r>
        <w:t xml:space="preserve">Decompositie van de </w:t>
      </w:r>
      <w:r w:rsidR="00FD201E">
        <w:t xml:space="preserve">aangepaste </w:t>
      </w:r>
      <w:r>
        <w:t>toestand</w:t>
      </w:r>
      <w:bookmarkEnd w:id="110"/>
      <w:bookmarkEnd w:id="111"/>
      <w:bookmarkEnd w:id="118"/>
      <w:bookmarkEnd w:id="119"/>
      <w:bookmarkEnd w:id="120"/>
      <w:bookmarkEnd w:id="121"/>
      <w:bookmarkEnd w:id="122"/>
      <w:bookmarkEnd w:id="123"/>
      <w:bookmarkEnd w:id="124"/>
    </w:p>
    <w:p w:rsidR="000F2E8C" w:rsidRDefault="00381EB4" w:rsidP="000F2E8C">
      <w:bookmarkStart w:id="125" w:name="_Hlk70861628"/>
      <w:bookmarkStart w:id="126" w:name="_Hlk55828515"/>
      <w:r w:rsidRPr="00F132B4">
        <w:t>Normaalgesproken zou e</w:t>
      </w:r>
      <w:r w:rsidR="000F2E8C" w:rsidRPr="00FD201E">
        <w:t xml:space="preserve">en vergelijking tussen de decompositie van de huidige- en gewenste toestand inzicht </w:t>
      </w:r>
      <w:r w:rsidR="00315044">
        <w:t xml:space="preserve">geven </w:t>
      </w:r>
      <w:r w:rsidR="000F2E8C" w:rsidRPr="00FD201E">
        <w:t>in wat nodig is om tot een optimale inrichting te komen.</w:t>
      </w:r>
      <w:r w:rsidR="000F2E8C" w:rsidRPr="006844F9">
        <w:t xml:space="preserve"> </w:t>
      </w:r>
      <w:r w:rsidR="004F56FC">
        <w:t xml:space="preserve">Echter, in geval van Ierst worden bestaande doelen losgelaten door bijvoorbeeld geen kale broedgronden en rietvegetatie meer te realiseren. </w:t>
      </w:r>
      <w:r w:rsidR="00FA6822">
        <w:t xml:space="preserve">Hierdoor gaat deze vergelijking nu niet op. </w:t>
      </w:r>
    </w:p>
    <w:bookmarkEnd w:id="125"/>
    <w:p w:rsidR="000F2E8C" w:rsidRDefault="000F2E8C" w:rsidP="00BF0F5B"/>
    <w:p w:rsidR="00B20CC7" w:rsidRDefault="00B20CC7" w:rsidP="00BF0F5B">
      <w:r>
        <w:t xml:space="preserve">In </w:t>
      </w:r>
      <w:r w:rsidR="000434F2">
        <w:fldChar w:fldCharType="begin"/>
      </w:r>
      <w:r w:rsidR="000434F2">
        <w:instrText xml:space="preserve"> REF _Ref159933529 \h </w:instrText>
      </w:r>
      <w:r w:rsidR="000434F2">
        <w:fldChar w:fldCharType="separate"/>
      </w:r>
      <w:r w:rsidR="00D51484">
        <w:t xml:space="preserve">Tabel </w:t>
      </w:r>
      <w:r w:rsidR="00D51484">
        <w:rPr>
          <w:noProof/>
        </w:rPr>
        <w:t>5</w:t>
      </w:r>
      <w:r w:rsidR="000434F2">
        <w:fldChar w:fldCharType="end"/>
      </w:r>
      <w:r>
        <w:t xml:space="preserve"> is de decompositie uitgevoerd volgens NEN2767 voor de toestand </w:t>
      </w:r>
      <w:r w:rsidR="00B53109">
        <w:t>na realisatie van de</w:t>
      </w:r>
      <w:r w:rsidR="00694C59">
        <w:t xml:space="preserve"> voorgenomen aanpassing (zie paragraaf </w:t>
      </w:r>
      <w:r w:rsidR="00694C59">
        <w:rPr>
          <w:highlight w:val="yellow"/>
        </w:rPr>
        <w:fldChar w:fldCharType="begin"/>
      </w:r>
      <w:r w:rsidR="00694C59">
        <w:instrText xml:space="preserve"> REF _Ref160629528 \r \h </w:instrText>
      </w:r>
      <w:r w:rsidR="00694C59">
        <w:rPr>
          <w:highlight w:val="yellow"/>
        </w:rPr>
      </w:r>
      <w:r w:rsidR="00694C59">
        <w:rPr>
          <w:highlight w:val="yellow"/>
        </w:rPr>
        <w:fldChar w:fldCharType="separate"/>
      </w:r>
      <w:r w:rsidR="00694C59">
        <w:t>5.4</w:t>
      </w:r>
      <w:r w:rsidR="00694C59">
        <w:rPr>
          <w:highlight w:val="yellow"/>
        </w:rPr>
        <w:fldChar w:fldCharType="end"/>
      </w:r>
      <w:r w:rsidR="00694C59">
        <w:t>)</w:t>
      </w:r>
      <w:r>
        <w:t xml:space="preserve">. </w:t>
      </w:r>
      <w:r w:rsidR="00FC14A3">
        <w:t>In deze decompositie is er zoveel mogelijk gekozen voor beschikbare ’soorten’ binnen het decompositiekader (object-, element en bouwdeel).</w:t>
      </w:r>
      <w:r w:rsidR="00FC14A3" w:rsidRPr="009D1AF7">
        <w:t xml:space="preserve"> </w:t>
      </w:r>
      <w:r w:rsidR="00FC14A3">
        <w:t xml:space="preserve">Wanneer in het decompositiekader geen geschikte element-of bouwdeelsoort te vinden is, dan is er een nieuw element- of bouwdeelsoort voorgesteld. </w:t>
      </w:r>
      <w:r w:rsidR="00FC14A3">
        <w:rPr>
          <w:color w:val="auto"/>
        </w:rPr>
        <w:t xml:space="preserve">Aan deze decompositie koppelt RWS MN het beheer, onderhoud en inspecties (hoofdstuk </w:t>
      </w:r>
      <w:r w:rsidR="006C52F7">
        <w:rPr>
          <w:color w:val="auto"/>
        </w:rPr>
        <w:fldChar w:fldCharType="begin"/>
      </w:r>
      <w:r w:rsidR="006C52F7">
        <w:rPr>
          <w:color w:val="auto"/>
        </w:rPr>
        <w:instrText xml:space="preserve"> REF _Ref159933607 \n \h </w:instrText>
      </w:r>
      <w:r w:rsidR="006C52F7">
        <w:rPr>
          <w:color w:val="auto"/>
        </w:rPr>
      </w:r>
      <w:r w:rsidR="006C52F7">
        <w:rPr>
          <w:color w:val="auto"/>
        </w:rPr>
        <w:fldChar w:fldCharType="separate"/>
      </w:r>
      <w:r w:rsidR="00D51484">
        <w:rPr>
          <w:color w:val="auto"/>
        </w:rPr>
        <w:t>6</w:t>
      </w:r>
      <w:r w:rsidR="006C52F7">
        <w:rPr>
          <w:color w:val="auto"/>
        </w:rPr>
        <w:fldChar w:fldCharType="end"/>
      </w:r>
      <w:r w:rsidR="00FC14A3">
        <w:rPr>
          <w:color w:val="auto"/>
        </w:rPr>
        <w:t>) van het natuurareaal. Dit wordt dan bijvoorbeeld gebruikt om een beheer en onderhoudscontract op de markt te kunnen plaatsen.</w:t>
      </w:r>
    </w:p>
    <w:p w:rsidR="00E72BDF" w:rsidRDefault="00E72BDF" w:rsidP="00BF0F5B"/>
    <w:p w:rsidR="00E72BDF" w:rsidRDefault="00333954" w:rsidP="00BF0F5B">
      <w:bookmarkStart w:id="127" w:name="_Ref159933529"/>
      <w:r>
        <w:t xml:space="preserve">Tabel </w:t>
      </w:r>
      <w:fldSimple w:instr=" SEQ Tabel \* ARABIC ">
        <w:r w:rsidR="00D51484">
          <w:rPr>
            <w:noProof/>
          </w:rPr>
          <w:t>5</w:t>
        </w:r>
      </w:fldSimple>
      <w:bookmarkEnd w:id="127"/>
      <w:r>
        <w:t xml:space="preserve">: </w:t>
      </w:r>
      <w:r w:rsidRPr="00FE522C">
        <w:t xml:space="preserve">Uitgevoerde decompositie </w:t>
      </w:r>
      <w:r>
        <w:t xml:space="preserve">volgens NEN2767 (NEN 2019) </w:t>
      </w:r>
      <w:r w:rsidRPr="00FE522C">
        <w:t xml:space="preserve">voor de </w:t>
      </w:r>
      <w:r>
        <w:t>gewenste toestand (RWS 2019), met tussenhaakjes () de NEN2767 decompositiecode aangegeven. RWS MN is verantwoordelijk voor zowel de ‘zachte’ als ‘harde’ infra in het natuurgebied Ierst.</w:t>
      </w:r>
    </w:p>
    <w:p w:rsidR="008C5A5F" w:rsidRDefault="008C5A5F" w:rsidP="00BF0F5B"/>
    <w:tbl>
      <w:tblPr>
        <w:tblStyle w:val="Onopgemaaktetabel2"/>
        <w:tblW w:w="9493" w:type="dxa"/>
        <w:tblLook w:val="04A0" w:firstRow="1" w:lastRow="0" w:firstColumn="1" w:lastColumn="0" w:noHBand="0" w:noVBand="1"/>
      </w:tblPr>
      <w:tblGrid>
        <w:gridCol w:w="1211"/>
        <w:gridCol w:w="2176"/>
        <w:gridCol w:w="1884"/>
        <w:gridCol w:w="2804"/>
        <w:gridCol w:w="1418"/>
      </w:tblGrid>
      <w:tr w:rsidR="00E72BDF" w:rsidRPr="00B4488D" w:rsidTr="00D76C58">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211" w:type="dxa"/>
            <w:tcBorders>
              <w:top w:val="single" w:sz="4" w:space="0" w:color="auto"/>
              <w:left w:val="single" w:sz="4" w:space="0" w:color="auto"/>
              <w:bottom w:val="single" w:sz="12" w:space="0" w:color="A5A5A5"/>
            </w:tcBorders>
          </w:tcPr>
          <w:p w:rsidR="00E72BDF" w:rsidRPr="00B4488D" w:rsidRDefault="00E72BDF" w:rsidP="00D76C58">
            <w:pPr>
              <w:spacing w:line="240" w:lineRule="auto"/>
              <w:rPr>
                <w:color w:val="auto"/>
                <w:sz w:val="12"/>
                <w:szCs w:val="12"/>
              </w:rPr>
            </w:pPr>
            <w:bookmarkStart w:id="128" w:name="_Hlk71577773"/>
            <w:r w:rsidRPr="00B4488D">
              <w:rPr>
                <w:color w:val="auto"/>
                <w:sz w:val="12"/>
                <w:szCs w:val="12"/>
              </w:rPr>
              <w:t>Object</w:t>
            </w:r>
          </w:p>
        </w:tc>
        <w:tc>
          <w:tcPr>
            <w:tcW w:w="2176" w:type="dxa"/>
            <w:tcBorders>
              <w:top w:val="single" w:sz="4" w:space="0" w:color="auto"/>
              <w:bottom w:val="single" w:sz="12" w:space="0" w:color="A5A5A5"/>
            </w:tcBorders>
          </w:tcPr>
          <w:p w:rsidR="00E72BDF" w:rsidRPr="00B4488D" w:rsidRDefault="00E72BDF" w:rsidP="00D76C58">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B4488D">
              <w:rPr>
                <w:rFonts w:eastAsia="Times New Roman" w:cs="Segoe UI"/>
                <w:color w:val="auto"/>
                <w:sz w:val="12"/>
                <w:szCs w:val="12"/>
              </w:rPr>
              <w:t>Element</w:t>
            </w:r>
          </w:p>
        </w:tc>
        <w:tc>
          <w:tcPr>
            <w:tcW w:w="1884" w:type="dxa"/>
            <w:tcBorders>
              <w:top w:val="single" w:sz="4" w:space="0" w:color="auto"/>
              <w:bottom w:val="single" w:sz="12" w:space="0" w:color="A5A5A5"/>
            </w:tcBorders>
          </w:tcPr>
          <w:p w:rsidR="00E72BDF" w:rsidRPr="00B4488D" w:rsidRDefault="00E72BDF" w:rsidP="00D76C58">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B4488D">
              <w:rPr>
                <w:rFonts w:eastAsia="Times New Roman" w:cs="Segoe UI"/>
                <w:color w:val="auto"/>
                <w:sz w:val="12"/>
                <w:szCs w:val="12"/>
              </w:rPr>
              <w:t>Bouwdeel</w:t>
            </w:r>
          </w:p>
        </w:tc>
        <w:tc>
          <w:tcPr>
            <w:tcW w:w="2804" w:type="dxa"/>
            <w:tcBorders>
              <w:top w:val="single" w:sz="4" w:space="0" w:color="auto"/>
              <w:bottom w:val="single" w:sz="12" w:space="0" w:color="A5A5A5"/>
            </w:tcBorders>
          </w:tcPr>
          <w:p w:rsidR="00E72BDF" w:rsidRPr="00B4488D" w:rsidRDefault="00E72BDF" w:rsidP="00D76C58">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B4488D">
              <w:rPr>
                <w:rFonts w:eastAsia="Times New Roman" w:cs="Segoe UI"/>
                <w:color w:val="auto"/>
                <w:sz w:val="12"/>
                <w:szCs w:val="12"/>
              </w:rPr>
              <w:t>Structuurtype</w:t>
            </w:r>
          </w:p>
        </w:tc>
        <w:tc>
          <w:tcPr>
            <w:tcW w:w="1418" w:type="dxa"/>
            <w:tcBorders>
              <w:top w:val="single" w:sz="4" w:space="0" w:color="auto"/>
              <w:bottom w:val="single" w:sz="12" w:space="0" w:color="A5A5A5"/>
              <w:right w:val="single" w:sz="4" w:space="0" w:color="auto"/>
            </w:tcBorders>
          </w:tcPr>
          <w:p w:rsidR="00E72BDF" w:rsidRPr="00B4488D" w:rsidRDefault="00E72BDF" w:rsidP="00D76C58">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B4488D">
              <w:rPr>
                <w:rFonts w:eastAsia="Times New Roman" w:cs="Segoe UI"/>
                <w:color w:val="auto"/>
                <w:sz w:val="12"/>
                <w:szCs w:val="12"/>
              </w:rPr>
              <w:t>Omvang</w:t>
            </w:r>
            <w:r>
              <w:rPr>
                <w:rFonts w:eastAsia="Times New Roman" w:cs="Segoe UI"/>
                <w:color w:val="auto"/>
                <w:sz w:val="12"/>
                <w:szCs w:val="12"/>
              </w:rPr>
              <w:t>/ aantal</w:t>
            </w:r>
          </w:p>
        </w:tc>
      </w:tr>
      <w:tr w:rsidR="00E72BDF" w:rsidRPr="00B4488D" w:rsidTr="00D76C58">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211" w:type="dxa"/>
            <w:vMerge w:val="restart"/>
            <w:tcBorders>
              <w:top w:val="single" w:sz="12" w:space="0" w:color="A5A5A5"/>
              <w:left w:val="single" w:sz="4" w:space="0" w:color="auto"/>
            </w:tcBorders>
          </w:tcPr>
          <w:p w:rsidR="00E72BDF" w:rsidRPr="00B4488D" w:rsidRDefault="00E72BDF" w:rsidP="00D76C58">
            <w:pPr>
              <w:spacing w:line="240" w:lineRule="auto"/>
              <w:rPr>
                <w:b w:val="0"/>
                <w:color w:val="auto"/>
                <w:sz w:val="12"/>
                <w:szCs w:val="12"/>
              </w:rPr>
            </w:pPr>
            <w:r w:rsidRPr="00B4488D">
              <w:rPr>
                <w:b w:val="0"/>
                <w:color w:val="auto"/>
                <w:sz w:val="12"/>
                <w:szCs w:val="12"/>
              </w:rPr>
              <w:t>Natuurgebied (BA)</w:t>
            </w:r>
          </w:p>
        </w:tc>
        <w:tc>
          <w:tcPr>
            <w:tcW w:w="2176" w:type="dxa"/>
            <w:tcBorders>
              <w:top w:val="single" w:sz="12" w:space="0" w:color="A5A5A5"/>
              <w:bottom w:val="single" w:sz="4" w:space="0" w:color="auto"/>
            </w:tcBorders>
          </w:tcPr>
          <w:p w:rsidR="00E72BDF" w:rsidRPr="00B4488D" w:rsidRDefault="00E72BDF" w:rsidP="00D76C58">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Pr>
                <w:rFonts w:eastAsia="Times New Roman" w:cs="Segoe UI"/>
                <w:color w:val="auto"/>
                <w:sz w:val="12"/>
                <w:szCs w:val="12"/>
              </w:rPr>
              <w:t>Watervegetatie (329)</w:t>
            </w:r>
          </w:p>
        </w:tc>
        <w:tc>
          <w:tcPr>
            <w:tcW w:w="1884" w:type="dxa"/>
            <w:tcBorders>
              <w:top w:val="single" w:sz="12" w:space="0" w:color="A5A5A5"/>
              <w:bottom w:val="single" w:sz="4" w:space="0" w:color="auto"/>
            </w:tcBorders>
          </w:tcPr>
          <w:p w:rsidR="00E72BDF" w:rsidRPr="00B4488D" w:rsidRDefault="00E72BDF" w:rsidP="00D76C58">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sidRPr="00B4488D">
              <w:rPr>
                <w:rFonts w:eastAsia="Times New Roman" w:cs="Segoe UI"/>
                <w:color w:val="auto"/>
                <w:sz w:val="12"/>
                <w:szCs w:val="12"/>
              </w:rPr>
              <w:t>Watervegetatie, Algemeen</w:t>
            </w:r>
            <w:r>
              <w:rPr>
                <w:rFonts w:eastAsia="Times New Roman" w:cs="Segoe UI"/>
                <w:color w:val="auto"/>
                <w:sz w:val="12"/>
                <w:szCs w:val="12"/>
              </w:rPr>
              <w:t xml:space="preserve"> (1942)</w:t>
            </w:r>
          </w:p>
        </w:tc>
        <w:tc>
          <w:tcPr>
            <w:tcW w:w="2804" w:type="dxa"/>
            <w:tcBorders>
              <w:top w:val="single" w:sz="12" w:space="0" w:color="A5A5A5"/>
              <w:bottom w:val="single" w:sz="4" w:space="0" w:color="auto"/>
            </w:tcBorders>
          </w:tcPr>
          <w:p w:rsidR="00E72BDF" w:rsidRPr="00B4488D" w:rsidRDefault="00E72BDF" w:rsidP="00D76C58">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Pr>
                <w:color w:val="auto"/>
                <w:sz w:val="12"/>
                <w:szCs w:val="12"/>
              </w:rPr>
              <w:t>Waterplanten</w:t>
            </w:r>
          </w:p>
        </w:tc>
        <w:tc>
          <w:tcPr>
            <w:tcW w:w="1418" w:type="dxa"/>
            <w:tcBorders>
              <w:top w:val="single" w:sz="12" w:space="0" w:color="A5A5A5"/>
              <w:bottom w:val="single" w:sz="4" w:space="0" w:color="auto"/>
              <w:right w:val="single" w:sz="4" w:space="0" w:color="auto"/>
            </w:tcBorders>
          </w:tcPr>
          <w:p w:rsidR="00E72BDF" w:rsidRPr="00B4488D" w:rsidRDefault="00E72BDF" w:rsidP="00D76C58">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Pr>
                <w:rFonts w:eastAsia="Times New Roman" w:cs="Segoe UI"/>
                <w:color w:val="auto"/>
                <w:sz w:val="12"/>
                <w:szCs w:val="12"/>
              </w:rPr>
              <w:t xml:space="preserve">10,14 </w:t>
            </w:r>
            <w:r w:rsidRPr="00B4488D">
              <w:rPr>
                <w:rFonts w:eastAsia="Times New Roman" w:cs="Segoe UI"/>
                <w:color w:val="auto"/>
                <w:sz w:val="12"/>
                <w:szCs w:val="12"/>
              </w:rPr>
              <w:t>ha</w:t>
            </w:r>
          </w:p>
        </w:tc>
      </w:tr>
      <w:tr w:rsidR="00CC15D2" w:rsidRPr="00B4488D" w:rsidTr="00D76C58">
        <w:trPr>
          <w:trHeight w:val="556"/>
        </w:trPr>
        <w:tc>
          <w:tcPr>
            <w:cnfStyle w:val="001000000000" w:firstRow="0" w:lastRow="0" w:firstColumn="1" w:lastColumn="0" w:oddVBand="0" w:evenVBand="0" w:oddHBand="0" w:evenHBand="0" w:firstRowFirstColumn="0" w:firstRowLastColumn="0" w:lastRowFirstColumn="0" w:lastRowLastColumn="0"/>
            <w:tcW w:w="1211" w:type="dxa"/>
            <w:vMerge/>
            <w:tcBorders>
              <w:top w:val="single" w:sz="12" w:space="0" w:color="A5A5A5"/>
              <w:left w:val="single" w:sz="4" w:space="0" w:color="auto"/>
            </w:tcBorders>
          </w:tcPr>
          <w:p w:rsidR="00CC15D2" w:rsidRPr="00B4488D" w:rsidRDefault="00CC15D2" w:rsidP="00D76C58">
            <w:pPr>
              <w:spacing w:line="240" w:lineRule="auto"/>
              <w:rPr>
                <w:color w:val="auto"/>
                <w:sz w:val="12"/>
                <w:szCs w:val="12"/>
              </w:rPr>
            </w:pPr>
          </w:p>
        </w:tc>
        <w:tc>
          <w:tcPr>
            <w:tcW w:w="2176" w:type="dxa"/>
            <w:vMerge w:val="restart"/>
            <w:tcBorders>
              <w:top w:val="single" w:sz="4" w:space="0" w:color="auto"/>
            </w:tcBorders>
          </w:tcPr>
          <w:p w:rsidR="00CC15D2" w:rsidRDefault="00CC15D2"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Water (Nieuw)</w:t>
            </w:r>
          </w:p>
        </w:tc>
        <w:tc>
          <w:tcPr>
            <w:tcW w:w="1884" w:type="dxa"/>
            <w:vMerge w:val="restart"/>
            <w:tcBorders>
              <w:top w:val="single" w:sz="4" w:space="0" w:color="auto"/>
            </w:tcBorders>
          </w:tcPr>
          <w:p w:rsidR="00CC15D2" w:rsidRPr="00B4488D" w:rsidRDefault="00CC15D2"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Water, Ondiep (Nieuw)</w:t>
            </w:r>
          </w:p>
        </w:tc>
        <w:tc>
          <w:tcPr>
            <w:tcW w:w="2804" w:type="dxa"/>
            <w:tcBorders>
              <w:top w:val="single" w:sz="4" w:space="0" w:color="auto"/>
              <w:bottom w:val="single" w:sz="4" w:space="0" w:color="auto"/>
            </w:tcBorders>
          </w:tcPr>
          <w:p w:rsidR="00CC15D2" w:rsidRDefault="00CC15D2" w:rsidP="00D76C58">
            <w:pPr>
              <w:spacing w:line="240" w:lineRule="auto"/>
              <w:cnfStyle w:val="000000000000" w:firstRow="0" w:lastRow="0" w:firstColumn="0" w:lastColumn="0" w:oddVBand="0" w:evenVBand="0" w:oddHBand="0" w:evenHBand="0" w:firstRowFirstColumn="0" w:firstRowLastColumn="0" w:lastRowFirstColumn="0" w:lastRowLastColumn="0"/>
              <w:rPr>
                <w:color w:val="auto"/>
                <w:sz w:val="12"/>
                <w:szCs w:val="12"/>
              </w:rPr>
            </w:pPr>
            <w:r>
              <w:rPr>
                <w:color w:val="auto"/>
                <w:sz w:val="12"/>
                <w:szCs w:val="12"/>
              </w:rPr>
              <w:t xml:space="preserve">Ondiepe waterzone </w:t>
            </w:r>
            <w:r>
              <w:rPr>
                <w:sz w:val="12"/>
                <w:szCs w:val="12"/>
              </w:rPr>
              <w:t>op -0,2 m tot -0,6 m NAP</w:t>
            </w:r>
            <w:r w:rsidR="002E1609">
              <w:rPr>
                <w:sz w:val="12"/>
                <w:szCs w:val="12"/>
              </w:rPr>
              <w:t xml:space="preserve"> </w:t>
            </w:r>
            <w:r>
              <w:rPr>
                <w:color w:val="auto"/>
                <w:sz w:val="12"/>
                <w:szCs w:val="12"/>
              </w:rPr>
              <w:t>(foerageergebied steltlopers)</w:t>
            </w:r>
          </w:p>
        </w:tc>
        <w:tc>
          <w:tcPr>
            <w:tcW w:w="1418" w:type="dxa"/>
            <w:tcBorders>
              <w:top w:val="single" w:sz="4" w:space="0" w:color="auto"/>
              <w:bottom w:val="single" w:sz="4" w:space="0" w:color="auto"/>
              <w:right w:val="single" w:sz="4" w:space="0" w:color="auto"/>
            </w:tcBorders>
          </w:tcPr>
          <w:p w:rsidR="00CC15D2" w:rsidRDefault="00CC15D2"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1</w:t>
            </w:r>
            <w:r>
              <w:rPr>
                <w:rFonts w:eastAsia="Times New Roman" w:cs="Segoe UI"/>
                <w:sz w:val="12"/>
                <w:szCs w:val="12"/>
              </w:rPr>
              <w:t>,5 tot 2 ha</w:t>
            </w:r>
            <w:r>
              <w:rPr>
                <w:rFonts w:eastAsia="Times New Roman" w:cs="Segoe UI"/>
                <w:color w:val="auto"/>
                <w:sz w:val="12"/>
                <w:szCs w:val="12"/>
              </w:rPr>
              <w:t xml:space="preserve"> </w:t>
            </w:r>
          </w:p>
        </w:tc>
      </w:tr>
      <w:tr w:rsidR="00CC15D2" w:rsidRPr="00B4488D" w:rsidTr="00D76C58">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211" w:type="dxa"/>
            <w:vMerge/>
            <w:tcBorders>
              <w:top w:val="single" w:sz="12" w:space="0" w:color="A5A5A5"/>
              <w:left w:val="single" w:sz="4" w:space="0" w:color="auto"/>
            </w:tcBorders>
          </w:tcPr>
          <w:p w:rsidR="00CC15D2" w:rsidRPr="00B4488D" w:rsidRDefault="00CC15D2" w:rsidP="00D76C58">
            <w:pPr>
              <w:spacing w:line="240" w:lineRule="auto"/>
              <w:rPr>
                <w:color w:val="auto"/>
                <w:sz w:val="12"/>
                <w:szCs w:val="12"/>
              </w:rPr>
            </w:pPr>
          </w:p>
        </w:tc>
        <w:tc>
          <w:tcPr>
            <w:tcW w:w="2176" w:type="dxa"/>
            <w:vMerge/>
            <w:tcBorders>
              <w:bottom w:val="single" w:sz="4" w:space="0" w:color="auto"/>
            </w:tcBorders>
          </w:tcPr>
          <w:p w:rsidR="00CC15D2" w:rsidRDefault="00CC15D2"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p>
        </w:tc>
        <w:tc>
          <w:tcPr>
            <w:tcW w:w="1884" w:type="dxa"/>
            <w:vMerge/>
            <w:tcBorders>
              <w:bottom w:val="single" w:sz="4" w:space="0" w:color="auto"/>
            </w:tcBorders>
          </w:tcPr>
          <w:p w:rsidR="00CC15D2" w:rsidRDefault="00CC15D2"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p>
        </w:tc>
        <w:tc>
          <w:tcPr>
            <w:tcW w:w="2804" w:type="dxa"/>
            <w:tcBorders>
              <w:top w:val="single" w:sz="4" w:space="0" w:color="auto"/>
              <w:bottom w:val="single" w:sz="4" w:space="0" w:color="auto"/>
            </w:tcBorders>
          </w:tcPr>
          <w:p w:rsidR="00CC15D2" w:rsidRDefault="00CC15D2" w:rsidP="00D76C58">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Pr>
                <w:color w:val="auto"/>
                <w:sz w:val="12"/>
                <w:szCs w:val="12"/>
              </w:rPr>
              <w:t>Ondiepe waterzone op -2,0 m NAP als paai- en opgroeigebied vis</w:t>
            </w:r>
            <w:r w:rsidR="002E1609">
              <w:rPr>
                <w:color w:val="auto"/>
                <w:sz w:val="12"/>
                <w:szCs w:val="12"/>
              </w:rPr>
              <w:t xml:space="preserve"> </w:t>
            </w:r>
          </w:p>
        </w:tc>
        <w:tc>
          <w:tcPr>
            <w:tcW w:w="1418" w:type="dxa"/>
            <w:tcBorders>
              <w:top w:val="single" w:sz="4" w:space="0" w:color="auto"/>
              <w:bottom w:val="single" w:sz="4" w:space="0" w:color="auto"/>
              <w:right w:val="single" w:sz="4" w:space="0" w:color="auto"/>
            </w:tcBorders>
          </w:tcPr>
          <w:p w:rsidR="00CC15D2" w:rsidRDefault="00CC15D2"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1</w:t>
            </w:r>
            <w:r>
              <w:rPr>
                <w:rFonts w:eastAsia="Times New Roman" w:cs="Segoe UI"/>
                <w:sz w:val="12"/>
                <w:szCs w:val="12"/>
              </w:rPr>
              <w:t>,5 tot 2 ha</w:t>
            </w:r>
          </w:p>
        </w:tc>
      </w:tr>
      <w:tr w:rsidR="006D42F8" w:rsidRPr="00B4488D" w:rsidTr="00D76C58">
        <w:trPr>
          <w:trHeight w:val="556"/>
        </w:trPr>
        <w:tc>
          <w:tcPr>
            <w:cnfStyle w:val="001000000000" w:firstRow="0" w:lastRow="0" w:firstColumn="1" w:lastColumn="0" w:oddVBand="0" w:evenVBand="0" w:oddHBand="0" w:evenHBand="0" w:firstRowFirstColumn="0" w:firstRowLastColumn="0" w:lastRowFirstColumn="0" w:lastRowLastColumn="0"/>
            <w:tcW w:w="1211" w:type="dxa"/>
            <w:vMerge/>
            <w:tcBorders>
              <w:top w:val="single" w:sz="12" w:space="0" w:color="A5A5A5"/>
              <w:left w:val="single" w:sz="4" w:space="0" w:color="auto"/>
            </w:tcBorders>
          </w:tcPr>
          <w:p w:rsidR="006D42F8" w:rsidRPr="00B4488D" w:rsidRDefault="006D42F8" w:rsidP="00D76C58">
            <w:pPr>
              <w:spacing w:line="240" w:lineRule="auto"/>
              <w:rPr>
                <w:color w:val="auto"/>
                <w:sz w:val="12"/>
                <w:szCs w:val="12"/>
              </w:rPr>
            </w:pPr>
          </w:p>
        </w:tc>
        <w:tc>
          <w:tcPr>
            <w:tcW w:w="2176" w:type="dxa"/>
            <w:tcBorders>
              <w:top w:val="single" w:sz="4" w:space="0" w:color="auto"/>
              <w:bottom w:val="single" w:sz="4" w:space="0" w:color="auto"/>
            </w:tcBorders>
          </w:tcPr>
          <w:p w:rsidR="006D42F8"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Faunadekking (258)</w:t>
            </w:r>
          </w:p>
        </w:tc>
        <w:tc>
          <w:tcPr>
            <w:tcW w:w="1884" w:type="dxa"/>
            <w:tcBorders>
              <w:top w:val="single" w:sz="4" w:space="0" w:color="auto"/>
              <w:bottom w:val="single" w:sz="4" w:space="0" w:color="auto"/>
            </w:tcBorders>
          </w:tcPr>
          <w:p w:rsidR="006D42F8"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Paaiplaats (1855)</w:t>
            </w:r>
          </w:p>
        </w:tc>
        <w:tc>
          <w:tcPr>
            <w:tcW w:w="2804" w:type="dxa"/>
            <w:tcBorders>
              <w:top w:val="single" w:sz="4" w:space="0" w:color="auto"/>
              <w:bottom w:val="single" w:sz="4" w:space="0" w:color="auto"/>
            </w:tcBorders>
          </w:tcPr>
          <w:p w:rsidR="006D42F8"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color w:val="auto"/>
                <w:sz w:val="12"/>
                <w:szCs w:val="12"/>
              </w:rPr>
            </w:pPr>
            <w:r>
              <w:rPr>
                <w:rFonts w:eastAsia="Times New Roman" w:cs="Segoe UI"/>
                <w:color w:val="auto"/>
                <w:sz w:val="12"/>
                <w:szCs w:val="12"/>
              </w:rPr>
              <w:t xml:space="preserve">Bomen onder water </w:t>
            </w:r>
          </w:p>
        </w:tc>
        <w:tc>
          <w:tcPr>
            <w:tcW w:w="1418" w:type="dxa"/>
            <w:tcBorders>
              <w:top w:val="single" w:sz="4" w:space="0" w:color="auto"/>
              <w:bottom w:val="single" w:sz="4" w:space="0" w:color="auto"/>
              <w:right w:val="single" w:sz="4" w:space="0" w:color="auto"/>
            </w:tcBorders>
          </w:tcPr>
          <w:p w:rsidR="006D42F8"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color w:val="auto"/>
                <w:sz w:val="12"/>
                <w:szCs w:val="12"/>
              </w:rPr>
              <w:t xml:space="preserve">3-4 stuks </w:t>
            </w:r>
          </w:p>
        </w:tc>
      </w:tr>
      <w:tr w:rsidR="00CA1AB1" w:rsidRPr="00B4488D" w:rsidTr="00D76C58">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211" w:type="dxa"/>
            <w:vMerge/>
            <w:tcBorders>
              <w:left w:val="single" w:sz="4" w:space="0" w:color="auto"/>
            </w:tcBorders>
          </w:tcPr>
          <w:p w:rsidR="00CA1AB1" w:rsidRPr="0017543F" w:rsidRDefault="00CA1AB1" w:rsidP="00D76C58">
            <w:pPr>
              <w:spacing w:line="240" w:lineRule="auto"/>
              <w:rPr>
                <w:b w:val="0"/>
                <w:color w:val="auto"/>
                <w:sz w:val="12"/>
                <w:szCs w:val="12"/>
              </w:rPr>
            </w:pPr>
          </w:p>
        </w:tc>
        <w:tc>
          <w:tcPr>
            <w:tcW w:w="2176" w:type="dxa"/>
            <w:tcBorders>
              <w:top w:val="single" w:sz="4" w:space="0" w:color="auto"/>
              <w:bottom w:val="single" w:sz="4" w:space="0" w:color="auto"/>
            </w:tcBorders>
          </w:tcPr>
          <w:p w:rsidR="00CA1AB1" w:rsidRPr="0017543F" w:rsidRDefault="00CA1AB1"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Rij</w:t>
            </w:r>
            <w:r w:rsidR="0083295C">
              <w:rPr>
                <w:rFonts w:eastAsia="Times New Roman" w:cs="Segoe UI"/>
                <w:color w:val="auto"/>
                <w:sz w:val="12"/>
                <w:szCs w:val="12"/>
              </w:rPr>
              <w:t>zendam (1992)</w:t>
            </w:r>
          </w:p>
        </w:tc>
        <w:tc>
          <w:tcPr>
            <w:tcW w:w="1884" w:type="dxa"/>
            <w:tcBorders>
              <w:top w:val="single" w:sz="4" w:space="0" w:color="auto"/>
              <w:bottom w:val="single" w:sz="4" w:space="0" w:color="auto"/>
            </w:tcBorders>
          </w:tcPr>
          <w:p w:rsidR="00CA1AB1" w:rsidRDefault="00CA1AB1"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Rij</w:t>
            </w:r>
            <w:r w:rsidR="0083295C">
              <w:rPr>
                <w:rFonts w:eastAsia="Times New Roman" w:cs="Segoe UI"/>
                <w:color w:val="auto"/>
                <w:sz w:val="12"/>
                <w:szCs w:val="12"/>
              </w:rPr>
              <w:t>zendam (1992)</w:t>
            </w:r>
          </w:p>
        </w:tc>
        <w:tc>
          <w:tcPr>
            <w:tcW w:w="2804" w:type="dxa"/>
            <w:tcBorders>
              <w:top w:val="single" w:sz="4" w:space="0" w:color="auto"/>
              <w:bottom w:val="single" w:sz="4" w:space="0" w:color="auto"/>
            </w:tcBorders>
          </w:tcPr>
          <w:p w:rsidR="00CA1AB1" w:rsidRDefault="005260B8"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Paal (1432)</w:t>
            </w:r>
          </w:p>
          <w:p w:rsidR="005260B8" w:rsidRPr="00B4488D" w:rsidRDefault="005260B8"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Takkenrillen (2018</w:t>
            </w:r>
          </w:p>
        </w:tc>
        <w:tc>
          <w:tcPr>
            <w:tcW w:w="1418" w:type="dxa"/>
            <w:tcBorders>
              <w:top w:val="single" w:sz="4" w:space="0" w:color="auto"/>
              <w:bottom w:val="single" w:sz="4" w:space="0" w:color="auto"/>
              <w:right w:val="single" w:sz="4" w:space="0" w:color="auto"/>
            </w:tcBorders>
          </w:tcPr>
          <w:p w:rsidR="00CA1AB1" w:rsidRPr="00B4488D" w:rsidRDefault="00366846"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Ca. 1100 m</w:t>
            </w:r>
          </w:p>
        </w:tc>
      </w:tr>
      <w:tr w:rsidR="006D42F8" w:rsidRPr="00B4488D" w:rsidTr="00D76C58">
        <w:trPr>
          <w:trHeight w:val="556"/>
        </w:trPr>
        <w:tc>
          <w:tcPr>
            <w:cnfStyle w:val="001000000000" w:firstRow="0" w:lastRow="0" w:firstColumn="1" w:lastColumn="0" w:oddVBand="0" w:evenVBand="0" w:oddHBand="0" w:evenHBand="0" w:firstRowFirstColumn="0" w:firstRowLastColumn="0" w:lastRowFirstColumn="0" w:lastRowLastColumn="0"/>
            <w:tcW w:w="1211" w:type="dxa"/>
            <w:tcBorders>
              <w:top w:val="single" w:sz="4" w:space="0" w:color="auto"/>
              <w:left w:val="single" w:sz="4" w:space="0" w:color="auto"/>
              <w:bottom w:val="single" w:sz="4" w:space="0" w:color="auto"/>
            </w:tcBorders>
          </w:tcPr>
          <w:p w:rsidR="006D42F8" w:rsidRPr="0017543F" w:rsidRDefault="006D42F8" w:rsidP="00D76C58">
            <w:pPr>
              <w:spacing w:line="240" w:lineRule="auto"/>
              <w:rPr>
                <w:b w:val="0"/>
                <w:color w:val="auto"/>
                <w:sz w:val="12"/>
                <w:szCs w:val="12"/>
              </w:rPr>
            </w:pPr>
            <w:r w:rsidRPr="002A63D7">
              <w:rPr>
                <w:b w:val="0"/>
                <w:color w:val="auto"/>
                <w:sz w:val="12"/>
                <w:szCs w:val="12"/>
              </w:rPr>
              <w:t>Water en watergang (niet lijnvormig), overig (CJ)</w:t>
            </w:r>
          </w:p>
        </w:tc>
        <w:tc>
          <w:tcPr>
            <w:tcW w:w="2176" w:type="dxa"/>
            <w:tcBorders>
              <w:top w:val="single" w:sz="4" w:space="0" w:color="auto"/>
              <w:bottom w:val="single" w:sz="4" w:space="0" w:color="auto"/>
            </w:tcBorders>
          </w:tcPr>
          <w:p w:rsidR="006D42F8" w:rsidRPr="0017543F"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17543F">
              <w:rPr>
                <w:rFonts w:eastAsia="Times New Roman" w:cs="Segoe UI"/>
                <w:color w:val="auto"/>
                <w:sz w:val="12"/>
                <w:szCs w:val="12"/>
              </w:rPr>
              <w:t>Vaargeul (267)</w:t>
            </w:r>
          </w:p>
        </w:tc>
        <w:tc>
          <w:tcPr>
            <w:tcW w:w="1884" w:type="dxa"/>
            <w:tcBorders>
              <w:top w:val="single" w:sz="4" w:space="0" w:color="auto"/>
              <w:bottom w:val="single" w:sz="4" w:space="0" w:color="auto"/>
            </w:tcBorders>
          </w:tcPr>
          <w:p w:rsidR="006D42F8" w:rsidRPr="00B4488D"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Bodem (waterbodem) (1078)</w:t>
            </w:r>
          </w:p>
        </w:tc>
        <w:tc>
          <w:tcPr>
            <w:tcW w:w="2804" w:type="dxa"/>
            <w:tcBorders>
              <w:top w:val="single" w:sz="4" w:space="0" w:color="auto"/>
              <w:bottom w:val="single" w:sz="4" w:space="0" w:color="auto"/>
            </w:tcBorders>
          </w:tcPr>
          <w:p w:rsidR="006D42F8"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color w:val="auto"/>
                <w:sz w:val="12"/>
                <w:szCs w:val="12"/>
              </w:rPr>
            </w:pPr>
            <w:r w:rsidRPr="0043327A">
              <w:rPr>
                <w:rFonts w:eastAsia="Times New Roman" w:cs="Segoe UI"/>
                <w:color w:val="auto"/>
                <w:sz w:val="12"/>
                <w:szCs w:val="12"/>
              </w:rPr>
              <w:t>Open verbinding</w:t>
            </w:r>
            <w:r>
              <w:rPr>
                <w:rFonts w:eastAsia="Times New Roman" w:cs="Segoe UI"/>
                <w:color w:val="auto"/>
                <w:sz w:val="12"/>
                <w:szCs w:val="12"/>
              </w:rPr>
              <w:t xml:space="preserve"> </w:t>
            </w:r>
            <w:r w:rsidRPr="0043327A">
              <w:rPr>
                <w:rFonts w:eastAsia="Times New Roman" w:cs="Segoe UI"/>
                <w:color w:val="auto"/>
                <w:sz w:val="12"/>
                <w:szCs w:val="12"/>
              </w:rPr>
              <w:t>Ierst/Houtribdijk</w:t>
            </w:r>
          </w:p>
        </w:tc>
        <w:tc>
          <w:tcPr>
            <w:tcW w:w="1418" w:type="dxa"/>
            <w:tcBorders>
              <w:top w:val="single" w:sz="4" w:space="0" w:color="auto"/>
              <w:bottom w:val="single" w:sz="4" w:space="0" w:color="auto"/>
              <w:right w:val="single" w:sz="4" w:space="0" w:color="auto"/>
            </w:tcBorders>
          </w:tcPr>
          <w:p w:rsidR="006D42F8"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onbekend</w:t>
            </w:r>
          </w:p>
        </w:tc>
      </w:tr>
    </w:tbl>
    <w:bookmarkEnd w:id="128"/>
    <w:p w:rsidR="00E72BDF" w:rsidRDefault="001663A7" w:rsidP="00BF0F5B">
      <w:r>
        <w:rPr>
          <w:noProof/>
          <w:color w:val="auto"/>
        </w:rPr>
        <w:drawing>
          <wp:anchor distT="0" distB="0" distL="114300" distR="114300" simplePos="0" relativeHeight="251659274" behindDoc="0" locked="0" layoutInCell="1" allowOverlap="1" wp14:anchorId="5154ED87" wp14:editId="6616FDF6">
            <wp:simplePos x="0" y="0"/>
            <wp:positionH relativeFrom="margin">
              <wp:posOffset>52705</wp:posOffset>
            </wp:positionH>
            <wp:positionV relativeFrom="paragraph">
              <wp:posOffset>202565</wp:posOffset>
            </wp:positionV>
            <wp:extent cx="2413000" cy="3724910"/>
            <wp:effectExtent l="0" t="0" r="6350" b="8890"/>
            <wp:wrapTopAndBottom/>
            <wp:docPr id="891500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13000" cy="3724910"/>
                    </a:xfrm>
                    <a:prstGeom prst="rect">
                      <a:avLst/>
                    </a:prstGeom>
                    <a:noFill/>
                  </pic:spPr>
                </pic:pic>
              </a:graphicData>
            </a:graphic>
            <wp14:sizeRelH relativeFrom="margin">
              <wp14:pctWidth>0</wp14:pctWidth>
            </wp14:sizeRelH>
            <wp14:sizeRelV relativeFrom="margin">
              <wp14:pctHeight>0</wp14:pctHeight>
            </wp14:sizeRelV>
          </wp:anchor>
        </w:drawing>
      </w:r>
    </w:p>
    <w:p w:rsidR="001663A7" w:rsidRPr="002629A8" w:rsidRDefault="001663A7" w:rsidP="001663A7">
      <w:pPr>
        <w:rPr>
          <w:noProof/>
        </w:rPr>
      </w:pPr>
      <w:bookmarkStart w:id="129" w:name="_Hlk70860965"/>
      <w:r>
        <w:t>Figuur 9</w:t>
      </w:r>
      <w:r>
        <w:fldChar w:fldCharType="begin"/>
      </w:r>
      <w:r>
        <w:instrText xml:space="preserve"> SEQ Figuur \* ARABIC </w:instrText>
      </w:r>
      <w:r>
        <w:fldChar w:fldCharType="end"/>
      </w:r>
      <w:r>
        <w:t>: Duiding van relevante decompositie-codes</w:t>
      </w:r>
    </w:p>
    <w:p w:rsidR="001663A7" w:rsidRDefault="001663A7" w:rsidP="00E72BDF">
      <w:pPr>
        <w:rPr>
          <w:color w:val="auto"/>
        </w:rPr>
      </w:pPr>
    </w:p>
    <w:p w:rsidR="00E72BDF" w:rsidRDefault="00E72BDF" w:rsidP="00E72BDF">
      <w:pPr>
        <w:rPr>
          <w:color w:val="auto"/>
        </w:rPr>
      </w:pPr>
      <w:r w:rsidRPr="00B33AB2">
        <w:rPr>
          <w:color w:val="auto"/>
        </w:rPr>
        <w:t xml:space="preserve">De decompositie van de toestand </w:t>
      </w:r>
      <w:r w:rsidR="00B33AB2" w:rsidRPr="00F132B4">
        <w:rPr>
          <w:color w:val="auto"/>
        </w:rPr>
        <w:t xml:space="preserve">na realisatie van de aanpassingen </w:t>
      </w:r>
      <w:r w:rsidR="00516D9E" w:rsidRPr="00F132B4">
        <w:rPr>
          <w:color w:val="auto"/>
        </w:rPr>
        <w:t>dient te worden</w:t>
      </w:r>
      <w:r w:rsidR="00516D9E" w:rsidRPr="00B33AB2">
        <w:rPr>
          <w:color w:val="auto"/>
        </w:rPr>
        <w:t xml:space="preserve"> </w:t>
      </w:r>
      <w:r w:rsidRPr="00B33AB2">
        <w:rPr>
          <w:color w:val="auto"/>
        </w:rPr>
        <w:t xml:space="preserve">verwerkt in het onderhoudsmanagementsysteem Ultimo. </w:t>
      </w:r>
    </w:p>
    <w:p w:rsidR="00E72BDF" w:rsidRDefault="00E72BDF" w:rsidP="00E72BDF">
      <w:pPr>
        <w:rPr>
          <w:color w:val="auto"/>
        </w:rPr>
      </w:pPr>
    </w:p>
    <w:p w:rsidR="00931707" w:rsidRPr="008C1295" w:rsidRDefault="00E72BDF" w:rsidP="00BF0F5B">
      <w:pPr>
        <w:rPr>
          <w:color w:val="auto"/>
        </w:rPr>
      </w:pPr>
      <w:r w:rsidRPr="001C5D2F">
        <w:rPr>
          <w:color w:val="auto"/>
        </w:rPr>
        <w:t>Geadviseerd wordt om ‘Water’ als element en ‘Water, Ondiep’ als bouwdeel op te nemen in de NEN2767. Door water in de decompositie op te nemen kan in het beheer en onderhoud beter gestuurd worden op waterkwaliteit, bijvoorbeeld met maatregelen om blauwalgenbloei aan te pakken. Momenteel is dit nog niet opgenomen in Ultimo, omdat het nog niet behoort tot de NEN2767 decompositiekader. Zodra deze aanvraag verwerkt is, dient Ultimo bijgewerkt te worden.</w:t>
      </w:r>
      <w:bookmarkEnd w:id="129"/>
    </w:p>
    <w:p w:rsidR="00590418" w:rsidRDefault="00590418" w:rsidP="008E5F20">
      <w:pPr>
        <w:pStyle w:val="Huisstijl-Kop2"/>
      </w:pPr>
      <w:bookmarkStart w:id="130" w:name="_Toc34907990"/>
      <w:bookmarkStart w:id="131" w:name="_Toc72301582"/>
      <w:bookmarkStart w:id="132" w:name="_Toc160779675"/>
      <w:bookmarkEnd w:id="112"/>
      <w:bookmarkEnd w:id="126"/>
      <w:r>
        <w:t>Omgevingsfactoren</w:t>
      </w:r>
      <w:bookmarkEnd w:id="130"/>
      <w:bookmarkEnd w:id="131"/>
      <w:bookmarkEnd w:id="132"/>
    </w:p>
    <w:p w:rsidR="00EA566C" w:rsidRDefault="00590418" w:rsidP="00590418">
      <w:r w:rsidRPr="008B06E5">
        <w:rPr>
          <w:color w:val="auto"/>
        </w:rPr>
        <w:t xml:space="preserve">Rond </w:t>
      </w:r>
      <w:r w:rsidR="00AB1400">
        <w:rPr>
          <w:color w:val="auto"/>
        </w:rPr>
        <w:t>Ierst</w:t>
      </w:r>
      <w:r w:rsidRPr="008B06E5">
        <w:rPr>
          <w:color w:val="auto"/>
        </w:rPr>
        <w:t xml:space="preserve"> kan </w:t>
      </w:r>
      <w:r>
        <w:t xml:space="preserve">de ontwikkeling en </w:t>
      </w:r>
      <w:r w:rsidR="009F0480">
        <w:t xml:space="preserve">het </w:t>
      </w:r>
      <w:r>
        <w:t>in</w:t>
      </w:r>
      <w:r w:rsidR="009F0480">
        <w:t xml:space="preserve"> </w:t>
      </w:r>
      <w:r>
        <w:t>stand</w:t>
      </w:r>
      <w:r w:rsidR="009F0480">
        <w:t xml:space="preserve"> </w:t>
      </w:r>
      <w:r>
        <w:t>houd</w:t>
      </w:r>
      <w:r w:rsidR="009F0480">
        <w:t>en</w:t>
      </w:r>
      <w:r>
        <w:t xml:space="preserve"> van het natuurareaal negatief beïnvloed worden door de verschillende omgevingsfactoren</w:t>
      </w:r>
      <w:r w:rsidR="00EA566C">
        <w:t>. Hieronder zijn de relevante factoren benoemd:</w:t>
      </w:r>
    </w:p>
    <w:p w:rsidR="00855B38" w:rsidRPr="00234B14" w:rsidRDefault="00855B38" w:rsidP="00855B38">
      <w:pPr>
        <w:pStyle w:val="Lijstalinea"/>
        <w:numPr>
          <w:ilvl w:val="0"/>
          <w:numId w:val="10"/>
        </w:numPr>
        <w:rPr>
          <w:sz w:val="18"/>
          <w:szCs w:val="18"/>
        </w:rPr>
      </w:pPr>
      <w:r w:rsidRPr="00234B14">
        <w:rPr>
          <w:b/>
          <w:bCs/>
          <w:sz w:val="18"/>
          <w:szCs w:val="18"/>
        </w:rPr>
        <w:t>Golfafslag als gevolg van (extreme) wind</w:t>
      </w:r>
      <w:r w:rsidR="002E3B62" w:rsidRPr="00234B14">
        <w:rPr>
          <w:b/>
          <w:bCs/>
          <w:sz w:val="18"/>
          <w:szCs w:val="18"/>
        </w:rPr>
        <w:t>:</w:t>
      </w:r>
      <w:r w:rsidR="002E3B62" w:rsidRPr="00234B14">
        <w:rPr>
          <w:sz w:val="18"/>
          <w:szCs w:val="18"/>
        </w:rPr>
        <w:t xml:space="preserve"> Door golfwerking kan schade optreden aan de breukstenendam en de rijshoutendam. </w:t>
      </w:r>
      <w:r w:rsidR="00951009" w:rsidRPr="00234B14">
        <w:rPr>
          <w:sz w:val="18"/>
          <w:szCs w:val="18"/>
        </w:rPr>
        <w:t>Ook kunnen ongewenste sedimenttransporten optreden.</w:t>
      </w:r>
      <w:r w:rsidRPr="00234B14">
        <w:rPr>
          <w:sz w:val="18"/>
          <w:szCs w:val="18"/>
        </w:rPr>
        <w:t xml:space="preserve"> </w:t>
      </w:r>
    </w:p>
    <w:p w:rsidR="00855B38" w:rsidRPr="00234B14" w:rsidRDefault="00855B38" w:rsidP="00855B38">
      <w:pPr>
        <w:pStyle w:val="Lijstalinea"/>
        <w:numPr>
          <w:ilvl w:val="0"/>
          <w:numId w:val="10"/>
        </w:numPr>
        <w:rPr>
          <w:sz w:val="18"/>
          <w:szCs w:val="18"/>
        </w:rPr>
      </w:pPr>
      <w:r w:rsidRPr="00D733CF">
        <w:rPr>
          <w:b/>
          <w:bCs/>
          <w:sz w:val="18"/>
          <w:szCs w:val="18"/>
        </w:rPr>
        <w:t>Afwijkende waterstanden t.g.v. ongestuurd peilbeheer (hogere waterstanden in de winter)</w:t>
      </w:r>
      <w:r w:rsidR="00951009" w:rsidRPr="00D733CF">
        <w:rPr>
          <w:b/>
          <w:bCs/>
          <w:sz w:val="18"/>
          <w:szCs w:val="18"/>
        </w:rPr>
        <w:t>:</w:t>
      </w:r>
      <w:r w:rsidR="00951009" w:rsidRPr="00234B14">
        <w:rPr>
          <w:sz w:val="18"/>
          <w:szCs w:val="18"/>
        </w:rPr>
        <w:t xml:space="preserve"> </w:t>
      </w:r>
      <w:r w:rsidR="00BD30E9">
        <w:rPr>
          <w:sz w:val="18"/>
          <w:szCs w:val="18"/>
        </w:rPr>
        <w:t xml:space="preserve">Als ge volg van hogere waterstanden in de winter dringen hogere golven door </w:t>
      </w:r>
      <w:r w:rsidR="00D733CF">
        <w:rPr>
          <w:sz w:val="18"/>
          <w:szCs w:val="18"/>
        </w:rPr>
        <w:t>tot de rijshoutendammen en het zandlichaam. Hierdoor kan schade ontstaan.</w:t>
      </w:r>
    </w:p>
    <w:p w:rsidR="00855B38" w:rsidRPr="00234B14" w:rsidRDefault="00855B38" w:rsidP="00855B38">
      <w:pPr>
        <w:pStyle w:val="Lijstalinea"/>
        <w:numPr>
          <w:ilvl w:val="0"/>
          <w:numId w:val="10"/>
        </w:numPr>
        <w:rPr>
          <w:sz w:val="18"/>
          <w:szCs w:val="18"/>
        </w:rPr>
      </w:pPr>
      <w:r w:rsidRPr="00234B14">
        <w:rPr>
          <w:b/>
          <w:bCs/>
          <w:sz w:val="18"/>
          <w:szCs w:val="18"/>
        </w:rPr>
        <w:t>Woekerende exoten</w:t>
      </w:r>
      <w:r w:rsidR="00951009" w:rsidRPr="00234B14">
        <w:rPr>
          <w:b/>
          <w:bCs/>
          <w:sz w:val="18"/>
          <w:szCs w:val="18"/>
        </w:rPr>
        <w:t>:</w:t>
      </w:r>
      <w:r w:rsidR="00951009" w:rsidRPr="00234B14">
        <w:rPr>
          <w:sz w:val="18"/>
          <w:szCs w:val="18"/>
        </w:rPr>
        <w:t xml:space="preserve"> Woekerende exoten kunnen inheemse soorten verdringen</w:t>
      </w:r>
    </w:p>
    <w:p w:rsidR="00855B38" w:rsidRPr="00234B14" w:rsidRDefault="00855B38" w:rsidP="00855B38">
      <w:pPr>
        <w:pStyle w:val="Lijstalinea"/>
        <w:numPr>
          <w:ilvl w:val="0"/>
          <w:numId w:val="10"/>
        </w:numPr>
        <w:rPr>
          <w:sz w:val="18"/>
          <w:szCs w:val="18"/>
        </w:rPr>
      </w:pPr>
      <w:r w:rsidRPr="00234B14">
        <w:rPr>
          <w:b/>
          <w:bCs/>
          <w:sz w:val="18"/>
          <w:szCs w:val="18"/>
        </w:rPr>
        <w:t>Kruiend ijs (bij harde wind na inval dooi)</w:t>
      </w:r>
      <w:r w:rsidR="00CE56E8" w:rsidRPr="00234B14">
        <w:rPr>
          <w:b/>
          <w:bCs/>
          <w:sz w:val="18"/>
          <w:szCs w:val="18"/>
        </w:rPr>
        <w:t>:</w:t>
      </w:r>
      <w:r w:rsidR="00CE56E8" w:rsidRPr="00234B14">
        <w:rPr>
          <w:sz w:val="18"/>
          <w:szCs w:val="18"/>
        </w:rPr>
        <w:t xml:space="preserve"> Kruiend ijs kan schade toebrengen aan de breukstenendam en de rijshoutendam</w:t>
      </w:r>
    </w:p>
    <w:p w:rsidR="00855B38" w:rsidRPr="00234B14" w:rsidRDefault="00855B38" w:rsidP="00855B38">
      <w:pPr>
        <w:pStyle w:val="Lijstalinea"/>
        <w:numPr>
          <w:ilvl w:val="0"/>
          <w:numId w:val="10"/>
        </w:numPr>
        <w:rPr>
          <w:sz w:val="18"/>
          <w:szCs w:val="18"/>
        </w:rPr>
      </w:pPr>
      <w:r w:rsidRPr="00BC314C">
        <w:rPr>
          <w:b/>
          <w:bCs/>
          <w:sz w:val="18"/>
          <w:szCs w:val="18"/>
        </w:rPr>
        <w:t>Verdroging van het zandlichaam t.g.v. lage waterstanden (droogte)</w:t>
      </w:r>
      <w:r w:rsidR="003F5522" w:rsidRPr="00BC314C">
        <w:rPr>
          <w:b/>
          <w:bCs/>
          <w:sz w:val="18"/>
          <w:szCs w:val="18"/>
        </w:rPr>
        <w:t xml:space="preserve">: </w:t>
      </w:r>
      <w:r w:rsidR="003F5522">
        <w:rPr>
          <w:sz w:val="18"/>
          <w:szCs w:val="18"/>
        </w:rPr>
        <w:t>(Extreem) lage waterstanden kan delen van het zandlichaam doe verdrogen</w:t>
      </w:r>
      <w:r w:rsidR="00BC314C">
        <w:rPr>
          <w:sz w:val="18"/>
          <w:szCs w:val="18"/>
        </w:rPr>
        <w:t xml:space="preserve"> en daarmee schade aanrichten aan broed- en foerageergebieden</w:t>
      </w:r>
    </w:p>
    <w:p w:rsidR="00855B38" w:rsidRPr="00234B14" w:rsidRDefault="00855B38" w:rsidP="00855B38">
      <w:pPr>
        <w:pStyle w:val="Lijstalinea"/>
        <w:numPr>
          <w:ilvl w:val="0"/>
          <w:numId w:val="10"/>
        </w:numPr>
        <w:rPr>
          <w:b/>
          <w:bCs/>
          <w:sz w:val="18"/>
          <w:szCs w:val="18"/>
        </w:rPr>
      </w:pPr>
      <w:r w:rsidRPr="00234B14">
        <w:rPr>
          <w:b/>
          <w:bCs/>
          <w:sz w:val="18"/>
          <w:szCs w:val="18"/>
        </w:rPr>
        <w:t>Recreatie(scheepvaart)</w:t>
      </w:r>
      <w:r w:rsidR="007054C7" w:rsidRPr="00234B14">
        <w:rPr>
          <w:b/>
          <w:bCs/>
          <w:sz w:val="18"/>
          <w:szCs w:val="18"/>
        </w:rPr>
        <w:t>,</w:t>
      </w:r>
      <w:r w:rsidRPr="00234B14">
        <w:rPr>
          <w:b/>
          <w:bCs/>
          <w:sz w:val="18"/>
          <w:szCs w:val="18"/>
        </w:rPr>
        <w:t xml:space="preserve"> o.a. scheepsgolven</w:t>
      </w:r>
      <w:r w:rsidR="007054C7" w:rsidRPr="00234B14">
        <w:rPr>
          <w:b/>
          <w:bCs/>
          <w:sz w:val="18"/>
          <w:szCs w:val="18"/>
        </w:rPr>
        <w:t xml:space="preserve">: </w:t>
      </w:r>
      <w:r w:rsidR="00D733CF" w:rsidRPr="00D733CF">
        <w:rPr>
          <w:sz w:val="18"/>
          <w:szCs w:val="18"/>
        </w:rPr>
        <w:t>Scheepsgolven kunnen net als windgolven schade aanrichten aan dammen</w:t>
      </w:r>
    </w:p>
    <w:p w:rsidR="00855B38" w:rsidRPr="00234B14" w:rsidRDefault="00855B38" w:rsidP="00855B38">
      <w:pPr>
        <w:pStyle w:val="Lijstalinea"/>
        <w:numPr>
          <w:ilvl w:val="0"/>
          <w:numId w:val="10"/>
        </w:numPr>
        <w:rPr>
          <w:sz w:val="18"/>
          <w:szCs w:val="18"/>
        </w:rPr>
      </w:pPr>
      <w:r w:rsidRPr="00234B14">
        <w:rPr>
          <w:b/>
          <w:bCs/>
          <w:sz w:val="18"/>
          <w:szCs w:val="18"/>
        </w:rPr>
        <w:t>Betreding door recreanten en vandalisme</w:t>
      </w:r>
      <w:r w:rsidR="007054C7" w:rsidRPr="00234B14">
        <w:rPr>
          <w:b/>
          <w:bCs/>
          <w:sz w:val="18"/>
          <w:szCs w:val="18"/>
        </w:rPr>
        <w:t>:</w:t>
      </w:r>
      <w:r w:rsidR="007054C7" w:rsidRPr="00234B14">
        <w:rPr>
          <w:sz w:val="18"/>
          <w:szCs w:val="18"/>
        </w:rPr>
        <w:t xml:space="preserve"> </w:t>
      </w:r>
      <w:r w:rsidR="00234B14" w:rsidRPr="00234B14">
        <w:rPr>
          <w:sz w:val="18"/>
          <w:szCs w:val="18"/>
        </w:rPr>
        <w:t>Betreding kan leiden tot schade aan dammen, verstoring van leefomgeving en vervuiling</w:t>
      </w:r>
    </w:p>
    <w:p w:rsidR="00EA566C" w:rsidRPr="00234B14" w:rsidRDefault="00855B38" w:rsidP="00855B38">
      <w:pPr>
        <w:pStyle w:val="Lijstalinea"/>
        <w:numPr>
          <w:ilvl w:val="0"/>
          <w:numId w:val="10"/>
        </w:numPr>
        <w:rPr>
          <w:sz w:val="18"/>
          <w:szCs w:val="18"/>
        </w:rPr>
      </w:pPr>
      <w:r w:rsidRPr="002D520B">
        <w:rPr>
          <w:b/>
          <w:bCs/>
          <w:sz w:val="18"/>
          <w:szCs w:val="18"/>
        </w:rPr>
        <w:t>Activiteiten in directe omgeving</w:t>
      </w:r>
      <w:r w:rsidR="00234B14" w:rsidRPr="002D520B">
        <w:rPr>
          <w:b/>
          <w:bCs/>
          <w:sz w:val="18"/>
          <w:szCs w:val="18"/>
        </w:rPr>
        <w:t>:</w:t>
      </w:r>
      <w:r w:rsidR="00234B14">
        <w:rPr>
          <w:sz w:val="18"/>
          <w:szCs w:val="18"/>
        </w:rPr>
        <w:t xml:space="preserve"> Activiteiten in de naaste omgeving kan de rust </w:t>
      </w:r>
      <w:r w:rsidR="002D520B">
        <w:rPr>
          <w:sz w:val="18"/>
          <w:szCs w:val="18"/>
        </w:rPr>
        <w:t>verstoren. Hieronder valt ook onderwatergeluid</w:t>
      </w:r>
    </w:p>
    <w:p w:rsidR="002A63D7" w:rsidRDefault="00952949" w:rsidP="00590418">
      <w:pPr>
        <w:rPr>
          <w:color w:val="auto"/>
        </w:rPr>
      </w:pPr>
      <w:r>
        <w:rPr>
          <w:color w:val="auto"/>
        </w:rPr>
        <w:t xml:space="preserve"> </w:t>
      </w:r>
    </w:p>
    <w:p w:rsidR="002A63D7" w:rsidRDefault="002A63D7">
      <w:pPr>
        <w:spacing w:line="240" w:lineRule="auto"/>
        <w:rPr>
          <w:color w:val="auto"/>
        </w:rPr>
      </w:pPr>
      <w:r>
        <w:rPr>
          <w:color w:val="auto"/>
        </w:rPr>
        <w:br w:type="page"/>
      </w:r>
    </w:p>
    <w:p w:rsidR="000B4066" w:rsidRDefault="00CC355F" w:rsidP="001841D1">
      <w:pPr>
        <w:pStyle w:val="Huisstijl-Kop1"/>
      </w:pPr>
      <w:bookmarkStart w:id="133" w:name="_Toc72301583"/>
      <w:bookmarkStart w:id="134" w:name="_Ref159928837"/>
      <w:bookmarkStart w:id="135" w:name="_Ref159933577"/>
      <w:bookmarkStart w:id="136" w:name="_Ref159933607"/>
      <w:bookmarkStart w:id="137" w:name="_Ref160201686"/>
      <w:bookmarkStart w:id="138" w:name="_Toc160779676"/>
      <w:r>
        <w:t>Beheer</w:t>
      </w:r>
      <w:r w:rsidR="008C1295">
        <w:t xml:space="preserve"> </w:t>
      </w:r>
      <w:r>
        <w:t>en Onderhoud</w:t>
      </w:r>
      <w:bookmarkEnd w:id="133"/>
      <w:bookmarkEnd w:id="134"/>
      <w:bookmarkEnd w:id="135"/>
      <w:bookmarkEnd w:id="136"/>
      <w:bookmarkEnd w:id="137"/>
      <w:bookmarkEnd w:id="138"/>
    </w:p>
    <w:p w:rsidR="004C5F15" w:rsidRDefault="004C5F15" w:rsidP="008E5F20">
      <w:pPr>
        <w:pStyle w:val="Huisstijl-Kop2"/>
      </w:pPr>
      <w:bookmarkStart w:id="139" w:name="_Toc160779677"/>
      <w:bookmarkStart w:id="140" w:name="_Toc72301584"/>
      <w:r>
        <w:t>Onderhoudsmaatregelen</w:t>
      </w:r>
      <w:bookmarkEnd w:id="139"/>
      <w:r w:rsidR="00EF2214">
        <w:t xml:space="preserve"> </w:t>
      </w:r>
      <w:bookmarkStart w:id="141" w:name="_Toc36199764"/>
      <w:bookmarkEnd w:id="140"/>
      <w:r w:rsidR="00037C58">
        <w:t>na oplevering</w:t>
      </w:r>
    </w:p>
    <w:p w:rsidR="0043327A" w:rsidRDefault="00A9424F" w:rsidP="00EA0360">
      <w:r>
        <w:t>Bij oplevering van</w:t>
      </w:r>
      <w:r w:rsidR="000A2BCB">
        <w:t xml:space="preserve"> de voorgenomen aanpassingen van</w:t>
      </w:r>
      <w:r>
        <w:t xml:space="preserve"> Ierst zijn een aantal </w:t>
      </w:r>
      <w:r w:rsidR="00F036A8">
        <w:t xml:space="preserve">monitoring- en </w:t>
      </w:r>
      <w:r>
        <w:t xml:space="preserve">onderhoudsmaatregelen </w:t>
      </w:r>
      <w:r w:rsidR="000A2BCB">
        <w:t>van kracht</w:t>
      </w:r>
      <w:r w:rsidR="00096634">
        <w:t xml:space="preserve">. </w:t>
      </w:r>
      <w:r w:rsidR="005E7E31">
        <w:t>Deze zijn opgenomen in de onderstaande tabel</w:t>
      </w:r>
      <w:r>
        <w:t xml:space="preserve">. </w:t>
      </w:r>
      <w:r w:rsidR="00020F39">
        <w:fldChar w:fldCharType="begin"/>
      </w:r>
      <w:r w:rsidR="00020F39">
        <w:instrText xml:space="preserve"> REF _Ref159933838 \h </w:instrText>
      </w:r>
      <w:r w:rsidR="00020F39">
        <w:fldChar w:fldCharType="separate"/>
      </w:r>
      <w:r w:rsidR="00D51484">
        <w:t xml:space="preserve">Tabel </w:t>
      </w:r>
      <w:r w:rsidR="00D51484">
        <w:rPr>
          <w:noProof/>
        </w:rPr>
        <w:t>6</w:t>
      </w:r>
      <w:r w:rsidR="00020F39">
        <w:fldChar w:fldCharType="end"/>
      </w:r>
      <w:r w:rsidR="00844346">
        <w:t xml:space="preserve"> koppelt aan de elementen en bouwdelen functies en maatregelen voor het behouden van de gewenste toestand van het natuurgebied Ierst (paragr</w:t>
      </w:r>
      <w:r w:rsidR="00020F39">
        <w:t>a</w:t>
      </w:r>
      <w:r w:rsidR="00844346">
        <w:t xml:space="preserve">af </w:t>
      </w:r>
      <w:r w:rsidR="00020F39">
        <w:fldChar w:fldCharType="begin"/>
      </w:r>
      <w:r w:rsidR="00020F39">
        <w:instrText xml:space="preserve"> REF _Ref159933869 \n \h </w:instrText>
      </w:r>
      <w:r w:rsidR="00020F39">
        <w:fldChar w:fldCharType="separate"/>
      </w:r>
      <w:r w:rsidR="00D51484">
        <w:t>5.6</w:t>
      </w:r>
      <w:r w:rsidR="00020F39">
        <w:fldChar w:fldCharType="end"/>
      </w:r>
      <w:r w:rsidR="00844346">
        <w:t>).</w:t>
      </w:r>
    </w:p>
    <w:p w:rsidR="00913588" w:rsidRDefault="00913588" w:rsidP="00EA0360"/>
    <w:p w:rsidR="00D83E7A" w:rsidRDefault="0038599D" w:rsidP="0038599D">
      <w:bookmarkStart w:id="142" w:name="_Ref159933838"/>
      <w:r>
        <w:t xml:space="preserve">Tabel </w:t>
      </w:r>
      <w:fldSimple w:instr=" SEQ Tabel \* ARABIC ">
        <w:r w:rsidR="00D51484">
          <w:rPr>
            <w:noProof/>
          </w:rPr>
          <w:t>6</w:t>
        </w:r>
      </w:fldSimple>
      <w:bookmarkEnd w:id="142"/>
      <w:r>
        <w:t xml:space="preserve">: </w:t>
      </w:r>
      <w:r w:rsidR="00844346">
        <w:t xml:space="preserve">Overzicht van het beheer en onderhoud voor Ierst op basis van de decompositie (paragraaf </w:t>
      </w:r>
      <w:r w:rsidR="00020F39">
        <w:fldChar w:fldCharType="begin"/>
      </w:r>
      <w:r w:rsidR="00020F39">
        <w:instrText xml:space="preserve"> REF _Ref159933876 \n \h </w:instrText>
      </w:r>
      <w:r w:rsidR="00020F39">
        <w:fldChar w:fldCharType="separate"/>
      </w:r>
      <w:r w:rsidR="00D51484">
        <w:t>5.6</w:t>
      </w:r>
      <w:r w:rsidR="00020F39">
        <w:fldChar w:fldCharType="end"/>
      </w:r>
      <w:r w:rsidR="00844346">
        <w:t>), met tussenhaakjes () de NEN2767 decompositiecode aangegeven.</w:t>
      </w:r>
    </w:p>
    <w:tbl>
      <w:tblPr>
        <w:tblStyle w:val="Onopgemaaktetabel2"/>
        <w:tblW w:w="9493" w:type="dxa"/>
        <w:tblLook w:val="04A0" w:firstRow="1" w:lastRow="0" w:firstColumn="1" w:lastColumn="0" w:noHBand="0" w:noVBand="1"/>
      </w:tblPr>
      <w:tblGrid>
        <w:gridCol w:w="1696"/>
        <w:gridCol w:w="1622"/>
        <w:gridCol w:w="1032"/>
        <w:gridCol w:w="2021"/>
        <w:gridCol w:w="3122"/>
      </w:tblGrid>
      <w:tr w:rsidR="0038599D" w:rsidRPr="00083D2F" w:rsidTr="00FC14A3">
        <w:trPr>
          <w:cnfStyle w:val="100000000000" w:firstRow="1" w:lastRow="0" w:firstColumn="0" w:lastColumn="0" w:oddVBand="0" w:evenVBand="0" w:oddHBand="0"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12" w:space="0" w:color="E7E6E6" w:themeColor="background2"/>
            </w:tcBorders>
          </w:tcPr>
          <w:p w:rsidR="0038599D" w:rsidRPr="00083D2F" w:rsidRDefault="0038599D" w:rsidP="00D76C58">
            <w:pPr>
              <w:spacing w:line="240" w:lineRule="auto"/>
              <w:rPr>
                <w:color w:val="auto"/>
                <w:sz w:val="12"/>
                <w:szCs w:val="12"/>
              </w:rPr>
            </w:pPr>
            <w:bookmarkStart w:id="143" w:name="_Hlk55754772"/>
            <w:r w:rsidRPr="00083D2F">
              <w:rPr>
                <w:color w:val="auto"/>
                <w:sz w:val="12"/>
                <w:szCs w:val="12"/>
              </w:rPr>
              <w:t>Element</w:t>
            </w:r>
          </w:p>
        </w:tc>
        <w:tc>
          <w:tcPr>
            <w:tcW w:w="1622" w:type="dxa"/>
            <w:tcBorders>
              <w:top w:val="single" w:sz="4" w:space="0" w:color="auto"/>
              <w:bottom w:val="single" w:sz="12" w:space="0" w:color="E7E6E6" w:themeColor="background2"/>
            </w:tcBorders>
          </w:tcPr>
          <w:p w:rsidR="0038599D" w:rsidRPr="00083D2F" w:rsidRDefault="0038599D" w:rsidP="00D76C58">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083D2F">
              <w:rPr>
                <w:color w:val="auto"/>
                <w:sz w:val="12"/>
                <w:szCs w:val="12"/>
              </w:rPr>
              <w:t>Bouwdeel</w:t>
            </w:r>
          </w:p>
        </w:tc>
        <w:tc>
          <w:tcPr>
            <w:tcW w:w="1032" w:type="dxa"/>
            <w:tcBorders>
              <w:top w:val="single" w:sz="4" w:space="0" w:color="auto"/>
              <w:bottom w:val="single" w:sz="12" w:space="0" w:color="E7E6E6" w:themeColor="background2"/>
            </w:tcBorders>
          </w:tcPr>
          <w:p w:rsidR="0038599D" w:rsidRPr="00083D2F" w:rsidRDefault="0038599D" w:rsidP="00D76C58">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083D2F">
              <w:rPr>
                <w:color w:val="auto"/>
                <w:sz w:val="12"/>
                <w:szCs w:val="12"/>
              </w:rPr>
              <w:t>Functie</w:t>
            </w:r>
          </w:p>
        </w:tc>
        <w:tc>
          <w:tcPr>
            <w:tcW w:w="2021" w:type="dxa"/>
            <w:tcBorders>
              <w:top w:val="single" w:sz="4" w:space="0" w:color="auto"/>
              <w:bottom w:val="single" w:sz="12" w:space="0" w:color="E7E6E6" w:themeColor="background2"/>
            </w:tcBorders>
          </w:tcPr>
          <w:p w:rsidR="0038599D" w:rsidRPr="00083D2F" w:rsidRDefault="0038599D" w:rsidP="00D76C58">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083D2F">
              <w:rPr>
                <w:color w:val="auto"/>
                <w:sz w:val="12"/>
                <w:szCs w:val="12"/>
              </w:rPr>
              <w:t>Eisen</w:t>
            </w:r>
          </w:p>
        </w:tc>
        <w:tc>
          <w:tcPr>
            <w:tcW w:w="3122" w:type="dxa"/>
            <w:tcBorders>
              <w:top w:val="single" w:sz="4" w:space="0" w:color="auto"/>
              <w:bottom w:val="single" w:sz="12" w:space="0" w:color="E7E6E6" w:themeColor="background2"/>
              <w:right w:val="single" w:sz="4" w:space="0" w:color="auto"/>
            </w:tcBorders>
          </w:tcPr>
          <w:p w:rsidR="0038599D" w:rsidRPr="00083D2F" w:rsidRDefault="0038599D" w:rsidP="00D76C58">
            <w:pPr>
              <w:spacing w:line="240" w:lineRule="auto"/>
              <w:cnfStyle w:val="100000000000" w:firstRow="1" w:lastRow="0" w:firstColumn="0" w:lastColumn="0" w:oddVBand="0" w:evenVBand="0" w:oddHBand="0" w:evenHBand="0" w:firstRowFirstColumn="0" w:firstRowLastColumn="0" w:lastRowFirstColumn="0" w:lastRowLastColumn="0"/>
              <w:rPr>
                <w:color w:val="auto"/>
                <w:sz w:val="12"/>
                <w:szCs w:val="12"/>
              </w:rPr>
            </w:pPr>
            <w:r w:rsidRPr="00083D2F">
              <w:rPr>
                <w:color w:val="auto"/>
                <w:sz w:val="12"/>
                <w:szCs w:val="12"/>
              </w:rPr>
              <w:t>Maatregel</w:t>
            </w:r>
          </w:p>
        </w:tc>
      </w:tr>
      <w:tr w:rsidR="0038599D" w:rsidRPr="00083D2F" w:rsidTr="00FC14A3">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tcBorders>
          </w:tcPr>
          <w:p w:rsidR="0038599D" w:rsidRPr="00083D2F" w:rsidRDefault="0038599D" w:rsidP="00D76C58">
            <w:pPr>
              <w:spacing w:line="240" w:lineRule="auto"/>
              <w:rPr>
                <w:b w:val="0"/>
                <w:color w:val="auto"/>
                <w:sz w:val="12"/>
                <w:szCs w:val="12"/>
              </w:rPr>
            </w:pPr>
            <w:r>
              <w:rPr>
                <w:b w:val="0"/>
                <w:color w:val="auto"/>
                <w:sz w:val="12"/>
                <w:szCs w:val="12"/>
              </w:rPr>
              <w:t>Watervegetatie (329)</w:t>
            </w:r>
          </w:p>
          <w:p w:rsidR="0038599D" w:rsidRPr="00083D2F" w:rsidRDefault="0038599D" w:rsidP="00D76C58">
            <w:pPr>
              <w:spacing w:line="240" w:lineRule="auto"/>
              <w:rPr>
                <w:b w:val="0"/>
                <w:color w:val="auto"/>
                <w:sz w:val="12"/>
                <w:szCs w:val="12"/>
              </w:rPr>
            </w:pPr>
          </w:p>
          <w:p w:rsidR="0038599D" w:rsidRPr="00083D2F" w:rsidRDefault="0038599D" w:rsidP="00D76C58">
            <w:pPr>
              <w:spacing w:line="240" w:lineRule="auto"/>
              <w:rPr>
                <w:b w:val="0"/>
                <w:color w:val="auto"/>
                <w:sz w:val="12"/>
                <w:szCs w:val="12"/>
              </w:rPr>
            </w:pPr>
          </w:p>
        </w:tc>
        <w:tc>
          <w:tcPr>
            <w:tcW w:w="1622" w:type="dxa"/>
            <w:tcBorders>
              <w:top w:val="single" w:sz="4" w:space="0" w:color="auto"/>
            </w:tcBorders>
          </w:tcPr>
          <w:p w:rsidR="0038599D" w:rsidRPr="00083D2F" w:rsidRDefault="0038599D" w:rsidP="00D76C58">
            <w:pPr>
              <w:spacing w:line="240" w:lineRule="auto"/>
              <w:cnfStyle w:val="000000100000" w:firstRow="0" w:lastRow="0" w:firstColumn="0" w:lastColumn="0" w:oddVBand="0" w:evenVBand="0" w:oddHBand="1" w:evenHBand="0" w:firstRowFirstColumn="0" w:firstRowLastColumn="0" w:lastRowFirstColumn="0" w:lastRowLastColumn="0"/>
              <w:rPr>
                <w:color w:val="auto"/>
                <w:sz w:val="12"/>
                <w:szCs w:val="12"/>
              </w:rPr>
            </w:pPr>
            <w:r w:rsidRPr="00083D2F">
              <w:rPr>
                <w:rFonts w:cs="Times New Roman"/>
                <w:color w:val="auto"/>
                <w:sz w:val="12"/>
                <w:szCs w:val="12"/>
              </w:rPr>
              <w:t>Watervegetatie, Algemeen (329)</w:t>
            </w:r>
          </w:p>
        </w:tc>
        <w:tc>
          <w:tcPr>
            <w:tcW w:w="1032" w:type="dxa"/>
            <w:tcBorders>
              <w:top w:val="single" w:sz="4" w:space="0" w:color="auto"/>
            </w:tcBorders>
          </w:tcPr>
          <w:p w:rsidR="0038599D" w:rsidRPr="00083D2F" w:rsidRDefault="0038599D" w:rsidP="00D76C58">
            <w:pPr>
              <w:spacing w:line="240" w:lineRule="auto"/>
              <w:cnfStyle w:val="000000100000" w:firstRow="0" w:lastRow="0" w:firstColumn="0" w:lastColumn="0" w:oddVBand="0" w:evenVBand="0" w:oddHBand="1" w:evenHBand="0" w:firstRowFirstColumn="0" w:firstRowLastColumn="0" w:lastRowFirstColumn="0" w:lastRowLastColumn="0"/>
              <w:rPr>
                <w:rFonts w:cs="Times New Roman"/>
                <w:color w:val="auto"/>
                <w:sz w:val="12"/>
                <w:szCs w:val="12"/>
              </w:rPr>
            </w:pPr>
            <w:r>
              <w:rPr>
                <w:rFonts w:eastAsia="Times New Roman" w:cs="Segoe UI"/>
                <w:color w:val="auto"/>
                <w:sz w:val="12"/>
                <w:szCs w:val="12"/>
              </w:rPr>
              <w:t>H</w:t>
            </w:r>
            <w:r w:rsidRPr="00083D2F">
              <w:rPr>
                <w:rFonts w:eastAsia="Times New Roman" w:cs="Segoe UI"/>
                <w:color w:val="auto"/>
                <w:sz w:val="12"/>
                <w:szCs w:val="12"/>
              </w:rPr>
              <w:t>abitat nat</w:t>
            </w:r>
          </w:p>
        </w:tc>
        <w:tc>
          <w:tcPr>
            <w:tcW w:w="2021" w:type="dxa"/>
            <w:tcBorders>
              <w:top w:val="single" w:sz="4" w:space="0" w:color="auto"/>
            </w:tcBorders>
          </w:tcPr>
          <w:p w:rsidR="0038599D" w:rsidRPr="00083D2F" w:rsidRDefault="0038599D" w:rsidP="00D76C58">
            <w:pPr>
              <w:spacing w:line="240" w:lineRule="auto"/>
              <w:cnfStyle w:val="000000100000" w:firstRow="0" w:lastRow="0" w:firstColumn="0" w:lastColumn="0" w:oddVBand="0" w:evenVBand="0" w:oddHBand="1" w:evenHBand="0" w:firstRowFirstColumn="0" w:firstRowLastColumn="0" w:lastRowFirstColumn="0" w:lastRowLastColumn="0"/>
              <w:rPr>
                <w:rFonts w:cs="Times New Roman"/>
                <w:color w:val="auto"/>
                <w:sz w:val="12"/>
                <w:szCs w:val="12"/>
              </w:rPr>
            </w:pPr>
            <w:r>
              <w:rPr>
                <w:rFonts w:eastAsia="Times New Roman" w:cs="Segoe UI"/>
                <w:color w:val="auto"/>
                <w:sz w:val="12"/>
                <w:szCs w:val="12"/>
              </w:rPr>
              <w:t>B</w:t>
            </w:r>
            <w:r w:rsidRPr="00083D2F">
              <w:rPr>
                <w:rFonts w:eastAsia="Times New Roman" w:cs="Segoe UI"/>
                <w:color w:val="auto"/>
                <w:sz w:val="12"/>
                <w:szCs w:val="12"/>
              </w:rPr>
              <w:t>edekking met kranswieren en fonteinkruiden (30-50% KRW doel</w:t>
            </w:r>
            <w:r w:rsidR="00B01CEC">
              <w:rPr>
                <w:rFonts w:eastAsia="Times New Roman" w:cs="Segoe UI"/>
                <w:color w:val="auto"/>
                <w:sz w:val="12"/>
                <w:szCs w:val="12"/>
              </w:rPr>
              <w:t xml:space="preserve"> en N2000 habitatdoelen</w:t>
            </w:r>
            <w:r w:rsidRPr="00083D2F">
              <w:rPr>
                <w:rFonts w:eastAsia="Times New Roman" w:cs="Segoe UI"/>
                <w:color w:val="auto"/>
                <w:sz w:val="12"/>
                <w:szCs w:val="12"/>
              </w:rPr>
              <w:t>)</w:t>
            </w:r>
          </w:p>
        </w:tc>
        <w:tc>
          <w:tcPr>
            <w:tcW w:w="3122" w:type="dxa"/>
            <w:tcBorders>
              <w:top w:val="single" w:sz="4" w:space="0" w:color="auto"/>
              <w:right w:val="single" w:sz="4" w:space="0" w:color="auto"/>
            </w:tcBorders>
          </w:tcPr>
          <w:p w:rsidR="0038599D" w:rsidRPr="00083D2F" w:rsidRDefault="0038599D" w:rsidP="00D76C58">
            <w:pPr>
              <w:spacing w:line="240" w:lineRule="auto"/>
              <w:cnfStyle w:val="000000100000" w:firstRow="0" w:lastRow="0" w:firstColumn="0" w:lastColumn="0" w:oddVBand="0" w:evenVBand="0" w:oddHBand="1" w:evenHBand="0" w:firstRowFirstColumn="0" w:firstRowLastColumn="0" w:lastRowFirstColumn="0" w:lastRowLastColumn="0"/>
              <w:rPr>
                <w:rFonts w:cs="Times New Roman"/>
                <w:color w:val="auto"/>
                <w:sz w:val="12"/>
                <w:szCs w:val="12"/>
              </w:rPr>
            </w:pPr>
            <w:r>
              <w:rPr>
                <w:rFonts w:eastAsia="Times New Roman" w:cs="Segoe UI"/>
                <w:color w:val="auto"/>
                <w:sz w:val="12"/>
                <w:szCs w:val="12"/>
              </w:rPr>
              <w:t>S</w:t>
            </w:r>
            <w:r w:rsidRPr="00083D2F">
              <w:rPr>
                <w:rFonts w:eastAsia="Times New Roman" w:cs="Segoe UI"/>
                <w:color w:val="auto"/>
                <w:sz w:val="12"/>
                <w:szCs w:val="12"/>
              </w:rPr>
              <w:t xml:space="preserve">ysteemmaatregelen gericht op (behoud van) een geschikt lichtklimaat. Geen maaibeheer. </w:t>
            </w:r>
          </w:p>
        </w:tc>
      </w:tr>
      <w:tr w:rsidR="00B15B97" w:rsidRPr="00083D2F" w:rsidTr="00FC14A3">
        <w:trPr>
          <w:trHeight w:val="444"/>
        </w:trPr>
        <w:tc>
          <w:tcPr>
            <w:cnfStyle w:val="001000000000" w:firstRow="0" w:lastRow="0" w:firstColumn="1" w:lastColumn="0" w:oddVBand="0" w:evenVBand="0" w:oddHBand="0" w:evenHBand="0" w:firstRowFirstColumn="0" w:firstRowLastColumn="0" w:lastRowFirstColumn="0" w:lastRowLastColumn="0"/>
            <w:tcW w:w="1696" w:type="dxa"/>
            <w:vMerge w:val="restart"/>
            <w:tcBorders>
              <w:top w:val="single" w:sz="4" w:space="0" w:color="auto"/>
              <w:left w:val="single" w:sz="4" w:space="0" w:color="auto"/>
            </w:tcBorders>
          </w:tcPr>
          <w:p w:rsidR="00B15B97" w:rsidRPr="008C1295" w:rsidRDefault="00B15B97" w:rsidP="00D76C58">
            <w:pPr>
              <w:spacing w:line="240" w:lineRule="auto"/>
              <w:rPr>
                <w:b w:val="0"/>
                <w:bCs w:val="0"/>
                <w:color w:val="auto"/>
                <w:sz w:val="12"/>
                <w:szCs w:val="12"/>
              </w:rPr>
            </w:pPr>
            <w:r>
              <w:rPr>
                <w:b w:val="0"/>
                <w:bCs w:val="0"/>
                <w:color w:val="auto"/>
                <w:sz w:val="12"/>
                <w:szCs w:val="12"/>
              </w:rPr>
              <w:t>Water (Nieuw)</w:t>
            </w:r>
          </w:p>
        </w:tc>
        <w:tc>
          <w:tcPr>
            <w:tcW w:w="1622" w:type="dxa"/>
            <w:vMerge w:val="restart"/>
            <w:tcBorders>
              <w:top w:val="single" w:sz="4" w:space="0" w:color="auto"/>
            </w:tcBorders>
          </w:tcPr>
          <w:p w:rsidR="00B15B97" w:rsidRPr="00083D2F" w:rsidRDefault="00B15B97" w:rsidP="00D76C58">
            <w:pPr>
              <w:spacing w:line="240" w:lineRule="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r>
              <w:rPr>
                <w:rFonts w:cs="Times New Roman"/>
                <w:color w:val="auto"/>
                <w:sz w:val="12"/>
                <w:szCs w:val="12"/>
              </w:rPr>
              <w:t>Water, Ondiep (Nieuw)</w:t>
            </w:r>
          </w:p>
        </w:tc>
        <w:tc>
          <w:tcPr>
            <w:tcW w:w="1032" w:type="dxa"/>
            <w:vMerge w:val="restart"/>
            <w:tcBorders>
              <w:top w:val="single" w:sz="4" w:space="0" w:color="auto"/>
            </w:tcBorders>
          </w:tcPr>
          <w:p w:rsidR="00B15B97" w:rsidRDefault="00B15B97"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Habitat nat</w:t>
            </w:r>
          </w:p>
        </w:tc>
        <w:tc>
          <w:tcPr>
            <w:tcW w:w="2021" w:type="dxa"/>
            <w:tcBorders>
              <w:top w:val="single" w:sz="4" w:space="0" w:color="auto"/>
            </w:tcBorders>
          </w:tcPr>
          <w:p w:rsidR="00B15B97" w:rsidRDefault="00B15B97"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Tussen de -0,20 en -0,60 meter NAP</w:t>
            </w:r>
          </w:p>
        </w:tc>
        <w:tc>
          <w:tcPr>
            <w:tcW w:w="3122" w:type="dxa"/>
            <w:tcBorders>
              <w:top w:val="single" w:sz="4" w:space="0" w:color="auto"/>
              <w:right w:val="single" w:sz="4" w:space="0" w:color="auto"/>
            </w:tcBorders>
          </w:tcPr>
          <w:p w:rsidR="00B15B97" w:rsidRDefault="00B15B97"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 xml:space="preserve">Indien nodig verondiepen en beperken stroming. </w:t>
            </w:r>
          </w:p>
        </w:tc>
      </w:tr>
      <w:tr w:rsidR="00B15B97" w:rsidRPr="00083D2F" w:rsidTr="00FC14A3">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696" w:type="dxa"/>
            <w:vMerge/>
            <w:tcBorders>
              <w:left w:val="single" w:sz="4" w:space="0" w:color="auto"/>
            </w:tcBorders>
          </w:tcPr>
          <w:p w:rsidR="00B15B97" w:rsidRPr="00844346" w:rsidRDefault="00B15B97" w:rsidP="00D76C58">
            <w:pPr>
              <w:spacing w:line="240" w:lineRule="auto"/>
              <w:rPr>
                <w:b w:val="0"/>
                <w:bCs w:val="0"/>
                <w:color w:val="auto"/>
                <w:sz w:val="12"/>
                <w:szCs w:val="12"/>
              </w:rPr>
            </w:pPr>
          </w:p>
        </w:tc>
        <w:tc>
          <w:tcPr>
            <w:tcW w:w="1622" w:type="dxa"/>
            <w:vMerge/>
          </w:tcPr>
          <w:p w:rsidR="00B15B97" w:rsidRDefault="00B15B97" w:rsidP="00D76C58">
            <w:pPr>
              <w:spacing w:line="240" w:lineRule="auto"/>
              <w:cnfStyle w:val="000000100000" w:firstRow="0" w:lastRow="0" w:firstColumn="0" w:lastColumn="0" w:oddVBand="0" w:evenVBand="0" w:oddHBand="1" w:evenHBand="0" w:firstRowFirstColumn="0" w:firstRowLastColumn="0" w:lastRowFirstColumn="0" w:lastRowLastColumn="0"/>
              <w:rPr>
                <w:rFonts w:cs="Times New Roman"/>
                <w:color w:val="auto"/>
                <w:sz w:val="12"/>
                <w:szCs w:val="12"/>
              </w:rPr>
            </w:pPr>
          </w:p>
        </w:tc>
        <w:tc>
          <w:tcPr>
            <w:tcW w:w="1032" w:type="dxa"/>
            <w:vMerge/>
          </w:tcPr>
          <w:p w:rsidR="00B15B97" w:rsidRDefault="00B15B97"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p>
        </w:tc>
        <w:tc>
          <w:tcPr>
            <w:tcW w:w="2021" w:type="dxa"/>
            <w:tcBorders>
              <w:top w:val="single" w:sz="4" w:space="0" w:color="auto"/>
            </w:tcBorders>
          </w:tcPr>
          <w:p w:rsidR="00B15B97" w:rsidRDefault="00B15B97"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Tot -2.00 m NAP</w:t>
            </w:r>
          </w:p>
        </w:tc>
        <w:tc>
          <w:tcPr>
            <w:tcW w:w="3122" w:type="dxa"/>
            <w:tcBorders>
              <w:top w:val="single" w:sz="4" w:space="0" w:color="auto"/>
              <w:right w:val="single" w:sz="4" w:space="0" w:color="auto"/>
            </w:tcBorders>
          </w:tcPr>
          <w:p w:rsidR="00B15B97" w:rsidRDefault="00DE49D5"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Indien nodig verondiepen/ uitbaggeren en beperken stroming.</w:t>
            </w:r>
          </w:p>
        </w:tc>
      </w:tr>
      <w:tr w:rsidR="006D42F8" w:rsidRPr="00083D2F" w:rsidTr="00FC14A3">
        <w:trPr>
          <w:trHeight w:val="429"/>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tcBorders>
          </w:tcPr>
          <w:p w:rsidR="006D42F8" w:rsidRPr="00007113" w:rsidRDefault="006D42F8" w:rsidP="00D76C58">
            <w:pPr>
              <w:spacing w:line="240" w:lineRule="auto"/>
              <w:rPr>
                <w:b w:val="0"/>
                <w:color w:val="auto"/>
                <w:sz w:val="12"/>
                <w:szCs w:val="12"/>
              </w:rPr>
            </w:pPr>
            <w:r w:rsidRPr="00007113">
              <w:rPr>
                <w:rFonts w:eastAsia="Times New Roman" w:cs="Segoe UI"/>
                <w:b w:val="0"/>
                <w:color w:val="auto"/>
                <w:sz w:val="12"/>
                <w:szCs w:val="12"/>
              </w:rPr>
              <w:t>Faunadekking (258)</w:t>
            </w:r>
          </w:p>
        </w:tc>
        <w:tc>
          <w:tcPr>
            <w:tcW w:w="1622" w:type="dxa"/>
            <w:tcBorders>
              <w:top w:val="single" w:sz="4" w:space="0" w:color="auto"/>
            </w:tcBorders>
          </w:tcPr>
          <w:p w:rsidR="006D42F8" w:rsidRPr="00007113"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r w:rsidRPr="00007113">
              <w:rPr>
                <w:rFonts w:eastAsia="Times New Roman" w:cs="Segoe UI"/>
                <w:color w:val="auto"/>
                <w:sz w:val="12"/>
                <w:szCs w:val="12"/>
              </w:rPr>
              <w:t>Paaiplaats (1855)</w:t>
            </w:r>
          </w:p>
        </w:tc>
        <w:tc>
          <w:tcPr>
            <w:tcW w:w="1032" w:type="dxa"/>
            <w:tcBorders>
              <w:top w:val="single" w:sz="4" w:space="0" w:color="auto"/>
            </w:tcBorders>
          </w:tcPr>
          <w:p w:rsidR="006D42F8" w:rsidRPr="00007113"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007113">
              <w:rPr>
                <w:sz w:val="12"/>
                <w:szCs w:val="12"/>
              </w:rPr>
              <w:t>Habitat nat</w:t>
            </w:r>
          </w:p>
        </w:tc>
        <w:tc>
          <w:tcPr>
            <w:tcW w:w="2021" w:type="dxa"/>
            <w:tcBorders>
              <w:top w:val="single" w:sz="4" w:space="0" w:color="auto"/>
            </w:tcBorders>
          </w:tcPr>
          <w:p w:rsidR="006D42F8" w:rsidRPr="00007113"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007113">
              <w:rPr>
                <w:rFonts w:eastAsia="Times New Roman" w:cs="Segoe UI"/>
                <w:sz w:val="12"/>
                <w:szCs w:val="12"/>
              </w:rPr>
              <w:t>Bomen zijn goed verankerd</w:t>
            </w:r>
          </w:p>
        </w:tc>
        <w:tc>
          <w:tcPr>
            <w:tcW w:w="3122" w:type="dxa"/>
            <w:tcBorders>
              <w:top w:val="single" w:sz="4" w:space="0" w:color="auto"/>
              <w:right w:val="single" w:sz="4" w:space="0" w:color="auto"/>
            </w:tcBorders>
          </w:tcPr>
          <w:p w:rsidR="006D42F8" w:rsidRDefault="006D42F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007113">
              <w:rPr>
                <w:rFonts w:eastAsia="Times New Roman" w:cs="Segoe UI"/>
                <w:sz w:val="12"/>
                <w:szCs w:val="12"/>
              </w:rPr>
              <w:t>Frequent</w:t>
            </w:r>
            <w:r w:rsidR="00FD52B2">
              <w:rPr>
                <w:rFonts w:eastAsia="Times New Roman" w:cs="Segoe UI"/>
                <w:sz w:val="12"/>
                <w:szCs w:val="12"/>
              </w:rPr>
              <w:t xml:space="preserve"> (jaarlijks)</w:t>
            </w:r>
            <w:r w:rsidRPr="00007113">
              <w:rPr>
                <w:rFonts w:eastAsia="Times New Roman" w:cs="Segoe UI"/>
                <w:sz w:val="12"/>
                <w:szCs w:val="12"/>
              </w:rPr>
              <w:t xml:space="preserve"> inspecteren en indien nodig opnieuw verankeren.</w:t>
            </w:r>
            <w:r>
              <w:rPr>
                <w:rFonts w:eastAsia="Times New Roman" w:cs="Segoe UI"/>
                <w:sz w:val="12"/>
                <w:szCs w:val="12"/>
              </w:rPr>
              <w:t xml:space="preserve"> </w:t>
            </w:r>
          </w:p>
        </w:tc>
      </w:tr>
      <w:tr w:rsidR="00B01CEC" w:rsidRPr="00083D2F" w:rsidTr="00FC14A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tcBorders>
          </w:tcPr>
          <w:p w:rsidR="00B01CEC" w:rsidRPr="00844346" w:rsidRDefault="00B01CEC" w:rsidP="00D76C58">
            <w:pPr>
              <w:spacing w:line="240" w:lineRule="auto"/>
              <w:rPr>
                <w:rFonts w:eastAsia="Times New Roman" w:cs="Segoe UI"/>
                <w:b w:val="0"/>
                <w:color w:val="auto"/>
                <w:sz w:val="12"/>
                <w:szCs w:val="12"/>
              </w:rPr>
            </w:pPr>
            <w:r w:rsidRPr="009C008C">
              <w:rPr>
                <w:rFonts w:eastAsia="Times New Roman" w:cs="Segoe UI"/>
                <w:b w:val="0"/>
                <w:bCs w:val="0"/>
                <w:color w:val="auto"/>
                <w:sz w:val="12"/>
                <w:szCs w:val="12"/>
              </w:rPr>
              <w:t>Moerasvegetatie (304)</w:t>
            </w:r>
          </w:p>
        </w:tc>
        <w:tc>
          <w:tcPr>
            <w:tcW w:w="1622" w:type="dxa"/>
            <w:tcBorders>
              <w:top w:val="single" w:sz="4" w:space="0" w:color="auto"/>
            </w:tcBorders>
          </w:tcPr>
          <w:p w:rsidR="00B01CEC"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Moeras- en oevervegetatie (1842)</w:t>
            </w:r>
          </w:p>
        </w:tc>
        <w:tc>
          <w:tcPr>
            <w:tcW w:w="1032" w:type="dxa"/>
            <w:tcBorders>
              <w:top w:val="single" w:sz="4" w:space="0" w:color="auto"/>
            </w:tcBorders>
          </w:tcPr>
          <w:p w:rsidR="00B01CEC"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Habitat nat</w:t>
            </w:r>
          </w:p>
        </w:tc>
        <w:tc>
          <w:tcPr>
            <w:tcW w:w="2021" w:type="dxa"/>
            <w:tcBorders>
              <w:top w:val="single" w:sz="4" w:space="0" w:color="auto"/>
            </w:tcBorders>
          </w:tcPr>
          <w:p w:rsidR="00B01CEC" w:rsidRDefault="00B15B97"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Waterstand boven maaiveld</w:t>
            </w:r>
            <w:r w:rsidR="00FC14A3">
              <w:rPr>
                <w:rFonts w:eastAsia="Times New Roman" w:cs="Segoe UI"/>
                <w:color w:val="auto"/>
                <w:sz w:val="12"/>
                <w:szCs w:val="12"/>
              </w:rPr>
              <w:t xml:space="preserve"> (nader te bepalen)</w:t>
            </w:r>
          </w:p>
          <w:p w:rsidR="00FC14A3" w:rsidRDefault="00FC14A3"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p>
        </w:tc>
        <w:tc>
          <w:tcPr>
            <w:tcW w:w="3122" w:type="dxa"/>
            <w:tcBorders>
              <w:top w:val="single" w:sz="4" w:space="0" w:color="auto"/>
              <w:right w:val="single" w:sz="4" w:space="0" w:color="auto"/>
            </w:tcBorders>
          </w:tcPr>
          <w:p w:rsidR="00B01CEC" w:rsidRDefault="00B15B97"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Stimuleren ontwikkeling moerasvegetatie</w:t>
            </w:r>
          </w:p>
        </w:tc>
      </w:tr>
      <w:tr w:rsidR="001E3621" w:rsidRPr="007463C8" w:rsidTr="00FC14A3">
        <w:trPr>
          <w:trHeight w:val="27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tcBorders>
          </w:tcPr>
          <w:p w:rsidR="001E3621" w:rsidRPr="001F6472" w:rsidRDefault="007463C8" w:rsidP="00D76C58">
            <w:pPr>
              <w:spacing w:line="240" w:lineRule="auto"/>
              <w:rPr>
                <w:rFonts w:eastAsia="Times New Roman" w:cs="Segoe UI"/>
                <w:b w:val="0"/>
                <w:bCs w:val="0"/>
                <w:color w:val="auto"/>
                <w:sz w:val="12"/>
                <w:szCs w:val="12"/>
              </w:rPr>
            </w:pPr>
            <w:r w:rsidRPr="00D26242">
              <w:rPr>
                <w:rFonts w:eastAsia="Times New Roman" w:cs="Segoe UI"/>
                <w:b w:val="0"/>
                <w:bCs w:val="0"/>
                <w:color w:val="auto"/>
                <w:sz w:val="12"/>
                <w:szCs w:val="12"/>
              </w:rPr>
              <w:t>Rij</w:t>
            </w:r>
            <w:r w:rsidR="0083295C">
              <w:rPr>
                <w:rFonts w:eastAsia="Times New Roman" w:cs="Segoe UI"/>
                <w:b w:val="0"/>
                <w:bCs w:val="0"/>
                <w:color w:val="auto"/>
                <w:sz w:val="12"/>
                <w:szCs w:val="12"/>
              </w:rPr>
              <w:t>zendam</w:t>
            </w:r>
            <w:r w:rsidRPr="00D26242">
              <w:rPr>
                <w:rFonts w:eastAsia="Times New Roman" w:cs="Segoe UI"/>
                <w:b w:val="0"/>
                <w:bCs w:val="0"/>
                <w:color w:val="auto"/>
                <w:sz w:val="12"/>
                <w:szCs w:val="12"/>
              </w:rPr>
              <w:t xml:space="preserve"> (</w:t>
            </w:r>
            <w:r w:rsidR="004E2903">
              <w:rPr>
                <w:rFonts w:eastAsia="Times New Roman" w:cs="Segoe UI"/>
                <w:b w:val="0"/>
                <w:bCs w:val="0"/>
                <w:color w:val="auto"/>
                <w:sz w:val="12"/>
                <w:szCs w:val="12"/>
              </w:rPr>
              <w:t>1992</w:t>
            </w:r>
            <w:r w:rsidRPr="00D26242">
              <w:rPr>
                <w:rFonts w:eastAsia="Times New Roman" w:cs="Segoe UI"/>
                <w:b w:val="0"/>
                <w:bCs w:val="0"/>
                <w:color w:val="auto"/>
                <w:sz w:val="12"/>
                <w:szCs w:val="12"/>
              </w:rPr>
              <w:t>)</w:t>
            </w:r>
          </w:p>
        </w:tc>
        <w:tc>
          <w:tcPr>
            <w:tcW w:w="1622" w:type="dxa"/>
            <w:tcBorders>
              <w:top w:val="single" w:sz="4" w:space="0" w:color="auto"/>
            </w:tcBorders>
          </w:tcPr>
          <w:p w:rsidR="001E3621" w:rsidRPr="001F5400" w:rsidRDefault="007463C8"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1F5400">
              <w:rPr>
                <w:rFonts w:eastAsia="Times New Roman" w:cs="Segoe UI"/>
                <w:color w:val="auto"/>
                <w:sz w:val="12"/>
                <w:szCs w:val="12"/>
              </w:rPr>
              <w:t>Rij</w:t>
            </w:r>
            <w:r w:rsidR="0083295C">
              <w:rPr>
                <w:rFonts w:eastAsia="Times New Roman" w:cs="Segoe UI"/>
                <w:color w:val="auto"/>
                <w:sz w:val="12"/>
                <w:szCs w:val="12"/>
              </w:rPr>
              <w:t>zendam (1992)</w:t>
            </w:r>
          </w:p>
        </w:tc>
        <w:tc>
          <w:tcPr>
            <w:tcW w:w="1032" w:type="dxa"/>
            <w:tcBorders>
              <w:top w:val="single" w:sz="4" w:space="0" w:color="auto"/>
            </w:tcBorders>
          </w:tcPr>
          <w:p w:rsidR="001E3621" w:rsidRPr="001F5400" w:rsidRDefault="00110B07"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1F5400">
              <w:rPr>
                <w:rFonts w:eastAsia="Times New Roman" w:cs="Segoe UI"/>
                <w:color w:val="auto"/>
                <w:sz w:val="12"/>
                <w:szCs w:val="12"/>
              </w:rPr>
              <w:t>In standhouden</w:t>
            </w:r>
          </w:p>
        </w:tc>
        <w:tc>
          <w:tcPr>
            <w:tcW w:w="2021" w:type="dxa"/>
            <w:tcBorders>
              <w:top w:val="single" w:sz="4" w:space="0" w:color="auto"/>
            </w:tcBorders>
          </w:tcPr>
          <w:p w:rsidR="001E3621" w:rsidRPr="001F5400" w:rsidRDefault="00110B07"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1F5400">
              <w:rPr>
                <w:rFonts w:eastAsia="Times New Roman" w:cs="Segoe UI"/>
                <w:color w:val="auto"/>
                <w:sz w:val="12"/>
                <w:szCs w:val="12"/>
              </w:rPr>
              <w:t xml:space="preserve">Dam boven </w:t>
            </w:r>
            <w:r w:rsidR="001C7A8B" w:rsidRPr="001F5400">
              <w:rPr>
                <w:rFonts w:eastAsia="Times New Roman" w:cs="Segoe UI"/>
                <w:color w:val="auto"/>
                <w:sz w:val="12"/>
                <w:szCs w:val="12"/>
              </w:rPr>
              <w:t>waterstand en in goede conditie</w:t>
            </w:r>
            <w:r w:rsidR="00FF3E49" w:rsidRPr="00F132B4">
              <w:rPr>
                <w:rFonts w:eastAsia="Times New Roman" w:cs="Segoe UI"/>
                <w:color w:val="auto"/>
                <w:sz w:val="12"/>
                <w:szCs w:val="12"/>
              </w:rPr>
              <w:t xml:space="preserve"> voor golf- en stroomremming</w:t>
            </w:r>
          </w:p>
        </w:tc>
        <w:tc>
          <w:tcPr>
            <w:tcW w:w="3122" w:type="dxa"/>
            <w:tcBorders>
              <w:top w:val="single" w:sz="4" w:space="0" w:color="auto"/>
              <w:right w:val="single" w:sz="4" w:space="0" w:color="auto"/>
            </w:tcBorders>
          </w:tcPr>
          <w:p w:rsidR="001E3621" w:rsidRPr="007463C8" w:rsidRDefault="00FD52B2"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Frequent (jaarlijks) inspecteren en i</w:t>
            </w:r>
            <w:r w:rsidR="00AA3658" w:rsidRPr="001F5400">
              <w:rPr>
                <w:rFonts w:eastAsia="Times New Roman" w:cs="Segoe UI"/>
                <w:color w:val="auto"/>
                <w:sz w:val="12"/>
                <w:szCs w:val="12"/>
              </w:rPr>
              <w:t xml:space="preserve">ndien nodig, </w:t>
            </w:r>
            <w:r w:rsidR="00FF3E49" w:rsidRPr="00F132B4">
              <w:rPr>
                <w:rFonts w:eastAsia="Times New Roman" w:cs="Segoe UI"/>
                <w:color w:val="auto"/>
                <w:sz w:val="12"/>
                <w:szCs w:val="12"/>
              </w:rPr>
              <w:t xml:space="preserve">palen </w:t>
            </w:r>
            <w:r w:rsidR="009A0F47" w:rsidRPr="00F132B4">
              <w:rPr>
                <w:rFonts w:eastAsia="Times New Roman" w:cs="Segoe UI"/>
                <w:color w:val="auto"/>
                <w:sz w:val="12"/>
                <w:szCs w:val="12"/>
              </w:rPr>
              <w:t>vervangen</w:t>
            </w:r>
            <w:r w:rsidR="00FF3E49" w:rsidRPr="00F132B4">
              <w:rPr>
                <w:rFonts w:eastAsia="Times New Roman" w:cs="Segoe UI"/>
                <w:color w:val="auto"/>
                <w:sz w:val="12"/>
                <w:szCs w:val="12"/>
              </w:rPr>
              <w:t xml:space="preserve"> en </w:t>
            </w:r>
            <w:r w:rsidR="00AA3658" w:rsidRPr="001F5400">
              <w:rPr>
                <w:rFonts w:eastAsia="Times New Roman" w:cs="Segoe UI"/>
                <w:color w:val="auto"/>
                <w:sz w:val="12"/>
                <w:szCs w:val="12"/>
              </w:rPr>
              <w:t>a</w:t>
            </w:r>
            <w:r w:rsidR="001C7A8B" w:rsidRPr="001F5400">
              <w:rPr>
                <w:rFonts w:eastAsia="Times New Roman" w:cs="Segoe UI"/>
                <w:color w:val="auto"/>
                <w:sz w:val="12"/>
                <w:szCs w:val="12"/>
              </w:rPr>
              <w:t>anvullen met nieuw rijshout</w:t>
            </w:r>
          </w:p>
        </w:tc>
      </w:tr>
      <w:tr w:rsidR="00B01CEC" w:rsidRPr="00083D2F" w:rsidTr="00FC14A3">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tcBorders>
          </w:tcPr>
          <w:p w:rsidR="00B01CEC" w:rsidRDefault="00B01CEC" w:rsidP="00D76C58">
            <w:pPr>
              <w:spacing w:line="240" w:lineRule="auto"/>
              <w:rPr>
                <w:rFonts w:eastAsia="Times New Roman" w:cs="Segoe UI"/>
                <w:bCs w:val="0"/>
                <w:color w:val="auto"/>
                <w:sz w:val="12"/>
                <w:szCs w:val="12"/>
              </w:rPr>
            </w:pPr>
            <w:r w:rsidRPr="0043327A">
              <w:rPr>
                <w:rFonts w:eastAsia="Times New Roman" w:cs="Segoe UI"/>
                <w:b w:val="0"/>
                <w:color w:val="auto"/>
                <w:sz w:val="12"/>
                <w:szCs w:val="12"/>
              </w:rPr>
              <w:t>Bebording en bewegwijzering (statisch) (111)</w:t>
            </w:r>
          </w:p>
          <w:p w:rsidR="008C1295" w:rsidRDefault="008C1295" w:rsidP="00D76C58">
            <w:pPr>
              <w:spacing w:line="240" w:lineRule="auto"/>
              <w:rPr>
                <w:rFonts w:cs="Times New Roman"/>
                <w:color w:val="auto"/>
                <w:sz w:val="12"/>
                <w:szCs w:val="12"/>
              </w:rPr>
            </w:pPr>
          </w:p>
        </w:tc>
        <w:tc>
          <w:tcPr>
            <w:tcW w:w="1622" w:type="dxa"/>
            <w:tcBorders>
              <w:top w:val="single" w:sz="4" w:space="0" w:color="auto"/>
              <w:bottom w:val="single" w:sz="4" w:space="0" w:color="auto"/>
            </w:tcBorders>
          </w:tcPr>
          <w:p w:rsidR="00B01CEC"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12"/>
                <w:szCs w:val="12"/>
              </w:rPr>
            </w:pPr>
            <w:r w:rsidRPr="0043327A">
              <w:rPr>
                <w:rFonts w:eastAsia="Times New Roman" w:cs="Segoe UI"/>
                <w:color w:val="auto"/>
                <w:sz w:val="12"/>
                <w:szCs w:val="12"/>
              </w:rPr>
              <w:t>Informatiebord (1822)</w:t>
            </w:r>
          </w:p>
        </w:tc>
        <w:tc>
          <w:tcPr>
            <w:tcW w:w="1032" w:type="dxa"/>
            <w:tcBorders>
              <w:top w:val="single" w:sz="4" w:space="0" w:color="auto"/>
              <w:bottom w:val="single" w:sz="4" w:space="0" w:color="auto"/>
            </w:tcBorders>
          </w:tcPr>
          <w:p w:rsidR="00B01CEC" w:rsidRPr="00083D2F"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12"/>
                <w:szCs w:val="12"/>
              </w:rPr>
            </w:pPr>
            <w:r>
              <w:rPr>
                <w:rFonts w:eastAsia="Times New Roman" w:cs="Segoe UI"/>
                <w:color w:val="auto"/>
                <w:sz w:val="12"/>
                <w:szCs w:val="12"/>
              </w:rPr>
              <w:t>In standhouden</w:t>
            </w:r>
          </w:p>
        </w:tc>
        <w:tc>
          <w:tcPr>
            <w:tcW w:w="2021" w:type="dxa"/>
            <w:tcBorders>
              <w:top w:val="single" w:sz="4" w:space="0" w:color="auto"/>
              <w:bottom w:val="single" w:sz="4" w:space="0" w:color="auto"/>
            </w:tcBorders>
          </w:tcPr>
          <w:p w:rsidR="00B01CEC" w:rsidRPr="00083D2F"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12"/>
                <w:szCs w:val="12"/>
              </w:rPr>
            </w:pPr>
            <w:r>
              <w:rPr>
                <w:rFonts w:eastAsia="Times New Roman" w:cs="Segoe UI"/>
                <w:color w:val="auto"/>
                <w:sz w:val="12"/>
                <w:szCs w:val="12"/>
              </w:rPr>
              <w:t>Geen gebreken</w:t>
            </w:r>
          </w:p>
        </w:tc>
        <w:tc>
          <w:tcPr>
            <w:tcW w:w="3122" w:type="dxa"/>
            <w:tcBorders>
              <w:top w:val="single" w:sz="4" w:space="0" w:color="auto"/>
              <w:bottom w:val="single" w:sz="4" w:space="0" w:color="auto"/>
              <w:right w:val="single" w:sz="4" w:space="0" w:color="auto"/>
            </w:tcBorders>
          </w:tcPr>
          <w:p w:rsidR="00B01CEC"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12"/>
                <w:szCs w:val="12"/>
              </w:rPr>
            </w:pPr>
            <w:r w:rsidRPr="002A63D7">
              <w:rPr>
                <w:sz w:val="12"/>
                <w:szCs w:val="12"/>
              </w:rPr>
              <w:t>Herstellen</w:t>
            </w:r>
            <w:r>
              <w:rPr>
                <w:sz w:val="12"/>
                <w:szCs w:val="12"/>
              </w:rPr>
              <w:t>/vervangen</w:t>
            </w:r>
            <w:r w:rsidRPr="002A63D7">
              <w:rPr>
                <w:sz w:val="12"/>
                <w:szCs w:val="12"/>
              </w:rPr>
              <w:t xml:space="preserve"> indien nodig</w:t>
            </w:r>
          </w:p>
        </w:tc>
      </w:tr>
      <w:tr w:rsidR="00B01CEC" w:rsidRPr="00083D2F" w:rsidTr="00FC14A3">
        <w:trPr>
          <w:trHeight w:val="242"/>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tcBorders>
          </w:tcPr>
          <w:p w:rsidR="00B01CEC" w:rsidRDefault="00B01CEC" w:rsidP="00D76C58">
            <w:pPr>
              <w:spacing w:line="240" w:lineRule="auto"/>
              <w:rPr>
                <w:rFonts w:cs="Times New Roman"/>
                <w:color w:val="auto"/>
                <w:sz w:val="12"/>
                <w:szCs w:val="12"/>
              </w:rPr>
            </w:pPr>
            <w:r w:rsidRPr="0043327A">
              <w:rPr>
                <w:rFonts w:eastAsia="Times New Roman" w:cs="Segoe UI"/>
                <w:b w:val="0"/>
                <w:color w:val="auto"/>
                <w:sz w:val="12"/>
                <w:szCs w:val="12"/>
              </w:rPr>
              <w:t>Afscheiding (306)</w:t>
            </w:r>
          </w:p>
        </w:tc>
        <w:tc>
          <w:tcPr>
            <w:tcW w:w="1622" w:type="dxa"/>
            <w:tcBorders>
              <w:top w:val="single" w:sz="4" w:space="0" w:color="auto"/>
              <w:bottom w:val="single" w:sz="4" w:space="0" w:color="auto"/>
            </w:tcBorders>
          </w:tcPr>
          <w:p w:rsidR="00B01CEC" w:rsidRDefault="00B01CEC"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r w:rsidRPr="0043327A">
              <w:rPr>
                <w:rFonts w:eastAsia="Times New Roman" w:cs="Segoe UI"/>
                <w:color w:val="auto"/>
                <w:sz w:val="12"/>
                <w:szCs w:val="12"/>
              </w:rPr>
              <w:t>Boeienlijn (2082)</w:t>
            </w:r>
          </w:p>
        </w:tc>
        <w:tc>
          <w:tcPr>
            <w:tcW w:w="1032" w:type="dxa"/>
            <w:tcBorders>
              <w:top w:val="single" w:sz="4" w:space="0" w:color="auto"/>
              <w:bottom w:val="single" w:sz="4" w:space="0" w:color="auto"/>
            </w:tcBorders>
          </w:tcPr>
          <w:p w:rsidR="00B01CEC" w:rsidRDefault="00B01CEC"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In standhouden</w:t>
            </w:r>
          </w:p>
          <w:p w:rsidR="008C1295" w:rsidRPr="00083D2F" w:rsidRDefault="008C1295"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p>
        </w:tc>
        <w:tc>
          <w:tcPr>
            <w:tcW w:w="2021" w:type="dxa"/>
            <w:tcBorders>
              <w:top w:val="single" w:sz="4" w:space="0" w:color="auto"/>
              <w:bottom w:val="single" w:sz="4" w:space="0" w:color="auto"/>
            </w:tcBorders>
          </w:tcPr>
          <w:p w:rsidR="00B01CEC" w:rsidRPr="00083D2F" w:rsidRDefault="00B01CEC"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r>
              <w:rPr>
                <w:rFonts w:eastAsia="Times New Roman" w:cs="Segoe UI"/>
                <w:color w:val="auto"/>
                <w:sz w:val="12"/>
                <w:szCs w:val="12"/>
              </w:rPr>
              <w:t>Geen gebreken</w:t>
            </w:r>
          </w:p>
        </w:tc>
        <w:tc>
          <w:tcPr>
            <w:tcW w:w="3122" w:type="dxa"/>
            <w:tcBorders>
              <w:top w:val="single" w:sz="4" w:space="0" w:color="auto"/>
              <w:bottom w:val="single" w:sz="4" w:space="0" w:color="auto"/>
              <w:right w:val="single" w:sz="4" w:space="0" w:color="auto"/>
            </w:tcBorders>
          </w:tcPr>
          <w:p w:rsidR="00B01CEC" w:rsidRDefault="00B01CEC" w:rsidP="00D76C58">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r w:rsidRPr="002A63D7">
              <w:rPr>
                <w:sz w:val="12"/>
                <w:szCs w:val="12"/>
              </w:rPr>
              <w:t>Herstellen</w:t>
            </w:r>
            <w:r>
              <w:rPr>
                <w:sz w:val="12"/>
                <w:szCs w:val="12"/>
              </w:rPr>
              <w:t>/vervangen</w:t>
            </w:r>
            <w:r w:rsidRPr="002A63D7">
              <w:rPr>
                <w:sz w:val="12"/>
                <w:szCs w:val="12"/>
              </w:rPr>
              <w:t xml:space="preserve"> indien nodig</w:t>
            </w:r>
          </w:p>
        </w:tc>
      </w:tr>
      <w:tr w:rsidR="00B01CEC" w:rsidRPr="00083D2F" w:rsidTr="00FC14A3">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tcBorders>
          </w:tcPr>
          <w:p w:rsidR="00B01CEC" w:rsidRPr="0043327A" w:rsidRDefault="00B01CEC" w:rsidP="00D76C58">
            <w:pPr>
              <w:spacing w:line="240" w:lineRule="auto"/>
              <w:rPr>
                <w:rFonts w:eastAsia="Times New Roman" w:cs="Segoe UI"/>
                <w:b w:val="0"/>
                <w:color w:val="auto"/>
                <w:sz w:val="12"/>
                <w:szCs w:val="12"/>
              </w:rPr>
            </w:pPr>
            <w:r w:rsidRPr="002F7F97">
              <w:rPr>
                <w:rFonts w:eastAsia="Times New Roman" w:cs="Segoe UI"/>
                <w:b w:val="0"/>
                <w:color w:val="auto"/>
                <w:sz w:val="12"/>
                <w:szCs w:val="12"/>
              </w:rPr>
              <w:t>Vaargeul (267)</w:t>
            </w:r>
          </w:p>
        </w:tc>
        <w:tc>
          <w:tcPr>
            <w:tcW w:w="1622" w:type="dxa"/>
            <w:tcBorders>
              <w:top w:val="single" w:sz="4" w:space="0" w:color="auto"/>
              <w:bottom w:val="single" w:sz="4" w:space="0" w:color="auto"/>
            </w:tcBorders>
          </w:tcPr>
          <w:p w:rsidR="00B01CEC" w:rsidRPr="0043327A"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sz w:val="12"/>
                <w:szCs w:val="12"/>
              </w:rPr>
              <w:t>Bodem (waterbodem) (111)</w:t>
            </w:r>
          </w:p>
        </w:tc>
        <w:tc>
          <w:tcPr>
            <w:tcW w:w="1032" w:type="dxa"/>
            <w:tcBorders>
              <w:top w:val="single" w:sz="4" w:space="0" w:color="auto"/>
              <w:bottom w:val="single" w:sz="4" w:space="0" w:color="auto"/>
            </w:tcBorders>
          </w:tcPr>
          <w:p w:rsidR="00B01CEC"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Scheepvaart</w:t>
            </w:r>
          </w:p>
        </w:tc>
        <w:tc>
          <w:tcPr>
            <w:tcW w:w="2021" w:type="dxa"/>
            <w:tcBorders>
              <w:top w:val="single" w:sz="4" w:space="0" w:color="auto"/>
              <w:bottom w:val="single" w:sz="4" w:space="0" w:color="auto"/>
            </w:tcBorders>
          </w:tcPr>
          <w:p w:rsidR="00B01CEC"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Waterdiepte &lt; 3,50 m</w:t>
            </w:r>
          </w:p>
        </w:tc>
        <w:tc>
          <w:tcPr>
            <w:tcW w:w="3122" w:type="dxa"/>
            <w:tcBorders>
              <w:top w:val="single" w:sz="4" w:space="0" w:color="auto"/>
              <w:bottom w:val="single" w:sz="4" w:space="0" w:color="auto"/>
              <w:right w:val="single" w:sz="4" w:space="0" w:color="auto"/>
            </w:tcBorders>
          </w:tcPr>
          <w:p w:rsidR="00B01CEC" w:rsidRPr="002A63D7" w:rsidRDefault="00B01CEC" w:rsidP="00D76C58">
            <w:pPr>
              <w:spacing w:line="240" w:lineRule="auto"/>
              <w:cnfStyle w:val="000000100000" w:firstRow="0" w:lastRow="0" w:firstColumn="0" w:lastColumn="0" w:oddVBand="0" w:evenVBand="0" w:oddHBand="1" w:evenHBand="0" w:firstRowFirstColumn="0" w:firstRowLastColumn="0" w:lastRowFirstColumn="0" w:lastRowLastColumn="0"/>
              <w:rPr>
                <w:sz w:val="12"/>
                <w:szCs w:val="12"/>
              </w:rPr>
            </w:pPr>
            <w:r>
              <w:rPr>
                <w:sz w:val="12"/>
                <w:szCs w:val="12"/>
              </w:rPr>
              <w:t xml:space="preserve">Regelmatig </w:t>
            </w:r>
            <w:r w:rsidR="00FD52B2">
              <w:rPr>
                <w:sz w:val="12"/>
                <w:szCs w:val="12"/>
              </w:rPr>
              <w:t xml:space="preserve">(jaarlijks) </w:t>
            </w:r>
            <w:r>
              <w:rPr>
                <w:sz w:val="12"/>
                <w:szCs w:val="12"/>
              </w:rPr>
              <w:t xml:space="preserve">diepte peilen. Indien uit peiling blijkt dat de waterdiepte te gering is dient er gebaggerd te worden. </w:t>
            </w:r>
          </w:p>
        </w:tc>
      </w:tr>
      <w:bookmarkEnd w:id="143"/>
    </w:tbl>
    <w:p w:rsidR="0043327A" w:rsidRDefault="0043327A" w:rsidP="00EA0360"/>
    <w:p w:rsidR="003E5C05" w:rsidRDefault="00EF2214" w:rsidP="008E5F20">
      <w:pPr>
        <w:pStyle w:val="Huisstijl-Kop2"/>
      </w:pPr>
      <w:bookmarkStart w:id="144" w:name="_Toc72301585"/>
      <w:bookmarkStart w:id="145" w:name="_Ref160778928"/>
      <w:bookmarkStart w:id="146" w:name="_Toc160779678"/>
      <w:r>
        <w:t>Geraamde k</w:t>
      </w:r>
      <w:r w:rsidR="003E5C05">
        <w:t>osten</w:t>
      </w:r>
      <w:bookmarkEnd w:id="144"/>
      <w:bookmarkEnd w:id="145"/>
      <w:bookmarkEnd w:id="146"/>
    </w:p>
    <w:p w:rsidR="004B0D8B" w:rsidRDefault="004D17BC" w:rsidP="004D17BC">
      <w:r>
        <w:t xml:space="preserve">De omvang van de te nemen </w:t>
      </w:r>
      <w:r w:rsidRPr="00CF5519">
        <w:t xml:space="preserve">maatregel bepaalt de kosten voor het te voeren onderhoud. </w:t>
      </w:r>
      <w:r w:rsidR="004B0D8B" w:rsidRPr="00CF5519">
        <w:t xml:space="preserve">Er is </w:t>
      </w:r>
      <w:r w:rsidR="00AB6F3B" w:rsidRPr="00CF5519">
        <w:t xml:space="preserve">hiervoor </w:t>
      </w:r>
      <w:r w:rsidR="004B0D8B" w:rsidRPr="00CF5519">
        <w:t xml:space="preserve">geen kostenraming </w:t>
      </w:r>
      <w:r w:rsidR="00AB6F3B" w:rsidRPr="00CF5519">
        <w:t>opgesteld</w:t>
      </w:r>
      <w:r w:rsidR="004B0D8B" w:rsidRPr="00CF5519">
        <w:t xml:space="preserve">. </w:t>
      </w:r>
      <w:r w:rsidR="0027094B" w:rsidRPr="00CF5519">
        <w:t>Op basis van de beschikbare informatie is er een zo realistisch mogelijke kostenraming gemaakt voor Ierst (</w:t>
      </w:r>
      <w:r w:rsidR="00E2036A" w:rsidRPr="00F132B4">
        <w:fldChar w:fldCharType="begin"/>
      </w:r>
      <w:r w:rsidR="00E2036A" w:rsidRPr="00F132B4">
        <w:instrText xml:space="preserve"> REF _Ref159933925 \h </w:instrText>
      </w:r>
      <w:r w:rsidR="00CF5519">
        <w:instrText xml:space="preserve"> \* MERGEFORMAT </w:instrText>
      </w:r>
      <w:r w:rsidR="00E2036A" w:rsidRPr="00F132B4">
        <w:fldChar w:fldCharType="separate"/>
      </w:r>
      <w:r w:rsidR="00D51484" w:rsidRPr="00CF5519">
        <w:t xml:space="preserve">Tabel </w:t>
      </w:r>
      <w:r w:rsidR="00D51484" w:rsidRPr="00CF5519">
        <w:rPr>
          <w:noProof/>
        </w:rPr>
        <w:t>7</w:t>
      </w:r>
      <w:r w:rsidR="00E2036A" w:rsidRPr="00F132B4">
        <w:fldChar w:fldCharType="end"/>
      </w:r>
      <w:r w:rsidR="0027094B" w:rsidRPr="00CF5519">
        <w:t>).</w:t>
      </w:r>
    </w:p>
    <w:p w:rsidR="004B0D8B" w:rsidRDefault="004B0D8B" w:rsidP="004D17BC"/>
    <w:p w:rsidR="004D17BC" w:rsidRDefault="004D17BC" w:rsidP="004D17BC">
      <w:r>
        <w:t>De bereikbaarheid van het terrein</w:t>
      </w:r>
      <w:r w:rsidR="00BA5897">
        <w:t xml:space="preserve"> en</w:t>
      </w:r>
      <w:r>
        <w:t xml:space="preserve"> </w:t>
      </w:r>
      <w:r w:rsidRPr="00BA5897">
        <w:t>de huidige toestand van de structuren in relatie tot de eisen (</w:t>
      </w:r>
      <w:r w:rsidR="00E2036A" w:rsidRPr="00BA5897">
        <w:fldChar w:fldCharType="begin"/>
      </w:r>
      <w:r w:rsidR="00E2036A" w:rsidRPr="00BA5897">
        <w:instrText xml:space="preserve"> REF _Ref159933838 \h </w:instrText>
      </w:r>
      <w:r w:rsidR="005F71A6" w:rsidRPr="00F132B4">
        <w:instrText xml:space="preserve"> \* MERGEFORMAT </w:instrText>
      </w:r>
      <w:r w:rsidR="00E2036A" w:rsidRPr="00BA5897">
        <w:fldChar w:fldCharType="separate"/>
      </w:r>
      <w:r w:rsidR="00D51484" w:rsidRPr="00BA5897">
        <w:t xml:space="preserve">Tabel </w:t>
      </w:r>
      <w:r w:rsidR="00D51484" w:rsidRPr="00BA5897">
        <w:rPr>
          <w:noProof/>
        </w:rPr>
        <w:t>6</w:t>
      </w:r>
      <w:r w:rsidR="00E2036A" w:rsidRPr="00BA5897">
        <w:fldChar w:fldCharType="end"/>
      </w:r>
      <w:r w:rsidR="00913588" w:rsidRPr="00BA5897">
        <w:t xml:space="preserve">) </w:t>
      </w:r>
      <w:r w:rsidRPr="00BA5897">
        <w:t>zijn niet bekend.</w:t>
      </w:r>
      <w:r>
        <w:t xml:space="preserve"> Deze factoren zijn van grote invloed op de totale omvang van het werk. </w:t>
      </w:r>
    </w:p>
    <w:p w:rsidR="00F7751B" w:rsidRDefault="00F7751B" w:rsidP="004D17BC"/>
    <w:p w:rsidR="00F7751B" w:rsidRDefault="00F7751B" w:rsidP="004D17BC">
      <w:r w:rsidRPr="00FC68DE">
        <w:t xml:space="preserve">De kosten voor een jaarlijkse inspectie op Ierst </w:t>
      </w:r>
      <w:r w:rsidR="00742D0C" w:rsidRPr="00FC68DE">
        <w:t>is grofweg geraamd op</w:t>
      </w:r>
      <w:r w:rsidRPr="00FC68DE">
        <w:t xml:space="preserve"> </w:t>
      </w:r>
      <w:r w:rsidRPr="00F132B4">
        <w:rPr>
          <w:highlight w:val="yellow"/>
        </w:rPr>
        <w:t xml:space="preserve">€ </w:t>
      </w:r>
      <w:r w:rsidR="00FD201E">
        <w:rPr>
          <w:highlight w:val="yellow"/>
        </w:rPr>
        <w:t>#</w:t>
      </w:r>
      <w:r w:rsidR="00742D0C" w:rsidRPr="00F132B4">
        <w:rPr>
          <w:highlight w:val="yellow"/>
        </w:rPr>
        <w:t>.</w:t>
      </w:r>
      <w:r w:rsidR="00FC68DE">
        <w:rPr>
          <w:highlight w:val="yellow"/>
        </w:rPr>
        <w:t>###</w:t>
      </w:r>
      <w:r w:rsidR="00742D0C" w:rsidRPr="00F132B4">
        <w:rPr>
          <w:highlight w:val="yellow"/>
        </w:rPr>
        <w:t>,</w:t>
      </w:r>
      <w:r w:rsidRPr="00F132B4">
        <w:rPr>
          <w:highlight w:val="yellow"/>
        </w:rPr>
        <w:t>--</w:t>
      </w:r>
      <w:r w:rsidR="002E1609">
        <w:t xml:space="preserve"> </w:t>
      </w:r>
    </w:p>
    <w:p w:rsidR="00913588" w:rsidRDefault="00913588" w:rsidP="00913588"/>
    <w:p w:rsidR="00913588" w:rsidRDefault="00913588" w:rsidP="00913588">
      <w:bookmarkStart w:id="147" w:name="_Ref159933925"/>
      <w:r>
        <w:t xml:space="preserve">Tabel </w:t>
      </w:r>
      <w:fldSimple w:instr=" SEQ Tabel \* ARABIC ">
        <w:r w:rsidR="00D51484">
          <w:rPr>
            <w:noProof/>
          </w:rPr>
          <w:t>7</w:t>
        </w:r>
      </w:fldSimple>
      <w:bookmarkEnd w:id="147"/>
      <w:r>
        <w:t>: Overzicht van de geraamde kosten voor beheer en onderhoud</w:t>
      </w:r>
      <w:r w:rsidR="00DE49D5">
        <w:t xml:space="preserve"> op basis van de decompositie </w:t>
      </w:r>
      <w:r w:rsidR="00FD201E">
        <w:t xml:space="preserve">voor de aangepaste situatie </w:t>
      </w:r>
      <w:r w:rsidR="00DE49D5">
        <w:t xml:space="preserve">(paragraaf </w:t>
      </w:r>
      <w:r w:rsidR="00FD201E">
        <w:fldChar w:fldCharType="begin"/>
      </w:r>
      <w:r w:rsidR="00FD201E">
        <w:instrText xml:space="preserve"> REF _Ref160776540 \r \h </w:instrText>
      </w:r>
      <w:r w:rsidR="00FD201E">
        <w:fldChar w:fldCharType="separate"/>
      </w:r>
      <w:r w:rsidR="00FD201E">
        <w:t>5.7</w:t>
      </w:r>
      <w:r w:rsidR="00FD201E">
        <w:fldChar w:fldCharType="end"/>
      </w:r>
      <w:r w:rsidR="00DE49D5">
        <w:t>), met tussenhaakjes () de NEN2767 decompositiecode aangegeven</w:t>
      </w:r>
    </w:p>
    <w:tbl>
      <w:tblPr>
        <w:tblStyle w:val="Rastertabel1licht-Accent3"/>
        <w:tblW w:w="9493" w:type="dxa"/>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ayout w:type="fixed"/>
        <w:tblCellMar>
          <w:top w:w="28" w:type="dxa"/>
          <w:left w:w="57" w:type="dxa"/>
          <w:bottom w:w="28" w:type="dxa"/>
          <w:right w:w="57" w:type="dxa"/>
        </w:tblCellMar>
        <w:tblLook w:val="04A0" w:firstRow="1" w:lastRow="0" w:firstColumn="1" w:lastColumn="0" w:noHBand="0" w:noVBand="1"/>
      </w:tblPr>
      <w:tblGrid>
        <w:gridCol w:w="1271"/>
        <w:gridCol w:w="1276"/>
        <w:gridCol w:w="1701"/>
        <w:gridCol w:w="1984"/>
        <w:gridCol w:w="709"/>
        <w:gridCol w:w="851"/>
        <w:gridCol w:w="850"/>
        <w:gridCol w:w="851"/>
      </w:tblGrid>
      <w:tr w:rsidR="00AE6054" w:rsidTr="00FC14A3">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271" w:type="dxa"/>
            <w:noWrap/>
            <w:hideMark/>
          </w:tcPr>
          <w:p w:rsidR="00AE6054" w:rsidRPr="00D80DB7" w:rsidRDefault="00AE6054" w:rsidP="00FC14A3">
            <w:pPr>
              <w:autoSpaceDN/>
              <w:spacing w:line="240" w:lineRule="auto"/>
              <w:textAlignment w:val="auto"/>
              <w:rPr>
                <w:rFonts w:eastAsia="Times New Roman" w:cs="Segoe UI"/>
                <w:sz w:val="12"/>
                <w:szCs w:val="12"/>
              </w:rPr>
            </w:pPr>
            <w:r w:rsidRPr="00CF6C42">
              <w:rPr>
                <w:sz w:val="12"/>
                <w:szCs w:val="12"/>
              </w:rPr>
              <w:t>Element</w:t>
            </w:r>
          </w:p>
        </w:tc>
        <w:tc>
          <w:tcPr>
            <w:tcW w:w="1276" w:type="dxa"/>
            <w:hideMark/>
          </w:tcPr>
          <w:p w:rsidR="00AE6054" w:rsidRPr="00D80DB7" w:rsidRDefault="00F7751B" w:rsidP="00FC14A3">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Pr>
                <w:sz w:val="12"/>
                <w:szCs w:val="12"/>
              </w:rPr>
              <w:t>Bouwdeel</w:t>
            </w:r>
          </w:p>
        </w:tc>
        <w:tc>
          <w:tcPr>
            <w:tcW w:w="1701" w:type="dxa"/>
          </w:tcPr>
          <w:p w:rsidR="00AE6054" w:rsidRDefault="00AE6054" w:rsidP="00FC14A3">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sz w:val="12"/>
                <w:szCs w:val="12"/>
              </w:rPr>
              <w:t>Eisen</w:t>
            </w:r>
          </w:p>
        </w:tc>
        <w:tc>
          <w:tcPr>
            <w:tcW w:w="1984" w:type="dxa"/>
          </w:tcPr>
          <w:p w:rsidR="00AE6054" w:rsidRDefault="00AE6054" w:rsidP="00FC14A3">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sz w:val="12"/>
                <w:szCs w:val="12"/>
              </w:rPr>
              <w:t>Maatregel</w:t>
            </w:r>
          </w:p>
        </w:tc>
        <w:tc>
          <w:tcPr>
            <w:tcW w:w="709" w:type="dxa"/>
          </w:tcPr>
          <w:p w:rsidR="00AE6054" w:rsidRDefault="00AE6054" w:rsidP="00FC14A3">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sz w:val="12"/>
                <w:szCs w:val="12"/>
              </w:rPr>
              <w:t>Omvang</w:t>
            </w:r>
          </w:p>
        </w:tc>
        <w:tc>
          <w:tcPr>
            <w:tcW w:w="851" w:type="dxa"/>
          </w:tcPr>
          <w:p w:rsidR="00AE6054" w:rsidRDefault="00AE6054" w:rsidP="00FC14A3">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sz w:val="12"/>
                <w:szCs w:val="12"/>
              </w:rPr>
              <w:t xml:space="preserve">Prijs per eenheid </w:t>
            </w:r>
            <w:r w:rsidR="00913588">
              <w:rPr>
                <w:rFonts w:eastAsia="Times New Roman" w:cs="Segoe UI"/>
                <w:sz w:val="12"/>
                <w:szCs w:val="12"/>
              </w:rPr>
              <w:t>(</w:t>
            </w:r>
            <w:r>
              <w:rPr>
                <w:rFonts w:eastAsia="Times New Roman" w:cs="Segoe UI"/>
                <w:sz w:val="12"/>
                <w:szCs w:val="12"/>
              </w:rPr>
              <w:t>EUR excl. BTW)</w:t>
            </w:r>
          </w:p>
        </w:tc>
        <w:tc>
          <w:tcPr>
            <w:tcW w:w="850" w:type="dxa"/>
          </w:tcPr>
          <w:p w:rsidR="00AE6054" w:rsidRPr="00250148" w:rsidRDefault="00AE6054" w:rsidP="00FC14A3">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250148">
              <w:rPr>
                <w:rFonts w:eastAsia="Times New Roman" w:cs="Segoe UI"/>
                <w:sz w:val="12"/>
                <w:szCs w:val="12"/>
              </w:rPr>
              <w:t>Totale</w:t>
            </w:r>
            <w:r w:rsidR="00913588">
              <w:rPr>
                <w:rFonts w:eastAsia="Times New Roman" w:cs="Segoe UI"/>
                <w:sz w:val="12"/>
                <w:szCs w:val="12"/>
              </w:rPr>
              <w:t xml:space="preserve"> jaarlijkse</w:t>
            </w:r>
            <w:r w:rsidRPr="00250148">
              <w:rPr>
                <w:rFonts w:eastAsia="Times New Roman" w:cs="Segoe UI"/>
                <w:sz w:val="12"/>
                <w:szCs w:val="12"/>
              </w:rPr>
              <w:t xml:space="preserve"> kosten</w:t>
            </w:r>
            <w:r w:rsidR="00F7751B">
              <w:rPr>
                <w:rFonts w:eastAsia="Times New Roman" w:cs="Segoe UI"/>
                <w:sz w:val="12"/>
                <w:szCs w:val="12"/>
              </w:rPr>
              <w:t xml:space="preserve"> per jaar</w:t>
            </w:r>
            <w:r w:rsidR="00BE2EB8">
              <w:rPr>
                <w:rFonts w:eastAsia="Times New Roman" w:cs="Segoe UI"/>
                <w:sz w:val="12"/>
                <w:szCs w:val="12"/>
              </w:rPr>
              <w:t xml:space="preserve"> </w:t>
            </w:r>
            <w:r w:rsidRPr="00250148">
              <w:rPr>
                <w:rFonts w:eastAsia="Times New Roman" w:cs="Segoe UI"/>
                <w:sz w:val="12"/>
                <w:szCs w:val="12"/>
              </w:rPr>
              <w:t>(EUR excl. BTW)</w:t>
            </w:r>
          </w:p>
        </w:tc>
        <w:tc>
          <w:tcPr>
            <w:tcW w:w="851" w:type="dxa"/>
          </w:tcPr>
          <w:p w:rsidR="00AE6054" w:rsidRPr="00250148" w:rsidRDefault="00AE6054" w:rsidP="00FC14A3">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Times New Roman"/>
                <w:bCs w:val="0"/>
                <w:sz w:val="14"/>
                <w:szCs w:val="14"/>
              </w:rPr>
            </w:pPr>
            <w:r>
              <w:rPr>
                <w:rFonts w:eastAsia="Times New Roman" w:cs="Times New Roman"/>
                <w:bCs w:val="0"/>
                <w:sz w:val="14"/>
                <w:szCs w:val="14"/>
              </w:rPr>
              <w:t>Bron</w:t>
            </w:r>
          </w:p>
        </w:tc>
      </w:tr>
      <w:tr w:rsidR="00B15B97" w:rsidTr="00FC14A3">
        <w:trPr>
          <w:trHeight w:val="361"/>
        </w:trPr>
        <w:tc>
          <w:tcPr>
            <w:cnfStyle w:val="001000000000" w:firstRow="0" w:lastRow="0" w:firstColumn="1" w:lastColumn="0" w:oddVBand="0" w:evenVBand="0" w:oddHBand="0" w:evenHBand="0" w:firstRowFirstColumn="0" w:firstRowLastColumn="0" w:lastRowFirstColumn="0" w:lastRowLastColumn="0"/>
            <w:tcW w:w="1271" w:type="dxa"/>
            <w:vMerge w:val="restart"/>
            <w:noWrap/>
          </w:tcPr>
          <w:p w:rsidR="00B15B97" w:rsidRPr="001942D6" w:rsidRDefault="00B15B97" w:rsidP="00FC14A3">
            <w:pPr>
              <w:autoSpaceDN/>
              <w:spacing w:line="240" w:lineRule="auto"/>
              <w:textAlignment w:val="auto"/>
              <w:rPr>
                <w:rFonts w:eastAsia="Times New Roman" w:cs="Segoe UI"/>
                <w:b w:val="0"/>
                <w:i/>
                <w:iCs/>
                <w:color w:val="FF0000"/>
                <w:sz w:val="12"/>
                <w:szCs w:val="12"/>
              </w:rPr>
            </w:pPr>
            <w:r>
              <w:rPr>
                <w:b w:val="0"/>
                <w:bCs w:val="0"/>
                <w:color w:val="auto"/>
                <w:sz w:val="12"/>
                <w:szCs w:val="12"/>
              </w:rPr>
              <w:t>Water (Nieuw)</w:t>
            </w:r>
          </w:p>
        </w:tc>
        <w:tc>
          <w:tcPr>
            <w:tcW w:w="1276" w:type="dxa"/>
            <w:vMerge w:val="restart"/>
          </w:tcPr>
          <w:p w:rsidR="00B15B97" w:rsidRPr="001942D6" w:rsidRDefault="00B15B97"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r>
              <w:rPr>
                <w:rFonts w:cs="Times New Roman"/>
                <w:color w:val="auto"/>
                <w:sz w:val="12"/>
                <w:szCs w:val="12"/>
              </w:rPr>
              <w:t>Water, Ondiep (Nieuw)</w:t>
            </w:r>
          </w:p>
        </w:tc>
        <w:tc>
          <w:tcPr>
            <w:tcW w:w="1701" w:type="dxa"/>
          </w:tcPr>
          <w:p w:rsidR="00B15B97" w:rsidRPr="001942D6" w:rsidRDefault="00B15B97"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Tussen de -0,20 en -0,60 meter NAP</w:t>
            </w:r>
          </w:p>
        </w:tc>
        <w:tc>
          <w:tcPr>
            <w:tcW w:w="1984" w:type="dxa"/>
          </w:tcPr>
          <w:p w:rsidR="00B15B97" w:rsidRPr="001942D6" w:rsidRDefault="00B15B97"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 xml:space="preserve">Indien nodig verondiepen en beperken stroming. </w:t>
            </w:r>
          </w:p>
        </w:tc>
        <w:tc>
          <w:tcPr>
            <w:tcW w:w="709" w:type="dxa"/>
          </w:tcPr>
          <w:p w:rsidR="00B15B97" w:rsidRPr="001942D6"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1,75 ha</w:t>
            </w:r>
          </w:p>
        </w:tc>
        <w:tc>
          <w:tcPr>
            <w:tcW w:w="851" w:type="dxa"/>
          </w:tcPr>
          <w:p w:rsidR="00B15B97" w:rsidRPr="001942D6" w:rsidRDefault="00B15B97"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rFonts w:eastAsia="Times New Roman" w:cs="Segoe UI"/>
                <w:sz w:val="12"/>
                <w:szCs w:val="12"/>
              </w:rPr>
              <w:t>6/m</w:t>
            </w:r>
            <w:r w:rsidRPr="001942D6">
              <w:rPr>
                <w:rFonts w:eastAsia="Times New Roman" w:cs="Segoe UI"/>
                <w:sz w:val="12"/>
                <w:szCs w:val="12"/>
                <w:vertAlign w:val="superscript"/>
              </w:rPr>
              <w:t>3</w:t>
            </w:r>
          </w:p>
        </w:tc>
        <w:tc>
          <w:tcPr>
            <w:tcW w:w="850" w:type="dxa"/>
          </w:tcPr>
          <w:p w:rsidR="00B15B97" w:rsidRPr="001942D6" w:rsidRDefault="00E567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Nader te bepalen</w:t>
            </w:r>
          </w:p>
        </w:tc>
        <w:tc>
          <w:tcPr>
            <w:tcW w:w="851" w:type="dxa"/>
          </w:tcPr>
          <w:p w:rsidR="00B15B97" w:rsidRPr="001942D6" w:rsidRDefault="00B15B97"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bCs/>
                <w:sz w:val="12"/>
                <w:szCs w:val="12"/>
              </w:rPr>
            </w:pPr>
            <w:r w:rsidRPr="001942D6">
              <w:rPr>
                <w:rFonts w:eastAsia="Times New Roman" w:cs="Times New Roman"/>
                <w:bCs/>
                <w:sz w:val="12"/>
                <w:szCs w:val="12"/>
              </w:rPr>
              <w:t>RWS 2020-II</w:t>
            </w:r>
          </w:p>
        </w:tc>
      </w:tr>
      <w:tr w:rsidR="00DE49D5" w:rsidTr="00FC14A3">
        <w:trPr>
          <w:trHeight w:val="361"/>
        </w:trPr>
        <w:tc>
          <w:tcPr>
            <w:cnfStyle w:val="001000000000" w:firstRow="0" w:lastRow="0" w:firstColumn="1" w:lastColumn="0" w:oddVBand="0" w:evenVBand="0" w:oddHBand="0" w:evenHBand="0" w:firstRowFirstColumn="0" w:firstRowLastColumn="0" w:lastRowFirstColumn="0" w:lastRowLastColumn="0"/>
            <w:tcW w:w="1271" w:type="dxa"/>
            <w:vMerge/>
            <w:noWrap/>
          </w:tcPr>
          <w:p w:rsidR="00DE49D5" w:rsidRPr="001942D6" w:rsidRDefault="00DE49D5" w:rsidP="00FC14A3">
            <w:pPr>
              <w:autoSpaceDN/>
              <w:spacing w:line="240" w:lineRule="auto"/>
              <w:textAlignment w:val="auto"/>
              <w:rPr>
                <w:rFonts w:eastAsia="Times New Roman" w:cs="Segoe UI"/>
                <w:b w:val="0"/>
                <w:i/>
                <w:iCs/>
                <w:color w:val="FF0000"/>
                <w:sz w:val="12"/>
                <w:szCs w:val="12"/>
              </w:rPr>
            </w:pPr>
          </w:p>
        </w:tc>
        <w:tc>
          <w:tcPr>
            <w:tcW w:w="1276" w:type="dxa"/>
            <w:vMerge/>
          </w:tcPr>
          <w:p w:rsidR="00DE49D5" w:rsidRPr="001942D6"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p>
        </w:tc>
        <w:tc>
          <w:tcPr>
            <w:tcW w:w="1701" w:type="dxa"/>
          </w:tcPr>
          <w:p w:rsidR="00DE49D5" w:rsidRPr="001942D6"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Tot -2.00 m NAP</w:t>
            </w:r>
          </w:p>
        </w:tc>
        <w:tc>
          <w:tcPr>
            <w:tcW w:w="1984" w:type="dxa"/>
          </w:tcPr>
          <w:p w:rsidR="00DE49D5" w:rsidRPr="001942D6"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Indien nodig verondiepen/ uitbaggeren en beperken stroming.</w:t>
            </w:r>
          </w:p>
        </w:tc>
        <w:tc>
          <w:tcPr>
            <w:tcW w:w="709" w:type="dxa"/>
          </w:tcPr>
          <w:p w:rsidR="00DE49D5" w:rsidRPr="001942D6"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1,75 ha</w:t>
            </w:r>
          </w:p>
        </w:tc>
        <w:tc>
          <w:tcPr>
            <w:tcW w:w="851" w:type="dxa"/>
          </w:tcPr>
          <w:p w:rsidR="00DE49D5" w:rsidRPr="001942D6"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rFonts w:eastAsia="Times New Roman" w:cs="Segoe UI"/>
                <w:sz w:val="12"/>
                <w:szCs w:val="12"/>
              </w:rPr>
              <w:t>10/ m</w:t>
            </w:r>
            <w:r w:rsidRPr="001942D6">
              <w:rPr>
                <w:rFonts w:eastAsia="Times New Roman" w:cs="Segoe UI"/>
                <w:sz w:val="12"/>
                <w:szCs w:val="12"/>
                <w:vertAlign w:val="superscript"/>
              </w:rPr>
              <w:t>3</w:t>
            </w:r>
          </w:p>
        </w:tc>
        <w:tc>
          <w:tcPr>
            <w:tcW w:w="850" w:type="dxa"/>
          </w:tcPr>
          <w:p w:rsidR="00DE49D5" w:rsidRPr="001942D6" w:rsidRDefault="00E567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Nader te bepalen</w:t>
            </w:r>
          </w:p>
        </w:tc>
        <w:tc>
          <w:tcPr>
            <w:tcW w:w="851" w:type="dxa"/>
          </w:tcPr>
          <w:p w:rsidR="00DE49D5" w:rsidRPr="001942D6"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bCs/>
                <w:sz w:val="12"/>
                <w:szCs w:val="12"/>
              </w:rPr>
            </w:pPr>
            <w:r w:rsidRPr="001942D6">
              <w:rPr>
                <w:rFonts w:eastAsia="Times New Roman" w:cs="Times New Roman"/>
                <w:bCs/>
                <w:sz w:val="12"/>
                <w:szCs w:val="12"/>
              </w:rPr>
              <w:t>RWS 2020-II</w:t>
            </w:r>
          </w:p>
        </w:tc>
      </w:tr>
      <w:tr w:rsidR="00DE49D5" w:rsidTr="00FC14A3">
        <w:trPr>
          <w:trHeight w:val="361"/>
        </w:trPr>
        <w:tc>
          <w:tcPr>
            <w:cnfStyle w:val="001000000000" w:firstRow="0" w:lastRow="0" w:firstColumn="1" w:lastColumn="0" w:oddVBand="0" w:evenVBand="0" w:oddHBand="0" w:evenHBand="0" w:firstRowFirstColumn="0" w:firstRowLastColumn="0" w:lastRowFirstColumn="0" w:lastRowLastColumn="0"/>
            <w:tcW w:w="1271" w:type="dxa"/>
            <w:noWrap/>
          </w:tcPr>
          <w:p w:rsidR="00DE49D5" w:rsidRPr="00DA558E" w:rsidRDefault="00DE49D5" w:rsidP="00FC14A3">
            <w:pPr>
              <w:autoSpaceDN/>
              <w:spacing w:line="240" w:lineRule="auto"/>
              <w:textAlignment w:val="auto"/>
              <w:rPr>
                <w:rFonts w:eastAsia="Times New Roman" w:cs="Segoe UI"/>
                <w:b w:val="0"/>
                <w:i/>
                <w:iCs/>
                <w:color w:val="FF0000"/>
                <w:sz w:val="12"/>
                <w:szCs w:val="12"/>
              </w:rPr>
            </w:pPr>
            <w:r w:rsidRPr="00DA558E">
              <w:rPr>
                <w:rFonts w:eastAsia="Times New Roman" w:cs="Segoe UI"/>
                <w:b w:val="0"/>
                <w:color w:val="auto"/>
                <w:sz w:val="12"/>
                <w:szCs w:val="12"/>
              </w:rPr>
              <w:t>Faunadekking (258)</w:t>
            </w:r>
          </w:p>
        </w:tc>
        <w:tc>
          <w:tcPr>
            <w:tcW w:w="1276" w:type="dxa"/>
          </w:tcPr>
          <w:p w:rsidR="00DE49D5" w:rsidRPr="00DA558E"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r w:rsidRPr="00DA558E">
              <w:rPr>
                <w:rFonts w:eastAsia="Times New Roman" w:cs="Segoe UI"/>
                <w:color w:val="auto"/>
                <w:sz w:val="12"/>
                <w:szCs w:val="12"/>
              </w:rPr>
              <w:t>Paaiplaats (1855)</w:t>
            </w:r>
          </w:p>
        </w:tc>
        <w:tc>
          <w:tcPr>
            <w:tcW w:w="1701" w:type="dxa"/>
          </w:tcPr>
          <w:p w:rsidR="00DE49D5" w:rsidRPr="00DA558E"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DA558E">
              <w:rPr>
                <w:rFonts w:eastAsia="Times New Roman" w:cs="Segoe UI"/>
                <w:sz w:val="12"/>
                <w:szCs w:val="12"/>
              </w:rPr>
              <w:t>Bomen zijn goed verankerd</w:t>
            </w:r>
          </w:p>
        </w:tc>
        <w:tc>
          <w:tcPr>
            <w:tcW w:w="1984" w:type="dxa"/>
          </w:tcPr>
          <w:p w:rsidR="00DE49D5" w:rsidRPr="00DA558E"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DA558E">
              <w:rPr>
                <w:rFonts w:eastAsia="Times New Roman" w:cs="Segoe UI"/>
                <w:sz w:val="12"/>
                <w:szCs w:val="12"/>
              </w:rPr>
              <w:t xml:space="preserve">Frequent inspecteren en indien nodig opnieuw verankeren. </w:t>
            </w:r>
          </w:p>
        </w:tc>
        <w:tc>
          <w:tcPr>
            <w:tcW w:w="709" w:type="dxa"/>
          </w:tcPr>
          <w:p w:rsidR="00DE49D5" w:rsidRPr="00DA558E"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DA558E">
              <w:rPr>
                <w:color w:val="auto"/>
                <w:sz w:val="12"/>
                <w:szCs w:val="12"/>
              </w:rPr>
              <w:t>3-4</w:t>
            </w:r>
            <w:r w:rsidR="00D030A8" w:rsidRPr="00DA558E">
              <w:rPr>
                <w:color w:val="auto"/>
                <w:sz w:val="12"/>
                <w:szCs w:val="12"/>
              </w:rPr>
              <w:t xml:space="preserve"> </w:t>
            </w:r>
            <w:r w:rsidRPr="00DA558E">
              <w:rPr>
                <w:color w:val="auto"/>
                <w:sz w:val="12"/>
                <w:szCs w:val="12"/>
              </w:rPr>
              <w:t>stuks</w:t>
            </w:r>
          </w:p>
        </w:tc>
        <w:tc>
          <w:tcPr>
            <w:tcW w:w="851" w:type="dxa"/>
          </w:tcPr>
          <w:p w:rsidR="00DE49D5" w:rsidRPr="00DA558E"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DA558E">
              <w:rPr>
                <w:color w:val="auto"/>
                <w:sz w:val="12"/>
                <w:szCs w:val="12"/>
              </w:rPr>
              <w:t>Onbekend</w:t>
            </w:r>
          </w:p>
        </w:tc>
        <w:tc>
          <w:tcPr>
            <w:tcW w:w="850" w:type="dxa"/>
          </w:tcPr>
          <w:p w:rsidR="00DE49D5" w:rsidRPr="00DA558E"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DA558E">
              <w:rPr>
                <w:color w:val="auto"/>
                <w:sz w:val="12"/>
                <w:szCs w:val="12"/>
              </w:rPr>
              <w:t>*&gt;8.400,-</w:t>
            </w:r>
          </w:p>
        </w:tc>
        <w:tc>
          <w:tcPr>
            <w:tcW w:w="851" w:type="dxa"/>
          </w:tcPr>
          <w:p w:rsidR="00DE49D5" w:rsidRPr="00DA558E" w:rsidRDefault="00DE49D5" w:rsidP="00FC14A3">
            <w:pPr>
              <w:spacing w:line="240" w:lineRule="auto"/>
              <w:cnfStyle w:val="000000000000" w:firstRow="0" w:lastRow="0" w:firstColumn="0" w:lastColumn="0" w:oddVBand="0" w:evenVBand="0" w:oddHBand="0" w:evenHBand="0" w:firstRowFirstColumn="0" w:firstRowLastColumn="0" w:lastRowFirstColumn="0" w:lastRowLastColumn="0"/>
              <w:rPr>
                <w:color w:val="auto"/>
                <w:sz w:val="12"/>
                <w:szCs w:val="12"/>
              </w:rPr>
            </w:pPr>
            <w:r w:rsidRPr="00DA558E">
              <w:rPr>
                <w:color w:val="auto"/>
                <w:sz w:val="12"/>
                <w:szCs w:val="12"/>
              </w:rPr>
              <w:t>RWS 2015</w:t>
            </w:r>
            <w:r w:rsidR="005C4B02" w:rsidRPr="00DA558E">
              <w:rPr>
                <w:color w:val="auto"/>
                <w:sz w:val="12"/>
                <w:szCs w:val="12"/>
              </w:rPr>
              <w:t>-I</w:t>
            </w:r>
          </w:p>
          <w:p w:rsidR="00DE49D5" w:rsidRPr="00DA558E" w:rsidRDefault="00DE49D5" w:rsidP="00FC14A3">
            <w:pPr>
              <w:spacing w:line="240" w:lineRule="auto"/>
              <w:cnfStyle w:val="000000000000" w:firstRow="0" w:lastRow="0" w:firstColumn="0" w:lastColumn="0" w:oddVBand="0" w:evenVBand="0" w:oddHBand="0" w:evenHBand="0" w:firstRowFirstColumn="0" w:firstRowLastColumn="0" w:lastRowFirstColumn="0" w:lastRowLastColumn="0"/>
              <w:rPr>
                <w:color w:val="auto"/>
                <w:sz w:val="12"/>
                <w:szCs w:val="12"/>
              </w:rPr>
            </w:pPr>
          </w:p>
          <w:p w:rsidR="00DE49D5" w:rsidRPr="00DA558E" w:rsidRDefault="00DE49D5" w:rsidP="00FC14A3">
            <w:pPr>
              <w:spacing w:line="240" w:lineRule="auto"/>
              <w:cnfStyle w:val="000000000000" w:firstRow="0" w:lastRow="0" w:firstColumn="0" w:lastColumn="0" w:oddVBand="0" w:evenVBand="0" w:oddHBand="0" w:evenHBand="0" w:firstRowFirstColumn="0" w:firstRowLastColumn="0" w:lastRowFirstColumn="0" w:lastRowLastColumn="0"/>
              <w:rPr>
                <w:color w:val="auto"/>
                <w:sz w:val="12"/>
                <w:szCs w:val="12"/>
              </w:rPr>
            </w:pPr>
            <w:r w:rsidRPr="00DA558E">
              <w:rPr>
                <w:color w:val="auto"/>
                <w:sz w:val="12"/>
                <w:szCs w:val="12"/>
              </w:rPr>
              <w:t>* Kosten zijn eenmalig bij plaatsing.</w:t>
            </w:r>
          </w:p>
          <w:p w:rsidR="00DE49D5" w:rsidRPr="00DA558E" w:rsidRDefault="00DE49D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bCs/>
                <w:sz w:val="12"/>
                <w:szCs w:val="12"/>
              </w:rPr>
            </w:pPr>
          </w:p>
        </w:tc>
      </w:tr>
      <w:tr w:rsidR="009D1BE9" w:rsidTr="00FC14A3">
        <w:trPr>
          <w:trHeight w:val="361"/>
        </w:trPr>
        <w:tc>
          <w:tcPr>
            <w:cnfStyle w:val="001000000000" w:firstRow="0" w:lastRow="0" w:firstColumn="1" w:lastColumn="0" w:oddVBand="0" w:evenVBand="0" w:oddHBand="0" w:evenHBand="0" w:firstRowFirstColumn="0" w:firstRowLastColumn="0" w:lastRowFirstColumn="0" w:lastRowLastColumn="0"/>
            <w:tcW w:w="1271" w:type="dxa"/>
            <w:noWrap/>
          </w:tcPr>
          <w:p w:rsidR="009D1BE9" w:rsidRPr="001942D6" w:rsidRDefault="009D1BE9" w:rsidP="00FC14A3">
            <w:pPr>
              <w:spacing w:line="240" w:lineRule="auto"/>
              <w:rPr>
                <w:b w:val="0"/>
                <w:color w:val="auto"/>
                <w:sz w:val="12"/>
                <w:szCs w:val="12"/>
              </w:rPr>
            </w:pPr>
            <w:r w:rsidRPr="001942D6">
              <w:rPr>
                <w:b w:val="0"/>
                <w:color w:val="auto"/>
                <w:sz w:val="12"/>
                <w:szCs w:val="12"/>
              </w:rPr>
              <w:t>Watervegetatie (329)</w:t>
            </w:r>
          </w:p>
          <w:p w:rsidR="009D1BE9" w:rsidRPr="001942D6" w:rsidRDefault="009D1BE9" w:rsidP="00FC14A3">
            <w:pPr>
              <w:spacing w:line="240" w:lineRule="auto"/>
              <w:rPr>
                <w:b w:val="0"/>
                <w:color w:val="auto"/>
                <w:sz w:val="12"/>
                <w:szCs w:val="12"/>
              </w:rPr>
            </w:pPr>
          </w:p>
          <w:p w:rsidR="009D1BE9" w:rsidRPr="001942D6" w:rsidRDefault="009D1BE9" w:rsidP="00FC14A3">
            <w:pPr>
              <w:autoSpaceDN/>
              <w:spacing w:line="240" w:lineRule="auto"/>
              <w:textAlignment w:val="auto"/>
              <w:rPr>
                <w:rFonts w:eastAsia="Times New Roman" w:cs="Segoe UI"/>
                <w:b w:val="0"/>
                <w:i/>
                <w:iCs/>
                <w:color w:val="FF0000"/>
                <w:sz w:val="12"/>
                <w:szCs w:val="12"/>
              </w:rPr>
            </w:pPr>
          </w:p>
        </w:tc>
        <w:tc>
          <w:tcPr>
            <w:tcW w:w="1276" w:type="dxa"/>
          </w:tcPr>
          <w:p w:rsidR="009D1BE9" w:rsidRPr="001942D6" w:rsidRDefault="009D1BE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r w:rsidRPr="001942D6">
              <w:rPr>
                <w:rFonts w:cs="Times New Roman"/>
                <w:color w:val="auto"/>
                <w:sz w:val="12"/>
                <w:szCs w:val="12"/>
              </w:rPr>
              <w:t>Watervegetatie, Algemeen (329)</w:t>
            </w:r>
          </w:p>
        </w:tc>
        <w:tc>
          <w:tcPr>
            <w:tcW w:w="1701" w:type="dxa"/>
          </w:tcPr>
          <w:p w:rsidR="009D1BE9" w:rsidRPr="001942D6" w:rsidRDefault="009D1BE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rFonts w:eastAsia="Times New Roman" w:cs="Segoe UI"/>
                <w:color w:val="auto"/>
                <w:sz w:val="12"/>
                <w:szCs w:val="12"/>
              </w:rPr>
              <w:t>Bedekking met kranswieren en fonteinkruiden (30-50%, KRW doel</w:t>
            </w:r>
            <w:r>
              <w:rPr>
                <w:rFonts w:eastAsia="Times New Roman" w:cs="Segoe UI"/>
                <w:color w:val="auto"/>
                <w:sz w:val="12"/>
                <w:szCs w:val="12"/>
              </w:rPr>
              <w:t xml:space="preserve"> en N2000 habitatdoelen</w:t>
            </w:r>
            <w:r w:rsidRPr="001942D6">
              <w:rPr>
                <w:rFonts w:eastAsia="Times New Roman" w:cs="Segoe UI"/>
                <w:color w:val="auto"/>
                <w:sz w:val="12"/>
                <w:szCs w:val="12"/>
              </w:rPr>
              <w:t>)</w:t>
            </w:r>
          </w:p>
        </w:tc>
        <w:tc>
          <w:tcPr>
            <w:tcW w:w="1984" w:type="dxa"/>
          </w:tcPr>
          <w:p w:rsidR="009D1BE9" w:rsidRPr="001942D6" w:rsidRDefault="009D1BE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rFonts w:eastAsia="Times New Roman" w:cs="Segoe UI"/>
                <w:color w:val="auto"/>
                <w:sz w:val="12"/>
                <w:szCs w:val="12"/>
              </w:rPr>
              <w:t xml:space="preserve">Systeemmaatregelen gericht op (behoud van) een geschikt lichtklimaat. Geen maaibeheer. </w:t>
            </w:r>
          </w:p>
        </w:tc>
        <w:tc>
          <w:tcPr>
            <w:tcW w:w="709" w:type="dxa"/>
          </w:tcPr>
          <w:p w:rsidR="009D1BE9" w:rsidRPr="001942D6" w:rsidRDefault="009D1BE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color w:val="auto"/>
                <w:sz w:val="12"/>
                <w:szCs w:val="12"/>
              </w:rPr>
              <w:t>10,14 ha</w:t>
            </w:r>
          </w:p>
        </w:tc>
        <w:tc>
          <w:tcPr>
            <w:tcW w:w="851" w:type="dxa"/>
          </w:tcPr>
          <w:p w:rsidR="009D1BE9" w:rsidRPr="001942D6" w:rsidRDefault="009D1BE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color w:val="auto"/>
                <w:sz w:val="12"/>
                <w:szCs w:val="12"/>
              </w:rPr>
              <w:t>O</w:t>
            </w:r>
            <w:r w:rsidRPr="001942D6">
              <w:rPr>
                <w:rFonts w:eastAsia="Times New Roman" w:cs="Segoe UI"/>
                <w:color w:val="auto"/>
                <w:sz w:val="12"/>
                <w:szCs w:val="12"/>
              </w:rPr>
              <w:t>nbekend</w:t>
            </w:r>
          </w:p>
        </w:tc>
        <w:tc>
          <w:tcPr>
            <w:tcW w:w="850" w:type="dxa"/>
          </w:tcPr>
          <w:p w:rsidR="009D1BE9" w:rsidRPr="001942D6" w:rsidRDefault="009D1BE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7553CE">
              <w:rPr>
                <w:rFonts w:eastAsia="Times New Roman" w:cs="Segoe UI"/>
                <w:sz w:val="12"/>
                <w:szCs w:val="12"/>
              </w:rPr>
              <w:t>Nader te bepalen</w:t>
            </w:r>
          </w:p>
        </w:tc>
        <w:tc>
          <w:tcPr>
            <w:tcW w:w="851" w:type="dxa"/>
          </w:tcPr>
          <w:p w:rsidR="009D1BE9" w:rsidRPr="001942D6" w:rsidRDefault="00742D0C"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bCs/>
                <w:sz w:val="12"/>
                <w:szCs w:val="12"/>
              </w:rPr>
            </w:pPr>
            <w:r>
              <w:rPr>
                <w:rFonts w:eastAsia="Times New Roman" w:cs="Times New Roman"/>
                <w:bCs/>
                <w:sz w:val="12"/>
                <w:szCs w:val="12"/>
              </w:rPr>
              <w:t>-</w:t>
            </w:r>
          </w:p>
        </w:tc>
      </w:tr>
      <w:tr w:rsidR="00FC14A3" w:rsidTr="00FC14A3">
        <w:trPr>
          <w:trHeight w:val="361"/>
        </w:trPr>
        <w:tc>
          <w:tcPr>
            <w:cnfStyle w:val="001000000000" w:firstRow="0" w:lastRow="0" w:firstColumn="1" w:lastColumn="0" w:oddVBand="0" w:evenVBand="0" w:oddHBand="0" w:evenHBand="0" w:firstRowFirstColumn="0" w:firstRowLastColumn="0" w:lastRowFirstColumn="0" w:lastRowLastColumn="0"/>
            <w:tcW w:w="1271" w:type="dxa"/>
            <w:noWrap/>
          </w:tcPr>
          <w:p w:rsidR="00FC14A3" w:rsidRPr="001942D6" w:rsidRDefault="00FC14A3" w:rsidP="00FC14A3">
            <w:pPr>
              <w:spacing w:line="240" w:lineRule="auto"/>
              <w:rPr>
                <w:color w:val="auto"/>
                <w:sz w:val="12"/>
                <w:szCs w:val="12"/>
              </w:rPr>
            </w:pPr>
            <w:r w:rsidRPr="009C008C">
              <w:rPr>
                <w:rFonts w:eastAsia="Times New Roman" w:cs="Segoe UI"/>
                <w:b w:val="0"/>
                <w:bCs w:val="0"/>
                <w:color w:val="auto"/>
                <w:sz w:val="12"/>
                <w:szCs w:val="12"/>
              </w:rPr>
              <w:t>Moerasvegetatie (304)</w:t>
            </w:r>
          </w:p>
        </w:tc>
        <w:tc>
          <w:tcPr>
            <w:tcW w:w="1276"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r>
              <w:rPr>
                <w:rFonts w:eastAsia="Times New Roman" w:cs="Segoe UI"/>
                <w:color w:val="auto"/>
                <w:sz w:val="12"/>
                <w:szCs w:val="12"/>
              </w:rPr>
              <w:t>Moeras- en oevervegetatie (1842)</w:t>
            </w:r>
          </w:p>
        </w:tc>
        <w:tc>
          <w:tcPr>
            <w:tcW w:w="1701" w:type="dxa"/>
          </w:tcPr>
          <w:p w:rsidR="00FC14A3" w:rsidRDefault="00FC14A3" w:rsidP="00FC14A3">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Waterstand boven maaiveld (nader te bepalen)</w:t>
            </w:r>
          </w:p>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p>
        </w:tc>
        <w:tc>
          <w:tcPr>
            <w:tcW w:w="1984"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Stimuleren ontwikkeling moerasvegetatie</w:t>
            </w:r>
          </w:p>
        </w:tc>
        <w:tc>
          <w:tcPr>
            <w:tcW w:w="709" w:type="dxa"/>
          </w:tcPr>
          <w:p w:rsidR="00FC14A3"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3 ha</w:t>
            </w:r>
          </w:p>
        </w:tc>
        <w:tc>
          <w:tcPr>
            <w:tcW w:w="851" w:type="dxa"/>
          </w:tcPr>
          <w:p w:rsidR="00FC14A3"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Onbekend</w:t>
            </w:r>
          </w:p>
        </w:tc>
        <w:tc>
          <w:tcPr>
            <w:tcW w:w="850" w:type="dxa"/>
          </w:tcPr>
          <w:p w:rsidR="00FC14A3"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Nader te bepalen</w:t>
            </w:r>
          </w:p>
        </w:tc>
        <w:tc>
          <w:tcPr>
            <w:tcW w:w="851" w:type="dxa"/>
          </w:tcPr>
          <w:p w:rsidR="00FC14A3"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sz w:val="12"/>
                <w:szCs w:val="12"/>
              </w:rPr>
              <w:t>-</w:t>
            </w:r>
          </w:p>
        </w:tc>
      </w:tr>
      <w:tr w:rsidR="00AA3658" w:rsidRPr="00AA3658" w:rsidTr="00FC14A3">
        <w:trPr>
          <w:trHeight w:val="361"/>
        </w:trPr>
        <w:tc>
          <w:tcPr>
            <w:cnfStyle w:val="001000000000" w:firstRow="0" w:lastRow="0" w:firstColumn="1" w:lastColumn="0" w:oddVBand="0" w:evenVBand="0" w:oddHBand="0" w:evenHBand="0" w:firstRowFirstColumn="0" w:firstRowLastColumn="0" w:lastRowFirstColumn="0" w:lastRowLastColumn="0"/>
            <w:tcW w:w="1271" w:type="dxa"/>
            <w:noWrap/>
          </w:tcPr>
          <w:p w:rsidR="00AA3658" w:rsidRPr="00F132B4" w:rsidRDefault="00AA3658" w:rsidP="00FC14A3">
            <w:pPr>
              <w:spacing w:line="240" w:lineRule="auto"/>
              <w:rPr>
                <w:rFonts w:eastAsia="Times New Roman" w:cs="Segoe UI"/>
                <w:b w:val="0"/>
                <w:bCs w:val="0"/>
                <w:color w:val="auto"/>
                <w:sz w:val="12"/>
                <w:szCs w:val="12"/>
              </w:rPr>
            </w:pPr>
            <w:r w:rsidRPr="001F5400">
              <w:rPr>
                <w:rFonts w:eastAsia="Times New Roman" w:cs="Segoe UI"/>
                <w:color w:val="auto"/>
                <w:sz w:val="12"/>
                <w:szCs w:val="12"/>
              </w:rPr>
              <w:t>Rijshouten dammen (</w:t>
            </w:r>
            <w:r w:rsidRPr="00F132B4">
              <w:rPr>
                <w:rFonts w:eastAsia="Times New Roman" w:cs="Segoe UI"/>
                <w:color w:val="auto"/>
                <w:sz w:val="12"/>
                <w:szCs w:val="12"/>
                <w:highlight w:val="yellow"/>
              </w:rPr>
              <w:t>##</w:t>
            </w:r>
            <w:r w:rsidRPr="001F5400">
              <w:rPr>
                <w:rFonts w:eastAsia="Times New Roman" w:cs="Segoe UI"/>
                <w:color w:val="auto"/>
                <w:sz w:val="12"/>
                <w:szCs w:val="12"/>
              </w:rPr>
              <w:t>)</w:t>
            </w:r>
          </w:p>
        </w:tc>
        <w:tc>
          <w:tcPr>
            <w:tcW w:w="1276" w:type="dxa"/>
          </w:tcPr>
          <w:p w:rsidR="00AA3658" w:rsidRPr="001F5400" w:rsidRDefault="00AA3658"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1F5400">
              <w:rPr>
                <w:rFonts w:eastAsia="Times New Roman" w:cs="Segoe UI"/>
                <w:color w:val="auto"/>
                <w:sz w:val="12"/>
                <w:szCs w:val="12"/>
              </w:rPr>
              <w:t>Rijshouten dammen (</w:t>
            </w:r>
            <w:r w:rsidRPr="00F132B4">
              <w:rPr>
                <w:rFonts w:eastAsia="Times New Roman" w:cs="Segoe UI"/>
                <w:color w:val="auto"/>
                <w:sz w:val="12"/>
                <w:szCs w:val="12"/>
                <w:highlight w:val="yellow"/>
              </w:rPr>
              <w:t>##</w:t>
            </w:r>
            <w:r w:rsidRPr="001F5400">
              <w:rPr>
                <w:rFonts w:eastAsia="Times New Roman" w:cs="Segoe UI"/>
                <w:color w:val="auto"/>
                <w:sz w:val="12"/>
                <w:szCs w:val="12"/>
              </w:rPr>
              <w:t>)</w:t>
            </w:r>
          </w:p>
        </w:tc>
        <w:tc>
          <w:tcPr>
            <w:tcW w:w="1701" w:type="dxa"/>
          </w:tcPr>
          <w:p w:rsidR="00AA3658" w:rsidRPr="001F5400" w:rsidRDefault="00FF3E49" w:rsidP="00FC14A3">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F132B4">
              <w:rPr>
                <w:rFonts w:eastAsia="Times New Roman" w:cs="Segoe UI"/>
                <w:color w:val="auto"/>
                <w:sz w:val="12"/>
                <w:szCs w:val="12"/>
              </w:rPr>
              <w:t>Dam boven waterstand en in goede conditie voor golf- en stroomremming</w:t>
            </w:r>
          </w:p>
        </w:tc>
        <w:tc>
          <w:tcPr>
            <w:tcW w:w="1984" w:type="dxa"/>
          </w:tcPr>
          <w:p w:rsidR="00AA3658" w:rsidRPr="001F5400" w:rsidRDefault="00FF3E4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F132B4">
              <w:rPr>
                <w:rFonts w:eastAsia="Times New Roman" w:cs="Segoe UI"/>
                <w:color w:val="auto"/>
                <w:sz w:val="12"/>
                <w:szCs w:val="12"/>
              </w:rPr>
              <w:t>Indien nodig, palen vervanen en aanvullen met nieuw rijshout</w:t>
            </w:r>
          </w:p>
        </w:tc>
        <w:tc>
          <w:tcPr>
            <w:tcW w:w="709" w:type="dxa"/>
          </w:tcPr>
          <w:p w:rsidR="00AA3658" w:rsidRPr="001F5400" w:rsidRDefault="00513C25"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F132B4">
              <w:rPr>
                <w:rFonts w:eastAsia="Times New Roman" w:cs="Segoe UI"/>
                <w:color w:val="auto"/>
                <w:sz w:val="12"/>
                <w:szCs w:val="12"/>
              </w:rPr>
              <w:t>1,1</w:t>
            </w:r>
            <w:r w:rsidR="00FF3E49" w:rsidRPr="001F5400">
              <w:rPr>
                <w:rFonts w:eastAsia="Times New Roman" w:cs="Segoe UI"/>
                <w:color w:val="auto"/>
                <w:sz w:val="12"/>
                <w:szCs w:val="12"/>
              </w:rPr>
              <w:t xml:space="preserve"> km</w:t>
            </w:r>
          </w:p>
        </w:tc>
        <w:tc>
          <w:tcPr>
            <w:tcW w:w="851" w:type="dxa"/>
          </w:tcPr>
          <w:p w:rsidR="00AA3658" w:rsidRPr="001F5400" w:rsidRDefault="00FF3E4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1F5400">
              <w:rPr>
                <w:rFonts w:eastAsia="Times New Roman" w:cs="Segoe UI"/>
                <w:color w:val="auto"/>
                <w:sz w:val="12"/>
                <w:szCs w:val="12"/>
              </w:rPr>
              <w:t>Onbekend</w:t>
            </w:r>
          </w:p>
        </w:tc>
        <w:tc>
          <w:tcPr>
            <w:tcW w:w="850" w:type="dxa"/>
          </w:tcPr>
          <w:p w:rsidR="00AA3658" w:rsidRPr="001F5400" w:rsidRDefault="00FF3E4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1F5400">
              <w:rPr>
                <w:rFonts w:eastAsia="Times New Roman" w:cs="Segoe UI"/>
                <w:color w:val="auto"/>
                <w:sz w:val="12"/>
                <w:szCs w:val="12"/>
              </w:rPr>
              <w:t>Nader te bepalen</w:t>
            </w:r>
          </w:p>
        </w:tc>
        <w:tc>
          <w:tcPr>
            <w:tcW w:w="851" w:type="dxa"/>
          </w:tcPr>
          <w:p w:rsidR="00AA3658" w:rsidRPr="00AA3658" w:rsidRDefault="00FF3E49"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F5400">
              <w:rPr>
                <w:rFonts w:eastAsia="Times New Roman" w:cs="Segoe UI"/>
                <w:sz w:val="12"/>
                <w:szCs w:val="12"/>
              </w:rPr>
              <w:t>-</w:t>
            </w:r>
          </w:p>
        </w:tc>
      </w:tr>
      <w:tr w:rsidR="00FC14A3" w:rsidTr="00FC14A3">
        <w:trPr>
          <w:trHeight w:val="361"/>
        </w:trPr>
        <w:tc>
          <w:tcPr>
            <w:cnfStyle w:val="001000000000" w:firstRow="0" w:lastRow="0" w:firstColumn="1" w:lastColumn="0" w:oddVBand="0" w:evenVBand="0" w:oddHBand="0" w:evenHBand="0" w:firstRowFirstColumn="0" w:firstRowLastColumn="0" w:lastRowFirstColumn="0" w:lastRowLastColumn="0"/>
            <w:tcW w:w="1271" w:type="dxa"/>
            <w:noWrap/>
          </w:tcPr>
          <w:p w:rsidR="00FC14A3" w:rsidRPr="001942D6" w:rsidRDefault="00FC14A3" w:rsidP="00FC14A3">
            <w:pPr>
              <w:autoSpaceDN/>
              <w:spacing w:line="240" w:lineRule="auto"/>
              <w:textAlignment w:val="auto"/>
              <w:rPr>
                <w:rFonts w:eastAsia="Times New Roman" w:cs="Segoe UI"/>
                <w:b w:val="0"/>
                <w:i/>
                <w:iCs/>
                <w:color w:val="FF0000"/>
                <w:sz w:val="12"/>
                <w:szCs w:val="12"/>
              </w:rPr>
            </w:pPr>
            <w:r w:rsidRPr="001942D6">
              <w:rPr>
                <w:rFonts w:eastAsia="Times New Roman" w:cs="Segoe UI"/>
                <w:b w:val="0"/>
                <w:color w:val="auto"/>
                <w:sz w:val="12"/>
                <w:szCs w:val="12"/>
              </w:rPr>
              <w:t>Bebording en bewegwijzering (statisch) (111)</w:t>
            </w:r>
          </w:p>
        </w:tc>
        <w:tc>
          <w:tcPr>
            <w:tcW w:w="1276"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r w:rsidRPr="001942D6">
              <w:rPr>
                <w:rFonts w:eastAsia="Times New Roman" w:cs="Segoe UI"/>
                <w:color w:val="auto"/>
                <w:sz w:val="12"/>
                <w:szCs w:val="12"/>
              </w:rPr>
              <w:t>Informatiebord (1822)</w:t>
            </w:r>
          </w:p>
        </w:tc>
        <w:tc>
          <w:tcPr>
            <w:tcW w:w="1701"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rFonts w:eastAsia="Times New Roman" w:cs="Segoe UI"/>
                <w:color w:val="auto"/>
                <w:sz w:val="12"/>
                <w:szCs w:val="12"/>
              </w:rPr>
              <w:t>Geen gebreken</w:t>
            </w:r>
          </w:p>
        </w:tc>
        <w:tc>
          <w:tcPr>
            <w:tcW w:w="1984"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sz w:val="12"/>
                <w:szCs w:val="12"/>
              </w:rPr>
              <w:t>Herstellen</w:t>
            </w:r>
            <w:r>
              <w:rPr>
                <w:sz w:val="12"/>
                <w:szCs w:val="12"/>
              </w:rPr>
              <w:t>/vervangen</w:t>
            </w:r>
            <w:r w:rsidRPr="001942D6">
              <w:rPr>
                <w:sz w:val="12"/>
                <w:szCs w:val="12"/>
              </w:rPr>
              <w:t xml:space="preserve"> indien nodig</w:t>
            </w:r>
          </w:p>
        </w:tc>
        <w:tc>
          <w:tcPr>
            <w:tcW w:w="709"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color w:val="auto"/>
                <w:sz w:val="12"/>
                <w:szCs w:val="12"/>
              </w:rPr>
              <w:t>O</w:t>
            </w:r>
            <w:r w:rsidRPr="001942D6">
              <w:rPr>
                <w:rFonts w:eastAsia="Times New Roman" w:cs="Segoe UI"/>
                <w:color w:val="auto"/>
                <w:sz w:val="12"/>
                <w:szCs w:val="12"/>
              </w:rPr>
              <w:t>nbekend</w:t>
            </w:r>
          </w:p>
        </w:tc>
        <w:tc>
          <w:tcPr>
            <w:tcW w:w="851"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rFonts w:eastAsia="Times New Roman" w:cs="Segoe UI"/>
                <w:sz w:val="12"/>
                <w:szCs w:val="12"/>
              </w:rPr>
              <w:t>65/bord</w:t>
            </w:r>
          </w:p>
        </w:tc>
        <w:tc>
          <w:tcPr>
            <w:tcW w:w="850"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7553CE">
              <w:rPr>
                <w:rFonts w:eastAsia="Times New Roman" w:cs="Segoe UI"/>
                <w:sz w:val="12"/>
                <w:szCs w:val="12"/>
              </w:rPr>
              <w:t>Nader te bepalen</w:t>
            </w:r>
          </w:p>
        </w:tc>
        <w:tc>
          <w:tcPr>
            <w:tcW w:w="851"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bCs/>
                <w:sz w:val="12"/>
                <w:szCs w:val="12"/>
              </w:rPr>
            </w:pPr>
            <w:r w:rsidRPr="001942D6">
              <w:rPr>
                <w:rFonts w:eastAsia="Times New Roman" w:cs="Times New Roman"/>
                <w:bCs/>
                <w:sz w:val="12"/>
                <w:szCs w:val="12"/>
              </w:rPr>
              <w:t>RWS 2020-II</w:t>
            </w:r>
          </w:p>
        </w:tc>
      </w:tr>
      <w:tr w:rsidR="00FC14A3" w:rsidTr="00FC14A3">
        <w:trPr>
          <w:trHeight w:val="361"/>
        </w:trPr>
        <w:tc>
          <w:tcPr>
            <w:cnfStyle w:val="001000000000" w:firstRow="0" w:lastRow="0" w:firstColumn="1" w:lastColumn="0" w:oddVBand="0" w:evenVBand="0" w:oddHBand="0" w:evenHBand="0" w:firstRowFirstColumn="0" w:firstRowLastColumn="0" w:lastRowFirstColumn="0" w:lastRowLastColumn="0"/>
            <w:tcW w:w="1271" w:type="dxa"/>
            <w:noWrap/>
          </w:tcPr>
          <w:p w:rsidR="00FC14A3" w:rsidRPr="001942D6" w:rsidRDefault="00FC14A3" w:rsidP="00FC14A3">
            <w:pPr>
              <w:autoSpaceDN/>
              <w:spacing w:line="240" w:lineRule="auto"/>
              <w:textAlignment w:val="auto"/>
              <w:rPr>
                <w:rFonts w:eastAsia="Times New Roman" w:cs="Segoe UI"/>
                <w:b w:val="0"/>
                <w:i/>
                <w:iCs/>
                <w:color w:val="FF0000"/>
                <w:sz w:val="12"/>
                <w:szCs w:val="12"/>
              </w:rPr>
            </w:pPr>
            <w:r w:rsidRPr="001942D6">
              <w:rPr>
                <w:rFonts w:eastAsia="Times New Roman" w:cs="Segoe UI"/>
                <w:b w:val="0"/>
                <w:color w:val="auto"/>
                <w:sz w:val="12"/>
                <w:szCs w:val="12"/>
              </w:rPr>
              <w:t>Afscheiding (306)</w:t>
            </w:r>
          </w:p>
        </w:tc>
        <w:tc>
          <w:tcPr>
            <w:tcW w:w="1276"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r w:rsidRPr="001942D6">
              <w:rPr>
                <w:rFonts w:eastAsia="Times New Roman" w:cs="Segoe UI"/>
                <w:color w:val="auto"/>
                <w:sz w:val="12"/>
                <w:szCs w:val="12"/>
              </w:rPr>
              <w:t>Boeienlijn (2082)</w:t>
            </w:r>
          </w:p>
        </w:tc>
        <w:tc>
          <w:tcPr>
            <w:tcW w:w="1701"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rFonts w:eastAsia="Times New Roman" w:cs="Segoe UI"/>
                <w:color w:val="auto"/>
                <w:sz w:val="12"/>
                <w:szCs w:val="12"/>
              </w:rPr>
              <w:t>Geen gebreken</w:t>
            </w:r>
          </w:p>
        </w:tc>
        <w:tc>
          <w:tcPr>
            <w:tcW w:w="1984"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sz w:val="12"/>
                <w:szCs w:val="12"/>
              </w:rPr>
              <w:t>Herstellen</w:t>
            </w:r>
            <w:r>
              <w:rPr>
                <w:sz w:val="12"/>
                <w:szCs w:val="12"/>
              </w:rPr>
              <w:t>/vervangen</w:t>
            </w:r>
            <w:r w:rsidRPr="001942D6">
              <w:rPr>
                <w:sz w:val="12"/>
                <w:szCs w:val="12"/>
              </w:rPr>
              <w:t xml:space="preserve"> indien nodig</w:t>
            </w:r>
          </w:p>
        </w:tc>
        <w:tc>
          <w:tcPr>
            <w:tcW w:w="709"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color w:val="auto"/>
                <w:sz w:val="12"/>
                <w:szCs w:val="12"/>
              </w:rPr>
              <w:t>O</w:t>
            </w:r>
            <w:r w:rsidRPr="001942D6">
              <w:rPr>
                <w:rFonts w:eastAsia="Times New Roman" w:cs="Segoe UI"/>
                <w:color w:val="auto"/>
                <w:sz w:val="12"/>
                <w:szCs w:val="12"/>
              </w:rPr>
              <w:t>nbekend</w:t>
            </w:r>
          </w:p>
        </w:tc>
        <w:tc>
          <w:tcPr>
            <w:tcW w:w="851"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color w:val="auto"/>
                <w:sz w:val="12"/>
                <w:szCs w:val="12"/>
              </w:rPr>
              <w:t>O</w:t>
            </w:r>
            <w:r w:rsidRPr="001942D6">
              <w:rPr>
                <w:rFonts w:eastAsia="Times New Roman" w:cs="Segoe UI"/>
                <w:color w:val="auto"/>
                <w:sz w:val="12"/>
                <w:szCs w:val="12"/>
              </w:rPr>
              <w:t>nbekend</w:t>
            </w:r>
          </w:p>
        </w:tc>
        <w:tc>
          <w:tcPr>
            <w:tcW w:w="850"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7553CE">
              <w:rPr>
                <w:rFonts w:eastAsia="Times New Roman" w:cs="Segoe UI"/>
                <w:sz w:val="12"/>
                <w:szCs w:val="12"/>
              </w:rPr>
              <w:t>Nader te bepalen</w:t>
            </w:r>
          </w:p>
        </w:tc>
        <w:tc>
          <w:tcPr>
            <w:tcW w:w="851"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bCs/>
                <w:sz w:val="12"/>
                <w:szCs w:val="12"/>
              </w:rPr>
            </w:pPr>
            <w:r>
              <w:rPr>
                <w:rFonts w:eastAsia="Times New Roman" w:cs="Times New Roman"/>
                <w:bCs/>
                <w:sz w:val="12"/>
                <w:szCs w:val="12"/>
              </w:rPr>
              <w:t>-</w:t>
            </w:r>
          </w:p>
        </w:tc>
      </w:tr>
      <w:tr w:rsidR="00FC14A3" w:rsidTr="00FC14A3">
        <w:trPr>
          <w:trHeight w:val="361"/>
        </w:trPr>
        <w:tc>
          <w:tcPr>
            <w:cnfStyle w:val="001000000000" w:firstRow="0" w:lastRow="0" w:firstColumn="1" w:lastColumn="0" w:oddVBand="0" w:evenVBand="0" w:oddHBand="0" w:evenHBand="0" w:firstRowFirstColumn="0" w:firstRowLastColumn="0" w:lastRowFirstColumn="0" w:lastRowLastColumn="0"/>
            <w:tcW w:w="1271" w:type="dxa"/>
            <w:noWrap/>
          </w:tcPr>
          <w:p w:rsidR="00FC14A3" w:rsidRPr="001942D6" w:rsidRDefault="00FC14A3" w:rsidP="00FC14A3">
            <w:pPr>
              <w:autoSpaceDN/>
              <w:spacing w:line="240" w:lineRule="auto"/>
              <w:textAlignment w:val="auto"/>
              <w:rPr>
                <w:rFonts w:eastAsia="Times New Roman" w:cs="Segoe UI"/>
                <w:b w:val="0"/>
                <w:i/>
                <w:iCs/>
                <w:color w:val="FF0000"/>
                <w:sz w:val="12"/>
                <w:szCs w:val="12"/>
              </w:rPr>
            </w:pPr>
            <w:r w:rsidRPr="001942D6">
              <w:rPr>
                <w:rFonts w:eastAsia="Times New Roman" w:cs="Segoe UI"/>
                <w:b w:val="0"/>
                <w:color w:val="auto"/>
                <w:sz w:val="12"/>
                <w:szCs w:val="12"/>
              </w:rPr>
              <w:t>Vaargeul (267)</w:t>
            </w:r>
          </w:p>
        </w:tc>
        <w:tc>
          <w:tcPr>
            <w:tcW w:w="1276"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12"/>
                <w:szCs w:val="12"/>
              </w:rPr>
            </w:pPr>
            <w:r w:rsidRPr="001942D6">
              <w:rPr>
                <w:rFonts w:eastAsia="Times New Roman" w:cs="Segoe UI"/>
                <w:sz w:val="12"/>
                <w:szCs w:val="12"/>
              </w:rPr>
              <w:t xml:space="preserve">Bodem (waterbodem) (111) </w:t>
            </w:r>
          </w:p>
        </w:tc>
        <w:tc>
          <w:tcPr>
            <w:tcW w:w="1701"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rFonts w:eastAsia="Times New Roman" w:cs="Segoe UI"/>
                <w:color w:val="auto"/>
                <w:sz w:val="12"/>
                <w:szCs w:val="12"/>
              </w:rPr>
              <w:t>Waterdiepte &lt; 3,50 m</w:t>
            </w:r>
          </w:p>
        </w:tc>
        <w:tc>
          <w:tcPr>
            <w:tcW w:w="1984"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sz w:val="12"/>
                <w:szCs w:val="12"/>
              </w:rPr>
              <w:t xml:space="preserve">Regelmatig diepte peilen. Indien uit peiling blijkt dat de waterdiepte te gering is dient er gebaggerd te worden. </w:t>
            </w:r>
          </w:p>
        </w:tc>
        <w:tc>
          <w:tcPr>
            <w:tcW w:w="709"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color w:val="auto"/>
                <w:sz w:val="12"/>
                <w:szCs w:val="12"/>
              </w:rPr>
              <w:t>O</w:t>
            </w:r>
            <w:r w:rsidRPr="001942D6">
              <w:rPr>
                <w:rFonts w:eastAsia="Times New Roman" w:cs="Segoe UI"/>
                <w:color w:val="auto"/>
                <w:sz w:val="12"/>
                <w:szCs w:val="12"/>
              </w:rPr>
              <w:t>nbekend</w:t>
            </w:r>
          </w:p>
        </w:tc>
        <w:tc>
          <w:tcPr>
            <w:tcW w:w="851"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1942D6">
              <w:rPr>
                <w:rFonts w:eastAsia="Times New Roman" w:cs="Segoe UI"/>
                <w:sz w:val="12"/>
                <w:szCs w:val="12"/>
              </w:rPr>
              <w:t>10/ m</w:t>
            </w:r>
            <w:r w:rsidRPr="001942D6">
              <w:rPr>
                <w:rFonts w:eastAsia="Times New Roman" w:cs="Segoe UI"/>
                <w:sz w:val="12"/>
                <w:szCs w:val="12"/>
                <w:vertAlign w:val="superscript"/>
              </w:rPr>
              <w:t>3</w:t>
            </w:r>
          </w:p>
        </w:tc>
        <w:tc>
          <w:tcPr>
            <w:tcW w:w="850"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sidRPr="007553CE">
              <w:rPr>
                <w:rFonts w:eastAsia="Times New Roman" w:cs="Segoe UI"/>
                <w:sz w:val="12"/>
                <w:szCs w:val="12"/>
              </w:rPr>
              <w:t>Nader te bepalen</w:t>
            </w:r>
          </w:p>
        </w:tc>
        <w:tc>
          <w:tcPr>
            <w:tcW w:w="851" w:type="dxa"/>
          </w:tcPr>
          <w:p w:rsidR="00FC14A3" w:rsidRPr="001942D6"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bCs/>
                <w:sz w:val="12"/>
                <w:szCs w:val="12"/>
              </w:rPr>
            </w:pPr>
            <w:r w:rsidRPr="001942D6">
              <w:rPr>
                <w:rFonts w:eastAsia="Times New Roman" w:cs="Times New Roman"/>
                <w:bCs/>
                <w:sz w:val="12"/>
                <w:szCs w:val="12"/>
              </w:rPr>
              <w:t>RWS 2020-II</w:t>
            </w:r>
          </w:p>
        </w:tc>
      </w:tr>
    </w:tbl>
    <w:p w:rsidR="00AE6054" w:rsidRDefault="00AE6054" w:rsidP="007449E5"/>
    <w:p w:rsidR="004C5F15" w:rsidRPr="00606738" w:rsidRDefault="004C5F15" w:rsidP="008E5F20">
      <w:pPr>
        <w:pStyle w:val="Huisstijl-Kop2"/>
      </w:pPr>
      <w:bookmarkStart w:id="148" w:name="_Toc72301586"/>
      <w:bookmarkStart w:id="149" w:name="_Toc160779679"/>
      <w:r w:rsidRPr="00606738">
        <w:t>Inspectie</w:t>
      </w:r>
      <w:bookmarkEnd w:id="148"/>
      <w:bookmarkEnd w:id="149"/>
    </w:p>
    <w:p w:rsidR="004C5F15" w:rsidRPr="00606738" w:rsidRDefault="004C5F15" w:rsidP="00771265">
      <w:r w:rsidRPr="00606738">
        <w:t xml:space="preserve">Om </w:t>
      </w:r>
      <w:r w:rsidR="00F538C8" w:rsidRPr="00606738">
        <w:t>t</w:t>
      </w:r>
      <w:r w:rsidRPr="00606738">
        <w:t>e controleren wat de toestand van een natuurgebied is moeten inspectie</w:t>
      </w:r>
      <w:r w:rsidR="00F538C8" w:rsidRPr="00606738">
        <w:t>s</w:t>
      </w:r>
      <w:r w:rsidRPr="00606738">
        <w:t xml:space="preserve"> worden uitgevoerd</w:t>
      </w:r>
      <w:r w:rsidR="0028570F">
        <w:t xml:space="preserve"> (</w:t>
      </w:r>
      <w:r w:rsidR="00151080">
        <w:fldChar w:fldCharType="begin"/>
      </w:r>
      <w:r w:rsidR="00151080">
        <w:instrText xml:space="preserve"> REF _Ref160093900 \h </w:instrText>
      </w:r>
      <w:r w:rsidR="00151080">
        <w:fldChar w:fldCharType="separate"/>
      </w:r>
      <w:r w:rsidR="00D51484">
        <w:t xml:space="preserve">Tabel </w:t>
      </w:r>
      <w:r w:rsidR="00D51484">
        <w:rPr>
          <w:noProof/>
        </w:rPr>
        <w:t>8</w:t>
      </w:r>
      <w:r w:rsidR="00151080">
        <w:fldChar w:fldCharType="end"/>
      </w:r>
      <w:r w:rsidR="0028570F">
        <w:t>)</w:t>
      </w:r>
      <w:r w:rsidRPr="00606738">
        <w:t xml:space="preserve">. De frequentie van het uitvoeren van inspecties kan per natuurgebied en de daaraan gestelde functie variëren. Ook de methode van het uitvoeren </w:t>
      </w:r>
      <w:r w:rsidR="00F538C8" w:rsidRPr="00606738">
        <w:t xml:space="preserve">van </w:t>
      </w:r>
      <w:r w:rsidRPr="00606738">
        <w:t>inspecties kan verschillen. Het beoordelen van een natuurgebied kan door een fysiek veldbezoek, maar ook via luchtfoto</w:t>
      </w:r>
      <w:r w:rsidR="003E5C05" w:rsidRPr="00606738">
        <w:t>’</w:t>
      </w:r>
      <w:r w:rsidRPr="00606738">
        <w:t>s</w:t>
      </w:r>
      <w:r w:rsidR="003E5C05" w:rsidRPr="00606738">
        <w:t xml:space="preserve"> e.d.</w:t>
      </w:r>
    </w:p>
    <w:p w:rsidR="005C7A91" w:rsidRPr="00606738" w:rsidRDefault="005C7A91" w:rsidP="00771265"/>
    <w:p w:rsidR="003E5C05" w:rsidRDefault="003E5C05" w:rsidP="00771265">
      <w:r w:rsidRPr="00606738">
        <w:t xml:space="preserve">Tijdens de inspectie moet van </w:t>
      </w:r>
      <w:r w:rsidR="008E439B" w:rsidRPr="00606738">
        <w:t>tevoren</w:t>
      </w:r>
      <w:r w:rsidRPr="00606738">
        <w:t xml:space="preserve"> duidelijk zijn op welke eisen beoordeeld dient te worden.</w:t>
      </w:r>
      <w:r w:rsidR="005C7A91" w:rsidRPr="00606738">
        <w:t xml:space="preserve"> </w:t>
      </w:r>
      <w:r w:rsidRPr="00606738">
        <w:t>De bevindingen van de inspecties bepalen de toestand van het natuurgebied en of een aanpassing aan beheer en onderhoudsregime noodzakelijk</w:t>
      </w:r>
      <w:r>
        <w:t xml:space="preserve"> is.</w:t>
      </w:r>
      <w:r w:rsidR="005C7A91">
        <w:t xml:space="preserve"> </w:t>
      </w:r>
    </w:p>
    <w:p w:rsidR="001F2C24" w:rsidRDefault="001F2C24" w:rsidP="00771265"/>
    <w:p w:rsidR="001F2C24" w:rsidRDefault="001F2C24" w:rsidP="00771265">
      <w:bookmarkStart w:id="150" w:name="_Hlk54526564"/>
      <w:r w:rsidRPr="00451310">
        <w:t xml:space="preserve">In </w:t>
      </w:r>
      <w:r w:rsidR="0028570F">
        <w:t>B</w:t>
      </w:r>
      <w:r w:rsidRPr="00451310">
        <w:t xml:space="preserve">ijlage 1 is </w:t>
      </w:r>
      <w:r>
        <w:t>het format van het inspectieformulier bijgevoegd.</w:t>
      </w:r>
      <w:bookmarkEnd w:id="150"/>
    </w:p>
    <w:p w:rsidR="00C63914" w:rsidRDefault="00C63914" w:rsidP="001942D6"/>
    <w:p w:rsidR="001942D6" w:rsidRDefault="001942D6" w:rsidP="001942D6">
      <w:bookmarkStart w:id="151" w:name="_Ref160093900"/>
      <w:r>
        <w:t xml:space="preserve">Tabel </w:t>
      </w:r>
      <w:fldSimple w:instr=" SEQ Tabel \* ARABIC ">
        <w:r w:rsidR="00D51484">
          <w:rPr>
            <w:noProof/>
          </w:rPr>
          <w:t>8</w:t>
        </w:r>
      </w:fldSimple>
      <w:bookmarkEnd w:id="151"/>
      <w:r>
        <w:t>: Overzicht van inspectie methode, frequentie en periode</w:t>
      </w:r>
      <w:r w:rsidR="00D76C58">
        <w:t>, met tussenhaakjes () de NEN2767 decompositiecode aangegeven.</w:t>
      </w:r>
    </w:p>
    <w:tbl>
      <w:tblPr>
        <w:tblStyle w:val="Rastertabel1licht-Accent3"/>
        <w:tblW w:w="9493" w:type="dxa"/>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ayout w:type="fixed"/>
        <w:tblCellMar>
          <w:top w:w="28" w:type="dxa"/>
          <w:left w:w="57" w:type="dxa"/>
          <w:bottom w:w="28" w:type="dxa"/>
          <w:right w:w="57" w:type="dxa"/>
        </w:tblCellMar>
        <w:tblLook w:val="04A0" w:firstRow="1" w:lastRow="0" w:firstColumn="1" w:lastColumn="0" w:noHBand="0" w:noVBand="1"/>
      </w:tblPr>
      <w:tblGrid>
        <w:gridCol w:w="1129"/>
        <w:gridCol w:w="1276"/>
        <w:gridCol w:w="1134"/>
        <w:gridCol w:w="3119"/>
        <w:gridCol w:w="1134"/>
        <w:gridCol w:w="850"/>
        <w:gridCol w:w="851"/>
      </w:tblGrid>
      <w:tr w:rsidR="00C63914" w:rsidTr="0028570F">
        <w:trPr>
          <w:cnfStyle w:val="100000000000" w:firstRow="1" w:lastRow="0" w:firstColumn="0" w:lastColumn="0" w:oddVBand="0" w:evenVBand="0" w:oddHBand="0"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1129" w:type="dxa"/>
            <w:noWrap/>
            <w:hideMark/>
          </w:tcPr>
          <w:p w:rsidR="00C63914" w:rsidRPr="00D80DB7" w:rsidRDefault="00C63914" w:rsidP="00C63914">
            <w:pPr>
              <w:autoSpaceDN/>
              <w:spacing w:line="240" w:lineRule="auto"/>
              <w:textAlignment w:val="auto"/>
              <w:rPr>
                <w:rFonts w:eastAsia="Times New Roman" w:cs="Segoe UI"/>
                <w:sz w:val="12"/>
                <w:szCs w:val="12"/>
              </w:rPr>
            </w:pPr>
            <w:r w:rsidRPr="0002376B">
              <w:rPr>
                <w:sz w:val="12"/>
                <w:szCs w:val="12"/>
              </w:rPr>
              <w:t>Object</w:t>
            </w:r>
          </w:p>
        </w:tc>
        <w:tc>
          <w:tcPr>
            <w:tcW w:w="1276" w:type="dxa"/>
            <w:hideMark/>
          </w:tcPr>
          <w:p w:rsidR="00C63914" w:rsidRPr="00D80DB7" w:rsidRDefault="00C63914" w:rsidP="00C63914">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02376B">
              <w:rPr>
                <w:rFonts w:eastAsia="Times New Roman" w:cs="Segoe UI"/>
                <w:sz w:val="12"/>
                <w:szCs w:val="12"/>
              </w:rPr>
              <w:t>Element</w:t>
            </w:r>
          </w:p>
        </w:tc>
        <w:tc>
          <w:tcPr>
            <w:tcW w:w="1134" w:type="dxa"/>
            <w:vAlign w:val="bottom"/>
          </w:tcPr>
          <w:p w:rsidR="00C63914" w:rsidRDefault="00C63914" w:rsidP="00C63914">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344D36">
              <w:rPr>
                <w:rFonts w:eastAsia="Times New Roman" w:cs="Times New Roman"/>
                <w:sz w:val="12"/>
                <w:szCs w:val="12"/>
              </w:rPr>
              <w:t>Eisen</w:t>
            </w:r>
          </w:p>
        </w:tc>
        <w:tc>
          <w:tcPr>
            <w:tcW w:w="3119" w:type="dxa"/>
            <w:tcBorders>
              <w:right w:val="single" w:sz="4" w:space="0" w:color="auto"/>
            </w:tcBorders>
            <w:vAlign w:val="bottom"/>
          </w:tcPr>
          <w:p w:rsidR="00C63914" w:rsidRDefault="00C63914" w:rsidP="00C63914">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344D36">
              <w:rPr>
                <w:rFonts w:eastAsia="Times New Roman" w:cs="Times New Roman"/>
                <w:sz w:val="12"/>
                <w:szCs w:val="12"/>
              </w:rPr>
              <w:t>Onderhoudsmaatregel</w:t>
            </w:r>
          </w:p>
        </w:tc>
        <w:tc>
          <w:tcPr>
            <w:tcW w:w="1134" w:type="dxa"/>
            <w:tcBorders>
              <w:left w:val="single" w:sz="4" w:space="0" w:color="auto"/>
            </w:tcBorders>
            <w:vAlign w:val="bottom"/>
          </w:tcPr>
          <w:p w:rsidR="00C63914" w:rsidRDefault="00C63914" w:rsidP="00C63914">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344D36">
              <w:rPr>
                <w:rFonts w:eastAsia="Times New Roman" w:cs="Times New Roman"/>
                <w:sz w:val="12"/>
                <w:szCs w:val="12"/>
              </w:rPr>
              <w:t>Methode</w:t>
            </w:r>
          </w:p>
        </w:tc>
        <w:tc>
          <w:tcPr>
            <w:tcW w:w="850" w:type="dxa"/>
            <w:vAlign w:val="bottom"/>
          </w:tcPr>
          <w:p w:rsidR="00C63914" w:rsidRDefault="00C63914" w:rsidP="00C63914">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344D36">
              <w:rPr>
                <w:rFonts w:eastAsia="Times New Roman" w:cs="Times New Roman"/>
                <w:sz w:val="12"/>
                <w:szCs w:val="12"/>
              </w:rPr>
              <w:t>Frequentie</w:t>
            </w:r>
          </w:p>
        </w:tc>
        <w:tc>
          <w:tcPr>
            <w:tcW w:w="851" w:type="dxa"/>
            <w:vAlign w:val="bottom"/>
          </w:tcPr>
          <w:p w:rsidR="00C63914" w:rsidRPr="00250148" w:rsidRDefault="00C63914" w:rsidP="00C63914">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Times New Roman"/>
                <w:bCs w:val="0"/>
                <w:sz w:val="14"/>
                <w:szCs w:val="14"/>
              </w:rPr>
            </w:pPr>
            <w:r w:rsidRPr="00344D36">
              <w:rPr>
                <w:rFonts w:eastAsia="Times New Roman" w:cs="Times New Roman"/>
                <w:sz w:val="12"/>
                <w:szCs w:val="12"/>
              </w:rPr>
              <w:t>Periode</w:t>
            </w:r>
          </w:p>
        </w:tc>
      </w:tr>
      <w:tr w:rsidR="00E567A3" w:rsidTr="0028570F">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DE49D5" w:rsidRPr="00083D2F" w:rsidRDefault="00DE49D5" w:rsidP="00DE49D5">
            <w:pPr>
              <w:spacing w:line="240" w:lineRule="auto"/>
              <w:rPr>
                <w:b w:val="0"/>
                <w:color w:val="auto"/>
                <w:sz w:val="12"/>
                <w:szCs w:val="12"/>
              </w:rPr>
            </w:pPr>
            <w:r>
              <w:rPr>
                <w:b w:val="0"/>
                <w:color w:val="auto"/>
                <w:sz w:val="12"/>
                <w:szCs w:val="12"/>
              </w:rPr>
              <w:t>Watervegetatie (329)</w:t>
            </w:r>
          </w:p>
          <w:p w:rsidR="00DE49D5" w:rsidRPr="00083D2F" w:rsidRDefault="00DE49D5" w:rsidP="00DE49D5">
            <w:pPr>
              <w:spacing w:line="240" w:lineRule="auto"/>
              <w:rPr>
                <w:b w:val="0"/>
                <w:color w:val="auto"/>
                <w:sz w:val="12"/>
                <w:szCs w:val="12"/>
              </w:rPr>
            </w:pPr>
          </w:p>
          <w:p w:rsidR="00DE49D5" w:rsidRDefault="00DE49D5" w:rsidP="00DE49D5">
            <w:pPr>
              <w:autoSpaceDN/>
              <w:spacing w:line="240" w:lineRule="auto"/>
              <w:textAlignment w:val="auto"/>
              <w:rPr>
                <w:rFonts w:eastAsia="Times New Roman" w:cs="Segoe UI"/>
                <w:b w:val="0"/>
                <w:bCs w:val="0"/>
                <w:color w:val="auto"/>
                <w:sz w:val="12"/>
                <w:szCs w:val="12"/>
              </w:rPr>
            </w:pPr>
          </w:p>
        </w:tc>
        <w:tc>
          <w:tcPr>
            <w:tcW w:w="1276" w:type="dxa"/>
          </w:tcPr>
          <w:p w:rsidR="00DE49D5" w:rsidRPr="003246AE"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083D2F">
              <w:rPr>
                <w:rFonts w:cs="Times New Roman"/>
                <w:color w:val="auto"/>
                <w:sz w:val="12"/>
                <w:szCs w:val="12"/>
              </w:rPr>
              <w:t>Watervegetatie, Algemeen (329)</w:t>
            </w:r>
          </w:p>
        </w:tc>
        <w:tc>
          <w:tcPr>
            <w:tcW w:w="1134" w:type="dxa"/>
          </w:tcPr>
          <w:p w:rsidR="00DE49D5" w:rsidRPr="003246AE"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B</w:t>
            </w:r>
            <w:r w:rsidRPr="00083D2F">
              <w:rPr>
                <w:rFonts w:eastAsia="Times New Roman" w:cs="Segoe UI"/>
                <w:color w:val="auto"/>
                <w:sz w:val="12"/>
                <w:szCs w:val="12"/>
              </w:rPr>
              <w:t>edekking met kranswieren en fonteinkruiden (30-50%, KRW doel)</w:t>
            </w:r>
          </w:p>
        </w:tc>
        <w:tc>
          <w:tcPr>
            <w:tcW w:w="3119" w:type="dxa"/>
            <w:tcBorders>
              <w:right w:val="single" w:sz="4" w:space="0" w:color="auto"/>
            </w:tcBorders>
          </w:tcPr>
          <w:p w:rsidR="00DE49D5" w:rsidRPr="003246AE"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S</w:t>
            </w:r>
            <w:r w:rsidRPr="00083D2F">
              <w:rPr>
                <w:rFonts w:eastAsia="Times New Roman" w:cs="Segoe UI"/>
                <w:color w:val="auto"/>
                <w:sz w:val="12"/>
                <w:szCs w:val="12"/>
              </w:rPr>
              <w:t xml:space="preserve">ysteemmaatregelen gericht op (behoud van) een geschikt lichtklimaat. Geen maaibeheer. </w:t>
            </w:r>
          </w:p>
        </w:tc>
        <w:tc>
          <w:tcPr>
            <w:tcW w:w="1134" w:type="dxa"/>
            <w:tcBorders>
              <w:left w:val="single" w:sz="4" w:space="0" w:color="auto"/>
            </w:tcBorders>
            <w:vAlign w:val="center"/>
          </w:tcPr>
          <w:p w:rsidR="00DE49D5" w:rsidRPr="003246AE"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Times New Roman"/>
                <w:sz w:val="12"/>
                <w:szCs w:val="12"/>
              </w:rPr>
              <w:t>S</w:t>
            </w:r>
            <w:r w:rsidRPr="009A3E6A">
              <w:rPr>
                <w:rFonts w:eastAsia="Times New Roman" w:cs="Times New Roman"/>
                <w:sz w:val="12"/>
                <w:szCs w:val="12"/>
              </w:rPr>
              <w:t>chatting</w:t>
            </w:r>
            <w:r w:rsidR="007D64AD">
              <w:rPr>
                <w:rFonts w:eastAsia="Times New Roman" w:cs="Times New Roman"/>
                <w:sz w:val="12"/>
                <w:szCs w:val="12"/>
              </w:rPr>
              <w:t xml:space="preserve"> door visuele inspectie</w:t>
            </w:r>
          </w:p>
        </w:tc>
        <w:tc>
          <w:tcPr>
            <w:tcW w:w="850" w:type="dxa"/>
            <w:vAlign w:val="center"/>
          </w:tcPr>
          <w:p w:rsidR="00DE49D5" w:rsidRPr="003246AE"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9A3E6A">
              <w:rPr>
                <w:rFonts w:eastAsia="Times New Roman" w:cs="Times New Roman"/>
                <w:sz w:val="12"/>
                <w:szCs w:val="12"/>
              </w:rPr>
              <w:t>1x per 2 jaar</w:t>
            </w:r>
          </w:p>
        </w:tc>
        <w:tc>
          <w:tcPr>
            <w:tcW w:w="851" w:type="dxa"/>
            <w:vAlign w:val="center"/>
          </w:tcPr>
          <w:p w:rsidR="00DE49D5" w:rsidRPr="003246AE"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Times New Roman"/>
                <w:sz w:val="12"/>
                <w:szCs w:val="12"/>
              </w:rPr>
              <w:t>Z</w:t>
            </w:r>
            <w:r w:rsidRPr="009A3E6A">
              <w:rPr>
                <w:rFonts w:eastAsia="Times New Roman" w:cs="Times New Roman"/>
                <w:sz w:val="12"/>
                <w:szCs w:val="12"/>
              </w:rPr>
              <w:t>omer</w:t>
            </w:r>
          </w:p>
        </w:tc>
      </w:tr>
      <w:tr w:rsidR="00E567A3" w:rsidTr="0028570F">
        <w:trPr>
          <w:trHeight w:val="361"/>
        </w:trPr>
        <w:tc>
          <w:tcPr>
            <w:cnfStyle w:val="001000000000" w:firstRow="0" w:lastRow="0" w:firstColumn="1" w:lastColumn="0" w:oddVBand="0" w:evenVBand="0" w:oddHBand="0" w:evenHBand="0" w:firstRowFirstColumn="0" w:firstRowLastColumn="0" w:lastRowFirstColumn="0" w:lastRowLastColumn="0"/>
            <w:tcW w:w="1129" w:type="dxa"/>
            <w:vMerge w:val="restart"/>
            <w:noWrap/>
          </w:tcPr>
          <w:p w:rsidR="00DE49D5" w:rsidRDefault="00DE49D5" w:rsidP="00DE49D5">
            <w:pPr>
              <w:spacing w:line="240" w:lineRule="auto"/>
              <w:rPr>
                <w:color w:val="auto"/>
                <w:sz w:val="12"/>
                <w:szCs w:val="12"/>
              </w:rPr>
            </w:pPr>
            <w:r>
              <w:rPr>
                <w:b w:val="0"/>
                <w:bCs w:val="0"/>
                <w:color w:val="auto"/>
                <w:sz w:val="12"/>
                <w:szCs w:val="12"/>
              </w:rPr>
              <w:t>Water (Nieuw)</w:t>
            </w:r>
          </w:p>
        </w:tc>
        <w:tc>
          <w:tcPr>
            <w:tcW w:w="1276" w:type="dxa"/>
            <w:vMerge w:val="restart"/>
          </w:tcPr>
          <w:p w:rsidR="00DE49D5" w:rsidRPr="00083D2F"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r>
              <w:rPr>
                <w:rFonts w:cs="Times New Roman"/>
                <w:color w:val="auto"/>
                <w:sz w:val="12"/>
                <w:szCs w:val="12"/>
              </w:rPr>
              <w:t>Water, Ondiep (Nieuw)</w:t>
            </w:r>
          </w:p>
        </w:tc>
        <w:tc>
          <w:tcPr>
            <w:tcW w:w="1134" w:type="dxa"/>
          </w:tcPr>
          <w:p w:rsidR="00DE49D5"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Tussen de -0,20 en -0,60 meter NAP</w:t>
            </w:r>
          </w:p>
        </w:tc>
        <w:tc>
          <w:tcPr>
            <w:tcW w:w="3119" w:type="dxa"/>
            <w:tcBorders>
              <w:right w:val="single" w:sz="4" w:space="0" w:color="auto"/>
            </w:tcBorders>
          </w:tcPr>
          <w:p w:rsidR="00DE49D5"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 xml:space="preserve">Indien nodig verondiepen en beperken stroming. </w:t>
            </w:r>
          </w:p>
        </w:tc>
        <w:tc>
          <w:tcPr>
            <w:tcW w:w="1134" w:type="dxa"/>
            <w:tcBorders>
              <w:left w:val="single" w:sz="4" w:space="0" w:color="auto"/>
            </w:tcBorders>
            <w:vAlign w:val="center"/>
          </w:tcPr>
          <w:p w:rsidR="00DE49D5"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S</w:t>
            </w:r>
            <w:r w:rsidRPr="009A3E6A">
              <w:rPr>
                <w:rFonts w:eastAsia="Times New Roman" w:cs="Times New Roman"/>
                <w:sz w:val="12"/>
                <w:szCs w:val="12"/>
              </w:rPr>
              <w:t>chatting</w:t>
            </w:r>
            <w:r w:rsidR="002063E0">
              <w:rPr>
                <w:rFonts w:eastAsia="Times New Roman" w:cs="Times New Roman"/>
                <w:sz w:val="12"/>
                <w:szCs w:val="12"/>
              </w:rPr>
              <w:t xml:space="preserve"> door visuele inspectie met peilstok</w:t>
            </w:r>
          </w:p>
        </w:tc>
        <w:tc>
          <w:tcPr>
            <w:tcW w:w="850" w:type="dxa"/>
            <w:vAlign w:val="center"/>
          </w:tcPr>
          <w:p w:rsidR="00DE49D5"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sidRPr="009A3E6A">
              <w:rPr>
                <w:rFonts w:eastAsia="Times New Roman" w:cs="Times New Roman"/>
                <w:sz w:val="12"/>
                <w:szCs w:val="12"/>
              </w:rPr>
              <w:t>1x per 2 jaar</w:t>
            </w:r>
          </w:p>
        </w:tc>
        <w:tc>
          <w:tcPr>
            <w:tcW w:w="851" w:type="dxa"/>
            <w:vAlign w:val="center"/>
          </w:tcPr>
          <w:p w:rsidR="00DE49D5" w:rsidRPr="00344D36"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Z</w:t>
            </w:r>
            <w:r w:rsidRPr="009A3E6A">
              <w:rPr>
                <w:rFonts w:eastAsia="Times New Roman" w:cs="Times New Roman"/>
                <w:sz w:val="12"/>
                <w:szCs w:val="12"/>
              </w:rPr>
              <w:t>omer</w:t>
            </w:r>
          </w:p>
        </w:tc>
      </w:tr>
      <w:tr w:rsidR="00DE49D5" w:rsidTr="0028570F">
        <w:trPr>
          <w:trHeight w:val="361"/>
        </w:trPr>
        <w:tc>
          <w:tcPr>
            <w:cnfStyle w:val="001000000000" w:firstRow="0" w:lastRow="0" w:firstColumn="1" w:lastColumn="0" w:oddVBand="0" w:evenVBand="0" w:oddHBand="0" w:evenHBand="0" w:firstRowFirstColumn="0" w:firstRowLastColumn="0" w:lastRowFirstColumn="0" w:lastRowLastColumn="0"/>
            <w:tcW w:w="1129" w:type="dxa"/>
            <w:vMerge/>
            <w:noWrap/>
          </w:tcPr>
          <w:p w:rsidR="00DE49D5" w:rsidRDefault="00DE49D5" w:rsidP="00DE49D5">
            <w:pPr>
              <w:spacing w:line="240" w:lineRule="auto"/>
              <w:rPr>
                <w:color w:val="auto"/>
                <w:sz w:val="12"/>
                <w:szCs w:val="12"/>
              </w:rPr>
            </w:pPr>
          </w:p>
        </w:tc>
        <w:tc>
          <w:tcPr>
            <w:tcW w:w="1276" w:type="dxa"/>
            <w:vMerge/>
          </w:tcPr>
          <w:p w:rsidR="00DE49D5" w:rsidRPr="00083D2F"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p>
        </w:tc>
        <w:tc>
          <w:tcPr>
            <w:tcW w:w="1134" w:type="dxa"/>
          </w:tcPr>
          <w:p w:rsidR="00DE49D5"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Tot -2.00 m NAP</w:t>
            </w:r>
          </w:p>
        </w:tc>
        <w:tc>
          <w:tcPr>
            <w:tcW w:w="3119" w:type="dxa"/>
            <w:tcBorders>
              <w:right w:val="single" w:sz="4" w:space="0" w:color="auto"/>
            </w:tcBorders>
          </w:tcPr>
          <w:p w:rsidR="00DE49D5"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Indien nodig verondiepen/ uitbaggeren en beperken stroming.</w:t>
            </w:r>
          </w:p>
        </w:tc>
        <w:tc>
          <w:tcPr>
            <w:tcW w:w="1134" w:type="dxa"/>
            <w:tcBorders>
              <w:left w:val="single" w:sz="4" w:space="0" w:color="auto"/>
            </w:tcBorders>
            <w:vAlign w:val="center"/>
          </w:tcPr>
          <w:p w:rsidR="00DE49D5" w:rsidRDefault="002063E0"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S</w:t>
            </w:r>
            <w:r w:rsidRPr="009A3E6A">
              <w:rPr>
                <w:rFonts w:eastAsia="Times New Roman" w:cs="Times New Roman"/>
                <w:sz w:val="12"/>
                <w:szCs w:val="12"/>
              </w:rPr>
              <w:t>chatting</w:t>
            </w:r>
            <w:r>
              <w:rPr>
                <w:rFonts w:eastAsia="Times New Roman" w:cs="Times New Roman"/>
                <w:sz w:val="12"/>
                <w:szCs w:val="12"/>
              </w:rPr>
              <w:t xml:space="preserve"> door visuele inspectie met peilstok</w:t>
            </w:r>
          </w:p>
        </w:tc>
        <w:tc>
          <w:tcPr>
            <w:tcW w:w="850" w:type="dxa"/>
            <w:vAlign w:val="center"/>
          </w:tcPr>
          <w:p w:rsidR="00DE49D5"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sidRPr="009A3E6A">
              <w:rPr>
                <w:rFonts w:eastAsia="Times New Roman" w:cs="Times New Roman"/>
                <w:sz w:val="12"/>
                <w:szCs w:val="12"/>
              </w:rPr>
              <w:t>1x per 2 jaar</w:t>
            </w:r>
          </w:p>
        </w:tc>
        <w:tc>
          <w:tcPr>
            <w:tcW w:w="851" w:type="dxa"/>
            <w:vAlign w:val="center"/>
          </w:tcPr>
          <w:p w:rsidR="00DE49D5" w:rsidRPr="00344D36" w:rsidRDefault="00DE49D5" w:rsidP="00DE49D5">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Z</w:t>
            </w:r>
            <w:r w:rsidRPr="009A3E6A">
              <w:rPr>
                <w:rFonts w:eastAsia="Times New Roman" w:cs="Times New Roman"/>
                <w:sz w:val="12"/>
                <w:szCs w:val="12"/>
              </w:rPr>
              <w:t>omer</w:t>
            </w:r>
          </w:p>
        </w:tc>
      </w:tr>
      <w:tr w:rsidR="00D030A8" w:rsidTr="0028570F">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D030A8" w:rsidRDefault="00D030A8" w:rsidP="00D030A8">
            <w:pPr>
              <w:spacing w:line="240" w:lineRule="auto"/>
              <w:rPr>
                <w:color w:val="auto"/>
                <w:sz w:val="12"/>
                <w:szCs w:val="12"/>
              </w:rPr>
            </w:pPr>
            <w:r w:rsidRPr="009C008C">
              <w:rPr>
                <w:rFonts w:eastAsia="Times New Roman" w:cs="Segoe UI"/>
                <w:b w:val="0"/>
                <w:bCs w:val="0"/>
                <w:color w:val="auto"/>
                <w:sz w:val="12"/>
                <w:szCs w:val="12"/>
              </w:rPr>
              <w:t>Moerasvegetatie (304)</w:t>
            </w:r>
          </w:p>
        </w:tc>
        <w:tc>
          <w:tcPr>
            <w:tcW w:w="1276" w:type="dxa"/>
          </w:tcPr>
          <w:p w:rsidR="00D030A8" w:rsidRPr="00083D2F"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r>
              <w:rPr>
                <w:rFonts w:eastAsia="Times New Roman" w:cs="Segoe UI"/>
                <w:color w:val="auto"/>
                <w:sz w:val="12"/>
                <w:szCs w:val="12"/>
              </w:rPr>
              <w:t>Moeras- en oevervegetatie (1842)</w:t>
            </w:r>
          </w:p>
        </w:tc>
        <w:tc>
          <w:tcPr>
            <w:tcW w:w="1134" w:type="dxa"/>
          </w:tcPr>
          <w:p w:rsidR="00D030A8"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Waterstand boven maaiveld</w:t>
            </w:r>
          </w:p>
        </w:tc>
        <w:tc>
          <w:tcPr>
            <w:tcW w:w="3119" w:type="dxa"/>
            <w:tcBorders>
              <w:right w:val="single" w:sz="4" w:space="0" w:color="auto"/>
            </w:tcBorders>
          </w:tcPr>
          <w:p w:rsidR="00D030A8"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Stimuleren ontwikkeling moerasvegetatie</w:t>
            </w:r>
          </w:p>
        </w:tc>
        <w:tc>
          <w:tcPr>
            <w:tcW w:w="1134" w:type="dxa"/>
            <w:tcBorders>
              <w:left w:val="single" w:sz="4" w:space="0" w:color="auto"/>
            </w:tcBorders>
            <w:vAlign w:val="center"/>
          </w:tcPr>
          <w:p w:rsidR="00D030A8"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Veldinspectie</w:t>
            </w:r>
          </w:p>
        </w:tc>
        <w:tc>
          <w:tcPr>
            <w:tcW w:w="850" w:type="dxa"/>
            <w:vAlign w:val="center"/>
          </w:tcPr>
          <w:p w:rsidR="00D030A8" w:rsidRPr="009A3E6A"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1x per jaar</w:t>
            </w:r>
          </w:p>
        </w:tc>
        <w:tc>
          <w:tcPr>
            <w:tcW w:w="851" w:type="dxa"/>
            <w:vAlign w:val="center"/>
          </w:tcPr>
          <w:p w:rsidR="00D030A8" w:rsidRDefault="00D76C5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S</w:t>
            </w:r>
            <w:r w:rsidR="00D030A8">
              <w:rPr>
                <w:rFonts w:eastAsia="Times New Roman" w:cs="Times New Roman"/>
                <w:sz w:val="12"/>
                <w:szCs w:val="12"/>
              </w:rPr>
              <w:t>eptember</w:t>
            </w:r>
          </w:p>
        </w:tc>
      </w:tr>
      <w:tr w:rsidR="00007113" w:rsidTr="0028570F">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007113" w:rsidRPr="00D26242" w:rsidRDefault="00007113" w:rsidP="00007113">
            <w:pPr>
              <w:spacing w:line="240" w:lineRule="auto"/>
              <w:rPr>
                <w:rFonts w:eastAsia="Times New Roman" w:cs="Segoe UI"/>
                <w:b w:val="0"/>
                <w:bCs w:val="0"/>
                <w:color w:val="auto"/>
                <w:sz w:val="12"/>
                <w:szCs w:val="12"/>
              </w:rPr>
            </w:pPr>
            <w:r w:rsidRPr="00D26242">
              <w:rPr>
                <w:rFonts w:eastAsia="Times New Roman" w:cs="Segoe UI"/>
                <w:b w:val="0"/>
                <w:bCs w:val="0"/>
                <w:color w:val="auto"/>
                <w:sz w:val="12"/>
                <w:szCs w:val="12"/>
              </w:rPr>
              <w:t>Rij</w:t>
            </w:r>
            <w:r w:rsidR="002F1E7E">
              <w:rPr>
                <w:rFonts w:eastAsia="Times New Roman" w:cs="Segoe UI"/>
                <w:b w:val="0"/>
                <w:bCs w:val="0"/>
                <w:color w:val="auto"/>
                <w:sz w:val="12"/>
                <w:szCs w:val="12"/>
              </w:rPr>
              <w:t>zendam (1992)</w:t>
            </w:r>
          </w:p>
        </w:tc>
        <w:tc>
          <w:tcPr>
            <w:tcW w:w="1276" w:type="dxa"/>
          </w:tcPr>
          <w:p w:rsidR="00007113" w:rsidRPr="003522AE" w:rsidRDefault="00007113" w:rsidP="0000711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F132B4">
              <w:rPr>
                <w:rFonts w:eastAsia="Times New Roman" w:cs="Segoe UI"/>
                <w:color w:val="auto"/>
                <w:sz w:val="12"/>
                <w:szCs w:val="12"/>
              </w:rPr>
              <w:t>Rij</w:t>
            </w:r>
            <w:r w:rsidR="00FF58CE">
              <w:rPr>
                <w:rFonts w:eastAsia="Times New Roman" w:cs="Segoe UI"/>
                <w:color w:val="auto"/>
                <w:sz w:val="12"/>
                <w:szCs w:val="12"/>
              </w:rPr>
              <w:t>zendam (1992)</w:t>
            </w:r>
          </w:p>
        </w:tc>
        <w:tc>
          <w:tcPr>
            <w:tcW w:w="1134" w:type="dxa"/>
          </w:tcPr>
          <w:p w:rsidR="00007113" w:rsidRPr="003522AE" w:rsidRDefault="00007113" w:rsidP="0000711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sidRPr="00F132B4">
              <w:rPr>
                <w:rFonts w:eastAsia="Times New Roman" w:cs="Segoe UI"/>
                <w:color w:val="auto"/>
                <w:sz w:val="12"/>
                <w:szCs w:val="12"/>
              </w:rPr>
              <w:t xml:space="preserve">Dam </w:t>
            </w:r>
            <w:r w:rsidR="00E6413D">
              <w:rPr>
                <w:rFonts w:eastAsia="Times New Roman" w:cs="Segoe UI"/>
                <w:color w:val="auto"/>
                <w:sz w:val="12"/>
                <w:szCs w:val="12"/>
              </w:rPr>
              <w:t>onder</w:t>
            </w:r>
            <w:r w:rsidR="00E6413D" w:rsidRPr="00F132B4">
              <w:rPr>
                <w:rFonts w:eastAsia="Times New Roman" w:cs="Segoe UI"/>
                <w:color w:val="auto"/>
                <w:sz w:val="12"/>
                <w:szCs w:val="12"/>
              </w:rPr>
              <w:t xml:space="preserve"> </w:t>
            </w:r>
            <w:r w:rsidRPr="00F132B4">
              <w:rPr>
                <w:rFonts w:eastAsia="Times New Roman" w:cs="Segoe UI"/>
                <w:color w:val="auto"/>
                <w:sz w:val="12"/>
                <w:szCs w:val="12"/>
              </w:rPr>
              <w:t>waterstand en in goede conditie voor golf- en stroomremming</w:t>
            </w:r>
          </w:p>
        </w:tc>
        <w:tc>
          <w:tcPr>
            <w:tcW w:w="3119" w:type="dxa"/>
            <w:tcBorders>
              <w:right w:val="single" w:sz="4" w:space="0" w:color="auto"/>
            </w:tcBorders>
          </w:tcPr>
          <w:p w:rsidR="00007113" w:rsidRPr="003522AE" w:rsidRDefault="001E0863" w:rsidP="0000711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Frequent inspecteren en indien</w:t>
            </w:r>
            <w:r w:rsidRPr="00F132B4">
              <w:rPr>
                <w:rFonts w:eastAsia="Times New Roman" w:cs="Segoe UI"/>
                <w:color w:val="auto"/>
                <w:sz w:val="12"/>
                <w:szCs w:val="12"/>
              </w:rPr>
              <w:t xml:space="preserve"> </w:t>
            </w:r>
            <w:r w:rsidR="00007113" w:rsidRPr="00F132B4">
              <w:rPr>
                <w:rFonts w:eastAsia="Times New Roman" w:cs="Segoe UI"/>
                <w:color w:val="auto"/>
                <w:sz w:val="12"/>
                <w:szCs w:val="12"/>
              </w:rPr>
              <w:t xml:space="preserve">nodig, palen </w:t>
            </w:r>
            <w:r w:rsidRPr="00F132B4">
              <w:rPr>
                <w:rFonts w:eastAsia="Times New Roman" w:cs="Segoe UI"/>
                <w:color w:val="auto"/>
                <w:sz w:val="12"/>
                <w:szCs w:val="12"/>
              </w:rPr>
              <w:t>vervangen</w:t>
            </w:r>
            <w:r w:rsidR="00007113" w:rsidRPr="00F132B4">
              <w:rPr>
                <w:rFonts w:eastAsia="Times New Roman" w:cs="Segoe UI"/>
                <w:color w:val="auto"/>
                <w:sz w:val="12"/>
                <w:szCs w:val="12"/>
              </w:rPr>
              <w:t xml:space="preserve"> en aanvullen met nieuw rijshout</w:t>
            </w:r>
          </w:p>
        </w:tc>
        <w:tc>
          <w:tcPr>
            <w:tcW w:w="1134" w:type="dxa"/>
            <w:tcBorders>
              <w:left w:val="single" w:sz="4" w:space="0" w:color="auto"/>
            </w:tcBorders>
            <w:vAlign w:val="center"/>
          </w:tcPr>
          <w:p w:rsidR="00007113" w:rsidRPr="003522AE" w:rsidRDefault="00007113" w:rsidP="0000711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sidRPr="003522AE">
              <w:rPr>
                <w:rFonts w:eastAsia="Times New Roman" w:cs="Times New Roman"/>
                <w:sz w:val="12"/>
                <w:szCs w:val="12"/>
              </w:rPr>
              <w:t>Veldinpectie</w:t>
            </w:r>
          </w:p>
        </w:tc>
        <w:tc>
          <w:tcPr>
            <w:tcW w:w="850" w:type="dxa"/>
            <w:vAlign w:val="center"/>
          </w:tcPr>
          <w:p w:rsidR="00007113" w:rsidRPr="003522AE" w:rsidRDefault="00007113" w:rsidP="0000711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sidRPr="003522AE">
              <w:rPr>
                <w:rFonts w:eastAsia="Times New Roman" w:cs="Times New Roman"/>
                <w:sz w:val="12"/>
                <w:szCs w:val="12"/>
              </w:rPr>
              <w:t>1x per jaar</w:t>
            </w:r>
            <w:r w:rsidR="003425E2">
              <w:rPr>
                <w:rFonts w:eastAsia="Times New Roman" w:cs="Times New Roman"/>
                <w:sz w:val="12"/>
                <w:szCs w:val="12"/>
              </w:rPr>
              <w:t xml:space="preserve"> en na optreden storm of kruiend ijs</w:t>
            </w:r>
          </w:p>
        </w:tc>
        <w:tc>
          <w:tcPr>
            <w:tcW w:w="851" w:type="dxa"/>
            <w:vAlign w:val="center"/>
          </w:tcPr>
          <w:p w:rsidR="00007113" w:rsidRDefault="0037432F" w:rsidP="0000711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sidRPr="003522AE">
              <w:rPr>
                <w:rFonts w:eastAsia="Times New Roman" w:cs="Times New Roman"/>
                <w:sz w:val="12"/>
                <w:szCs w:val="12"/>
              </w:rPr>
              <w:t>September</w:t>
            </w:r>
          </w:p>
        </w:tc>
      </w:tr>
      <w:tr w:rsidR="00D030A8" w:rsidTr="0028570F">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D030A8" w:rsidRDefault="00D030A8" w:rsidP="00D030A8">
            <w:pPr>
              <w:spacing w:line="240" w:lineRule="auto"/>
              <w:rPr>
                <w:color w:val="auto"/>
                <w:sz w:val="12"/>
                <w:szCs w:val="12"/>
              </w:rPr>
            </w:pPr>
            <w:r w:rsidRPr="00C172B9">
              <w:rPr>
                <w:rFonts w:eastAsia="Times New Roman" w:cs="Segoe UI"/>
                <w:b w:val="0"/>
                <w:color w:val="auto"/>
                <w:sz w:val="12"/>
                <w:szCs w:val="12"/>
              </w:rPr>
              <w:t>Faunadekking (258)</w:t>
            </w:r>
          </w:p>
        </w:tc>
        <w:tc>
          <w:tcPr>
            <w:tcW w:w="1276" w:type="dxa"/>
          </w:tcPr>
          <w:p w:rsidR="00D030A8" w:rsidRPr="00083D2F"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r w:rsidRPr="00180492">
              <w:rPr>
                <w:rFonts w:eastAsia="Times New Roman" w:cs="Segoe UI"/>
                <w:color w:val="auto"/>
                <w:sz w:val="12"/>
                <w:szCs w:val="12"/>
              </w:rPr>
              <w:t>Paaiplaats (1855)</w:t>
            </w:r>
          </w:p>
        </w:tc>
        <w:tc>
          <w:tcPr>
            <w:tcW w:w="1134" w:type="dxa"/>
          </w:tcPr>
          <w:p w:rsidR="00D030A8"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sz w:val="12"/>
                <w:szCs w:val="12"/>
              </w:rPr>
              <w:t>Bomen zijn goed verankerd</w:t>
            </w:r>
          </w:p>
        </w:tc>
        <w:tc>
          <w:tcPr>
            <w:tcW w:w="3119" w:type="dxa"/>
            <w:tcBorders>
              <w:right w:val="single" w:sz="4" w:space="0" w:color="auto"/>
            </w:tcBorders>
          </w:tcPr>
          <w:p w:rsidR="00D030A8"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sz w:val="12"/>
                <w:szCs w:val="12"/>
              </w:rPr>
              <w:t xml:space="preserve">Frequent inspecteren en indien nodig opnieuw verankeren. </w:t>
            </w:r>
          </w:p>
        </w:tc>
        <w:tc>
          <w:tcPr>
            <w:tcW w:w="1134" w:type="dxa"/>
            <w:tcBorders>
              <w:left w:val="single" w:sz="4" w:space="0" w:color="auto"/>
            </w:tcBorders>
            <w:vAlign w:val="center"/>
          </w:tcPr>
          <w:p w:rsidR="00D030A8"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Veldinspectie</w:t>
            </w:r>
          </w:p>
        </w:tc>
        <w:tc>
          <w:tcPr>
            <w:tcW w:w="850" w:type="dxa"/>
            <w:vAlign w:val="center"/>
          </w:tcPr>
          <w:p w:rsidR="00D030A8" w:rsidRDefault="00D030A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1x per jaar</w:t>
            </w:r>
          </w:p>
          <w:p w:rsidR="007419FE" w:rsidRDefault="007419FE"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en na optreden storm of kruiend ijs</w:t>
            </w:r>
          </w:p>
        </w:tc>
        <w:tc>
          <w:tcPr>
            <w:tcW w:w="851" w:type="dxa"/>
            <w:vAlign w:val="center"/>
          </w:tcPr>
          <w:p w:rsidR="00D030A8" w:rsidRPr="00344D36" w:rsidRDefault="00D76C58" w:rsidP="00D030A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S</w:t>
            </w:r>
            <w:r w:rsidR="00D030A8">
              <w:rPr>
                <w:rFonts w:eastAsia="Times New Roman" w:cs="Times New Roman"/>
                <w:sz w:val="12"/>
                <w:szCs w:val="12"/>
              </w:rPr>
              <w:t>eptember</w:t>
            </w:r>
          </w:p>
        </w:tc>
      </w:tr>
      <w:tr w:rsidR="00FC14A3" w:rsidTr="0028570F">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FC14A3" w:rsidRDefault="00FC14A3" w:rsidP="00FC14A3">
            <w:pPr>
              <w:autoSpaceDN/>
              <w:spacing w:line="240" w:lineRule="auto"/>
              <w:textAlignment w:val="auto"/>
              <w:rPr>
                <w:rFonts w:eastAsia="Times New Roman" w:cs="Segoe UI"/>
                <w:b w:val="0"/>
                <w:bCs w:val="0"/>
                <w:color w:val="auto"/>
                <w:sz w:val="12"/>
                <w:szCs w:val="12"/>
              </w:rPr>
            </w:pPr>
            <w:r w:rsidRPr="0043327A">
              <w:rPr>
                <w:rFonts w:eastAsia="Times New Roman" w:cs="Segoe UI"/>
                <w:b w:val="0"/>
                <w:color w:val="auto"/>
                <w:sz w:val="12"/>
                <w:szCs w:val="12"/>
              </w:rPr>
              <w:t>Bebording en bewegwijzering (statisch) (111)</w:t>
            </w:r>
          </w:p>
        </w:tc>
        <w:tc>
          <w:tcPr>
            <w:tcW w:w="1276"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43327A">
              <w:rPr>
                <w:rFonts w:eastAsia="Times New Roman" w:cs="Segoe UI"/>
                <w:color w:val="auto"/>
                <w:sz w:val="12"/>
                <w:szCs w:val="12"/>
              </w:rPr>
              <w:t>Informatiebord (1822)</w:t>
            </w:r>
          </w:p>
        </w:tc>
        <w:tc>
          <w:tcPr>
            <w:tcW w:w="1134"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Geen gebreken</w:t>
            </w:r>
          </w:p>
        </w:tc>
        <w:tc>
          <w:tcPr>
            <w:tcW w:w="3119" w:type="dxa"/>
            <w:tcBorders>
              <w:right w:val="single" w:sz="4" w:space="0" w:color="auto"/>
            </w:tcBorders>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2A63D7">
              <w:rPr>
                <w:sz w:val="12"/>
                <w:szCs w:val="12"/>
              </w:rPr>
              <w:t>Herstellen indien nodig</w:t>
            </w:r>
          </w:p>
        </w:tc>
        <w:tc>
          <w:tcPr>
            <w:tcW w:w="1134" w:type="dxa"/>
            <w:tcBorders>
              <w:left w:val="single" w:sz="4" w:space="0" w:color="auto"/>
            </w:tcBorders>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Visuele inspectie</w:t>
            </w:r>
          </w:p>
        </w:tc>
        <w:tc>
          <w:tcPr>
            <w:tcW w:w="850" w:type="dxa"/>
          </w:tcPr>
          <w:p w:rsidR="00FC14A3"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2x per jaar</w:t>
            </w:r>
          </w:p>
          <w:p w:rsidR="009E44E8" w:rsidRPr="003246AE" w:rsidRDefault="009E44E8"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Times New Roman"/>
                <w:sz w:val="12"/>
                <w:szCs w:val="12"/>
              </w:rPr>
              <w:t>en na optreden storm of kruiend ijs</w:t>
            </w:r>
          </w:p>
        </w:tc>
        <w:tc>
          <w:tcPr>
            <w:tcW w:w="851"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7A6890">
              <w:rPr>
                <w:sz w:val="12"/>
                <w:szCs w:val="12"/>
              </w:rPr>
              <w:t>Winter</w:t>
            </w:r>
          </w:p>
        </w:tc>
      </w:tr>
      <w:tr w:rsidR="00FC14A3" w:rsidTr="0028570F">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FC14A3" w:rsidRDefault="00FC14A3" w:rsidP="00FC14A3">
            <w:pPr>
              <w:autoSpaceDN/>
              <w:spacing w:line="240" w:lineRule="auto"/>
              <w:textAlignment w:val="auto"/>
              <w:rPr>
                <w:rFonts w:eastAsia="Times New Roman" w:cs="Segoe UI"/>
                <w:b w:val="0"/>
                <w:bCs w:val="0"/>
                <w:color w:val="auto"/>
                <w:sz w:val="12"/>
                <w:szCs w:val="12"/>
              </w:rPr>
            </w:pPr>
            <w:r w:rsidRPr="0043327A">
              <w:rPr>
                <w:rFonts w:eastAsia="Times New Roman" w:cs="Segoe UI"/>
                <w:b w:val="0"/>
                <w:color w:val="auto"/>
                <w:sz w:val="12"/>
                <w:szCs w:val="12"/>
              </w:rPr>
              <w:t>Afscheiding (306)</w:t>
            </w:r>
          </w:p>
        </w:tc>
        <w:tc>
          <w:tcPr>
            <w:tcW w:w="1276"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43327A">
              <w:rPr>
                <w:rFonts w:eastAsia="Times New Roman" w:cs="Segoe UI"/>
                <w:color w:val="auto"/>
                <w:sz w:val="12"/>
                <w:szCs w:val="12"/>
              </w:rPr>
              <w:t>Boeienlijn (2082)</w:t>
            </w:r>
          </w:p>
        </w:tc>
        <w:tc>
          <w:tcPr>
            <w:tcW w:w="1134"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Geen gebreken</w:t>
            </w:r>
          </w:p>
        </w:tc>
        <w:tc>
          <w:tcPr>
            <w:tcW w:w="3119" w:type="dxa"/>
            <w:tcBorders>
              <w:right w:val="single" w:sz="4" w:space="0" w:color="auto"/>
            </w:tcBorders>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2A63D7">
              <w:rPr>
                <w:sz w:val="12"/>
                <w:szCs w:val="12"/>
              </w:rPr>
              <w:t>Herstellen indien nodig</w:t>
            </w:r>
          </w:p>
        </w:tc>
        <w:tc>
          <w:tcPr>
            <w:tcW w:w="1134" w:type="dxa"/>
            <w:tcBorders>
              <w:left w:val="single" w:sz="4" w:space="0" w:color="auto"/>
            </w:tcBorders>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Visuele inspectie</w:t>
            </w:r>
          </w:p>
        </w:tc>
        <w:tc>
          <w:tcPr>
            <w:tcW w:w="850"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2x per jaar</w:t>
            </w:r>
            <w:r w:rsidR="009E44E8">
              <w:rPr>
                <w:rFonts w:eastAsia="Times New Roman" w:cs="Times New Roman"/>
                <w:sz w:val="12"/>
                <w:szCs w:val="12"/>
              </w:rPr>
              <w:t xml:space="preserve"> en na optreden storm of kruiend ijs</w:t>
            </w:r>
          </w:p>
        </w:tc>
        <w:tc>
          <w:tcPr>
            <w:tcW w:w="851"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7A6890">
              <w:rPr>
                <w:sz w:val="12"/>
                <w:szCs w:val="12"/>
              </w:rPr>
              <w:t>Winter</w:t>
            </w:r>
          </w:p>
        </w:tc>
      </w:tr>
      <w:tr w:rsidR="00FC14A3" w:rsidTr="0028570F">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FC14A3" w:rsidRDefault="00FC14A3" w:rsidP="00FC14A3">
            <w:pPr>
              <w:autoSpaceDN/>
              <w:spacing w:line="240" w:lineRule="auto"/>
              <w:textAlignment w:val="auto"/>
              <w:rPr>
                <w:rFonts w:eastAsia="Times New Roman" w:cs="Segoe UI"/>
                <w:b w:val="0"/>
                <w:bCs w:val="0"/>
                <w:color w:val="auto"/>
                <w:sz w:val="12"/>
                <w:szCs w:val="12"/>
              </w:rPr>
            </w:pPr>
            <w:r w:rsidRPr="002F7F97">
              <w:rPr>
                <w:rFonts w:eastAsia="Times New Roman" w:cs="Segoe UI"/>
                <w:b w:val="0"/>
                <w:color w:val="auto"/>
                <w:sz w:val="12"/>
                <w:szCs w:val="12"/>
              </w:rPr>
              <w:t>Vaargeul (267)</w:t>
            </w:r>
          </w:p>
        </w:tc>
        <w:tc>
          <w:tcPr>
            <w:tcW w:w="1276"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sz w:val="12"/>
                <w:szCs w:val="12"/>
              </w:rPr>
              <w:t xml:space="preserve">Bodem (waterbodem) (111) </w:t>
            </w:r>
          </w:p>
        </w:tc>
        <w:tc>
          <w:tcPr>
            <w:tcW w:w="1134"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Waterdiepte &lt; 3,50 m</w:t>
            </w:r>
          </w:p>
        </w:tc>
        <w:tc>
          <w:tcPr>
            <w:tcW w:w="3119" w:type="dxa"/>
            <w:tcBorders>
              <w:right w:val="single" w:sz="4" w:space="0" w:color="auto"/>
            </w:tcBorders>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 xml:space="preserve">Regelmatig diepte peilen. Indien uit peiling blijkt dat de waterdiepte te gering is dient er gebaggerd te worden. </w:t>
            </w:r>
          </w:p>
        </w:tc>
        <w:tc>
          <w:tcPr>
            <w:tcW w:w="1134" w:type="dxa"/>
            <w:tcBorders>
              <w:left w:val="single" w:sz="4" w:space="0" w:color="auto"/>
            </w:tcBorders>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Meting</w:t>
            </w:r>
          </w:p>
        </w:tc>
        <w:tc>
          <w:tcPr>
            <w:tcW w:w="850"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2x per jaar</w:t>
            </w:r>
          </w:p>
        </w:tc>
        <w:tc>
          <w:tcPr>
            <w:tcW w:w="851" w:type="dxa"/>
          </w:tcPr>
          <w:p w:rsidR="00FC14A3" w:rsidRPr="003246AE" w:rsidRDefault="00FC14A3" w:rsidP="00FC14A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7A6890">
              <w:rPr>
                <w:sz w:val="12"/>
                <w:szCs w:val="12"/>
              </w:rPr>
              <w:t>Winter</w:t>
            </w:r>
          </w:p>
        </w:tc>
      </w:tr>
    </w:tbl>
    <w:p w:rsidR="004C5F15" w:rsidRDefault="004C5F15" w:rsidP="00771265">
      <w:pPr>
        <w:rPr>
          <w:noProof/>
        </w:rPr>
      </w:pPr>
    </w:p>
    <w:p w:rsidR="003C0EDB" w:rsidRDefault="00BB1C55" w:rsidP="008E5F20">
      <w:pPr>
        <w:pStyle w:val="Huisstijl-Kop2"/>
      </w:pPr>
      <w:bookmarkStart w:id="152" w:name="_Toc72301587"/>
      <w:bookmarkStart w:id="153" w:name="_Toc160779680"/>
      <w:r>
        <w:t>Beheer</w:t>
      </w:r>
      <w:r w:rsidR="00B23B30">
        <w:t>-</w:t>
      </w:r>
      <w:r>
        <w:t xml:space="preserve"> en onderhoudsgeschiedenis</w:t>
      </w:r>
      <w:bookmarkEnd w:id="152"/>
      <w:bookmarkEnd w:id="153"/>
    </w:p>
    <w:p w:rsidR="0017543F" w:rsidRPr="001942D6" w:rsidRDefault="00654532" w:rsidP="00654532">
      <w:pPr>
        <w:pStyle w:val="Standard"/>
        <w:rPr>
          <w:sz w:val="18"/>
          <w:szCs w:val="18"/>
        </w:rPr>
      </w:pPr>
      <w:r w:rsidRPr="001942D6">
        <w:rPr>
          <w:sz w:val="18"/>
          <w:szCs w:val="18"/>
        </w:rPr>
        <w:t xml:space="preserve">Vanaf 2022 </w:t>
      </w:r>
      <w:r w:rsidR="00510648">
        <w:rPr>
          <w:sz w:val="18"/>
          <w:szCs w:val="18"/>
        </w:rPr>
        <w:t>is</w:t>
      </w:r>
      <w:r w:rsidR="00510648" w:rsidRPr="001942D6">
        <w:rPr>
          <w:sz w:val="18"/>
          <w:szCs w:val="18"/>
        </w:rPr>
        <w:t xml:space="preserve"> </w:t>
      </w:r>
      <w:r w:rsidRPr="001942D6">
        <w:rPr>
          <w:sz w:val="18"/>
          <w:szCs w:val="18"/>
        </w:rPr>
        <w:t>het Prestatiecontract Ecologie van RWS-MN in</w:t>
      </w:r>
      <w:r w:rsidR="00510648">
        <w:rPr>
          <w:sz w:val="18"/>
          <w:szCs w:val="18"/>
        </w:rPr>
        <w:t xml:space="preserve"> werking ge</w:t>
      </w:r>
      <w:r w:rsidRPr="001942D6">
        <w:rPr>
          <w:sz w:val="18"/>
          <w:szCs w:val="18"/>
        </w:rPr>
        <w:t xml:space="preserve">treden en </w:t>
      </w:r>
      <w:r w:rsidR="00510648">
        <w:rPr>
          <w:sz w:val="18"/>
          <w:szCs w:val="18"/>
        </w:rPr>
        <w:t xml:space="preserve">hierin </w:t>
      </w:r>
      <w:r w:rsidRPr="001942D6">
        <w:rPr>
          <w:sz w:val="18"/>
          <w:szCs w:val="18"/>
        </w:rPr>
        <w:t xml:space="preserve">zal het beheer en onderhoud van Ierst </w:t>
      </w:r>
      <w:r w:rsidR="00510648" w:rsidRPr="001942D6">
        <w:rPr>
          <w:sz w:val="18"/>
          <w:szCs w:val="18"/>
        </w:rPr>
        <w:t xml:space="preserve">worden </w:t>
      </w:r>
      <w:r w:rsidRPr="001942D6">
        <w:rPr>
          <w:sz w:val="18"/>
          <w:szCs w:val="18"/>
        </w:rPr>
        <w:t>opgenomen</w:t>
      </w:r>
      <w:r w:rsidR="001942D6">
        <w:rPr>
          <w:sz w:val="18"/>
          <w:szCs w:val="18"/>
        </w:rPr>
        <w:t xml:space="preserve">. </w:t>
      </w:r>
    </w:p>
    <w:p w:rsidR="00814CF7" w:rsidRDefault="00BB1C55" w:rsidP="00814CF7">
      <w:pPr>
        <w:pStyle w:val="Huisstijl-Kop3"/>
      </w:pPr>
      <w:bookmarkStart w:id="154" w:name="_Toc72301588"/>
      <w:bookmarkStart w:id="155" w:name="_Ref160779090"/>
      <w:bookmarkStart w:id="156" w:name="_Toc160779681"/>
      <w:r>
        <w:t>Gegevens uitgevoerde inspecties</w:t>
      </w:r>
      <w:bookmarkEnd w:id="154"/>
      <w:bookmarkEnd w:id="155"/>
      <w:bookmarkEnd w:id="156"/>
    </w:p>
    <w:p w:rsidR="00FE61D8" w:rsidRPr="00D26242" w:rsidRDefault="00FE61D8" w:rsidP="00D26242">
      <w:pPr>
        <w:rPr>
          <w:i/>
          <w:iCs/>
        </w:rPr>
      </w:pPr>
      <w:r w:rsidRPr="00D26242">
        <w:rPr>
          <w:i/>
          <w:iCs/>
        </w:rPr>
        <w:t xml:space="preserve">De aangepaste situatie van Ierst verschilt zodanig veel van de </w:t>
      </w:r>
      <w:r w:rsidR="00520B92" w:rsidRPr="00D26242">
        <w:rPr>
          <w:i/>
          <w:iCs/>
        </w:rPr>
        <w:t>originele</w:t>
      </w:r>
      <w:r w:rsidRPr="00D26242">
        <w:rPr>
          <w:i/>
          <w:iCs/>
        </w:rPr>
        <w:t xml:space="preserve"> situatie en de bestaande situatie, dat </w:t>
      </w:r>
      <w:r w:rsidR="00520B92" w:rsidRPr="00D26242">
        <w:rPr>
          <w:i/>
          <w:iCs/>
        </w:rPr>
        <w:t>uitgevoerde inspecties niet relevant meer zijn.</w:t>
      </w:r>
      <w:r w:rsidR="00520B92">
        <w:rPr>
          <w:i/>
          <w:iCs/>
        </w:rPr>
        <w:t xml:space="preserve"> In deze paragraaf kan de beheerder in de toekomst gegevens omtrent uitgevoerde inspecties toevoegen.</w:t>
      </w:r>
    </w:p>
    <w:p w:rsidR="00BB1C55" w:rsidRDefault="00BB1C55" w:rsidP="00FC14A3">
      <w:pPr>
        <w:pStyle w:val="Huisstijl-Kop3"/>
      </w:pPr>
      <w:bookmarkStart w:id="157" w:name="_Toc72301589"/>
      <w:bookmarkStart w:id="158" w:name="_Toc160779682"/>
      <w:r>
        <w:t>Gegevens genomen maatregelen</w:t>
      </w:r>
      <w:bookmarkEnd w:id="157"/>
      <w:bookmarkEnd w:id="158"/>
    </w:p>
    <w:p w:rsidR="00BB1C55" w:rsidRPr="003D422C" w:rsidRDefault="00694AA3" w:rsidP="00BB1C55">
      <w:pPr>
        <w:rPr>
          <w:color w:val="auto"/>
        </w:rPr>
      </w:pPr>
      <w:r>
        <w:rPr>
          <w:color w:val="auto"/>
        </w:rPr>
        <w:t>Het is niet bekend welke maatregelen onlangs zijn genomen. Het wordt aanbevolen om verslagen van uitgevoerde inspecties en maatregelen van de afgelopen jaren te verzamelen.</w:t>
      </w:r>
    </w:p>
    <w:p w:rsidR="00BB1C55" w:rsidRDefault="00BB1C55" w:rsidP="00BB1C55">
      <w:pPr>
        <w:pStyle w:val="Huisstijl-Kop3"/>
      </w:pPr>
      <w:bookmarkStart w:id="159" w:name="_Toc34908001"/>
      <w:bookmarkStart w:id="160" w:name="_Toc72301591"/>
      <w:bookmarkStart w:id="161" w:name="_Toc160779685"/>
      <w:r>
        <w:t>Risicokader</w:t>
      </w:r>
      <w:bookmarkEnd w:id="159"/>
      <w:bookmarkEnd w:id="160"/>
      <w:bookmarkEnd w:id="161"/>
      <w:r>
        <w:t xml:space="preserve"> </w:t>
      </w:r>
    </w:p>
    <w:p w:rsidR="00BB1C55" w:rsidRPr="004F547F" w:rsidRDefault="00BB1C55" w:rsidP="004F547F">
      <w:pPr>
        <w:rPr>
          <w:color w:val="auto"/>
        </w:rPr>
      </w:pPr>
      <w:r w:rsidRPr="003D422C">
        <w:rPr>
          <w:color w:val="auto"/>
        </w:rPr>
        <w:t xml:space="preserve">De verwachting op basis van de inspecties is dat de </w:t>
      </w:r>
      <w:r w:rsidR="00E423A9">
        <w:rPr>
          <w:color w:val="auto"/>
        </w:rPr>
        <w:t xml:space="preserve">omringende </w:t>
      </w:r>
      <w:r w:rsidRPr="003D422C">
        <w:rPr>
          <w:color w:val="auto"/>
        </w:rPr>
        <w:t xml:space="preserve">dam zonder herstel op korte termijn vrijwel geheel zal verdwijnen door blootstelling aan wind en golven. Daarmee verdwijnt ook de functie van de dam als het broed- en rustgebied voor vogels en de ondieptes achter de dam als groeiplaats voor waterplanten en </w:t>
      </w:r>
      <w:r w:rsidR="00E423A9">
        <w:rPr>
          <w:color w:val="auto"/>
        </w:rPr>
        <w:t>(paai)</w:t>
      </w:r>
      <w:r w:rsidRPr="003D422C">
        <w:rPr>
          <w:color w:val="auto"/>
        </w:rPr>
        <w:t xml:space="preserve">habitat </w:t>
      </w:r>
      <w:r w:rsidRPr="003766FA">
        <w:rPr>
          <w:color w:val="auto"/>
        </w:rPr>
        <w:t xml:space="preserve">voor vissen en macrofauna en als foerageer- en rustgebied voor vogels. </w:t>
      </w:r>
      <w:r w:rsidR="00FB0F2C" w:rsidRPr="003766FA">
        <w:rPr>
          <w:color w:val="auto"/>
        </w:rPr>
        <w:t>Een nieuwe dam binnen natuurareaal Ie</w:t>
      </w:r>
      <w:r w:rsidR="000C00AF" w:rsidRPr="00F132B4">
        <w:rPr>
          <w:color w:val="auto"/>
        </w:rPr>
        <w:t>r</w:t>
      </w:r>
      <w:r w:rsidR="00FB0F2C" w:rsidRPr="003766FA">
        <w:rPr>
          <w:color w:val="auto"/>
        </w:rPr>
        <w:t xml:space="preserve">st zal de </w:t>
      </w:r>
      <w:r w:rsidR="005A32D9">
        <w:rPr>
          <w:color w:val="auto"/>
        </w:rPr>
        <w:t xml:space="preserve">beschermende </w:t>
      </w:r>
      <w:r w:rsidR="00FB0F2C" w:rsidRPr="003766FA">
        <w:rPr>
          <w:color w:val="auto"/>
        </w:rPr>
        <w:t>functie van de omringende breuksteendam overnemen</w:t>
      </w:r>
      <w:r w:rsidR="000C00AF" w:rsidRPr="003766FA">
        <w:rPr>
          <w:color w:val="auto"/>
        </w:rPr>
        <w:t>.</w:t>
      </w:r>
    </w:p>
    <w:p w:rsidR="00BB1C55" w:rsidRDefault="00BB1C55" w:rsidP="00BB1C55">
      <w:pPr>
        <w:pStyle w:val="Huisstijl-Kop3"/>
      </w:pPr>
      <w:bookmarkStart w:id="162" w:name="_Toc289335586"/>
      <w:bookmarkStart w:id="163" w:name="_Toc34908002"/>
      <w:bookmarkStart w:id="164" w:name="_Toc72301592"/>
      <w:bookmarkStart w:id="165" w:name="_Ref159928567"/>
      <w:bookmarkStart w:id="166" w:name="_Toc160779686"/>
      <w:r w:rsidRPr="005B0E9B">
        <w:t xml:space="preserve">Onderbouwing </w:t>
      </w:r>
      <w:r w:rsidR="00F942A7" w:rsidRPr="005B0E9B">
        <w:t>risico gestuurde</w:t>
      </w:r>
      <w:r w:rsidRPr="005B0E9B">
        <w:t xml:space="preserve"> Instandhouding</w:t>
      </w:r>
      <w:bookmarkEnd w:id="162"/>
      <w:bookmarkEnd w:id="163"/>
      <w:bookmarkEnd w:id="164"/>
      <w:bookmarkEnd w:id="165"/>
      <w:bookmarkEnd w:id="166"/>
      <w:r>
        <w:t xml:space="preserve"> </w:t>
      </w:r>
    </w:p>
    <w:p w:rsidR="00492637" w:rsidRDefault="00712554" w:rsidP="00FA6ED3">
      <w:pPr>
        <w:rPr>
          <w:color w:val="auto"/>
        </w:rPr>
      </w:pPr>
      <w:r w:rsidRPr="00712554">
        <w:rPr>
          <w:color w:val="auto"/>
        </w:rPr>
        <w:t xml:space="preserve">Ierst zal heringericht </w:t>
      </w:r>
      <w:r w:rsidR="008B667A">
        <w:rPr>
          <w:color w:val="auto"/>
        </w:rPr>
        <w:t xml:space="preserve">worden </w:t>
      </w:r>
      <w:r w:rsidRPr="00712554">
        <w:rPr>
          <w:color w:val="auto"/>
        </w:rPr>
        <w:t>met KRW en N2000 gelden</w:t>
      </w:r>
      <w:r w:rsidR="00AC6EB4">
        <w:rPr>
          <w:color w:val="auto"/>
        </w:rPr>
        <w:t xml:space="preserve"> met be</w:t>
      </w:r>
      <w:r w:rsidR="00085F4E">
        <w:rPr>
          <w:color w:val="auto"/>
        </w:rPr>
        <w:t>tr</w:t>
      </w:r>
      <w:r w:rsidR="00AC6EB4">
        <w:rPr>
          <w:color w:val="auto"/>
        </w:rPr>
        <w:t>ekking tot</w:t>
      </w:r>
      <w:r w:rsidR="00085F4E">
        <w:rPr>
          <w:color w:val="auto"/>
        </w:rPr>
        <w:t xml:space="preserve"> moerasvegetatie en paaigebied.</w:t>
      </w:r>
      <w:r w:rsidRPr="00712554">
        <w:rPr>
          <w:color w:val="auto"/>
        </w:rPr>
        <w:t xml:space="preserve"> </w:t>
      </w:r>
    </w:p>
    <w:p w:rsidR="00492637" w:rsidRDefault="00492637" w:rsidP="00FA6ED3">
      <w:pPr>
        <w:rPr>
          <w:color w:val="auto"/>
        </w:rPr>
      </w:pPr>
    </w:p>
    <w:p w:rsidR="00FA6ED3" w:rsidRPr="005C3AE3" w:rsidRDefault="00FA6ED3" w:rsidP="00FA6ED3">
      <w:pPr>
        <w:rPr>
          <w:color w:val="auto"/>
        </w:rPr>
      </w:pPr>
      <w:r w:rsidRPr="008C3AD4">
        <w:rPr>
          <w:color w:val="auto"/>
        </w:rPr>
        <w:t xml:space="preserve">Bij de herinrichting </w:t>
      </w:r>
      <w:r w:rsidR="00D425AC" w:rsidRPr="00F132B4">
        <w:rPr>
          <w:color w:val="auto"/>
        </w:rPr>
        <w:t>wordt een ondiep luwtegebied gerealiseerd w</w:t>
      </w:r>
      <w:r w:rsidR="00D87077" w:rsidRPr="00F132B4">
        <w:rPr>
          <w:color w:val="auto"/>
        </w:rPr>
        <w:t>aar moerasvegetatie wort gestimuleerd en paaigebied voor vis ontstaat</w:t>
      </w:r>
      <w:r w:rsidRPr="008C3AD4">
        <w:rPr>
          <w:color w:val="auto"/>
        </w:rPr>
        <w:t>. Het plan is dat steenbestorting</w:t>
      </w:r>
      <w:r w:rsidR="00D87077" w:rsidRPr="00F132B4">
        <w:rPr>
          <w:color w:val="auto"/>
        </w:rPr>
        <w:t xml:space="preserve"> ongewijzigd blijft. Binnen de ring van breuksteen wordt een gesloten rijshoutendam aangebracht. </w:t>
      </w:r>
      <w:r w:rsidR="008C3AD4" w:rsidRPr="00F132B4">
        <w:rPr>
          <w:color w:val="auto"/>
        </w:rPr>
        <w:t>Vervolgens wordt het gebied verondiept tot NAP-1,50 m</w:t>
      </w:r>
      <w:r w:rsidRPr="005C3AE3">
        <w:rPr>
          <w:color w:val="auto"/>
        </w:rPr>
        <w:t xml:space="preserve">. </w:t>
      </w:r>
      <w:r w:rsidR="00E0596A" w:rsidRPr="005C3AE3">
        <w:rPr>
          <w:color w:val="auto"/>
        </w:rPr>
        <w:t xml:space="preserve">Dit betreft specifiek de volgende werkzaamheden voor het herstellen van </w:t>
      </w:r>
      <w:r w:rsidR="00AF7DEE" w:rsidRPr="00F132B4">
        <w:rPr>
          <w:color w:val="auto"/>
        </w:rPr>
        <w:t>natuurareaal Ierst</w:t>
      </w:r>
      <w:r w:rsidR="00E0596A" w:rsidRPr="005C3AE3">
        <w:rPr>
          <w:color w:val="auto"/>
        </w:rPr>
        <w:t xml:space="preserve">: </w:t>
      </w:r>
    </w:p>
    <w:p w:rsidR="00E0596A" w:rsidRPr="00F132B4" w:rsidRDefault="00747361" w:rsidP="00E0596A">
      <w:pPr>
        <w:pStyle w:val="Lijstalinea"/>
        <w:numPr>
          <w:ilvl w:val="0"/>
          <w:numId w:val="14"/>
        </w:numPr>
      </w:pPr>
      <w:r w:rsidRPr="00D26242">
        <w:rPr>
          <w:sz w:val="18"/>
          <w:szCs w:val="18"/>
        </w:rPr>
        <w:t xml:space="preserve">Ongeveer </w:t>
      </w:r>
      <w:r w:rsidR="00E0596A" w:rsidRPr="005C3AE3">
        <w:rPr>
          <w:sz w:val="18"/>
          <w:szCs w:val="18"/>
        </w:rPr>
        <w:t>3</w:t>
      </w:r>
      <w:r w:rsidRPr="00F132B4">
        <w:rPr>
          <w:sz w:val="18"/>
          <w:szCs w:val="18"/>
        </w:rPr>
        <w:t>.3</w:t>
      </w:r>
      <w:r w:rsidR="00E0596A" w:rsidRPr="005C3AE3">
        <w:rPr>
          <w:sz w:val="18"/>
          <w:szCs w:val="18"/>
        </w:rPr>
        <w:t xml:space="preserve"> ha ondiepe zone </w:t>
      </w:r>
      <w:r w:rsidRPr="00F132B4">
        <w:rPr>
          <w:sz w:val="18"/>
          <w:szCs w:val="18"/>
        </w:rPr>
        <w:t>voor moerasvegetatie en paaigebied voor vis</w:t>
      </w:r>
      <w:r w:rsidR="005C3AE3" w:rsidRPr="00F132B4">
        <w:rPr>
          <w:sz w:val="18"/>
          <w:szCs w:val="18"/>
        </w:rPr>
        <w:t>soorten als snoekbaars, paling en spiering</w:t>
      </w:r>
      <w:r w:rsidRPr="00F132B4">
        <w:rPr>
          <w:sz w:val="18"/>
          <w:szCs w:val="18"/>
        </w:rPr>
        <w:t>;</w:t>
      </w:r>
    </w:p>
    <w:p w:rsidR="00747361" w:rsidRPr="005C3AE3" w:rsidRDefault="00747361" w:rsidP="00E0596A">
      <w:pPr>
        <w:pStyle w:val="Lijstalinea"/>
        <w:numPr>
          <w:ilvl w:val="0"/>
          <w:numId w:val="14"/>
        </w:numPr>
      </w:pPr>
      <w:r w:rsidRPr="00F132B4">
        <w:rPr>
          <w:sz w:val="18"/>
          <w:szCs w:val="18"/>
        </w:rPr>
        <w:t xml:space="preserve">Aanbrengen van </w:t>
      </w:r>
      <w:r w:rsidR="00FA4933" w:rsidRPr="00F132B4">
        <w:rPr>
          <w:sz w:val="18"/>
          <w:szCs w:val="18"/>
        </w:rPr>
        <w:t>boomstammen (onder waterspiegel) en rijshoutendam voor realiseren van luwte en schuilplekken.</w:t>
      </w:r>
    </w:p>
    <w:p w:rsidR="00E567A3" w:rsidRDefault="00E567A3" w:rsidP="00B97848"/>
    <w:p w:rsidR="00E0596A" w:rsidRPr="00E0596A" w:rsidRDefault="00E0596A" w:rsidP="00B97848">
      <w:r w:rsidRPr="00BA39E9">
        <w:t xml:space="preserve">Daarnaast is het belangrijk dat golfoverslag van de meest voorkomende </w:t>
      </w:r>
      <w:r w:rsidRPr="00070555">
        <w:t xml:space="preserve">windrichting (zuidwest) beperkt blijft. </w:t>
      </w:r>
      <w:r w:rsidR="002B6686" w:rsidRPr="00070555">
        <w:t>Het plan is om de noordwestelijke uitstroomopening</w:t>
      </w:r>
      <w:r w:rsidR="009D3363" w:rsidRPr="00F132B4">
        <w:t>en aan de oostzijde</w:t>
      </w:r>
      <w:r w:rsidR="002B6686" w:rsidRPr="00070555">
        <w:t xml:space="preserve"> </w:t>
      </w:r>
      <w:r w:rsidR="009D3363" w:rsidRPr="00F132B4">
        <w:t xml:space="preserve">af te schermen door een korte rijshoutendam. </w:t>
      </w:r>
      <w:r w:rsidR="00070555" w:rsidRPr="00F132B4">
        <w:t>Hierdoor vermindert</w:t>
      </w:r>
      <w:r w:rsidR="002B6686" w:rsidRPr="00070555">
        <w:t xml:space="preserve"> de stroming in Ierst</w:t>
      </w:r>
      <w:r w:rsidR="00070555" w:rsidRPr="00070555">
        <w:t xml:space="preserve"> en treedt minder verlies van sediment op.</w:t>
      </w:r>
      <w:r w:rsidR="002B6686">
        <w:t xml:space="preserve"> </w:t>
      </w:r>
    </w:p>
    <w:p w:rsidR="00F64ACB" w:rsidRDefault="00F64ACB" w:rsidP="00F64ACB">
      <w:pPr>
        <w:pStyle w:val="Huisstijl-Kop3"/>
      </w:pPr>
      <w:bookmarkStart w:id="167" w:name="_Toc34908003"/>
      <w:bookmarkStart w:id="168" w:name="_Toc72301593"/>
      <w:bookmarkStart w:id="169" w:name="_Toc160779687"/>
      <w:bookmarkEnd w:id="141"/>
      <w:r>
        <w:t>Indicatieve kosten van geplande activiteiten</w:t>
      </w:r>
      <w:bookmarkEnd w:id="167"/>
      <w:bookmarkEnd w:id="168"/>
      <w:bookmarkEnd w:id="169"/>
    </w:p>
    <w:p w:rsidR="00B77496" w:rsidRDefault="00B77496" w:rsidP="00EF2214">
      <w:r>
        <w:t xml:space="preserve">In onderstaande tabel staat het budget voor de herinrichtingsplannen en benodigd herstelbeheer van Ierst aangegeven (RWS 2019). </w:t>
      </w:r>
    </w:p>
    <w:p w:rsidR="00B77496" w:rsidRDefault="00B77496" w:rsidP="00356E83"/>
    <w:p w:rsidR="00B77496" w:rsidRPr="00B77496" w:rsidRDefault="00B77496" w:rsidP="00356E83">
      <w:r w:rsidRPr="00B77496">
        <w:t xml:space="preserve">Tabel </w:t>
      </w:r>
      <w:fldSimple w:instr=" SEQ Tabel \* ARABIC ">
        <w:r w:rsidR="00D51484">
          <w:rPr>
            <w:noProof/>
          </w:rPr>
          <w:t>9</w:t>
        </w:r>
      </w:fldSimple>
      <w:r w:rsidRPr="00B77496">
        <w:t>: Het beschikbare budget in EUR (inclusief BTW)</w:t>
      </w:r>
      <w:r>
        <w:t xml:space="preserve"> (RWS 2019). </w:t>
      </w:r>
    </w:p>
    <w:tbl>
      <w:tblPr>
        <w:tblStyle w:val="Rastertabel1licht-Accent3"/>
        <w:tblW w:w="9051" w:type="dxa"/>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ayout w:type="fixed"/>
        <w:tblCellMar>
          <w:top w:w="28" w:type="dxa"/>
          <w:left w:w="57" w:type="dxa"/>
          <w:bottom w:w="28" w:type="dxa"/>
          <w:right w:w="57" w:type="dxa"/>
        </w:tblCellMar>
        <w:tblLook w:val="04A0" w:firstRow="1" w:lastRow="0" w:firstColumn="1" w:lastColumn="0" w:noHBand="0" w:noVBand="1"/>
      </w:tblPr>
      <w:tblGrid>
        <w:gridCol w:w="1413"/>
        <w:gridCol w:w="1043"/>
        <w:gridCol w:w="1319"/>
        <w:gridCol w:w="1319"/>
        <w:gridCol w:w="1319"/>
        <w:gridCol w:w="1319"/>
        <w:gridCol w:w="1319"/>
      </w:tblGrid>
      <w:tr w:rsidR="00B77496" w:rsidRPr="00FB2CA1" w:rsidTr="00B77496">
        <w:trPr>
          <w:cnfStyle w:val="100000000000" w:firstRow="1" w:lastRow="0" w:firstColumn="0" w:lastColumn="0" w:oddVBand="0" w:evenVBand="0" w:oddHBand="0"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413" w:type="dxa"/>
            <w:noWrap/>
          </w:tcPr>
          <w:p w:rsidR="00B77496" w:rsidRPr="00FB2CA1" w:rsidRDefault="00B77496" w:rsidP="00700688">
            <w:pPr>
              <w:autoSpaceDN/>
              <w:spacing w:line="240" w:lineRule="auto"/>
              <w:textAlignment w:val="auto"/>
              <w:rPr>
                <w:rFonts w:eastAsia="Times New Roman" w:cs="Segoe UI"/>
                <w:bCs w:val="0"/>
                <w:color w:val="auto"/>
                <w:sz w:val="14"/>
                <w:szCs w:val="14"/>
              </w:rPr>
            </w:pPr>
            <w:r w:rsidRPr="00FB2CA1">
              <w:rPr>
                <w:rFonts w:eastAsia="Times New Roman" w:cs="Segoe UI"/>
                <w:color w:val="auto"/>
                <w:sz w:val="14"/>
                <w:szCs w:val="14"/>
              </w:rPr>
              <w:t>Ierst</w:t>
            </w:r>
          </w:p>
        </w:tc>
        <w:tc>
          <w:tcPr>
            <w:tcW w:w="1043" w:type="dxa"/>
          </w:tcPr>
          <w:p w:rsidR="00B77496" w:rsidRPr="00FB2CA1" w:rsidRDefault="00B77496" w:rsidP="00700688">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bCs w:val="0"/>
                <w:color w:val="auto"/>
                <w:sz w:val="14"/>
                <w:szCs w:val="14"/>
              </w:rPr>
            </w:pPr>
          </w:p>
        </w:tc>
        <w:tc>
          <w:tcPr>
            <w:tcW w:w="1319" w:type="dxa"/>
          </w:tcPr>
          <w:p w:rsidR="00B77496" w:rsidRPr="00FB2CA1" w:rsidRDefault="00306EC7" w:rsidP="00700688">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auto"/>
                <w:sz w:val="14"/>
                <w:szCs w:val="14"/>
              </w:rPr>
            </w:pPr>
            <w:r w:rsidRPr="00FB2CA1">
              <w:rPr>
                <w:rFonts w:eastAsia="Times New Roman" w:cs="Times New Roman"/>
                <w:color w:val="auto"/>
                <w:sz w:val="14"/>
                <w:szCs w:val="14"/>
              </w:rPr>
              <w:t>20</w:t>
            </w:r>
            <w:r w:rsidRPr="00F132B4">
              <w:rPr>
                <w:rFonts w:eastAsia="Times New Roman" w:cs="Times New Roman"/>
                <w:color w:val="auto"/>
                <w:sz w:val="14"/>
                <w:szCs w:val="14"/>
              </w:rPr>
              <w:t>24</w:t>
            </w:r>
          </w:p>
        </w:tc>
        <w:tc>
          <w:tcPr>
            <w:tcW w:w="1319" w:type="dxa"/>
          </w:tcPr>
          <w:p w:rsidR="00B77496" w:rsidRPr="00FB2CA1" w:rsidRDefault="00B77496" w:rsidP="00700688">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auto"/>
                <w:sz w:val="14"/>
                <w:szCs w:val="14"/>
              </w:rPr>
            </w:pPr>
            <w:r w:rsidRPr="00FB2CA1">
              <w:rPr>
                <w:rFonts w:eastAsia="Times New Roman" w:cs="Times New Roman"/>
                <w:color w:val="auto"/>
                <w:sz w:val="14"/>
                <w:szCs w:val="14"/>
              </w:rPr>
              <w:t>20</w:t>
            </w:r>
            <w:r w:rsidR="00306EC7" w:rsidRPr="00F132B4">
              <w:rPr>
                <w:rFonts w:eastAsia="Times New Roman" w:cs="Times New Roman"/>
                <w:color w:val="auto"/>
                <w:sz w:val="14"/>
                <w:szCs w:val="14"/>
              </w:rPr>
              <w:t>25</w:t>
            </w:r>
          </w:p>
        </w:tc>
        <w:tc>
          <w:tcPr>
            <w:tcW w:w="1319" w:type="dxa"/>
          </w:tcPr>
          <w:p w:rsidR="00B77496" w:rsidRPr="00FB2CA1" w:rsidRDefault="00B77496" w:rsidP="00700688">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bCs w:val="0"/>
                <w:color w:val="auto"/>
                <w:sz w:val="14"/>
                <w:szCs w:val="14"/>
              </w:rPr>
            </w:pPr>
            <w:r w:rsidRPr="00FB2CA1">
              <w:rPr>
                <w:rFonts w:eastAsia="Times New Roman" w:cs="Segoe UI"/>
                <w:color w:val="auto"/>
                <w:sz w:val="14"/>
                <w:szCs w:val="14"/>
              </w:rPr>
              <w:t>202</w:t>
            </w:r>
            <w:r w:rsidR="00306EC7" w:rsidRPr="00F132B4">
              <w:rPr>
                <w:rFonts w:eastAsia="Times New Roman" w:cs="Segoe UI"/>
                <w:color w:val="auto"/>
                <w:sz w:val="14"/>
                <w:szCs w:val="14"/>
              </w:rPr>
              <w:t>6</w:t>
            </w:r>
          </w:p>
        </w:tc>
        <w:tc>
          <w:tcPr>
            <w:tcW w:w="1319" w:type="dxa"/>
          </w:tcPr>
          <w:p w:rsidR="00B77496" w:rsidRPr="00FB2CA1" w:rsidRDefault="00B77496" w:rsidP="00700688">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bCs w:val="0"/>
                <w:color w:val="auto"/>
                <w:sz w:val="14"/>
                <w:szCs w:val="14"/>
              </w:rPr>
            </w:pPr>
            <w:r w:rsidRPr="00FB2CA1">
              <w:rPr>
                <w:rFonts w:eastAsia="Times New Roman" w:cs="Segoe UI"/>
                <w:color w:val="auto"/>
                <w:sz w:val="14"/>
                <w:szCs w:val="14"/>
              </w:rPr>
              <w:t>202</w:t>
            </w:r>
            <w:r w:rsidR="00306EC7" w:rsidRPr="00F132B4">
              <w:rPr>
                <w:rFonts w:eastAsia="Times New Roman" w:cs="Segoe UI"/>
                <w:color w:val="auto"/>
                <w:sz w:val="14"/>
                <w:szCs w:val="14"/>
              </w:rPr>
              <w:t>7</w:t>
            </w:r>
          </w:p>
        </w:tc>
        <w:tc>
          <w:tcPr>
            <w:tcW w:w="1319" w:type="dxa"/>
            <w:vAlign w:val="bottom"/>
          </w:tcPr>
          <w:p w:rsidR="00B77496" w:rsidRPr="00FB2CA1" w:rsidRDefault="00B77496" w:rsidP="00700688">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bCs w:val="0"/>
                <w:color w:val="auto"/>
                <w:sz w:val="14"/>
                <w:szCs w:val="14"/>
              </w:rPr>
            </w:pPr>
            <w:r w:rsidRPr="00FB2CA1">
              <w:rPr>
                <w:rFonts w:eastAsia="Times New Roman" w:cs="Segoe UI"/>
                <w:color w:val="auto"/>
                <w:sz w:val="14"/>
                <w:szCs w:val="14"/>
              </w:rPr>
              <w:t>Totaal</w:t>
            </w:r>
            <w:r w:rsidR="00492637" w:rsidRPr="00FB2CA1">
              <w:rPr>
                <w:rFonts w:eastAsia="Times New Roman" w:cs="Segoe UI"/>
                <w:color w:val="auto"/>
                <w:sz w:val="14"/>
                <w:szCs w:val="14"/>
              </w:rPr>
              <w:t xml:space="preserve"> (EUR)</w:t>
            </w:r>
          </w:p>
        </w:tc>
      </w:tr>
      <w:tr w:rsidR="00B77496" w:rsidRPr="00FB2CA1" w:rsidTr="00B77496">
        <w:trPr>
          <w:trHeight w:val="251"/>
        </w:trPr>
        <w:tc>
          <w:tcPr>
            <w:cnfStyle w:val="001000000000" w:firstRow="0" w:lastRow="0" w:firstColumn="1" w:lastColumn="0" w:oddVBand="0" w:evenVBand="0" w:oddHBand="0" w:evenHBand="0" w:firstRowFirstColumn="0" w:firstRowLastColumn="0" w:lastRowFirstColumn="0" w:lastRowLastColumn="0"/>
            <w:tcW w:w="1413" w:type="dxa"/>
            <w:noWrap/>
          </w:tcPr>
          <w:p w:rsidR="00B77496" w:rsidRPr="00FB2CA1" w:rsidRDefault="00B77496" w:rsidP="00700688">
            <w:pPr>
              <w:autoSpaceDN/>
              <w:spacing w:line="240" w:lineRule="auto"/>
              <w:textAlignment w:val="auto"/>
              <w:rPr>
                <w:rFonts w:eastAsia="Times New Roman" w:cs="Segoe UI"/>
                <w:b w:val="0"/>
                <w:bCs w:val="0"/>
                <w:color w:val="auto"/>
                <w:sz w:val="14"/>
                <w:szCs w:val="14"/>
              </w:rPr>
            </w:pPr>
            <w:r w:rsidRPr="00FB2CA1">
              <w:rPr>
                <w:rFonts w:eastAsia="Times New Roman" w:cs="Segoe UI"/>
                <w:color w:val="auto"/>
                <w:sz w:val="14"/>
                <w:szCs w:val="14"/>
              </w:rPr>
              <w:t>KRW (Y1012)</w:t>
            </w:r>
          </w:p>
        </w:tc>
        <w:tc>
          <w:tcPr>
            <w:tcW w:w="1043" w:type="dxa"/>
          </w:tcPr>
          <w:p w:rsidR="00B77496" w:rsidRPr="00FB2CA1"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rPr>
            </w:pPr>
            <w:r w:rsidRPr="00FB2CA1">
              <w:rPr>
                <w:rFonts w:eastAsia="Times New Roman" w:cs="Segoe UI"/>
                <w:color w:val="auto"/>
                <w:sz w:val="14"/>
                <w:szCs w:val="14"/>
              </w:rPr>
              <w:t>aanleg</w:t>
            </w:r>
          </w:p>
        </w:tc>
        <w:tc>
          <w:tcPr>
            <w:tcW w:w="1319" w:type="dxa"/>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c>
          <w:tcPr>
            <w:tcW w:w="1319" w:type="dxa"/>
          </w:tcPr>
          <w:p w:rsidR="00B77496" w:rsidRPr="00F132B4"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p>
        </w:tc>
        <w:tc>
          <w:tcPr>
            <w:tcW w:w="1319" w:type="dxa"/>
          </w:tcPr>
          <w:p w:rsidR="00B77496" w:rsidRPr="00F132B4"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p>
        </w:tc>
        <w:tc>
          <w:tcPr>
            <w:tcW w:w="1319" w:type="dxa"/>
          </w:tcPr>
          <w:p w:rsidR="00B77496" w:rsidRPr="00F132B4"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p>
        </w:tc>
        <w:tc>
          <w:tcPr>
            <w:tcW w:w="1319" w:type="dxa"/>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r>
      <w:tr w:rsidR="00B77496" w:rsidRPr="00FB2CA1" w:rsidTr="00B77496">
        <w:trPr>
          <w:trHeight w:val="251"/>
        </w:trPr>
        <w:tc>
          <w:tcPr>
            <w:cnfStyle w:val="001000000000" w:firstRow="0" w:lastRow="0" w:firstColumn="1" w:lastColumn="0" w:oddVBand="0" w:evenVBand="0" w:oddHBand="0" w:evenHBand="0" w:firstRowFirstColumn="0" w:firstRowLastColumn="0" w:lastRowFirstColumn="0" w:lastRowLastColumn="0"/>
            <w:tcW w:w="1413" w:type="dxa"/>
            <w:noWrap/>
          </w:tcPr>
          <w:p w:rsidR="00B77496" w:rsidRPr="00FB2CA1" w:rsidRDefault="00B77496" w:rsidP="00700688">
            <w:pPr>
              <w:autoSpaceDN/>
              <w:spacing w:line="240" w:lineRule="auto"/>
              <w:textAlignment w:val="auto"/>
              <w:rPr>
                <w:rFonts w:eastAsia="Times New Roman" w:cs="Segoe UI"/>
                <w:b w:val="0"/>
                <w:bCs w:val="0"/>
                <w:color w:val="auto"/>
                <w:sz w:val="14"/>
                <w:szCs w:val="14"/>
              </w:rPr>
            </w:pPr>
            <w:r w:rsidRPr="00FB2CA1">
              <w:rPr>
                <w:rFonts w:eastAsia="Times New Roman" w:cs="Segoe UI"/>
                <w:color w:val="auto"/>
                <w:sz w:val="14"/>
                <w:szCs w:val="14"/>
              </w:rPr>
              <w:t>N2000 (maatregel 56, 57)</w:t>
            </w:r>
          </w:p>
        </w:tc>
        <w:tc>
          <w:tcPr>
            <w:tcW w:w="1043" w:type="dxa"/>
          </w:tcPr>
          <w:p w:rsidR="00B77496" w:rsidRPr="00FB2CA1"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rPr>
            </w:pPr>
            <w:r w:rsidRPr="00FB2CA1">
              <w:rPr>
                <w:rFonts w:eastAsia="Times New Roman" w:cs="Segoe UI"/>
                <w:color w:val="auto"/>
                <w:sz w:val="14"/>
                <w:szCs w:val="14"/>
              </w:rPr>
              <w:t>beheer</w:t>
            </w:r>
          </w:p>
        </w:tc>
        <w:tc>
          <w:tcPr>
            <w:tcW w:w="1319" w:type="dxa"/>
          </w:tcPr>
          <w:p w:rsidR="00B77496" w:rsidRPr="00F132B4"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p>
        </w:tc>
        <w:tc>
          <w:tcPr>
            <w:tcW w:w="1319" w:type="dxa"/>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c>
          <w:tcPr>
            <w:tcW w:w="1319" w:type="dxa"/>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c>
          <w:tcPr>
            <w:tcW w:w="1319" w:type="dxa"/>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c>
          <w:tcPr>
            <w:tcW w:w="1319" w:type="dxa"/>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r>
      <w:tr w:rsidR="00B77496" w:rsidRPr="00FB2CA1" w:rsidTr="00CF0D90">
        <w:trPr>
          <w:trHeight w:val="251"/>
        </w:trPr>
        <w:tc>
          <w:tcPr>
            <w:cnfStyle w:val="001000000000" w:firstRow="0" w:lastRow="0" w:firstColumn="1" w:lastColumn="0" w:oddVBand="0" w:evenVBand="0" w:oddHBand="0" w:evenHBand="0" w:firstRowFirstColumn="0" w:firstRowLastColumn="0" w:lastRowFirstColumn="0" w:lastRowLastColumn="0"/>
            <w:tcW w:w="1413" w:type="dxa"/>
            <w:tcBorders>
              <w:bottom w:val="single" w:sz="12" w:space="0" w:color="auto"/>
            </w:tcBorders>
            <w:noWrap/>
          </w:tcPr>
          <w:p w:rsidR="00B77496" w:rsidRPr="00FB2CA1" w:rsidRDefault="00B77496" w:rsidP="00700688">
            <w:pPr>
              <w:autoSpaceDN/>
              <w:spacing w:line="240" w:lineRule="auto"/>
              <w:textAlignment w:val="auto"/>
              <w:rPr>
                <w:rFonts w:eastAsia="Times New Roman" w:cs="Segoe UI"/>
                <w:b w:val="0"/>
                <w:bCs w:val="0"/>
                <w:color w:val="auto"/>
                <w:sz w:val="14"/>
                <w:szCs w:val="14"/>
              </w:rPr>
            </w:pPr>
            <w:r w:rsidRPr="00FB2CA1">
              <w:rPr>
                <w:rFonts w:eastAsia="Times New Roman" w:cs="Segoe UI"/>
                <w:color w:val="auto"/>
                <w:sz w:val="14"/>
                <w:szCs w:val="14"/>
              </w:rPr>
              <w:t>Bijdrage NMIJ</w:t>
            </w:r>
          </w:p>
        </w:tc>
        <w:tc>
          <w:tcPr>
            <w:tcW w:w="1043" w:type="dxa"/>
            <w:tcBorders>
              <w:bottom w:val="single" w:sz="12" w:space="0" w:color="auto"/>
            </w:tcBorders>
          </w:tcPr>
          <w:p w:rsidR="00B77496" w:rsidRPr="00FB2CA1"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rPr>
            </w:pPr>
          </w:p>
        </w:tc>
        <w:tc>
          <w:tcPr>
            <w:tcW w:w="1319" w:type="dxa"/>
            <w:tcBorders>
              <w:bottom w:val="single" w:sz="12" w:space="0" w:color="auto"/>
            </w:tcBorders>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c>
          <w:tcPr>
            <w:tcW w:w="1319" w:type="dxa"/>
            <w:tcBorders>
              <w:bottom w:val="single" w:sz="12" w:space="0" w:color="auto"/>
            </w:tcBorders>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c>
          <w:tcPr>
            <w:tcW w:w="1319" w:type="dxa"/>
            <w:tcBorders>
              <w:bottom w:val="single" w:sz="12" w:space="0" w:color="auto"/>
            </w:tcBorders>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c>
          <w:tcPr>
            <w:tcW w:w="1319" w:type="dxa"/>
            <w:tcBorders>
              <w:bottom w:val="single" w:sz="12" w:space="0" w:color="auto"/>
            </w:tcBorders>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c>
          <w:tcPr>
            <w:tcW w:w="1319" w:type="dxa"/>
            <w:tcBorders>
              <w:bottom w:val="single" w:sz="12" w:space="0" w:color="auto"/>
            </w:tcBorders>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r>
      <w:tr w:rsidR="00B77496" w:rsidRPr="00D15F93" w:rsidTr="00CF0D90">
        <w:trPr>
          <w:trHeight w:val="251"/>
        </w:trPr>
        <w:tc>
          <w:tcPr>
            <w:cnfStyle w:val="001000000000" w:firstRow="0" w:lastRow="0" w:firstColumn="1" w:lastColumn="0" w:oddVBand="0" w:evenVBand="0" w:oddHBand="0" w:evenHBand="0" w:firstRowFirstColumn="0" w:firstRowLastColumn="0" w:lastRowFirstColumn="0" w:lastRowLastColumn="0"/>
            <w:tcW w:w="1413" w:type="dxa"/>
            <w:tcBorders>
              <w:top w:val="single" w:sz="12" w:space="0" w:color="auto"/>
            </w:tcBorders>
            <w:noWrap/>
          </w:tcPr>
          <w:p w:rsidR="00B77496" w:rsidRPr="00FB2CA1" w:rsidRDefault="00B77496" w:rsidP="00700688">
            <w:pPr>
              <w:autoSpaceDN/>
              <w:spacing w:line="240" w:lineRule="auto"/>
              <w:textAlignment w:val="auto"/>
              <w:rPr>
                <w:rFonts w:eastAsia="Times New Roman" w:cs="Segoe UI"/>
                <w:bCs w:val="0"/>
                <w:color w:val="auto"/>
                <w:sz w:val="14"/>
                <w:szCs w:val="14"/>
              </w:rPr>
            </w:pPr>
            <w:r w:rsidRPr="00FB2CA1">
              <w:rPr>
                <w:rFonts w:eastAsia="Times New Roman" w:cs="Segoe UI"/>
                <w:color w:val="auto"/>
                <w:sz w:val="14"/>
                <w:szCs w:val="14"/>
              </w:rPr>
              <w:t>Ierst totaal</w:t>
            </w:r>
          </w:p>
        </w:tc>
        <w:tc>
          <w:tcPr>
            <w:tcW w:w="1043" w:type="dxa"/>
            <w:tcBorders>
              <w:top w:val="single" w:sz="12" w:space="0" w:color="auto"/>
            </w:tcBorders>
          </w:tcPr>
          <w:p w:rsidR="00B77496" w:rsidRPr="00FB2CA1"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rPr>
            </w:pPr>
          </w:p>
        </w:tc>
        <w:tc>
          <w:tcPr>
            <w:tcW w:w="1319" w:type="dxa"/>
            <w:tcBorders>
              <w:top w:val="single" w:sz="12" w:space="0" w:color="auto"/>
            </w:tcBorders>
          </w:tcPr>
          <w:p w:rsidR="00B77496" w:rsidRPr="00F132B4"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p>
        </w:tc>
        <w:tc>
          <w:tcPr>
            <w:tcW w:w="1319" w:type="dxa"/>
            <w:tcBorders>
              <w:top w:val="single" w:sz="12" w:space="0" w:color="auto"/>
            </w:tcBorders>
          </w:tcPr>
          <w:p w:rsidR="00B77496" w:rsidRPr="00F132B4"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p>
        </w:tc>
        <w:tc>
          <w:tcPr>
            <w:tcW w:w="1319" w:type="dxa"/>
            <w:tcBorders>
              <w:top w:val="single" w:sz="12" w:space="0" w:color="auto"/>
            </w:tcBorders>
          </w:tcPr>
          <w:p w:rsidR="00B77496" w:rsidRPr="00F132B4"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p>
        </w:tc>
        <w:tc>
          <w:tcPr>
            <w:tcW w:w="1319" w:type="dxa"/>
            <w:tcBorders>
              <w:top w:val="single" w:sz="12" w:space="0" w:color="auto"/>
            </w:tcBorders>
          </w:tcPr>
          <w:p w:rsidR="00B77496" w:rsidRPr="00F132B4" w:rsidRDefault="00B77496"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p>
        </w:tc>
        <w:tc>
          <w:tcPr>
            <w:tcW w:w="1319" w:type="dxa"/>
            <w:tcBorders>
              <w:top w:val="single" w:sz="12" w:space="0" w:color="auto"/>
            </w:tcBorders>
          </w:tcPr>
          <w:p w:rsidR="00B77496" w:rsidRPr="00F132B4" w:rsidRDefault="00FB2CA1" w:rsidP="00700688">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4"/>
                <w:szCs w:val="14"/>
                <w:highlight w:val="yellow"/>
              </w:rPr>
            </w:pPr>
            <w:r w:rsidRPr="00F132B4">
              <w:rPr>
                <w:rFonts w:eastAsia="Times New Roman" w:cs="Segoe UI"/>
                <w:color w:val="auto"/>
                <w:sz w:val="14"/>
                <w:szCs w:val="14"/>
                <w:highlight w:val="yellow"/>
              </w:rPr>
              <w:t>##</w:t>
            </w:r>
          </w:p>
        </w:tc>
      </w:tr>
    </w:tbl>
    <w:p w:rsidR="00EF2214" w:rsidRPr="00A274C7" w:rsidRDefault="00EF2214" w:rsidP="003E6ED2">
      <w:pPr>
        <w:pStyle w:val="Huisstijl-Kop3"/>
      </w:pPr>
      <w:bookmarkStart w:id="170" w:name="_Toc320276468"/>
      <w:bookmarkStart w:id="171" w:name="_Toc34908004"/>
      <w:bookmarkStart w:id="172" w:name="_Toc72301594"/>
      <w:bookmarkStart w:id="173" w:name="_Toc160779688"/>
      <w:r>
        <w:t>Eindparagraaf beheerder</w:t>
      </w:r>
      <w:bookmarkEnd w:id="170"/>
      <w:bookmarkEnd w:id="171"/>
      <w:bookmarkEnd w:id="172"/>
      <w:bookmarkEnd w:id="173"/>
    </w:p>
    <w:p w:rsidR="003B025E" w:rsidRPr="008E462E" w:rsidRDefault="003B025E" w:rsidP="003B025E">
      <w:pPr>
        <w:rPr>
          <w:i/>
          <w:iCs/>
        </w:rPr>
      </w:pPr>
      <w:r w:rsidRPr="008E462E">
        <w:rPr>
          <w:i/>
          <w:iCs/>
        </w:rPr>
        <w:t>In deze paragraaf kan de beheerder eventuele conclusies en adviezen plaatsen evenals de toekomstverwachtingen/ wijzigingen die van belang zijn voor het beheer en onderhoud op basis van de uitgevoerde inspectie. Bijvoorbeeld:</w:t>
      </w:r>
    </w:p>
    <w:p w:rsidR="003B025E" w:rsidRPr="00A469AB" w:rsidRDefault="003B025E" w:rsidP="003B025E">
      <w:pPr>
        <w:pStyle w:val="Lijstalinea"/>
        <w:numPr>
          <w:ilvl w:val="0"/>
          <w:numId w:val="9"/>
        </w:numPr>
        <w:spacing w:after="200" w:line="276" w:lineRule="auto"/>
        <w:rPr>
          <w:i/>
          <w:sz w:val="18"/>
          <w:szCs w:val="18"/>
        </w:rPr>
      </w:pPr>
      <w:r w:rsidRPr="00A469AB">
        <w:rPr>
          <w:i/>
          <w:sz w:val="18"/>
          <w:szCs w:val="18"/>
        </w:rPr>
        <w:t xml:space="preserve">Advies beheerder t.a.v. verbetermaatregelen of wijzigingen bij vervanging </w:t>
      </w:r>
    </w:p>
    <w:p w:rsidR="003B025E" w:rsidRPr="00A469AB" w:rsidRDefault="003B025E" w:rsidP="003B025E">
      <w:pPr>
        <w:pStyle w:val="Lijstalinea"/>
        <w:numPr>
          <w:ilvl w:val="0"/>
          <w:numId w:val="9"/>
        </w:numPr>
        <w:spacing w:after="200" w:line="276" w:lineRule="auto"/>
        <w:rPr>
          <w:i/>
          <w:sz w:val="18"/>
          <w:szCs w:val="18"/>
        </w:rPr>
      </w:pPr>
      <w:r w:rsidRPr="00A469AB">
        <w:rPr>
          <w:i/>
          <w:sz w:val="18"/>
          <w:szCs w:val="18"/>
        </w:rPr>
        <w:t>Toekomstige areaaluitbreiding</w:t>
      </w:r>
    </w:p>
    <w:p w:rsidR="00654532" w:rsidRDefault="009467B1" w:rsidP="008E5F20">
      <w:pPr>
        <w:pStyle w:val="Huisstijl-Kop2"/>
      </w:pPr>
      <w:bookmarkStart w:id="174" w:name="_Toc72301595"/>
      <w:bookmarkStart w:id="175" w:name="_Toc160779689"/>
      <w:r>
        <w:t>Uit te voeren acties</w:t>
      </w:r>
      <w:bookmarkEnd w:id="174"/>
      <w:bookmarkEnd w:id="175"/>
    </w:p>
    <w:p w:rsidR="00281D54" w:rsidRPr="00245F17" w:rsidRDefault="00281D54" w:rsidP="00F132B4">
      <w:r>
        <w:t>Op diverse plaatsen in dit B</w:t>
      </w:r>
      <w:r w:rsidR="00764B48">
        <w:t xml:space="preserve">&amp;O plan zijn uit te voeren acties gedefinieerd. Deze </w:t>
      </w:r>
      <w:r w:rsidR="00764B48" w:rsidRPr="00245F17">
        <w:t>acties zijn hieronder opnieuw opgesomd.</w:t>
      </w:r>
    </w:p>
    <w:p w:rsidR="009C2694" w:rsidRPr="00F132B4" w:rsidRDefault="00307240" w:rsidP="003B025E">
      <w:pPr>
        <w:pStyle w:val="Lijstalinea"/>
        <w:numPr>
          <w:ilvl w:val="0"/>
          <w:numId w:val="12"/>
        </w:numPr>
        <w:rPr>
          <w:sz w:val="16"/>
          <w:szCs w:val="16"/>
        </w:rPr>
      </w:pPr>
      <w:r>
        <w:rPr>
          <w:sz w:val="18"/>
          <w:szCs w:val="18"/>
        </w:rPr>
        <w:t>A</w:t>
      </w:r>
      <w:r w:rsidR="009C2694" w:rsidRPr="009C2694">
        <w:rPr>
          <w:sz w:val="18"/>
          <w:szCs w:val="18"/>
        </w:rPr>
        <w:t>ctualisatie</w:t>
      </w:r>
      <w:r>
        <w:rPr>
          <w:sz w:val="18"/>
          <w:szCs w:val="18"/>
        </w:rPr>
        <w:t xml:space="preserve"> in het B&amp;O plan</w:t>
      </w:r>
      <w:r w:rsidR="009C2694" w:rsidRPr="009C2694">
        <w:rPr>
          <w:sz w:val="18"/>
          <w:szCs w:val="18"/>
        </w:rPr>
        <w:t xml:space="preserve"> dien</w:t>
      </w:r>
      <w:r>
        <w:rPr>
          <w:sz w:val="18"/>
          <w:szCs w:val="18"/>
        </w:rPr>
        <w:t>en</w:t>
      </w:r>
      <w:r w:rsidR="009C2694" w:rsidRPr="009C2694">
        <w:rPr>
          <w:sz w:val="18"/>
          <w:szCs w:val="18"/>
        </w:rPr>
        <w:t xml:space="preserve"> </w:t>
      </w:r>
      <w:r>
        <w:rPr>
          <w:sz w:val="18"/>
          <w:szCs w:val="18"/>
        </w:rPr>
        <w:t>ook</w:t>
      </w:r>
      <w:r w:rsidR="009C2694" w:rsidRPr="009C2694">
        <w:rPr>
          <w:sz w:val="18"/>
          <w:szCs w:val="18"/>
        </w:rPr>
        <w:t xml:space="preserve"> opgenomen te worden in het IHP van Markermeer</w:t>
      </w:r>
      <w:r>
        <w:rPr>
          <w:sz w:val="18"/>
          <w:szCs w:val="18"/>
        </w:rPr>
        <w:t xml:space="preserve"> (paragraaf </w:t>
      </w:r>
      <w:r>
        <w:rPr>
          <w:sz w:val="18"/>
          <w:szCs w:val="18"/>
        </w:rPr>
        <w:fldChar w:fldCharType="begin"/>
      </w:r>
      <w:r>
        <w:rPr>
          <w:sz w:val="18"/>
          <w:szCs w:val="18"/>
        </w:rPr>
        <w:instrText xml:space="preserve"> REF _Ref160779551 \r \h </w:instrText>
      </w:r>
      <w:r>
        <w:rPr>
          <w:sz w:val="18"/>
          <w:szCs w:val="18"/>
        </w:rPr>
      </w:r>
      <w:r>
        <w:rPr>
          <w:sz w:val="18"/>
          <w:szCs w:val="18"/>
        </w:rPr>
        <w:fldChar w:fldCharType="separate"/>
      </w:r>
      <w:r>
        <w:rPr>
          <w:sz w:val="18"/>
          <w:szCs w:val="18"/>
        </w:rPr>
        <w:t>2.4</w:t>
      </w:r>
      <w:r>
        <w:rPr>
          <w:sz w:val="18"/>
          <w:szCs w:val="18"/>
        </w:rPr>
        <w:fldChar w:fldCharType="end"/>
      </w:r>
      <w:r>
        <w:rPr>
          <w:sz w:val="18"/>
          <w:szCs w:val="18"/>
        </w:rPr>
        <w:t>)</w:t>
      </w:r>
      <w:r w:rsidR="009C2694" w:rsidRPr="009C2694">
        <w:rPr>
          <w:sz w:val="18"/>
          <w:szCs w:val="18"/>
        </w:rPr>
        <w:t>.</w:t>
      </w:r>
    </w:p>
    <w:p w:rsidR="003C0992" w:rsidRPr="00F132B4" w:rsidRDefault="003C0992" w:rsidP="003B025E">
      <w:pPr>
        <w:pStyle w:val="Lijstalinea"/>
        <w:numPr>
          <w:ilvl w:val="0"/>
          <w:numId w:val="12"/>
        </w:numPr>
        <w:rPr>
          <w:sz w:val="16"/>
          <w:szCs w:val="16"/>
        </w:rPr>
      </w:pPr>
      <w:r w:rsidRPr="00F132B4">
        <w:rPr>
          <w:sz w:val="18"/>
          <w:szCs w:val="18"/>
        </w:rPr>
        <w:t>Het wordt geadviseerd om na enige tijd realisatie van de aanpassingen een terreininspectie uit te voeren en de kwaliteit van de habitattypen in relatie tot de N2000 doelen in beeld te brengen, de aanwezigheid van doelsoorten te onderzoeken (in het veld of via de NDFF) en hiermee de bijdrage van Ierst aan de N2000 doelen opnieuw te kwantificeren</w:t>
      </w:r>
      <w:r w:rsidR="008765BD">
        <w:rPr>
          <w:sz w:val="18"/>
          <w:szCs w:val="18"/>
        </w:rPr>
        <w:t xml:space="preserve"> (paragraaf </w:t>
      </w:r>
      <w:r w:rsidR="008765BD">
        <w:rPr>
          <w:sz w:val="18"/>
          <w:szCs w:val="18"/>
        </w:rPr>
        <w:fldChar w:fldCharType="begin"/>
      </w:r>
      <w:r w:rsidR="008765BD">
        <w:rPr>
          <w:sz w:val="18"/>
          <w:szCs w:val="18"/>
        </w:rPr>
        <w:instrText xml:space="preserve"> REF _Ref160779313 \r \h </w:instrText>
      </w:r>
      <w:r w:rsidR="008765BD">
        <w:rPr>
          <w:sz w:val="18"/>
          <w:szCs w:val="18"/>
        </w:rPr>
      </w:r>
      <w:r w:rsidR="008765BD">
        <w:rPr>
          <w:sz w:val="18"/>
          <w:szCs w:val="18"/>
        </w:rPr>
        <w:fldChar w:fldCharType="separate"/>
      </w:r>
      <w:r w:rsidR="008765BD">
        <w:rPr>
          <w:sz w:val="18"/>
          <w:szCs w:val="18"/>
        </w:rPr>
        <w:t>3.1.1</w:t>
      </w:r>
      <w:r w:rsidR="008765BD">
        <w:rPr>
          <w:sz w:val="18"/>
          <w:szCs w:val="18"/>
        </w:rPr>
        <w:fldChar w:fldCharType="end"/>
      </w:r>
      <w:r w:rsidR="008765BD">
        <w:rPr>
          <w:sz w:val="18"/>
          <w:szCs w:val="18"/>
        </w:rPr>
        <w:t>)</w:t>
      </w:r>
      <w:r w:rsidRPr="00F132B4">
        <w:rPr>
          <w:sz w:val="18"/>
          <w:szCs w:val="18"/>
        </w:rPr>
        <w:t xml:space="preserve">. </w:t>
      </w:r>
    </w:p>
    <w:p w:rsidR="00CF59E9" w:rsidRPr="00F132B4" w:rsidRDefault="00CF59E9" w:rsidP="003B025E">
      <w:pPr>
        <w:pStyle w:val="Lijstalinea"/>
        <w:numPr>
          <w:ilvl w:val="0"/>
          <w:numId w:val="12"/>
        </w:numPr>
        <w:rPr>
          <w:sz w:val="14"/>
          <w:szCs w:val="14"/>
        </w:rPr>
      </w:pPr>
      <w:r w:rsidRPr="00F132B4">
        <w:rPr>
          <w:sz w:val="18"/>
          <w:szCs w:val="18"/>
        </w:rPr>
        <w:t>Geadviseerd wordt om uit te zoeken of er voor Ierst al een beheervisie bestaat en zo niet deze op te stellen en dit vervolgens te verwerken in het B&amp;O plan</w:t>
      </w:r>
      <w:r w:rsidR="001E542B">
        <w:rPr>
          <w:sz w:val="18"/>
          <w:szCs w:val="18"/>
        </w:rPr>
        <w:t xml:space="preserve"> (paragraaf </w:t>
      </w:r>
      <w:r w:rsidR="001E542B">
        <w:rPr>
          <w:sz w:val="18"/>
          <w:szCs w:val="18"/>
        </w:rPr>
        <w:fldChar w:fldCharType="begin"/>
      </w:r>
      <w:r w:rsidR="001E542B">
        <w:rPr>
          <w:sz w:val="18"/>
          <w:szCs w:val="18"/>
        </w:rPr>
        <w:instrText xml:space="preserve"> REF _Ref160779364 \r \h </w:instrText>
      </w:r>
      <w:r w:rsidR="001E542B">
        <w:rPr>
          <w:sz w:val="18"/>
          <w:szCs w:val="18"/>
        </w:rPr>
      </w:r>
      <w:r w:rsidR="001E542B">
        <w:rPr>
          <w:sz w:val="18"/>
          <w:szCs w:val="18"/>
        </w:rPr>
        <w:fldChar w:fldCharType="separate"/>
      </w:r>
      <w:r w:rsidR="001E542B">
        <w:rPr>
          <w:sz w:val="18"/>
          <w:szCs w:val="18"/>
        </w:rPr>
        <w:t>3.2</w:t>
      </w:r>
      <w:r w:rsidR="001E542B">
        <w:rPr>
          <w:sz w:val="18"/>
          <w:szCs w:val="18"/>
        </w:rPr>
        <w:fldChar w:fldCharType="end"/>
      </w:r>
      <w:r w:rsidR="001E542B">
        <w:rPr>
          <w:sz w:val="18"/>
          <w:szCs w:val="18"/>
        </w:rPr>
        <w:t>)</w:t>
      </w:r>
      <w:r w:rsidRPr="00F132B4">
        <w:rPr>
          <w:sz w:val="18"/>
          <w:szCs w:val="18"/>
        </w:rPr>
        <w:t>.</w:t>
      </w:r>
    </w:p>
    <w:p w:rsidR="00B33AB2" w:rsidRPr="00F132B4" w:rsidRDefault="00B33AB2" w:rsidP="003B025E">
      <w:pPr>
        <w:pStyle w:val="Lijstalinea"/>
        <w:numPr>
          <w:ilvl w:val="0"/>
          <w:numId w:val="12"/>
        </w:numPr>
        <w:rPr>
          <w:sz w:val="14"/>
          <w:szCs w:val="14"/>
        </w:rPr>
      </w:pPr>
      <w:r w:rsidRPr="00F132B4">
        <w:rPr>
          <w:sz w:val="18"/>
          <w:szCs w:val="18"/>
        </w:rPr>
        <w:t>De decompositie van de toestand na realisatie van de aanpassingen dient te worden verwerkt in het onderhoudsmanagementsysteem Ultimo</w:t>
      </w:r>
      <w:r w:rsidR="001E542B">
        <w:rPr>
          <w:sz w:val="18"/>
          <w:szCs w:val="18"/>
        </w:rPr>
        <w:t xml:space="preserve"> (paragraaf </w:t>
      </w:r>
      <w:r w:rsidR="001E542B">
        <w:rPr>
          <w:sz w:val="18"/>
          <w:szCs w:val="18"/>
        </w:rPr>
        <w:fldChar w:fldCharType="begin"/>
      </w:r>
      <w:r w:rsidR="001E542B">
        <w:rPr>
          <w:sz w:val="18"/>
          <w:szCs w:val="18"/>
        </w:rPr>
        <w:instrText xml:space="preserve"> REF _Ref160779393 \r \h </w:instrText>
      </w:r>
      <w:r w:rsidR="001E542B">
        <w:rPr>
          <w:sz w:val="18"/>
          <w:szCs w:val="18"/>
        </w:rPr>
      </w:r>
      <w:r w:rsidR="001E542B">
        <w:rPr>
          <w:sz w:val="18"/>
          <w:szCs w:val="18"/>
        </w:rPr>
        <w:fldChar w:fldCharType="separate"/>
      </w:r>
      <w:r w:rsidR="001E542B">
        <w:rPr>
          <w:sz w:val="18"/>
          <w:szCs w:val="18"/>
        </w:rPr>
        <w:t>5.7</w:t>
      </w:r>
      <w:r w:rsidR="001E542B">
        <w:rPr>
          <w:sz w:val="18"/>
          <w:szCs w:val="18"/>
        </w:rPr>
        <w:fldChar w:fldCharType="end"/>
      </w:r>
      <w:r w:rsidRPr="00F132B4">
        <w:rPr>
          <w:sz w:val="18"/>
          <w:szCs w:val="18"/>
        </w:rPr>
        <w:t>.</w:t>
      </w:r>
    </w:p>
    <w:p w:rsidR="0028570F" w:rsidRPr="00F132B4" w:rsidRDefault="00121136" w:rsidP="0028570F">
      <w:pPr>
        <w:pStyle w:val="Lijstalinea"/>
        <w:numPr>
          <w:ilvl w:val="0"/>
          <w:numId w:val="12"/>
        </w:numPr>
        <w:spacing w:after="200" w:line="276" w:lineRule="auto"/>
        <w:rPr>
          <w:sz w:val="18"/>
          <w:szCs w:val="18"/>
        </w:rPr>
      </w:pPr>
      <w:r w:rsidRPr="00F132B4">
        <w:rPr>
          <w:sz w:val="18"/>
          <w:szCs w:val="18"/>
        </w:rPr>
        <w:t>Het wordt geadviseerd om c</w:t>
      </w:r>
      <w:r w:rsidRPr="00245F17">
        <w:rPr>
          <w:sz w:val="18"/>
          <w:szCs w:val="18"/>
        </w:rPr>
        <w:t xml:space="preserve">ontact </w:t>
      </w:r>
      <w:r w:rsidRPr="00F132B4">
        <w:rPr>
          <w:sz w:val="18"/>
          <w:szCs w:val="18"/>
        </w:rPr>
        <w:t xml:space="preserve">te </w:t>
      </w:r>
      <w:r w:rsidR="0028570F" w:rsidRPr="00245F17">
        <w:rPr>
          <w:sz w:val="18"/>
          <w:szCs w:val="18"/>
        </w:rPr>
        <w:t xml:space="preserve">onderhouden met terrein beherende organisaties (TBO’s) zoals Landschap Flevoland en Natuurmonumenten (paragraaf </w:t>
      </w:r>
      <w:r w:rsidRPr="00F132B4">
        <w:rPr>
          <w:sz w:val="18"/>
          <w:szCs w:val="18"/>
        </w:rPr>
        <w:fldChar w:fldCharType="begin"/>
      </w:r>
      <w:r w:rsidRPr="00F132B4">
        <w:rPr>
          <w:sz w:val="18"/>
          <w:szCs w:val="18"/>
        </w:rPr>
        <w:instrText xml:space="preserve"> REF _Ref160778644 \r \h </w:instrText>
      </w:r>
      <w:r w:rsidR="00E82604" w:rsidRPr="00F132B4">
        <w:rPr>
          <w:sz w:val="18"/>
          <w:szCs w:val="18"/>
        </w:rPr>
        <w:instrText xml:space="preserve"> \* MERGEFORMAT </w:instrText>
      </w:r>
      <w:r w:rsidRPr="00F132B4">
        <w:rPr>
          <w:sz w:val="18"/>
          <w:szCs w:val="18"/>
        </w:rPr>
      </w:r>
      <w:r w:rsidRPr="00F132B4">
        <w:rPr>
          <w:sz w:val="18"/>
          <w:szCs w:val="18"/>
        </w:rPr>
        <w:fldChar w:fldCharType="separate"/>
      </w:r>
      <w:r w:rsidRPr="00F132B4">
        <w:rPr>
          <w:sz w:val="18"/>
          <w:szCs w:val="18"/>
        </w:rPr>
        <w:t>5.5</w:t>
      </w:r>
      <w:r w:rsidRPr="00F132B4">
        <w:rPr>
          <w:sz w:val="18"/>
          <w:szCs w:val="18"/>
        </w:rPr>
        <w:fldChar w:fldCharType="end"/>
      </w:r>
      <w:r w:rsidR="0028570F" w:rsidRPr="00245F17">
        <w:rPr>
          <w:sz w:val="18"/>
          <w:szCs w:val="18"/>
        </w:rPr>
        <w:t>)</w:t>
      </w:r>
      <w:r w:rsidR="00E82604" w:rsidRPr="00F132B4">
        <w:rPr>
          <w:sz w:val="18"/>
          <w:szCs w:val="18"/>
        </w:rPr>
        <w:t xml:space="preserve"> over toekomstig uitbesteden van beheer en onderhoud van Ierst</w:t>
      </w:r>
      <w:r w:rsidR="0028570F" w:rsidRPr="00245F17">
        <w:rPr>
          <w:sz w:val="18"/>
          <w:szCs w:val="18"/>
        </w:rPr>
        <w:t>;</w:t>
      </w:r>
    </w:p>
    <w:p w:rsidR="001C5D2F" w:rsidRPr="00F132B4" w:rsidRDefault="001C5D2F" w:rsidP="0028570F">
      <w:pPr>
        <w:pStyle w:val="Lijstalinea"/>
        <w:numPr>
          <w:ilvl w:val="0"/>
          <w:numId w:val="12"/>
        </w:numPr>
        <w:spacing w:after="200" w:line="276" w:lineRule="auto"/>
        <w:rPr>
          <w:sz w:val="16"/>
          <w:szCs w:val="16"/>
        </w:rPr>
      </w:pPr>
      <w:r w:rsidRPr="00F132B4">
        <w:rPr>
          <w:sz w:val="18"/>
          <w:szCs w:val="18"/>
        </w:rPr>
        <w:t>Geadviseerd wordt om ‘Water’ als element en ‘Water, Ondiep’ als bouwdeel op te nemen in de NEN2767 en vervolgens te verwerken in Ultimo</w:t>
      </w:r>
      <w:r w:rsidR="005E56D7" w:rsidRPr="00F132B4">
        <w:rPr>
          <w:sz w:val="18"/>
          <w:szCs w:val="18"/>
        </w:rPr>
        <w:t xml:space="preserve"> (paragraaf </w:t>
      </w:r>
      <w:r w:rsidR="005E56D7" w:rsidRPr="00F132B4">
        <w:rPr>
          <w:sz w:val="18"/>
          <w:szCs w:val="18"/>
        </w:rPr>
        <w:fldChar w:fldCharType="begin"/>
      </w:r>
      <w:r w:rsidR="005E56D7" w:rsidRPr="00F132B4">
        <w:rPr>
          <w:sz w:val="18"/>
          <w:szCs w:val="18"/>
        </w:rPr>
        <w:instrText xml:space="preserve"> REF _Ref160778967 \r \h </w:instrText>
      </w:r>
      <w:r w:rsidR="00245F17">
        <w:rPr>
          <w:sz w:val="18"/>
          <w:szCs w:val="18"/>
        </w:rPr>
        <w:instrText xml:space="preserve"> \* MERGEFORMAT </w:instrText>
      </w:r>
      <w:r w:rsidR="005E56D7" w:rsidRPr="00F132B4">
        <w:rPr>
          <w:sz w:val="18"/>
          <w:szCs w:val="18"/>
        </w:rPr>
      </w:r>
      <w:r w:rsidR="005E56D7" w:rsidRPr="00F132B4">
        <w:rPr>
          <w:sz w:val="18"/>
          <w:szCs w:val="18"/>
        </w:rPr>
        <w:fldChar w:fldCharType="separate"/>
      </w:r>
      <w:r w:rsidR="005E56D7" w:rsidRPr="00F132B4">
        <w:rPr>
          <w:sz w:val="18"/>
          <w:szCs w:val="18"/>
        </w:rPr>
        <w:t>5.7</w:t>
      </w:r>
      <w:r w:rsidR="005E56D7" w:rsidRPr="00F132B4">
        <w:rPr>
          <w:sz w:val="18"/>
          <w:szCs w:val="18"/>
        </w:rPr>
        <w:fldChar w:fldCharType="end"/>
      </w:r>
      <w:r w:rsidR="005E56D7" w:rsidRPr="00F132B4">
        <w:rPr>
          <w:sz w:val="18"/>
          <w:szCs w:val="18"/>
        </w:rPr>
        <w:t>).</w:t>
      </w:r>
    </w:p>
    <w:p w:rsidR="005E56D7" w:rsidRPr="00F132B4" w:rsidRDefault="005E56D7" w:rsidP="0028570F">
      <w:pPr>
        <w:pStyle w:val="Lijstalinea"/>
        <w:numPr>
          <w:ilvl w:val="0"/>
          <w:numId w:val="12"/>
        </w:numPr>
        <w:spacing w:after="200" w:line="276" w:lineRule="auto"/>
        <w:rPr>
          <w:sz w:val="18"/>
          <w:szCs w:val="18"/>
        </w:rPr>
      </w:pPr>
      <w:r w:rsidRPr="00F132B4">
        <w:rPr>
          <w:sz w:val="18"/>
          <w:szCs w:val="18"/>
        </w:rPr>
        <w:t>Geadviseerd wordt om de toestand te toetsen middels een veldinspectie en op basis hiervan het kostenoverzicht te actualiseren (paragraaf</w:t>
      </w:r>
      <w:r w:rsidRPr="00F132B4">
        <w:rPr>
          <w:sz w:val="16"/>
          <w:szCs w:val="16"/>
        </w:rPr>
        <w:t xml:space="preserve"> </w:t>
      </w:r>
      <w:r w:rsidRPr="00F132B4">
        <w:rPr>
          <w:sz w:val="18"/>
          <w:szCs w:val="18"/>
        </w:rPr>
        <w:fldChar w:fldCharType="begin"/>
      </w:r>
      <w:r w:rsidRPr="00F132B4">
        <w:rPr>
          <w:sz w:val="18"/>
          <w:szCs w:val="18"/>
        </w:rPr>
        <w:instrText xml:space="preserve"> REF _Ref160778928 \r \h </w:instrText>
      </w:r>
      <w:r w:rsidRPr="00245F17">
        <w:rPr>
          <w:sz w:val="18"/>
          <w:szCs w:val="18"/>
        </w:rPr>
        <w:instrText xml:space="preserve"> \* MERGEFORMAT </w:instrText>
      </w:r>
      <w:r w:rsidRPr="00F132B4">
        <w:rPr>
          <w:sz w:val="18"/>
          <w:szCs w:val="18"/>
        </w:rPr>
      </w:r>
      <w:r w:rsidRPr="00F132B4">
        <w:rPr>
          <w:sz w:val="18"/>
          <w:szCs w:val="18"/>
        </w:rPr>
        <w:fldChar w:fldCharType="separate"/>
      </w:r>
      <w:r w:rsidRPr="00F132B4">
        <w:rPr>
          <w:sz w:val="18"/>
          <w:szCs w:val="18"/>
        </w:rPr>
        <w:t>6.2</w:t>
      </w:r>
      <w:r w:rsidRPr="00F132B4">
        <w:rPr>
          <w:sz w:val="18"/>
          <w:szCs w:val="18"/>
        </w:rPr>
        <w:fldChar w:fldCharType="end"/>
      </w:r>
      <w:r w:rsidRPr="00F132B4">
        <w:rPr>
          <w:sz w:val="18"/>
          <w:szCs w:val="18"/>
        </w:rPr>
        <w:t>).</w:t>
      </w:r>
    </w:p>
    <w:p w:rsidR="0095204E" w:rsidRPr="00245F17" w:rsidRDefault="0095204E" w:rsidP="0028570F">
      <w:pPr>
        <w:pStyle w:val="Lijstalinea"/>
        <w:numPr>
          <w:ilvl w:val="0"/>
          <w:numId w:val="12"/>
        </w:numPr>
        <w:spacing w:after="200" w:line="276" w:lineRule="auto"/>
        <w:rPr>
          <w:sz w:val="18"/>
          <w:szCs w:val="18"/>
        </w:rPr>
      </w:pPr>
      <w:r w:rsidRPr="00F132B4">
        <w:rPr>
          <w:sz w:val="18"/>
          <w:szCs w:val="18"/>
        </w:rPr>
        <w:t xml:space="preserve">Geadviseerd wordt om verslagen van jaarlijks uitgevoerde inspecties vanaf een schip van de jaren 2018 t/m 2023 </w:t>
      </w:r>
      <w:r w:rsidR="001F6B2A" w:rsidRPr="00F132B4">
        <w:rPr>
          <w:sz w:val="18"/>
          <w:szCs w:val="18"/>
        </w:rPr>
        <w:t xml:space="preserve">te verzamelen (paragraaf </w:t>
      </w:r>
      <w:r w:rsidR="001F6B2A" w:rsidRPr="00F132B4">
        <w:rPr>
          <w:sz w:val="18"/>
          <w:szCs w:val="18"/>
        </w:rPr>
        <w:fldChar w:fldCharType="begin"/>
      </w:r>
      <w:r w:rsidR="001F6B2A" w:rsidRPr="00F132B4">
        <w:rPr>
          <w:sz w:val="18"/>
          <w:szCs w:val="18"/>
        </w:rPr>
        <w:instrText xml:space="preserve"> REF _Ref160779090 \r \h </w:instrText>
      </w:r>
      <w:r w:rsidR="00245F17">
        <w:rPr>
          <w:sz w:val="18"/>
          <w:szCs w:val="18"/>
        </w:rPr>
        <w:instrText xml:space="preserve"> \* MERGEFORMAT </w:instrText>
      </w:r>
      <w:r w:rsidR="001F6B2A" w:rsidRPr="00F132B4">
        <w:rPr>
          <w:sz w:val="18"/>
          <w:szCs w:val="18"/>
        </w:rPr>
      </w:r>
      <w:r w:rsidR="001F6B2A" w:rsidRPr="00F132B4">
        <w:rPr>
          <w:sz w:val="18"/>
          <w:szCs w:val="18"/>
        </w:rPr>
        <w:fldChar w:fldCharType="separate"/>
      </w:r>
      <w:r w:rsidR="001F6B2A" w:rsidRPr="00F132B4">
        <w:rPr>
          <w:sz w:val="18"/>
          <w:szCs w:val="18"/>
        </w:rPr>
        <w:t>6.4.1</w:t>
      </w:r>
      <w:r w:rsidR="001F6B2A" w:rsidRPr="00F132B4">
        <w:rPr>
          <w:sz w:val="18"/>
          <w:szCs w:val="18"/>
        </w:rPr>
        <w:fldChar w:fldCharType="end"/>
      </w:r>
      <w:r w:rsidR="001F6B2A" w:rsidRPr="00F132B4">
        <w:rPr>
          <w:sz w:val="18"/>
          <w:szCs w:val="18"/>
        </w:rPr>
        <w:t>).</w:t>
      </w:r>
    </w:p>
    <w:p w:rsidR="00FC68DE" w:rsidRDefault="00FC68DE">
      <w:pPr>
        <w:spacing w:line="240" w:lineRule="auto"/>
        <w:rPr>
          <w:highlight w:val="yellow"/>
        </w:rPr>
      </w:pPr>
      <w:r>
        <w:rPr>
          <w:highlight w:val="yellow"/>
        </w:rPr>
        <w:br w:type="page"/>
      </w:r>
    </w:p>
    <w:p w:rsidR="003E6ED2" w:rsidRPr="00B97848" w:rsidRDefault="003E6ED2" w:rsidP="001841D1">
      <w:pPr>
        <w:pStyle w:val="Huisstijl-Kop1"/>
      </w:pPr>
      <w:bookmarkStart w:id="176" w:name="_Toc160779646"/>
      <w:bookmarkStart w:id="177" w:name="_Toc160779690"/>
      <w:bookmarkStart w:id="178" w:name="_Toc34908005"/>
      <w:bookmarkStart w:id="179" w:name="_Toc72301596"/>
      <w:bookmarkStart w:id="180" w:name="_Toc160779691"/>
      <w:bookmarkEnd w:id="176"/>
      <w:bookmarkEnd w:id="177"/>
      <w:r>
        <w:t>Literatuur</w:t>
      </w:r>
      <w:bookmarkEnd w:id="178"/>
      <w:bookmarkEnd w:id="179"/>
      <w:bookmarkEnd w:id="180"/>
    </w:p>
    <w:p w:rsidR="00B97848" w:rsidRDefault="00B97848" w:rsidP="003E6ED2">
      <w:pPr>
        <w:pStyle w:val="Lijstalinea"/>
        <w:rPr>
          <w:sz w:val="18"/>
          <w:szCs w:val="18"/>
        </w:rPr>
      </w:pPr>
    </w:p>
    <w:p w:rsidR="00B97848" w:rsidRPr="00B97848" w:rsidRDefault="00B97848" w:rsidP="00B97848">
      <w:pPr>
        <w:pStyle w:val="Lijstalinea"/>
        <w:numPr>
          <w:ilvl w:val="0"/>
          <w:numId w:val="9"/>
        </w:numPr>
        <w:rPr>
          <w:rFonts w:cs="Segoe UI"/>
          <w:sz w:val="18"/>
          <w:szCs w:val="18"/>
        </w:rPr>
      </w:pPr>
      <w:r w:rsidRPr="00B97848">
        <w:rPr>
          <w:rFonts w:cs="Segoe UI"/>
          <w:sz w:val="18"/>
          <w:szCs w:val="18"/>
        </w:rPr>
        <w:t xml:space="preserve">Buro </w:t>
      </w:r>
      <w:r w:rsidR="00696BB6">
        <w:rPr>
          <w:rFonts w:cs="Segoe UI"/>
          <w:sz w:val="18"/>
          <w:szCs w:val="18"/>
        </w:rPr>
        <w:t>B</w:t>
      </w:r>
      <w:r w:rsidRPr="00B97848">
        <w:rPr>
          <w:rFonts w:cs="Segoe UI"/>
          <w:sz w:val="18"/>
          <w:szCs w:val="18"/>
        </w:rPr>
        <w:t>akker (2015). Ecologische monitoring Markeereiland. Resultaten 2014 tot medio 2015. Bestand: C1 - Eindconcept Rapportage ecologische monitoring Markermeereiland</w:t>
      </w:r>
      <w:r w:rsidR="00486DCA">
        <w:rPr>
          <w:rFonts w:cs="Segoe UI"/>
          <w:sz w:val="18"/>
          <w:szCs w:val="18"/>
        </w:rPr>
        <w:t>.</w:t>
      </w:r>
    </w:p>
    <w:p w:rsidR="00B97848" w:rsidRPr="00B97848" w:rsidRDefault="00B97848" w:rsidP="00B97848">
      <w:pPr>
        <w:pStyle w:val="Lijstalinea"/>
        <w:spacing w:after="200" w:line="276" w:lineRule="auto"/>
        <w:rPr>
          <w:sz w:val="18"/>
          <w:szCs w:val="18"/>
        </w:rPr>
      </w:pPr>
    </w:p>
    <w:p w:rsidR="00B97848" w:rsidRPr="00B97848" w:rsidRDefault="003E6ED2" w:rsidP="00B97848">
      <w:pPr>
        <w:pStyle w:val="Lijstalinea"/>
        <w:numPr>
          <w:ilvl w:val="0"/>
          <w:numId w:val="9"/>
        </w:numPr>
        <w:spacing w:after="200" w:line="276" w:lineRule="auto"/>
        <w:rPr>
          <w:sz w:val="18"/>
          <w:szCs w:val="18"/>
        </w:rPr>
      </w:pPr>
      <w:r w:rsidRPr="00B97848">
        <w:rPr>
          <w:sz w:val="18"/>
          <w:szCs w:val="18"/>
        </w:rPr>
        <w:t xml:space="preserve">NEN2767 (2019). Conditiemeting van de bebouwde omgeving; Nederlands Normalisatie Instituut. </w:t>
      </w:r>
    </w:p>
    <w:p w:rsidR="00B97848" w:rsidRPr="00B97848" w:rsidRDefault="00B97848" w:rsidP="00B97848">
      <w:pPr>
        <w:pStyle w:val="Lijstalinea"/>
        <w:spacing w:after="200" w:line="276" w:lineRule="auto"/>
        <w:rPr>
          <w:sz w:val="18"/>
          <w:szCs w:val="18"/>
        </w:rPr>
      </w:pPr>
    </w:p>
    <w:p w:rsidR="003E6ED2" w:rsidRDefault="003E6ED2" w:rsidP="003E6ED2">
      <w:pPr>
        <w:pStyle w:val="Lijstalinea"/>
        <w:numPr>
          <w:ilvl w:val="0"/>
          <w:numId w:val="9"/>
        </w:numPr>
        <w:spacing w:after="200" w:line="276" w:lineRule="auto"/>
        <w:rPr>
          <w:sz w:val="18"/>
          <w:szCs w:val="18"/>
        </w:rPr>
      </w:pPr>
      <w:r w:rsidRPr="00B97848">
        <w:rPr>
          <w:sz w:val="18"/>
          <w:szCs w:val="18"/>
        </w:rPr>
        <w:t>RWS (2015). Beheer- en ontwikkelplan voor de rijkswateren 2016 – 2021. WVL1215LL046.</w:t>
      </w:r>
    </w:p>
    <w:p w:rsidR="007D1A6C" w:rsidRDefault="007D1A6C" w:rsidP="007D1A6C">
      <w:pPr>
        <w:pStyle w:val="Lijstalinea"/>
        <w:spacing w:after="200" w:line="276" w:lineRule="auto"/>
        <w:rPr>
          <w:sz w:val="18"/>
          <w:szCs w:val="18"/>
        </w:rPr>
      </w:pPr>
    </w:p>
    <w:p w:rsidR="003E6ED2" w:rsidRPr="00B97848" w:rsidRDefault="003E6ED2" w:rsidP="003E6ED2">
      <w:pPr>
        <w:numPr>
          <w:ilvl w:val="0"/>
          <w:numId w:val="9"/>
        </w:numPr>
        <w:autoSpaceDN/>
        <w:spacing w:line="240" w:lineRule="atLeast"/>
        <w:textAlignment w:val="auto"/>
      </w:pPr>
      <w:r w:rsidRPr="00B97848">
        <w:t>RWS (2017). Natura 2000 Beheerplan IJsselmeergebied 2017 – 2023: Markermeer &amp; IJmeer.</w:t>
      </w:r>
      <w:r w:rsidR="005C4B02">
        <w:t xml:space="preserve"> Geraadpleegd van: </w:t>
      </w:r>
      <w:r w:rsidR="005C4B02" w:rsidRPr="005C4B02">
        <w:t>https://www.bij12.nl/wp-content/uploads/2020/07/Natura-2000-Beheerplan-73-IJsselmeergebied-Markermeer-IJmeer.pdf</w:t>
      </w:r>
    </w:p>
    <w:p w:rsidR="00B97848" w:rsidRPr="00B97848" w:rsidRDefault="00B97848" w:rsidP="00B97848">
      <w:pPr>
        <w:autoSpaceDN/>
        <w:spacing w:line="240" w:lineRule="atLeast"/>
        <w:ind w:left="720"/>
        <w:textAlignment w:val="auto"/>
      </w:pPr>
    </w:p>
    <w:p w:rsidR="005C4B02" w:rsidRDefault="005C4B02" w:rsidP="005C4B02">
      <w:pPr>
        <w:pStyle w:val="Lijstalinea"/>
        <w:numPr>
          <w:ilvl w:val="0"/>
          <w:numId w:val="9"/>
        </w:numPr>
        <w:spacing w:after="200" w:line="276" w:lineRule="auto"/>
        <w:rPr>
          <w:sz w:val="18"/>
          <w:szCs w:val="18"/>
        </w:rPr>
      </w:pPr>
      <w:r w:rsidRPr="00B97848">
        <w:rPr>
          <w:sz w:val="18"/>
          <w:szCs w:val="18"/>
        </w:rPr>
        <w:t>RWS (2020).</w:t>
      </w:r>
      <w:r>
        <w:rPr>
          <w:sz w:val="18"/>
          <w:szCs w:val="18"/>
        </w:rPr>
        <w:t xml:space="preserve"> </w:t>
      </w:r>
      <w:r w:rsidRPr="00186C24">
        <w:rPr>
          <w:sz w:val="18"/>
          <w:szCs w:val="18"/>
        </w:rPr>
        <w:t xml:space="preserve">Factsheet KRW- behorende bij Stroomgebiedbeheerplan SGBP2 2015-2021. </w:t>
      </w:r>
      <w:r w:rsidRPr="00B97848">
        <w:rPr>
          <w:sz w:val="18"/>
          <w:szCs w:val="18"/>
        </w:rPr>
        <w:t xml:space="preserve">Bestand: Factsheet_OW_80 Ministerie van infrastructuur en Milieu. </w:t>
      </w:r>
    </w:p>
    <w:p w:rsidR="005C4B02" w:rsidRDefault="005C4B02" w:rsidP="005C4B02">
      <w:pPr>
        <w:pStyle w:val="Lijstalinea"/>
        <w:spacing w:after="200" w:line="276" w:lineRule="auto"/>
        <w:rPr>
          <w:sz w:val="18"/>
          <w:szCs w:val="18"/>
        </w:rPr>
      </w:pPr>
    </w:p>
    <w:p w:rsidR="00B97848" w:rsidRPr="00B97848" w:rsidRDefault="00B97848" w:rsidP="00B97848">
      <w:pPr>
        <w:pStyle w:val="Lijstalinea"/>
        <w:numPr>
          <w:ilvl w:val="0"/>
          <w:numId w:val="9"/>
        </w:numPr>
        <w:spacing w:after="200" w:line="276" w:lineRule="auto"/>
        <w:rPr>
          <w:sz w:val="18"/>
          <w:szCs w:val="18"/>
        </w:rPr>
      </w:pPr>
      <w:r w:rsidRPr="00B97848">
        <w:rPr>
          <w:sz w:val="18"/>
          <w:szCs w:val="18"/>
        </w:rPr>
        <w:t>RWS (2020</w:t>
      </w:r>
      <w:r w:rsidR="005C4B02">
        <w:rPr>
          <w:sz w:val="18"/>
          <w:szCs w:val="18"/>
        </w:rPr>
        <w:t>-I</w:t>
      </w:r>
      <w:r w:rsidRPr="00B97848">
        <w:rPr>
          <w:sz w:val="18"/>
          <w:szCs w:val="18"/>
        </w:rPr>
        <w:t xml:space="preserve">). </w:t>
      </w:r>
      <w:r w:rsidR="007D1A6C">
        <w:rPr>
          <w:sz w:val="18"/>
          <w:szCs w:val="18"/>
        </w:rPr>
        <w:t xml:space="preserve">Bestand: </w:t>
      </w:r>
      <w:r w:rsidRPr="00B97848">
        <w:rPr>
          <w:sz w:val="18"/>
          <w:szCs w:val="18"/>
        </w:rPr>
        <w:t>RE</w:t>
      </w:r>
      <w:r w:rsidR="00952949">
        <w:rPr>
          <w:sz w:val="18"/>
          <w:szCs w:val="18"/>
        </w:rPr>
        <w:t xml:space="preserve"> </w:t>
      </w:r>
      <w:r w:rsidRPr="00B97848">
        <w:rPr>
          <w:sz w:val="18"/>
          <w:szCs w:val="18"/>
        </w:rPr>
        <w:t>informatie over Visdiefeiland in het Markermeer</w:t>
      </w:r>
      <w:r w:rsidR="00F44B5E">
        <w:rPr>
          <w:sz w:val="18"/>
          <w:szCs w:val="18"/>
        </w:rPr>
        <w:t>.</w:t>
      </w:r>
    </w:p>
    <w:p w:rsidR="00B97848" w:rsidRPr="00B97848" w:rsidRDefault="00B97848" w:rsidP="00B97848">
      <w:pPr>
        <w:pStyle w:val="Lijstalinea"/>
        <w:spacing w:after="200" w:line="276" w:lineRule="auto"/>
        <w:rPr>
          <w:sz w:val="18"/>
          <w:szCs w:val="18"/>
        </w:rPr>
      </w:pPr>
    </w:p>
    <w:p w:rsidR="00B97848" w:rsidRPr="00B97848" w:rsidRDefault="00B97848" w:rsidP="00B97848">
      <w:pPr>
        <w:pStyle w:val="Lijstalinea"/>
        <w:numPr>
          <w:ilvl w:val="0"/>
          <w:numId w:val="9"/>
        </w:numPr>
        <w:spacing w:after="200" w:line="276" w:lineRule="auto"/>
        <w:rPr>
          <w:sz w:val="18"/>
          <w:szCs w:val="18"/>
        </w:rPr>
      </w:pPr>
      <w:r w:rsidRPr="00B97848">
        <w:rPr>
          <w:sz w:val="18"/>
          <w:szCs w:val="18"/>
        </w:rPr>
        <w:t>RWS (2020-II). ProjectOpdrachtFormulier (POF). Maatregel: Beheer en Onderhoudsmaatregelen 1</w:t>
      </w:r>
      <w:r w:rsidRPr="00B97848">
        <w:rPr>
          <w:sz w:val="18"/>
          <w:szCs w:val="18"/>
          <w:vertAlign w:val="superscript"/>
        </w:rPr>
        <w:t>e</w:t>
      </w:r>
      <w:r w:rsidRPr="00B97848">
        <w:rPr>
          <w:sz w:val="18"/>
          <w:szCs w:val="18"/>
        </w:rPr>
        <w:t xml:space="preserve"> beheerplannen Natura 2000 IJsselmeergebied. Bestand: 20200701 Getekende definitieve versie POF Natura 2000 UG</w:t>
      </w:r>
      <w:r w:rsidR="00F44B5E">
        <w:rPr>
          <w:sz w:val="18"/>
          <w:szCs w:val="18"/>
        </w:rPr>
        <w:t>.</w:t>
      </w:r>
    </w:p>
    <w:p w:rsidR="005C4B02" w:rsidRDefault="005C4B02" w:rsidP="005C4B02">
      <w:pPr>
        <w:pStyle w:val="Lijstalinea"/>
        <w:spacing w:after="200" w:line="276" w:lineRule="auto"/>
        <w:rPr>
          <w:sz w:val="18"/>
          <w:szCs w:val="18"/>
        </w:rPr>
      </w:pPr>
    </w:p>
    <w:p w:rsidR="00621446" w:rsidRPr="005C4B02" w:rsidRDefault="005C4B02" w:rsidP="005C4B02">
      <w:pPr>
        <w:pStyle w:val="Lijstalinea"/>
        <w:numPr>
          <w:ilvl w:val="0"/>
          <w:numId w:val="9"/>
        </w:numPr>
        <w:spacing w:after="200" w:line="276" w:lineRule="auto"/>
        <w:rPr>
          <w:sz w:val="18"/>
          <w:szCs w:val="18"/>
        </w:rPr>
      </w:pPr>
      <w:r>
        <w:rPr>
          <w:sz w:val="18"/>
          <w:szCs w:val="18"/>
        </w:rPr>
        <w:t>RWS MN (2021). Instandhoudingsplan natuurareaal</w:t>
      </w:r>
      <w:r w:rsidR="00742D0C">
        <w:rPr>
          <w:sz w:val="18"/>
          <w:szCs w:val="18"/>
        </w:rPr>
        <w:t xml:space="preserve"> </w:t>
      </w:r>
      <w:r>
        <w:rPr>
          <w:sz w:val="18"/>
          <w:szCs w:val="18"/>
        </w:rPr>
        <w:t xml:space="preserve">Markermeer. Bestand: </w:t>
      </w:r>
      <w:r w:rsidRPr="00247E08">
        <w:rPr>
          <w:sz w:val="18"/>
          <w:szCs w:val="18"/>
        </w:rPr>
        <w:t>Instandhoudingsplan Natuurareaal IJsselmeergebied_</w:t>
      </w:r>
      <w:r>
        <w:rPr>
          <w:sz w:val="18"/>
          <w:szCs w:val="18"/>
        </w:rPr>
        <w:t>Markermeer</w:t>
      </w:r>
      <w:r w:rsidRPr="00247E08">
        <w:rPr>
          <w:sz w:val="18"/>
          <w:szCs w:val="18"/>
        </w:rPr>
        <w:t>_</w:t>
      </w:r>
      <w:r>
        <w:rPr>
          <w:sz w:val="18"/>
          <w:szCs w:val="18"/>
        </w:rPr>
        <w:t>Definitieve</w:t>
      </w:r>
      <w:r w:rsidRPr="00247E08">
        <w:rPr>
          <w:sz w:val="18"/>
          <w:szCs w:val="18"/>
        </w:rPr>
        <w:t xml:space="preserve"> versie mei 2021</w:t>
      </w:r>
    </w:p>
    <w:p w:rsidR="00FA6ED3" w:rsidRPr="00D71AD6" w:rsidRDefault="00621446" w:rsidP="00D71AD6">
      <w:pPr>
        <w:numPr>
          <w:ilvl w:val="0"/>
          <w:numId w:val="9"/>
        </w:numPr>
        <w:autoSpaceDN/>
        <w:spacing w:line="240" w:lineRule="atLeast"/>
        <w:textAlignment w:val="auto"/>
      </w:pPr>
      <w:r w:rsidRPr="00B97848">
        <w:t xml:space="preserve">Van der Lee (2015). </w:t>
      </w:r>
      <w:r w:rsidR="0051102C" w:rsidRPr="00B97848">
        <w:t xml:space="preserve">Beheer, Onderhoud en Instandhoudingsplan. Aanleg Pilot Markermeer Moeras. Bestand: </w:t>
      </w:r>
      <w:r w:rsidRPr="00B97848">
        <w:t>2015_BO-plan_Ierst_ rev02 Def Getek</w:t>
      </w:r>
      <w:r w:rsidR="00F44B5E">
        <w:t>.</w:t>
      </w:r>
    </w:p>
    <w:p w:rsidR="003E6ED2" w:rsidRDefault="003E6ED2">
      <w:pPr>
        <w:spacing w:line="240" w:lineRule="auto"/>
      </w:pPr>
      <w:r>
        <w:br w:type="page"/>
      </w:r>
    </w:p>
    <w:p w:rsidR="00CA7BFE" w:rsidRPr="00FF6D32" w:rsidRDefault="00CA7BFE" w:rsidP="001841D1">
      <w:pPr>
        <w:pStyle w:val="Huisstijl-Kop1"/>
      </w:pPr>
      <w:bookmarkStart w:id="181" w:name="_Toc55913576"/>
      <w:bookmarkStart w:id="182" w:name="_Toc72301597"/>
      <w:bookmarkStart w:id="183" w:name="_Toc160779692"/>
      <w:bookmarkStart w:id="184" w:name="_Hlk54527837"/>
      <w:bookmarkStart w:id="185" w:name="_Hlk54679545"/>
      <w:r w:rsidRPr="00FF6D32">
        <w:t>Bijlage 1</w:t>
      </w:r>
      <w:bookmarkEnd w:id="181"/>
      <w:bookmarkEnd w:id="182"/>
      <w:bookmarkEnd w:id="183"/>
    </w:p>
    <w:p w:rsidR="00CA7BFE" w:rsidRPr="00191566" w:rsidRDefault="00CA7BFE" w:rsidP="00CA7BFE"/>
    <w:tbl>
      <w:tblPr>
        <w:tblStyle w:val="Tabelraster"/>
        <w:tblW w:w="9209" w:type="dxa"/>
        <w:tblLook w:val="04A0" w:firstRow="1" w:lastRow="0" w:firstColumn="1" w:lastColumn="0" w:noHBand="0" w:noVBand="1"/>
      </w:tblPr>
      <w:tblGrid>
        <w:gridCol w:w="2263"/>
        <w:gridCol w:w="6946"/>
      </w:tblGrid>
      <w:tr w:rsidR="00CA7BFE" w:rsidRPr="00191566" w:rsidTr="005F3F04">
        <w:tc>
          <w:tcPr>
            <w:tcW w:w="2263" w:type="dxa"/>
          </w:tcPr>
          <w:p w:rsidR="00CA7BFE" w:rsidRPr="00191566" w:rsidRDefault="00CA7BFE" w:rsidP="005F3F04">
            <w:pPr>
              <w:rPr>
                <w:rFonts w:cs="Arial"/>
                <w:b/>
              </w:rPr>
            </w:pPr>
            <w:bookmarkStart w:id="186" w:name="_Hlk54537595"/>
            <w:r w:rsidRPr="00191566">
              <w:rPr>
                <w:rFonts w:cs="Arial"/>
                <w:b/>
              </w:rPr>
              <w:t>Verslag Veldinspectie</w:t>
            </w:r>
          </w:p>
        </w:tc>
        <w:tc>
          <w:tcPr>
            <w:tcW w:w="6946" w:type="dxa"/>
          </w:tcPr>
          <w:p w:rsidR="00CA7BFE" w:rsidRPr="00191566" w:rsidRDefault="00621446" w:rsidP="005F3F04">
            <w:pPr>
              <w:rPr>
                <w:rFonts w:cs="Arial"/>
              </w:rPr>
            </w:pPr>
            <w:r>
              <w:rPr>
                <w:rFonts w:cs="Arial"/>
              </w:rPr>
              <w:t>Ierst</w:t>
            </w:r>
          </w:p>
        </w:tc>
      </w:tr>
      <w:tr w:rsidR="00CA7BFE" w:rsidRPr="00191566" w:rsidTr="005F3F04">
        <w:tc>
          <w:tcPr>
            <w:tcW w:w="2263" w:type="dxa"/>
          </w:tcPr>
          <w:p w:rsidR="00CA7BFE" w:rsidRPr="00191566" w:rsidRDefault="00CA7BFE" w:rsidP="005F3F04">
            <w:pPr>
              <w:rPr>
                <w:rFonts w:cs="Arial"/>
                <w:b/>
              </w:rPr>
            </w:pPr>
            <w:r w:rsidRPr="00191566">
              <w:rPr>
                <w:rFonts w:cs="Arial"/>
                <w:b/>
              </w:rPr>
              <w:t>Datum inspectie</w:t>
            </w:r>
          </w:p>
        </w:tc>
        <w:tc>
          <w:tcPr>
            <w:tcW w:w="6946" w:type="dxa"/>
          </w:tcPr>
          <w:p w:rsidR="00CA7BFE" w:rsidRPr="00191566" w:rsidRDefault="00CA7BFE" w:rsidP="005F3F04">
            <w:pPr>
              <w:rPr>
                <w:rFonts w:cs="Arial"/>
              </w:rPr>
            </w:pPr>
          </w:p>
        </w:tc>
      </w:tr>
      <w:tr w:rsidR="00CA7BFE" w:rsidRPr="00191566" w:rsidTr="005F3F04">
        <w:tc>
          <w:tcPr>
            <w:tcW w:w="2263" w:type="dxa"/>
          </w:tcPr>
          <w:p w:rsidR="00CA7BFE" w:rsidRPr="00191566" w:rsidRDefault="00CA7BFE" w:rsidP="005F3F04">
            <w:pPr>
              <w:rPr>
                <w:rFonts w:cs="Arial"/>
                <w:b/>
              </w:rPr>
            </w:pPr>
            <w:r w:rsidRPr="00191566">
              <w:rPr>
                <w:rFonts w:cs="Arial"/>
                <w:b/>
              </w:rPr>
              <w:t xml:space="preserve">Bereikbaarheid </w:t>
            </w:r>
          </w:p>
        </w:tc>
        <w:tc>
          <w:tcPr>
            <w:tcW w:w="6946" w:type="dxa"/>
          </w:tcPr>
          <w:p w:rsidR="00CA7BFE" w:rsidRPr="00191566" w:rsidRDefault="00CA7BFE" w:rsidP="005F3F04">
            <w:pPr>
              <w:rPr>
                <w:rFonts w:cs="Arial"/>
              </w:rPr>
            </w:pPr>
          </w:p>
        </w:tc>
      </w:tr>
      <w:tr w:rsidR="00CA7BFE" w:rsidRPr="00191566" w:rsidTr="005F3F04">
        <w:tc>
          <w:tcPr>
            <w:tcW w:w="2263" w:type="dxa"/>
          </w:tcPr>
          <w:p w:rsidR="00CA7BFE" w:rsidRPr="00191566" w:rsidRDefault="00CA7BFE" w:rsidP="005F3F04">
            <w:pPr>
              <w:rPr>
                <w:rFonts w:cs="Arial"/>
                <w:b/>
              </w:rPr>
            </w:pPr>
            <w:r w:rsidRPr="00191566">
              <w:rPr>
                <w:rFonts w:cs="Arial"/>
                <w:b/>
              </w:rPr>
              <w:t>Aanwezig</w:t>
            </w:r>
          </w:p>
        </w:tc>
        <w:tc>
          <w:tcPr>
            <w:tcW w:w="6946" w:type="dxa"/>
          </w:tcPr>
          <w:p w:rsidR="00CA7BFE" w:rsidRPr="00191566" w:rsidRDefault="00CA7BFE" w:rsidP="005F3F04">
            <w:pPr>
              <w:rPr>
                <w:rFonts w:cs="Arial"/>
              </w:rPr>
            </w:pPr>
          </w:p>
        </w:tc>
      </w:tr>
      <w:tr w:rsidR="00CA7BFE" w:rsidRPr="00191566" w:rsidTr="005F3F04">
        <w:tc>
          <w:tcPr>
            <w:tcW w:w="2263" w:type="dxa"/>
          </w:tcPr>
          <w:p w:rsidR="00CA7BFE" w:rsidRPr="00191566" w:rsidRDefault="00CA7BFE" w:rsidP="005F3F04">
            <w:pPr>
              <w:rPr>
                <w:rFonts w:cs="Arial"/>
                <w:b/>
              </w:rPr>
            </w:pPr>
            <w:r w:rsidRPr="00191566">
              <w:rPr>
                <w:rFonts w:cs="Arial"/>
                <w:b/>
              </w:rPr>
              <w:t>Opsteller</w:t>
            </w:r>
          </w:p>
        </w:tc>
        <w:tc>
          <w:tcPr>
            <w:tcW w:w="6946" w:type="dxa"/>
          </w:tcPr>
          <w:p w:rsidR="00CA7BFE" w:rsidRPr="00191566" w:rsidRDefault="00CA7BFE" w:rsidP="005F3F04">
            <w:pPr>
              <w:rPr>
                <w:rFonts w:cs="Arial"/>
                <w:lang w:val="fr-FR"/>
              </w:rPr>
            </w:pPr>
          </w:p>
        </w:tc>
      </w:tr>
    </w:tbl>
    <w:p w:rsidR="00CA7BFE" w:rsidRPr="00191566" w:rsidRDefault="00CA7BFE" w:rsidP="00CA7BFE">
      <w:pPr>
        <w:rPr>
          <w:lang w:val="fr-FR"/>
        </w:rPr>
      </w:pPr>
    </w:p>
    <w:p w:rsidR="00CA7BFE" w:rsidRPr="00191566" w:rsidRDefault="00CA7BFE" w:rsidP="00CA7BFE">
      <w:pPr>
        <w:rPr>
          <w:rFonts w:cs="Arial"/>
          <w:b/>
        </w:rPr>
      </w:pPr>
      <w:r w:rsidRPr="00191566">
        <w:rPr>
          <w:rFonts w:cs="Arial"/>
          <w:b/>
        </w:rPr>
        <w:t>Doelstelling veldinspectie</w:t>
      </w:r>
    </w:p>
    <w:p w:rsidR="005C4B02" w:rsidRPr="00191566" w:rsidRDefault="005C4B02" w:rsidP="005C4B02">
      <w:pPr>
        <w:rPr>
          <w:rFonts w:cs="Arial"/>
        </w:rPr>
      </w:pPr>
      <w:r w:rsidRPr="00191566">
        <w:rPr>
          <w:rFonts w:cs="Arial"/>
        </w:rPr>
        <w:t xml:space="preserve">De veldinspectie heeft tot doel inzicht te krijgen in het noodzakelijke beheer- en onderhoud. </w:t>
      </w:r>
      <w:r>
        <w:rPr>
          <w:rFonts w:cs="Arial"/>
        </w:rPr>
        <w:t xml:space="preserve">De aanbeveling en conclusie van deze inspectie kan opgenomen worden in paragraaf 6.4.7 ‘Eindparagraaf beheerder’. </w:t>
      </w:r>
    </w:p>
    <w:p w:rsidR="00CA7BFE" w:rsidRPr="00191566" w:rsidRDefault="00CA7BFE" w:rsidP="00CA7BFE">
      <w:pPr>
        <w:rPr>
          <w:rFonts w:cs="Arial"/>
        </w:rPr>
      </w:pPr>
    </w:p>
    <w:p w:rsidR="00CA7BFE" w:rsidRDefault="00CA7BFE" w:rsidP="00CA7BFE">
      <w:pPr>
        <w:rPr>
          <w:rFonts w:cs="Arial"/>
          <w:b/>
        </w:rPr>
      </w:pPr>
      <w:r w:rsidRPr="00191566">
        <w:rPr>
          <w:rFonts w:cs="Arial"/>
          <w:b/>
        </w:rPr>
        <w:t>Monitoring</w:t>
      </w:r>
    </w:p>
    <w:p w:rsidR="005C4B02" w:rsidRPr="005C4B02" w:rsidRDefault="005C4B02" w:rsidP="00CA7BFE">
      <w:pPr>
        <w:rPr>
          <w:rFonts w:cs="Arial"/>
          <w:bCs/>
        </w:rPr>
      </w:pPr>
      <w:r>
        <w:rPr>
          <w:rFonts w:cs="Arial"/>
          <w:bCs/>
        </w:rPr>
        <w:t xml:space="preserve">De watervegetatie wordt jaarlijks gemonitord door RWS (MWTL) en hoeft daarom niet geïnspecteerd te worden. Deze gegevens kunnen bij RWS opgevraagd worden. </w:t>
      </w:r>
    </w:p>
    <w:p w:rsidR="00CA7BFE" w:rsidRPr="00191566" w:rsidRDefault="00CA7BFE" w:rsidP="00CA7BFE">
      <w:pPr>
        <w:rPr>
          <w:rFonts w:cs="Arial"/>
        </w:rPr>
      </w:pPr>
    </w:p>
    <w:p w:rsidR="00CA7BFE" w:rsidRPr="00191566" w:rsidRDefault="00CA7BFE" w:rsidP="00CA7BFE">
      <w:pPr>
        <w:rPr>
          <w:rFonts w:cs="Arial"/>
          <w:b/>
        </w:rPr>
      </w:pPr>
      <w:r w:rsidRPr="00191566">
        <w:rPr>
          <w:rFonts w:cs="Arial"/>
          <w:b/>
        </w:rPr>
        <w:t xml:space="preserve">Veldinspectie </w:t>
      </w:r>
    </w:p>
    <w:p w:rsidR="00CA7BFE" w:rsidRPr="00191566" w:rsidRDefault="00CA7BFE" w:rsidP="00CA7BFE">
      <w:pPr>
        <w:rPr>
          <w:rFonts w:cs="Arial"/>
        </w:rPr>
      </w:pPr>
      <w:r w:rsidRPr="00191566">
        <w:rPr>
          <w:rFonts w:cs="Arial"/>
        </w:rPr>
        <w:t xml:space="preserve">Tabel 1 geeft de inspectie-eisen voor de elementen weer. Tabel 2 geeft een opzet voor het veldformulier waar de toestand in relatie tot de gestelde eisen kan worden beschreven. </w:t>
      </w:r>
    </w:p>
    <w:p w:rsidR="00CA7BFE" w:rsidRPr="00191566" w:rsidRDefault="00CA7BFE" w:rsidP="00CA7BFE">
      <w:pPr>
        <w:rPr>
          <w:rFonts w:cs="Arial"/>
        </w:rPr>
      </w:pPr>
    </w:p>
    <w:p w:rsidR="00CA7BFE" w:rsidRDefault="00CA7BFE" w:rsidP="00CA7BFE">
      <w:pPr>
        <w:rPr>
          <w:rFonts w:cs="Arial"/>
        </w:rPr>
      </w:pPr>
      <w:r w:rsidRPr="00191566">
        <w:rPr>
          <w:rFonts w:cs="Arial"/>
        </w:rPr>
        <w:t>Tabel 1: Inspectie-eisen elementen</w:t>
      </w:r>
      <w:r w:rsidR="008B667A">
        <w:rPr>
          <w:rFonts w:cs="Arial"/>
        </w:rPr>
        <w:t xml:space="preserve">. </w:t>
      </w:r>
      <w:r w:rsidR="008B667A">
        <w:t>Tussen gesloten haken () staat de NEN2767 decompositiecode aangegeven.</w:t>
      </w:r>
    </w:p>
    <w:tbl>
      <w:tblPr>
        <w:tblStyle w:val="Rastertabel1licht-Accent3"/>
        <w:tblW w:w="9351" w:type="dxa"/>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ayout w:type="fixed"/>
        <w:tblCellMar>
          <w:top w:w="28" w:type="dxa"/>
          <w:left w:w="57" w:type="dxa"/>
          <w:bottom w:w="28" w:type="dxa"/>
          <w:right w:w="57" w:type="dxa"/>
        </w:tblCellMar>
        <w:tblLook w:val="04A0" w:firstRow="1" w:lastRow="0" w:firstColumn="1" w:lastColumn="0" w:noHBand="0" w:noVBand="1"/>
      </w:tblPr>
      <w:tblGrid>
        <w:gridCol w:w="1129"/>
        <w:gridCol w:w="1276"/>
        <w:gridCol w:w="1134"/>
        <w:gridCol w:w="3544"/>
        <w:gridCol w:w="709"/>
        <w:gridCol w:w="850"/>
        <w:gridCol w:w="709"/>
      </w:tblGrid>
      <w:tr w:rsidR="008B667A" w:rsidTr="00D76C58">
        <w:trPr>
          <w:cnfStyle w:val="100000000000" w:firstRow="1" w:lastRow="0" w:firstColumn="0" w:lastColumn="0" w:oddVBand="0" w:evenVBand="0" w:oddHBand="0"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1129" w:type="dxa"/>
            <w:noWrap/>
            <w:hideMark/>
          </w:tcPr>
          <w:p w:rsidR="008B667A" w:rsidRPr="00D80DB7" w:rsidRDefault="008B667A">
            <w:pPr>
              <w:autoSpaceDN/>
              <w:spacing w:line="240" w:lineRule="auto"/>
              <w:textAlignment w:val="auto"/>
              <w:rPr>
                <w:rFonts w:eastAsia="Times New Roman" w:cs="Segoe UI"/>
                <w:sz w:val="12"/>
                <w:szCs w:val="12"/>
              </w:rPr>
            </w:pPr>
            <w:r w:rsidRPr="0002376B">
              <w:rPr>
                <w:sz w:val="12"/>
                <w:szCs w:val="12"/>
              </w:rPr>
              <w:t>Object</w:t>
            </w:r>
          </w:p>
        </w:tc>
        <w:tc>
          <w:tcPr>
            <w:tcW w:w="1276" w:type="dxa"/>
            <w:hideMark/>
          </w:tcPr>
          <w:p w:rsidR="008B667A" w:rsidRPr="00D80DB7" w:rsidRDefault="008B667A">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02376B">
              <w:rPr>
                <w:rFonts w:eastAsia="Times New Roman" w:cs="Segoe UI"/>
                <w:sz w:val="12"/>
                <w:szCs w:val="12"/>
              </w:rPr>
              <w:t>Element</w:t>
            </w:r>
          </w:p>
        </w:tc>
        <w:tc>
          <w:tcPr>
            <w:tcW w:w="1134" w:type="dxa"/>
            <w:vAlign w:val="bottom"/>
          </w:tcPr>
          <w:p w:rsidR="008B667A" w:rsidRDefault="008B667A">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344D36">
              <w:rPr>
                <w:rFonts w:eastAsia="Times New Roman" w:cs="Times New Roman"/>
                <w:sz w:val="12"/>
                <w:szCs w:val="12"/>
              </w:rPr>
              <w:t>Eisen</w:t>
            </w:r>
          </w:p>
        </w:tc>
        <w:tc>
          <w:tcPr>
            <w:tcW w:w="3544" w:type="dxa"/>
            <w:tcBorders>
              <w:right w:val="single" w:sz="4" w:space="0" w:color="auto"/>
            </w:tcBorders>
            <w:vAlign w:val="bottom"/>
          </w:tcPr>
          <w:p w:rsidR="008B667A" w:rsidRDefault="008B667A">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344D36">
              <w:rPr>
                <w:rFonts w:eastAsia="Times New Roman" w:cs="Times New Roman"/>
                <w:sz w:val="12"/>
                <w:szCs w:val="12"/>
              </w:rPr>
              <w:t>Onderhoudsmaatregel</w:t>
            </w:r>
          </w:p>
        </w:tc>
        <w:tc>
          <w:tcPr>
            <w:tcW w:w="709" w:type="dxa"/>
            <w:tcBorders>
              <w:left w:val="single" w:sz="4" w:space="0" w:color="auto"/>
            </w:tcBorders>
            <w:vAlign w:val="bottom"/>
          </w:tcPr>
          <w:p w:rsidR="008B667A" w:rsidRDefault="008B667A">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344D36">
              <w:rPr>
                <w:rFonts w:eastAsia="Times New Roman" w:cs="Times New Roman"/>
                <w:sz w:val="12"/>
                <w:szCs w:val="12"/>
              </w:rPr>
              <w:t>Methode</w:t>
            </w:r>
          </w:p>
        </w:tc>
        <w:tc>
          <w:tcPr>
            <w:tcW w:w="850" w:type="dxa"/>
            <w:vAlign w:val="bottom"/>
          </w:tcPr>
          <w:p w:rsidR="008B667A" w:rsidRDefault="008B667A">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Segoe UI"/>
                <w:sz w:val="12"/>
                <w:szCs w:val="12"/>
              </w:rPr>
            </w:pPr>
            <w:r w:rsidRPr="00344D36">
              <w:rPr>
                <w:rFonts w:eastAsia="Times New Roman" w:cs="Times New Roman"/>
                <w:sz w:val="12"/>
                <w:szCs w:val="12"/>
              </w:rPr>
              <w:t>Frequentie</w:t>
            </w:r>
          </w:p>
        </w:tc>
        <w:tc>
          <w:tcPr>
            <w:tcW w:w="709" w:type="dxa"/>
            <w:vAlign w:val="bottom"/>
          </w:tcPr>
          <w:p w:rsidR="008B667A" w:rsidRPr="00250148" w:rsidRDefault="008B667A">
            <w:pPr>
              <w:autoSpaceDN/>
              <w:spacing w:line="240" w:lineRule="auto"/>
              <w:textAlignment w:val="auto"/>
              <w:cnfStyle w:val="100000000000" w:firstRow="1" w:lastRow="0" w:firstColumn="0" w:lastColumn="0" w:oddVBand="0" w:evenVBand="0" w:oddHBand="0" w:evenHBand="0" w:firstRowFirstColumn="0" w:firstRowLastColumn="0" w:lastRowFirstColumn="0" w:lastRowLastColumn="0"/>
              <w:rPr>
                <w:rFonts w:eastAsia="Times New Roman" w:cs="Times New Roman"/>
                <w:bCs w:val="0"/>
                <w:sz w:val="14"/>
                <w:szCs w:val="14"/>
              </w:rPr>
            </w:pPr>
            <w:r w:rsidRPr="00344D36">
              <w:rPr>
                <w:rFonts w:eastAsia="Times New Roman" w:cs="Times New Roman"/>
                <w:sz w:val="12"/>
                <w:szCs w:val="12"/>
              </w:rPr>
              <w:t>Periode</w:t>
            </w:r>
          </w:p>
        </w:tc>
      </w:tr>
      <w:tr w:rsidR="008B667A" w:rsidTr="00D76C58">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8B667A" w:rsidRPr="00083D2F" w:rsidRDefault="008B667A">
            <w:pPr>
              <w:spacing w:line="240" w:lineRule="auto"/>
              <w:rPr>
                <w:b w:val="0"/>
                <w:color w:val="auto"/>
                <w:sz w:val="12"/>
                <w:szCs w:val="12"/>
              </w:rPr>
            </w:pPr>
            <w:r>
              <w:rPr>
                <w:b w:val="0"/>
                <w:color w:val="auto"/>
                <w:sz w:val="12"/>
                <w:szCs w:val="12"/>
              </w:rPr>
              <w:t>Watervegetatie (329)</w:t>
            </w:r>
          </w:p>
          <w:p w:rsidR="008B667A" w:rsidRPr="00083D2F" w:rsidRDefault="008B667A">
            <w:pPr>
              <w:spacing w:line="240" w:lineRule="auto"/>
              <w:rPr>
                <w:b w:val="0"/>
                <w:color w:val="auto"/>
                <w:sz w:val="12"/>
                <w:szCs w:val="12"/>
              </w:rPr>
            </w:pPr>
          </w:p>
          <w:p w:rsidR="008B667A" w:rsidRDefault="008B667A">
            <w:pPr>
              <w:autoSpaceDN/>
              <w:spacing w:line="240" w:lineRule="auto"/>
              <w:textAlignment w:val="auto"/>
              <w:rPr>
                <w:rFonts w:eastAsia="Times New Roman" w:cs="Segoe UI"/>
                <w:b w:val="0"/>
                <w:bCs w:val="0"/>
                <w:color w:val="auto"/>
                <w:sz w:val="12"/>
                <w:szCs w:val="12"/>
              </w:rPr>
            </w:pPr>
          </w:p>
        </w:tc>
        <w:tc>
          <w:tcPr>
            <w:tcW w:w="1276" w:type="dxa"/>
          </w:tcPr>
          <w:p w:rsidR="008B667A" w:rsidRPr="003246AE"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083D2F">
              <w:rPr>
                <w:rFonts w:cs="Times New Roman"/>
                <w:color w:val="auto"/>
                <w:sz w:val="12"/>
                <w:szCs w:val="12"/>
              </w:rPr>
              <w:t>Watervegetatie, Algemeen (329)</w:t>
            </w:r>
          </w:p>
        </w:tc>
        <w:tc>
          <w:tcPr>
            <w:tcW w:w="1134" w:type="dxa"/>
          </w:tcPr>
          <w:p w:rsidR="008B667A" w:rsidRPr="003246AE"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B</w:t>
            </w:r>
            <w:r w:rsidRPr="00083D2F">
              <w:rPr>
                <w:rFonts w:eastAsia="Times New Roman" w:cs="Segoe UI"/>
                <w:color w:val="auto"/>
                <w:sz w:val="12"/>
                <w:szCs w:val="12"/>
              </w:rPr>
              <w:t>edekking met kranswieren en fonteinkruiden (30-50%, KRW doel)</w:t>
            </w:r>
          </w:p>
        </w:tc>
        <w:tc>
          <w:tcPr>
            <w:tcW w:w="3544" w:type="dxa"/>
            <w:tcBorders>
              <w:right w:val="single" w:sz="4" w:space="0" w:color="auto"/>
            </w:tcBorders>
          </w:tcPr>
          <w:p w:rsidR="008B667A" w:rsidRPr="003246AE"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S</w:t>
            </w:r>
            <w:r w:rsidRPr="00083D2F">
              <w:rPr>
                <w:rFonts w:eastAsia="Times New Roman" w:cs="Segoe UI"/>
                <w:color w:val="auto"/>
                <w:sz w:val="12"/>
                <w:szCs w:val="12"/>
              </w:rPr>
              <w:t xml:space="preserve">ysteemmaatregelen gericht op (behoud van) een geschikt lichtklimaat. Geen maaibeheer. </w:t>
            </w:r>
          </w:p>
        </w:tc>
        <w:tc>
          <w:tcPr>
            <w:tcW w:w="709" w:type="dxa"/>
            <w:tcBorders>
              <w:left w:val="single" w:sz="4" w:space="0" w:color="auto"/>
            </w:tcBorders>
            <w:vAlign w:val="center"/>
          </w:tcPr>
          <w:p w:rsidR="008B667A" w:rsidRPr="003246AE"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Times New Roman"/>
                <w:sz w:val="12"/>
                <w:szCs w:val="12"/>
              </w:rPr>
              <w:t>S</w:t>
            </w:r>
            <w:r w:rsidRPr="009A3E6A">
              <w:rPr>
                <w:rFonts w:eastAsia="Times New Roman" w:cs="Times New Roman"/>
                <w:sz w:val="12"/>
                <w:szCs w:val="12"/>
              </w:rPr>
              <w:t>chatting</w:t>
            </w:r>
          </w:p>
        </w:tc>
        <w:tc>
          <w:tcPr>
            <w:tcW w:w="850" w:type="dxa"/>
            <w:vAlign w:val="center"/>
          </w:tcPr>
          <w:p w:rsidR="008B667A" w:rsidRPr="003246AE"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9A3E6A">
              <w:rPr>
                <w:rFonts w:eastAsia="Times New Roman" w:cs="Times New Roman"/>
                <w:sz w:val="12"/>
                <w:szCs w:val="12"/>
              </w:rPr>
              <w:t>1x per 2 jaar</w:t>
            </w:r>
          </w:p>
        </w:tc>
        <w:tc>
          <w:tcPr>
            <w:tcW w:w="709" w:type="dxa"/>
            <w:vAlign w:val="center"/>
          </w:tcPr>
          <w:p w:rsidR="008B667A" w:rsidRPr="003246AE"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Times New Roman"/>
                <w:sz w:val="12"/>
                <w:szCs w:val="12"/>
              </w:rPr>
              <w:t>Z</w:t>
            </w:r>
            <w:r w:rsidRPr="009A3E6A">
              <w:rPr>
                <w:rFonts w:eastAsia="Times New Roman" w:cs="Times New Roman"/>
                <w:sz w:val="12"/>
                <w:szCs w:val="12"/>
              </w:rPr>
              <w:t>omer</w:t>
            </w:r>
          </w:p>
        </w:tc>
      </w:tr>
      <w:tr w:rsidR="008B667A" w:rsidTr="00D76C58">
        <w:trPr>
          <w:trHeight w:val="361"/>
        </w:trPr>
        <w:tc>
          <w:tcPr>
            <w:cnfStyle w:val="001000000000" w:firstRow="0" w:lastRow="0" w:firstColumn="1" w:lastColumn="0" w:oddVBand="0" w:evenVBand="0" w:oddHBand="0" w:evenHBand="0" w:firstRowFirstColumn="0" w:firstRowLastColumn="0" w:lastRowFirstColumn="0" w:lastRowLastColumn="0"/>
            <w:tcW w:w="1129" w:type="dxa"/>
            <w:vMerge w:val="restart"/>
            <w:noWrap/>
          </w:tcPr>
          <w:p w:rsidR="008B667A" w:rsidRDefault="008B667A">
            <w:pPr>
              <w:spacing w:line="240" w:lineRule="auto"/>
              <w:rPr>
                <w:color w:val="auto"/>
                <w:sz w:val="12"/>
                <w:szCs w:val="12"/>
              </w:rPr>
            </w:pPr>
            <w:r>
              <w:rPr>
                <w:b w:val="0"/>
                <w:bCs w:val="0"/>
                <w:color w:val="auto"/>
                <w:sz w:val="12"/>
                <w:szCs w:val="12"/>
              </w:rPr>
              <w:t>Water (Nieuw)</w:t>
            </w:r>
          </w:p>
        </w:tc>
        <w:tc>
          <w:tcPr>
            <w:tcW w:w="1276" w:type="dxa"/>
            <w:vMerge w:val="restart"/>
          </w:tcPr>
          <w:p w:rsidR="008B667A" w:rsidRPr="00083D2F"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r>
              <w:rPr>
                <w:rFonts w:cs="Times New Roman"/>
                <w:color w:val="auto"/>
                <w:sz w:val="12"/>
                <w:szCs w:val="12"/>
              </w:rPr>
              <w:t>Water, Ondiep (Nieuw)</w:t>
            </w:r>
          </w:p>
        </w:tc>
        <w:tc>
          <w:tcPr>
            <w:tcW w:w="1134" w:type="dxa"/>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Tussen de -0,20 en -0,60 meter NAP</w:t>
            </w:r>
          </w:p>
        </w:tc>
        <w:tc>
          <w:tcPr>
            <w:tcW w:w="3544" w:type="dxa"/>
            <w:tcBorders>
              <w:right w:val="single" w:sz="4" w:space="0" w:color="auto"/>
            </w:tcBorders>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 xml:space="preserve">Indien nodig verondiepen en beperken stroming. </w:t>
            </w:r>
          </w:p>
        </w:tc>
        <w:tc>
          <w:tcPr>
            <w:tcW w:w="709" w:type="dxa"/>
            <w:tcBorders>
              <w:left w:val="single" w:sz="4" w:space="0" w:color="auto"/>
            </w:tcBorders>
            <w:vAlign w:val="center"/>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S</w:t>
            </w:r>
            <w:r w:rsidRPr="009A3E6A">
              <w:rPr>
                <w:rFonts w:eastAsia="Times New Roman" w:cs="Times New Roman"/>
                <w:sz w:val="12"/>
                <w:szCs w:val="12"/>
              </w:rPr>
              <w:t>chatting</w:t>
            </w:r>
          </w:p>
        </w:tc>
        <w:tc>
          <w:tcPr>
            <w:tcW w:w="850" w:type="dxa"/>
            <w:vAlign w:val="center"/>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sidRPr="009A3E6A">
              <w:rPr>
                <w:rFonts w:eastAsia="Times New Roman" w:cs="Times New Roman"/>
                <w:sz w:val="12"/>
                <w:szCs w:val="12"/>
              </w:rPr>
              <w:t>1x per 2 jaar</w:t>
            </w:r>
          </w:p>
        </w:tc>
        <w:tc>
          <w:tcPr>
            <w:tcW w:w="709" w:type="dxa"/>
            <w:vAlign w:val="center"/>
          </w:tcPr>
          <w:p w:rsidR="008B667A" w:rsidRPr="00344D36"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Z</w:t>
            </w:r>
            <w:r w:rsidRPr="009A3E6A">
              <w:rPr>
                <w:rFonts w:eastAsia="Times New Roman" w:cs="Times New Roman"/>
                <w:sz w:val="12"/>
                <w:szCs w:val="12"/>
              </w:rPr>
              <w:t>omer</w:t>
            </w:r>
          </w:p>
        </w:tc>
      </w:tr>
      <w:tr w:rsidR="008B667A" w:rsidTr="00D76C58">
        <w:trPr>
          <w:trHeight w:val="361"/>
        </w:trPr>
        <w:tc>
          <w:tcPr>
            <w:cnfStyle w:val="001000000000" w:firstRow="0" w:lastRow="0" w:firstColumn="1" w:lastColumn="0" w:oddVBand="0" w:evenVBand="0" w:oddHBand="0" w:evenHBand="0" w:firstRowFirstColumn="0" w:firstRowLastColumn="0" w:lastRowFirstColumn="0" w:lastRowLastColumn="0"/>
            <w:tcW w:w="1129" w:type="dxa"/>
            <w:vMerge/>
            <w:noWrap/>
          </w:tcPr>
          <w:p w:rsidR="008B667A" w:rsidRDefault="008B667A">
            <w:pPr>
              <w:spacing w:line="240" w:lineRule="auto"/>
              <w:rPr>
                <w:color w:val="auto"/>
                <w:sz w:val="12"/>
                <w:szCs w:val="12"/>
              </w:rPr>
            </w:pPr>
          </w:p>
        </w:tc>
        <w:tc>
          <w:tcPr>
            <w:tcW w:w="1276" w:type="dxa"/>
            <w:vMerge/>
          </w:tcPr>
          <w:p w:rsidR="008B667A" w:rsidRPr="00083D2F"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p>
        </w:tc>
        <w:tc>
          <w:tcPr>
            <w:tcW w:w="1134" w:type="dxa"/>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Tot -2.00 m NAP</w:t>
            </w:r>
          </w:p>
        </w:tc>
        <w:tc>
          <w:tcPr>
            <w:tcW w:w="3544" w:type="dxa"/>
            <w:tcBorders>
              <w:right w:val="single" w:sz="4" w:space="0" w:color="auto"/>
            </w:tcBorders>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Indien nodig verondiepen/ uitbaggeren en beperken stroming.</w:t>
            </w:r>
          </w:p>
        </w:tc>
        <w:tc>
          <w:tcPr>
            <w:tcW w:w="709" w:type="dxa"/>
            <w:tcBorders>
              <w:left w:val="single" w:sz="4" w:space="0" w:color="auto"/>
            </w:tcBorders>
            <w:vAlign w:val="center"/>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S</w:t>
            </w:r>
            <w:r w:rsidRPr="009A3E6A">
              <w:rPr>
                <w:rFonts w:eastAsia="Times New Roman" w:cs="Times New Roman"/>
                <w:sz w:val="12"/>
                <w:szCs w:val="12"/>
              </w:rPr>
              <w:t>chatting</w:t>
            </w:r>
          </w:p>
        </w:tc>
        <w:tc>
          <w:tcPr>
            <w:tcW w:w="850" w:type="dxa"/>
            <w:vAlign w:val="center"/>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sidRPr="009A3E6A">
              <w:rPr>
                <w:rFonts w:eastAsia="Times New Roman" w:cs="Times New Roman"/>
                <w:sz w:val="12"/>
                <w:szCs w:val="12"/>
              </w:rPr>
              <w:t>1x per 2 jaar</w:t>
            </w:r>
          </w:p>
        </w:tc>
        <w:tc>
          <w:tcPr>
            <w:tcW w:w="709" w:type="dxa"/>
            <w:vAlign w:val="center"/>
          </w:tcPr>
          <w:p w:rsidR="008B667A" w:rsidRPr="00344D36"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Z</w:t>
            </w:r>
            <w:r w:rsidRPr="009A3E6A">
              <w:rPr>
                <w:rFonts w:eastAsia="Times New Roman" w:cs="Times New Roman"/>
                <w:sz w:val="12"/>
                <w:szCs w:val="12"/>
              </w:rPr>
              <w:t>omer</w:t>
            </w:r>
          </w:p>
        </w:tc>
      </w:tr>
      <w:tr w:rsidR="008B667A" w:rsidTr="00D76C58">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8B667A" w:rsidRDefault="008B667A">
            <w:pPr>
              <w:spacing w:line="240" w:lineRule="auto"/>
              <w:rPr>
                <w:color w:val="auto"/>
                <w:sz w:val="12"/>
                <w:szCs w:val="12"/>
              </w:rPr>
            </w:pPr>
            <w:r w:rsidRPr="009C008C">
              <w:rPr>
                <w:rFonts w:eastAsia="Times New Roman" w:cs="Segoe UI"/>
                <w:b w:val="0"/>
                <w:bCs w:val="0"/>
                <w:color w:val="auto"/>
                <w:sz w:val="12"/>
                <w:szCs w:val="12"/>
              </w:rPr>
              <w:t>Moerasvegetatie (304)</w:t>
            </w:r>
          </w:p>
        </w:tc>
        <w:tc>
          <w:tcPr>
            <w:tcW w:w="1276" w:type="dxa"/>
          </w:tcPr>
          <w:p w:rsidR="008B667A" w:rsidRPr="00083D2F"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r>
              <w:rPr>
                <w:rFonts w:eastAsia="Times New Roman" w:cs="Segoe UI"/>
                <w:color w:val="auto"/>
                <w:sz w:val="12"/>
                <w:szCs w:val="12"/>
              </w:rPr>
              <w:t>Moeras- en oevervegetatie (1842)</w:t>
            </w:r>
          </w:p>
        </w:tc>
        <w:tc>
          <w:tcPr>
            <w:tcW w:w="1134" w:type="dxa"/>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Waterstand boven maaiveld</w:t>
            </w:r>
          </w:p>
        </w:tc>
        <w:tc>
          <w:tcPr>
            <w:tcW w:w="3544" w:type="dxa"/>
            <w:tcBorders>
              <w:right w:val="single" w:sz="4" w:space="0" w:color="auto"/>
            </w:tcBorders>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Stimuleren ontwikkeling moerasvegetatie</w:t>
            </w:r>
          </w:p>
        </w:tc>
        <w:tc>
          <w:tcPr>
            <w:tcW w:w="709" w:type="dxa"/>
            <w:tcBorders>
              <w:left w:val="single" w:sz="4" w:space="0" w:color="auto"/>
            </w:tcBorders>
            <w:vAlign w:val="center"/>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Veldinspectie</w:t>
            </w:r>
          </w:p>
        </w:tc>
        <w:tc>
          <w:tcPr>
            <w:tcW w:w="850" w:type="dxa"/>
            <w:vAlign w:val="center"/>
          </w:tcPr>
          <w:p w:rsidR="008B667A" w:rsidRPr="009A3E6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1x per jaar</w:t>
            </w:r>
          </w:p>
        </w:tc>
        <w:tc>
          <w:tcPr>
            <w:tcW w:w="709" w:type="dxa"/>
            <w:vAlign w:val="center"/>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september</w:t>
            </w:r>
          </w:p>
        </w:tc>
      </w:tr>
      <w:tr w:rsidR="008B667A" w:rsidTr="00D76C58">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8B667A" w:rsidRDefault="008B667A">
            <w:pPr>
              <w:spacing w:line="240" w:lineRule="auto"/>
              <w:rPr>
                <w:color w:val="auto"/>
                <w:sz w:val="12"/>
                <w:szCs w:val="12"/>
              </w:rPr>
            </w:pPr>
            <w:r w:rsidRPr="00C172B9">
              <w:rPr>
                <w:rFonts w:eastAsia="Times New Roman" w:cs="Segoe UI"/>
                <w:b w:val="0"/>
                <w:color w:val="auto"/>
                <w:sz w:val="12"/>
                <w:szCs w:val="12"/>
              </w:rPr>
              <w:t>Faunadekking (258)</w:t>
            </w:r>
          </w:p>
        </w:tc>
        <w:tc>
          <w:tcPr>
            <w:tcW w:w="1276" w:type="dxa"/>
          </w:tcPr>
          <w:p w:rsidR="008B667A" w:rsidRPr="00083D2F"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cs="Times New Roman"/>
                <w:color w:val="auto"/>
                <w:sz w:val="12"/>
                <w:szCs w:val="12"/>
              </w:rPr>
            </w:pPr>
            <w:r w:rsidRPr="00180492">
              <w:rPr>
                <w:rFonts w:eastAsia="Times New Roman" w:cs="Segoe UI"/>
                <w:color w:val="auto"/>
                <w:sz w:val="12"/>
                <w:szCs w:val="12"/>
              </w:rPr>
              <w:t>Paaiplaats (1855)</w:t>
            </w:r>
          </w:p>
        </w:tc>
        <w:tc>
          <w:tcPr>
            <w:tcW w:w="1134" w:type="dxa"/>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sz w:val="12"/>
                <w:szCs w:val="12"/>
              </w:rPr>
              <w:t>Bomen zijn goed verankerd</w:t>
            </w:r>
          </w:p>
        </w:tc>
        <w:tc>
          <w:tcPr>
            <w:tcW w:w="3544" w:type="dxa"/>
            <w:tcBorders>
              <w:right w:val="single" w:sz="4" w:space="0" w:color="auto"/>
            </w:tcBorders>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sz w:val="12"/>
                <w:szCs w:val="12"/>
              </w:rPr>
              <w:t xml:space="preserve">Frequent inspecteren en indien nodig opnieuw verankeren. </w:t>
            </w:r>
          </w:p>
        </w:tc>
        <w:tc>
          <w:tcPr>
            <w:tcW w:w="709" w:type="dxa"/>
            <w:tcBorders>
              <w:left w:val="single" w:sz="4" w:space="0" w:color="auto"/>
            </w:tcBorders>
            <w:vAlign w:val="center"/>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Veldinspectie</w:t>
            </w:r>
          </w:p>
        </w:tc>
        <w:tc>
          <w:tcPr>
            <w:tcW w:w="850" w:type="dxa"/>
            <w:vAlign w:val="center"/>
          </w:tcPr>
          <w:p w:rsidR="008B667A"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1x per jaar</w:t>
            </w:r>
          </w:p>
        </w:tc>
        <w:tc>
          <w:tcPr>
            <w:tcW w:w="709" w:type="dxa"/>
            <w:vAlign w:val="center"/>
          </w:tcPr>
          <w:p w:rsidR="008B667A" w:rsidRPr="00344D36" w:rsidRDefault="008B667A">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Times New Roman"/>
                <w:sz w:val="12"/>
                <w:szCs w:val="12"/>
              </w:rPr>
              <w:t>september</w:t>
            </w:r>
          </w:p>
        </w:tc>
      </w:tr>
      <w:tr w:rsidR="001E0863" w:rsidTr="00D76C58">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1E0863" w:rsidRPr="00D26242" w:rsidRDefault="001E0863" w:rsidP="001E0863">
            <w:pPr>
              <w:spacing w:line="240" w:lineRule="auto"/>
              <w:rPr>
                <w:rFonts w:eastAsia="Times New Roman" w:cs="Segoe UI"/>
                <w:b w:val="0"/>
                <w:bCs w:val="0"/>
                <w:color w:val="auto"/>
                <w:sz w:val="12"/>
                <w:szCs w:val="12"/>
              </w:rPr>
            </w:pPr>
            <w:r w:rsidRPr="00D26242">
              <w:rPr>
                <w:rFonts w:eastAsia="Times New Roman" w:cs="Segoe UI"/>
                <w:b w:val="0"/>
                <w:bCs w:val="0"/>
                <w:color w:val="auto"/>
                <w:sz w:val="12"/>
                <w:szCs w:val="12"/>
              </w:rPr>
              <w:t>Rijshoutendammen (</w:t>
            </w:r>
            <w:r w:rsidRPr="00D26242">
              <w:rPr>
                <w:rFonts w:eastAsia="Times New Roman" w:cs="Segoe UI"/>
                <w:b w:val="0"/>
                <w:bCs w:val="0"/>
                <w:color w:val="auto"/>
                <w:sz w:val="12"/>
                <w:szCs w:val="12"/>
                <w:highlight w:val="yellow"/>
              </w:rPr>
              <w:t>##</w:t>
            </w:r>
            <w:r w:rsidRPr="00D26242">
              <w:rPr>
                <w:rFonts w:eastAsia="Times New Roman" w:cs="Segoe UI"/>
                <w:b w:val="0"/>
                <w:bCs w:val="0"/>
                <w:color w:val="auto"/>
                <w:sz w:val="12"/>
                <w:szCs w:val="12"/>
              </w:rPr>
              <w:t>)</w:t>
            </w:r>
          </w:p>
        </w:tc>
        <w:tc>
          <w:tcPr>
            <w:tcW w:w="1276" w:type="dxa"/>
          </w:tcPr>
          <w:p w:rsidR="001E0863" w:rsidRPr="00E6413D"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color w:val="auto"/>
                <w:sz w:val="12"/>
                <w:szCs w:val="12"/>
              </w:rPr>
            </w:pPr>
            <w:r>
              <w:rPr>
                <w:rFonts w:eastAsia="Times New Roman" w:cs="Segoe UI"/>
                <w:color w:val="auto"/>
                <w:sz w:val="12"/>
                <w:szCs w:val="12"/>
              </w:rPr>
              <w:t>Rijshoutendammen ((</w:t>
            </w:r>
            <w:r w:rsidRPr="00D26242">
              <w:rPr>
                <w:rFonts w:eastAsia="Times New Roman" w:cs="Segoe UI"/>
                <w:color w:val="auto"/>
                <w:sz w:val="12"/>
                <w:szCs w:val="12"/>
                <w:highlight w:val="yellow"/>
              </w:rPr>
              <w:t>##</w:t>
            </w:r>
            <w:r>
              <w:rPr>
                <w:rFonts w:eastAsia="Times New Roman" w:cs="Segoe UI"/>
                <w:color w:val="auto"/>
                <w:sz w:val="12"/>
                <w:szCs w:val="12"/>
              </w:rPr>
              <w:t>)</w:t>
            </w:r>
          </w:p>
        </w:tc>
        <w:tc>
          <w:tcPr>
            <w:tcW w:w="1134" w:type="dxa"/>
          </w:tcPr>
          <w:p w:rsidR="001E0863"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sz w:val="12"/>
                <w:szCs w:val="12"/>
              </w:rPr>
              <w:t>Dam onderwater en in goede conditie</w:t>
            </w:r>
          </w:p>
        </w:tc>
        <w:tc>
          <w:tcPr>
            <w:tcW w:w="3544" w:type="dxa"/>
            <w:tcBorders>
              <w:right w:val="single" w:sz="4" w:space="0" w:color="auto"/>
            </w:tcBorders>
          </w:tcPr>
          <w:p w:rsidR="001E0863"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Segoe UI"/>
                <w:sz w:val="12"/>
                <w:szCs w:val="12"/>
              </w:rPr>
            </w:pPr>
            <w:r>
              <w:rPr>
                <w:rFonts w:eastAsia="Times New Roman" w:cs="Segoe UI"/>
                <w:color w:val="auto"/>
                <w:sz w:val="12"/>
                <w:szCs w:val="12"/>
              </w:rPr>
              <w:t>Frequent inspecteren en indien</w:t>
            </w:r>
            <w:r w:rsidRPr="00F132B4">
              <w:rPr>
                <w:rFonts w:eastAsia="Times New Roman" w:cs="Segoe UI"/>
                <w:color w:val="auto"/>
                <w:sz w:val="12"/>
                <w:szCs w:val="12"/>
              </w:rPr>
              <w:t xml:space="preserve"> nodig, palen vervangen en aanvullen met nieuw rijshout</w:t>
            </w:r>
          </w:p>
        </w:tc>
        <w:tc>
          <w:tcPr>
            <w:tcW w:w="709" w:type="dxa"/>
            <w:tcBorders>
              <w:left w:val="single" w:sz="4" w:space="0" w:color="auto"/>
            </w:tcBorders>
            <w:vAlign w:val="center"/>
          </w:tcPr>
          <w:p w:rsidR="001E0863"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Veldinspectie</w:t>
            </w:r>
          </w:p>
        </w:tc>
        <w:tc>
          <w:tcPr>
            <w:tcW w:w="850" w:type="dxa"/>
            <w:vAlign w:val="center"/>
          </w:tcPr>
          <w:p w:rsidR="001E0863"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1x per jaar</w:t>
            </w:r>
          </w:p>
        </w:tc>
        <w:tc>
          <w:tcPr>
            <w:tcW w:w="709" w:type="dxa"/>
            <w:vAlign w:val="center"/>
          </w:tcPr>
          <w:p w:rsidR="001E0863"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rFonts w:eastAsia="Times New Roman" w:cs="Times New Roman"/>
                <w:sz w:val="12"/>
                <w:szCs w:val="12"/>
              </w:rPr>
            </w:pPr>
            <w:r>
              <w:rPr>
                <w:rFonts w:eastAsia="Times New Roman" w:cs="Times New Roman"/>
                <w:sz w:val="12"/>
                <w:szCs w:val="12"/>
              </w:rPr>
              <w:t>september</w:t>
            </w:r>
          </w:p>
        </w:tc>
      </w:tr>
      <w:tr w:rsidR="001E0863" w:rsidTr="00D76C58">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1E0863" w:rsidRDefault="001E0863" w:rsidP="001E0863">
            <w:pPr>
              <w:autoSpaceDN/>
              <w:spacing w:line="240" w:lineRule="auto"/>
              <w:textAlignment w:val="auto"/>
              <w:rPr>
                <w:rFonts w:eastAsia="Times New Roman" w:cs="Segoe UI"/>
                <w:b w:val="0"/>
                <w:bCs w:val="0"/>
                <w:color w:val="auto"/>
                <w:sz w:val="12"/>
                <w:szCs w:val="12"/>
              </w:rPr>
            </w:pPr>
            <w:r w:rsidRPr="0043327A">
              <w:rPr>
                <w:rFonts w:eastAsia="Times New Roman" w:cs="Segoe UI"/>
                <w:b w:val="0"/>
                <w:color w:val="auto"/>
                <w:sz w:val="12"/>
                <w:szCs w:val="12"/>
              </w:rPr>
              <w:t>Bebording en bewegwijzering (statisch) (111)</w:t>
            </w:r>
          </w:p>
        </w:tc>
        <w:tc>
          <w:tcPr>
            <w:tcW w:w="1276"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43327A">
              <w:rPr>
                <w:rFonts w:eastAsia="Times New Roman" w:cs="Segoe UI"/>
                <w:color w:val="auto"/>
                <w:sz w:val="12"/>
                <w:szCs w:val="12"/>
              </w:rPr>
              <w:t>Informatiebord (1822)</w:t>
            </w:r>
          </w:p>
        </w:tc>
        <w:tc>
          <w:tcPr>
            <w:tcW w:w="1134"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Geen gebreken</w:t>
            </w:r>
          </w:p>
        </w:tc>
        <w:tc>
          <w:tcPr>
            <w:tcW w:w="3544" w:type="dxa"/>
            <w:tcBorders>
              <w:right w:val="single" w:sz="4" w:space="0" w:color="auto"/>
            </w:tcBorders>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2A63D7">
              <w:rPr>
                <w:sz w:val="12"/>
                <w:szCs w:val="12"/>
              </w:rPr>
              <w:t>Herstellen indien nodig</w:t>
            </w:r>
          </w:p>
        </w:tc>
        <w:tc>
          <w:tcPr>
            <w:tcW w:w="709" w:type="dxa"/>
            <w:tcBorders>
              <w:left w:val="single" w:sz="4" w:space="0" w:color="auto"/>
            </w:tcBorders>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Visuele inspectie</w:t>
            </w:r>
          </w:p>
        </w:tc>
        <w:tc>
          <w:tcPr>
            <w:tcW w:w="850"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2x per jaar</w:t>
            </w:r>
          </w:p>
        </w:tc>
        <w:tc>
          <w:tcPr>
            <w:tcW w:w="709"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winter</w:t>
            </w:r>
          </w:p>
        </w:tc>
      </w:tr>
      <w:tr w:rsidR="001E0863" w:rsidTr="00D76C58">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1E0863" w:rsidRDefault="001E0863" w:rsidP="001E0863">
            <w:pPr>
              <w:autoSpaceDN/>
              <w:spacing w:line="240" w:lineRule="auto"/>
              <w:textAlignment w:val="auto"/>
              <w:rPr>
                <w:rFonts w:eastAsia="Times New Roman" w:cs="Segoe UI"/>
                <w:b w:val="0"/>
                <w:bCs w:val="0"/>
                <w:color w:val="auto"/>
                <w:sz w:val="12"/>
                <w:szCs w:val="12"/>
              </w:rPr>
            </w:pPr>
            <w:r w:rsidRPr="0043327A">
              <w:rPr>
                <w:rFonts w:eastAsia="Times New Roman" w:cs="Segoe UI"/>
                <w:b w:val="0"/>
                <w:color w:val="auto"/>
                <w:sz w:val="12"/>
                <w:szCs w:val="12"/>
              </w:rPr>
              <w:t>Afscheiding (306)</w:t>
            </w:r>
          </w:p>
        </w:tc>
        <w:tc>
          <w:tcPr>
            <w:tcW w:w="1276"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43327A">
              <w:rPr>
                <w:rFonts w:eastAsia="Times New Roman" w:cs="Segoe UI"/>
                <w:color w:val="auto"/>
                <w:sz w:val="12"/>
                <w:szCs w:val="12"/>
              </w:rPr>
              <w:t>Boeienlijn (2082)</w:t>
            </w:r>
          </w:p>
        </w:tc>
        <w:tc>
          <w:tcPr>
            <w:tcW w:w="1134"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Geen gebreken</w:t>
            </w:r>
          </w:p>
        </w:tc>
        <w:tc>
          <w:tcPr>
            <w:tcW w:w="3544" w:type="dxa"/>
            <w:tcBorders>
              <w:right w:val="single" w:sz="4" w:space="0" w:color="auto"/>
            </w:tcBorders>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sidRPr="002A63D7">
              <w:rPr>
                <w:sz w:val="12"/>
                <w:szCs w:val="12"/>
              </w:rPr>
              <w:t>Herstellen indien nodig</w:t>
            </w:r>
          </w:p>
        </w:tc>
        <w:tc>
          <w:tcPr>
            <w:tcW w:w="709" w:type="dxa"/>
            <w:tcBorders>
              <w:left w:val="single" w:sz="4" w:space="0" w:color="auto"/>
            </w:tcBorders>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Visuele inspectie</w:t>
            </w:r>
          </w:p>
        </w:tc>
        <w:tc>
          <w:tcPr>
            <w:tcW w:w="850"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2x per jaar</w:t>
            </w:r>
          </w:p>
        </w:tc>
        <w:tc>
          <w:tcPr>
            <w:tcW w:w="709"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winter</w:t>
            </w:r>
          </w:p>
        </w:tc>
      </w:tr>
      <w:tr w:rsidR="001E0863" w:rsidTr="00D76C58">
        <w:trPr>
          <w:trHeight w:val="361"/>
        </w:trPr>
        <w:tc>
          <w:tcPr>
            <w:cnfStyle w:val="001000000000" w:firstRow="0" w:lastRow="0" w:firstColumn="1" w:lastColumn="0" w:oddVBand="0" w:evenVBand="0" w:oddHBand="0" w:evenHBand="0" w:firstRowFirstColumn="0" w:firstRowLastColumn="0" w:lastRowFirstColumn="0" w:lastRowLastColumn="0"/>
            <w:tcW w:w="1129" w:type="dxa"/>
            <w:noWrap/>
          </w:tcPr>
          <w:p w:rsidR="001E0863" w:rsidRDefault="001E0863" w:rsidP="001E0863">
            <w:pPr>
              <w:autoSpaceDN/>
              <w:spacing w:line="240" w:lineRule="auto"/>
              <w:textAlignment w:val="auto"/>
              <w:rPr>
                <w:rFonts w:eastAsia="Times New Roman" w:cs="Segoe UI"/>
                <w:b w:val="0"/>
                <w:bCs w:val="0"/>
                <w:color w:val="auto"/>
                <w:sz w:val="12"/>
                <w:szCs w:val="12"/>
              </w:rPr>
            </w:pPr>
            <w:r w:rsidRPr="002F7F97">
              <w:rPr>
                <w:rFonts w:eastAsia="Times New Roman" w:cs="Segoe UI"/>
                <w:b w:val="0"/>
                <w:color w:val="auto"/>
                <w:sz w:val="12"/>
                <w:szCs w:val="12"/>
              </w:rPr>
              <w:t>Vaargeul (267)</w:t>
            </w:r>
          </w:p>
        </w:tc>
        <w:tc>
          <w:tcPr>
            <w:tcW w:w="1276"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sz w:val="12"/>
                <w:szCs w:val="12"/>
              </w:rPr>
              <w:t xml:space="preserve">Bodem (waterbodem) (111) </w:t>
            </w:r>
          </w:p>
        </w:tc>
        <w:tc>
          <w:tcPr>
            <w:tcW w:w="1134"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cs="Segoe UI"/>
                <w:color w:val="auto"/>
                <w:sz w:val="12"/>
                <w:szCs w:val="12"/>
              </w:rPr>
              <w:t>Waterdiepte &lt; 3,50 m</w:t>
            </w:r>
          </w:p>
        </w:tc>
        <w:tc>
          <w:tcPr>
            <w:tcW w:w="3544" w:type="dxa"/>
            <w:tcBorders>
              <w:right w:val="single" w:sz="4" w:space="0" w:color="auto"/>
            </w:tcBorders>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 xml:space="preserve">Regelmatig diepte peilen. Indien uit peiling blijkt dat de waterdiepte te gering is dient er gebaggerd te worden. </w:t>
            </w:r>
          </w:p>
        </w:tc>
        <w:tc>
          <w:tcPr>
            <w:tcW w:w="709" w:type="dxa"/>
            <w:tcBorders>
              <w:left w:val="single" w:sz="4" w:space="0" w:color="auto"/>
            </w:tcBorders>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Meting</w:t>
            </w:r>
          </w:p>
        </w:tc>
        <w:tc>
          <w:tcPr>
            <w:tcW w:w="850"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2x per jaar</w:t>
            </w:r>
          </w:p>
        </w:tc>
        <w:tc>
          <w:tcPr>
            <w:tcW w:w="709" w:type="dxa"/>
          </w:tcPr>
          <w:p w:rsidR="001E0863" w:rsidRPr="003246AE" w:rsidRDefault="001E0863" w:rsidP="001E0863">
            <w:pPr>
              <w:autoSpaceDN/>
              <w:spacing w:line="240" w:lineRule="auto"/>
              <w:textAlignment w:val="auto"/>
              <w:cnfStyle w:val="000000000000" w:firstRow="0" w:lastRow="0" w:firstColumn="0" w:lastColumn="0" w:oddVBand="0" w:evenVBand="0" w:oddHBand="0" w:evenHBand="0" w:firstRowFirstColumn="0" w:firstRowLastColumn="0" w:lastRowFirstColumn="0" w:lastRowLastColumn="0"/>
              <w:rPr>
                <w:sz w:val="12"/>
                <w:szCs w:val="12"/>
              </w:rPr>
            </w:pPr>
            <w:r>
              <w:rPr>
                <w:sz w:val="12"/>
                <w:szCs w:val="12"/>
              </w:rPr>
              <w:t>winter</w:t>
            </w:r>
          </w:p>
        </w:tc>
      </w:tr>
    </w:tbl>
    <w:p w:rsidR="00BF5264" w:rsidRDefault="00BF5264" w:rsidP="00CA7BFE">
      <w:pPr>
        <w:rPr>
          <w:rFonts w:cs="Arial"/>
        </w:rPr>
      </w:pPr>
    </w:p>
    <w:p w:rsidR="00CA7BFE" w:rsidRPr="008B667A" w:rsidRDefault="00CA7BFE" w:rsidP="00CA7BFE">
      <w:pPr>
        <w:rPr>
          <w:rFonts w:cs="Arial"/>
          <w:b/>
          <w:bCs/>
        </w:rPr>
      </w:pPr>
      <w:r w:rsidRPr="00191566">
        <w:rPr>
          <w:rFonts w:cs="Arial"/>
        </w:rPr>
        <w:t>Tabel 2: Veldformulier inspectie.</w:t>
      </w:r>
      <w:r w:rsidR="008B667A">
        <w:rPr>
          <w:rFonts w:cs="Arial"/>
        </w:rPr>
        <w:t xml:space="preserve"> </w:t>
      </w:r>
      <w:bookmarkStart w:id="187" w:name="_Hlk69108354"/>
      <w:r w:rsidR="008B667A">
        <w:t>Tussen gesloten haken () staat de NEN2767 decompositiecode aangegeven.</w:t>
      </w:r>
      <w:bookmarkEnd w:id="187"/>
    </w:p>
    <w:tbl>
      <w:tblPr>
        <w:tblpPr w:leftFromText="141" w:rightFromText="141" w:vertAnchor="text" w:horzAnchor="margin" w:tblpY="218"/>
        <w:tblW w:w="9351" w:type="dxa"/>
        <w:tblCellMar>
          <w:left w:w="57" w:type="dxa"/>
          <w:right w:w="57" w:type="dxa"/>
        </w:tblCellMar>
        <w:tblLook w:val="04A0" w:firstRow="1" w:lastRow="0" w:firstColumn="1" w:lastColumn="0" w:noHBand="0" w:noVBand="1"/>
      </w:tblPr>
      <w:tblGrid>
        <w:gridCol w:w="1593"/>
        <w:gridCol w:w="1117"/>
        <w:gridCol w:w="6641"/>
      </w:tblGrid>
      <w:tr w:rsidR="00D71AD6" w:rsidRPr="00344D36" w:rsidTr="00D76C58">
        <w:trPr>
          <w:trHeight w:val="224"/>
        </w:trPr>
        <w:tc>
          <w:tcPr>
            <w:tcW w:w="1593" w:type="dxa"/>
            <w:tcBorders>
              <w:top w:val="single" w:sz="4" w:space="0" w:color="auto"/>
              <w:left w:val="single" w:sz="4" w:space="0" w:color="auto"/>
              <w:bottom w:val="single" w:sz="12" w:space="0" w:color="BFBFBF" w:themeColor="background1" w:themeShade="BF"/>
              <w:right w:val="nil"/>
            </w:tcBorders>
            <w:shd w:val="clear" w:color="auto" w:fill="auto"/>
            <w:noWrap/>
            <w:vAlign w:val="bottom"/>
          </w:tcPr>
          <w:p w:rsidR="00D71AD6" w:rsidRPr="00344D36" w:rsidRDefault="00D71AD6" w:rsidP="00952949">
            <w:pPr>
              <w:autoSpaceDN/>
              <w:spacing w:line="240" w:lineRule="auto"/>
              <w:textAlignment w:val="auto"/>
              <w:rPr>
                <w:rFonts w:eastAsia="Times New Roman" w:cs="Times New Roman"/>
                <w:b/>
                <w:bCs/>
                <w:sz w:val="12"/>
                <w:szCs w:val="12"/>
              </w:rPr>
            </w:pPr>
            <w:r>
              <w:rPr>
                <w:rFonts w:eastAsia="Times New Roman" w:cs="Times New Roman"/>
                <w:b/>
                <w:bCs/>
                <w:sz w:val="12"/>
                <w:szCs w:val="12"/>
              </w:rPr>
              <w:t>Element</w:t>
            </w:r>
          </w:p>
        </w:tc>
        <w:tc>
          <w:tcPr>
            <w:tcW w:w="1117" w:type="dxa"/>
            <w:tcBorders>
              <w:top w:val="single" w:sz="4" w:space="0" w:color="auto"/>
              <w:left w:val="nil"/>
              <w:bottom w:val="single" w:sz="12" w:space="0" w:color="BFBFBF" w:themeColor="background1" w:themeShade="BF"/>
              <w:right w:val="nil"/>
            </w:tcBorders>
            <w:vAlign w:val="bottom"/>
          </w:tcPr>
          <w:p w:rsidR="00D71AD6" w:rsidRPr="00344D36" w:rsidRDefault="00D71AD6" w:rsidP="00952949">
            <w:pPr>
              <w:autoSpaceDN/>
              <w:spacing w:line="240" w:lineRule="auto"/>
              <w:textAlignment w:val="auto"/>
              <w:rPr>
                <w:rFonts w:eastAsia="Times New Roman" w:cs="Times New Roman"/>
                <w:b/>
                <w:bCs/>
                <w:sz w:val="12"/>
                <w:szCs w:val="12"/>
              </w:rPr>
            </w:pPr>
            <w:r>
              <w:rPr>
                <w:rFonts w:eastAsia="Times New Roman" w:cs="Times New Roman"/>
                <w:b/>
                <w:bCs/>
                <w:sz w:val="12"/>
                <w:szCs w:val="12"/>
              </w:rPr>
              <w:t>Bouwdeel</w:t>
            </w:r>
          </w:p>
        </w:tc>
        <w:tc>
          <w:tcPr>
            <w:tcW w:w="6641" w:type="dxa"/>
            <w:tcBorders>
              <w:top w:val="single" w:sz="4" w:space="0" w:color="auto"/>
              <w:left w:val="nil"/>
              <w:bottom w:val="single" w:sz="12" w:space="0" w:color="BFBFBF" w:themeColor="background1" w:themeShade="BF"/>
              <w:right w:val="single" w:sz="4" w:space="0" w:color="auto"/>
            </w:tcBorders>
            <w:shd w:val="clear" w:color="auto" w:fill="auto"/>
            <w:noWrap/>
            <w:vAlign w:val="bottom"/>
          </w:tcPr>
          <w:p w:rsidR="00D71AD6" w:rsidRPr="00344D36" w:rsidRDefault="00D71AD6" w:rsidP="00952949">
            <w:pPr>
              <w:autoSpaceDN/>
              <w:spacing w:line="240" w:lineRule="auto"/>
              <w:textAlignment w:val="auto"/>
              <w:rPr>
                <w:rFonts w:eastAsia="Times New Roman" w:cs="Times New Roman"/>
                <w:b/>
                <w:bCs/>
                <w:sz w:val="12"/>
                <w:szCs w:val="12"/>
              </w:rPr>
            </w:pPr>
            <w:r>
              <w:rPr>
                <w:rFonts w:eastAsia="Times New Roman" w:cs="Times New Roman"/>
                <w:b/>
                <w:bCs/>
                <w:sz w:val="12"/>
                <w:szCs w:val="12"/>
              </w:rPr>
              <w:t>Toestand tijdens inspectie</w:t>
            </w:r>
          </w:p>
        </w:tc>
      </w:tr>
      <w:tr w:rsidR="008B667A" w:rsidRPr="00F30C38" w:rsidTr="00D76C58">
        <w:trPr>
          <w:trHeight w:val="224"/>
        </w:trPr>
        <w:tc>
          <w:tcPr>
            <w:tcW w:w="1593" w:type="dxa"/>
            <w:tcBorders>
              <w:top w:val="single" w:sz="4" w:space="0" w:color="auto"/>
              <w:left w:val="single" w:sz="4" w:space="0" w:color="auto"/>
              <w:bottom w:val="single" w:sz="4" w:space="0" w:color="auto"/>
              <w:right w:val="nil"/>
            </w:tcBorders>
            <w:shd w:val="clear" w:color="auto" w:fill="auto"/>
            <w:noWrap/>
          </w:tcPr>
          <w:p w:rsidR="008B667A" w:rsidRPr="00083D2F" w:rsidRDefault="008B667A" w:rsidP="008B667A">
            <w:pPr>
              <w:spacing w:line="240" w:lineRule="auto"/>
              <w:rPr>
                <w:b/>
                <w:color w:val="auto"/>
                <w:sz w:val="12"/>
                <w:szCs w:val="12"/>
              </w:rPr>
            </w:pPr>
            <w:r>
              <w:rPr>
                <w:color w:val="auto"/>
                <w:sz w:val="12"/>
                <w:szCs w:val="12"/>
              </w:rPr>
              <w:t>Watervegetatie (329)</w:t>
            </w:r>
          </w:p>
          <w:p w:rsidR="008B667A" w:rsidRPr="00083D2F" w:rsidRDefault="008B667A" w:rsidP="008B667A">
            <w:pPr>
              <w:spacing w:line="240" w:lineRule="auto"/>
              <w:rPr>
                <w:b/>
                <w:color w:val="auto"/>
                <w:sz w:val="12"/>
                <w:szCs w:val="12"/>
              </w:rPr>
            </w:pPr>
          </w:p>
          <w:p w:rsidR="008B667A" w:rsidRPr="00D71AD6" w:rsidRDefault="008B667A" w:rsidP="008B667A">
            <w:pPr>
              <w:autoSpaceDN/>
              <w:spacing w:line="240" w:lineRule="auto"/>
              <w:textAlignment w:val="auto"/>
              <w:rPr>
                <w:rFonts w:eastAsia="Times New Roman" w:cs="Times New Roman"/>
                <w:color w:val="auto"/>
                <w:sz w:val="12"/>
                <w:szCs w:val="12"/>
              </w:rPr>
            </w:pPr>
          </w:p>
        </w:tc>
        <w:tc>
          <w:tcPr>
            <w:tcW w:w="1117" w:type="dxa"/>
            <w:tcBorders>
              <w:top w:val="single" w:sz="4" w:space="0" w:color="auto"/>
              <w:left w:val="nil"/>
              <w:bottom w:val="single" w:sz="4" w:space="0" w:color="auto"/>
              <w:right w:val="nil"/>
            </w:tcBorders>
          </w:tcPr>
          <w:p w:rsidR="008B667A" w:rsidRDefault="008B667A" w:rsidP="008B667A">
            <w:pPr>
              <w:autoSpaceDN/>
              <w:spacing w:line="240" w:lineRule="auto"/>
              <w:textAlignment w:val="auto"/>
              <w:rPr>
                <w:rFonts w:eastAsia="Times New Roman" w:cs="Times New Roman"/>
                <w:color w:val="auto"/>
                <w:sz w:val="12"/>
                <w:szCs w:val="12"/>
              </w:rPr>
            </w:pPr>
            <w:r w:rsidRPr="00083D2F">
              <w:rPr>
                <w:rFonts w:cs="Times New Roman"/>
                <w:color w:val="auto"/>
                <w:sz w:val="12"/>
                <w:szCs w:val="12"/>
              </w:rPr>
              <w:t>Watervegetatie, Algemeen (329)</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8B667A" w:rsidRPr="00F30C38" w:rsidRDefault="008B667A" w:rsidP="008B667A">
            <w:pPr>
              <w:autoSpaceDN/>
              <w:spacing w:line="240" w:lineRule="auto"/>
              <w:textAlignment w:val="auto"/>
              <w:rPr>
                <w:rFonts w:eastAsia="Times New Roman" w:cs="Segoe UI"/>
                <w:sz w:val="12"/>
                <w:szCs w:val="12"/>
              </w:rPr>
            </w:pPr>
          </w:p>
        </w:tc>
      </w:tr>
      <w:tr w:rsidR="008B667A" w:rsidRPr="00F30C38" w:rsidTr="00D76C58">
        <w:trPr>
          <w:trHeight w:val="224"/>
        </w:trPr>
        <w:tc>
          <w:tcPr>
            <w:tcW w:w="1593" w:type="dxa"/>
            <w:tcBorders>
              <w:top w:val="single" w:sz="4" w:space="0" w:color="auto"/>
              <w:left w:val="single" w:sz="4" w:space="0" w:color="auto"/>
              <w:bottom w:val="single" w:sz="4" w:space="0" w:color="auto"/>
              <w:right w:val="nil"/>
            </w:tcBorders>
            <w:shd w:val="clear" w:color="auto" w:fill="auto"/>
            <w:noWrap/>
          </w:tcPr>
          <w:p w:rsidR="008B667A" w:rsidRPr="00D71AD6" w:rsidRDefault="008B667A" w:rsidP="008B667A">
            <w:pPr>
              <w:autoSpaceDN/>
              <w:spacing w:line="240" w:lineRule="auto"/>
              <w:textAlignment w:val="auto"/>
              <w:rPr>
                <w:rFonts w:eastAsia="Times New Roman" w:cs="Times New Roman"/>
                <w:color w:val="auto"/>
                <w:sz w:val="12"/>
                <w:szCs w:val="12"/>
              </w:rPr>
            </w:pPr>
            <w:r>
              <w:rPr>
                <w:color w:val="auto"/>
                <w:sz w:val="12"/>
                <w:szCs w:val="12"/>
              </w:rPr>
              <w:t>Water (Nieuw)</w:t>
            </w:r>
          </w:p>
        </w:tc>
        <w:tc>
          <w:tcPr>
            <w:tcW w:w="1117" w:type="dxa"/>
            <w:tcBorders>
              <w:top w:val="single" w:sz="4" w:space="0" w:color="auto"/>
              <w:left w:val="nil"/>
              <w:bottom w:val="single" w:sz="4" w:space="0" w:color="auto"/>
              <w:right w:val="nil"/>
            </w:tcBorders>
          </w:tcPr>
          <w:p w:rsidR="008B667A" w:rsidRDefault="008B667A" w:rsidP="008B667A">
            <w:pPr>
              <w:autoSpaceDN/>
              <w:spacing w:line="240" w:lineRule="auto"/>
              <w:textAlignment w:val="auto"/>
              <w:rPr>
                <w:rFonts w:eastAsia="Times New Roman" w:cs="Times New Roman"/>
                <w:color w:val="auto"/>
                <w:sz w:val="12"/>
                <w:szCs w:val="12"/>
              </w:rPr>
            </w:pPr>
            <w:r>
              <w:rPr>
                <w:rFonts w:cs="Times New Roman"/>
                <w:color w:val="auto"/>
                <w:sz w:val="12"/>
                <w:szCs w:val="12"/>
              </w:rPr>
              <w:t>Water, Ondiep (Nieuw)</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8B667A" w:rsidRPr="00F30C38" w:rsidRDefault="008B667A" w:rsidP="008B667A">
            <w:pPr>
              <w:autoSpaceDN/>
              <w:spacing w:line="240" w:lineRule="auto"/>
              <w:textAlignment w:val="auto"/>
              <w:rPr>
                <w:rFonts w:eastAsia="Times New Roman" w:cs="Segoe UI"/>
                <w:sz w:val="12"/>
                <w:szCs w:val="12"/>
              </w:rPr>
            </w:pPr>
          </w:p>
        </w:tc>
      </w:tr>
      <w:tr w:rsidR="008B667A" w:rsidRPr="00F30C38" w:rsidTr="00D76C58">
        <w:trPr>
          <w:trHeight w:val="224"/>
        </w:trPr>
        <w:tc>
          <w:tcPr>
            <w:tcW w:w="1593" w:type="dxa"/>
            <w:tcBorders>
              <w:top w:val="single" w:sz="4" w:space="0" w:color="auto"/>
              <w:left w:val="single" w:sz="4" w:space="0" w:color="auto"/>
              <w:bottom w:val="single" w:sz="4" w:space="0" w:color="auto"/>
              <w:right w:val="nil"/>
            </w:tcBorders>
            <w:shd w:val="clear" w:color="auto" w:fill="auto"/>
            <w:noWrap/>
          </w:tcPr>
          <w:p w:rsidR="008B667A" w:rsidRPr="00D71AD6" w:rsidRDefault="008B667A" w:rsidP="008B667A">
            <w:pPr>
              <w:autoSpaceDN/>
              <w:spacing w:line="240" w:lineRule="auto"/>
              <w:textAlignment w:val="auto"/>
              <w:rPr>
                <w:rFonts w:eastAsia="Times New Roman" w:cs="Segoe UI"/>
                <w:color w:val="auto"/>
                <w:sz w:val="12"/>
                <w:szCs w:val="12"/>
              </w:rPr>
            </w:pPr>
            <w:r w:rsidRPr="009C008C">
              <w:rPr>
                <w:rFonts w:eastAsia="Times New Roman" w:cs="Segoe UI"/>
                <w:color w:val="auto"/>
                <w:sz w:val="12"/>
                <w:szCs w:val="12"/>
              </w:rPr>
              <w:t>Moerasvegetatie (304)</w:t>
            </w:r>
          </w:p>
        </w:tc>
        <w:tc>
          <w:tcPr>
            <w:tcW w:w="1117" w:type="dxa"/>
            <w:tcBorders>
              <w:top w:val="single" w:sz="4" w:space="0" w:color="auto"/>
              <w:left w:val="nil"/>
              <w:bottom w:val="single" w:sz="4" w:space="0" w:color="auto"/>
              <w:right w:val="nil"/>
            </w:tcBorders>
          </w:tcPr>
          <w:p w:rsidR="008B667A" w:rsidRDefault="008B667A" w:rsidP="008B667A">
            <w:pPr>
              <w:autoSpaceDN/>
              <w:spacing w:line="240" w:lineRule="auto"/>
              <w:textAlignment w:val="auto"/>
              <w:rPr>
                <w:rFonts w:eastAsia="Times New Roman" w:cs="Segoe UI"/>
                <w:sz w:val="12"/>
                <w:szCs w:val="12"/>
              </w:rPr>
            </w:pPr>
            <w:r>
              <w:rPr>
                <w:rFonts w:eastAsia="Times New Roman" w:cs="Segoe UI"/>
                <w:color w:val="auto"/>
                <w:sz w:val="12"/>
                <w:szCs w:val="12"/>
              </w:rPr>
              <w:t>Moeras- en oevervegetatie (1842)</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8B667A" w:rsidRPr="00F30C38" w:rsidRDefault="008B667A" w:rsidP="008B667A">
            <w:pPr>
              <w:autoSpaceDN/>
              <w:spacing w:line="240" w:lineRule="auto"/>
              <w:textAlignment w:val="auto"/>
              <w:rPr>
                <w:rFonts w:eastAsia="Times New Roman" w:cs="Segoe UI"/>
                <w:sz w:val="12"/>
                <w:szCs w:val="12"/>
              </w:rPr>
            </w:pPr>
          </w:p>
        </w:tc>
      </w:tr>
      <w:tr w:rsidR="008B667A" w:rsidRPr="00F30C38" w:rsidTr="00D76C58">
        <w:trPr>
          <w:trHeight w:val="224"/>
        </w:trPr>
        <w:tc>
          <w:tcPr>
            <w:tcW w:w="1593" w:type="dxa"/>
            <w:tcBorders>
              <w:top w:val="single" w:sz="4" w:space="0" w:color="auto"/>
              <w:left w:val="single" w:sz="4" w:space="0" w:color="auto"/>
              <w:bottom w:val="single" w:sz="4" w:space="0" w:color="auto"/>
              <w:right w:val="nil"/>
            </w:tcBorders>
            <w:shd w:val="clear" w:color="auto" w:fill="auto"/>
            <w:noWrap/>
          </w:tcPr>
          <w:p w:rsidR="008B667A" w:rsidRPr="00D71AD6" w:rsidRDefault="008B667A" w:rsidP="008B667A">
            <w:pPr>
              <w:autoSpaceDN/>
              <w:spacing w:line="240" w:lineRule="auto"/>
              <w:textAlignment w:val="auto"/>
              <w:rPr>
                <w:rFonts w:eastAsia="Times New Roman" w:cs="Segoe UI"/>
                <w:color w:val="auto"/>
                <w:sz w:val="12"/>
                <w:szCs w:val="12"/>
              </w:rPr>
            </w:pPr>
            <w:r w:rsidRPr="00C172B9">
              <w:rPr>
                <w:rFonts w:eastAsia="Times New Roman" w:cs="Segoe UI"/>
                <w:color w:val="auto"/>
                <w:sz w:val="12"/>
                <w:szCs w:val="12"/>
              </w:rPr>
              <w:t>Faunadekking (258)</w:t>
            </w:r>
          </w:p>
        </w:tc>
        <w:tc>
          <w:tcPr>
            <w:tcW w:w="1117" w:type="dxa"/>
            <w:tcBorders>
              <w:top w:val="single" w:sz="4" w:space="0" w:color="auto"/>
              <w:left w:val="nil"/>
              <w:bottom w:val="single" w:sz="4" w:space="0" w:color="auto"/>
              <w:right w:val="nil"/>
            </w:tcBorders>
          </w:tcPr>
          <w:p w:rsidR="008B667A" w:rsidRDefault="008B667A" w:rsidP="008B667A">
            <w:pPr>
              <w:autoSpaceDN/>
              <w:spacing w:line="240" w:lineRule="auto"/>
              <w:textAlignment w:val="auto"/>
              <w:rPr>
                <w:rFonts w:eastAsia="Times New Roman" w:cs="Segoe UI"/>
                <w:sz w:val="12"/>
                <w:szCs w:val="12"/>
              </w:rPr>
            </w:pPr>
            <w:r w:rsidRPr="00180492">
              <w:rPr>
                <w:rFonts w:eastAsia="Times New Roman" w:cs="Segoe UI"/>
                <w:color w:val="auto"/>
                <w:sz w:val="12"/>
                <w:szCs w:val="12"/>
              </w:rPr>
              <w:t>Paaiplaats (1855)</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8B667A" w:rsidRPr="00F30C38" w:rsidRDefault="008B667A" w:rsidP="008B667A">
            <w:pPr>
              <w:autoSpaceDN/>
              <w:spacing w:line="240" w:lineRule="auto"/>
              <w:textAlignment w:val="auto"/>
              <w:rPr>
                <w:rFonts w:eastAsia="Times New Roman" w:cs="Segoe UI"/>
                <w:sz w:val="12"/>
                <w:szCs w:val="12"/>
              </w:rPr>
            </w:pPr>
          </w:p>
        </w:tc>
      </w:tr>
      <w:tr w:rsidR="008B667A" w:rsidRPr="00F30C38" w:rsidTr="00D76C58">
        <w:trPr>
          <w:trHeight w:val="224"/>
        </w:trPr>
        <w:tc>
          <w:tcPr>
            <w:tcW w:w="1593" w:type="dxa"/>
            <w:tcBorders>
              <w:top w:val="single" w:sz="4" w:space="0" w:color="auto"/>
              <w:left w:val="single" w:sz="4" w:space="0" w:color="auto"/>
              <w:bottom w:val="single" w:sz="4" w:space="0" w:color="auto"/>
              <w:right w:val="nil"/>
            </w:tcBorders>
            <w:shd w:val="clear" w:color="auto" w:fill="auto"/>
            <w:noWrap/>
          </w:tcPr>
          <w:p w:rsidR="008B667A" w:rsidRPr="00D71AD6" w:rsidRDefault="008B667A" w:rsidP="008B667A">
            <w:pPr>
              <w:autoSpaceDN/>
              <w:spacing w:line="240" w:lineRule="auto"/>
              <w:textAlignment w:val="auto"/>
              <w:rPr>
                <w:rFonts w:eastAsia="Times New Roman" w:cs="Segoe UI"/>
                <w:color w:val="auto"/>
                <w:sz w:val="12"/>
                <w:szCs w:val="12"/>
              </w:rPr>
            </w:pPr>
            <w:r w:rsidRPr="0043327A">
              <w:rPr>
                <w:rFonts w:eastAsia="Times New Roman" w:cs="Segoe UI"/>
                <w:color w:val="auto"/>
                <w:sz w:val="12"/>
                <w:szCs w:val="12"/>
              </w:rPr>
              <w:t>Begroeiingsvrijgebied (333)</w:t>
            </w:r>
          </w:p>
        </w:tc>
        <w:tc>
          <w:tcPr>
            <w:tcW w:w="1117" w:type="dxa"/>
            <w:tcBorders>
              <w:top w:val="single" w:sz="4" w:space="0" w:color="auto"/>
              <w:left w:val="nil"/>
              <w:bottom w:val="single" w:sz="4" w:space="0" w:color="auto"/>
              <w:right w:val="nil"/>
            </w:tcBorders>
          </w:tcPr>
          <w:p w:rsidR="008B667A" w:rsidRDefault="008B667A" w:rsidP="008B667A">
            <w:pPr>
              <w:autoSpaceDN/>
              <w:spacing w:line="240" w:lineRule="auto"/>
              <w:textAlignment w:val="auto"/>
              <w:rPr>
                <w:rFonts w:eastAsia="Times New Roman" w:cs="Segoe UI"/>
                <w:sz w:val="12"/>
                <w:szCs w:val="12"/>
              </w:rPr>
            </w:pPr>
            <w:r w:rsidRPr="0043327A">
              <w:rPr>
                <w:rFonts w:eastAsia="Times New Roman" w:cs="Segoe UI"/>
                <w:color w:val="auto"/>
                <w:sz w:val="12"/>
                <w:szCs w:val="12"/>
              </w:rPr>
              <w:t xml:space="preserve">Bodem (water) (1078) </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8B667A" w:rsidRPr="00F30C38" w:rsidRDefault="008B667A" w:rsidP="008B667A">
            <w:pPr>
              <w:autoSpaceDN/>
              <w:spacing w:line="240" w:lineRule="auto"/>
              <w:textAlignment w:val="auto"/>
              <w:rPr>
                <w:rFonts w:eastAsia="Times New Roman" w:cs="Segoe UI"/>
                <w:sz w:val="12"/>
                <w:szCs w:val="12"/>
              </w:rPr>
            </w:pPr>
          </w:p>
        </w:tc>
      </w:tr>
      <w:tr w:rsidR="00D76C58" w:rsidRPr="00F30C38" w:rsidTr="00D76C58">
        <w:trPr>
          <w:trHeight w:val="224"/>
        </w:trPr>
        <w:tc>
          <w:tcPr>
            <w:tcW w:w="1593" w:type="dxa"/>
            <w:vMerge w:val="restart"/>
            <w:tcBorders>
              <w:top w:val="single" w:sz="4" w:space="0" w:color="auto"/>
              <w:left w:val="single" w:sz="4" w:space="0" w:color="auto"/>
              <w:right w:val="nil"/>
            </w:tcBorders>
            <w:shd w:val="clear" w:color="auto" w:fill="auto"/>
            <w:noWrap/>
          </w:tcPr>
          <w:p w:rsidR="00D76C58" w:rsidRPr="00D71AD6" w:rsidRDefault="00D76C58" w:rsidP="008B667A">
            <w:pPr>
              <w:autoSpaceDN/>
              <w:spacing w:line="240" w:lineRule="auto"/>
              <w:textAlignment w:val="auto"/>
              <w:rPr>
                <w:rFonts w:eastAsia="Times New Roman" w:cs="Segoe UI"/>
                <w:color w:val="auto"/>
                <w:sz w:val="12"/>
                <w:szCs w:val="12"/>
              </w:rPr>
            </w:pPr>
            <w:r w:rsidRPr="0043327A">
              <w:rPr>
                <w:rFonts w:eastAsia="Times New Roman" w:cs="Segoe UI"/>
                <w:color w:val="auto"/>
                <w:sz w:val="12"/>
                <w:szCs w:val="12"/>
              </w:rPr>
              <w:t>Gestrekte oever (talud) (139)</w:t>
            </w:r>
          </w:p>
        </w:tc>
        <w:tc>
          <w:tcPr>
            <w:tcW w:w="1117" w:type="dxa"/>
            <w:tcBorders>
              <w:top w:val="single" w:sz="4" w:space="0" w:color="auto"/>
              <w:left w:val="nil"/>
              <w:bottom w:val="single" w:sz="4" w:space="0" w:color="auto"/>
              <w:right w:val="nil"/>
            </w:tcBorders>
          </w:tcPr>
          <w:p w:rsidR="00D76C58" w:rsidRDefault="00D76C58" w:rsidP="008B667A">
            <w:pPr>
              <w:autoSpaceDN/>
              <w:spacing w:line="240" w:lineRule="auto"/>
              <w:textAlignment w:val="auto"/>
              <w:rPr>
                <w:rFonts w:eastAsia="Times New Roman" w:cs="Segoe UI"/>
                <w:sz w:val="12"/>
                <w:szCs w:val="12"/>
              </w:rPr>
            </w:pPr>
            <w:r w:rsidRPr="0043327A">
              <w:rPr>
                <w:rFonts w:eastAsia="Times New Roman" w:cs="Segoe UI"/>
                <w:color w:val="auto"/>
                <w:sz w:val="12"/>
                <w:szCs w:val="12"/>
              </w:rPr>
              <w:t>Bekleding (2206)</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D76C58" w:rsidRPr="00F30C38" w:rsidRDefault="00D76C58" w:rsidP="008B667A">
            <w:pPr>
              <w:autoSpaceDN/>
              <w:spacing w:line="240" w:lineRule="auto"/>
              <w:textAlignment w:val="auto"/>
              <w:rPr>
                <w:rFonts w:eastAsia="Times New Roman" w:cs="Segoe UI"/>
                <w:sz w:val="12"/>
                <w:szCs w:val="12"/>
              </w:rPr>
            </w:pPr>
          </w:p>
        </w:tc>
      </w:tr>
      <w:tr w:rsidR="00D76C58" w:rsidRPr="00F30C38" w:rsidTr="00D76C58">
        <w:trPr>
          <w:trHeight w:val="224"/>
        </w:trPr>
        <w:tc>
          <w:tcPr>
            <w:tcW w:w="1593" w:type="dxa"/>
            <w:vMerge/>
            <w:tcBorders>
              <w:left w:val="single" w:sz="4" w:space="0" w:color="auto"/>
              <w:bottom w:val="single" w:sz="4" w:space="0" w:color="auto"/>
              <w:right w:val="nil"/>
            </w:tcBorders>
            <w:shd w:val="clear" w:color="auto" w:fill="auto"/>
            <w:noWrap/>
          </w:tcPr>
          <w:p w:rsidR="00D76C58" w:rsidRPr="00D71AD6" w:rsidRDefault="00D76C58" w:rsidP="008B667A">
            <w:pPr>
              <w:autoSpaceDN/>
              <w:spacing w:line="240" w:lineRule="auto"/>
              <w:textAlignment w:val="auto"/>
              <w:rPr>
                <w:rFonts w:eastAsia="Times New Roman" w:cs="Segoe UI"/>
                <w:color w:val="auto"/>
                <w:sz w:val="12"/>
                <w:szCs w:val="12"/>
              </w:rPr>
            </w:pPr>
          </w:p>
        </w:tc>
        <w:tc>
          <w:tcPr>
            <w:tcW w:w="1117" w:type="dxa"/>
            <w:tcBorders>
              <w:top w:val="single" w:sz="4" w:space="0" w:color="auto"/>
              <w:left w:val="nil"/>
              <w:bottom w:val="single" w:sz="4" w:space="0" w:color="auto"/>
              <w:right w:val="nil"/>
            </w:tcBorders>
          </w:tcPr>
          <w:p w:rsidR="00D76C58" w:rsidRDefault="00D76C58" w:rsidP="008B667A">
            <w:pPr>
              <w:autoSpaceDN/>
              <w:spacing w:line="240" w:lineRule="auto"/>
              <w:textAlignment w:val="auto"/>
              <w:rPr>
                <w:rFonts w:eastAsia="Times New Roman" w:cs="Segoe UI"/>
                <w:sz w:val="12"/>
                <w:szCs w:val="12"/>
              </w:rPr>
            </w:pPr>
            <w:r w:rsidRPr="0043327A">
              <w:rPr>
                <w:rFonts w:eastAsia="Times New Roman" w:cs="Segoe UI"/>
                <w:color w:val="auto"/>
                <w:sz w:val="12"/>
                <w:szCs w:val="12"/>
              </w:rPr>
              <w:t>Geotextiel (1220)</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D76C58" w:rsidRPr="00F30C38" w:rsidRDefault="00D76C58" w:rsidP="008B667A">
            <w:pPr>
              <w:autoSpaceDN/>
              <w:spacing w:line="240" w:lineRule="auto"/>
              <w:textAlignment w:val="auto"/>
              <w:rPr>
                <w:rFonts w:eastAsia="Times New Roman" w:cs="Segoe UI"/>
                <w:sz w:val="12"/>
                <w:szCs w:val="12"/>
              </w:rPr>
            </w:pPr>
          </w:p>
        </w:tc>
      </w:tr>
      <w:tr w:rsidR="008B667A" w:rsidRPr="00F30C38" w:rsidTr="00D76C58">
        <w:trPr>
          <w:trHeight w:val="224"/>
        </w:trPr>
        <w:tc>
          <w:tcPr>
            <w:tcW w:w="1593" w:type="dxa"/>
            <w:tcBorders>
              <w:top w:val="single" w:sz="4" w:space="0" w:color="auto"/>
              <w:left w:val="single" w:sz="4" w:space="0" w:color="auto"/>
              <w:bottom w:val="single" w:sz="4" w:space="0" w:color="auto"/>
              <w:right w:val="nil"/>
            </w:tcBorders>
            <w:shd w:val="clear" w:color="auto" w:fill="auto"/>
            <w:noWrap/>
          </w:tcPr>
          <w:p w:rsidR="008B667A" w:rsidRPr="00D71AD6" w:rsidRDefault="008B667A" w:rsidP="008B667A">
            <w:pPr>
              <w:autoSpaceDN/>
              <w:spacing w:line="240" w:lineRule="auto"/>
              <w:textAlignment w:val="auto"/>
              <w:rPr>
                <w:rFonts w:eastAsia="Times New Roman" w:cs="Segoe UI"/>
                <w:color w:val="auto"/>
                <w:sz w:val="12"/>
                <w:szCs w:val="12"/>
              </w:rPr>
            </w:pPr>
            <w:r w:rsidRPr="0043327A">
              <w:rPr>
                <w:rFonts w:eastAsia="Times New Roman" w:cs="Segoe UI"/>
                <w:color w:val="auto"/>
                <w:sz w:val="12"/>
                <w:szCs w:val="12"/>
              </w:rPr>
              <w:t>Bebording en bewegwijzering (statisch) (111)</w:t>
            </w:r>
          </w:p>
        </w:tc>
        <w:tc>
          <w:tcPr>
            <w:tcW w:w="1117" w:type="dxa"/>
            <w:tcBorders>
              <w:top w:val="single" w:sz="4" w:space="0" w:color="auto"/>
              <w:left w:val="nil"/>
              <w:bottom w:val="single" w:sz="4" w:space="0" w:color="auto"/>
              <w:right w:val="nil"/>
            </w:tcBorders>
          </w:tcPr>
          <w:p w:rsidR="008B667A" w:rsidRDefault="008B667A" w:rsidP="008B667A">
            <w:pPr>
              <w:autoSpaceDN/>
              <w:spacing w:line="240" w:lineRule="auto"/>
              <w:textAlignment w:val="auto"/>
              <w:rPr>
                <w:rFonts w:eastAsia="Times New Roman" w:cs="Segoe UI"/>
                <w:sz w:val="12"/>
                <w:szCs w:val="12"/>
              </w:rPr>
            </w:pPr>
            <w:r w:rsidRPr="0043327A">
              <w:rPr>
                <w:rFonts w:eastAsia="Times New Roman" w:cs="Segoe UI"/>
                <w:color w:val="auto"/>
                <w:sz w:val="12"/>
                <w:szCs w:val="12"/>
              </w:rPr>
              <w:t>Informatiebord (1822)</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8B667A" w:rsidRPr="00F30C38" w:rsidRDefault="008B667A" w:rsidP="008B667A">
            <w:pPr>
              <w:autoSpaceDN/>
              <w:spacing w:line="240" w:lineRule="auto"/>
              <w:textAlignment w:val="auto"/>
              <w:rPr>
                <w:rFonts w:eastAsia="Times New Roman" w:cs="Segoe UI"/>
                <w:sz w:val="12"/>
                <w:szCs w:val="12"/>
              </w:rPr>
            </w:pPr>
          </w:p>
        </w:tc>
      </w:tr>
      <w:tr w:rsidR="008B667A" w:rsidRPr="00F30C38" w:rsidTr="00D76C58">
        <w:trPr>
          <w:trHeight w:val="224"/>
        </w:trPr>
        <w:tc>
          <w:tcPr>
            <w:tcW w:w="1593" w:type="dxa"/>
            <w:tcBorders>
              <w:top w:val="single" w:sz="4" w:space="0" w:color="auto"/>
              <w:left w:val="single" w:sz="4" w:space="0" w:color="auto"/>
              <w:bottom w:val="single" w:sz="4" w:space="0" w:color="auto"/>
              <w:right w:val="nil"/>
            </w:tcBorders>
            <w:shd w:val="clear" w:color="auto" w:fill="auto"/>
            <w:noWrap/>
          </w:tcPr>
          <w:p w:rsidR="008B667A" w:rsidRPr="00D71AD6" w:rsidRDefault="008B667A" w:rsidP="008B667A">
            <w:pPr>
              <w:autoSpaceDN/>
              <w:spacing w:line="240" w:lineRule="auto"/>
              <w:textAlignment w:val="auto"/>
              <w:rPr>
                <w:rFonts w:eastAsia="Times New Roman" w:cs="Segoe UI"/>
                <w:color w:val="auto"/>
                <w:sz w:val="12"/>
                <w:szCs w:val="12"/>
              </w:rPr>
            </w:pPr>
            <w:r w:rsidRPr="0043327A">
              <w:rPr>
                <w:rFonts w:eastAsia="Times New Roman" w:cs="Segoe UI"/>
                <w:color w:val="auto"/>
                <w:sz w:val="12"/>
                <w:szCs w:val="12"/>
              </w:rPr>
              <w:t>Afscheiding (306)</w:t>
            </w:r>
          </w:p>
        </w:tc>
        <w:tc>
          <w:tcPr>
            <w:tcW w:w="1117" w:type="dxa"/>
            <w:tcBorders>
              <w:top w:val="single" w:sz="4" w:space="0" w:color="auto"/>
              <w:left w:val="nil"/>
              <w:bottom w:val="single" w:sz="4" w:space="0" w:color="auto"/>
              <w:right w:val="nil"/>
            </w:tcBorders>
          </w:tcPr>
          <w:p w:rsidR="008B667A" w:rsidRDefault="008B667A" w:rsidP="008B667A">
            <w:pPr>
              <w:autoSpaceDN/>
              <w:spacing w:line="240" w:lineRule="auto"/>
              <w:textAlignment w:val="auto"/>
              <w:rPr>
                <w:rFonts w:eastAsia="Times New Roman" w:cs="Segoe UI"/>
                <w:sz w:val="12"/>
                <w:szCs w:val="12"/>
              </w:rPr>
            </w:pPr>
            <w:r w:rsidRPr="0043327A">
              <w:rPr>
                <w:rFonts w:eastAsia="Times New Roman" w:cs="Segoe UI"/>
                <w:color w:val="auto"/>
                <w:sz w:val="12"/>
                <w:szCs w:val="12"/>
              </w:rPr>
              <w:t>Boeienlijn (2082)</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8B667A" w:rsidRPr="00F30C38" w:rsidRDefault="008B667A" w:rsidP="008B667A">
            <w:pPr>
              <w:autoSpaceDN/>
              <w:spacing w:line="240" w:lineRule="auto"/>
              <w:textAlignment w:val="auto"/>
              <w:rPr>
                <w:rFonts w:eastAsia="Times New Roman" w:cs="Segoe UI"/>
                <w:sz w:val="12"/>
                <w:szCs w:val="12"/>
              </w:rPr>
            </w:pPr>
          </w:p>
        </w:tc>
      </w:tr>
      <w:tr w:rsidR="008B667A" w:rsidRPr="00F30C38" w:rsidTr="00D76C58">
        <w:trPr>
          <w:trHeight w:val="224"/>
        </w:trPr>
        <w:tc>
          <w:tcPr>
            <w:tcW w:w="1593" w:type="dxa"/>
            <w:tcBorders>
              <w:top w:val="single" w:sz="4" w:space="0" w:color="auto"/>
              <w:left w:val="single" w:sz="4" w:space="0" w:color="auto"/>
              <w:bottom w:val="single" w:sz="4" w:space="0" w:color="auto"/>
              <w:right w:val="nil"/>
            </w:tcBorders>
            <w:shd w:val="clear" w:color="auto" w:fill="auto"/>
            <w:noWrap/>
          </w:tcPr>
          <w:p w:rsidR="008B667A" w:rsidRPr="00D71AD6" w:rsidRDefault="008B667A" w:rsidP="008B667A">
            <w:pPr>
              <w:autoSpaceDN/>
              <w:spacing w:line="240" w:lineRule="auto"/>
              <w:textAlignment w:val="auto"/>
              <w:rPr>
                <w:rFonts w:eastAsia="Times New Roman" w:cs="Segoe UI"/>
                <w:color w:val="auto"/>
                <w:sz w:val="12"/>
                <w:szCs w:val="12"/>
              </w:rPr>
            </w:pPr>
            <w:r w:rsidRPr="002F7F97">
              <w:rPr>
                <w:rFonts w:eastAsia="Times New Roman" w:cs="Segoe UI"/>
                <w:color w:val="auto"/>
                <w:sz w:val="12"/>
                <w:szCs w:val="12"/>
              </w:rPr>
              <w:t>Vaargeul (267)</w:t>
            </w:r>
          </w:p>
        </w:tc>
        <w:tc>
          <w:tcPr>
            <w:tcW w:w="1117" w:type="dxa"/>
            <w:tcBorders>
              <w:top w:val="single" w:sz="4" w:space="0" w:color="auto"/>
              <w:left w:val="nil"/>
              <w:bottom w:val="single" w:sz="4" w:space="0" w:color="auto"/>
              <w:right w:val="nil"/>
            </w:tcBorders>
          </w:tcPr>
          <w:p w:rsidR="008B667A" w:rsidRDefault="008B667A" w:rsidP="008B667A">
            <w:pPr>
              <w:autoSpaceDN/>
              <w:spacing w:line="240" w:lineRule="auto"/>
              <w:textAlignment w:val="auto"/>
              <w:rPr>
                <w:rFonts w:eastAsia="Times New Roman" w:cs="Segoe UI"/>
                <w:sz w:val="12"/>
                <w:szCs w:val="12"/>
              </w:rPr>
            </w:pPr>
            <w:r>
              <w:rPr>
                <w:rFonts w:eastAsia="Times New Roman" w:cs="Segoe UI"/>
                <w:sz w:val="12"/>
                <w:szCs w:val="12"/>
              </w:rPr>
              <w:t xml:space="preserve">Bodem (waterbodem) (111) </w:t>
            </w:r>
          </w:p>
        </w:tc>
        <w:tc>
          <w:tcPr>
            <w:tcW w:w="6641" w:type="dxa"/>
            <w:tcBorders>
              <w:top w:val="single" w:sz="4" w:space="0" w:color="auto"/>
              <w:left w:val="nil"/>
              <w:bottom w:val="single" w:sz="4" w:space="0" w:color="auto"/>
              <w:right w:val="single" w:sz="4" w:space="0" w:color="auto"/>
            </w:tcBorders>
            <w:shd w:val="clear" w:color="auto" w:fill="auto"/>
            <w:noWrap/>
            <w:vAlign w:val="center"/>
          </w:tcPr>
          <w:p w:rsidR="008B667A" w:rsidRPr="00F30C38" w:rsidRDefault="008B667A" w:rsidP="008B667A">
            <w:pPr>
              <w:autoSpaceDN/>
              <w:spacing w:line="240" w:lineRule="auto"/>
              <w:textAlignment w:val="auto"/>
              <w:rPr>
                <w:rFonts w:eastAsia="Times New Roman" w:cs="Segoe UI"/>
                <w:sz w:val="12"/>
                <w:szCs w:val="12"/>
              </w:rPr>
            </w:pPr>
          </w:p>
        </w:tc>
      </w:tr>
    </w:tbl>
    <w:p w:rsidR="00D71AD6" w:rsidRDefault="00D71AD6" w:rsidP="00CA7BFE">
      <w:pPr>
        <w:rPr>
          <w:rFonts w:cs="Arial"/>
        </w:rPr>
      </w:pPr>
    </w:p>
    <w:p w:rsidR="00CA7BFE" w:rsidRPr="00191566" w:rsidRDefault="00CA7BFE" w:rsidP="00CA7BFE">
      <w:pPr>
        <w:rPr>
          <w:rFonts w:cs="Arial"/>
        </w:rPr>
      </w:pPr>
    </w:p>
    <w:p w:rsidR="00CA7BFE" w:rsidRPr="00191566" w:rsidRDefault="00CA7BFE" w:rsidP="00CA7BFE">
      <w:pPr>
        <w:rPr>
          <w:rFonts w:cs="Arial"/>
          <w:b/>
        </w:rPr>
      </w:pPr>
      <w:r w:rsidRPr="00191566">
        <w:rPr>
          <w:rFonts w:cs="Arial"/>
          <w:b/>
        </w:rPr>
        <w:t>Conclusies</w:t>
      </w:r>
    </w:p>
    <w:p w:rsidR="00CA7BFE" w:rsidRPr="00191566" w:rsidRDefault="00CA7BFE" w:rsidP="00CA7BFE">
      <w:pPr>
        <w:rPr>
          <w:rFonts w:cs="Arial"/>
        </w:rPr>
      </w:pPr>
    </w:p>
    <w:p w:rsidR="00CA7BFE" w:rsidRPr="00191566" w:rsidRDefault="00CA7BFE" w:rsidP="00CA7BFE">
      <w:pPr>
        <w:rPr>
          <w:rFonts w:cs="Arial"/>
          <w:b/>
        </w:rPr>
      </w:pPr>
      <w:r w:rsidRPr="00191566">
        <w:rPr>
          <w:rFonts w:cs="Arial"/>
          <w:b/>
        </w:rPr>
        <w:t>Aanbeveling</w:t>
      </w:r>
    </w:p>
    <w:p w:rsidR="00CA7BFE" w:rsidRPr="00191566" w:rsidRDefault="00CA7BFE" w:rsidP="00CA7BFE">
      <w:pPr>
        <w:rPr>
          <w:rFonts w:cs="Arial"/>
          <w:b/>
        </w:rPr>
      </w:pPr>
    </w:p>
    <w:p w:rsidR="00BF5264" w:rsidRDefault="00CA7BFE" w:rsidP="00B97848">
      <w:pPr>
        <w:rPr>
          <w:rFonts w:cs="Arial"/>
          <w:b/>
        </w:rPr>
      </w:pPr>
      <w:r w:rsidRPr="00191566">
        <w:rPr>
          <w:rFonts w:cs="Arial"/>
          <w:b/>
        </w:rPr>
        <w:t>Referenties</w:t>
      </w:r>
      <w:bookmarkEnd w:id="184"/>
      <w:bookmarkEnd w:id="185"/>
      <w:bookmarkEnd w:id="186"/>
    </w:p>
    <w:p w:rsidR="00D71AD6" w:rsidRDefault="00D71AD6" w:rsidP="00B97848">
      <w:pPr>
        <w:rPr>
          <w:rFonts w:cs="Arial"/>
          <w:b/>
        </w:rPr>
      </w:pPr>
    </w:p>
    <w:p w:rsidR="00D71AD6" w:rsidRDefault="00D71AD6" w:rsidP="00B97848">
      <w:pPr>
        <w:rPr>
          <w:sz w:val="24"/>
          <w:szCs w:val="24"/>
        </w:rPr>
      </w:pPr>
      <w:r>
        <w:rPr>
          <w:rFonts w:cs="Arial"/>
          <w:b/>
        </w:rPr>
        <w:t>Foto’s</w:t>
      </w:r>
    </w:p>
    <w:sectPr w:rsidR="00D71AD6">
      <w:headerReference w:type="default" r:id="rId55"/>
      <w:headerReference w:type="first" r:id="rId56"/>
      <w:pgSz w:w="11905" w:h="16837"/>
      <w:pgMar w:top="2664" w:right="2097" w:bottom="1133" w:left="209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C0B" w:rsidRDefault="00302C0B">
      <w:pPr>
        <w:spacing w:line="240" w:lineRule="auto"/>
      </w:pPr>
      <w:r>
        <w:separator/>
      </w:r>
    </w:p>
  </w:endnote>
  <w:endnote w:type="continuationSeparator" w:id="0">
    <w:p w:rsidR="00302C0B" w:rsidRDefault="00302C0B">
      <w:pPr>
        <w:spacing w:line="240" w:lineRule="auto"/>
      </w:pPr>
      <w:r>
        <w:continuationSeparator/>
      </w:r>
    </w:p>
  </w:endnote>
  <w:endnote w:type="continuationNotice" w:id="1">
    <w:p w:rsidR="00302C0B" w:rsidRDefault="00302C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Times New Roman"/>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C0B" w:rsidRDefault="00302C0B">
      <w:pPr>
        <w:spacing w:line="240" w:lineRule="auto"/>
      </w:pPr>
      <w:r>
        <w:separator/>
      </w:r>
    </w:p>
  </w:footnote>
  <w:footnote w:type="continuationSeparator" w:id="0">
    <w:p w:rsidR="00302C0B" w:rsidRDefault="00302C0B">
      <w:pPr>
        <w:spacing w:line="240" w:lineRule="auto"/>
      </w:pPr>
      <w:r>
        <w:continuationSeparator/>
      </w:r>
    </w:p>
  </w:footnote>
  <w:footnote w:type="continuationNotice" w:id="1">
    <w:p w:rsidR="00302C0B" w:rsidRDefault="00302C0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0C4" w:rsidRDefault="001940C4">
    <w:r>
      <w:rPr>
        <w:noProof/>
      </w:rPr>
      <mc:AlternateContent>
        <mc:Choice Requires="wps">
          <w:drawing>
            <wp:anchor distT="0" distB="0" distL="0" distR="0" simplePos="0" relativeHeight="251658240" behindDoc="0" locked="1" layoutInCell="1" allowOverlap="1" wp14:anchorId="44F51AAA" wp14:editId="0A0CCF7E">
              <wp:simplePos x="0" y="0"/>
              <wp:positionH relativeFrom="page">
                <wp:posOffset>4967605</wp:posOffset>
              </wp:positionH>
              <wp:positionV relativeFrom="page">
                <wp:posOffset>10223500</wp:posOffset>
              </wp:positionV>
              <wp:extent cx="1257300" cy="180975"/>
              <wp:effectExtent l="0" t="0" r="0" b="0"/>
              <wp:wrapNone/>
              <wp:docPr id="7" name="Region 6"/>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rsidR="001940C4" w:rsidRDefault="001940C4">
                          <w:pPr>
                            <w:pStyle w:val="Paginanummeringrechtsuitlijnend"/>
                          </w:pPr>
                          <w:r>
                            <w:t xml:space="preserve">Pagina </w:t>
                          </w:r>
                          <w:r>
                            <w:fldChar w:fldCharType="begin"/>
                          </w:r>
                          <w:r>
                            <w:instrText>PAGE</w:instrText>
                          </w:r>
                          <w:r>
                            <w:fldChar w:fldCharType="separate"/>
                          </w:r>
                          <w:r w:rsidR="004D00CA">
                            <w:rPr>
                              <w:noProof/>
                            </w:rPr>
                            <w:t>2</w:t>
                          </w:r>
                          <w:r>
                            <w:fldChar w:fldCharType="end"/>
                          </w:r>
                          <w:r>
                            <w:t xml:space="preserve"> van </w:t>
                          </w:r>
                          <w:r>
                            <w:fldChar w:fldCharType="begin"/>
                          </w:r>
                          <w:r>
                            <w:instrText>NUMPAGES</w:instrText>
                          </w:r>
                          <w:r>
                            <w:fldChar w:fldCharType="separate"/>
                          </w:r>
                          <w:r w:rsidR="004D00CA">
                            <w:rPr>
                              <w:noProof/>
                            </w:rPr>
                            <w:t>5</w:t>
                          </w:r>
                          <w:r>
                            <w:fldChar w:fldCharType="end"/>
                          </w:r>
                        </w:p>
                      </w:txbxContent>
                    </wps:txbx>
                    <wps:bodyPr vert="horz" wrap="square" lIns="0" tIns="0" rIns="0" bIns="0" anchor="t" anchorCtr="0"/>
                  </wps:wsp>
                </a:graphicData>
              </a:graphic>
            </wp:anchor>
          </w:drawing>
        </mc:Choice>
        <mc:Fallback>
          <w:pict>
            <v:shapetype w14:anchorId="44F51AAA" id="_x0000_t202" coordsize="21600,21600" o:spt="202" path="m,l,21600r21600,l21600,xe">
              <v:stroke joinstyle="miter"/>
              <v:path gradientshapeok="t" o:connecttype="rect"/>
            </v:shapetype>
            <v:shape id="Region 6" o:spid="_x0000_s1071" type="#_x0000_t202" style="position:absolute;margin-left:391.15pt;margin-top:805pt;width:99pt;height:14.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npQEAADADAAAOAAAAZHJzL2Uyb0RvYy54bWysUsFu2zAMvRfYPwi6L3YytOmMKAXaosOA&#10;YS3W9QMUWYoFWKJGqbGzry+lxOmw3opeZJqknt7j4+pqdD3baYwWvODzWc2Z9gpa67eCP/2++3zJ&#10;WUzSt7IHrwXf68iv1p/OVkNo9AI66FuNjEB8bIYgeJdSaKoqqk47GWcQtKeiAXQy0S9uqxblQOiu&#10;rxZ1fVENgG1AUDpGyt4einxd8I3RKt0bE3ViveDELZUTy7nJZ7VeyWaLMnRWHWnId7Bw0np69AR1&#10;K5Nkz2jfQDmrECKYNFPgKjDGKl00kJp5/Z+ax04GXbTQcGI4jSl+HKz6uXtAZlvBl5x56ciiX3pL&#10;ZrKLPJshxIZaHgM1pfEaRvJ4ykdKZsmjQZe/JIZRnaa8P01Wj4mpfGlxvvxSU0lRbX5Zf12eZ5jq&#10;9XbAmL5pcCwHgiM5VwYqdz9iOrROLfkxD3e273M+UzxQyVEaN+OR9wbaPdGm5SS8DvAvZwMZLXj8&#10;8yxRc9Z/9zTJvBVTgFOwmQLpFV0VPHF2CG9S2Z7pZbKlyDiuUPb93//C73XR1y8AAAD//wMAUEsD&#10;BBQABgAIAAAAIQBSVMUc4QAAAA0BAAAPAAAAZHJzL2Rvd25yZXYueG1sTI/BTsMwEETvSP0Haytx&#10;o3ZbEdIQp6oQnJAQaThwdGI3sRqvQ+y24e/ZnuhxZ55mZ/Lt5Hp2NmOwHiUsFwKYwcZri62Er+rt&#10;IQUWokKteo9Gwq8JsC1md7nKtL9gac772DIKwZApCV2MQ8Z5aDrjVFj4wSB5Bz86FekcW65HdaFw&#10;1/OVEAl3yiJ96NRgXjrTHPcnJ2H3jeWr/fmoP8tDaatqI/A9OUp5P592z8CimeI/DNf6VB0K6lT7&#10;E+rAeglP6WpNKBnJUtAqQjapIKm+Suv0EXiR89sVxR8AAAD//wMAUEsBAi0AFAAGAAgAAAAhALaD&#10;OJL+AAAA4QEAABMAAAAAAAAAAAAAAAAAAAAAAFtDb250ZW50X1R5cGVzXS54bWxQSwECLQAUAAYA&#10;CAAAACEAOP0h/9YAAACUAQAACwAAAAAAAAAAAAAAAAAvAQAAX3JlbHMvLnJlbHNQSwECLQAUAAYA&#10;CAAAACEAZxBfp6UBAAAwAwAADgAAAAAAAAAAAAAAAAAuAgAAZHJzL2Uyb0RvYy54bWxQSwECLQAU&#10;AAYACAAAACEAUlTFHOEAAAANAQAADwAAAAAAAAAAAAAAAAD/AwAAZHJzL2Rvd25yZXYueG1sUEsF&#10;BgAAAAAEAAQA8wAAAA0FAAAAAA==&#10;" filled="f" stroked="f">
              <v:textbox inset="0,0,0,0">
                <w:txbxContent>
                  <w:p w:rsidR="001940C4" w:rsidRDefault="001940C4">
                    <w:pPr>
                      <w:pStyle w:val="Paginanummeringrechtsuitlijnend"/>
                    </w:pPr>
                    <w:r>
                      <w:t xml:space="preserve">Pagina </w:t>
                    </w:r>
                    <w:r>
                      <w:fldChar w:fldCharType="begin"/>
                    </w:r>
                    <w:r>
                      <w:instrText>PAGE</w:instrText>
                    </w:r>
                    <w:r>
                      <w:fldChar w:fldCharType="separate"/>
                    </w:r>
                    <w:r w:rsidR="004D00CA">
                      <w:rPr>
                        <w:noProof/>
                      </w:rPr>
                      <w:t>2</w:t>
                    </w:r>
                    <w:r>
                      <w:fldChar w:fldCharType="end"/>
                    </w:r>
                    <w:r>
                      <w:t xml:space="preserve"> van </w:t>
                    </w:r>
                    <w:r>
                      <w:fldChar w:fldCharType="begin"/>
                    </w:r>
                    <w:r>
                      <w:instrText>NUMPAGES</w:instrText>
                    </w:r>
                    <w:r>
                      <w:fldChar w:fldCharType="separate"/>
                    </w:r>
                    <w:r w:rsidR="004D00CA">
                      <w:rPr>
                        <w:noProof/>
                      </w:rPr>
                      <w:t>5</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2880BF2F" wp14:editId="6E334091">
              <wp:simplePos x="0" y="0"/>
              <wp:positionH relativeFrom="page">
                <wp:posOffset>1331595</wp:posOffset>
              </wp:positionH>
              <wp:positionV relativeFrom="page">
                <wp:posOffset>312420</wp:posOffset>
              </wp:positionV>
              <wp:extent cx="4895850" cy="371475"/>
              <wp:effectExtent l="0" t="0" r="0" b="0"/>
              <wp:wrapNone/>
              <wp:docPr id="8" name="Region 8"/>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p w:rsidR="001940C4" w:rsidRDefault="00302C0B">
                          <w:pPr>
                            <w:pStyle w:val="RapportKoptekst"/>
                          </w:pPr>
                          <w:r>
                            <w:fldChar w:fldCharType="begin"/>
                          </w:r>
                          <w:r>
                            <w:instrText xml:space="preserve"> DOCPROPERTY  "Rubricering"  \* MERGEFORMAT </w:instrText>
                          </w:r>
                          <w:r>
                            <w:fldChar w:fldCharType="separate"/>
                          </w:r>
                          <w:r w:rsidR="001940C4">
                            <w:t>RWS INFORMATIE</w:t>
                          </w:r>
                          <w:r>
                            <w:fldChar w:fldCharType="end"/>
                          </w:r>
                          <w:r w:rsidR="001940C4">
                            <w:t xml:space="preserve"> | </w:t>
                          </w:r>
                          <w:r w:rsidR="008B210C">
                            <w:t>CONCEPT</w:t>
                          </w:r>
                          <w:r w:rsidR="001940C4">
                            <w:t>| Beheer</w:t>
                          </w:r>
                          <w:r w:rsidR="009D1BE9">
                            <w:t>-</w:t>
                          </w:r>
                          <w:r w:rsidR="001940C4">
                            <w:t xml:space="preserve"> en </w:t>
                          </w:r>
                          <w:r w:rsidR="009D1BE9">
                            <w:t>O</w:t>
                          </w:r>
                          <w:r w:rsidR="001940C4">
                            <w:t xml:space="preserve">nderhoudsplan natuurareaal IJsselmeergebied, Ierst | </w:t>
                          </w:r>
                          <w:r w:rsidR="0039710C">
                            <w:t>8</w:t>
                          </w:r>
                          <w:r w:rsidR="00E2115A">
                            <w:t xml:space="preserve"> </w:t>
                          </w:r>
                          <w:r w:rsidR="00EF571C">
                            <w:t>m</w:t>
                          </w:r>
                          <w:r w:rsidR="00E2115A">
                            <w:t>aart</w:t>
                          </w:r>
                          <w:r w:rsidR="001940C4">
                            <w:t xml:space="preserve"> 2021</w:t>
                          </w:r>
                        </w:p>
                      </w:txbxContent>
                    </wps:txbx>
                    <wps:bodyPr vert="horz" wrap="square" lIns="0" tIns="0" rIns="0" bIns="0" anchor="t" anchorCtr="0"/>
                  </wps:wsp>
                </a:graphicData>
              </a:graphic>
            </wp:anchor>
          </w:drawing>
        </mc:Choice>
        <mc:Fallback>
          <w:pict>
            <v:shape w14:anchorId="2880BF2F" id="Region 8" o:spid="_x0000_s1072" type="#_x0000_t202" style="position:absolute;margin-left:104.85pt;margin-top:24.6pt;width:385.5pt;height:29.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FdupgEAADcDAAAOAAAAZHJzL2Uyb0RvYy54bWysUsFOGzEQvSPxD5bvZBNKSljFQSqIqlIF&#10;qMAHOF47a2ntMWOT3fTrGTtsqMoNcfGOZ8Zv35s3y8vBdWyrMVrwgs8mU860V9BYvxH86fHmZMFZ&#10;TNI3sgOvBd/pyC9Xx0fLPtT6FFroGo2MQHys+yB4m1KoqyqqVjsZJxC0p6IBdDLRFTdVg7IndNdV&#10;p9Pp96oHbAKC0jFS9npf5KuCb4xW6c6YqBPrBCduqZxYznU+q9VS1huUobXqjYb8BAsnraefHqCu&#10;ZZLsBe0HKGcVQgSTJgpcBcZYpYsGUjOb/qfmoZVBFy00nBgOY4pfB6tut/fIbCM4GeWlI4v+6A2Z&#10;yRZ5Nn2INbU8BGpKww8YyOMxHymZJQ8GXf6SGEZ1mvLuMFk9JKYoeba4mC/mVFJU+3Y+OzufZ5jq&#10;/XXAmH5qcCwHgiM5VwYqt79j2reOLflnHm5s1+V8prinkqM0rIci50BzDc2O2NOOEmwL+JeznvwW&#10;PD6/SNScdb88DTQvxxjgGKzHQHpFTwVPnO3Dq1SWaCRA7hQ1b5uU7f/3Xmi+7/vqFQAA//8DAFBL&#10;AwQUAAYACAAAACEA/HcF8d4AAAAKAQAADwAAAGRycy9kb3ducmV2LnhtbEyPwU7DMAyG70i8Q2Qk&#10;biyhQutamk4TghMSoisHjmnrtdEapzTZVt4ec4Kj7U+/v7/YLm4UZ5yD9aThfqVAILW+s9Rr+Khf&#10;7jYgQjTUmdETavjGANvy+qoweecvVOF5H3vBIRRyo2GIccqlDO2AzoSVn5D4dvCzM5HHuZfdbC4c&#10;7kaZKLWWzljiD4OZ8GnA9rg/OQ27T6qe7ddb814dKlvXmaLX9VHr25tl9wgi4hL/YPjVZ3Uo2anx&#10;J+qCGDUkKksZ1fCQJSAYyDaKFw2TKk1BloX8X6H8AQAA//8DAFBLAQItABQABgAIAAAAIQC2gziS&#10;/gAAAOEBAAATAAAAAAAAAAAAAAAAAAAAAABbQ29udGVudF9UeXBlc10ueG1sUEsBAi0AFAAGAAgA&#10;AAAhADj9If/WAAAAlAEAAAsAAAAAAAAAAAAAAAAALwEAAF9yZWxzLy5yZWxzUEsBAi0AFAAGAAgA&#10;AAAhAHjgV26mAQAANwMAAA4AAAAAAAAAAAAAAAAALgIAAGRycy9lMm9Eb2MueG1sUEsBAi0AFAAG&#10;AAgAAAAhAPx3BfHeAAAACgEAAA8AAAAAAAAAAAAAAAAAAAQAAGRycy9kb3ducmV2LnhtbFBLBQYA&#10;AAAABAAEAPMAAAALBQAAAAA=&#10;" filled="f" stroked="f">
              <v:textbox inset="0,0,0,0">
                <w:txbxContent>
                  <w:p w:rsidR="001940C4" w:rsidRDefault="00302C0B">
                    <w:pPr>
                      <w:pStyle w:val="RapportKoptekst"/>
                    </w:pPr>
                    <w:r>
                      <w:fldChar w:fldCharType="begin"/>
                    </w:r>
                    <w:r>
                      <w:instrText xml:space="preserve"> DOCPROPERTY  "Rubricering"  \* MERGEFORMAT </w:instrText>
                    </w:r>
                    <w:r>
                      <w:fldChar w:fldCharType="separate"/>
                    </w:r>
                    <w:r w:rsidR="001940C4">
                      <w:t>RWS INFORMATIE</w:t>
                    </w:r>
                    <w:r>
                      <w:fldChar w:fldCharType="end"/>
                    </w:r>
                    <w:r w:rsidR="001940C4">
                      <w:t xml:space="preserve"> | </w:t>
                    </w:r>
                    <w:r w:rsidR="008B210C">
                      <w:t>CONCEPT</w:t>
                    </w:r>
                    <w:r w:rsidR="001940C4">
                      <w:t>| Beheer</w:t>
                    </w:r>
                    <w:r w:rsidR="009D1BE9">
                      <w:t>-</w:t>
                    </w:r>
                    <w:r w:rsidR="001940C4">
                      <w:t xml:space="preserve"> en </w:t>
                    </w:r>
                    <w:r w:rsidR="009D1BE9">
                      <w:t>O</w:t>
                    </w:r>
                    <w:r w:rsidR="001940C4">
                      <w:t xml:space="preserve">nderhoudsplan natuurareaal IJsselmeergebied, Ierst | </w:t>
                    </w:r>
                    <w:r w:rsidR="0039710C">
                      <w:t>8</w:t>
                    </w:r>
                    <w:r w:rsidR="00E2115A">
                      <w:t xml:space="preserve"> </w:t>
                    </w:r>
                    <w:r w:rsidR="00EF571C">
                      <w:t>m</w:t>
                    </w:r>
                    <w:r w:rsidR="00E2115A">
                      <w:t>aart</w:t>
                    </w:r>
                    <w:r w:rsidR="001940C4">
                      <w:t xml:space="preserve"> 2021</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0C4" w:rsidRDefault="001940C4">
    <w:pPr>
      <w:spacing w:after="4081" w:line="14" w:lineRule="exact"/>
    </w:pPr>
    <w:r>
      <w:rPr>
        <w:noProof/>
      </w:rPr>
      <mc:AlternateContent>
        <mc:Choice Requires="wps">
          <w:drawing>
            <wp:anchor distT="0" distB="0" distL="0" distR="0" simplePos="0" relativeHeight="251658242" behindDoc="0" locked="1" layoutInCell="1" allowOverlap="1" wp14:anchorId="3F40FA5B" wp14:editId="3AD13C51">
              <wp:simplePos x="0" y="0"/>
              <wp:positionH relativeFrom="page">
                <wp:posOffset>3542029</wp:posOffset>
              </wp:positionH>
              <wp:positionV relativeFrom="page">
                <wp:posOffset>0</wp:posOffset>
              </wp:positionV>
              <wp:extent cx="467995" cy="1336675"/>
              <wp:effectExtent l="0" t="0" r="0" b="0"/>
              <wp:wrapNone/>
              <wp:docPr id="1" name="Lint_RWS"/>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rsidR="001940C4" w:rsidRDefault="001940C4">
                          <w:pPr>
                            <w:spacing w:line="240" w:lineRule="auto"/>
                          </w:pPr>
                          <w:r>
                            <w:rPr>
                              <w:noProof/>
                            </w:rPr>
                            <w:drawing>
                              <wp:inline distT="0" distB="0" distL="0" distR="0" wp14:anchorId="2423AD43" wp14:editId="07BAB89D">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F40FA5B" id="_x0000_t202" coordsize="21600,21600" o:spt="202" path="m,l,21600r21600,l21600,xe">
              <v:stroke joinstyle="miter"/>
              <v:path gradientshapeok="t" o:connecttype="rect"/>
            </v:shapetype>
            <v:shape id="Lint_RWS" o:spid="_x0000_s1073" type="#_x0000_t202" style="position:absolute;margin-left:278.9pt;margin-top:0;width:36.85pt;height:105.2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ji4qgEAADcDAAAOAAAAZHJzL2Uyb0RvYy54bWysUsFO4zAQvSPxD5bv27QFyhI1RVoQaCUE&#10;aLsrjsh17MZS7DFj06T79Tt2m4KWG+LijGfGL++9mfllb1u2URgMuIpPRmPOlJNQG7eu+J/fN9++&#10;cxaicLVowamKb1Xgl4vjo3nnSzWFBtpaISMQF8rOV7yJ0ZdFEWSjrAgj8MpRUQNaEemK66JG0RG6&#10;bYvpeDwrOsDaI0gVAmWvd0W+yPhaKxkftA4qsrbixC3mE/O5SmexmItyjcI3Ru5piE+wsMI4+ukB&#10;6lpEwV7RfICyRiIE0HEkwRagtZEqayA1k/F/apaN8CprIXOCP9gUvg5W3m8ekZmaZseZE5ZGdGdc&#10;fP71tEzedD6U1LL01BT7H9Cnvn0+UDJJ7jXa9CUxjOrk8vbgrOojk5Q8nZ1fXJxxJqk0OTmZzc7P&#10;Ekzx9tpjiLcKLEtBxZEmlw0Vm7sQd61DS/qZgxvTtimfKO6opCj2qz7LmQ40V1BviT3tKME2gH85&#10;62jeFQ8vrwIVZ+1PR4am5RgCHILVEAgn6WnFI2e78CrmJRoI0HSymv0mpfG/v2eab/u++AcAAP//&#10;AwBQSwMEFAAGAAgAAAAhAP96nuHeAAAACAEAAA8AAABkcnMvZG93bnJldi54bWxMj8FOwzAQRO9I&#10;/IO1SNyonaIECNlUFYITEiINB45Osk2sxusQu234e8wJjqMZzbwpNosdxYlmbxwjJCsFgrh1neEe&#10;4aN+ubkH4YPmTo+OCeGbPGzKy4tC5507c0WnXehFLGGfa4QhhCmX0rcDWe1XbiKO3t7NVoco5152&#10;sz7HcjvKtVKZtNpwXBj0RE8DtYfd0SJsP7l6Nl9vzXu1r0xdPyh+zQ6I11fL9hFEoCX8heEXP6JD&#10;GZkad+TOixEhTe8iekCIj6Kd3SYpiAZhnagUZFnI/wfKHwAAAP//AwBQSwECLQAUAAYACAAAACEA&#10;toM4kv4AAADhAQAAEwAAAAAAAAAAAAAAAAAAAAAAW0NvbnRlbnRfVHlwZXNdLnhtbFBLAQItABQA&#10;BgAIAAAAIQA4/SH/1gAAAJQBAAALAAAAAAAAAAAAAAAAAC8BAABfcmVscy8ucmVsc1BLAQItABQA&#10;BgAIAAAAIQCcvji4qgEAADcDAAAOAAAAAAAAAAAAAAAAAC4CAABkcnMvZTJvRG9jLnhtbFBLAQIt&#10;ABQABgAIAAAAIQD/ep7h3gAAAAgBAAAPAAAAAAAAAAAAAAAAAAQEAABkcnMvZG93bnJldi54bWxQ&#10;SwUGAAAAAAQABADzAAAADwUAAAAA&#10;" filled="f" stroked="f">
              <v:textbox inset="0,0,0,0">
                <w:txbxContent>
                  <w:p w:rsidR="001940C4" w:rsidRDefault="001940C4">
                    <w:pPr>
                      <w:spacing w:line="240" w:lineRule="auto"/>
                    </w:pPr>
                    <w:r>
                      <w:rPr>
                        <w:noProof/>
                      </w:rPr>
                      <w:drawing>
                        <wp:inline distT="0" distB="0" distL="0" distR="0" wp14:anchorId="2423AD43" wp14:editId="07BAB89D">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2"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0803BF4E" wp14:editId="12CEB894">
              <wp:simplePos x="0" y="0"/>
              <wp:positionH relativeFrom="page">
                <wp:posOffset>4013835</wp:posOffset>
              </wp:positionH>
              <wp:positionV relativeFrom="page">
                <wp:posOffset>0</wp:posOffset>
              </wp:positionV>
              <wp:extent cx="2339975" cy="1336675"/>
              <wp:effectExtent l="0" t="0" r="0" b="0"/>
              <wp:wrapNone/>
              <wp:docPr id="3" name="Woordmerk_RWS"/>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rsidR="001940C4" w:rsidRDefault="001940C4">
                          <w:pPr>
                            <w:spacing w:line="240" w:lineRule="auto"/>
                          </w:pPr>
                          <w:r>
                            <w:rPr>
                              <w:noProof/>
                            </w:rPr>
                            <w:drawing>
                              <wp:inline distT="0" distB="0" distL="0" distR="0" wp14:anchorId="21490746" wp14:editId="09A8D0AA">
                                <wp:extent cx="2339975" cy="1582834"/>
                                <wp:effectExtent l="0" t="0" r="0" b="0"/>
                                <wp:docPr id="4" name="RWS_Woordmerk"/>
                                <wp:cNvGraphicFramePr/>
                                <a:graphic xmlns:a="http://schemas.openxmlformats.org/drawingml/2006/main">
                                  <a:graphicData uri="http://schemas.openxmlformats.org/drawingml/2006/picture">
                                    <pic:pic xmlns:pic="http://schemas.openxmlformats.org/drawingml/2006/picture">
                                      <pic:nvPicPr>
                                        <pic:cNvPr id="4"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803BF4E" id="Woordmerk_RWS" o:spid="_x0000_s1074" type="#_x0000_t202" style="position:absolute;margin-left:316.05pt;margin-top:0;width:184.25pt;height:105.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SEKrQEAAD0DAAAOAAAAZHJzL2Uyb0RvYy54bWysUsGO0zAQvSPxD5bvNG0jChvVXQlWi5AQ&#10;oC1ojyvXsRuL2GPG3ibl6xm7TRfBbcXFGc+MX957M+vr0fXsoDFa8IIvZnPOtFfQWr8X/Pu321dv&#10;OYtJ+lb24LXgRx359ebli/UQGr2EDvpWIyMQH5shCN6lFJqqiqrTTsYZBO2paACdTHTFfdWiHAjd&#10;9dVyPl9VA2AbEJSOkbI3pyLfFHxjtEpfjIk6sV5w4pbKieXc5bParGWzRxk6q8405DNYOGk9/fQC&#10;dSOTZI9o/4FyViFEMGmmwFVgjFW6aCA1i/lfaradDLpoIXNiuNgU/x+s+nz4isy2gteceeloRPdA&#10;ljqNPx7u7rfZoCHEhvq2gTrT+A5GGvSUj5TMukeDLn9JEaM6WX282KvHxBQll3V9dfXmNWeKaou6&#10;Xq3oQvjV0/OAMX3Q4FgOBEeaX7FVHj7FdGqdWvLfPNzavs/5zPHEJUdp3I1nUWf+O2iPRJ82lWA7&#10;wF+cDTR1wePPR4mas/6jJ1vzikwBTsFuCqRX9FTwxNkpfJ/KKk0EaEZFzXmf8hL8eS80n7Z+8xsA&#10;AP//AwBQSwMEFAAGAAgAAAAhAEehzSjdAAAACQEAAA8AAABkcnMvZG93bnJldi54bWxMj8FOwzAQ&#10;RO9I/IO1SNyonSAiCNlUFYITEiINB45Osk2sxusQu234e9wTPY5mNPOmWC92FEeavXGMkKwUCOLW&#10;dYZ7hK/67e4RhA+aOz06JoRf8rAur68KnXfuxBUdt6EXsYR9rhGGEKZcSt8OZLVfuYk4ejs3Wx2i&#10;nHvZzfoUy+0oU6UyabXhuDDoiV4Gavfbg0XYfHP1an4+ms9qV5m6flL8nu0Rb2+WzTOIQEv4D8MZ&#10;P6JDGZkad+DOixEhu0+TGEWIj862imsgGoQ0UQ8gy0JePij/AAAA//8DAFBLAQItABQABgAIAAAA&#10;IQC2gziS/gAAAOEBAAATAAAAAAAAAAAAAAAAAAAAAABbQ29udGVudF9UeXBlc10ueG1sUEsBAi0A&#10;FAAGAAgAAAAhADj9If/WAAAAlAEAAAsAAAAAAAAAAAAAAAAALwEAAF9yZWxzLy5yZWxzUEsBAi0A&#10;FAAGAAgAAAAhAFCRIQqtAQAAPQMAAA4AAAAAAAAAAAAAAAAALgIAAGRycy9lMm9Eb2MueG1sUEsB&#10;Ai0AFAAGAAgAAAAhAEehzSjdAAAACQEAAA8AAAAAAAAAAAAAAAAABwQAAGRycy9kb3ducmV2Lnht&#10;bFBLBQYAAAAABAAEAPMAAAARBQAAAAA=&#10;" filled="f" stroked="f">
              <v:textbox inset="0,0,0,0">
                <w:txbxContent>
                  <w:p w:rsidR="001940C4" w:rsidRDefault="001940C4">
                    <w:pPr>
                      <w:spacing w:line="240" w:lineRule="auto"/>
                    </w:pPr>
                    <w:r>
                      <w:rPr>
                        <w:noProof/>
                      </w:rPr>
                      <w:drawing>
                        <wp:inline distT="0" distB="0" distL="0" distR="0" wp14:anchorId="21490746" wp14:editId="09A8D0AA">
                          <wp:extent cx="2339975" cy="1582834"/>
                          <wp:effectExtent l="0" t="0" r="0" b="0"/>
                          <wp:docPr id="4" name="RWS_Woordmerk"/>
                          <wp:cNvGraphicFramePr/>
                          <a:graphic xmlns:a="http://schemas.openxmlformats.org/drawingml/2006/main">
                            <a:graphicData uri="http://schemas.openxmlformats.org/drawingml/2006/picture">
                              <pic:pic xmlns:pic="http://schemas.openxmlformats.org/drawingml/2006/picture">
                                <pic:nvPicPr>
                                  <pic:cNvPr id="4"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1F8BC3CF" wp14:editId="4FE39EF6">
              <wp:simplePos x="0" y="0"/>
              <wp:positionH relativeFrom="page">
                <wp:posOffset>1331595</wp:posOffset>
              </wp:positionH>
              <wp:positionV relativeFrom="page">
                <wp:posOffset>2321560</wp:posOffset>
              </wp:positionV>
              <wp:extent cx="4904740" cy="161925"/>
              <wp:effectExtent l="0" t="0" r="0" b="0"/>
              <wp:wrapNone/>
              <wp:docPr id="5" name="Retouradres"/>
              <wp:cNvGraphicFramePr/>
              <a:graphic xmlns:a="http://schemas.openxmlformats.org/drawingml/2006/main">
                <a:graphicData uri="http://schemas.microsoft.com/office/word/2010/wordprocessingShape">
                  <wps:wsp>
                    <wps:cNvSpPr txBox="1"/>
                    <wps:spPr>
                      <a:xfrm>
                        <a:off x="0" y="0"/>
                        <a:ext cx="4904740" cy="161925"/>
                      </a:xfrm>
                      <a:prstGeom prst="rect">
                        <a:avLst/>
                      </a:prstGeom>
                      <a:noFill/>
                    </wps:spPr>
                    <wps:txbx>
                      <w:txbxContent>
                        <w:p w:rsidR="001940C4" w:rsidRDefault="00302C0B">
                          <w:pPr>
                            <w:pStyle w:val="Vertrouwelijkheidsniveau"/>
                          </w:pPr>
                          <w:r>
                            <w:fldChar w:fldCharType="begin"/>
                          </w:r>
                          <w:r>
                            <w:instrText xml:space="preserve"> DOCPROPERTY </w:instrText>
                          </w:r>
                          <w:r>
                            <w:instrText xml:space="preserve"> "Rubricering"  \* MERGEFORMAT </w:instrText>
                          </w:r>
                          <w:r>
                            <w:fldChar w:fldCharType="separate"/>
                          </w:r>
                          <w:r w:rsidR="001940C4">
                            <w:t>RWS INFORMATIE</w:t>
                          </w:r>
                          <w:r>
                            <w:fldChar w:fldCharType="end"/>
                          </w:r>
                        </w:p>
                      </w:txbxContent>
                    </wps:txbx>
                    <wps:bodyPr vert="horz" wrap="square" lIns="0" tIns="0" rIns="0" bIns="0" anchor="t" anchorCtr="0"/>
                  </wps:wsp>
                </a:graphicData>
              </a:graphic>
            </wp:anchor>
          </w:drawing>
        </mc:Choice>
        <mc:Fallback>
          <w:pict>
            <v:shape w14:anchorId="1F8BC3CF" id="Retouradres" o:spid="_x0000_s1075" type="#_x0000_t202" style="position:absolute;margin-left:104.85pt;margin-top:182.8pt;width:386.2pt;height:12.7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2WWqgEAADoDAAAOAAAAZHJzL2Uyb0RvYy54bWysUsFu2zAMvQ/YPwi6L3aCtF2NKAW6osOA&#10;YS3W9QMUWYoFWKJGKbGzry+l1OnQ3opeZIqknt975OpqdD3ba4wWvODzWc2Z9gpa67eCP/65/fKV&#10;s5ikb2UPXgt+0JFfrT9/Wg2h0QvooG81MgLxsRmC4F1KoamqqDrtZJxB0J6KBtDJRFfcVi3KgdBd&#10;Xy3q+rwaANuAoHSMlL05Fvm64BujVbozJurEesGJWyonlnOTz2q9ks0WZeiseqYh38HCSevppyeo&#10;G5kk26F9A+WsQohg0kyBq8AYq3TRQGrm9Ss1D50Mumghc2I42RQ/Dlb92t8js63gZ5x56WhEv3WC&#10;HcoWaVRkzxBiQ10PgfrSeA0jjXnKR0pm1aNBl7+kh1GdjD6czNVjYoqSy8t6ebGkkqLa/Hx+uTjL&#10;MNXL64AxfdfgWA4ERxpe8VTuf8Z0bJ1a8s883Nq+z/lM8UglR2ncjEXRcqK5gfZA7GlNCbYD/MfZ&#10;QCMXPP7dSdSc9T88eZr3YwpwCjZTIL2ip4Inzo7ht1T2aCJAAypqnpcpb8D/90LzZeXXTwAAAP//&#10;AwBQSwMEFAAGAAgAAAAhAJGin6ngAAAACwEAAA8AAABkcnMvZG93bnJldi54bWxMj8FOwzAMhu9I&#10;vENkJG4saRFlLU2nCcEJCdGVA8e08dpojVOabCtvTzixo+1Pv7+/3Cx2ZCecvXEkIVkJYEid04Z6&#10;CZ/N690amA+KtBodoYQf9LCprq9KVWh3phpPu9CzGEK+UBKGEKaCc98NaJVfuQkp3vZutirEce65&#10;ntU5htuRp0Jk3CpD8cOgJnwesDvsjlbC9ovqF/P93n7U+9o0TS7oLTtIeXuzbJ+ABVzCPwx/+lEd&#10;qujUuiNpz0YJqcgfIyrhPnvIgEUiX6cJsDZu8iQBXpX8skP1CwAA//8DAFBLAQItABQABgAIAAAA&#10;IQC2gziS/gAAAOEBAAATAAAAAAAAAAAAAAAAAAAAAABbQ29udGVudF9UeXBlc10ueG1sUEsBAi0A&#10;FAAGAAgAAAAhADj9If/WAAAAlAEAAAsAAAAAAAAAAAAAAAAALwEAAF9yZWxzLy5yZWxzUEsBAi0A&#10;FAAGAAgAAAAhAMl/ZZaqAQAAOgMAAA4AAAAAAAAAAAAAAAAALgIAAGRycy9lMm9Eb2MueG1sUEsB&#10;Ai0AFAAGAAgAAAAhAJGin6ngAAAACwEAAA8AAAAAAAAAAAAAAAAABAQAAGRycy9kb3ducmV2Lnht&#10;bFBLBQYAAAAABAAEAPMAAAARBQAAAAA=&#10;" filled="f" stroked="f">
              <v:textbox inset="0,0,0,0">
                <w:txbxContent>
                  <w:p w:rsidR="001940C4" w:rsidRDefault="00302C0B">
                    <w:pPr>
                      <w:pStyle w:val="Vertrouwelijkheidsniveau"/>
                    </w:pPr>
                    <w:r>
                      <w:fldChar w:fldCharType="begin"/>
                    </w:r>
                    <w:r>
                      <w:instrText xml:space="preserve"> DOCPROPERTY </w:instrText>
                    </w:r>
                    <w:r>
                      <w:instrText xml:space="preserve"> "Rubricering"  \* MERGEFORMAT </w:instrText>
                    </w:r>
                    <w:r>
                      <w:fldChar w:fldCharType="separate"/>
                    </w:r>
                    <w:r w:rsidR="001940C4">
                      <w:t>RWS INFORMATIE</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6A561722" wp14:editId="03C27668">
              <wp:simplePos x="0" y="0"/>
              <wp:positionH relativeFrom="page">
                <wp:posOffset>4967605</wp:posOffset>
              </wp:positionH>
              <wp:positionV relativeFrom="page">
                <wp:posOffset>10223500</wp:posOffset>
              </wp:positionV>
              <wp:extent cx="1257300" cy="180975"/>
              <wp:effectExtent l="0" t="0" r="0" b="0"/>
              <wp:wrapNone/>
              <wp:docPr id="6" name="Paginanummer"/>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rsidR="001940C4" w:rsidRDefault="001940C4"/>
                      </w:txbxContent>
                    </wps:txbx>
                    <wps:bodyPr vert="horz" wrap="square" lIns="0" tIns="0" rIns="0" bIns="0" anchor="t" anchorCtr="0"/>
                  </wps:wsp>
                </a:graphicData>
              </a:graphic>
            </wp:anchor>
          </w:drawing>
        </mc:Choice>
        <mc:Fallback>
          <w:pict>
            <v:shape w14:anchorId="6A561722" id="Paginanummer" o:spid="_x0000_s1076" type="#_x0000_t202" style="position:absolute;margin-left:391.15pt;margin-top:805pt;width:99pt;height:14.2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hBdqgEAADsDAAAOAAAAZHJzL2Uyb0RvYy54bWysUttu2zAMfR+wfxD03thJ0cuMOAW2osOA&#10;YivQ7QMYWYoFWKJGKbHTrx+l1OmwvQ17kSmSOj7nkOu7yQ3ioCla9K1cLmoptFfYWb9r5Y/vDxe3&#10;UsQEvoMBvW7lUUd5t3n/bj2GRq+wx6HTJBjEx2YMrexTCk1VRdVrB3GBQXsuGiQHia+0qzqCkdHd&#10;UK3q+roakbpAqHSMnL0/FeWm4BujVfpmTNRJDK1kbqmcVM5tPqvNGpodQeiteqUB/8DCgfX80zPU&#10;PSQQe7J/QTmrCCOatFDoKjTGKl00sJpl/Yea5x6CLlrYnBjONsX/B6u+Hp5I2K6V11J4cDyiJ9hZ&#10;D37vnKbszxhiw23PgRvT9BEnnvOcj5zMsidDLn9ZkOA6O308u6unJFR+tLq6uay5pLi2vK0/3Fxl&#10;mOrtdaCYPmt0IgetJJ5eMRUOjzGdWueW/DOPD3YYcj5TPFHJUZq2U5FU8HNmi92R2fOeMmyP9CLF&#10;yDNvZfy5B9JSDF88m5oXZA5oDrZzAF7x01YmKU7hp1QWaSbAEypqXrcpr8Dv90Lzbec3vwAAAP//&#10;AwBQSwMEFAAGAAgAAAAhAFJUxRzhAAAADQEAAA8AAABkcnMvZG93bnJldi54bWxMj8FOwzAQRO9I&#10;/QdrK3GjdlsR0hCnqhCckBBpOHB0YjexGq9D7Lbh79me6HFnnmZn8u3kenY2Y7AeJSwXApjBxmuL&#10;rYSv6u0hBRaiQq16j0bCrwmwLWZ3ucq0v2BpzvvYMgrBkCkJXYxDxnloOuNUWPjBIHkHPzoV6Rxb&#10;rkd1oXDX85UQCXfKIn3o1GBeOtMc9ycnYfeN5av9+ag/y0Npq2oj8D05Snk/n3bPwKKZ4j8M1/pU&#10;HQrqVPsT6sB6CU/pak0oGclS0CpCNqkgqb5K6/QReJHz2xXFHwAAAP//AwBQSwECLQAUAAYACAAA&#10;ACEAtoM4kv4AAADhAQAAEwAAAAAAAAAAAAAAAAAAAAAAW0NvbnRlbnRfVHlwZXNdLnhtbFBLAQIt&#10;ABQABgAIAAAAIQA4/SH/1gAAAJQBAAALAAAAAAAAAAAAAAAAAC8BAABfcmVscy8ucmVsc1BLAQIt&#10;ABQABgAIAAAAIQDZEhBdqgEAADsDAAAOAAAAAAAAAAAAAAAAAC4CAABkcnMvZTJvRG9jLnhtbFBL&#10;AQItABQABgAIAAAAIQBSVMUc4QAAAA0BAAAPAAAAAAAAAAAAAAAAAAQEAABkcnMvZG93bnJldi54&#10;bWxQSwUGAAAAAAQABADzAAAAEgUAAAAA&#10;" filled="f" stroked="f">
              <v:textbox inset="0,0,0,0">
                <w:txbxContent>
                  <w:p w:rsidR="001940C4" w:rsidRDefault="001940C4"/>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006FBDC"/>
    <w:multiLevelType w:val="multilevel"/>
    <w:tmpl w:val="46A38892"/>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C25644"/>
    <w:multiLevelType w:val="hybridMultilevel"/>
    <w:tmpl w:val="58960D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4B2520"/>
    <w:multiLevelType w:val="multilevel"/>
    <w:tmpl w:val="41246A06"/>
    <w:lvl w:ilvl="0">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lvlText w:val="%4."/>
      <w:lvlJc w:val="left"/>
      <w:pPr>
        <w:ind w:left="2517" w:hanging="357"/>
      </w:pPr>
      <w:rPr>
        <w:rFonts w:hint="default"/>
      </w:rPr>
    </w:lvl>
    <w:lvl w:ilvl="4">
      <w:start w:val="1"/>
      <w:numFmt w:val="lowerLetter"/>
      <w:lvlText w:val="%5."/>
      <w:lvlJc w:val="left"/>
      <w:pPr>
        <w:ind w:left="3237" w:hanging="357"/>
      </w:pPr>
      <w:rPr>
        <w:rFonts w:hint="default"/>
      </w:rPr>
    </w:lvl>
    <w:lvl w:ilvl="5">
      <w:start w:val="1"/>
      <w:numFmt w:val="lowerRoman"/>
      <w:lvlText w:val="%6."/>
      <w:lvlJc w:val="righ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right"/>
      <w:pPr>
        <w:ind w:left="6117" w:hanging="357"/>
      </w:pPr>
      <w:rPr>
        <w:rFonts w:hint="default"/>
      </w:rPr>
    </w:lvl>
  </w:abstractNum>
  <w:abstractNum w:abstractNumId="3" w15:restartNumberingAfterBreak="0">
    <w:nsid w:val="0C66644D"/>
    <w:multiLevelType w:val="hybridMultilevel"/>
    <w:tmpl w:val="1F265FBE"/>
    <w:lvl w:ilvl="0" w:tplc="04130001">
      <w:start w:val="1"/>
      <w:numFmt w:val="bullet"/>
      <w:lvlText w:val=""/>
      <w:lvlJc w:val="left"/>
      <w:pPr>
        <w:ind w:left="720" w:hanging="360"/>
      </w:pPr>
      <w:rPr>
        <w:rFonts w:ascii="Symbol" w:hAnsi="Symbol" w:hint="default"/>
      </w:rPr>
    </w:lvl>
    <w:lvl w:ilvl="1" w:tplc="7D6292DC">
      <w:start w:val="1"/>
      <w:numFmt w:val="bullet"/>
      <w:lvlText w:val="o"/>
      <w:lvlJc w:val="left"/>
      <w:pPr>
        <w:ind w:left="1440" w:hanging="360"/>
      </w:pPr>
      <w:rPr>
        <w:rFonts w:ascii="Courier New" w:hAnsi="Courier New" w:cs="Courier New" w:hint="default"/>
        <w:sz w:val="18"/>
        <w:szCs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71620B"/>
    <w:multiLevelType w:val="hybridMultilevel"/>
    <w:tmpl w:val="2D50A700"/>
    <w:lvl w:ilvl="0" w:tplc="E3688ECC">
      <w:start w:val="1"/>
      <w:numFmt w:val="none"/>
      <w:pStyle w:val="OngenummerdeKopBijlage"/>
      <w:lvlText w:val="Bijlage"/>
      <w:lvlJc w:val="left"/>
      <w:pPr>
        <w:tabs>
          <w:tab w:val="num" w:pos="0"/>
        </w:tabs>
        <w:ind w:left="0" w:hanging="2183"/>
      </w:pPr>
      <w:rPr>
        <w:rFonts w:ascii="Verdana" w:hAnsi="Verdana" w:hint="default"/>
        <w:b w:val="0"/>
        <w:i w:val="0"/>
        <w:sz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9BA1B96"/>
    <w:multiLevelType w:val="hybridMultilevel"/>
    <w:tmpl w:val="0C28B76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A8F1D1E"/>
    <w:multiLevelType w:val="hybridMultilevel"/>
    <w:tmpl w:val="8BC22380"/>
    <w:lvl w:ilvl="0" w:tplc="0413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F761AB3"/>
    <w:multiLevelType w:val="hybridMultilevel"/>
    <w:tmpl w:val="F1A26E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133CC8"/>
    <w:multiLevelType w:val="hybridMultilevel"/>
    <w:tmpl w:val="10FE6192"/>
    <w:lvl w:ilvl="0" w:tplc="B07041C4">
      <w:start w:val="1"/>
      <w:numFmt w:val="bullet"/>
      <w:lvlText w:val=""/>
      <w:lvlJc w:val="left"/>
      <w:pPr>
        <w:ind w:left="720" w:hanging="360"/>
      </w:pPr>
      <w:rPr>
        <w:rFonts w:ascii="Symbol" w:hAnsi="Symbol"/>
      </w:rPr>
    </w:lvl>
    <w:lvl w:ilvl="1" w:tplc="68F85538">
      <w:start w:val="1"/>
      <w:numFmt w:val="bullet"/>
      <w:lvlText w:val=""/>
      <w:lvlJc w:val="left"/>
      <w:pPr>
        <w:ind w:left="720" w:hanging="360"/>
      </w:pPr>
      <w:rPr>
        <w:rFonts w:ascii="Symbol" w:hAnsi="Symbol"/>
      </w:rPr>
    </w:lvl>
    <w:lvl w:ilvl="2" w:tplc="9CE0A928">
      <w:start w:val="1"/>
      <w:numFmt w:val="bullet"/>
      <w:lvlText w:val=""/>
      <w:lvlJc w:val="left"/>
      <w:pPr>
        <w:ind w:left="720" w:hanging="360"/>
      </w:pPr>
      <w:rPr>
        <w:rFonts w:ascii="Symbol" w:hAnsi="Symbol"/>
      </w:rPr>
    </w:lvl>
    <w:lvl w:ilvl="3" w:tplc="F93C275A">
      <w:start w:val="1"/>
      <w:numFmt w:val="bullet"/>
      <w:lvlText w:val=""/>
      <w:lvlJc w:val="left"/>
      <w:pPr>
        <w:ind w:left="720" w:hanging="360"/>
      </w:pPr>
      <w:rPr>
        <w:rFonts w:ascii="Symbol" w:hAnsi="Symbol"/>
      </w:rPr>
    </w:lvl>
    <w:lvl w:ilvl="4" w:tplc="21F62CD2">
      <w:start w:val="1"/>
      <w:numFmt w:val="bullet"/>
      <w:lvlText w:val=""/>
      <w:lvlJc w:val="left"/>
      <w:pPr>
        <w:ind w:left="720" w:hanging="360"/>
      </w:pPr>
      <w:rPr>
        <w:rFonts w:ascii="Symbol" w:hAnsi="Symbol"/>
      </w:rPr>
    </w:lvl>
    <w:lvl w:ilvl="5" w:tplc="CA4A2C46">
      <w:start w:val="1"/>
      <w:numFmt w:val="bullet"/>
      <w:lvlText w:val=""/>
      <w:lvlJc w:val="left"/>
      <w:pPr>
        <w:ind w:left="720" w:hanging="360"/>
      </w:pPr>
      <w:rPr>
        <w:rFonts w:ascii="Symbol" w:hAnsi="Symbol"/>
      </w:rPr>
    </w:lvl>
    <w:lvl w:ilvl="6" w:tplc="0082BB3E">
      <w:start w:val="1"/>
      <w:numFmt w:val="bullet"/>
      <w:lvlText w:val=""/>
      <w:lvlJc w:val="left"/>
      <w:pPr>
        <w:ind w:left="720" w:hanging="360"/>
      </w:pPr>
      <w:rPr>
        <w:rFonts w:ascii="Symbol" w:hAnsi="Symbol"/>
      </w:rPr>
    </w:lvl>
    <w:lvl w:ilvl="7" w:tplc="F1E8E8BA">
      <w:start w:val="1"/>
      <w:numFmt w:val="bullet"/>
      <w:lvlText w:val=""/>
      <w:lvlJc w:val="left"/>
      <w:pPr>
        <w:ind w:left="720" w:hanging="360"/>
      </w:pPr>
      <w:rPr>
        <w:rFonts w:ascii="Symbol" w:hAnsi="Symbol"/>
      </w:rPr>
    </w:lvl>
    <w:lvl w:ilvl="8" w:tplc="E6526EC4">
      <w:start w:val="1"/>
      <w:numFmt w:val="bullet"/>
      <w:lvlText w:val=""/>
      <w:lvlJc w:val="left"/>
      <w:pPr>
        <w:ind w:left="720" w:hanging="360"/>
      </w:pPr>
      <w:rPr>
        <w:rFonts w:ascii="Symbol" w:hAnsi="Symbol"/>
      </w:rPr>
    </w:lvl>
  </w:abstractNum>
  <w:abstractNum w:abstractNumId="9" w15:restartNumberingAfterBreak="0">
    <w:nsid w:val="30C7486B"/>
    <w:multiLevelType w:val="multilevel"/>
    <w:tmpl w:val="85683C48"/>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1" w15:restartNumberingAfterBreak="0">
    <w:nsid w:val="3362707A"/>
    <w:multiLevelType w:val="hybridMultilevel"/>
    <w:tmpl w:val="73A87AF4"/>
    <w:lvl w:ilvl="0" w:tplc="D4706AC4">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8A39B6"/>
    <w:multiLevelType w:val="hybridMultilevel"/>
    <w:tmpl w:val="B330AAC2"/>
    <w:lvl w:ilvl="0" w:tplc="04130001">
      <w:start w:val="1"/>
      <w:numFmt w:val="bullet"/>
      <w:lvlText w:val=""/>
      <w:lvlJc w:val="left"/>
      <w:pPr>
        <w:ind w:left="720" w:hanging="360"/>
      </w:pPr>
      <w:rPr>
        <w:rFonts w:ascii="Symbol" w:hAnsi="Symbol" w:hint="default"/>
      </w:rPr>
    </w:lvl>
    <w:lvl w:ilvl="1" w:tplc="58981C84">
      <w:numFmt w:val="bullet"/>
      <w:lvlText w:val="-"/>
      <w:lvlJc w:val="left"/>
      <w:pPr>
        <w:ind w:left="1790" w:hanging="710"/>
      </w:pPr>
      <w:rPr>
        <w:rFonts w:ascii="Verdana" w:eastAsia="DejaVu Sans" w:hAnsi="Verdana"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386CCE"/>
    <w:multiLevelType w:val="hybridMultilevel"/>
    <w:tmpl w:val="DA185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65A05C6"/>
    <w:multiLevelType w:val="hybridMultilevel"/>
    <w:tmpl w:val="444691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ECC7F89"/>
    <w:multiLevelType w:val="multilevel"/>
    <w:tmpl w:val="346A27F2"/>
    <w:lvl w:ilvl="0">
      <w:start w:val="1"/>
      <w:numFmt w:val="decimal"/>
      <w:pStyle w:val="opsomming-cijfer"/>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16" w15:restartNumberingAfterBreak="0">
    <w:nsid w:val="63D24884"/>
    <w:multiLevelType w:val="hybridMultilevel"/>
    <w:tmpl w:val="A230AA76"/>
    <w:lvl w:ilvl="0" w:tplc="94EE13D6">
      <w:numFmt w:val="bullet"/>
      <w:lvlText w:val="-"/>
      <w:lvlJc w:val="left"/>
      <w:pPr>
        <w:ind w:left="720" w:hanging="360"/>
      </w:pPr>
      <w:rPr>
        <w:rFonts w:ascii="Verdana" w:eastAsia="Times New Roman" w:hAnsi="Verdana" w:cs="Verdan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6AE64D8"/>
    <w:multiLevelType w:val="hybridMultilevel"/>
    <w:tmpl w:val="3724E1BE"/>
    <w:lvl w:ilvl="0" w:tplc="C79073B6">
      <w:start w:val="1"/>
      <w:numFmt w:val="decimal"/>
      <w:lvlText w:val="%1."/>
      <w:lvlJc w:val="left"/>
      <w:pPr>
        <w:ind w:left="360" w:hanging="360"/>
      </w:pPr>
      <w:rPr>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EAE53FF"/>
    <w:multiLevelType w:val="hybridMultilevel"/>
    <w:tmpl w:val="3D7C36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FF6E060"/>
    <w:multiLevelType w:val="multilevel"/>
    <w:tmpl w:val="E33E6C58"/>
    <w:name w:val="Huisstijl nummering met nummer"/>
    <w:lvl w:ilvl="0">
      <w:start w:val="1"/>
      <w:numFmt w:val="decimal"/>
      <w:pStyle w:val="Huisstijl-Kop1"/>
      <w:lvlText w:val="%1"/>
      <w:lvlJc w:val="left"/>
      <w:pPr>
        <w:ind w:left="0" w:hanging="1134"/>
      </w:pPr>
      <w:rPr>
        <w:rFonts w:hint="default"/>
      </w:rPr>
    </w:lvl>
    <w:lvl w:ilvl="1">
      <w:start w:val="1"/>
      <w:numFmt w:val="decimal"/>
      <w:pStyle w:val="Huisstijl-Kop2"/>
      <w:lvlText w:val="%1.%2"/>
      <w:lvlJc w:val="left"/>
      <w:pPr>
        <w:ind w:left="0" w:hanging="1134"/>
      </w:pPr>
      <w:rPr>
        <w:rFonts w:hint="default"/>
      </w:rPr>
    </w:lvl>
    <w:lvl w:ilvl="2">
      <w:start w:val="1"/>
      <w:numFmt w:val="decimal"/>
      <w:pStyle w:val="Huisstijl-Kop3"/>
      <w:lvlText w:val="%1.%2.%3"/>
      <w:lvlJc w:val="left"/>
      <w:pPr>
        <w:ind w:left="0" w:hanging="1134"/>
      </w:pPr>
      <w:rPr>
        <w:rFonts w:hint="default"/>
      </w:rPr>
    </w:lvl>
    <w:lvl w:ilvl="3">
      <w:start w:val="1"/>
      <w:numFmt w:val="decimal"/>
      <w:pStyle w:val="Huisstijl-Kop4"/>
      <w:lvlText w:val="%1.%2.%3.%4"/>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9"/>
  </w:num>
  <w:num w:numId="2">
    <w:abstractNumId w:val="9"/>
  </w:num>
  <w:num w:numId="3">
    <w:abstractNumId w:val="0"/>
  </w:num>
  <w:num w:numId="4">
    <w:abstractNumId w:val="2"/>
  </w:num>
  <w:num w:numId="5">
    <w:abstractNumId w:val="15"/>
  </w:num>
  <w:num w:numId="6">
    <w:abstractNumId w:val="4"/>
  </w:num>
  <w:num w:numId="7">
    <w:abstractNumId w:val="10"/>
  </w:num>
  <w:num w:numId="8">
    <w:abstractNumId w:val="2"/>
    <w:lvlOverride w:ilvl="0">
      <w:startOverride w:val="1"/>
    </w:lvlOverride>
    <w:lvlOverride w:ilvl="1">
      <w:startOverride w:val="1"/>
    </w:lvlOverride>
  </w:num>
  <w:num w:numId="9">
    <w:abstractNumId w:val="13"/>
  </w:num>
  <w:num w:numId="10">
    <w:abstractNumId w:val="12"/>
  </w:num>
  <w:num w:numId="11">
    <w:abstractNumId w:val="19"/>
  </w:num>
  <w:num w:numId="12">
    <w:abstractNumId w:val="18"/>
  </w:num>
  <w:num w:numId="13">
    <w:abstractNumId w:val="7"/>
  </w:num>
  <w:num w:numId="14">
    <w:abstractNumId w:val="3"/>
  </w:num>
  <w:num w:numId="15">
    <w:abstractNumId w:val="16"/>
  </w:num>
  <w:num w:numId="16">
    <w:abstractNumId w:val="14"/>
  </w:num>
  <w:num w:numId="17">
    <w:abstractNumId w:val="17"/>
  </w:num>
  <w:num w:numId="18">
    <w:abstractNumId w:val="5"/>
  </w:num>
  <w:num w:numId="19">
    <w:abstractNumId w:val="11"/>
  </w:num>
  <w:num w:numId="20">
    <w:abstractNumId w:val="8"/>
  </w:num>
  <w:num w:numId="21">
    <w:abstractNumId w:val="1"/>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3CA"/>
    <w:rsid w:val="00000E23"/>
    <w:rsid w:val="0000616E"/>
    <w:rsid w:val="00007113"/>
    <w:rsid w:val="00016743"/>
    <w:rsid w:val="00016F08"/>
    <w:rsid w:val="00020178"/>
    <w:rsid w:val="00020F39"/>
    <w:rsid w:val="00021ADF"/>
    <w:rsid w:val="000225F7"/>
    <w:rsid w:val="0003325A"/>
    <w:rsid w:val="000342DC"/>
    <w:rsid w:val="000358AA"/>
    <w:rsid w:val="00037C58"/>
    <w:rsid w:val="000434F2"/>
    <w:rsid w:val="000473CA"/>
    <w:rsid w:val="00050B0E"/>
    <w:rsid w:val="00070555"/>
    <w:rsid w:val="00083530"/>
    <w:rsid w:val="00085F4E"/>
    <w:rsid w:val="0009338B"/>
    <w:rsid w:val="0009544B"/>
    <w:rsid w:val="00096634"/>
    <w:rsid w:val="000966B2"/>
    <w:rsid w:val="0009736C"/>
    <w:rsid w:val="000A06FD"/>
    <w:rsid w:val="000A1454"/>
    <w:rsid w:val="000A2BCB"/>
    <w:rsid w:val="000A31EE"/>
    <w:rsid w:val="000A4011"/>
    <w:rsid w:val="000A6BBD"/>
    <w:rsid w:val="000A7B18"/>
    <w:rsid w:val="000B4066"/>
    <w:rsid w:val="000B42F8"/>
    <w:rsid w:val="000C00AF"/>
    <w:rsid w:val="000C62B4"/>
    <w:rsid w:val="000C7425"/>
    <w:rsid w:val="000D4C17"/>
    <w:rsid w:val="000D70A8"/>
    <w:rsid w:val="000E1023"/>
    <w:rsid w:val="000E3AAD"/>
    <w:rsid w:val="000E5A11"/>
    <w:rsid w:val="000F0F1B"/>
    <w:rsid w:val="000F2E8C"/>
    <w:rsid w:val="00100027"/>
    <w:rsid w:val="0010101E"/>
    <w:rsid w:val="00110B07"/>
    <w:rsid w:val="001206B6"/>
    <w:rsid w:val="00120AFC"/>
    <w:rsid w:val="00121136"/>
    <w:rsid w:val="001245F1"/>
    <w:rsid w:val="0012537E"/>
    <w:rsid w:val="00132EF7"/>
    <w:rsid w:val="001337CF"/>
    <w:rsid w:val="00133B36"/>
    <w:rsid w:val="00137AC9"/>
    <w:rsid w:val="00141512"/>
    <w:rsid w:val="00142CE4"/>
    <w:rsid w:val="00151080"/>
    <w:rsid w:val="00151DA6"/>
    <w:rsid w:val="00153E0B"/>
    <w:rsid w:val="001547CE"/>
    <w:rsid w:val="001627DA"/>
    <w:rsid w:val="0016463B"/>
    <w:rsid w:val="00165B02"/>
    <w:rsid w:val="001663A7"/>
    <w:rsid w:val="001669D7"/>
    <w:rsid w:val="00171222"/>
    <w:rsid w:val="0017543F"/>
    <w:rsid w:val="001841D1"/>
    <w:rsid w:val="001842E5"/>
    <w:rsid w:val="001875B3"/>
    <w:rsid w:val="0019016F"/>
    <w:rsid w:val="00192173"/>
    <w:rsid w:val="00192885"/>
    <w:rsid w:val="001940C4"/>
    <w:rsid w:val="001942D6"/>
    <w:rsid w:val="001A043D"/>
    <w:rsid w:val="001A3601"/>
    <w:rsid w:val="001A6303"/>
    <w:rsid w:val="001A6918"/>
    <w:rsid w:val="001B3239"/>
    <w:rsid w:val="001B3539"/>
    <w:rsid w:val="001C0545"/>
    <w:rsid w:val="001C5D2F"/>
    <w:rsid w:val="001C7616"/>
    <w:rsid w:val="001C7A8B"/>
    <w:rsid w:val="001D4B4F"/>
    <w:rsid w:val="001D5CAB"/>
    <w:rsid w:val="001D6160"/>
    <w:rsid w:val="001D779F"/>
    <w:rsid w:val="001E0863"/>
    <w:rsid w:val="001E3621"/>
    <w:rsid w:val="001E4A01"/>
    <w:rsid w:val="001E542B"/>
    <w:rsid w:val="001F2C24"/>
    <w:rsid w:val="001F5400"/>
    <w:rsid w:val="001F6472"/>
    <w:rsid w:val="001F6B2A"/>
    <w:rsid w:val="002061AE"/>
    <w:rsid w:val="002063E0"/>
    <w:rsid w:val="002064AB"/>
    <w:rsid w:val="00211023"/>
    <w:rsid w:val="00214CD1"/>
    <w:rsid w:val="00215371"/>
    <w:rsid w:val="00223A80"/>
    <w:rsid w:val="00225885"/>
    <w:rsid w:val="00225FB5"/>
    <w:rsid w:val="00234201"/>
    <w:rsid w:val="00234B14"/>
    <w:rsid w:val="002440F3"/>
    <w:rsid w:val="00245568"/>
    <w:rsid w:val="00245F17"/>
    <w:rsid w:val="0025341A"/>
    <w:rsid w:val="002535D1"/>
    <w:rsid w:val="00260918"/>
    <w:rsid w:val="0027094B"/>
    <w:rsid w:val="0027199A"/>
    <w:rsid w:val="002742ED"/>
    <w:rsid w:val="002743F4"/>
    <w:rsid w:val="002756A6"/>
    <w:rsid w:val="00281D54"/>
    <w:rsid w:val="0028570F"/>
    <w:rsid w:val="0029104B"/>
    <w:rsid w:val="002A169D"/>
    <w:rsid w:val="002A63D7"/>
    <w:rsid w:val="002B30E2"/>
    <w:rsid w:val="002B6424"/>
    <w:rsid w:val="002B6686"/>
    <w:rsid w:val="002C3FCA"/>
    <w:rsid w:val="002D517F"/>
    <w:rsid w:val="002D520B"/>
    <w:rsid w:val="002D62CA"/>
    <w:rsid w:val="002E0F50"/>
    <w:rsid w:val="002E1609"/>
    <w:rsid w:val="002E2635"/>
    <w:rsid w:val="002E32CB"/>
    <w:rsid w:val="002E3B62"/>
    <w:rsid w:val="002E739C"/>
    <w:rsid w:val="002F1E7E"/>
    <w:rsid w:val="002F36DE"/>
    <w:rsid w:val="002F3FB6"/>
    <w:rsid w:val="002F59BF"/>
    <w:rsid w:val="002F62E6"/>
    <w:rsid w:val="002F7F97"/>
    <w:rsid w:val="00302C0B"/>
    <w:rsid w:val="0030688F"/>
    <w:rsid w:val="00306EC7"/>
    <w:rsid w:val="00307240"/>
    <w:rsid w:val="00315044"/>
    <w:rsid w:val="00315D47"/>
    <w:rsid w:val="00323F31"/>
    <w:rsid w:val="00326956"/>
    <w:rsid w:val="00333954"/>
    <w:rsid w:val="00337632"/>
    <w:rsid w:val="003425E2"/>
    <w:rsid w:val="00344B93"/>
    <w:rsid w:val="00346A4E"/>
    <w:rsid w:val="00350FCF"/>
    <w:rsid w:val="003522AE"/>
    <w:rsid w:val="00356E83"/>
    <w:rsid w:val="00366846"/>
    <w:rsid w:val="00370A45"/>
    <w:rsid w:val="00373C0C"/>
    <w:rsid w:val="0037432F"/>
    <w:rsid w:val="00375FE9"/>
    <w:rsid w:val="003766FA"/>
    <w:rsid w:val="00376EBF"/>
    <w:rsid w:val="00381EB4"/>
    <w:rsid w:val="0038599D"/>
    <w:rsid w:val="003908EE"/>
    <w:rsid w:val="003965B1"/>
    <w:rsid w:val="0039710C"/>
    <w:rsid w:val="003A3BA6"/>
    <w:rsid w:val="003A5799"/>
    <w:rsid w:val="003A5971"/>
    <w:rsid w:val="003A7B2B"/>
    <w:rsid w:val="003B025E"/>
    <w:rsid w:val="003B2A5A"/>
    <w:rsid w:val="003B2D05"/>
    <w:rsid w:val="003B67F8"/>
    <w:rsid w:val="003C0992"/>
    <w:rsid w:val="003C0EDB"/>
    <w:rsid w:val="003C33EF"/>
    <w:rsid w:val="003C3BCF"/>
    <w:rsid w:val="003C5DC4"/>
    <w:rsid w:val="003C7485"/>
    <w:rsid w:val="003D1BA1"/>
    <w:rsid w:val="003D422C"/>
    <w:rsid w:val="003D7F95"/>
    <w:rsid w:val="003E5C05"/>
    <w:rsid w:val="003E5FED"/>
    <w:rsid w:val="003E6E93"/>
    <w:rsid w:val="003E6ED2"/>
    <w:rsid w:val="003F02A7"/>
    <w:rsid w:val="003F1917"/>
    <w:rsid w:val="003F5522"/>
    <w:rsid w:val="003F6631"/>
    <w:rsid w:val="0040775E"/>
    <w:rsid w:val="00407AE7"/>
    <w:rsid w:val="00407CB6"/>
    <w:rsid w:val="00413409"/>
    <w:rsid w:val="004159E7"/>
    <w:rsid w:val="00417970"/>
    <w:rsid w:val="004247FE"/>
    <w:rsid w:val="00424C23"/>
    <w:rsid w:val="0042503E"/>
    <w:rsid w:val="0043327A"/>
    <w:rsid w:val="0044011D"/>
    <w:rsid w:val="00452FEC"/>
    <w:rsid w:val="00463C55"/>
    <w:rsid w:val="0046453E"/>
    <w:rsid w:val="0046638E"/>
    <w:rsid w:val="00467FE1"/>
    <w:rsid w:val="00474840"/>
    <w:rsid w:val="0048176F"/>
    <w:rsid w:val="004826C7"/>
    <w:rsid w:val="00486B18"/>
    <w:rsid w:val="00486DCA"/>
    <w:rsid w:val="00487BA7"/>
    <w:rsid w:val="00491549"/>
    <w:rsid w:val="004920E3"/>
    <w:rsid w:val="00492637"/>
    <w:rsid w:val="004A3713"/>
    <w:rsid w:val="004A54A5"/>
    <w:rsid w:val="004A6B49"/>
    <w:rsid w:val="004B0D8B"/>
    <w:rsid w:val="004B6E6B"/>
    <w:rsid w:val="004C5F15"/>
    <w:rsid w:val="004D00CA"/>
    <w:rsid w:val="004D17BC"/>
    <w:rsid w:val="004D229E"/>
    <w:rsid w:val="004D270A"/>
    <w:rsid w:val="004E222F"/>
    <w:rsid w:val="004E2903"/>
    <w:rsid w:val="004E6B2D"/>
    <w:rsid w:val="004E7CD4"/>
    <w:rsid w:val="004E7EE8"/>
    <w:rsid w:val="004F0E74"/>
    <w:rsid w:val="004F2E01"/>
    <w:rsid w:val="004F547F"/>
    <w:rsid w:val="004F56FC"/>
    <w:rsid w:val="004F5C70"/>
    <w:rsid w:val="00505627"/>
    <w:rsid w:val="005060A0"/>
    <w:rsid w:val="00510648"/>
    <w:rsid w:val="0051102C"/>
    <w:rsid w:val="00513C25"/>
    <w:rsid w:val="00516D9E"/>
    <w:rsid w:val="00520B92"/>
    <w:rsid w:val="00523A96"/>
    <w:rsid w:val="00523C64"/>
    <w:rsid w:val="005260B8"/>
    <w:rsid w:val="005347B6"/>
    <w:rsid w:val="005375E1"/>
    <w:rsid w:val="0053790F"/>
    <w:rsid w:val="005471AB"/>
    <w:rsid w:val="00547B98"/>
    <w:rsid w:val="005506F8"/>
    <w:rsid w:val="0055269E"/>
    <w:rsid w:val="00554B4F"/>
    <w:rsid w:val="0056021F"/>
    <w:rsid w:val="00561142"/>
    <w:rsid w:val="005633ED"/>
    <w:rsid w:val="00567B93"/>
    <w:rsid w:val="00570EAA"/>
    <w:rsid w:val="00580C4E"/>
    <w:rsid w:val="00581B92"/>
    <w:rsid w:val="00582632"/>
    <w:rsid w:val="005847E1"/>
    <w:rsid w:val="00590418"/>
    <w:rsid w:val="00592497"/>
    <w:rsid w:val="00593404"/>
    <w:rsid w:val="00597009"/>
    <w:rsid w:val="005A15B3"/>
    <w:rsid w:val="005A32D9"/>
    <w:rsid w:val="005A4CE5"/>
    <w:rsid w:val="005A65BE"/>
    <w:rsid w:val="005C3AE3"/>
    <w:rsid w:val="005C4B02"/>
    <w:rsid w:val="005C78B4"/>
    <w:rsid w:val="005C7A91"/>
    <w:rsid w:val="005D32E8"/>
    <w:rsid w:val="005E23E6"/>
    <w:rsid w:val="005E49E9"/>
    <w:rsid w:val="005E56D7"/>
    <w:rsid w:val="005E5EF4"/>
    <w:rsid w:val="005E7E31"/>
    <w:rsid w:val="005F1C4F"/>
    <w:rsid w:val="005F3F04"/>
    <w:rsid w:val="005F4EFC"/>
    <w:rsid w:val="005F71A6"/>
    <w:rsid w:val="00601038"/>
    <w:rsid w:val="00606738"/>
    <w:rsid w:val="006073FD"/>
    <w:rsid w:val="00607F89"/>
    <w:rsid w:val="00611E59"/>
    <w:rsid w:val="00621446"/>
    <w:rsid w:val="00625D92"/>
    <w:rsid w:val="006333B0"/>
    <w:rsid w:val="0063632B"/>
    <w:rsid w:val="00637EAE"/>
    <w:rsid w:val="00642C74"/>
    <w:rsid w:val="006456A7"/>
    <w:rsid w:val="00654532"/>
    <w:rsid w:val="006568BA"/>
    <w:rsid w:val="006600B5"/>
    <w:rsid w:val="00661A23"/>
    <w:rsid w:val="0066208E"/>
    <w:rsid w:val="00664510"/>
    <w:rsid w:val="00682B99"/>
    <w:rsid w:val="00685FDC"/>
    <w:rsid w:val="0069393E"/>
    <w:rsid w:val="00694AA3"/>
    <w:rsid w:val="00694C59"/>
    <w:rsid w:val="00696BB6"/>
    <w:rsid w:val="006A01CF"/>
    <w:rsid w:val="006B2D11"/>
    <w:rsid w:val="006B5DD7"/>
    <w:rsid w:val="006C2B0F"/>
    <w:rsid w:val="006C52F7"/>
    <w:rsid w:val="006C58D6"/>
    <w:rsid w:val="006D2837"/>
    <w:rsid w:val="006D2F3E"/>
    <w:rsid w:val="006D42F8"/>
    <w:rsid w:val="006E6901"/>
    <w:rsid w:val="006F136E"/>
    <w:rsid w:val="006F249F"/>
    <w:rsid w:val="006F37B5"/>
    <w:rsid w:val="006F3B11"/>
    <w:rsid w:val="006F47F8"/>
    <w:rsid w:val="006F55A6"/>
    <w:rsid w:val="006F5656"/>
    <w:rsid w:val="006F5E41"/>
    <w:rsid w:val="00700688"/>
    <w:rsid w:val="00703468"/>
    <w:rsid w:val="00704523"/>
    <w:rsid w:val="007054C7"/>
    <w:rsid w:val="007117AB"/>
    <w:rsid w:val="00712126"/>
    <w:rsid w:val="00712554"/>
    <w:rsid w:val="0071411A"/>
    <w:rsid w:val="0071757C"/>
    <w:rsid w:val="00732249"/>
    <w:rsid w:val="007360DB"/>
    <w:rsid w:val="007419FE"/>
    <w:rsid w:val="00742168"/>
    <w:rsid w:val="00742BA7"/>
    <w:rsid w:val="00742D0C"/>
    <w:rsid w:val="00743D25"/>
    <w:rsid w:val="00744356"/>
    <w:rsid w:val="007449E5"/>
    <w:rsid w:val="007463C8"/>
    <w:rsid w:val="00747361"/>
    <w:rsid w:val="007506C4"/>
    <w:rsid w:val="0075088F"/>
    <w:rsid w:val="00752177"/>
    <w:rsid w:val="007605E3"/>
    <w:rsid w:val="00764B48"/>
    <w:rsid w:val="00771265"/>
    <w:rsid w:val="0077430A"/>
    <w:rsid w:val="00776CCE"/>
    <w:rsid w:val="007805F9"/>
    <w:rsid w:val="00781625"/>
    <w:rsid w:val="007819B0"/>
    <w:rsid w:val="0078688C"/>
    <w:rsid w:val="00796B79"/>
    <w:rsid w:val="007B1A3B"/>
    <w:rsid w:val="007B3C65"/>
    <w:rsid w:val="007B45CA"/>
    <w:rsid w:val="007B4C28"/>
    <w:rsid w:val="007B5F92"/>
    <w:rsid w:val="007B7608"/>
    <w:rsid w:val="007C5871"/>
    <w:rsid w:val="007D1A6C"/>
    <w:rsid w:val="007D428C"/>
    <w:rsid w:val="007D64AD"/>
    <w:rsid w:val="007E1490"/>
    <w:rsid w:val="007E3B2C"/>
    <w:rsid w:val="007F4690"/>
    <w:rsid w:val="007F46DB"/>
    <w:rsid w:val="007F49A3"/>
    <w:rsid w:val="00805885"/>
    <w:rsid w:val="008065A4"/>
    <w:rsid w:val="00810502"/>
    <w:rsid w:val="00812CE5"/>
    <w:rsid w:val="00814CF7"/>
    <w:rsid w:val="00817A19"/>
    <w:rsid w:val="008245D0"/>
    <w:rsid w:val="008275BF"/>
    <w:rsid w:val="0082770D"/>
    <w:rsid w:val="00827BB8"/>
    <w:rsid w:val="008312E7"/>
    <w:rsid w:val="0083295C"/>
    <w:rsid w:val="00841405"/>
    <w:rsid w:val="00842BCA"/>
    <w:rsid w:val="00844346"/>
    <w:rsid w:val="00844976"/>
    <w:rsid w:val="00845110"/>
    <w:rsid w:val="008456AC"/>
    <w:rsid w:val="008457EB"/>
    <w:rsid w:val="008504C7"/>
    <w:rsid w:val="00854B40"/>
    <w:rsid w:val="00855B38"/>
    <w:rsid w:val="00862221"/>
    <w:rsid w:val="00864498"/>
    <w:rsid w:val="00865AF0"/>
    <w:rsid w:val="00867372"/>
    <w:rsid w:val="00867FDB"/>
    <w:rsid w:val="00870B9F"/>
    <w:rsid w:val="00872779"/>
    <w:rsid w:val="008736CB"/>
    <w:rsid w:val="008756BF"/>
    <w:rsid w:val="008765BD"/>
    <w:rsid w:val="008777C8"/>
    <w:rsid w:val="008803CF"/>
    <w:rsid w:val="00880637"/>
    <w:rsid w:val="00881749"/>
    <w:rsid w:val="0088414E"/>
    <w:rsid w:val="008901FE"/>
    <w:rsid w:val="0089462D"/>
    <w:rsid w:val="008968FA"/>
    <w:rsid w:val="008A1291"/>
    <w:rsid w:val="008B06E5"/>
    <w:rsid w:val="008B109B"/>
    <w:rsid w:val="008B210C"/>
    <w:rsid w:val="008B21F8"/>
    <w:rsid w:val="008B4884"/>
    <w:rsid w:val="008B667A"/>
    <w:rsid w:val="008C0F1A"/>
    <w:rsid w:val="008C1295"/>
    <w:rsid w:val="008C175C"/>
    <w:rsid w:val="008C3AD4"/>
    <w:rsid w:val="008C4B72"/>
    <w:rsid w:val="008C5A5F"/>
    <w:rsid w:val="008D31D6"/>
    <w:rsid w:val="008D3FBE"/>
    <w:rsid w:val="008D73E1"/>
    <w:rsid w:val="008E1FC7"/>
    <w:rsid w:val="008E439B"/>
    <w:rsid w:val="008E5F20"/>
    <w:rsid w:val="008F2BA1"/>
    <w:rsid w:val="00912C96"/>
    <w:rsid w:val="00913588"/>
    <w:rsid w:val="00913A18"/>
    <w:rsid w:val="00921126"/>
    <w:rsid w:val="00931707"/>
    <w:rsid w:val="009318C9"/>
    <w:rsid w:val="00936EE1"/>
    <w:rsid w:val="009410E6"/>
    <w:rsid w:val="00944AFA"/>
    <w:rsid w:val="00945A4B"/>
    <w:rsid w:val="00946456"/>
    <w:rsid w:val="009467B1"/>
    <w:rsid w:val="009471A7"/>
    <w:rsid w:val="00951009"/>
    <w:rsid w:val="0095204E"/>
    <w:rsid w:val="00952949"/>
    <w:rsid w:val="0095389B"/>
    <w:rsid w:val="00962B45"/>
    <w:rsid w:val="009630FB"/>
    <w:rsid w:val="009645EC"/>
    <w:rsid w:val="00975F9D"/>
    <w:rsid w:val="00984DCF"/>
    <w:rsid w:val="009858E5"/>
    <w:rsid w:val="00985BAB"/>
    <w:rsid w:val="009A0F47"/>
    <w:rsid w:val="009A6DC9"/>
    <w:rsid w:val="009B021A"/>
    <w:rsid w:val="009B24E7"/>
    <w:rsid w:val="009B2947"/>
    <w:rsid w:val="009B690A"/>
    <w:rsid w:val="009C2694"/>
    <w:rsid w:val="009D1BE9"/>
    <w:rsid w:val="009D3363"/>
    <w:rsid w:val="009D38DF"/>
    <w:rsid w:val="009D4BF1"/>
    <w:rsid w:val="009D7D3C"/>
    <w:rsid w:val="009E0E3E"/>
    <w:rsid w:val="009E27FB"/>
    <w:rsid w:val="009E44E8"/>
    <w:rsid w:val="009E6497"/>
    <w:rsid w:val="009E6D61"/>
    <w:rsid w:val="009F0480"/>
    <w:rsid w:val="009F6C2E"/>
    <w:rsid w:val="009F6D7D"/>
    <w:rsid w:val="00A15140"/>
    <w:rsid w:val="00A155A5"/>
    <w:rsid w:val="00A20081"/>
    <w:rsid w:val="00A224EE"/>
    <w:rsid w:val="00A260F1"/>
    <w:rsid w:val="00A54487"/>
    <w:rsid w:val="00A56BAA"/>
    <w:rsid w:val="00A573DE"/>
    <w:rsid w:val="00A6371D"/>
    <w:rsid w:val="00A64518"/>
    <w:rsid w:val="00A657B9"/>
    <w:rsid w:val="00A66F86"/>
    <w:rsid w:val="00A778BF"/>
    <w:rsid w:val="00A80CE9"/>
    <w:rsid w:val="00A8264A"/>
    <w:rsid w:val="00A853CF"/>
    <w:rsid w:val="00A874B9"/>
    <w:rsid w:val="00A9424F"/>
    <w:rsid w:val="00AA1A2C"/>
    <w:rsid w:val="00AA3658"/>
    <w:rsid w:val="00AA3A32"/>
    <w:rsid w:val="00AB1400"/>
    <w:rsid w:val="00AB2916"/>
    <w:rsid w:val="00AB6F3B"/>
    <w:rsid w:val="00AC0185"/>
    <w:rsid w:val="00AC1634"/>
    <w:rsid w:val="00AC34DC"/>
    <w:rsid w:val="00AC55F3"/>
    <w:rsid w:val="00AC6EB4"/>
    <w:rsid w:val="00AD7065"/>
    <w:rsid w:val="00AE5ED2"/>
    <w:rsid w:val="00AE6054"/>
    <w:rsid w:val="00AF0577"/>
    <w:rsid w:val="00AF2265"/>
    <w:rsid w:val="00AF2AB8"/>
    <w:rsid w:val="00AF7DEE"/>
    <w:rsid w:val="00B01CEC"/>
    <w:rsid w:val="00B02D62"/>
    <w:rsid w:val="00B03323"/>
    <w:rsid w:val="00B13658"/>
    <w:rsid w:val="00B15B97"/>
    <w:rsid w:val="00B2093B"/>
    <w:rsid w:val="00B20CC7"/>
    <w:rsid w:val="00B23B30"/>
    <w:rsid w:val="00B2428A"/>
    <w:rsid w:val="00B316C0"/>
    <w:rsid w:val="00B32210"/>
    <w:rsid w:val="00B33AB2"/>
    <w:rsid w:val="00B356DF"/>
    <w:rsid w:val="00B358E7"/>
    <w:rsid w:val="00B37149"/>
    <w:rsid w:val="00B4488D"/>
    <w:rsid w:val="00B4650B"/>
    <w:rsid w:val="00B53109"/>
    <w:rsid w:val="00B55F07"/>
    <w:rsid w:val="00B56844"/>
    <w:rsid w:val="00B61398"/>
    <w:rsid w:val="00B64239"/>
    <w:rsid w:val="00B64CFD"/>
    <w:rsid w:val="00B73776"/>
    <w:rsid w:val="00B74482"/>
    <w:rsid w:val="00B75691"/>
    <w:rsid w:val="00B77496"/>
    <w:rsid w:val="00B80E33"/>
    <w:rsid w:val="00B82AFA"/>
    <w:rsid w:val="00B868A8"/>
    <w:rsid w:val="00B86AA1"/>
    <w:rsid w:val="00B923CE"/>
    <w:rsid w:val="00B9675A"/>
    <w:rsid w:val="00B9746F"/>
    <w:rsid w:val="00B97848"/>
    <w:rsid w:val="00BA39E9"/>
    <w:rsid w:val="00BA57DB"/>
    <w:rsid w:val="00BA587A"/>
    <w:rsid w:val="00BA5897"/>
    <w:rsid w:val="00BB1C55"/>
    <w:rsid w:val="00BB7FF5"/>
    <w:rsid w:val="00BC29B7"/>
    <w:rsid w:val="00BC314C"/>
    <w:rsid w:val="00BC5278"/>
    <w:rsid w:val="00BC7D21"/>
    <w:rsid w:val="00BD30E9"/>
    <w:rsid w:val="00BD41A9"/>
    <w:rsid w:val="00BD6DF8"/>
    <w:rsid w:val="00BD799B"/>
    <w:rsid w:val="00BE2EB8"/>
    <w:rsid w:val="00BF0F5B"/>
    <w:rsid w:val="00BF37DF"/>
    <w:rsid w:val="00BF5264"/>
    <w:rsid w:val="00C01C5F"/>
    <w:rsid w:val="00C02627"/>
    <w:rsid w:val="00C02FE4"/>
    <w:rsid w:val="00C11B78"/>
    <w:rsid w:val="00C15475"/>
    <w:rsid w:val="00C17567"/>
    <w:rsid w:val="00C20618"/>
    <w:rsid w:val="00C20BB8"/>
    <w:rsid w:val="00C21F19"/>
    <w:rsid w:val="00C2639D"/>
    <w:rsid w:val="00C33004"/>
    <w:rsid w:val="00C33810"/>
    <w:rsid w:val="00C44B6F"/>
    <w:rsid w:val="00C50B88"/>
    <w:rsid w:val="00C518FE"/>
    <w:rsid w:val="00C51FA5"/>
    <w:rsid w:val="00C537C5"/>
    <w:rsid w:val="00C63914"/>
    <w:rsid w:val="00C65891"/>
    <w:rsid w:val="00C720C1"/>
    <w:rsid w:val="00C764C5"/>
    <w:rsid w:val="00C821A8"/>
    <w:rsid w:val="00C870BA"/>
    <w:rsid w:val="00C92D4D"/>
    <w:rsid w:val="00CA1AB1"/>
    <w:rsid w:val="00CA57BE"/>
    <w:rsid w:val="00CA7BFE"/>
    <w:rsid w:val="00CB04E7"/>
    <w:rsid w:val="00CB4B83"/>
    <w:rsid w:val="00CC15D2"/>
    <w:rsid w:val="00CC1A7B"/>
    <w:rsid w:val="00CC355F"/>
    <w:rsid w:val="00CD08FA"/>
    <w:rsid w:val="00CD7027"/>
    <w:rsid w:val="00CE56E8"/>
    <w:rsid w:val="00CF0D90"/>
    <w:rsid w:val="00CF5519"/>
    <w:rsid w:val="00CF59E9"/>
    <w:rsid w:val="00CF5FBE"/>
    <w:rsid w:val="00CF6E04"/>
    <w:rsid w:val="00D00929"/>
    <w:rsid w:val="00D030A8"/>
    <w:rsid w:val="00D07E79"/>
    <w:rsid w:val="00D12142"/>
    <w:rsid w:val="00D15F93"/>
    <w:rsid w:val="00D17E65"/>
    <w:rsid w:val="00D26242"/>
    <w:rsid w:val="00D344B2"/>
    <w:rsid w:val="00D34C0B"/>
    <w:rsid w:val="00D425AC"/>
    <w:rsid w:val="00D46F6F"/>
    <w:rsid w:val="00D4748B"/>
    <w:rsid w:val="00D50468"/>
    <w:rsid w:val="00D51484"/>
    <w:rsid w:val="00D5319B"/>
    <w:rsid w:val="00D534ED"/>
    <w:rsid w:val="00D57B6C"/>
    <w:rsid w:val="00D63C67"/>
    <w:rsid w:val="00D7121C"/>
    <w:rsid w:val="00D71AD6"/>
    <w:rsid w:val="00D733CF"/>
    <w:rsid w:val="00D76C58"/>
    <w:rsid w:val="00D77823"/>
    <w:rsid w:val="00D83E7A"/>
    <w:rsid w:val="00D87077"/>
    <w:rsid w:val="00D91A56"/>
    <w:rsid w:val="00D9207F"/>
    <w:rsid w:val="00DA558E"/>
    <w:rsid w:val="00DA6F5C"/>
    <w:rsid w:val="00DA7456"/>
    <w:rsid w:val="00DB34EB"/>
    <w:rsid w:val="00DB3B90"/>
    <w:rsid w:val="00DC52B9"/>
    <w:rsid w:val="00DC7264"/>
    <w:rsid w:val="00DE49D5"/>
    <w:rsid w:val="00DE6D4C"/>
    <w:rsid w:val="00DE78D8"/>
    <w:rsid w:val="00DF31F8"/>
    <w:rsid w:val="00DF535C"/>
    <w:rsid w:val="00E011A7"/>
    <w:rsid w:val="00E0323D"/>
    <w:rsid w:val="00E04D3B"/>
    <w:rsid w:val="00E0596A"/>
    <w:rsid w:val="00E0630D"/>
    <w:rsid w:val="00E15DFA"/>
    <w:rsid w:val="00E164FA"/>
    <w:rsid w:val="00E2026A"/>
    <w:rsid w:val="00E2036A"/>
    <w:rsid w:val="00E2115A"/>
    <w:rsid w:val="00E21641"/>
    <w:rsid w:val="00E37697"/>
    <w:rsid w:val="00E423A9"/>
    <w:rsid w:val="00E517B2"/>
    <w:rsid w:val="00E567A3"/>
    <w:rsid w:val="00E606B8"/>
    <w:rsid w:val="00E62964"/>
    <w:rsid w:val="00E6413D"/>
    <w:rsid w:val="00E72BDF"/>
    <w:rsid w:val="00E749C3"/>
    <w:rsid w:val="00E82604"/>
    <w:rsid w:val="00E87BD8"/>
    <w:rsid w:val="00E87D19"/>
    <w:rsid w:val="00E9072C"/>
    <w:rsid w:val="00E911E0"/>
    <w:rsid w:val="00E93DF6"/>
    <w:rsid w:val="00E96A31"/>
    <w:rsid w:val="00EA0360"/>
    <w:rsid w:val="00EA0908"/>
    <w:rsid w:val="00EA15CA"/>
    <w:rsid w:val="00EA4589"/>
    <w:rsid w:val="00EA566C"/>
    <w:rsid w:val="00EA5FD0"/>
    <w:rsid w:val="00EA7806"/>
    <w:rsid w:val="00EB5A86"/>
    <w:rsid w:val="00EC3D81"/>
    <w:rsid w:val="00EC3EE1"/>
    <w:rsid w:val="00ED3BF6"/>
    <w:rsid w:val="00EF2214"/>
    <w:rsid w:val="00EF571C"/>
    <w:rsid w:val="00EF7D36"/>
    <w:rsid w:val="00F00922"/>
    <w:rsid w:val="00F01080"/>
    <w:rsid w:val="00F0182C"/>
    <w:rsid w:val="00F02A03"/>
    <w:rsid w:val="00F036A8"/>
    <w:rsid w:val="00F106DF"/>
    <w:rsid w:val="00F11221"/>
    <w:rsid w:val="00F113E1"/>
    <w:rsid w:val="00F132B4"/>
    <w:rsid w:val="00F16CAE"/>
    <w:rsid w:val="00F17BF4"/>
    <w:rsid w:val="00F2777B"/>
    <w:rsid w:val="00F3084F"/>
    <w:rsid w:val="00F3651B"/>
    <w:rsid w:val="00F43F5F"/>
    <w:rsid w:val="00F44B5E"/>
    <w:rsid w:val="00F517C1"/>
    <w:rsid w:val="00F51CED"/>
    <w:rsid w:val="00F538C8"/>
    <w:rsid w:val="00F544E7"/>
    <w:rsid w:val="00F600E9"/>
    <w:rsid w:val="00F618C0"/>
    <w:rsid w:val="00F638F6"/>
    <w:rsid w:val="00F64A62"/>
    <w:rsid w:val="00F64ACB"/>
    <w:rsid w:val="00F71A9A"/>
    <w:rsid w:val="00F74472"/>
    <w:rsid w:val="00F75B28"/>
    <w:rsid w:val="00F7751B"/>
    <w:rsid w:val="00F81620"/>
    <w:rsid w:val="00F82E02"/>
    <w:rsid w:val="00F84F64"/>
    <w:rsid w:val="00F942A7"/>
    <w:rsid w:val="00FA4933"/>
    <w:rsid w:val="00FA59A9"/>
    <w:rsid w:val="00FA60FF"/>
    <w:rsid w:val="00FA6822"/>
    <w:rsid w:val="00FA6A19"/>
    <w:rsid w:val="00FA6ED3"/>
    <w:rsid w:val="00FB0F2C"/>
    <w:rsid w:val="00FB2CA1"/>
    <w:rsid w:val="00FB4AA3"/>
    <w:rsid w:val="00FB5C28"/>
    <w:rsid w:val="00FB5D29"/>
    <w:rsid w:val="00FC14A3"/>
    <w:rsid w:val="00FC41EA"/>
    <w:rsid w:val="00FC68DE"/>
    <w:rsid w:val="00FD201E"/>
    <w:rsid w:val="00FD47AF"/>
    <w:rsid w:val="00FD52B2"/>
    <w:rsid w:val="00FE1AB5"/>
    <w:rsid w:val="00FE29FE"/>
    <w:rsid w:val="00FE5D64"/>
    <w:rsid w:val="00FE61D8"/>
    <w:rsid w:val="00FF04EE"/>
    <w:rsid w:val="00FF2244"/>
    <w:rsid w:val="00FF3E49"/>
    <w:rsid w:val="00FF58CE"/>
    <w:rsid w:val="00FF63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52F1BF"/>
  <w15:docId w15:val="{B9E03A3C-43B9-431C-A200-CBF553C2D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40" w:lineRule="exact"/>
    </w:pPr>
    <w:rPr>
      <w:rFonts w:ascii="Verdana" w:hAnsi="Verdana"/>
      <w:color w:val="000000"/>
      <w:sz w:val="18"/>
      <w:szCs w:val="18"/>
    </w:rPr>
  </w:style>
  <w:style w:type="paragraph" w:styleId="Kop1">
    <w:name w:val="heading 1"/>
    <w:basedOn w:val="Standaard"/>
    <w:next w:val="Standaard"/>
    <w:link w:val="Kop1Char"/>
    <w:qFormat/>
    <w:rsid w:val="00B03323"/>
    <w:pPr>
      <w:keepNext/>
      <w:numPr>
        <w:numId w:val="4"/>
      </w:numPr>
      <w:autoSpaceDN/>
      <w:spacing w:after="240" w:line="240" w:lineRule="atLeast"/>
      <w:textAlignment w:val="auto"/>
      <w:outlineLvl w:val="0"/>
    </w:pPr>
    <w:rPr>
      <w:rFonts w:eastAsia="Times New Roman" w:cs="Arial"/>
      <w:b/>
      <w:bCs/>
      <w:color w:val="auto"/>
      <w:kern w:val="32"/>
      <w:sz w:val="24"/>
    </w:rPr>
  </w:style>
  <w:style w:type="paragraph" w:styleId="Kop2">
    <w:name w:val="heading 2"/>
    <w:basedOn w:val="Standaard"/>
    <w:next w:val="Standaard"/>
    <w:link w:val="Kop2Char"/>
    <w:qFormat/>
    <w:rsid w:val="003B025E"/>
    <w:pPr>
      <w:keepNext/>
      <w:numPr>
        <w:ilvl w:val="1"/>
        <w:numId w:val="4"/>
      </w:numPr>
      <w:autoSpaceDN/>
      <w:spacing w:after="120" w:line="240" w:lineRule="atLeast"/>
      <w:textAlignment w:val="auto"/>
      <w:outlineLvl w:val="1"/>
    </w:pPr>
    <w:rPr>
      <w:rFonts w:eastAsia="Times New Roman" w:cs="Arial"/>
      <w:bCs/>
      <w:i/>
      <w:iCs/>
      <w:color w:val="auto"/>
      <w:szCs w:val="28"/>
    </w:rPr>
  </w:style>
  <w:style w:type="paragraph" w:styleId="Kop3">
    <w:name w:val="heading 3"/>
    <w:basedOn w:val="Standaard"/>
    <w:next w:val="Standaard"/>
    <w:link w:val="Kop3Char"/>
    <w:qFormat/>
    <w:rsid w:val="00B03323"/>
    <w:pPr>
      <w:keepNext/>
      <w:numPr>
        <w:ilvl w:val="2"/>
        <w:numId w:val="4"/>
      </w:numPr>
      <w:autoSpaceDN/>
      <w:spacing w:before="240" w:after="60" w:line="240" w:lineRule="atLeast"/>
      <w:textAlignment w:val="auto"/>
      <w:outlineLvl w:val="2"/>
    </w:pPr>
    <w:rPr>
      <w:rFonts w:eastAsia="Times New Roman" w:cs="Arial"/>
      <w:bCs/>
      <w:color w:val="auto"/>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uiPriority w:val="3"/>
    <w:qFormat/>
    <w:pPr>
      <w:spacing w:before="260" w:after="240"/>
    </w:pPr>
  </w:style>
  <w:style w:type="paragraph" w:styleId="Bijschrift">
    <w:name w:val="caption"/>
    <w:basedOn w:val="Standaard"/>
    <w:next w:val="Standaard"/>
    <w:link w:val="BijschriftChar"/>
    <w:qFormat/>
    <w:rsid w:val="005F1C4F"/>
    <w:pPr>
      <w:spacing w:after="220" w:line="160" w:lineRule="exact"/>
    </w:pPr>
    <w:rPr>
      <w:iCs/>
      <w:color w:val="auto"/>
    </w:rPr>
  </w:style>
  <w:style w:type="paragraph" w:customStyle="1" w:styleId="Colofon">
    <w:name w:val="Colofon"/>
    <w:basedOn w:val="Standaard"/>
    <w:next w:val="Standaard"/>
    <w:pPr>
      <w:spacing w:before="240" w:after="660"/>
    </w:pPr>
    <w:rPr>
      <w:sz w:val="24"/>
      <w:szCs w:val="24"/>
    </w:rPr>
  </w:style>
  <w:style w:type="paragraph" w:customStyle="1" w:styleId="DatumLocatie">
    <w:name w:val="Datum Locatie"/>
    <w:basedOn w:val="Standaard"/>
    <w:next w:val="Standaard"/>
    <w:pPr>
      <w:spacing w:before="40" w:line="320" w:lineRule="exact"/>
    </w:pPr>
    <w:rPr>
      <w:sz w:val="28"/>
      <w:szCs w:val="28"/>
    </w:rPr>
  </w:style>
  <w:style w:type="paragraph" w:customStyle="1" w:styleId="DatumLocatieA3">
    <w:name w:val="Datum Locatie A3"/>
    <w:basedOn w:val="Standaard"/>
    <w:next w:val="Standaard"/>
    <w:pPr>
      <w:spacing w:line="624" w:lineRule="exact"/>
    </w:pPr>
    <w:rPr>
      <w:sz w:val="40"/>
      <w:szCs w:val="40"/>
    </w:rPr>
  </w:style>
  <w:style w:type="paragraph" w:customStyle="1" w:styleId="fotobijschrift">
    <w:name w:val="foto bijschrift"/>
    <w:basedOn w:val="Standaard"/>
    <w:next w:val="Standaard"/>
    <w:uiPriority w:val="4"/>
    <w:qFormat/>
    <w:pPr>
      <w:spacing w:line="320" w:lineRule="exact"/>
    </w:pPr>
    <w:rPr>
      <w:i/>
      <w:sz w:val="14"/>
      <w:szCs w:val="14"/>
    </w:rPr>
  </w:style>
  <w:style w:type="paragraph" w:customStyle="1" w:styleId="Groetregel">
    <w:name w:val="Groetregel"/>
    <w:basedOn w:val="Standaard"/>
    <w:next w:val="Standaard"/>
    <w:pPr>
      <w:spacing w:before="240"/>
    </w:pPr>
  </w:style>
  <w:style w:type="paragraph" w:customStyle="1" w:styleId="Huisstijl-Colofon">
    <w:name w:val="Huisstijl - Colofon"/>
    <w:basedOn w:val="Standaard"/>
    <w:next w:val="Standaard"/>
    <w:pPr>
      <w:numPr>
        <w:numId w:val="2"/>
      </w:numPr>
      <w:tabs>
        <w:tab w:val="left" w:pos="0"/>
      </w:tabs>
      <w:spacing w:after="720" w:line="300" w:lineRule="exact"/>
      <w:ind w:hanging="1120"/>
    </w:pPr>
    <w:rPr>
      <w:sz w:val="24"/>
      <w:szCs w:val="24"/>
    </w:rPr>
  </w:style>
  <w:style w:type="paragraph" w:customStyle="1" w:styleId="Huisstijl-Inhoud">
    <w:name w:val="Huisstijl - Inhoud"/>
    <w:basedOn w:val="Standaard"/>
    <w:next w:val="Standaard"/>
    <w:uiPriority w:val="2"/>
    <w:qFormat/>
    <w:pPr>
      <w:spacing w:after="720" w:line="300" w:lineRule="exact"/>
    </w:pPr>
    <w:rPr>
      <w:sz w:val="24"/>
      <w:szCs w:val="24"/>
    </w:rPr>
  </w:style>
  <w:style w:type="paragraph" w:customStyle="1" w:styleId="Huisstijl-Kop1">
    <w:name w:val="Huisstijl - Kop 1"/>
    <w:basedOn w:val="Standaard"/>
    <w:next w:val="Standaard"/>
    <w:uiPriority w:val="1"/>
    <w:qFormat/>
    <w:rsid w:val="00BD41A9"/>
    <w:pPr>
      <w:numPr>
        <w:numId w:val="1"/>
      </w:numPr>
      <w:tabs>
        <w:tab w:val="left" w:pos="0"/>
      </w:tabs>
      <w:spacing w:after="720" w:line="300" w:lineRule="exact"/>
      <w:outlineLvl w:val="0"/>
    </w:pPr>
    <w:rPr>
      <w:sz w:val="24"/>
      <w:szCs w:val="24"/>
    </w:rPr>
  </w:style>
  <w:style w:type="paragraph" w:customStyle="1" w:styleId="Huisstijl-Kop2">
    <w:name w:val="Huisstijl - Kop 2"/>
    <w:basedOn w:val="Standaard"/>
    <w:next w:val="Standaard"/>
    <w:uiPriority w:val="1"/>
    <w:qFormat/>
    <w:rsid w:val="00BD41A9"/>
    <w:pPr>
      <w:numPr>
        <w:ilvl w:val="1"/>
        <w:numId w:val="1"/>
      </w:numPr>
      <w:tabs>
        <w:tab w:val="left" w:pos="0"/>
      </w:tabs>
      <w:spacing w:before="240"/>
      <w:outlineLvl w:val="1"/>
    </w:pPr>
    <w:rPr>
      <w:b/>
    </w:rPr>
  </w:style>
  <w:style w:type="paragraph" w:customStyle="1" w:styleId="Huisstijl-Kop3">
    <w:name w:val="Huisstijl - Kop 3"/>
    <w:basedOn w:val="Standaard"/>
    <w:next w:val="Standaard"/>
    <w:uiPriority w:val="1"/>
    <w:qFormat/>
    <w:rsid w:val="003B025E"/>
    <w:pPr>
      <w:numPr>
        <w:ilvl w:val="2"/>
        <w:numId w:val="1"/>
      </w:numPr>
      <w:tabs>
        <w:tab w:val="left" w:pos="0"/>
      </w:tabs>
      <w:spacing w:before="240"/>
      <w:outlineLvl w:val="2"/>
    </w:pPr>
    <w:rPr>
      <w:i/>
    </w:rPr>
  </w:style>
  <w:style w:type="paragraph" w:customStyle="1" w:styleId="Huisstijl-Kop4">
    <w:name w:val="Huisstijl - Kop 4"/>
    <w:basedOn w:val="Standaard"/>
    <w:next w:val="Standaard"/>
    <w:uiPriority w:val="1"/>
    <w:qFormat/>
    <w:pPr>
      <w:numPr>
        <w:ilvl w:val="3"/>
        <w:numId w:val="1"/>
      </w:numPr>
      <w:tabs>
        <w:tab w:val="left" w:pos="0"/>
      </w:tabs>
      <w:spacing w:before="240"/>
    </w:pPr>
  </w:style>
  <w:style w:type="paragraph" w:customStyle="1" w:styleId="Huisstijlnummeringmetnummer">
    <w:name w:val="Huisstijl nummering met nummer"/>
    <w:basedOn w:val="Standaard"/>
    <w:next w:val="Standaard"/>
    <w:pPr>
      <w:tabs>
        <w:tab w:val="left" w:pos="0"/>
      </w:tabs>
    </w:pPr>
  </w:style>
  <w:style w:type="paragraph" w:customStyle="1" w:styleId="Huisstijlopsommingcolofon">
    <w:name w:val="Huisstijl opsomming colofon"/>
    <w:basedOn w:val="Standaard"/>
    <w:next w:val="Standaard"/>
  </w:style>
  <w:style w:type="paragraph" w:styleId="Inhopg1">
    <w:name w:val="toc 1"/>
    <w:basedOn w:val="Standaard"/>
    <w:next w:val="Standaard"/>
    <w:uiPriority w:val="39"/>
    <w:pPr>
      <w:tabs>
        <w:tab w:val="left" w:pos="0"/>
      </w:tabs>
      <w:spacing w:before="240"/>
      <w:ind w:left="-1120"/>
    </w:pPr>
    <w:rPr>
      <w:b/>
    </w:rPr>
  </w:style>
  <w:style w:type="paragraph" w:styleId="Inhopg2">
    <w:name w:val="toc 2"/>
    <w:basedOn w:val="Inhopg1"/>
    <w:next w:val="Standaard"/>
    <w:uiPriority w:val="39"/>
    <w:pPr>
      <w:spacing w:before="0"/>
    </w:pPr>
    <w:rPr>
      <w:b w:val="0"/>
    </w:rPr>
  </w:style>
  <w:style w:type="paragraph" w:styleId="Inhopg3">
    <w:name w:val="toc 3"/>
    <w:basedOn w:val="Inhopg2"/>
    <w:next w:val="Standaard"/>
    <w:uiPriority w:val="39"/>
  </w:style>
  <w:style w:type="paragraph" w:styleId="Inhopg4">
    <w:name w:val="toc 4"/>
    <w:basedOn w:val="Inhopg3"/>
    <w:next w:val="Standaard"/>
    <w:uiPriority w:val="39"/>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MinuutKoptabel">
    <w:name w:val="Minuut_Kop_tabel"/>
    <w:basedOn w:val="Standaard"/>
    <w:next w:val="Standaard"/>
    <w:rPr>
      <w:b/>
      <w:caps/>
      <w:sz w:val="13"/>
      <w:szCs w:val="13"/>
    </w:rPr>
  </w:style>
  <w:style w:type="paragraph" w:customStyle="1" w:styleId="Paginanummeringrechtsuitlijnend">
    <w:name w:val="Paginanummering rechtsuitlijnend"/>
    <w:basedOn w:val="Standaard"/>
    <w:next w:val="Standaard"/>
    <w:pPr>
      <w:spacing w:line="180" w:lineRule="exact"/>
      <w:jc w:val="right"/>
    </w:pPr>
    <w:rPr>
      <w:sz w:val="13"/>
      <w:szCs w:val="13"/>
    </w:rPr>
  </w:style>
  <w:style w:type="paragraph" w:customStyle="1" w:styleId="RapportKoptekst">
    <w:name w:val="Rapport Koptekst"/>
    <w:basedOn w:val="Standaard"/>
    <w:next w:val="Standaard"/>
    <w:pPr>
      <w:spacing w:line="180" w:lineRule="exact"/>
    </w:pPr>
    <w:rPr>
      <w:sz w:val="13"/>
      <w:szCs w:val="13"/>
    </w:rPr>
  </w:style>
  <w:style w:type="paragraph" w:customStyle="1" w:styleId="RapportTitel">
    <w:name w:val="Rapport Titel"/>
    <w:basedOn w:val="Standaard"/>
    <w:next w:val="Standaard"/>
    <w:pPr>
      <w:spacing w:before="60" w:after="320"/>
    </w:pPr>
    <w:rPr>
      <w:b/>
      <w:sz w:val="24"/>
      <w:szCs w:val="24"/>
    </w:rPr>
  </w:style>
  <w:style w:type="paragraph" w:customStyle="1" w:styleId="referentiegegetenscursiefverdana65">
    <w:name w:val="referentiegegetens cursief verdana 6;5"/>
    <w:basedOn w:val="Standaard"/>
    <w:next w:val="Standaard"/>
    <w:rPr>
      <w:i/>
      <w:sz w:val="13"/>
      <w:szCs w:val="13"/>
    </w:rPr>
  </w:style>
  <w:style w:type="paragraph" w:customStyle="1" w:styleId="ReferentiegegevensVerdana65">
    <w:name w:val="Referentiegegevens Verdana 6;5"/>
    <w:basedOn w:val="Standaard"/>
    <w:next w:val="Standaard"/>
    <w:uiPriority w:val="4"/>
    <w:qFormat/>
    <w:pPr>
      <w:spacing w:line="180" w:lineRule="exact"/>
    </w:pPr>
    <w:rPr>
      <w:sz w:val="13"/>
      <w:szCs w:val="13"/>
    </w:rPr>
  </w:style>
  <w:style w:type="paragraph" w:customStyle="1" w:styleId="Referentiegegevensvet65">
    <w:name w:val="Referentiegegevens vet 6;5"/>
    <w:basedOn w:val="Standaard"/>
    <w:next w:val="Standaard"/>
    <w:uiPriority w:val="5"/>
    <w:qFormat/>
    <w:pPr>
      <w:spacing w:line="180" w:lineRule="exact"/>
    </w:pPr>
    <w:rPr>
      <w:b/>
      <w:sz w:val="13"/>
      <w:szCs w:val="13"/>
    </w:rPr>
  </w:style>
  <w:style w:type="paragraph" w:customStyle="1" w:styleId="RWS-Flyer47pt">
    <w:name w:val="RWS-Flyer 47 pt"/>
    <w:basedOn w:val="Standaard"/>
    <w:next w:val="Standaard"/>
    <w:pPr>
      <w:spacing w:line="940" w:lineRule="exact"/>
    </w:pPr>
  </w:style>
  <w:style w:type="paragraph" w:customStyle="1" w:styleId="RWS-FlyerPlattetekst">
    <w:name w:val="RWS-Flyer Platte tekst"/>
    <w:basedOn w:val="Standaard"/>
    <w:next w:val="Standaard"/>
    <w:pPr>
      <w:spacing w:line="320" w:lineRule="exact"/>
    </w:pPr>
  </w:style>
  <w:style w:type="paragraph" w:customStyle="1" w:styleId="RWS-KoptekstAangepastekleurRGB0123199">
    <w:name w:val="RWS-Koptekst + Aangepaste kleur (RGB(0;123;199))"/>
    <w:basedOn w:val="Standaard"/>
    <w:next w:val="Standaard"/>
    <w:pPr>
      <w:spacing w:line="320" w:lineRule="exact"/>
    </w:pPr>
    <w:rPr>
      <w:color w:val="007BC7"/>
      <w:sz w:val="22"/>
      <w:szCs w:val="22"/>
    </w:rPr>
  </w:style>
  <w:style w:type="paragraph" w:customStyle="1" w:styleId="RWS-KoptekstA3">
    <w:name w:val="RWS-Koptekst A3"/>
    <w:basedOn w:val="Standaard"/>
    <w:next w:val="Standaard"/>
    <w:pPr>
      <w:spacing w:before="20" w:line="320" w:lineRule="exact"/>
    </w:pPr>
    <w:rPr>
      <w:color w:val="007BC7"/>
      <w:sz w:val="32"/>
      <w:szCs w:val="32"/>
    </w:rPr>
  </w:style>
  <w:style w:type="paragraph" w:customStyle="1" w:styleId="RWS-KoptekstFlyer">
    <w:name w:val="RWS-Koptekst Flyer"/>
    <w:basedOn w:val="Standaard"/>
    <w:next w:val="Standaard"/>
    <w:pPr>
      <w:spacing w:line="320" w:lineRule="exact"/>
    </w:pPr>
    <w:rPr>
      <w:color w:val="007BC7"/>
    </w:rPr>
  </w:style>
  <w:style w:type="paragraph" w:customStyle="1" w:styleId="RWS-Plattetekst">
    <w:name w:val="RWS-Platte tekst"/>
    <w:basedOn w:val="Standaard"/>
    <w:next w:val="Standaard"/>
    <w:pPr>
      <w:spacing w:line="320" w:lineRule="exact"/>
    </w:pPr>
    <w:rPr>
      <w:sz w:val="22"/>
      <w:szCs w:val="22"/>
    </w:rPr>
  </w:style>
  <w:style w:type="paragraph" w:customStyle="1" w:styleId="RWS-PlattetekstVoor4pt">
    <w:name w:val="RWS-Platte tekst + Voor:  4 pt"/>
    <w:basedOn w:val="RWS-Plattetekst"/>
    <w:next w:val="Standaard"/>
    <w:pPr>
      <w:spacing w:before="80"/>
    </w:pPr>
  </w:style>
  <w:style w:type="paragraph" w:customStyle="1" w:styleId="RWS-PlattetekstA3">
    <w:name w:val="RWS-Platte tekst A3"/>
    <w:basedOn w:val="Standaard"/>
    <w:next w:val="Standaard"/>
    <w:pPr>
      <w:spacing w:before="40" w:line="440" w:lineRule="exact"/>
    </w:pPr>
    <w:rPr>
      <w:sz w:val="32"/>
      <w:szCs w:val="32"/>
    </w:rPr>
  </w:style>
  <w:style w:type="paragraph" w:customStyle="1" w:styleId="RWS-SubtitelAangepastekleurRGB0123199">
    <w:name w:val="RWS-Subtitel + Aangepaste kleur (RGB(0;123;199))"/>
    <w:basedOn w:val="Standaard"/>
    <w:next w:val="Standaard"/>
    <w:pPr>
      <w:spacing w:line="624" w:lineRule="exact"/>
    </w:pPr>
    <w:rPr>
      <w:color w:val="007BC7"/>
      <w:sz w:val="40"/>
      <w:szCs w:val="40"/>
    </w:rPr>
  </w:style>
  <w:style w:type="paragraph" w:customStyle="1" w:styleId="RWS-SubtitelA3">
    <w:name w:val="RWS-Subtitel A3"/>
    <w:basedOn w:val="Standaard"/>
    <w:next w:val="Standaard"/>
    <w:pPr>
      <w:spacing w:before="240" w:line="440" w:lineRule="exact"/>
    </w:pPr>
    <w:rPr>
      <w:color w:val="007BC7"/>
      <w:sz w:val="56"/>
      <w:szCs w:val="56"/>
    </w:rPr>
  </w:style>
  <w:style w:type="paragraph" w:customStyle="1" w:styleId="RWS-TitelVoor14pt">
    <w:name w:val="RWS-Titel + Voor: 14 pt"/>
    <w:basedOn w:val="Standaard"/>
    <w:next w:val="Standaard"/>
    <w:pPr>
      <w:spacing w:before="280" w:line="1056" w:lineRule="exact"/>
    </w:pPr>
    <w:rPr>
      <w:sz w:val="80"/>
      <w:szCs w:val="80"/>
    </w:rPr>
  </w:style>
  <w:style w:type="paragraph" w:customStyle="1" w:styleId="RWS-TitelA3">
    <w:name w:val="RWS-Titel A3"/>
    <w:basedOn w:val="Standaard"/>
    <w:next w:val="Standaard"/>
    <w:pPr>
      <w:spacing w:before="360" w:line="1100" w:lineRule="exact"/>
    </w:pPr>
    <w:rPr>
      <w:sz w:val="114"/>
      <w:szCs w:val="114"/>
    </w:rPr>
  </w:style>
  <w:style w:type="paragraph" w:customStyle="1" w:styleId="RWS-TitelA4">
    <w:name w:val="RWS-Titel A4"/>
    <w:basedOn w:val="Standaard"/>
    <w:next w:val="Standaard"/>
    <w:pPr>
      <w:spacing w:line="1056" w:lineRule="exact"/>
    </w:pPr>
    <w:rPr>
      <w:sz w:val="80"/>
      <w:szCs w:val="80"/>
    </w:rPr>
  </w:style>
  <w:style w:type="paragraph" w:customStyle="1" w:styleId="SpeechV12v23ra16Bold">
    <w:name w:val="Speech V12 v23 ra16 Bold"/>
    <w:basedOn w:val="Standaard"/>
    <w:next w:val="Standaard"/>
    <w:pPr>
      <w:spacing w:before="460" w:line="320" w:lineRule="exact"/>
    </w:pPr>
    <w:rPr>
      <w:b/>
      <w:sz w:val="24"/>
      <w:szCs w:val="24"/>
    </w:rPr>
  </w:style>
  <w:style w:type="paragraph" w:customStyle="1" w:styleId="StandaardV9Italic">
    <w:name w:val="Standaard V9 Italic"/>
    <w:basedOn w:val="Standaard"/>
    <w:next w:val="Standaard"/>
    <w:rPr>
      <w:i/>
    </w:rPr>
  </w:style>
  <w:style w:type="paragraph" w:customStyle="1" w:styleId="StandaardVet">
    <w:name w:val="Standaard Vet"/>
    <w:basedOn w:val="Standaard"/>
    <w:next w:val="Standaard"/>
    <w:rPr>
      <w:b/>
    </w:rPr>
  </w:style>
  <w:style w:type="paragraph" w:customStyle="1" w:styleId="Standaardlijst">
    <w:name w:val="Standaardlijst"/>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tcPr>
      <w:shd w:val="clear" w:color="auto" w:fill="auto"/>
    </w:tc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Verdanav9r12">
    <w:name w:val="Verdana v9 r12"/>
    <w:basedOn w:val="Standaard"/>
    <w:next w:val="Standaard"/>
    <w:pPr>
      <w:spacing w:before="180"/>
    </w:pPr>
  </w:style>
  <w:style w:type="paragraph" w:customStyle="1" w:styleId="Vertrouwelijkheidsniveau">
    <w:name w:val="Vertrouwelijkheidsniveau"/>
    <w:basedOn w:val="Standaard"/>
    <w:next w:val="Standaard"/>
    <w:pPr>
      <w:spacing w:line="180" w:lineRule="exact"/>
    </w:pPr>
    <w:rPr>
      <w:b/>
      <w:caps/>
      <w:sz w:val="13"/>
      <w:szCs w:val="13"/>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character" w:customStyle="1" w:styleId="Kop1Char">
    <w:name w:val="Kop 1 Char"/>
    <w:basedOn w:val="Standaardalinea-lettertype"/>
    <w:link w:val="Kop1"/>
    <w:rsid w:val="00B03323"/>
    <w:rPr>
      <w:rFonts w:ascii="Verdana" w:eastAsia="Times New Roman" w:hAnsi="Verdana" w:cs="Arial"/>
      <w:b/>
      <w:bCs/>
      <w:kern w:val="32"/>
      <w:sz w:val="24"/>
      <w:szCs w:val="18"/>
    </w:rPr>
  </w:style>
  <w:style w:type="character" w:customStyle="1" w:styleId="Kop2Char">
    <w:name w:val="Kop 2 Char"/>
    <w:basedOn w:val="Standaardalinea-lettertype"/>
    <w:link w:val="Kop2"/>
    <w:rsid w:val="003B025E"/>
    <w:rPr>
      <w:rFonts w:ascii="Verdana" w:eastAsia="Times New Roman" w:hAnsi="Verdana" w:cs="Arial"/>
      <w:bCs/>
      <w:i/>
      <w:iCs/>
      <w:sz w:val="18"/>
      <w:szCs w:val="28"/>
    </w:rPr>
  </w:style>
  <w:style w:type="character" w:customStyle="1" w:styleId="Kop3Char">
    <w:name w:val="Kop 3 Char"/>
    <w:basedOn w:val="Standaardalinea-lettertype"/>
    <w:link w:val="Kop3"/>
    <w:rsid w:val="00B03323"/>
    <w:rPr>
      <w:rFonts w:ascii="Verdana" w:eastAsia="Times New Roman" w:hAnsi="Verdana" w:cs="Arial"/>
      <w:bCs/>
      <w:sz w:val="18"/>
      <w:szCs w:val="26"/>
    </w:rPr>
  </w:style>
  <w:style w:type="paragraph" w:customStyle="1" w:styleId="broodtekst-italic">
    <w:name w:val="broodtekst-italic"/>
    <w:basedOn w:val="Standaard"/>
    <w:rsid w:val="00B03323"/>
    <w:pPr>
      <w:tabs>
        <w:tab w:val="left" w:pos="227"/>
        <w:tab w:val="left" w:pos="454"/>
        <w:tab w:val="left" w:pos="680"/>
      </w:tabs>
      <w:autoSpaceDE w:val="0"/>
      <w:adjustRightInd w:val="0"/>
      <w:spacing w:line="240" w:lineRule="atLeast"/>
      <w:textAlignment w:val="auto"/>
    </w:pPr>
    <w:rPr>
      <w:rFonts w:eastAsia="Times New Roman" w:cs="Times New Roman"/>
      <w:i/>
      <w:iCs/>
      <w:color w:val="auto"/>
    </w:rPr>
  </w:style>
  <w:style w:type="paragraph" w:customStyle="1" w:styleId="opsomming-cijfer">
    <w:name w:val="opsomming-cijfer"/>
    <w:basedOn w:val="Standaard"/>
    <w:rsid w:val="00B03323"/>
    <w:pPr>
      <w:numPr>
        <w:numId w:val="5"/>
      </w:numPr>
      <w:tabs>
        <w:tab w:val="clear" w:pos="360"/>
        <w:tab w:val="left" w:pos="227"/>
        <w:tab w:val="left" w:pos="454"/>
        <w:tab w:val="left" w:pos="680"/>
        <w:tab w:val="left" w:pos="907"/>
        <w:tab w:val="left" w:pos="1134"/>
        <w:tab w:val="left" w:pos="1361"/>
        <w:tab w:val="left" w:pos="1588"/>
        <w:tab w:val="left" w:pos="1814"/>
        <w:tab w:val="left" w:pos="2041"/>
      </w:tabs>
      <w:autoSpaceDE w:val="0"/>
      <w:adjustRightInd w:val="0"/>
      <w:spacing w:line="240" w:lineRule="atLeast"/>
      <w:textAlignment w:val="auto"/>
    </w:pPr>
    <w:rPr>
      <w:rFonts w:eastAsia="Times New Roman" w:cs="Times New Roman"/>
      <w:color w:val="auto"/>
    </w:rPr>
  </w:style>
  <w:style w:type="paragraph" w:customStyle="1" w:styleId="OngenummerdeKopBijlage">
    <w:name w:val="OngenummerdeKopBijlage"/>
    <w:basedOn w:val="Standaard"/>
    <w:next w:val="Standaard"/>
    <w:rsid w:val="00B03323"/>
    <w:pPr>
      <w:pageBreakBefore/>
      <w:numPr>
        <w:numId w:val="6"/>
      </w:numPr>
      <w:tabs>
        <w:tab w:val="left" w:pos="227"/>
        <w:tab w:val="left" w:pos="454"/>
        <w:tab w:val="left" w:pos="680"/>
      </w:tabs>
      <w:autoSpaceDE w:val="0"/>
      <w:adjustRightInd w:val="0"/>
      <w:spacing w:after="660" w:line="300" w:lineRule="atLeast"/>
      <w:textAlignment w:val="auto"/>
    </w:pPr>
    <w:rPr>
      <w:rFonts w:eastAsia="Times New Roman" w:cs="Times New Roman"/>
      <w:color w:val="auto"/>
      <w:sz w:val="24"/>
    </w:rPr>
  </w:style>
  <w:style w:type="character" w:customStyle="1" w:styleId="contactfunctiemet">
    <w:name w:val="contactfunctiemet"/>
    <w:rsid w:val="00B03323"/>
    <w:rPr>
      <w:i/>
      <w:position w:val="9"/>
      <w:sz w:val="13"/>
    </w:rPr>
  </w:style>
  <w:style w:type="paragraph" w:customStyle="1" w:styleId="opsomming-bullet">
    <w:name w:val="opsomming-bullet"/>
    <w:basedOn w:val="Standaard"/>
    <w:rsid w:val="00B03323"/>
    <w:pPr>
      <w:numPr>
        <w:numId w:val="7"/>
      </w:numPr>
      <w:tabs>
        <w:tab w:val="clear" w:pos="360"/>
        <w:tab w:val="left" w:pos="227"/>
        <w:tab w:val="left" w:pos="454"/>
        <w:tab w:val="left" w:pos="680"/>
        <w:tab w:val="left" w:pos="907"/>
        <w:tab w:val="left" w:pos="1134"/>
        <w:tab w:val="left" w:pos="1361"/>
        <w:tab w:val="left" w:pos="1588"/>
        <w:tab w:val="left" w:pos="1814"/>
        <w:tab w:val="left" w:pos="2041"/>
      </w:tabs>
      <w:autoSpaceDE w:val="0"/>
      <w:adjustRightInd w:val="0"/>
      <w:spacing w:line="240" w:lineRule="atLeast"/>
      <w:textAlignment w:val="auto"/>
    </w:pPr>
    <w:rPr>
      <w:rFonts w:eastAsia="Times New Roman" w:cs="Times New Roman"/>
      <w:color w:val="auto"/>
    </w:rPr>
  </w:style>
  <w:style w:type="paragraph" w:styleId="Normaalweb">
    <w:name w:val="Normal (Web)"/>
    <w:basedOn w:val="Standaard"/>
    <w:uiPriority w:val="99"/>
    <w:rsid w:val="00771265"/>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Geenafstand">
    <w:name w:val="No Spacing"/>
    <w:uiPriority w:val="1"/>
    <w:qFormat/>
    <w:rsid w:val="000B4066"/>
    <w:rPr>
      <w:rFonts w:ascii="Verdana" w:hAnsi="Verdana"/>
      <w:color w:val="000000"/>
      <w:sz w:val="18"/>
      <w:szCs w:val="18"/>
    </w:rPr>
  </w:style>
  <w:style w:type="table" w:styleId="Tabelraster">
    <w:name w:val="Table Grid"/>
    <w:basedOn w:val="Standaardtabel"/>
    <w:uiPriority w:val="39"/>
    <w:rsid w:val="003E5C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PStandaard">
    <w:name w:val="DP_Standaard"/>
    <w:basedOn w:val="Standaard"/>
    <w:qFormat/>
    <w:rsid w:val="00BB1C55"/>
    <w:pPr>
      <w:autoSpaceDN/>
      <w:spacing w:line="280" w:lineRule="atLeast"/>
      <w:textAlignment w:val="auto"/>
    </w:pPr>
    <w:rPr>
      <w:rFonts w:ascii="Arial" w:eastAsia="Times New Roman" w:hAnsi="Arial" w:cs="Times New Roman"/>
      <w:color w:val="auto"/>
      <w:sz w:val="20"/>
      <w:szCs w:val="20"/>
    </w:rPr>
  </w:style>
  <w:style w:type="paragraph" w:styleId="Koptekst">
    <w:name w:val="header"/>
    <w:basedOn w:val="Standaard"/>
    <w:link w:val="KoptekstChar"/>
    <w:uiPriority w:val="99"/>
    <w:unhideWhenUsed/>
    <w:rsid w:val="00EF221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EF2214"/>
    <w:rPr>
      <w:rFonts w:ascii="Verdana" w:hAnsi="Verdana"/>
      <w:color w:val="000000"/>
      <w:sz w:val="18"/>
      <w:szCs w:val="18"/>
    </w:rPr>
  </w:style>
  <w:style w:type="paragraph" w:styleId="Voettekst">
    <w:name w:val="footer"/>
    <w:basedOn w:val="Standaard"/>
    <w:link w:val="VoettekstChar"/>
    <w:uiPriority w:val="99"/>
    <w:unhideWhenUsed/>
    <w:rsid w:val="00EF2214"/>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EF2214"/>
    <w:rPr>
      <w:rFonts w:ascii="Verdana" w:hAnsi="Verdana"/>
      <w:color w:val="000000"/>
      <w:sz w:val="18"/>
      <w:szCs w:val="18"/>
    </w:rPr>
  </w:style>
  <w:style w:type="paragraph" w:styleId="Lijstalinea">
    <w:name w:val="List Paragraph"/>
    <w:basedOn w:val="Standaard"/>
    <w:link w:val="LijstalineaChar"/>
    <w:uiPriority w:val="34"/>
    <w:qFormat/>
    <w:rsid w:val="00EF2214"/>
    <w:pPr>
      <w:autoSpaceDN/>
      <w:spacing w:line="255" w:lineRule="exact"/>
      <w:ind w:left="720"/>
      <w:contextualSpacing/>
      <w:textAlignment w:val="auto"/>
    </w:pPr>
    <w:rPr>
      <w:rFonts w:eastAsia="Times New Roman" w:cs="Calibri"/>
      <w:color w:val="auto"/>
      <w:sz w:val="20"/>
      <w:szCs w:val="20"/>
      <w:lang w:eastAsia="en-US"/>
    </w:rPr>
  </w:style>
  <w:style w:type="paragraph" w:styleId="Ballontekst">
    <w:name w:val="Balloon Text"/>
    <w:basedOn w:val="Standaard"/>
    <w:link w:val="BallontekstChar"/>
    <w:uiPriority w:val="99"/>
    <w:semiHidden/>
    <w:unhideWhenUsed/>
    <w:rsid w:val="00344B9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344B93"/>
    <w:rPr>
      <w:rFonts w:ascii="Segoe UI" w:hAnsi="Segoe UI" w:cs="Segoe UI"/>
      <w:color w:val="000000"/>
      <w:sz w:val="18"/>
      <w:szCs w:val="18"/>
    </w:rPr>
  </w:style>
  <w:style w:type="character" w:styleId="Verwijzingopmerking">
    <w:name w:val="annotation reference"/>
    <w:basedOn w:val="Standaardalinea-lettertype"/>
    <w:uiPriority w:val="99"/>
    <w:semiHidden/>
    <w:unhideWhenUsed/>
    <w:rsid w:val="00567B93"/>
    <w:rPr>
      <w:sz w:val="16"/>
      <w:szCs w:val="16"/>
    </w:rPr>
  </w:style>
  <w:style w:type="paragraph" w:styleId="Tekstopmerking">
    <w:name w:val="annotation text"/>
    <w:basedOn w:val="Standaard"/>
    <w:link w:val="TekstopmerkingChar"/>
    <w:uiPriority w:val="99"/>
    <w:unhideWhenUsed/>
    <w:rsid w:val="00567B93"/>
    <w:pPr>
      <w:spacing w:line="240" w:lineRule="auto"/>
    </w:pPr>
    <w:rPr>
      <w:sz w:val="20"/>
      <w:szCs w:val="20"/>
    </w:rPr>
  </w:style>
  <w:style w:type="character" w:customStyle="1" w:styleId="TekstopmerkingChar">
    <w:name w:val="Tekst opmerking Char"/>
    <w:basedOn w:val="Standaardalinea-lettertype"/>
    <w:link w:val="Tekstopmerking"/>
    <w:uiPriority w:val="99"/>
    <w:rsid w:val="00567B9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67B93"/>
    <w:rPr>
      <w:b/>
      <w:bCs/>
    </w:rPr>
  </w:style>
  <w:style w:type="character" w:customStyle="1" w:styleId="OnderwerpvanopmerkingChar">
    <w:name w:val="Onderwerp van opmerking Char"/>
    <w:basedOn w:val="TekstopmerkingChar"/>
    <w:link w:val="Onderwerpvanopmerking"/>
    <w:uiPriority w:val="99"/>
    <w:semiHidden/>
    <w:rsid w:val="00567B93"/>
    <w:rPr>
      <w:rFonts w:ascii="Verdana" w:hAnsi="Verdana"/>
      <w:b/>
      <w:bCs/>
      <w:color w:val="000000"/>
    </w:rPr>
  </w:style>
  <w:style w:type="character" w:customStyle="1" w:styleId="BijschriftChar">
    <w:name w:val="Bijschrift Char"/>
    <w:link w:val="Bijschrift"/>
    <w:rsid w:val="005F1C4F"/>
    <w:rPr>
      <w:rFonts w:ascii="Verdana" w:hAnsi="Verdana"/>
      <w:iCs/>
      <w:sz w:val="18"/>
      <w:szCs w:val="18"/>
    </w:rPr>
  </w:style>
  <w:style w:type="character" w:styleId="Hyperlink">
    <w:name w:val="Hyperlink"/>
    <w:basedOn w:val="Standaardalinea-lettertype"/>
    <w:uiPriority w:val="99"/>
    <w:unhideWhenUsed/>
    <w:rsid w:val="007B3C65"/>
    <w:rPr>
      <w:color w:val="0563C1" w:themeColor="hyperlink"/>
      <w:u w:val="single"/>
    </w:rPr>
  </w:style>
  <w:style w:type="character" w:customStyle="1" w:styleId="UnresolvedMention1">
    <w:name w:val="Unresolved Mention1"/>
    <w:basedOn w:val="Standaardalinea-lettertype"/>
    <w:uiPriority w:val="99"/>
    <w:semiHidden/>
    <w:unhideWhenUsed/>
    <w:rsid w:val="007B3C65"/>
    <w:rPr>
      <w:color w:val="605E5C"/>
      <w:shd w:val="clear" w:color="auto" w:fill="E1DFDD"/>
    </w:rPr>
  </w:style>
  <w:style w:type="character" w:customStyle="1" w:styleId="LijstalineaChar">
    <w:name w:val="Lijstalinea Char"/>
    <w:basedOn w:val="Standaardalinea-lettertype"/>
    <w:link w:val="Lijstalinea"/>
    <w:uiPriority w:val="34"/>
    <w:rsid w:val="00467FE1"/>
    <w:rPr>
      <w:rFonts w:ascii="Verdana" w:eastAsia="Times New Roman" w:hAnsi="Verdana" w:cs="Calibri"/>
      <w:lang w:eastAsia="en-US"/>
    </w:rPr>
  </w:style>
  <w:style w:type="table" w:styleId="Rastertabel1licht-Accent3">
    <w:name w:val="Grid Table 1 Light Accent 3"/>
    <w:basedOn w:val="Standaardtabel"/>
    <w:uiPriority w:val="46"/>
    <w:rsid w:val="006600B5"/>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Onopgemaaktetabel2">
    <w:name w:val="Plain Table 2"/>
    <w:basedOn w:val="Standaardtabel"/>
    <w:uiPriority w:val="42"/>
    <w:rsid w:val="008D73E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andard">
    <w:name w:val="Standard"/>
    <w:rsid w:val="00BC7D21"/>
    <w:pPr>
      <w:suppressAutoHyphens/>
    </w:pPr>
    <w:rPr>
      <w:rFonts w:ascii="Verdana" w:eastAsia="Times New Roman" w:hAnsi="Verdana" w:cs="Verdana"/>
      <w:kern w:val="3"/>
      <w:lang w:eastAsia="zh-CN"/>
    </w:rPr>
  </w:style>
  <w:style w:type="paragraph" w:styleId="Revisie">
    <w:name w:val="Revision"/>
    <w:hidden/>
    <w:uiPriority w:val="99"/>
    <w:semiHidden/>
    <w:rsid w:val="00B97848"/>
    <w:pPr>
      <w:autoSpaceDN/>
      <w:textAlignment w:val="auto"/>
    </w:pPr>
    <w:rPr>
      <w:rFonts w:ascii="Verdana" w:hAnsi="Verdana"/>
      <w:color w:val="000000"/>
      <w:sz w:val="18"/>
      <w:szCs w:val="18"/>
    </w:rPr>
  </w:style>
  <w:style w:type="character" w:styleId="Tekstvantijdelijkeaanduiding">
    <w:name w:val="Placeholder Text"/>
    <w:basedOn w:val="Standaardalinea-lettertype"/>
    <w:uiPriority w:val="99"/>
    <w:semiHidden/>
    <w:rsid w:val="00F7751B"/>
    <w:rPr>
      <w:color w:val="808080"/>
    </w:rPr>
  </w:style>
  <w:style w:type="paragraph" w:styleId="Kopvaninhoudsopgave">
    <w:name w:val="TOC Heading"/>
    <w:basedOn w:val="Kop1"/>
    <w:next w:val="Standaard"/>
    <w:uiPriority w:val="39"/>
    <w:unhideWhenUsed/>
    <w:qFormat/>
    <w:rsid w:val="00307240"/>
    <w:pPr>
      <w:keepLines/>
      <w:numPr>
        <w:numId w:val="0"/>
      </w:numPr>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014098">
      <w:bodyDiv w:val="1"/>
      <w:marLeft w:val="0"/>
      <w:marRight w:val="0"/>
      <w:marTop w:val="0"/>
      <w:marBottom w:val="0"/>
      <w:divBdr>
        <w:top w:val="none" w:sz="0" w:space="0" w:color="auto"/>
        <w:left w:val="none" w:sz="0" w:space="0" w:color="auto"/>
        <w:bottom w:val="none" w:sz="0" w:space="0" w:color="auto"/>
        <w:right w:val="none" w:sz="0" w:space="0" w:color="auto"/>
      </w:divBdr>
    </w:div>
    <w:div w:id="393897170">
      <w:bodyDiv w:val="1"/>
      <w:marLeft w:val="0"/>
      <w:marRight w:val="0"/>
      <w:marTop w:val="0"/>
      <w:marBottom w:val="0"/>
      <w:divBdr>
        <w:top w:val="none" w:sz="0" w:space="0" w:color="auto"/>
        <w:left w:val="none" w:sz="0" w:space="0" w:color="auto"/>
        <w:bottom w:val="none" w:sz="0" w:space="0" w:color="auto"/>
        <w:right w:val="none" w:sz="0" w:space="0" w:color="auto"/>
      </w:divBdr>
      <w:divsChild>
        <w:div w:id="342050194">
          <w:marLeft w:val="0"/>
          <w:marRight w:val="300"/>
          <w:marTop w:val="0"/>
          <w:marBottom w:val="0"/>
          <w:divBdr>
            <w:top w:val="none" w:sz="0" w:space="0" w:color="auto"/>
            <w:left w:val="none" w:sz="0" w:space="0" w:color="auto"/>
            <w:bottom w:val="none" w:sz="0" w:space="0" w:color="auto"/>
            <w:right w:val="none" w:sz="0" w:space="0" w:color="auto"/>
          </w:divBdr>
          <w:divsChild>
            <w:div w:id="535504662">
              <w:marLeft w:val="0"/>
              <w:marRight w:val="0"/>
              <w:marTop w:val="0"/>
              <w:marBottom w:val="450"/>
              <w:divBdr>
                <w:top w:val="single" w:sz="6" w:space="15" w:color="DDDDDD"/>
                <w:left w:val="single" w:sz="6" w:space="15" w:color="DDDDDD"/>
                <w:bottom w:val="single" w:sz="6" w:space="15" w:color="DDDDDD"/>
                <w:right w:val="single" w:sz="6" w:space="15" w:color="DDDDDD"/>
              </w:divBdr>
            </w:div>
          </w:divsChild>
        </w:div>
      </w:divsChild>
    </w:div>
    <w:div w:id="647175824">
      <w:bodyDiv w:val="1"/>
      <w:marLeft w:val="0"/>
      <w:marRight w:val="0"/>
      <w:marTop w:val="0"/>
      <w:marBottom w:val="0"/>
      <w:divBdr>
        <w:top w:val="none" w:sz="0" w:space="0" w:color="auto"/>
        <w:left w:val="none" w:sz="0" w:space="0" w:color="auto"/>
        <w:bottom w:val="none" w:sz="0" w:space="0" w:color="auto"/>
        <w:right w:val="none" w:sz="0" w:space="0" w:color="auto"/>
      </w:divBdr>
      <w:divsChild>
        <w:div w:id="1872378361">
          <w:marLeft w:val="0"/>
          <w:marRight w:val="300"/>
          <w:marTop w:val="0"/>
          <w:marBottom w:val="0"/>
          <w:divBdr>
            <w:top w:val="none" w:sz="0" w:space="0" w:color="auto"/>
            <w:left w:val="none" w:sz="0" w:space="0" w:color="auto"/>
            <w:bottom w:val="none" w:sz="0" w:space="0" w:color="auto"/>
            <w:right w:val="none" w:sz="0" w:space="0" w:color="auto"/>
          </w:divBdr>
        </w:div>
      </w:divsChild>
    </w:div>
    <w:div w:id="702098325">
      <w:bodyDiv w:val="1"/>
      <w:marLeft w:val="0"/>
      <w:marRight w:val="0"/>
      <w:marTop w:val="0"/>
      <w:marBottom w:val="0"/>
      <w:divBdr>
        <w:top w:val="none" w:sz="0" w:space="0" w:color="auto"/>
        <w:left w:val="none" w:sz="0" w:space="0" w:color="auto"/>
        <w:bottom w:val="none" w:sz="0" w:space="0" w:color="auto"/>
        <w:right w:val="none" w:sz="0" w:space="0" w:color="auto"/>
      </w:divBdr>
    </w:div>
    <w:div w:id="714430294">
      <w:bodyDiv w:val="1"/>
      <w:marLeft w:val="0"/>
      <w:marRight w:val="0"/>
      <w:marTop w:val="0"/>
      <w:marBottom w:val="0"/>
      <w:divBdr>
        <w:top w:val="none" w:sz="0" w:space="0" w:color="auto"/>
        <w:left w:val="none" w:sz="0" w:space="0" w:color="auto"/>
        <w:bottom w:val="none" w:sz="0" w:space="0" w:color="auto"/>
        <w:right w:val="none" w:sz="0" w:space="0" w:color="auto"/>
      </w:divBdr>
    </w:div>
    <w:div w:id="1062825856">
      <w:bodyDiv w:val="1"/>
      <w:marLeft w:val="0"/>
      <w:marRight w:val="0"/>
      <w:marTop w:val="0"/>
      <w:marBottom w:val="0"/>
      <w:divBdr>
        <w:top w:val="none" w:sz="0" w:space="0" w:color="auto"/>
        <w:left w:val="none" w:sz="0" w:space="0" w:color="auto"/>
        <w:bottom w:val="none" w:sz="0" w:space="0" w:color="auto"/>
        <w:right w:val="none" w:sz="0" w:space="0" w:color="auto"/>
      </w:divBdr>
      <w:divsChild>
        <w:div w:id="309866347">
          <w:marLeft w:val="0"/>
          <w:marRight w:val="300"/>
          <w:marTop w:val="0"/>
          <w:marBottom w:val="0"/>
          <w:divBdr>
            <w:top w:val="none" w:sz="0" w:space="0" w:color="auto"/>
            <w:left w:val="none" w:sz="0" w:space="0" w:color="auto"/>
            <w:bottom w:val="none" w:sz="0" w:space="0" w:color="auto"/>
            <w:right w:val="none" w:sz="0" w:space="0" w:color="auto"/>
          </w:divBdr>
          <w:divsChild>
            <w:div w:id="19210283">
              <w:marLeft w:val="0"/>
              <w:marRight w:val="0"/>
              <w:marTop w:val="0"/>
              <w:marBottom w:val="450"/>
              <w:divBdr>
                <w:top w:val="single" w:sz="6" w:space="15" w:color="DDDDDD"/>
                <w:left w:val="single" w:sz="6" w:space="15" w:color="DDDDDD"/>
                <w:bottom w:val="single" w:sz="6" w:space="15" w:color="DDDDDD"/>
                <w:right w:val="single" w:sz="6" w:space="15" w:color="DDDDDD"/>
              </w:divBdr>
            </w:div>
          </w:divsChild>
        </w:div>
      </w:divsChild>
    </w:div>
    <w:div w:id="1646859142">
      <w:bodyDiv w:val="1"/>
      <w:marLeft w:val="0"/>
      <w:marRight w:val="0"/>
      <w:marTop w:val="0"/>
      <w:marBottom w:val="0"/>
      <w:divBdr>
        <w:top w:val="none" w:sz="0" w:space="0" w:color="auto"/>
        <w:left w:val="none" w:sz="0" w:space="0" w:color="auto"/>
        <w:bottom w:val="none" w:sz="0" w:space="0" w:color="auto"/>
        <w:right w:val="none" w:sz="0" w:space="0" w:color="auto"/>
      </w:divBdr>
    </w:div>
    <w:div w:id="1680500392">
      <w:bodyDiv w:val="1"/>
      <w:marLeft w:val="0"/>
      <w:marRight w:val="0"/>
      <w:marTop w:val="0"/>
      <w:marBottom w:val="0"/>
      <w:divBdr>
        <w:top w:val="none" w:sz="0" w:space="0" w:color="auto"/>
        <w:left w:val="none" w:sz="0" w:space="0" w:color="auto"/>
        <w:bottom w:val="none" w:sz="0" w:space="0" w:color="auto"/>
        <w:right w:val="none" w:sz="0" w:space="0" w:color="auto"/>
      </w:divBdr>
    </w:div>
    <w:div w:id="1819152191">
      <w:bodyDiv w:val="1"/>
      <w:marLeft w:val="0"/>
      <w:marRight w:val="0"/>
      <w:marTop w:val="0"/>
      <w:marBottom w:val="0"/>
      <w:divBdr>
        <w:top w:val="none" w:sz="0" w:space="0" w:color="auto"/>
        <w:left w:val="none" w:sz="0" w:space="0" w:color="auto"/>
        <w:bottom w:val="none" w:sz="0" w:space="0" w:color="auto"/>
        <w:right w:val="none" w:sz="0" w:space="0" w:color="auto"/>
      </w:divBdr>
    </w:div>
    <w:div w:id="1982494198">
      <w:bodyDiv w:val="1"/>
      <w:marLeft w:val="0"/>
      <w:marRight w:val="0"/>
      <w:marTop w:val="0"/>
      <w:marBottom w:val="0"/>
      <w:divBdr>
        <w:top w:val="none" w:sz="0" w:space="0" w:color="auto"/>
        <w:left w:val="none" w:sz="0" w:space="0" w:color="auto"/>
        <w:bottom w:val="none" w:sz="0" w:space="0" w:color="auto"/>
        <w:right w:val="none" w:sz="0" w:space="0" w:color="auto"/>
      </w:divBdr>
    </w:div>
    <w:div w:id="2017461920">
      <w:bodyDiv w:val="1"/>
      <w:marLeft w:val="0"/>
      <w:marRight w:val="0"/>
      <w:marTop w:val="0"/>
      <w:marBottom w:val="0"/>
      <w:divBdr>
        <w:top w:val="none" w:sz="0" w:space="0" w:color="auto"/>
        <w:left w:val="none" w:sz="0" w:space="0" w:color="auto"/>
        <w:bottom w:val="none" w:sz="0" w:space="0" w:color="auto"/>
        <w:right w:val="none" w:sz="0" w:space="0" w:color="auto"/>
      </w:divBdr>
      <w:divsChild>
        <w:div w:id="606425227">
          <w:marLeft w:val="0"/>
          <w:marRight w:val="30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natura2000.nl/taxonomy/term/1119" TargetMode="External"/><Relationship Id="rId26" Type="http://schemas.openxmlformats.org/officeDocument/2006/relationships/hyperlink" Target="https://www.natura2000.nl/taxonomy/term/987" TargetMode="External"/><Relationship Id="rId39" Type="http://schemas.openxmlformats.org/officeDocument/2006/relationships/image" Target="media/image7.jpeg"/><Relationship Id="rId21" Type="http://schemas.openxmlformats.org/officeDocument/2006/relationships/hyperlink" Target="https://www.natura2000.nl/taxonomy/term/970" TargetMode="External"/><Relationship Id="rId34" Type="http://schemas.openxmlformats.org/officeDocument/2006/relationships/hyperlink" Target="https://www.natura2000.nl/taxonomy/term/1000" TargetMode="External"/><Relationship Id="rId42" Type="http://schemas.openxmlformats.org/officeDocument/2006/relationships/image" Target="media/image10.jpeg"/><Relationship Id="rId47" Type="http://schemas.openxmlformats.org/officeDocument/2006/relationships/image" Target="media/image15.png"/><Relationship Id="rId50" Type="http://schemas.openxmlformats.org/officeDocument/2006/relationships/image" Target="media/image18.png"/><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natura2000.nl/taxonomy/term/967" TargetMode="External"/><Relationship Id="rId25" Type="http://schemas.openxmlformats.org/officeDocument/2006/relationships/hyperlink" Target="https://www.natura2000.nl/taxonomy/term/984" TargetMode="External"/><Relationship Id="rId33" Type="http://schemas.openxmlformats.org/officeDocument/2006/relationships/hyperlink" Target="https://www.natura2000.nl/taxonomy/term/999" TargetMode="External"/><Relationship Id="rId38" Type="http://schemas.openxmlformats.org/officeDocument/2006/relationships/hyperlink" Target="https://www.natura2000.nl/taxonomy/term/1043" TargetMode="External"/><Relationship Id="rId46"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yperlink" Target="https://www.natura2000.nl/taxonomy/term/970" TargetMode="External"/><Relationship Id="rId20" Type="http://schemas.openxmlformats.org/officeDocument/2006/relationships/hyperlink" Target="https://www.natura2000.nl/taxonomy/term/1040" TargetMode="External"/><Relationship Id="rId29" Type="http://schemas.openxmlformats.org/officeDocument/2006/relationships/hyperlink" Target="https://www.natura2000.nl/taxonomy/term/993" TargetMode="External"/><Relationship Id="rId41" Type="http://schemas.openxmlformats.org/officeDocument/2006/relationships/image" Target="media/image9.jpeg"/><Relationship Id="rId54"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natura2000.nl/taxonomy/term/983" TargetMode="External"/><Relationship Id="rId32" Type="http://schemas.openxmlformats.org/officeDocument/2006/relationships/hyperlink" Target="https://www.natura2000.nl/taxonomy/term/996" TargetMode="External"/><Relationship Id="rId37" Type="http://schemas.openxmlformats.org/officeDocument/2006/relationships/hyperlink" Target="https://www.natura2000.nl/taxonomy/term/1036" TargetMode="External"/><Relationship Id="rId40" Type="http://schemas.openxmlformats.org/officeDocument/2006/relationships/image" Target="media/image8.jpeg"/><Relationship Id="rId45" Type="http://schemas.openxmlformats.org/officeDocument/2006/relationships/image" Target="media/image13.png"/><Relationship Id="rId53" Type="http://schemas.openxmlformats.org/officeDocument/2006/relationships/image" Target="media/image21.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atura2000.nl/taxonomy/term/1078" TargetMode="External"/><Relationship Id="rId23" Type="http://schemas.openxmlformats.org/officeDocument/2006/relationships/hyperlink" Target="https://www.natura2000.nl/taxonomy/term/976" TargetMode="External"/><Relationship Id="rId28" Type="http://schemas.openxmlformats.org/officeDocument/2006/relationships/hyperlink" Target="https://www.natura2000.nl/taxonomy/term/992" TargetMode="External"/><Relationship Id="rId36" Type="http://schemas.openxmlformats.org/officeDocument/2006/relationships/hyperlink" Target="https://www.natura2000.nl/taxonomy/term/1013" TargetMode="External"/><Relationship Id="rId49" Type="http://schemas.openxmlformats.org/officeDocument/2006/relationships/image" Target="media/image17.png"/><Relationship Id="rId57"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natura2000.nl/taxonomy/term/1079" TargetMode="External"/><Relationship Id="rId31" Type="http://schemas.openxmlformats.org/officeDocument/2006/relationships/hyperlink" Target="https://www.natura2000.nl/taxonomy/term/995" TargetMode="External"/><Relationship Id="rId44" Type="http://schemas.openxmlformats.org/officeDocument/2006/relationships/image" Target="media/image12.png"/><Relationship Id="rId52"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natura2000.nl/taxonomy/term/1118" TargetMode="External"/><Relationship Id="rId22" Type="http://schemas.openxmlformats.org/officeDocument/2006/relationships/hyperlink" Target="https://www.natura2000.nl/taxonomy/term/1082" TargetMode="External"/><Relationship Id="rId27" Type="http://schemas.openxmlformats.org/officeDocument/2006/relationships/hyperlink" Target="https://www.natura2000.nl/taxonomy/term/988" TargetMode="External"/><Relationship Id="rId30" Type="http://schemas.openxmlformats.org/officeDocument/2006/relationships/hyperlink" Target="https://www.natura2000.nl/taxonomy/term/994" TargetMode="External"/><Relationship Id="rId35" Type="http://schemas.openxmlformats.org/officeDocument/2006/relationships/hyperlink" Target="https://www.natura2000.nl/taxonomy/term/1002" TargetMode="External"/><Relationship Id="rId43" Type="http://schemas.openxmlformats.org/officeDocument/2006/relationships/image" Target="media/image11.png"/><Relationship Id="rId48" Type="http://schemas.openxmlformats.org/officeDocument/2006/relationships/image" Target="media/image16.png"/><Relationship Id="rId56" Type="http://schemas.openxmlformats.org/officeDocument/2006/relationships/header" Target="header2.xml"/><Relationship Id="rId8" Type="http://schemas.openxmlformats.org/officeDocument/2006/relationships/image" Target="media/image1.emf"/><Relationship Id="rId51" Type="http://schemas.openxmlformats.org/officeDocument/2006/relationships/image" Target="media/image19.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psr\AppData\Local\Microsoft\Windows\INetCache\IE\ZDJVE4JP\Rapport%20digitaal.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0E178-83D4-4381-BF68-8869DEB03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digitaal</Template>
  <TotalTime>158</TotalTime>
  <Pages>1</Pages>
  <Words>7879</Words>
  <Characters>43337</Characters>
  <Application>Microsoft Office Word</Application>
  <DocSecurity>0</DocSecurity>
  <Lines>361</Lines>
  <Paragraphs>102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Rijkswaterstaat</Company>
  <LinksUpToDate>false</LinksUpToDate>
  <CharactersWithSpaces>51114</CharactersWithSpaces>
  <SharedDoc>false</SharedDoc>
  <HLinks>
    <vt:vector size="390" baseType="variant">
      <vt:variant>
        <vt:i4>5111877</vt:i4>
      </vt:variant>
      <vt:variant>
        <vt:i4>333</vt:i4>
      </vt:variant>
      <vt:variant>
        <vt:i4>0</vt:i4>
      </vt:variant>
      <vt:variant>
        <vt:i4>5</vt:i4>
      </vt:variant>
      <vt:variant>
        <vt:lpwstr>https://www.natura2000.nl/taxonomy/term/1043</vt:lpwstr>
      </vt:variant>
      <vt:variant>
        <vt:lpwstr/>
      </vt:variant>
      <vt:variant>
        <vt:i4>4915266</vt:i4>
      </vt:variant>
      <vt:variant>
        <vt:i4>330</vt:i4>
      </vt:variant>
      <vt:variant>
        <vt:i4>0</vt:i4>
      </vt:variant>
      <vt:variant>
        <vt:i4>5</vt:i4>
      </vt:variant>
      <vt:variant>
        <vt:lpwstr>https://www.natura2000.nl/taxonomy/term/1036</vt:lpwstr>
      </vt:variant>
      <vt:variant>
        <vt:lpwstr/>
      </vt:variant>
      <vt:variant>
        <vt:i4>5111872</vt:i4>
      </vt:variant>
      <vt:variant>
        <vt:i4>327</vt:i4>
      </vt:variant>
      <vt:variant>
        <vt:i4>0</vt:i4>
      </vt:variant>
      <vt:variant>
        <vt:i4>5</vt:i4>
      </vt:variant>
      <vt:variant>
        <vt:lpwstr>https://www.natura2000.nl/taxonomy/term/1013</vt:lpwstr>
      </vt:variant>
      <vt:variant>
        <vt:lpwstr/>
      </vt:variant>
      <vt:variant>
        <vt:i4>5177409</vt:i4>
      </vt:variant>
      <vt:variant>
        <vt:i4>324</vt:i4>
      </vt:variant>
      <vt:variant>
        <vt:i4>0</vt:i4>
      </vt:variant>
      <vt:variant>
        <vt:i4>5</vt:i4>
      </vt:variant>
      <vt:variant>
        <vt:lpwstr>https://www.natura2000.nl/taxonomy/term/1002</vt:lpwstr>
      </vt:variant>
      <vt:variant>
        <vt:lpwstr/>
      </vt:variant>
      <vt:variant>
        <vt:i4>5046337</vt:i4>
      </vt:variant>
      <vt:variant>
        <vt:i4>321</vt:i4>
      </vt:variant>
      <vt:variant>
        <vt:i4>0</vt:i4>
      </vt:variant>
      <vt:variant>
        <vt:i4>5</vt:i4>
      </vt:variant>
      <vt:variant>
        <vt:lpwstr>https://www.natura2000.nl/taxonomy/term/1000</vt:lpwstr>
      </vt:variant>
      <vt:variant>
        <vt:lpwstr/>
      </vt:variant>
      <vt:variant>
        <vt:i4>7602297</vt:i4>
      </vt:variant>
      <vt:variant>
        <vt:i4>318</vt:i4>
      </vt:variant>
      <vt:variant>
        <vt:i4>0</vt:i4>
      </vt:variant>
      <vt:variant>
        <vt:i4>5</vt:i4>
      </vt:variant>
      <vt:variant>
        <vt:lpwstr>https://www.natura2000.nl/taxonomy/term/999</vt:lpwstr>
      </vt:variant>
      <vt:variant>
        <vt:lpwstr/>
      </vt:variant>
      <vt:variant>
        <vt:i4>7602297</vt:i4>
      </vt:variant>
      <vt:variant>
        <vt:i4>315</vt:i4>
      </vt:variant>
      <vt:variant>
        <vt:i4>0</vt:i4>
      </vt:variant>
      <vt:variant>
        <vt:i4>5</vt:i4>
      </vt:variant>
      <vt:variant>
        <vt:lpwstr>https://www.natura2000.nl/taxonomy/term/996</vt:lpwstr>
      </vt:variant>
      <vt:variant>
        <vt:lpwstr/>
      </vt:variant>
      <vt:variant>
        <vt:i4>7602297</vt:i4>
      </vt:variant>
      <vt:variant>
        <vt:i4>312</vt:i4>
      </vt:variant>
      <vt:variant>
        <vt:i4>0</vt:i4>
      </vt:variant>
      <vt:variant>
        <vt:i4>5</vt:i4>
      </vt:variant>
      <vt:variant>
        <vt:lpwstr>https://www.natura2000.nl/taxonomy/term/995</vt:lpwstr>
      </vt:variant>
      <vt:variant>
        <vt:lpwstr/>
      </vt:variant>
      <vt:variant>
        <vt:i4>7602297</vt:i4>
      </vt:variant>
      <vt:variant>
        <vt:i4>309</vt:i4>
      </vt:variant>
      <vt:variant>
        <vt:i4>0</vt:i4>
      </vt:variant>
      <vt:variant>
        <vt:i4>5</vt:i4>
      </vt:variant>
      <vt:variant>
        <vt:lpwstr>https://www.natura2000.nl/taxonomy/term/994</vt:lpwstr>
      </vt:variant>
      <vt:variant>
        <vt:lpwstr/>
      </vt:variant>
      <vt:variant>
        <vt:i4>7602297</vt:i4>
      </vt:variant>
      <vt:variant>
        <vt:i4>306</vt:i4>
      </vt:variant>
      <vt:variant>
        <vt:i4>0</vt:i4>
      </vt:variant>
      <vt:variant>
        <vt:i4>5</vt:i4>
      </vt:variant>
      <vt:variant>
        <vt:lpwstr>https://www.natura2000.nl/taxonomy/term/993</vt:lpwstr>
      </vt:variant>
      <vt:variant>
        <vt:lpwstr/>
      </vt:variant>
      <vt:variant>
        <vt:i4>7602297</vt:i4>
      </vt:variant>
      <vt:variant>
        <vt:i4>303</vt:i4>
      </vt:variant>
      <vt:variant>
        <vt:i4>0</vt:i4>
      </vt:variant>
      <vt:variant>
        <vt:i4>5</vt:i4>
      </vt:variant>
      <vt:variant>
        <vt:lpwstr>https://www.natura2000.nl/taxonomy/term/992</vt:lpwstr>
      </vt:variant>
      <vt:variant>
        <vt:lpwstr/>
      </vt:variant>
      <vt:variant>
        <vt:i4>7667833</vt:i4>
      </vt:variant>
      <vt:variant>
        <vt:i4>300</vt:i4>
      </vt:variant>
      <vt:variant>
        <vt:i4>0</vt:i4>
      </vt:variant>
      <vt:variant>
        <vt:i4>5</vt:i4>
      </vt:variant>
      <vt:variant>
        <vt:lpwstr>https://www.natura2000.nl/taxonomy/term/988</vt:lpwstr>
      </vt:variant>
      <vt:variant>
        <vt:lpwstr/>
      </vt:variant>
      <vt:variant>
        <vt:i4>7667833</vt:i4>
      </vt:variant>
      <vt:variant>
        <vt:i4>297</vt:i4>
      </vt:variant>
      <vt:variant>
        <vt:i4>0</vt:i4>
      </vt:variant>
      <vt:variant>
        <vt:i4>5</vt:i4>
      </vt:variant>
      <vt:variant>
        <vt:lpwstr>https://www.natura2000.nl/taxonomy/term/987</vt:lpwstr>
      </vt:variant>
      <vt:variant>
        <vt:lpwstr/>
      </vt:variant>
      <vt:variant>
        <vt:i4>7667833</vt:i4>
      </vt:variant>
      <vt:variant>
        <vt:i4>294</vt:i4>
      </vt:variant>
      <vt:variant>
        <vt:i4>0</vt:i4>
      </vt:variant>
      <vt:variant>
        <vt:i4>5</vt:i4>
      </vt:variant>
      <vt:variant>
        <vt:lpwstr>https://www.natura2000.nl/taxonomy/term/984</vt:lpwstr>
      </vt:variant>
      <vt:variant>
        <vt:lpwstr/>
      </vt:variant>
      <vt:variant>
        <vt:i4>7667833</vt:i4>
      </vt:variant>
      <vt:variant>
        <vt:i4>291</vt:i4>
      </vt:variant>
      <vt:variant>
        <vt:i4>0</vt:i4>
      </vt:variant>
      <vt:variant>
        <vt:i4>5</vt:i4>
      </vt:variant>
      <vt:variant>
        <vt:lpwstr>https://www.natura2000.nl/taxonomy/term/983</vt:lpwstr>
      </vt:variant>
      <vt:variant>
        <vt:lpwstr/>
      </vt:variant>
      <vt:variant>
        <vt:i4>7995513</vt:i4>
      </vt:variant>
      <vt:variant>
        <vt:i4>288</vt:i4>
      </vt:variant>
      <vt:variant>
        <vt:i4>0</vt:i4>
      </vt:variant>
      <vt:variant>
        <vt:i4>5</vt:i4>
      </vt:variant>
      <vt:variant>
        <vt:lpwstr>https://www.natura2000.nl/taxonomy/term/976</vt:lpwstr>
      </vt:variant>
      <vt:variant>
        <vt:lpwstr/>
      </vt:variant>
      <vt:variant>
        <vt:i4>5177417</vt:i4>
      </vt:variant>
      <vt:variant>
        <vt:i4>285</vt:i4>
      </vt:variant>
      <vt:variant>
        <vt:i4>0</vt:i4>
      </vt:variant>
      <vt:variant>
        <vt:i4>5</vt:i4>
      </vt:variant>
      <vt:variant>
        <vt:lpwstr>https://www.natura2000.nl/taxonomy/term/1082</vt:lpwstr>
      </vt:variant>
      <vt:variant>
        <vt:lpwstr/>
      </vt:variant>
      <vt:variant>
        <vt:i4>7995513</vt:i4>
      </vt:variant>
      <vt:variant>
        <vt:i4>282</vt:i4>
      </vt:variant>
      <vt:variant>
        <vt:i4>0</vt:i4>
      </vt:variant>
      <vt:variant>
        <vt:i4>5</vt:i4>
      </vt:variant>
      <vt:variant>
        <vt:lpwstr>https://www.natura2000.nl/taxonomy/term/970</vt:lpwstr>
      </vt:variant>
      <vt:variant>
        <vt:lpwstr/>
      </vt:variant>
      <vt:variant>
        <vt:i4>5046341</vt:i4>
      </vt:variant>
      <vt:variant>
        <vt:i4>279</vt:i4>
      </vt:variant>
      <vt:variant>
        <vt:i4>0</vt:i4>
      </vt:variant>
      <vt:variant>
        <vt:i4>5</vt:i4>
      </vt:variant>
      <vt:variant>
        <vt:lpwstr>https://www.natura2000.nl/taxonomy/term/1040</vt:lpwstr>
      </vt:variant>
      <vt:variant>
        <vt:lpwstr/>
      </vt:variant>
      <vt:variant>
        <vt:i4>4456518</vt:i4>
      </vt:variant>
      <vt:variant>
        <vt:i4>276</vt:i4>
      </vt:variant>
      <vt:variant>
        <vt:i4>0</vt:i4>
      </vt:variant>
      <vt:variant>
        <vt:i4>5</vt:i4>
      </vt:variant>
      <vt:variant>
        <vt:lpwstr>https://www.natura2000.nl/taxonomy/term/1079</vt:lpwstr>
      </vt:variant>
      <vt:variant>
        <vt:lpwstr/>
      </vt:variant>
      <vt:variant>
        <vt:i4>4522048</vt:i4>
      </vt:variant>
      <vt:variant>
        <vt:i4>273</vt:i4>
      </vt:variant>
      <vt:variant>
        <vt:i4>0</vt:i4>
      </vt:variant>
      <vt:variant>
        <vt:i4>5</vt:i4>
      </vt:variant>
      <vt:variant>
        <vt:lpwstr>https://www.natura2000.nl/taxonomy/term/1119</vt:lpwstr>
      </vt:variant>
      <vt:variant>
        <vt:lpwstr/>
      </vt:variant>
      <vt:variant>
        <vt:i4>8061049</vt:i4>
      </vt:variant>
      <vt:variant>
        <vt:i4>270</vt:i4>
      </vt:variant>
      <vt:variant>
        <vt:i4>0</vt:i4>
      </vt:variant>
      <vt:variant>
        <vt:i4>5</vt:i4>
      </vt:variant>
      <vt:variant>
        <vt:lpwstr>https://www.natura2000.nl/taxonomy/term/967</vt:lpwstr>
      </vt:variant>
      <vt:variant>
        <vt:lpwstr/>
      </vt:variant>
      <vt:variant>
        <vt:i4>7995513</vt:i4>
      </vt:variant>
      <vt:variant>
        <vt:i4>267</vt:i4>
      </vt:variant>
      <vt:variant>
        <vt:i4>0</vt:i4>
      </vt:variant>
      <vt:variant>
        <vt:i4>5</vt:i4>
      </vt:variant>
      <vt:variant>
        <vt:lpwstr>https://www.natura2000.nl/taxonomy/term/970</vt:lpwstr>
      </vt:variant>
      <vt:variant>
        <vt:lpwstr/>
      </vt:variant>
      <vt:variant>
        <vt:i4>4522054</vt:i4>
      </vt:variant>
      <vt:variant>
        <vt:i4>264</vt:i4>
      </vt:variant>
      <vt:variant>
        <vt:i4>0</vt:i4>
      </vt:variant>
      <vt:variant>
        <vt:i4>5</vt:i4>
      </vt:variant>
      <vt:variant>
        <vt:lpwstr>https://www.natura2000.nl/taxonomy/term/1078</vt:lpwstr>
      </vt:variant>
      <vt:variant>
        <vt:lpwstr/>
      </vt:variant>
      <vt:variant>
        <vt:i4>4456512</vt:i4>
      </vt:variant>
      <vt:variant>
        <vt:i4>261</vt:i4>
      </vt:variant>
      <vt:variant>
        <vt:i4>0</vt:i4>
      </vt:variant>
      <vt:variant>
        <vt:i4>5</vt:i4>
      </vt:variant>
      <vt:variant>
        <vt:lpwstr>https://www.natura2000.nl/taxonomy/term/1118</vt:lpwstr>
      </vt:variant>
      <vt:variant>
        <vt:lpwstr/>
      </vt:variant>
      <vt:variant>
        <vt:i4>1441840</vt:i4>
      </vt:variant>
      <vt:variant>
        <vt:i4>236</vt:i4>
      </vt:variant>
      <vt:variant>
        <vt:i4>0</vt:i4>
      </vt:variant>
      <vt:variant>
        <vt:i4>5</vt:i4>
      </vt:variant>
      <vt:variant>
        <vt:lpwstr/>
      </vt:variant>
      <vt:variant>
        <vt:lpwstr>_Toc160779692</vt:lpwstr>
      </vt:variant>
      <vt:variant>
        <vt:i4>1441840</vt:i4>
      </vt:variant>
      <vt:variant>
        <vt:i4>230</vt:i4>
      </vt:variant>
      <vt:variant>
        <vt:i4>0</vt:i4>
      </vt:variant>
      <vt:variant>
        <vt:i4>5</vt:i4>
      </vt:variant>
      <vt:variant>
        <vt:lpwstr/>
      </vt:variant>
      <vt:variant>
        <vt:lpwstr>_Toc160779691</vt:lpwstr>
      </vt:variant>
      <vt:variant>
        <vt:i4>1507376</vt:i4>
      </vt:variant>
      <vt:variant>
        <vt:i4>224</vt:i4>
      </vt:variant>
      <vt:variant>
        <vt:i4>0</vt:i4>
      </vt:variant>
      <vt:variant>
        <vt:i4>5</vt:i4>
      </vt:variant>
      <vt:variant>
        <vt:lpwstr/>
      </vt:variant>
      <vt:variant>
        <vt:lpwstr>_Toc160779689</vt:lpwstr>
      </vt:variant>
      <vt:variant>
        <vt:i4>1507376</vt:i4>
      </vt:variant>
      <vt:variant>
        <vt:i4>218</vt:i4>
      </vt:variant>
      <vt:variant>
        <vt:i4>0</vt:i4>
      </vt:variant>
      <vt:variant>
        <vt:i4>5</vt:i4>
      </vt:variant>
      <vt:variant>
        <vt:lpwstr/>
      </vt:variant>
      <vt:variant>
        <vt:lpwstr>_Toc160779688</vt:lpwstr>
      </vt:variant>
      <vt:variant>
        <vt:i4>1507376</vt:i4>
      </vt:variant>
      <vt:variant>
        <vt:i4>212</vt:i4>
      </vt:variant>
      <vt:variant>
        <vt:i4>0</vt:i4>
      </vt:variant>
      <vt:variant>
        <vt:i4>5</vt:i4>
      </vt:variant>
      <vt:variant>
        <vt:lpwstr/>
      </vt:variant>
      <vt:variant>
        <vt:lpwstr>_Toc160779687</vt:lpwstr>
      </vt:variant>
      <vt:variant>
        <vt:i4>1507376</vt:i4>
      </vt:variant>
      <vt:variant>
        <vt:i4>206</vt:i4>
      </vt:variant>
      <vt:variant>
        <vt:i4>0</vt:i4>
      </vt:variant>
      <vt:variant>
        <vt:i4>5</vt:i4>
      </vt:variant>
      <vt:variant>
        <vt:lpwstr/>
      </vt:variant>
      <vt:variant>
        <vt:lpwstr>_Toc160779686</vt:lpwstr>
      </vt:variant>
      <vt:variant>
        <vt:i4>1507376</vt:i4>
      </vt:variant>
      <vt:variant>
        <vt:i4>200</vt:i4>
      </vt:variant>
      <vt:variant>
        <vt:i4>0</vt:i4>
      </vt:variant>
      <vt:variant>
        <vt:i4>5</vt:i4>
      </vt:variant>
      <vt:variant>
        <vt:lpwstr/>
      </vt:variant>
      <vt:variant>
        <vt:lpwstr>_Toc160779685</vt:lpwstr>
      </vt:variant>
      <vt:variant>
        <vt:i4>1507376</vt:i4>
      </vt:variant>
      <vt:variant>
        <vt:i4>194</vt:i4>
      </vt:variant>
      <vt:variant>
        <vt:i4>0</vt:i4>
      </vt:variant>
      <vt:variant>
        <vt:i4>5</vt:i4>
      </vt:variant>
      <vt:variant>
        <vt:lpwstr/>
      </vt:variant>
      <vt:variant>
        <vt:lpwstr>_Toc160779682</vt:lpwstr>
      </vt:variant>
      <vt:variant>
        <vt:i4>1507376</vt:i4>
      </vt:variant>
      <vt:variant>
        <vt:i4>188</vt:i4>
      </vt:variant>
      <vt:variant>
        <vt:i4>0</vt:i4>
      </vt:variant>
      <vt:variant>
        <vt:i4>5</vt:i4>
      </vt:variant>
      <vt:variant>
        <vt:lpwstr/>
      </vt:variant>
      <vt:variant>
        <vt:lpwstr>_Toc160779681</vt:lpwstr>
      </vt:variant>
      <vt:variant>
        <vt:i4>1507376</vt:i4>
      </vt:variant>
      <vt:variant>
        <vt:i4>182</vt:i4>
      </vt:variant>
      <vt:variant>
        <vt:i4>0</vt:i4>
      </vt:variant>
      <vt:variant>
        <vt:i4>5</vt:i4>
      </vt:variant>
      <vt:variant>
        <vt:lpwstr/>
      </vt:variant>
      <vt:variant>
        <vt:lpwstr>_Toc160779680</vt:lpwstr>
      </vt:variant>
      <vt:variant>
        <vt:i4>1572912</vt:i4>
      </vt:variant>
      <vt:variant>
        <vt:i4>176</vt:i4>
      </vt:variant>
      <vt:variant>
        <vt:i4>0</vt:i4>
      </vt:variant>
      <vt:variant>
        <vt:i4>5</vt:i4>
      </vt:variant>
      <vt:variant>
        <vt:lpwstr/>
      </vt:variant>
      <vt:variant>
        <vt:lpwstr>_Toc160779679</vt:lpwstr>
      </vt:variant>
      <vt:variant>
        <vt:i4>1572912</vt:i4>
      </vt:variant>
      <vt:variant>
        <vt:i4>170</vt:i4>
      </vt:variant>
      <vt:variant>
        <vt:i4>0</vt:i4>
      </vt:variant>
      <vt:variant>
        <vt:i4>5</vt:i4>
      </vt:variant>
      <vt:variant>
        <vt:lpwstr/>
      </vt:variant>
      <vt:variant>
        <vt:lpwstr>_Toc160779678</vt:lpwstr>
      </vt:variant>
      <vt:variant>
        <vt:i4>1572912</vt:i4>
      </vt:variant>
      <vt:variant>
        <vt:i4>164</vt:i4>
      </vt:variant>
      <vt:variant>
        <vt:i4>0</vt:i4>
      </vt:variant>
      <vt:variant>
        <vt:i4>5</vt:i4>
      </vt:variant>
      <vt:variant>
        <vt:lpwstr/>
      </vt:variant>
      <vt:variant>
        <vt:lpwstr>_Toc160779677</vt:lpwstr>
      </vt:variant>
      <vt:variant>
        <vt:i4>1572912</vt:i4>
      </vt:variant>
      <vt:variant>
        <vt:i4>158</vt:i4>
      </vt:variant>
      <vt:variant>
        <vt:i4>0</vt:i4>
      </vt:variant>
      <vt:variant>
        <vt:i4>5</vt:i4>
      </vt:variant>
      <vt:variant>
        <vt:lpwstr/>
      </vt:variant>
      <vt:variant>
        <vt:lpwstr>_Toc160779676</vt:lpwstr>
      </vt:variant>
      <vt:variant>
        <vt:i4>1572912</vt:i4>
      </vt:variant>
      <vt:variant>
        <vt:i4>152</vt:i4>
      </vt:variant>
      <vt:variant>
        <vt:i4>0</vt:i4>
      </vt:variant>
      <vt:variant>
        <vt:i4>5</vt:i4>
      </vt:variant>
      <vt:variant>
        <vt:lpwstr/>
      </vt:variant>
      <vt:variant>
        <vt:lpwstr>_Toc160779675</vt:lpwstr>
      </vt:variant>
      <vt:variant>
        <vt:i4>1572912</vt:i4>
      </vt:variant>
      <vt:variant>
        <vt:i4>146</vt:i4>
      </vt:variant>
      <vt:variant>
        <vt:i4>0</vt:i4>
      </vt:variant>
      <vt:variant>
        <vt:i4>5</vt:i4>
      </vt:variant>
      <vt:variant>
        <vt:lpwstr/>
      </vt:variant>
      <vt:variant>
        <vt:lpwstr>_Toc160779674</vt:lpwstr>
      </vt:variant>
      <vt:variant>
        <vt:i4>1572912</vt:i4>
      </vt:variant>
      <vt:variant>
        <vt:i4>140</vt:i4>
      </vt:variant>
      <vt:variant>
        <vt:i4>0</vt:i4>
      </vt:variant>
      <vt:variant>
        <vt:i4>5</vt:i4>
      </vt:variant>
      <vt:variant>
        <vt:lpwstr/>
      </vt:variant>
      <vt:variant>
        <vt:lpwstr>_Toc160779673</vt:lpwstr>
      </vt:variant>
      <vt:variant>
        <vt:i4>1572912</vt:i4>
      </vt:variant>
      <vt:variant>
        <vt:i4>134</vt:i4>
      </vt:variant>
      <vt:variant>
        <vt:i4>0</vt:i4>
      </vt:variant>
      <vt:variant>
        <vt:i4>5</vt:i4>
      </vt:variant>
      <vt:variant>
        <vt:lpwstr/>
      </vt:variant>
      <vt:variant>
        <vt:lpwstr>_Toc160779672</vt:lpwstr>
      </vt:variant>
      <vt:variant>
        <vt:i4>1572912</vt:i4>
      </vt:variant>
      <vt:variant>
        <vt:i4>128</vt:i4>
      </vt:variant>
      <vt:variant>
        <vt:i4>0</vt:i4>
      </vt:variant>
      <vt:variant>
        <vt:i4>5</vt:i4>
      </vt:variant>
      <vt:variant>
        <vt:lpwstr/>
      </vt:variant>
      <vt:variant>
        <vt:lpwstr>_Toc160779671</vt:lpwstr>
      </vt:variant>
      <vt:variant>
        <vt:i4>1572912</vt:i4>
      </vt:variant>
      <vt:variant>
        <vt:i4>122</vt:i4>
      </vt:variant>
      <vt:variant>
        <vt:i4>0</vt:i4>
      </vt:variant>
      <vt:variant>
        <vt:i4>5</vt:i4>
      </vt:variant>
      <vt:variant>
        <vt:lpwstr/>
      </vt:variant>
      <vt:variant>
        <vt:lpwstr>_Toc160779670</vt:lpwstr>
      </vt:variant>
      <vt:variant>
        <vt:i4>1638448</vt:i4>
      </vt:variant>
      <vt:variant>
        <vt:i4>116</vt:i4>
      </vt:variant>
      <vt:variant>
        <vt:i4>0</vt:i4>
      </vt:variant>
      <vt:variant>
        <vt:i4>5</vt:i4>
      </vt:variant>
      <vt:variant>
        <vt:lpwstr/>
      </vt:variant>
      <vt:variant>
        <vt:lpwstr>_Toc160779669</vt:lpwstr>
      </vt:variant>
      <vt:variant>
        <vt:i4>1638448</vt:i4>
      </vt:variant>
      <vt:variant>
        <vt:i4>110</vt:i4>
      </vt:variant>
      <vt:variant>
        <vt:i4>0</vt:i4>
      </vt:variant>
      <vt:variant>
        <vt:i4>5</vt:i4>
      </vt:variant>
      <vt:variant>
        <vt:lpwstr/>
      </vt:variant>
      <vt:variant>
        <vt:lpwstr>_Toc160779667</vt:lpwstr>
      </vt:variant>
      <vt:variant>
        <vt:i4>1638448</vt:i4>
      </vt:variant>
      <vt:variant>
        <vt:i4>104</vt:i4>
      </vt:variant>
      <vt:variant>
        <vt:i4>0</vt:i4>
      </vt:variant>
      <vt:variant>
        <vt:i4>5</vt:i4>
      </vt:variant>
      <vt:variant>
        <vt:lpwstr/>
      </vt:variant>
      <vt:variant>
        <vt:lpwstr>_Toc160779666</vt:lpwstr>
      </vt:variant>
      <vt:variant>
        <vt:i4>1638448</vt:i4>
      </vt:variant>
      <vt:variant>
        <vt:i4>98</vt:i4>
      </vt:variant>
      <vt:variant>
        <vt:i4>0</vt:i4>
      </vt:variant>
      <vt:variant>
        <vt:i4>5</vt:i4>
      </vt:variant>
      <vt:variant>
        <vt:lpwstr/>
      </vt:variant>
      <vt:variant>
        <vt:lpwstr>_Toc160779665</vt:lpwstr>
      </vt:variant>
      <vt:variant>
        <vt:i4>1638448</vt:i4>
      </vt:variant>
      <vt:variant>
        <vt:i4>92</vt:i4>
      </vt:variant>
      <vt:variant>
        <vt:i4>0</vt:i4>
      </vt:variant>
      <vt:variant>
        <vt:i4>5</vt:i4>
      </vt:variant>
      <vt:variant>
        <vt:lpwstr/>
      </vt:variant>
      <vt:variant>
        <vt:lpwstr>_Toc160779664</vt:lpwstr>
      </vt:variant>
      <vt:variant>
        <vt:i4>1638448</vt:i4>
      </vt:variant>
      <vt:variant>
        <vt:i4>86</vt:i4>
      </vt:variant>
      <vt:variant>
        <vt:i4>0</vt:i4>
      </vt:variant>
      <vt:variant>
        <vt:i4>5</vt:i4>
      </vt:variant>
      <vt:variant>
        <vt:lpwstr/>
      </vt:variant>
      <vt:variant>
        <vt:lpwstr>_Toc160779663</vt:lpwstr>
      </vt:variant>
      <vt:variant>
        <vt:i4>1638448</vt:i4>
      </vt:variant>
      <vt:variant>
        <vt:i4>80</vt:i4>
      </vt:variant>
      <vt:variant>
        <vt:i4>0</vt:i4>
      </vt:variant>
      <vt:variant>
        <vt:i4>5</vt:i4>
      </vt:variant>
      <vt:variant>
        <vt:lpwstr/>
      </vt:variant>
      <vt:variant>
        <vt:lpwstr>_Toc160779662</vt:lpwstr>
      </vt:variant>
      <vt:variant>
        <vt:i4>1638448</vt:i4>
      </vt:variant>
      <vt:variant>
        <vt:i4>74</vt:i4>
      </vt:variant>
      <vt:variant>
        <vt:i4>0</vt:i4>
      </vt:variant>
      <vt:variant>
        <vt:i4>5</vt:i4>
      </vt:variant>
      <vt:variant>
        <vt:lpwstr/>
      </vt:variant>
      <vt:variant>
        <vt:lpwstr>_Toc160779661</vt:lpwstr>
      </vt:variant>
      <vt:variant>
        <vt:i4>1638448</vt:i4>
      </vt:variant>
      <vt:variant>
        <vt:i4>68</vt:i4>
      </vt:variant>
      <vt:variant>
        <vt:i4>0</vt:i4>
      </vt:variant>
      <vt:variant>
        <vt:i4>5</vt:i4>
      </vt:variant>
      <vt:variant>
        <vt:lpwstr/>
      </vt:variant>
      <vt:variant>
        <vt:lpwstr>_Toc160779660</vt:lpwstr>
      </vt:variant>
      <vt:variant>
        <vt:i4>1703984</vt:i4>
      </vt:variant>
      <vt:variant>
        <vt:i4>62</vt:i4>
      </vt:variant>
      <vt:variant>
        <vt:i4>0</vt:i4>
      </vt:variant>
      <vt:variant>
        <vt:i4>5</vt:i4>
      </vt:variant>
      <vt:variant>
        <vt:lpwstr/>
      </vt:variant>
      <vt:variant>
        <vt:lpwstr>_Toc160779659</vt:lpwstr>
      </vt:variant>
      <vt:variant>
        <vt:i4>1703984</vt:i4>
      </vt:variant>
      <vt:variant>
        <vt:i4>56</vt:i4>
      </vt:variant>
      <vt:variant>
        <vt:i4>0</vt:i4>
      </vt:variant>
      <vt:variant>
        <vt:i4>5</vt:i4>
      </vt:variant>
      <vt:variant>
        <vt:lpwstr/>
      </vt:variant>
      <vt:variant>
        <vt:lpwstr>_Toc160779658</vt:lpwstr>
      </vt:variant>
      <vt:variant>
        <vt:i4>1703984</vt:i4>
      </vt:variant>
      <vt:variant>
        <vt:i4>50</vt:i4>
      </vt:variant>
      <vt:variant>
        <vt:i4>0</vt:i4>
      </vt:variant>
      <vt:variant>
        <vt:i4>5</vt:i4>
      </vt:variant>
      <vt:variant>
        <vt:lpwstr/>
      </vt:variant>
      <vt:variant>
        <vt:lpwstr>_Toc160779657</vt:lpwstr>
      </vt:variant>
      <vt:variant>
        <vt:i4>1703984</vt:i4>
      </vt:variant>
      <vt:variant>
        <vt:i4>44</vt:i4>
      </vt:variant>
      <vt:variant>
        <vt:i4>0</vt:i4>
      </vt:variant>
      <vt:variant>
        <vt:i4>5</vt:i4>
      </vt:variant>
      <vt:variant>
        <vt:lpwstr/>
      </vt:variant>
      <vt:variant>
        <vt:lpwstr>_Toc160779656</vt:lpwstr>
      </vt:variant>
      <vt:variant>
        <vt:i4>1703984</vt:i4>
      </vt:variant>
      <vt:variant>
        <vt:i4>38</vt:i4>
      </vt:variant>
      <vt:variant>
        <vt:i4>0</vt:i4>
      </vt:variant>
      <vt:variant>
        <vt:i4>5</vt:i4>
      </vt:variant>
      <vt:variant>
        <vt:lpwstr/>
      </vt:variant>
      <vt:variant>
        <vt:lpwstr>_Toc160779655</vt:lpwstr>
      </vt:variant>
      <vt:variant>
        <vt:i4>1703984</vt:i4>
      </vt:variant>
      <vt:variant>
        <vt:i4>32</vt:i4>
      </vt:variant>
      <vt:variant>
        <vt:i4>0</vt:i4>
      </vt:variant>
      <vt:variant>
        <vt:i4>5</vt:i4>
      </vt:variant>
      <vt:variant>
        <vt:lpwstr/>
      </vt:variant>
      <vt:variant>
        <vt:lpwstr>_Toc160779654</vt:lpwstr>
      </vt:variant>
      <vt:variant>
        <vt:i4>1703984</vt:i4>
      </vt:variant>
      <vt:variant>
        <vt:i4>26</vt:i4>
      </vt:variant>
      <vt:variant>
        <vt:i4>0</vt:i4>
      </vt:variant>
      <vt:variant>
        <vt:i4>5</vt:i4>
      </vt:variant>
      <vt:variant>
        <vt:lpwstr/>
      </vt:variant>
      <vt:variant>
        <vt:lpwstr>_Toc160779653</vt:lpwstr>
      </vt:variant>
      <vt:variant>
        <vt:i4>1703984</vt:i4>
      </vt:variant>
      <vt:variant>
        <vt:i4>20</vt:i4>
      </vt:variant>
      <vt:variant>
        <vt:i4>0</vt:i4>
      </vt:variant>
      <vt:variant>
        <vt:i4>5</vt:i4>
      </vt:variant>
      <vt:variant>
        <vt:lpwstr/>
      </vt:variant>
      <vt:variant>
        <vt:lpwstr>_Toc160779652</vt:lpwstr>
      </vt:variant>
      <vt:variant>
        <vt:i4>1703984</vt:i4>
      </vt:variant>
      <vt:variant>
        <vt:i4>14</vt:i4>
      </vt:variant>
      <vt:variant>
        <vt:i4>0</vt:i4>
      </vt:variant>
      <vt:variant>
        <vt:i4>5</vt:i4>
      </vt:variant>
      <vt:variant>
        <vt:lpwstr/>
      </vt:variant>
      <vt:variant>
        <vt:lpwstr>_Toc160779651</vt:lpwstr>
      </vt:variant>
      <vt:variant>
        <vt:i4>1703984</vt:i4>
      </vt:variant>
      <vt:variant>
        <vt:i4>8</vt:i4>
      </vt:variant>
      <vt:variant>
        <vt:i4>0</vt:i4>
      </vt:variant>
      <vt:variant>
        <vt:i4>5</vt:i4>
      </vt:variant>
      <vt:variant>
        <vt:lpwstr/>
      </vt:variant>
      <vt:variant>
        <vt:lpwstr>_Toc160779650</vt:lpwstr>
      </vt:variant>
      <vt:variant>
        <vt:i4>1769520</vt:i4>
      </vt:variant>
      <vt:variant>
        <vt:i4>2</vt:i4>
      </vt:variant>
      <vt:variant>
        <vt:i4>0</vt:i4>
      </vt:variant>
      <vt:variant>
        <vt:i4>5</vt:i4>
      </vt:variant>
      <vt:variant>
        <vt:lpwstr/>
      </vt:variant>
      <vt:variant>
        <vt:lpwstr>_Toc160779649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Kamps-Mulder, Ria (MN)</dc:creator>
  <cp:keywords/>
  <cp:lastModifiedBy>Onderwater, Martijn</cp:lastModifiedBy>
  <cp:revision>78</cp:revision>
  <dcterms:created xsi:type="dcterms:W3CDTF">2024-03-11T12:35:00Z</dcterms:created>
  <dcterms:modified xsi:type="dcterms:W3CDTF">2024-04-18T10:58:00Z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INFORMATIE</vt:lpwstr>
  </property>
  <property fmtid="{D5CDD505-2E9C-101B-9397-08002B2CF9AE}" pid="3" name="Auteur">
    <vt:lpwstr/>
  </property>
</Properties>
</file>