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4591" w:rsidRDefault="00BB4591" w14:paraId="63D1EAED" w14:textId="50CF549F"/>
    <w:sectPr w:rsidR="00BB459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6D02" w:rsidP="00370329" w:rsidRDefault="004A6D02" w14:paraId="2B5B4148" w14:textId="77777777">
      <w:pPr>
        <w:spacing w:after="0" w:line="240" w:lineRule="auto"/>
      </w:pPr>
      <w:r>
        <w:separator/>
      </w:r>
    </w:p>
  </w:endnote>
  <w:endnote w:type="continuationSeparator" w:id="0">
    <w:p w:rsidR="004A6D02" w:rsidP="00370329" w:rsidRDefault="004A6D02" w14:paraId="5BE95B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6D02" w:rsidP="00370329" w:rsidRDefault="004A6D02" w14:paraId="38654A41" w14:textId="77777777">
      <w:pPr>
        <w:spacing w:after="0" w:line="240" w:lineRule="auto"/>
      </w:pPr>
      <w:r>
        <w:separator/>
      </w:r>
    </w:p>
  </w:footnote>
  <w:footnote w:type="continuationSeparator" w:id="0">
    <w:p w:rsidR="004A6D02" w:rsidP="00370329" w:rsidRDefault="004A6D02" w14:paraId="0EB5CD8B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removePersonalInformation/>
  <w:removeDateAndTime/>
  <w:proofState w:spelling="clean" w:grammar="dirty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3D"/>
    <w:rsid w:val="001600C7"/>
    <w:rsid w:val="00370329"/>
    <w:rsid w:val="00396DF3"/>
    <w:rsid w:val="004A6D02"/>
    <w:rsid w:val="0072273D"/>
    <w:rsid w:val="00BB4591"/>
    <w:rsid w:val="15C381F4"/>
    <w:rsid w:val="35C2D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381F4"/>
  <w15:chartTrackingRefBased/>
  <w15:docId w15:val="{71f3c458-fcb6-4d74-9f4d-b99e36f5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nl-N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32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70329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37032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70329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customXml" Target="../customXml/item5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customXml" Target="../customXml/item4.xml" Id="rId11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CB111E1C273EF47985F086F1DD9177B" ma:contentTypeVersion="6" ma:contentTypeDescription="Create a new document." ma:contentTypeScope="" ma:versionID="e27386b80b55e8fb49eae0a0fd2a65f2">
  <xsd:schema xmlns:xsd="http://www.w3.org/2001/XMLSchema" xmlns:xs="http://www.w3.org/2001/XMLSchema" xmlns:p="http://schemas.microsoft.com/office/2006/metadata/properties" xmlns:ns2="cb665cb2-4c1b-4338-95f1-4dd7cd771ce0" xmlns:ns3="477a2ccc-46a1-4661-8e51-141a4f0901d5" targetNamespace="http://schemas.microsoft.com/office/2006/metadata/properties" ma:root="true" ma:fieldsID="f130e09301ea074a66ed9705e9aed628" ns2:_="" ns3:_="">
    <xsd:import namespace="cb665cb2-4c1b-4338-95f1-4dd7cd771ce0"/>
    <xsd:import namespace="477a2ccc-46a1-4661-8e51-141a4f0901d5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a9385d3-55b6-460c-8773-7b2e04988f12}" ma:internalName="TaxCatchAll" ma:showField="CatchAllData" ma:web="477a2ccc-46a1-4661-8e51-141a4f090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1a9385d3-55b6-460c-8773-7b2e04988f12}" ma:internalName="TaxCatchAllLabel" ma:readOnly="true" ma:showField="CatchAllDataLabel" ma:web="477a2ccc-46a1-4661-8e51-141a4f090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a2ccc-46a1-4661-8e51-141a4f0901d5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477a2ccc-46a1-4661-8e51-141a4f0901d5">CON00-1014396273-212</_dlc_DocId>
    <_dlc_DocIdUrl xmlns="477a2ccc-46a1-4661-8e51-141a4f0901d5">
      <Url>https://connect.sp02.rws.nl/sites/M230607982/_layouts/15/DocIdRedir.aspx?ID=CON00-1014396273-212</Url>
      <Description>CON00-1014396273-212</Description>
    </_dlc_DocIdUrl>
  </documentManagement>
</p:properties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649E775-9E1B-42B5-8344-E36746AE90C8}"/>
</file>

<file path=customXml/itemProps2.xml><?xml version="1.0" encoding="utf-8"?>
<ds:datastoreItem xmlns:ds="http://schemas.openxmlformats.org/officeDocument/2006/customXml" ds:itemID="{85DCB644-5B47-4A68-BCAE-A29564F6F5AA}"/>
</file>

<file path=customXml/itemProps3.xml><?xml version="1.0" encoding="utf-8"?>
<ds:datastoreItem xmlns:ds="http://schemas.openxmlformats.org/officeDocument/2006/customXml" ds:itemID="{E91B7A75-E71D-420D-9ABB-FB268680DBDA}"/>
</file>

<file path=customXml/itemProps4.xml><?xml version="1.0" encoding="utf-8"?>
<ds:datastoreItem xmlns:ds="http://schemas.openxmlformats.org/officeDocument/2006/customXml" ds:itemID="{543639B6-2763-46C6-A25A-1CE1AF01CE87}"/>
</file>

<file path=customXml/itemProps5.xml><?xml version="1.0" encoding="utf-8"?>
<ds:datastoreItem xmlns:ds="http://schemas.openxmlformats.org/officeDocument/2006/customXml" ds:itemID="{0438DE0F-5F3B-452C-BC4B-A85947ACC1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Oerle, Wietske van (RWS PPO)</dc:creator>
  <cp:keywords/>
  <dc:description/>
  <cp:lastModifiedBy>Oerle, Wietske van (RWS PPO)</cp:lastModifiedBy>
  <cp:revision>2</cp:revision>
  <dcterms:created xsi:type="dcterms:W3CDTF">2024-04-04T11:24:55Z</dcterms:created>
  <dcterms:modified xsi:type="dcterms:W3CDTF">2024-04-04T11:25:27Z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0x01010038BEFAC7D94B314F8B0C5C561B2BF508002CB111E1C273EF47985F086F1DD9177B</vt:lpwstr>
  </property>
  <property fmtid="{D5CDD505-2E9C-101B-9397-08002B2CF9AE}" pid="3" name="Connect-Documenttype">
    <vt:lpwstr/>
  </property>
  <property fmtid="{D5CDD505-2E9C-101B-9397-08002B2CF9AE}" pid="4" name="TaxKeyword">
    <vt:lpwstr/>
  </property>
  <property fmtid="{D5CDD505-2E9C-101B-9397-08002B2CF9AE}" pid="5" name="Connect-Persoonsvertrouwelijkheid">
    <vt:lpwstr>2;#Geen|a0814100-4302-49f4-9f40-b7d42012644c</vt:lpwstr>
  </property>
  <property fmtid="{D5CDD505-2E9C-101B-9397-08002B2CF9AE}" pid="6" name="Connect-IPMrol">
    <vt:lpwstr/>
  </property>
  <property fmtid="{D5CDD505-2E9C-101B-9397-08002B2CF9AE}" pid="7" name="Connect-SEfase">
    <vt:lpwstr/>
  </property>
  <property fmtid="{D5CDD505-2E9C-101B-9397-08002B2CF9AE}" pid="8" name="Connect-Activiteit">
    <vt:lpwstr/>
  </property>
  <property fmtid="{D5CDD505-2E9C-101B-9397-08002B2CF9AE}" pid="9" name="Connect-Bedrijfsvertrouwelijkheid">
    <vt:lpwstr>1;#RWS Bedrijfsvertrouwelijk|d5fcfbac-659d-41b3-b161-4048848dd05a</vt:lpwstr>
  </property>
  <property fmtid="{D5CDD505-2E9C-101B-9397-08002B2CF9AE}" pid="10" name="Connect-Organisatieonderdeel">
    <vt:lpwstr/>
  </property>
  <property fmtid="{D5CDD505-2E9C-101B-9397-08002B2CF9AE}" pid="11" name="_dlc_DocIdItemGuid">
    <vt:lpwstr>250ed8e7-04bc-46ef-a9b0-c82f32976b47</vt:lpwstr>
  </property>
</Properties>
</file>