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618A" w14:textId="26B41231" w:rsidR="00351373" w:rsidRPr="009F209B" w:rsidRDefault="00AD1EFF" w:rsidP="00351373">
      <w:pPr>
        <w:pStyle w:val="Titelrapport"/>
      </w:pPr>
      <w:r>
        <w:t xml:space="preserve">Referentieopdracht </w:t>
      </w:r>
      <w:r w:rsidR="00963F7F">
        <w:t>3</w:t>
      </w:r>
      <w:r>
        <w:t xml:space="preserve"> </w:t>
      </w:r>
    </w:p>
    <w:p w14:paraId="1E21618B" w14:textId="77777777" w:rsidR="00351373" w:rsidRPr="00EB35BD" w:rsidRDefault="000D09CC" w:rsidP="00351373">
      <w:pPr>
        <w:pStyle w:val="Ondertitelrapport"/>
        <w:rPr>
          <w:szCs w:val="24"/>
        </w:rPr>
      </w:pPr>
      <w:r>
        <w:rPr>
          <w:bdr w:val="none" w:sz="0" w:space="0" w:color="CC0000"/>
        </w:rPr>
        <w:t>Meerjarig onderhoud Stadsbaantunnel</w:t>
      </w:r>
    </w:p>
    <w:p w14:paraId="1E21618C" w14:textId="26FDC90F" w:rsidR="00351373" w:rsidRDefault="000D09CC" w:rsidP="00351373">
      <w:r>
        <w:t>Kenmerk: 2024SB308</w:t>
      </w:r>
    </w:p>
    <w:p w14:paraId="1E21618D" w14:textId="77777777" w:rsidR="00351373" w:rsidRDefault="000D09CC" w:rsidP="00351373">
      <w:r w:rsidRPr="004C0F51">
        <w:t xml:space="preserve">Versie </w:t>
      </w:r>
      <w:r>
        <w:t>1.0</w:t>
      </w:r>
    </w:p>
    <w:p w14:paraId="1E21618E" w14:textId="77777777" w:rsidR="00351373" w:rsidRDefault="00351373" w:rsidP="00351373"/>
    <w:p w14:paraId="1E21618F" w14:textId="77777777" w:rsidR="00351373" w:rsidRDefault="00351373" w:rsidP="00351373"/>
    <w:p w14:paraId="33EF6FC0" w14:textId="469BEE7D" w:rsidR="001508D1" w:rsidRDefault="001508D1" w:rsidP="00351373">
      <w:r>
        <w:t>Aanmelder:</w:t>
      </w:r>
      <w:r w:rsidRPr="001508D1">
        <w:t xml:space="preserve"> </w:t>
      </w:r>
      <w:r w:rsidRPr="001508D1">
        <w:rPr>
          <w:color w:val="44546A" w:themeColor="text2"/>
        </w:rPr>
        <w:t>&lt;NAAM AANMELDER&gt;</w:t>
      </w:r>
    </w:p>
    <w:p w14:paraId="39C8A64A" w14:textId="77777777" w:rsidR="00027D1F" w:rsidRDefault="00027D1F" w:rsidP="00351373"/>
    <w:p w14:paraId="5945CB64" w14:textId="6354A16E" w:rsidR="00027D1F" w:rsidRPr="00062090" w:rsidRDefault="00344469" w:rsidP="00351373">
      <w:pPr>
        <w:rPr>
          <w:i/>
          <w:iCs/>
        </w:rPr>
      </w:pPr>
      <w:r w:rsidRPr="00062090">
        <w:rPr>
          <w:i/>
          <w:iCs/>
        </w:rPr>
        <w:t xml:space="preserve">Als deze referentieopdracht niet door u als Aanmelder zelf is uitgevoerd </w:t>
      </w:r>
      <w:r w:rsidR="006B086A" w:rsidRPr="00062090">
        <w:rPr>
          <w:i/>
          <w:iCs/>
        </w:rPr>
        <w:t xml:space="preserve">vermeld dan hieronder de naam van de Derde: </w:t>
      </w:r>
    </w:p>
    <w:p w14:paraId="373E1266" w14:textId="77777777" w:rsidR="006B086A" w:rsidRDefault="006B086A" w:rsidP="00351373"/>
    <w:p w14:paraId="1E216190" w14:textId="08CF2036" w:rsidR="00351373" w:rsidRDefault="000D09CC" w:rsidP="00351373">
      <w:pPr>
        <w:rPr>
          <w:color w:val="44546A" w:themeColor="text2"/>
        </w:rPr>
      </w:pPr>
      <w:r w:rsidRPr="00214DA5">
        <w:t>Referentie</w:t>
      </w:r>
      <w:r w:rsidR="00062090">
        <w:t>opdracht</w:t>
      </w:r>
      <w:r w:rsidRPr="00214DA5">
        <w:t xml:space="preserve"> beho</w:t>
      </w:r>
      <w:r w:rsidR="001508D1">
        <w:t>o</w:t>
      </w:r>
      <w:r w:rsidRPr="00214DA5">
        <w:t>r</w:t>
      </w:r>
      <w:r w:rsidR="001508D1">
        <w:t>t</w:t>
      </w:r>
      <w:r w:rsidRPr="00214DA5">
        <w:t xml:space="preserve"> toe aan:</w:t>
      </w:r>
      <w:r w:rsidR="001508D1">
        <w:t xml:space="preserve"> </w:t>
      </w:r>
      <w:r w:rsidR="001508D1" w:rsidRPr="001659F9">
        <w:rPr>
          <w:color w:val="44546A" w:themeColor="text2"/>
        </w:rPr>
        <w:t>&lt;</w:t>
      </w:r>
      <w:r w:rsidR="001659F9" w:rsidRPr="001659F9">
        <w:rPr>
          <w:color w:val="44546A" w:themeColor="text2"/>
        </w:rPr>
        <w:t>NAAM DERDE</w:t>
      </w:r>
      <w:r w:rsidR="00027D1F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2EE128A1" w:rsidR="00351373" w:rsidRPr="0026739A" w:rsidRDefault="000D09CC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Pr="008772A0">
        <w:t xml:space="preserve"> </w:t>
      </w:r>
      <w:r w:rsidR="00963F7F">
        <w:t>3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0D09CC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6953157E" w:rsidR="005E6DC7" w:rsidRPr="008772A0" w:rsidRDefault="004D28EE" w:rsidP="004D28EE">
            <w:pPr>
              <w:rPr>
                <w:b/>
                <w:color w:val="44546A" w:themeColor="text2"/>
              </w:rPr>
            </w:pPr>
            <w:r w:rsidRPr="004D28EE">
              <w:t xml:space="preserve">Selectiecriterium </w:t>
            </w:r>
            <w:r w:rsidR="00963F7F">
              <w:t>3</w:t>
            </w:r>
            <w:r w:rsidRPr="00C64BFA">
              <w:t xml:space="preserve">: </w:t>
            </w:r>
            <w:r w:rsidR="00770C80" w:rsidRPr="00770C80">
              <w:t>Ervaring met tunnelrenovatie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0D09CC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0D09CC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0D09C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0D09CC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0D09CC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0D09CC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0D09CC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0D09CC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0D09CC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0D09CC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7777777" w:rsidR="005E6DC7" w:rsidRPr="008772A0" w:rsidRDefault="000D09CC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E2161AB" w14:textId="77777777" w:rsidR="005E6DC7" w:rsidRPr="008772A0" w:rsidRDefault="000D09CC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C723918" w:rsidR="005E6DC7" w:rsidRPr="008772A0" w:rsidRDefault="000D09CC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0D09CC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2D6BC2" w14:paraId="6659E3C6" w14:textId="77777777" w:rsidTr="00DB1F1F">
        <w:tc>
          <w:tcPr>
            <w:tcW w:w="9288" w:type="dxa"/>
            <w:gridSpan w:val="4"/>
          </w:tcPr>
          <w:p w14:paraId="00F58772" w14:textId="05FD3484" w:rsidR="002D6BC2" w:rsidRPr="00FA501C" w:rsidRDefault="002D6BC2" w:rsidP="002D6BC2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2D6BC2" w14:paraId="1E2161D4" w14:textId="77777777" w:rsidTr="00F721BF">
        <w:tc>
          <w:tcPr>
            <w:tcW w:w="6859" w:type="dxa"/>
            <w:gridSpan w:val="3"/>
          </w:tcPr>
          <w:p w14:paraId="537481BF" w14:textId="77777777" w:rsidR="002D6BC2" w:rsidRDefault="002D6BC2" w:rsidP="002D6BC2">
            <w:r w:rsidRPr="008772A0">
              <w:t xml:space="preserve">UEA </w:t>
            </w:r>
            <w:r w:rsidR="005D047A">
              <w:t xml:space="preserve">van deze </w:t>
            </w:r>
            <w:r w:rsidR="00A85E91">
              <w:t>Derde</w:t>
            </w:r>
            <w:r w:rsidRPr="008772A0">
              <w:t xml:space="preserve"> toegevoegd</w:t>
            </w:r>
          </w:p>
          <w:p w14:paraId="1E2161D2" w14:textId="4BAB999E" w:rsidR="005902DF" w:rsidRPr="008772A0" w:rsidRDefault="005902DF" w:rsidP="002D6BC2"/>
        </w:tc>
        <w:tc>
          <w:tcPr>
            <w:tcW w:w="2429" w:type="dxa"/>
          </w:tcPr>
          <w:p w14:paraId="1E2161D3" w14:textId="77777777" w:rsidR="002D6BC2" w:rsidRPr="008772A0" w:rsidRDefault="00000000" w:rsidP="002D6BC2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n.v.t.</w:t>
            </w:r>
          </w:p>
        </w:tc>
      </w:tr>
      <w:tr w:rsidR="002D6BC2" w14:paraId="1E2161D7" w14:textId="77777777" w:rsidTr="00F721BF">
        <w:tc>
          <w:tcPr>
            <w:tcW w:w="6859" w:type="dxa"/>
            <w:gridSpan w:val="3"/>
          </w:tcPr>
          <w:p w14:paraId="6BE0C913" w14:textId="77777777" w:rsidR="002D6BC2" w:rsidRDefault="002D6BC2" w:rsidP="002D6BC2">
            <w:r w:rsidRPr="008772A0">
              <w:t xml:space="preserve">Uitvoeringsverklaring </w:t>
            </w:r>
            <w:r w:rsidR="00A85E91">
              <w:t>Derde</w:t>
            </w:r>
            <w:r w:rsidRPr="008772A0">
              <w:t xml:space="preserve"> toegevoegd</w:t>
            </w:r>
          </w:p>
          <w:p w14:paraId="1E2161D5" w14:textId="14C4B977" w:rsidR="005902DF" w:rsidRPr="008772A0" w:rsidRDefault="005902DF" w:rsidP="002D6BC2"/>
        </w:tc>
        <w:tc>
          <w:tcPr>
            <w:tcW w:w="2429" w:type="dxa"/>
          </w:tcPr>
          <w:p w14:paraId="1E2161D6" w14:textId="77777777" w:rsidR="002D6BC2" w:rsidRPr="008772A0" w:rsidRDefault="00000000" w:rsidP="002D6BC2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n.v.t.</w:t>
            </w:r>
          </w:p>
        </w:tc>
      </w:tr>
      <w:tr w:rsidR="002D6BC2" w14:paraId="0E426A7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47DEEE4" w14:textId="77777777" w:rsidR="002D6BC2" w:rsidRPr="008772A0" w:rsidRDefault="002D6BC2" w:rsidP="002D6BC2">
            <w:pPr>
              <w:rPr>
                <w:color w:val="C00000"/>
              </w:rPr>
            </w:pPr>
          </w:p>
        </w:tc>
      </w:tr>
      <w:tr w:rsidR="002D6BC2" w14:paraId="090269F6" w14:textId="77777777" w:rsidTr="002F23D8">
        <w:tc>
          <w:tcPr>
            <w:tcW w:w="9288" w:type="dxa"/>
            <w:gridSpan w:val="4"/>
          </w:tcPr>
          <w:p w14:paraId="5D29006E" w14:textId="489F7A0D" w:rsidR="002D6BC2" w:rsidRDefault="002D6BC2" w:rsidP="002D6BC2">
            <w:r>
              <w:rPr>
                <w:color w:val="C00000"/>
              </w:rPr>
              <w:t>Sub-selectiecriteria (paragraaf 6.2 van de Aanmeldingsleidraad)</w:t>
            </w:r>
          </w:p>
        </w:tc>
      </w:tr>
      <w:tr w:rsidR="002D6BC2" w14:paraId="5BCDA545" w14:textId="77777777" w:rsidTr="00F721BF">
        <w:tc>
          <w:tcPr>
            <w:tcW w:w="6859" w:type="dxa"/>
            <w:gridSpan w:val="3"/>
          </w:tcPr>
          <w:p w14:paraId="680696FE" w14:textId="47612569" w:rsidR="00714A5C" w:rsidRDefault="0070530B" w:rsidP="002D6BC2">
            <w:r>
              <w:t>3</w:t>
            </w:r>
            <w:r w:rsidR="002D6BC2">
              <w:t xml:space="preserve">a. </w:t>
            </w:r>
            <w:r w:rsidRPr="0070530B">
              <w:t xml:space="preserve">U </w:t>
            </w:r>
            <w:r w:rsidR="00D54CDB">
              <w:t>heeft in de afgelopen vijf jaar</w:t>
            </w:r>
            <w:r w:rsidR="0021501D">
              <w:rPr>
                <w:rStyle w:val="Voetnootmarkering"/>
              </w:rPr>
              <w:footnoteReference w:id="1"/>
            </w:r>
            <w:r w:rsidR="00D54CDB">
              <w:t xml:space="preserve"> een tunnelrenovatie uitgevoerd waarbij u</w:t>
            </w:r>
            <w:r w:rsidRPr="0070530B">
              <w:t xml:space="preserve"> verantwoordelijk </w:t>
            </w:r>
            <w:r w:rsidR="00D54CDB">
              <w:t xml:space="preserve">was </w:t>
            </w:r>
            <w:r w:rsidRPr="0070530B">
              <w:t xml:space="preserve">voor het ontwerp en de uitvoering van </w:t>
            </w:r>
            <w:r w:rsidR="00D54CDB">
              <w:t xml:space="preserve">de </w:t>
            </w:r>
            <w:r w:rsidRPr="0070530B">
              <w:t>tunnelrenovatie</w:t>
            </w:r>
            <w:r w:rsidR="00113539">
              <w:t xml:space="preserve"> </w:t>
            </w:r>
          </w:p>
          <w:p w14:paraId="42B42902" w14:textId="7ABFF889" w:rsidR="00714A5C" w:rsidRPr="008772A0" w:rsidRDefault="00714A5C" w:rsidP="002D6BC2"/>
        </w:tc>
        <w:tc>
          <w:tcPr>
            <w:tcW w:w="2429" w:type="dxa"/>
          </w:tcPr>
          <w:p w14:paraId="38F6EC34" w14:textId="67434F80" w:rsidR="002D6BC2" w:rsidRDefault="00000000" w:rsidP="002D6BC2">
            <w:sdt>
              <w:sdtPr>
                <w:id w:val="161655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JA </w:t>
            </w:r>
            <w:r w:rsidR="002D6BC2">
              <w:t>(</w:t>
            </w:r>
            <w:r w:rsidR="00D54CDB">
              <w:t>2</w:t>
            </w:r>
            <w:r w:rsidR="002D6BC2">
              <w:t xml:space="preserve"> punt</w:t>
            </w:r>
            <w:r w:rsidR="00B75A2E">
              <w:t>en</w:t>
            </w:r>
            <w:r w:rsidR="002D6BC2">
              <w:t>)</w:t>
            </w:r>
          </w:p>
          <w:p w14:paraId="14960F17" w14:textId="65588F38" w:rsidR="002D6BC2" w:rsidRDefault="00000000" w:rsidP="002D6BC2">
            <w:sdt>
              <w:sdtPr>
                <w:id w:val="-95116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</w:t>
            </w:r>
            <w:r w:rsidR="002D6BC2">
              <w:t>NEE (geen punten)</w:t>
            </w:r>
          </w:p>
        </w:tc>
      </w:tr>
      <w:tr w:rsidR="002D6BC2" w14:paraId="5E6C5EA5" w14:textId="77777777" w:rsidTr="00714A5C">
        <w:trPr>
          <w:cantSplit/>
        </w:trPr>
        <w:tc>
          <w:tcPr>
            <w:tcW w:w="6859" w:type="dxa"/>
            <w:gridSpan w:val="3"/>
          </w:tcPr>
          <w:p w14:paraId="2B272714" w14:textId="58B464FA" w:rsidR="002D6BC2" w:rsidRDefault="004C73C7" w:rsidP="002D6BC2">
            <w:r>
              <w:t>3</w:t>
            </w:r>
            <w:r w:rsidR="002D6BC2">
              <w:t xml:space="preserve">b. </w:t>
            </w:r>
            <w:r w:rsidRPr="004C73C7">
              <w:t>Deze tunnelrenovatie betrof minimaal het vervangen van de besturing en het geheel vervangen van minimaal 20% van alle deelinstallaties</w:t>
            </w:r>
          </w:p>
          <w:p w14:paraId="125D35A8" w14:textId="560EC9B0" w:rsidR="00714A5C" w:rsidRPr="008772A0" w:rsidRDefault="00714A5C" w:rsidP="002D6BC2"/>
        </w:tc>
        <w:tc>
          <w:tcPr>
            <w:tcW w:w="2429" w:type="dxa"/>
          </w:tcPr>
          <w:p w14:paraId="3F91D2B2" w14:textId="5115A075" w:rsidR="002D6BC2" w:rsidRDefault="00000000" w:rsidP="002D6BC2">
            <w:sdt>
              <w:sdtPr>
                <w:id w:val="119195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JA </w:t>
            </w:r>
            <w:r w:rsidR="002D6BC2">
              <w:t>(</w:t>
            </w:r>
            <w:r w:rsidR="005B21A6">
              <w:t>2</w:t>
            </w:r>
            <w:r w:rsidR="002D6BC2">
              <w:t xml:space="preserve"> punt</w:t>
            </w:r>
            <w:r w:rsidR="005B21A6">
              <w:t>en</w:t>
            </w:r>
            <w:r w:rsidR="002D6BC2">
              <w:t>)</w:t>
            </w:r>
          </w:p>
          <w:p w14:paraId="1CE02807" w14:textId="584CC27E" w:rsidR="002D6BC2" w:rsidRDefault="00000000" w:rsidP="002D6BC2">
            <w:sdt>
              <w:sdtPr>
                <w:id w:val="2137751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D6BC2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D6BC2" w:rsidRPr="008772A0">
              <w:t xml:space="preserve"> </w:t>
            </w:r>
            <w:r w:rsidR="002D6BC2">
              <w:t>NEE (geen punten)</w:t>
            </w:r>
          </w:p>
        </w:tc>
      </w:tr>
      <w:tr w:rsidR="00517B4B" w14:paraId="5DF7839D" w14:textId="77777777" w:rsidTr="00F721BF">
        <w:tc>
          <w:tcPr>
            <w:tcW w:w="6859" w:type="dxa"/>
            <w:gridSpan w:val="3"/>
          </w:tcPr>
          <w:p w14:paraId="68ABF53F" w14:textId="77777777" w:rsidR="00517B4B" w:rsidRDefault="00517B4B" w:rsidP="00517B4B">
            <w:r>
              <w:t xml:space="preserve">3c. </w:t>
            </w:r>
            <w:r w:rsidRPr="001956DA">
              <w:t xml:space="preserve">De tunnelrenovatie betrof het ontwerpen </w:t>
            </w:r>
            <w:r>
              <w:t>e</w:t>
            </w:r>
            <w:r w:rsidRPr="001956DA">
              <w:t xml:space="preserve">n uitvoeren van de renovatie </w:t>
            </w:r>
            <w:r>
              <w:t xml:space="preserve">van een </w:t>
            </w:r>
            <w:r w:rsidRPr="00854E8C">
              <w:rPr>
                <w:u w:val="single"/>
              </w:rPr>
              <w:t>wegtunnel</w:t>
            </w:r>
            <w:r>
              <w:t xml:space="preserve"> </w:t>
            </w:r>
            <w:r w:rsidRPr="001956DA">
              <w:t>waarbij een succesvol afgeronde SIT (Site Integration Test) Techniek en SIT Tunnelsysteem volgens een Tunnelstandaard heeft plaatsgevonden</w:t>
            </w:r>
          </w:p>
          <w:p w14:paraId="71E82C95" w14:textId="0FF95973" w:rsidR="00211D0F" w:rsidRPr="008772A0" w:rsidRDefault="00211D0F" w:rsidP="00517B4B"/>
        </w:tc>
        <w:tc>
          <w:tcPr>
            <w:tcW w:w="2429" w:type="dxa"/>
          </w:tcPr>
          <w:p w14:paraId="1B92D8EE" w14:textId="4E4401C6" w:rsidR="00517B4B" w:rsidRDefault="00000000" w:rsidP="00517B4B">
            <w:sdt>
              <w:sdtPr>
                <w:id w:val="66458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7B4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7B4B" w:rsidRPr="008772A0">
              <w:t xml:space="preserve"> JA </w:t>
            </w:r>
            <w:r w:rsidR="00517B4B">
              <w:t>(</w:t>
            </w:r>
            <w:r w:rsidR="005B21A6">
              <w:t>3</w:t>
            </w:r>
            <w:r w:rsidR="00517B4B">
              <w:t xml:space="preserve"> punt</w:t>
            </w:r>
            <w:r w:rsidR="005B21A6">
              <w:t>en</w:t>
            </w:r>
            <w:r w:rsidR="00517B4B">
              <w:t>)</w:t>
            </w:r>
          </w:p>
          <w:p w14:paraId="73033AE6" w14:textId="6B98D7F5" w:rsidR="00517B4B" w:rsidRDefault="00000000" w:rsidP="00517B4B">
            <w:sdt>
              <w:sdtPr>
                <w:id w:val="54187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7B4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7B4B" w:rsidRPr="008772A0">
              <w:t xml:space="preserve"> </w:t>
            </w:r>
            <w:r w:rsidR="00517B4B">
              <w:t>NEE (geen punten)</w:t>
            </w:r>
          </w:p>
        </w:tc>
      </w:tr>
      <w:tr w:rsidR="00517B4B" w14:paraId="77CBBAE7" w14:textId="77777777" w:rsidTr="00824E82">
        <w:trPr>
          <w:cantSplit/>
        </w:trPr>
        <w:tc>
          <w:tcPr>
            <w:tcW w:w="6859" w:type="dxa"/>
            <w:gridSpan w:val="3"/>
          </w:tcPr>
          <w:p w14:paraId="66DC65E6" w14:textId="77777777" w:rsidR="00517B4B" w:rsidRDefault="00517B4B" w:rsidP="00517B4B">
            <w:r>
              <w:t>3d</w:t>
            </w:r>
            <w:r w:rsidRPr="00B62CE9">
              <w:t xml:space="preserve">. </w:t>
            </w:r>
            <w:r w:rsidR="005B21A6" w:rsidRPr="005B21A6">
              <w:t>Deze tunnelrenovatie betrof een renovatie met een opdrachtwaarde van minimaal € 15.000.000,-.</w:t>
            </w:r>
          </w:p>
          <w:p w14:paraId="5F0540DA" w14:textId="519E7E41" w:rsidR="00211D0F" w:rsidRDefault="00211D0F" w:rsidP="00517B4B"/>
        </w:tc>
        <w:tc>
          <w:tcPr>
            <w:tcW w:w="2429" w:type="dxa"/>
          </w:tcPr>
          <w:p w14:paraId="459C66EF" w14:textId="77777777" w:rsidR="00517B4B" w:rsidRDefault="00000000" w:rsidP="00517B4B">
            <w:sdt>
              <w:sdtPr>
                <w:id w:val="-107257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7B4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7B4B" w:rsidRPr="008772A0">
              <w:t xml:space="preserve"> JA </w:t>
            </w:r>
            <w:r w:rsidR="00517B4B">
              <w:t>(1 punt)</w:t>
            </w:r>
          </w:p>
          <w:p w14:paraId="6795C5A2" w14:textId="1C25B8AA" w:rsidR="00517B4B" w:rsidRDefault="00000000" w:rsidP="00517B4B">
            <w:sdt>
              <w:sdtPr>
                <w:id w:val="1251006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7B4B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7B4B" w:rsidRPr="008772A0">
              <w:t xml:space="preserve"> </w:t>
            </w:r>
            <w:r w:rsidR="00517B4B">
              <w:t>NEE (geen punten)</w:t>
            </w:r>
          </w:p>
        </w:tc>
      </w:tr>
    </w:tbl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8"/>
      <w:footerReference w:type="first" r:id="rId9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A23A7" w14:textId="77777777" w:rsidR="008F4B47" w:rsidRDefault="008F4B47">
      <w:pPr>
        <w:spacing w:line="240" w:lineRule="auto"/>
      </w:pPr>
      <w:r>
        <w:separator/>
      </w:r>
    </w:p>
  </w:endnote>
  <w:endnote w:type="continuationSeparator" w:id="0">
    <w:p w14:paraId="4A784A0A" w14:textId="77777777" w:rsidR="008F4B47" w:rsidRDefault="008F4B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B4377" w14:paraId="1E2161E1" w14:textId="77777777" w:rsidTr="003A5D7B">
      <w:tc>
        <w:tcPr>
          <w:tcW w:w="9288" w:type="dxa"/>
        </w:tcPr>
        <w:p w14:paraId="1E2161E0" w14:textId="77777777" w:rsidR="0026739A" w:rsidRDefault="0026739A">
          <w:pPr>
            <w:pStyle w:val="Voettekst"/>
          </w:pPr>
        </w:p>
      </w:tc>
    </w:tr>
    <w:tr w:rsidR="00BB4377" w14:paraId="1E2161E3" w14:textId="77777777" w:rsidTr="003A5D7B">
      <w:tc>
        <w:tcPr>
          <w:tcW w:w="9288" w:type="dxa"/>
        </w:tcPr>
        <w:p w14:paraId="1E2161E2" w14:textId="77777777" w:rsidR="0026739A" w:rsidRDefault="0026739A">
          <w:pPr>
            <w:pStyle w:val="Voettekst"/>
          </w:pPr>
        </w:p>
      </w:tc>
    </w:tr>
    <w:tr w:rsidR="00BB4377" w14:paraId="1E2161E5" w14:textId="77777777" w:rsidTr="003A5D7B">
      <w:tc>
        <w:tcPr>
          <w:tcW w:w="9288" w:type="dxa"/>
        </w:tcPr>
        <w:p w14:paraId="1E2161E4" w14:textId="660BC7DD" w:rsidR="0026739A" w:rsidRPr="00C21EBE" w:rsidRDefault="000D09CC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 | 1 </w:t>
          </w:r>
          <w:r w:rsidR="00F93B42">
            <w:rPr>
              <w:sz w:val="16"/>
            </w:rPr>
            <w:t>oktober</w:t>
          </w:r>
          <w:r w:rsidRPr="00ED72E6">
            <w:rPr>
              <w:sz w:val="16"/>
            </w:rPr>
            <w:t xml:space="preserve"> 202</w:t>
          </w:r>
          <w:r w:rsidR="00F93B42">
            <w:rPr>
              <w:sz w:val="16"/>
            </w:rPr>
            <w:t>4</w:t>
          </w: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0D09CC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000000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0D09CC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F6637" w14:textId="77777777" w:rsidR="008F4B47" w:rsidRDefault="008F4B47">
      <w:pPr>
        <w:spacing w:line="240" w:lineRule="auto"/>
      </w:pPr>
      <w:r>
        <w:separator/>
      </w:r>
    </w:p>
  </w:footnote>
  <w:footnote w:type="continuationSeparator" w:id="0">
    <w:p w14:paraId="16A67CB8" w14:textId="77777777" w:rsidR="008F4B47" w:rsidRDefault="008F4B47">
      <w:pPr>
        <w:spacing w:line="240" w:lineRule="auto"/>
      </w:pPr>
      <w:r>
        <w:continuationSeparator/>
      </w:r>
    </w:p>
  </w:footnote>
  <w:footnote w:id="1">
    <w:p w14:paraId="1110F51E" w14:textId="5D2B4EA0" w:rsidR="0021501D" w:rsidRDefault="0021501D">
      <w:pPr>
        <w:pStyle w:val="Voetnoottekst"/>
      </w:pPr>
      <w:r>
        <w:rPr>
          <w:rStyle w:val="Voetnootmarkering"/>
        </w:rPr>
        <w:footnoteRef/>
      </w:r>
      <w:r>
        <w:t xml:space="preserve"> Opgeleverd</w:t>
      </w:r>
      <w:r w:rsidR="000604EA">
        <w:t xml:space="preserve"> tussen </w:t>
      </w:r>
      <w:r w:rsidR="00C9722A">
        <w:t>1 november 20</w:t>
      </w:r>
      <w:r w:rsidR="00234045">
        <w:t>19 en de uiterste datum voor het indienen van uw Aanmelding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1"/>
  </w:num>
  <w:num w:numId="2" w16cid:durableId="248541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14790"/>
    <w:rsid w:val="0002456D"/>
    <w:rsid w:val="00024AB9"/>
    <w:rsid w:val="00027D1F"/>
    <w:rsid w:val="00036686"/>
    <w:rsid w:val="000604EA"/>
    <w:rsid w:val="00062090"/>
    <w:rsid w:val="0008383C"/>
    <w:rsid w:val="000C5A7F"/>
    <w:rsid w:val="000D09CC"/>
    <w:rsid w:val="000F1119"/>
    <w:rsid w:val="00113539"/>
    <w:rsid w:val="001508D1"/>
    <w:rsid w:val="001659F9"/>
    <w:rsid w:val="0019644B"/>
    <w:rsid w:val="00211D0F"/>
    <w:rsid w:val="00214DA5"/>
    <w:rsid w:val="0021501D"/>
    <w:rsid w:val="00234045"/>
    <w:rsid w:val="002426CF"/>
    <w:rsid w:val="0026739A"/>
    <w:rsid w:val="00297EB5"/>
    <w:rsid w:val="002B3E36"/>
    <w:rsid w:val="002D6BC2"/>
    <w:rsid w:val="003253BA"/>
    <w:rsid w:val="0032547C"/>
    <w:rsid w:val="00344469"/>
    <w:rsid w:val="00351373"/>
    <w:rsid w:val="003602C2"/>
    <w:rsid w:val="00391BD8"/>
    <w:rsid w:val="003A5D7B"/>
    <w:rsid w:val="003B5324"/>
    <w:rsid w:val="004003A8"/>
    <w:rsid w:val="00443D16"/>
    <w:rsid w:val="004C0F51"/>
    <w:rsid w:val="004C73C7"/>
    <w:rsid w:val="004D28EE"/>
    <w:rsid w:val="00506051"/>
    <w:rsid w:val="00517B4B"/>
    <w:rsid w:val="00523CF3"/>
    <w:rsid w:val="00570F3C"/>
    <w:rsid w:val="00576711"/>
    <w:rsid w:val="005902DF"/>
    <w:rsid w:val="00596E72"/>
    <w:rsid w:val="005A560B"/>
    <w:rsid w:val="005B21A6"/>
    <w:rsid w:val="005D047A"/>
    <w:rsid w:val="005D403A"/>
    <w:rsid w:val="005E6DC7"/>
    <w:rsid w:val="005F7B77"/>
    <w:rsid w:val="006564A4"/>
    <w:rsid w:val="00661097"/>
    <w:rsid w:val="00680DE4"/>
    <w:rsid w:val="006863C8"/>
    <w:rsid w:val="006B086A"/>
    <w:rsid w:val="0070530B"/>
    <w:rsid w:val="00714A5C"/>
    <w:rsid w:val="0075425B"/>
    <w:rsid w:val="00770C80"/>
    <w:rsid w:val="007802E3"/>
    <w:rsid w:val="00796F59"/>
    <w:rsid w:val="00824E82"/>
    <w:rsid w:val="00827981"/>
    <w:rsid w:val="008426C9"/>
    <w:rsid w:val="00851126"/>
    <w:rsid w:val="008772A0"/>
    <w:rsid w:val="00883C87"/>
    <w:rsid w:val="008846C9"/>
    <w:rsid w:val="008C0074"/>
    <w:rsid w:val="008C7551"/>
    <w:rsid w:val="008F4B47"/>
    <w:rsid w:val="00953A32"/>
    <w:rsid w:val="009615C8"/>
    <w:rsid w:val="00963F7F"/>
    <w:rsid w:val="009F209B"/>
    <w:rsid w:val="00A85E91"/>
    <w:rsid w:val="00AB0337"/>
    <w:rsid w:val="00AD1EFF"/>
    <w:rsid w:val="00B20E06"/>
    <w:rsid w:val="00B267A9"/>
    <w:rsid w:val="00B62CE9"/>
    <w:rsid w:val="00B66D88"/>
    <w:rsid w:val="00B75A2E"/>
    <w:rsid w:val="00B76394"/>
    <w:rsid w:val="00B85F3A"/>
    <w:rsid w:val="00BB1B32"/>
    <w:rsid w:val="00BB4377"/>
    <w:rsid w:val="00BE4949"/>
    <w:rsid w:val="00C21EBE"/>
    <w:rsid w:val="00C64BFA"/>
    <w:rsid w:val="00C92E9C"/>
    <w:rsid w:val="00C9722A"/>
    <w:rsid w:val="00CA555C"/>
    <w:rsid w:val="00CB2079"/>
    <w:rsid w:val="00D06A77"/>
    <w:rsid w:val="00D4524F"/>
    <w:rsid w:val="00D54838"/>
    <w:rsid w:val="00D54CDB"/>
    <w:rsid w:val="00D56C93"/>
    <w:rsid w:val="00E17731"/>
    <w:rsid w:val="00EA6F81"/>
    <w:rsid w:val="00EB35BD"/>
    <w:rsid w:val="00ED72E6"/>
    <w:rsid w:val="00EE2010"/>
    <w:rsid w:val="00F721BF"/>
    <w:rsid w:val="00F93B42"/>
    <w:rsid w:val="00FA501C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customStyle="1" w:styleId="Opsomming">
    <w:name w:val="Opsomming"/>
    <w:basedOn w:val="Lijstalinea"/>
    <w:link w:val="OpsommingChar"/>
    <w:qFormat/>
    <w:rsid w:val="00680DE4"/>
    <w:pPr>
      <w:numPr>
        <w:numId w:val="2"/>
      </w:numPr>
    </w:pPr>
    <w:rPr>
      <w:kern w:val="2"/>
      <w14:ligatures w14:val="standardContextual"/>
    </w:rPr>
  </w:style>
  <w:style w:type="character" w:customStyle="1" w:styleId="OpsommingChar">
    <w:name w:val="Opsomming Char"/>
    <w:basedOn w:val="Standaardalinea-lettertype"/>
    <w:link w:val="Opsomming"/>
    <w:rsid w:val="00680DE4"/>
    <w:rPr>
      <w:rFonts w:ascii="Arial" w:hAnsi="Arial"/>
      <w:kern w:val="2"/>
      <w:sz w:val="20"/>
      <w14:ligatures w14:val="standardContextual"/>
    </w:rPr>
  </w:style>
  <w:style w:type="paragraph" w:styleId="Lijstalinea">
    <w:name w:val="List Paragraph"/>
    <w:basedOn w:val="Standaard"/>
    <w:uiPriority w:val="34"/>
    <w:qFormat/>
    <w:rsid w:val="00680DE4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51126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5112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511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DCEB0-7515-4FE5-A42F-070E095B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292</Words>
  <Characters>1607</Characters>
  <Application>Microsoft Office Word</Application>
  <DocSecurity>0</DocSecurity>
  <Lines>13</Lines>
  <Paragraphs>3</Paragraphs>
  <ScaleCrop>false</ScaleCrop>
  <Company>Gemeente Utrecht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Besten, Wouter den</cp:lastModifiedBy>
  <cp:revision>46</cp:revision>
  <dcterms:created xsi:type="dcterms:W3CDTF">2024-09-30T16:48:00Z</dcterms:created>
  <dcterms:modified xsi:type="dcterms:W3CDTF">2024-10-01T17:08:00Z</dcterms:modified>
</cp:coreProperties>
</file>