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14B5870E" w:rsidR="00223320" w:rsidRPr="00B17184" w:rsidRDefault="00B17184" w:rsidP="00223320">
      <w:pPr>
        <w:spacing w:after="0" w:line="276" w:lineRule="auto"/>
        <w:textAlignment w:val="baseline"/>
        <w:rPr>
          <w:rFonts w:eastAsia="Times New Roman" w:cstheme="minorHAnsi"/>
          <w:color w:val="0070C0"/>
          <w:sz w:val="20"/>
          <w:szCs w:val="20"/>
          <w:lang w:eastAsia="nl-NL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>Annex</w:t>
      </w:r>
      <w:r w:rsidR="00B320AB" w:rsidRPr="00B17184"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 xml:space="preserve"> </w:t>
      </w:r>
      <w:r w:rsidR="00907050"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>3</w:t>
      </w:r>
      <w:r w:rsidR="00223320" w:rsidRPr="00B17184"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ab/>
        <w:t>Conformiteitenlijst</w:t>
      </w:r>
      <w:r w:rsidR="00223320" w:rsidRPr="00B17184">
        <w:rPr>
          <w:rFonts w:eastAsia="Times New Roman" w:cstheme="minorHAnsi"/>
          <w:color w:val="0070C0"/>
          <w:sz w:val="28"/>
          <w:szCs w:val="28"/>
          <w:lang w:eastAsia="nl-NL"/>
        </w:rPr>
        <w:t> </w:t>
      </w:r>
    </w:p>
    <w:p w14:paraId="2BBA66B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color w:val="365F91"/>
          <w:sz w:val="28"/>
          <w:szCs w:val="28"/>
          <w:lang w:eastAsia="nl-NL"/>
        </w:rPr>
        <w:t> </w:t>
      </w:r>
    </w:p>
    <w:p w14:paraId="0258A42F" w14:textId="77777777" w:rsidR="004E7DC9" w:rsidRDefault="004E7DC9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U </w:t>
      </w:r>
      <w:r w:rsidR="00223320" w:rsidRPr="00223320">
        <w:rPr>
          <w:rFonts w:eastAsia="Times New Roman" w:cstheme="minorHAnsi"/>
          <w:lang w:eastAsia="nl-NL"/>
        </w:rPr>
        <w:t xml:space="preserve">dient de antwoorden in onderstaande </w:t>
      </w:r>
      <w:proofErr w:type="spellStart"/>
      <w:r w:rsidR="00223320" w:rsidRPr="00223320">
        <w:rPr>
          <w:rFonts w:eastAsia="Times New Roman" w:cstheme="minorHAnsi"/>
          <w:lang w:eastAsia="nl-NL"/>
        </w:rPr>
        <w:t>conformiteitenlijst</w:t>
      </w:r>
      <w:proofErr w:type="spellEnd"/>
      <w:r w:rsidR="00223320" w:rsidRPr="00223320">
        <w:rPr>
          <w:rFonts w:eastAsia="Times New Roman" w:cstheme="minorHAnsi"/>
          <w:lang w:eastAsia="nl-NL"/>
        </w:rPr>
        <w:t xml:space="preserve"> aan te kruisen. </w:t>
      </w:r>
    </w:p>
    <w:p w14:paraId="03DE4086" w14:textId="77777777" w:rsidR="004E7DC9" w:rsidRDefault="004E7DC9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</w:p>
    <w:p w14:paraId="2903579E" w14:textId="3088CEAC" w:rsidR="00223320" w:rsidRPr="00223320" w:rsidRDefault="004E7DC9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>
        <w:rPr>
          <w:rFonts w:eastAsia="Times New Roman" w:cstheme="minorHAnsi"/>
          <w:lang w:eastAsia="nl-NL"/>
        </w:rPr>
        <w:t xml:space="preserve">U </w:t>
      </w:r>
      <w:r w:rsidR="00223320" w:rsidRPr="00223320">
        <w:rPr>
          <w:rFonts w:eastAsia="Times New Roman" w:cstheme="minorHAnsi"/>
          <w:lang w:eastAsia="nl-NL"/>
        </w:rPr>
        <w:t xml:space="preserve">dient aan alle hieronder gestelde eisen te voldoen om in aanmerking te komen voor </w:t>
      </w:r>
      <w:r w:rsidR="00B17184">
        <w:rPr>
          <w:rFonts w:eastAsia="Times New Roman" w:cstheme="minorHAnsi"/>
          <w:lang w:eastAsia="nl-NL"/>
        </w:rPr>
        <w:t>selectie</w:t>
      </w:r>
      <w:r w:rsidR="00223320" w:rsidRPr="00223320">
        <w:rPr>
          <w:rFonts w:eastAsia="Times New Roman" w:cstheme="minorHAnsi"/>
          <w:lang w:eastAsia="nl-NL"/>
        </w:rPr>
        <w:t>. Het niet (volledig) voldoen aan één of meer van deze eisen betekent uitsluiting van verdere deelname aan deze aanbestedingsprocedure. </w:t>
      </w:r>
    </w:p>
    <w:p w14:paraId="004519C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75FA7E71" w14:textId="144971CB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 xml:space="preserve">Het beantwoorden van een vraag met "conform" betekent dat de </w:t>
      </w:r>
      <w:r w:rsidR="00B17184">
        <w:rPr>
          <w:rFonts w:eastAsia="Times New Roman" w:cstheme="minorHAnsi"/>
          <w:lang w:eastAsia="nl-NL"/>
        </w:rPr>
        <w:t xml:space="preserve">aanmelder </w:t>
      </w:r>
      <w:r w:rsidRPr="00223320">
        <w:rPr>
          <w:rFonts w:eastAsia="Times New Roman" w:cstheme="minorHAnsi"/>
          <w:lang w:eastAsia="nl-NL"/>
        </w:rPr>
        <w:t>handelt op die wijze gedurende de contractperiode. Bij het niet voldoen aan één of meerdere van de gestelde eisen geldt als niet-nakoming van de uit de overeenkomst voortvloeiende verplichtingen. </w:t>
      </w:r>
    </w:p>
    <w:p w14:paraId="25D1BA20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tbl>
      <w:tblPr>
        <w:tblW w:w="90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620"/>
        <w:gridCol w:w="1406"/>
      </w:tblGrid>
      <w:tr w:rsidR="00223320" w:rsidRPr="00223320" w14:paraId="5CD4A3F8" w14:textId="77777777" w:rsidTr="00415325">
        <w:trPr>
          <w:trHeight w:val="300"/>
        </w:trPr>
        <w:tc>
          <w:tcPr>
            <w:tcW w:w="9011" w:type="dxa"/>
            <w:gridSpan w:val="3"/>
            <w:shd w:val="clear" w:color="auto" w:fill="C0C0C0"/>
            <w:vAlign w:val="center"/>
            <w:hideMark/>
          </w:tcPr>
          <w:p w14:paraId="79DE3643" w14:textId="77777777" w:rsidR="00223320" w:rsidRPr="0022332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Verklaring conformiteit minimumeisen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F75A56" w:rsidRPr="00223320" w14:paraId="205FCF23" w14:textId="77777777" w:rsidTr="00F75A56">
        <w:trPr>
          <w:trHeight w:val="300"/>
        </w:trPr>
        <w:tc>
          <w:tcPr>
            <w:tcW w:w="7605" w:type="dxa"/>
            <w:gridSpan w:val="2"/>
            <w:shd w:val="clear" w:color="auto" w:fill="C0C0C0"/>
            <w:vAlign w:val="center"/>
            <w:hideMark/>
          </w:tcPr>
          <w:p w14:paraId="64A35634" w14:textId="77777777" w:rsidR="00F75A56" w:rsidRPr="00223320" w:rsidRDefault="00F75A56" w:rsidP="00223320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Minimumeis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06" w:type="dxa"/>
            <w:shd w:val="clear" w:color="auto" w:fill="C0C0C0"/>
            <w:vAlign w:val="center"/>
            <w:hideMark/>
          </w:tcPr>
          <w:p w14:paraId="692F056B" w14:textId="1203E7CC" w:rsidR="00F75A56" w:rsidRPr="00223320" w:rsidRDefault="00F75A56" w:rsidP="00415325">
            <w:pPr>
              <w:spacing w:after="0" w:line="276" w:lineRule="auto"/>
              <w:ind w:left="3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conform</w:t>
            </w:r>
          </w:p>
        </w:tc>
      </w:tr>
      <w:tr w:rsidR="00F75A56" w:rsidRPr="00223320" w14:paraId="2BDBC080" w14:textId="77777777" w:rsidTr="00F75A56">
        <w:trPr>
          <w:trHeight w:val="300"/>
        </w:trPr>
        <w:tc>
          <w:tcPr>
            <w:tcW w:w="7605" w:type="dxa"/>
            <w:gridSpan w:val="2"/>
            <w:shd w:val="clear" w:color="auto" w:fill="auto"/>
            <w:vAlign w:val="center"/>
            <w:hideMark/>
          </w:tcPr>
          <w:p w14:paraId="169A2A37" w14:textId="467A50BB" w:rsidR="00F75A56" w:rsidRPr="00223320" w:rsidRDefault="00F75A56" w:rsidP="00415325">
            <w:pPr>
              <w:spacing w:after="0" w:line="276" w:lineRule="auto"/>
              <w:ind w:left="84" w:right="140"/>
              <w:textAlignment w:val="baseline"/>
              <w:rPr>
                <w:rFonts w:eastAsia="Times New Roman"/>
                <w:sz w:val="24"/>
                <w:szCs w:val="24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Uw organisatie is </w:t>
            </w:r>
            <w:r w:rsidRPr="35719D06">
              <w:rPr>
                <w:rFonts w:eastAsia="Times New Roman"/>
                <w:lang w:eastAsia="nl-NL"/>
              </w:rPr>
              <w:t>in staat de producten en diensten te leveren zoals omschreven</w:t>
            </w:r>
            <w:r>
              <w:rPr>
                <w:rFonts w:eastAsia="Times New Roman"/>
                <w:lang w:eastAsia="nl-NL"/>
              </w:rPr>
              <w:t xml:space="preserve"> in de selectieleidraad en inschrijvingsleidraad </w:t>
            </w:r>
            <w:r w:rsidRPr="35719D06">
              <w:rPr>
                <w:rFonts w:eastAsia="Times New Roman"/>
                <w:lang w:eastAsia="nl-NL"/>
              </w:rPr>
              <w:t xml:space="preserve">te bieden en zal dat </w:t>
            </w:r>
            <w:r>
              <w:rPr>
                <w:rFonts w:eastAsia="Times New Roman"/>
                <w:lang w:eastAsia="nl-NL"/>
              </w:rPr>
              <w:t xml:space="preserve">na </w:t>
            </w:r>
            <w:r w:rsidRPr="35719D06">
              <w:rPr>
                <w:rFonts w:eastAsia="Times New Roman"/>
                <w:lang w:eastAsia="nl-NL"/>
              </w:rPr>
              <w:t xml:space="preserve">gunning </w:t>
            </w:r>
            <w:r>
              <w:rPr>
                <w:rFonts w:eastAsia="Times New Roman"/>
                <w:lang w:eastAsia="nl-NL"/>
              </w:rPr>
              <w:t xml:space="preserve">en tijdens de contractperiode </w:t>
            </w:r>
            <w:r w:rsidRPr="35719D06">
              <w:rPr>
                <w:rFonts w:eastAsia="Times New Roman"/>
                <w:lang w:eastAsia="nl-NL"/>
              </w:rPr>
              <w:t>ook doen. 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14:paraId="335231CF" w14:textId="0C3748C1" w:rsidR="00F75A56" w:rsidRPr="00223320" w:rsidRDefault="002B76DB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98697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</w:p>
        </w:tc>
      </w:tr>
      <w:tr w:rsidR="00F75A56" w:rsidRPr="00223320" w14:paraId="4F3F5C5C" w14:textId="77777777" w:rsidTr="00F75A56">
        <w:trPr>
          <w:trHeight w:val="300"/>
        </w:trPr>
        <w:tc>
          <w:tcPr>
            <w:tcW w:w="7605" w:type="dxa"/>
            <w:gridSpan w:val="2"/>
            <w:shd w:val="clear" w:color="auto" w:fill="auto"/>
            <w:vAlign w:val="center"/>
            <w:hideMark/>
          </w:tcPr>
          <w:p w14:paraId="2874C1F9" w14:textId="46C62A74" w:rsidR="00F75A56" w:rsidRPr="00223320" w:rsidRDefault="00F75A56" w:rsidP="00534249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Uw organisatie </w:t>
            </w:r>
            <w:r w:rsidRPr="00223320">
              <w:rPr>
                <w:rFonts w:eastAsia="Times New Roman" w:cstheme="minorHAnsi"/>
                <w:lang w:eastAsia="nl-NL"/>
              </w:rPr>
              <w:t xml:space="preserve">voldoet aan de gestelde eisen in </w:t>
            </w:r>
            <w:r w:rsidR="007038FF">
              <w:rPr>
                <w:rFonts w:eastAsia="Times New Roman" w:cstheme="minorHAnsi"/>
                <w:lang w:eastAsia="nl-NL"/>
              </w:rPr>
              <w:t xml:space="preserve">de selectieleidraad </w:t>
            </w:r>
            <w:r w:rsidR="00534249" w:rsidRPr="008D1B18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genoemd in paragraaf </w:t>
            </w:r>
            <w:r w:rsidR="00534249" w:rsidRPr="00534249">
              <w:rPr>
                <w:rFonts w:eastAsia="Times New Roman" w:cstheme="minorHAnsi"/>
                <w:sz w:val="24"/>
                <w:szCs w:val="24"/>
                <w:lang w:eastAsia="nl-NL"/>
              </w:rPr>
              <w:t>3.3.2</w:t>
            </w:r>
            <w:r w:rsidR="00534249" w:rsidRPr="008D1B18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: 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14:paraId="22422E46" w14:textId="06FE0043" w:rsidR="00F75A56" w:rsidRPr="00223320" w:rsidRDefault="002B76DB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17049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5F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</w:p>
        </w:tc>
      </w:tr>
      <w:tr w:rsidR="00223320" w:rsidRPr="00223320" w14:paraId="22B534AD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5C40B87C" w14:textId="1B7FE18B" w:rsidR="00223320" w:rsidRPr="00223320" w:rsidRDefault="004A6E94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Inschrijver</w:t>
            </w:r>
            <w:r w:rsidR="00223320" w:rsidRPr="00223320">
              <w:rPr>
                <w:rFonts w:eastAsia="Times New Roman" w:cstheme="minorHAnsi"/>
                <w:lang w:eastAsia="nl-NL"/>
              </w:rPr>
              <w:t>:     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39F2626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4A6E94" w:rsidRPr="00223320" w14:paraId="1F55255B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192D5D76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Naam</w:t>
            </w:r>
            <w:r>
              <w:rPr>
                <w:rFonts w:eastAsia="Times New Roman" w:cstheme="minorHAnsi"/>
                <w:lang w:eastAsia="nl-NL"/>
              </w:rPr>
              <w:t xml:space="preserve"> rechtsgeldig ondertekenaar</w:t>
            </w:r>
            <w:r w:rsidRPr="00223320">
              <w:rPr>
                <w:rFonts w:eastAsia="Times New Roman" w:cstheme="minorHAnsi"/>
                <w:lang w:eastAsia="nl-NL"/>
              </w:rPr>
              <w:t>:       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7C673B26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4A6E94" w:rsidRPr="00223320" w14:paraId="6ED7064A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2086D3FA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Functie:     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6F7ECEF9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001A4373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1CB299FB" w14:textId="383EE021" w:rsidR="00223320" w:rsidRPr="00223320" w:rsidRDefault="004A6E94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Plaats en d</w:t>
            </w:r>
            <w:r w:rsidR="00223320" w:rsidRPr="00223320">
              <w:rPr>
                <w:rFonts w:eastAsia="Times New Roman" w:cstheme="minorHAnsi"/>
                <w:lang w:eastAsia="nl-NL"/>
              </w:rPr>
              <w:t>atum: 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0AC9F07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3DDEE991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0A9A33D3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Handtekening: </w:t>
            </w:r>
          </w:p>
          <w:p w14:paraId="58C2DD19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46A9002F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5C78DC2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3A265D0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828A56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3A5DDC7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</w:tbl>
    <w:p w14:paraId="2BB3259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12B5B10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2209BEE0" w14:textId="77777777" w:rsidR="00747C77" w:rsidRPr="00223320" w:rsidRDefault="00747C77" w:rsidP="00223320">
      <w:pPr>
        <w:spacing w:line="276" w:lineRule="auto"/>
        <w:rPr>
          <w:rFonts w:cstheme="minorHAnsi"/>
        </w:rPr>
      </w:pPr>
    </w:p>
    <w:sectPr w:rsidR="00747C77" w:rsidRPr="0022332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405E3" w14:textId="77777777" w:rsidR="00151E24" w:rsidRDefault="00151E24" w:rsidP="00151E24">
      <w:pPr>
        <w:spacing w:after="0" w:line="240" w:lineRule="auto"/>
      </w:pPr>
      <w:r>
        <w:separator/>
      </w:r>
    </w:p>
  </w:endnote>
  <w:endnote w:type="continuationSeparator" w:id="0">
    <w:p w14:paraId="2A9BC091" w14:textId="77777777" w:rsidR="00151E24" w:rsidRDefault="00151E24" w:rsidP="0015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A365" w14:textId="5AAC8C02" w:rsidR="00151E24" w:rsidRPr="007038FF" w:rsidRDefault="002B76DB" w:rsidP="007038FF">
    <w:pPr>
      <w:pStyle w:val="Voettekst"/>
    </w:pPr>
    <w:r>
      <w:fldChar w:fldCharType="begin"/>
    </w:r>
    <w:r>
      <w:instrText xml:space="preserve"> FILENAME   \* MERGEFORMAT </w:instrText>
    </w:r>
    <w:r>
      <w:fldChar w:fldCharType="separate"/>
    </w:r>
    <w:r w:rsidR="007038FF">
      <w:rPr>
        <w:noProof/>
      </w:rPr>
      <w:t xml:space="preserve">Annex </w:t>
    </w:r>
    <w:r w:rsidR="00907050">
      <w:rPr>
        <w:noProof/>
      </w:rPr>
      <w:t>3</w:t>
    </w:r>
    <w:r w:rsidR="007038FF">
      <w:rPr>
        <w:noProof/>
      </w:rPr>
      <w:t xml:space="preserve"> - Conformiteitenlijst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37D3" w14:textId="77777777" w:rsidR="00151E24" w:rsidRDefault="00151E24" w:rsidP="00151E24">
      <w:pPr>
        <w:spacing w:after="0" w:line="240" w:lineRule="auto"/>
      </w:pPr>
      <w:r>
        <w:separator/>
      </w:r>
    </w:p>
  </w:footnote>
  <w:footnote w:type="continuationSeparator" w:id="0">
    <w:p w14:paraId="52A411A6" w14:textId="77777777" w:rsidR="00151E24" w:rsidRDefault="00151E24" w:rsidP="00151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975680">
    <w:abstractNumId w:val="1"/>
  </w:num>
  <w:num w:numId="2" w16cid:durableId="90742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44EF6"/>
    <w:rsid w:val="00151E24"/>
    <w:rsid w:val="00223320"/>
    <w:rsid w:val="002A06AE"/>
    <w:rsid w:val="002A75B6"/>
    <w:rsid w:val="002B76DB"/>
    <w:rsid w:val="002D3D5F"/>
    <w:rsid w:val="00344FE1"/>
    <w:rsid w:val="004058E8"/>
    <w:rsid w:val="00415325"/>
    <w:rsid w:val="004A6E94"/>
    <w:rsid w:val="004E7DC9"/>
    <w:rsid w:val="00510CAC"/>
    <w:rsid w:val="00530B2D"/>
    <w:rsid w:val="00534249"/>
    <w:rsid w:val="006D4C22"/>
    <w:rsid w:val="007038FF"/>
    <w:rsid w:val="00747C77"/>
    <w:rsid w:val="007938CC"/>
    <w:rsid w:val="0079484F"/>
    <w:rsid w:val="00907050"/>
    <w:rsid w:val="00A23920"/>
    <w:rsid w:val="00B17184"/>
    <w:rsid w:val="00B320AB"/>
    <w:rsid w:val="00DB7D24"/>
    <w:rsid w:val="00E34F0C"/>
    <w:rsid w:val="00F75A56"/>
    <w:rsid w:val="35719D06"/>
    <w:rsid w:val="61B3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Revisie">
    <w:name w:val="Revision"/>
    <w:hidden/>
    <w:uiPriority w:val="99"/>
    <w:semiHidden/>
    <w:rsid w:val="004058E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15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1E24"/>
  </w:style>
  <w:style w:type="paragraph" w:styleId="Voettekst">
    <w:name w:val="footer"/>
    <w:basedOn w:val="Standaard"/>
    <w:link w:val="VoettekstChar"/>
    <w:uiPriority w:val="99"/>
    <w:unhideWhenUsed/>
    <w:rsid w:val="0015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1E24"/>
  </w:style>
  <w:style w:type="character" w:styleId="Tekstvantijdelijkeaanduiding">
    <w:name w:val="Placeholder Text"/>
    <w:basedOn w:val="Standaardalinea-lettertype"/>
    <w:uiPriority w:val="99"/>
    <w:semiHidden/>
    <w:rsid w:val="002A75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E4BB0AF03D9429FE7AF6CAD50215B" ma:contentTypeVersion="4" ma:contentTypeDescription="Een nieuw document maken." ma:contentTypeScope="" ma:versionID="d082455529f4eee4011f7244824360c7">
  <xsd:schema xmlns:xsd="http://www.w3.org/2001/XMLSchema" xmlns:xs="http://www.w3.org/2001/XMLSchema" xmlns:p="http://schemas.microsoft.com/office/2006/metadata/properties" xmlns:ns2="98f190f6-dbb3-4339-8d6a-d6d3e576d1df" targetNamespace="http://schemas.microsoft.com/office/2006/metadata/properties" ma:root="true" ma:fieldsID="4bfd498604ba947b2f1bb6c4ab2f34ca" ns2:_="">
    <xsd:import namespace="98f190f6-dbb3-4339-8d6a-d6d3e576d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90f6-dbb3-4339-8d6a-d6d3e576d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3.xml><?xml version="1.0" encoding="utf-8"?>
<ds:datastoreItem xmlns:ds="http://schemas.openxmlformats.org/officeDocument/2006/customXml" ds:itemID="{F3C32EB8-9C1C-4DA8-BB60-E23F05645C21}"/>
</file>

<file path=customXml/itemProps4.xml><?xml version="1.0" encoding="utf-8"?>
<ds:datastoreItem xmlns:ds="http://schemas.openxmlformats.org/officeDocument/2006/customXml" ds:itemID="{B6040544-E013-46D6-AAA7-4723BF24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Abdi, S. (Smail)</cp:lastModifiedBy>
  <cp:revision>4</cp:revision>
  <dcterms:created xsi:type="dcterms:W3CDTF">2024-10-01T13:31:00Z</dcterms:created>
  <dcterms:modified xsi:type="dcterms:W3CDTF">2024-10-01T13:32:00Z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0x010100374E4BB0AF03D9429FE7AF6CAD50215B</vt:lpwstr>
  </property>
  <property fmtid="{D5CDD505-2E9C-101B-9397-08002B2CF9AE}" pid="3" name="MediaServiceImageTags">
    <vt:lpwstr/>
  </property>
</Properties>
</file>