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5CD86" w14:textId="77777777" w:rsidR="00683260" w:rsidRPr="00397253" w:rsidRDefault="00683260" w:rsidP="00683260">
      <w:pPr>
        <w:spacing w:after="160" w:line="259" w:lineRule="auto"/>
        <w:rPr>
          <w:rFonts w:cs="Times New Roman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683260" w:rsidRPr="00397253" w14:paraId="7C558D63" w14:textId="77777777" w:rsidTr="0053033D">
        <w:tc>
          <w:tcPr>
            <w:tcW w:w="8721" w:type="dxa"/>
            <w:shd w:val="clear" w:color="auto" w:fill="4A7729"/>
          </w:tcPr>
          <w:p w14:paraId="17AA5397" w14:textId="1610C0D0" w:rsidR="00683260" w:rsidRPr="00397253" w:rsidRDefault="00683260" w:rsidP="00683260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3" w:name="_Toc45196601"/>
            <w:bookmarkStart w:id="4" w:name="_Toc67318441"/>
            <w:bookmarkStart w:id="5" w:name="_Toc101798240"/>
            <w:r w:rsidRPr="0053033D">
              <w:rPr>
                <w:color w:val="FFFFFF" w:themeColor="background1"/>
              </w:rPr>
              <w:t xml:space="preserve">Bijlage </w:t>
            </w:r>
            <w:r w:rsidR="00C76B30">
              <w:rPr>
                <w:color w:val="FFFFFF" w:themeColor="background1"/>
              </w:rPr>
              <w:t>B</w:t>
            </w:r>
            <w:r w:rsidRPr="0053033D">
              <w:rPr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791DFE61" w14:textId="77777777" w:rsidR="00683260" w:rsidRPr="00397253" w:rsidRDefault="00683260" w:rsidP="00683260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683260" w:rsidRPr="00397253" w14:paraId="4A1C6D13" w14:textId="77777777" w:rsidTr="00F2114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217B4F0B" w14:textId="77777777" w:rsidR="0053033D" w:rsidRDefault="00683260" w:rsidP="002912E3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  <w:r w:rsidR="00F21144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- en uitvoeringsverklaring bij aanbesteding </w:t>
            </w:r>
          </w:p>
          <w:p w14:paraId="0EB4D357" w14:textId="526901EA" w:rsidR="00683260" w:rsidRPr="00F21144" w:rsidRDefault="0053033D" w:rsidP="002912E3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>
              <w:rPr>
                <w:rFonts w:eastAsia="Times New Roman"/>
                <w:b/>
                <w:color w:val="FFFFFF" w:themeColor="background1"/>
                <w:lang w:eastAsia="nl-NL"/>
              </w:rPr>
              <w:t>uitzenden &amp; payrolling</w:t>
            </w:r>
          </w:p>
        </w:tc>
      </w:tr>
      <w:tr w:rsidR="00683260" w:rsidRPr="00397253" w14:paraId="4D384218" w14:textId="77777777" w:rsidTr="002912E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922B2A6" w14:textId="337D33C8" w:rsidR="0016704F" w:rsidRPr="0016704F" w:rsidRDefault="0016704F" w:rsidP="0053033D">
            <w:pPr>
              <w:numPr>
                <w:ilvl w:val="1"/>
                <w:numId w:val="0"/>
              </w:numPr>
              <w:rPr>
                <w:b/>
                <w:bCs/>
                <w:sz w:val="18"/>
                <w:szCs w:val="18"/>
              </w:rPr>
            </w:pPr>
            <w:r w:rsidRPr="0016704F">
              <w:rPr>
                <w:b/>
                <w:bCs/>
                <w:sz w:val="18"/>
                <w:szCs w:val="18"/>
              </w:rPr>
              <w:t>SVP aankruisen voor welke kerncompetentie deze verklaring geldt</w:t>
            </w:r>
          </w:p>
          <w:p w14:paraId="20CCD00A" w14:textId="77777777" w:rsidR="0016704F" w:rsidRDefault="0016704F" w:rsidP="0053033D">
            <w:pPr>
              <w:numPr>
                <w:ilvl w:val="1"/>
                <w:numId w:val="0"/>
              </w:numPr>
              <w:rPr>
                <w:b/>
                <w:bCs/>
              </w:rPr>
            </w:pPr>
          </w:p>
          <w:p w14:paraId="1D8168A2" w14:textId="132C2D26" w:rsidR="0053033D" w:rsidRPr="0053033D" w:rsidRDefault="0016704F" w:rsidP="0053033D">
            <w:pPr>
              <w:numPr>
                <w:ilvl w:val="1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sym w:font="Wingdings" w:char="F0A1"/>
            </w:r>
            <w:r>
              <w:rPr>
                <w:b/>
                <w:bCs/>
              </w:rPr>
              <w:t xml:space="preserve"> </w:t>
            </w:r>
            <w:r w:rsidR="0053033D" w:rsidRPr="0053033D">
              <w:rPr>
                <w:b/>
                <w:bCs/>
              </w:rPr>
              <w:t>Kerncompetentie payroll 1:</w:t>
            </w:r>
          </w:p>
          <w:p w14:paraId="0897D836" w14:textId="77777777" w:rsidR="0053033D" w:rsidRPr="0053033D" w:rsidRDefault="0053033D" w:rsidP="0053033D">
            <w:pPr>
              <w:numPr>
                <w:ilvl w:val="1"/>
                <w:numId w:val="0"/>
              </w:numPr>
            </w:pPr>
            <w:r w:rsidRPr="0053033D">
              <w:t xml:space="preserve">Capaciteit: Payrolling conform de CAO voor Gemeenten en CAO SGO (Collectieve Arbeidsvoorwaardenregeling en Uitwerkingsovereenkomst Gemeenten).  De referentieopdracht heeft een minimale waarde van € 900.000,- per jaar en is uitgevoerd in drie jaar voorafgaand aan de sluitingsdatum van deze aanbesteding. </w:t>
            </w:r>
          </w:p>
          <w:p w14:paraId="444E3C6D" w14:textId="77777777" w:rsidR="0053033D" w:rsidRPr="0053033D" w:rsidRDefault="0053033D" w:rsidP="0053033D">
            <w:pPr>
              <w:numPr>
                <w:ilvl w:val="1"/>
                <w:numId w:val="0"/>
              </w:numPr>
            </w:pPr>
          </w:p>
          <w:p w14:paraId="0870ECE8" w14:textId="4C63F5F4" w:rsidR="0053033D" w:rsidRPr="0053033D" w:rsidRDefault="0016704F" w:rsidP="0053033D">
            <w:pPr>
              <w:numPr>
                <w:ilvl w:val="1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sym w:font="Wingdings" w:char="F0A1"/>
            </w:r>
            <w:r>
              <w:rPr>
                <w:b/>
                <w:bCs/>
              </w:rPr>
              <w:t xml:space="preserve"> </w:t>
            </w:r>
            <w:r w:rsidR="0053033D" w:rsidRPr="0053033D">
              <w:rPr>
                <w:b/>
                <w:bCs/>
              </w:rPr>
              <w:t>Kerncompetentie payroll 2:</w:t>
            </w:r>
          </w:p>
          <w:p w14:paraId="6F3D2272" w14:textId="77777777" w:rsidR="0053033D" w:rsidRPr="0053033D" w:rsidRDefault="0053033D" w:rsidP="0053033D">
            <w:pPr>
              <w:numPr>
                <w:ilvl w:val="1"/>
                <w:numId w:val="0"/>
              </w:numPr>
            </w:pPr>
            <w:r w:rsidRPr="0053033D">
              <w:t xml:space="preserve">Capaciteit: Payrolling conform de CAO voor de Veiligheidsregio Noord-Holland Noord (CAO veiligheidsregio's).  De referentieopdracht heeft een minimale waarde van € 100.000, - per jaar en is uitgevoerd in drie jaar voorafgaand aan de sluitingsdatum van deze aanbesteding. </w:t>
            </w:r>
          </w:p>
          <w:p w14:paraId="175F6907" w14:textId="77777777" w:rsidR="0053033D" w:rsidRPr="0053033D" w:rsidRDefault="0053033D" w:rsidP="0053033D">
            <w:pPr>
              <w:numPr>
                <w:ilvl w:val="1"/>
                <w:numId w:val="0"/>
              </w:numPr>
            </w:pPr>
          </w:p>
          <w:p w14:paraId="424CDD87" w14:textId="61B5702B" w:rsidR="0053033D" w:rsidRPr="0053033D" w:rsidRDefault="0016704F" w:rsidP="0053033D">
            <w:pPr>
              <w:numPr>
                <w:ilvl w:val="1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sym w:font="Wingdings" w:char="F0A1"/>
            </w:r>
            <w:r>
              <w:rPr>
                <w:b/>
                <w:bCs/>
              </w:rPr>
              <w:t xml:space="preserve"> </w:t>
            </w:r>
            <w:r w:rsidR="0053033D" w:rsidRPr="0053033D">
              <w:rPr>
                <w:b/>
                <w:bCs/>
              </w:rPr>
              <w:t xml:space="preserve">Kerncompetentie uitzenden 3 </w:t>
            </w:r>
          </w:p>
          <w:p w14:paraId="19DB4F6C" w14:textId="77777777" w:rsidR="0053033D" w:rsidRPr="0053033D" w:rsidRDefault="0053033D" w:rsidP="0053033D">
            <w:pPr>
              <w:numPr>
                <w:ilvl w:val="1"/>
                <w:numId w:val="0"/>
              </w:numPr>
            </w:pPr>
            <w:r w:rsidRPr="0053033D">
              <w:t>Capaciteit: volume werven en selecteren Flexibele Arbeidskrachten in Publieke sector</w:t>
            </w:r>
          </w:p>
          <w:p w14:paraId="5EA3CDA7" w14:textId="77777777" w:rsidR="0053033D" w:rsidRDefault="0053033D" w:rsidP="0053033D">
            <w:pPr>
              <w:numPr>
                <w:ilvl w:val="1"/>
                <w:numId w:val="0"/>
              </w:numPr>
            </w:pPr>
            <w:r w:rsidRPr="0053033D">
              <w:t xml:space="preserve">Van Inschrijver wordt gedegen en relevante ervaring vereist in het succesvol werven &amp; selecteren van Flexibele Arbeidskrachten voor soortgelijke functies in de Publieke sector. De referentieopdracht heeft een minimale waarde van </w:t>
            </w:r>
          </w:p>
          <w:p w14:paraId="18B75B5A" w14:textId="4D156485" w:rsidR="00683260" w:rsidRPr="00397253" w:rsidRDefault="0053033D" w:rsidP="0053033D">
            <w:pPr>
              <w:numPr>
                <w:ilvl w:val="1"/>
                <w:numId w:val="0"/>
              </w:numPr>
              <w:rPr>
                <w:rFonts w:eastAsia="Times New Roman"/>
                <w:lang w:eastAsia="nl-NL"/>
              </w:rPr>
            </w:pPr>
            <w:r w:rsidRPr="0053033D">
              <w:t>€ 2.500.000, - per jaar en is uitgevoerd in drie jaar voorafgaand aan de sluitingsdatum van deze aanbesteding.</w:t>
            </w:r>
          </w:p>
        </w:tc>
      </w:tr>
      <w:tr w:rsidR="00683260" w:rsidRPr="00397253" w14:paraId="6B850F5E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024C679E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82FC428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683260" w:rsidRPr="00397253" w14:paraId="7F39E027" w14:textId="77777777" w:rsidTr="002912E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AAB7C03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C16A76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1E15D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47208F9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A5937B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BA877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ECF931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620538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47305B1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523115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D5C1E5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317057B5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7D662BA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3A55EB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A2E689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8059B32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DE17A3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E1A8A6B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3CD6B5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8BE80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A1FA4E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B0626A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605D4B9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6F4F49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82C0845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F464A02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Handtekening referent</w:t>
            </w:r>
          </w:p>
          <w:p w14:paraId="4FF71F74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4E27D15D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FC743F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021AE5D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C46008E" w14:textId="3A87AD94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FFFF00" w:fill="auto"/>
          </w:tcPr>
          <w:p w14:paraId="449017FC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B1FFE04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4F1665E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BF10063" w14:textId="4EECDCE8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Datum ondertekening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A8A073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DE02E3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F657F2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33CCFBA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683260" w:rsidRPr="00397253" w14:paraId="4D8543FB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521AF8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57D1EA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1CF23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1DAD23F8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C8DD4C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284237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B80F7BE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07415963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1649A2F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FD5DE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0076884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D804B63" w14:textId="77777777" w:rsidTr="002912E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10EDEBD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283E634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Waarde opdracht (indien van toepassing)</w:t>
            </w:r>
          </w:p>
          <w:p w14:paraId="7923484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5999DC5C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  <w:r w:rsidRPr="00397253">
              <w:rPr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7EA7915B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CB7B61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DD9149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BF6E56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683260" w:rsidRPr="00397253" w14:paraId="4A504B1E" w14:textId="77777777" w:rsidTr="002912E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6E4925B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738790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88E1E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i/>
                <w:lang w:eastAsia="nl-NL"/>
              </w:rPr>
            </w:pPr>
            <w:r w:rsidRPr="00397253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55E87B5" w14:textId="77777777" w:rsidR="00683260" w:rsidRPr="00397253" w:rsidRDefault="00683260" w:rsidP="00683260">
      <w:pPr>
        <w:spacing w:line="240" w:lineRule="auto"/>
        <w:rPr>
          <w:rFonts w:eastAsia="Times New Roman"/>
          <w:iCs/>
          <w:lang w:eastAsia="nl-NL"/>
        </w:rPr>
      </w:pPr>
    </w:p>
    <w:p w14:paraId="6716AE88" w14:textId="2D3194CD" w:rsidR="00257870" w:rsidRDefault="00257870" w:rsidP="00683260"/>
    <w:sectPr w:rsidR="00257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071730822">
    <w:abstractNumId w:val="5"/>
  </w:num>
  <w:num w:numId="2" w16cid:durableId="862288037">
    <w:abstractNumId w:val="5"/>
  </w:num>
  <w:num w:numId="3" w16cid:durableId="603541893">
    <w:abstractNumId w:val="3"/>
  </w:num>
  <w:num w:numId="4" w16cid:durableId="1302886377">
    <w:abstractNumId w:val="1"/>
  </w:num>
  <w:num w:numId="5" w16cid:durableId="594166587">
    <w:abstractNumId w:val="0"/>
  </w:num>
  <w:num w:numId="6" w16cid:durableId="1029185003">
    <w:abstractNumId w:val="2"/>
  </w:num>
  <w:num w:numId="7" w16cid:durableId="1222906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20E3E"/>
    <w:rsid w:val="000326DD"/>
    <w:rsid w:val="0016704F"/>
    <w:rsid w:val="001D6C91"/>
    <w:rsid w:val="00257870"/>
    <w:rsid w:val="002B6E17"/>
    <w:rsid w:val="00435B3D"/>
    <w:rsid w:val="0053033D"/>
    <w:rsid w:val="00683260"/>
    <w:rsid w:val="006D1FED"/>
    <w:rsid w:val="00C4484A"/>
    <w:rsid w:val="00C76B30"/>
    <w:rsid w:val="00D77F37"/>
    <w:rsid w:val="00F21144"/>
    <w:rsid w:val="00FB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9F599564-BE2E-45F5-8E8F-A3AD50D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4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4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683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6</cp:revision>
  <dcterms:created xsi:type="dcterms:W3CDTF">2024-09-25T08:03:00Z</dcterms:created>
  <dcterms:modified xsi:type="dcterms:W3CDTF">2024-09-30T11:53:00Z</dcterms:modified>
</cp:coreProperties>
</file>