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FBAEB" w14:textId="77777777" w:rsidR="00BE1D03" w:rsidRPr="00BE1D03" w:rsidRDefault="00BE1D03" w:rsidP="00BE1D03">
      <w:pPr>
        <w:spacing w:after="0" w:line="240" w:lineRule="auto"/>
        <w:rPr>
          <w:rFonts w:ascii="Verdana" w:eastAsia="Times New Roman" w:hAnsi="Verdana" w:cs="Arial"/>
          <w:kern w:val="0"/>
          <w:sz w:val="20"/>
          <w:szCs w:val="20"/>
          <w:lang w:eastAsia="nl-NL"/>
          <w14:ligatures w14:val="none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BE1D03" w:rsidRPr="00BE1D03" w14:paraId="52DD551C" w14:textId="77777777" w:rsidTr="00B45295">
        <w:tc>
          <w:tcPr>
            <w:tcW w:w="8721" w:type="dxa"/>
            <w:shd w:val="clear" w:color="auto" w:fill="4A7729"/>
          </w:tcPr>
          <w:p w14:paraId="7F329725" w14:textId="055E7BD7" w:rsidR="00BE1D03" w:rsidRPr="00BE1D03" w:rsidRDefault="00BE1D03" w:rsidP="00BE1D03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B45295">
              <w:rPr>
                <w:rFonts w:ascii="Verdana" w:eastAsia="Calibri" w:hAnsi="Verdana" w:cs="Arial"/>
                <w:b/>
                <w:bCs/>
                <w:caps/>
                <w:color w:val="FFFFFF" w:themeColor="background1"/>
                <w:kern w:val="0"/>
                <w:sz w:val="20"/>
                <w:szCs w:val="20"/>
                <w:lang w:eastAsia="nl-NL"/>
                <w14:ligatures w14:val="none"/>
              </w:rPr>
              <w:t xml:space="preserve">Bijlage </w:t>
            </w:r>
            <w:r w:rsidR="005214B4">
              <w:rPr>
                <w:rFonts w:ascii="Verdana" w:eastAsia="Calibri" w:hAnsi="Verdana" w:cs="Arial"/>
                <w:b/>
                <w:bCs/>
                <w:caps/>
                <w:color w:val="FFFFFF" w:themeColor="background1"/>
                <w:kern w:val="0"/>
                <w:sz w:val="20"/>
                <w:szCs w:val="20"/>
                <w:lang w:eastAsia="nl-NL"/>
                <w14:ligatures w14:val="none"/>
              </w:rPr>
              <w:t>A</w:t>
            </w:r>
            <w:r w:rsidRPr="00B45295">
              <w:rPr>
                <w:rFonts w:ascii="Verdana" w:eastAsia="Calibri" w:hAnsi="Verdana" w:cs="Arial"/>
                <w:b/>
                <w:bCs/>
                <w:caps/>
                <w:color w:val="FFFFFF" w:themeColor="background1"/>
                <w:kern w:val="0"/>
                <w:sz w:val="20"/>
                <w:szCs w:val="20"/>
                <w:lang w:eastAsia="nl-NL"/>
                <w14:ligatures w14:val="none"/>
              </w:rPr>
              <w:tab/>
              <w:t>Algemene Verklaring</w:t>
            </w:r>
            <w:bookmarkEnd w:id="0"/>
            <w:bookmarkEnd w:id="1"/>
            <w:bookmarkEnd w:id="2"/>
            <w:bookmarkEnd w:id="3"/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BE1D03" w:rsidRPr="00BE1D03" w14:paraId="3968EDB4" w14:textId="77777777" w:rsidTr="000E0B16">
        <w:tc>
          <w:tcPr>
            <w:tcW w:w="8721" w:type="dxa"/>
          </w:tcPr>
          <w:p w14:paraId="4226877B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Hierbij verklaart de ondergetekende alle vragen eerlijk te hebben beantwoord en bij het indienen van de bewijsstukken en verklaringen geen onjuiste informatie te hebben verstrekt.</w:t>
            </w:r>
          </w:p>
          <w:p w14:paraId="5B284EE0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466D55F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De ondergetekende is op de hoogte en gaat ermee akkoord dat de gemeente, of een door haar aangewezen partij, de ingediende verklaringen en bewijzen controleert. Medewerking hieraan wordt zonder voorbehoud verleend.</w:t>
            </w:r>
          </w:p>
          <w:p w14:paraId="681469DD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722E20A5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De ondergetekende heeft zich goed verdiept in de aanbestedingsstukken en de benodigde informatie verzameld.</w:t>
            </w:r>
          </w:p>
          <w:p w14:paraId="6EA74037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1577BF0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De ondergetekende gaat akkoord met de inhoud van de aanbestedingsstukken.</w:t>
            </w:r>
          </w:p>
          <w:p w14:paraId="343A66B4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F82C9ED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De ondergetekende garandeert dat de opdracht wordt uitgevoerd zoals is aangegeven in de inschrijving en dat er geen misbruik is gemaakt van de selectie- en gunningscriteria van de gemeente.</w:t>
            </w:r>
          </w:p>
          <w:p w14:paraId="17896E54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E5A4F35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Verder verklaart de ondergetekende dat deze inschrijving op eigen initiatief tot stand is gekomen, zonder invloed van afspraken of gedragingen die in strijd zijn met het Nederlandse of Europese mededingingsrecht.</w:t>
            </w:r>
          </w:p>
          <w:p w14:paraId="399D4AB1" w14:textId="77777777" w:rsidR="00B45295" w:rsidRPr="00B45295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C330AE1" w14:textId="6247491B" w:rsidR="00BE1D03" w:rsidRPr="00BE1D03" w:rsidRDefault="00B45295" w:rsidP="00B45295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Tot slot bevestigt de ondergetekende dat de bijgevoegde documenten eerlijk en naar waarheid zijn ingevuld en dat er geen valse informatie is </w:t>
            </w:r>
            <w:proofErr w:type="spellStart"/>
            <w:r w:rsidRPr="00B45295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verstrekt.</w:t>
            </w:r>
            <w:r w:rsidR="00BE1D03" w:rsidRPr="00BE1D03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verklaart</w:t>
            </w:r>
            <w:proofErr w:type="spellEnd"/>
            <w:r w:rsidR="00BE1D03" w:rsidRPr="00BE1D03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 alle vragen naar waarheid beantwoord te hebben en bij het indienen van de bewijzen en verklaringen, geen valse gegevens te hebben verstrekt. </w:t>
            </w:r>
          </w:p>
          <w:p w14:paraId="2D353F45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2"/>
              <w:gridCol w:w="3111"/>
              <w:gridCol w:w="4392"/>
            </w:tblGrid>
            <w:tr w:rsidR="00BE1D03" w:rsidRPr="00BE1D03" w14:paraId="7227F7B8" w14:textId="77777777" w:rsidTr="00970AD2">
              <w:tc>
                <w:tcPr>
                  <w:tcW w:w="992" w:type="dxa"/>
                  <w:shd w:val="clear" w:color="auto" w:fill="4A7729"/>
                </w:tcPr>
                <w:p w14:paraId="395125C6" w14:textId="77777777" w:rsidR="00BE1D03" w:rsidRPr="00B45295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b/>
                      <w:bCs/>
                      <w:color w:val="FFFFFF" w:themeColor="background1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45295">
                    <w:rPr>
                      <w:rFonts w:ascii="Verdana" w:eastAsia="Times New Roman" w:hAnsi="Verdana" w:cs="Arial"/>
                      <w:b/>
                      <w:bCs/>
                      <w:color w:val="FFFFFF" w:themeColor="background1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Bijlage</w:t>
                  </w:r>
                </w:p>
              </w:tc>
              <w:tc>
                <w:tcPr>
                  <w:tcW w:w="3111" w:type="dxa"/>
                  <w:shd w:val="clear" w:color="auto" w:fill="4A7729"/>
                </w:tcPr>
                <w:p w14:paraId="7922DEB7" w14:textId="77777777" w:rsidR="00BE1D03" w:rsidRPr="00B45295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b/>
                      <w:bCs/>
                      <w:color w:val="FFFFFF" w:themeColor="background1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45295">
                    <w:rPr>
                      <w:rFonts w:ascii="Verdana" w:eastAsia="Times New Roman" w:hAnsi="Verdana" w:cs="Arial"/>
                      <w:b/>
                      <w:bCs/>
                      <w:color w:val="FFFFFF" w:themeColor="background1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Omschrijving</w:t>
                  </w:r>
                </w:p>
              </w:tc>
              <w:tc>
                <w:tcPr>
                  <w:tcW w:w="4392" w:type="dxa"/>
                  <w:shd w:val="clear" w:color="auto" w:fill="4A7729"/>
                </w:tcPr>
                <w:p w14:paraId="49C6FEC0" w14:textId="77777777" w:rsidR="00BE1D03" w:rsidRPr="00B45295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b/>
                      <w:bCs/>
                      <w:color w:val="FFFFFF" w:themeColor="background1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45295">
                    <w:rPr>
                      <w:rFonts w:ascii="Verdana" w:eastAsia="Times New Roman" w:hAnsi="Verdana" w:cs="Arial"/>
                      <w:b/>
                      <w:bCs/>
                      <w:color w:val="FFFFFF" w:themeColor="background1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Indienen op TenderNed:</w:t>
                  </w:r>
                </w:p>
              </w:tc>
            </w:tr>
            <w:tr w:rsidR="00BE1D03" w:rsidRPr="00BE1D03" w14:paraId="4AB22E46" w14:textId="77777777" w:rsidTr="00970AD2">
              <w:tc>
                <w:tcPr>
                  <w:tcW w:w="992" w:type="dxa"/>
                  <w:shd w:val="clear" w:color="auto" w:fill="auto"/>
                </w:tcPr>
                <w:p w14:paraId="0257443C" w14:textId="77777777" w:rsidR="00BE1D03" w:rsidRPr="00BE1D03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  <w:tc>
                <w:tcPr>
                  <w:tcW w:w="3111" w:type="dxa"/>
                  <w:shd w:val="clear" w:color="auto" w:fill="auto"/>
                </w:tcPr>
                <w:p w14:paraId="68E164F9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DA32B8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UEA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29EB809F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DA32B8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 xml:space="preserve">Het UEA dient via de online tool van TenderNed ingevuld te worden (dus niet de PDF versie.) Zie ook de instructie op TenderNed </w:t>
                  </w:r>
                  <w:hyperlink r:id="rId5" w:history="1">
                    <w:r w:rsidRPr="00DA32B8">
                      <w:rPr>
                        <w:rFonts w:ascii="Verdana" w:eastAsia="Times New Roman" w:hAnsi="Verdana" w:cs="Arial"/>
                        <w:color w:val="4A7729"/>
                        <w:kern w:val="0"/>
                        <w:sz w:val="20"/>
                        <w:szCs w:val="20"/>
                        <w:u w:val="single"/>
                        <w:lang w:eastAsia="nl-NL"/>
                        <w14:ligatures w14:val="none"/>
                      </w:rPr>
                      <w:t>https://www.tenderned.nl/cms/node/791</w:t>
                    </w:r>
                  </w:hyperlink>
                </w:p>
              </w:tc>
            </w:tr>
            <w:tr w:rsidR="00BE1D03" w:rsidRPr="00BE1D03" w14:paraId="02147EAF" w14:textId="77777777" w:rsidTr="00970AD2">
              <w:tc>
                <w:tcPr>
                  <w:tcW w:w="992" w:type="dxa"/>
                  <w:shd w:val="clear" w:color="auto" w:fill="auto"/>
                </w:tcPr>
                <w:p w14:paraId="30A61D74" w14:textId="61E3FCD8" w:rsidR="00BE1D03" w:rsidRPr="00BE1D03" w:rsidRDefault="005214B4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A</w:t>
                  </w:r>
                </w:p>
              </w:tc>
              <w:tc>
                <w:tcPr>
                  <w:tcW w:w="3111" w:type="dxa"/>
                  <w:shd w:val="clear" w:color="auto" w:fill="auto"/>
                </w:tcPr>
                <w:p w14:paraId="6FC4C5CD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DA32B8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Algemene Verklaring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6AE5416E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DA32B8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Eisen: Aan te leveren bijlagen bij inschrijving</w:t>
                  </w:r>
                </w:p>
                <w:p w14:paraId="780C11D1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</w:tr>
            <w:tr w:rsidR="00BE1D03" w:rsidRPr="00BE1D03" w14:paraId="33CC3BEC" w14:textId="77777777" w:rsidTr="00970AD2">
              <w:tc>
                <w:tcPr>
                  <w:tcW w:w="992" w:type="dxa"/>
                  <w:shd w:val="clear" w:color="auto" w:fill="auto"/>
                </w:tcPr>
                <w:p w14:paraId="674CA782" w14:textId="20CF629A" w:rsidR="00BE1D03" w:rsidRPr="00BE1D03" w:rsidRDefault="005214B4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</w:t>
                  </w:r>
                </w:p>
              </w:tc>
              <w:tc>
                <w:tcPr>
                  <w:tcW w:w="3111" w:type="dxa"/>
                  <w:shd w:val="clear" w:color="auto" w:fill="auto"/>
                </w:tcPr>
                <w:p w14:paraId="02C31F51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DA32B8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 xml:space="preserve">Referentieverklaring </w:t>
                  </w:r>
                  <w:r w:rsidRPr="00970AD2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(eventueel met uitvoeringsverklaring)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12951EED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DA32B8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Eisen: Eisen inzake technische bekwaamheid</w:t>
                  </w:r>
                </w:p>
                <w:p w14:paraId="7DD01BED" w14:textId="77777777" w:rsidR="00BE1D03" w:rsidRPr="00DA32B8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</w:tr>
            <w:tr w:rsidR="00BE1D03" w:rsidRPr="00BE1D03" w14:paraId="5406EBD9" w14:textId="77777777" w:rsidTr="00970AD2">
              <w:tc>
                <w:tcPr>
                  <w:tcW w:w="992" w:type="dxa"/>
                  <w:shd w:val="clear" w:color="auto" w:fill="auto"/>
                </w:tcPr>
                <w:p w14:paraId="3D23AB12" w14:textId="77777777" w:rsidR="00BE1D03" w:rsidRPr="00BE1D03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E1D03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D</w:t>
                  </w:r>
                </w:p>
              </w:tc>
              <w:tc>
                <w:tcPr>
                  <w:tcW w:w="3111" w:type="dxa"/>
                  <w:shd w:val="clear" w:color="auto" w:fill="auto"/>
                </w:tcPr>
                <w:p w14:paraId="1C669F51" w14:textId="5E3B093A" w:rsidR="00BE1D03" w:rsidRPr="005214B4" w:rsidRDefault="005214B4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5214B4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Prijzenblad</w:t>
                  </w:r>
                </w:p>
                <w:p w14:paraId="27FAAEBC" w14:textId="77777777" w:rsidR="00BE1D03" w:rsidRPr="005214B4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  <w:tc>
                <w:tcPr>
                  <w:tcW w:w="4392" w:type="dxa"/>
                  <w:shd w:val="clear" w:color="auto" w:fill="auto"/>
                </w:tcPr>
                <w:p w14:paraId="570E20A3" w14:textId="77777777" w:rsidR="00BE1D03" w:rsidRPr="005214B4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5214B4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gunningscriterium: prijs</w:t>
                  </w:r>
                </w:p>
              </w:tc>
            </w:tr>
            <w:tr w:rsidR="005214B4" w:rsidRPr="00BE1D03" w14:paraId="116B12A3" w14:textId="77777777" w:rsidTr="00970AD2">
              <w:tc>
                <w:tcPr>
                  <w:tcW w:w="992" w:type="dxa"/>
                  <w:shd w:val="clear" w:color="auto" w:fill="auto"/>
                </w:tcPr>
                <w:p w14:paraId="547C2047" w14:textId="379BA716" w:rsidR="005214B4" w:rsidRPr="00BE1D03" w:rsidRDefault="00AC580E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L</w:t>
                  </w:r>
                </w:p>
              </w:tc>
              <w:tc>
                <w:tcPr>
                  <w:tcW w:w="3111" w:type="dxa"/>
                  <w:shd w:val="clear" w:color="auto" w:fill="auto"/>
                </w:tcPr>
                <w:p w14:paraId="38EF1DEF" w14:textId="1A319F2B" w:rsidR="005214B4" w:rsidRPr="005214B4" w:rsidRDefault="005214B4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5214B4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Format aanbiedingsbrief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485C2102" w14:textId="65196797" w:rsidR="005214B4" w:rsidRPr="00BE1D03" w:rsidRDefault="008251F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highlight w:val="yellow"/>
                      <w:lang w:eastAsia="nl-NL"/>
                      <w14:ligatures w14:val="none"/>
                    </w:rPr>
                  </w:pPr>
                  <w:r w:rsidRPr="008251F3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Eisen: Aan te leveren bijlagen bij inschrijving</w:t>
                  </w:r>
                </w:p>
              </w:tc>
            </w:tr>
            <w:tr w:rsidR="00BE1D03" w:rsidRPr="00BE1D03" w14:paraId="61E36ABE" w14:textId="77777777" w:rsidTr="00E31BCF"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892CD7C" w14:textId="1D21E003" w:rsidR="00BE1D03" w:rsidRPr="00BE1D03" w:rsidRDefault="00AC580E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M</w:t>
                  </w:r>
                </w:p>
              </w:tc>
              <w:tc>
                <w:tcPr>
                  <w:tcW w:w="31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2E1C5DF" w14:textId="00609866" w:rsidR="00BE1D03" w:rsidRPr="005214B4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5214B4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Beschrijving bij het gunningcriterium kwaliteit</w:t>
                  </w:r>
                  <w:r w:rsidR="005214B4" w:rsidRPr="005214B4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 xml:space="preserve"> K-1 t/m K-3</w:t>
                  </w:r>
                </w:p>
              </w:tc>
              <w:tc>
                <w:tcPr>
                  <w:tcW w:w="43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A70BBDA" w14:textId="77777777" w:rsidR="00BE1D03" w:rsidRPr="005214B4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5214B4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gunningcriterium: kwaliteit</w:t>
                  </w:r>
                </w:p>
              </w:tc>
            </w:tr>
            <w:tr w:rsidR="00BE1D03" w:rsidRPr="00BE1D03" w14:paraId="3670373D" w14:textId="77777777" w:rsidTr="00E31BCF"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C82DEFA" w14:textId="77777777" w:rsidR="00BE1D03" w:rsidRPr="00BE1D03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  <w:tc>
                <w:tcPr>
                  <w:tcW w:w="31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3B1027F" w14:textId="77777777" w:rsidR="00BE1D03" w:rsidRPr="004F6AE2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4F6AE2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Uittreksel van het beroeps- of Handelsregister (kopie)</w:t>
                  </w:r>
                </w:p>
              </w:tc>
              <w:tc>
                <w:tcPr>
                  <w:tcW w:w="43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8B9AEB5" w14:textId="77777777" w:rsidR="00BE1D03" w:rsidRPr="004F6AE2" w:rsidRDefault="00BE1D03" w:rsidP="00BE1D03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4F6AE2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Eisen:  Uittreksel KvK</w:t>
                  </w:r>
                </w:p>
              </w:tc>
            </w:tr>
          </w:tbl>
          <w:p w14:paraId="39DB9ED4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8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AD7623C" w14:textId="77777777" w:rsidR="00B45295" w:rsidRDefault="00B45295" w:rsidP="00BE1D03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</w:pPr>
    </w:p>
    <w:p w14:paraId="4A2B6A0F" w14:textId="77777777" w:rsidR="00B45295" w:rsidRDefault="00B45295">
      <w:pPr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</w:pPr>
      <w:r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  <w:br w:type="page"/>
      </w:r>
    </w:p>
    <w:p w14:paraId="0973DF32" w14:textId="33E097C7" w:rsidR="00BE1D03" w:rsidRDefault="00BE1D03" w:rsidP="00BE1D03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</w:pPr>
      <w:r w:rsidRPr="00BE1D03"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  <w:lastRenderedPageBreak/>
        <w:t>Aldus naar waarheid ingevuld,</w:t>
      </w:r>
    </w:p>
    <w:p w14:paraId="06E4D0B7" w14:textId="77777777" w:rsidR="00B45295" w:rsidRPr="00BE1D03" w:rsidRDefault="00B45295" w:rsidP="00BE1D03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5"/>
      </w:tblGrid>
      <w:tr w:rsidR="00BE1D03" w:rsidRPr="00BE1D03" w14:paraId="50C16D78" w14:textId="77777777" w:rsidTr="000E0B16">
        <w:tc>
          <w:tcPr>
            <w:tcW w:w="2230" w:type="dxa"/>
          </w:tcPr>
          <w:p w14:paraId="3D463B9C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E1D03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inschrijver</w:t>
            </w:r>
          </w:p>
        </w:tc>
        <w:tc>
          <w:tcPr>
            <w:tcW w:w="6985" w:type="dxa"/>
          </w:tcPr>
          <w:p w14:paraId="4A699D39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BE1D03" w:rsidRPr="00BE1D03" w14:paraId="5EA16F21" w14:textId="77777777" w:rsidTr="000E0B16">
        <w:tc>
          <w:tcPr>
            <w:tcW w:w="2230" w:type="dxa"/>
          </w:tcPr>
          <w:p w14:paraId="279185AA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E1D03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(tekenbevoegde) functionaris</w:t>
            </w:r>
          </w:p>
        </w:tc>
        <w:tc>
          <w:tcPr>
            <w:tcW w:w="6985" w:type="dxa"/>
          </w:tcPr>
          <w:p w14:paraId="14C181E8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BE1D03" w:rsidRPr="00BE1D03" w14:paraId="365FBAD7" w14:textId="77777777" w:rsidTr="000E0B16">
        <w:tc>
          <w:tcPr>
            <w:tcW w:w="2230" w:type="dxa"/>
          </w:tcPr>
          <w:p w14:paraId="72313A9F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E1D03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Functie:</w:t>
            </w:r>
          </w:p>
        </w:tc>
        <w:tc>
          <w:tcPr>
            <w:tcW w:w="6985" w:type="dxa"/>
          </w:tcPr>
          <w:p w14:paraId="65A2ECB5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BE1D03" w:rsidRPr="00BE1D03" w14:paraId="5F1075C3" w14:textId="77777777" w:rsidTr="000E0B16">
        <w:trPr>
          <w:trHeight w:val="851"/>
        </w:trPr>
        <w:tc>
          <w:tcPr>
            <w:tcW w:w="2230" w:type="dxa"/>
          </w:tcPr>
          <w:p w14:paraId="118F90D7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E1D03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Handtekening:</w:t>
            </w:r>
          </w:p>
        </w:tc>
        <w:tc>
          <w:tcPr>
            <w:tcW w:w="6985" w:type="dxa"/>
          </w:tcPr>
          <w:p w14:paraId="4BB44D90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BE1D03" w:rsidRPr="00BE1D03" w14:paraId="5E5BCEE6" w14:textId="77777777" w:rsidTr="000E0B16">
        <w:tc>
          <w:tcPr>
            <w:tcW w:w="2230" w:type="dxa"/>
          </w:tcPr>
          <w:p w14:paraId="15829BA0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E1D03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Datum:</w:t>
            </w:r>
          </w:p>
        </w:tc>
        <w:tc>
          <w:tcPr>
            <w:tcW w:w="6985" w:type="dxa"/>
          </w:tcPr>
          <w:p w14:paraId="4E98FE2C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BE1D03" w:rsidRPr="00BE1D03" w14:paraId="358E7B9D" w14:textId="77777777" w:rsidTr="000E0B16">
        <w:tc>
          <w:tcPr>
            <w:tcW w:w="2230" w:type="dxa"/>
          </w:tcPr>
          <w:p w14:paraId="031D437F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14B30EDE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985" w:type="dxa"/>
          </w:tcPr>
          <w:p w14:paraId="344E292D" w14:textId="77777777" w:rsidR="00BE1D03" w:rsidRPr="00BE1D03" w:rsidRDefault="00BE1D03" w:rsidP="00BE1D03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60AB8AE" w14:textId="104A4A76" w:rsidR="0028636B" w:rsidRDefault="0028636B"/>
    <w:sectPr w:rsidR="00286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440463"/>
    <w:multiLevelType w:val="multilevel"/>
    <w:tmpl w:val="DD860AA4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116947588">
    <w:abstractNumId w:val="1"/>
  </w:num>
  <w:num w:numId="2" w16cid:durableId="911082281">
    <w:abstractNumId w:val="1"/>
  </w:num>
  <w:num w:numId="3" w16cid:durableId="95521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D03"/>
    <w:rsid w:val="001D6C91"/>
    <w:rsid w:val="0028636B"/>
    <w:rsid w:val="002B6E17"/>
    <w:rsid w:val="003779EA"/>
    <w:rsid w:val="00435B3D"/>
    <w:rsid w:val="004F6AE2"/>
    <w:rsid w:val="005214B4"/>
    <w:rsid w:val="005B5797"/>
    <w:rsid w:val="006A4613"/>
    <w:rsid w:val="006D1FED"/>
    <w:rsid w:val="007A6312"/>
    <w:rsid w:val="008251F3"/>
    <w:rsid w:val="008D5878"/>
    <w:rsid w:val="00970AD2"/>
    <w:rsid w:val="009A08CB"/>
    <w:rsid w:val="00AC580E"/>
    <w:rsid w:val="00B45295"/>
    <w:rsid w:val="00BE1D03"/>
    <w:rsid w:val="00C4484A"/>
    <w:rsid w:val="00CA7F57"/>
    <w:rsid w:val="00D77F37"/>
    <w:rsid w:val="00DA32B8"/>
    <w:rsid w:val="00E31BCF"/>
    <w:rsid w:val="00F8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A597"/>
  <w15:chartTrackingRefBased/>
  <w15:docId w15:val="{EA56B70D-9537-47E1-B595-E7059002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E1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E1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E1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E1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E1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E1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1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E1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E1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after="0" w:line="240" w:lineRule="auto"/>
      <w:ind w:left="360" w:hanging="360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E1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E1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E1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E1D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E1D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E1D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1D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E1D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E1D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E1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E1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E1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E1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E1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E1D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E1D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E1D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E1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E1D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E1D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nderned.nl/cms/node/7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8</cp:revision>
  <dcterms:created xsi:type="dcterms:W3CDTF">2024-09-23T15:00:00Z</dcterms:created>
  <dcterms:modified xsi:type="dcterms:W3CDTF">2024-10-01T12:35:00Z</dcterms:modified>
</cp:coreProperties>
</file>