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0" w:type="auto"/>
        <w:tblLook w:val="04A0" w:firstRow="1" w:lastRow="0" w:firstColumn="1" w:lastColumn="0" w:noHBand="0" w:noVBand="1"/>
      </w:tblPr>
      <w:tblGrid>
        <w:gridCol w:w="1346"/>
        <w:gridCol w:w="4745"/>
        <w:gridCol w:w="7903"/>
      </w:tblGrid>
      <w:tr w:rsidR="00AC7D9F" w:rsidRPr="00205905" w14:paraId="57EA6283" w14:textId="77777777" w:rsidTr="00250116">
        <w:tc>
          <w:tcPr>
            <w:tcW w:w="1346" w:type="dxa"/>
            <w:shd w:val="clear" w:color="auto" w:fill="C2D69B" w:themeFill="accent3" w:themeFillTint="99"/>
          </w:tcPr>
          <w:p w14:paraId="57EA6280" w14:textId="77777777" w:rsidR="00AC7D9F" w:rsidRPr="00205905" w:rsidRDefault="00AC7D9F">
            <w:pPr>
              <w:rPr>
                <w:b/>
              </w:rPr>
            </w:pPr>
            <w:r w:rsidRPr="00205905">
              <w:rPr>
                <w:b/>
              </w:rPr>
              <w:t>Nummer</w:t>
            </w:r>
          </w:p>
        </w:tc>
        <w:tc>
          <w:tcPr>
            <w:tcW w:w="4745" w:type="dxa"/>
            <w:shd w:val="clear" w:color="auto" w:fill="C2D69B" w:themeFill="accent3" w:themeFillTint="99"/>
          </w:tcPr>
          <w:p w14:paraId="57EA6281" w14:textId="5072639C" w:rsidR="00AC7D9F" w:rsidRPr="007F3A2D" w:rsidRDefault="00AC7D9F">
            <w:pPr>
              <w:rPr>
                <w:b/>
              </w:rPr>
            </w:pPr>
            <w:r w:rsidRPr="007F3A2D">
              <w:rPr>
                <w:b/>
              </w:rPr>
              <w:t>Vraag</w:t>
            </w:r>
          </w:p>
        </w:tc>
        <w:tc>
          <w:tcPr>
            <w:tcW w:w="7903" w:type="dxa"/>
            <w:shd w:val="clear" w:color="auto" w:fill="C2D69B" w:themeFill="accent3" w:themeFillTint="99"/>
          </w:tcPr>
          <w:p w14:paraId="57EA6282" w14:textId="77777777" w:rsidR="00AC7D9F" w:rsidRPr="00205905" w:rsidRDefault="00AC7D9F">
            <w:pPr>
              <w:rPr>
                <w:b/>
              </w:rPr>
            </w:pPr>
            <w:r w:rsidRPr="00205905">
              <w:rPr>
                <w:b/>
              </w:rPr>
              <w:t>Antwoord</w:t>
            </w:r>
          </w:p>
        </w:tc>
      </w:tr>
      <w:tr w:rsidR="00C51AD2" w14:paraId="23DF99C3" w14:textId="77777777" w:rsidTr="00C51AD2">
        <w:tc>
          <w:tcPr>
            <w:tcW w:w="13994" w:type="dxa"/>
            <w:gridSpan w:val="3"/>
            <w:shd w:val="clear" w:color="auto" w:fill="auto"/>
          </w:tcPr>
          <w:p w14:paraId="6C14A87B" w14:textId="77777777" w:rsidR="00BE5AB6" w:rsidRDefault="00BE5AB6">
            <w:r>
              <w:t>Geachte leverancier,</w:t>
            </w:r>
          </w:p>
          <w:p w14:paraId="11539510" w14:textId="77777777" w:rsidR="00BE5AB6" w:rsidRDefault="00BE5AB6"/>
          <w:p w14:paraId="5FF842B1" w14:textId="6F9063DA" w:rsidR="00C51AD2" w:rsidRDefault="00980E62">
            <w:r>
              <w:t>Onderstaande vragen hebben betrekking op de voorgenomen opdracht zoals beschreven in bijlage A.</w:t>
            </w:r>
          </w:p>
          <w:p w14:paraId="3320CF43" w14:textId="22CD2CFC" w:rsidR="003605D2" w:rsidRDefault="00980E62">
            <w:r>
              <w:t xml:space="preserve">Hierbij het verzoek om </w:t>
            </w:r>
            <w:r w:rsidR="00EA07CA">
              <w:t xml:space="preserve">in de beantwoording </w:t>
            </w:r>
            <w:r w:rsidR="003605D2">
              <w:t>te reageren op de voorgestelde opdracht</w:t>
            </w:r>
            <w:r w:rsidR="00EA07CA">
              <w:t xml:space="preserve"> van </w:t>
            </w:r>
            <w:r w:rsidR="003605D2">
              <w:t>de SVB zoals beschreven in Bijlage A.</w:t>
            </w:r>
          </w:p>
          <w:p w14:paraId="1FD0831B" w14:textId="5899D2C9" w:rsidR="00473DB4" w:rsidRDefault="00473DB4">
            <w:r>
              <w:t xml:space="preserve">Sluit de voorgestelde opdracht aan bij uw dienstverlening/werkwijze? Alle aanvullingen zijn welkom. </w:t>
            </w:r>
          </w:p>
          <w:p w14:paraId="2443FD23" w14:textId="10F047CD" w:rsidR="00A159BF" w:rsidRDefault="003605D2">
            <w:r>
              <w:t>D</w:t>
            </w:r>
            <w:r w:rsidR="00980E62">
              <w:t xml:space="preserve">e vragen </w:t>
            </w:r>
            <w:r>
              <w:t xml:space="preserve">graag </w:t>
            </w:r>
            <w:r w:rsidR="00A159BF">
              <w:t>kernachtig beantwoorden.</w:t>
            </w:r>
          </w:p>
          <w:p w14:paraId="2D8E73E0" w14:textId="77777777" w:rsidR="00473DB4" w:rsidRDefault="00473DB4"/>
          <w:p w14:paraId="17D604B8" w14:textId="59FCACCA" w:rsidR="00473DB4" w:rsidRDefault="00473DB4">
            <w:r>
              <w:t>Bedankt</w:t>
            </w:r>
            <w:r w:rsidR="00BE5AB6">
              <w:t xml:space="preserve"> voor de moeite!</w:t>
            </w:r>
          </w:p>
          <w:p w14:paraId="5074975D" w14:textId="77777777" w:rsidR="00C51AD2" w:rsidRDefault="00C51AD2"/>
        </w:tc>
      </w:tr>
      <w:tr w:rsidR="000240F0" w14:paraId="57EA6287" w14:textId="77777777" w:rsidTr="00250116">
        <w:tc>
          <w:tcPr>
            <w:tcW w:w="1346" w:type="dxa"/>
            <w:shd w:val="clear" w:color="auto" w:fill="EAF1DD" w:themeFill="accent3" w:themeFillTint="33"/>
          </w:tcPr>
          <w:p w14:paraId="57EA6284" w14:textId="77777777" w:rsidR="000240F0" w:rsidRDefault="000240F0"/>
        </w:tc>
        <w:tc>
          <w:tcPr>
            <w:tcW w:w="4745" w:type="dxa"/>
            <w:shd w:val="clear" w:color="auto" w:fill="EAF1DD" w:themeFill="accent3" w:themeFillTint="33"/>
          </w:tcPr>
          <w:p w14:paraId="57EA6285" w14:textId="599851E9" w:rsidR="000240F0" w:rsidRPr="007F3A2D" w:rsidRDefault="004704FC" w:rsidP="00AC7D9F">
            <w:r>
              <w:rPr>
                <w:b/>
              </w:rPr>
              <w:t>Scope</w:t>
            </w:r>
          </w:p>
        </w:tc>
        <w:tc>
          <w:tcPr>
            <w:tcW w:w="7903" w:type="dxa"/>
            <w:shd w:val="clear" w:color="auto" w:fill="EAF1DD" w:themeFill="accent3" w:themeFillTint="33"/>
          </w:tcPr>
          <w:p w14:paraId="57EA6286" w14:textId="77777777" w:rsidR="000240F0" w:rsidRDefault="000240F0"/>
        </w:tc>
      </w:tr>
      <w:tr w:rsidR="27A665E4" w14:paraId="14DD54E7" w14:textId="77777777" w:rsidTr="00250116">
        <w:trPr>
          <w:trHeight w:val="300"/>
        </w:trPr>
        <w:tc>
          <w:tcPr>
            <w:tcW w:w="1346" w:type="dxa"/>
            <w:shd w:val="clear" w:color="auto" w:fill="auto"/>
          </w:tcPr>
          <w:p w14:paraId="16521842" w14:textId="414EC7AD" w:rsidR="2BAB19C5" w:rsidRPr="009E6D53" w:rsidRDefault="00173A30" w:rsidP="27A665E4">
            <w:pPr>
              <w:rPr>
                <w:b/>
                <w:bCs/>
              </w:rPr>
            </w:pPr>
            <w:r w:rsidRPr="009E6D53">
              <w:rPr>
                <w:b/>
                <w:bCs/>
              </w:rPr>
              <w:t>1</w:t>
            </w:r>
            <w:r w:rsidR="009E6D53" w:rsidRPr="009E6D53">
              <w:rPr>
                <w:b/>
                <w:bCs/>
              </w:rPr>
              <w:t>.</w:t>
            </w:r>
            <w:r w:rsidR="0067734E">
              <w:rPr>
                <w:b/>
                <w:bCs/>
              </w:rPr>
              <w:t>a</w:t>
            </w:r>
          </w:p>
        </w:tc>
        <w:tc>
          <w:tcPr>
            <w:tcW w:w="4745" w:type="dxa"/>
            <w:shd w:val="clear" w:color="auto" w:fill="auto"/>
          </w:tcPr>
          <w:p w14:paraId="609C56FC" w14:textId="77777777" w:rsidR="005364DE" w:rsidRDefault="003E7A2E" w:rsidP="008359B9">
            <w:pPr>
              <w:pStyle w:val="pf0"/>
              <w:spacing w:after="0" w:afterAutospacing="0"/>
              <w:ind w:left="0"/>
              <w:rPr>
                <w:rStyle w:val="cf01"/>
                <w:rFonts w:ascii="Calibri" w:eastAsia="Calibri" w:hAnsi="Calibri" w:cs="Calibri"/>
                <w:sz w:val="22"/>
                <w:szCs w:val="22"/>
              </w:rPr>
            </w:pPr>
            <w:r w:rsidRPr="00D727B2">
              <w:rPr>
                <w:rFonts w:ascii="Calibri" w:eastAsia="Calibri" w:hAnsi="Calibri" w:cs="Calibri"/>
                <w:sz w:val="22"/>
                <w:szCs w:val="22"/>
              </w:rPr>
              <w:t xml:space="preserve">De SVB is op zoek naar een (1) partij die een volledig geïntegreerde </w:t>
            </w:r>
            <w:r>
              <w:rPr>
                <w:rFonts w:ascii="Calibri" w:eastAsia="Calibri" w:hAnsi="Calibri" w:cs="Calibri"/>
                <w:sz w:val="22"/>
                <w:szCs w:val="22"/>
              </w:rPr>
              <w:t>dienstverlening</w:t>
            </w:r>
            <w:r w:rsidRPr="00D727B2">
              <w:rPr>
                <w:rFonts w:ascii="Calibri" w:eastAsia="Calibri" w:hAnsi="Calibri" w:cs="Calibri"/>
                <w:sz w:val="22"/>
                <w:szCs w:val="22"/>
              </w:rPr>
              <w:t xml:space="preserve"> biedt, van </w:t>
            </w:r>
            <w:r>
              <w:rPr>
                <w:rFonts w:ascii="Calibri" w:eastAsia="Calibri" w:hAnsi="Calibri" w:cs="Calibri"/>
                <w:sz w:val="22"/>
                <w:szCs w:val="22"/>
              </w:rPr>
              <w:t>het opstellen van een positioneringsstrategie</w:t>
            </w:r>
            <w:r w:rsidRPr="00D727B2">
              <w:rPr>
                <w:rFonts w:ascii="Calibri" w:eastAsia="Calibri" w:hAnsi="Calibri" w:cs="Calibri"/>
                <w:sz w:val="22"/>
                <w:szCs w:val="22"/>
              </w:rPr>
              <w:t xml:space="preserve"> tot en met de </w:t>
            </w:r>
            <w:r>
              <w:rPr>
                <w:rFonts w:ascii="Calibri" w:eastAsia="Calibri" w:hAnsi="Calibri" w:cs="Calibri"/>
                <w:sz w:val="22"/>
                <w:szCs w:val="22"/>
              </w:rPr>
              <w:t>ontwikkeling van een creatief concept en</w:t>
            </w:r>
            <w:r w:rsidRPr="00D727B2">
              <w:rPr>
                <w:rFonts w:ascii="Calibri" w:eastAsia="Calibri" w:hAnsi="Calibri" w:cs="Calibri"/>
                <w:sz w:val="22"/>
                <w:szCs w:val="22"/>
              </w:rPr>
              <w:t xml:space="preserve"> de uitvoering van campagnes</w:t>
            </w:r>
            <w:r>
              <w:rPr>
                <w:rFonts w:ascii="Calibri" w:eastAsia="Calibri" w:hAnsi="Calibri" w:cs="Calibri"/>
                <w:sz w:val="22"/>
                <w:szCs w:val="22"/>
              </w:rPr>
              <w:t xml:space="preserve"> en andere communicatie-uitingen (exclusief media inkoop) die voortvloeien uit de positioneringsstrategie</w:t>
            </w:r>
            <w:r w:rsidRPr="00D727B2">
              <w:rPr>
                <w:rFonts w:ascii="Calibri" w:eastAsia="Calibri" w:hAnsi="Calibri" w:cs="Calibri"/>
                <w:sz w:val="22"/>
                <w:szCs w:val="22"/>
              </w:rPr>
              <w:t>, zowel voor de arbeidsmarkt als voor het algemene publiek</w:t>
            </w:r>
            <w:r>
              <w:rPr>
                <w:rFonts w:ascii="Calibri" w:eastAsia="Calibri" w:hAnsi="Calibri" w:cs="Calibri"/>
                <w:sz w:val="22"/>
                <w:szCs w:val="22"/>
              </w:rPr>
              <w:t xml:space="preserve"> van de SVB</w:t>
            </w:r>
            <w:r w:rsidRPr="00D727B2">
              <w:rPr>
                <w:rFonts w:ascii="Calibri" w:eastAsia="Calibri" w:hAnsi="Calibri" w:cs="Calibri"/>
                <w:sz w:val="22"/>
                <w:szCs w:val="22"/>
              </w:rPr>
              <w:t xml:space="preserve">. Ziet u voor- of nadelen aan het samenvoegen hiervan? </w:t>
            </w:r>
            <w:r w:rsidRPr="00D727B2">
              <w:rPr>
                <w:rStyle w:val="cf01"/>
                <w:rFonts w:ascii="Calibri" w:eastAsia="Calibri" w:hAnsi="Calibri" w:cs="Calibri"/>
                <w:sz w:val="22"/>
                <w:szCs w:val="22"/>
              </w:rPr>
              <w:t>Heeft u hier ervaring mee? Zet u hier onderaannemers voor in?</w:t>
            </w:r>
          </w:p>
          <w:p w14:paraId="72435D07" w14:textId="77777777" w:rsidR="008359B9" w:rsidRDefault="008359B9" w:rsidP="008359B9">
            <w:pPr>
              <w:pStyle w:val="pf0"/>
              <w:spacing w:after="0" w:afterAutospacing="0"/>
              <w:ind w:left="0"/>
              <w:rPr>
                <w:rFonts w:ascii="Calibri" w:eastAsia="Calibri" w:hAnsi="Calibri" w:cs="Calibri"/>
                <w:sz w:val="22"/>
                <w:szCs w:val="22"/>
              </w:rPr>
            </w:pPr>
          </w:p>
          <w:p w14:paraId="000E85A2" w14:textId="32DE6746" w:rsidR="008359B9" w:rsidRPr="008359B9" w:rsidRDefault="008359B9" w:rsidP="008359B9">
            <w:pPr>
              <w:pStyle w:val="pf0"/>
              <w:spacing w:after="0" w:afterAutospacing="0"/>
              <w:ind w:left="0"/>
              <w:rPr>
                <w:rFonts w:ascii="Calibri" w:eastAsia="Calibri" w:hAnsi="Calibri" w:cs="Calibri"/>
                <w:sz w:val="22"/>
                <w:szCs w:val="22"/>
              </w:rPr>
            </w:pPr>
          </w:p>
        </w:tc>
        <w:tc>
          <w:tcPr>
            <w:tcW w:w="7903" w:type="dxa"/>
            <w:shd w:val="clear" w:color="auto" w:fill="auto"/>
          </w:tcPr>
          <w:p w14:paraId="724EA75D" w14:textId="77777777" w:rsidR="27A665E4" w:rsidRDefault="27A665E4" w:rsidP="27A665E4"/>
          <w:p w14:paraId="5AE10BEB" w14:textId="77777777" w:rsidR="003E2235" w:rsidRDefault="003E2235" w:rsidP="27A665E4"/>
          <w:p w14:paraId="54A504FC" w14:textId="77777777" w:rsidR="003E2235" w:rsidRDefault="003E2235" w:rsidP="27A665E4"/>
          <w:p w14:paraId="2DEB89FE" w14:textId="50D6614A" w:rsidR="27A665E4" w:rsidRDefault="27A665E4" w:rsidP="27A665E4"/>
        </w:tc>
      </w:tr>
      <w:tr w:rsidR="007B38E7" w14:paraId="598AFE0A" w14:textId="77777777" w:rsidTr="00250116">
        <w:trPr>
          <w:trHeight w:val="300"/>
        </w:trPr>
        <w:tc>
          <w:tcPr>
            <w:tcW w:w="1346" w:type="dxa"/>
            <w:shd w:val="clear" w:color="auto" w:fill="auto"/>
          </w:tcPr>
          <w:p w14:paraId="11C30991" w14:textId="0E9D3D8B" w:rsidR="007B38E7" w:rsidRPr="0067734E" w:rsidRDefault="0067734E" w:rsidP="27A665E4">
            <w:pPr>
              <w:rPr>
                <w:b/>
                <w:bCs/>
              </w:rPr>
            </w:pPr>
            <w:r w:rsidRPr="0067734E">
              <w:rPr>
                <w:b/>
                <w:bCs/>
              </w:rPr>
              <w:t>1.b</w:t>
            </w:r>
          </w:p>
        </w:tc>
        <w:tc>
          <w:tcPr>
            <w:tcW w:w="4745" w:type="dxa"/>
            <w:shd w:val="clear" w:color="auto" w:fill="auto"/>
          </w:tcPr>
          <w:p w14:paraId="236F8AAA" w14:textId="77777777" w:rsidR="007B38E7" w:rsidRPr="0067734E" w:rsidRDefault="005B3B5B" w:rsidP="008359B9">
            <w:pPr>
              <w:pStyle w:val="pf0"/>
              <w:spacing w:after="0" w:afterAutospacing="0"/>
              <w:ind w:left="0"/>
              <w:rPr>
                <w:rFonts w:ascii="Calibri" w:eastAsia="Calibri" w:hAnsi="Calibri" w:cs="Calibri"/>
                <w:sz w:val="22"/>
                <w:szCs w:val="22"/>
              </w:rPr>
            </w:pPr>
            <w:r w:rsidRPr="0067734E">
              <w:rPr>
                <w:rFonts w:ascii="Calibri" w:eastAsia="Calibri" w:hAnsi="Calibri" w:cs="Calibri"/>
                <w:sz w:val="22"/>
                <w:szCs w:val="22"/>
              </w:rPr>
              <w:t xml:space="preserve">Indien u hier ervaring mee heeft (zie vraag 1), </w:t>
            </w:r>
            <w:r w:rsidR="003D4B32" w:rsidRPr="0067734E">
              <w:rPr>
                <w:rFonts w:ascii="Calibri" w:eastAsia="Calibri" w:hAnsi="Calibri" w:cs="Calibri"/>
                <w:sz w:val="22"/>
                <w:szCs w:val="22"/>
              </w:rPr>
              <w:t xml:space="preserve">kunt u aangeven voor welke klant u dit heeft uitgevoerd en kort beschrijven wat de </w:t>
            </w:r>
            <w:r w:rsidR="0067734E" w:rsidRPr="0067734E">
              <w:rPr>
                <w:rFonts w:ascii="Calibri" w:eastAsia="Calibri" w:hAnsi="Calibri" w:cs="Calibri"/>
                <w:sz w:val="22"/>
                <w:szCs w:val="22"/>
              </w:rPr>
              <w:t>opdracht inhield?</w:t>
            </w:r>
            <w:r w:rsidR="003D4B32" w:rsidRPr="0067734E">
              <w:rPr>
                <w:rFonts w:ascii="Calibri" w:eastAsia="Calibri" w:hAnsi="Calibri" w:cs="Calibri"/>
                <w:sz w:val="22"/>
                <w:szCs w:val="22"/>
              </w:rPr>
              <w:t xml:space="preserve"> </w:t>
            </w:r>
            <w:r w:rsidRPr="0067734E">
              <w:rPr>
                <w:rFonts w:ascii="Calibri" w:eastAsia="Calibri" w:hAnsi="Calibri" w:cs="Calibri"/>
                <w:sz w:val="22"/>
                <w:szCs w:val="22"/>
              </w:rPr>
              <w:t xml:space="preserve"> </w:t>
            </w:r>
          </w:p>
          <w:p w14:paraId="0252A931" w14:textId="6E46C29C" w:rsidR="0067734E" w:rsidRPr="0067734E" w:rsidRDefault="005244A0" w:rsidP="008359B9">
            <w:pPr>
              <w:pStyle w:val="pf0"/>
              <w:spacing w:after="0" w:afterAutospacing="0"/>
              <w:ind w:left="0"/>
              <w:rPr>
                <w:rFonts w:ascii="Calibri" w:eastAsia="Calibri" w:hAnsi="Calibri" w:cs="Calibri"/>
                <w:sz w:val="22"/>
                <w:szCs w:val="22"/>
              </w:rPr>
            </w:pPr>
            <w:r w:rsidRPr="005244A0">
              <w:rPr>
                <w:rFonts w:ascii="Calibri" w:eastAsia="Calibri" w:hAnsi="Calibri" w:cs="Calibri"/>
                <w:sz w:val="22"/>
                <w:szCs w:val="22"/>
              </w:rPr>
              <w:t>(</w:t>
            </w:r>
            <w:r w:rsidRPr="005244A0">
              <w:rPr>
                <w:rFonts w:ascii="Calibri" w:eastAsia="Calibri" w:hAnsi="Calibri" w:cs="Calibri"/>
                <w:i/>
                <w:iCs/>
                <w:sz w:val="22"/>
                <w:szCs w:val="22"/>
              </w:rPr>
              <w:t>de beantwoording van deze vragen wordt niet gedeeld met andere partijen/ vertrouwelijk)</w:t>
            </w:r>
          </w:p>
        </w:tc>
        <w:tc>
          <w:tcPr>
            <w:tcW w:w="7903" w:type="dxa"/>
            <w:shd w:val="clear" w:color="auto" w:fill="auto"/>
          </w:tcPr>
          <w:p w14:paraId="3831620A" w14:textId="77777777" w:rsidR="007B38E7" w:rsidRDefault="007B38E7" w:rsidP="27A665E4"/>
        </w:tc>
      </w:tr>
      <w:tr w:rsidR="004704FC" w14:paraId="26ACB635" w14:textId="77777777" w:rsidTr="00250116">
        <w:trPr>
          <w:trHeight w:val="300"/>
        </w:trPr>
        <w:tc>
          <w:tcPr>
            <w:tcW w:w="1346" w:type="dxa"/>
            <w:shd w:val="clear" w:color="auto" w:fill="auto"/>
          </w:tcPr>
          <w:p w14:paraId="205904F8" w14:textId="315FFEE7" w:rsidR="004704FC" w:rsidRPr="009E6D53" w:rsidRDefault="004704FC" w:rsidP="27A665E4">
            <w:pPr>
              <w:rPr>
                <w:b/>
                <w:bCs/>
              </w:rPr>
            </w:pPr>
            <w:r>
              <w:rPr>
                <w:b/>
                <w:bCs/>
              </w:rPr>
              <w:lastRenderedPageBreak/>
              <w:t>2.</w:t>
            </w:r>
          </w:p>
        </w:tc>
        <w:tc>
          <w:tcPr>
            <w:tcW w:w="4745" w:type="dxa"/>
            <w:shd w:val="clear" w:color="auto" w:fill="auto"/>
          </w:tcPr>
          <w:p w14:paraId="3B1CEAFE" w14:textId="77777777" w:rsidR="004704FC" w:rsidRDefault="00316E0E" w:rsidP="003E7A2E">
            <w:pPr>
              <w:pStyle w:val="pf0"/>
              <w:spacing w:after="0" w:afterAutospacing="0"/>
              <w:ind w:left="0"/>
              <w:rPr>
                <w:rFonts w:ascii="Calibri" w:eastAsia="Calibri" w:hAnsi="Calibri" w:cs="Calibri"/>
                <w:sz w:val="22"/>
                <w:szCs w:val="22"/>
              </w:rPr>
            </w:pPr>
            <w:r w:rsidRPr="00316E0E">
              <w:rPr>
                <w:rFonts w:ascii="Calibri" w:eastAsia="Calibri" w:hAnsi="Calibri" w:cs="Calibri"/>
                <w:sz w:val="22"/>
                <w:szCs w:val="22"/>
              </w:rPr>
              <w:t>Heeft de SVB een uitvoerbare en realistische afbakening voor ogen zoals omschreven in de opdrachtomschrijving? Zijn er bepaalde onderdelen waarvoor u adviseert dit anders in te richten?</w:t>
            </w:r>
          </w:p>
          <w:p w14:paraId="630CCE5A" w14:textId="77777777" w:rsidR="00E13ACA" w:rsidRDefault="00E13ACA" w:rsidP="003E7A2E">
            <w:pPr>
              <w:pStyle w:val="pf0"/>
              <w:spacing w:after="0" w:afterAutospacing="0"/>
              <w:ind w:left="0"/>
              <w:rPr>
                <w:rFonts w:eastAsia="Calibri"/>
              </w:rPr>
            </w:pPr>
          </w:p>
          <w:p w14:paraId="12206A73" w14:textId="19AE5DBF" w:rsidR="00E13ACA" w:rsidRPr="00D727B2" w:rsidRDefault="00E13ACA" w:rsidP="003E7A2E">
            <w:pPr>
              <w:pStyle w:val="pf0"/>
              <w:spacing w:after="0" w:afterAutospacing="0"/>
              <w:ind w:left="0"/>
              <w:rPr>
                <w:rFonts w:ascii="Calibri" w:eastAsia="Calibri" w:hAnsi="Calibri" w:cs="Calibri"/>
                <w:sz w:val="22"/>
                <w:szCs w:val="22"/>
              </w:rPr>
            </w:pPr>
          </w:p>
        </w:tc>
        <w:tc>
          <w:tcPr>
            <w:tcW w:w="7903" w:type="dxa"/>
            <w:shd w:val="clear" w:color="auto" w:fill="auto"/>
          </w:tcPr>
          <w:p w14:paraId="00A074C7" w14:textId="77777777" w:rsidR="004704FC" w:rsidRDefault="004704FC" w:rsidP="27A665E4"/>
        </w:tc>
      </w:tr>
      <w:tr w:rsidR="00362D3B" w14:paraId="0F2D0151" w14:textId="77777777" w:rsidTr="00250116">
        <w:trPr>
          <w:trHeight w:val="300"/>
        </w:trPr>
        <w:tc>
          <w:tcPr>
            <w:tcW w:w="1346" w:type="dxa"/>
            <w:shd w:val="clear" w:color="auto" w:fill="auto"/>
          </w:tcPr>
          <w:p w14:paraId="3DE1DCAA" w14:textId="52429E38" w:rsidR="00362D3B" w:rsidRDefault="00362D3B" w:rsidP="27A665E4">
            <w:pPr>
              <w:rPr>
                <w:b/>
                <w:bCs/>
              </w:rPr>
            </w:pPr>
            <w:r>
              <w:rPr>
                <w:b/>
                <w:bCs/>
              </w:rPr>
              <w:t>3.</w:t>
            </w:r>
          </w:p>
        </w:tc>
        <w:tc>
          <w:tcPr>
            <w:tcW w:w="4745" w:type="dxa"/>
            <w:shd w:val="clear" w:color="auto" w:fill="auto"/>
          </w:tcPr>
          <w:p w14:paraId="2EFBB83B" w14:textId="77777777" w:rsidR="00362D3B" w:rsidRDefault="005D7FCB" w:rsidP="003E7A2E">
            <w:pPr>
              <w:pStyle w:val="pf0"/>
              <w:spacing w:after="0" w:afterAutospacing="0"/>
              <w:ind w:left="0"/>
              <w:rPr>
                <w:rFonts w:asciiTheme="minorHAnsi" w:eastAsia="Calibri" w:hAnsiTheme="minorHAnsi" w:cstheme="minorHAnsi"/>
                <w:sz w:val="22"/>
                <w:szCs w:val="22"/>
              </w:rPr>
            </w:pPr>
            <w:r w:rsidRPr="005D7FCB">
              <w:rPr>
                <w:rFonts w:ascii="Calibri" w:eastAsia="Calibri" w:hAnsi="Calibri" w:cs="Calibri"/>
                <w:sz w:val="22"/>
                <w:szCs w:val="22"/>
              </w:rPr>
              <w:t xml:space="preserve">Hoe zou een budget van €300.000 per jaar, ofwel €1.200.000 over 4 jaar, verdeeld worden over de drie onderdelen van ontwikkeling positioneringstrategie, het uitdenken van creatieve </w:t>
            </w:r>
            <w:r w:rsidRPr="004F31BF">
              <w:rPr>
                <w:rFonts w:asciiTheme="minorHAnsi" w:eastAsia="Calibri" w:hAnsiTheme="minorHAnsi" w:cstheme="minorHAnsi"/>
                <w:sz w:val="22"/>
                <w:szCs w:val="22"/>
              </w:rPr>
              <w:t xml:space="preserve">concepten en </w:t>
            </w:r>
            <w:r w:rsidR="004F31BF" w:rsidRPr="004F31BF">
              <w:rPr>
                <w:rFonts w:asciiTheme="minorHAnsi" w:eastAsia="Calibri" w:hAnsiTheme="minorHAnsi" w:cstheme="minorHAnsi"/>
                <w:sz w:val="22"/>
                <w:szCs w:val="22"/>
              </w:rPr>
              <w:t xml:space="preserve">de ontwikkeling van de </w:t>
            </w:r>
            <w:r w:rsidRPr="004F31BF">
              <w:rPr>
                <w:rFonts w:asciiTheme="minorHAnsi" w:eastAsia="Calibri" w:hAnsiTheme="minorHAnsi" w:cstheme="minorHAnsi"/>
                <w:sz w:val="22"/>
                <w:szCs w:val="22"/>
              </w:rPr>
              <w:t xml:space="preserve"> communicatie-uitingen (exclusief media-inkoop)?</w:t>
            </w:r>
          </w:p>
          <w:p w14:paraId="1CDB39E8" w14:textId="19A1EE33" w:rsidR="00D449A9" w:rsidRPr="005244A0" w:rsidRDefault="005244A0" w:rsidP="003E7A2E">
            <w:pPr>
              <w:pStyle w:val="pf0"/>
              <w:spacing w:after="0" w:afterAutospacing="0"/>
              <w:ind w:left="0"/>
              <w:rPr>
                <w:rFonts w:ascii="Calibri" w:eastAsia="Calibri" w:hAnsi="Calibri" w:cs="Calibri"/>
                <w:i/>
                <w:iCs/>
                <w:sz w:val="22"/>
                <w:szCs w:val="22"/>
              </w:rPr>
            </w:pPr>
            <w:r w:rsidRPr="005244A0">
              <w:rPr>
                <w:rFonts w:ascii="Calibri" w:eastAsia="Calibri" w:hAnsi="Calibri" w:cs="Calibri"/>
                <w:i/>
                <w:iCs/>
                <w:sz w:val="22"/>
                <w:szCs w:val="22"/>
              </w:rPr>
              <w:t>(de beantwoording van deze vragen wordt niet gedeeld met andere partijen/ vertrouwelijk)</w:t>
            </w:r>
          </w:p>
        </w:tc>
        <w:tc>
          <w:tcPr>
            <w:tcW w:w="7903" w:type="dxa"/>
            <w:shd w:val="clear" w:color="auto" w:fill="auto"/>
          </w:tcPr>
          <w:p w14:paraId="21492C16" w14:textId="77777777" w:rsidR="00362D3B" w:rsidRDefault="00362D3B" w:rsidP="27A665E4"/>
        </w:tc>
      </w:tr>
      <w:tr w:rsidR="00362D3B" w14:paraId="4D018640" w14:textId="77777777" w:rsidTr="00250116">
        <w:trPr>
          <w:trHeight w:val="300"/>
        </w:trPr>
        <w:tc>
          <w:tcPr>
            <w:tcW w:w="1346" w:type="dxa"/>
            <w:shd w:val="clear" w:color="auto" w:fill="auto"/>
          </w:tcPr>
          <w:p w14:paraId="0D3C8274" w14:textId="41F5F999" w:rsidR="00362D3B" w:rsidRDefault="00362D3B" w:rsidP="27A665E4">
            <w:pPr>
              <w:rPr>
                <w:b/>
                <w:bCs/>
              </w:rPr>
            </w:pPr>
            <w:r>
              <w:rPr>
                <w:b/>
                <w:bCs/>
              </w:rPr>
              <w:t>4.</w:t>
            </w:r>
          </w:p>
        </w:tc>
        <w:tc>
          <w:tcPr>
            <w:tcW w:w="4745" w:type="dxa"/>
            <w:shd w:val="clear" w:color="auto" w:fill="auto"/>
          </w:tcPr>
          <w:p w14:paraId="1DF1C22D" w14:textId="77777777" w:rsidR="00362D3B" w:rsidRDefault="00E965B3" w:rsidP="00E965B3">
            <w:pPr>
              <w:pStyle w:val="pf0"/>
              <w:spacing w:after="0" w:afterAutospacing="0"/>
              <w:ind w:left="0"/>
              <w:rPr>
                <w:rStyle w:val="cf01"/>
                <w:rFonts w:ascii="Calibri" w:eastAsia="Calibri" w:hAnsi="Calibri" w:cs="Calibri"/>
                <w:sz w:val="22"/>
                <w:szCs w:val="22"/>
              </w:rPr>
            </w:pPr>
            <w:r w:rsidRPr="004C2BBF">
              <w:rPr>
                <w:rStyle w:val="cf01"/>
                <w:rFonts w:ascii="Calibri" w:eastAsia="Calibri" w:hAnsi="Calibri" w:cs="Calibri"/>
                <w:sz w:val="22"/>
                <w:szCs w:val="22"/>
              </w:rPr>
              <w:t xml:space="preserve">Welke extra informatie heeft u nodig wat betreft de opdrachtomschrijving, om een gedegen inschrijving te doen? </w:t>
            </w:r>
          </w:p>
          <w:p w14:paraId="656545CC" w14:textId="372B383B" w:rsidR="00DD2398" w:rsidRPr="00316E0E" w:rsidRDefault="00DD2398" w:rsidP="00E965B3">
            <w:pPr>
              <w:pStyle w:val="pf0"/>
              <w:spacing w:after="0" w:afterAutospacing="0"/>
              <w:ind w:left="0"/>
              <w:rPr>
                <w:rFonts w:ascii="Calibri" w:eastAsia="Calibri" w:hAnsi="Calibri" w:cs="Calibri"/>
                <w:sz w:val="22"/>
                <w:szCs w:val="22"/>
              </w:rPr>
            </w:pPr>
          </w:p>
        </w:tc>
        <w:tc>
          <w:tcPr>
            <w:tcW w:w="7903" w:type="dxa"/>
            <w:shd w:val="clear" w:color="auto" w:fill="auto"/>
          </w:tcPr>
          <w:p w14:paraId="7933A302" w14:textId="77777777" w:rsidR="00362D3B" w:rsidRDefault="00362D3B" w:rsidP="27A665E4"/>
        </w:tc>
      </w:tr>
      <w:tr w:rsidR="00362D3B" w14:paraId="44D5E2DB" w14:textId="77777777" w:rsidTr="00250116">
        <w:trPr>
          <w:trHeight w:val="300"/>
        </w:trPr>
        <w:tc>
          <w:tcPr>
            <w:tcW w:w="1346" w:type="dxa"/>
            <w:shd w:val="clear" w:color="auto" w:fill="auto"/>
          </w:tcPr>
          <w:p w14:paraId="33787AD9" w14:textId="6F3A3CD0" w:rsidR="00362D3B" w:rsidRDefault="00362D3B" w:rsidP="27A665E4">
            <w:pPr>
              <w:rPr>
                <w:b/>
                <w:bCs/>
              </w:rPr>
            </w:pPr>
            <w:r>
              <w:rPr>
                <w:b/>
                <w:bCs/>
              </w:rPr>
              <w:t>5.</w:t>
            </w:r>
          </w:p>
        </w:tc>
        <w:tc>
          <w:tcPr>
            <w:tcW w:w="4745" w:type="dxa"/>
            <w:shd w:val="clear" w:color="auto" w:fill="auto"/>
          </w:tcPr>
          <w:p w14:paraId="6B407DF8" w14:textId="77777777" w:rsidR="00362D3B" w:rsidRDefault="00D73BC4" w:rsidP="00D73BC4">
            <w:pPr>
              <w:pStyle w:val="pf0"/>
              <w:spacing w:after="0" w:afterAutospacing="0"/>
              <w:ind w:left="0"/>
              <w:rPr>
                <w:rStyle w:val="cf01"/>
                <w:rFonts w:ascii="Calibri" w:eastAsia="Calibri" w:hAnsi="Calibri" w:cs="Calibri"/>
                <w:sz w:val="22"/>
                <w:szCs w:val="22"/>
              </w:rPr>
            </w:pPr>
            <w:r>
              <w:rPr>
                <w:rStyle w:val="cf01"/>
                <w:rFonts w:ascii="Calibri" w:eastAsia="Calibri" w:hAnsi="Calibri" w:cs="Calibri"/>
                <w:sz w:val="22"/>
                <w:szCs w:val="22"/>
              </w:rPr>
              <w:t xml:space="preserve">Welke informatie heeft u nodig wat betreft de huidige situatieschets van de media-kanalen en middelen die de SVB inzet voor communicatie-uitingen, om een gedegen inschrijving te doen? </w:t>
            </w:r>
          </w:p>
          <w:p w14:paraId="300DA92E" w14:textId="486BF681" w:rsidR="00250116" w:rsidRPr="00316E0E" w:rsidRDefault="00250116" w:rsidP="00D73BC4">
            <w:pPr>
              <w:pStyle w:val="pf0"/>
              <w:spacing w:after="0" w:afterAutospacing="0"/>
              <w:ind w:left="0"/>
              <w:rPr>
                <w:rFonts w:ascii="Calibri" w:eastAsia="Calibri" w:hAnsi="Calibri" w:cs="Calibri"/>
                <w:sz w:val="22"/>
                <w:szCs w:val="22"/>
              </w:rPr>
            </w:pPr>
          </w:p>
        </w:tc>
        <w:tc>
          <w:tcPr>
            <w:tcW w:w="7903" w:type="dxa"/>
            <w:shd w:val="clear" w:color="auto" w:fill="auto"/>
          </w:tcPr>
          <w:p w14:paraId="2083951E" w14:textId="77777777" w:rsidR="00362D3B" w:rsidRDefault="00362D3B" w:rsidP="27A665E4"/>
          <w:p w14:paraId="57FA1A4F" w14:textId="77777777" w:rsidR="002536DB" w:rsidRPr="002536DB" w:rsidRDefault="002536DB" w:rsidP="002536DB"/>
          <w:p w14:paraId="3DFD4075" w14:textId="77777777" w:rsidR="002536DB" w:rsidRPr="002536DB" w:rsidRDefault="002536DB" w:rsidP="002536DB"/>
          <w:p w14:paraId="5B652009" w14:textId="77777777" w:rsidR="002536DB" w:rsidRDefault="002536DB" w:rsidP="002536DB"/>
          <w:p w14:paraId="5980806C" w14:textId="77777777" w:rsidR="002536DB" w:rsidRPr="002536DB" w:rsidRDefault="002536DB" w:rsidP="002536DB"/>
          <w:p w14:paraId="17201517" w14:textId="31CBA5FF" w:rsidR="002536DB" w:rsidRPr="002536DB" w:rsidRDefault="002536DB" w:rsidP="002536DB">
            <w:pPr>
              <w:tabs>
                <w:tab w:val="left" w:pos="5510"/>
              </w:tabs>
            </w:pPr>
            <w:r>
              <w:tab/>
            </w:r>
          </w:p>
        </w:tc>
      </w:tr>
      <w:tr w:rsidR="00356543" w:rsidRPr="000240F0" w14:paraId="61FC0C5D" w14:textId="77777777" w:rsidTr="00250116">
        <w:tc>
          <w:tcPr>
            <w:tcW w:w="1346" w:type="dxa"/>
            <w:shd w:val="clear" w:color="auto" w:fill="EAF1DD" w:themeFill="accent3" w:themeFillTint="33"/>
          </w:tcPr>
          <w:p w14:paraId="78376440" w14:textId="77777777" w:rsidR="00356543" w:rsidRPr="000240F0" w:rsidRDefault="00356543" w:rsidP="000C787A">
            <w:pPr>
              <w:rPr>
                <w:b/>
              </w:rPr>
            </w:pPr>
          </w:p>
        </w:tc>
        <w:tc>
          <w:tcPr>
            <w:tcW w:w="4745" w:type="dxa"/>
            <w:shd w:val="clear" w:color="auto" w:fill="EAF1DD" w:themeFill="accent3" w:themeFillTint="33"/>
          </w:tcPr>
          <w:p w14:paraId="000DEBAE" w14:textId="57F24D68" w:rsidR="00356543" w:rsidRPr="007F3A2D" w:rsidRDefault="003C6DE2" w:rsidP="000C787A">
            <w:pPr>
              <w:rPr>
                <w:b/>
              </w:rPr>
            </w:pPr>
            <w:r w:rsidRPr="003C6DE2">
              <w:rPr>
                <w:b/>
              </w:rPr>
              <w:t>Fase 1 Positioneringsstrategie</w:t>
            </w:r>
          </w:p>
        </w:tc>
        <w:tc>
          <w:tcPr>
            <w:tcW w:w="7903" w:type="dxa"/>
            <w:shd w:val="clear" w:color="auto" w:fill="EAF1DD" w:themeFill="accent3" w:themeFillTint="33"/>
          </w:tcPr>
          <w:p w14:paraId="31173293" w14:textId="77777777" w:rsidR="00356543" w:rsidRPr="000240F0" w:rsidRDefault="00356543" w:rsidP="000C787A">
            <w:pPr>
              <w:rPr>
                <w:b/>
              </w:rPr>
            </w:pPr>
          </w:p>
        </w:tc>
      </w:tr>
      <w:tr w:rsidR="009C6008" w14:paraId="3CB1B3E7" w14:textId="77777777" w:rsidTr="00250116">
        <w:tc>
          <w:tcPr>
            <w:tcW w:w="1346" w:type="dxa"/>
            <w:shd w:val="clear" w:color="auto" w:fill="auto"/>
          </w:tcPr>
          <w:p w14:paraId="58F10413" w14:textId="16825924" w:rsidR="000B1F38" w:rsidRPr="000B1F38" w:rsidRDefault="003C6DE2" w:rsidP="00356543">
            <w:r>
              <w:t>6.</w:t>
            </w:r>
          </w:p>
          <w:p w14:paraId="5766589A" w14:textId="07D4E3FD" w:rsidR="000B1F38" w:rsidRPr="000B1F38" w:rsidRDefault="000B1F38" w:rsidP="00356543"/>
        </w:tc>
        <w:tc>
          <w:tcPr>
            <w:tcW w:w="4745" w:type="dxa"/>
            <w:shd w:val="clear" w:color="auto" w:fill="auto"/>
          </w:tcPr>
          <w:p w14:paraId="15A29A90" w14:textId="7466183A" w:rsidR="004D31B6" w:rsidRDefault="00661739" w:rsidP="00356543">
            <w:pPr>
              <w:rPr>
                <w:rFonts w:cstheme="minorHAnsi"/>
                <w:bCs/>
              </w:rPr>
            </w:pPr>
            <w:r w:rsidRPr="00250116">
              <w:rPr>
                <w:rFonts w:cstheme="minorHAnsi"/>
                <w:bCs/>
              </w:rPr>
              <w:t xml:space="preserve">Uit welke stappen bestaat de ontwikkeling van een positioneringsstrategie en wat zijn hiervan de </w:t>
            </w:r>
            <w:r w:rsidRPr="00250116">
              <w:rPr>
                <w:rFonts w:cstheme="minorHAnsi"/>
                <w:bCs/>
              </w:rPr>
              <w:lastRenderedPageBreak/>
              <w:t>verwachte doorlooptijden op basis van de opdrachtomschrijving?</w:t>
            </w:r>
            <w:r w:rsidR="00CE6934">
              <w:rPr>
                <w:rFonts w:cstheme="minorHAnsi"/>
                <w:bCs/>
              </w:rPr>
              <w:t xml:space="preserve"> Neem in uw reactie de door de SVB voorgestelde stappen in bijlage A mee. </w:t>
            </w:r>
            <w:r w:rsidR="00770B20">
              <w:rPr>
                <w:rFonts w:cstheme="minorHAnsi"/>
                <w:bCs/>
              </w:rPr>
              <w:t>Sluit dit aan bij uw dienstverlening?</w:t>
            </w:r>
            <w:r w:rsidRPr="00250116">
              <w:rPr>
                <w:rFonts w:cstheme="minorHAnsi"/>
                <w:bCs/>
              </w:rPr>
              <w:t xml:space="preserve"> Welke stappen brengen de meeste kosten met zich mee? </w:t>
            </w:r>
          </w:p>
          <w:p w14:paraId="0C61F825" w14:textId="6B48396B" w:rsidR="00DD2398" w:rsidRPr="00250116" w:rsidRDefault="00DD2398" w:rsidP="00356543">
            <w:pPr>
              <w:rPr>
                <w:rFonts w:cstheme="minorHAnsi"/>
                <w:bCs/>
              </w:rPr>
            </w:pPr>
          </w:p>
        </w:tc>
        <w:tc>
          <w:tcPr>
            <w:tcW w:w="7903" w:type="dxa"/>
            <w:shd w:val="clear" w:color="auto" w:fill="auto"/>
          </w:tcPr>
          <w:p w14:paraId="25796202" w14:textId="77777777" w:rsidR="009C6008" w:rsidRDefault="009C6008" w:rsidP="00356543"/>
        </w:tc>
      </w:tr>
      <w:tr w:rsidR="00C802AE" w14:paraId="7D55ABFF" w14:textId="77777777" w:rsidTr="00250116">
        <w:tc>
          <w:tcPr>
            <w:tcW w:w="1346" w:type="dxa"/>
            <w:shd w:val="clear" w:color="auto" w:fill="auto"/>
          </w:tcPr>
          <w:p w14:paraId="35030474" w14:textId="2E8A06FA" w:rsidR="000B1F38" w:rsidRDefault="003644E7" w:rsidP="00356543">
            <w:r>
              <w:rPr>
                <w:b/>
                <w:bCs/>
              </w:rPr>
              <w:t>7.</w:t>
            </w:r>
          </w:p>
        </w:tc>
        <w:tc>
          <w:tcPr>
            <w:tcW w:w="4745" w:type="dxa"/>
            <w:shd w:val="clear" w:color="auto" w:fill="auto"/>
          </w:tcPr>
          <w:p w14:paraId="7C718172" w14:textId="67B4DE9D" w:rsidR="004D31B6" w:rsidRDefault="003644E7" w:rsidP="00356543">
            <w:pPr>
              <w:rPr>
                <w:rFonts w:cstheme="minorHAnsi"/>
                <w:bCs/>
              </w:rPr>
            </w:pPr>
            <w:r w:rsidRPr="00250116">
              <w:rPr>
                <w:rFonts w:cstheme="minorHAnsi"/>
                <w:bCs/>
              </w:rPr>
              <w:t>Wat verwacht u tijdens de ontwikkeling van de positioneringsstrategie van de SVB aan inzet?</w:t>
            </w:r>
            <w:r w:rsidR="005704FD">
              <w:rPr>
                <w:rFonts w:cstheme="minorHAnsi"/>
                <w:bCs/>
              </w:rPr>
              <w:t xml:space="preserve"> Komt dit overeen met inzet van de SVB zoals beschreven in bijlage A? </w:t>
            </w:r>
          </w:p>
          <w:p w14:paraId="4FCEB6CC" w14:textId="7753C60D" w:rsidR="00DD2398" w:rsidRPr="00250116" w:rsidRDefault="00DD2398" w:rsidP="00356543">
            <w:pPr>
              <w:rPr>
                <w:rFonts w:cstheme="minorHAnsi"/>
                <w:bCs/>
              </w:rPr>
            </w:pPr>
          </w:p>
        </w:tc>
        <w:tc>
          <w:tcPr>
            <w:tcW w:w="7903" w:type="dxa"/>
            <w:shd w:val="clear" w:color="auto" w:fill="auto"/>
          </w:tcPr>
          <w:p w14:paraId="48479616" w14:textId="77777777" w:rsidR="00C802AE" w:rsidRDefault="00C802AE" w:rsidP="00356543"/>
        </w:tc>
      </w:tr>
      <w:tr w:rsidR="005204BE" w14:paraId="37AE6168" w14:textId="77777777" w:rsidTr="00250116">
        <w:tc>
          <w:tcPr>
            <w:tcW w:w="1346" w:type="dxa"/>
            <w:shd w:val="clear" w:color="auto" w:fill="auto"/>
            <w:vAlign w:val="center"/>
          </w:tcPr>
          <w:p w14:paraId="7A245BA5" w14:textId="4B269049" w:rsidR="005204BE" w:rsidRPr="009E6D53" w:rsidRDefault="007D2075" w:rsidP="005204BE">
            <w:pPr>
              <w:rPr>
                <w:b/>
              </w:rPr>
            </w:pPr>
            <w:r>
              <w:rPr>
                <w:b/>
              </w:rPr>
              <w:t>8.</w:t>
            </w:r>
          </w:p>
        </w:tc>
        <w:tc>
          <w:tcPr>
            <w:tcW w:w="4745" w:type="dxa"/>
            <w:shd w:val="clear" w:color="auto" w:fill="auto"/>
            <w:vAlign w:val="center"/>
          </w:tcPr>
          <w:p w14:paraId="733D643D" w14:textId="46456186" w:rsidR="00DD2398" w:rsidRPr="00F57F24" w:rsidRDefault="004F5915" w:rsidP="004F5915">
            <w:pPr>
              <w:pStyle w:val="pf0"/>
              <w:spacing w:after="0" w:afterAutospacing="0"/>
              <w:ind w:left="0"/>
              <w:rPr>
                <w:rStyle w:val="cf01"/>
                <w:rFonts w:asciiTheme="minorHAnsi" w:eastAsia="Calibri" w:hAnsiTheme="minorHAnsi" w:cstheme="minorHAnsi"/>
                <w:sz w:val="22"/>
                <w:szCs w:val="22"/>
              </w:rPr>
            </w:pPr>
            <w:r w:rsidRPr="00F57F24">
              <w:rPr>
                <w:rStyle w:val="cf01"/>
                <w:rFonts w:asciiTheme="minorHAnsi" w:eastAsia="Calibri" w:hAnsiTheme="minorHAnsi" w:cstheme="minorHAnsi"/>
                <w:sz w:val="22"/>
                <w:szCs w:val="22"/>
              </w:rPr>
              <w:t>Op welke wijze</w:t>
            </w:r>
            <w:r w:rsidR="00A0662B" w:rsidRPr="00F57F24">
              <w:rPr>
                <w:rStyle w:val="cf01"/>
                <w:rFonts w:asciiTheme="minorHAnsi" w:eastAsia="Calibri" w:hAnsiTheme="minorHAnsi" w:cstheme="minorHAnsi"/>
                <w:sz w:val="22"/>
                <w:szCs w:val="22"/>
              </w:rPr>
              <w:t xml:space="preserve"> </w:t>
            </w:r>
            <w:r w:rsidRPr="00F57F24">
              <w:rPr>
                <w:rStyle w:val="cf01"/>
                <w:rFonts w:asciiTheme="minorHAnsi" w:eastAsia="Calibri" w:hAnsiTheme="minorHAnsi" w:cstheme="minorHAnsi"/>
                <w:sz w:val="22"/>
                <w:szCs w:val="22"/>
              </w:rPr>
              <w:t>(</w:t>
            </w:r>
            <w:r w:rsidR="00633ED0">
              <w:rPr>
                <w:rStyle w:val="cf01"/>
                <w:rFonts w:asciiTheme="minorHAnsi" w:eastAsia="Calibri" w:hAnsiTheme="minorHAnsi" w:cstheme="minorHAnsi"/>
                <w:sz w:val="22"/>
                <w:szCs w:val="22"/>
              </w:rPr>
              <w:t>behandelde thema’s/</w:t>
            </w:r>
            <w:r w:rsidRPr="00F57F24">
              <w:rPr>
                <w:rStyle w:val="cf01"/>
                <w:rFonts w:asciiTheme="minorHAnsi" w:eastAsia="Calibri" w:hAnsiTheme="minorHAnsi" w:cstheme="minorHAnsi"/>
                <w:sz w:val="22"/>
                <w:szCs w:val="22"/>
              </w:rPr>
              <w:t>grote/vorm</w:t>
            </w:r>
            <w:r w:rsidR="00F57F24">
              <w:rPr>
                <w:rStyle w:val="cf01"/>
                <w:rFonts w:asciiTheme="minorHAnsi" w:eastAsia="Calibri" w:hAnsiTheme="minorHAnsi" w:cstheme="minorHAnsi"/>
                <w:sz w:val="22"/>
                <w:szCs w:val="22"/>
              </w:rPr>
              <w:t>/</w:t>
            </w:r>
            <w:proofErr w:type="spellStart"/>
            <w:r w:rsidR="00F57F24">
              <w:rPr>
                <w:rStyle w:val="cf01"/>
                <w:rFonts w:asciiTheme="minorHAnsi" w:eastAsia="Calibri" w:hAnsiTheme="minorHAnsi" w:cstheme="minorHAnsi"/>
                <w:sz w:val="22"/>
                <w:szCs w:val="22"/>
              </w:rPr>
              <w:t>layout</w:t>
            </w:r>
            <w:proofErr w:type="spellEnd"/>
            <w:r w:rsidRPr="00F57F24">
              <w:rPr>
                <w:rStyle w:val="cf01"/>
                <w:rFonts w:asciiTheme="minorHAnsi" w:eastAsia="Calibri" w:hAnsiTheme="minorHAnsi" w:cstheme="minorHAnsi"/>
                <w:sz w:val="22"/>
                <w:szCs w:val="22"/>
              </w:rPr>
              <w:t xml:space="preserve">) </w:t>
            </w:r>
            <w:r w:rsidR="00A0662B" w:rsidRPr="00F57F24">
              <w:rPr>
                <w:rStyle w:val="cf01"/>
                <w:rFonts w:asciiTheme="minorHAnsi" w:eastAsia="Calibri" w:hAnsiTheme="minorHAnsi" w:cstheme="minorHAnsi"/>
                <w:sz w:val="22"/>
                <w:szCs w:val="22"/>
              </w:rPr>
              <w:t xml:space="preserve">levert u </w:t>
            </w:r>
            <w:r w:rsidR="00AC29AB" w:rsidRPr="00F57F24">
              <w:rPr>
                <w:rStyle w:val="cf01"/>
                <w:rFonts w:asciiTheme="minorHAnsi" w:eastAsia="Calibri" w:hAnsiTheme="minorHAnsi" w:cstheme="minorHAnsi"/>
                <w:sz w:val="22"/>
                <w:szCs w:val="22"/>
              </w:rPr>
              <w:t>de positionerings</w:t>
            </w:r>
            <w:r w:rsidRPr="00F57F24">
              <w:rPr>
                <w:rStyle w:val="cf01"/>
                <w:rFonts w:asciiTheme="minorHAnsi" w:eastAsia="Calibri" w:hAnsiTheme="minorHAnsi" w:cstheme="minorHAnsi"/>
                <w:sz w:val="22"/>
                <w:szCs w:val="22"/>
              </w:rPr>
              <w:t>strategie</w:t>
            </w:r>
            <w:r w:rsidR="00AC29AB" w:rsidRPr="00F57F24">
              <w:rPr>
                <w:rStyle w:val="cf01"/>
                <w:rFonts w:asciiTheme="minorHAnsi" w:eastAsia="Calibri" w:hAnsiTheme="minorHAnsi" w:cstheme="minorHAnsi"/>
                <w:sz w:val="22"/>
                <w:szCs w:val="22"/>
              </w:rPr>
              <w:t xml:space="preserve"> aan bij een klant? </w:t>
            </w:r>
          </w:p>
          <w:p w14:paraId="5FDCAF5E" w14:textId="14BD270B" w:rsidR="00F57F24" w:rsidRPr="00F57F24" w:rsidRDefault="00F57F24" w:rsidP="004F5915">
            <w:pPr>
              <w:pStyle w:val="pf0"/>
              <w:spacing w:after="0" w:afterAutospacing="0"/>
              <w:ind w:left="0"/>
              <w:rPr>
                <w:rFonts w:asciiTheme="minorHAnsi" w:eastAsia="Calibri" w:hAnsiTheme="minorHAnsi" w:cstheme="minorHAnsi"/>
                <w:sz w:val="22"/>
                <w:szCs w:val="22"/>
              </w:rPr>
            </w:pPr>
          </w:p>
        </w:tc>
        <w:tc>
          <w:tcPr>
            <w:tcW w:w="7903" w:type="dxa"/>
            <w:shd w:val="clear" w:color="auto" w:fill="auto"/>
          </w:tcPr>
          <w:p w14:paraId="30408EAD" w14:textId="77777777" w:rsidR="005204BE" w:rsidRDefault="005204BE" w:rsidP="005204BE"/>
        </w:tc>
      </w:tr>
      <w:tr w:rsidR="001378BC" w14:paraId="40B390A0" w14:textId="77777777" w:rsidTr="00250116">
        <w:tc>
          <w:tcPr>
            <w:tcW w:w="1346" w:type="dxa"/>
            <w:shd w:val="clear" w:color="auto" w:fill="auto"/>
            <w:vAlign w:val="center"/>
          </w:tcPr>
          <w:p w14:paraId="3D72C9C9" w14:textId="175801A5" w:rsidR="001378BC" w:rsidRDefault="00A02698" w:rsidP="005204BE">
            <w:pPr>
              <w:rPr>
                <w:b/>
                <w:bCs/>
              </w:rPr>
            </w:pPr>
            <w:r>
              <w:rPr>
                <w:b/>
                <w:bCs/>
              </w:rPr>
              <w:t>9.</w:t>
            </w:r>
          </w:p>
        </w:tc>
        <w:tc>
          <w:tcPr>
            <w:tcW w:w="4745" w:type="dxa"/>
            <w:shd w:val="clear" w:color="auto" w:fill="auto"/>
            <w:vAlign w:val="center"/>
          </w:tcPr>
          <w:p w14:paraId="1925A53C" w14:textId="170A8DD1" w:rsidR="001378BC" w:rsidRPr="00DD2398" w:rsidRDefault="00250116" w:rsidP="00250116">
            <w:pPr>
              <w:spacing w:line="259" w:lineRule="auto"/>
              <w:rPr>
                <w:rStyle w:val="cf01"/>
                <w:rFonts w:asciiTheme="minorHAnsi" w:eastAsia="Calibri" w:hAnsiTheme="minorHAnsi" w:cstheme="minorHAnsi"/>
                <w:sz w:val="22"/>
                <w:szCs w:val="22"/>
              </w:rPr>
            </w:pPr>
            <w:r w:rsidRPr="00DD2398">
              <w:rPr>
                <w:rStyle w:val="cf01"/>
                <w:rFonts w:asciiTheme="minorHAnsi" w:eastAsia="Calibri" w:hAnsiTheme="minorHAnsi" w:cstheme="minorHAnsi"/>
                <w:sz w:val="22"/>
                <w:szCs w:val="22"/>
              </w:rPr>
              <w:t xml:space="preserve">Wat zijn voorbeelden van </w:t>
            </w:r>
            <w:proofErr w:type="spellStart"/>
            <w:r w:rsidRPr="00DD2398">
              <w:rPr>
                <w:rStyle w:val="cf01"/>
                <w:rFonts w:asciiTheme="minorHAnsi" w:eastAsia="Calibri" w:hAnsiTheme="minorHAnsi" w:cstheme="minorHAnsi"/>
                <w:sz w:val="22"/>
                <w:szCs w:val="22"/>
              </w:rPr>
              <w:t>KPI</w:t>
            </w:r>
            <w:r w:rsidR="00DD2398">
              <w:rPr>
                <w:rStyle w:val="cf01"/>
                <w:rFonts w:asciiTheme="minorHAnsi" w:eastAsia="Calibri" w:hAnsiTheme="minorHAnsi" w:cstheme="minorHAnsi"/>
                <w:sz w:val="22"/>
                <w:szCs w:val="22"/>
              </w:rPr>
              <w:t>’</w:t>
            </w:r>
            <w:r w:rsidRPr="00DD2398">
              <w:rPr>
                <w:rStyle w:val="cf01"/>
                <w:rFonts w:asciiTheme="minorHAnsi" w:eastAsia="Calibri" w:hAnsiTheme="minorHAnsi" w:cstheme="minorHAnsi"/>
                <w:sz w:val="22"/>
                <w:szCs w:val="22"/>
              </w:rPr>
              <w:t>s</w:t>
            </w:r>
            <w:proofErr w:type="spellEnd"/>
            <w:r w:rsidRPr="00DD2398">
              <w:rPr>
                <w:rStyle w:val="cf01"/>
                <w:rFonts w:asciiTheme="minorHAnsi" w:eastAsia="Calibri" w:hAnsiTheme="minorHAnsi" w:cstheme="minorHAnsi"/>
                <w:sz w:val="22"/>
                <w:szCs w:val="22"/>
              </w:rPr>
              <w:t xml:space="preserve"> die inzicht geven in de aantoonbare impact van een positioneringsstrategie? </w:t>
            </w:r>
          </w:p>
          <w:p w14:paraId="77B3EEDF" w14:textId="72A415D9" w:rsidR="00DD2398" w:rsidRPr="00250116" w:rsidRDefault="00DD2398" w:rsidP="00250116">
            <w:pPr>
              <w:spacing w:line="259" w:lineRule="auto"/>
              <w:rPr>
                <w:rFonts w:eastAsia="Calibri" w:cstheme="minorHAnsi"/>
                <w:highlight w:val="yellow"/>
              </w:rPr>
            </w:pPr>
          </w:p>
        </w:tc>
        <w:tc>
          <w:tcPr>
            <w:tcW w:w="7903" w:type="dxa"/>
            <w:shd w:val="clear" w:color="auto" w:fill="auto"/>
          </w:tcPr>
          <w:p w14:paraId="4CDFCC75" w14:textId="77777777" w:rsidR="001378BC" w:rsidRDefault="001378BC" w:rsidP="005204BE"/>
        </w:tc>
      </w:tr>
      <w:tr w:rsidR="00AD77F1" w14:paraId="69FE14FE" w14:textId="77777777" w:rsidTr="00250116">
        <w:tc>
          <w:tcPr>
            <w:tcW w:w="1346" w:type="dxa"/>
            <w:shd w:val="clear" w:color="auto" w:fill="auto"/>
          </w:tcPr>
          <w:p w14:paraId="45123FD3" w14:textId="014C89DD" w:rsidR="000B1F38" w:rsidRDefault="00250116" w:rsidP="00AD77F1">
            <w:r>
              <w:rPr>
                <w:b/>
                <w:bCs/>
              </w:rPr>
              <w:t>10.</w:t>
            </w:r>
          </w:p>
        </w:tc>
        <w:tc>
          <w:tcPr>
            <w:tcW w:w="4745" w:type="dxa"/>
            <w:shd w:val="clear" w:color="auto" w:fill="auto"/>
          </w:tcPr>
          <w:p w14:paraId="1739C718" w14:textId="212F8214" w:rsidR="00AD77F1" w:rsidRDefault="00A02698" w:rsidP="00AD77F1">
            <w:pPr>
              <w:rPr>
                <w:rFonts w:cstheme="minorHAnsi"/>
              </w:rPr>
            </w:pPr>
            <w:r w:rsidRPr="00250116">
              <w:rPr>
                <w:rFonts w:cstheme="minorHAnsi"/>
              </w:rPr>
              <w:t>Bent u in staat bij inschrijving op de aanbesteding een vaste prijs te offeren voor de ontwikkeling van een positioneringsstrategie?</w:t>
            </w:r>
            <w:r w:rsidR="00AC36B0">
              <w:rPr>
                <w:rFonts w:cstheme="minorHAnsi"/>
              </w:rPr>
              <w:t xml:space="preserve"> </w:t>
            </w:r>
            <w:r w:rsidR="00400103" w:rsidRPr="00400103">
              <w:rPr>
                <w:rStyle w:val="cf01"/>
                <w:rFonts w:asciiTheme="minorHAnsi" w:eastAsia="Calibri" w:hAnsiTheme="minorHAnsi" w:cstheme="minorHAnsi"/>
                <w:sz w:val="22"/>
                <w:szCs w:val="22"/>
              </w:rPr>
              <w:t>Z</w:t>
            </w:r>
            <w:r w:rsidR="00400103">
              <w:rPr>
                <w:rStyle w:val="cf01"/>
                <w:rFonts w:asciiTheme="minorHAnsi" w:eastAsia="Calibri" w:hAnsiTheme="minorHAnsi" w:cstheme="minorHAnsi"/>
                <w:sz w:val="22"/>
                <w:szCs w:val="22"/>
              </w:rPr>
              <w:t>o</w:t>
            </w:r>
            <w:r w:rsidR="00400103" w:rsidRPr="00400103">
              <w:rPr>
                <w:rStyle w:val="cf01"/>
                <w:rFonts w:asciiTheme="minorHAnsi" w:eastAsia="Calibri" w:hAnsiTheme="minorHAnsi" w:cstheme="minorHAnsi"/>
                <w:sz w:val="22"/>
                <w:szCs w:val="22"/>
              </w:rPr>
              <w:t xml:space="preserve"> nee, op welke wijze wenst u te offreren?</w:t>
            </w:r>
          </w:p>
          <w:p w14:paraId="68276395" w14:textId="0D9C0B95" w:rsidR="00DD2398" w:rsidRPr="00250116" w:rsidRDefault="00DD2398" w:rsidP="00AD77F1">
            <w:pPr>
              <w:rPr>
                <w:rFonts w:cstheme="minorHAnsi"/>
              </w:rPr>
            </w:pPr>
          </w:p>
        </w:tc>
        <w:tc>
          <w:tcPr>
            <w:tcW w:w="7903" w:type="dxa"/>
            <w:shd w:val="clear" w:color="auto" w:fill="auto"/>
          </w:tcPr>
          <w:p w14:paraId="4A24347A" w14:textId="77777777" w:rsidR="00AD77F1" w:rsidRDefault="00AD77F1" w:rsidP="00AD77F1"/>
        </w:tc>
      </w:tr>
      <w:tr w:rsidR="00250116" w14:paraId="508A28A1" w14:textId="77777777" w:rsidTr="00250116">
        <w:tc>
          <w:tcPr>
            <w:tcW w:w="1346" w:type="dxa"/>
            <w:shd w:val="clear" w:color="auto" w:fill="EAF1DD" w:themeFill="accent3" w:themeFillTint="33"/>
          </w:tcPr>
          <w:p w14:paraId="541BC05F" w14:textId="77777777" w:rsidR="00250116" w:rsidRDefault="00250116" w:rsidP="00250116">
            <w:pPr>
              <w:rPr>
                <w:b/>
                <w:bCs/>
              </w:rPr>
            </w:pPr>
          </w:p>
        </w:tc>
        <w:tc>
          <w:tcPr>
            <w:tcW w:w="4745" w:type="dxa"/>
            <w:shd w:val="clear" w:color="auto" w:fill="EAF1DD" w:themeFill="accent3" w:themeFillTint="33"/>
          </w:tcPr>
          <w:p w14:paraId="47AFD59A" w14:textId="4246E6DF" w:rsidR="00250116" w:rsidRPr="00250116" w:rsidRDefault="00250116" w:rsidP="00250116">
            <w:pPr>
              <w:rPr>
                <w:rFonts w:cstheme="minorHAnsi"/>
              </w:rPr>
            </w:pPr>
            <w:r w:rsidRPr="00250116">
              <w:rPr>
                <w:rFonts w:cstheme="minorHAnsi"/>
                <w:b/>
              </w:rPr>
              <w:t>Fase 2 Creatief concept</w:t>
            </w:r>
          </w:p>
        </w:tc>
        <w:tc>
          <w:tcPr>
            <w:tcW w:w="7903" w:type="dxa"/>
            <w:shd w:val="clear" w:color="auto" w:fill="EAF1DD" w:themeFill="accent3" w:themeFillTint="33"/>
          </w:tcPr>
          <w:p w14:paraId="3FA24DA9" w14:textId="77777777" w:rsidR="00250116" w:rsidRDefault="00250116" w:rsidP="00250116"/>
        </w:tc>
      </w:tr>
      <w:tr w:rsidR="00AD77F1" w14:paraId="7161B64B" w14:textId="77777777" w:rsidTr="00250116">
        <w:tc>
          <w:tcPr>
            <w:tcW w:w="1346" w:type="dxa"/>
            <w:shd w:val="clear" w:color="auto" w:fill="auto"/>
          </w:tcPr>
          <w:p w14:paraId="6AB13B1C" w14:textId="7706129D" w:rsidR="000B1F38" w:rsidRPr="00250116" w:rsidRDefault="00250116" w:rsidP="00AD77F1">
            <w:pPr>
              <w:rPr>
                <w:b/>
                <w:bCs/>
              </w:rPr>
            </w:pPr>
            <w:r w:rsidRPr="00250116">
              <w:rPr>
                <w:b/>
                <w:bCs/>
              </w:rPr>
              <w:t>11.</w:t>
            </w:r>
          </w:p>
        </w:tc>
        <w:tc>
          <w:tcPr>
            <w:tcW w:w="4745" w:type="dxa"/>
            <w:shd w:val="clear" w:color="auto" w:fill="auto"/>
          </w:tcPr>
          <w:p w14:paraId="33D763AF" w14:textId="77777777" w:rsidR="00AD77F1" w:rsidRDefault="00250116" w:rsidP="00250116">
            <w:pPr>
              <w:pStyle w:val="pf0"/>
              <w:spacing w:after="0" w:afterAutospacing="0"/>
              <w:ind w:left="0"/>
              <w:rPr>
                <w:rFonts w:asciiTheme="minorHAnsi" w:eastAsia="Calibri" w:hAnsiTheme="minorHAnsi" w:cstheme="minorHAnsi"/>
                <w:sz w:val="22"/>
                <w:szCs w:val="22"/>
              </w:rPr>
            </w:pPr>
            <w:r w:rsidRPr="00AC36B0">
              <w:rPr>
                <w:rFonts w:asciiTheme="minorHAnsi" w:eastAsia="Calibri" w:hAnsiTheme="minorHAnsi" w:cstheme="minorHAnsi"/>
                <w:sz w:val="22"/>
                <w:szCs w:val="22"/>
              </w:rPr>
              <w:t>Hoe wordt de positioneringsstrategie vertaald naar een creatief concept? Welke werkwijze volgt u hierbij en wat is hiervan de verwachte looptijd?</w:t>
            </w:r>
          </w:p>
          <w:p w14:paraId="2C358281" w14:textId="2E202BB0" w:rsidR="00AC36B0" w:rsidRPr="00AC36B0" w:rsidRDefault="00AC36B0" w:rsidP="00250116">
            <w:pPr>
              <w:pStyle w:val="pf0"/>
              <w:spacing w:after="0" w:afterAutospacing="0"/>
              <w:ind w:left="0"/>
              <w:rPr>
                <w:rFonts w:asciiTheme="minorHAnsi" w:hAnsiTheme="minorHAnsi" w:cstheme="minorHAnsi"/>
                <w:sz w:val="22"/>
                <w:szCs w:val="22"/>
              </w:rPr>
            </w:pPr>
          </w:p>
        </w:tc>
        <w:tc>
          <w:tcPr>
            <w:tcW w:w="7903" w:type="dxa"/>
            <w:shd w:val="clear" w:color="auto" w:fill="auto"/>
          </w:tcPr>
          <w:p w14:paraId="1BDC66D5" w14:textId="77777777" w:rsidR="00AD77F1" w:rsidRDefault="00AD77F1" w:rsidP="00AD77F1"/>
        </w:tc>
      </w:tr>
      <w:tr w:rsidR="008314D0" w14:paraId="7F1E6D09" w14:textId="77777777" w:rsidTr="00250116">
        <w:tc>
          <w:tcPr>
            <w:tcW w:w="1346" w:type="dxa"/>
            <w:shd w:val="clear" w:color="auto" w:fill="auto"/>
          </w:tcPr>
          <w:p w14:paraId="1E544955" w14:textId="66A12239" w:rsidR="000B1F38" w:rsidRPr="00250116" w:rsidRDefault="00250116" w:rsidP="008314D0">
            <w:pPr>
              <w:rPr>
                <w:b/>
                <w:bCs/>
              </w:rPr>
            </w:pPr>
            <w:r w:rsidRPr="00250116">
              <w:rPr>
                <w:b/>
                <w:bCs/>
              </w:rPr>
              <w:lastRenderedPageBreak/>
              <w:t>12.</w:t>
            </w:r>
          </w:p>
        </w:tc>
        <w:tc>
          <w:tcPr>
            <w:tcW w:w="4745" w:type="dxa"/>
            <w:shd w:val="clear" w:color="auto" w:fill="auto"/>
          </w:tcPr>
          <w:p w14:paraId="15C83B6C" w14:textId="6DE13718" w:rsidR="008314D0" w:rsidRPr="00AC36B0" w:rsidRDefault="00250116" w:rsidP="00250116">
            <w:pPr>
              <w:pStyle w:val="pf0"/>
              <w:spacing w:after="0" w:afterAutospacing="0"/>
              <w:ind w:left="0"/>
              <w:rPr>
                <w:rStyle w:val="cf01"/>
                <w:rFonts w:asciiTheme="minorHAnsi" w:eastAsia="Calibri" w:hAnsiTheme="minorHAnsi" w:cstheme="minorHAnsi"/>
                <w:sz w:val="22"/>
                <w:szCs w:val="22"/>
              </w:rPr>
            </w:pPr>
            <w:r w:rsidRPr="00AC36B0">
              <w:rPr>
                <w:rStyle w:val="cf01"/>
                <w:rFonts w:asciiTheme="minorHAnsi" w:eastAsia="Calibri" w:hAnsiTheme="minorHAnsi" w:cstheme="minorHAnsi"/>
                <w:sz w:val="22"/>
                <w:szCs w:val="22"/>
              </w:rPr>
              <w:t xml:space="preserve">Wat verwacht u tijdens de ontwikkeling van het creatieve </w:t>
            </w:r>
            <w:r w:rsidRPr="00B53182">
              <w:rPr>
                <w:rStyle w:val="cf01"/>
                <w:rFonts w:asciiTheme="minorHAnsi" w:eastAsia="Calibri" w:hAnsiTheme="minorHAnsi" w:cstheme="minorHAnsi"/>
                <w:sz w:val="22"/>
                <w:szCs w:val="22"/>
              </w:rPr>
              <w:t>concept van de SVB aan inzet?</w:t>
            </w:r>
            <w:r w:rsidR="00B53182" w:rsidRPr="00B53182">
              <w:rPr>
                <w:rStyle w:val="cf01"/>
                <w:rFonts w:asciiTheme="minorHAnsi" w:eastAsia="Calibri" w:hAnsiTheme="minorHAnsi" w:cstheme="minorHAnsi"/>
                <w:sz w:val="22"/>
                <w:szCs w:val="22"/>
              </w:rPr>
              <w:t xml:space="preserve"> </w:t>
            </w:r>
            <w:r w:rsidR="00B53182" w:rsidRPr="00B53182">
              <w:rPr>
                <w:rFonts w:asciiTheme="minorHAnsi" w:hAnsiTheme="minorHAnsi" w:cstheme="minorHAnsi"/>
                <w:bCs/>
                <w:sz w:val="22"/>
                <w:szCs w:val="22"/>
              </w:rPr>
              <w:t>Komt dit overeen met inzet van de SVB zoals beschreven in bijlage A?</w:t>
            </w:r>
          </w:p>
          <w:p w14:paraId="228E0EE8" w14:textId="3335A093" w:rsidR="00AC36B0" w:rsidRPr="00AC36B0" w:rsidRDefault="00AC36B0" w:rsidP="00250116">
            <w:pPr>
              <w:pStyle w:val="pf0"/>
              <w:spacing w:after="0" w:afterAutospacing="0"/>
              <w:ind w:left="0"/>
              <w:rPr>
                <w:rFonts w:asciiTheme="minorHAnsi" w:hAnsiTheme="minorHAnsi" w:cstheme="minorHAnsi"/>
                <w:sz w:val="22"/>
                <w:szCs w:val="22"/>
              </w:rPr>
            </w:pPr>
          </w:p>
        </w:tc>
        <w:tc>
          <w:tcPr>
            <w:tcW w:w="7903" w:type="dxa"/>
            <w:shd w:val="clear" w:color="auto" w:fill="auto"/>
          </w:tcPr>
          <w:p w14:paraId="3EDEA9A1" w14:textId="77777777" w:rsidR="008314D0" w:rsidRDefault="008314D0" w:rsidP="008314D0"/>
        </w:tc>
      </w:tr>
      <w:tr w:rsidR="00E167D7" w14:paraId="1A919B21" w14:textId="77777777" w:rsidTr="00250116">
        <w:tc>
          <w:tcPr>
            <w:tcW w:w="1346" w:type="dxa"/>
            <w:shd w:val="clear" w:color="auto" w:fill="auto"/>
          </w:tcPr>
          <w:p w14:paraId="7F5D3D7B" w14:textId="3F4C7909" w:rsidR="00E167D7" w:rsidRPr="00250116" w:rsidRDefault="00250116" w:rsidP="00E167D7">
            <w:pPr>
              <w:rPr>
                <w:b/>
                <w:bCs/>
              </w:rPr>
            </w:pPr>
            <w:r w:rsidRPr="00250116">
              <w:rPr>
                <w:b/>
                <w:bCs/>
              </w:rPr>
              <w:t>13.</w:t>
            </w:r>
          </w:p>
        </w:tc>
        <w:tc>
          <w:tcPr>
            <w:tcW w:w="4745" w:type="dxa"/>
            <w:shd w:val="clear" w:color="auto" w:fill="auto"/>
          </w:tcPr>
          <w:p w14:paraId="488C8E10" w14:textId="47853D30" w:rsidR="00F57F24" w:rsidRPr="00F57F24" w:rsidRDefault="00F57F24" w:rsidP="00F57F24">
            <w:pPr>
              <w:pStyle w:val="pf0"/>
              <w:spacing w:after="0" w:afterAutospacing="0"/>
              <w:ind w:left="0"/>
              <w:rPr>
                <w:rStyle w:val="cf01"/>
                <w:rFonts w:asciiTheme="minorHAnsi" w:eastAsia="Calibri" w:hAnsiTheme="minorHAnsi" w:cstheme="minorHAnsi"/>
                <w:sz w:val="22"/>
                <w:szCs w:val="22"/>
              </w:rPr>
            </w:pPr>
            <w:r w:rsidRPr="00F57F24">
              <w:rPr>
                <w:rStyle w:val="cf01"/>
                <w:rFonts w:asciiTheme="minorHAnsi" w:eastAsia="Calibri" w:hAnsiTheme="minorHAnsi" w:cstheme="minorHAnsi"/>
                <w:sz w:val="22"/>
                <w:szCs w:val="22"/>
              </w:rPr>
              <w:t>Op welke wijze (grote/vorm</w:t>
            </w:r>
            <w:r>
              <w:rPr>
                <w:rStyle w:val="cf01"/>
                <w:rFonts w:asciiTheme="minorHAnsi" w:eastAsia="Calibri" w:hAnsiTheme="minorHAnsi" w:cstheme="minorHAnsi"/>
                <w:sz w:val="22"/>
                <w:szCs w:val="22"/>
              </w:rPr>
              <w:t>/</w:t>
            </w:r>
            <w:proofErr w:type="spellStart"/>
            <w:r>
              <w:rPr>
                <w:rStyle w:val="cf01"/>
                <w:rFonts w:asciiTheme="minorHAnsi" w:eastAsia="Calibri" w:hAnsiTheme="minorHAnsi" w:cstheme="minorHAnsi"/>
                <w:sz w:val="22"/>
                <w:szCs w:val="22"/>
              </w:rPr>
              <w:t>layout</w:t>
            </w:r>
            <w:proofErr w:type="spellEnd"/>
            <w:r w:rsidRPr="00F57F24">
              <w:rPr>
                <w:rStyle w:val="cf01"/>
                <w:rFonts w:asciiTheme="minorHAnsi" w:eastAsia="Calibri" w:hAnsiTheme="minorHAnsi" w:cstheme="minorHAnsi"/>
                <w:sz w:val="22"/>
                <w:szCs w:val="22"/>
              </w:rPr>
              <w:t xml:space="preserve">) levert u </w:t>
            </w:r>
            <w:r>
              <w:rPr>
                <w:rStyle w:val="cf01"/>
                <w:rFonts w:asciiTheme="minorHAnsi" w:eastAsia="Calibri" w:hAnsiTheme="minorHAnsi" w:cstheme="minorHAnsi"/>
                <w:sz w:val="22"/>
                <w:szCs w:val="22"/>
              </w:rPr>
              <w:t xml:space="preserve">een creatief concept </w:t>
            </w:r>
            <w:r w:rsidRPr="00F57F24">
              <w:rPr>
                <w:rStyle w:val="cf01"/>
                <w:rFonts w:asciiTheme="minorHAnsi" w:eastAsia="Calibri" w:hAnsiTheme="minorHAnsi" w:cstheme="minorHAnsi"/>
                <w:sz w:val="22"/>
                <w:szCs w:val="22"/>
              </w:rPr>
              <w:t xml:space="preserve">aan bij een klant? </w:t>
            </w:r>
          </w:p>
          <w:p w14:paraId="370C8B73" w14:textId="2389B4F6" w:rsidR="00250116" w:rsidRPr="00250116" w:rsidRDefault="00250116" w:rsidP="00250116">
            <w:pPr>
              <w:pStyle w:val="pf0"/>
              <w:spacing w:after="0" w:afterAutospacing="0"/>
              <w:ind w:left="0"/>
              <w:rPr>
                <w:rFonts w:asciiTheme="minorHAnsi" w:eastAsia="Calibri" w:hAnsiTheme="minorHAnsi" w:cstheme="minorHAnsi"/>
                <w:sz w:val="22"/>
                <w:szCs w:val="22"/>
                <w:highlight w:val="yellow"/>
              </w:rPr>
            </w:pPr>
          </w:p>
        </w:tc>
        <w:tc>
          <w:tcPr>
            <w:tcW w:w="7903" w:type="dxa"/>
            <w:shd w:val="clear" w:color="auto" w:fill="auto"/>
          </w:tcPr>
          <w:p w14:paraId="774E86AD" w14:textId="77777777" w:rsidR="00E167D7" w:rsidRDefault="00E167D7" w:rsidP="00E167D7"/>
        </w:tc>
      </w:tr>
      <w:tr w:rsidR="009A35D4" w14:paraId="5513FA71" w14:textId="77777777" w:rsidTr="00250116">
        <w:tc>
          <w:tcPr>
            <w:tcW w:w="1346" w:type="dxa"/>
            <w:shd w:val="clear" w:color="auto" w:fill="auto"/>
          </w:tcPr>
          <w:p w14:paraId="2FC55527" w14:textId="603E76F9" w:rsidR="000B1F38" w:rsidRPr="00250116" w:rsidRDefault="00250116" w:rsidP="009A35D4">
            <w:pPr>
              <w:rPr>
                <w:b/>
                <w:bCs/>
              </w:rPr>
            </w:pPr>
            <w:r w:rsidRPr="00250116">
              <w:rPr>
                <w:b/>
                <w:bCs/>
              </w:rPr>
              <w:t>14.</w:t>
            </w:r>
          </w:p>
        </w:tc>
        <w:tc>
          <w:tcPr>
            <w:tcW w:w="4745" w:type="dxa"/>
            <w:shd w:val="clear" w:color="auto" w:fill="auto"/>
          </w:tcPr>
          <w:p w14:paraId="55B7A267" w14:textId="456235C3" w:rsidR="009A35D4" w:rsidRPr="00400103" w:rsidRDefault="00250116" w:rsidP="00250116">
            <w:pPr>
              <w:pStyle w:val="pf0"/>
              <w:spacing w:after="0" w:afterAutospacing="0"/>
              <w:ind w:left="0"/>
              <w:rPr>
                <w:rStyle w:val="cf01"/>
                <w:rFonts w:asciiTheme="minorHAnsi" w:eastAsia="Calibri" w:hAnsiTheme="minorHAnsi" w:cstheme="minorHAnsi"/>
                <w:sz w:val="22"/>
                <w:szCs w:val="22"/>
              </w:rPr>
            </w:pPr>
            <w:r w:rsidRPr="00250116">
              <w:rPr>
                <w:rStyle w:val="cf01"/>
                <w:rFonts w:asciiTheme="minorHAnsi" w:eastAsia="Calibri" w:hAnsiTheme="minorHAnsi" w:cstheme="minorHAnsi"/>
                <w:sz w:val="22"/>
                <w:szCs w:val="22"/>
              </w:rPr>
              <w:t xml:space="preserve">Bent u in staat bij inschrijving op de aanbesteding een vaste </w:t>
            </w:r>
            <w:r w:rsidRPr="00400103">
              <w:rPr>
                <w:rStyle w:val="cf01"/>
                <w:rFonts w:asciiTheme="minorHAnsi" w:eastAsia="Calibri" w:hAnsiTheme="minorHAnsi" w:cstheme="minorHAnsi"/>
                <w:sz w:val="22"/>
                <w:szCs w:val="22"/>
              </w:rPr>
              <w:t>prijs te offreren voor de ontwikkeling van een creatief concept?</w:t>
            </w:r>
            <w:r w:rsidR="00723DEA" w:rsidRPr="00400103">
              <w:rPr>
                <w:rStyle w:val="cf01"/>
                <w:rFonts w:asciiTheme="minorHAnsi" w:eastAsia="Calibri" w:hAnsiTheme="minorHAnsi" w:cstheme="minorHAnsi"/>
                <w:sz w:val="22"/>
                <w:szCs w:val="22"/>
              </w:rPr>
              <w:t xml:space="preserve"> </w:t>
            </w:r>
            <w:r w:rsidR="00400103" w:rsidRPr="00400103">
              <w:rPr>
                <w:rStyle w:val="cf01"/>
                <w:rFonts w:asciiTheme="minorHAnsi" w:eastAsia="Calibri" w:hAnsiTheme="minorHAnsi" w:cstheme="minorHAnsi"/>
                <w:sz w:val="22"/>
                <w:szCs w:val="22"/>
              </w:rPr>
              <w:t>Z</w:t>
            </w:r>
            <w:r w:rsidR="00400103">
              <w:rPr>
                <w:rStyle w:val="cf01"/>
                <w:rFonts w:asciiTheme="minorHAnsi" w:eastAsia="Calibri" w:hAnsiTheme="minorHAnsi" w:cstheme="minorHAnsi"/>
                <w:sz w:val="22"/>
                <w:szCs w:val="22"/>
              </w:rPr>
              <w:t>o</w:t>
            </w:r>
            <w:r w:rsidR="00400103" w:rsidRPr="00400103">
              <w:rPr>
                <w:rStyle w:val="cf01"/>
                <w:rFonts w:asciiTheme="minorHAnsi" w:eastAsia="Calibri" w:hAnsiTheme="minorHAnsi" w:cstheme="minorHAnsi"/>
                <w:sz w:val="22"/>
                <w:szCs w:val="22"/>
              </w:rPr>
              <w:t xml:space="preserve"> nee, op welke wijze wenst u te offreren? </w:t>
            </w:r>
          </w:p>
          <w:p w14:paraId="40608E36" w14:textId="34F41307" w:rsidR="00250116" w:rsidRPr="00250116" w:rsidRDefault="00250116" w:rsidP="00250116">
            <w:pPr>
              <w:pStyle w:val="pf0"/>
              <w:spacing w:after="0" w:afterAutospacing="0"/>
              <w:ind w:left="0"/>
              <w:rPr>
                <w:rFonts w:asciiTheme="minorHAnsi" w:eastAsia="Calibri" w:hAnsiTheme="minorHAnsi" w:cstheme="minorHAnsi"/>
                <w:sz w:val="22"/>
                <w:szCs w:val="22"/>
              </w:rPr>
            </w:pPr>
          </w:p>
        </w:tc>
        <w:tc>
          <w:tcPr>
            <w:tcW w:w="7903" w:type="dxa"/>
            <w:shd w:val="clear" w:color="auto" w:fill="auto"/>
          </w:tcPr>
          <w:p w14:paraId="533C8DAD" w14:textId="77777777" w:rsidR="009A35D4" w:rsidRDefault="009A35D4" w:rsidP="009A35D4"/>
        </w:tc>
      </w:tr>
      <w:tr w:rsidR="00356543" w:rsidRPr="000240F0" w14:paraId="57EA62D0" w14:textId="77777777" w:rsidTr="00250116">
        <w:tc>
          <w:tcPr>
            <w:tcW w:w="1346" w:type="dxa"/>
            <w:shd w:val="clear" w:color="auto" w:fill="EAF1DD" w:themeFill="accent3" w:themeFillTint="33"/>
          </w:tcPr>
          <w:p w14:paraId="57EA62CD" w14:textId="37730111" w:rsidR="00356543" w:rsidRPr="00250116" w:rsidRDefault="00356543" w:rsidP="00356543">
            <w:pPr>
              <w:rPr>
                <w:b/>
                <w:bCs/>
              </w:rPr>
            </w:pPr>
          </w:p>
        </w:tc>
        <w:tc>
          <w:tcPr>
            <w:tcW w:w="4745" w:type="dxa"/>
            <w:shd w:val="clear" w:color="auto" w:fill="EAF1DD" w:themeFill="accent3" w:themeFillTint="33"/>
          </w:tcPr>
          <w:p w14:paraId="57EA62CE" w14:textId="399C3444" w:rsidR="00356543" w:rsidRPr="00250116" w:rsidRDefault="00250116" w:rsidP="00356543">
            <w:pPr>
              <w:rPr>
                <w:rFonts w:cstheme="minorHAnsi"/>
                <w:b/>
              </w:rPr>
            </w:pPr>
            <w:r w:rsidRPr="00250116">
              <w:rPr>
                <w:rFonts w:cstheme="minorHAnsi"/>
                <w:b/>
              </w:rPr>
              <w:t>Fase 3 Communicatie-uitingen inclusief campagnes</w:t>
            </w:r>
          </w:p>
        </w:tc>
        <w:tc>
          <w:tcPr>
            <w:tcW w:w="7903" w:type="dxa"/>
            <w:shd w:val="clear" w:color="auto" w:fill="EAF1DD" w:themeFill="accent3" w:themeFillTint="33"/>
          </w:tcPr>
          <w:p w14:paraId="57EA62CF" w14:textId="77777777" w:rsidR="00356543" w:rsidRPr="000240F0" w:rsidRDefault="00356543" w:rsidP="00356543">
            <w:pPr>
              <w:rPr>
                <w:b/>
              </w:rPr>
            </w:pPr>
          </w:p>
        </w:tc>
      </w:tr>
      <w:tr w:rsidR="00356543" w14:paraId="57EA6318" w14:textId="77777777" w:rsidTr="00250116">
        <w:tc>
          <w:tcPr>
            <w:tcW w:w="1346" w:type="dxa"/>
          </w:tcPr>
          <w:p w14:paraId="57EA6315" w14:textId="244C2CFC" w:rsidR="000B1F38" w:rsidRPr="00250116" w:rsidRDefault="00250116" w:rsidP="00356543">
            <w:pPr>
              <w:rPr>
                <w:b/>
                <w:bCs/>
              </w:rPr>
            </w:pPr>
            <w:r w:rsidRPr="00250116">
              <w:rPr>
                <w:b/>
                <w:bCs/>
              </w:rPr>
              <w:t>15.</w:t>
            </w:r>
          </w:p>
        </w:tc>
        <w:tc>
          <w:tcPr>
            <w:tcW w:w="4745" w:type="dxa"/>
          </w:tcPr>
          <w:p w14:paraId="67951865" w14:textId="6479BA92" w:rsidR="00356543" w:rsidRDefault="00250116" w:rsidP="00250116">
            <w:pPr>
              <w:spacing w:line="259" w:lineRule="auto"/>
              <w:rPr>
                <w:rStyle w:val="cf01"/>
                <w:rFonts w:asciiTheme="minorHAnsi" w:eastAsia="Calibri" w:hAnsiTheme="minorHAnsi" w:cstheme="minorHAnsi"/>
                <w:sz w:val="22"/>
                <w:szCs w:val="22"/>
              </w:rPr>
            </w:pPr>
            <w:r w:rsidRPr="00250116">
              <w:rPr>
                <w:rStyle w:val="cf01"/>
                <w:rFonts w:asciiTheme="minorHAnsi" w:eastAsia="Calibri" w:hAnsiTheme="minorHAnsi" w:cstheme="minorHAnsi"/>
                <w:sz w:val="22"/>
                <w:szCs w:val="22"/>
              </w:rPr>
              <w:t>Op welke wijze kunnen er afspraken gemaakt worden over het resultaat van communicatie-uitingen</w:t>
            </w:r>
            <w:r w:rsidR="001C4134">
              <w:rPr>
                <w:rStyle w:val="cf01"/>
                <w:rFonts w:asciiTheme="minorHAnsi" w:eastAsia="Calibri" w:hAnsiTheme="minorHAnsi" w:cstheme="minorHAnsi"/>
                <w:sz w:val="22"/>
                <w:szCs w:val="22"/>
              </w:rPr>
              <w:t xml:space="preserve"> (</w:t>
            </w:r>
            <w:proofErr w:type="spellStart"/>
            <w:r w:rsidR="001C4134">
              <w:rPr>
                <w:rStyle w:val="cf01"/>
                <w:rFonts w:asciiTheme="minorHAnsi" w:eastAsia="Calibri" w:hAnsiTheme="minorHAnsi" w:cstheme="minorHAnsi"/>
                <w:sz w:val="22"/>
                <w:szCs w:val="22"/>
              </w:rPr>
              <w:t>o.a</w:t>
            </w:r>
            <w:proofErr w:type="spellEnd"/>
            <w:r w:rsidR="001C4134">
              <w:rPr>
                <w:rStyle w:val="cf01"/>
                <w:rFonts w:asciiTheme="minorHAnsi" w:eastAsia="Calibri" w:hAnsiTheme="minorHAnsi" w:cstheme="minorHAnsi"/>
                <w:sz w:val="22"/>
                <w:szCs w:val="22"/>
              </w:rPr>
              <w:t xml:space="preserve"> een campagne)</w:t>
            </w:r>
            <w:r w:rsidRPr="00250116">
              <w:rPr>
                <w:rStyle w:val="cf01"/>
                <w:rFonts w:asciiTheme="minorHAnsi" w:eastAsia="Calibri" w:hAnsiTheme="minorHAnsi" w:cstheme="minorHAnsi"/>
                <w:sz w:val="22"/>
                <w:szCs w:val="22"/>
              </w:rPr>
              <w:t xml:space="preserve">, zodat de impact hiervan aantoonbaar is? Wat is uw ervaring hiermee? </w:t>
            </w:r>
          </w:p>
          <w:p w14:paraId="2D61054A" w14:textId="77777777" w:rsidR="00C417B9" w:rsidRDefault="00C417B9" w:rsidP="00250116">
            <w:pPr>
              <w:spacing w:line="259" w:lineRule="auto"/>
              <w:rPr>
                <w:rStyle w:val="cf01"/>
                <w:rFonts w:asciiTheme="minorHAnsi" w:eastAsia="Calibri" w:hAnsiTheme="minorHAnsi" w:cstheme="minorHAnsi"/>
                <w:sz w:val="22"/>
                <w:szCs w:val="22"/>
              </w:rPr>
            </w:pPr>
          </w:p>
          <w:p w14:paraId="57EA6316" w14:textId="1444937D" w:rsidR="00400103" w:rsidRPr="00250116" w:rsidRDefault="00400103" w:rsidP="00250116">
            <w:pPr>
              <w:spacing w:line="259" w:lineRule="auto"/>
              <w:rPr>
                <w:rFonts w:eastAsia="Calibri" w:cstheme="minorHAnsi"/>
              </w:rPr>
            </w:pPr>
          </w:p>
        </w:tc>
        <w:tc>
          <w:tcPr>
            <w:tcW w:w="7903" w:type="dxa"/>
          </w:tcPr>
          <w:p w14:paraId="57EA6317" w14:textId="77777777" w:rsidR="00356543" w:rsidRDefault="00356543" w:rsidP="00356543"/>
        </w:tc>
      </w:tr>
      <w:tr w:rsidR="0034037E" w14:paraId="185A9C25" w14:textId="77777777" w:rsidTr="00250116">
        <w:tc>
          <w:tcPr>
            <w:tcW w:w="1346" w:type="dxa"/>
          </w:tcPr>
          <w:p w14:paraId="193EA518" w14:textId="5D1ABB64" w:rsidR="00847D69" w:rsidRPr="006E02C2" w:rsidRDefault="00250116" w:rsidP="00356543">
            <w:pPr>
              <w:rPr>
                <w:b/>
                <w:bCs/>
              </w:rPr>
            </w:pPr>
            <w:r w:rsidRPr="006E02C2">
              <w:rPr>
                <w:b/>
                <w:bCs/>
              </w:rPr>
              <w:t>16.</w:t>
            </w:r>
          </w:p>
        </w:tc>
        <w:tc>
          <w:tcPr>
            <w:tcW w:w="4745" w:type="dxa"/>
          </w:tcPr>
          <w:p w14:paraId="5DD30DF9" w14:textId="77777777" w:rsidR="003E4E57" w:rsidRPr="006E02C2" w:rsidRDefault="00250116" w:rsidP="00250116">
            <w:pPr>
              <w:pStyle w:val="pf0"/>
              <w:spacing w:after="0" w:afterAutospacing="0"/>
              <w:ind w:left="0"/>
              <w:rPr>
                <w:rStyle w:val="cf01"/>
                <w:rFonts w:asciiTheme="minorHAnsi" w:eastAsia="Calibri" w:hAnsiTheme="minorHAnsi" w:cstheme="minorHAnsi"/>
                <w:sz w:val="22"/>
                <w:szCs w:val="22"/>
              </w:rPr>
            </w:pPr>
            <w:r w:rsidRPr="006E02C2">
              <w:rPr>
                <w:rStyle w:val="cf01"/>
                <w:rFonts w:asciiTheme="minorHAnsi" w:eastAsia="Calibri" w:hAnsiTheme="minorHAnsi" w:cstheme="minorHAnsi"/>
                <w:sz w:val="22"/>
                <w:szCs w:val="22"/>
              </w:rPr>
              <w:t xml:space="preserve">Uit welke werkzaamheden </w:t>
            </w:r>
            <w:r w:rsidR="00AE3055" w:rsidRPr="006E02C2">
              <w:rPr>
                <w:rStyle w:val="cf01"/>
                <w:rFonts w:asciiTheme="minorHAnsi" w:eastAsia="Calibri" w:hAnsiTheme="minorHAnsi" w:cstheme="minorHAnsi"/>
                <w:sz w:val="22"/>
                <w:szCs w:val="22"/>
              </w:rPr>
              <w:t xml:space="preserve">en prijselementen </w:t>
            </w:r>
            <w:r w:rsidRPr="006E02C2">
              <w:rPr>
                <w:rStyle w:val="cf01"/>
                <w:rFonts w:asciiTheme="minorHAnsi" w:eastAsia="Calibri" w:hAnsiTheme="minorHAnsi" w:cstheme="minorHAnsi"/>
                <w:sz w:val="22"/>
                <w:szCs w:val="22"/>
              </w:rPr>
              <w:t xml:space="preserve">bestaat de uitvoering van een campagne die u de SVB adviseert op te nemen in het prijzenblad? </w:t>
            </w:r>
          </w:p>
          <w:p w14:paraId="7B9B7E60" w14:textId="77777777" w:rsidR="00400103" w:rsidRDefault="005B4D7E" w:rsidP="00250116">
            <w:pPr>
              <w:pStyle w:val="pf0"/>
              <w:spacing w:after="0" w:afterAutospacing="0"/>
              <w:ind w:left="0"/>
              <w:rPr>
                <w:rFonts w:asciiTheme="minorHAnsi" w:eastAsia="Calibri" w:hAnsiTheme="minorHAnsi" w:cstheme="minorHAnsi"/>
                <w:sz w:val="22"/>
                <w:szCs w:val="22"/>
              </w:rPr>
            </w:pPr>
            <w:r w:rsidRPr="006E02C2">
              <w:rPr>
                <w:rFonts w:asciiTheme="minorHAnsi" w:eastAsia="Calibri" w:hAnsiTheme="minorHAnsi" w:cstheme="minorHAnsi"/>
                <w:sz w:val="22"/>
                <w:szCs w:val="22"/>
              </w:rPr>
              <w:t xml:space="preserve">Welke onderdelen adviseert u ons separaat op te nemen in een prijzenblad, om de kosten van inschrijvingen op een juiste wijze met elkaar te </w:t>
            </w:r>
            <w:r w:rsidRPr="006E02C2">
              <w:rPr>
                <w:rFonts w:asciiTheme="minorHAnsi" w:eastAsia="Calibri" w:hAnsiTheme="minorHAnsi" w:cstheme="minorHAnsi"/>
                <w:sz w:val="22"/>
                <w:szCs w:val="22"/>
              </w:rPr>
              <w:lastRenderedPageBreak/>
              <w:t>kunnen beoordelen</w:t>
            </w:r>
            <w:r w:rsidR="006E02C2" w:rsidRPr="006E02C2">
              <w:rPr>
                <w:rFonts w:asciiTheme="minorHAnsi" w:eastAsia="Calibri" w:hAnsiTheme="minorHAnsi" w:cstheme="minorHAnsi"/>
                <w:sz w:val="22"/>
                <w:szCs w:val="22"/>
              </w:rPr>
              <w:t xml:space="preserve"> en te voorkomen dat prijsopdrijvende elementen een rol spelen</w:t>
            </w:r>
            <w:r w:rsidRPr="006E02C2">
              <w:rPr>
                <w:rFonts w:asciiTheme="minorHAnsi" w:eastAsia="Calibri" w:hAnsiTheme="minorHAnsi" w:cstheme="minorHAnsi"/>
                <w:sz w:val="22"/>
                <w:szCs w:val="22"/>
              </w:rPr>
              <w:t>?</w:t>
            </w:r>
          </w:p>
          <w:p w14:paraId="13503FEF" w14:textId="0A7D9C03" w:rsidR="006E02C2" w:rsidRPr="0035345D" w:rsidRDefault="0035345D" w:rsidP="00250116">
            <w:pPr>
              <w:pStyle w:val="pf0"/>
              <w:spacing w:after="0" w:afterAutospacing="0"/>
              <w:ind w:left="0"/>
              <w:rPr>
                <w:rFonts w:asciiTheme="minorHAnsi" w:eastAsia="Calibri" w:hAnsiTheme="minorHAnsi" w:cstheme="minorHAnsi"/>
                <w:i/>
                <w:iCs/>
                <w:sz w:val="22"/>
                <w:szCs w:val="22"/>
              </w:rPr>
            </w:pPr>
            <w:r w:rsidRPr="0035345D">
              <w:rPr>
                <w:rFonts w:asciiTheme="minorHAnsi" w:eastAsia="Calibri" w:hAnsiTheme="minorHAnsi" w:cstheme="minorHAnsi"/>
                <w:i/>
                <w:iCs/>
                <w:sz w:val="22"/>
                <w:szCs w:val="22"/>
              </w:rPr>
              <w:t>(de beantwoording van deze vragen wordt niet gedeeld met andere partijen/ vertrouwelijk)</w:t>
            </w:r>
          </w:p>
        </w:tc>
        <w:tc>
          <w:tcPr>
            <w:tcW w:w="7903" w:type="dxa"/>
          </w:tcPr>
          <w:p w14:paraId="08B1641F" w14:textId="77777777" w:rsidR="0034037E" w:rsidRDefault="0034037E" w:rsidP="00356543"/>
        </w:tc>
      </w:tr>
      <w:tr w:rsidR="005362FE" w14:paraId="5E66B454" w14:textId="77777777" w:rsidTr="00250116">
        <w:tc>
          <w:tcPr>
            <w:tcW w:w="1346" w:type="dxa"/>
          </w:tcPr>
          <w:p w14:paraId="11F807FD" w14:textId="5468A194" w:rsidR="00E16B21" w:rsidRPr="00250116" w:rsidRDefault="00250116" w:rsidP="00356543">
            <w:pPr>
              <w:rPr>
                <w:b/>
                <w:bCs/>
              </w:rPr>
            </w:pPr>
            <w:r w:rsidRPr="00250116">
              <w:rPr>
                <w:b/>
                <w:bCs/>
              </w:rPr>
              <w:t>17.</w:t>
            </w:r>
          </w:p>
        </w:tc>
        <w:tc>
          <w:tcPr>
            <w:tcW w:w="4745" w:type="dxa"/>
          </w:tcPr>
          <w:p w14:paraId="4D91397C" w14:textId="3D46333B" w:rsidR="005362FE" w:rsidRDefault="00250116" w:rsidP="00250116">
            <w:pPr>
              <w:pStyle w:val="pf0"/>
              <w:spacing w:after="0" w:afterAutospacing="0"/>
              <w:ind w:left="0"/>
              <w:rPr>
                <w:rStyle w:val="cf01"/>
                <w:rFonts w:asciiTheme="minorHAnsi" w:eastAsia="Calibri" w:hAnsiTheme="minorHAnsi" w:cstheme="minorHAnsi"/>
                <w:color w:val="000000" w:themeColor="text1"/>
                <w:sz w:val="22"/>
                <w:szCs w:val="22"/>
              </w:rPr>
            </w:pPr>
            <w:r w:rsidRPr="00250116">
              <w:rPr>
                <w:rStyle w:val="cf01"/>
                <w:rFonts w:asciiTheme="minorHAnsi" w:eastAsia="Calibri" w:hAnsiTheme="minorHAnsi" w:cstheme="minorHAnsi"/>
                <w:color w:val="000000" w:themeColor="text1"/>
                <w:sz w:val="22"/>
                <w:szCs w:val="22"/>
              </w:rPr>
              <w:t xml:space="preserve">Is de inzet van de SVB in fase 3 voldoende duidelijk in de opdrachtomschrijving, tijdens de uitvoering van een campagne en de </w:t>
            </w:r>
            <w:r w:rsidR="008C1751">
              <w:rPr>
                <w:rStyle w:val="cf01"/>
                <w:rFonts w:asciiTheme="minorHAnsi" w:eastAsia="Calibri" w:hAnsiTheme="minorHAnsi" w:cstheme="minorHAnsi"/>
                <w:color w:val="000000" w:themeColor="text1"/>
                <w:sz w:val="22"/>
                <w:szCs w:val="22"/>
              </w:rPr>
              <w:t xml:space="preserve">overige </w:t>
            </w:r>
            <w:r w:rsidRPr="00250116">
              <w:rPr>
                <w:rStyle w:val="cf01"/>
                <w:rFonts w:asciiTheme="minorHAnsi" w:eastAsia="Calibri" w:hAnsiTheme="minorHAnsi" w:cstheme="minorHAnsi"/>
                <w:color w:val="000000" w:themeColor="text1"/>
                <w:sz w:val="22"/>
                <w:szCs w:val="22"/>
              </w:rPr>
              <w:t xml:space="preserve">communicatie-uitingen? </w:t>
            </w:r>
          </w:p>
          <w:p w14:paraId="73573439" w14:textId="6A237A4F" w:rsidR="00400103" w:rsidRPr="00250116" w:rsidRDefault="00400103" w:rsidP="00250116">
            <w:pPr>
              <w:pStyle w:val="pf0"/>
              <w:spacing w:after="0" w:afterAutospacing="0"/>
              <w:ind w:left="0"/>
              <w:rPr>
                <w:rFonts w:asciiTheme="minorHAnsi" w:eastAsia="Calibri" w:hAnsiTheme="minorHAnsi" w:cstheme="minorHAnsi"/>
                <w:color w:val="000000" w:themeColor="text1"/>
                <w:sz w:val="22"/>
                <w:szCs w:val="22"/>
              </w:rPr>
            </w:pPr>
          </w:p>
        </w:tc>
        <w:tc>
          <w:tcPr>
            <w:tcW w:w="7903" w:type="dxa"/>
          </w:tcPr>
          <w:p w14:paraId="737B5B33" w14:textId="77777777" w:rsidR="005362FE" w:rsidRDefault="005362FE" w:rsidP="00356543"/>
        </w:tc>
      </w:tr>
      <w:tr w:rsidR="005362FE" w14:paraId="7132187C" w14:textId="77777777" w:rsidTr="00250116">
        <w:tc>
          <w:tcPr>
            <w:tcW w:w="1346" w:type="dxa"/>
          </w:tcPr>
          <w:p w14:paraId="19B05299" w14:textId="66C6411B" w:rsidR="00E16B21" w:rsidRPr="00250116" w:rsidRDefault="00250116" w:rsidP="00356543">
            <w:pPr>
              <w:rPr>
                <w:b/>
                <w:bCs/>
              </w:rPr>
            </w:pPr>
            <w:r w:rsidRPr="00250116">
              <w:rPr>
                <w:b/>
                <w:bCs/>
              </w:rPr>
              <w:t>18.</w:t>
            </w:r>
          </w:p>
        </w:tc>
        <w:tc>
          <w:tcPr>
            <w:tcW w:w="4745" w:type="dxa"/>
          </w:tcPr>
          <w:p w14:paraId="0DB99E10" w14:textId="77777777" w:rsidR="005362FE" w:rsidRDefault="00250116" w:rsidP="00250116">
            <w:pPr>
              <w:pStyle w:val="pf0"/>
              <w:spacing w:after="0" w:afterAutospacing="0"/>
              <w:ind w:left="0"/>
              <w:rPr>
                <w:rStyle w:val="cf01"/>
                <w:rFonts w:asciiTheme="minorHAnsi" w:eastAsia="Calibri" w:hAnsiTheme="minorHAnsi" w:cstheme="minorHAnsi"/>
                <w:color w:val="000000" w:themeColor="text1"/>
                <w:sz w:val="22"/>
                <w:szCs w:val="22"/>
              </w:rPr>
            </w:pPr>
            <w:r w:rsidRPr="00723DEA">
              <w:rPr>
                <w:rStyle w:val="cf01"/>
                <w:rFonts w:asciiTheme="minorHAnsi" w:eastAsia="Calibri" w:hAnsiTheme="minorHAnsi" w:cstheme="minorHAnsi"/>
                <w:color w:val="000000" w:themeColor="text1"/>
                <w:sz w:val="22"/>
                <w:szCs w:val="22"/>
              </w:rPr>
              <w:t xml:space="preserve">Welke informatie vanuit de SVB heeft u verder nodig om de uitvoering van communicatie-uitingen binnen deze uitvraag te kunnen realiseren? </w:t>
            </w:r>
          </w:p>
          <w:p w14:paraId="1C5D7B9F" w14:textId="1739A9AB" w:rsidR="00400103" w:rsidRPr="00723DEA" w:rsidRDefault="00400103" w:rsidP="00250116">
            <w:pPr>
              <w:pStyle w:val="pf0"/>
              <w:spacing w:after="0" w:afterAutospacing="0"/>
              <w:ind w:left="0"/>
              <w:rPr>
                <w:rFonts w:asciiTheme="minorHAnsi" w:eastAsia="Calibri" w:hAnsiTheme="minorHAnsi" w:cstheme="minorHAnsi"/>
                <w:color w:val="000000" w:themeColor="text1"/>
                <w:sz w:val="22"/>
                <w:szCs w:val="22"/>
              </w:rPr>
            </w:pPr>
          </w:p>
        </w:tc>
        <w:tc>
          <w:tcPr>
            <w:tcW w:w="7903" w:type="dxa"/>
          </w:tcPr>
          <w:p w14:paraId="495C338A" w14:textId="77777777" w:rsidR="005362FE" w:rsidRDefault="005362FE" w:rsidP="00356543"/>
        </w:tc>
      </w:tr>
      <w:tr w:rsidR="00580C9B" w14:paraId="5A67A41C" w14:textId="77777777" w:rsidTr="00250116">
        <w:tc>
          <w:tcPr>
            <w:tcW w:w="1346" w:type="dxa"/>
          </w:tcPr>
          <w:p w14:paraId="26BC498A" w14:textId="604B57D5" w:rsidR="00A73FD2" w:rsidRPr="00250116" w:rsidRDefault="00250116" w:rsidP="00356543">
            <w:pPr>
              <w:rPr>
                <w:b/>
                <w:bCs/>
              </w:rPr>
            </w:pPr>
            <w:r w:rsidRPr="00250116">
              <w:rPr>
                <w:b/>
                <w:bCs/>
              </w:rPr>
              <w:t>19.</w:t>
            </w:r>
          </w:p>
        </w:tc>
        <w:tc>
          <w:tcPr>
            <w:tcW w:w="4745" w:type="dxa"/>
          </w:tcPr>
          <w:p w14:paraId="5EC666AE" w14:textId="72C17431" w:rsidR="00580C9B" w:rsidRPr="00723DEA" w:rsidRDefault="00250116" w:rsidP="00250116">
            <w:pPr>
              <w:pStyle w:val="pf0"/>
              <w:spacing w:after="0" w:afterAutospacing="0"/>
              <w:ind w:left="0"/>
              <w:rPr>
                <w:rStyle w:val="cf01"/>
                <w:rFonts w:asciiTheme="minorHAnsi" w:eastAsia="Calibri" w:hAnsiTheme="minorHAnsi" w:cstheme="minorHAnsi"/>
                <w:sz w:val="22"/>
                <w:szCs w:val="22"/>
              </w:rPr>
            </w:pPr>
            <w:r w:rsidRPr="00723DEA">
              <w:rPr>
                <w:rStyle w:val="cf01"/>
                <w:rFonts w:asciiTheme="minorHAnsi" w:eastAsia="Calibri" w:hAnsiTheme="minorHAnsi" w:cstheme="minorHAnsi"/>
                <w:color w:val="000000" w:themeColor="text1"/>
                <w:sz w:val="22"/>
                <w:szCs w:val="22"/>
              </w:rPr>
              <w:t xml:space="preserve">Op welke wijze raadt u aan om de prijs van de uitvoering van </w:t>
            </w:r>
            <w:r w:rsidR="00166639">
              <w:rPr>
                <w:rStyle w:val="cf01"/>
                <w:rFonts w:asciiTheme="minorHAnsi" w:eastAsia="Calibri" w:hAnsiTheme="minorHAnsi" w:cstheme="minorHAnsi"/>
                <w:color w:val="000000" w:themeColor="text1"/>
                <w:sz w:val="22"/>
                <w:szCs w:val="22"/>
              </w:rPr>
              <w:t xml:space="preserve">overige </w:t>
            </w:r>
            <w:r w:rsidRPr="00723DEA">
              <w:rPr>
                <w:rStyle w:val="cf01"/>
                <w:rFonts w:asciiTheme="minorHAnsi" w:eastAsia="Calibri" w:hAnsiTheme="minorHAnsi" w:cstheme="minorHAnsi"/>
                <w:color w:val="000000" w:themeColor="text1"/>
                <w:sz w:val="22"/>
                <w:szCs w:val="22"/>
              </w:rPr>
              <w:t xml:space="preserve">communicatie-uitingen op te </w:t>
            </w:r>
            <w:r w:rsidRPr="00723DEA">
              <w:rPr>
                <w:rStyle w:val="cf01"/>
                <w:rFonts w:asciiTheme="minorHAnsi" w:eastAsia="Calibri" w:hAnsiTheme="minorHAnsi" w:cstheme="minorHAnsi"/>
                <w:sz w:val="22"/>
                <w:szCs w:val="22"/>
              </w:rPr>
              <w:t xml:space="preserve">nemen in het prijzenblad? </w:t>
            </w:r>
          </w:p>
          <w:p w14:paraId="205DEA35" w14:textId="0EF21328" w:rsidR="00723DEA" w:rsidRPr="00723DEA" w:rsidRDefault="00723DEA" w:rsidP="00250116">
            <w:pPr>
              <w:pStyle w:val="pf0"/>
              <w:spacing w:after="0" w:afterAutospacing="0"/>
              <w:ind w:left="0"/>
              <w:rPr>
                <w:rFonts w:asciiTheme="minorHAnsi" w:eastAsia="Calibri" w:hAnsiTheme="minorHAnsi" w:cstheme="minorHAnsi"/>
                <w:sz w:val="22"/>
                <w:szCs w:val="22"/>
              </w:rPr>
            </w:pPr>
          </w:p>
        </w:tc>
        <w:tc>
          <w:tcPr>
            <w:tcW w:w="7903" w:type="dxa"/>
          </w:tcPr>
          <w:p w14:paraId="4DEEBA23" w14:textId="77777777" w:rsidR="00580C9B" w:rsidRDefault="00580C9B" w:rsidP="00356543"/>
        </w:tc>
      </w:tr>
      <w:tr w:rsidR="0096799C" w14:paraId="448DEAEF" w14:textId="77777777" w:rsidTr="00250116">
        <w:tc>
          <w:tcPr>
            <w:tcW w:w="1346" w:type="dxa"/>
          </w:tcPr>
          <w:p w14:paraId="5A01226A" w14:textId="526D46DB" w:rsidR="007B48FE" w:rsidRPr="00250116" w:rsidRDefault="00250116" w:rsidP="0096799C">
            <w:pPr>
              <w:rPr>
                <w:b/>
                <w:bCs/>
              </w:rPr>
            </w:pPr>
            <w:r w:rsidRPr="00250116">
              <w:rPr>
                <w:b/>
                <w:bCs/>
              </w:rPr>
              <w:t>20.</w:t>
            </w:r>
          </w:p>
        </w:tc>
        <w:tc>
          <w:tcPr>
            <w:tcW w:w="4745" w:type="dxa"/>
          </w:tcPr>
          <w:p w14:paraId="3D2A0B3F" w14:textId="0C9A3209" w:rsidR="0096799C" w:rsidRDefault="00250116" w:rsidP="00250116">
            <w:pPr>
              <w:pStyle w:val="pf0"/>
              <w:spacing w:after="0" w:afterAutospacing="0"/>
              <w:ind w:left="0"/>
              <w:rPr>
                <w:rFonts w:asciiTheme="minorHAnsi" w:hAnsiTheme="minorHAnsi" w:cstheme="minorHAnsi"/>
                <w:sz w:val="22"/>
                <w:szCs w:val="22"/>
              </w:rPr>
            </w:pPr>
            <w:r w:rsidRPr="00723DEA">
              <w:rPr>
                <w:rFonts w:asciiTheme="minorHAnsi" w:hAnsiTheme="minorHAnsi" w:cstheme="minorHAnsi"/>
                <w:sz w:val="22"/>
                <w:szCs w:val="22"/>
              </w:rPr>
              <w:t xml:space="preserve">Welke rollen </w:t>
            </w:r>
            <w:r w:rsidR="00723DEA">
              <w:rPr>
                <w:rFonts w:asciiTheme="minorHAnsi" w:hAnsiTheme="minorHAnsi" w:cstheme="minorHAnsi"/>
                <w:sz w:val="22"/>
                <w:szCs w:val="22"/>
              </w:rPr>
              <w:t>(</w:t>
            </w:r>
            <w:r w:rsidR="00985FAC">
              <w:rPr>
                <w:rFonts w:asciiTheme="minorHAnsi" w:hAnsiTheme="minorHAnsi" w:cstheme="minorHAnsi"/>
                <w:sz w:val="22"/>
                <w:szCs w:val="22"/>
              </w:rPr>
              <w:t xml:space="preserve">type </w:t>
            </w:r>
            <w:r w:rsidR="00723DEA">
              <w:rPr>
                <w:rFonts w:asciiTheme="minorHAnsi" w:hAnsiTheme="minorHAnsi" w:cstheme="minorHAnsi"/>
                <w:sz w:val="22"/>
                <w:szCs w:val="22"/>
              </w:rPr>
              <w:t>functies</w:t>
            </w:r>
            <w:r w:rsidR="00985FAC">
              <w:rPr>
                <w:rFonts w:asciiTheme="minorHAnsi" w:hAnsiTheme="minorHAnsi" w:cstheme="minorHAnsi"/>
                <w:sz w:val="22"/>
                <w:szCs w:val="22"/>
              </w:rPr>
              <w:t xml:space="preserve"> en niveau (junior/</w:t>
            </w:r>
            <w:r w:rsidR="00400103">
              <w:rPr>
                <w:rFonts w:asciiTheme="minorHAnsi" w:hAnsiTheme="minorHAnsi" w:cstheme="minorHAnsi"/>
                <w:sz w:val="22"/>
                <w:szCs w:val="22"/>
              </w:rPr>
              <w:t>senior</w:t>
            </w:r>
            <w:r w:rsidR="00723DEA">
              <w:rPr>
                <w:rFonts w:asciiTheme="minorHAnsi" w:hAnsiTheme="minorHAnsi" w:cstheme="minorHAnsi"/>
                <w:sz w:val="22"/>
                <w:szCs w:val="22"/>
              </w:rPr>
              <w:t xml:space="preserve">) </w:t>
            </w:r>
            <w:r w:rsidRPr="00723DEA">
              <w:rPr>
                <w:rFonts w:asciiTheme="minorHAnsi" w:hAnsiTheme="minorHAnsi" w:cstheme="minorHAnsi"/>
                <w:sz w:val="22"/>
                <w:szCs w:val="22"/>
              </w:rPr>
              <w:t>zet u in voor het uitvoeren van de werkzaamheden in fase 3?</w:t>
            </w:r>
          </w:p>
          <w:p w14:paraId="78921179" w14:textId="2EB1D614" w:rsidR="00723DEA" w:rsidRPr="00250116" w:rsidRDefault="00723DEA" w:rsidP="00250116">
            <w:pPr>
              <w:pStyle w:val="pf0"/>
              <w:spacing w:after="0" w:afterAutospacing="0"/>
              <w:ind w:left="0"/>
              <w:rPr>
                <w:rFonts w:asciiTheme="minorHAnsi" w:eastAsia="Calibri" w:hAnsiTheme="minorHAnsi" w:cstheme="minorHAnsi"/>
                <w:sz w:val="22"/>
                <w:szCs w:val="22"/>
                <w:highlight w:val="yellow"/>
              </w:rPr>
            </w:pPr>
          </w:p>
        </w:tc>
        <w:tc>
          <w:tcPr>
            <w:tcW w:w="7903" w:type="dxa"/>
          </w:tcPr>
          <w:p w14:paraId="16B54E6A" w14:textId="77777777" w:rsidR="0096799C" w:rsidRDefault="0096799C" w:rsidP="0096799C"/>
        </w:tc>
      </w:tr>
      <w:tr w:rsidR="005234C4" w14:paraId="3817A879" w14:textId="77777777" w:rsidTr="00250116">
        <w:tc>
          <w:tcPr>
            <w:tcW w:w="1346" w:type="dxa"/>
          </w:tcPr>
          <w:p w14:paraId="7FF15880" w14:textId="6321721C" w:rsidR="007B48FE" w:rsidRPr="00250116" w:rsidRDefault="00250116" w:rsidP="00356543">
            <w:pPr>
              <w:rPr>
                <w:b/>
                <w:bCs/>
              </w:rPr>
            </w:pPr>
            <w:r w:rsidRPr="00250116">
              <w:rPr>
                <w:b/>
                <w:bCs/>
              </w:rPr>
              <w:t>21</w:t>
            </w:r>
          </w:p>
        </w:tc>
        <w:tc>
          <w:tcPr>
            <w:tcW w:w="4745" w:type="dxa"/>
          </w:tcPr>
          <w:p w14:paraId="10969EE5" w14:textId="77777777" w:rsidR="005234C4" w:rsidRDefault="00250116" w:rsidP="00250116">
            <w:pPr>
              <w:pStyle w:val="pf0"/>
              <w:spacing w:before="0" w:beforeAutospacing="0" w:after="0" w:afterAutospacing="0"/>
              <w:ind w:left="0"/>
              <w:jc w:val="both"/>
              <w:textAlignment w:val="baseline"/>
              <w:rPr>
                <w:rFonts w:asciiTheme="minorHAnsi" w:eastAsiaTheme="minorEastAsia" w:hAnsiTheme="minorHAnsi" w:cstheme="minorHAnsi"/>
                <w:sz w:val="22"/>
                <w:szCs w:val="22"/>
              </w:rPr>
            </w:pPr>
            <w:r w:rsidRPr="00250116">
              <w:rPr>
                <w:rFonts w:asciiTheme="minorHAnsi" w:eastAsiaTheme="minorEastAsia" w:hAnsiTheme="minorHAnsi" w:cstheme="minorHAnsi"/>
                <w:sz w:val="22"/>
                <w:szCs w:val="22"/>
              </w:rPr>
              <w:t xml:space="preserve">Het is van belang dat er in 2025 gestart wordt met een arbeidsmarktcampagne. Deze kan uitgerold nadat de positioneringsstrategie en het creatieve concept is ontwikkeld. Is dit haalbaar? Zo nee, op </w:t>
            </w:r>
            <w:r w:rsidRPr="00250116">
              <w:rPr>
                <w:rFonts w:asciiTheme="minorHAnsi" w:eastAsiaTheme="minorEastAsia" w:hAnsiTheme="minorHAnsi" w:cstheme="minorHAnsi"/>
                <w:sz w:val="22"/>
                <w:szCs w:val="22"/>
              </w:rPr>
              <w:lastRenderedPageBreak/>
              <w:t>welke wijze kan dit doel wel behaald worden? Wat heeft u hiervoor nodig van de SVB?</w:t>
            </w:r>
          </w:p>
          <w:p w14:paraId="13BD5123" w14:textId="77777777" w:rsidR="00250116" w:rsidRDefault="00250116" w:rsidP="00250116">
            <w:pPr>
              <w:pStyle w:val="pf0"/>
              <w:spacing w:before="0" w:beforeAutospacing="0" w:after="0" w:afterAutospacing="0"/>
              <w:ind w:left="0"/>
              <w:jc w:val="both"/>
              <w:textAlignment w:val="baseline"/>
              <w:rPr>
                <w:rFonts w:asciiTheme="minorHAnsi" w:eastAsiaTheme="minorEastAsia" w:hAnsiTheme="minorHAnsi" w:cstheme="minorHAnsi"/>
                <w:sz w:val="22"/>
                <w:szCs w:val="22"/>
              </w:rPr>
            </w:pPr>
          </w:p>
          <w:p w14:paraId="4F219F06" w14:textId="77777777" w:rsidR="00250116" w:rsidRDefault="00250116" w:rsidP="00250116">
            <w:pPr>
              <w:pStyle w:val="pf0"/>
              <w:spacing w:before="0" w:beforeAutospacing="0" w:after="0" w:afterAutospacing="0"/>
              <w:ind w:left="0"/>
              <w:jc w:val="both"/>
              <w:textAlignment w:val="baseline"/>
              <w:rPr>
                <w:rFonts w:asciiTheme="minorHAnsi" w:eastAsiaTheme="minorEastAsia" w:hAnsiTheme="minorHAnsi" w:cstheme="minorHAnsi"/>
                <w:sz w:val="22"/>
                <w:szCs w:val="22"/>
              </w:rPr>
            </w:pPr>
          </w:p>
          <w:p w14:paraId="68DD1B76" w14:textId="6452DC06" w:rsidR="00250116" w:rsidRPr="00250116" w:rsidRDefault="00250116" w:rsidP="00250116">
            <w:pPr>
              <w:pStyle w:val="pf0"/>
              <w:spacing w:before="0" w:beforeAutospacing="0" w:after="0" w:afterAutospacing="0"/>
              <w:ind w:left="0"/>
              <w:jc w:val="both"/>
              <w:textAlignment w:val="baseline"/>
              <w:rPr>
                <w:rFonts w:asciiTheme="minorHAnsi" w:eastAsia="Calibri" w:hAnsiTheme="minorHAnsi" w:cstheme="minorHAnsi"/>
                <w:sz w:val="22"/>
                <w:szCs w:val="22"/>
              </w:rPr>
            </w:pPr>
          </w:p>
        </w:tc>
        <w:tc>
          <w:tcPr>
            <w:tcW w:w="7903" w:type="dxa"/>
          </w:tcPr>
          <w:p w14:paraId="05736C8A" w14:textId="77777777" w:rsidR="005234C4" w:rsidRDefault="005234C4" w:rsidP="00356543"/>
        </w:tc>
      </w:tr>
      <w:tr w:rsidR="00356543" w:rsidRPr="000240F0" w14:paraId="06CF3C3C" w14:textId="77777777" w:rsidTr="00250116">
        <w:tc>
          <w:tcPr>
            <w:tcW w:w="1346" w:type="dxa"/>
            <w:shd w:val="clear" w:color="auto" w:fill="EAF1DD" w:themeFill="accent3" w:themeFillTint="33"/>
          </w:tcPr>
          <w:p w14:paraId="2CB99993" w14:textId="77777777" w:rsidR="00356543" w:rsidRPr="00250116" w:rsidRDefault="00356543" w:rsidP="00356543">
            <w:pPr>
              <w:rPr>
                <w:b/>
                <w:bCs/>
              </w:rPr>
            </w:pPr>
          </w:p>
        </w:tc>
        <w:tc>
          <w:tcPr>
            <w:tcW w:w="4745" w:type="dxa"/>
            <w:shd w:val="clear" w:color="auto" w:fill="EAF1DD" w:themeFill="accent3" w:themeFillTint="33"/>
          </w:tcPr>
          <w:p w14:paraId="674563F5" w14:textId="0213F39A" w:rsidR="00356543" w:rsidRPr="00250116" w:rsidRDefault="00250116" w:rsidP="00356543">
            <w:pPr>
              <w:rPr>
                <w:rFonts w:cstheme="minorHAnsi"/>
                <w:b/>
              </w:rPr>
            </w:pPr>
            <w:r w:rsidRPr="00250116">
              <w:rPr>
                <w:rFonts w:cstheme="minorHAnsi"/>
                <w:b/>
              </w:rPr>
              <w:t>Overig</w:t>
            </w:r>
          </w:p>
        </w:tc>
        <w:tc>
          <w:tcPr>
            <w:tcW w:w="7903" w:type="dxa"/>
            <w:shd w:val="clear" w:color="auto" w:fill="EAF1DD" w:themeFill="accent3" w:themeFillTint="33"/>
          </w:tcPr>
          <w:p w14:paraId="6C1899C0" w14:textId="77777777" w:rsidR="00356543" w:rsidRPr="000240F0" w:rsidRDefault="00356543" w:rsidP="00356543">
            <w:pPr>
              <w:rPr>
                <w:b/>
              </w:rPr>
            </w:pPr>
          </w:p>
        </w:tc>
      </w:tr>
      <w:tr w:rsidR="0049751E" w14:paraId="5686709A" w14:textId="77777777" w:rsidTr="00250116">
        <w:trPr>
          <w:trHeight w:val="300"/>
        </w:trPr>
        <w:tc>
          <w:tcPr>
            <w:tcW w:w="1346" w:type="dxa"/>
            <w:shd w:val="clear" w:color="auto" w:fill="FFFFFF" w:themeFill="background1"/>
          </w:tcPr>
          <w:p w14:paraId="455172FF" w14:textId="70C5BC78" w:rsidR="0059441F" w:rsidRPr="00250116" w:rsidRDefault="00250116" w:rsidP="0049751E">
            <w:pPr>
              <w:rPr>
                <w:b/>
                <w:bCs/>
              </w:rPr>
            </w:pPr>
            <w:r w:rsidRPr="00250116">
              <w:rPr>
                <w:b/>
                <w:bCs/>
              </w:rPr>
              <w:t>22.</w:t>
            </w:r>
          </w:p>
        </w:tc>
        <w:tc>
          <w:tcPr>
            <w:tcW w:w="4745" w:type="dxa"/>
            <w:shd w:val="clear" w:color="auto" w:fill="FFFFFF" w:themeFill="background1"/>
            <w:vAlign w:val="center"/>
          </w:tcPr>
          <w:p w14:paraId="0E66BDD9" w14:textId="214AEDA1" w:rsidR="0049751E" w:rsidRDefault="00250116" w:rsidP="00250116">
            <w:pPr>
              <w:pStyle w:val="pf0"/>
              <w:spacing w:after="0" w:afterAutospacing="0"/>
              <w:ind w:left="0"/>
              <w:rPr>
                <w:rStyle w:val="cf01"/>
                <w:rFonts w:asciiTheme="minorHAnsi" w:eastAsia="Calibri" w:hAnsiTheme="minorHAnsi" w:cstheme="minorHAnsi"/>
                <w:sz w:val="22"/>
                <w:szCs w:val="22"/>
              </w:rPr>
            </w:pPr>
            <w:r w:rsidRPr="00400103">
              <w:rPr>
                <w:rStyle w:val="cf01"/>
                <w:rFonts w:asciiTheme="minorHAnsi" w:eastAsia="Calibri" w:hAnsiTheme="minorHAnsi" w:cstheme="minorHAnsi"/>
                <w:sz w:val="22"/>
                <w:szCs w:val="22"/>
              </w:rPr>
              <w:t xml:space="preserve">De SVB is benieuwd naar de top drie van belangrijkste </w:t>
            </w:r>
            <w:r w:rsidRPr="008114DD">
              <w:rPr>
                <w:rStyle w:val="cf01"/>
                <w:rFonts w:asciiTheme="minorHAnsi" w:eastAsia="Calibri" w:hAnsiTheme="minorHAnsi" w:cstheme="minorHAnsi"/>
                <w:sz w:val="22"/>
                <w:szCs w:val="22"/>
              </w:rPr>
              <w:t xml:space="preserve">trends en ontwikkelingen ten opzichte van </w:t>
            </w:r>
            <w:r w:rsidR="008114DD">
              <w:rPr>
                <w:rStyle w:val="cf01"/>
                <w:rFonts w:asciiTheme="minorHAnsi" w:eastAsia="Calibri" w:hAnsiTheme="minorHAnsi" w:cstheme="minorHAnsi"/>
                <w:sz w:val="22"/>
                <w:szCs w:val="22"/>
              </w:rPr>
              <w:t>het onderwerp</w:t>
            </w:r>
            <w:r w:rsidR="008114DD" w:rsidRPr="008114DD">
              <w:rPr>
                <w:rStyle w:val="cf01"/>
                <w:rFonts w:asciiTheme="minorHAnsi" w:eastAsia="Calibri" w:hAnsiTheme="minorHAnsi" w:cstheme="minorHAnsi"/>
                <w:sz w:val="22"/>
                <w:szCs w:val="22"/>
              </w:rPr>
              <w:t xml:space="preserve"> van deze </w:t>
            </w:r>
            <w:r w:rsidRPr="008114DD">
              <w:rPr>
                <w:rStyle w:val="cf01"/>
                <w:rFonts w:asciiTheme="minorHAnsi" w:eastAsia="Calibri" w:hAnsiTheme="minorHAnsi" w:cstheme="minorHAnsi"/>
                <w:sz w:val="22"/>
                <w:szCs w:val="22"/>
              </w:rPr>
              <w:t>aanbesteding. Kunt u deze trends en ontwikkelingen benoemen en nader toelichten? Kunt</w:t>
            </w:r>
            <w:r w:rsidRPr="00400103">
              <w:rPr>
                <w:rStyle w:val="cf01"/>
                <w:rFonts w:asciiTheme="minorHAnsi" w:eastAsia="Calibri" w:hAnsiTheme="minorHAnsi" w:cstheme="minorHAnsi"/>
                <w:sz w:val="22"/>
                <w:szCs w:val="22"/>
              </w:rPr>
              <w:t xml:space="preserve"> u ook aangeven waar wij in de aanbesteding rekening moeten houden?</w:t>
            </w:r>
          </w:p>
          <w:p w14:paraId="1F6D91EC" w14:textId="1007030F" w:rsidR="008114DD" w:rsidRPr="00400103" w:rsidRDefault="008114DD" w:rsidP="00250116">
            <w:pPr>
              <w:pStyle w:val="pf0"/>
              <w:spacing w:after="0" w:afterAutospacing="0"/>
              <w:ind w:left="0"/>
              <w:rPr>
                <w:rFonts w:asciiTheme="minorHAnsi" w:eastAsia="Calibri" w:hAnsiTheme="minorHAnsi" w:cstheme="minorHAnsi"/>
                <w:sz w:val="22"/>
                <w:szCs w:val="22"/>
              </w:rPr>
            </w:pPr>
          </w:p>
        </w:tc>
        <w:tc>
          <w:tcPr>
            <w:tcW w:w="7903" w:type="dxa"/>
            <w:shd w:val="clear" w:color="auto" w:fill="FFFFFF" w:themeFill="background1"/>
          </w:tcPr>
          <w:p w14:paraId="4131D42D" w14:textId="3BDCB24F" w:rsidR="0049751E" w:rsidRDefault="0049751E" w:rsidP="0049751E"/>
        </w:tc>
      </w:tr>
      <w:tr w:rsidR="0059441F" w14:paraId="796B260E" w14:textId="77777777" w:rsidTr="00250116">
        <w:trPr>
          <w:trHeight w:val="300"/>
        </w:trPr>
        <w:tc>
          <w:tcPr>
            <w:tcW w:w="1346" w:type="dxa"/>
            <w:shd w:val="clear" w:color="auto" w:fill="FFFFFF" w:themeFill="background1"/>
          </w:tcPr>
          <w:p w14:paraId="1047798F" w14:textId="57AA46A7" w:rsidR="0059441F" w:rsidRPr="00250116" w:rsidRDefault="00250116" w:rsidP="0049751E">
            <w:pPr>
              <w:rPr>
                <w:b/>
                <w:bCs/>
              </w:rPr>
            </w:pPr>
            <w:r w:rsidRPr="00250116">
              <w:rPr>
                <w:b/>
                <w:bCs/>
              </w:rPr>
              <w:t>23</w:t>
            </w:r>
          </w:p>
        </w:tc>
        <w:tc>
          <w:tcPr>
            <w:tcW w:w="4745" w:type="dxa"/>
            <w:shd w:val="clear" w:color="auto" w:fill="FFFFFF" w:themeFill="background1"/>
            <w:vAlign w:val="center"/>
          </w:tcPr>
          <w:p w14:paraId="4425775A" w14:textId="77777777" w:rsidR="0059441F" w:rsidRPr="00400103" w:rsidRDefault="00250116" w:rsidP="00250116">
            <w:pPr>
              <w:spacing w:line="259" w:lineRule="auto"/>
              <w:rPr>
                <w:rFonts w:eastAsia="Calibri" w:cstheme="minorHAnsi"/>
              </w:rPr>
            </w:pPr>
            <w:r w:rsidRPr="00400103">
              <w:rPr>
                <w:rFonts w:eastAsia="Calibri" w:cstheme="minorHAnsi"/>
              </w:rPr>
              <w:t xml:space="preserve">Vanuit haar missie, visie en kerntaken wil de SVB een zo groot mogelijke positieve impact op de samenleving leveren en heeft zich daarom gecommitteerd aan de </w:t>
            </w:r>
            <w:proofErr w:type="spellStart"/>
            <w:r w:rsidRPr="00400103">
              <w:rPr>
                <w:rFonts w:eastAsia="Calibri" w:cstheme="minorHAnsi"/>
              </w:rPr>
              <w:t>Sustainable</w:t>
            </w:r>
            <w:proofErr w:type="spellEnd"/>
            <w:r w:rsidRPr="00400103">
              <w:rPr>
                <w:rFonts w:eastAsia="Calibri" w:cstheme="minorHAnsi"/>
              </w:rPr>
              <w:t xml:space="preserve"> Development Goals (</w:t>
            </w:r>
            <w:proofErr w:type="spellStart"/>
            <w:r w:rsidRPr="00400103">
              <w:rPr>
                <w:rFonts w:eastAsia="Calibri" w:cstheme="minorHAnsi"/>
              </w:rPr>
              <w:t>SDG’s</w:t>
            </w:r>
            <w:proofErr w:type="spellEnd"/>
            <w:r w:rsidRPr="00400103">
              <w:rPr>
                <w:rFonts w:eastAsia="Calibri" w:cstheme="minorHAnsi"/>
              </w:rPr>
              <w:t xml:space="preserve">). Meer in het bijzonder heeft de SVB zich een aantal concrete doelstellingen geformuleerd in relatie met SDG 1 (geen armoede), 10 (ongelijkheid verminderen) en 13 (klimaatactie). Heeft u ideeën hoe de SVB dit het beste kan meenemen/uitvragen in een eventuele Europese aanbesteding? </w:t>
            </w:r>
          </w:p>
          <w:p w14:paraId="52768704" w14:textId="77777777" w:rsidR="00400103" w:rsidRPr="00400103" w:rsidRDefault="00400103" w:rsidP="00250116">
            <w:pPr>
              <w:spacing w:line="259" w:lineRule="auto"/>
            </w:pPr>
          </w:p>
          <w:p w14:paraId="210F2676" w14:textId="0E4D589C" w:rsidR="00400103" w:rsidRPr="00400103" w:rsidRDefault="00400103" w:rsidP="00250116">
            <w:pPr>
              <w:spacing w:line="259" w:lineRule="auto"/>
              <w:rPr>
                <w:rFonts w:eastAsia="Calibri" w:cstheme="minorHAnsi"/>
              </w:rPr>
            </w:pPr>
          </w:p>
        </w:tc>
        <w:tc>
          <w:tcPr>
            <w:tcW w:w="7903" w:type="dxa"/>
            <w:shd w:val="clear" w:color="auto" w:fill="FFFFFF" w:themeFill="background1"/>
          </w:tcPr>
          <w:p w14:paraId="5D434998" w14:textId="77777777" w:rsidR="0059441F" w:rsidRDefault="0059441F" w:rsidP="0049751E"/>
        </w:tc>
      </w:tr>
      <w:tr w:rsidR="00993B45" w14:paraId="1E080B8D" w14:textId="77777777" w:rsidTr="00250116">
        <w:trPr>
          <w:trHeight w:val="300"/>
        </w:trPr>
        <w:tc>
          <w:tcPr>
            <w:tcW w:w="1346" w:type="dxa"/>
            <w:shd w:val="clear" w:color="auto" w:fill="FFFFFF" w:themeFill="background1"/>
          </w:tcPr>
          <w:p w14:paraId="67848952" w14:textId="4E85EE71" w:rsidR="0059441F" w:rsidRPr="00250116" w:rsidRDefault="00250116" w:rsidP="00993B45">
            <w:pPr>
              <w:rPr>
                <w:b/>
                <w:bCs/>
              </w:rPr>
            </w:pPr>
            <w:r w:rsidRPr="00250116">
              <w:rPr>
                <w:b/>
                <w:bCs/>
              </w:rPr>
              <w:t>24.</w:t>
            </w:r>
          </w:p>
        </w:tc>
        <w:tc>
          <w:tcPr>
            <w:tcW w:w="4745" w:type="dxa"/>
            <w:shd w:val="clear" w:color="auto" w:fill="FFFFFF" w:themeFill="background1"/>
            <w:vAlign w:val="center"/>
          </w:tcPr>
          <w:p w14:paraId="00D129A0" w14:textId="77777777" w:rsidR="00C51518" w:rsidRDefault="00250116" w:rsidP="00250116">
            <w:pPr>
              <w:spacing w:line="259" w:lineRule="auto"/>
              <w:rPr>
                <w:rFonts w:eastAsia="Calibri" w:cstheme="minorHAnsi"/>
                <w:color w:val="000000" w:themeColor="text1"/>
                <w:lang w:eastAsia="nl-NL"/>
              </w:rPr>
            </w:pPr>
            <w:r w:rsidRPr="00400103">
              <w:rPr>
                <w:rFonts w:eastAsia="Calibri" w:cstheme="minorHAnsi"/>
                <w:color w:val="000000" w:themeColor="text1"/>
                <w:lang w:eastAsia="nl-NL"/>
              </w:rPr>
              <w:t xml:space="preserve">De SVB is voornemens een </w:t>
            </w:r>
            <w:proofErr w:type="spellStart"/>
            <w:r w:rsidRPr="00400103">
              <w:rPr>
                <w:rFonts w:eastAsia="Calibri" w:cstheme="minorHAnsi"/>
                <w:color w:val="000000" w:themeColor="text1"/>
                <w:lang w:eastAsia="nl-NL"/>
              </w:rPr>
              <w:t>Social</w:t>
            </w:r>
            <w:proofErr w:type="spellEnd"/>
            <w:r w:rsidRPr="00400103">
              <w:rPr>
                <w:rFonts w:eastAsia="Calibri" w:cstheme="minorHAnsi"/>
                <w:color w:val="000000" w:themeColor="text1"/>
                <w:lang w:eastAsia="nl-NL"/>
              </w:rPr>
              <w:t xml:space="preserve"> Return percentage van 5% te hanteren. Is dit een </w:t>
            </w:r>
            <w:r w:rsidRPr="00400103">
              <w:rPr>
                <w:rFonts w:eastAsia="Calibri" w:cstheme="minorHAnsi"/>
                <w:color w:val="000000" w:themeColor="text1"/>
                <w:lang w:eastAsia="nl-NL"/>
              </w:rPr>
              <w:lastRenderedPageBreak/>
              <w:t>realistisch percentage voor u? Waarom wel of waarom niet?</w:t>
            </w:r>
          </w:p>
          <w:p w14:paraId="0080374F" w14:textId="77777777" w:rsidR="008114DD" w:rsidRDefault="008114DD" w:rsidP="00250116">
            <w:pPr>
              <w:spacing w:line="259" w:lineRule="auto"/>
              <w:rPr>
                <w:rFonts w:eastAsia="Calibri" w:cstheme="minorHAnsi"/>
              </w:rPr>
            </w:pPr>
          </w:p>
          <w:p w14:paraId="629501CD" w14:textId="206CF2EF" w:rsidR="00C417B9" w:rsidRPr="00400103" w:rsidRDefault="00C417B9" w:rsidP="00250116">
            <w:pPr>
              <w:spacing w:line="259" w:lineRule="auto"/>
              <w:rPr>
                <w:rFonts w:eastAsia="Calibri" w:cstheme="minorHAnsi"/>
              </w:rPr>
            </w:pPr>
          </w:p>
        </w:tc>
        <w:tc>
          <w:tcPr>
            <w:tcW w:w="7903" w:type="dxa"/>
            <w:shd w:val="clear" w:color="auto" w:fill="FFFFFF" w:themeFill="background1"/>
          </w:tcPr>
          <w:p w14:paraId="09730EB6" w14:textId="77777777" w:rsidR="00993B45" w:rsidRDefault="00993B45" w:rsidP="00993B45"/>
        </w:tc>
      </w:tr>
      <w:tr w:rsidR="007012B8" w:rsidRPr="008114DD" w14:paraId="0300B41F" w14:textId="77777777" w:rsidTr="00250116">
        <w:trPr>
          <w:trHeight w:val="300"/>
        </w:trPr>
        <w:tc>
          <w:tcPr>
            <w:tcW w:w="1346" w:type="dxa"/>
            <w:shd w:val="clear" w:color="auto" w:fill="FFFFFF" w:themeFill="background1"/>
          </w:tcPr>
          <w:p w14:paraId="02B72C97" w14:textId="2460BE5B" w:rsidR="007012B8" w:rsidRPr="00250116" w:rsidRDefault="00250116" w:rsidP="0049751E">
            <w:pPr>
              <w:rPr>
                <w:b/>
                <w:bCs/>
              </w:rPr>
            </w:pPr>
            <w:r w:rsidRPr="00250116">
              <w:rPr>
                <w:b/>
                <w:bCs/>
              </w:rPr>
              <w:t>25.</w:t>
            </w:r>
          </w:p>
        </w:tc>
        <w:tc>
          <w:tcPr>
            <w:tcW w:w="4745" w:type="dxa"/>
            <w:shd w:val="clear" w:color="auto" w:fill="FFFFFF" w:themeFill="background1"/>
            <w:vAlign w:val="center"/>
          </w:tcPr>
          <w:p w14:paraId="67211C6B" w14:textId="77777777" w:rsidR="007B43B7" w:rsidRPr="008114DD" w:rsidRDefault="00250116" w:rsidP="00250116">
            <w:pPr>
              <w:spacing w:line="259" w:lineRule="auto"/>
              <w:rPr>
                <w:rFonts w:eastAsia="Calibri" w:cstheme="minorHAnsi"/>
                <w:color w:val="000000" w:themeColor="text1"/>
                <w:lang w:eastAsia="nl-NL"/>
              </w:rPr>
            </w:pPr>
            <w:r w:rsidRPr="008114DD">
              <w:rPr>
                <w:rFonts w:eastAsia="Calibri" w:cstheme="minorHAnsi"/>
                <w:color w:val="000000" w:themeColor="text1"/>
                <w:lang w:eastAsia="nl-NL"/>
              </w:rPr>
              <w:t xml:space="preserve">De SVB is voornemens een rol te geven aan Diversiteit en Inclusie in de aanbesteding, in lijn met de duurzaamheidsdoelstellingen van de organisatie. Heeft u ideeën hoe de SVB dit het beste kan meenemen/uitvragen in een eventuele Europese aanbesteding?   </w:t>
            </w:r>
          </w:p>
          <w:p w14:paraId="483652BB" w14:textId="29207B34" w:rsidR="00400103" w:rsidRPr="008114DD" w:rsidRDefault="00400103" w:rsidP="00250116">
            <w:pPr>
              <w:spacing w:line="259" w:lineRule="auto"/>
              <w:rPr>
                <w:rFonts w:eastAsia="Calibri" w:cstheme="minorHAnsi"/>
              </w:rPr>
            </w:pPr>
          </w:p>
        </w:tc>
        <w:tc>
          <w:tcPr>
            <w:tcW w:w="7903" w:type="dxa"/>
            <w:shd w:val="clear" w:color="auto" w:fill="FFFFFF" w:themeFill="background1"/>
          </w:tcPr>
          <w:p w14:paraId="67109A6A" w14:textId="77777777" w:rsidR="007012B8" w:rsidRPr="008114DD" w:rsidRDefault="007012B8" w:rsidP="0049751E"/>
        </w:tc>
      </w:tr>
      <w:tr w:rsidR="001378F9" w:rsidRPr="008114DD" w14:paraId="652066E8" w14:textId="77777777" w:rsidTr="00250116">
        <w:trPr>
          <w:trHeight w:val="50"/>
        </w:trPr>
        <w:tc>
          <w:tcPr>
            <w:tcW w:w="1346" w:type="dxa"/>
            <w:shd w:val="clear" w:color="auto" w:fill="FFFFFF" w:themeFill="background1"/>
          </w:tcPr>
          <w:p w14:paraId="7DA19335" w14:textId="4C4B80FA" w:rsidR="0059441F" w:rsidRPr="00250116" w:rsidRDefault="00250116" w:rsidP="0049751E">
            <w:pPr>
              <w:rPr>
                <w:b/>
                <w:bCs/>
              </w:rPr>
            </w:pPr>
            <w:r w:rsidRPr="00250116">
              <w:rPr>
                <w:b/>
                <w:bCs/>
              </w:rPr>
              <w:t>26.</w:t>
            </w:r>
          </w:p>
        </w:tc>
        <w:tc>
          <w:tcPr>
            <w:tcW w:w="4745" w:type="dxa"/>
            <w:shd w:val="clear" w:color="auto" w:fill="FFFFFF" w:themeFill="background1"/>
            <w:vAlign w:val="center"/>
          </w:tcPr>
          <w:p w14:paraId="34801979" w14:textId="77777777" w:rsidR="00250116" w:rsidRDefault="00250116" w:rsidP="00250116">
            <w:pPr>
              <w:spacing w:line="259" w:lineRule="auto"/>
              <w:rPr>
                <w:rFonts w:eastAsia="Calibri" w:cstheme="minorHAnsi"/>
              </w:rPr>
            </w:pPr>
            <w:r w:rsidRPr="008114DD">
              <w:rPr>
                <w:rFonts w:eastAsia="Calibri" w:cstheme="minorHAnsi"/>
              </w:rPr>
              <w:t>Op welke wijze kan u zich als leverancier onderscheiden ten aanzien van uitvoering van de opdracht of dienstverlening en wat zouden relevante en onderscheidende gunningscriteria zijn, die hierbij passen?</w:t>
            </w:r>
          </w:p>
          <w:p w14:paraId="63FB12EB" w14:textId="77777777" w:rsidR="00C417B9" w:rsidRPr="008114DD" w:rsidRDefault="00C417B9" w:rsidP="00250116">
            <w:pPr>
              <w:spacing w:line="259" w:lineRule="auto"/>
              <w:rPr>
                <w:rFonts w:eastAsia="Calibri" w:cstheme="minorHAnsi"/>
              </w:rPr>
            </w:pPr>
          </w:p>
          <w:p w14:paraId="3A994460" w14:textId="7BA78932" w:rsidR="008114DD" w:rsidRPr="008114DD" w:rsidRDefault="008114DD" w:rsidP="00250116">
            <w:pPr>
              <w:spacing w:line="259" w:lineRule="auto"/>
              <w:rPr>
                <w:rFonts w:eastAsia="Calibri" w:cstheme="minorHAnsi"/>
              </w:rPr>
            </w:pPr>
          </w:p>
        </w:tc>
        <w:tc>
          <w:tcPr>
            <w:tcW w:w="7903" w:type="dxa"/>
            <w:shd w:val="clear" w:color="auto" w:fill="FFFFFF" w:themeFill="background1"/>
          </w:tcPr>
          <w:p w14:paraId="24E0F4E9" w14:textId="46D68CAB" w:rsidR="00C51518" w:rsidRPr="008114DD" w:rsidRDefault="00C51518" w:rsidP="00250116">
            <w:pPr>
              <w:tabs>
                <w:tab w:val="left" w:pos="6480"/>
              </w:tabs>
            </w:pPr>
            <w:r w:rsidRPr="008114DD">
              <w:tab/>
            </w:r>
          </w:p>
        </w:tc>
      </w:tr>
      <w:tr w:rsidR="000A6C1E" w:rsidRPr="008114DD" w14:paraId="4BE69FD1" w14:textId="77777777" w:rsidTr="00250116">
        <w:trPr>
          <w:trHeight w:val="300"/>
        </w:trPr>
        <w:tc>
          <w:tcPr>
            <w:tcW w:w="1346" w:type="dxa"/>
            <w:shd w:val="clear" w:color="auto" w:fill="FFFFFF" w:themeFill="background1"/>
          </w:tcPr>
          <w:p w14:paraId="2E27DEAE" w14:textId="16AAFA9E" w:rsidR="00F37E49" w:rsidRPr="00250116" w:rsidRDefault="00250116" w:rsidP="0049751E">
            <w:pPr>
              <w:rPr>
                <w:b/>
                <w:bCs/>
              </w:rPr>
            </w:pPr>
            <w:r w:rsidRPr="00250116">
              <w:rPr>
                <w:b/>
                <w:bCs/>
              </w:rPr>
              <w:t>27.</w:t>
            </w:r>
          </w:p>
        </w:tc>
        <w:tc>
          <w:tcPr>
            <w:tcW w:w="4745" w:type="dxa"/>
            <w:shd w:val="clear" w:color="auto" w:fill="FFFFFF" w:themeFill="background1"/>
            <w:vAlign w:val="center"/>
          </w:tcPr>
          <w:p w14:paraId="3B032010" w14:textId="77777777" w:rsidR="000A6C1E" w:rsidRPr="008114DD" w:rsidRDefault="00250116" w:rsidP="00250116">
            <w:pPr>
              <w:spacing w:line="259" w:lineRule="auto"/>
              <w:rPr>
                <w:rFonts w:cstheme="minorHAnsi"/>
              </w:rPr>
            </w:pPr>
            <w:r w:rsidRPr="008114DD">
              <w:rPr>
                <w:rFonts w:cstheme="minorHAnsi"/>
              </w:rPr>
              <w:t xml:space="preserve">Is uw organisatie van plan een inschrijving te doen? Wat is voor uw organisatie bepalend om wel/niet in te schrijven op de omschreven opdracht? </w:t>
            </w:r>
          </w:p>
          <w:p w14:paraId="6AF49BD6" w14:textId="77777777" w:rsidR="008114DD" w:rsidRDefault="008114DD" w:rsidP="00250116">
            <w:pPr>
              <w:spacing w:line="259" w:lineRule="auto"/>
              <w:rPr>
                <w:rFonts w:eastAsia="Calibri" w:cstheme="minorHAnsi"/>
              </w:rPr>
            </w:pPr>
          </w:p>
          <w:p w14:paraId="4A9679E0" w14:textId="447B9E01" w:rsidR="00C417B9" w:rsidRPr="008114DD" w:rsidRDefault="00C417B9" w:rsidP="00250116">
            <w:pPr>
              <w:spacing w:line="259" w:lineRule="auto"/>
              <w:rPr>
                <w:rFonts w:eastAsia="Calibri" w:cstheme="minorHAnsi"/>
              </w:rPr>
            </w:pPr>
          </w:p>
        </w:tc>
        <w:tc>
          <w:tcPr>
            <w:tcW w:w="7903" w:type="dxa"/>
            <w:shd w:val="clear" w:color="auto" w:fill="FFFFFF" w:themeFill="background1"/>
          </w:tcPr>
          <w:p w14:paraId="09CE56DA" w14:textId="77777777" w:rsidR="000A6C1E" w:rsidRPr="008114DD" w:rsidRDefault="000A6C1E" w:rsidP="0049751E"/>
        </w:tc>
      </w:tr>
      <w:tr w:rsidR="000407DD" w:rsidRPr="008114DD" w14:paraId="26B7946F" w14:textId="77777777" w:rsidTr="00250116">
        <w:trPr>
          <w:trHeight w:val="300"/>
        </w:trPr>
        <w:tc>
          <w:tcPr>
            <w:tcW w:w="1346" w:type="dxa"/>
            <w:shd w:val="clear" w:color="auto" w:fill="FFFFFF" w:themeFill="background1"/>
          </w:tcPr>
          <w:p w14:paraId="58542587" w14:textId="65700CE1" w:rsidR="00F37E49" w:rsidRPr="00250116" w:rsidRDefault="00250116" w:rsidP="0049751E">
            <w:pPr>
              <w:rPr>
                <w:b/>
                <w:bCs/>
              </w:rPr>
            </w:pPr>
            <w:r w:rsidRPr="00250116">
              <w:rPr>
                <w:b/>
                <w:bCs/>
              </w:rPr>
              <w:t>28.</w:t>
            </w:r>
          </w:p>
        </w:tc>
        <w:tc>
          <w:tcPr>
            <w:tcW w:w="4745" w:type="dxa"/>
            <w:shd w:val="clear" w:color="auto" w:fill="FFFFFF" w:themeFill="background1"/>
            <w:vAlign w:val="center"/>
          </w:tcPr>
          <w:p w14:paraId="5E55C58D" w14:textId="77777777" w:rsidR="000407DD" w:rsidRPr="008114DD" w:rsidRDefault="00250116" w:rsidP="00250116">
            <w:pPr>
              <w:spacing w:line="259" w:lineRule="auto"/>
              <w:rPr>
                <w:rFonts w:eastAsia="Calibri" w:cstheme="minorHAnsi"/>
                <w:color w:val="000000" w:themeColor="text1"/>
                <w:lang w:eastAsia="nl-NL"/>
              </w:rPr>
            </w:pPr>
            <w:r w:rsidRPr="008114DD">
              <w:rPr>
                <w:rFonts w:eastAsia="Calibri" w:cstheme="minorHAnsi"/>
                <w:color w:val="000000" w:themeColor="text1"/>
                <w:lang w:eastAsia="nl-NL"/>
              </w:rPr>
              <w:t>Welke</w:t>
            </w:r>
            <w:r w:rsidR="008114DD" w:rsidRPr="008114DD">
              <w:rPr>
                <w:rFonts w:eastAsia="Calibri" w:cstheme="minorHAnsi"/>
                <w:color w:val="000000" w:themeColor="text1"/>
                <w:lang w:eastAsia="nl-NL"/>
              </w:rPr>
              <w:t xml:space="preserve"> </w:t>
            </w:r>
            <w:r w:rsidR="008114DD" w:rsidRPr="008114DD">
              <w:rPr>
                <w:color w:val="000000" w:themeColor="text1"/>
                <w:lang w:eastAsia="nl-NL"/>
              </w:rPr>
              <w:t xml:space="preserve">elementen die nog niet genoemd zijn, zouden volgens u relevant kunnen zijn voor onderhavige opdracht? </w:t>
            </w:r>
            <w:r w:rsidRPr="008114DD">
              <w:rPr>
                <w:rFonts w:eastAsia="Calibri" w:cstheme="minorHAnsi"/>
                <w:color w:val="000000" w:themeColor="text1"/>
                <w:lang w:eastAsia="nl-NL"/>
              </w:rPr>
              <w:t xml:space="preserve"> </w:t>
            </w:r>
          </w:p>
          <w:p w14:paraId="5CDE6056" w14:textId="77777777" w:rsidR="008114DD" w:rsidRDefault="008114DD" w:rsidP="00250116">
            <w:pPr>
              <w:spacing w:line="259" w:lineRule="auto"/>
              <w:rPr>
                <w:rFonts w:eastAsia="Calibri" w:cstheme="minorHAnsi"/>
              </w:rPr>
            </w:pPr>
          </w:p>
          <w:p w14:paraId="2F308A9B" w14:textId="4AD68DE6" w:rsidR="00C417B9" w:rsidRPr="008114DD" w:rsidRDefault="00C417B9" w:rsidP="00250116">
            <w:pPr>
              <w:spacing w:line="259" w:lineRule="auto"/>
              <w:rPr>
                <w:rFonts w:eastAsia="Calibri" w:cstheme="minorHAnsi"/>
              </w:rPr>
            </w:pPr>
          </w:p>
        </w:tc>
        <w:tc>
          <w:tcPr>
            <w:tcW w:w="7903" w:type="dxa"/>
            <w:shd w:val="clear" w:color="auto" w:fill="FFFFFF" w:themeFill="background1"/>
          </w:tcPr>
          <w:p w14:paraId="7442189F" w14:textId="77777777" w:rsidR="000407DD" w:rsidRPr="008114DD" w:rsidRDefault="000407DD" w:rsidP="0049751E"/>
        </w:tc>
      </w:tr>
    </w:tbl>
    <w:p w14:paraId="57EA6351" w14:textId="77777777" w:rsidR="00177339" w:rsidRDefault="00177339"/>
    <w:sectPr w:rsidR="00177339" w:rsidSect="003C62BE">
      <w:headerReference w:type="default" r:id="rId13"/>
      <w:footerReference w:type="defaul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7065D" w14:textId="77777777" w:rsidR="00F3091D" w:rsidRDefault="00F3091D" w:rsidP="00E57EC7">
      <w:pPr>
        <w:spacing w:after="0" w:line="240" w:lineRule="auto"/>
      </w:pPr>
      <w:r>
        <w:separator/>
      </w:r>
    </w:p>
  </w:endnote>
  <w:endnote w:type="continuationSeparator" w:id="0">
    <w:p w14:paraId="6EB135DE" w14:textId="77777777" w:rsidR="00F3091D" w:rsidRDefault="00F3091D" w:rsidP="00E57EC7">
      <w:pPr>
        <w:spacing w:after="0" w:line="240" w:lineRule="auto"/>
      </w:pPr>
      <w:r>
        <w:continuationSeparator/>
      </w:r>
    </w:p>
  </w:endnote>
  <w:endnote w:type="continuationNotice" w:id="1">
    <w:p w14:paraId="21DC07FF" w14:textId="77777777" w:rsidR="00F3091D" w:rsidRDefault="00F309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7533654"/>
      <w:docPartObj>
        <w:docPartGallery w:val="Page Numbers (Bottom of Page)"/>
        <w:docPartUnique/>
      </w:docPartObj>
    </w:sdtPr>
    <w:sdtEndPr/>
    <w:sdtContent>
      <w:sdt>
        <w:sdtPr>
          <w:id w:val="-1669238322"/>
          <w:docPartObj>
            <w:docPartGallery w:val="Page Numbers (Top of Page)"/>
            <w:docPartUnique/>
          </w:docPartObj>
        </w:sdtPr>
        <w:sdtEndPr/>
        <w:sdtContent>
          <w:p w14:paraId="57EA635A" w14:textId="04C10559" w:rsidR="004C314F" w:rsidRPr="00C632B5" w:rsidRDefault="004C314F" w:rsidP="00B55262">
            <w:pPr>
              <w:pStyle w:val="Voettekst"/>
            </w:pPr>
            <w:r w:rsidRPr="00C632B5">
              <w:t xml:space="preserve">Pagina </w:t>
            </w:r>
            <w:r w:rsidRPr="00C632B5">
              <w:rPr>
                <w:bCs/>
                <w:sz w:val="24"/>
                <w:szCs w:val="24"/>
              </w:rPr>
              <w:fldChar w:fldCharType="begin"/>
            </w:r>
            <w:r w:rsidRPr="00C632B5">
              <w:rPr>
                <w:bCs/>
              </w:rPr>
              <w:instrText>PAGE</w:instrText>
            </w:r>
            <w:r w:rsidRPr="00C632B5">
              <w:rPr>
                <w:bCs/>
                <w:sz w:val="24"/>
                <w:szCs w:val="24"/>
              </w:rPr>
              <w:fldChar w:fldCharType="separate"/>
            </w:r>
            <w:r w:rsidR="00215266">
              <w:rPr>
                <w:bCs/>
                <w:noProof/>
              </w:rPr>
              <w:t>1</w:t>
            </w:r>
            <w:r w:rsidRPr="00C632B5">
              <w:rPr>
                <w:bCs/>
                <w:sz w:val="24"/>
                <w:szCs w:val="24"/>
              </w:rPr>
              <w:fldChar w:fldCharType="end"/>
            </w:r>
            <w:r w:rsidRPr="00C632B5">
              <w:t xml:space="preserve"> van </w:t>
            </w:r>
            <w:r w:rsidRPr="00C632B5">
              <w:rPr>
                <w:bCs/>
                <w:sz w:val="24"/>
                <w:szCs w:val="24"/>
              </w:rPr>
              <w:fldChar w:fldCharType="begin"/>
            </w:r>
            <w:r w:rsidRPr="00C632B5">
              <w:rPr>
                <w:bCs/>
              </w:rPr>
              <w:instrText>NUMPAGES</w:instrText>
            </w:r>
            <w:r w:rsidRPr="00C632B5">
              <w:rPr>
                <w:bCs/>
                <w:sz w:val="24"/>
                <w:szCs w:val="24"/>
              </w:rPr>
              <w:fldChar w:fldCharType="separate"/>
            </w:r>
            <w:r w:rsidR="00215266">
              <w:rPr>
                <w:bCs/>
                <w:noProof/>
              </w:rPr>
              <w:t>4</w:t>
            </w:r>
            <w:r w:rsidRPr="00C632B5">
              <w:rPr>
                <w:bCs/>
                <w:sz w:val="24"/>
                <w:szCs w:val="24"/>
              </w:rPr>
              <w:fldChar w:fldCharType="end"/>
            </w:r>
            <w:r w:rsidRPr="00C632B5">
              <w:rPr>
                <w:bCs/>
                <w:sz w:val="24"/>
                <w:szCs w:val="24"/>
              </w:rPr>
              <w:tab/>
            </w:r>
            <w:r w:rsidRPr="00C632B5">
              <w:rPr>
                <w:bCs/>
                <w:sz w:val="24"/>
                <w:szCs w:val="24"/>
              </w:rPr>
              <w:tab/>
            </w:r>
            <w:r w:rsidR="00B55262">
              <w:rPr>
                <w:bCs/>
                <w:sz w:val="24"/>
                <w:szCs w:val="24"/>
              </w:rPr>
              <w:tab/>
            </w:r>
            <w:r w:rsidR="00B55262">
              <w:rPr>
                <w:bCs/>
                <w:sz w:val="24"/>
                <w:szCs w:val="24"/>
              </w:rPr>
              <w:tab/>
            </w:r>
            <w:r w:rsidR="00B55262">
              <w:rPr>
                <w:bCs/>
                <w:sz w:val="24"/>
                <w:szCs w:val="24"/>
              </w:rPr>
              <w:tab/>
            </w:r>
            <w:r w:rsidR="00B55262">
              <w:rPr>
                <w:bCs/>
                <w:sz w:val="24"/>
                <w:szCs w:val="24"/>
              </w:rPr>
              <w:tab/>
            </w:r>
            <w:r w:rsidR="002536DB">
              <w:rPr>
                <w:bCs/>
                <w:sz w:val="24"/>
                <w:szCs w:val="24"/>
              </w:rPr>
              <w:t>1 oktober</w:t>
            </w:r>
            <w:r w:rsidR="00C51518">
              <w:rPr>
                <w:bCs/>
                <w:sz w:val="24"/>
                <w:szCs w:val="24"/>
              </w:rPr>
              <w:t xml:space="preserve"> 2024</w:t>
            </w:r>
          </w:p>
        </w:sdtContent>
      </w:sdt>
    </w:sdtContent>
  </w:sdt>
  <w:p w14:paraId="57EA635B" w14:textId="77777777" w:rsidR="004C314F" w:rsidRDefault="004C31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EFA65D" w14:textId="77777777" w:rsidR="00F3091D" w:rsidRDefault="00F3091D" w:rsidP="00E57EC7">
      <w:pPr>
        <w:spacing w:after="0" w:line="240" w:lineRule="auto"/>
      </w:pPr>
      <w:r>
        <w:separator/>
      </w:r>
    </w:p>
  </w:footnote>
  <w:footnote w:type="continuationSeparator" w:id="0">
    <w:p w14:paraId="3126A61C" w14:textId="77777777" w:rsidR="00F3091D" w:rsidRDefault="00F3091D" w:rsidP="00E57EC7">
      <w:pPr>
        <w:spacing w:after="0" w:line="240" w:lineRule="auto"/>
      </w:pPr>
      <w:r>
        <w:continuationSeparator/>
      </w:r>
    </w:p>
  </w:footnote>
  <w:footnote w:type="continuationNotice" w:id="1">
    <w:p w14:paraId="72D8AC27" w14:textId="77777777" w:rsidR="00F3091D" w:rsidRDefault="00F309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A6358" w14:textId="5E4F696B" w:rsidR="004C314F" w:rsidRDefault="004F43DD" w:rsidP="0075048A">
    <w:pPr>
      <w:pStyle w:val="Koptekst"/>
      <w:jc w:val="center"/>
      <w:rPr>
        <w:b/>
        <w:bCs/>
      </w:rPr>
    </w:pPr>
    <w:r w:rsidRPr="00885307">
      <w:rPr>
        <w:rFonts w:ascii="Verdana" w:hAnsi="Verdana"/>
        <w:b/>
        <w:bCs/>
        <w:noProof/>
        <w:lang w:eastAsia="nl-NL"/>
      </w:rPr>
      <w:drawing>
        <wp:anchor distT="0" distB="0" distL="114300" distR="114300" simplePos="0" relativeHeight="251658240" behindDoc="1" locked="0" layoutInCell="1" allowOverlap="1" wp14:anchorId="57EA635E" wp14:editId="57EA635F">
          <wp:simplePos x="0" y="0"/>
          <wp:positionH relativeFrom="column">
            <wp:posOffset>-280670</wp:posOffset>
          </wp:positionH>
          <wp:positionV relativeFrom="paragraph">
            <wp:posOffset>-182880</wp:posOffset>
          </wp:positionV>
          <wp:extent cx="1000125" cy="504825"/>
          <wp:effectExtent l="0" t="0" r="9525" b="9525"/>
          <wp:wrapNone/>
          <wp:docPr id="2" name="Picture 2" descr="s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v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01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85307" w:rsidRPr="00885307">
      <w:rPr>
        <w:b/>
        <w:bCs/>
      </w:rPr>
      <w:t xml:space="preserve">Bijlage B </w:t>
    </w:r>
    <w:r w:rsidR="007879D2" w:rsidRPr="00885307">
      <w:rPr>
        <w:b/>
        <w:bCs/>
      </w:rPr>
      <w:t>Vragen markt</w:t>
    </w:r>
    <w:r w:rsidR="007F3A2D" w:rsidRPr="00885307">
      <w:rPr>
        <w:b/>
        <w:bCs/>
      </w:rPr>
      <w:t>consultatie</w:t>
    </w:r>
    <w:r w:rsidR="007879D2" w:rsidRPr="00885307">
      <w:rPr>
        <w:b/>
        <w:bCs/>
      </w:rPr>
      <w:t xml:space="preserve"> </w:t>
    </w:r>
    <w:r w:rsidR="002536DB" w:rsidRPr="00885307">
      <w:rPr>
        <w:b/>
        <w:bCs/>
      </w:rPr>
      <w:t>Positioneringsstrategie en communicatie-uitingen</w:t>
    </w:r>
  </w:p>
  <w:p w14:paraId="5A37C041" w14:textId="77777777" w:rsidR="00CB00E8" w:rsidRDefault="00CB00E8" w:rsidP="0075048A">
    <w:pPr>
      <w:pStyle w:val="Koptekst"/>
      <w:jc w:val="center"/>
      <w:rPr>
        <w:b/>
        <w:bCs/>
      </w:rPr>
    </w:pPr>
  </w:p>
  <w:p w14:paraId="3419035E" w14:textId="77777777" w:rsidR="00CB00E8" w:rsidRPr="00885307" w:rsidRDefault="00CB00E8" w:rsidP="0075048A">
    <w:pPr>
      <w:pStyle w:val="Koptekst"/>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87CEF"/>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72331"/>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F830A1"/>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F25C66"/>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7952F1"/>
    <w:multiLevelType w:val="hybridMultilevel"/>
    <w:tmpl w:val="3C3A0F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5A64285"/>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944C3E"/>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0145B0"/>
    <w:multiLevelType w:val="multilevel"/>
    <w:tmpl w:val="CC4E4C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1C1A3AAC"/>
    <w:multiLevelType w:val="hybridMultilevel"/>
    <w:tmpl w:val="8836EE3A"/>
    <w:lvl w:ilvl="0" w:tplc="21C4C1D4">
      <w:start w:val="2"/>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EC94924"/>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553F88"/>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1B1FC1"/>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C12346"/>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0E70F8"/>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656B8B"/>
    <w:multiLevelType w:val="multilevel"/>
    <w:tmpl w:val="EAB0FCC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3201468"/>
    <w:multiLevelType w:val="hybridMultilevel"/>
    <w:tmpl w:val="5818EA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0B1B03"/>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133D12"/>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A225E9"/>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A33911"/>
    <w:multiLevelType w:val="hybridMultilevel"/>
    <w:tmpl w:val="3468DD3C"/>
    <w:lvl w:ilvl="0" w:tplc="15C0DA8E">
      <w:start w:val="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E76231"/>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40346D"/>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14158CE"/>
    <w:multiLevelType w:val="multilevel"/>
    <w:tmpl w:val="37AAE99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D825792"/>
    <w:multiLevelType w:val="hybridMultilevel"/>
    <w:tmpl w:val="CBFAEFC6"/>
    <w:lvl w:ilvl="0" w:tplc="E8CEEE8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687790"/>
    <w:multiLevelType w:val="multilevel"/>
    <w:tmpl w:val="488CBA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D866224"/>
    <w:multiLevelType w:val="hybridMultilevel"/>
    <w:tmpl w:val="CBFAEFC6"/>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9577184">
    <w:abstractNumId w:val="4"/>
  </w:num>
  <w:num w:numId="2" w16cid:durableId="1730613081">
    <w:abstractNumId w:val="7"/>
  </w:num>
  <w:num w:numId="3" w16cid:durableId="432629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92653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3156487">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3007190">
    <w:abstractNumId w:val="8"/>
  </w:num>
  <w:num w:numId="7" w16cid:durableId="528883537">
    <w:abstractNumId w:val="19"/>
  </w:num>
  <w:num w:numId="8" w16cid:durableId="164367381">
    <w:abstractNumId w:val="15"/>
  </w:num>
  <w:num w:numId="9" w16cid:durableId="781339492">
    <w:abstractNumId w:val="23"/>
  </w:num>
  <w:num w:numId="10" w16cid:durableId="89470154">
    <w:abstractNumId w:val="21"/>
  </w:num>
  <w:num w:numId="11" w16cid:durableId="577328398">
    <w:abstractNumId w:val="6"/>
  </w:num>
  <w:num w:numId="12" w16cid:durableId="1741099962">
    <w:abstractNumId w:val="16"/>
  </w:num>
  <w:num w:numId="13" w16cid:durableId="1880973440">
    <w:abstractNumId w:val="12"/>
  </w:num>
  <w:num w:numId="14" w16cid:durableId="1748915333">
    <w:abstractNumId w:val="11"/>
  </w:num>
  <w:num w:numId="15" w16cid:durableId="773788344">
    <w:abstractNumId w:val="13"/>
  </w:num>
  <w:num w:numId="16" w16cid:durableId="1412387640">
    <w:abstractNumId w:val="2"/>
  </w:num>
  <w:num w:numId="17" w16cid:durableId="1110706279">
    <w:abstractNumId w:val="25"/>
  </w:num>
  <w:num w:numId="18" w16cid:durableId="453987801">
    <w:abstractNumId w:val="5"/>
  </w:num>
  <w:num w:numId="19" w16cid:durableId="706678557">
    <w:abstractNumId w:val="9"/>
  </w:num>
  <w:num w:numId="20" w16cid:durableId="1420561600">
    <w:abstractNumId w:val="1"/>
  </w:num>
  <w:num w:numId="21" w16cid:durableId="182668890">
    <w:abstractNumId w:val="3"/>
  </w:num>
  <w:num w:numId="22" w16cid:durableId="274100703">
    <w:abstractNumId w:val="18"/>
  </w:num>
  <w:num w:numId="23" w16cid:durableId="1013187006">
    <w:abstractNumId w:val="20"/>
  </w:num>
  <w:num w:numId="24" w16cid:durableId="1965456562">
    <w:abstractNumId w:val="10"/>
  </w:num>
  <w:num w:numId="25" w16cid:durableId="684401106">
    <w:abstractNumId w:val="0"/>
  </w:num>
  <w:num w:numId="26" w16cid:durableId="6142902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50B"/>
    <w:rsid w:val="0000000A"/>
    <w:rsid w:val="00001328"/>
    <w:rsid w:val="00004A1A"/>
    <w:rsid w:val="00007947"/>
    <w:rsid w:val="000104FC"/>
    <w:rsid w:val="00011521"/>
    <w:rsid w:val="00015774"/>
    <w:rsid w:val="000240F0"/>
    <w:rsid w:val="0002695F"/>
    <w:rsid w:val="000328A4"/>
    <w:rsid w:val="00033A5E"/>
    <w:rsid w:val="000346DB"/>
    <w:rsid w:val="000349BE"/>
    <w:rsid w:val="000373B8"/>
    <w:rsid w:val="00037A0A"/>
    <w:rsid w:val="000407DD"/>
    <w:rsid w:val="000410CD"/>
    <w:rsid w:val="000451CB"/>
    <w:rsid w:val="0004618C"/>
    <w:rsid w:val="00047120"/>
    <w:rsid w:val="00047934"/>
    <w:rsid w:val="00053E3E"/>
    <w:rsid w:val="00060854"/>
    <w:rsid w:val="0006110D"/>
    <w:rsid w:val="00073C71"/>
    <w:rsid w:val="000758D7"/>
    <w:rsid w:val="00084EBC"/>
    <w:rsid w:val="00090784"/>
    <w:rsid w:val="000923E4"/>
    <w:rsid w:val="00093365"/>
    <w:rsid w:val="00093935"/>
    <w:rsid w:val="0009481C"/>
    <w:rsid w:val="00096002"/>
    <w:rsid w:val="000960BF"/>
    <w:rsid w:val="00097176"/>
    <w:rsid w:val="000A0B01"/>
    <w:rsid w:val="000A0CD6"/>
    <w:rsid w:val="000A1947"/>
    <w:rsid w:val="000A1CE4"/>
    <w:rsid w:val="000A48B8"/>
    <w:rsid w:val="000A5289"/>
    <w:rsid w:val="000A6C1E"/>
    <w:rsid w:val="000B08D9"/>
    <w:rsid w:val="000B1F38"/>
    <w:rsid w:val="000B52F9"/>
    <w:rsid w:val="000C25CF"/>
    <w:rsid w:val="000C3954"/>
    <w:rsid w:val="000C6684"/>
    <w:rsid w:val="000C787A"/>
    <w:rsid w:val="000D2E1B"/>
    <w:rsid w:val="000D3270"/>
    <w:rsid w:val="000D3F1F"/>
    <w:rsid w:val="000D42A6"/>
    <w:rsid w:val="000E28AD"/>
    <w:rsid w:val="000E483C"/>
    <w:rsid w:val="000F0699"/>
    <w:rsid w:val="000F11F7"/>
    <w:rsid w:val="000F20FB"/>
    <w:rsid w:val="000F4215"/>
    <w:rsid w:val="000F4E24"/>
    <w:rsid w:val="000F6BC5"/>
    <w:rsid w:val="000F77BE"/>
    <w:rsid w:val="00103554"/>
    <w:rsid w:val="00105555"/>
    <w:rsid w:val="001073BF"/>
    <w:rsid w:val="00107735"/>
    <w:rsid w:val="001105E4"/>
    <w:rsid w:val="001131A8"/>
    <w:rsid w:val="0011357E"/>
    <w:rsid w:val="00120165"/>
    <w:rsid w:val="00123A4A"/>
    <w:rsid w:val="00123A53"/>
    <w:rsid w:val="001300EA"/>
    <w:rsid w:val="00130E29"/>
    <w:rsid w:val="00132184"/>
    <w:rsid w:val="00132E61"/>
    <w:rsid w:val="00136ACB"/>
    <w:rsid w:val="001378BC"/>
    <w:rsid w:val="001378F9"/>
    <w:rsid w:val="00146B8F"/>
    <w:rsid w:val="001518EA"/>
    <w:rsid w:val="00154416"/>
    <w:rsid w:val="00157105"/>
    <w:rsid w:val="001617BE"/>
    <w:rsid w:val="0016545E"/>
    <w:rsid w:val="00166639"/>
    <w:rsid w:val="00171F77"/>
    <w:rsid w:val="00173A30"/>
    <w:rsid w:val="001769A2"/>
    <w:rsid w:val="00177339"/>
    <w:rsid w:val="00181C5B"/>
    <w:rsid w:val="00182425"/>
    <w:rsid w:val="00183336"/>
    <w:rsid w:val="001854AA"/>
    <w:rsid w:val="00186CDB"/>
    <w:rsid w:val="001877F8"/>
    <w:rsid w:val="001946DB"/>
    <w:rsid w:val="001956C5"/>
    <w:rsid w:val="001A55DB"/>
    <w:rsid w:val="001B4A50"/>
    <w:rsid w:val="001B61DF"/>
    <w:rsid w:val="001B7CDF"/>
    <w:rsid w:val="001C1BBB"/>
    <w:rsid w:val="001C4134"/>
    <w:rsid w:val="001C6E73"/>
    <w:rsid w:val="001D1A86"/>
    <w:rsid w:val="001D1F0D"/>
    <w:rsid w:val="001D2FEA"/>
    <w:rsid w:val="001D69D5"/>
    <w:rsid w:val="001D6DD4"/>
    <w:rsid w:val="001E01C4"/>
    <w:rsid w:val="001E1516"/>
    <w:rsid w:val="001E764F"/>
    <w:rsid w:val="001F0BEE"/>
    <w:rsid w:val="001F32D3"/>
    <w:rsid w:val="001F36D0"/>
    <w:rsid w:val="001F6A7F"/>
    <w:rsid w:val="001F7605"/>
    <w:rsid w:val="001F7CD9"/>
    <w:rsid w:val="00201802"/>
    <w:rsid w:val="002018B9"/>
    <w:rsid w:val="00202D8A"/>
    <w:rsid w:val="00205905"/>
    <w:rsid w:val="00210AA9"/>
    <w:rsid w:val="00215266"/>
    <w:rsid w:val="002153E2"/>
    <w:rsid w:val="00220EC1"/>
    <w:rsid w:val="00221014"/>
    <w:rsid w:val="0022251F"/>
    <w:rsid w:val="00222CEE"/>
    <w:rsid w:val="00223986"/>
    <w:rsid w:val="00223E0F"/>
    <w:rsid w:val="0022491F"/>
    <w:rsid w:val="00225EB7"/>
    <w:rsid w:val="00225F99"/>
    <w:rsid w:val="002263F3"/>
    <w:rsid w:val="00226DE4"/>
    <w:rsid w:val="00231D01"/>
    <w:rsid w:val="00235E4A"/>
    <w:rsid w:val="0023612F"/>
    <w:rsid w:val="00236A05"/>
    <w:rsid w:val="002371B0"/>
    <w:rsid w:val="00240232"/>
    <w:rsid w:val="00246537"/>
    <w:rsid w:val="00250116"/>
    <w:rsid w:val="00250780"/>
    <w:rsid w:val="00251122"/>
    <w:rsid w:val="002536DB"/>
    <w:rsid w:val="00254815"/>
    <w:rsid w:val="0025670F"/>
    <w:rsid w:val="00257041"/>
    <w:rsid w:val="00264793"/>
    <w:rsid w:val="00264B6D"/>
    <w:rsid w:val="00271814"/>
    <w:rsid w:val="002835B4"/>
    <w:rsid w:val="00285D0C"/>
    <w:rsid w:val="0029666D"/>
    <w:rsid w:val="002A3C1F"/>
    <w:rsid w:val="002A54CC"/>
    <w:rsid w:val="002B0256"/>
    <w:rsid w:val="002B2D48"/>
    <w:rsid w:val="002B6CCF"/>
    <w:rsid w:val="002C1166"/>
    <w:rsid w:val="002C3049"/>
    <w:rsid w:val="002C6CE5"/>
    <w:rsid w:val="002D4374"/>
    <w:rsid w:val="002D4488"/>
    <w:rsid w:val="002D763F"/>
    <w:rsid w:val="002D7BFD"/>
    <w:rsid w:val="002F0AB0"/>
    <w:rsid w:val="002F3AF5"/>
    <w:rsid w:val="002F47E4"/>
    <w:rsid w:val="002F6F07"/>
    <w:rsid w:val="00302236"/>
    <w:rsid w:val="00302A37"/>
    <w:rsid w:val="003068C0"/>
    <w:rsid w:val="003118F1"/>
    <w:rsid w:val="00312C2A"/>
    <w:rsid w:val="00313C91"/>
    <w:rsid w:val="00315694"/>
    <w:rsid w:val="00316E0E"/>
    <w:rsid w:val="0032159B"/>
    <w:rsid w:val="00321A9F"/>
    <w:rsid w:val="00322462"/>
    <w:rsid w:val="00322609"/>
    <w:rsid w:val="00324B8F"/>
    <w:rsid w:val="00327533"/>
    <w:rsid w:val="003401E4"/>
    <w:rsid w:val="0034037E"/>
    <w:rsid w:val="0034677E"/>
    <w:rsid w:val="0035014F"/>
    <w:rsid w:val="003504B4"/>
    <w:rsid w:val="00350889"/>
    <w:rsid w:val="0035345D"/>
    <w:rsid w:val="003550B2"/>
    <w:rsid w:val="00356543"/>
    <w:rsid w:val="003605D2"/>
    <w:rsid w:val="00362D3B"/>
    <w:rsid w:val="003644E7"/>
    <w:rsid w:val="00367791"/>
    <w:rsid w:val="003752E7"/>
    <w:rsid w:val="0037671E"/>
    <w:rsid w:val="00383B9F"/>
    <w:rsid w:val="003849B4"/>
    <w:rsid w:val="00387B8F"/>
    <w:rsid w:val="003915FA"/>
    <w:rsid w:val="003923E8"/>
    <w:rsid w:val="00395D74"/>
    <w:rsid w:val="00397F55"/>
    <w:rsid w:val="003A1356"/>
    <w:rsid w:val="003A2EEA"/>
    <w:rsid w:val="003A35A5"/>
    <w:rsid w:val="003A584E"/>
    <w:rsid w:val="003A64A2"/>
    <w:rsid w:val="003A7EDF"/>
    <w:rsid w:val="003B04D9"/>
    <w:rsid w:val="003B4020"/>
    <w:rsid w:val="003B5DB4"/>
    <w:rsid w:val="003B6399"/>
    <w:rsid w:val="003B68E8"/>
    <w:rsid w:val="003B7FDC"/>
    <w:rsid w:val="003C1F37"/>
    <w:rsid w:val="003C3798"/>
    <w:rsid w:val="003C62BE"/>
    <w:rsid w:val="003C6DE2"/>
    <w:rsid w:val="003C750B"/>
    <w:rsid w:val="003D1ECD"/>
    <w:rsid w:val="003D2B7B"/>
    <w:rsid w:val="003D2F1A"/>
    <w:rsid w:val="003D3DFC"/>
    <w:rsid w:val="003D4B32"/>
    <w:rsid w:val="003D4D91"/>
    <w:rsid w:val="003D6A6A"/>
    <w:rsid w:val="003E066D"/>
    <w:rsid w:val="003E2235"/>
    <w:rsid w:val="003E2607"/>
    <w:rsid w:val="003E4901"/>
    <w:rsid w:val="003E4E57"/>
    <w:rsid w:val="003E5A80"/>
    <w:rsid w:val="003E61CB"/>
    <w:rsid w:val="003E7A2E"/>
    <w:rsid w:val="003E7CA4"/>
    <w:rsid w:val="003E7D52"/>
    <w:rsid w:val="003F09D8"/>
    <w:rsid w:val="003F4662"/>
    <w:rsid w:val="003F4EB6"/>
    <w:rsid w:val="00400103"/>
    <w:rsid w:val="00400D65"/>
    <w:rsid w:val="00400EC1"/>
    <w:rsid w:val="00401D3E"/>
    <w:rsid w:val="0040286B"/>
    <w:rsid w:val="00404980"/>
    <w:rsid w:val="00404CE9"/>
    <w:rsid w:val="00405B62"/>
    <w:rsid w:val="004151BC"/>
    <w:rsid w:val="00417403"/>
    <w:rsid w:val="004175CC"/>
    <w:rsid w:val="00421417"/>
    <w:rsid w:val="00422627"/>
    <w:rsid w:val="00422BB8"/>
    <w:rsid w:val="004241C3"/>
    <w:rsid w:val="004277FA"/>
    <w:rsid w:val="0043255C"/>
    <w:rsid w:val="00434F3E"/>
    <w:rsid w:val="00440E84"/>
    <w:rsid w:val="00442239"/>
    <w:rsid w:val="00444B8C"/>
    <w:rsid w:val="00445051"/>
    <w:rsid w:val="0044672C"/>
    <w:rsid w:val="0045285C"/>
    <w:rsid w:val="00454D51"/>
    <w:rsid w:val="00462985"/>
    <w:rsid w:val="00462E9A"/>
    <w:rsid w:val="00464E06"/>
    <w:rsid w:val="00466842"/>
    <w:rsid w:val="004674C6"/>
    <w:rsid w:val="004704FC"/>
    <w:rsid w:val="004719F2"/>
    <w:rsid w:val="004724C6"/>
    <w:rsid w:val="00472540"/>
    <w:rsid w:val="00473286"/>
    <w:rsid w:val="00473DB4"/>
    <w:rsid w:val="00473E5C"/>
    <w:rsid w:val="004827C0"/>
    <w:rsid w:val="00482D11"/>
    <w:rsid w:val="00483130"/>
    <w:rsid w:val="00496C11"/>
    <w:rsid w:val="0049751E"/>
    <w:rsid w:val="004A5119"/>
    <w:rsid w:val="004B1C1C"/>
    <w:rsid w:val="004B6012"/>
    <w:rsid w:val="004B6C0E"/>
    <w:rsid w:val="004C314F"/>
    <w:rsid w:val="004C7591"/>
    <w:rsid w:val="004D31B6"/>
    <w:rsid w:val="004D4D10"/>
    <w:rsid w:val="004D7878"/>
    <w:rsid w:val="004E67E8"/>
    <w:rsid w:val="004E69BB"/>
    <w:rsid w:val="004F31BF"/>
    <w:rsid w:val="004F43DD"/>
    <w:rsid w:val="004F4F31"/>
    <w:rsid w:val="004F5915"/>
    <w:rsid w:val="00501DD6"/>
    <w:rsid w:val="00502F69"/>
    <w:rsid w:val="00507081"/>
    <w:rsid w:val="00517099"/>
    <w:rsid w:val="005204BE"/>
    <w:rsid w:val="00520943"/>
    <w:rsid w:val="00521D7E"/>
    <w:rsid w:val="00522886"/>
    <w:rsid w:val="005234C4"/>
    <w:rsid w:val="005244A0"/>
    <w:rsid w:val="005278D8"/>
    <w:rsid w:val="005309D6"/>
    <w:rsid w:val="005362FE"/>
    <w:rsid w:val="005364DE"/>
    <w:rsid w:val="00537270"/>
    <w:rsid w:val="005415A3"/>
    <w:rsid w:val="00541D14"/>
    <w:rsid w:val="00541E26"/>
    <w:rsid w:val="00543CF7"/>
    <w:rsid w:val="0054BAF2"/>
    <w:rsid w:val="00552E2E"/>
    <w:rsid w:val="00561705"/>
    <w:rsid w:val="005653E8"/>
    <w:rsid w:val="00566A2A"/>
    <w:rsid w:val="005704FD"/>
    <w:rsid w:val="0057520C"/>
    <w:rsid w:val="005777D7"/>
    <w:rsid w:val="0058058C"/>
    <w:rsid w:val="00580C9B"/>
    <w:rsid w:val="00584321"/>
    <w:rsid w:val="00586237"/>
    <w:rsid w:val="00587A55"/>
    <w:rsid w:val="00587A57"/>
    <w:rsid w:val="00593F7B"/>
    <w:rsid w:val="0059441F"/>
    <w:rsid w:val="005A1DC9"/>
    <w:rsid w:val="005A3EFD"/>
    <w:rsid w:val="005A43FF"/>
    <w:rsid w:val="005A4CB9"/>
    <w:rsid w:val="005A4E78"/>
    <w:rsid w:val="005A58FF"/>
    <w:rsid w:val="005A6E0B"/>
    <w:rsid w:val="005A7962"/>
    <w:rsid w:val="005B0539"/>
    <w:rsid w:val="005B0858"/>
    <w:rsid w:val="005B3B5B"/>
    <w:rsid w:val="005B3CFA"/>
    <w:rsid w:val="005B4D7E"/>
    <w:rsid w:val="005B6FC7"/>
    <w:rsid w:val="005B7D86"/>
    <w:rsid w:val="005C1927"/>
    <w:rsid w:val="005C5F98"/>
    <w:rsid w:val="005C626F"/>
    <w:rsid w:val="005D0223"/>
    <w:rsid w:val="005D6FC5"/>
    <w:rsid w:val="005D78FF"/>
    <w:rsid w:val="005D7FCB"/>
    <w:rsid w:val="005E1119"/>
    <w:rsid w:val="005F69C1"/>
    <w:rsid w:val="00602DA9"/>
    <w:rsid w:val="00602FED"/>
    <w:rsid w:val="00607B40"/>
    <w:rsid w:val="006134E1"/>
    <w:rsid w:val="006171C3"/>
    <w:rsid w:val="00622A96"/>
    <w:rsid w:val="00623157"/>
    <w:rsid w:val="00627CAC"/>
    <w:rsid w:val="00633956"/>
    <w:rsid w:val="00633ED0"/>
    <w:rsid w:val="006341F1"/>
    <w:rsid w:val="006342E6"/>
    <w:rsid w:val="00636533"/>
    <w:rsid w:val="00640C60"/>
    <w:rsid w:val="00641267"/>
    <w:rsid w:val="006469F8"/>
    <w:rsid w:val="00646A8F"/>
    <w:rsid w:val="00657DFA"/>
    <w:rsid w:val="0066069D"/>
    <w:rsid w:val="00661739"/>
    <w:rsid w:val="006636D2"/>
    <w:rsid w:val="00664E40"/>
    <w:rsid w:val="0067734E"/>
    <w:rsid w:val="00686597"/>
    <w:rsid w:val="00693992"/>
    <w:rsid w:val="00694E23"/>
    <w:rsid w:val="00694E4E"/>
    <w:rsid w:val="00697B83"/>
    <w:rsid w:val="006A32F6"/>
    <w:rsid w:val="006A452B"/>
    <w:rsid w:val="006A5ACA"/>
    <w:rsid w:val="006A6955"/>
    <w:rsid w:val="006B1C65"/>
    <w:rsid w:val="006B3FF7"/>
    <w:rsid w:val="006B7DE4"/>
    <w:rsid w:val="006C22DE"/>
    <w:rsid w:val="006C2C27"/>
    <w:rsid w:val="006C2E2A"/>
    <w:rsid w:val="006C6E91"/>
    <w:rsid w:val="006D264F"/>
    <w:rsid w:val="006D375A"/>
    <w:rsid w:val="006E02C2"/>
    <w:rsid w:val="006E41AF"/>
    <w:rsid w:val="006E791C"/>
    <w:rsid w:val="006E7F7B"/>
    <w:rsid w:val="006F1D00"/>
    <w:rsid w:val="006F2213"/>
    <w:rsid w:val="006F330E"/>
    <w:rsid w:val="006F710F"/>
    <w:rsid w:val="006F7E5B"/>
    <w:rsid w:val="007012B8"/>
    <w:rsid w:val="007060F6"/>
    <w:rsid w:val="0070796F"/>
    <w:rsid w:val="0071190D"/>
    <w:rsid w:val="00713441"/>
    <w:rsid w:val="00713FA0"/>
    <w:rsid w:val="00715701"/>
    <w:rsid w:val="0071708A"/>
    <w:rsid w:val="00722A94"/>
    <w:rsid w:val="00723DEA"/>
    <w:rsid w:val="00724CE0"/>
    <w:rsid w:val="007270BB"/>
    <w:rsid w:val="00731732"/>
    <w:rsid w:val="007325EA"/>
    <w:rsid w:val="00733489"/>
    <w:rsid w:val="00735414"/>
    <w:rsid w:val="00741D39"/>
    <w:rsid w:val="00745200"/>
    <w:rsid w:val="00745243"/>
    <w:rsid w:val="00746BF2"/>
    <w:rsid w:val="0075048A"/>
    <w:rsid w:val="00750AA1"/>
    <w:rsid w:val="00750E82"/>
    <w:rsid w:val="007563F8"/>
    <w:rsid w:val="00763DDC"/>
    <w:rsid w:val="00764777"/>
    <w:rsid w:val="00764AE4"/>
    <w:rsid w:val="0076532D"/>
    <w:rsid w:val="00765481"/>
    <w:rsid w:val="00770B20"/>
    <w:rsid w:val="00770FEF"/>
    <w:rsid w:val="00777CFB"/>
    <w:rsid w:val="007803EB"/>
    <w:rsid w:val="007824A7"/>
    <w:rsid w:val="0078371F"/>
    <w:rsid w:val="0078406E"/>
    <w:rsid w:val="0078436A"/>
    <w:rsid w:val="00784867"/>
    <w:rsid w:val="007879D2"/>
    <w:rsid w:val="007900FC"/>
    <w:rsid w:val="0079053E"/>
    <w:rsid w:val="00790A5A"/>
    <w:rsid w:val="0079715D"/>
    <w:rsid w:val="007A217E"/>
    <w:rsid w:val="007B257C"/>
    <w:rsid w:val="007B2D00"/>
    <w:rsid w:val="007B38E7"/>
    <w:rsid w:val="007B43B7"/>
    <w:rsid w:val="007B48FE"/>
    <w:rsid w:val="007C56B9"/>
    <w:rsid w:val="007D2075"/>
    <w:rsid w:val="007D3679"/>
    <w:rsid w:val="007D46E5"/>
    <w:rsid w:val="007E010D"/>
    <w:rsid w:val="007E0395"/>
    <w:rsid w:val="007E3A06"/>
    <w:rsid w:val="007F3A2D"/>
    <w:rsid w:val="007F4D28"/>
    <w:rsid w:val="007F548F"/>
    <w:rsid w:val="007F63F6"/>
    <w:rsid w:val="008043F6"/>
    <w:rsid w:val="00807153"/>
    <w:rsid w:val="0080789F"/>
    <w:rsid w:val="00810415"/>
    <w:rsid w:val="008114DD"/>
    <w:rsid w:val="00813155"/>
    <w:rsid w:val="0081321E"/>
    <w:rsid w:val="0081347A"/>
    <w:rsid w:val="00813E32"/>
    <w:rsid w:val="00814173"/>
    <w:rsid w:val="0081601A"/>
    <w:rsid w:val="00824431"/>
    <w:rsid w:val="00826149"/>
    <w:rsid w:val="00826DCF"/>
    <w:rsid w:val="008314D0"/>
    <w:rsid w:val="008332F2"/>
    <w:rsid w:val="008359B9"/>
    <w:rsid w:val="00837DC8"/>
    <w:rsid w:val="008477E0"/>
    <w:rsid w:val="00847D69"/>
    <w:rsid w:val="00850BFA"/>
    <w:rsid w:val="00850CED"/>
    <w:rsid w:val="0085510B"/>
    <w:rsid w:val="00857CD5"/>
    <w:rsid w:val="00862B4E"/>
    <w:rsid w:val="00865108"/>
    <w:rsid w:val="0086583F"/>
    <w:rsid w:val="00865D6F"/>
    <w:rsid w:val="008663E3"/>
    <w:rsid w:val="0086731D"/>
    <w:rsid w:val="00867F1C"/>
    <w:rsid w:val="00873070"/>
    <w:rsid w:val="00877D9A"/>
    <w:rsid w:val="00877E6C"/>
    <w:rsid w:val="00881107"/>
    <w:rsid w:val="00882CB6"/>
    <w:rsid w:val="00884169"/>
    <w:rsid w:val="00884B81"/>
    <w:rsid w:val="00885307"/>
    <w:rsid w:val="00891CC6"/>
    <w:rsid w:val="008A421F"/>
    <w:rsid w:val="008B1448"/>
    <w:rsid w:val="008B58E3"/>
    <w:rsid w:val="008B6BFE"/>
    <w:rsid w:val="008B6CEE"/>
    <w:rsid w:val="008C1751"/>
    <w:rsid w:val="008C689A"/>
    <w:rsid w:val="008D2296"/>
    <w:rsid w:val="008D2512"/>
    <w:rsid w:val="008D2A79"/>
    <w:rsid w:val="008D2A98"/>
    <w:rsid w:val="008D5640"/>
    <w:rsid w:val="008D5E33"/>
    <w:rsid w:val="008D791D"/>
    <w:rsid w:val="008E038F"/>
    <w:rsid w:val="008E0EBE"/>
    <w:rsid w:val="008E1DDD"/>
    <w:rsid w:val="008E2E27"/>
    <w:rsid w:val="008E5530"/>
    <w:rsid w:val="008E6A3D"/>
    <w:rsid w:val="008F0DCD"/>
    <w:rsid w:val="008F3CD9"/>
    <w:rsid w:val="009028AE"/>
    <w:rsid w:val="00905E46"/>
    <w:rsid w:val="00907242"/>
    <w:rsid w:val="00913C44"/>
    <w:rsid w:val="0092103B"/>
    <w:rsid w:val="00922A7E"/>
    <w:rsid w:val="00923A29"/>
    <w:rsid w:val="00930B0F"/>
    <w:rsid w:val="0093141E"/>
    <w:rsid w:val="009340C4"/>
    <w:rsid w:val="009360DE"/>
    <w:rsid w:val="00936536"/>
    <w:rsid w:val="00937CDB"/>
    <w:rsid w:val="00937DA9"/>
    <w:rsid w:val="009402F1"/>
    <w:rsid w:val="00946271"/>
    <w:rsid w:val="00950369"/>
    <w:rsid w:val="00960DDA"/>
    <w:rsid w:val="0096323E"/>
    <w:rsid w:val="009636C4"/>
    <w:rsid w:val="00963998"/>
    <w:rsid w:val="00963DD0"/>
    <w:rsid w:val="00964BD3"/>
    <w:rsid w:val="00966851"/>
    <w:rsid w:val="00966FE3"/>
    <w:rsid w:val="0096799C"/>
    <w:rsid w:val="00970619"/>
    <w:rsid w:val="00972D09"/>
    <w:rsid w:val="00973CD1"/>
    <w:rsid w:val="0098012D"/>
    <w:rsid w:val="00980E62"/>
    <w:rsid w:val="00985FAC"/>
    <w:rsid w:val="009863A2"/>
    <w:rsid w:val="00991EA2"/>
    <w:rsid w:val="009933BE"/>
    <w:rsid w:val="00993B45"/>
    <w:rsid w:val="00995894"/>
    <w:rsid w:val="00997D0D"/>
    <w:rsid w:val="009A19C3"/>
    <w:rsid w:val="009A3137"/>
    <w:rsid w:val="009A35D4"/>
    <w:rsid w:val="009A405E"/>
    <w:rsid w:val="009A5E69"/>
    <w:rsid w:val="009B0D86"/>
    <w:rsid w:val="009B4C83"/>
    <w:rsid w:val="009B5EDB"/>
    <w:rsid w:val="009B7D31"/>
    <w:rsid w:val="009C2558"/>
    <w:rsid w:val="009C3915"/>
    <w:rsid w:val="009C3BB3"/>
    <w:rsid w:val="009C4D93"/>
    <w:rsid w:val="009C5F0F"/>
    <w:rsid w:val="009C6008"/>
    <w:rsid w:val="009D0EAC"/>
    <w:rsid w:val="009D3143"/>
    <w:rsid w:val="009D3FAA"/>
    <w:rsid w:val="009D5716"/>
    <w:rsid w:val="009D7596"/>
    <w:rsid w:val="009D78D4"/>
    <w:rsid w:val="009E2783"/>
    <w:rsid w:val="009E40B6"/>
    <w:rsid w:val="009E66E0"/>
    <w:rsid w:val="009E6D53"/>
    <w:rsid w:val="009F0860"/>
    <w:rsid w:val="009F55EA"/>
    <w:rsid w:val="009F74B8"/>
    <w:rsid w:val="009F7B74"/>
    <w:rsid w:val="00A0015A"/>
    <w:rsid w:val="00A02698"/>
    <w:rsid w:val="00A0662B"/>
    <w:rsid w:val="00A071BD"/>
    <w:rsid w:val="00A0757A"/>
    <w:rsid w:val="00A13B5E"/>
    <w:rsid w:val="00A159BF"/>
    <w:rsid w:val="00A16068"/>
    <w:rsid w:val="00A222B5"/>
    <w:rsid w:val="00A27951"/>
    <w:rsid w:val="00A3176D"/>
    <w:rsid w:val="00A32AE0"/>
    <w:rsid w:val="00A3304B"/>
    <w:rsid w:val="00A35E33"/>
    <w:rsid w:val="00A40409"/>
    <w:rsid w:val="00A417D1"/>
    <w:rsid w:val="00A43239"/>
    <w:rsid w:val="00A4542C"/>
    <w:rsid w:val="00A50290"/>
    <w:rsid w:val="00A51BCA"/>
    <w:rsid w:val="00A62C74"/>
    <w:rsid w:val="00A63D93"/>
    <w:rsid w:val="00A63F01"/>
    <w:rsid w:val="00A6566A"/>
    <w:rsid w:val="00A67760"/>
    <w:rsid w:val="00A70F37"/>
    <w:rsid w:val="00A73FD2"/>
    <w:rsid w:val="00A771B0"/>
    <w:rsid w:val="00A8018A"/>
    <w:rsid w:val="00A8058F"/>
    <w:rsid w:val="00A9120E"/>
    <w:rsid w:val="00A914B2"/>
    <w:rsid w:val="00A96449"/>
    <w:rsid w:val="00AA0898"/>
    <w:rsid w:val="00AA1885"/>
    <w:rsid w:val="00AA5086"/>
    <w:rsid w:val="00AA5BA0"/>
    <w:rsid w:val="00AA67E5"/>
    <w:rsid w:val="00AB137C"/>
    <w:rsid w:val="00AB657F"/>
    <w:rsid w:val="00AB6598"/>
    <w:rsid w:val="00AC10A8"/>
    <w:rsid w:val="00AC15D8"/>
    <w:rsid w:val="00AC22FC"/>
    <w:rsid w:val="00AC29AB"/>
    <w:rsid w:val="00AC3047"/>
    <w:rsid w:val="00AC36B0"/>
    <w:rsid w:val="00AC5E17"/>
    <w:rsid w:val="00AC6552"/>
    <w:rsid w:val="00AC72C7"/>
    <w:rsid w:val="00AC7D9F"/>
    <w:rsid w:val="00AD0E4D"/>
    <w:rsid w:val="00AD0F34"/>
    <w:rsid w:val="00AD487C"/>
    <w:rsid w:val="00AD48A0"/>
    <w:rsid w:val="00AD4F6B"/>
    <w:rsid w:val="00AD73C2"/>
    <w:rsid w:val="00AD77F1"/>
    <w:rsid w:val="00AE3055"/>
    <w:rsid w:val="00AE7E52"/>
    <w:rsid w:val="00AF31AA"/>
    <w:rsid w:val="00AF5BE2"/>
    <w:rsid w:val="00AF5DC7"/>
    <w:rsid w:val="00AF766C"/>
    <w:rsid w:val="00B00D57"/>
    <w:rsid w:val="00B0175E"/>
    <w:rsid w:val="00B02FBC"/>
    <w:rsid w:val="00B06828"/>
    <w:rsid w:val="00B1004E"/>
    <w:rsid w:val="00B1462E"/>
    <w:rsid w:val="00B2069E"/>
    <w:rsid w:val="00B30555"/>
    <w:rsid w:val="00B3176D"/>
    <w:rsid w:val="00B34241"/>
    <w:rsid w:val="00B45CBD"/>
    <w:rsid w:val="00B47D1D"/>
    <w:rsid w:val="00B5016A"/>
    <w:rsid w:val="00B50A32"/>
    <w:rsid w:val="00B53182"/>
    <w:rsid w:val="00B538A5"/>
    <w:rsid w:val="00B53900"/>
    <w:rsid w:val="00B54456"/>
    <w:rsid w:val="00B55262"/>
    <w:rsid w:val="00B552C7"/>
    <w:rsid w:val="00B55B75"/>
    <w:rsid w:val="00B6034F"/>
    <w:rsid w:val="00B6049F"/>
    <w:rsid w:val="00B70C1C"/>
    <w:rsid w:val="00B71D50"/>
    <w:rsid w:val="00B74F9D"/>
    <w:rsid w:val="00B76E26"/>
    <w:rsid w:val="00B77A36"/>
    <w:rsid w:val="00B81D5A"/>
    <w:rsid w:val="00B9240A"/>
    <w:rsid w:val="00B92A41"/>
    <w:rsid w:val="00B942A5"/>
    <w:rsid w:val="00B943CD"/>
    <w:rsid w:val="00B949E6"/>
    <w:rsid w:val="00B95077"/>
    <w:rsid w:val="00B96BF2"/>
    <w:rsid w:val="00BA0DA0"/>
    <w:rsid w:val="00BA0E46"/>
    <w:rsid w:val="00BA7A17"/>
    <w:rsid w:val="00BB2DC3"/>
    <w:rsid w:val="00BB39BC"/>
    <w:rsid w:val="00BB4F18"/>
    <w:rsid w:val="00BB6E48"/>
    <w:rsid w:val="00BC231E"/>
    <w:rsid w:val="00BC7F2D"/>
    <w:rsid w:val="00BD3911"/>
    <w:rsid w:val="00BE5AB6"/>
    <w:rsid w:val="00BF0F0C"/>
    <w:rsid w:val="00BF26F3"/>
    <w:rsid w:val="00BF2FD0"/>
    <w:rsid w:val="00BF7401"/>
    <w:rsid w:val="00BF7995"/>
    <w:rsid w:val="00C0280F"/>
    <w:rsid w:val="00C03694"/>
    <w:rsid w:val="00C058DE"/>
    <w:rsid w:val="00C14282"/>
    <w:rsid w:val="00C161C8"/>
    <w:rsid w:val="00C16392"/>
    <w:rsid w:val="00C17B69"/>
    <w:rsid w:val="00C21014"/>
    <w:rsid w:val="00C217CE"/>
    <w:rsid w:val="00C22037"/>
    <w:rsid w:val="00C232DD"/>
    <w:rsid w:val="00C263E3"/>
    <w:rsid w:val="00C27390"/>
    <w:rsid w:val="00C34286"/>
    <w:rsid w:val="00C35AF2"/>
    <w:rsid w:val="00C4103D"/>
    <w:rsid w:val="00C417B9"/>
    <w:rsid w:val="00C42A3D"/>
    <w:rsid w:val="00C46BC6"/>
    <w:rsid w:val="00C4714F"/>
    <w:rsid w:val="00C47AB3"/>
    <w:rsid w:val="00C5143E"/>
    <w:rsid w:val="00C51518"/>
    <w:rsid w:val="00C51AD2"/>
    <w:rsid w:val="00C54EF0"/>
    <w:rsid w:val="00C632B5"/>
    <w:rsid w:val="00C7029D"/>
    <w:rsid w:val="00C70749"/>
    <w:rsid w:val="00C7118C"/>
    <w:rsid w:val="00C71B78"/>
    <w:rsid w:val="00C72D41"/>
    <w:rsid w:val="00C7383D"/>
    <w:rsid w:val="00C75E18"/>
    <w:rsid w:val="00C802AE"/>
    <w:rsid w:val="00C82DCF"/>
    <w:rsid w:val="00C86418"/>
    <w:rsid w:val="00C9445C"/>
    <w:rsid w:val="00C958BC"/>
    <w:rsid w:val="00C95F32"/>
    <w:rsid w:val="00C960C3"/>
    <w:rsid w:val="00C96A27"/>
    <w:rsid w:val="00CA1505"/>
    <w:rsid w:val="00CA1A6C"/>
    <w:rsid w:val="00CA40FE"/>
    <w:rsid w:val="00CB00E8"/>
    <w:rsid w:val="00CB2893"/>
    <w:rsid w:val="00CB2E1F"/>
    <w:rsid w:val="00CB5B8C"/>
    <w:rsid w:val="00CC08B3"/>
    <w:rsid w:val="00CC1225"/>
    <w:rsid w:val="00CC4471"/>
    <w:rsid w:val="00CC4B2F"/>
    <w:rsid w:val="00CC509A"/>
    <w:rsid w:val="00CD3FAA"/>
    <w:rsid w:val="00CE0879"/>
    <w:rsid w:val="00CE174E"/>
    <w:rsid w:val="00CE5A79"/>
    <w:rsid w:val="00CE6934"/>
    <w:rsid w:val="00CF0F3B"/>
    <w:rsid w:val="00CF3C2A"/>
    <w:rsid w:val="00D05A58"/>
    <w:rsid w:val="00D07292"/>
    <w:rsid w:val="00D10A41"/>
    <w:rsid w:val="00D1105C"/>
    <w:rsid w:val="00D1170C"/>
    <w:rsid w:val="00D121F0"/>
    <w:rsid w:val="00D15286"/>
    <w:rsid w:val="00D15D77"/>
    <w:rsid w:val="00D15F09"/>
    <w:rsid w:val="00D16B71"/>
    <w:rsid w:val="00D2028D"/>
    <w:rsid w:val="00D24086"/>
    <w:rsid w:val="00D241CD"/>
    <w:rsid w:val="00D25905"/>
    <w:rsid w:val="00D307CD"/>
    <w:rsid w:val="00D32C04"/>
    <w:rsid w:val="00D40163"/>
    <w:rsid w:val="00D439EF"/>
    <w:rsid w:val="00D43AD7"/>
    <w:rsid w:val="00D449A9"/>
    <w:rsid w:val="00D47683"/>
    <w:rsid w:val="00D47BD2"/>
    <w:rsid w:val="00D54C72"/>
    <w:rsid w:val="00D5659C"/>
    <w:rsid w:val="00D603F9"/>
    <w:rsid w:val="00D70347"/>
    <w:rsid w:val="00D70E22"/>
    <w:rsid w:val="00D73BC4"/>
    <w:rsid w:val="00D80047"/>
    <w:rsid w:val="00D84439"/>
    <w:rsid w:val="00D86073"/>
    <w:rsid w:val="00D868E7"/>
    <w:rsid w:val="00D8779F"/>
    <w:rsid w:val="00D93265"/>
    <w:rsid w:val="00D95AE3"/>
    <w:rsid w:val="00DA3CF4"/>
    <w:rsid w:val="00DA4376"/>
    <w:rsid w:val="00DA5034"/>
    <w:rsid w:val="00DA5264"/>
    <w:rsid w:val="00DA67DC"/>
    <w:rsid w:val="00DB3F8F"/>
    <w:rsid w:val="00DB6C34"/>
    <w:rsid w:val="00DC0CA8"/>
    <w:rsid w:val="00DC3B47"/>
    <w:rsid w:val="00DC3B57"/>
    <w:rsid w:val="00DC5354"/>
    <w:rsid w:val="00DC66E1"/>
    <w:rsid w:val="00DD2398"/>
    <w:rsid w:val="00DD2FAF"/>
    <w:rsid w:val="00DD4E48"/>
    <w:rsid w:val="00DD7502"/>
    <w:rsid w:val="00DE0BA8"/>
    <w:rsid w:val="00DE1718"/>
    <w:rsid w:val="00DE20F3"/>
    <w:rsid w:val="00DE7EBE"/>
    <w:rsid w:val="00DF12F0"/>
    <w:rsid w:val="00DF22C9"/>
    <w:rsid w:val="00DF280B"/>
    <w:rsid w:val="00DF53FC"/>
    <w:rsid w:val="00DF56FC"/>
    <w:rsid w:val="00DF57D8"/>
    <w:rsid w:val="00DF7A98"/>
    <w:rsid w:val="00E011E3"/>
    <w:rsid w:val="00E05946"/>
    <w:rsid w:val="00E07E41"/>
    <w:rsid w:val="00E07EB0"/>
    <w:rsid w:val="00E1327F"/>
    <w:rsid w:val="00E13ACA"/>
    <w:rsid w:val="00E13D53"/>
    <w:rsid w:val="00E152ED"/>
    <w:rsid w:val="00E167D7"/>
    <w:rsid w:val="00E16890"/>
    <w:rsid w:val="00E16B21"/>
    <w:rsid w:val="00E20030"/>
    <w:rsid w:val="00E22BB3"/>
    <w:rsid w:val="00E24797"/>
    <w:rsid w:val="00E30C42"/>
    <w:rsid w:val="00E41345"/>
    <w:rsid w:val="00E41BB8"/>
    <w:rsid w:val="00E441DA"/>
    <w:rsid w:val="00E44FEF"/>
    <w:rsid w:val="00E456E1"/>
    <w:rsid w:val="00E47A47"/>
    <w:rsid w:val="00E5041F"/>
    <w:rsid w:val="00E50E51"/>
    <w:rsid w:val="00E55100"/>
    <w:rsid w:val="00E55389"/>
    <w:rsid w:val="00E56B71"/>
    <w:rsid w:val="00E57EC7"/>
    <w:rsid w:val="00E60A2A"/>
    <w:rsid w:val="00E63E30"/>
    <w:rsid w:val="00E65C53"/>
    <w:rsid w:val="00E66AE9"/>
    <w:rsid w:val="00E66CAE"/>
    <w:rsid w:val="00E67931"/>
    <w:rsid w:val="00E84188"/>
    <w:rsid w:val="00E85499"/>
    <w:rsid w:val="00E85889"/>
    <w:rsid w:val="00E86562"/>
    <w:rsid w:val="00E86AFC"/>
    <w:rsid w:val="00E91217"/>
    <w:rsid w:val="00E91DE5"/>
    <w:rsid w:val="00E92FC8"/>
    <w:rsid w:val="00E965B3"/>
    <w:rsid w:val="00EA07CA"/>
    <w:rsid w:val="00EA1AA5"/>
    <w:rsid w:val="00EA2117"/>
    <w:rsid w:val="00EA3903"/>
    <w:rsid w:val="00EA4ED5"/>
    <w:rsid w:val="00EB4865"/>
    <w:rsid w:val="00EB4C81"/>
    <w:rsid w:val="00EB6D17"/>
    <w:rsid w:val="00EB73DF"/>
    <w:rsid w:val="00EC154C"/>
    <w:rsid w:val="00EC281C"/>
    <w:rsid w:val="00EC7D7F"/>
    <w:rsid w:val="00ED57BB"/>
    <w:rsid w:val="00ED6629"/>
    <w:rsid w:val="00EE0D5B"/>
    <w:rsid w:val="00EE3E7B"/>
    <w:rsid w:val="00EE459A"/>
    <w:rsid w:val="00EE5B9F"/>
    <w:rsid w:val="00EF1328"/>
    <w:rsid w:val="00EF3D28"/>
    <w:rsid w:val="00EF556F"/>
    <w:rsid w:val="00F03F73"/>
    <w:rsid w:val="00F0732C"/>
    <w:rsid w:val="00F123ED"/>
    <w:rsid w:val="00F12B53"/>
    <w:rsid w:val="00F14857"/>
    <w:rsid w:val="00F16BCC"/>
    <w:rsid w:val="00F20C53"/>
    <w:rsid w:val="00F21445"/>
    <w:rsid w:val="00F225F0"/>
    <w:rsid w:val="00F22F9B"/>
    <w:rsid w:val="00F27565"/>
    <w:rsid w:val="00F27E16"/>
    <w:rsid w:val="00F3091D"/>
    <w:rsid w:val="00F31F85"/>
    <w:rsid w:val="00F36FDA"/>
    <w:rsid w:val="00F37E49"/>
    <w:rsid w:val="00F44032"/>
    <w:rsid w:val="00F46BA4"/>
    <w:rsid w:val="00F47A8A"/>
    <w:rsid w:val="00F502D7"/>
    <w:rsid w:val="00F51EEA"/>
    <w:rsid w:val="00F52512"/>
    <w:rsid w:val="00F57225"/>
    <w:rsid w:val="00F57F24"/>
    <w:rsid w:val="00F62EE1"/>
    <w:rsid w:val="00F645E6"/>
    <w:rsid w:val="00F6698E"/>
    <w:rsid w:val="00F674ED"/>
    <w:rsid w:val="00F70AC4"/>
    <w:rsid w:val="00F71471"/>
    <w:rsid w:val="00F71D13"/>
    <w:rsid w:val="00F73A6E"/>
    <w:rsid w:val="00F807DA"/>
    <w:rsid w:val="00F811B8"/>
    <w:rsid w:val="00F81B8A"/>
    <w:rsid w:val="00F81F1D"/>
    <w:rsid w:val="00F82413"/>
    <w:rsid w:val="00F84FB7"/>
    <w:rsid w:val="00F8600F"/>
    <w:rsid w:val="00F91100"/>
    <w:rsid w:val="00F926F3"/>
    <w:rsid w:val="00F974E6"/>
    <w:rsid w:val="00FA0035"/>
    <w:rsid w:val="00FA440A"/>
    <w:rsid w:val="00FB06FF"/>
    <w:rsid w:val="00FB0EDA"/>
    <w:rsid w:val="00FB139D"/>
    <w:rsid w:val="00FB52DA"/>
    <w:rsid w:val="00FB58F4"/>
    <w:rsid w:val="00FB7CFE"/>
    <w:rsid w:val="00FC0064"/>
    <w:rsid w:val="00FC0A64"/>
    <w:rsid w:val="00FC274B"/>
    <w:rsid w:val="00FC3308"/>
    <w:rsid w:val="00FC4C82"/>
    <w:rsid w:val="00FC518A"/>
    <w:rsid w:val="00FC51BB"/>
    <w:rsid w:val="00FC5AF0"/>
    <w:rsid w:val="00FD1A32"/>
    <w:rsid w:val="00FD221C"/>
    <w:rsid w:val="00FD3EF6"/>
    <w:rsid w:val="00FD578E"/>
    <w:rsid w:val="00FD5B9F"/>
    <w:rsid w:val="00FD7703"/>
    <w:rsid w:val="00FE068F"/>
    <w:rsid w:val="00FE0ABF"/>
    <w:rsid w:val="00FE35AE"/>
    <w:rsid w:val="00FE3AA1"/>
    <w:rsid w:val="00FE4395"/>
    <w:rsid w:val="00FE522B"/>
    <w:rsid w:val="00FE78FC"/>
    <w:rsid w:val="03591099"/>
    <w:rsid w:val="038C5C77"/>
    <w:rsid w:val="048FF880"/>
    <w:rsid w:val="04B523E2"/>
    <w:rsid w:val="057617A7"/>
    <w:rsid w:val="065AFA5C"/>
    <w:rsid w:val="06D4795A"/>
    <w:rsid w:val="06DBC3D5"/>
    <w:rsid w:val="09D1FBEF"/>
    <w:rsid w:val="0B25AE51"/>
    <w:rsid w:val="0B64227E"/>
    <w:rsid w:val="0C32B7CE"/>
    <w:rsid w:val="0D84B5C8"/>
    <w:rsid w:val="0E739BA8"/>
    <w:rsid w:val="13A11E80"/>
    <w:rsid w:val="14B90790"/>
    <w:rsid w:val="1564A9DA"/>
    <w:rsid w:val="161E643B"/>
    <w:rsid w:val="165EDE46"/>
    <w:rsid w:val="19453AD8"/>
    <w:rsid w:val="1979C1A7"/>
    <w:rsid w:val="1C2F5EA5"/>
    <w:rsid w:val="1DD40EB7"/>
    <w:rsid w:val="1F312EFE"/>
    <w:rsid w:val="211B5550"/>
    <w:rsid w:val="21B2F166"/>
    <w:rsid w:val="22C42262"/>
    <w:rsid w:val="26165318"/>
    <w:rsid w:val="263D5B73"/>
    <w:rsid w:val="2740E526"/>
    <w:rsid w:val="27A665E4"/>
    <w:rsid w:val="296923EE"/>
    <w:rsid w:val="297D7564"/>
    <w:rsid w:val="2A368BA8"/>
    <w:rsid w:val="2BAB19C5"/>
    <w:rsid w:val="2D547506"/>
    <w:rsid w:val="30A6BCE8"/>
    <w:rsid w:val="312A2269"/>
    <w:rsid w:val="32A94C9B"/>
    <w:rsid w:val="34F4638A"/>
    <w:rsid w:val="358C4FD3"/>
    <w:rsid w:val="365999E4"/>
    <w:rsid w:val="37601696"/>
    <w:rsid w:val="379C7C78"/>
    <w:rsid w:val="38CA4705"/>
    <w:rsid w:val="39D2BA98"/>
    <w:rsid w:val="39D6B668"/>
    <w:rsid w:val="3EC2C58A"/>
    <w:rsid w:val="42741EA5"/>
    <w:rsid w:val="458491CC"/>
    <w:rsid w:val="4B469A1C"/>
    <w:rsid w:val="4B8193CC"/>
    <w:rsid w:val="4C3E1A86"/>
    <w:rsid w:val="4CE6E5AB"/>
    <w:rsid w:val="4D521919"/>
    <w:rsid w:val="4E495214"/>
    <w:rsid w:val="508848A3"/>
    <w:rsid w:val="50D9E020"/>
    <w:rsid w:val="510279E0"/>
    <w:rsid w:val="52441652"/>
    <w:rsid w:val="53143FF6"/>
    <w:rsid w:val="54691BC6"/>
    <w:rsid w:val="5486584F"/>
    <w:rsid w:val="54886AF6"/>
    <w:rsid w:val="571BDE10"/>
    <w:rsid w:val="58D6AA80"/>
    <w:rsid w:val="5A8586B8"/>
    <w:rsid w:val="5B4688BC"/>
    <w:rsid w:val="5BAB16F5"/>
    <w:rsid w:val="5C0B5D92"/>
    <w:rsid w:val="5FC29B1A"/>
    <w:rsid w:val="613B72D9"/>
    <w:rsid w:val="621F5A66"/>
    <w:rsid w:val="6275323E"/>
    <w:rsid w:val="62FD9854"/>
    <w:rsid w:val="63B198ED"/>
    <w:rsid w:val="642A58A0"/>
    <w:rsid w:val="64BFAB80"/>
    <w:rsid w:val="65F5A096"/>
    <w:rsid w:val="66A160EA"/>
    <w:rsid w:val="6758EB6F"/>
    <w:rsid w:val="68CD42C2"/>
    <w:rsid w:val="68CEF0A6"/>
    <w:rsid w:val="6978EB96"/>
    <w:rsid w:val="6B1341E2"/>
    <w:rsid w:val="6B263190"/>
    <w:rsid w:val="6C4171EC"/>
    <w:rsid w:val="6C61C8E4"/>
    <w:rsid w:val="6CCBBDC4"/>
    <w:rsid w:val="6CF3B880"/>
    <w:rsid w:val="6CFF09A2"/>
    <w:rsid w:val="6F9EAB28"/>
    <w:rsid w:val="7112D98C"/>
    <w:rsid w:val="71179451"/>
    <w:rsid w:val="733AFF48"/>
    <w:rsid w:val="7403BB9C"/>
    <w:rsid w:val="741B5018"/>
    <w:rsid w:val="745E8F4E"/>
    <w:rsid w:val="75E7545A"/>
    <w:rsid w:val="760E8BC3"/>
    <w:rsid w:val="76CE7070"/>
    <w:rsid w:val="780E706B"/>
    <w:rsid w:val="787071A4"/>
    <w:rsid w:val="79AA40CC"/>
    <w:rsid w:val="7B37D772"/>
    <w:rsid w:val="7B5DCD5F"/>
    <w:rsid w:val="7BC73D9F"/>
    <w:rsid w:val="7BD0B56B"/>
    <w:rsid w:val="7CEE9C3E"/>
    <w:rsid w:val="7EA5856D"/>
    <w:rsid w:val="7EB8EB5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A6280"/>
  <w15:docId w15:val="{187C20E4-2CAA-40E6-82D6-902ABE58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1F3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C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C7D9F"/>
    <w:pPr>
      <w:ind w:left="720"/>
      <w:contextualSpacing/>
    </w:pPr>
  </w:style>
  <w:style w:type="character" w:customStyle="1" w:styleId="description">
    <w:name w:val="description"/>
    <w:basedOn w:val="Standaardalinea-lettertype"/>
    <w:rsid w:val="004827C0"/>
  </w:style>
  <w:style w:type="paragraph" w:styleId="Geenafstand">
    <w:name w:val="No Spacing"/>
    <w:uiPriority w:val="1"/>
    <w:qFormat/>
    <w:rsid w:val="004827C0"/>
    <w:pPr>
      <w:spacing w:after="0" w:line="240" w:lineRule="auto"/>
    </w:pPr>
  </w:style>
  <w:style w:type="character" w:styleId="Verwijzingopmerking">
    <w:name w:val="annotation reference"/>
    <w:basedOn w:val="Standaardalinea-lettertype"/>
    <w:uiPriority w:val="99"/>
    <w:semiHidden/>
    <w:unhideWhenUsed/>
    <w:rsid w:val="00A914B2"/>
    <w:rPr>
      <w:sz w:val="16"/>
      <w:szCs w:val="16"/>
    </w:rPr>
  </w:style>
  <w:style w:type="paragraph" w:styleId="Tekstopmerking">
    <w:name w:val="annotation text"/>
    <w:basedOn w:val="Standaard"/>
    <w:link w:val="TekstopmerkingChar"/>
    <w:uiPriority w:val="99"/>
    <w:unhideWhenUsed/>
    <w:rsid w:val="00A914B2"/>
    <w:pPr>
      <w:spacing w:line="240" w:lineRule="auto"/>
    </w:pPr>
    <w:rPr>
      <w:sz w:val="20"/>
      <w:szCs w:val="20"/>
    </w:rPr>
  </w:style>
  <w:style w:type="character" w:customStyle="1" w:styleId="TekstopmerkingChar">
    <w:name w:val="Tekst opmerking Char"/>
    <w:basedOn w:val="Standaardalinea-lettertype"/>
    <w:link w:val="Tekstopmerking"/>
    <w:uiPriority w:val="99"/>
    <w:rsid w:val="00A914B2"/>
    <w:rPr>
      <w:sz w:val="20"/>
      <w:szCs w:val="20"/>
    </w:rPr>
  </w:style>
  <w:style w:type="paragraph" w:styleId="Ballontekst">
    <w:name w:val="Balloon Text"/>
    <w:basedOn w:val="Standaard"/>
    <w:link w:val="BallontekstChar"/>
    <w:uiPriority w:val="99"/>
    <w:semiHidden/>
    <w:unhideWhenUsed/>
    <w:rsid w:val="00A914B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14B2"/>
    <w:rPr>
      <w:rFonts w:ascii="Tahoma" w:hAnsi="Tahoma" w:cs="Tahoma"/>
      <w:sz w:val="16"/>
      <w:szCs w:val="16"/>
    </w:rPr>
  </w:style>
  <w:style w:type="paragraph" w:styleId="Koptekst">
    <w:name w:val="header"/>
    <w:basedOn w:val="Standaard"/>
    <w:link w:val="KoptekstChar"/>
    <w:uiPriority w:val="99"/>
    <w:unhideWhenUsed/>
    <w:rsid w:val="00E57E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7EC7"/>
  </w:style>
  <w:style w:type="paragraph" w:styleId="Voettekst">
    <w:name w:val="footer"/>
    <w:basedOn w:val="Standaard"/>
    <w:link w:val="VoettekstChar"/>
    <w:uiPriority w:val="99"/>
    <w:unhideWhenUsed/>
    <w:rsid w:val="00E57E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7EC7"/>
  </w:style>
  <w:style w:type="paragraph" w:styleId="Onderwerpvanopmerking">
    <w:name w:val="annotation subject"/>
    <w:basedOn w:val="Tekstopmerking"/>
    <w:next w:val="Tekstopmerking"/>
    <w:link w:val="OnderwerpvanopmerkingChar"/>
    <w:uiPriority w:val="99"/>
    <w:semiHidden/>
    <w:unhideWhenUsed/>
    <w:rsid w:val="00C232DD"/>
    <w:rPr>
      <w:b/>
      <w:bCs/>
    </w:rPr>
  </w:style>
  <w:style w:type="character" w:customStyle="1" w:styleId="OnderwerpvanopmerkingChar">
    <w:name w:val="Onderwerp van opmerking Char"/>
    <w:basedOn w:val="TekstopmerkingChar"/>
    <w:link w:val="Onderwerpvanopmerking"/>
    <w:uiPriority w:val="99"/>
    <w:semiHidden/>
    <w:rsid w:val="00C232DD"/>
    <w:rPr>
      <w:b/>
      <w:bCs/>
      <w:sz w:val="20"/>
      <w:szCs w:val="20"/>
    </w:rPr>
  </w:style>
  <w:style w:type="paragraph" w:styleId="Revisie">
    <w:name w:val="Revision"/>
    <w:hidden/>
    <w:uiPriority w:val="99"/>
    <w:semiHidden/>
    <w:rsid w:val="00D25905"/>
    <w:pPr>
      <w:spacing w:after="0" w:line="240" w:lineRule="auto"/>
    </w:pPr>
  </w:style>
  <w:style w:type="character" w:styleId="Hyperlink">
    <w:name w:val="Hyperlink"/>
    <w:basedOn w:val="Standaardalinea-lettertype"/>
    <w:uiPriority w:val="99"/>
    <w:unhideWhenUsed/>
    <w:rsid w:val="00EF3D28"/>
    <w:rPr>
      <w:color w:val="0000FF" w:themeColor="hyperlink"/>
      <w:u w:val="single"/>
    </w:rPr>
  </w:style>
  <w:style w:type="character" w:styleId="Onopgelostemelding">
    <w:name w:val="Unresolved Mention"/>
    <w:basedOn w:val="Standaardalinea-lettertype"/>
    <w:uiPriority w:val="99"/>
    <w:semiHidden/>
    <w:unhideWhenUsed/>
    <w:rsid w:val="00EF3D28"/>
    <w:rPr>
      <w:color w:val="605E5C"/>
      <w:shd w:val="clear" w:color="auto" w:fill="E1DFDD"/>
    </w:rPr>
  </w:style>
  <w:style w:type="character" w:styleId="Vermelding">
    <w:name w:val="Mention"/>
    <w:basedOn w:val="Standaardalinea-lettertype"/>
    <w:uiPriority w:val="99"/>
    <w:unhideWhenUsed/>
    <w:rsid w:val="00F51EEA"/>
    <w:rPr>
      <w:color w:val="2B579A"/>
      <w:shd w:val="clear" w:color="auto" w:fill="E1DFDD"/>
    </w:rPr>
  </w:style>
  <w:style w:type="character" w:styleId="GevolgdeHyperlink">
    <w:name w:val="FollowedHyperlink"/>
    <w:basedOn w:val="Standaardalinea-lettertype"/>
    <w:uiPriority w:val="99"/>
    <w:semiHidden/>
    <w:unhideWhenUsed/>
    <w:rsid w:val="005C626F"/>
    <w:rPr>
      <w:color w:val="800080" w:themeColor="followedHyperlink"/>
      <w:u w:val="single"/>
    </w:rPr>
  </w:style>
  <w:style w:type="paragraph" w:customStyle="1" w:styleId="pf0">
    <w:name w:val="pf0"/>
    <w:basedOn w:val="Standaard"/>
    <w:rsid w:val="003E7A2E"/>
    <w:pPr>
      <w:spacing w:before="100" w:beforeAutospacing="1" w:after="100" w:afterAutospacing="1" w:line="240" w:lineRule="auto"/>
      <w:ind w:left="300"/>
    </w:pPr>
    <w:rPr>
      <w:rFonts w:ascii="Times New Roman" w:eastAsia="Times New Roman" w:hAnsi="Times New Roman" w:cs="Times New Roman"/>
      <w:sz w:val="24"/>
      <w:szCs w:val="24"/>
      <w:lang w:eastAsia="nl-NL"/>
    </w:rPr>
  </w:style>
  <w:style w:type="character" w:customStyle="1" w:styleId="cf01">
    <w:name w:val="cf01"/>
    <w:basedOn w:val="Standaardalinea-lettertype"/>
    <w:rsid w:val="003E7A2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711242">
      <w:bodyDiv w:val="1"/>
      <w:marLeft w:val="0"/>
      <w:marRight w:val="0"/>
      <w:marTop w:val="0"/>
      <w:marBottom w:val="0"/>
      <w:divBdr>
        <w:top w:val="none" w:sz="0" w:space="0" w:color="auto"/>
        <w:left w:val="none" w:sz="0" w:space="0" w:color="auto"/>
        <w:bottom w:val="none" w:sz="0" w:space="0" w:color="auto"/>
        <w:right w:val="none" w:sz="0" w:space="0" w:color="auto"/>
      </w:divBdr>
    </w:div>
    <w:div w:id="415202416">
      <w:bodyDiv w:val="1"/>
      <w:marLeft w:val="0"/>
      <w:marRight w:val="0"/>
      <w:marTop w:val="0"/>
      <w:marBottom w:val="0"/>
      <w:divBdr>
        <w:top w:val="none" w:sz="0" w:space="0" w:color="auto"/>
        <w:left w:val="none" w:sz="0" w:space="0" w:color="auto"/>
        <w:bottom w:val="none" w:sz="0" w:space="0" w:color="auto"/>
        <w:right w:val="none" w:sz="0" w:space="0" w:color="auto"/>
      </w:divBdr>
    </w:div>
    <w:div w:id="661592185">
      <w:bodyDiv w:val="1"/>
      <w:marLeft w:val="0"/>
      <w:marRight w:val="0"/>
      <w:marTop w:val="0"/>
      <w:marBottom w:val="0"/>
      <w:divBdr>
        <w:top w:val="none" w:sz="0" w:space="0" w:color="auto"/>
        <w:left w:val="none" w:sz="0" w:space="0" w:color="auto"/>
        <w:bottom w:val="none" w:sz="0" w:space="0" w:color="auto"/>
        <w:right w:val="none" w:sz="0" w:space="0" w:color="auto"/>
      </w:divBdr>
    </w:div>
    <w:div w:id="695734121">
      <w:bodyDiv w:val="1"/>
      <w:marLeft w:val="0"/>
      <w:marRight w:val="0"/>
      <w:marTop w:val="0"/>
      <w:marBottom w:val="0"/>
      <w:divBdr>
        <w:top w:val="none" w:sz="0" w:space="0" w:color="auto"/>
        <w:left w:val="none" w:sz="0" w:space="0" w:color="auto"/>
        <w:bottom w:val="none" w:sz="0" w:space="0" w:color="auto"/>
        <w:right w:val="none" w:sz="0" w:space="0" w:color="auto"/>
      </w:divBdr>
    </w:div>
    <w:div w:id="1341195974">
      <w:bodyDiv w:val="1"/>
      <w:marLeft w:val="0"/>
      <w:marRight w:val="0"/>
      <w:marTop w:val="0"/>
      <w:marBottom w:val="0"/>
      <w:divBdr>
        <w:top w:val="none" w:sz="0" w:space="0" w:color="auto"/>
        <w:left w:val="none" w:sz="0" w:space="0" w:color="auto"/>
        <w:bottom w:val="none" w:sz="0" w:space="0" w:color="auto"/>
        <w:right w:val="none" w:sz="0" w:space="0" w:color="auto"/>
      </w:divBdr>
    </w:div>
    <w:div w:id="162734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7cd37ca2-698a-4456-b1dc-aa84ba89d6f1">SVB-139502571-220</_dlc_DocId>
    <_dlc_DocIdUrl xmlns="7cd37ca2-698a-4456-b1dc-aa84ba89d6f1">
      <Url>https://svbnl.sharepoint.com/sites/TAA-M-EA2023065Grafischevormgevingsdiensten/_layouts/15/DocIdRedir.aspx?ID=SVB-139502571-220</Url>
      <Description>SVB-139502571-220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12CFE9C34E84314DB1495166DC806A4A" ma:contentTypeVersion="5" ma:contentTypeDescription="" ma:contentTypeScope="" ma:versionID="7ac51cab0455f9986a2d92995e07dfb3">
  <xsd:schema xmlns:xsd="http://www.w3.org/2001/XMLSchema" xmlns:xs="http://www.w3.org/2001/XMLSchema" xmlns:p="http://schemas.microsoft.com/office/2006/metadata/properties" xmlns:ns2="d3a92735-4626-485d-b499-1eae95cc67aa" xmlns:ns3="7cd37ca2-698a-4456-b1dc-aa84ba89d6f1" targetNamespace="http://schemas.microsoft.com/office/2006/metadata/properties" ma:root="true" ma:fieldsID="8143f08126aa308ceb2d5d057a43c4b5" ns2:_="" ns3:_="">
    <xsd:import namespace="d3a92735-4626-485d-b499-1eae95cc67aa"/>
    <xsd:import namespace="7cd37ca2-698a-4456-b1dc-aa84ba89d6f1"/>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6e2ef74-80ae-4b7d-b066-b1f70277d405}" ma:internalName="TaxCatchAll" ma:showField="CatchAllData" ma:web="7cd37ca2-698a-4456-b1dc-aa84ba89d6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6e2ef74-80ae-4b7d-b066-b1f70277d405}" ma:internalName="TaxCatchAllLabel" ma:readOnly="true" ma:showField="CatchAllDataLabel" ma:web="7cd37ca2-698a-4456-b1dc-aa84ba89d6f1">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d37ca2-698a-4456-b1dc-aa84ba89d6f1"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F47EC-8063-4A42-AECE-FB615669BD63}">
  <ds:schemaRefs>
    <ds:schemaRef ds:uri="Microsoft.SharePoint.Taxonomy.ContentTypeSync"/>
  </ds:schemaRefs>
</ds:datastoreItem>
</file>

<file path=customXml/itemProps2.xml><?xml version="1.0" encoding="utf-8"?>
<ds:datastoreItem xmlns:ds="http://schemas.openxmlformats.org/officeDocument/2006/customXml" ds:itemID="{651A7BE2-DDF3-49BF-B6FD-ED9C72A88CC8}">
  <ds:schemaRefs>
    <ds:schemaRef ds:uri="http://schemas.microsoft.com/sharepoint/events"/>
  </ds:schemaRefs>
</ds:datastoreItem>
</file>

<file path=customXml/itemProps3.xml><?xml version="1.0" encoding="utf-8"?>
<ds:datastoreItem xmlns:ds="http://schemas.openxmlformats.org/officeDocument/2006/customXml" ds:itemID="{D014A2B1-81F1-41C8-93F9-3D5F672BAB7C}">
  <ds:schemaRefs>
    <ds:schemaRef ds:uri="http://schemas.microsoft.com/sharepoint/v3/contenttype/forms"/>
  </ds:schemaRefs>
</ds:datastoreItem>
</file>

<file path=customXml/itemProps4.xml><?xml version="1.0" encoding="utf-8"?>
<ds:datastoreItem xmlns:ds="http://schemas.openxmlformats.org/officeDocument/2006/customXml" ds:itemID="{A47497A7-457A-49B4-819E-56232CC696FF}">
  <ds:schemaRefs>
    <ds:schemaRef ds:uri="http://purl.org/dc/elements/1.1/"/>
    <ds:schemaRef ds:uri="http://schemas.microsoft.com/office/2006/metadata/properties"/>
    <ds:schemaRef ds:uri="http://purl.org/dc/terms/"/>
    <ds:schemaRef ds:uri="http://schemas.openxmlformats.org/package/2006/metadata/core-properties"/>
    <ds:schemaRef ds:uri="7cd37ca2-698a-4456-b1dc-aa84ba89d6f1"/>
    <ds:schemaRef ds:uri="http://schemas.microsoft.com/office/2006/documentManagement/types"/>
    <ds:schemaRef ds:uri="http://schemas.microsoft.com/office/infopath/2007/PartnerControls"/>
    <ds:schemaRef ds:uri="d3a92735-4626-485d-b499-1eae95cc67aa"/>
    <ds:schemaRef ds:uri="http://www.w3.org/XML/1998/namespace"/>
    <ds:schemaRef ds:uri="http://purl.org/dc/dcmitype/"/>
  </ds:schemaRefs>
</ds:datastoreItem>
</file>

<file path=customXml/itemProps5.xml><?xml version="1.0" encoding="utf-8"?>
<ds:datastoreItem xmlns:ds="http://schemas.openxmlformats.org/officeDocument/2006/customXml" ds:itemID="{0D335664-0F1B-45D6-AA45-96FBAF441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7cd37ca2-698a-4456-b1dc-aa84ba89d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146D47B-8F12-4BBD-BABC-976810CD6DEC}">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1009</Words>
  <Characters>5854</Characters>
  <Application>Microsoft Office Word</Application>
  <DocSecurity>0</DocSecurity>
  <Lines>110</Lines>
  <Paragraphs>44</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6819</CharactersWithSpaces>
  <SharedDoc>false</SharedDoc>
  <HLinks>
    <vt:vector size="18" baseType="variant">
      <vt:variant>
        <vt:i4>1966124</vt:i4>
      </vt:variant>
      <vt:variant>
        <vt:i4>3</vt:i4>
      </vt:variant>
      <vt:variant>
        <vt:i4>0</vt:i4>
      </vt:variant>
      <vt:variant>
        <vt:i4>5</vt:i4>
      </vt:variant>
      <vt:variant>
        <vt:lpwstr>https://datainsightsnetwork.nl/wp-content/uploads/2023/09/DIN_Gedragscode-2023.pdf</vt:lpwstr>
      </vt:variant>
      <vt:variant>
        <vt:lpwstr/>
      </vt:variant>
      <vt:variant>
        <vt:i4>3080233</vt:i4>
      </vt:variant>
      <vt:variant>
        <vt:i4>0</vt:i4>
      </vt:variant>
      <vt:variant>
        <vt:i4>0</vt:i4>
      </vt:variant>
      <vt:variant>
        <vt:i4>5</vt:i4>
      </vt:variant>
      <vt:variant>
        <vt:lpwstr>https://datainsightsnetwork.nl/</vt:lpwstr>
      </vt:variant>
      <vt:variant>
        <vt:lpwstr/>
      </vt:variant>
      <vt:variant>
        <vt:i4>1900576</vt:i4>
      </vt:variant>
      <vt:variant>
        <vt:i4>0</vt:i4>
      </vt:variant>
      <vt:variant>
        <vt:i4>0</vt:i4>
      </vt:variant>
      <vt:variant>
        <vt:i4>5</vt:i4>
      </vt:variant>
      <vt:variant>
        <vt:lpwstr>mailto:AdeSchatorjedeGoede@svb.nl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Aarden, Angelique van (AV)</dc:creator>
  <cp:keywords/>
  <cp:lastModifiedBy>Schatorjé-de Goede, Anouk de (AV)</cp:lastModifiedBy>
  <cp:revision>2</cp:revision>
  <cp:lastPrinted>2014-03-12T17:43:00Z</cp:lastPrinted>
  <dcterms:created xsi:type="dcterms:W3CDTF">2024-10-01T08:44:00Z</dcterms:created>
  <dcterms:modified xsi:type="dcterms:W3CDTF">2024-10-01T08:44:00Z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0x01010000DE4F45DB4E6C4C8455F1EC030BB93D0012CFE9C34E84314DB1495166DC806A4A</vt:lpwstr>
  </property>
  <property fmtid="{D5CDD505-2E9C-101B-9397-08002B2CF9AE}" pid="3" name="MediaServiceImageTags">
    <vt:lpwstr/>
  </property>
  <property fmtid="{D5CDD505-2E9C-101B-9397-08002B2CF9AE}" pid="4" name="Order">
    <vt:r8>1959200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dlc_DocIdItemGuid">
    <vt:lpwstr>9e4f36be-a76c-4ba4-89ed-521aae3370e0</vt:lpwstr>
  </property>
  <property fmtid="{D5CDD505-2E9C-101B-9397-08002B2CF9AE}" pid="12" name="Archiefvormer">
    <vt:lpwstr>1;#SVB|75f70ad2-9ad6-4557-b3c1-5a3bfe422971</vt:lpwstr>
  </property>
  <property fmtid="{D5CDD505-2E9C-101B-9397-08002B2CF9AE}" pid="13" name="Procestype">
    <vt:lpwstr>2;#Inkopen en aanbesteden roerende zaken en diensten|5e1ce6c5-4952-4e73-934f-477f183025c3</vt:lpwstr>
  </property>
  <property fmtid="{D5CDD505-2E9C-101B-9397-08002B2CF9AE}" pid="14" name="Organisatieonderdeel">
    <vt:lpwstr>3;#BV - Inkoop ＆ Contractmanagement|1da9cf87-2d48-4537-be0d-2f9aac8b4bc5</vt:lpwstr>
  </property>
  <property fmtid="{D5CDD505-2E9C-101B-9397-08002B2CF9AE}" pid="15" name="SharedWithUsers">
    <vt:lpwstr/>
  </property>
</Properties>
</file>