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AF3297" w:rsidP="000F2A37" w:rsidRDefault="0055217D" w14:paraId="447A744F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</w:rPr>
      </w:pPr>
      <w:r>
        <w:rPr>
          <w:rFonts w:cs="Arial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7FB06AB" wp14:editId="143B9A2E">
            <wp:simplePos x="0" y="0"/>
            <wp:positionH relativeFrom="column">
              <wp:posOffset>-1461818</wp:posOffset>
            </wp:positionH>
            <wp:positionV relativeFrom="paragraph">
              <wp:posOffset>-1371600</wp:posOffset>
            </wp:positionV>
            <wp:extent cx="5219065" cy="1050925"/>
            <wp:effectExtent l="0" t="0" r="635" b="0"/>
            <wp:wrapNone/>
            <wp:docPr id="1" name="Afbeelding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065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F3297">
        <w:rPr>
          <w:rFonts w:cs="Arial"/>
          <w:b/>
          <w:sz w:val="40"/>
          <w:szCs w:val="40"/>
        </w:rPr>
        <w:t>Voorstel</w:t>
      </w:r>
    </w:p>
    <w:p w:rsidR="00AF3297" w:rsidP="00C905C4" w:rsidRDefault="00AF3297" w14:paraId="28CCC51B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</w:rPr>
      </w:pPr>
    </w:p>
    <w:p w:rsidRPr="00AF3297" w:rsidR="00AF3297" w:rsidP="00C905C4" w:rsidRDefault="0055217D" w14:paraId="52B25E72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</w:rPr>
      </w:pPr>
      <w:r w:rsidRPr="00AF3297">
        <w:rPr>
          <w:rFonts w:cs="Arial"/>
          <w:b/>
        </w:rPr>
        <w:t>gemeenteraad</w:t>
      </w:r>
    </w:p>
    <w:p w:rsidRPr="00AF3297" w:rsidR="00AF3297" w:rsidP="00C905C4" w:rsidRDefault="00AF3297" w14:paraId="1FDE19C0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</w:rPr>
      </w:pPr>
    </w:p>
    <w:p w:rsidRPr="00AF3297" w:rsidR="00AF3297" w:rsidP="00C905C4" w:rsidRDefault="00AF3297" w14:paraId="268EA887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</w:rPr>
      </w:pPr>
    </w:p>
    <w:tbl>
      <w:tblPr>
        <w:tblStyle w:val="Tabelraster"/>
        <w:tblpPr w:leftFromText="142" w:rightFromText="142" w:vertAnchor="text" w:horzAnchor="page" w:tblpX="455" w:tblpY="102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55"/>
      </w:tblGrid>
      <w:tr w:rsidR="00E87232" w:rsidTr="00935327" w14:paraId="2E862B9F" w14:textId="77777777">
        <w:tc>
          <w:tcPr>
            <w:tcW w:w="1555" w:type="dxa"/>
            <w:shd w:val="clear" w:color="auto" w:fill="auto"/>
          </w:tcPr>
          <w:p w:rsidR="00935327" w:rsidP="00935327" w:rsidRDefault="0055217D" w14:paraId="49E40B59" w14:textId="77777777">
            <w:pPr>
              <w:rPr>
                <w:sz w:val="14"/>
              </w:rPr>
            </w:pPr>
            <w:r>
              <w:rPr>
                <w:sz w:val="14"/>
              </w:rPr>
              <w:t>Vergadering</w:t>
            </w:r>
          </w:p>
          <w:p w:rsidRPr="00520869" w:rsidR="00935327" w:rsidP="00935327" w:rsidRDefault="0055217D" w14:paraId="4C943A09" w14:textId="77777777">
            <w:pPr>
              <w:pStyle w:val="Koptekst"/>
              <w:tabs>
                <w:tab w:val="clear" w:pos="4536"/>
                <w:tab w:val="left" w:pos="567"/>
              </w:tabs>
              <w:spacing w:line="260" w:lineRule="atLeast"/>
              <w:rPr>
                <w:sz w:val="14"/>
                <w:szCs w:val="14"/>
              </w:rPr>
            </w:pPr>
            <w:r w:rsidRPr="00520869">
              <w:rPr>
                <w:sz w:val="14"/>
                <w:szCs w:val="14"/>
              </w:rPr>
              <w:t>gemeenteraad Heerlen</w:t>
            </w:r>
          </w:p>
          <w:p w:rsidRPr="00A67D8B" w:rsidR="00935327" w:rsidP="00935327" w:rsidRDefault="00935327" w14:paraId="6D8349E7" w14:textId="77777777">
            <w:pPr>
              <w:pStyle w:val="Koptekst"/>
              <w:tabs>
                <w:tab w:val="clear" w:pos="4536"/>
                <w:tab w:val="left" w:pos="567"/>
              </w:tabs>
              <w:spacing w:line="260" w:lineRule="atLeast"/>
              <w:rPr>
                <w:szCs w:val="18"/>
              </w:rPr>
            </w:pPr>
          </w:p>
          <w:p w:rsidR="00935327" w:rsidP="00935327" w:rsidRDefault="0055217D" w14:paraId="60B70C91" w14:textId="77777777">
            <w:pPr>
              <w:pStyle w:val="Koptekst"/>
              <w:tabs>
                <w:tab w:val="clear" w:pos="4536"/>
                <w:tab w:val="left" w:pos="567"/>
              </w:tabs>
              <w:spacing w:line="260" w:lineRule="atLeast"/>
              <w:rPr>
                <w:sz w:val="14"/>
              </w:rPr>
            </w:pPr>
            <w:r>
              <w:rPr>
                <w:sz w:val="14"/>
              </w:rPr>
              <w:t>Vergaderdatum</w:t>
            </w:r>
          </w:p>
          <w:p w:rsidR="00935327" w:rsidP="00935327" w:rsidRDefault="000C11D0" w14:paraId="6969F502" w14:textId="52E73E6E">
            <w:pPr>
              <w:pStyle w:val="Koptekst"/>
              <w:tabs>
                <w:tab w:val="clear" w:pos="4536"/>
                <w:tab w:val="left" w:pos="567"/>
              </w:tabs>
              <w:spacing w:line="260" w:lineRule="atLeast"/>
              <w:rPr>
                <w:sz w:val="14"/>
              </w:rPr>
            </w:pPr>
            <w:r>
              <w:rPr>
                <w:sz w:val="14"/>
              </w:rPr>
              <w:t>18 juli</w:t>
            </w:r>
            <w:r w:rsidR="0055217D">
              <w:rPr>
                <w:sz w:val="14"/>
              </w:rPr>
              <w:t xml:space="preserve"> 2024</w:t>
            </w:r>
          </w:p>
          <w:p w:rsidR="00935327" w:rsidP="00935327" w:rsidRDefault="0055217D" w14:paraId="20E941DE" w14:textId="77777777">
            <w:pPr>
              <w:rPr>
                <w:sz w:val="14"/>
              </w:rPr>
            </w:pPr>
            <w:r>
              <w:rPr>
                <w:sz w:val="14"/>
              </w:rPr>
              <w:t>Documentnummer</w:t>
            </w:r>
          </w:p>
          <w:p w:rsidR="00935327" w:rsidP="00935327" w:rsidRDefault="001C78C4" w14:paraId="2F90A9F5" w14:textId="4DF0D00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103491</w:t>
            </w:r>
          </w:p>
          <w:p w:rsidRPr="00010015" w:rsidR="00935327" w:rsidP="00935327" w:rsidRDefault="0055217D" w14:paraId="5BD4DA58" w14:textId="77777777">
            <w:pPr>
              <w:rPr>
                <w:sz w:val="14"/>
              </w:rPr>
            </w:pPr>
            <w:r>
              <w:rPr>
                <w:sz w:val="14"/>
              </w:rPr>
              <w:t>Agendapunt</w:t>
            </w:r>
          </w:p>
          <w:p w:rsidR="00935327" w:rsidP="00935327" w:rsidRDefault="00935327" w14:paraId="0FC9409B" w14:textId="77777777">
            <w:pPr>
              <w:pStyle w:val="Koptekst"/>
              <w:tabs>
                <w:tab w:val="clear" w:pos="4536"/>
                <w:tab w:val="left" w:pos="567"/>
              </w:tabs>
              <w:spacing w:line="260" w:lineRule="atLeast"/>
              <w:rPr>
                <w:sz w:val="14"/>
              </w:rPr>
            </w:pPr>
          </w:p>
          <w:p w:rsidR="00935327" w:rsidP="00935327" w:rsidRDefault="00935327" w14:paraId="36C03D98" w14:textId="77777777">
            <w:pPr>
              <w:pStyle w:val="Koptekst"/>
              <w:tabs>
                <w:tab w:val="clear" w:pos="4536"/>
                <w:tab w:val="left" w:pos="567"/>
              </w:tabs>
              <w:spacing w:line="260" w:lineRule="atLeast"/>
              <w:rPr>
                <w:sz w:val="14"/>
              </w:rPr>
            </w:pPr>
          </w:p>
          <w:p w:rsidR="00935327" w:rsidP="00935327" w:rsidRDefault="00935327" w14:paraId="0807CE68" w14:textId="77777777">
            <w:pPr>
              <w:tabs>
                <w:tab w:val="clear" w:pos="454"/>
                <w:tab w:val="clear" w:pos="1021"/>
                <w:tab w:val="clear" w:pos="1588"/>
                <w:tab w:val="left" w:pos="567"/>
                <w:tab w:val="left" w:pos="3600"/>
                <w:tab w:val="left" w:pos="7201"/>
              </w:tabs>
              <w:suppressAutoHyphens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</w:tbl>
    <w:p w:rsidRPr="001F3EBD" w:rsidR="00AF3297" w:rsidP="00C905C4" w:rsidRDefault="0055217D" w14:paraId="11D711A8" w14:textId="2BDEA7FE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r w:rsidRPr="001F3EBD">
        <w:rPr>
          <w:rFonts w:cs="Arial"/>
        </w:rPr>
        <w:t>Heerlen,</w:t>
      </w:r>
      <w:r w:rsidR="00351CD1">
        <w:rPr>
          <w:rFonts w:cs="Arial"/>
        </w:rPr>
        <w:t xml:space="preserve"> </w:t>
      </w:r>
      <w:r w:rsidR="000C11D0">
        <w:rPr>
          <w:rFonts w:cs="Arial"/>
        </w:rPr>
        <w:t>18 juli</w:t>
      </w:r>
      <w:r>
        <w:rPr>
          <w:rFonts w:cs="Arial"/>
        </w:rPr>
        <w:t xml:space="preserve"> 2024</w:t>
      </w:r>
    </w:p>
    <w:p w:rsidRPr="001F3EBD" w:rsidR="00AF3297" w:rsidP="00C905C4" w:rsidRDefault="00AF3297" w14:paraId="02CD1980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bookmarkStart w:name="BkmDatumOverdracht" w:id="0"/>
      <w:bookmarkEnd w:id="0"/>
    </w:p>
    <w:p w:rsidRPr="001F3EBD" w:rsidR="00AF3297" w:rsidP="00C905C4" w:rsidRDefault="00AF3297" w14:paraId="1157F136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</w:p>
    <w:p w:rsidRPr="00E12579" w:rsidR="00E12579" w:rsidP="00C905C4" w:rsidRDefault="0055217D" w14:paraId="75CD5073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</w:rPr>
      </w:pPr>
      <w:r w:rsidRPr="00E12579">
        <w:rPr>
          <w:rFonts w:cs="Arial"/>
          <w:b/>
        </w:rPr>
        <w:t>Onderwerp</w:t>
      </w:r>
    </w:p>
    <w:p w:rsidRPr="00E12579" w:rsidR="00E12579" w:rsidP="00C905C4" w:rsidRDefault="00625918" w14:paraId="60944695" w14:textId="0565DE9C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Beschikbaar stellen van extra budget als gevolg van hogere asbestkosten</w:t>
      </w:r>
      <w:r w:rsidR="00CB031A">
        <w:rPr>
          <w:rFonts w:cs="Arial"/>
        </w:rPr>
        <w:t xml:space="preserve"> en</w:t>
      </w:r>
      <w:r w:rsidR="004B0B29">
        <w:rPr>
          <w:rFonts w:cs="Arial"/>
        </w:rPr>
        <w:t xml:space="preserve"> activatie van</w:t>
      </w:r>
      <w:r w:rsidR="00CB031A">
        <w:rPr>
          <w:rFonts w:cs="Arial"/>
        </w:rPr>
        <w:t xml:space="preserve"> personele </w:t>
      </w:r>
      <w:r w:rsidR="004B0B29">
        <w:rPr>
          <w:rFonts w:cs="Arial"/>
        </w:rPr>
        <w:t>kosten ten gunste van het project</w:t>
      </w:r>
      <w:r>
        <w:rPr>
          <w:rFonts w:cs="Arial"/>
        </w:rPr>
        <w:t>.</w:t>
      </w:r>
    </w:p>
    <w:p w:rsidRPr="00E12579" w:rsidR="00E12579" w:rsidP="00C905C4" w:rsidRDefault="00E12579" w14:paraId="3364B73E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</w:p>
    <w:p w:rsidRPr="00E12579" w:rsidR="00E12579" w:rsidP="00C905C4" w:rsidRDefault="0055217D" w14:paraId="39D69BB1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</w:rPr>
      </w:pPr>
      <w:r w:rsidRPr="00E12579">
        <w:rPr>
          <w:rFonts w:cs="Arial"/>
          <w:b/>
        </w:rPr>
        <w:t>Inleiding/aanleiding</w:t>
      </w:r>
    </w:p>
    <w:p w:rsidRPr="00E12579" w:rsidR="00E12579" w:rsidP="00C905C4" w:rsidRDefault="00625918" w14:paraId="791FAACA" w14:textId="3019C4CA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Naar aanleiding van de uitgevoerde werkzaamheden aan project is er meer asbest aangetroffen op locatie dan vooraf bekend was. Hierdoor zijn er extra kosten en willen wij </w:t>
      </w:r>
      <w:r w:rsidR="00CB031A">
        <w:rPr>
          <w:rFonts w:cs="Arial"/>
        </w:rPr>
        <w:t xml:space="preserve">€ </w:t>
      </w:r>
      <w:r w:rsidR="004B0B29">
        <w:rPr>
          <w:rFonts w:cs="Arial"/>
        </w:rPr>
        <w:t>1</w:t>
      </w:r>
      <w:r>
        <w:rPr>
          <w:rFonts w:cs="Arial"/>
        </w:rPr>
        <w:t xml:space="preserve"> miljoen onttrekken uit de algemene reserve ter dekking van deze kosten.</w:t>
      </w:r>
      <w:r w:rsidR="00CB031A">
        <w:rPr>
          <w:rFonts w:cs="Arial"/>
        </w:rPr>
        <w:t xml:space="preserve"> Daarnaast zijn er bij het optekenen van het project personele toe te rekenen uren niet meegenomen. Deze willen we doormiddel van verruiming krediet alsnog meenemen ter grote van € 1 miljoen.</w:t>
      </w:r>
    </w:p>
    <w:p w:rsidRPr="00E12579" w:rsidR="00E12579" w:rsidP="00C905C4" w:rsidRDefault="00E12579" w14:paraId="4EE81140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  <w:bCs/>
        </w:rPr>
      </w:pPr>
    </w:p>
    <w:p w:rsidRPr="00E12579" w:rsidR="00E12579" w:rsidP="00C905C4" w:rsidRDefault="0055217D" w14:paraId="37EAA67B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  <w:bCs/>
        </w:rPr>
      </w:pPr>
      <w:r w:rsidRPr="00E12579">
        <w:rPr>
          <w:rFonts w:cs="Arial"/>
          <w:b/>
          <w:bCs/>
        </w:rPr>
        <w:t>Kader</w:t>
      </w:r>
    </w:p>
    <w:p w:rsidRPr="00163AA1" w:rsidR="004E54B5" w:rsidP="004E54B5" w:rsidRDefault="0055217D" w14:paraId="40019B8B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Cs/>
          <w:vanish/>
        </w:rPr>
      </w:pPr>
      <w:r>
        <w:rPr>
          <w:rFonts w:cs="Arial"/>
          <w:bCs/>
        </w:rPr>
        <w:t>Gemeentewet / Besluit Begroting en Verantwoording (BBV).</w:t>
      </w:r>
      <w:r w:rsidRPr="00163AA1" w:rsidR="009749EC">
        <w:rPr>
          <w:rFonts w:cs="Arial"/>
          <w:bCs/>
          <w:vanish/>
        </w:rPr>
        <w:t>Geef aan binnen welk programma past dit onderwerp en welk doel wordt hiermee beoogd.</w:t>
      </w:r>
    </w:p>
    <w:p w:rsidR="004E54B5" w:rsidP="004E54B5" w:rsidRDefault="004E54B5" w14:paraId="18B8FBB0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Cs/>
        </w:rPr>
      </w:pPr>
    </w:p>
    <w:p w:rsidRPr="00E12579" w:rsidR="00E12579" w:rsidP="00C905C4" w:rsidRDefault="00E12579" w14:paraId="0B9C60C3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</w:p>
    <w:p w:rsidRPr="00E12579" w:rsidR="00E12579" w:rsidP="00C905C4" w:rsidRDefault="0055217D" w14:paraId="0938D9CE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  <w:bCs/>
        </w:rPr>
      </w:pPr>
      <w:r w:rsidRPr="00E12579">
        <w:rPr>
          <w:rFonts w:cs="Arial"/>
          <w:b/>
          <w:bCs/>
        </w:rPr>
        <w:t>Kernthema:</w:t>
      </w:r>
    </w:p>
    <w:p w:rsidRPr="00E12579" w:rsidR="00E12579" w:rsidP="00C905C4" w:rsidRDefault="0055217D" w14:paraId="650879D1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Cs/>
        </w:rPr>
      </w:pPr>
      <w:r>
        <w:rPr>
          <w:rFonts w:cs="Arial"/>
          <w:bCs/>
        </w:rPr>
        <w:t xml:space="preserve">Middelen en heffingen </w:t>
      </w:r>
    </w:p>
    <w:p w:rsidRPr="00E12579" w:rsidR="00E12579" w:rsidP="00C905C4" w:rsidRDefault="00E12579" w14:paraId="113639CB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Cs/>
        </w:rPr>
      </w:pPr>
    </w:p>
    <w:p w:rsidRPr="00E12579" w:rsidR="00E12579" w:rsidP="00C905C4" w:rsidRDefault="0055217D" w14:paraId="6853E5AE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  <w:bCs/>
        </w:rPr>
      </w:pPr>
      <w:r w:rsidRPr="00E12579">
        <w:rPr>
          <w:rFonts w:cs="Arial"/>
          <w:b/>
          <w:bCs/>
        </w:rPr>
        <w:t>Bevoegdheid</w:t>
      </w:r>
    </w:p>
    <w:p w:rsidRPr="00E12579" w:rsidR="00E12579" w:rsidP="00C905C4" w:rsidRDefault="0055217D" w14:paraId="759F223E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Raad</w:t>
      </w:r>
    </w:p>
    <w:p w:rsidRPr="00E12579" w:rsidR="00E12579" w:rsidP="00C905C4" w:rsidRDefault="00E12579" w14:paraId="74F1A326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</w:p>
    <w:p w:rsidRPr="000C11D0" w:rsidR="004531E8" w:rsidP="00C905C4" w:rsidRDefault="0055217D" w14:paraId="42CFB489" w14:textId="37E861F8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  <w:bCs/>
        </w:rPr>
      </w:pPr>
      <w:r w:rsidRPr="00E12579">
        <w:rPr>
          <w:rFonts w:cs="Arial"/>
          <w:b/>
          <w:bCs/>
        </w:rPr>
        <w:t>Voorstel</w:t>
      </w:r>
    </w:p>
    <w:p w:rsidR="00625918" w:rsidP="00CB031A" w:rsidRDefault="00625918" w14:paraId="7C31E2B3" w14:textId="75E376D3">
      <w:pPr>
        <w:pStyle w:val="Lijstalinea"/>
        <w:numPr>
          <w:ilvl w:val="0"/>
          <w:numId w:val="17"/>
        </w:num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bookmarkStart w:name="_Hlk175146483" w:id="1"/>
      <w:r w:rsidRPr="6D7F1560" w:rsidR="00625918">
        <w:rPr>
          <w:rFonts w:cs="Arial"/>
        </w:rPr>
        <w:t>Onttrekken van</w:t>
      </w:r>
      <w:r w:rsidRPr="6D7F1560" w:rsidR="004B0B29">
        <w:rPr>
          <w:rFonts w:cs="Arial"/>
        </w:rPr>
        <w:t xml:space="preserve"> €</w:t>
      </w:r>
      <w:r w:rsidRPr="6D7F1560" w:rsidR="00625918">
        <w:rPr>
          <w:rFonts w:cs="Arial"/>
        </w:rPr>
        <w:t xml:space="preserve"> 1 miljoen uit de algemene reserve ter </w:t>
      </w:r>
      <w:r w:rsidRPr="6D7F1560" w:rsidR="00E653E3">
        <w:rPr>
          <w:rFonts w:cs="Arial"/>
        </w:rPr>
        <w:t>dekking van de</w:t>
      </w:r>
      <w:r w:rsidRPr="6D7F1560" w:rsidR="00CB031A">
        <w:rPr>
          <w:rFonts w:cs="Arial"/>
        </w:rPr>
        <w:t xml:space="preserve"> </w:t>
      </w:r>
      <w:r w:rsidRPr="6D7F1560" w:rsidR="00E653E3">
        <w:rPr>
          <w:rFonts w:cs="Arial"/>
        </w:rPr>
        <w:t xml:space="preserve">asbestkosten in project </w:t>
      </w:r>
      <w:r w:rsidRPr="6D7F1560" w:rsidR="203DE3EA">
        <w:rPr>
          <w:rFonts w:cs="Arial"/>
        </w:rPr>
        <w:t xml:space="preserve">2035 </w:t>
      </w:r>
      <w:r w:rsidRPr="6D7F1560" w:rsidR="203DE3EA">
        <w:rPr>
          <w:rFonts w:cs="Arial"/>
        </w:rPr>
        <w:t>asbestsanering</w:t>
      </w:r>
      <w:r w:rsidRPr="6D7F1560" w:rsidR="00E653E3">
        <w:rPr>
          <w:rFonts w:cs="Arial"/>
        </w:rPr>
        <w:t>.</w:t>
      </w:r>
    </w:p>
    <w:p w:rsidRPr="00CB031A" w:rsidR="00CB031A" w:rsidP="00CB031A" w:rsidRDefault="00CB031A" w14:paraId="586151D3" w14:textId="4D202E3D">
      <w:pPr>
        <w:pStyle w:val="Lijstalinea"/>
        <w:numPr>
          <w:ilvl w:val="0"/>
          <w:numId w:val="17"/>
        </w:num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Het projectkrediet met € 1 miljoen verruimen ter </w:t>
      </w:r>
      <w:r w:rsidR="004B0B29">
        <w:rPr>
          <w:rFonts w:cs="Arial"/>
        </w:rPr>
        <w:t>activering/</w:t>
      </w:r>
      <w:r>
        <w:rPr>
          <w:rFonts w:cs="Arial"/>
        </w:rPr>
        <w:t>toerekening van de personele uren/uitgaven.</w:t>
      </w:r>
    </w:p>
    <w:bookmarkEnd w:id="1"/>
    <w:p w:rsidR="000C11D0" w:rsidRDefault="000C11D0" w14:paraId="4FFB6A56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</w:p>
    <w:p w:rsidRPr="00E12579" w:rsidR="00E12579" w:rsidP="00C905C4" w:rsidRDefault="0055217D" w14:paraId="5E8054EC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b/>
          <w:bCs/>
        </w:rPr>
      </w:pPr>
      <w:r w:rsidRPr="00E12579">
        <w:rPr>
          <w:rFonts w:cs="Arial"/>
          <w:b/>
          <w:bCs/>
        </w:rPr>
        <w:t>Argumenten</w:t>
      </w:r>
    </w:p>
    <w:p w:rsidR="00CB031A" w:rsidP="00CB031A" w:rsidRDefault="00CB031A" w14:paraId="7D45AE00" w14:textId="585D787D">
      <w:pPr>
        <w:pStyle w:val="Lijstalinea"/>
        <w:numPr>
          <w:ilvl w:val="0"/>
          <w:numId w:val="18"/>
        </w:num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bookmarkStart w:name="_Hlk165382904" w:id="2"/>
      <w:r w:rsidRPr="6D7F1560" w:rsidR="00CB031A">
        <w:rPr>
          <w:rFonts w:cs="Arial"/>
        </w:rPr>
        <w:t>De raad dient zowel over punt 1 als punt 2 besluitvorming te verrichten</w:t>
      </w:r>
      <w:r w:rsidRPr="6D7F1560" w:rsidR="00CB031A">
        <w:rPr>
          <w:rFonts w:cs="Arial"/>
        </w:rPr>
        <w:t xml:space="preserve"> alvorens het college opdracht geeft tot uitvoering. Door uw goedkeuring komen kunnen de extra kosten rechtmatig worden verwijderd.</w:t>
      </w:r>
      <w:r w:rsidRPr="6D7F1560" w:rsidR="004B0B29">
        <w:rPr>
          <w:rFonts w:cs="Arial"/>
        </w:rPr>
        <w:t xml:space="preserve"> Doormiddel van de toekenning kunnen wij </w:t>
      </w:r>
      <w:r w:rsidRPr="6D7F1560" w:rsidR="004B0B29">
        <w:rPr>
          <w:rFonts w:cs="Arial"/>
        </w:rPr>
        <w:t>de asbest</w:t>
      </w:r>
      <w:r w:rsidRPr="6D7F1560" w:rsidR="004B0B29">
        <w:rPr>
          <w:rFonts w:cs="Arial"/>
        </w:rPr>
        <w:t xml:space="preserve"> op een milieuverantwoordelijke manier verwerken en </w:t>
      </w:r>
      <w:r w:rsidRPr="6D7F1560" w:rsidR="004B0B29">
        <w:rPr>
          <w:rFonts w:cs="Arial"/>
        </w:rPr>
        <w:t>komt dit</w:t>
      </w:r>
      <w:r w:rsidRPr="6D7F1560" w:rsidR="004B0B29">
        <w:rPr>
          <w:rFonts w:cs="Arial"/>
        </w:rPr>
        <w:t xml:space="preserve"> ten gunste van d maatschappelijke gezondheid en veiligheid.</w:t>
      </w:r>
    </w:p>
    <w:p w:rsidR="00E87232" w:rsidP="00CB031A" w:rsidRDefault="00CB031A" w14:paraId="6743363C" w14:textId="5B9AE484">
      <w:pPr>
        <w:pStyle w:val="Lijstalinea"/>
        <w:numPr>
          <w:ilvl w:val="0"/>
          <w:numId w:val="18"/>
        </w:num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Het project kan door de budgetruimte van € 1 miljoen meer uitgaven activeren en deze op een later moment afschrijven. Zonder de kredietophoging gaan wij de gevoteerde kredieten overschrijden en zal de overschrijding als onrechtmatig worden beschouwd.</w:t>
      </w:r>
    </w:p>
    <w:p w:rsidR="000C11D0" w:rsidP="00AC5DAD" w:rsidRDefault="000C11D0" w14:paraId="097C99D5" w14:textId="77777777">
      <w:pPr>
        <w:pStyle w:val="xmsonormal"/>
        <w:rPr>
          <w:sz w:val="18"/>
          <w:szCs w:val="18"/>
        </w:rPr>
      </w:pPr>
    </w:p>
    <w:p w:rsidR="00CB031A" w:rsidP="00AC5DAD" w:rsidRDefault="00CB031A" w14:paraId="7D199BF2" w14:textId="77777777">
      <w:pPr>
        <w:pStyle w:val="xmsonormal"/>
        <w:rPr>
          <w:sz w:val="18"/>
          <w:szCs w:val="18"/>
        </w:rPr>
      </w:pPr>
    </w:p>
    <w:p w:rsidR="00CB031A" w:rsidP="00AC5DAD" w:rsidRDefault="00CB031A" w14:paraId="2EE4ADC7" w14:textId="77777777">
      <w:pPr>
        <w:pStyle w:val="xmsonormal"/>
        <w:rPr>
          <w:sz w:val="18"/>
          <w:szCs w:val="18"/>
        </w:rPr>
      </w:pPr>
    </w:p>
    <w:p w:rsidR="00CB031A" w:rsidP="00AC5DAD" w:rsidRDefault="00CB031A" w14:paraId="3DC2EFCA" w14:textId="77777777">
      <w:pPr>
        <w:pStyle w:val="xmsonormal"/>
        <w:rPr>
          <w:sz w:val="18"/>
          <w:szCs w:val="18"/>
        </w:rPr>
      </w:pPr>
    </w:p>
    <w:p w:rsidRPr="00C86F50" w:rsidR="00CB031A" w:rsidP="00AC5DAD" w:rsidRDefault="00CB031A" w14:paraId="6CB33A24" w14:textId="77777777">
      <w:pPr>
        <w:pStyle w:val="xmsonormal"/>
        <w:rPr>
          <w:sz w:val="18"/>
          <w:szCs w:val="18"/>
        </w:rPr>
      </w:pPr>
    </w:p>
    <w:bookmarkEnd w:id="2"/>
    <w:p w:rsidRPr="00AF3297" w:rsidR="00AF3297" w:rsidP="06DC454A" w:rsidRDefault="0055217D" w14:paraId="0F7DAF13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on" w:after="100" w:afterAutospacing="on"/>
        <w:rPr>
          <w:rFonts w:cs="Arial"/>
          <w:b w:val="1"/>
          <w:bCs w:val="1"/>
          <w:sz w:val="40"/>
          <w:szCs w:val="40"/>
        </w:rPr>
      </w:pPr>
      <w:r>
        <w:rPr>
          <w:rFonts w:cs="Arial"/>
          <w:b/>
          <w:bCs/>
          <w:noProof/>
          <w:sz w:val="40"/>
        </w:rPr>
        <w:drawing>
          <wp:anchor distT="0" distB="0" distL="114300" distR="114300" simplePos="0" relativeHeight="251659264" behindDoc="0" locked="0" layoutInCell="1" allowOverlap="1" wp14:anchorId="4D9688D6" wp14:editId="230C6770">
            <wp:simplePos x="0" y="0"/>
            <wp:positionH relativeFrom="column">
              <wp:posOffset>-1200150</wp:posOffset>
            </wp:positionH>
            <wp:positionV relativeFrom="paragraph">
              <wp:posOffset>-1323975</wp:posOffset>
            </wp:positionV>
            <wp:extent cx="47303" cy="9525"/>
            <wp:effectExtent l="0" t="0" r="635" b="0"/>
            <wp:wrapNone/>
            <wp:docPr id="2" name="Afbeelding 14" titl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7303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6DC454A" w:rsidR="0055217D">
        <w:rPr>
          <w:rFonts w:cs="Arial"/>
          <w:b w:val="1"/>
          <w:bCs w:val="1"/>
          <w:sz w:val="40"/>
          <w:szCs w:val="40"/>
        </w:rPr>
        <w:t>raadsbesluit</w:t>
      </w:r>
    </w:p>
    <w:p w:rsidRPr="00AF3297" w:rsidR="00AF3297" w:rsidP="00C905C4" w:rsidRDefault="00AF3297" w14:paraId="63B2151C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line="240" w:lineRule="auto"/>
        <w:rPr>
          <w:rFonts w:cs="Arial"/>
        </w:rPr>
      </w:pPr>
    </w:p>
    <w:p w:rsidRPr="00AF3297" w:rsidR="00AF3297" w:rsidP="00C905C4" w:rsidRDefault="00AF3297" w14:paraId="41E0CFA1" w14:textId="77777777">
      <w:pPr>
        <w:tabs>
          <w:tab w:val="clear" w:pos="454"/>
          <w:tab w:val="clear" w:pos="1021"/>
          <w:tab w:val="clear" w:pos="1588"/>
          <w:tab w:val="left" w:pos="1400"/>
          <w:tab w:val="left" w:pos="1814"/>
          <w:tab w:val="left" w:pos="3600"/>
          <w:tab w:val="left" w:pos="7201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cs="Arial"/>
        </w:rPr>
      </w:pPr>
    </w:p>
    <w:p w:rsidRPr="00AF3297" w:rsidR="00AF3297" w:rsidP="00C905C4" w:rsidRDefault="0055217D" w14:paraId="688A2203" w14:textId="77777777">
      <w:pPr>
        <w:tabs>
          <w:tab w:val="clear" w:pos="454"/>
          <w:tab w:val="clear" w:pos="1021"/>
          <w:tab w:val="clear" w:pos="1588"/>
          <w:tab w:val="left" w:pos="1400"/>
          <w:tab w:val="left" w:pos="1814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</w:rPr>
      </w:pPr>
      <w:bookmarkStart w:name="_Hlk163641227" w:id="3"/>
      <w:r w:rsidRPr="00AF3297">
        <w:rPr>
          <w:rFonts w:cs="Arial"/>
        </w:rPr>
        <w:t>De raad der gemeente Heerlen;</w:t>
      </w:r>
    </w:p>
    <w:p w:rsidR="0074057E" w:rsidP="00EB32FF" w:rsidRDefault="0055217D" w14:paraId="1647B4B8" w14:textId="645BD27A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rPr>
          <w:rFonts w:cs="Arial"/>
        </w:rPr>
      </w:pPr>
      <w:r w:rsidRPr="00AF3297">
        <w:rPr>
          <w:rFonts w:cs="Arial"/>
        </w:rPr>
        <w:t>gezien het voorstel van burgemeester en wethouders d.d.</w:t>
      </w:r>
      <w:r w:rsidR="00B04376">
        <w:rPr>
          <w:rFonts w:cs="Arial"/>
        </w:rPr>
        <w:t xml:space="preserve"> </w:t>
      </w:r>
      <w:r w:rsidRPr="00AF3297">
        <w:rPr>
          <w:rFonts w:cs="Arial"/>
        </w:rPr>
        <w:t xml:space="preserve"> </w:t>
      </w:r>
    </w:p>
    <w:p w:rsidRPr="00AF3297" w:rsidR="00AF3297" w:rsidP="00EB32FF" w:rsidRDefault="0055217D" w14:paraId="57ECB256" w14:textId="624FC1DA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rPr>
          <w:rFonts w:cs="Arial"/>
        </w:rPr>
      </w:pPr>
      <w:r>
        <w:rPr>
          <w:rFonts w:cs="Arial"/>
        </w:rPr>
        <w:t>d</w:t>
      </w:r>
      <w:r w:rsidR="00D70305">
        <w:rPr>
          <w:rFonts w:cs="Arial"/>
        </w:rPr>
        <w:t>ocument</w:t>
      </w:r>
      <w:r w:rsidRPr="00AF3297" w:rsidR="009749EC">
        <w:rPr>
          <w:rFonts w:cs="Arial"/>
        </w:rPr>
        <w:t>nummer</w:t>
      </w:r>
      <w:r w:rsidR="00D70305">
        <w:rPr>
          <w:rFonts w:cs="Arial"/>
        </w:rPr>
        <w:t xml:space="preserve"> </w:t>
      </w:r>
      <w:r w:rsidR="00FC54A5">
        <w:rPr>
          <w:rFonts w:cs="Arial"/>
        </w:rPr>
        <w:t>103491</w:t>
      </w:r>
      <w:r w:rsidRPr="00AF3297" w:rsidR="009749EC">
        <w:rPr>
          <w:rFonts w:cs="Arial"/>
          <w:bCs/>
        </w:rPr>
        <w:t>;</w:t>
      </w:r>
    </w:p>
    <w:p w:rsidRPr="00AF3297" w:rsidR="00AF3297" w:rsidP="00C905C4" w:rsidRDefault="0055217D" w14:paraId="2E826FA0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  <w:color w:val="000000"/>
        </w:rPr>
      </w:pPr>
      <w:r w:rsidRPr="00AF3297">
        <w:rPr>
          <w:rFonts w:cs="Arial"/>
          <w:color w:val="000000"/>
        </w:rPr>
        <w:t>gezien het advies van de raadscommissie ;</w:t>
      </w:r>
    </w:p>
    <w:p w:rsidRPr="00AF3297" w:rsidR="00AF3297" w:rsidP="00C905C4" w:rsidRDefault="0055217D" w14:paraId="5D01138E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  <w:b/>
          <w:bCs/>
        </w:rPr>
      </w:pPr>
      <w:r w:rsidRPr="00AF3297">
        <w:rPr>
          <w:rFonts w:cs="Arial"/>
          <w:b/>
          <w:bCs/>
        </w:rPr>
        <w:t>besluit:</w:t>
      </w:r>
    </w:p>
    <w:p w:rsidR="00CB031A" w:rsidP="00CB031A" w:rsidRDefault="00CB031A" w14:paraId="2E233995" w14:textId="3EF745DB">
      <w:pPr>
        <w:pStyle w:val="Lijstalinea"/>
        <w:numPr>
          <w:ilvl w:val="0"/>
          <w:numId w:val="19"/>
        </w:num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bookmarkStart w:name="_Hlk163033842" w:id="4"/>
      <w:r w:rsidRPr="6D7F1560" w:rsidR="00CB031A">
        <w:rPr>
          <w:rFonts w:cs="Arial"/>
        </w:rPr>
        <w:t xml:space="preserve">Onttrekken van </w:t>
      </w:r>
      <w:r w:rsidRPr="6D7F1560" w:rsidR="432CB392">
        <w:rPr>
          <w:rFonts w:cs="Arial"/>
        </w:rPr>
        <w:t>0,</w:t>
      </w:r>
      <w:r w:rsidRPr="6D7F1560" w:rsidR="00CB031A">
        <w:rPr>
          <w:rFonts w:cs="Arial"/>
        </w:rPr>
        <w:t xml:space="preserve">5 miljoen uit de algemene reserve ter dekking van de </w:t>
      </w:r>
      <w:r w:rsidRPr="6D7F1560" w:rsidR="00CB031A">
        <w:rPr>
          <w:rFonts w:cs="Arial"/>
        </w:rPr>
        <w:t xml:space="preserve">asbestkosten in project </w:t>
      </w:r>
      <w:r w:rsidRPr="6D7F1560" w:rsidR="306809E3">
        <w:rPr>
          <w:rFonts w:cs="Arial"/>
        </w:rPr>
        <w:t>2035 asbestsanering</w:t>
      </w:r>
      <w:r w:rsidRPr="6D7F1560" w:rsidR="00CB031A">
        <w:rPr>
          <w:rFonts w:cs="Arial"/>
        </w:rPr>
        <w:t>.</w:t>
      </w:r>
    </w:p>
    <w:p w:rsidRPr="00CB031A" w:rsidR="00CB031A" w:rsidP="00CB031A" w:rsidRDefault="00CB031A" w14:paraId="1864C227" w14:textId="77777777">
      <w:pPr>
        <w:pStyle w:val="Lijstalinea"/>
        <w:numPr>
          <w:ilvl w:val="0"/>
          <w:numId w:val="19"/>
        </w:num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Het projectkrediet met € 1 miljoen verruimen ter toerekening van de personele uren/uitgaven.</w:t>
      </w:r>
    </w:p>
    <w:p w:rsidRPr="00AF3297" w:rsidR="00AF3297" w:rsidP="00C905C4" w:rsidRDefault="0055217D" w14:paraId="098C5E21" w14:textId="1F55F4BA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</w:rPr>
      </w:pPr>
      <w:r w:rsidRPr="00AF3297">
        <w:rPr>
          <w:rFonts w:cs="Arial"/>
        </w:rPr>
        <w:t xml:space="preserve">Aldus besloten tijdens de vergadering van de raad </w:t>
      </w:r>
      <w:r w:rsidR="00C02946">
        <w:rPr>
          <w:rFonts w:cs="Arial"/>
        </w:rPr>
        <w:t>van de</w:t>
      </w:r>
      <w:r w:rsidRPr="00AF3297">
        <w:rPr>
          <w:rFonts w:cs="Arial"/>
        </w:rPr>
        <w:t xml:space="preserve"> gemeente Heerlen van</w:t>
      </w:r>
    </w:p>
    <w:p w:rsidRPr="00AF3297" w:rsidR="00AF3297" w:rsidP="00C905C4" w:rsidRDefault="00AF3297" w14:paraId="6903D1E8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</w:rPr>
      </w:pPr>
    </w:p>
    <w:p w:rsidRPr="00AF3297" w:rsidR="00AF3297" w:rsidP="00C905C4" w:rsidRDefault="00AF3297" w14:paraId="52989AC8" w14:textId="77777777">
      <w:pPr>
        <w:tabs>
          <w:tab w:val="clear" w:pos="454"/>
          <w:tab w:val="clear" w:pos="1021"/>
          <w:tab w:val="clear" w:pos="1588"/>
          <w:tab w:val="left" w:pos="4536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</w:rPr>
      </w:pPr>
    </w:p>
    <w:p w:rsidRPr="00AF3297" w:rsidR="00AF3297" w:rsidP="00C905C4" w:rsidRDefault="0055217D" w14:paraId="4376BAE8" w14:textId="77777777">
      <w:pPr>
        <w:tabs>
          <w:tab w:val="clear" w:pos="454"/>
          <w:tab w:val="clear" w:pos="1021"/>
          <w:tab w:val="clear" w:pos="1588"/>
          <w:tab w:val="left" w:pos="4536"/>
        </w:tabs>
        <w:suppressAutoHyphens/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AF3297">
        <w:rPr>
          <w:rFonts w:cs="Verdana"/>
          <w:color w:val="000000"/>
          <w:szCs w:val="18"/>
        </w:rPr>
        <w:t xml:space="preserve">de griffier, </w:t>
      </w:r>
      <w:r w:rsidRPr="00AF3297">
        <w:rPr>
          <w:rFonts w:cs="Verdana"/>
          <w:color w:val="000000"/>
          <w:szCs w:val="18"/>
        </w:rPr>
        <w:tab/>
      </w:r>
      <w:r w:rsidRPr="00AF3297">
        <w:rPr>
          <w:rFonts w:cs="Verdana"/>
          <w:color w:val="000000"/>
          <w:szCs w:val="18"/>
        </w:rPr>
        <w:t xml:space="preserve">de voorzitter, </w:t>
      </w:r>
    </w:p>
    <w:p w:rsidRPr="00AF3297" w:rsidR="00AF3297" w:rsidP="00C905C4" w:rsidRDefault="00AF3297" w14:paraId="3CED1E5D" w14:textId="77777777">
      <w:pPr>
        <w:tabs>
          <w:tab w:val="clear" w:pos="454"/>
          <w:tab w:val="clear" w:pos="1021"/>
          <w:tab w:val="clear" w:pos="1588"/>
          <w:tab w:val="left" w:pos="4536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  <w:szCs w:val="18"/>
        </w:rPr>
      </w:pPr>
    </w:p>
    <w:p w:rsidRPr="00AF3297" w:rsidR="00AF3297" w:rsidP="00C905C4" w:rsidRDefault="00AF3297" w14:paraId="6FB2A595" w14:textId="77777777">
      <w:pPr>
        <w:tabs>
          <w:tab w:val="clear" w:pos="454"/>
          <w:tab w:val="clear" w:pos="1021"/>
          <w:tab w:val="clear" w:pos="1588"/>
          <w:tab w:val="left" w:pos="4536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  <w:szCs w:val="18"/>
        </w:rPr>
      </w:pPr>
    </w:p>
    <w:p w:rsidRPr="00AF3297" w:rsidR="00AF3297" w:rsidP="00C905C4" w:rsidRDefault="0055217D" w14:paraId="33873021" w14:textId="77777777">
      <w:pPr>
        <w:tabs>
          <w:tab w:val="clear" w:pos="454"/>
          <w:tab w:val="clear" w:pos="1021"/>
          <w:tab w:val="clear" w:pos="1588"/>
          <w:tab w:val="left" w:pos="4536"/>
        </w:tabs>
        <w:suppressAutoHyphens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cs="Arial"/>
        </w:rPr>
      </w:pPr>
      <w:r w:rsidRPr="00AF3297">
        <w:rPr>
          <w:rFonts w:cs="Arial"/>
          <w:szCs w:val="18"/>
        </w:rPr>
        <w:t>drs. T.W. Zwemmer</w:t>
      </w:r>
      <w:r w:rsidRPr="00AF3297">
        <w:rPr>
          <w:rFonts w:cs="Arial"/>
          <w:szCs w:val="18"/>
        </w:rPr>
        <w:tab/>
      </w:r>
      <w:r w:rsidR="00133E05">
        <w:rPr>
          <w:rFonts w:cs="Arial"/>
          <w:szCs w:val="18"/>
        </w:rPr>
        <w:t>drs. R. Wever</w:t>
      </w:r>
    </w:p>
    <w:bookmarkEnd w:id="3"/>
    <w:p w:rsidRPr="00AF3297" w:rsidR="00AF3297" w:rsidP="00C905C4" w:rsidRDefault="00AF3297" w14:paraId="644E2426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</w:rPr>
      </w:pPr>
    </w:p>
    <w:p w:rsidRPr="00E12579" w:rsidR="00E12579" w:rsidP="00C905C4" w:rsidRDefault="00E12579" w14:paraId="24CDAE8E" w14:textId="77777777">
      <w:pPr>
        <w:tabs>
          <w:tab w:val="clear" w:pos="454"/>
          <w:tab w:val="clear" w:pos="1021"/>
          <w:tab w:val="clear" w:pos="1588"/>
          <w:tab w:val="left" w:pos="567"/>
          <w:tab w:val="left" w:pos="3600"/>
          <w:tab w:val="left" w:pos="7201"/>
        </w:tabs>
        <w:suppressAutoHyphens/>
        <w:autoSpaceDE w:val="0"/>
        <w:autoSpaceDN w:val="0"/>
        <w:adjustRightInd w:val="0"/>
        <w:rPr>
          <w:rFonts w:cs="Arial"/>
          <w:szCs w:val="18"/>
        </w:rPr>
      </w:pPr>
    </w:p>
    <w:bookmarkEnd w:id="4"/>
    <w:p w:rsidRPr="00EF7EA5" w:rsidR="002429B5" w:rsidP="00C905C4" w:rsidRDefault="002429B5" w14:paraId="01AE54E2" w14:textId="77777777">
      <w:pPr>
        <w:suppressAutoHyphens/>
      </w:pPr>
    </w:p>
    <w:sectPr w:rsidRPr="00EF7EA5" w:rsidR="002429B5" w:rsidSect="00DD5C9C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5" w:h="16837" w:orient="portrait" w:code="9"/>
      <w:pgMar w:top="2580" w:right="851" w:bottom="1247" w:left="2835" w:header="851" w:footer="284" w:gutter="0"/>
      <w:pgNumType w:start="1"/>
      <w:cols w:space="708"/>
      <w:formProt w:val="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217D" w:rsidRDefault="0055217D" w14:paraId="73480426" w14:textId="77777777">
      <w:pPr>
        <w:spacing w:line="240" w:lineRule="auto"/>
      </w:pPr>
      <w:r>
        <w:separator/>
      </w:r>
    </w:p>
  </w:endnote>
  <w:endnote w:type="continuationSeparator" w:id="0">
    <w:p w:rsidR="0055217D" w:rsidRDefault="0055217D" w14:paraId="6278046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00F37" w:rsidR="0057258C" w:rsidP="0057258C" w:rsidRDefault="0055217D" w14:paraId="4116F809" w14:textId="77777777">
    <w:pPr>
      <w:pStyle w:val="Voettekst"/>
      <w:spacing w:line="260" w:lineRule="exact"/>
      <w:rPr>
        <w:sz w:val="16"/>
        <w:szCs w:val="16"/>
      </w:rPr>
    </w:pPr>
    <w:r w:rsidRPr="00231746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AC6003C" wp14:editId="1903FD7A">
              <wp:simplePos x="0" y="0"/>
              <wp:positionH relativeFrom="column">
                <wp:posOffset>4105275</wp:posOffset>
              </wp:positionH>
              <wp:positionV relativeFrom="paragraph">
                <wp:posOffset>-127000</wp:posOffset>
              </wp:positionV>
              <wp:extent cx="1257300" cy="1651000"/>
              <wp:effectExtent l="0" t="0" r="0" b="1270"/>
              <wp:wrapNone/>
              <wp:docPr id="4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65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231746" w:rsidR="00231746" w:rsidRDefault="0055217D" w14:paraId="1DCA46A9" w14:textId="77777777">
                          <w:pPr>
                            <w:rPr>
                              <w:color w:val="D9D9D9" w:themeColor="background1" w:themeShade="D9"/>
                            </w:rPr>
                          </w:pPr>
                          <w:r w:rsidRPr="00231746">
                            <w:rPr>
                              <w:color w:val="D9D9D9" w:themeColor="background1" w:themeShade="D9"/>
                            </w:rPr>
                            <w:t>Versie 2018/10</w:t>
                          </w:r>
                        </w:p>
                      </w:txbxContent>
                    </wps:txbx>
                    <wps:bodyPr rot="0" vert="horz" wrap="square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 w14:anchorId="72DD88E3">
            <v:shapetype id="_x0000_t202" coordsize="21600,21600" o:spt="202" path="m,l,21600r21600,l21600,xe" w14:anchorId="7AC6003C">
              <v:stroke joinstyle="miter"/>
              <v:path gradientshapeok="t" o:connecttype="rect"/>
            </v:shapetype>
            <v:shape id="Tekstvak 2" style="position:absolute;margin-left:323.25pt;margin-top:-10pt;width:99pt;height:130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">
              <v:textbox style="mso-fit-shape-to-text:t">
                <w:txbxContent>
                  <w:p w:rsidRPr="00231746" w:rsidR="00231746" w:rsidRDefault="0055217D" w14:paraId="4FA00D77" w14:textId="77777777">
                    <w:pPr>
                      <w:rPr>
                        <w:color w:val="D9D9D9" w:themeColor="background1" w:themeShade="D9"/>
                      </w:rPr>
                    </w:pPr>
                    <w:r w:rsidRPr="00231746">
                      <w:rPr>
                        <w:color w:val="D9D9D9" w:themeColor="background1" w:themeShade="D9"/>
                      </w:rPr>
                      <w:t>Versie 2018/10</w:t>
                    </w:r>
                  </w:p>
                </w:txbxContent>
              </v:textbox>
            </v:shape>
          </w:pict>
        </mc:Fallback>
      </mc:AlternateContent>
    </w:r>
    <w:r w:rsidR="00AF3297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91FF894" wp14:editId="6A9015A3">
          <wp:simplePos x="0" y="0"/>
          <wp:positionH relativeFrom="column">
            <wp:posOffset>-1285875</wp:posOffset>
          </wp:positionH>
          <wp:positionV relativeFrom="paragraph">
            <wp:posOffset>-393700</wp:posOffset>
          </wp:positionV>
          <wp:extent cx="5219065" cy="393700"/>
          <wp:effectExtent l="0" t="0" r="635" b="6350"/>
          <wp:wrapNone/>
          <wp:docPr id="5" name="Afbeelding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9065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D5C9C" w:rsidRDefault="0055217D" w14:paraId="4FA28299" w14:textId="77777777">
    <w:pPr>
      <w:pStyle w:val="Voet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49B002F" wp14:editId="3962C91E">
          <wp:simplePos x="0" y="0"/>
          <wp:positionH relativeFrom="column">
            <wp:posOffset>-1543050</wp:posOffset>
          </wp:positionH>
          <wp:positionV relativeFrom="paragraph">
            <wp:posOffset>-389890</wp:posOffset>
          </wp:positionV>
          <wp:extent cx="5219065" cy="393700"/>
          <wp:effectExtent l="0" t="0" r="635" b="6350"/>
          <wp:wrapNone/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9065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217D" w:rsidRDefault="0055217D" w14:paraId="2DE90A88" w14:textId="77777777">
      <w:pPr>
        <w:spacing w:line="240" w:lineRule="auto"/>
      </w:pPr>
      <w:r>
        <w:separator/>
      </w:r>
    </w:p>
  </w:footnote>
  <w:footnote w:type="continuationSeparator" w:id="0">
    <w:p w:rsidR="0055217D" w:rsidRDefault="0055217D" w14:paraId="70854B3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EndPr/>
    <w:sdtContent>
      <w:p w:rsidR="002D65A6" w:rsidP="002D65A6" w:rsidRDefault="002D65A6" w14:paraId="0BFE1A33" w14:textId="77777777">
        <w:pPr>
          <w:pStyle w:val="Koptekst"/>
          <w:spacing w:before="240"/>
          <w:jc w:val="right"/>
        </w:pPr>
      </w:p>
      <w:p w:rsidR="00A913FF" w:rsidP="002D65A6" w:rsidRDefault="0055217D" w14:paraId="2E3FC4FC" w14:textId="77777777">
        <w:pPr>
          <w:pStyle w:val="Koptekst"/>
          <w:tabs>
            <w:tab w:val="left" w:pos="6135"/>
            <w:tab w:val="right" w:pos="8219"/>
          </w:tabs>
          <w:spacing w:before="720"/>
          <w:jc w:val="right"/>
        </w:pPr>
        <w:r w:rsidRPr="002D65A6">
          <w:t>Pagina</w:t>
        </w:r>
        <w:r w:rsidRPr="007E3A1E">
          <w:t xml:space="preserve"> </w:t>
        </w:r>
        <w:r w:rsidRPr="007E3A1E">
          <w:rPr>
            <w:bCs/>
            <w:sz w:val="24"/>
            <w:szCs w:val="24"/>
          </w:rPr>
          <w:fldChar w:fldCharType="begin"/>
        </w:r>
        <w:r w:rsidRPr="007E3A1E">
          <w:rPr>
            <w:bCs/>
          </w:rPr>
          <w:instrText>PAGE</w:instrText>
        </w:r>
        <w:r w:rsidRPr="007E3A1E">
          <w:rPr>
            <w:bCs/>
            <w:sz w:val="24"/>
            <w:szCs w:val="24"/>
          </w:rPr>
          <w:fldChar w:fldCharType="separate"/>
        </w:r>
        <w:r w:rsidRPr="007E3A1E">
          <w:rPr>
            <w:bCs/>
          </w:rPr>
          <w:t>4</w:t>
        </w:r>
        <w:r w:rsidRPr="007E3A1E">
          <w:rPr>
            <w:bCs/>
            <w:sz w:val="24"/>
            <w:szCs w:val="24"/>
          </w:rPr>
          <w:fldChar w:fldCharType="end"/>
        </w:r>
        <w:r w:rsidRPr="007E3A1E">
          <w:t xml:space="preserve"> van </w:t>
        </w:r>
        <w:r w:rsidRPr="007E3A1E">
          <w:rPr>
            <w:bCs/>
            <w:sz w:val="24"/>
            <w:szCs w:val="24"/>
          </w:rPr>
          <w:fldChar w:fldCharType="begin"/>
        </w:r>
        <w:r w:rsidRPr="007E3A1E">
          <w:rPr>
            <w:bCs/>
          </w:rPr>
          <w:instrText>NUMPAGES</w:instrText>
        </w:r>
        <w:r w:rsidRPr="007E3A1E">
          <w:rPr>
            <w:bCs/>
            <w:sz w:val="24"/>
            <w:szCs w:val="24"/>
          </w:rPr>
          <w:fldChar w:fldCharType="separate"/>
        </w:r>
        <w:r w:rsidRPr="007E3A1E">
          <w:rPr>
            <w:bCs/>
          </w:rPr>
          <w:t>4</w:t>
        </w:r>
        <w:r w:rsidRPr="007E3A1E">
          <w:rPr>
            <w:bCs/>
            <w:sz w:val="24"/>
            <w:szCs w:val="24"/>
          </w:rPr>
          <w:fldChar w:fldCharType="end"/>
        </w:r>
      </w:p>
    </w:sdtContent>
  </w:sdt>
  <w:p w:rsidRPr="001F3EBD" w:rsidR="001F3EBD" w:rsidP="001F3EBD" w:rsidRDefault="001F3EBD" w14:paraId="5F74C2B3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F3297" w:rsidP="00AF3297" w:rsidRDefault="00AF3297" w14:paraId="21AD3133" w14:textId="77777777">
    <w:pPr>
      <w:pStyle w:val="Koptekst"/>
      <w:spacing w:before="1080"/>
      <w:jc w:val="right"/>
    </w:pPr>
  </w:p>
  <w:p w:rsidR="0057258C" w:rsidRDefault="0057258C" w14:paraId="0C454800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58E4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38C2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A60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900C1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6A31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4B270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384E62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7C1E29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44BE8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2A0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E806841"/>
    <w:multiLevelType w:val="hybridMultilevel"/>
    <w:tmpl w:val="9B9402D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8E1460"/>
    <w:multiLevelType w:val="hybridMultilevel"/>
    <w:tmpl w:val="930481A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C5B0B66"/>
    <w:multiLevelType w:val="hybridMultilevel"/>
    <w:tmpl w:val="D00C02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C33E56"/>
    <w:multiLevelType w:val="hybridMultilevel"/>
    <w:tmpl w:val="D00C02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81067F"/>
    <w:multiLevelType w:val="hybridMultilevel"/>
    <w:tmpl w:val="CCF69F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41A46"/>
    <w:multiLevelType w:val="hybridMultilevel"/>
    <w:tmpl w:val="97C25C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232DA1"/>
    <w:multiLevelType w:val="hybridMultilevel"/>
    <w:tmpl w:val="5D38A0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A75BEF"/>
    <w:multiLevelType w:val="hybridMultilevel"/>
    <w:tmpl w:val="86B8B718"/>
    <w:lvl w:ilvl="0" w:tplc="CCE87C40">
      <w:start w:val="1"/>
      <w:numFmt w:val="decimal"/>
      <w:lvlText w:val="%1."/>
      <w:lvlJc w:val="left"/>
      <w:pPr>
        <w:ind w:left="720" w:hanging="360"/>
      </w:pPr>
      <w:rPr>
        <w:rFonts w:hint="default" w:ascii="Verdana" w:hAnsi="Verdana"/>
        <w:sz w:val="18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482059">
    <w:abstractNumId w:val="9"/>
  </w:num>
  <w:num w:numId="2" w16cid:durableId="1848204018">
    <w:abstractNumId w:val="7"/>
  </w:num>
  <w:num w:numId="3" w16cid:durableId="1250967244">
    <w:abstractNumId w:val="6"/>
  </w:num>
  <w:num w:numId="4" w16cid:durableId="1167132008">
    <w:abstractNumId w:val="5"/>
  </w:num>
  <w:num w:numId="5" w16cid:durableId="41489700">
    <w:abstractNumId w:val="4"/>
  </w:num>
  <w:num w:numId="6" w16cid:durableId="1409305204">
    <w:abstractNumId w:val="8"/>
  </w:num>
  <w:num w:numId="7" w16cid:durableId="110438164">
    <w:abstractNumId w:val="3"/>
  </w:num>
  <w:num w:numId="8" w16cid:durableId="82577676">
    <w:abstractNumId w:val="2"/>
  </w:num>
  <w:num w:numId="9" w16cid:durableId="1331106402">
    <w:abstractNumId w:val="1"/>
  </w:num>
  <w:num w:numId="10" w16cid:durableId="1265187278">
    <w:abstractNumId w:val="0"/>
  </w:num>
  <w:num w:numId="11" w16cid:durableId="1240411208">
    <w:abstractNumId w:val="17"/>
  </w:num>
  <w:num w:numId="12" w16cid:durableId="2615014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18211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6402578">
    <w:abstractNumId w:val="11"/>
  </w:num>
  <w:num w:numId="15" w16cid:durableId="2131626221">
    <w:abstractNumId w:val="16"/>
  </w:num>
  <w:num w:numId="16" w16cid:durableId="1325278374">
    <w:abstractNumId w:val="10"/>
  </w:num>
  <w:num w:numId="17" w16cid:durableId="348483268">
    <w:abstractNumId w:val="12"/>
  </w:num>
  <w:num w:numId="18" w16cid:durableId="1884319816">
    <w:abstractNumId w:val="15"/>
  </w:num>
  <w:num w:numId="19" w16cid:durableId="497699292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 w:val="false"/>
  <w:defaultTabStop w:val="720"/>
  <w:autoHyphenation/>
  <w:hyphenationZone w:val="1134"/>
  <w:doNotHyphenateCaps/>
  <w:drawingGridHorizontalSpacing w:val="90"/>
  <w:drawingGridVerticalSpacing w:val="245"/>
  <w:displayHorizont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354"/>
    <w:rsid w:val="00010015"/>
    <w:rsid w:val="00011CF3"/>
    <w:rsid w:val="00034A82"/>
    <w:rsid w:val="00046E66"/>
    <w:rsid w:val="00052038"/>
    <w:rsid w:val="00055A4A"/>
    <w:rsid w:val="000600C9"/>
    <w:rsid w:val="000628BF"/>
    <w:rsid w:val="000B5934"/>
    <w:rsid w:val="000C11D0"/>
    <w:rsid w:val="000D3D22"/>
    <w:rsid w:val="000E025E"/>
    <w:rsid w:val="000F2A37"/>
    <w:rsid w:val="000F6AF5"/>
    <w:rsid w:val="00100BDC"/>
    <w:rsid w:val="001125B5"/>
    <w:rsid w:val="00115A70"/>
    <w:rsid w:val="00133E05"/>
    <w:rsid w:val="00144437"/>
    <w:rsid w:val="00147631"/>
    <w:rsid w:val="00163AA1"/>
    <w:rsid w:val="00164434"/>
    <w:rsid w:val="001702A7"/>
    <w:rsid w:val="00173132"/>
    <w:rsid w:val="00174470"/>
    <w:rsid w:val="00177FB1"/>
    <w:rsid w:val="00181970"/>
    <w:rsid w:val="0018228A"/>
    <w:rsid w:val="001A5A4F"/>
    <w:rsid w:val="001B1A9D"/>
    <w:rsid w:val="001B789A"/>
    <w:rsid w:val="001C13A2"/>
    <w:rsid w:val="001C78C4"/>
    <w:rsid w:val="001C7D50"/>
    <w:rsid w:val="001F103A"/>
    <w:rsid w:val="001F3EBD"/>
    <w:rsid w:val="00220D28"/>
    <w:rsid w:val="002253E9"/>
    <w:rsid w:val="00231746"/>
    <w:rsid w:val="00231CEA"/>
    <w:rsid w:val="00234297"/>
    <w:rsid w:val="00240199"/>
    <w:rsid w:val="002429B5"/>
    <w:rsid w:val="00262DDA"/>
    <w:rsid w:val="002665D1"/>
    <w:rsid w:val="0027331C"/>
    <w:rsid w:val="00276099"/>
    <w:rsid w:val="00282C9B"/>
    <w:rsid w:val="0028755A"/>
    <w:rsid w:val="00287DF4"/>
    <w:rsid w:val="00294E2B"/>
    <w:rsid w:val="002B1CFC"/>
    <w:rsid w:val="002B550C"/>
    <w:rsid w:val="002C2014"/>
    <w:rsid w:val="002D0DE5"/>
    <w:rsid w:val="002D65A6"/>
    <w:rsid w:val="002E4A0F"/>
    <w:rsid w:val="002F7F6B"/>
    <w:rsid w:val="00303195"/>
    <w:rsid w:val="00351CD1"/>
    <w:rsid w:val="00360773"/>
    <w:rsid w:val="0036238B"/>
    <w:rsid w:val="003630F3"/>
    <w:rsid w:val="00365F3F"/>
    <w:rsid w:val="00374A48"/>
    <w:rsid w:val="003A2954"/>
    <w:rsid w:val="003B2029"/>
    <w:rsid w:val="003C1A49"/>
    <w:rsid w:val="003E2E1B"/>
    <w:rsid w:val="003F76F7"/>
    <w:rsid w:val="0041401F"/>
    <w:rsid w:val="00422E45"/>
    <w:rsid w:val="004372D5"/>
    <w:rsid w:val="004531E8"/>
    <w:rsid w:val="00454392"/>
    <w:rsid w:val="004908FD"/>
    <w:rsid w:val="004960B8"/>
    <w:rsid w:val="004A16DF"/>
    <w:rsid w:val="004A3710"/>
    <w:rsid w:val="004A71FE"/>
    <w:rsid w:val="004B0B29"/>
    <w:rsid w:val="004B5BC2"/>
    <w:rsid w:val="004C24CD"/>
    <w:rsid w:val="004C7F46"/>
    <w:rsid w:val="004D3467"/>
    <w:rsid w:val="004D5C02"/>
    <w:rsid w:val="004E206F"/>
    <w:rsid w:val="004E283E"/>
    <w:rsid w:val="004E54B5"/>
    <w:rsid w:val="004F4ECE"/>
    <w:rsid w:val="004F618D"/>
    <w:rsid w:val="00520869"/>
    <w:rsid w:val="005376FF"/>
    <w:rsid w:val="00537B68"/>
    <w:rsid w:val="00545734"/>
    <w:rsid w:val="0055217D"/>
    <w:rsid w:val="00561F0B"/>
    <w:rsid w:val="0057258C"/>
    <w:rsid w:val="005761F8"/>
    <w:rsid w:val="00595DEA"/>
    <w:rsid w:val="00596A2C"/>
    <w:rsid w:val="00596C09"/>
    <w:rsid w:val="005A1EB2"/>
    <w:rsid w:val="005A7578"/>
    <w:rsid w:val="005C76A6"/>
    <w:rsid w:val="005E34F2"/>
    <w:rsid w:val="005E4770"/>
    <w:rsid w:val="005E4D36"/>
    <w:rsid w:val="005E6222"/>
    <w:rsid w:val="00605AA3"/>
    <w:rsid w:val="00615D9A"/>
    <w:rsid w:val="006250D1"/>
    <w:rsid w:val="00625918"/>
    <w:rsid w:val="00643396"/>
    <w:rsid w:val="0065108F"/>
    <w:rsid w:val="00663D22"/>
    <w:rsid w:val="0068378C"/>
    <w:rsid w:val="00694C36"/>
    <w:rsid w:val="006A29D6"/>
    <w:rsid w:val="006B1CEF"/>
    <w:rsid w:val="006B2C4A"/>
    <w:rsid w:val="006B55D4"/>
    <w:rsid w:val="006C1A5F"/>
    <w:rsid w:val="006C5036"/>
    <w:rsid w:val="006D262E"/>
    <w:rsid w:val="00707D64"/>
    <w:rsid w:val="00712BBC"/>
    <w:rsid w:val="007167C2"/>
    <w:rsid w:val="0074057E"/>
    <w:rsid w:val="007434D0"/>
    <w:rsid w:val="00747EB4"/>
    <w:rsid w:val="00751468"/>
    <w:rsid w:val="00753DF5"/>
    <w:rsid w:val="00755226"/>
    <w:rsid w:val="00756236"/>
    <w:rsid w:val="007738A9"/>
    <w:rsid w:val="00775F58"/>
    <w:rsid w:val="00794938"/>
    <w:rsid w:val="0079711C"/>
    <w:rsid w:val="007B0BCC"/>
    <w:rsid w:val="007C2CE0"/>
    <w:rsid w:val="007E3A1E"/>
    <w:rsid w:val="007E4E78"/>
    <w:rsid w:val="00801500"/>
    <w:rsid w:val="00812DE8"/>
    <w:rsid w:val="00820D2E"/>
    <w:rsid w:val="00822BF4"/>
    <w:rsid w:val="00850D9F"/>
    <w:rsid w:val="00855418"/>
    <w:rsid w:val="00865E13"/>
    <w:rsid w:val="008667FB"/>
    <w:rsid w:val="008728AE"/>
    <w:rsid w:val="00872969"/>
    <w:rsid w:val="00874061"/>
    <w:rsid w:val="00885366"/>
    <w:rsid w:val="00887C3A"/>
    <w:rsid w:val="008A1156"/>
    <w:rsid w:val="008B360B"/>
    <w:rsid w:val="008C271F"/>
    <w:rsid w:val="008D2598"/>
    <w:rsid w:val="008D28B2"/>
    <w:rsid w:val="008E39D9"/>
    <w:rsid w:val="008F291F"/>
    <w:rsid w:val="008F4871"/>
    <w:rsid w:val="00901EA3"/>
    <w:rsid w:val="009138F5"/>
    <w:rsid w:val="0091633A"/>
    <w:rsid w:val="009221B8"/>
    <w:rsid w:val="00935327"/>
    <w:rsid w:val="00950602"/>
    <w:rsid w:val="00951912"/>
    <w:rsid w:val="009545CD"/>
    <w:rsid w:val="009644E2"/>
    <w:rsid w:val="009749EC"/>
    <w:rsid w:val="00994D60"/>
    <w:rsid w:val="00995AC8"/>
    <w:rsid w:val="00996641"/>
    <w:rsid w:val="00997E64"/>
    <w:rsid w:val="009A1FD3"/>
    <w:rsid w:val="009A45B4"/>
    <w:rsid w:val="009B78B8"/>
    <w:rsid w:val="009C100C"/>
    <w:rsid w:val="009D66D8"/>
    <w:rsid w:val="00A0012D"/>
    <w:rsid w:val="00A00F37"/>
    <w:rsid w:val="00A12236"/>
    <w:rsid w:val="00A23776"/>
    <w:rsid w:val="00A37628"/>
    <w:rsid w:val="00A4603B"/>
    <w:rsid w:val="00A67D8B"/>
    <w:rsid w:val="00A85636"/>
    <w:rsid w:val="00A913FF"/>
    <w:rsid w:val="00A9500A"/>
    <w:rsid w:val="00AC242F"/>
    <w:rsid w:val="00AC5DAD"/>
    <w:rsid w:val="00AD12D5"/>
    <w:rsid w:val="00AF3297"/>
    <w:rsid w:val="00AF3A8B"/>
    <w:rsid w:val="00AF56C4"/>
    <w:rsid w:val="00B04376"/>
    <w:rsid w:val="00B13B58"/>
    <w:rsid w:val="00B15055"/>
    <w:rsid w:val="00B27103"/>
    <w:rsid w:val="00B30666"/>
    <w:rsid w:val="00B55792"/>
    <w:rsid w:val="00B6006F"/>
    <w:rsid w:val="00B9466D"/>
    <w:rsid w:val="00BA2C89"/>
    <w:rsid w:val="00BC0D00"/>
    <w:rsid w:val="00BC2668"/>
    <w:rsid w:val="00BE110D"/>
    <w:rsid w:val="00BE4630"/>
    <w:rsid w:val="00BE6924"/>
    <w:rsid w:val="00BF0F45"/>
    <w:rsid w:val="00C02946"/>
    <w:rsid w:val="00C03A99"/>
    <w:rsid w:val="00C1260F"/>
    <w:rsid w:val="00C17B7E"/>
    <w:rsid w:val="00C35850"/>
    <w:rsid w:val="00C3725B"/>
    <w:rsid w:val="00C4427D"/>
    <w:rsid w:val="00C5174D"/>
    <w:rsid w:val="00C5364A"/>
    <w:rsid w:val="00C56354"/>
    <w:rsid w:val="00C70FDA"/>
    <w:rsid w:val="00C727DF"/>
    <w:rsid w:val="00C74EDD"/>
    <w:rsid w:val="00C86F50"/>
    <w:rsid w:val="00C905C4"/>
    <w:rsid w:val="00C92F64"/>
    <w:rsid w:val="00CA1EE5"/>
    <w:rsid w:val="00CB031A"/>
    <w:rsid w:val="00CB5E86"/>
    <w:rsid w:val="00CC40D7"/>
    <w:rsid w:val="00CD712E"/>
    <w:rsid w:val="00CF4E67"/>
    <w:rsid w:val="00D15755"/>
    <w:rsid w:val="00D17A70"/>
    <w:rsid w:val="00D211C9"/>
    <w:rsid w:val="00D327FD"/>
    <w:rsid w:val="00D36A03"/>
    <w:rsid w:val="00D37696"/>
    <w:rsid w:val="00D46CD8"/>
    <w:rsid w:val="00D666FB"/>
    <w:rsid w:val="00D70305"/>
    <w:rsid w:val="00D7447E"/>
    <w:rsid w:val="00D76964"/>
    <w:rsid w:val="00D956B7"/>
    <w:rsid w:val="00DA0262"/>
    <w:rsid w:val="00DB38DC"/>
    <w:rsid w:val="00DB72C3"/>
    <w:rsid w:val="00DC3511"/>
    <w:rsid w:val="00DD5C14"/>
    <w:rsid w:val="00DD5C9C"/>
    <w:rsid w:val="00DD714C"/>
    <w:rsid w:val="00DE3AA0"/>
    <w:rsid w:val="00DE5B44"/>
    <w:rsid w:val="00DF0C33"/>
    <w:rsid w:val="00DF2757"/>
    <w:rsid w:val="00DF7FF0"/>
    <w:rsid w:val="00E05F25"/>
    <w:rsid w:val="00E12579"/>
    <w:rsid w:val="00E1524C"/>
    <w:rsid w:val="00E21179"/>
    <w:rsid w:val="00E218BC"/>
    <w:rsid w:val="00E30EC4"/>
    <w:rsid w:val="00E40BBD"/>
    <w:rsid w:val="00E41B92"/>
    <w:rsid w:val="00E504DD"/>
    <w:rsid w:val="00E50C5F"/>
    <w:rsid w:val="00E619A3"/>
    <w:rsid w:val="00E645CC"/>
    <w:rsid w:val="00E653E3"/>
    <w:rsid w:val="00E678F8"/>
    <w:rsid w:val="00E87232"/>
    <w:rsid w:val="00EA1C1E"/>
    <w:rsid w:val="00EB32FF"/>
    <w:rsid w:val="00EB5D65"/>
    <w:rsid w:val="00EC68C7"/>
    <w:rsid w:val="00EF4C6D"/>
    <w:rsid w:val="00EF7EA5"/>
    <w:rsid w:val="00F11D48"/>
    <w:rsid w:val="00F17A79"/>
    <w:rsid w:val="00F23A9E"/>
    <w:rsid w:val="00F32BC0"/>
    <w:rsid w:val="00F541EA"/>
    <w:rsid w:val="00F648E7"/>
    <w:rsid w:val="00F751A0"/>
    <w:rsid w:val="00F769B1"/>
    <w:rsid w:val="00F8130D"/>
    <w:rsid w:val="00F8155B"/>
    <w:rsid w:val="00F82CB4"/>
    <w:rsid w:val="00F87F3B"/>
    <w:rsid w:val="00F92F95"/>
    <w:rsid w:val="00FA1C83"/>
    <w:rsid w:val="00FA7D74"/>
    <w:rsid w:val="00FB2323"/>
    <w:rsid w:val="00FB4EE7"/>
    <w:rsid w:val="00FB52EA"/>
    <w:rsid w:val="00FC54A5"/>
    <w:rsid w:val="00FE0A2D"/>
    <w:rsid w:val="00FF0F2C"/>
    <w:rsid w:val="06594F68"/>
    <w:rsid w:val="06DC454A"/>
    <w:rsid w:val="203DE3EA"/>
    <w:rsid w:val="306809E3"/>
    <w:rsid w:val="432CB392"/>
    <w:rsid w:val="5A2E8622"/>
    <w:rsid w:val="6D7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1A338"/>
  <w15:chartTrackingRefBased/>
  <w15:docId w15:val="{15E176F4-D60D-4AF9-907E-E2479A782F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F7EA5"/>
    <w:pPr>
      <w:tabs>
        <w:tab w:val="left" w:pos="454"/>
        <w:tab w:val="left" w:pos="1021"/>
        <w:tab w:val="left" w:pos="1588"/>
      </w:tabs>
      <w:spacing w:line="26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C242F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Kop3">
    <w:name w:val="heading 3"/>
    <w:basedOn w:val="Standaard"/>
    <w:next w:val="Standaard"/>
    <w:qFormat/>
    <w:rsid w:val="00AC242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EF7EA5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4Char" w:customStyle="1">
    <w:name w:val="Kop 4 Char"/>
    <w:basedOn w:val="Standaardalinea-lettertype"/>
    <w:link w:val="Kop4"/>
    <w:uiPriority w:val="9"/>
    <w:rsid w:val="00EF7EA5"/>
    <w:rPr>
      <w:rFonts w:asciiTheme="majorHAnsi" w:hAnsiTheme="majorHAnsi" w:eastAsiaTheme="majorEastAsia" w:cstheme="majorBidi"/>
      <w:b/>
      <w:bCs/>
      <w:i/>
      <w:iCs/>
      <w:color w:val="4472C4" w:themeColor="accent1"/>
      <w:sz w:val="18"/>
    </w:rPr>
  </w:style>
  <w:style w:type="paragraph" w:styleId="paragraafnietininhoudsopgave" w:customStyle="1">
    <w:name w:val="paragraaf niet in inhoudsopgave"/>
    <w:basedOn w:val="Kop1"/>
    <w:pPr>
      <w:spacing w:before="0" w:after="0"/>
    </w:pPr>
    <w:rPr>
      <w:rFonts w:cs="Times New Roman"/>
      <w:b w:val="0"/>
      <w:bCs w:val="0"/>
      <w:i/>
      <w:iCs/>
      <w:kern w:val="0"/>
      <w:sz w:val="20"/>
      <w:szCs w:val="20"/>
    </w:rPr>
  </w:style>
  <w:style w:type="character" w:styleId="Kop2Char" w:customStyle="1">
    <w:name w:val="Kop 2 Char"/>
    <w:basedOn w:val="Standaardalinea-lettertype"/>
    <w:link w:val="Kop2"/>
    <w:uiPriority w:val="9"/>
    <w:rsid w:val="00AC242F"/>
    <w:rPr>
      <w:rFonts w:ascii="Verdana" w:hAnsi="Verdana" w:eastAsiaTheme="majorEastAsia" w:cstheme="majorBidi"/>
      <w:b/>
      <w:bCs/>
      <w:sz w:val="26"/>
      <w:szCs w:val="26"/>
    </w:rPr>
  </w:style>
  <w:style w:type="character" w:styleId="Intensieveverwijzing">
    <w:name w:val="Intense Reference"/>
    <w:basedOn w:val="Standaardalinea-lettertype"/>
    <w:uiPriority w:val="32"/>
    <w:rsid w:val="00EF7EA5"/>
    <w:rPr>
      <w:b/>
      <w:bCs/>
      <w:smallCaps/>
      <w:color w:val="ED7D31" w:themeColor="accent2"/>
      <w:spacing w:val="5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E12579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12579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E12579"/>
    <w:pPr>
      <w:tabs>
        <w:tab w:val="clear" w:pos="454"/>
        <w:tab w:val="clear" w:pos="1021"/>
        <w:tab w:val="clear" w:pos="1588"/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12579"/>
    <w:rPr>
      <w:rFonts w:ascii="Verdana" w:hAnsi="Verdana"/>
      <w:sz w:val="18"/>
    </w:rPr>
  </w:style>
  <w:style w:type="character" w:styleId="Paginanummer">
    <w:name w:val="page number"/>
    <w:basedOn w:val="Standaardalinea-lettertype"/>
    <w:semiHidden/>
    <w:rsid w:val="00E12579"/>
  </w:style>
  <w:style w:type="table" w:styleId="Tabelraster">
    <w:name w:val="Table Grid"/>
    <w:basedOn w:val="Standaardtabel"/>
    <w:uiPriority w:val="59"/>
    <w:rsid w:val="004E54B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9221B8"/>
    <w:pPr>
      <w:ind w:left="720"/>
      <w:contextualSpacing/>
    </w:pPr>
  </w:style>
  <w:style w:type="character" w:styleId="LijstalineaChar" w:customStyle="1">
    <w:name w:val="Lijstalinea Char"/>
    <w:basedOn w:val="Standaardalinea-lettertype"/>
    <w:link w:val="Lijstalinea"/>
    <w:uiPriority w:val="34"/>
    <w:locked/>
    <w:rsid w:val="009221B8"/>
    <w:rPr>
      <w:rFonts w:ascii="Verdana" w:hAnsi="Verdana"/>
      <w:sz w:val="18"/>
    </w:rPr>
  </w:style>
  <w:style w:type="paragraph" w:styleId="Default" w:customStyle="1">
    <w:name w:val="Default"/>
    <w:basedOn w:val="Standaard"/>
    <w:rsid w:val="008C271F"/>
    <w:pPr>
      <w:tabs>
        <w:tab w:val="clear" w:pos="454"/>
        <w:tab w:val="clear" w:pos="1021"/>
        <w:tab w:val="clear" w:pos="1588"/>
      </w:tabs>
      <w:autoSpaceDE w:val="0"/>
      <w:autoSpaceDN w:val="0"/>
      <w:spacing w:line="240" w:lineRule="auto"/>
    </w:pPr>
    <w:rPr>
      <w:rFonts w:cs="Calibri" w:eastAsiaTheme="minorHAnsi"/>
      <w:color w:val="000000"/>
      <w:sz w:val="24"/>
      <w:szCs w:val="24"/>
    </w:rPr>
  </w:style>
  <w:style w:type="paragraph" w:styleId="xmsonormal" w:customStyle="1">
    <w:name w:val="x_msonormal"/>
    <w:basedOn w:val="Standaard"/>
    <w:rsid w:val="00AC5DAD"/>
    <w:pPr>
      <w:tabs>
        <w:tab w:val="clear" w:pos="454"/>
        <w:tab w:val="clear" w:pos="1021"/>
        <w:tab w:val="clear" w:pos="1588"/>
      </w:tabs>
    </w:pPr>
    <w:rPr>
      <w:rFonts w:cs="Calibri" w:eastAsiaTheme="minorHAnsi"/>
      <w:sz w:val="20"/>
    </w:rPr>
  </w:style>
  <w:style w:type="paragraph" w:styleId="Revisie">
    <w:name w:val="Revision"/>
    <w:hidden/>
    <w:uiPriority w:val="99"/>
    <w:semiHidden/>
    <w:rsid w:val="00360773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4.xml" Id="rId17" /><Relationship Type="http://schemas.openxmlformats.org/officeDocument/2006/relationships/numbering" Target="numbering.xml" Id="rId2" /><Relationship Type="http://schemas.openxmlformats.org/officeDocument/2006/relationships/customXml" Target="../customXml/item3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EB723183D444DBEFA72BB743801FE" ma:contentTypeVersion="14" ma:contentTypeDescription="Een nieuw document maken." ma:contentTypeScope="" ma:versionID="b9150461df0ebced5cf7b3a6da243316">
  <xsd:schema xmlns:xsd="http://www.w3.org/2001/XMLSchema" xmlns:xs="http://www.w3.org/2001/XMLSchema" xmlns:p="http://schemas.microsoft.com/office/2006/metadata/properties" xmlns:ns2="16cb87b2-820a-4e97-a902-7c68a3f4521b" xmlns:ns3="b8073a75-f465-49ab-8415-3695577484ba" targetNamespace="http://schemas.microsoft.com/office/2006/metadata/properties" ma:root="true" ma:fieldsID="6e1b9f3a9d83dee8a855ea957c44f961" ns2:_="" ns3:_="">
    <xsd:import namespace="16cb87b2-820a-4e97-a902-7c68a3f4521b"/>
    <xsd:import namespace="b8073a75-f465-49ab-8415-3695577484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b87b2-820a-4e97-a902-7c68a3f45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73a75-f465-49ab-8415-3695577484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2c4c10-879b-4977-8a73-46820f4c7107}" ma:internalName="TaxCatchAll" ma:showField="CatchAllData" ma:web="b8073a75-f465-49ab-8415-3695577484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73a75-f465-49ab-8415-3695577484ba" xsi:nil="true"/>
    <lcf76f155ced4ddcb4097134ff3c332f xmlns="16cb87b2-820a-4e97-a902-7c68a3f452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BC6F44-BED1-4423-8177-60307A67C1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35CF11-1572-4BB8-9B47-0C1ED381B255}"/>
</file>

<file path=customXml/itemProps3.xml><?xml version="1.0" encoding="utf-8"?>
<ds:datastoreItem xmlns:ds="http://schemas.openxmlformats.org/officeDocument/2006/customXml" ds:itemID="{D39CEDB0-0F08-4CA7-982F-0A2BF212C04C}"/>
</file>

<file path=customXml/itemProps4.xml><?xml version="1.0" encoding="utf-8"?>
<ds:datastoreItem xmlns:ds="http://schemas.openxmlformats.org/officeDocument/2006/customXml" ds:itemID="{F3CC9A86-0469-43E1-8694-1A74E23C20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ICT-Services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Kerstel</dc:creator>
  <cp:lastModifiedBy>Buttinger, Mohamed</cp:lastModifiedBy>
  <cp:revision>7</cp:revision>
  <cp:lastPrinted>2024-05-15T08:07:00Z</cp:lastPrinted>
  <dcterms:created xsi:type="dcterms:W3CDTF">2024-08-21T07:42:00Z</dcterms:created>
  <dcterms:modified xsi:type="dcterms:W3CDTF">2024-08-29T07:41:51Z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mker05</vt:lpwstr>
  </property>
  <property fmtid="{D5CDD505-2E9C-101B-9397-08002B2CF9AE}" pid="3" name="Template">
    <vt:lpwstr>Raadsvoorstel b&amp;w</vt:lpwstr>
  </property>
  <property fmtid="{D5CDD505-2E9C-101B-9397-08002B2CF9AE}" pid="4" name="TemplateId">
    <vt:lpwstr>432140226217465AAFCB58C031D7E5EA</vt:lpwstr>
  </property>
  <property fmtid="{D5CDD505-2E9C-101B-9397-08002B2CF9AE}" pid="5" name="Typist">
    <vt:lpwstr>mker05</vt:lpwstr>
  </property>
  <property fmtid="{D5CDD505-2E9C-101B-9397-08002B2CF9AE}" pid="6" name="ContentTypeId">
    <vt:lpwstr>0x010100C53EB723183D444DBEFA72BB743801FE</vt:lpwstr>
  </property>
  <property fmtid="{D5CDD505-2E9C-101B-9397-08002B2CF9AE}" pid="7" name="MediaServiceImageTags">
    <vt:lpwstr/>
  </property>
</Properties>
</file>