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1B041" w14:textId="09CD4849" w:rsidR="007715F8" w:rsidRDefault="00B6298F">
      <w:pPr>
        <w:rPr>
          <w:b/>
          <w:bCs/>
        </w:rPr>
      </w:pPr>
      <w:r>
        <w:rPr>
          <w:b/>
          <w:bCs/>
        </w:rPr>
        <w:t>Bijlage 13 – Overzicht Architectuur en koppelingen</w:t>
      </w:r>
    </w:p>
    <w:p w14:paraId="6DCC61BF" w14:textId="77777777" w:rsidR="00B6298F" w:rsidRDefault="00B6298F">
      <w:pPr>
        <w:rPr>
          <w:b/>
          <w:bCs/>
        </w:rPr>
      </w:pPr>
    </w:p>
    <w:p w14:paraId="491BA679" w14:textId="77777777" w:rsidR="002B2FC3" w:rsidRDefault="00B6298F" w:rsidP="005227E5">
      <w:pPr>
        <w:jc w:val="both"/>
      </w:pPr>
      <w:r>
        <w:t>Onderstaand is schematisch</w:t>
      </w:r>
      <w:r w:rsidR="005227E5">
        <w:t xml:space="preserve"> (logisch)</w:t>
      </w:r>
      <w:r>
        <w:t xml:space="preserve"> in beeld gebracht hoe gemeente Heerlen e.e.a. voor zich ziet </w:t>
      </w:r>
      <w:r w:rsidR="00A5268A">
        <w:t>met betrekking tot het implementeren van een nieuw financi</w:t>
      </w:r>
      <w:r w:rsidR="00DE638D">
        <w:t>ee</w:t>
      </w:r>
      <w:r w:rsidR="00A5268A">
        <w:t>l systeem binnen het</w:t>
      </w:r>
      <w:r w:rsidR="00DE638D">
        <w:t xml:space="preserve"> applicatielandschap van gemeente Heerlen. </w:t>
      </w:r>
      <w:r w:rsidR="00314508">
        <w:t>Aanvullend</w:t>
      </w:r>
      <w:r w:rsidR="00DE638D">
        <w:t xml:space="preserve"> is </w:t>
      </w:r>
      <w:r w:rsidR="00421BED">
        <w:t xml:space="preserve">per koppeling de richting, het doel, de </w:t>
      </w:r>
      <w:r w:rsidR="00277BE6">
        <w:t>huidige uitwisseling, initieel gewenste uitwisseling en toekomstig gewenste uitwisseling beschreven. De huidige uitwisseling en toekomstig gewenste uitwisseling is informati</w:t>
      </w:r>
      <w:r w:rsidR="00095F32">
        <w:t xml:space="preserve">ef voor </w:t>
      </w:r>
      <w:r w:rsidR="00257887">
        <w:t>potentiële</w:t>
      </w:r>
      <w:r w:rsidR="00095F32">
        <w:t xml:space="preserve"> inschrijvers opgenomen. </w:t>
      </w:r>
    </w:p>
    <w:p w14:paraId="1B50E84D" w14:textId="76D018C0" w:rsidR="00B6298F" w:rsidRDefault="00095F32" w:rsidP="005227E5">
      <w:pPr>
        <w:jc w:val="both"/>
      </w:pPr>
      <w:r>
        <w:t xml:space="preserve">De initieel gewenste uitwisseling is het minimale niveau dat gemeente Heerlen wil bereiken, en dient door Inschrijver </w:t>
      </w:r>
      <w:r w:rsidR="003F0D29">
        <w:t>in geprijsd</w:t>
      </w:r>
      <w:r w:rsidR="005D2A87">
        <w:t xml:space="preserve"> en</w:t>
      </w:r>
      <w:r w:rsidR="001C3459">
        <w:t xml:space="preserve"> </w:t>
      </w:r>
      <w:r>
        <w:t xml:space="preserve">(samen met gemeente Heerlen en </w:t>
      </w:r>
      <w:r w:rsidR="00257887">
        <w:t>leveranciers van koppelende applicaties) tijdens de implementatie gerealiseerd te worden.</w:t>
      </w:r>
    </w:p>
    <w:p w14:paraId="757F8C2D" w14:textId="647B7DFD" w:rsidR="00DE638D" w:rsidRDefault="00E56E18">
      <w:r w:rsidRPr="00E56E18">
        <w:drawing>
          <wp:inline distT="0" distB="0" distL="0" distR="0" wp14:anchorId="709D4DDD" wp14:editId="211C2B45">
            <wp:extent cx="5760720" cy="3168650"/>
            <wp:effectExtent l="0" t="0" r="5080" b="6350"/>
            <wp:docPr id="1953692673" name="Afbeelding 2" descr="Afbeelding met diagram, tekst, schermopname, Pla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92673" name="Afbeelding 2" descr="Afbeelding met diagram, tekst, schermopname, Plan&#10;&#10;Automatisch gegenereerde beschrijvi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6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10402" w14:textId="1D0ECA1E" w:rsidR="00DE638D" w:rsidRPr="00B6298F" w:rsidRDefault="00DE638D"/>
    <w:p w14:paraId="092E46A6" w14:textId="77777777" w:rsidR="007715F8" w:rsidRDefault="007715F8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8"/>
        <w:gridCol w:w="7224"/>
      </w:tblGrid>
      <w:tr w:rsidR="003E1ED9" w14:paraId="2E179D22" w14:textId="77777777" w:rsidTr="00257F9D">
        <w:tc>
          <w:tcPr>
            <w:tcW w:w="1014" w:type="pct"/>
          </w:tcPr>
          <w:p w14:paraId="510988C9" w14:textId="2E0A2D24" w:rsidR="003E1ED9" w:rsidRDefault="00391DFA">
            <w:r>
              <w:t>Referentie</w:t>
            </w:r>
          </w:p>
        </w:tc>
        <w:tc>
          <w:tcPr>
            <w:tcW w:w="3986" w:type="pct"/>
          </w:tcPr>
          <w:p w14:paraId="75D15FCE" w14:textId="2DF085A7" w:rsidR="003E1ED9" w:rsidRPr="00BA641D" w:rsidRDefault="007A67F6">
            <w:pPr>
              <w:rPr>
                <w:b/>
                <w:bCs/>
              </w:rPr>
            </w:pPr>
            <w:proofErr w:type="gramStart"/>
            <w:r w:rsidRPr="00BA641D">
              <w:rPr>
                <w:b/>
                <w:bCs/>
              </w:rPr>
              <w:t>1</w:t>
            </w:r>
            <w:r w:rsidR="002D284B">
              <w:rPr>
                <w:b/>
                <w:bCs/>
              </w:rPr>
              <w:t xml:space="preserve"> /</w:t>
            </w:r>
            <w:proofErr w:type="gramEnd"/>
            <w:r w:rsidR="002D284B">
              <w:rPr>
                <w:b/>
                <w:bCs/>
              </w:rPr>
              <w:t xml:space="preserve"> A016</w:t>
            </w:r>
          </w:p>
        </w:tc>
      </w:tr>
      <w:tr w:rsidR="003E1ED9" w14:paraId="7AE0D7E3" w14:textId="77777777" w:rsidTr="00257F9D">
        <w:tc>
          <w:tcPr>
            <w:tcW w:w="1014" w:type="pct"/>
          </w:tcPr>
          <w:p w14:paraId="5AF3FF16" w14:textId="60B3654E" w:rsidR="003E1ED9" w:rsidRDefault="00391DFA">
            <w:r>
              <w:t>Bronapplicatie</w:t>
            </w:r>
          </w:p>
        </w:tc>
        <w:tc>
          <w:tcPr>
            <w:tcW w:w="3986" w:type="pct"/>
          </w:tcPr>
          <w:p w14:paraId="5D8DD1BF" w14:textId="7173E0BC" w:rsidR="003E1ED9" w:rsidRPr="00BA641D" w:rsidRDefault="007A67F6">
            <w:pPr>
              <w:rPr>
                <w:b/>
                <w:bCs/>
              </w:rPr>
            </w:pPr>
            <w:r w:rsidRPr="00BA641D">
              <w:rPr>
                <w:b/>
                <w:bCs/>
              </w:rPr>
              <w:t xml:space="preserve">LV - </w:t>
            </w:r>
            <w:r w:rsidR="002C0593" w:rsidRPr="00BA641D">
              <w:rPr>
                <w:b/>
                <w:bCs/>
              </w:rPr>
              <w:t>GBA-V</w:t>
            </w:r>
          </w:p>
        </w:tc>
      </w:tr>
      <w:tr w:rsidR="00391DFA" w14:paraId="00758198" w14:textId="77777777" w:rsidTr="00257F9D">
        <w:tc>
          <w:tcPr>
            <w:tcW w:w="1014" w:type="pct"/>
          </w:tcPr>
          <w:p w14:paraId="11424320" w14:textId="6DCE15FD" w:rsidR="00391DFA" w:rsidRDefault="00391DFA">
            <w:r>
              <w:t>Doelapplicatie</w:t>
            </w:r>
          </w:p>
        </w:tc>
        <w:tc>
          <w:tcPr>
            <w:tcW w:w="3986" w:type="pct"/>
          </w:tcPr>
          <w:p w14:paraId="3615E16A" w14:textId="39AB9BB0" w:rsidR="00391DFA" w:rsidRDefault="007A67F6">
            <w:r>
              <w:t>FIS</w:t>
            </w:r>
          </w:p>
        </w:tc>
      </w:tr>
      <w:tr w:rsidR="00391DFA" w14:paraId="3438FC91" w14:textId="77777777" w:rsidTr="00257F9D">
        <w:tc>
          <w:tcPr>
            <w:tcW w:w="1014" w:type="pct"/>
          </w:tcPr>
          <w:p w14:paraId="7EEB3021" w14:textId="0C62F02F" w:rsidR="00391DFA" w:rsidRDefault="00391DFA">
            <w:r>
              <w:t>Richting</w:t>
            </w:r>
            <w:r w:rsidR="003A08A2">
              <w:rPr>
                <w:rStyle w:val="FootnoteReference"/>
              </w:rPr>
              <w:footnoteReference w:id="2"/>
            </w:r>
          </w:p>
        </w:tc>
        <w:tc>
          <w:tcPr>
            <w:tcW w:w="3986" w:type="pct"/>
          </w:tcPr>
          <w:p w14:paraId="1FA2663D" w14:textId="53464DFA" w:rsidR="00391DFA" w:rsidRPr="00E805FD" w:rsidRDefault="00B4364E">
            <w:r w:rsidRPr="00E805FD">
              <w:t>B</w:t>
            </w:r>
            <w:r w:rsidR="00043478" w:rsidRPr="00E805FD">
              <w:t>r</w:t>
            </w:r>
            <w:r w:rsidRPr="00E805FD">
              <w:t>on naar doel en doel naar bron</w:t>
            </w:r>
          </w:p>
        </w:tc>
      </w:tr>
      <w:tr w:rsidR="00391DFA" w14:paraId="1BC2D602" w14:textId="77777777" w:rsidTr="00257F9D">
        <w:tc>
          <w:tcPr>
            <w:tcW w:w="1014" w:type="pct"/>
          </w:tcPr>
          <w:p w14:paraId="073934CC" w14:textId="267FBEA7" w:rsidR="00391DFA" w:rsidRDefault="00316046">
            <w:r>
              <w:t>Doel</w:t>
            </w:r>
          </w:p>
        </w:tc>
        <w:tc>
          <w:tcPr>
            <w:tcW w:w="3986" w:type="pct"/>
          </w:tcPr>
          <w:p w14:paraId="0C6E47D1" w14:textId="77777777" w:rsidR="00912782" w:rsidRPr="00E805FD" w:rsidRDefault="00EC2862" w:rsidP="00912782">
            <w:pPr>
              <w:pStyle w:val="ListParagraph"/>
              <w:numPr>
                <w:ilvl w:val="0"/>
                <w:numId w:val="2"/>
              </w:numPr>
            </w:pPr>
            <w:r w:rsidRPr="00E805FD">
              <w:t xml:space="preserve">Opvraging </w:t>
            </w:r>
            <w:r w:rsidR="005A4946" w:rsidRPr="00E805FD">
              <w:t xml:space="preserve">van persoonsgegevens </w:t>
            </w:r>
            <w:r w:rsidR="00082947" w:rsidRPr="00E805FD">
              <w:t>uit Basisregistratie Personen (BRP)</w:t>
            </w:r>
          </w:p>
          <w:p w14:paraId="38AB3952" w14:textId="3E1F161A" w:rsidR="007A480B" w:rsidRPr="00E805FD" w:rsidRDefault="00912782" w:rsidP="00912782">
            <w:pPr>
              <w:pStyle w:val="ListParagraph"/>
              <w:numPr>
                <w:ilvl w:val="0"/>
                <w:numId w:val="2"/>
              </w:numPr>
            </w:pPr>
            <w:r w:rsidRPr="00E805FD">
              <w:t>B</w:t>
            </w:r>
            <w:r w:rsidR="000C6AD1" w:rsidRPr="00E805FD">
              <w:t xml:space="preserve">ijwerken persoonsgegevens </w:t>
            </w:r>
            <w:r w:rsidR="0064494B" w:rsidRPr="00E805FD">
              <w:t>met</w:t>
            </w:r>
            <w:r w:rsidR="000C6AD1" w:rsidRPr="00E805FD">
              <w:t xml:space="preserve"> </w:t>
            </w:r>
            <w:r w:rsidR="0064494B" w:rsidRPr="00E805FD">
              <w:t>volgindicatie</w:t>
            </w:r>
            <w:r w:rsidR="007E29C5" w:rsidRPr="00E805FD">
              <w:t>.</w:t>
            </w:r>
          </w:p>
        </w:tc>
      </w:tr>
      <w:tr w:rsidR="00316046" w14:paraId="31DD8E87" w14:textId="77777777" w:rsidTr="00257F9D">
        <w:tc>
          <w:tcPr>
            <w:tcW w:w="1014" w:type="pct"/>
          </w:tcPr>
          <w:p w14:paraId="3259CEAB" w14:textId="6B3D7B07" w:rsidR="00316046" w:rsidRDefault="00316046">
            <w:r>
              <w:t>Huidige uitwisseling</w:t>
            </w:r>
          </w:p>
        </w:tc>
        <w:tc>
          <w:tcPr>
            <w:tcW w:w="3986" w:type="pct"/>
          </w:tcPr>
          <w:p w14:paraId="3A5A362F" w14:textId="320B210A" w:rsidR="00316046" w:rsidRPr="00854EA2" w:rsidRDefault="00ED2FA6">
            <w:r w:rsidRPr="00854EA2">
              <w:t>-</w:t>
            </w:r>
          </w:p>
        </w:tc>
      </w:tr>
      <w:tr w:rsidR="005F45C1" w14:paraId="70FF8740" w14:textId="77777777" w:rsidTr="00257F9D">
        <w:tc>
          <w:tcPr>
            <w:tcW w:w="1014" w:type="pct"/>
          </w:tcPr>
          <w:p w14:paraId="72D120FC" w14:textId="45E5BE29" w:rsidR="005F45C1" w:rsidDel="009063B9" w:rsidRDefault="005F45C1">
            <w:r>
              <w:t>Initieel gewenste uitwisseling</w:t>
            </w:r>
          </w:p>
        </w:tc>
        <w:tc>
          <w:tcPr>
            <w:tcW w:w="3986" w:type="pct"/>
          </w:tcPr>
          <w:p w14:paraId="6889320B" w14:textId="77777777" w:rsidR="005F45C1" w:rsidRPr="00E805FD" w:rsidRDefault="005F45C1" w:rsidP="005F45C1">
            <w:r w:rsidRPr="00E805FD">
              <w:t>Manueel via API op basis van:</w:t>
            </w:r>
          </w:p>
          <w:p w14:paraId="5BEB67F2" w14:textId="0D2049E8" w:rsidR="005F45C1" w:rsidRPr="00E805FD" w:rsidRDefault="005F45C1" w:rsidP="00E805FD">
            <w:pPr>
              <w:pStyle w:val="ListParagraph"/>
              <w:numPr>
                <w:ilvl w:val="0"/>
                <w:numId w:val="9"/>
              </w:numPr>
            </w:pPr>
            <w:r w:rsidRPr="00E805FD">
              <w:t xml:space="preserve">Koppeling op basis van </w:t>
            </w:r>
            <w:proofErr w:type="spellStart"/>
            <w:r w:rsidRPr="00E805FD">
              <w:t>StUF</w:t>
            </w:r>
            <w:proofErr w:type="spellEnd"/>
            <w:r w:rsidRPr="00E805FD">
              <w:t>-BG 3.10 standaard (</w:t>
            </w:r>
            <w:hyperlink r:id="rId12" w:history="1">
              <w:r w:rsidRPr="00E805FD">
                <w:rPr>
                  <w:rStyle w:val="Hyperlink"/>
                </w:rPr>
                <w:t>documentatie</w:t>
              </w:r>
            </w:hyperlink>
            <w:r w:rsidRPr="00E805FD">
              <w:t>)</w:t>
            </w:r>
          </w:p>
        </w:tc>
      </w:tr>
      <w:tr w:rsidR="00316046" w14:paraId="18A1CE9E" w14:textId="77777777" w:rsidTr="00257F9D">
        <w:tc>
          <w:tcPr>
            <w:tcW w:w="1014" w:type="pct"/>
          </w:tcPr>
          <w:p w14:paraId="67F969CE" w14:textId="46BA41AE" w:rsidR="00316046" w:rsidRDefault="009063B9">
            <w:r>
              <w:t>Toekomstig</w:t>
            </w:r>
            <w:r w:rsidR="005F45C1">
              <w:t>e</w:t>
            </w:r>
            <w:r w:rsidR="00854EA2">
              <w:t xml:space="preserve"> </w:t>
            </w:r>
            <w:r w:rsidR="005F45C1">
              <w:t>gewenste</w:t>
            </w:r>
            <w:r>
              <w:t xml:space="preserve"> </w:t>
            </w:r>
            <w:r w:rsidR="00316046">
              <w:t>uitwisseling</w:t>
            </w:r>
          </w:p>
        </w:tc>
        <w:tc>
          <w:tcPr>
            <w:tcW w:w="3986" w:type="pct"/>
          </w:tcPr>
          <w:p w14:paraId="665CFEA4" w14:textId="30EA7983" w:rsidR="004A10DC" w:rsidRPr="00E805FD" w:rsidRDefault="00E805FD" w:rsidP="005F45C1">
            <w:r w:rsidRPr="00E805FD">
              <w:t>Koppeling op basis van API (</w:t>
            </w:r>
            <w:hyperlink r:id="rId13" w:history="1">
              <w:r w:rsidRPr="00E805FD">
                <w:rPr>
                  <w:rStyle w:val="Hyperlink"/>
                </w:rPr>
                <w:t>documentatie</w:t>
              </w:r>
            </w:hyperlink>
            <w:r>
              <w:rPr>
                <w:rStyle w:val="Hyperlink"/>
              </w:rPr>
              <w:t>)</w:t>
            </w:r>
          </w:p>
        </w:tc>
      </w:tr>
    </w:tbl>
    <w:p w14:paraId="02158945" w14:textId="77777777" w:rsidR="00223223" w:rsidRDefault="00223223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020864" w:rsidRPr="00BA641D" w14:paraId="276034F1" w14:textId="77777777">
        <w:tc>
          <w:tcPr>
            <w:tcW w:w="1327" w:type="pct"/>
          </w:tcPr>
          <w:p w14:paraId="61E5011C" w14:textId="77777777" w:rsidR="00020864" w:rsidRDefault="00020864">
            <w:r>
              <w:t>Referentie</w:t>
            </w:r>
          </w:p>
        </w:tc>
        <w:tc>
          <w:tcPr>
            <w:tcW w:w="3673" w:type="pct"/>
          </w:tcPr>
          <w:p w14:paraId="29687513" w14:textId="2D0A4A87" w:rsidR="00020864" w:rsidRPr="00BA641D" w:rsidRDefault="00D33A12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020864" w:rsidRPr="00BA641D" w14:paraId="05D9B18F" w14:textId="77777777">
        <w:tc>
          <w:tcPr>
            <w:tcW w:w="1327" w:type="pct"/>
          </w:tcPr>
          <w:p w14:paraId="30DBCFA1" w14:textId="77777777" w:rsidR="00020864" w:rsidRDefault="00020864">
            <w:r>
              <w:t>Bronapplicatie</w:t>
            </w:r>
          </w:p>
        </w:tc>
        <w:tc>
          <w:tcPr>
            <w:tcW w:w="3673" w:type="pct"/>
          </w:tcPr>
          <w:p w14:paraId="7BB9114D" w14:textId="5AC6DFA0" w:rsidR="00020864" w:rsidRPr="00BA641D" w:rsidRDefault="00020864">
            <w:pPr>
              <w:rPr>
                <w:b/>
                <w:bCs/>
              </w:rPr>
            </w:pPr>
            <w:r w:rsidRPr="00BA641D">
              <w:rPr>
                <w:b/>
                <w:bCs/>
              </w:rPr>
              <w:t xml:space="preserve">LV - </w:t>
            </w:r>
            <w:r w:rsidR="00D33A12">
              <w:rPr>
                <w:b/>
                <w:bCs/>
              </w:rPr>
              <w:t>NHR</w:t>
            </w:r>
          </w:p>
        </w:tc>
      </w:tr>
      <w:tr w:rsidR="00020864" w14:paraId="29447846" w14:textId="77777777">
        <w:tc>
          <w:tcPr>
            <w:tcW w:w="1327" w:type="pct"/>
          </w:tcPr>
          <w:p w14:paraId="0B7D74B9" w14:textId="77777777" w:rsidR="00020864" w:rsidRDefault="00020864">
            <w:r>
              <w:t>Doelapplicatie</w:t>
            </w:r>
          </w:p>
        </w:tc>
        <w:tc>
          <w:tcPr>
            <w:tcW w:w="3673" w:type="pct"/>
          </w:tcPr>
          <w:p w14:paraId="66F39267" w14:textId="77777777" w:rsidR="00020864" w:rsidRDefault="00020864">
            <w:r>
              <w:t>FIS</w:t>
            </w:r>
          </w:p>
        </w:tc>
      </w:tr>
      <w:tr w:rsidR="00020864" w14:paraId="1A37300F" w14:textId="77777777">
        <w:tc>
          <w:tcPr>
            <w:tcW w:w="1327" w:type="pct"/>
          </w:tcPr>
          <w:p w14:paraId="42C6DCC3" w14:textId="05B6D882" w:rsidR="00020864" w:rsidRDefault="00020864">
            <w:r>
              <w:t>Richting</w:t>
            </w:r>
          </w:p>
        </w:tc>
        <w:tc>
          <w:tcPr>
            <w:tcW w:w="3673" w:type="pct"/>
          </w:tcPr>
          <w:p w14:paraId="620FFBAE" w14:textId="231835BE" w:rsidR="00020864" w:rsidRDefault="007C03AD">
            <w:r>
              <w:t>Bron naar doel</w:t>
            </w:r>
          </w:p>
        </w:tc>
      </w:tr>
      <w:tr w:rsidR="00020864" w14:paraId="5D7C0FD5" w14:textId="77777777">
        <w:tc>
          <w:tcPr>
            <w:tcW w:w="1327" w:type="pct"/>
          </w:tcPr>
          <w:p w14:paraId="523B6DDD" w14:textId="77777777" w:rsidR="00020864" w:rsidRDefault="00020864">
            <w:r>
              <w:t>Doel</w:t>
            </w:r>
          </w:p>
        </w:tc>
        <w:tc>
          <w:tcPr>
            <w:tcW w:w="3673" w:type="pct"/>
          </w:tcPr>
          <w:p w14:paraId="127995FF" w14:textId="59B5175F" w:rsidR="00020864" w:rsidRDefault="00790BBD" w:rsidP="00D33A12">
            <w:r>
              <w:t>Ophalen</w:t>
            </w:r>
            <w:r w:rsidR="00164460">
              <w:t xml:space="preserve"> </w:t>
            </w:r>
            <w:r w:rsidR="00600A13">
              <w:t>gegevens over bedrijven en rechtspersonen</w:t>
            </w:r>
          </w:p>
        </w:tc>
      </w:tr>
      <w:tr w:rsidR="00020864" w14:paraId="66F6D7F0" w14:textId="77777777">
        <w:tc>
          <w:tcPr>
            <w:tcW w:w="1327" w:type="pct"/>
          </w:tcPr>
          <w:p w14:paraId="7B78410E" w14:textId="77777777" w:rsidR="00020864" w:rsidRDefault="00020864">
            <w:r>
              <w:t>Huidige uitwisseling</w:t>
            </w:r>
          </w:p>
        </w:tc>
        <w:tc>
          <w:tcPr>
            <w:tcW w:w="3673" w:type="pct"/>
          </w:tcPr>
          <w:p w14:paraId="4F64BEC1" w14:textId="25457833" w:rsidR="00020864" w:rsidRDefault="00752225">
            <w:r>
              <w:t>-</w:t>
            </w:r>
          </w:p>
        </w:tc>
      </w:tr>
      <w:tr w:rsidR="005F45C1" w14:paraId="6408EED9" w14:textId="77777777">
        <w:tc>
          <w:tcPr>
            <w:tcW w:w="1327" w:type="pct"/>
          </w:tcPr>
          <w:p w14:paraId="05DCEB2E" w14:textId="380D2B8F" w:rsidR="005F45C1" w:rsidRDefault="005F45C1" w:rsidP="005F45C1">
            <w:r>
              <w:t>Initieel gewenste uitwisseling</w:t>
            </w:r>
          </w:p>
        </w:tc>
        <w:tc>
          <w:tcPr>
            <w:tcW w:w="3673" w:type="pct"/>
          </w:tcPr>
          <w:p w14:paraId="20B1BB48" w14:textId="77777777" w:rsidR="00854EA2" w:rsidRDefault="00854EA2" w:rsidP="00854EA2">
            <w:r>
              <w:t xml:space="preserve">Via API op aanvraag </w:t>
            </w:r>
            <w:r>
              <w:rPr>
                <w:rStyle w:val="FootnoteReference"/>
              </w:rPr>
              <w:footnoteReference w:id="3"/>
            </w:r>
            <w:r>
              <w:t>geïnitieerd vanuit doelapplicatie, middels:</w:t>
            </w:r>
          </w:p>
          <w:p w14:paraId="1761734E" w14:textId="77777777" w:rsidR="00854EA2" w:rsidRDefault="00854EA2" w:rsidP="00854EA2">
            <w:pPr>
              <w:pStyle w:val="ListParagraph"/>
              <w:numPr>
                <w:ilvl w:val="0"/>
                <w:numId w:val="7"/>
              </w:numPr>
            </w:pPr>
            <w:r>
              <w:t xml:space="preserve">Koppeling op basis van </w:t>
            </w:r>
            <w:proofErr w:type="spellStart"/>
            <w:r>
              <w:t>StuF</w:t>
            </w:r>
            <w:proofErr w:type="spellEnd"/>
            <w:r>
              <w:t>-HR 3.00 standaard (</w:t>
            </w:r>
            <w:hyperlink r:id="rId14" w:history="1">
              <w:r w:rsidRPr="00BB41C1">
                <w:rPr>
                  <w:rStyle w:val="Hyperlink"/>
                </w:rPr>
                <w:t>documentatie</w:t>
              </w:r>
            </w:hyperlink>
            <w:r>
              <w:t>) of</w:t>
            </w:r>
          </w:p>
          <w:p w14:paraId="07370008" w14:textId="459F9D46" w:rsidR="005F45C1" w:rsidRDefault="00854EA2" w:rsidP="00854EA2">
            <w:pPr>
              <w:pStyle w:val="ListParagraph"/>
              <w:numPr>
                <w:ilvl w:val="0"/>
                <w:numId w:val="7"/>
              </w:numPr>
            </w:pPr>
            <w:r>
              <w:t>Koppeling op basis van de KVK API (</w:t>
            </w:r>
            <w:hyperlink r:id="rId15" w:history="1">
              <w:r w:rsidRPr="003D1D88">
                <w:rPr>
                  <w:rStyle w:val="Hyperlink"/>
                </w:rPr>
                <w:t>documentatie</w:t>
              </w:r>
            </w:hyperlink>
            <w:r>
              <w:t>)</w:t>
            </w:r>
          </w:p>
        </w:tc>
      </w:tr>
      <w:tr w:rsidR="00020864" w14:paraId="4223F7CF" w14:textId="77777777">
        <w:tc>
          <w:tcPr>
            <w:tcW w:w="1327" w:type="pct"/>
          </w:tcPr>
          <w:p w14:paraId="26C70C9F" w14:textId="620B620E" w:rsidR="00020864" w:rsidRDefault="005F45C1">
            <w:r>
              <w:t>Toekomstige</w:t>
            </w:r>
            <w:r w:rsidR="00854EA2">
              <w:t xml:space="preserve"> </w:t>
            </w:r>
            <w:r>
              <w:t>gewenste</w:t>
            </w:r>
            <w:r w:rsidR="00020864">
              <w:t xml:space="preserve"> uitwisseling</w:t>
            </w:r>
          </w:p>
        </w:tc>
        <w:tc>
          <w:tcPr>
            <w:tcW w:w="3673" w:type="pct"/>
          </w:tcPr>
          <w:p w14:paraId="3D3C01F5" w14:textId="38E09874" w:rsidR="008878C3" w:rsidRDefault="00854EA2" w:rsidP="00854EA2">
            <w:r w:rsidRPr="00854EA2">
              <w:t>Gelijk aan init</w:t>
            </w:r>
            <w:r>
              <w:t>i</w:t>
            </w:r>
            <w:r w:rsidRPr="00854EA2">
              <w:t>eel gewenste uitwisseling</w:t>
            </w:r>
          </w:p>
        </w:tc>
      </w:tr>
    </w:tbl>
    <w:p w14:paraId="210585C0" w14:textId="77777777" w:rsidR="00020864" w:rsidRDefault="00020864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752225" w:rsidRPr="00BA641D" w14:paraId="7153E399" w14:textId="77777777">
        <w:tc>
          <w:tcPr>
            <w:tcW w:w="1327" w:type="pct"/>
          </w:tcPr>
          <w:p w14:paraId="6C07ACA8" w14:textId="77777777" w:rsidR="00752225" w:rsidRDefault="00752225">
            <w:r>
              <w:t>Referentie</w:t>
            </w:r>
          </w:p>
        </w:tc>
        <w:tc>
          <w:tcPr>
            <w:tcW w:w="3673" w:type="pct"/>
          </w:tcPr>
          <w:p w14:paraId="7D77A077" w14:textId="4311A3DD" w:rsidR="00752225" w:rsidRPr="00BA641D" w:rsidRDefault="00854EA2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752225" w:rsidRPr="00BA641D" w14:paraId="00637846" w14:textId="77777777">
        <w:tc>
          <w:tcPr>
            <w:tcW w:w="1327" w:type="pct"/>
          </w:tcPr>
          <w:p w14:paraId="3A4F53DA" w14:textId="77777777" w:rsidR="00752225" w:rsidRDefault="00752225">
            <w:r>
              <w:t>Bronapplicatie</w:t>
            </w:r>
          </w:p>
        </w:tc>
        <w:tc>
          <w:tcPr>
            <w:tcW w:w="3673" w:type="pct"/>
          </w:tcPr>
          <w:p w14:paraId="1050A1FF" w14:textId="7DBB7DA2" w:rsidR="00752225" w:rsidRPr="00BA641D" w:rsidRDefault="00752225">
            <w:pPr>
              <w:rPr>
                <w:b/>
                <w:bCs/>
              </w:rPr>
            </w:pPr>
            <w:r w:rsidRPr="00BA641D">
              <w:rPr>
                <w:b/>
                <w:bCs/>
              </w:rPr>
              <w:t xml:space="preserve">LV - </w:t>
            </w:r>
            <w:proofErr w:type="spellStart"/>
            <w:r>
              <w:rPr>
                <w:b/>
                <w:bCs/>
              </w:rPr>
              <w:t>Berichtenbox</w:t>
            </w:r>
            <w:proofErr w:type="spellEnd"/>
          </w:p>
        </w:tc>
      </w:tr>
      <w:tr w:rsidR="00752225" w14:paraId="4CD7B3F9" w14:textId="77777777">
        <w:tc>
          <w:tcPr>
            <w:tcW w:w="1327" w:type="pct"/>
          </w:tcPr>
          <w:p w14:paraId="0309D798" w14:textId="77777777" w:rsidR="00752225" w:rsidRDefault="00752225">
            <w:r>
              <w:t>Doelapplicatie</w:t>
            </w:r>
          </w:p>
        </w:tc>
        <w:tc>
          <w:tcPr>
            <w:tcW w:w="3673" w:type="pct"/>
          </w:tcPr>
          <w:p w14:paraId="2BA0A49C" w14:textId="77777777" w:rsidR="00752225" w:rsidRDefault="00752225">
            <w:r>
              <w:t>FIS</w:t>
            </w:r>
          </w:p>
        </w:tc>
      </w:tr>
      <w:tr w:rsidR="00752225" w14:paraId="391C6B18" w14:textId="77777777">
        <w:tc>
          <w:tcPr>
            <w:tcW w:w="1327" w:type="pct"/>
          </w:tcPr>
          <w:p w14:paraId="0A204412" w14:textId="103F9C0F" w:rsidR="00752225" w:rsidRDefault="00752225">
            <w:r>
              <w:t>Richting</w:t>
            </w:r>
          </w:p>
        </w:tc>
        <w:tc>
          <w:tcPr>
            <w:tcW w:w="3673" w:type="pct"/>
          </w:tcPr>
          <w:p w14:paraId="12E011ED" w14:textId="7797C609" w:rsidR="00752225" w:rsidRDefault="00E5045D">
            <w:r>
              <w:t>D</w:t>
            </w:r>
            <w:r w:rsidR="00394A56">
              <w:t>oel naar bron</w:t>
            </w:r>
          </w:p>
        </w:tc>
      </w:tr>
      <w:tr w:rsidR="00752225" w14:paraId="0A664C1E" w14:textId="77777777">
        <w:tc>
          <w:tcPr>
            <w:tcW w:w="1327" w:type="pct"/>
          </w:tcPr>
          <w:p w14:paraId="124541D3" w14:textId="77777777" w:rsidR="00752225" w:rsidRDefault="00752225">
            <w:r>
              <w:t>Doel</w:t>
            </w:r>
          </w:p>
        </w:tc>
        <w:tc>
          <w:tcPr>
            <w:tcW w:w="3673" w:type="pct"/>
          </w:tcPr>
          <w:p w14:paraId="05FB07C9" w14:textId="7FBAB75B" w:rsidR="00752225" w:rsidRDefault="004A0001">
            <w:r>
              <w:t>Documentaanlevering aan inwoners</w:t>
            </w:r>
          </w:p>
        </w:tc>
      </w:tr>
      <w:tr w:rsidR="00752225" w14:paraId="09BC980B" w14:textId="77777777">
        <w:tc>
          <w:tcPr>
            <w:tcW w:w="1327" w:type="pct"/>
          </w:tcPr>
          <w:p w14:paraId="1182C0D1" w14:textId="77777777" w:rsidR="00752225" w:rsidRDefault="00752225">
            <w:r>
              <w:t>Huidige uitwisseling</w:t>
            </w:r>
          </w:p>
        </w:tc>
        <w:tc>
          <w:tcPr>
            <w:tcW w:w="3673" w:type="pct"/>
          </w:tcPr>
          <w:p w14:paraId="602BC1F4" w14:textId="79F61E45" w:rsidR="00752225" w:rsidRDefault="00752225">
            <w:r>
              <w:t>-</w:t>
            </w:r>
          </w:p>
        </w:tc>
      </w:tr>
      <w:tr w:rsidR="004A0001" w14:paraId="32BEDFA7" w14:textId="77777777">
        <w:tc>
          <w:tcPr>
            <w:tcW w:w="1327" w:type="pct"/>
          </w:tcPr>
          <w:p w14:paraId="56FFA909" w14:textId="1C7A92C4" w:rsidR="004A0001" w:rsidRDefault="004A0001" w:rsidP="004A0001">
            <w:r>
              <w:t>Initieel gewenste uitwisseling</w:t>
            </w:r>
          </w:p>
        </w:tc>
        <w:tc>
          <w:tcPr>
            <w:tcW w:w="3673" w:type="pct"/>
          </w:tcPr>
          <w:p w14:paraId="2904A872" w14:textId="1EE4A23D" w:rsidR="004A0001" w:rsidRDefault="004A0001" w:rsidP="004A0001">
            <w:r>
              <w:t>-</w:t>
            </w:r>
          </w:p>
        </w:tc>
      </w:tr>
      <w:tr w:rsidR="00752225" w14:paraId="17F635D1" w14:textId="77777777">
        <w:tc>
          <w:tcPr>
            <w:tcW w:w="1327" w:type="pct"/>
          </w:tcPr>
          <w:p w14:paraId="23218EC7" w14:textId="2DF2AD65" w:rsidR="00752225" w:rsidRDefault="004A0001">
            <w:r>
              <w:t>Toekomstige gewenste</w:t>
            </w:r>
            <w:r w:rsidR="00752225">
              <w:t xml:space="preserve"> uitwisseling</w:t>
            </w:r>
          </w:p>
        </w:tc>
        <w:tc>
          <w:tcPr>
            <w:tcW w:w="3673" w:type="pct"/>
          </w:tcPr>
          <w:p w14:paraId="64CD7802" w14:textId="76922B8A" w:rsidR="00752225" w:rsidRDefault="00A84F72">
            <w:r>
              <w:t xml:space="preserve">Via API </w:t>
            </w:r>
            <w:r w:rsidR="002B669D">
              <w:t>zowel periodiek</w:t>
            </w:r>
            <w:r w:rsidR="00B30249">
              <w:rPr>
                <w:rStyle w:val="FootnoteReference"/>
              </w:rPr>
              <w:footnoteReference w:id="4"/>
            </w:r>
            <w:r w:rsidR="002B669D">
              <w:t xml:space="preserve"> als op aanvraag </w:t>
            </w:r>
            <w:r w:rsidR="002B0DA7">
              <w:t>geïnitieerd</w:t>
            </w:r>
            <w:r>
              <w:t xml:space="preserve"> vanuit doel</w:t>
            </w:r>
            <w:r w:rsidR="00CA1BAE">
              <w:t>applicatie</w:t>
            </w:r>
            <w:r w:rsidR="007860D8">
              <w:t xml:space="preserve">, </w:t>
            </w:r>
            <w:r w:rsidR="00946B34">
              <w:t>middels</w:t>
            </w:r>
            <w:r w:rsidR="007860D8">
              <w:t>:</w:t>
            </w:r>
          </w:p>
          <w:p w14:paraId="596F2549" w14:textId="4D258028" w:rsidR="00163E27" w:rsidRDefault="00AD16DC" w:rsidP="00163E27">
            <w:pPr>
              <w:pStyle w:val="ListParagraph"/>
              <w:numPr>
                <w:ilvl w:val="0"/>
                <w:numId w:val="10"/>
              </w:numPr>
            </w:pPr>
            <w:r>
              <w:t>API (</w:t>
            </w:r>
            <w:hyperlink r:id="rId16" w:history="1">
              <w:r w:rsidRPr="00AD16DC">
                <w:rPr>
                  <w:rStyle w:val="Hyperlink"/>
                </w:rPr>
                <w:t>documentatie</w:t>
              </w:r>
            </w:hyperlink>
            <w:r>
              <w:t>)</w:t>
            </w:r>
          </w:p>
        </w:tc>
      </w:tr>
    </w:tbl>
    <w:p w14:paraId="1DD93E3B" w14:textId="530A9D7C" w:rsidR="00854EA2" w:rsidRDefault="00854EA2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4B21F6" w:rsidRPr="00BA641D" w14:paraId="683B4EA1" w14:textId="77777777">
        <w:tc>
          <w:tcPr>
            <w:tcW w:w="1327" w:type="pct"/>
          </w:tcPr>
          <w:p w14:paraId="622BC535" w14:textId="0C25B68F" w:rsidR="004B21F6" w:rsidRDefault="004B21F6">
            <w:r>
              <w:t>Referentie</w:t>
            </w:r>
          </w:p>
        </w:tc>
        <w:tc>
          <w:tcPr>
            <w:tcW w:w="3673" w:type="pct"/>
          </w:tcPr>
          <w:p w14:paraId="44396097" w14:textId="2D9BFE7E" w:rsidR="004B21F6" w:rsidRPr="00BA641D" w:rsidRDefault="00854EA2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4B21F6" w:rsidRPr="00BA641D" w14:paraId="43E8A06E" w14:textId="77777777">
        <w:tc>
          <w:tcPr>
            <w:tcW w:w="1327" w:type="pct"/>
          </w:tcPr>
          <w:p w14:paraId="46446528" w14:textId="77777777" w:rsidR="004B21F6" w:rsidRDefault="004B21F6">
            <w:r>
              <w:t>Bronapplicatie</w:t>
            </w:r>
          </w:p>
        </w:tc>
        <w:tc>
          <w:tcPr>
            <w:tcW w:w="3673" w:type="pct"/>
          </w:tcPr>
          <w:p w14:paraId="48E9943C" w14:textId="0F3BCEEC" w:rsidR="004B21F6" w:rsidRPr="00BA641D" w:rsidRDefault="004B21F6">
            <w:pPr>
              <w:rPr>
                <w:b/>
                <w:bCs/>
              </w:rPr>
            </w:pPr>
            <w:r>
              <w:rPr>
                <w:b/>
                <w:bCs/>
              </w:rPr>
              <w:t>JCC-Betalen</w:t>
            </w:r>
            <w:r w:rsidR="006E3BBA">
              <w:rPr>
                <w:b/>
                <w:bCs/>
              </w:rPr>
              <w:t xml:space="preserve"> (</w:t>
            </w:r>
            <w:r w:rsidR="004B5C8F">
              <w:rPr>
                <w:b/>
                <w:bCs/>
              </w:rPr>
              <w:t>O</w:t>
            </w:r>
            <w:r w:rsidR="006E3BBA">
              <w:rPr>
                <w:b/>
                <w:bCs/>
              </w:rPr>
              <w:t>)</w:t>
            </w:r>
          </w:p>
        </w:tc>
      </w:tr>
      <w:tr w:rsidR="004B21F6" w14:paraId="21BCAAC3" w14:textId="77777777">
        <w:tc>
          <w:tcPr>
            <w:tcW w:w="1327" w:type="pct"/>
          </w:tcPr>
          <w:p w14:paraId="4E5F859C" w14:textId="77777777" w:rsidR="004B21F6" w:rsidRDefault="004B21F6">
            <w:r>
              <w:t>Doelapplicatie</w:t>
            </w:r>
          </w:p>
        </w:tc>
        <w:tc>
          <w:tcPr>
            <w:tcW w:w="3673" w:type="pct"/>
          </w:tcPr>
          <w:p w14:paraId="41958FDB" w14:textId="77777777" w:rsidR="004B21F6" w:rsidRDefault="004B21F6">
            <w:r>
              <w:t>FIS</w:t>
            </w:r>
          </w:p>
        </w:tc>
      </w:tr>
      <w:tr w:rsidR="004B21F6" w14:paraId="50DDB50C" w14:textId="77777777">
        <w:tc>
          <w:tcPr>
            <w:tcW w:w="1327" w:type="pct"/>
          </w:tcPr>
          <w:p w14:paraId="5DEFCB63" w14:textId="77777777" w:rsidR="004B21F6" w:rsidRDefault="004B21F6">
            <w:r>
              <w:t>Richting</w:t>
            </w:r>
          </w:p>
        </w:tc>
        <w:tc>
          <w:tcPr>
            <w:tcW w:w="3673" w:type="pct"/>
          </w:tcPr>
          <w:p w14:paraId="535A78EB" w14:textId="59F60D43" w:rsidR="004B21F6" w:rsidRDefault="00E5045D">
            <w:r>
              <w:t>Bron naar doel</w:t>
            </w:r>
          </w:p>
        </w:tc>
      </w:tr>
      <w:tr w:rsidR="004B21F6" w14:paraId="1F4F39B2" w14:textId="77777777">
        <w:tc>
          <w:tcPr>
            <w:tcW w:w="1327" w:type="pct"/>
          </w:tcPr>
          <w:p w14:paraId="647779DB" w14:textId="77777777" w:rsidR="004B21F6" w:rsidRDefault="004B21F6">
            <w:r>
              <w:t>Doel</w:t>
            </w:r>
          </w:p>
        </w:tc>
        <w:tc>
          <w:tcPr>
            <w:tcW w:w="3673" w:type="pct"/>
          </w:tcPr>
          <w:p w14:paraId="568AA0FF" w14:textId="459EE3DB" w:rsidR="004B21F6" w:rsidRDefault="004A0001" w:rsidP="004A0001">
            <w:pPr>
              <w:tabs>
                <w:tab w:val="left" w:pos="563"/>
              </w:tabs>
            </w:pPr>
            <w:r>
              <w:t>Inlezen en verwerken journaalposten</w:t>
            </w:r>
          </w:p>
        </w:tc>
      </w:tr>
      <w:tr w:rsidR="004B21F6" w14:paraId="12D106ED" w14:textId="77777777">
        <w:tc>
          <w:tcPr>
            <w:tcW w:w="1327" w:type="pct"/>
          </w:tcPr>
          <w:p w14:paraId="3D651A16" w14:textId="77777777" w:rsidR="004B21F6" w:rsidRDefault="004B21F6">
            <w:r>
              <w:t>Huidige uitwisseling</w:t>
            </w:r>
          </w:p>
        </w:tc>
        <w:tc>
          <w:tcPr>
            <w:tcW w:w="3673" w:type="pct"/>
          </w:tcPr>
          <w:p w14:paraId="6AA68F36" w14:textId="4AD4BF21" w:rsidR="004B21F6" w:rsidRDefault="004B21F6">
            <w:r>
              <w:t>-</w:t>
            </w:r>
            <w:r w:rsidR="00B45D7B">
              <w:t xml:space="preserve"> </w:t>
            </w:r>
            <w:r w:rsidR="000D643D">
              <w:t xml:space="preserve">(huidige uitwisseling is met Key2Betalen op basis van </w:t>
            </w:r>
            <w:r w:rsidR="00A244C3">
              <w:t>bestandsuitwisseling)</w:t>
            </w:r>
          </w:p>
        </w:tc>
      </w:tr>
      <w:tr w:rsidR="005F45C1" w14:paraId="082D7C09" w14:textId="77777777">
        <w:tc>
          <w:tcPr>
            <w:tcW w:w="1327" w:type="pct"/>
          </w:tcPr>
          <w:p w14:paraId="1EA00B3A" w14:textId="7EB2284C" w:rsidR="005F45C1" w:rsidRDefault="005F45C1" w:rsidP="005F45C1">
            <w:r>
              <w:t>Initieel gewenste uitwisseling</w:t>
            </w:r>
          </w:p>
        </w:tc>
        <w:tc>
          <w:tcPr>
            <w:tcW w:w="3673" w:type="pct"/>
          </w:tcPr>
          <w:p w14:paraId="7CDB67E3" w14:textId="2D268212" w:rsidR="005F45C1" w:rsidRPr="005A0294" w:rsidRDefault="004A0001" w:rsidP="005F45C1">
            <w:r>
              <w:t>Geautomatiseerde bestandsuitwisseling via SFTP (of via een ander door JCC-Betalen ondersteunde manier)</w:t>
            </w:r>
          </w:p>
        </w:tc>
      </w:tr>
      <w:tr w:rsidR="004B21F6" w14:paraId="1C4C373C" w14:textId="77777777">
        <w:tc>
          <w:tcPr>
            <w:tcW w:w="1327" w:type="pct"/>
          </w:tcPr>
          <w:p w14:paraId="780372AF" w14:textId="4189A519" w:rsidR="004B21F6" w:rsidRDefault="005F45C1">
            <w:r>
              <w:t>Toekomstige</w:t>
            </w:r>
            <w:r w:rsidR="00854EA2">
              <w:t xml:space="preserve"> </w:t>
            </w:r>
            <w:r>
              <w:t>gewenste</w:t>
            </w:r>
            <w:r w:rsidR="004B21F6">
              <w:t xml:space="preserve"> uitwisseling</w:t>
            </w:r>
          </w:p>
        </w:tc>
        <w:tc>
          <w:tcPr>
            <w:tcW w:w="3673" w:type="pct"/>
          </w:tcPr>
          <w:p w14:paraId="37539371" w14:textId="519966C1" w:rsidR="004B21F6" w:rsidRDefault="00BC57D2">
            <w:r w:rsidRPr="005A0294">
              <w:t>Via API</w:t>
            </w:r>
            <w:r w:rsidR="008A2B17" w:rsidRPr="005A0294">
              <w:t xml:space="preserve"> </w:t>
            </w:r>
            <w:r w:rsidR="00F426A3">
              <w:t xml:space="preserve">zowel periodiek als op aanvraag </w:t>
            </w:r>
            <w:r w:rsidR="00EF788D" w:rsidRPr="005A0294">
              <w:t>geïnitieerd vanuit bron</w:t>
            </w:r>
            <w:r w:rsidR="002241E7">
              <w:t>applicatie</w:t>
            </w:r>
          </w:p>
        </w:tc>
      </w:tr>
    </w:tbl>
    <w:p w14:paraId="2893EBDD" w14:textId="1654AC2D" w:rsidR="00A10B8B" w:rsidRDefault="00A10B8B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A10B8B" w:rsidRPr="00BA641D" w14:paraId="1FE4AE62" w14:textId="77777777">
        <w:tc>
          <w:tcPr>
            <w:tcW w:w="1327" w:type="pct"/>
          </w:tcPr>
          <w:p w14:paraId="76549400" w14:textId="0D559DD0" w:rsidR="00A10B8B" w:rsidRDefault="00A10B8B">
            <w:r>
              <w:t>Referentie</w:t>
            </w:r>
          </w:p>
        </w:tc>
        <w:tc>
          <w:tcPr>
            <w:tcW w:w="3673" w:type="pct"/>
          </w:tcPr>
          <w:p w14:paraId="25BEB2F9" w14:textId="69A805B8" w:rsidR="00A10B8B" w:rsidRPr="00BA641D" w:rsidRDefault="00854EA2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A10B8B" w:rsidRPr="00BA641D" w14:paraId="414E3A7C" w14:textId="77777777">
        <w:tc>
          <w:tcPr>
            <w:tcW w:w="1327" w:type="pct"/>
          </w:tcPr>
          <w:p w14:paraId="2302BAB9" w14:textId="77777777" w:rsidR="00A10B8B" w:rsidRDefault="00A10B8B">
            <w:r>
              <w:t>Bronapplicatie</w:t>
            </w:r>
          </w:p>
        </w:tc>
        <w:tc>
          <w:tcPr>
            <w:tcW w:w="3673" w:type="pct"/>
          </w:tcPr>
          <w:p w14:paraId="3AC20BDF" w14:textId="32D70E1E" w:rsidR="00A10B8B" w:rsidRPr="00BA641D" w:rsidRDefault="00684735">
            <w:pPr>
              <w:rPr>
                <w:b/>
                <w:bCs/>
              </w:rPr>
            </w:pPr>
            <w:r>
              <w:rPr>
                <w:b/>
                <w:bCs/>
              </w:rPr>
              <w:t>AFAS-HRM</w:t>
            </w:r>
            <w:r w:rsidR="006E3BBA">
              <w:rPr>
                <w:b/>
                <w:bCs/>
              </w:rPr>
              <w:t xml:space="preserve"> (C)</w:t>
            </w:r>
          </w:p>
        </w:tc>
      </w:tr>
      <w:tr w:rsidR="00A10B8B" w14:paraId="4A21B583" w14:textId="77777777">
        <w:tc>
          <w:tcPr>
            <w:tcW w:w="1327" w:type="pct"/>
          </w:tcPr>
          <w:p w14:paraId="71268408" w14:textId="77777777" w:rsidR="00A10B8B" w:rsidRDefault="00A10B8B">
            <w:r>
              <w:t>Doelapplicatie</w:t>
            </w:r>
          </w:p>
        </w:tc>
        <w:tc>
          <w:tcPr>
            <w:tcW w:w="3673" w:type="pct"/>
          </w:tcPr>
          <w:p w14:paraId="6DA410B4" w14:textId="77777777" w:rsidR="00A10B8B" w:rsidRDefault="00A10B8B">
            <w:r>
              <w:t>FIS</w:t>
            </w:r>
          </w:p>
        </w:tc>
      </w:tr>
      <w:tr w:rsidR="00A10B8B" w14:paraId="70FF5F1E" w14:textId="77777777">
        <w:tc>
          <w:tcPr>
            <w:tcW w:w="1327" w:type="pct"/>
          </w:tcPr>
          <w:p w14:paraId="0A3D40A1" w14:textId="77777777" w:rsidR="00A10B8B" w:rsidRDefault="00A10B8B">
            <w:r>
              <w:t>Richting</w:t>
            </w:r>
          </w:p>
        </w:tc>
        <w:tc>
          <w:tcPr>
            <w:tcW w:w="3673" w:type="pct"/>
          </w:tcPr>
          <w:p w14:paraId="6AE51263" w14:textId="11EA1EB4" w:rsidR="00A10B8B" w:rsidRDefault="00684735">
            <w:r>
              <w:t>Bron</w:t>
            </w:r>
            <w:r w:rsidR="006C4D2E">
              <w:t xml:space="preserve"> naar </w:t>
            </w:r>
            <w:r w:rsidR="003028C3">
              <w:t>doel</w:t>
            </w:r>
          </w:p>
        </w:tc>
      </w:tr>
      <w:tr w:rsidR="00A10B8B" w14:paraId="15D99B5E" w14:textId="77777777">
        <w:tc>
          <w:tcPr>
            <w:tcW w:w="1327" w:type="pct"/>
          </w:tcPr>
          <w:p w14:paraId="0FF0E52F" w14:textId="77777777" w:rsidR="00A10B8B" w:rsidRDefault="00A10B8B">
            <w:r>
              <w:t>Doel</w:t>
            </w:r>
          </w:p>
        </w:tc>
        <w:tc>
          <w:tcPr>
            <w:tcW w:w="3673" w:type="pct"/>
          </w:tcPr>
          <w:p w14:paraId="2794E31D" w14:textId="4CB63696" w:rsidR="00A10B8B" w:rsidRPr="004A0001" w:rsidRDefault="00A8483F">
            <w:r w:rsidRPr="004A0001">
              <w:t>Aanleveren</w:t>
            </w:r>
            <w:r w:rsidR="00525C4F" w:rsidRPr="004A0001">
              <w:t xml:space="preserve"> en verwerken</w:t>
            </w:r>
            <w:r w:rsidRPr="004A0001">
              <w:t xml:space="preserve"> </w:t>
            </w:r>
            <w:r w:rsidR="00DF1C7C" w:rsidRPr="004A0001">
              <w:t>journaalposten m.b.t. personeelskosten</w:t>
            </w:r>
          </w:p>
        </w:tc>
      </w:tr>
      <w:tr w:rsidR="00046176" w14:paraId="0121F490" w14:textId="77777777">
        <w:tc>
          <w:tcPr>
            <w:tcW w:w="1327" w:type="pct"/>
          </w:tcPr>
          <w:p w14:paraId="582A11BB" w14:textId="77777777" w:rsidR="00046176" w:rsidRDefault="00046176" w:rsidP="00046176">
            <w:r>
              <w:t>Huidige uitwisseling</w:t>
            </w:r>
          </w:p>
        </w:tc>
        <w:tc>
          <w:tcPr>
            <w:tcW w:w="3673" w:type="pct"/>
          </w:tcPr>
          <w:p w14:paraId="60F70FB1" w14:textId="300BA8A8" w:rsidR="00046176" w:rsidRDefault="00046176" w:rsidP="00046176">
            <w:r>
              <w:t>Handmatig op basis van bestandsuitwisseling</w:t>
            </w:r>
          </w:p>
        </w:tc>
      </w:tr>
      <w:tr w:rsidR="005F45C1" w14:paraId="01C031C4" w14:textId="77777777">
        <w:tc>
          <w:tcPr>
            <w:tcW w:w="1327" w:type="pct"/>
          </w:tcPr>
          <w:p w14:paraId="5336733B" w14:textId="44545280" w:rsidR="005F45C1" w:rsidRDefault="005F45C1" w:rsidP="005F45C1">
            <w:r>
              <w:t>Initieel gewenste uitwisseling</w:t>
            </w:r>
          </w:p>
        </w:tc>
        <w:tc>
          <w:tcPr>
            <w:tcW w:w="3673" w:type="pct"/>
          </w:tcPr>
          <w:p w14:paraId="6AEF84A2" w14:textId="358D7134" w:rsidR="005F45C1" w:rsidRPr="003028C3" w:rsidRDefault="004A0001" w:rsidP="005F45C1">
            <w:pPr>
              <w:rPr>
                <w:highlight w:val="yellow"/>
              </w:rPr>
            </w:pPr>
            <w:r>
              <w:t>Geautomatiseerde bestandsuitwisseling via SFTP</w:t>
            </w:r>
          </w:p>
        </w:tc>
      </w:tr>
      <w:tr w:rsidR="00046176" w14:paraId="3E6A413D" w14:textId="77777777">
        <w:tc>
          <w:tcPr>
            <w:tcW w:w="1327" w:type="pct"/>
          </w:tcPr>
          <w:p w14:paraId="0EAFE413" w14:textId="31DDEE54" w:rsidR="00046176" w:rsidRDefault="005F45C1" w:rsidP="00046176">
            <w:r>
              <w:t>Toekomstige</w:t>
            </w:r>
            <w:r w:rsidR="00854EA2">
              <w:t xml:space="preserve"> </w:t>
            </w:r>
            <w:r>
              <w:t>gewenste</w:t>
            </w:r>
            <w:r w:rsidR="00046176">
              <w:t xml:space="preserve"> uitwisseling</w:t>
            </w:r>
          </w:p>
        </w:tc>
        <w:tc>
          <w:tcPr>
            <w:tcW w:w="3673" w:type="pct"/>
          </w:tcPr>
          <w:p w14:paraId="0CCD6361" w14:textId="45393D4C" w:rsidR="00046176" w:rsidRDefault="004A0001" w:rsidP="00046176">
            <w:r w:rsidRPr="005A0294">
              <w:t xml:space="preserve">Via API </w:t>
            </w:r>
            <w:r>
              <w:t xml:space="preserve">zowel periodiek als op aanvraag </w:t>
            </w:r>
            <w:r w:rsidRPr="005A0294">
              <w:t>geïnitieerd vanuit bron</w:t>
            </w:r>
            <w:r>
              <w:t>applicatie</w:t>
            </w:r>
          </w:p>
        </w:tc>
      </w:tr>
    </w:tbl>
    <w:p w14:paraId="65728B3D" w14:textId="744AFC70" w:rsidR="00A10B8B" w:rsidRDefault="00A10B8B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D340EE" w14:paraId="77EC6CB2" w14:textId="77777777">
        <w:tc>
          <w:tcPr>
            <w:tcW w:w="1327" w:type="pct"/>
          </w:tcPr>
          <w:p w14:paraId="661B8B6B" w14:textId="1DF65304" w:rsidR="00D340EE" w:rsidRDefault="00D340EE">
            <w:r>
              <w:t>Referentie</w:t>
            </w:r>
          </w:p>
        </w:tc>
        <w:tc>
          <w:tcPr>
            <w:tcW w:w="3673" w:type="pct"/>
          </w:tcPr>
          <w:p w14:paraId="49C078F0" w14:textId="1DACDE1E" w:rsidR="00D340EE" w:rsidRPr="00BA641D" w:rsidRDefault="00854EA2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D340EE" w14:paraId="663BFA8B" w14:textId="77777777">
        <w:tc>
          <w:tcPr>
            <w:tcW w:w="1327" w:type="pct"/>
          </w:tcPr>
          <w:p w14:paraId="4412DCE1" w14:textId="77777777" w:rsidR="00D340EE" w:rsidRDefault="00D340EE">
            <w:r>
              <w:t>Bronapplicatie</w:t>
            </w:r>
          </w:p>
        </w:tc>
        <w:tc>
          <w:tcPr>
            <w:tcW w:w="3673" w:type="pct"/>
          </w:tcPr>
          <w:p w14:paraId="22B07317" w14:textId="2A853506" w:rsidR="00D340EE" w:rsidRPr="00BA641D" w:rsidRDefault="00D340EE">
            <w:pPr>
              <w:rPr>
                <w:b/>
                <w:bCs/>
              </w:rPr>
            </w:pPr>
            <w:r w:rsidRPr="00BA641D">
              <w:rPr>
                <w:b/>
                <w:bCs/>
              </w:rPr>
              <w:t>BNG (C)</w:t>
            </w:r>
          </w:p>
        </w:tc>
      </w:tr>
      <w:tr w:rsidR="00D340EE" w14:paraId="317B98DE" w14:textId="77777777">
        <w:tc>
          <w:tcPr>
            <w:tcW w:w="1327" w:type="pct"/>
          </w:tcPr>
          <w:p w14:paraId="26078163" w14:textId="77777777" w:rsidR="00D340EE" w:rsidRDefault="00D340EE">
            <w:r>
              <w:t>Doelapplicatie</w:t>
            </w:r>
          </w:p>
        </w:tc>
        <w:tc>
          <w:tcPr>
            <w:tcW w:w="3673" w:type="pct"/>
          </w:tcPr>
          <w:p w14:paraId="08FB731B" w14:textId="77777777" w:rsidR="00D340EE" w:rsidRDefault="00D340EE">
            <w:r>
              <w:t>FIS</w:t>
            </w:r>
          </w:p>
        </w:tc>
      </w:tr>
      <w:tr w:rsidR="00D340EE" w14:paraId="1A989564" w14:textId="77777777">
        <w:tc>
          <w:tcPr>
            <w:tcW w:w="1327" w:type="pct"/>
          </w:tcPr>
          <w:p w14:paraId="6DA4501E" w14:textId="77777777" w:rsidR="00D340EE" w:rsidRDefault="00D340EE">
            <w:r>
              <w:t>Richting</w:t>
            </w:r>
          </w:p>
        </w:tc>
        <w:tc>
          <w:tcPr>
            <w:tcW w:w="3673" w:type="pct"/>
          </w:tcPr>
          <w:p w14:paraId="53A27613" w14:textId="77777777" w:rsidR="00D340EE" w:rsidRDefault="00D340EE">
            <w:r>
              <w:t>Bron naar doel en doel naar bron</w:t>
            </w:r>
          </w:p>
        </w:tc>
      </w:tr>
      <w:tr w:rsidR="00D340EE" w14:paraId="1AD314B2" w14:textId="77777777">
        <w:tc>
          <w:tcPr>
            <w:tcW w:w="1327" w:type="pct"/>
          </w:tcPr>
          <w:p w14:paraId="6AA7D2AD" w14:textId="77777777" w:rsidR="00D340EE" w:rsidRDefault="00D340EE">
            <w:r>
              <w:t>Doel</w:t>
            </w:r>
          </w:p>
        </w:tc>
        <w:tc>
          <w:tcPr>
            <w:tcW w:w="3673" w:type="pct"/>
          </w:tcPr>
          <w:p w14:paraId="434A1D46" w14:textId="77777777" w:rsidR="00D340EE" w:rsidRDefault="00D340EE">
            <w:pPr>
              <w:pStyle w:val="ListParagraph"/>
              <w:numPr>
                <w:ilvl w:val="0"/>
                <w:numId w:val="3"/>
              </w:numPr>
            </w:pPr>
            <w:r>
              <w:t xml:space="preserve">Aanbieden betaalopdrachten aan bron </w:t>
            </w:r>
          </w:p>
          <w:p w14:paraId="0D51EBE3" w14:textId="77777777" w:rsidR="00D340EE" w:rsidRDefault="00D340EE">
            <w:pPr>
              <w:pStyle w:val="ListParagraph"/>
              <w:numPr>
                <w:ilvl w:val="0"/>
                <w:numId w:val="3"/>
              </w:numPr>
            </w:pPr>
            <w:r>
              <w:t>Ophalen dagafschriften bij bron</w:t>
            </w:r>
          </w:p>
        </w:tc>
      </w:tr>
      <w:tr w:rsidR="00D340EE" w14:paraId="1CABC362" w14:textId="77777777">
        <w:tc>
          <w:tcPr>
            <w:tcW w:w="1327" w:type="pct"/>
          </w:tcPr>
          <w:p w14:paraId="2ECDB11B" w14:textId="77777777" w:rsidR="00D340EE" w:rsidRDefault="00D340EE">
            <w:r>
              <w:t>Huidige uitwisseling</w:t>
            </w:r>
          </w:p>
        </w:tc>
        <w:tc>
          <w:tcPr>
            <w:tcW w:w="3673" w:type="pct"/>
          </w:tcPr>
          <w:p w14:paraId="17EA903A" w14:textId="5A45CE26" w:rsidR="00D340EE" w:rsidRDefault="00D340EE" w:rsidP="000B240E">
            <w:pPr>
              <w:pStyle w:val="ListParagraph"/>
              <w:numPr>
                <w:ilvl w:val="0"/>
                <w:numId w:val="16"/>
              </w:numPr>
            </w:pPr>
            <w:r>
              <w:t xml:space="preserve">Handmatig ophalen en </w:t>
            </w:r>
            <w:r w:rsidR="00B63D04">
              <w:t>verwerken</w:t>
            </w:r>
            <w:r>
              <w:t xml:space="preserve"> dagafschriften</w:t>
            </w:r>
            <w:r w:rsidR="003E6CD9">
              <w:t xml:space="preserve"> op basis van bestandsuitwisseling</w:t>
            </w:r>
          </w:p>
        </w:tc>
      </w:tr>
      <w:tr w:rsidR="005F45C1" w14:paraId="2C980A81" w14:textId="77777777">
        <w:tc>
          <w:tcPr>
            <w:tcW w:w="1327" w:type="pct"/>
          </w:tcPr>
          <w:p w14:paraId="59668484" w14:textId="3F48D961" w:rsidR="005F45C1" w:rsidRDefault="005F45C1" w:rsidP="005F45C1">
            <w:r>
              <w:t>Initieel gewenste uitwisseling</w:t>
            </w:r>
          </w:p>
        </w:tc>
        <w:tc>
          <w:tcPr>
            <w:tcW w:w="3673" w:type="pct"/>
          </w:tcPr>
          <w:p w14:paraId="2A4EBDBE" w14:textId="77777777" w:rsidR="004A0001" w:rsidRDefault="004A0001" w:rsidP="004A0001">
            <w:r>
              <w:t>Via API zowel periodiek als op aanvraag geïnitieerd vanuit doelapplicatie:</w:t>
            </w:r>
          </w:p>
          <w:p w14:paraId="1710077A" w14:textId="77777777" w:rsidR="004A0001" w:rsidRDefault="004A0001" w:rsidP="004A0001">
            <w:pPr>
              <w:pStyle w:val="ListParagraph"/>
              <w:numPr>
                <w:ilvl w:val="0"/>
                <w:numId w:val="4"/>
              </w:numPr>
            </w:pPr>
            <w:r>
              <w:t>Aanbieden betaalopdrachten</w:t>
            </w:r>
          </w:p>
          <w:p w14:paraId="4CF6A155" w14:textId="3CD373D8" w:rsidR="005F45C1" w:rsidRDefault="004A0001" w:rsidP="004A0001">
            <w:pPr>
              <w:pStyle w:val="ListParagraph"/>
              <w:numPr>
                <w:ilvl w:val="0"/>
                <w:numId w:val="4"/>
              </w:numPr>
            </w:pPr>
            <w:r>
              <w:t>Ophalen en verwerken dagafschriften</w:t>
            </w:r>
          </w:p>
        </w:tc>
      </w:tr>
      <w:tr w:rsidR="00D340EE" w14:paraId="4328AA2A" w14:textId="77777777">
        <w:tc>
          <w:tcPr>
            <w:tcW w:w="1327" w:type="pct"/>
          </w:tcPr>
          <w:p w14:paraId="047356EE" w14:textId="2490B44F" w:rsidR="00D340EE" w:rsidRDefault="004A0001">
            <w:r>
              <w:t>Toekomstige gewenste</w:t>
            </w:r>
            <w:r w:rsidR="00D340EE">
              <w:t xml:space="preserve"> uitwisseling</w:t>
            </w:r>
          </w:p>
        </w:tc>
        <w:tc>
          <w:tcPr>
            <w:tcW w:w="3673" w:type="pct"/>
          </w:tcPr>
          <w:p w14:paraId="360D9C0F" w14:textId="24FED34F" w:rsidR="00D340EE" w:rsidRDefault="004A0001" w:rsidP="004A0001">
            <w:r w:rsidRPr="00854EA2">
              <w:t>Gelijk aan init</w:t>
            </w:r>
            <w:r>
              <w:t>i</w:t>
            </w:r>
            <w:r w:rsidRPr="00854EA2">
              <w:t>eel gewenste uitwisseling</w:t>
            </w:r>
          </w:p>
        </w:tc>
      </w:tr>
    </w:tbl>
    <w:p w14:paraId="0DB6212F" w14:textId="67741396" w:rsidR="00A30D2C" w:rsidRDefault="00A30D2C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FD512D" w14:paraId="1C3F1855" w14:textId="77777777" w:rsidTr="379DFAF4">
        <w:tc>
          <w:tcPr>
            <w:tcW w:w="1327" w:type="pct"/>
          </w:tcPr>
          <w:p w14:paraId="5DEB5169" w14:textId="73DF5F64" w:rsidR="00FD512D" w:rsidRDefault="00FD512D">
            <w:r>
              <w:t>Referentie</w:t>
            </w:r>
          </w:p>
        </w:tc>
        <w:tc>
          <w:tcPr>
            <w:tcW w:w="3673" w:type="pct"/>
          </w:tcPr>
          <w:p w14:paraId="279F103F" w14:textId="055E614A" w:rsidR="00FD512D" w:rsidRPr="00BA641D" w:rsidRDefault="00854EA2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FD512D" w14:paraId="060E0AC0" w14:textId="77777777" w:rsidTr="379DFAF4">
        <w:tc>
          <w:tcPr>
            <w:tcW w:w="1327" w:type="pct"/>
          </w:tcPr>
          <w:p w14:paraId="3B952762" w14:textId="77777777" w:rsidR="00FD512D" w:rsidRDefault="00FD512D">
            <w:r>
              <w:t>Bronapplicatie</w:t>
            </w:r>
          </w:p>
        </w:tc>
        <w:tc>
          <w:tcPr>
            <w:tcW w:w="3673" w:type="pct"/>
          </w:tcPr>
          <w:p w14:paraId="64149E69" w14:textId="140284D6" w:rsidR="00FD512D" w:rsidRPr="00BA641D" w:rsidRDefault="00043478">
            <w:pPr>
              <w:rPr>
                <w:b/>
                <w:bCs/>
              </w:rPr>
            </w:pPr>
            <w:r w:rsidRPr="00BA641D">
              <w:rPr>
                <w:b/>
                <w:bCs/>
              </w:rPr>
              <w:t>ING (C)</w:t>
            </w:r>
          </w:p>
        </w:tc>
      </w:tr>
      <w:tr w:rsidR="00FD512D" w14:paraId="6BBDBF77" w14:textId="77777777" w:rsidTr="379DFAF4">
        <w:tc>
          <w:tcPr>
            <w:tcW w:w="1327" w:type="pct"/>
          </w:tcPr>
          <w:p w14:paraId="63BF0ABD" w14:textId="77777777" w:rsidR="00FD512D" w:rsidRDefault="00FD512D">
            <w:r>
              <w:t>Doelapplicatie</w:t>
            </w:r>
          </w:p>
        </w:tc>
        <w:tc>
          <w:tcPr>
            <w:tcW w:w="3673" w:type="pct"/>
          </w:tcPr>
          <w:p w14:paraId="330BEE32" w14:textId="77777777" w:rsidR="00FD512D" w:rsidRDefault="00FD512D">
            <w:r>
              <w:t>FIS</w:t>
            </w:r>
          </w:p>
        </w:tc>
      </w:tr>
      <w:tr w:rsidR="00FD512D" w14:paraId="10D14249" w14:textId="77777777" w:rsidTr="379DFAF4">
        <w:tc>
          <w:tcPr>
            <w:tcW w:w="1327" w:type="pct"/>
          </w:tcPr>
          <w:p w14:paraId="6967271F" w14:textId="77777777" w:rsidR="00FD512D" w:rsidRDefault="00FD512D">
            <w:r>
              <w:t>Richting</w:t>
            </w:r>
          </w:p>
        </w:tc>
        <w:tc>
          <w:tcPr>
            <w:tcW w:w="3673" w:type="pct"/>
          </w:tcPr>
          <w:p w14:paraId="3554C9DF" w14:textId="05CD799F" w:rsidR="00FD512D" w:rsidRDefault="00FD512D">
            <w:r>
              <w:t>B</w:t>
            </w:r>
            <w:r w:rsidR="00233871">
              <w:t>r</w:t>
            </w:r>
            <w:r>
              <w:t>on naar doel</w:t>
            </w:r>
            <w:r w:rsidR="00AC041A">
              <w:t xml:space="preserve"> en doel naar bron</w:t>
            </w:r>
          </w:p>
        </w:tc>
      </w:tr>
      <w:tr w:rsidR="00FD512D" w14:paraId="75885860" w14:textId="77777777" w:rsidTr="379DFAF4">
        <w:tc>
          <w:tcPr>
            <w:tcW w:w="1327" w:type="pct"/>
          </w:tcPr>
          <w:p w14:paraId="46E8AEEE" w14:textId="77777777" w:rsidR="00FD512D" w:rsidRDefault="00FD512D">
            <w:r>
              <w:t>Doel</w:t>
            </w:r>
          </w:p>
        </w:tc>
        <w:tc>
          <w:tcPr>
            <w:tcW w:w="3673" w:type="pct"/>
          </w:tcPr>
          <w:p w14:paraId="4C248E09" w14:textId="77777777" w:rsidR="0057642D" w:rsidRDefault="00233871" w:rsidP="0057642D">
            <w:pPr>
              <w:pStyle w:val="ListParagraph"/>
              <w:numPr>
                <w:ilvl w:val="0"/>
                <w:numId w:val="3"/>
              </w:numPr>
            </w:pPr>
            <w:r>
              <w:t xml:space="preserve">Aanbieden betaalopdrachten aan bron </w:t>
            </w:r>
          </w:p>
          <w:p w14:paraId="678BB414" w14:textId="634A2B2A" w:rsidR="00FD512D" w:rsidRDefault="0057642D" w:rsidP="0057642D">
            <w:pPr>
              <w:pStyle w:val="ListParagraph"/>
              <w:numPr>
                <w:ilvl w:val="0"/>
                <w:numId w:val="3"/>
              </w:numPr>
            </w:pPr>
            <w:r>
              <w:t>O</w:t>
            </w:r>
            <w:r w:rsidR="00233871">
              <w:t>phalen</w:t>
            </w:r>
            <w:r w:rsidR="005F19F5">
              <w:t xml:space="preserve"> dagafschriften bij bron</w:t>
            </w:r>
          </w:p>
        </w:tc>
      </w:tr>
      <w:tr w:rsidR="00FD512D" w14:paraId="63568EEF" w14:textId="77777777" w:rsidTr="379DFAF4">
        <w:tc>
          <w:tcPr>
            <w:tcW w:w="1327" w:type="pct"/>
          </w:tcPr>
          <w:p w14:paraId="0AB35769" w14:textId="77777777" w:rsidR="00FD512D" w:rsidRDefault="00FD512D">
            <w:r>
              <w:t>Huidige uitwisseling</w:t>
            </w:r>
          </w:p>
        </w:tc>
        <w:tc>
          <w:tcPr>
            <w:tcW w:w="3673" w:type="pct"/>
          </w:tcPr>
          <w:p w14:paraId="1D2D0647" w14:textId="26B6E12E" w:rsidR="00FD512D" w:rsidRDefault="009A791A" w:rsidP="000B240E">
            <w:pPr>
              <w:pStyle w:val="ListParagraph"/>
              <w:numPr>
                <w:ilvl w:val="0"/>
                <w:numId w:val="17"/>
              </w:numPr>
            </w:pPr>
            <w:r>
              <w:t xml:space="preserve">Handmatig ophalen en </w:t>
            </w:r>
            <w:r w:rsidR="00B63D04">
              <w:t>verwerken</w:t>
            </w:r>
            <w:r>
              <w:t xml:space="preserve"> dagafschriften</w:t>
            </w:r>
            <w:r w:rsidR="003E6CD9">
              <w:t xml:space="preserve"> op basis van bestandsuitwisseling</w:t>
            </w:r>
          </w:p>
        </w:tc>
      </w:tr>
      <w:tr w:rsidR="005F45C1" w14:paraId="02B47816" w14:textId="77777777" w:rsidTr="379DFAF4">
        <w:tc>
          <w:tcPr>
            <w:tcW w:w="1327" w:type="pct"/>
          </w:tcPr>
          <w:p w14:paraId="0ED3F9EB" w14:textId="3D77AC10" w:rsidR="005F45C1" w:rsidRDefault="005F45C1" w:rsidP="005F45C1">
            <w:r>
              <w:t>Initieel gewenste uitwisseling</w:t>
            </w:r>
          </w:p>
        </w:tc>
        <w:tc>
          <w:tcPr>
            <w:tcW w:w="3673" w:type="pct"/>
          </w:tcPr>
          <w:p w14:paraId="2882951B" w14:textId="77777777" w:rsidR="004A0001" w:rsidRDefault="004A0001" w:rsidP="004A0001">
            <w:r>
              <w:t>Via API zowel periodiek als op aanvraag geïnitieerd vanuit doelapplicatie:</w:t>
            </w:r>
          </w:p>
          <w:p w14:paraId="390120D4" w14:textId="77777777" w:rsidR="004A0001" w:rsidRDefault="004A0001" w:rsidP="004A0001">
            <w:pPr>
              <w:pStyle w:val="ListParagraph"/>
              <w:numPr>
                <w:ilvl w:val="0"/>
                <w:numId w:val="4"/>
              </w:numPr>
            </w:pPr>
            <w:r>
              <w:t>Aanbieden betaalopdrachten</w:t>
            </w:r>
          </w:p>
          <w:p w14:paraId="752760AB" w14:textId="4A68FEBB" w:rsidR="005F45C1" w:rsidRDefault="004A0001" w:rsidP="004A0001">
            <w:pPr>
              <w:pStyle w:val="ListParagraph"/>
              <w:numPr>
                <w:ilvl w:val="0"/>
                <w:numId w:val="4"/>
              </w:numPr>
            </w:pPr>
            <w:r>
              <w:t>Ophalen en verwerken dagafschriften</w:t>
            </w:r>
          </w:p>
        </w:tc>
      </w:tr>
      <w:tr w:rsidR="00FD512D" w14:paraId="1C4F281B" w14:textId="77777777" w:rsidTr="379DFAF4">
        <w:tc>
          <w:tcPr>
            <w:tcW w:w="1327" w:type="pct"/>
          </w:tcPr>
          <w:p w14:paraId="0AB6490F" w14:textId="369900E0" w:rsidR="00FD512D" w:rsidRDefault="005F45C1">
            <w:r>
              <w:t>Toekomstige</w:t>
            </w:r>
            <w:r w:rsidR="00854EA2">
              <w:t xml:space="preserve"> </w:t>
            </w:r>
            <w:r>
              <w:t>gewenste</w:t>
            </w:r>
            <w:r w:rsidR="00FD512D">
              <w:t xml:space="preserve"> uitwisseling</w:t>
            </w:r>
          </w:p>
        </w:tc>
        <w:tc>
          <w:tcPr>
            <w:tcW w:w="3673" w:type="pct"/>
          </w:tcPr>
          <w:p w14:paraId="0E1D7CF3" w14:textId="583ED824" w:rsidR="00A67A55" w:rsidRDefault="004A0001" w:rsidP="004A0001">
            <w:r w:rsidRPr="00854EA2">
              <w:t>Gelijk aan init</w:t>
            </w:r>
            <w:r>
              <w:t>i</w:t>
            </w:r>
            <w:r w:rsidRPr="00854EA2">
              <w:t>eel gewenste uitwisseling</w:t>
            </w:r>
          </w:p>
        </w:tc>
      </w:tr>
    </w:tbl>
    <w:p w14:paraId="424EA3B6" w14:textId="77B6A24C" w:rsidR="00FD512D" w:rsidRDefault="00FD512D" w:rsidP="379DFAF4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853521" w:rsidRPr="00BA641D" w14:paraId="70F7B919" w14:textId="77777777" w:rsidTr="2FE0A915">
        <w:tc>
          <w:tcPr>
            <w:tcW w:w="1327" w:type="pct"/>
          </w:tcPr>
          <w:p w14:paraId="60BB0E31" w14:textId="77777777" w:rsidR="00853521" w:rsidRDefault="00853521">
            <w:r>
              <w:t>Referentie</w:t>
            </w:r>
          </w:p>
        </w:tc>
        <w:tc>
          <w:tcPr>
            <w:tcW w:w="3673" w:type="pct"/>
          </w:tcPr>
          <w:p w14:paraId="031C550E" w14:textId="7CE6DB79" w:rsidR="00853521" w:rsidRPr="00BA641D" w:rsidRDefault="00854EA2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853521" w:rsidRPr="00BA641D" w14:paraId="57A3F710" w14:textId="77777777" w:rsidTr="2FE0A915">
        <w:tc>
          <w:tcPr>
            <w:tcW w:w="1327" w:type="pct"/>
          </w:tcPr>
          <w:p w14:paraId="6A84EB11" w14:textId="77777777" w:rsidR="00853521" w:rsidRDefault="00853521">
            <w:r>
              <w:t>Bronapplicatie</w:t>
            </w:r>
          </w:p>
        </w:tc>
        <w:tc>
          <w:tcPr>
            <w:tcW w:w="3673" w:type="pct"/>
          </w:tcPr>
          <w:p w14:paraId="083AED08" w14:textId="4068FE93" w:rsidR="00853521" w:rsidRPr="00BA641D" w:rsidRDefault="664B084F">
            <w:pPr>
              <w:rPr>
                <w:b/>
                <w:bCs/>
              </w:rPr>
            </w:pPr>
            <w:r w:rsidRPr="2FE0A915">
              <w:rPr>
                <w:b/>
                <w:bCs/>
              </w:rPr>
              <w:t>Djuma</w:t>
            </w:r>
            <w:r w:rsidR="3ABAD960" w:rsidRPr="2FE0A915">
              <w:rPr>
                <w:b/>
                <w:bCs/>
              </w:rPr>
              <w:t xml:space="preserve"> (C)</w:t>
            </w:r>
          </w:p>
        </w:tc>
      </w:tr>
      <w:tr w:rsidR="00853521" w14:paraId="53950202" w14:textId="77777777" w:rsidTr="2FE0A915">
        <w:tc>
          <w:tcPr>
            <w:tcW w:w="1327" w:type="pct"/>
          </w:tcPr>
          <w:p w14:paraId="484A12A1" w14:textId="77777777" w:rsidR="00853521" w:rsidRDefault="00853521">
            <w:r>
              <w:t>Doelapplicatie</w:t>
            </w:r>
          </w:p>
        </w:tc>
        <w:tc>
          <w:tcPr>
            <w:tcW w:w="3673" w:type="pct"/>
          </w:tcPr>
          <w:p w14:paraId="5CB980F4" w14:textId="77777777" w:rsidR="00853521" w:rsidRDefault="00853521">
            <w:r>
              <w:t>FIS</w:t>
            </w:r>
          </w:p>
        </w:tc>
      </w:tr>
      <w:tr w:rsidR="00BF1CD8" w14:paraId="624147AB" w14:textId="77777777" w:rsidTr="2FE0A915">
        <w:tc>
          <w:tcPr>
            <w:tcW w:w="1327" w:type="pct"/>
          </w:tcPr>
          <w:p w14:paraId="167AD9C0" w14:textId="77777777" w:rsidR="00BF1CD8" w:rsidRDefault="00BF1CD8" w:rsidP="00BF1CD8">
            <w:r>
              <w:t>Richting</w:t>
            </w:r>
          </w:p>
        </w:tc>
        <w:tc>
          <w:tcPr>
            <w:tcW w:w="3673" w:type="pct"/>
          </w:tcPr>
          <w:p w14:paraId="0200581F" w14:textId="336AB0FD" w:rsidR="00BF1CD8" w:rsidRDefault="00BF1CD8" w:rsidP="00BF1CD8">
            <w:r>
              <w:t>Bron naar doel en doel naar bron</w:t>
            </w:r>
          </w:p>
        </w:tc>
      </w:tr>
      <w:tr w:rsidR="00BF1CD8" w14:paraId="69B154A8" w14:textId="77777777" w:rsidTr="2FE0A915">
        <w:tc>
          <w:tcPr>
            <w:tcW w:w="1327" w:type="pct"/>
          </w:tcPr>
          <w:p w14:paraId="7D6763FB" w14:textId="77777777" w:rsidR="00BF1CD8" w:rsidRDefault="00BF1CD8" w:rsidP="00BF1CD8">
            <w:r>
              <w:t>Doel</w:t>
            </w:r>
          </w:p>
        </w:tc>
        <w:tc>
          <w:tcPr>
            <w:tcW w:w="3673" w:type="pct"/>
          </w:tcPr>
          <w:p w14:paraId="285DB279" w14:textId="0C5DCCCD" w:rsidR="00BF1CD8" w:rsidRPr="00BF1CD8" w:rsidRDefault="00BF1CD8" w:rsidP="00BF1CD8">
            <w:pPr>
              <w:pStyle w:val="ListParagraph"/>
              <w:numPr>
                <w:ilvl w:val="0"/>
                <w:numId w:val="14"/>
              </w:numPr>
            </w:pPr>
            <w:r w:rsidRPr="00BF1CD8">
              <w:t>Aanmaken van facturen o.b.v. informatie Djuma</w:t>
            </w:r>
          </w:p>
          <w:p w14:paraId="24AF0721" w14:textId="72A36D27" w:rsidR="00BF1CD8" w:rsidRDefault="00BF1CD8" w:rsidP="00BF1CD8">
            <w:pPr>
              <w:pStyle w:val="ListParagraph"/>
              <w:numPr>
                <w:ilvl w:val="0"/>
                <w:numId w:val="14"/>
              </w:numPr>
            </w:pPr>
            <w:r w:rsidRPr="00BF1CD8">
              <w:t>Opzoeken van onderliggende aanslag bij de factuur</w:t>
            </w:r>
          </w:p>
        </w:tc>
      </w:tr>
      <w:tr w:rsidR="00BF1CD8" w14:paraId="1CD74654" w14:textId="77777777" w:rsidTr="2FE0A915">
        <w:tc>
          <w:tcPr>
            <w:tcW w:w="1327" w:type="pct"/>
          </w:tcPr>
          <w:p w14:paraId="53098F71" w14:textId="77777777" w:rsidR="00BF1CD8" w:rsidRDefault="00BF1CD8" w:rsidP="00BF1CD8">
            <w:r>
              <w:t>Huidige uitwisseling</w:t>
            </w:r>
          </w:p>
        </w:tc>
        <w:tc>
          <w:tcPr>
            <w:tcW w:w="3673" w:type="pct"/>
          </w:tcPr>
          <w:p w14:paraId="5201744B" w14:textId="50E279F0" w:rsidR="00BF1CD8" w:rsidRDefault="00BF1CD8" w:rsidP="00BF1CD8">
            <w:r>
              <w:t>Handmatig op basis van bestandsuitwisseling</w:t>
            </w:r>
          </w:p>
        </w:tc>
      </w:tr>
      <w:tr w:rsidR="00BF1CD8" w14:paraId="3D41F58A" w14:textId="77777777" w:rsidTr="2FE0A915">
        <w:tc>
          <w:tcPr>
            <w:tcW w:w="1327" w:type="pct"/>
          </w:tcPr>
          <w:p w14:paraId="44AF9A40" w14:textId="2686A639" w:rsidR="00BF1CD8" w:rsidRDefault="00BF1CD8" w:rsidP="00BF1CD8">
            <w:r>
              <w:t>Initieel gewenste uitwisseling</w:t>
            </w:r>
          </w:p>
        </w:tc>
        <w:tc>
          <w:tcPr>
            <w:tcW w:w="3673" w:type="pct"/>
          </w:tcPr>
          <w:p w14:paraId="1FBD53BB" w14:textId="3674F941" w:rsidR="00BF1CD8" w:rsidRDefault="00BF1CD8" w:rsidP="00BF1CD8">
            <w:r>
              <w:t>Geautomatiseerde bestandsuitwisseling via SFTP</w:t>
            </w:r>
          </w:p>
        </w:tc>
      </w:tr>
      <w:tr w:rsidR="00BF1CD8" w14:paraId="4AE11B57" w14:textId="77777777" w:rsidTr="2FE0A915">
        <w:tc>
          <w:tcPr>
            <w:tcW w:w="1327" w:type="pct"/>
          </w:tcPr>
          <w:p w14:paraId="09B1B945" w14:textId="3781F427" w:rsidR="00BF1CD8" w:rsidRDefault="00BF1CD8" w:rsidP="00BF1CD8">
            <w:r>
              <w:t>Toekomstige gewenste uitwisseling</w:t>
            </w:r>
          </w:p>
        </w:tc>
        <w:tc>
          <w:tcPr>
            <w:tcW w:w="3673" w:type="pct"/>
          </w:tcPr>
          <w:p w14:paraId="24CF9703" w14:textId="330DD237" w:rsidR="00BF1CD8" w:rsidRDefault="00BF1CD8" w:rsidP="00BF1CD8">
            <w:r w:rsidRPr="005A0294">
              <w:t xml:space="preserve">Via API </w:t>
            </w:r>
            <w:r>
              <w:t xml:space="preserve">zowel periodiek als op aanvraag </w:t>
            </w:r>
            <w:r w:rsidRPr="005A0294">
              <w:t xml:space="preserve">geïnitieerd vanuit </w:t>
            </w:r>
            <w:r w:rsidRPr="00BF1CD8">
              <w:t>bronapplicatie en doelapplicatie</w:t>
            </w:r>
          </w:p>
        </w:tc>
      </w:tr>
    </w:tbl>
    <w:p w14:paraId="18DABACF" w14:textId="696D128B" w:rsidR="00FC49DD" w:rsidRDefault="00FC49DD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852D27" w:rsidRPr="00BA641D" w14:paraId="7FD577C3" w14:textId="77777777">
        <w:tc>
          <w:tcPr>
            <w:tcW w:w="1327" w:type="pct"/>
          </w:tcPr>
          <w:p w14:paraId="3975EFFC" w14:textId="73658636" w:rsidR="00852D27" w:rsidRDefault="00852D27">
            <w:r>
              <w:t>Referentie</w:t>
            </w:r>
          </w:p>
        </w:tc>
        <w:tc>
          <w:tcPr>
            <w:tcW w:w="3673" w:type="pct"/>
          </w:tcPr>
          <w:p w14:paraId="7C84704F" w14:textId="34BD42E2" w:rsidR="00852D27" w:rsidRPr="00BA641D" w:rsidRDefault="00694501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:rsidR="00852D27" w:rsidRPr="00BA641D" w14:paraId="7F3456E9" w14:textId="77777777">
        <w:tc>
          <w:tcPr>
            <w:tcW w:w="1327" w:type="pct"/>
          </w:tcPr>
          <w:p w14:paraId="3B6077CA" w14:textId="77777777" w:rsidR="00852D27" w:rsidRDefault="00852D27">
            <w:r>
              <w:t>Bronapplicatie</w:t>
            </w:r>
          </w:p>
        </w:tc>
        <w:tc>
          <w:tcPr>
            <w:tcW w:w="3673" w:type="pct"/>
          </w:tcPr>
          <w:p w14:paraId="7EE05546" w14:textId="4BC91A46" w:rsidR="00852D27" w:rsidRPr="00BA641D" w:rsidRDefault="00852D27">
            <w:pPr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Rx.Mission</w:t>
            </w:r>
            <w:proofErr w:type="spellEnd"/>
            <w:proofErr w:type="gramEnd"/>
            <w:r w:rsidRPr="00BA641D">
              <w:rPr>
                <w:b/>
                <w:bCs/>
              </w:rPr>
              <w:t xml:space="preserve"> (C)</w:t>
            </w:r>
          </w:p>
        </w:tc>
      </w:tr>
      <w:tr w:rsidR="00852D27" w14:paraId="7FF63FBF" w14:textId="77777777">
        <w:tc>
          <w:tcPr>
            <w:tcW w:w="1327" w:type="pct"/>
          </w:tcPr>
          <w:p w14:paraId="15F72BD9" w14:textId="77777777" w:rsidR="00852D27" w:rsidRDefault="00852D27">
            <w:r>
              <w:t>Doelapplicatie</w:t>
            </w:r>
          </w:p>
        </w:tc>
        <w:tc>
          <w:tcPr>
            <w:tcW w:w="3673" w:type="pct"/>
          </w:tcPr>
          <w:p w14:paraId="4659D968" w14:textId="77777777" w:rsidR="00852D27" w:rsidRDefault="00852D27">
            <w:r>
              <w:t>FIS</w:t>
            </w:r>
          </w:p>
        </w:tc>
      </w:tr>
      <w:tr w:rsidR="00852D27" w14:paraId="68484D65" w14:textId="77777777">
        <w:tc>
          <w:tcPr>
            <w:tcW w:w="1327" w:type="pct"/>
          </w:tcPr>
          <w:p w14:paraId="24F881D7" w14:textId="77777777" w:rsidR="00852D27" w:rsidRDefault="00852D27">
            <w:r>
              <w:t>Richting</w:t>
            </w:r>
          </w:p>
        </w:tc>
        <w:tc>
          <w:tcPr>
            <w:tcW w:w="3673" w:type="pct"/>
          </w:tcPr>
          <w:p w14:paraId="6C99EDE5" w14:textId="6272F682" w:rsidR="00852D27" w:rsidRDefault="00D12B0A">
            <w:r>
              <w:t>Bron naar doel</w:t>
            </w:r>
          </w:p>
        </w:tc>
      </w:tr>
      <w:tr w:rsidR="00852D27" w14:paraId="6397F91A" w14:textId="77777777">
        <w:tc>
          <w:tcPr>
            <w:tcW w:w="1327" w:type="pct"/>
          </w:tcPr>
          <w:p w14:paraId="38CE086A" w14:textId="77777777" w:rsidR="00852D27" w:rsidRDefault="00852D27">
            <w:r>
              <w:t>Doel</w:t>
            </w:r>
          </w:p>
        </w:tc>
        <w:tc>
          <w:tcPr>
            <w:tcW w:w="3673" w:type="pct"/>
          </w:tcPr>
          <w:p w14:paraId="5325937D" w14:textId="7BD525D9" w:rsidR="00852D27" w:rsidRDefault="004152EF">
            <w:r>
              <w:t xml:space="preserve">Op basis van </w:t>
            </w:r>
            <w:r w:rsidR="005D1D46">
              <w:t>relatie- en factuur</w:t>
            </w:r>
            <w:r>
              <w:t>gegevens uit bronapplicatie aanslagen genereren</w:t>
            </w:r>
          </w:p>
        </w:tc>
      </w:tr>
      <w:tr w:rsidR="00852D27" w14:paraId="63720055" w14:textId="77777777">
        <w:tc>
          <w:tcPr>
            <w:tcW w:w="1327" w:type="pct"/>
          </w:tcPr>
          <w:p w14:paraId="583C3A5A" w14:textId="77777777" w:rsidR="00852D27" w:rsidRDefault="00852D27">
            <w:r>
              <w:t>Huidige uitwisseling</w:t>
            </w:r>
          </w:p>
        </w:tc>
        <w:tc>
          <w:tcPr>
            <w:tcW w:w="3673" w:type="pct"/>
          </w:tcPr>
          <w:p w14:paraId="19977BB8" w14:textId="3B6AC587" w:rsidR="009A6E70" w:rsidRDefault="00A30AE5">
            <w:r>
              <w:t>Handmatig op basis van bestandsuitwisseling</w:t>
            </w:r>
          </w:p>
        </w:tc>
      </w:tr>
      <w:tr w:rsidR="009D25F9" w14:paraId="1AA96B8B" w14:textId="77777777">
        <w:tc>
          <w:tcPr>
            <w:tcW w:w="1327" w:type="pct"/>
          </w:tcPr>
          <w:p w14:paraId="4D17678A" w14:textId="6368180F" w:rsidR="009D25F9" w:rsidRDefault="009D25F9" w:rsidP="009D25F9">
            <w:r>
              <w:t>Initieel gewenste uitwisseling</w:t>
            </w:r>
          </w:p>
        </w:tc>
        <w:tc>
          <w:tcPr>
            <w:tcW w:w="3673" w:type="pct"/>
          </w:tcPr>
          <w:p w14:paraId="15EC05DB" w14:textId="01CA098D" w:rsidR="009D25F9" w:rsidRDefault="009D25F9" w:rsidP="009D25F9">
            <w:r>
              <w:t>Geautomatiseerde bestandsuitwisseling via SFTP</w:t>
            </w:r>
          </w:p>
        </w:tc>
      </w:tr>
      <w:tr w:rsidR="00852D27" w14:paraId="3E772402" w14:textId="77777777">
        <w:tc>
          <w:tcPr>
            <w:tcW w:w="1327" w:type="pct"/>
          </w:tcPr>
          <w:p w14:paraId="2783A974" w14:textId="48E4AF37" w:rsidR="00852D27" w:rsidRDefault="009D25F9">
            <w:r>
              <w:t>Toekomstige gewenste</w:t>
            </w:r>
            <w:r w:rsidR="00852D27">
              <w:t xml:space="preserve"> uitwisseling</w:t>
            </w:r>
          </w:p>
        </w:tc>
        <w:tc>
          <w:tcPr>
            <w:tcW w:w="3673" w:type="pct"/>
          </w:tcPr>
          <w:p w14:paraId="01088230" w14:textId="28ED8810" w:rsidR="00852D27" w:rsidRDefault="00361032">
            <w:r>
              <w:t xml:space="preserve">Via API </w:t>
            </w:r>
            <w:r w:rsidR="005139C9">
              <w:t xml:space="preserve">zowel periodiek als op aanvraag </w:t>
            </w:r>
            <w:r w:rsidR="00EF5146">
              <w:t>geïnitieerd</w:t>
            </w:r>
            <w:r w:rsidR="005139C9">
              <w:t xml:space="preserve"> vanuit</w:t>
            </w:r>
            <w:r w:rsidR="00EF5146">
              <w:t xml:space="preserve"> bronapplicatie</w:t>
            </w:r>
          </w:p>
        </w:tc>
      </w:tr>
    </w:tbl>
    <w:p w14:paraId="1DE6C73B" w14:textId="2684AE02" w:rsidR="00852D27" w:rsidRDefault="00852D27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023320" w:rsidRPr="00BA641D" w14:paraId="1A506488" w14:textId="77777777" w:rsidTr="176E2010">
        <w:tc>
          <w:tcPr>
            <w:tcW w:w="1327" w:type="pct"/>
          </w:tcPr>
          <w:p w14:paraId="3C13AABD" w14:textId="77777777" w:rsidR="00023320" w:rsidRDefault="00023320">
            <w:r>
              <w:t>Referentie</w:t>
            </w:r>
          </w:p>
        </w:tc>
        <w:tc>
          <w:tcPr>
            <w:tcW w:w="3673" w:type="pct"/>
          </w:tcPr>
          <w:p w14:paraId="5989E62E" w14:textId="4B16572E" w:rsidR="00023320" w:rsidRPr="00BA641D" w:rsidRDefault="00605EEC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694501">
              <w:rPr>
                <w:b/>
                <w:bCs/>
              </w:rPr>
              <w:t>0</w:t>
            </w:r>
          </w:p>
        </w:tc>
      </w:tr>
      <w:tr w:rsidR="00605EEC" w:rsidRPr="002B2FC3" w14:paraId="6928233D" w14:textId="77777777" w:rsidTr="176E2010">
        <w:tc>
          <w:tcPr>
            <w:tcW w:w="1327" w:type="pct"/>
          </w:tcPr>
          <w:p w14:paraId="192D6583" w14:textId="77777777" w:rsidR="00605EEC" w:rsidRDefault="00605EEC" w:rsidP="00605EEC">
            <w:r>
              <w:t>Bronapplicatie</w:t>
            </w:r>
          </w:p>
        </w:tc>
        <w:tc>
          <w:tcPr>
            <w:tcW w:w="3673" w:type="pct"/>
          </w:tcPr>
          <w:p w14:paraId="7D9C1D97" w14:textId="5387160D" w:rsidR="00605EEC" w:rsidRPr="002D284B" w:rsidRDefault="128F2C79" w:rsidP="176E2010">
            <w:pPr>
              <w:rPr>
                <w:b/>
                <w:bCs/>
                <w:lang w:val="en-US"/>
              </w:rPr>
            </w:pPr>
            <w:r w:rsidRPr="002D284B">
              <w:rPr>
                <w:b/>
                <w:bCs/>
                <w:lang w:val="en-US"/>
              </w:rPr>
              <w:t>Entra ID</w:t>
            </w:r>
            <w:r w:rsidR="441FC40D" w:rsidRPr="002D284B">
              <w:rPr>
                <w:b/>
                <w:bCs/>
                <w:lang w:val="en-US"/>
              </w:rPr>
              <w:t xml:space="preserve"> (Azure</w:t>
            </w:r>
            <w:r w:rsidR="009D25F9" w:rsidRPr="002D284B">
              <w:rPr>
                <w:b/>
                <w:bCs/>
                <w:lang w:val="en-US"/>
              </w:rPr>
              <w:t xml:space="preserve"> Active Directory</w:t>
            </w:r>
            <w:r w:rsidR="441FC40D" w:rsidRPr="002D284B">
              <w:rPr>
                <w:b/>
                <w:bCs/>
                <w:lang w:val="en-US"/>
              </w:rPr>
              <w:t>)</w:t>
            </w:r>
            <w:r w:rsidR="4E2CF5DB" w:rsidRPr="002D284B">
              <w:rPr>
                <w:b/>
                <w:bCs/>
                <w:lang w:val="en-US"/>
              </w:rPr>
              <w:t xml:space="preserve"> (C)</w:t>
            </w:r>
          </w:p>
        </w:tc>
      </w:tr>
      <w:tr w:rsidR="00605EEC" w14:paraId="770E4370" w14:textId="77777777" w:rsidTr="176E2010">
        <w:tc>
          <w:tcPr>
            <w:tcW w:w="1327" w:type="pct"/>
          </w:tcPr>
          <w:p w14:paraId="43DCBEE4" w14:textId="77777777" w:rsidR="00605EEC" w:rsidRDefault="00605EEC" w:rsidP="00605EEC">
            <w:r>
              <w:t>Doelapplicatie</w:t>
            </w:r>
          </w:p>
        </w:tc>
        <w:tc>
          <w:tcPr>
            <w:tcW w:w="3673" w:type="pct"/>
          </w:tcPr>
          <w:p w14:paraId="0694019B" w14:textId="13BB2C03" w:rsidR="00605EEC" w:rsidRDefault="00605EEC" w:rsidP="00605EEC">
            <w:r>
              <w:t>FIS</w:t>
            </w:r>
          </w:p>
        </w:tc>
      </w:tr>
      <w:tr w:rsidR="00605EEC" w14:paraId="205605BB" w14:textId="77777777" w:rsidTr="176E2010">
        <w:tc>
          <w:tcPr>
            <w:tcW w:w="1327" w:type="pct"/>
          </w:tcPr>
          <w:p w14:paraId="793E1F5D" w14:textId="77777777" w:rsidR="00605EEC" w:rsidRDefault="00605EEC" w:rsidP="00605EEC">
            <w:r>
              <w:t>Richting</w:t>
            </w:r>
          </w:p>
        </w:tc>
        <w:tc>
          <w:tcPr>
            <w:tcW w:w="3673" w:type="pct"/>
          </w:tcPr>
          <w:p w14:paraId="5F462067" w14:textId="0E943C6C" w:rsidR="00605EEC" w:rsidRDefault="00605EEC" w:rsidP="00605EEC">
            <w:r>
              <w:t>Doel naar bron</w:t>
            </w:r>
          </w:p>
        </w:tc>
      </w:tr>
      <w:tr w:rsidR="00605EEC" w14:paraId="54C366F1" w14:textId="77777777" w:rsidTr="176E2010">
        <w:tc>
          <w:tcPr>
            <w:tcW w:w="1327" w:type="pct"/>
          </w:tcPr>
          <w:p w14:paraId="1F26A982" w14:textId="77777777" w:rsidR="00605EEC" w:rsidRDefault="00605EEC" w:rsidP="00605EEC">
            <w:r>
              <w:t>Doel</w:t>
            </w:r>
          </w:p>
        </w:tc>
        <w:tc>
          <w:tcPr>
            <w:tcW w:w="3673" w:type="pct"/>
          </w:tcPr>
          <w:p w14:paraId="29419A26" w14:textId="6F887D61" w:rsidR="00605EEC" w:rsidRDefault="00605EEC" w:rsidP="00605EEC">
            <w:r>
              <w:t>Authenticatie en autorisatie van gebruikers</w:t>
            </w:r>
            <w:r w:rsidR="00474F96">
              <w:t xml:space="preserve"> </w:t>
            </w:r>
            <w:r w:rsidR="009D25F9">
              <w:t xml:space="preserve">middels Single </w:t>
            </w:r>
            <w:proofErr w:type="spellStart"/>
            <w:r w:rsidR="009D25F9">
              <w:t>Sign</w:t>
            </w:r>
            <w:proofErr w:type="spellEnd"/>
            <w:r w:rsidR="009D25F9">
              <w:t xml:space="preserve">-on en </w:t>
            </w:r>
            <w:proofErr w:type="spellStart"/>
            <w:r w:rsidR="009D25F9">
              <w:t>Role</w:t>
            </w:r>
            <w:proofErr w:type="spellEnd"/>
            <w:r w:rsidR="009D25F9">
              <w:t xml:space="preserve"> </w:t>
            </w:r>
            <w:proofErr w:type="spellStart"/>
            <w:r w:rsidR="009D25F9">
              <w:t>Based</w:t>
            </w:r>
            <w:proofErr w:type="spellEnd"/>
            <w:r w:rsidR="009D25F9">
              <w:t xml:space="preserve"> Access Control</w:t>
            </w:r>
          </w:p>
        </w:tc>
      </w:tr>
      <w:tr w:rsidR="00605EEC" w14:paraId="1BD3AA63" w14:textId="77777777" w:rsidTr="176E2010">
        <w:tc>
          <w:tcPr>
            <w:tcW w:w="1327" w:type="pct"/>
          </w:tcPr>
          <w:p w14:paraId="6750FBCC" w14:textId="77777777" w:rsidR="00605EEC" w:rsidRDefault="00605EEC" w:rsidP="00605EEC">
            <w:r>
              <w:t>Huidige uitwisseling</w:t>
            </w:r>
          </w:p>
        </w:tc>
        <w:tc>
          <w:tcPr>
            <w:tcW w:w="3673" w:type="pct"/>
          </w:tcPr>
          <w:p w14:paraId="28D8AF8E" w14:textId="6375AE26" w:rsidR="00605EEC" w:rsidRDefault="00605EEC" w:rsidP="00605EEC">
            <w:r>
              <w:t>-</w:t>
            </w:r>
          </w:p>
        </w:tc>
      </w:tr>
      <w:tr w:rsidR="005F45C1" w14:paraId="7E66F121" w14:textId="77777777" w:rsidTr="176E2010">
        <w:tc>
          <w:tcPr>
            <w:tcW w:w="1327" w:type="pct"/>
          </w:tcPr>
          <w:p w14:paraId="66D278C8" w14:textId="795D11B9" w:rsidR="005F45C1" w:rsidRDefault="005F45C1" w:rsidP="005F45C1">
            <w:r>
              <w:t>Initieel gewenste uitwisseling</w:t>
            </w:r>
          </w:p>
        </w:tc>
        <w:tc>
          <w:tcPr>
            <w:tcW w:w="3673" w:type="pct"/>
          </w:tcPr>
          <w:p w14:paraId="3D4418B1" w14:textId="77777777" w:rsidR="009D25F9" w:rsidRDefault="009D25F9" w:rsidP="009D25F9">
            <w:r>
              <w:t>Via API op aanvraag geïnitieerd vanuit doelapplicatie, middels:</w:t>
            </w:r>
          </w:p>
          <w:p w14:paraId="7874234D" w14:textId="77777777" w:rsidR="009D25F9" w:rsidRDefault="009D25F9" w:rsidP="009D25F9">
            <w:pPr>
              <w:pStyle w:val="ListParagraph"/>
              <w:numPr>
                <w:ilvl w:val="0"/>
                <w:numId w:val="15"/>
              </w:numPr>
            </w:pPr>
            <w:r>
              <w:t>Standaard Entra ID API</w:t>
            </w:r>
          </w:p>
          <w:p w14:paraId="33708339" w14:textId="77777777" w:rsidR="005F45C1" w:rsidRDefault="005F45C1" w:rsidP="005F45C1"/>
        </w:tc>
      </w:tr>
      <w:tr w:rsidR="00605EEC" w14:paraId="5E29EE8F" w14:textId="77777777" w:rsidTr="176E2010">
        <w:tc>
          <w:tcPr>
            <w:tcW w:w="1327" w:type="pct"/>
          </w:tcPr>
          <w:p w14:paraId="223C5C9A" w14:textId="62B9B395" w:rsidR="00605EEC" w:rsidRDefault="009D25F9" w:rsidP="00605EEC">
            <w:r>
              <w:t>Toekomstige gewenste</w:t>
            </w:r>
            <w:r w:rsidR="00605EEC">
              <w:t xml:space="preserve"> uitwisseling</w:t>
            </w:r>
          </w:p>
        </w:tc>
        <w:tc>
          <w:tcPr>
            <w:tcW w:w="3673" w:type="pct"/>
          </w:tcPr>
          <w:p w14:paraId="00B9421C" w14:textId="7857DDFB" w:rsidR="00363E7F" w:rsidRDefault="009D25F9" w:rsidP="009D25F9">
            <w:r w:rsidRPr="00854EA2">
              <w:t>Gelijk aan init</w:t>
            </w:r>
            <w:r>
              <w:t>i</w:t>
            </w:r>
            <w:r w:rsidRPr="00854EA2">
              <w:t>eel</w:t>
            </w:r>
            <w:r w:rsidR="00363E7F">
              <w:t xml:space="preserve"> gewenste uitwisseling</w:t>
            </w:r>
          </w:p>
        </w:tc>
      </w:tr>
    </w:tbl>
    <w:p w14:paraId="63AE9840" w14:textId="38E58418" w:rsidR="00023320" w:rsidRDefault="00023320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046176" w:rsidRPr="00BA641D" w14:paraId="0F4F1C10" w14:textId="77777777">
        <w:tc>
          <w:tcPr>
            <w:tcW w:w="1327" w:type="pct"/>
          </w:tcPr>
          <w:p w14:paraId="6CCEF1BA" w14:textId="77777777" w:rsidR="00046176" w:rsidRDefault="00046176">
            <w:r>
              <w:t>Referentie</w:t>
            </w:r>
          </w:p>
        </w:tc>
        <w:tc>
          <w:tcPr>
            <w:tcW w:w="3673" w:type="pct"/>
          </w:tcPr>
          <w:p w14:paraId="5A1C6B59" w14:textId="5A495AD7" w:rsidR="00046176" w:rsidRPr="00BA641D" w:rsidRDefault="00694501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</w:tr>
      <w:tr w:rsidR="00046176" w:rsidRPr="00BA641D" w14:paraId="2F1CCA56" w14:textId="77777777">
        <w:tc>
          <w:tcPr>
            <w:tcW w:w="1327" w:type="pct"/>
          </w:tcPr>
          <w:p w14:paraId="68F44669" w14:textId="77777777" w:rsidR="00046176" w:rsidRDefault="00046176">
            <w:r>
              <w:t>Bronapplicatie</w:t>
            </w:r>
          </w:p>
        </w:tc>
        <w:tc>
          <w:tcPr>
            <w:tcW w:w="3673" w:type="pct"/>
          </w:tcPr>
          <w:p w14:paraId="7E3E179C" w14:textId="1A49C561" w:rsidR="00046176" w:rsidRPr="00BA641D" w:rsidRDefault="005A2D0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MOOR </w:t>
            </w:r>
            <w:r w:rsidR="006E3BBA">
              <w:rPr>
                <w:b/>
                <w:bCs/>
              </w:rPr>
              <w:t>(C)</w:t>
            </w:r>
          </w:p>
        </w:tc>
      </w:tr>
      <w:tr w:rsidR="00046176" w14:paraId="0AAC5E1D" w14:textId="77777777">
        <w:tc>
          <w:tcPr>
            <w:tcW w:w="1327" w:type="pct"/>
          </w:tcPr>
          <w:p w14:paraId="7E8B1915" w14:textId="77777777" w:rsidR="00046176" w:rsidRDefault="00046176">
            <w:r>
              <w:t>Doelapplicatie</w:t>
            </w:r>
          </w:p>
        </w:tc>
        <w:tc>
          <w:tcPr>
            <w:tcW w:w="3673" w:type="pct"/>
          </w:tcPr>
          <w:p w14:paraId="394E44A6" w14:textId="77777777" w:rsidR="00046176" w:rsidRDefault="00046176">
            <w:r>
              <w:t>FIS</w:t>
            </w:r>
          </w:p>
        </w:tc>
      </w:tr>
      <w:tr w:rsidR="00046176" w14:paraId="044C3EEF" w14:textId="77777777">
        <w:tc>
          <w:tcPr>
            <w:tcW w:w="1327" w:type="pct"/>
          </w:tcPr>
          <w:p w14:paraId="11A32ECB" w14:textId="77777777" w:rsidR="00046176" w:rsidRDefault="00046176">
            <w:r>
              <w:t>Richting</w:t>
            </w:r>
          </w:p>
        </w:tc>
        <w:tc>
          <w:tcPr>
            <w:tcW w:w="3673" w:type="pct"/>
          </w:tcPr>
          <w:p w14:paraId="3C46D453" w14:textId="3A594A2A" w:rsidR="00046176" w:rsidRDefault="00B244F1">
            <w:r>
              <w:t>Bron</w:t>
            </w:r>
            <w:r w:rsidR="00046176">
              <w:t xml:space="preserve"> naar </w:t>
            </w:r>
            <w:r>
              <w:t>doel</w:t>
            </w:r>
          </w:p>
        </w:tc>
      </w:tr>
      <w:tr w:rsidR="00046176" w14:paraId="220838CF" w14:textId="77777777">
        <w:tc>
          <w:tcPr>
            <w:tcW w:w="1327" w:type="pct"/>
          </w:tcPr>
          <w:p w14:paraId="7C1714F0" w14:textId="77777777" w:rsidR="00046176" w:rsidRDefault="00046176">
            <w:r>
              <w:t>Doel</w:t>
            </w:r>
          </w:p>
        </w:tc>
        <w:tc>
          <w:tcPr>
            <w:tcW w:w="3673" w:type="pct"/>
          </w:tcPr>
          <w:p w14:paraId="1C8B2B48" w14:textId="0CB9D149" w:rsidR="00046176" w:rsidRDefault="00133180">
            <w:r>
              <w:t xml:space="preserve">Op basis van </w:t>
            </w:r>
            <w:r w:rsidR="00F90303">
              <w:t>factuurgegevens uit bronapplicatie</w:t>
            </w:r>
            <w:r w:rsidR="003B3229">
              <w:t xml:space="preserve"> facturen</w:t>
            </w:r>
            <w:r w:rsidR="00154AE0">
              <w:t>/</w:t>
            </w:r>
            <w:r w:rsidR="003B3229">
              <w:t>aanslagen genereren</w:t>
            </w:r>
            <w:r w:rsidR="002413D9">
              <w:t xml:space="preserve"> voor de kabels- en leidingenketen</w:t>
            </w:r>
          </w:p>
        </w:tc>
      </w:tr>
      <w:tr w:rsidR="00046176" w14:paraId="60502701" w14:textId="77777777">
        <w:tc>
          <w:tcPr>
            <w:tcW w:w="1327" w:type="pct"/>
          </w:tcPr>
          <w:p w14:paraId="307813E6" w14:textId="77777777" w:rsidR="00046176" w:rsidRDefault="00046176">
            <w:r>
              <w:t>Huidige uitwisseling</w:t>
            </w:r>
          </w:p>
        </w:tc>
        <w:tc>
          <w:tcPr>
            <w:tcW w:w="3673" w:type="pct"/>
          </w:tcPr>
          <w:p w14:paraId="09A028F6" w14:textId="4AFBCF57" w:rsidR="00EA7EDD" w:rsidRDefault="00997143">
            <w:r>
              <w:t xml:space="preserve">Handmatig op basis van </w:t>
            </w:r>
            <w:r w:rsidR="00BD321D">
              <w:t>bestandsuitwisseling</w:t>
            </w:r>
          </w:p>
        </w:tc>
      </w:tr>
      <w:tr w:rsidR="009D25F9" w14:paraId="5E9F625A" w14:textId="77777777">
        <w:tc>
          <w:tcPr>
            <w:tcW w:w="1327" w:type="pct"/>
          </w:tcPr>
          <w:p w14:paraId="2AE4045B" w14:textId="478268B5" w:rsidR="009D25F9" w:rsidRDefault="009D25F9" w:rsidP="009D25F9">
            <w:r>
              <w:t>Initieel gewenste uitwisseling</w:t>
            </w:r>
          </w:p>
        </w:tc>
        <w:tc>
          <w:tcPr>
            <w:tcW w:w="3673" w:type="pct"/>
          </w:tcPr>
          <w:p w14:paraId="0887D913" w14:textId="7E0D2B5F" w:rsidR="009D25F9" w:rsidRDefault="009D25F9" w:rsidP="009D25F9">
            <w:r>
              <w:t>Geautomatiseerde bestandsuitwisseling via SFTP</w:t>
            </w:r>
          </w:p>
        </w:tc>
      </w:tr>
      <w:tr w:rsidR="00046176" w14:paraId="27767FC9" w14:textId="77777777">
        <w:tc>
          <w:tcPr>
            <w:tcW w:w="1327" w:type="pct"/>
          </w:tcPr>
          <w:p w14:paraId="7DF52FB2" w14:textId="638F29B7" w:rsidR="00046176" w:rsidRDefault="009D25F9">
            <w:r>
              <w:t>Toekomstige gewenste</w:t>
            </w:r>
            <w:r w:rsidR="00046176">
              <w:t xml:space="preserve"> uitwisseling</w:t>
            </w:r>
          </w:p>
        </w:tc>
        <w:tc>
          <w:tcPr>
            <w:tcW w:w="3673" w:type="pct"/>
          </w:tcPr>
          <w:p w14:paraId="5485AE24" w14:textId="7ECAF472" w:rsidR="00046176" w:rsidRDefault="00046176" w:rsidP="009D25F9">
            <w:r>
              <w:t xml:space="preserve">Via API </w:t>
            </w:r>
            <w:r w:rsidR="009D25F9">
              <w:t xml:space="preserve">zowel periodiek als </w:t>
            </w:r>
            <w:r>
              <w:t xml:space="preserve">op aanvraag geïnitieerd vanuit </w:t>
            </w:r>
            <w:r w:rsidR="009D25F9">
              <w:t>bronapplicatie</w:t>
            </w:r>
          </w:p>
        </w:tc>
      </w:tr>
    </w:tbl>
    <w:p w14:paraId="5CC74820" w14:textId="6BCF51A1" w:rsidR="009D25F9" w:rsidRDefault="009D25F9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606760" w:rsidRPr="00BA641D" w14:paraId="22A9F8B7" w14:textId="77777777">
        <w:tc>
          <w:tcPr>
            <w:tcW w:w="1327" w:type="pct"/>
          </w:tcPr>
          <w:p w14:paraId="7330171E" w14:textId="703FDB27" w:rsidR="00606760" w:rsidRDefault="00606760">
            <w:r>
              <w:t>Referentie</w:t>
            </w:r>
          </w:p>
        </w:tc>
        <w:tc>
          <w:tcPr>
            <w:tcW w:w="3673" w:type="pct"/>
          </w:tcPr>
          <w:p w14:paraId="16F3D11D" w14:textId="4D227D2D" w:rsidR="00606760" w:rsidRPr="00BA641D" w:rsidRDefault="00694501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</w:tr>
      <w:tr w:rsidR="00606760" w:rsidRPr="00BA641D" w14:paraId="22512FED" w14:textId="77777777">
        <w:tc>
          <w:tcPr>
            <w:tcW w:w="1327" w:type="pct"/>
          </w:tcPr>
          <w:p w14:paraId="6DB73A47" w14:textId="77777777" w:rsidR="00606760" w:rsidRDefault="00606760">
            <w:r>
              <w:t>Bronapplicatie</w:t>
            </w:r>
          </w:p>
        </w:tc>
        <w:tc>
          <w:tcPr>
            <w:tcW w:w="3673" w:type="pct"/>
          </w:tcPr>
          <w:p w14:paraId="29439FAB" w14:textId="0A14F722" w:rsidR="00606760" w:rsidRPr="00BA641D" w:rsidRDefault="00F34D03">
            <w:pPr>
              <w:rPr>
                <w:b/>
                <w:bCs/>
              </w:rPr>
            </w:pPr>
            <w:r>
              <w:rPr>
                <w:b/>
                <w:bCs/>
              </w:rPr>
              <w:t>CBS (C)</w:t>
            </w:r>
          </w:p>
        </w:tc>
      </w:tr>
      <w:tr w:rsidR="00606760" w14:paraId="02471921" w14:textId="77777777">
        <w:tc>
          <w:tcPr>
            <w:tcW w:w="1327" w:type="pct"/>
          </w:tcPr>
          <w:p w14:paraId="1FA8518B" w14:textId="77777777" w:rsidR="00606760" w:rsidRDefault="00606760">
            <w:r>
              <w:t>Doelapplicatie</w:t>
            </w:r>
          </w:p>
        </w:tc>
        <w:tc>
          <w:tcPr>
            <w:tcW w:w="3673" w:type="pct"/>
          </w:tcPr>
          <w:p w14:paraId="174D0F0D" w14:textId="77777777" w:rsidR="00606760" w:rsidRDefault="00606760">
            <w:r>
              <w:t>FIS</w:t>
            </w:r>
          </w:p>
        </w:tc>
      </w:tr>
      <w:tr w:rsidR="00606760" w14:paraId="12FD5853" w14:textId="77777777">
        <w:tc>
          <w:tcPr>
            <w:tcW w:w="1327" w:type="pct"/>
          </w:tcPr>
          <w:p w14:paraId="7C9BAB53" w14:textId="77777777" w:rsidR="00606760" w:rsidRDefault="00606760">
            <w:r>
              <w:t>Richting</w:t>
            </w:r>
          </w:p>
        </w:tc>
        <w:tc>
          <w:tcPr>
            <w:tcW w:w="3673" w:type="pct"/>
          </w:tcPr>
          <w:p w14:paraId="7B089306" w14:textId="77777777" w:rsidR="00606760" w:rsidRDefault="00606760">
            <w:r>
              <w:t>Doel naar bron</w:t>
            </w:r>
          </w:p>
        </w:tc>
      </w:tr>
      <w:tr w:rsidR="00606760" w14:paraId="49267602" w14:textId="77777777">
        <w:tc>
          <w:tcPr>
            <w:tcW w:w="1327" w:type="pct"/>
          </w:tcPr>
          <w:p w14:paraId="1C322778" w14:textId="77777777" w:rsidR="00606760" w:rsidRDefault="00606760">
            <w:r>
              <w:t>Doel</w:t>
            </w:r>
          </w:p>
        </w:tc>
        <w:tc>
          <w:tcPr>
            <w:tcW w:w="3673" w:type="pct"/>
          </w:tcPr>
          <w:p w14:paraId="4B20ECBA" w14:textId="360C8A05" w:rsidR="00606760" w:rsidRDefault="00DD44F2">
            <w:r>
              <w:t>H</w:t>
            </w:r>
            <w:r w:rsidR="00911433" w:rsidRPr="00911433">
              <w:t>et aanleveren van de IV3 rapportage aan CBS</w:t>
            </w:r>
          </w:p>
        </w:tc>
      </w:tr>
      <w:tr w:rsidR="00606760" w14:paraId="1B951047" w14:textId="77777777">
        <w:tc>
          <w:tcPr>
            <w:tcW w:w="1327" w:type="pct"/>
          </w:tcPr>
          <w:p w14:paraId="638A0DC8" w14:textId="77777777" w:rsidR="00606760" w:rsidRDefault="00606760">
            <w:r>
              <w:t>Huidige uitwisseling</w:t>
            </w:r>
          </w:p>
        </w:tc>
        <w:tc>
          <w:tcPr>
            <w:tcW w:w="3673" w:type="pct"/>
          </w:tcPr>
          <w:p w14:paraId="423F9071" w14:textId="5FEAFFDA" w:rsidR="00606760" w:rsidRDefault="00484267">
            <w:r>
              <w:t>Handmatig op basis van bestandsuitwisseling</w:t>
            </w:r>
          </w:p>
        </w:tc>
      </w:tr>
      <w:tr w:rsidR="005F45C1" w14:paraId="6F80AD6C" w14:textId="77777777">
        <w:tc>
          <w:tcPr>
            <w:tcW w:w="1327" w:type="pct"/>
          </w:tcPr>
          <w:p w14:paraId="232076E0" w14:textId="14D8CAEC" w:rsidR="005F45C1" w:rsidRDefault="005F45C1" w:rsidP="005F45C1">
            <w:r>
              <w:t>Initieel gewenste uitwisseling</w:t>
            </w:r>
          </w:p>
        </w:tc>
        <w:tc>
          <w:tcPr>
            <w:tcW w:w="3673" w:type="pct"/>
          </w:tcPr>
          <w:p w14:paraId="65A84086" w14:textId="77777777" w:rsidR="009D25F9" w:rsidRDefault="009D25F9" w:rsidP="009D25F9">
            <w:r>
              <w:t>Via API zowel periodiek als op aanvraag geïnitieerd vanuit doelapplicatie, middels de op dat moment geldende/voorgeschreven methodiek:</w:t>
            </w:r>
          </w:p>
          <w:p w14:paraId="500E8490" w14:textId="3DCF1DF6" w:rsidR="009D25F9" w:rsidRDefault="009D25F9" w:rsidP="009D25F9">
            <w:pPr>
              <w:pStyle w:val="ListParagraph"/>
              <w:numPr>
                <w:ilvl w:val="0"/>
                <w:numId w:val="12"/>
              </w:numPr>
            </w:pPr>
            <w:r>
              <w:t>JSON-formaat (</w:t>
            </w:r>
            <w:hyperlink r:id="rId17">
              <w:r w:rsidRPr="4775B31B">
                <w:rPr>
                  <w:rStyle w:val="Hyperlink"/>
                </w:rPr>
                <w:t>voorkeur</w:t>
              </w:r>
            </w:hyperlink>
            <w:r>
              <w:t>) of</w:t>
            </w:r>
          </w:p>
          <w:p w14:paraId="2F7D2852" w14:textId="0DF6CC76" w:rsidR="005F45C1" w:rsidRDefault="009D25F9" w:rsidP="009D25F9">
            <w:pPr>
              <w:pStyle w:val="ListParagraph"/>
              <w:numPr>
                <w:ilvl w:val="0"/>
                <w:numId w:val="12"/>
              </w:numPr>
            </w:pPr>
            <w:r>
              <w:t>XLSX (ondersteuning wordt beëindigd)</w:t>
            </w:r>
          </w:p>
        </w:tc>
      </w:tr>
      <w:tr w:rsidR="00606760" w14:paraId="16509D68" w14:textId="77777777">
        <w:tc>
          <w:tcPr>
            <w:tcW w:w="1327" w:type="pct"/>
          </w:tcPr>
          <w:p w14:paraId="409E235F" w14:textId="436B9DC0" w:rsidR="00606760" w:rsidRDefault="005F45C1">
            <w:r>
              <w:t>Toekomstige</w:t>
            </w:r>
            <w:r w:rsidR="00854EA2">
              <w:t xml:space="preserve"> </w:t>
            </w:r>
            <w:r>
              <w:t>gewenste</w:t>
            </w:r>
            <w:r w:rsidR="00606760">
              <w:t xml:space="preserve"> uitwisseling</w:t>
            </w:r>
          </w:p>
        </w:tc>
        <w:tc>
          <w:tcPr>
            <w:tcW w:w="3673" w:type="pct"/>
          </w:tcPr>
          <w:p w14:paraId="61C77445" w14:textId="63C16F1E" w:rsidR="009D25F9" w:rsidRDefault="00E90B9C" w:rsidP="009D25F9">
            <w:r>
              <w:t>JSON-formaat (</w:t>
            </w:r>
            <w:hyperlink r:id="rId18">
              <w:r w:rsidRPr="4775B31B">
                <w:rPr>
                  <w:rStyle w:val="Hyperlink"/>
                </w:rPr>
                <w:t>voorkeur</w:t>
              </w:r>
            </w:hyperlink>
            <w:r w:rsidR="009D25F9">
              <w:t>) wanneer initieel nog niet beschikbaar</w:t>
            </w:r>
          </w:p>
          <w:p w14:paraId="142CD0BD" w14:textId="6A08BD2C" w:rsidR="000670C3" w:rsidRDefault="000670C3" w:rsidP="009D25F9"/>
        </w:tc>
      </w:tr>
    </w:tbl>
    <w:p w14:paraId="070A5C8D" w14:textId="77777777" w:rsidR="009006CF" w:rsidRDefault="009006CF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F46FC5" w:rsidRPr="00BA641D" w14:paraId="5B6E6AED" w14:textId="77777777" w:rsidTr="008D4FF7">
        <w:tc>
          <w:tcPr>
            <w:tcW w:w="1327" w:type="pct"/>
          </w:tcPr>
          <w:p w14:paraId="2B3E4105" w14:textId="77777777" w:rsidR="00F46FC5" w:rsidRDefault="00F46FC5">
            <w:r>
              <w:t>Referentie</w:t>
            </w:r>
          </w:p>
        </w:tc>
        <w:tc>
          <w:tcPr>
            <w:tcW w:w="3673" w:type="pct"/>
          </w:tcPr>
          <w:p w14:paraId="0E512E6B" w14:textId="1DFAB156" w:rsidR="00F46FC5" w:rsidRPr="00BA641D" w:rsidRDefault="00694501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0801BE">
              <w:rPr>
                <w:b/>
                <w:bCs/>
              </w:rPr>
              <w:t>3</w:t>
            </w:r>
          </w:p>
        </w:tc>
      </w:tr>
      <w:tr w:rsidR="00F46FC5" w:rsidRPr="00BA641D" w14:paraId="0D82FB45" w14:textId="77777777" w:rsidTr="008D4FF7">
        <w:tc>
          <w:tcPr>
            <w:tcW w:w="1327" w:type="pct"/>
          </w:tcPr>
          <w:p w14:paraId="3608FECF" w14:textId="2E048A32" w:rsidR="00F46FC5" w:rsidRDefault="00F46FC5">
            <w:r w:rsidDel="005240CE">
              <w:t>Bronapplicatie</w:t>
            </w:r>
          </w:p>
        </w:tc>
        <w:tc>
          <w:tcPr>
            <w:tcW w:w="3673" w:type="pct"/>
          </w:tcPr>
          <w:p w14:paraId="12241695" w14:textId="393D4BF4" w:rsidR="00F46FC5" w:rsidRPr="00BA641D" w:rsidRDefault="00975881">
            <w:pPr>
              <w:rPr>
                <w:b/>
                <w:bCs/>
              </w:rPr>
            </w:pPr>
            <w:r>
              <w:t>FIS</w:t>
            </w:r>
          </w:p>
        </w:tc>
      </w:tr>
      <w:tr w:rsidR="00F46FC5" w14:paraId="11BB33B9" w14:textId="77777777" w:rsidTr="008D4FF7">
        <w:tc>
          <w:tcPr>
            <w:tcW w:w="1327" w:type="pct"/>
          </w:tcPr>
          <w:p w14:paraId="74EE2ED3" w14:textId="77777777" w:rsidR="00F46FC5" w:rsidRDefault="00F46FC5">
            <w:r>
              <w:t>Doelapplicatie</w:t>
            </w:r>
          </w:p>
        </w:tc>
        <w:tc>
          <w:tcPr>
            <w:tcW w:w="3673" w:type="pct"/>
          </w:tcPr>
          <w:p w14:paraId="70874DA9" w14:textId="0EA56895" w:rsidR="00F46FC5" w:rsidRDefault="00975881">
            <w:proofErr w:type="spellStart"/>
            <w:r>
              <w:rPr>
                <w:b/>
                <w:bCs/>
              </w:rPr>
              <w:t>Cognos</w:t>
            </w:r>
            <w:proofErr w:type="spellEnd"/>
            <w:r>
              <w:rPr>
                <w:b/>
                <w:bCs/>
              </w:rPr>
              <w:t xml:space="preserve"> (O</w:t>
            </w:r>
            <w:proofErr w:type="gramStart"/>
            <w:r>
              <w:rPr>
                <w:b/>
                <w:bCs/>
              </w:rPr>
              <w:t>) /</w:t>
            </w:r>
            <w:proofErr w:type="gramEnd"/>
            <w:r>
              <w:rPr>
                <w:b/>
                <w:bCs/>
              </w:rPr>
              <w:t xml:space="preserve"> D</w:t>
            </w:r>
            <w:r w:rsidR="009D25F9">
              <w:rPr>
                <w:b/>
                <w:bCs/>
              </w:rPr>
              <w:t>atawarehouse</w:t>
            </w:r>
          </w:p>
        </w:tc>
      </w:tr>
      <w:tr w:rsidR="00F46FC5" w14:paraId="7816A928" w14:textId="77777777" w:rsidTr="008D4FF7">
        <w:tc>
          <w:tcPr>
            <w:tcW w:w="1327" w:type="pct"/>
          </w:tcPr>
          <w:p w14:paraId="55BC0644" w14:textId="77777777" w:rsidR="00F46FC5" w:rsidRDefault="00F46FC5">
            <w:r>
              <w:t>Richting</w:t>
            </w:r>
          </w:p>
        </w:tc>
        <w:tc>
          <w:tcPr>
            <w:tcW w:w="3673" w:type="pct"/>
          </w:tcPr>
          <w:p w14:paraId="2949322D" w14:textId="77777777" w:rsidR="00F46FC5" w:rsidRDefault="00F46FC5">
            <w:r>
              <w:t>Doel naar bron</w:t>
            </w:r>
          </w:p>
        </w:tc>
      </w:tr>
      <w:tr w:rsidR="00F46FC5" w14:paraId="7653E2D0" w14:textId="77777777" w:rsidTr="008D4FF7">
        <w:tc>
          <w:tcPr>
            <w:tcW w:w="1327" w:type="pct"/>
          </w:tcPr>
          <w:p w14:paraId="1864684F" w14:textId="77777777" w:rsidR="00F46FC5" w:rsidRDefault="00F46FC5">
            <w:r>
              <w:t>Doel</w:t>
            </w:r>
          </w:p>
        </w:tc>
        <w:tc>
          <w:tcPr>
            <w:tcW w:w="3673" w:type="pct"/>
          </w:tcPr>
          <w:p w14:paraId="5F024D14" w14:textId="40844980" w:rsidR="00F46FC5" w:rsidRDefault="001A3447">
            <w:r>
              <w:t xml:space="preserve">Het beschikbaar maken van data uit </w:t>
            </w:r>
            <w:r w:rsidR="00236DC7">
              <w:t xml:space="preserve">bronapplicatie </w:t>
            </w:r>
            <w:r w:rsidR="00E00587">
              <w:t xml:space="preserve">voor </w:t>
            </w:r>
            <w:r w:rsidR="00936D9B">
              <w:t>rapportage-omgeving</w:t>
            </w:r>
          </w:p>
        </w:tc>
      </w:tr>
      <w:tr w:rsidR="00F46FC5" w14:paraId="71B32B36" w14:textId="77777777" w:rsidTr="008D4FF7">
        <w:tc>
          <w:tcPr>
            <w:tcW w:w="1327" w:type="pct"/>
          </w:tcPr>
          <w:p w14:paraId="0B312AA5" w14:textId="77777777" w:rsidR="00F46FC5" w:rsidRDefault="00F46FC5">
            <w:r>
              <w:t>Huidige uitwisseling</w:t>
            </w:r>
          </w:p>
        </w:tc>
        <w:tc>
          <w:tcPr>
            <w:tcW w:w="3673" w:type="pct"/>
          </w:tcPr>
          <w:p w14:paraId="783DB0C3" w14:textId="6A8884A4" w:rsidR="00F46FC5" w:rsidRDefault="00A62BC4">
            <w:r>
              <w:t xml:space="preserve">Automatisch </w:t>
            </w:r>
            <w:r w:rsidR="00F46FC5">
              <w:t xml:space="preserve">op basis van </w:t>
            </w:r>
            <w:r w:rsidR="000045EE">
              <w:t>databasesynchronisatie</w:t>
            </w:r>
            <w:r w:rsidR="004217F8">
              <w:t xml:space="preserve"> en </w:t>
            </w:r>
            <w:r w:rsidR="009D25F9">
              <w:t>directe</w:t>
            </w:r>
            <w:r w:rsidR="00870774">
              <w:t xml:space="preserve"> </w:t>
            </w:r>
            <w:r w:rsidR="00C72528">
              <w:t>databasetoegang</w:t>
            </w:r>
          </w:p>
        </w:tc>
      </w:tr>
      <w:tr w:rsidR="00BB2FAF" w14:paraId="230E4947" w14:textId="77777777" w:rsidTr="008D4FF7">
        <w:tc>
          <w:tcPr>
            <w:tcW w:w="1327" w:type="pct"/>
          </w:tcPr>
          <w:p w14:paraId="7E1A4676" w14:textId="1C41FD94" w:rsidR="00BB2FAF" w:rsidRDefault="00BB2FAF" w:rsidP="00BB2FAF">
            <w:r>
              <w:t>Initieel gewenste uitwisseling</w:t>
            </w:r>
          </w:p>
        </w:tc>
        <w:tc>
          <w:tcPr>
            <w:tcW w:w="3673" w:type="pct"/>
          </w:tcPr>
          <w:p w14:paraId="510E0CCF" w14:textId="4975C9AB" w:rsidR="00BB2FAF" w:rsidRPr="00EE772C" w:rsidRDefault="00EE772C" w:rsidP="00BB2FAF">
            <w:r w:rsidRPr="00EE772C">
              <w:t>Afhankelijk van mogelijkheden leverancier.</w:t>
            </w:r>
          </w:p>
        </w:tc>
      </w:tr>
      <w:tr w:rsidR="00F46FC5" w14:paraId="1B7228DE" w14:textId="77777777" w:rsidTr="008D4FF7">
        <w:tc>
          <w:tcPr>
            <w:tcW w:w="1327" w:type="pct"/>
          </w:tcPr>
          <w:p w14:paraId="018DB8EC" w14:textId="2D1697A2" w:rsidR="00F46FC5" w:rsidRDefault="00BB2FAF">
            <w:r>
              <w:t>Toekomstige gewenste</w:t>
            </w:r>
            <w:r w:rsidR="00F46FC5">
              <w:t xml:space="preserve"> uitwisseling</w:t>
            </w:r>
          </w:p>
        </w:tc>
        <w:tc>
          <w:tcPr>
            <w:tcW w:w="3673" w:type="pct"/>
          </w:tcPr>
          <w:p w14:paraId="667B18C5" w14:textId="7C096350" w:rsidR="00F46FC5" w:rsidRDefault="00F46FC5" w:rsidP="00DF49B0">
            <w:r>
              <w:t xml:space="preserve">Via API zowel periodiek als op aanvraag geïnitieerd vanuit </w:t>
            </w:r>
            <w:r w:rsidR="00EB291E">
              <w:t>bron</w:t>
            </w:r>
            <w:r>
              <w:t>applicatie</w:t>
            </w:r>
          </w:p>
        </w:tc>
      </w:tr>
    </w:tbl>
    <w:p w14:paraId="34A7A811" w14:textId="1271CF6C" w:rsidR="00BB2FAF" w:rsidRDefault="00BB2FAF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8252E6" w:rsidRPr="00BA641D" w14:paraId="2F339BD7" w14:textId="77777777" w:rsidTr="5FAFC23C">
        <w:tc>
          <w:tcPr>
            <w:tcW w:w="1327" w:type="pct"/>
          </w:tcPr>
          <w:p w14:paraId="166C46F9" w14:textId="4A9441A8" w:rsidR="008252E6" w:rsidRDefault="008252E6">
            <w:r>
              <w:t>Referentie</w:t>
            </w:r>
          </w:p>
        </w:tc>
        <w:tc>
          <w:tcPr>
            <w:tcW w:w="3673" w:type="pct"/>
          </w:tcPr>
          <w:p w14:paraId="52EB7D52" w14:textId="6D4AE13B" w:rsidR="008252E6" w:rsidRPr="00BA641D" w:rsidRDefault="00694501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0801BE">
              <w:rPr>
                <w:b/>
                <w:bCs/>
              </w:rPr>
              <w:t>4</w:t>
            </w:r>
          </w:p>
        </w:tc>
      </w:tr>
      <w:tr w:rsidR="008252E6" w:rsidRPr="004B4EED" w14:paraId="1A435BE9" w14:textId="77777777" w:rsidTr="5FAFC23C">
        <w:tc>
          <w:tcPr>
            <w:tcW w:w="1327" w:type="pct"/>
          </w:tcPr>
          <w:p w14:paraId="69EE53E8" w14:textId="77777777" w:rsidR="008252E6" w:rsidRDefault="008252E6">
            <w:r>
              <w:t>Bronapplicatie</w:t>
            </w:r>
          </w:p>
        </w:tc>
        <w:tc>
          <w:tcPr>
            <w:tcW w:w="3673" w:type="pct"/>
          </w:tcPr>
          <w:p w14:paraId="7715CC16" w14:textId="44B5ACEC" w:rsidR="008252E6" w:rsidRPr="004B4EED" w:rsidRDefault="00A97CF7">
            <w:pPr>
              <w:rPr>
                <w:b/>
                <w:bCs/>
              </w:rPr>
            </w:pPr>
            <w:proofErr w:type="spellStart"/>
            <w:r w:rsidRPr="5FAFC23C">
              <w:rPr>
                <w:b/>
                <w:bCs/>
              </w:rPr>
              <w:t>Questor</w:t>
            </w:r>
            <w:proofErr w:type="spellEnd"/>
            <w:r w:rsidR="008252E6" w:rsidRPr="5FAFC23C">
              <w:rPr>
                <w:b/>
                <w:bCs/>
              </w:rPr>
              <w:t xml:space="preserve"> (C)</w:t>
            </w:r>
          </w:p>
        </w:tc>
      </w:tr>
      <w:tr w:rsidR="008252E6" w14:paraId="0D7E5D38" w14:textId="77777777" w:rsidTr="5FAFC23C">
        <w:tc>
          <w:tcPr>
            <w:tcW w:w="1327" w:type="pct"/>
          </w:tcPr>
          <w:p w14:paraId="2529AD1F" w14:textId="77777777" w:rsidR="008252E6" w:rsidRDefault="008252E6">
            <w:r>
              <w:t>Doelapplicatie</w:t>
            </w:r>
          </w:p>
        </w:tc>
        <w:tc>
          <w:tcPr>
            <w:tcW w:w="3673" w:type="pct"/>
          </w:tcPr>
          <w:p w14:paraId="4AE34FEF" w14:textId="77777777" w:rsidR="008252E6" w:rsidRDefault="008252E6">
            <w:r>
              <w:t>FIS</w:t>
            </w:r>
          </w:p>
        </w:tc>
      </w:tr>
      <w:tr w:rsidR="008252E6" w14:paraId="6A25FEB4" w14:textId="77777777" w:rsidTr="5FAFC23C">
        <w:tc>
          <w:tcPr>
            <w:tcW w:w="1327" w:type="pct"/>
          </w:tcPr>
          <w:p w14:paraId="43CAD535" w14:textId="77777777" w:rsidR="008252E6" w:rsidRDefault="008252E6">
            <w:r>
              <w:t>Richting</w:t>
            </w:r>
          </w:p>
        </w:tc>
        <w:tc>
          <w:tcPr>
            <w:tcW w:w="3673" w:type="pct"/>
          </w:tcPr>
          <w:p w14:paraId="57621E01" w14:textId="3C2527F7" w:rsidR="008252E6" w:rsidRDefault="00E34F0B">
            <w:r>
              <w:t>Bron</w:t>
            </w:r>
            <w:r w:rsidR="008252E6">
              <w:t xml:space="preserve"> naar </w:t>
            </w:r>
            <w:r>
              <w:t>doel</w:t>
            </w:r>
          </w:p>
        </w:tc>
      </w:tr>
      <w:tr w:rsidR="004524E7" w14:paraId="6819CCEB" w14:textId="77777777" w:rsidTr="5FAFC23C">
        <w:tc>
          <w:tcPr>
            <w:tcW w:w="1327" w:type="pct"/>
          </w:tcPr>
          <w:p w14:paraId="4EA92046" w14:textId="77777777" w:rsidR="004524E7" w:rsidRDefault="004524E7" w:rsidP="004524E7">
            <w:r>
              <w:t>Doel</w:t>
            </w:r>
          </w:p>
        </w:tc>
        <w:tc>
          <w:tcPr>
            <w:tcW w:w="3673" w:type="pct"/>
          </w:tcPr>
          <w:p w14:paraId="4947F1F3" w14:textId="7109AA82" w:rsidR="004524E7" w:rsidRDefault="004524E7" w:rsidP="004524E7">
            <w:r w:rsidRPr="00BB2FAF">
              <w:t xml:space="preserve">Aanleveren en verwerken journaalposten </w:t>
            </w:r>
            <w:r w:rsidR="00BB2FAF" w:rsidRPr="00BB2FAF">
              <w:t>uit</w:t>
            </w:r>
            <w:r w:rsidRPr="00BB2FAF">
              <w:t xml:space="preserve"> </w:t>
            </w:r>
            <w:r w:rsidR="00BB2FAF" w:rsidRPr="00BB2FAF">
              <w:t>k</w:t>
            </w:r>
            <w:r w:rsidR="00E10F58" w:rsidRPr="00BB2FAF">
              <w:t>assasysteem</w:t>
            </w:r>
          </w:p>
        </w:tc>
      </w:tr>
      <w:tr w:rsidR="008252E6" w14:paraId="151635D6" w14:textId="77777777" w:rsidTr="5FAFC23C">
        <w:tc>
          <w:tcPr>
            <w:tcW w:w="1327" w:type="pct"/>
          </w:tcPr>
          <w:p w14:paraId="40D744D0" w14:textId="77777777" w:rsidR="008252E6" w:rsidRDefault="008252E6">
            <w:r>
              <w:t>Huidige uitwisseling</w:t>
            </w:r>
          </w:p>
        </w:tc>
        <w:tc>
          <w:tcPr>
            <w:tcW w:w="3673" w:type="pct"/>
          </w:tcPr>
          <w:p w14:paraId="1D77B98E" w14:textId="53BC34B1" w:rsidR="00F23729" w:rsidRDefault="008252E6">
            <w:r>
              <w:t>Handmatig op basis van bestandsuitwisseling</w:t>
            </w:r>
          </w:p>
        </w:tc>
      </w:tr>
      <w:tr w:rsidR="00BB2FAF" w14:paraId="53FA6E52" w14:textId="77777777" w:rsidTr="5FAFC23C">
        <w:tc>
          <w:tcPr>
            <w:tcW w:w="1327" w:type="pct"/>
          </w:tcPr>
          <w:p w14:paraId="02348D4F" w14:textId="4648B1BC" w:rsidR="00BB2FAF" w:rsidRDefault="00BB2FAF" w:rsidP="00BB2FAF">
            <w:r>
              <w:t>Initieel gewenste uitwisseling</w:t>
            </w:r>
          </w:p>
        </w:tc>
        <w:tc>
          <w:tcPr>
            <w:tcW w:w="3673" w:type="pct"/>
          </w:tcPr>
          <w:p w14:paraId="351DD17D" w14:textId="489A8B24" w:rsidR="00BB2FAF" w:rsidRDefault="00BB2FAF" w:rsidP="00BB2FAF">
            <w:r>
              <w:t>Geautomatiseerde bestandsuitwisseling via SFTP</w:t>
            </w:r>
          </w:p>
        </w:tc>
      </w:tr>
      <w:tr w:rsidR="008252E6" w14:paraId="2FD4539D" w14:textId="77777777" w:rsidTr="5FAFC23C">
        <w:tc>
          <w:tcPr>
            <w:tcW w:w="1327" w:type="pct"/>
          </w:tcPr>
          <w:p w14:paraId="101BFD88" w14:textId="76B0175D" w:rsidR="008252E6" w:rsidRDefault="00BB2FAF">
            <w:r>
              <w:t>Toekomstige gewenste</w:t>
            </w:r>
            <w:r w:rsidR="008252E6">
              <w:t xml:space="preserve"> uitwisseling</w:t>
            </w:r>
          </w:p>
        </w:tc>
        <w:tc>
          <w:tcPr>
            <w:tcW w:w="3673" w:type="pct"/>
          </w:tcPr>
          <w:p w14:paraId="4D28C32C" w14:textId="4C5BC78A" w:rsidR="008252E6" w:rsidRDefault="008252E6" w:rsidP="00BB2FAF">
            <w:r>
              <w:t xml:space="preserve">Via API zowel periodiek als op aanvraag geïnitieerd vanuit </w:t>
            </w:r>
            <w:r w:rsidR="00A01973">
              <w:t>bron</w:t>
            </w:r>
            <w:r>
              <w:t>applicatie</w:t>
            </w:r>
          </w:p>
        </w:tc>
      </w:tr>
    </w:tbl>
    <w:p w14:paraId="6A4C913A" w14:textId="77777777" w:rsidR="008252E6" w:rsidRDefault="008252E6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246A21" w:rsidRPr="00BA641D" w14:paraId="2F975EDF" w14:textId="77777777">
        <w:tc>
          <w:tcPr>
            <w:tcW w:w="1327" w:type="pct"/>
          </w:tcPr>
          <w:p w14:paraId="06F60C0D" w14:textId="77777777" w:rsidR="00246A21" w:rsidRDefault="00246A21">
            <w:r>
              <w:t>Referentie</w:t>
            </w:r>
          </w:p>
        </w:tc>
        <w:tc>
          <w:tcPr>
            <w:tcW w:w="3673" w:type="pct"/>
          </w:tcPr>
          <w:p w14:paraId="28390C3E" w14:textId="23A7486A" w:rsidR="00246A21" w:rsidRPr="00BA641D" w:rsidRDefault="00694501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0801BE">
              <w:rPr>
                <w:b/>
                <w:bCs/>
              </w:rPr>
              <w:t>5</w:t>
            </w:r>
          </w:p>
        </w:tc>
      </w:tr>
      <w:tr w:rsidR="00246A21" w:rsidRPr="00BA641D" w14:paraId="06D25AC9" w14:textId="77777777">
        <w:tc>
          <w:tcPr>
            <w:tcW w:w="1327" w:type="pct"/>
          </w:tcPr>
          <w:p w14:paraId="5D1F5B44" w14:textId="77777777" w:rsidR="00246A21" w:rsidRDefault="00246A21">
            <w:r>
              <w:t>Bronapplicatie</w:t>
            </w:r>
          </w:p>
        </w:tc>
        <w:tc>
          <w:tcPr>
            <w:tcW w:w="3673" w:type="pct"/>
          </w:tcPr>
          <w:p w14:paraId="16FD19C5" w14:textId="1D5B94D6" w:rsidR="00246A21" w:rsidRPr="00BA641D" w:rsidRDefault="00035753">
            <w:pPr>
              <w:rPr>
                <w:b/>
                <w:bCs/>
              </w:rPr>
            </w:pPr>
            <w:r>
              <w:rPr>
                <w:b/>
                <w:bCs/>
              </w:rPr>
              <w:t>Suite4Werk &amp; Inkomen</w:t>
            </w:r>
            <w:r w:rsidR="00F370E9">
              <w:rPr>
                <w:b/>
                <w:bCs/>
              </w:rPr>
              <w:t xml:space="preserve"> (O)</w:t>
            </w:r>
          </w:p>
        </w:tc>
      </w:tr>
      <w:tr w:rsidR="00246A21" w14:paraId="4CFF9C49" w14:textId="77777777">
        <w:tc>
          <w:tcPr>
            <w:tcW w:w="1327" w:type="pct"/>
          </w:tcPr>
          <w:p w14:paraId="4EF177AF" w14:textId="77777777" w:rsidR="00246A21" w:rsidRDefault="00246A21">
            <w:r>
              <w:t>Doelapplicatie</w:t>
            </w:r>
          </w:p>
        </w:tc>
        <w:tc>
          <w:tcPr>
            <w:tcW w:w="3673" w:type="pct"/>
          </w:tcPr>
          <w:p w14:paraId="208943ED" w14:textId="77777777" w:rsidR="00246A21" w:rsidRDefault="00246A21">
            <w:r>
              <w:t>FIS</w:t>
            </w:r>
          </w:p>
        </w:tc>
      </w:tr>
      <w:tr w:rsidR="00246A21" w14:paraId="41443194" w14:textId="77777777">
        <w:tc>
          <w:tcPr>
            <w:tcW w:w="1327" w:type="pct"/>
          </w:tcPr>
          <w:p w14:paraId="051B7769" w14:textId="77777777" w:rsidR="00246A21" w:rsidRDefault="00246A21">
            <w:r>
              <w:t>Richting</w:t>
            </w:r>
          </w:p>
        </w:tc>
        <w:tc>
          <w:tcPr>
            <w:tcW w:w="3673" w:type="pct"/>
          </w:tcPr>
          <w:p w14:paraId="09C0B749" w14:textId="77777777" w:rsidR="00246A21" w:rsidRDefault="00246A21">
            <w:r>
              <w:t>Bron naar doel</w:t>
            </w:r>
          </w:p>
        </w:tc>
      </w:tr>
      <w:tr w:rsidR="00246A21" w14:paraId="06D3C0F2" w14:textId="77777777">
        <w:tc>
          <w:tcPr>
            <w:tcW w:w="1327" w:type="pct"/>
          </w:tcPr>
          <w:p w14:paraId="702ECE3C" w14:textId="77777777" w:rsidR="00246A21" w:rsidRDefault="00246A21">
            <w:r>
              <w:t>Doel</w:t>
            </w:r>
          </w:p>
        </w:tc>
        <w:tc>
          <w:tcPr>
            <w:tcW w:w="3673" w:type="pct"/>
          </w:tcPr>
          <w:p w14:paraId="4EAABAF9" w14:textId="09D04DA7" w:rsidR="00246A21" w:rsidRPr="00180E60" w:rsidRDefault="00246A21">
            <w:r w:rsidRPr="00180E60">
              <w:t>Aanleveren en verwerken journaalposten</w:t>
            </w:r>
          </w:p>
        </w:tc>
      </w:tr>
      <w:tr w:rsidR="00246A21" w14:paraId="728AB5A7" w14:textId="77777777">
        <w:tc>
          <w:tcPr>
            <w:tcW w:w="1327" w:type="pct"/>
          </w:tcPr>
          <w:p w14:paraId="049DB944" w14:textId="77777777" w:rsidR="00246A21" w:rsidRDefault="00246A21">
            <w:r>
              <w:t>Huidige uitwisseling</w:t>
            </w:r>
          </w:p>
        </w:tc>
        <w:tc>
          <w:tcPr>
            <w:tcW w:w="3673" w:type="pct"/>
          </w:tcPr>
          <w:p w14:paraId="31D925C5" w14:textId="408703A9" w:rsidR="007668E0" w:rsidRDefault="00246A21">
            <w:r>
              <w:t>Handmatig op basis van bestandsuitwisseling</w:t>
            </w:r>
          </w:p>
        </w:tc>
      </w:tr>
      <w:tr w:rsidR="004F76AD" w14:paraId="6B541E03" w14:textId="77777777">
        <w:tc>
          <w:tcPr>
            <w:tcW w:w="1327" w:type="pct"/>
          </w:tcPr>
          <w:p w14:paraId="387A236D" w14:textId="0A79B9E1" w:rsidR="004F76AD" w:rsidRDefault="004F76AD" w:rsidP="004F76AD">
            <w:r>
              <w:t>Initieel gewenste uitwisseling</w:t>
            </w:r>
          </w:p>
        </w:tc>
        <w:tc>
          <w:tcPr>
            <w:tcW w:w="3673" w:type="pct"/>
          </w:tcPr>
          <w:p w14:paraId="40ADEC6E" w14:textId="08CD6E87" w:rsidR="004F76AD" w:rsidRDefault="004F76AD" w:rsidP="004F76AD">
            <w:r>
              <w:t>Geautomatiseerde bestandsuitwisseling via SFTP</w:t>
            </w:r>
          </w:p>
        </w:tc>
      </w:tr>
      <w:tr w:rsidR="004F76AD" w14:paraId="2E7C5EC4" w14:textId="77777777">
        <w:tc>
          <w:tcPr>
            <w:tcW w:w="1327" w:type="pct"/>
          </w:tcPr>
          <w:p w14:paraId="4E67C59F" w14:textId="772A2776" w:rsidR="004F76AD" w:rsidRDefault="004F76AD" w:rsidP="004F76AD">
            <w:r>
              <w:t>Toekomstige gewenste uitwisseling</w:t>
            </w:r>
          </w:p>
        </w:tc>
        <w:tc>
          <w:tcPr>
            <w:tcW w:w="3673" w:type="pct"/>
          </w:tcPr>
          <w:p w14:paraId="1203951E" w14:textId="74265D15" w:rsidR="004F76AD" w:rsidRDefault="004F76AD" w:rsidP="00180E60">
            <w:r>
              <w:t>Via API zowel periodiek als op aanvraag geïnitieerd vanuit bronapplicatie</w:t>
            </w:r>
          </w:p>
        </w:tc>
      </w:tr>
    </w:tbl>
    <w:p w14:paraId="6339A1B1" w14:textId="77777777" w:rsidR="00246A21" w:rsidRDefault="00246A21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246A21" w:rsidRPr="00BA641D" w14:paraId="5816564D" w14:textId="77777777">
        <w:tc>
          <w:tcPr>
            <w:tcW w:w="1327" w:type="pct"/>
          </w:tcPr>
          <w:p w14:paraId="435A49DF" w14:textId="77777777" w:rsidR="00246A21" w:rsidRDefault="00246A21">
            <w:r>
              <w:t>Referentie</w:t>
            </w:r>
          </w:p>
        </w:tc>
        <w:tc>
          <w:tcPr>
            <w:tcW w:w="3673" w:type="pct"/>
          </w:tcPr>
          <w:p w14:paraId="79D0BE02" w14:textId="6B7CA3D5" w:rsidR="00246A21" w:rsidRPr="00BA641D" w:rsidRDefault="00694501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0801BE">
              <w:rPr>
                <w:b/>
                <w:bCs/>
              </w:rPr>
              <w:t>6</w:t>
            </w:r>
          </w:p>
        </w:tc>
      </w:tr>
      <w:tr w:rsidR="00246A21" w:rsidRPr="00BA641D" w14:paraId="15FAE360" w14:textId="77777777">
        <w:tc>
          <w:tcPr>
            <w:tcW w:w="1327" w:type="pct"/>
          </w:tcPr>
          <w:p w14:paraId="6BF9A050" w14:textId="77777777" w:rsidR="00246A21" w:rsidRDefault="00246A21">
            <w:r>
              <w:t>Bronapplicatie</w:t>
            </w:r>
          </w:p>
        </w:tc>
        <w:tc>
          <w:tcPr>
            <w:tcW w:w="3673" w:type="pct"/>
          </w:tcPr>
          <w:p w14:paraId="6287FCD2" w14:textId="19F97A18" w:rsidR="00246A21" w:rsidRPr="00BA641D" w:rsidRDefault="00F370E9">
            <w:pPr>
              <w:rPr>
                <w:b/>
                <w:bCs/>
              </w:rPr>
            </w:pPr>
            <w:r>
              <w:rPr>
                <w:b/>
                <w:bCs/>
              </w:rPr>
              <w:t>Suite4Zorg (O)</w:t>
            </w:r>
          </w:p>
        </w:tc>
      </w:tr>
      <w:tr w:rsidR="00246A21" w14:paraId="49AE4870" w14:textId="77777777">
        <w:tc>
          <w:tcPr>
            <w:tcW w:w="1327" w:type="pct"/>
          </w:tcPr>
          <w:p w14:paraId="54F1A09B" w14:textId="77777777" w:rsidR="00246A21" w:rsidRDefault="00246A21">
            <w:r>
              <w:t>Doelapplicatie</w:t>
            </w:r>
          </w:p>
        </w:tc>
        <w:tc>
          <w:tcPr>
            <w:tcW w:w="3673" w:type="pct"/>
          </w:tcPr>
          <w:p w14:paraId="54AB4621" w14:textId="77777777" w:rsidR="00246A21" w:rsidRDefault="00246A21">
            <w:r>
              <w:t>FIS</w:t>
            </w:r>
          </w:p>
        </w:tc>
      </w:tr>
      <w:tr w:rsidR="00246A21" w14:paraId="009F1449" w14:textId="77777777">
        <w:tc>
          <w:tcPr>
            <w:tcW w:w="1327" w:type="pct"/>
          </w:tcPr>
          <w:p w14:paraId="3E1DD278" w14:textId="77777777" w:rsidR="00246A21" w:rsidRDefault="00246A21">
            <w:r>
              <w:t>Richting</w:t>
            </w:r>
          </w:p>
        </w:tc>
        <w:tc>
          <w:tcPr>
            <w:tcW w:w="3673" w:type="pct"/>
          </w:tcPr>
          <w:p w14:paraId="19202102" w14:textId="77777777" w:rsidR="00246A21" w:rsidRDefault="00246A21">
            <w:r>
              <w:t>Bron naar doel</w:t>
            </w:r>
          </w:p>
        </w:tc>
      </w:tr>
      <w:tr w:rsidR="00246A21" w14:paraId="28C55789" w14:textId="77777777">
        <w:tc>
          <w:tcPr>
            <w:tcW w:w="1327" w:type="pct"/>
          </w:tcPr>
          <w:p w14:paraId="71D9DDBA" w14:textId="77777777" w:rsidR="00246A21" w:rsidRDefault="00246A21">
            <w:r>
              <w:t>Doel</w:t>
            </w:r>
          </w:p>
        </w:tc>
        <w:tc>
          <w:tcPr>
            <w:tcW w:w="3673" w:type="pct"/>
          </w:tcPr>
          <w:p w14:paraId="4E1C2507" w14:textId="7FB1BC2A" w:rsidR="00246A21" w:rsidRDefault="00246A21">
            <w:r w:rsidRPr="00D21FDA">
              <w:t>Aanleveren en verwerken journaalposten</w:t>
            </w:r>
          </w:p>
        </w:tc>
      </w:tr>
      <w:tr w:rsidR="00246A21" w14:paraId="72AB20EB" w14:textId="77777777">
        <w:tc>
          <w:tcPr>
            <w:tcW w:w="1327" w:type="pct"/>
          </w:tcPr>
          <w:p w14:paraId="35BBDC04" w14:textId="77777777" w:rsidR="00246A21" w:rsidRDefault="00246A21">
            <w:r>
              <w:t>Huidige uitwisseling</w:t>
            </w:r>
          </w:p>
        </w:tc>
        <w:tc>
          <w:tcPr>
            <w:tcW w:w="3673" w:type="pct"/>
          </w:tcPr>
          <w:p w14:paraId="02F4569B" w14:textId="74611242" w:rsidR="007668E0" w:rsidRDefault="00246A21">
            <w:r>
              <w:t>Handmatig op basis van bestandsuitwisseling</w:t>
            </w:r>
          </w:p>
        </w:tc>
      </w:tr>
      <w:tr w:rsidR="00D21FDA" w14:paraId="258FF400" w14:textId="77777777">
        <w:tc>
          <w:tcPr>
            <w:tcW w:w="1327" w:type="pct"/>
          </w:tcPr>
          <w:p w14:paraId="271001E2" w14:textId="2D9CDB80" w:rsidR="00D21FDA" w:rsidRDefault="00D21FDA" w:rsidP="00D21FDA">
            <w:r>
              <w:t>Initieel gewenste uitwisseling</w:t>
            </w:r>
          </w:p>
        </w:tc>
        <w:tc>
          <w:tcPr>
            <w:tcW w:w="3673" w:type="pct"/>
          </w:tcPr>
          <w:p w14:paraId="2C25147E" w14:textId="3D7D02F9" w:rsidR="00D21FDA" w:rsidRDefault="00D21FDA" w:rsidP="00D21FDA">
            <w:r>
              <w:t>Geautomatiseerde bestandsuitwisseling via SFTP</w:t>
            </w:r>
          </w:p>
        </w:tc>
      </w:tr>
      <w:tr w:rsidR="00D21FDA" w14:paraId="4FA7ECB9" w14:textId="77777777">
        <w:tc>
          <w:tcPr>
            <w:tcW w:w="1327" w:type="pct"/>
          </w:tcPr>
          <w:p w14:paraId="2A1AC273" w14:textId="64438B76" w:rsidR="00D21FDA" w:rsidRDefault="00D21FDA" w:rsidP="00D21FDA">
            <w:r>
              <w:t>Toekomstige gewenste uitwisseling</w:t>
            </w:r>
          </w:p>
        </w:tc>
        <w:tc>
          <w:tcPr>
            <w:tcW w:w="3673" w:type="pct"/>
          </w:tcPr>
          <w:p w14:paraId="759E296B" w14:textId="13B3D498" w:rsidR="00D21FDA" w:rsidRDefault="00D21FDA" w:rsidP="00D21FDA">
            <w:r>
              <w:t>Via API zowel periodiek als op aanvraag geïnitieerd vanuit bronapplicatie</w:t>
            </w:r>
          </w:p>
        </w:tc>
      </w:tr>
    </w:tbl>
    <w:p w14:paraId="27035351" w14:textId="77777777" w:rsidR="00F00554" w:rsidRDefault="00F00554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E925A6" w:rsidRPr="00BA641D" w14:paraId="3E516389" w14:textId="77777777">
        <w:tc>
          <w:tcPr>
            <w:tcW w:w="1327" w:type="pct"/>
          </w:tcPr>
          <w:p w14:paraId="3001805E" w14:textId="77777777" w:rsidR="00E925A6" w:rsidRDefault="00E925A6">
            <w:r>
              <w:t>Referentie</w:t>
            </w:r>
          </w:p>
        </w:tc>
        <w:tc>
          <w:tcPr>
            <w:tcW w:w="3673" w:type="pct"/>
          </w:tcPr>
          <w:p w14:paraId="44A663D9" w14:textId="2BF6BAF6" w:rsidR="00E925A6" w:rsidRPr="00BA641D" w:rsidRDefault="00694501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0801BE">
              <w:rPr>
                <w:b/>
                <w:bCs/>
              </w:rPr>
              <w:t>7</w:t>
            </w:r>
          </w:p>
        </w:tc>
      </w:tr>
      <w:tr w:rsidR="00E925A6" w:rsidRPr="00BA641D" w14:paraId="279C3D79" w14:textId="77777777">
        <w:tc>
          <w:tcPr>
            <w:tcW w:w="1327" w:type="pct"/>
          </w:tcPr>
          <w:p w14:paraId="5364413B" w14:textId="77777777" w:rsidR="00E925A6" w:rsidRDefault="00E925A6">
            <w:r>
              <w:t>Bronapplicatie</w:t>
            </w:r>
          </w:p>
        </w:tc>
        <w:tc>
          <w:tcPr>
            <w:tcW w:w="3673" w:type="pct"/>
          </w:tcPr>
          <w:p w14:paraId="482752B1" w14:textId="6942DD50" w:rsidR="00E925A6" w:rsidRPr="00BA641D" w:rsidRDefault="006A16BE">
            <w:pPr>
              <w:rPr>
                <w:b/>
                <w:bCs/>
              </w:rPr>
            </w:pPr>
            <w:r>
              <w:rPr>
                <w:b/>
                <w:bCs/>
              </w:rPr>
              <w:t>Scanfunctionaliteit (O)</w:t>
            </w:r>
          </w:p>
        </w:tc>
      </w:tr>
      <w:tr w:rsidR="00E925A6" w14:paraId="5BBB029E" w14:textId="77777777">
        <w:tc>
          <w:tcPr>
            <w:tcW w:w="1327" w:type="pct"/>
          </w:tcPr>
          <w:p w14:paraId="2FEF1763" w14:textId="77777777" w:rsidR="00E925A6" w:rsidRDefault="00E925A6">
            <w:r>
              <w:t>Doelapplicatie</w:t>
            </w:r>
          </w:p>
        </w:tc>
        <w:tc>
          <w:tcPr>
            <w:tcW w:w="3673" w:type="pct"/>
          </w:tcPr>
          <w:p w14:paraId="0260EEEF" w14:textId="77777777" w:rsidR="00E925A6" w:rsidRDefault="00E925A6">
            <w:r>
              <w:t>FIS</w:t>
            </w:r>
          </w:p>
        </w:tc>
      </w:tr>
      <w:tr w:rsidR="00E925A6" w14:paraId="0F6085E9" w14:textId="77777777">
        <w:tc>
          <w:tcPr>
            <w:tcW w:w="1327" w:type="pct"/>
          </w:tcPr>
          <w:p w14:paraId="30603F4B" w14:textId="77777777" w:rsidR="00E925A6" w:rsidRDefault="00E925A6">
            <w:r>
              <w:t>Richting</w:t>
            </w:r>
          </w:p>
        </w:tc>
        <w:tc>
          <w:tcPr>
            <w:tcW w:w="3673" w:type="pct"/>
          </w:tcPr>
          <w:p w14:paraId="7768ED32" w14:textId="77777777" w:rsidR="00E925A6" w:rsidRDefault="00E925A6">
            <w:r>
              <w:t>Bron naar doel</w:t>
            </w:r>
          </w:p>
        </w:tc>
      </w:tr>
      <w:tr w:rsidR="00E925A6" w14:paraId="4356A131" w14:textId="77777777">
        <w:tc>
          <w:tcPr>
            <w:tcW w:w="1327" w:type="pct"/>
          </w:tcPr>
          <w:p w14:paraId="04FE00F5" w14:textId="77777777" w:rsidR="00E925A6" w:rsidRDefault="00E925A6">
            <w:r>
              <w:t>Doel</w:t>
            </w:r>
          </w:p>
        </w:tc>
        <w:tc>
          <w:tcPr>
            <w:tcW w:w="3673" w:type="pct"/>
          </w:tcPr>
          <w:p w14:paraId="1F776B28" w14:textId="561628FB" w:rsidR="00E925A6" w:rsidRDefault="00CD6B1F">
            <w:r>
              <w:t>Scannen</w:t>
            </w:r>
            <w:r w:rsidR="002A510E">
              <w:t>, inlezen en verwerken facturen</w:t>
            </w:r>
          </w:p>
        </w:tc>
      </w:tr>
      <w:tr w:rsidR="00CD6B1F" w14:paraId="2D314C83" w14:textId="77777777">
        <w:tc>
          <w:tcPr>
            <w:tcW w:w="1327" w:type="pct"/>
          </w:tcPr>
          <w:p w14:paraId="6D72AF76" w14:textId="77777777" w:rsidR="00CD6B1F" w:rsidRDefault="00CD6B1F" w:rsidP="00CD6B1F">
            <w:r>
              <w:t>Huidige uitwisseling</w:t>
            </w:r>
          </w:p>
        </w:tc>
        <w:tc>
          <w:tcPr>
            <w:tcW w:w="3673" w:type="pct"/>
          </w:tcPr>
          <w:p w14:paraId="63C239D3" w14:textId="41128A54" w:rsidR="00CD6B1F" w:rsidRDefault="00CD6B1F" w:rsidP="00CD6B1F">
            <w:r>
              <w:t>Handmatig op basis van bestandsuitwisseling en databasesynchronisatie</w:t>
            </w:r>
          </w:p>
        </w:tc>
      </w:tr>
      <w:tr w:rsidR="005F45C1" w14:paraId="246A7724" w14:textId="77777777">
        <w:tc>
          <w:tcPr>
            <w:tcW w:w="1327" w:type="pct"/>
          </w:tcPr>
          <w:p w14:paraId="11BA8584" w14:textId="7523A912" w:rsidR="005F45C1" w:rsidRDefault="005F45C1" w:rsidP="005F45C1">
            <w:r>
              <w:t>Initieel gewenste uitwisseling</w:t>
            </w:r>
          </w:p>
        </w:tc>
        <w:tc>
          <w:tcPr>
            <w:tcW w:w="3673" w:type="pct"/>
          </w:tcPr>
          <w:p w14:paraId="3BA0D725" w14:textId="7E1F8E0C" w:rsidR="005F45C1" w:rsidDel="00530A66" w:rsidRDefault="001E7B82" w:rsidP="005F45C1">
            <w:r>
              <w:t>Automatisch</w:t>
            </w:r>
            <w:r w:rsidR="00EC7B4E">
              <w:t xml:space="preserve"> geïnitieerd vanuit bronapplicatie</w:t>
            </w:r>
          </w:p>
        </w:tc>
      </w:tr>
      <w:tr w:rsidR="001E7B82" w14:paraId="5FF14301" w14:textId="77777777">
        <w:tc>
          <w:tcPr>
            <w:tcW w:w="1327" w:type="pct"/>
          </w:tcPr>
          <w:p w14:paraId="575116E7" w14:textId="1A48BB94" w:rsidR="001E7B82" w:rsidRDefault="001E7B82" w:rsidP="001E7B82">
            <w:r>
              <w:t>Toekomstige gewenste uitwisseling</w:t>
            </w:r>
          </w:p>
        </w:tc>
        <w:tc>
          <w:tcPr>
            <w:tcW w:w="3673" w:type="pct"/>
          </w:tcPr>
          <w:p w14:paraId="5CE88989" w14:textId="1EB1791C" w:rsidR="001E7B82" w:rsidRDefault="001E7B82" w:rsidP="001E7B82">
            <w:r w:rsidRPr="00854EA2">
              <w:t>Gelijk aan init</w:t>
            </w:r>
            <w:r>
              <w:t>i</w:t>
            </w:r>
            <w:r w:rsidRPr="00854EA2">
              <w:t>eel</w:t>
            </w:r>
            <w:r>
              <w:t xml:space="preserve"> gewenste uitwisseling</w:t>
            </w:r>
          </w:p>
        </w:tc>
      </w:tr>
    </w:tbl>
    <w:p w14:paraId="78B417C9" w14:textId="77777777" w:rsidR="00E925A6" w:rsidRDefault="00E925A6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AC5A40" w:rsidRPr="00BA641D" w14:paraId="7E9482BA" w14:textId="77777777">
        <w:tc>
          <w:tcPr>
            <w:tcW w:w="1327" w:type="pct"/>
          </w:tcPr>
          <w:p w14:paraId="44E5DA79" w14:textId="77777777" w:rsidR="00AC5A40" w:rsidRDefault="00AC5A40">
            <w:r>
              <w:t>Referentie</w:t>
            </w:r>
          </w:p>
        </w:tc>
        <w:tc>
          <w:tcPr>
            <w:tcW w:w="3673" w:type="pct"/>
          </w:tcPr>
          <w:p w14:paraId="40FB2A5A" w14:textId="4FD9A21B" w:rsidR="00AC5A40" w:rsidRPr="00BA641D" w:rsidRDefault="00694501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0801BE">
              <w:rPr>
                <w:b/>
                <w:bCs/>
              </w:rPr>
              <w:t>8</w:t>
            </w:r>
          </w:p>
        </w:tc>
      </w:tr>
      <w:tr w:rsidR="00AC5A40" w:rsidRPr="00BA641D" w14:paraId="4B6DF324" w14:textId="77777777">
        <w:tc>
          <w:tcPr>
            <w:tcW w:w="1327" w:type="pct"/>
          </w:tcPr>
          <w:p w14:paraId="22681714" w14:textId="77777777" w:rsidR="00AC5A40" w:rsidRDefault="00AC5A40">
            <w:r>
              <w:t>Bronapplicatie</w:t>
            </w:r>
          </w:p>
        </w:tc>
        <w:tc>
          <w:tcPr>
            <w:tcW w:w="3673" w:type="pct"/>
          </w:tcPr>
          <w:p w14:paraId="0E4A1756" w14:textId="1789DCB8" w:rsidR="00AC5A40" w:rsidRPr="00BA641D" w:rsidRDefault="000B7438">
            <w:pPr>
              <w:rPr>
                <w:b/>
                <w:bCs/>
              </w:rPr>
            </w:pPr>
            <w:r>
              <w:rPr>
                <w:b/>
                <w:bCs/>
              </w:rPr>
              <w:t>Homerun</w:t>
            </w:r>
          </w:p>
        </w:tc>
      </w:tr>
      <w:tr w:rsidR="00AC5A40" w14:paraId="4D7CA80C" w14:textId="77777777">
        <w:tc>
          <w:tcPr>
            <w:tcW w:w="1327" w:type="pct"/>
          </w:tcPr>
          <w:p w14:paraId="54158F0F" w14:textId="77777777" w:rsidR="00AC5A40" w:rsidRDefault="00AC5A40">
            <w:r>
              <w:t>Doelapplicatie</w:t>
            </w:r>
          </w:p>
        </w:tc>
        <w:tc>
          <w:tcPr>
            <w:tcW w:w="3673" w:type="pct"/>
          </w:tcPr>
          <w:p w14:paraId="5A1E0A44" w14:textId="77777777" w:rsidR="00AC5A40" w:rsidRDefault="00AC5A40">
            <w:r>
              <w:t>FIS</w:t>
            </w:r>
          </w:p>
        </w:tc>
      </w:tr>
      <w:tr w:rsidR="00AC5A40" w14:paraId="35176626" w14:textId="77777777">
        <w:tc>
          <w:tcPr>
            <w:tcW w:w="1327" w:type="pct"/>
          </w:tcPr>
          <w:p w14:paraId="4247A9ED" w14:textId="77777777" w:rsidR="00AC5A40" w:rsidRDefault="00AC5A40">
            <w:r>
              <w:t>Richting</w:t>
            </w:r>
          </w:p>
        </w:tc>
        <w:tc>
          <w:tcPr>
            <w:tcW w:w="3673" w:type="pct"/>
          </w:tcPr>
          <w:p w14:paraId="524ED392" w14:textId="77777777" w:rsidR="00AC5A40" w:rsidRDefault="00AC5A40">
            <w:r>
              <w:t>Bron naar doel</w:t>
            </w:r>
          </w:p>
        </w:tc>
      </w:tr>
      <w:tr w:rsidR="00AC5A40" w14:paraId="188AC88E" w14:textId="77777777">
        <w:tc>
          <w:tcPr>
            <w:tcW w:w="1327" w:type="pct"/>
          </w:tcPr>
          <w:p w14:paraId="5DB69F09" w14:textId="77777777" w:rsidR="00AC5A40" w:rsidRDefault="00AC5A40">
            <w:r>
              <w:t>Doel</w:t>
            </w:r>
          </w:p>
        </w:tc>
        <w:tc>
          <w:tcPr>
            <w:tcW w:w="3673" w:type="pct"/>
          </w:tcPr>
          <w:p w14:paraId="4200174D" w14:textId="2D7E2D55" w:rsidR="00AC5A40" w:rsidRDefault="007435F0">
            <w:r>
              <w:t xml:space="preserve">Inlezen meerjarige onderhoudsbegroting op </w:t>
            </w:r>
            <w:r w:rsidR="00526B3D">
              <w:t>gebouw-niveau</w:t>
            </w:r>
            <w:r w:rsidR="002C6C8F">
              <w:t xml:space="preserve"> (of totaal)</w:t>
            </w:r>
          </w:p>
        </w:tc>
      </w:tr>
      <w:tr w:rsidR="00AC5A40" w14:paraId="68263005" w14:textId="77777777">
        <w:tc>
          <w:tcPr>
            <w:tcW w:w="1327" w:type="pct"/>
          </w:tcPr>
          <w:p w14:paraId="1F3CB26D" w14:textId="77777777" w:rsidR="00AC5A40" w:rsidRDefault="00AC5A40">
            <w:r>
              <w:t>Huidige uitwisseling</w:t>
            </w:r>
          </w:p>
        </w:tc>
        <w:tc>
          <w:tcPr>
            <w:tcW w:w="3673" w:type="pct"/>
          </w:tcPr>
          <w:p w14:paraId="7695B3F8" w14:textId="2C3BD7BD" w:rsidR="00AC5A40" w:rsidRDefault="00EF1B5D">
            <w:r>
              <w:t>-</w:t>
            </w:r>
          </w:p>
        </w:tc>
      </w:tr>
      <w:tr w:rsidR="005F45C1" w14:paraId="4F0D1E47" w14:textId="77777777">
        <w:tc>
          <w:tcPr>
            <w:tcW w:w="1327" w:type="pct"/>
          </w:tcPr>
          <w:p w14:paraId="30D9609C" w14:textId="7213304F" w:rsidR="005F45C1" w:rsidRDefault="005F45C1" w:rsidP="005F45C1">
            <w:r>
              <w:t>Initieel gewenste uitwisseling</w:t>
            </w:r>
          </w:p>
        </w:tc>
        <w:tc>
          <w:tcPr>
            <w:tcW w:w="3673" w:type="pct"/>
          </w:tcPr>
          <w:p w14:paraId="1E5C1E8F" w14:textId="7CB0A956" w:rsidR="005F45C1" w:rsidRDefault="00EF1B5D" w:rsidP="005F45C1">
            <w:r>
              <w:t>-</w:t>
            </w:r>
            <w:r w:rsidR="00B223A3">
              <w:t xml:space="preserve"> </w:t>
            </w:r>
          </w:p>
        </w:tc>
      </w:tr>
      <w:tr w:rsidR="00AC5A40" w14:paraId="2F023EA4" w14:textId="77777777">
        <w:tc>
          <w:tcPr>
            <w:tcW w:w="1327" w:type="pct"/>
          </w:tcPr>
          <w:p w14:paraId="1C0D247B" w14:textId="04CCDE91" w:rsidR="00AC5A40" w:rsidRDefault="005F45C1">
            <w:r>
              <w:t>Toekomstige</w:t>
            </w:r>
            <w:r w:rsidR="00854EA2">
              <w:t xml:space="preserve"> </w:t>
            </w:r>
            <w:r>
              <w:t>gewenste</w:t>
            </w:r>
            <w:r w:rsidR="00AC5A40">
              <w:t xml:space="preserve"> uitwisseling</w:t>
            </w:r>
          </w:p>
        </w:tc>
        <w:tc>
          <w:tcPr>
            <w:tcW w:w="3673" w:type="pct"/>
          </w:tcPr>
          <w:p w14:paraId="3F3D5568" w14:textId="3C070281" w:rsidR="00AC5A40" w:rsidRDefault="00AC5A40">
            <w:r>
              <w:t>Via API zowel periodiek als op aanvraag geïnitieerd vanuit bronapplicatie</w:t>
            </w:r>
          </w:p>
        </w:tc>
      </w:tr>
    </w:tbl>
    <w:p w14:paraId="7AC3CEEA" w14:textId="77777777" w:rsidR="00AC5A40" w:rsidRDefault="00AC5A40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5A5B4E" w:rsidRPr="00BA641D" w14:paraId="2BEDF65D" w14:textId="77777777">
        <w:tc>
          <w:tcPr>
            <w:tcW w:w="1327" w:type="pct"/>
          </w:tcPr>
          <w:p w14:paraId="3CD80C31" w14:textId="77777777" w:rsidR="005A5B4E" w:rsidRDefault="005A5B4E">
            <w:r>
              <w:t>Referentie</w:t>
            </w:r>
          </w:p>
        </w:tc>
        <w:tc>
          <w:tcPr>
            <w:tcW w:w="3673" w:type="pct"/>
          </w:tcPr>
          <w:p w14:paraId="47589236" w14:textId="262849BC" w:rsidR="005A5B4E" w:rsidRPr="00BA641D" w:rsidRDefault="000801BE">
            <w:pPr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</w:tr>
      <w:tr w:rsidR="005A5B4E" w:rsidRPr="00BA641D" w14:paraId="7B703F18" w14:textId="77777777">
        <w:tc>
          <w:tcPr>
            <w:tcW w:w="1327" w:type="pct"/>
          </w:tcPr>
          <w:p w14:paraId="631111F8" w14:textId="77777777" w:rsidR="005A5B4E" w:rsidRDefault="005A5B4E">
            <w:r>
              <w:t>Bronapplicatie</w:t>
            </w:r>
          </w:p>
        </w:tc>
        <w:tc>
          <w:tcPr>
            <w:tcW w:w="3673" w:type="pct"/>
          </w:tcPr>
          <w:p w14:paraId="20EB3C2D" w14:textId="629E85AB" w:rsidR="005A5B4E" w:rsidRPr="00BA641D" w:rsidRDefault="00912486">
            <w:pPr>
              <w:rPr>
                <w:b/>
                <w:bCs/>
              </w:rPr>
            </w:pPr>
            <w:r>
              <w:rPr>
                <w:b/>
                <w:bCs/>
              </w:rPr>
              <w:t>P&amp;C-pakket</w:t>
            </w:r>
            <w:r w:rsidR="006666C7">
              <w:rPr>
                <w:b/>
                <w:bCs/>
              </w:rPr>
              <w:t xml:space="preserve"> </w:t>
            </w:r>
            <w:r w:rsidR="001C69E7">
              <w:rPr>
                <w:b/>
                <w:bCs/>
              </w:rPr>
              <w:t>(nog te selecteren)</w:t>
            </w:r>
          </w:p>
        </w:tc>
      </w:tr>
      <w:tr w:rsidR="005A5B4E" w14:paraId="00A87C0B" w14:textId="77777777">
        <w:tc>
          <w:tcPr>
            <w:tcW w:w="1327" w:type="pct"/>
          </w:tcPr>
          <w:p w14:paraId="1C317721" w14:textId="77777777" w:rsidR="005A5B4E" w:rsidRDefault="005A5B4E">
            <w:r>
              <w:t>Doelapplicatie</w:t>
            </w:r>
          </w:p>
        </w:tc>
        <w:tc>
          <w:tcPr>
            <w:tcW w:w="3673" w:type="pct"/>
          </w:tcPr>
          <w:p w14:paraId="30B3E6C2" w14:textId="77777777" w:rsidR="005A5B4E" w:rsidRDefault="005A5B4E">
            <w:r>
              <w:t>FIS</w:t>
            </w:r>
          </w:p>
        </w:tc>
      </w:tr>
      <w:tr w:rsidR="005A5B4E" w14:paraId="61A5274F" w14:textId="77777777">
        <w:tc>
          <w:tcPr>
            <w:tcW w:w="1327" w:type="pct"/>
          </w:tcPr>
          <w:p w14:paraId="5AAB641F" w14:textId="77777777" w:rsidR="005A5B4E" w:rsidRDefault="005A5B4E">
            <w:r>
              <w:t>Richting</w:t>
            </w:r>
          </w:p>
        </w:tc>
        <w:tc>
          <w:tcPr>
            <w:tcW w:w="3673" w:type="pct"/>
          </w:tcPr>
          <w:p w14:paraId="7C2CE6F4" w14:textId="4C2F226F" w:rsidR="005A5B4E" w:rsidRDefault="00912486">
            <w:r>
              <w:t>Doel</w:t>
            </w:r>
            <w:r w:rsidR="005A5B4E">
              <w:t xml:space="preserve"> naar </w:t>
            </w:r>
            <w:r>
              <w:t>bron</w:t>
            </w:r>
          </w:p>
        </w:tc>
      </w:tr>
      <w:tr w:rsidR="005A5B4E" w14:paraId="3F36FCBB" w14:textId="77777777">
        <w:tc>
          <w:tcPr>
            <w:tcW w:w="1327" w:type="pct"/>
          </w:tcPr>
          <w:p w14:paraId="17E1E788" w14:textId="77777777" w:rsidR="005A5B4E" w:rsidRDefault="005A5B4E">
            <w:r>
              <w:t>Doel</w:t>
            </w:r>
          </w:p>
        </w:tc>
        <w:tc>
          <w:tcPr>
            <w:tcW w:w="3673" w:type="pct"/>
          </w:tcPr>
          <w:p w14:paraId="507BFA1D" w14:textId="3461C8BC" w:rsidR="005A5B4E" w:rsidRDefault="00912486">
            <w:r>
              <w:t>Ondersteuning Planning &amp; Control-cyclus</w:t>
            </w:r>
          </w:p>
        </w:tc>
      </w:tr>
      <w:tr w:rsidR="005A5B4E" w14:paraId="58635CCB" w14:textId="77777777">
        <w:tc>
          <w:tcPr>
            <w:tcW w:w="1327" w:type="pct"/>
          </w:tcPr>
          <w:p w14:paraId="3B8A75BD" w14:textId="77777777" w:rsidR="005A5B4E" w:rsidRDefault="005A5B4E">
            <w:r>
              <w:t>Huidige uitwisseling</w:t>
            </w:r>
          </w:p>
        </w:tc>
        <w:tc>
          <w:tcPr>
            <w:tcW w:w="3673" w:type="pct"/>
          </w:tcPr>
          <w:p w14:paraId="49D3AB67" w14:textId="6DFD11DC" w:rsidR="001E3630" w:rsidRDefault="00410782">
            <w:r>
              <w:t>-</w:t>
            </w:r>
          </w:p>
        </w:tc>
      </w:tr>
      <w:tr w:rsidR="005F45C1" w14:paraId="72C4B0BF" w14:textId="77777777">
        <w:tc>
          <w:tcPr>
            <w:tcW w:w="1327" w:type="pct"/>
          </w:tcPr>
          <w:p w14:paraId="74458FD4" w14:textId="5969A163" w:rsidR="005F45C1" w:rsidRDefault="005F45C1" w:rsidP="005F45C1">
            <w:r>
              <w:t>Initieel gewenste uitwisseling</w:t>
            </w:r>
          </w:p>
        </w:tc>
        <w:tc>
          <w:tcPr>
            <w:tcW w:w="3673" w:type="pct"/>
          </w:tcPr>
          <w:p w14:paraId="2BABA424" w14:textId="7E2EC633" w:rsidR="005F45C1" w:rsidRDefault="00410782" w:rsidP="005F45C1">
            <w:r>
              <w:t>-</w:t>
            </w:r>
          </w:p>
        </w:tc>
      </w:tr>
      <w:tr w:rsidR="005A5B4E" w14:paraId="475BE5DE" w14:textId="77777777">
        <w:tc>
          <w:tcPr>
            <w:tcW w:w="1327" w:type="pct"/>
          </w:tcPr>
          <w:p w14:paraId="76EBB16F" w14:textId="05C578CA" w:rsidR="005A5B4E" w:rsidRDefault="005F45C1">
            <w:r>
              <w:t>Toekomstige</w:t>
            </w:r>
            <w:r w:rsidR="00854EA2">
              <w:t xml:space="preserve"> </w:t>
            </w:r>
            <w:r>
              <w:t>gewenste</w:t>
            </w:r>
            <w:r w:rsidR="005A5B4E">
              <w:t xml:space="preserve"> uitwisseling</w:t>
            </w:r>
          </w:p>
        </w:tc>
        <w:tc>
          <w:tcPr>
            <w:tcW w:w="3673" w:type="pct"/>
          </w:tcPr>
          <w:p w14:paraId="4B02D96C" w14:textId="2306D388" w:rsidR="005A5B4E" w:rsidRDefault="005A5B4E">
            <w:r>
              <w:t>Via API zowel periodiek als op aanvraag geïnitieerd vanuit bronapplicatie</w:t>
            </w:r>
          </w:p>
        </w:tc>
      </w:tr>
    </w:tbl>
    <w:p w14:paraId="0AE2E0D5" w14:textId="77777777" w:rsidR="005A5B4E" w:rsidRDefault="005A5B4E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6657"/>
      </w:tblGrid>
      <w:tr w:rsidR="00D9437C" w:rsidRPr="00BA641D" w14:paraId="4A2DEC2D" w14:textId="77777777">
        <w:tc>
          <w:tcPr>
            <w:tcW w:w="1327" w:type="pct"/>
          </w:tcPr>
          <w:p w14:paraId="72A48F64" w14:textId="77777777" w:rsidR="00D9437C" w:rsidRDefault="00D9437C">
            <w:r>
              <w:t>Referentie</w:t>
            </w:r>
          </w:p>
        </w:tc>
        <w:tc>
          <w:tcPr>
            <w:tcW w:w="3673" w:type="pct"/>
          </w:tcPr>
          <w:p w14:paraId="2E1DD981" w14:textId="36363F7F" w:rsidR="00D9437C" w:rsidRPr="00BA641D" w:rsidRDefault="00D9437C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0801BE">
              <w:rPr>
                <w:b/>
                <w:bCs/>
              </w:rPr>
              <w:t>0</w:t>
            </w:r>
          </w:p>
        </w:tc>
      </w:tr>
      <w:tr w:rsidR="00D9437C" w:rsidRPr="004B4EED" w14:paraId="2DB98E73" w14:textId="77777777">
        <w:tc>
          <w:tcPr>
            <w:tcW w:w="1327" w:type="pct"/>
          </w:tcPr>
          <w:p w14:paraId="5ECA4AAB" w14:textId="77777777" w:rsidR="00D9437C" w:rsidRDefault="00D9437C">
            <w:r>
              <w:t>Bronapplicatie</w:t>
            </w:r>
          </w:p>
        </w:tc>
        <w:tc>
          <w:tcPr>
            <w:tcW w:w="3673" w:type="pct"/>
          </w:tcPr>
          <w:p w14:paraId="119F7789" w14:textId="1D5D4F20" w:rsidR="00D9437C" w:rsidRPr="004B4EED" w:rsidRDefault="00D9437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Roltex</w:t>
            </w:r>
            <w:proofErr w:type="spellEnd"/>
            <w:r>
              <w:rPr>
                <w:b/>
                <w:bCs/>
              </w:rPr>
              <w:t xml:space="preserve"> (C)</w:t>
            </w:r>
          </w:p>
        </w:tc>
      </w:tr>
      <w:tr w:rsidR="00D9437C" w14:paraId="3263F453" w14:textId="77777777">
        <w:tc>
          <w:tcPr>
            <w:tcW w:w="1327" w:type="pct"/>
          </w:tcPr>
          <w:p w14:paraId="429A96C9" w14:textId="77777777" w:rsidR="00D9437C" w:rsidRDefault="00D9437C">
            <w:r>
              <w:t>Doelapplicatie</w:t>
            </w:r>
          </w:p>
        </w:tc>
        <w:tc>
          <w:tcPr>
            <w:tcW w:w="3673" w:type="pct"/>
          </w:tcPr>
          <w:p w14:paraId="3F978206" w14:textId="77777777" w:rsidR="00D9437C" w:rsidRDefault="00D9437C">
            <w:r>
              <w:t>FIS</w:t>
            </w:r>
          </w:p>
        </w:tc>
      </w:tr>
      <w:tr w:rsidR="00D9437C" w14:paraId="40EC364A" w14:textId="77777777">
        <w:tc>
          <w:tcPr>
            <w:tcW w:w="1327" w:type="pct"/>
          </w:tcPr>
          <w:p w14:paraId="3FA0ED51" w14:textId="77777777" w:rsidR="00D9437C" w:rsidRDefault="00D9437C">
            <w:r>
              <w:t>Richting</w:t>
            </w:r>
          </w:p>
        </w:tc>
        <w:tc>
          <w:tcPr>
            <w:tcW w:w="3673" w:type="pct"/>
          </w:tcPr>
          <w:p w14:paraId="1BBD1C1D" w14:textId="77777777" w:rsidR="00D9437C" w:rsidRDefault="00D9437C">
            <w:r>
              <w:t>Bron naar doel</w:t>
            </w:r>
          </w:p>
        </w:tc>
      </w:tr>
      <w:tr w:rsidR="00D9437C" w14:paraId="292A76FF" w14:textId="77777777">
        <w:tc>
          <w:tcPr>
            <w:tcW w:w="1327" w:type="pct"/>
          </w:tcPr>
          <w:p w14:paraId="40EB7FBD" w14:textId="77777777" w:rsidR="00D9437C" w:rsidRDefault="00D9437C">
            <w:r>
              <w:t>Doel</w:t>
            </w:r>
          </w:p>
        </w:tc>
        <w:tc>
          <w:tcPr>
            <w:tcW w:w="3673" w:type="pct"/>
          </w:tcPr>
          <w:p w14:paraId="25903ABF" w14:textId="77777777" w:rsidR="00D9437C" w:rsidRDefault="00D9437C">
            <w:r w:rsidRPr="00BB2FAF">
              <w:t>Aanleveren en verwerken journaalposten uit kassasysteem</w:t>
            </w:r>
          </w:p>
        </w:tc>
      </w:tr>
      <w:tr w:rsidR="00D9437C" w14:paraId="5F18ACFC" w14:textId="77777777">
        <w:tc>
          <w:tcPr>
            <w:tcW w:w="1327" w:type="pct"/>
          </w:tcPr>
          <w:p w14:paraId="5D23E4A9" w14:textId="77777777" w:rsidR="00D9437C" w:rsidRDefault="00D9437C">
            <w:r>
              <w:t>Huidige uitwisseling</w:t>
            </w:r>
          </w:p>
        </w:tc>
        <w:tc>
          <w:tcPr>
            <w:tcW w:w="3673" w:type="pct"/>
          </w:tcPr>
          <w:p w14:paraId="450800EF" w14:textId="77777777" w:rsidR="00D9437C" w:rsidRDefault="00D9437C">
            <w:r>
              <w:t>Handmatig op basis van bestandsuitwisseling</w:t>
            </w:r>
          </w:p>
        </w:tc>
      </w:tr>
      <w:tr w:rsidR="00D9437C" w14:paraId="7F591734" w14:textId="77777777">
        <w:tc>
          <w:tcPr>
            <w:tcW w:w="1327" w:type="pct"/>
          </w:tcPr>
          <w:p w14:paraId="50B1296B" w14:textId="77777777" w:rsidR="00D9437C" w:rsidRDefault="00D9437C">
            <w:r>
              <w:t>Initieel gewenste uitwisseling</w:t>
            </w:r>
          </w:p>
        </w:tc>
        <w:tc>
          <w:tcPr>
            <w:tcW w:w="3673" w:type="pct"/>
          </w:tcPr>
          <w:p w14:paraId="378EE0F6" w14:textId="77777777" w:rsidR="00D9437C" w:rsidRDefault="00D9437C">
            <w:r>
              <w:t>Geautomatiseerde bestandsuitwisseling via SFTP</w:t>
            </w:r>
          </w:p>
        </w:tc>
      </w:tr>
      <w:tr w:rsidR="00D9437C" w14:paraId="09BB17A4" w14:textId="77777777">
        <w:tc>
          <w:tcPr>
            <w:tcW w:w="1327" w:type="pct"/>
          </w:tcPr>
          <w:p w14:paraId="17DC1DEE" w14:textId="77777777" w:rsidR="00D9437C" w:rsidRDefault="00D9437C">
            <w:r>
              <w:t>Toekomstige gewenste uitwisseling</w:t>
            </w:r>
          </w:p>
        </w:tc>
        <w:tc>
          <w:tcPr>
            <w:tcW w:w="3673" w:type="pct"/>
          </w:tcPr>
          <w:p w14:paraId="7274E67C" w14:textId="77777777" w:rsidR="00D9437C" w:rsidRDefault="00D9437C">
            <w:r>
              <w:t>Via API zowel periodiek als op aanvraag geïnitieerd vanuit bronapplicatie</w:t>
            </w:r>
          </w:p>
        </w:tc>
      </w:tr>
    </w:tbl>
    <w:p w14:paraId="7E6B3A32" w14:textId="77777777" w:rsidR="00D9437C" w:rsidRDefault="00D9437C"/>
    <w:sectPr w:rsidR="00D94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C6EA0A" w14:textId="77777777" w:rsidR="006F5903" w:rsidRDefault="006F5903" w:rsidP="003A08A2">
      <w:r>
        <w:separator/>
      </w:r>
    </w:p>
  </w:endnote>
  <w:endnote w:type="continuationSeparator" w:id="0">
    <w:p w14:paraId="477879C7" w14:textId="77777777" w:rsidR="006F5903" w:rsidRDefault="006F5903" w:rsidP="003A08A2">
      <w:r>
        <w:continuationSeparator/>
      </w:r>
    </w:p>
  </w:endnote>
  <w:endnote w:type="continuationNotice" w:id="1">
    <w:p w14:paraId="264578AC" w14:textId="77777777" w:rsidR="006F5903" w:rsidRDefault="006F59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B6F7F3" w14:textId="77777777" w:rsidR="006F5903" w:rsidRDefault="006F5903" w:rsidP="003A08A2">
      <w:r>
        <w:separator/>
      </w:r>
    </w:p>
  </w:footnote>
  <w:footnote w:type="continuationSeparator" w:id="0">
    <w:p w14:paraId="791E4C9A" w14:textId="77777777" w:rsidR="006F5903" w:rsidRDefault="006F5903" w:rsidP="003A08A2">
      <w:r>
        <w:continuationSeparator/>
      </w:r>
    </w:p>
  </w:footnote>
  <w:footnote w:type="continuationNotice" w:id="1">
    <w:p w14:paraId="795F7DC3" w14:textId="77777777" w:rsidR="006F5903" w:rsidRDefault="006F5903"/>
  </w:footnote>
  <w:footnote w:id="2">
    <w:p w14:paraId="4AA50328" w14:textId="2ED24D3D" w:rsidR="003A08A2" w:rsidRDefault="003A08A2">
      <w:pPr>
        <w:pStyle w:val="FootnoteText"/>
      </w:pPr>
      <w:r>
        <w:rPr>
          <w:rStyle w:val="FootnoteReference"/>
        </w:rPr>
        <w:footnoteRef/>
      </w:r>
      <w:r>
        <w:t xml:space="preserve"> Richting: betreft de richting waarin de </w:t>
      </w:r>
      <w:r w:rsidR="00B561AE">
        <w:t>data</w:t>
      </w:r>
      <w:r>
        <w:t xml:space="preserve"> zich beweegt </w:t>
      </w:r>
      <w:r w:rsidR="00B561AE">
        <w:t xml:space="preserve">(en bijvoorbeeld niet waar het verzoek om data vandaag komt (bijvoorbeeld bij een API </w:t>
      </w:r>
      <w:proofErr w:type="spellStart"/>
      <w:r w:rsidR="00AC041A">
        <w:t>request</w:t>
      </w:r>
      <w:proofErr w:type="spellEnd"/>
      <w:r w:rsidR="00AC041A">
        <w:t>)</w:t>
      </w:r>
      <w:r w:rsidR="00D47491">
        <w:t>)</w:t>
      </w:r>
      <w:r w:rsidR="00AC041A">
        <w:t>.</w:t>
      </w:r>
    </w:p>
  </w:footnote>
  <w:footnote w:id="3">
    <w:p w14:paraId="1AC9812F" w14:textId="77777777" w:rsidR="00854EA2" w:rsidRDefault="00854EA2" w:rsidP="00854EA2">
      <w:pPr>
        <w:pStyle w:val="FootnoteText"/>
      </w:pPr>
      <w:r>
        <w:rPr>
          <w:rStyle w:val="FootnoteReference"/>
        </w:rPr>
        <w:footnoteRef/>
      </w:r>
      <w:r>
        <w:t xml:space="preserve"> Op aanvraag: een gebruiker activeert de gegevensuitwisseling</w:t>
      </w:r>
    </w:p>
  </w:footnote>
  <w:footnote w:id="4">
    <w:p w14:paraId="609D5760" w14:textId="734826E7" w:rsidR="00B30249" w:rsidRDefault="00B3024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CC4F23">
        <w:t>Periodiek: de betreffende applicatie activeert de gegevensuitwisseling volgens een schema (eens per uur, dag, week, maand etc.)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44056"/>
    <w:multiLevelType w:val="hybridMultilevel"/>
    <w:tmpl w:val="CE169B7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00B6B"/>
    <w:multiLevelType w:val="hybridMultilevel"/>
    <w:tmpl w:val="6DA825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355B85"/>
    <w:multiLevelType w:val="hybridMultilevel"/>
    <w:tmpl w:val="7A8CB28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1A5A04"/>
    <w:multiLevelType w:val="hybridMultilevel"/>
    <w:tmpl w:val="08D06E7E"/>
    <w:lvl w:ilvl="0" w:tplc="DFCAD4B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12C4D"/>
    <w:multiLevelType w:val="hybridMultilevel"/>
    <w:tmpl w:val="A672F7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C4347B"/>
    <w:multiLevelType w:val="hybridMultilevel"/>
    <w:tmpl w:val="2E62B3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9C6B7B"/>
    <w:multiLevelType w:val="hybridMultilevel"/>
    <w:tmpl w:val="FD589D0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D71D2D"/>
    <w:multiLevelType w:val="hybridMultilevel"/>
    <w:tmpl w:val="C220E36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CE189D"/>
    <w:multiLevelType w:val="hybridMultilevel"/>
    <w:tmpl w:val="6644A9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2722CCB"/>
    <w:multiLevelType w:val="hybridMultilevel"/>
    <w:tmpl w:val="9A66AA3A"/>
    <w:lvl w:ilvl="0" w:tplc="39889CAA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9B1DEE"/>
    <w:multiLevelType w:val="hybridMultilevel"/>
    <w:tmpl w:val="D22684D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8A629FF"/>
    <w:multiLevelType w:val="hybridMultilevel"/>
    <w:tmpl w:val="03F888A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D36B0B"/>
    <w:multiLevelType w:val="hybridMultilevel"/>
    <w:tmpl w:val="B8842F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05561FB"/>
    <w:multiLevelType w:val="hybridMultilevel"/>
    <w:tmpl w:val="6D523BC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1D4220"/>
    <w:multiLevelType w:val="hybridMultilevel"/>
    <w:tmpl w:val="F672FB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49620E"/>
    <w:multiLevelType w:val="hybridMultilevel"/>
    <w:tmpl w:val="10A83AB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ECC2919"/>
    <w:multiLevelType w:val="hybridMultilevel"/>
    <w:tmpl w:val="AA40F5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4494922">
    <w:abstractNumId w:val="9"/>
  </w:num>
  <w:num w:numId="2" w16cid:durableId="1051728843">
    <w:abstractNumId w:val="0"/>
  </w:num>
  <w:num w:numId="3" w16cid:durableId="447940259">
    <w:abstractNumId w:val="10"/>
  </w:num>
  <w:num w:numId="4" w16cid:durableId="1164323437">
    <w:abstractNumId w:val="13"/>
  </w:num>
  <w:num w:numId="5" w16cid:durableId="2113235740">
    <w:abstractNumId w:val="3"/>
  </w:num>
  <w:num w:numId="6" w16cid:durableId="491409267">
    <w:abstractNumId w:val="4"/>
  </w:num>
  <w:num w:numId="7" w16cid:durableId="940524545">
    <w:abstractNumId w:val="2"/>
  </w:num>
  <w:num w:numId="8" w16cid:durableId="323900034">
    <w:abstractNumId w:val="1"/>
  </w:num>
  <w:num w:numId="9" w16cid:durableId="1928029744">
    <w:abstractNumId w:val="6"/>
  </w:num>
  <w:num w:numId="10" w16cid:durableId="669991012">
    <w:abstractNumId w:val="15"/>
  </w:num>
  <w:num w:numId="11" w16cid:durableId="1063915437">
    <w:abstractNumId w:val="7"/>
  </w:num>
  <w:num w:numId="12" w16cid:durableId="2108773043">
    <w:abstractNumId w:val="8"/>
  </w:num>
  <w:num w:numId="13" w16cid:durableId="75367594">
    <w:abstractNumId w:val="5"/>
  </w:num>
  <w:num w:numId="14" w16cid:durableId="706223735">
    <w:abstractNumId w:val="11"/>
  </w:num>
  <w:num w:numId="15" w16cid:durableId="120417236">
    <w:abstractNumId w:val="14"/>
  </w:num>
  <w:num w:numId="16" w16cid:durableId="231356799">
    <w:abstractNumId w:val="16"/>
  </w:num>
  <w:num w:numId="17" w16cid:durableId="16151631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5"/>
  <w:proofState w:spelling="clean" w:grammar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BFE"/>
    <w:rsid w:val="00003ECA"/>
    <w:rsid w:val="000045EE"/>
    <w:rsid w:val="000070C8"/>
    <w:rsid w:val="00020864"/>
    <w:rsid w:val="00023320"/>
    <w:rsid w:val="00027121"/>
    <w:rsid w:val="00027D83"/>
    <w:rsid w:val="00030824"/>
    <w:rsid w:val="000334C7"/>
    <w:rsid w:val="00035753"/>
    <w:rsid w:val="000424A0"/>
    <w:rsid w:val="00043478"/>
    <w:rsid w:val="00043620"/>
    <w:rsid w:val="00045E09"/>
    <w:rsid w:val="00046176"/>
    <w:rsid w:val="000569C9"/>
    <w:rsid w:val="000602C3"/>
    <w:rsid w:val="000670C3"/>
    <w:rsid w:val="00071248"/>
    <w:rsid w:val="00072C06"/>
    <w:rsid w:val="00075661"/>
    <w:rsid w:val="000801BE"/>
    <w:rsid w:val="00082947"/>
    <w:rsid w:val="000833B3"/>
    <w:rsid w:val="000846A3"/>
    <w:rsid w:val="00093B45"/>
    <w:rsid w:val="00095F32"/>
    <w:rsid w:val="00096318"/>
    <w:rsid w:val="00096390"/>
    <w:rsid w:val="000A55BA"/>
    <w:rsid w:val="000A6298"/>
    <w:rsid w:val="000B0540"/>
    <w:rsid w:val="000B240E"/>
    <w:rsid w:val="000B45E3"/>
    <w:rsid w:val="000B7438"/>
    <w:rsid w:val="000C4C1F"/>
    <w:rsid w:val="000C4CC5"/>
    <w:rsid w:val="000C6AD1"/>
    <w:rsid w:val="000D1403"/>
    <w:rsid w:val="000D56C4"/>
    <w:rsid w:val="000D643D"/>
    <w:rsid w:val="000E03F8"/>
    <w:rsid w:val="000E2FAE"/>
    <w:rsid w:val="000E608E"/>
    <w:rsid w:val="000F2BDA"/>
    <w:rsid w:val="000F2C3C"/>
    <w:rsid w:val="000F5250"/>
    <w:rsid w:val="001001AE"/>
    <w:rsid w:val="00101ABC"/>
    <w:rsid w:val="00101EF4"/>
    <w:rsid w:val="001040BA"/>
    <w:rsid w:val="00104461"/>
    <w:rsid w:val="001053B4"/>
    <w:rsid w:val="001053DC"/>
    <w:rsid w:val="00111843"/>
    <w:rsid w:val="0013085A"/>
    <w:rsid w:val="00132BBB"/>
    <w:rsid w:val="00133180"/>
    <w:rsid w:val="00133D31"/>
    <w:rsid w:val="001349EE"/>
    <w:rsid w:val="001418B1"/>
    <w:rsid w:val="00142F36"/>
    <w:rsid w:val="00154AE0"/>
    <w:rsid w:val="00156585"/>
    <w:rsid w:val="00156FCC"/>
    <w:rsid w:val="00160610"/>
    <w:rsid w:val="00163E27"/>
    <w:rsid w:val="00164460"/>
    <w:rsid w:val="001647BA"/>
    <w:rsid w:val="00170407"/>
    <w:rsid w:val="00171C42"/>
    <w:rsid w:val="001759F2"/>
    <w:rsid w:val="00176AF2"/>
    <w:rsid w:val="00180E60"/>
    <w:rsid w:val="001855BC"/>
    <w:rsid w:val="0018729D"/>
    <w:rsid w:val="00192C06"/>
    <w:rsid w:val="001930F2"/>
    <w:rsid w:val="001958A3"/>
    <w:rsid w:val="001973A0"/>
    <w:rsid w:val="001A3447"/>
    <w:rsid w:val="001A75C0"/>
    <w:rsid w:val="001B1F8A"/>
    <w:rsid w:val="001C3459"/>
    <w:rsid w:val="001C69E7"/>
    <w:rsid w:val="001C73BC"/>
    <w:rsid w:val="001D56D6"/>
    <w:rsid w:val="001E3630"/>
    <w:rsid w:val="001E7B82"/>
    <w:rsid w:val="001F689E"/>
    <w:rsid w:val="002031A4"/>
    <w:rsid w:val="00211506"/>
    <w:rsid w:val="002161D6"/>
    <w:rsid w:val="00223223"/>
    <w:rsid w:val="002241E7"/>
    <w:rsid w:val="00226C32"/>
    <w:rsid w:val="002304B7"/>
    <w:rsid w:val="0023156A"/>
    <w:rsid w:val="00231FFE"/>
    <w:rsid w:val="00233871"/>
    <w:rsid w:val="00236DC7"/>
    <w:rsid w:val="002413D9"/>
    <w:rsid w:val="002424AD"/>
    <w:rsid w:val="002431C2"/>
    <w:rsid w:val="00246A21"/>
    <w:rsid w:val="002515FA"/>
    <w:rsid w:val="002558B7"/>
    <w:rsid w:val="00256E42"/>
    <w:rsid w:val="00257887"/>
    <w:rsid w:val="0025799F"/>
    <w:rsid w:val="00257F9D"/>
    <w:rsid w:val="0026313B"/>
    <w:rsid w:val="002701D7"/>
    <w:rsid w:val="0027100B"/>
    <w:rsid w:val="00277393"/>
    <w:rsid w:val="00277770"/>
    <w:rsid w:val="00277BE6"/>
    <w:rsid w:val="00280C1C"/>
    <w:rsid w:val="0028768D"/>
    <w:rsid w:val="00294031"/>
    <w:rsid w:val="00294397"/>
    <w:rsid w:val="00297D08"/>
    <w:rsid w:val="002A3087"/>
    <w:rsid w:val="002A4170"/>
    <w:rsid w:val="002A510E"/>
    <w:rsid w:val="002B0DA7"/>
    <w:rsid w:val="002B131F"/>
    <w:rsid w:val="002B1BD9"/>
    <w:rsid w:val="002B2FC3"/>
    <w:rsid w:val="002B669D"/>
    <w:rsid w:val="002C0593"/>
    <w:rsid w:val="002C6C8F"/>
    <w:rsid w:val="002D284B"/>
    <w:rsid w:val="002D3749"/>
    <w:rsid w:val="002D7424"/>
    <w:rsid w:val="002D7479"/>
    <w:rsid w:val="002D7B1D"/>
    <w:rsid w:val="002E1579"/>
    <w:rsid w:val="002E3087"/>
    <w:rsid w:val="002E3150"/>
    <w:rsid w:val="002E34BD"/>
    <w:rsid w:val="002E5F08"/>
    <w:rsid w:val="002F35CA"/>
    <w:rsid w:val="002F404F"/>
    <w:rsid w:val="003028C3"/>
    <w:rsid w:val="00314508"/>
    <w:rsid w:val="00316046"/>
    <w:rsid w:val="00322371"/>
    <w:rsid w:val="00326777"/>
    <w:rsid w:val="00334F89"/>
    <w:rsid w:val="00340231"/>
    <w:rsid w:val="00340867"/>
    <w:rsid w:val="00343ED8"/>
    <w:rsid w:val="003522FA"/>
    <w:rsid w:val="003523F1"/>
    <w:rsid w:val="00352C72"/>
    <w:rsid w:val="003540BE"/>
    <w:rsid w:val="00354172"/>
    <w:rsid w:val="003575C9"/>
    <w:rsid w:val="00361032"/>
    <w:rsid w:val="00363E7F"/>
    <w:rsid w:val="00372C63"/>
    <w:rsid w:val="00382D7D"/>
    <w:rsid w:val="00383CB2"/>
    <w:rsid w:val="00386761"/>
    <w:rsid w:val="003873A6"/>
    <w:rsid w:val="00391A71"/>
    <w:rsid w:val="00391DFA"/>
    <w:rsid w:val="00394A56"/>
    <w:rsid w:val="003A08A2"/>
    <w:rsid w:val="003B3229"/>
    <w:rsid w:val="003C2A3F"/>
    <w:rsid w:val="003D1D88"/>
    <w:rsid w:val="003D2B50"/>
    <w:rsid w:val="003D2DC7"/>
    <w:rsid w:val="003D3182"/>
    <w:rsid w:val="003D5DBE"/>
    <w:rsid w:val="003D634E"/>
    <w:rsid w:val="003D6383"/>
    <w:rsid w:val="003D7CE4"/>
    <w:rsid w:val="003E1ED9"/>
    <w:rsid w:val="003E3FFB"/>
    <w:rsid w:val="003E6CD9"/>
    <w:rsid w:val="003E7D3D"/>
    <w:rsid w:val="003F0D29"/>
    <w:rsid w:val="003F0DEA"/>
    <w:rsid w:val="003F1BFE"/>
    <w:rsid w:val="003F2B5E"/>
    <w:rsid w:val="00402569"/>
    <w:rsid w:val="00406255"/>
    <w:rsid w:val="00406C04"/>
    <w:rsid w:val="00410782"/>
    <w:rsid w:val="004145A0"/>
    <w:rsid w:val="004152EF"/>
    <w:rsid w:val="0042130E"/>
    <w:rsid w:val="004217F8"/>
    <w:rsid w:val="00421BED"/>
    <w:rsid w:val="00422B47"/>
    <w:rsid w:val="00423350"/>
    <w:rsid w:val="00433FA7"/>
    <w:rsid w:val="004349C9"/>
    <w:rsid w:val="00445E47"/>
    <w:rsid w:val="004524E7"/>
    <w:rsid w:val="00452F32"/>
    <w:rsid w:val="00464069"/>
    <w:rsid w:val="00464261"/>
    <w:rsid w:val="004675A6"/>
    <w:rsid w:val="0047077E"/>
    <w:rsid w:val="00470B18"/>
    <w:rsid w:val="00472DA8"/>
    <w:rsid w:val="00474F96"/>
    <w:rsid w:val="004774DC"/>
    <w:rsid w:val="00484267"/>
    <w:rsid w:val="00484AA5"/>
    <w:rsid w:val="00487825"/>
    <w:rsid w:val="00493972"/>
    <w:rsid w:val="004A0001"/>
    <w:rsid w:val="004A10DC"/>
    <w:rsid w:val="004A1DE5"/>
    <w:rsid w:val="004B0598"/>
    <w:rsid w:val="004B09F5"/>
    <w:rsid w:val="004B21F6"/>
    <w:rsid w:val="004B411C"/>
    <w:rsid w:val="004B4EED"/>
    <w:rsid w:val="004B5C8F"/>
    <w:rsid w:val="004B7695"/>
    <w:rsid w:val="004C0FEC"/>
    <w:rsid w:val="004C473D"/>
    <w:rsid w:val="004C4A86"/>
    <w:rsid w:val="004C7811"/>
    <w:rsid w:val="004D213E"/>
    <w:rsid w:val="004D282D"/>
    <w:rsid w:val="004D4111"/>
    <w:rsid w:val="004D707B"/>
    <w:rsid w:val="004E0E56"/>
    <w:rsid w:val="004E1878"/>
    <w:rsid w:val="004E29EE"/>
    <w:rsid w:val="004E4D83"/>
    <w:rsid w:val="004E62F2"/>
    <w:rsid w:val="004F1546"/>
    <w:rsid w:val="004F5839"/>
    <w:rsid w:val="004F76AD"/>
    <w:rsid w:val="00501B5E"/>
    <w:rsid w:val="00503B87"/>
    <w:rsid w:val="005139C9"/>
    <w:rsid w:val="005227E5"/>
    <w:rsid w:val="00523077"/>
    <w:rsid w:val="00523137"/>
    <w:rsid w:val="005240CE"/>
    <w:rsid w:val="00525C4F"/>
    <w:rsid w:val="00526B3D"/>
    <w:rsid w:val="00530A66"/>
    <w:rsid w:val="00531353"/>
    <w:rsid w:val="005361DA"/>
    <w:rsid w:val="0053741E"/>
    <w:rsid w:val="00541015"/>
    <w:rsid w:val="00544E9A"/>
    <w:rsid w:val="00554F13"/>
    <w:rsid w:val="0056047E"/>
    <w:rsid w:val="00565CEF"/>
    <w:rsid w:val="0057642D"/>
    <w:rsid w:val="00584DC9"/>
    <w:rsid w:val="00593F5D"/>
    <w:rsid w:val="00594298"/>
    <w:rsid w:val="00595682"/>
    <w:rsid w:val="005A0294"/>
    <w:rsid w:val="005A1ED1"/>
    <w:rsid w:val="005A2D04"/>
    <w:rsid w:val="005A4946"/>
    <w:rsid w:val="005A5B4E"/>
    <w:rsid w:val="005B33E4"/>
    <w:rsid w:val="005B3CFF"/>
    <w:rsid w:val="005D1D46"/>
    <w:rsid w:val="005D1E9A"/>
    <w:rsid w:val="005D2A87"/>
    <w:rsid w:val="005D3C18"/>
    <w:rsid w:val="005D44F5"/>
    <w:rsid w:val="005D530D"/>
    <w:rsid w:val="005E12F3"/>
    <w:rsid w:val="005E37CD"/>
    <w:rsid w:val="005F19F5"/>
    <w:rsid w:val="005F45C1"/>
    <w:rsid w:val="00600A13"/>
    <w:rsid w:val="00602ACC"/>
    <w:rsid w:val="00605EEC"/>
    <w:rsid w:val="00606760"/>
    <w:rsid w:val="00613590"/>
    <w:rsid w:val="00614C71"/>
    <w:rsid w:val="006200BF"/>
    <w:rsid w:val="00621422"/>
    <w:rsid w:val="006315CB"/>
    <w:rsid w:val="00631AD5"/>
    <w:rsid w:val="00632255"/>
    <w:rsid w:val="00640D80"/>
    <w:rsid w:val="0064315C"/>
    <w:rsid w:val="0064494B"/>
    <w:rsid w:val="00663BC2"/>
    <w:rsid w:val="006666C7"/>
    <w:rsid w:val="006679A1"/>
    <w:rsid w:val="0067104A"/>
    <w:rsid w:val="00684735"/>
    <w:rsid w:val="0069052F"/>
    <w:rsid w:val="00694501"/>
    <w:rsid w:val="006959D6"/>
    <w:rsid w:val="006A16BE"/>
    <w:rsid w:val="006A346F"/>
    <w:rsid w:val="006A4F7A"/>
    <w:rsid w:val="006A793E"/>
    <w:rsid w:val="006B060E"/>
    <w:rsid w:val="006B74BA"/>
    <w:rsid w:val="006B7D1F"/>
    <w:rsid w:val="006C3FE9"/>
    <w:rsid w:val="006C4D2E"/>
    <w:rsid w:val="006C6B3D"/>
    <w:rsid w:val="006D0816"/>
    <w:rsid w:val="006D0DEC"/>
    <w:rsid w:val="006D343F"/>
    <w:rsid w:val="006D502F"/>
    <w:rsid w:val="006E2BDF"/>
    <w:rsid w:val="006E3BBA"/>
    <w:rsid w:val="006E781E"/>
    <w:rsid w:val="006F2EEF"/>
    <w:rsid w:val="006F5903"/>
    <w:rsid w:val="006F724A"/>
    <w:rsid w:val="00706E9A"/>
    <w:rsid w:val="007071D6"/>
    <w:rsid w:val="00711B3E"/>
    <w:rsid w:val="0071551B"/>
    <w:rsid w:val="00732E9E"/>
    <w:rsid w:val="00733950"/>
    <w:rsid w:val="00734D59"/>
    <w:rsid w:val="00737002"/>
    <w:rsid w:val="007412FF"/>
    <w:rsid w:val="007435F0"/>
    <w:rsid w:val="00744DAA"/>
    <w:rsid w:val="007459A5"/>
    <w:rsid w:val="007461C5"/>
    <w:rsid w:val="00752225"/>
    <w:rsid w:val="00753F3D"/>
    <w:rsid w:val="00761E8F"/>
    <w:rsid w:val="00764644"/>
    <w:rsid w:val="007660DE"/>
    <w:rsid w:val="007668E0"/>
    <w:rsid w:val="00767614"/>
    <w:rsid w:val="007715F8"/>
    <w:rsid w:val="00771C70"/>
    <w:rsid w:val="00774917"/>
    <w:rsid w:val="007762F1"/>
    <w:rsid w:val="00781662"/>
    <w:rsid w:val="007825E6"/>
    <w:rsid w:val="007846A3"/>
    <w:rsid w:val="007860D8"/>
    <w:rsid w:val="00790BBD"/>
    <w:rsid w:val="007913A7"/>
    <w:rsid w:val="007934AE"/>
    <w:rsid w:val="007948A1"/>
    <w:rsid w:val="00796B28"/>
    <w:rsid w:val="007A480B"/>
    <w:rsid w:val="007A5F26"/>
    <w:rsid w:val="007A6783"/>
    <w:rsid w:val="007A67F6"/>
    <w:rsid w:val="007A7B45"/>
    <w:rsid w:val="007B1396"/>
    <w:rsid w:val="007C03AD"/>
    <w:rsid w:val="007D1281"/>
    <w:rsid w:val="007D5018"/>
    <w:rsid w:val="007E29C5"/>
    <w:rsid w:val="007E7BFD"/>
    <w:rsid w:val="007F299C"/>
    <w:rsid w:val="007F5742"/>
    <w:rsid w:val="007F691E"/>
    <w:rsid w:val="007F7B50"/>
    <w:rsid w:val="008135CC"/>
    <w:rsid w:val="00813E02"/>
    <w:rsid w:val="008140DA"/>
    <w:rsid w:val="0081535F"/>
    <w:rsid w:val="008252E6"/>
    <w:rsid w:val="008319B3"/>
    <w:rsid w:val="00832CB6"/>
    <w:rsid w:val="00832F5B"/>
    <w:rsid w:val="00852D27"/>
    <w:rsid w:val="00853521"/>
    <w:rsid w:val="00854EA2"/>
    <w:rsid w:val="008557A7"/>
    <w:rsid w:val="00862F3E"/>
    <w:rsid w:val="00867729"/>
    <w:rsid w:val="00870774"/>
    <w:rsid w:val="00872F63"/>
    <w:rsid w:val="0087639E"/>
    <w:rsid w:val="008803A6"/>
    <w:rsid w:val="00884384"/>
    <w:rsid w:val="008876C6"/>
    <w:rsid w:val="008878C3"/>
    <w:rsid w:val="00890002"/>
    <w:rsid w:val="008907EE"/>
    <w:rsid w:val="00891AF7"/>
    <w:rsid w:val="00892CC1"/>
    <w:rsid w:val="008939D7"/>
    <w:rsid w:val="008A106E"/>
    <w:rsid w:val="008A2B17"/>
    <w:rsid w:val="008C009B"/>
    <w:rsid w:val="008C1AF5"/>
    <w:rsid w:val="008C3863"/>
    <w:rsid w:val="008C455F"/>
    <w:rsid w:val="008D4FF7"/>
    <w:rsid w:val="008F07BD"/>
    <w:rsid w:val="009006CF"/>
    <w:rsid w:val="00902A66"/>
    <w:rsid w:val="00903880"/>
    <w:rsid w:val="009063B9"/>
    <w:rsid w:val="00906A36"/>
    <w:rsid w:val="00911433"/>
    <w:rsid w:val="00912486"/>
    <w:rsid w:val="00912782"/>
    <w:rsid w:val="00917F4B"/>
    <w:rsid w:val="00922A87"/>
    <w:rsid w:val="00934C7B"/>
    <w:rsid w:val="00936D9B"/>
    <w:rsid w:val="00944462"/>
    <w:rsid w:val="00946B34"/>
    <w:rsid w:val="00952B2C"/>
    <w:rsid w:val="00954EAF"/>
    <w:rsid w:val="00955FFD"/>
    <w:rsid w:val="0095685C"/>
    <w:rsid w:val="00957473"/>
    <w:rsid w:val="009606BE"/>
    <w:rsid w:val="00961937"/>
    <w:rsid w:val="00962876"/>
    <w:rsid w:val="00965E6E"/>
    <w:rsid w:val="00975881"/>
    <w:rsid w:val="0097671D"/>
    <w:rsid w:val="00977A88"/>
    <w:rsid w:val="00977D2C"/>
    <w:rsid w:val="009866E4"/>
    <w:rsid w:val="00987791"/>
    <w:rsid w:val="00991D97"/>
    <w:rsid w:val="00997143"/>
    <w:rsid w:val="009978AD"/>
    <w:rsid w:val="009A5B4A"/>
    <w:rsid w:val="009A6E70"/>
    <w:rsid w:val="009A72F1"/>
    <w:rsid w:val="009A7851"/>
    <w:rsid w:val="009A791A"/>
    <w:rsid w:val="009B6458"/>
    <w:rsid w:val="009B6B58"/>
    <w:rsid w:val="009C23FE"/>
    <w:rsid w:val="009C7D06"/>
    <w:rsid w:val="009D25F9"/>
    <w:rsid w:val="009D59D7"/>
    <w:rsid w:val="009E0281"/>
    <w:rsid w:val="009E74BE"/>
    <w:rsid w:val="009F37FE"/>
    <w:rsid w:val="009F58EE"/>
    <w:rsid w:val="009F64A8"/>
    <w:rsid w:val="00A01360"/>
    <w:rsid w:val="00A01973"/>
    <w:rsid w:val="00A02335"/>
    <w:rsid w:val="00A0451E"/>
    <w:rsid w:val="00A04DA4"/>
    <w:rsid w:val="00A10B8B"/>
    <w:rsid w:val="00A126C8"/>
    <w:rsid w:val="00A1414F"/>
    <w:rsid w:val="00A21BB3"/>
    <w:rsid w:val="00A244C3"/>
    <w:rsid w:val="00A269F2"/>
    <w:rsid w:val="00A30AE5"/>
    <w:rsid w:val="00A30D2C"/>
    <w:rsid w:val="00A366CA"/>
    <w:rsid w:val="00A36C65"/>
    <w:rsid w:val="00A41539"/>
    <w:rsid w:val="00A42F77"/>
    <w:rsid w:val="00A5268A"/>
    <w:rsid w:val="00A62BC4"/>
    <w:rsid w:val="00A63284"/>
    <w:rsid w:val="00A640B5"/>
    <w:rsid w:val="00A65B06"/>
    <w:rsid w:val="00A66643"/>
    <w:rsid w:val="00A67A55"/>
    <w:rsid w:val="00A7018E"/>
    <w:rsid w:val="00A74016"/>
    <w:rsid w:val="00A77EC9"/>
    <w:rsid w:val="00A8201B"/>
    <w:rsid w:val="00A82B24"/>
    <w:rsid w:val="00A83AFA"/>
    <w:rsid w:val="00A8483F"/>
    <w:rsid w:val="00A84F72"/>
    <w:rsid w:val="00A93FD1"/>
    <w:rsid w:val="00A95C5A"/>
    <w:rsid w:val="00A97CF7"/>
    <w:rsid w:val="00AA1CAE"/>
    <w:rsid w:val="00AA303C"/>
    <w:rsid w:val="00AA6CF4"/>
    <w:rsid w:val="00AB0EF7"/>
    <w:rsid w:val="00AC041A"/>
    <w:rsid w:val="00AC079F"/>
    <w:rsid w:val="00AC5A40"/>
    <w:rsid w:val="00AC66D8"/>
    <w:rsid w:val="00AD0BB0"/>
    <w:rsid w:val="00AD16DC"/>
    <w:rsid w:val="00AD5B7F"/>
    <w:rsid w:val="00AF51DC"/>
    <w:rsid w:val="00AF5A7C"/>
    <w:rsid w:val="00AF6C71"/>
    <w:rsid w:val="00B026F7"/>
    <w:rsid w:val="00B03697"/>
    <w:rsid w:val="00B124B0"/>
    <w:rsid w:val="00B13F22"/>
    <w:rsid w:val="00B16629"/>
    <w:rsid w:val="00B2177C"/>
    <w:rsid w:val="00B223A3"/>
    <w:rsid w:val="00B22681"/>
    <w:rsid w:val="00B244F1"/>
    <w:rsid w:val="00B30249"/>
    <w:rsid w:val="00B329AE"/>
    <w:rsid w:val="00B347F4"/>
    <w:rsid w:val="00B34ABA"/>
    <w:rsid w:val="00B355BF"/>
    <w:rsid w:val="00B4364E"/>
    <w:rsid w:val="00B45D7B"/>
    <w:rsid w:val="00B4645E"/>
    <w:rsid w:val="00B50EC7"/>
    <w:rsid w:val="00B51881"/>
    <w:rsid w:val="00B561AE"/>
    <w:rsid w:val="00B57A8F"/>
    <w:rsid w:val="00B61681"/>
    <w:rsid w:val="00B61E02"/>
    <w:rsid w:val="00B6298F"/>
    <w:rsid w:val="00B63D04"/>
    <w:rsid w:val="00B64021"/>
    <w:rsid w:val="00B662BD"/>
    <w:rsid w:val="00B72F94"/>
    <w:rsid w:val="00B7646B"/>
    <w:rsid w:val="00B76C22"/>
    <w:rsid w:val="00B8090D"/>
    <w:rsid w:val="00B84066"/>
    <w:rsid w:val="00B8520E"/>
    <w:rsid w:val="00B913C2"/>
    <w:rsid w:val="00B9621A"/>
    <w:rsid w:val="00B971AE"/>
    <w:rsid w:val="00BA5955"/>
    <w:rsid w:val="00BA641D"/>
    <w:rsid w:val="00BA7456"/>
    <w:rsid w:val="00BB2FAF"/>
    <w:rsid w:val="00BB330E"/>
    <w:rsid w:val="00BB41C1"/>
    <w:rsid w:val="00BB45A8"/>
    <w:rsid w:val="00BB5492"/>
    <w:rsid w:val="00BB59BA"/>
    <w:rsid w:val="00BC57D2"/>
    <w:rsid w:val="00BC6110"/>
    <w:rsid w:val="00BD321D"/>
    <w:rsid w:val="00BE4EFA"/>
    <w:rsid w:val="00BE65C6"/>
    <w:rsid w:val="00BE6759"/>
    <w:rsid w:val="00BF10C8"/>
    <w:rsid w:val="00BF1CD8"/>
    <w:rsid w:val="00BF240F"/>
    <w:rsid w:val="00C06F50"/>
    <w:rsid w:val="00C10101"/>
    <w:rsid w:val="00C10185"/>
    <w:rsid w:val="00C141B4"/>
    <w:rsid w:val="00C148F0"/>
    <w:rsid w:val="00C174D1"/>
    <w:rsid w:val="00C23D23"/>
    <w:rsid w:val="00C25130"/>
    <w:rsid w:val="00C25C4D"/>
    <w:rsid w:val="00C34729"/>
    <w:rsid w:val="00C4478A"/>
    <w:rsid w:val="00C46785"/>
    <w:rsid w:val="00C5250A"/>
    <w:rsid w:val="00C533A4"/>
    <w:rsid w:val="00C54EE2"/>
    <w:rsid w:val="00C5536D"/>
    <w:rsid w:val="00C57C3F"/>
    <w:rsid w:val="00C57E30"/>
    <w:rsid w:val="00C63167"/>
    <w:rsid w:val="00C67850"/>
    <w:rsid w:val="00C71C78"/>
    <w:rsid w:val="00C72528"/>
    <w:rsid w:val="00C7447A"/>
    <w:rsid w:val="00C75805"/>
    <w:rsid w:val="00C837A8"/>
    <w:rsid w:val="00C869B0"/>
    <w:rsid w:val="00C939B4"/>
    <w:rsid w:val="00C94B70"/>
    <w:rsid w:val="00C97A90"/>
    <w:rsid w:val="00CA1BAE"/>
    <w:rsid w:val="00CB1989"/>
    <w:rsid w:val="00CB64EB"/>
    <w:rsid w:val="00CB76E1"/>
    <w:rsid w:val="00CC4F23"/>
    <w:rsid w:val="00CC773C"/>
    <w:rsid w:val="00CD1F10"/>
    <w:rsid w:val="00CD6B1F"/>
    <w:rsid w:val="00CE1A72"/>
    <w:rsid w:val="00CE210B"/>
    <w:rsid w:val="00CF0D61"/>
    <w:rsid w:val="00CF3ADE"/>
    <w:rsid w:val="00D002F6"/>
    <w:rsid w:val="00D12B0A"/>
    <w:rsid w:val="00D13470"/>
    <w:rsid w:val="00D21979"/>
    <w:rsid w:val="00D21FDA"/>
    <w:rsid w:val="00D3037E"/>
    <w:rsid w:val="00D30F5F"/>
    <w:rsid w:val="00D3355B"/>
    <w:rsid w:val="00D33A12"/>
    <w:rsid w:val="00D340EE"/>
    <w:rsid w:val="00D47491"/>
    <w:rsid w:val="00D60EC7"/>
    <w:rsid w:val="00D64762"/>
    <w:rsid w:val="00D66C05"/>
    <w:rsid w:val="00D67DC6"/>
    <w:rsid w:val="00D728CD"/>
    <w:rsid w:val="00D75EAA"/>
    <w:rsid w:val="00D77D61"/>
    <w:rsid w:val="00D829D6"/>
    <w:rsid w:val="00D85945"/>
    <w:rsid w:val="00D92BB0"/>
    <w:rsid w:val="00D9437C"/>
    <w:rsid w:val="00D96A18"/>
    <w:rsid w:val="00DA70BE"/>
    <w:rsid w:val="00DB4628"/>
    <w:rsid w:val="00DD053D"/>
    <w:rsid w:val="00DD1793"/>
    <w:rsid w:val="00DD44F2"/>
    <w:rsid w:val="00DD78A7"/>
    <w:rsid w:val="00DE11CA"/>
    <w:rsid w:val="00DE638D"/>
    <w:rsid w:val="00DF0159"/>
    <w:rsid w:val="00DF1C7C"/>
    <w:rsid w:val="00DF49B0"/>
    <w:rsid w:val="00DF7441"/>
    <w:rsid w:val="00E00587"/>
    <w:rsid w:val="00E10F58"/>
    <w:rsid w:val="00E151CF"/>
    <w:rsid w:val="00E2554B"/>
    <w:rsid w:val="00E25E71"/>
    <w:rsid w:val="00E31122"/>
    <w:rsid w:val="00E31C5D"/>
    <w:rsid w:val="00E34F0B"/>
    <w:rsid w:val="00E424D8"/>
    <w:rsid w:val="00E44174"/>
    <w:rsid w:val="00E45A0C"/>
    <w:rsid w:val="00E5045D"/>
    <w:rsid w:val="00E543E6"/>
    <w:rsid w:val="00E56E18"/>
    <w:rsid w:val="00E62D55"/>
    <w:rsid w:val="00E73304"/>
    <w:rsid w:val="00E805FD"/>
    <w:rsid w:val="00E80F82"/>
    <w:rsid w:val="00E833C1"/>
    <w:rsid w:val="00E842A8"/>
    <w:rsid w:val="00E85755"/>
    <w:rsid w:val="00E90B9C"/>
    <w:rsid w:val="00E90F40"/>
    <w:rsid w:val="00E914BE"/>
    <w:rsid w:val="00E925A6"/>
    <w:rsid w:val="00E93467"/>
    <w:rsid w:val="00E9726F"/>
    <w:rsid w:val="00EA2E24"/>
    <w:rsid w:val="00EA7EDD"/>
    <w:rsid w:val="00EB18FF"/>
    <w:rsid w:val="00EB291E"/>
    <w:rsid w:val="00EB4781"/>
    <w:rsid w:val="00EB7D65"/>
    <w:rsid w:val="00EC2862"/>
    <w:rsid w:val="00EC34BC"/>
    <w:rsid w:val="00EC74B1"/>
    <w:rsid w:val="00EC7B4E"/>
    <w:rsid w:val="00ED0440"/>
    <w:rsid w:val="00ED0A49"/>
    <w:rsid w:val="00ED111D"/>
    <w:rsid w:val="00ED27E2"/>
    <w:rsid w:val="00ED2FA6"/>
    <w:rsid w:val="00ED7030"/>
    <w:rsid w:val="00ED786A"/>
    <w:rsid w:val="00ED7B61"/>
    <w:rsid w:val="00EE0DD0"/>
    <w:rsid w:val="00EE2891"/>
    <w:rsid w:val="00EE65D6"/>
    <w:rsid w:val="00EE772C"/>
    <w:rsid w:val="00EF1B5D"/>
    <w:rsid w:val="00EF5146"/>
    <w:rsid w:val="00EF7518"/>
    <w:rsid w:val="00EF788D"/>
    <w:rsid w:val="00F00554"/>
    <w:rsid w:val="00F0231F"/>
    <w:rsid w:val="00F05254"/>
    <w:rsid w:val="00F120D1"/>
    <w:rsid w:val="00F14EAA"/>
    <w:rsid w:val="00F20E75"/>
    <w:rsid w:val="00F214B0"/>
    <w:rsid w:val="00F23729"/>
    <w:rsid w:val="00F25496"/>
    <w:rsid w:val="00F269B2"/>
    <w:rsid w:val="00F3010F"/>
    <w:rsid w:val="00F31686"/>
    <w:rsid w:val="00F32507"/>
    <w:rsid w:val="00F32512"/>
    <w:rsid w:val="00F3264F"/>
    <w:rsid w:val="00F32754"/>
    <w:rsid w:val="00F34D03"/>
    <w:rsid w:val="00F370E9"/>
    <w:rsid w:val="00F426A3"/>
    <w:rsid w:val="00F46FC5"/>
    <w:rsid w:val="00F64B82"/>
    <w:rsid w:val="00F70292"/>
    <w:rsid w:val="00F7095E"/>
    <w:rsid w:val="00F73F2C"/>
    <w:rsid w:val="00F7711A"/>
    <w:rsid w:val="00F85C36"/>
    <w:rsid w:val="00F87782"/>
    <w:rsid w:val="00F90303"/>
    <w:rsid w:val="00F932ED"/>
    <w:rsid w:val="00F948DF"/>
    <w:rsid w:val="00FA3A5F"/>
    <w:rsid w:val="00FB0DCC"/>
    <w:rsid w:val="00FB2AB8"/>
    <w:rsid w:val="00FB34FF"/>
    <w:rsid w:val="00FB6569"/>
    <w:rsid w:val="00FC49DD"/>
    <w:rsid w:val="00FC6B73"/>
    <w:rsid w:val="00FD512D"/>
    <w:rsid w:val="00FD5EA3"/>
    <w:rsid w:val="00FE13AC"/>
    <w:rsid w:val="00FE5323"/>
    <w:rsid w:val="00FF24E2"/>
    <w:rsid w:val="00FF2FFD"/>
    <w:rsid w:val="00FF4A43"/>
    <w:rsid w:val="00FF746A"/>
    <w:rsid w:val="032A6074"/>
    <w:rsid w:val="0726FFFB"/>
    <w:rsid w:val="07720B1E"/>
    <w:rsid w:val="07DA1597"/>
    <w:rsid w:val="0A234773"/>
    <w:rsid w:val="128F2C79"/>
    <w:rsid w:val="12F417FF"/>
    <w:rsid w:val="144C89F0"/>
    <w:rsid w:val="156AA2DB"/>
    <w:rsid w:val="176E2010"/>
    <w:rsid w:val="2065CA0E"/>
    <w:rsid w:val="20B248D8"/>
    <w:rsid w:val="210810B5"/>
    <w:rsid w:val="21705610"/>
    <w:rsid w:val="2FE0A915"/>
    <w:rsid w:val="34DDA2A2"/>
    <w:rsid w:val="379DFAF4"/>
    <w:rsid w:val="39E36A64"/>
    <w:rsid w:val="3ABAD960"/>
    <w:rsid w:val="4176AFBB"/>
    <w:rsid w:val="441F2704"/>
    <w:rsid w:val="441FC40D"/>
    <w:rsid w:val="4775B31B"/>
    <w:rsid w:val="4A8CAF2F"/>
    <w:rsid w:val="4E2CF5DB"/>
    <w:rsid w:val="5020DD66"/>
    <w:rsid w:val="5FAFC23C"/>
    <w:rsid w:val="61F26FDC"/>
    <w:rsid w:val="63182BCC"/>
    <w:rsid w:val="664B084F"/>
    <w:rsid w:val="66D17DA1"/>
    <w:rsid w:val="67953D5D"/>
    <w:rsid w:val="69A1C06A"/>
    <w:rsid w:val="6F9CDE51"/>
    <w:rsid w:val="700910C1"/>
    <w:rsid w:val="70109E9D"/>
    <w:rsid w:val="70BD85D4"/>
    <w:rsid w:val="725C298E"/>
    <w:rsid w:val="726A67B3"/>
    <w:rsid w:val="7A6BC852"/>
    <w:rsid w:val="7B815737"/>
    <w:rsid w:val="7F3F8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1119F"/>
  <w15:chartTrackingRefBased/>
  <w15:docId w15:val="{BEC933BD-3987-45C8-91E5-617D141AF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B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B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B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B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B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B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B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B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B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B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B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B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B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B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B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B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B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B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B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B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B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B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B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BF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E1E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E65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65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65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65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65D6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A08A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08A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A08A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85C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C3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D60EC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EC7"/>
  </w:style>
  <w:style w:type="paragraph" w:styleId="Footer">
    <w:name w:val="footer"/>
    <w:basedOn w:val="Normal"/>
    <w:link w:val="FooterChar"/>
    <w:uiPriority w:val="99"/>
    <w:semiHidden/>
    <w:unhideWhenUsed/>
    <w:rsid w:val="00D60EC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0EC7"/>
  </w:style>
  <w:style w:type="character" w:styleId="FollowedHyperlink">
    <w:name w:val="FollowedHyperlink"/>
    <w:basedOn w:val="DefaultParagraphFont"/>
    <w:uiPriority w:val="99"/>
    <w:semiHidden/>
    <w:unhideWhenUsed/>
    <w:rsid w:val="008878C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C25130"/>
  </w:style>
  <w:style w:type="character" w:styleId="Mention">
    <w:name w:val="Mention"/>
    <w:basedOn w:val="DefaultParagraphFont"/>
    <w:uiPriority w:val="99"/>
    <w:unhideWhenUsed/>
    <w:rsid w:val="00EB18F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78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ithub.com/BRP-API/Haal-Centraal-BRP-bevragen" TargetMode="External"/><Relationship Id="rId18" Type="http://schemas.openxmlformats.org/officeDocument/2006/relationships/hyperlink" Target="https://www.cbs.nl/iv3-jso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ng-realisatie.github.io/StUF-BG/Documentatie" TargetMode="External"/><Relationship Id="rId17" Type="http://schemas.openxmlformats.org/officeDocument/2006/relationships/hyperlink" Target="https://www.cbs.nl/iv3-jso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logius.nl/domeinen/interactie/mijnoverheid/documentati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kvk.nl/producten-bestellen/kvk-api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kvk.nl/producten-bestellen/kvk-dataservice-aansluiten-overheid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3EB723183D444DBEFA72BB743801FE" ma:contentTypeVersion="14" ma:contentTypeDescription="Een nieuw document maken." ma:contentTypeScope="" ma:versionID="b9150461df0ebced5cf7b3a6da243316">
  <xsd:schema xmlns:xsd="http://www.w3.org/2001/XMLSchema" xmlns:xs="http://www.w3.org/2001/XMLSchema" xmlns:p="http://schemas.microsoft.com/office/2006/metadata/properties" xmlns:ns2="16cb87b2-820a-4e97-a902-7c68a3f4521b" xmlns:ns3="b8073a75-f465-49ab-8415-3695577484ba" targetNamespace="http://schemas.microsoft.com/office/2006/metadata/properties" ma:root="true" ma:fieldsID="6e1b9f3a9d83dee8a855ea957c44f961" ns2:_="" ns3:_="">
    <xsd:import namespace="16cb87b2-820a-4e97-a902-7c68a3f4521b"/>
    <xsd:import namespace="b8073a75-f465-49ab-8415-3695577484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b87b2-820a-4e97-a902-7c68a3f452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054a357-1465-48f4-bc48-fc550fd522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73a75-f465-49ab-8415-3695577484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2c4c10-879b-4977-8a73-46820f4c7107}" ma:internalName="TaxCatchAll" ma:showField="CatchAllData" ma:web="b8073a75-f465-49ab-8415-3695577484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073a75-f465-49ab-8415-3695577484ba" xsi:nil="true"/>
    <lcf76f155ced4ddcb4097134ff3c332f xmlns="16cb87b2-820a-4e97-a902-7c68a3f4521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9CC27A-D97A-794F-9611-F9752EC692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81B9C4-192F-40CC-BF06-5F3C7F791042}"/>
</file>

<file path=customXml/itemProps3.xml><?xml version="1.0" encoding="utf-8"?>
<ds:datastoreItem xmlns:ds="http://schemas.openxmlformats.org/officeDocument/2006/customXml" ds:itemID="{B51A304C-F635-40E9-9701-8A5B0E53F164}">
  <ds:schemaRefs>
    <ds:schemaRef ds:uri="http://schemas.microsoft.com/office/2006/metadata/properties"/>
    <ds:schemaRef ds:uri="http://schemas.microsoft.com/office/infopath/2007/PartnerControls"/>
    <ds:schemaRef ds:uri="b8073a75-f465-49ab-8415-3695577484ba"/>
    <ds:schemaRef ds:uri="16cb87b2-820a-4e97-a902-7c68a3f4521b"/>
  </ds:schemaRefs>
</ds:datastoreItem>
</file>

<file path=customXml/itemProps4.xml><?xml version="1.0" encoding="utf-8"?>
<ds:datastoreItem xmlns:ds="http://schemas.openxmlformats.org/officeDocument/2006/customXml" ds:itemID="{A59563EC-064D-4132-AD8A-CB59B24933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1476</Words>
  <Characters>8416</Characters>
  <Application>Microsoft Office Word</Application>
  <DocSecurity>4</DocSecurity>
  <Lines>70</Lines>
  <Paragraphs>19</Paragraphs>
  <ScaleCrop>false</ScaleCrop>
  <Company/>
  <LinksUpToDate>false</LinksUpToDate>
  <CharactersWithSpaces>9873</CharactersWithSpaces>
  <SharedDoc>false</SharedDoc>
  <HLinks>
    <vt:vector size="42" baseType="variant">
      <vt:variant>
        <vt:i4>3604537</vt:i4>
      </vt:variant>
      <vt:variant>
        <vt:i4>18</vt:i4>
      </vt:variant>
      <vt:variant>
        <vt:i4>0</vt:i4>
      </vt:variant>
      <vt:variant>
        <vt:i4>5</vt:i4>
      </vt:variant>
      <vt:variant>
        <vt:lpwstr>https://www.cbs.nl/iv3-json</vt:lpwstr>
      </vt:variant>
      <vt:variant>
        <vt:lpwstr/>
      </vt:variant>
      <vt:variant>
        <vt:i4>3604537</vt:i4>
      </vt:variant>
      <vt:variant>
        <vt:i4>15</vt:i4>
      </vt:variant>
      <vt:variant>
        <vt:i4>0</vt:i4>
      </vt:variant>
      <vt:variant>
        <vt:i4>5</vt:i4>
      </vt:variant>
      <vt:variant>
        <vt:lpwstr>https://www.cbs.nl/iv3-json</vt:lpwstr>
      </vt:variant>
      <vt:variant>
        <vt:lpwstr/>
      </vt:variant>
      <vt:variant>
        <vt:i4>3276913</vt:i4>
      </vt:variant>
      <vt:variant>
        <vt:i4>12</vt:i4>
      </vt:variant>
      <vt:variant>
        <vt:i4>0</vt:i4>
      </vt:variant>
      <vt:variant>
        <vt:i4>5</vt:i4>
      </vt:variant>
      <vt:variant>
        <vt:lpwstr>https://www.logius.nl/domeinen/interactie/mijnoverheid/documentatie</vt:lpwstr>
      </vt:variant>
      <vt:variant>
        <vt:lpwstr/>
      </vt:variant>
      <vt:variant>
        <vt:i4>7471136</vt:i4>
      </vt:variant>
      <vt:variant>
        <vt:i4>9</vt:i4>
      </vt:variant>
      <vt:variant>
        <vt:i4>0</vt:i4>
      </vt:variant>
      <vt:variant>
        <vt:i4>5</vt:i4>
      </vt:variant>
      <vt:variant>
        <vt:lpwstr>https://www.kvk.nl/producten-bestellen/kvk-api/</vt:lpwstr>
      </vt:variant>
      <vt:variant>
        <vt:lpwstr/>
      </vt:variant>
      <vt:variant>
        <vt:i4>2097275</vt:i4>
      </vt:variant>
      <vt:variant>
        <vt:i4>6</vt:i4>
      </vt:variant>
      <vt:variant>
        <vt:i4>0</vt:i4>
      </vt:variant>
      <vt:variant>
        <vt:i4>5</vt:i4>
      </vt:variant>
      <vt:variant>
        <vt:lpwstr>https://www.kvk.nl/producten-bestellen/kvk-dataservice-aansluiten-overheid/</vt:lpwstr>
      </vt:variant>
      <vt:variant>
        <vt:lpwstr/>
      </vt:variant>
      <vt:variant>
        <vt:i4>6029401</vt:i4>
      </vt:variant>
      <vt:variant>
        <vt:i4>3</vt:i4>
      </vt:variant>
      <vt:variant>
        <vt:i4>0</vt:i4>
      </vt:variant>
      <vt:variant>
        <vt:i4>5</vt:i4>
      </vt:variant>
      <vt:variant>
        <vt:lpwstr>https://github.com/BRP-API/Haal-Centraal-BRP-bevragen</vt:lpwstr>
      </vt:variant>
      <vt:variant>
        <vt:lpwstr/>
      </vt:variant>
      <vt:variant>
        <vt:i4>6160392</vt:i4>
      </vt:variant>
      <vt:variant>
        <vt:i4>0</vt:i4>
      </vt:variant>
      <vt:variant>
        <vt:i4>0</vt:i4>
      </vt:variant>
      <vt:variant>
        <vt:i4>5</vt:i4>
      </vt:variant>
      <vt:variant>
        <vt:lpwstr>https://vng-realisatie.github.io/StUF-BG/Documentatie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Piggelen, Laurens van</dc:creator>
  <cp:keywords/>
  <dc:description/>
  <cp:lastModifiedBy>Piggelen, Laurens van</cp:lastModifiedBy>
  <cp:revision>443</cp:revision>
  <dcterms:created xsi:type="dcterms:W3CDTF">2024-06-07T08:59:00Z</dcterms:created>
  <dcterms:modified xsi:type="dcterms:W3CDTF">2024-08-26T23:54:00Z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0x010100C53EB723183D444DBEFA72BB743801FE</vt:lpwstr>
  </property>
  <property fmtid="{D5CDD505-2E9C-101B-9397-08002B2CF9AE}" pid="3" name="MediaServiceImageTags">
    <vt:lpwstr/>
  </property>
</Properties>
</file>