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0930" w14:textId="79047C1A" w:rsidR="003155E5" w:rsidRPr="00B351B9" w:rsidRDefault="003155E5" w:rsidP="003155E5">
      <w:pPr>
        <w:pStyle w:val="Kop1"/>
        <w:rPr>
          <w:rFonts w:ascii="Arial" w:hAnsi="Arial" w:cs="Arial"/>
          <w:sz w:val="20"/>
          <w:szCs w:val="20"/>
        </w:rPr>
      </w:pPr>
      <w:r w:rsidRPr="037AA0BA">
        <w:rPr>
          <w:rFonts w:ascii="Arial" w:hAnsi="Arial" w:cs="Arial"/>
          <w:sz w:val="20"/>
          <w:szCs w:val="20"/>
        </w:rPr>
        <w:t>Bijlage-</w:t>
      </w:r>
      <w:r w:rsidR="195D511E" w:rsidRPr="037AA0BA">
        <w:rPr>
          <w:rFonts w:ascii="Arial" w:hAnsi="Arial" w:cs="Arial"/>
          <w:sz w:val="20"/>
          <w:szCs w:val="20"/>
        </w:rPr>
        <w:t>2</w:t>
      </w:r>
    </w:p>
    <w:p w14:paraId="125A78AA" w14:textId="3DBCC4EB" w:rsidR="003155E5" w:rsidRPr="00BC0990" w:rsidRDefault="00B57470" w:rsidP="1D1CE462">
      <w:pPr>
        <w:pStyle w:val="Kop1"/>
        <w:jc w:val="center"/>
        <w:rPr>
          <w:rFonts w:ascii="Arial" w:hAnsi="Arial" w:cs="Arial"/>
          <w:color w:val="0070C0"/>
        </w:rPr>
      </w:pPr>
      <w:r w:rsidRPr="00BC0990">
        <w:rPr>
          <w:rFonts w:ascii="Arial" w:hAnsi="Arial" w:cs="Arial"/>
          <w:color w:val="0070C0"/>
        </w:rPr>
        <w:t>Inschrijfformulier</w:t>
      </w:r>
      <w:r w:rsidR="003155E5" w:rsidRPr="00BC0990">
        <w:rPr>
          <w:rFonts w:ascii="Arial" w:hAnsi="Arial" w:cs="Arial"/>
          <w:color w:val="0070C0"/>
        </w:rPr>
        <w:t xml:space="preserve"> Open House Procedure</w:t>
      </w:r>
      <w:r w:rsidR="7738529C" w:rsidRPr="00BC0990">
        <w:rPr>
          <w:rFonts w:ascii="Arial" w:hAnsi="Arial" w:cs="Arial"/>
          <w:color w:val="0070C0"/>
        </w:rPr>
        <w:t xml:space="preserve"> Energieadviezen</w:t>
      </w:r>
      <w:r w:rsidR="003155E5" w:rsidRPr="00BC0990">
        <w:rPr>
          <w:rFonts w:ascii="Arial" w:hAnsi="Arial" w:cs="Arial"/>
          <w:color w:val="0070C0"/>
        </w:rPr>
        <w:t xml:space="preserve"> </w:t>
      </w:r>
    </w:p>
    <w:p w14:paraId="6241B26D" w14:textId="253D981E" w:rsidR="003155E5" w:rsidRDefault="003155E5" w:rsidP="003155E5">
      <w:pPr>
        <w:rPr>
          <w:rFonts w:ascii="Arial" w:hAnsi="Arial" w:cs="Arial"/>
          <w:lang w:eastAsia="nl-NL"/>
        </w:rPr>
      </w:pPr>
      <w:r w:rsidRPr="00B351B9">
        <w:rPr>
          <w:rFonts w:ascii="Arial" w:hAnsi="Arial" w:cs="Arial"/>
          <w:lang w:eastAsia="nl-NL"/>
        </w:rPr>
        <w:tab/>
      </w:r>
    </w:p>
    <w:p w14:paraId="41BEF80B" w14:textId="77777777" w:rsidR="00D6146F" w:rsidRPr="00B351B9" w:rsidRDefault="00D6146F" w:rsidP="003155E5">
      <w:pPr>
        <w:rPr>
          <w:rFonts w:ascii="Arial" w:hAnsi="Arial" w:cs="Arial"/>
          <w:lang w:eastAsia="nl-NL"/>
        </w:rPr>
      </w:pPr>
    </w:p>
    <w:p w14:paraId="563EA83E" w14:textId="3B859F17" w:rsidR="0075140B" w:rsidRPr="00B351B9" w:rsidRDefault="4B9C38D1" w:rsidP="1D1CE462">
      <w:pPr>
        <w:pStyle w:val="Lijstalinea"/>
        <w:numPr>
          <w:ilvl w:val="0"/>
          <w:numId w:val="15"/>
        </w:numPr>
        <w:rPr>
          <w:b/>
          <w:bCs/>
          <w:color w:val="0070C0"/>
          <w:sz w:val="24"/>
        </w:rPr>
      </w:pPr>
      <w:r w:rsidRPr="15E7257B">
        <w:rPr>
          <w:b/>
          <w:bCs/>
          <w:color w:val="0070C0"/>
          <w:sz w:val="24"/>
        </w:rPr>
        <w:t xml:space="preserve"> Opdrachtomschrijving</w:t>
      </w:r>
    </w:p>
    <w:p w14:paraId="3CC94218" w14:textId="77777777" w:rsidR="0015383E" w:rsidRPr="00B351B9" w:rsidRDefault="0015383E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</w:p>
    <w:p w14:paraId="59DD9C38" w14:textId="77777777" w:rsidR="009F5F39" w:rsidRPr="00B351B9" w:rsidRDefault="004B6F36" w:rsidP="004B6F36">
      <w:pPr>
        <w:pStyle w:val="Lijstalinea"/>
        <w:numPr>
          <w:ilvl w:val="0"/>
          <w:numId w:val="3"/>
        </w:numPr>
        <w:spacing w:before="120" w:after="200" w:line="276" w:lineRule="auto"/>
        <w:rPr>
          <w:szCs w:val="20"/>
        </w:rPr>
      </w:pPr>
      <w:r w:rsidRPr="00B351B9">
        <w:rPr>
          <w:szCs w:val="20"/>
        </w:rPr>
        <w:t>Doelgroep:</w:t>
      </w:r>
    </w:p>
    <w:p w14:paraId="25BEEAC9" w14:textId="77777777" w:rsidR="004B6F36" w:rsidRPr="00B351B9" w:rsidRDefault="004B6F36" w:rsidP="004B6F36">
      <w:pPr>
        <w:pStyle w:val="Lijstalinea"/>
        <w:rPr>
          <w:szCs w:val="20"/>
        </w:rPr>
      </w:pPr>
    </w:p>
    <w:p w14:paraId="5A1858B9" w14:textId="35E805E9" w:rsidR="00D8269D" w:rsidRDefault="00480010" w:rsidP="00865EBC">
      <w:pPr>
        <w:pStyle w:val="Lijstalinea"/>
        <w:suppressAutoHyphens w:val="0"/>
        <w:spacing w:before="40" w:after="40"/>
        <w:rPr>
          <w:szCs w:val="20"/>
        </w:rPr>
      </w:pPr>
      <w:r>
        <w:t xml:space="preserve">Deelnemers </w:t>
      </w:r>
      <w:r w:rsidR="00ED3FD9">
        <w:t>(</w:t>
      </w:r>
      <w:r w:rsidR="36F36958">
        <w:t>inwoners van de gemeente Assen</w:t>
      </w:r>
      <w:r w:rsidR="00ED3FD9">
        <w:t xml:space="preserve">) kiezen zelf de </w:t>
      </w:r>
      <w:r w:rsidR="56BB4995">
        <w:t>energieadviseur</w:t>
      </w:r>
      <w:r w:rsidR="00ED3FD9">
        <w:t xml:space="preserve"> </w:t>
      </w:r>
      <w:r w:rsidR="002A66AD">
        <w:t xml:space="preserve">die door de gemeente is gecontracteerd. </w:t>
      </w:r>
      <w:r w:rsidR="16B9D69B">
        <w:t xml:space="preserve">Voor een nadere toelichting verwijzen wij naar </w:t>
      </w:r>
      <w:r w:rsidR="061A9F63">
        <w:t>de uitgebreide opdrachtomschrijving (Bijlage 1)</w:t>
      </w:r>
      <w:r w:rsidR="00865EBC">
        <w:t>.</w:t>
      </w:r>
    </w:p>
    <w:p w14:paraId="73109276" w14:textId="77777777" w:rsidR="00D8269D" w:rsidRDefault="00D8269D" w:rsidP="004B6F36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08CF2F37" w14:textId="77777777" w:rsidR="00D6146F" w:rsidRPr="00B351B9" w:rsidRDefault="00D6146F" w:rsidP="004B6F36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5DCFB03A" w14:textId="77777777" w:rsidR="0075140B" w:rsidRPr="00B351B9" w:rsidRDefault="0075140B" w:rsidP="0075140B">
      <w:pPr>
        <w:pStyle w:val="Kop1"/>
        <w:rPr>
          <w:rFonts w:ascii="Arial" w:hAnsi="Arial" w:cs="Arial"/>
          <w:sz w:val="20"/>
          <w:szCs w:val="20"/>
        </w:rPr>
      </w:pPr>
    </w:p>
    <w:p w14:paraId="03A8888D" w14:textId="77777777" w:rsidR="0075140B" w:rsidRPr="00B351B9" w:rsidRDefault="00FE157D" w:rsidP="0075140B">
      <w:pPr>
        <w:ind w:firstLine="360"/>
        <w:rPr>
          <w:rFonts w:ascii="Arial" w:hAnsi="Arial" w:cs="Arial"/>
          <w:b/>
          <w:color w:val="0070C0"/>
          <w:sz w:val="24"/>
          <w:szCs w:val="24"/>
        </w:rPr>
      </w:pPr>
      <w:r w:rsidRPr="00B351B9">
        <w:rPr>
          <w:rFonts w:ascii="Arial" w:hAnsi="Arial" w:cs="Arial"/>
          <w:b/>
          <w:color w:val="0070C0"/>
          <w:sz w:val="24"/>
          <w:szCs w:val="24"/>
        </w:rPr>
        <w:t>B.</w:t>
      </w:r>
      <w:r>
        <w:tab/>
      </w:r>
      <w:r w:rsidR="0075140B" w:rsidRPr="00B351B9">
        <w:rPr>
          <w:rFonts w:ascii="Arial" w:hAnsi="Arial" w:cs="Arial"/>
          <w:b/>
          <w:color w:val="0070C0"/>
          <w:sz w:val="24"/>
          <w:szCs w:val="24"/>
        </w:rPr>
        <w:t>Akkoordverklaring</w:t>
      </w:r>
    </w:p>
    <w:p w14:paraId="3EC15AEB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65062F3" w14:textId="38427F9D" w:rsidR="0075140B" w:rsidRDefault="52A21CC9" w:rsidP="0075140B">
      <w:pPr>
        <w:pStyle w:val="Lijstalinea"/>
        <w:numPr>
          <w:ilvl w:val="0"/>
          <w:numId w:val="4"/>
        </w:numPr>
        <w:suppressAutoHyphens w:val="0"/>
        <w:ind w:left="284" w:hanging="284"/>
      </w:pPr>
      <w:r>
        <w:t xml:space="preserve">Inschrijver gaat akkoord met </w:t>
      </w:r>
      <w:r w:rsidR="6D590C12">
        <w:t xml:space="preserve">de opdrachtomschrijving zoals weergegeven </w:t>
      </w:r>
      <w:r w:rsidR="3A662E93">
        <w:t>in Bijlage 1</w:t>
      </w:r>
      <w:r w:rsidR="6F4F0B4E">
        <w:t>.</w:t>
      </w:r>
      <w:r w:rsidR="3A662E93">
        <w:t xml:space="preserve"> </w:t>
      </w:r>
    </w:p>
    <w:p w14:paraId="040BA533" w14:textId="77777777" w:rsidR="00D6146F" w:rsidRPr="00D6146F" w:rsidRDefault="00D6146F" w:rsidP="00D6146F">
      <w:pPr>
        <w:pStyle w:val="Lijstalinea"/>
        <w:suppressAutoHyphens w:val="0"/>
        <w:ind w:left="284"/>
      </w:pPr>
    </w:p>
    <w:p w14:paraId="14F0D594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50EFA" wp14:editId="4A4C80E2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5882D076">
              <v:rect id="Rechthoek 1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09D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763E454F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DF5F0E4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A983D7B" w14:textId="39813F65" w:rsidR="0075140B" w:rsidRPr="00B351B9" w:rsidRDefault="0075140B" w:rsidP="00D6146F">
      <w:pPr>
        <w:ind w:left="284" w:hanging="284"/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2.  Inschrijver gaat akkoord met de overeenkomst in combinatie met de inkoopvoorwaarden</w:t>
      </w:r>
      <w:r w:rsidR="00290836">
        <w:rPr>
          <w:rFonts w:ascii="Arial" w:hAnsi="Arial" w:cs="Arial"/>
          <w:sz w:val="20"/>
          <w:szCs w:val="20"/>
        </w:rPr>
        <w:t>.</w:t>
      </w:r>
    </w:p>
    <w:p w14:paraId="6D7B9782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F945E0" wp14:editId="3CFA922B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070541A0">
              <v:rect id="Rechthoek 2" style="position:absolute;margin-left:32.15pt;margin-top:5.4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300E3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397051C9" w14:textId="77777777" w:rsidR="0075140B" w:rsidRPr="00B351B9" w:rsidRDefault="0075140B" w:rsidP="0075140B">
      <w:pPr>
        <w:ind w:left="284" w:hanging="284"/>
        <w:rPr>
          <w:rFonts w:ascii="Arial" w:hAnsi="Arial" w:cs="Arial"/>
          <w:sz w:val="20"/>
          <w:szCs w:val="20"/>
        </w:rPr>
      </w:pPr>
    </w:p>
    <w:p w14:paraId="24FE53BA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BDED9E4" w14:textId="7E1AEEF2" w:rsidR="0075140B" w:rsidRPr="00B351B9" w:rsidRDefault="52A21CC9" w:rsidP="0075140B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 xml:space="preserve">3.  Inschrijver </w:t>
      </w:r>
      <w:r w:rsidR="2D60ECAB" w:rsidRPr="541A3C3D">
        <w:rPr>
          <w:rFonts w:ascii="Arial" w:hAnsi="Arial" w:cs="Arial"/>
          <w:sz w:val="20"/>
          <w:szCs w:val="20"/>
        </w:rPr>
        <w:t xml:space="preserve">verwerkt persoonsgegevens van inwoners volgens de volgende norm: ... </w:t>
      </w:r>
    </w:p>
    <w:p w14:paraId="3BF48F61" w14:textId="6DBDB03B" w:rsidR="2D60ECAB" w:rsidRDefault="2D60ECAB" w:rsidP="541A3C3D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>De toereikendheid van de informatiebeveiliging blijkt uit: ...</w:t>
      </w:r>
    </w:p>
    <w:p w14:paraId="5EB8C9C7" w14:textId="2EC333CD" w:rsidR="541A3C3D" w:rsidRDefault="541A3C3D" w:rsidP="541A3C3D">
      <w:pPr>
        <w:ind w:left="284" w:hanging="284"/>
        <w:rPr>
          <w:rFonts w:ascii="Arial" w:hAnsi="Arial" w:cs="Arial"/>
          <w:sz w:val="20"/>
          <w:szCs w:val="20"/>
        </w:rPr>
      </w:pPr>
    </w:p>
    <w:p w14:paraId="19846CE1" w14:textId="3D56C862" w:rsidR="22BBB8BF" w:rsidRDefault="22BBB8BF" w:rsidP="541A3C3D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>4. Inschrijver schrijft zich in voor de volgende typen energieadvies (</w:t>
      </w:r>
      <w:r w:rsidR="39745264" w:rsidRPr="541A3C3D">
        <w:rPr>
          <w:rFonts w:ascii="Arial" w:hAnsi="Arial" w:cs="Arial"/>
          <w:sz w:val="20"/>
          <w:szCs w:val="20"/>
        </w:rPr>
        <w:t>per type ja of nee invullen</w:t>
      </w:r>
      <w:r w:rsidRPr="541A3C3D">
        <w:rPr>
          <w:rFonts w:ascii="Arial" w:hAnsi="Arial" w:cs="Arial"/>
          <w:sz w:val="20"/>
          <w:szCs w:val="20"/>
        </w:rPr>
        <w:t>):</w:t>
      </w:r>
    </w:p>
    <w:tbl>
      <w:tblPr>
        <w:tblStyle w:val="Tabelraster"/>
        <w:tblW w:w="0" w:type="auto"/>
        <w:tblInd w:w="284" w:type="dxa"/>
        <w:tblLayout w:type="fixed"/>
        <w:tblLook w:val="06A0" w:firstRow="1" w:lastRow="0" w:firstColumn="1" w:lastColumn="0" w:noHBand="1" w:noVBand="1"/>
      </w:tblPr>
      <w:tblGrid>
        <w:gridCol w:w="6465"/>
        <w:gridCol w:w="1680"/>
      </w:tblGrid>
      <w:tr w:rsidR="541A3C3D" w14:paraId="274F531C" w14:textId="77777777" w:rsidTr="541A3C3D">
        <w:trPr>
          <w:trHeight w:val="300"/>
        </w:trPr>
        <w:tc>
          <w:tcPr>
            <w:tcW w:w="6465" w:type="dxa"/>
          </w:tcPr>
          <w:p w14:paraId="25B329F4" w14:textId="04F55195" w:rsidR="22BBB8BF" w:rsidRDefault="22BBB8BF" w:rsidP="541A3C3D">
            <w:pPr>
              <w:rPr>
                <w:rFonts w:ascii="Arial" w:hAnsi="Arial" w:cs="Arial"/>
                <w:sz w:val="20"/>
                <w:szCs w:val="20"/>
              </w:rPr>
            </w:pPr>
            <w:r w:rsidRPr="541A3C3D">
              <w:rPr>
                <w:rFonts w:ascii="Arial" w:hAnsi="Arial" w:cs="Arial"/>
                <w:sz w:val="20"/>
                <w:szCs w:val="20"/>
              </w:rPr>
              <w:t>Type advies</w:t>
            </w:r>
          </w:p>
        </w:tc>
        <w:tc>
          <w:tcPr>
            <w:tcW w:w="1680" w:type="dxa"/>
          </w:tcPr>
          <w:p w14:paraId="04577C67" w14:textId="68235A63" w:rsidR="22BBB8BF" w:rsidRDefault="22BBB8BF" w:rsidP="541A3C3D">
            <w:pPr>
              <w:rPr>
                <w:rFonts w:ascii="Arial" w:hAnsi="Arial" w:cs="Arial"/>
                <w:sz w:val="20"/>
                <w:szCs w:val="20"/>
              </w:rPr>
            </w:pPr>
            <w:r w:rsidRPr="541A3C3D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541A3C3D" w14:paraId="5EBE554C" w14:textId="77777777" w:rsidTr="541A3C3D">
        <w:trPr>
          <w:trHeight w:val="300"/>
        </w:trPr>
        <w:tc>
          <w:tcPr>
            <w:tcW w:w="6465" w:type="dxa"/>
          </w:tcPr>
          <w:p w14:paraId="2CAAF3DF" w14:textId="686BFEDC" w:rsidR="22BBB8BF" w:rsidRDefault="22BBB8BF" w:rsidP="541A3C3D">
            <w:pPr>
              <w:pStyle w:val="Lijstalinea"/>
              <w:numPr>
                <w:ilvl w:val="0"/>
                <w:numId w:val="1"/>
              </w:numPr>
              <w:rPr>
                <w:szCs w:val="20"/>
              </w:rPr>
            </w:pPr>
            <w:r w:rsidRPr="541A3C3D">
              <w:rPr>
                <w:szCs w:val="20"/>
              </w:rPr>
              <w:t>Maatwerkadvies richting aardgasvrij-ready</w:t>
            </w:r>
          </w:p>
        </w:tc>
        <w:tc>
          <w:tcPr>
            <w:tcW w:w="1680" w:type="dxa"/>
          </w:tcPr>
          <w:p w14:paraId="24153376" w14:textId="40018DB7" w:rsidR="541A3C3D" w:rsidRDefault="541A3C3D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41A3C3D" w14:paraId="6670FC7F" w14:textId="77777777" w:rsidTr="541A3C3D">
        <w:trPr>
          <w:trHeight w:val="300"/>
        </w:trPr>
        <w:tc>
          <w:tcPr>
            <w:tcW w:w="6465" w:type="dxa"/>
          </w:tcPr>
          <w:p w14:paraId="47C784CE" w14:textId="3D0B4A7D" w:rsidR="22BBB8BF" w:rsidRDefault="22BBB8BF" w:rsidP="541A3C3D">
            <w:pPr>
              <w:pStyle w:val="Lijstalinea"/>
              <w:numPr>
                <w:ilvl w:val="0"/>
                <w:numId w:val="1"/>
              </w:numPr>
              <w:rPr>
                <w:szCs w:val="20"/>
              </w:rPr>
            </w:pPr>
            <w:r w:rsidRPr="541A3C3D">
              <w:rPr>
                <w:szCs w:val="20"/>
              </w:rPr>
              <w:t>Trajectbegeleiding</w:t>
            </w:r>
          </w:p>
        </w:tc>
        <w:tc>
          <w:tcPr>
            <w:tcW w:w="1680" w:type="dxa"/>
          </w:tcPr>
          <w:p w14:paraId="6873D13D" w14:textId="40018DB7" w:rsidR="541A3C3D" w:rsidRDefault="541A3C3D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41A3C3D" w14:paraId="2E138176" w14:textId="77777777" w:rsidTr="541A3C3D">
        <w:trPr>
          <w:trHeight w:val="300"/>
        </w:trPr>
        <w:tc>
          <w:tcPr>
            <w:tcW w:w="6465" w:type="dxa"/>
          </w:tcPr>
          <w:p w14:paraId="094EC4E8" w14:textId="5F592084" w:rsidR="22BBB8BF" w:rsidRDefault="22BBB8BF" w:rsidP="541A3C3D">
            <w:pPr>
              <w:pStyle w:val="Lijstalinea"/>
              <w:numPr>
                <w:ilvl w:val="0"/>
                <w:numId w:val="1"/>
              </w:numPr>
              <w:rPr>
                <w:szCs w:val="20"/>
              </w:rPr>
            </w:pPr>
            <w:r w:rsidRPr="541A3C3D">
              <w:rPr>
                <w:szCs w:val="20"/>
              </w:rPr>
              <w:t>Maatwerkadvies richting nul-op-de-meter</w:t>
            </w:r>
          </w:p>
        </w:tc>
        <w:tc>
          <w:tcPr>
            <w:tcW w:w="1680" w:type="dxa"/>
          </w:tcPr>
          <w:p w14:paraId="02BEA86A" w14:textId="40018DB7" w:rsidR="541A3C3D" w:rsidRDefault="541A3C3D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41A3C3D" w14:paraId="0735D549" w14:textId="77777777" w:rsidTr="541A3C3D">
        <w:trPr>
          <w:trHeight w:val="300"/>
        </w:trPr>
        <w:tc>
          <w:tcPr>
            <w:tcW w:w="6465" w:type="dxa"/>
          </w:tcPr>
          <w:p w14:paraId="02F999EF" w14:textId="187F3B15" w:rsidR="22BBB8BF" w:rsidRDefault="22BBB8BF" w:rsidP="541A3C3D">
            <w:pPr>
              <w:pStyle w:val="Lijstalinea"/>
              <w:numPr>
                <w:ilvl w:val="0"/>
                <w:numId w:val="1"/>
              </w:numPr>
              <w:rPr>
                <w:szCs w:val="20"/>
              </w:rPr>
            </w:pPr>
            <w:r w:rsidRPr="541A3C3D">
              <w:rPr>
                <w:szCs w:val="20"/>
              </w:rPr>
              <w:t>Maatwerkadvies van aardgasvrijready naar nul-op-de-meter</w:t>
            </w:r>
          </w:p>
        </w:tc>
        <w:tc>
          <w:tcPr>
            <w:tcW w:w="1680" w:type="dxa"/>
          </w:tcPr>
          <w:p w14:paraId="452D9D41" w14:textId="40018DB7" w:rsidR="541A3C3D" w:rsidRDefault="541A3C3D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41A3C3D" w14:paraId="0C813915" w14:textId="77777777" w:rsidTr="541A3C3D">
        <w:trPr>
          <w:trHeight w:val="300"/>
        </w:trPr>
        <w:tc>
          <w:tcPr>
            <w:tcW w:w="6465" w:type="dxa"/>
          </w:tcPr>
          <w:p w14:paraId="3A3A118D" w14:textId="0B93D954" w:rsidR="2DF61B7C" w:rsidRDefault="2DF61B7C" w:rsidP="541A3C3D">
            <w:pPr>
              <w:pStyle w:val="Lijstalinea"/>
              <w:numPr>
                <w:ilvl w:val="0"/>
                <w:numId w:val="1"/>
              </w:numPr>
              <w:rPr>
                <w:szCs w:val="20"/>
              </w:rPr>
            </w:pPr>
            <w:r w:rsidRPr="541A3C3D">
              <w:rPr>
                <w:szCs w:val="20"/>
              </w:rPr>
              <w:t>Maatwerkadvies over één specifieke maatregel</w:t>
            </w:r>
          </w:p>
        </w:tc>
        <w:tc>
          <w:tcPr>
            <w:tcW w:w="1680" w:type="dxa"/>
          </w:tcPr>
          <w:p w14:paraId="5711B87F" w14:textId="40018DB7" w:rsidR="541A3C3D" w:rsidRDefault="541A3C3D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41A3C3D" w14:paraId="28E2312F" w14:textId="77777777" w:rsidTr="541A3C3D">
        <w:trPr>
          <w:trHeight w:val="300"/>
        </w:trPr>
        <w:tc>
          <w:tcPr>
            <w:tcW w:w="6465" w:type="dxa"/>
          </w:tcPr>
          <w:p w14:paraId="63E7CE74" w14:textId="105EE855" w:rsidR="2DF61B7C" w:rsidRDefault="2DF61B7C" w:rsidP="541A3C3D">
            <w:pPr>
              <w:pStyle w:val="Lijstalinea"/>
              <w:numPr>
                <w:ilvl w:val="0"/>
                <w:numId w:val="1"/>
              </w:numPr>
              <w:rPr>
                <w:szCs w:val="20"/>
              </w:rPr>
            </w:pPr>
            <w:r w:rsidRPr="541A3C3D">
              <w:rPr>
                <w:szCs w:val="20"/>
              </w:rPr>
              <w:t>Activeringsgesprek op basis van bestaand advies</w:t>
            </w:r>
          </w:p>
        </w:tc>
        <w:tc>
          <w:tcPr>
            <w:tcW w:w="1680" w:type="dxa"/>
          </w:tcPr>
          <w:p w14:paraId="4C84D7AD" w14:textId="40018DB7" w:rsidR="541A3C3D" w:rsidRDefault="541A3C3D" w:rsidP="541A3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8A9265" w14:textId="77777777" w:rsidR="0075140B" w:rsidRPr="00B351B9" w:rsidRDefault="0075140B" w:rsidP="541A3C3D">
      <w:pPr>
        <w:rPr>
          <w:rFonts w:ascii="Arial" w:hAnsi="Arial" w:cs="Arial"/>
          <w:sz w:val="20"/>
          <w:szCs w:val="20"/>
        </w:rPr>
      </w:pPr>
    </w:p>
    <w:p w14:paraId="5D1EF538" w14:textId="77777777" w:rsidR="00D6146F" w:rsidRPr="00B351B9" w:rsidRDefault="00D6146F" w:rsidP="0075140B">
      <w:pPr>
        <w:rPr>
          <w:rFonts w:ascii="Arial" w:hAnsi="Arial" w:cs="Arial"/>
          <w:sz w:val="24"/>
          <w:szCs w:val="24"/>
        </w:rPr>
      </w:pPr>
    </w:p>
    <w:p w14:paraId="07B25EF5" w14:textId="77777777" w:rsidR="00B57470" w:rsidRPr="00B351B9" w:rsidRDefault="00FE157D" w:rsidP="00B57470">
      <w:pPr>
        <w:ind w:firstLine="360"/>
        <w:rPr>
          <w:rFonts w:ascii="Arial" w:hAnsi="Arial" w:cs="Arial"/>
          <w:b/>
          <w:color w:val="0070C0"/>
          <w:sz w:val="24"/>
          <w:szCs w:val="24"/>
        </w:rPr>
      </w:pPr>
      <w:r w:rsidRPr="00B351B9">
        <w:rPr>
          <w:rFonts w:ascii="Arial" w:hAnsi="Arial" w:cs="Arial"/>
          <w:b/>
          <w:color w:val="0070C0"/>
          <w:sz w:val="24"/>
          <w:szCs w:val="24"/>
        </w:rPr>
        <w:t>C.</w:t>
      </w:r>
      <w:r w:rsidRPr="00B351B9">
        <w:rPr>
          <w:rFonts w:ascii="Arial" w:hAnsi="Arial" w:cs="Arial"/>
          <w:b/>
          <w:color w:val="0070C0"/>
          <w:sz w:val="24"/>
          <w:szCs w:val="24"/>
        </w:rPr>
        <w:tab/>
      </w:r>
      <w:r w:rsidR="00B57470" w:rsidRPr="00B351B9">
        <w:rPr>
          <w:rFonts w:ascii="Arial" w:hAnsi="Arial" w:cs="Arial"/>
          <w:b/>
          <w:color w:val="0070C0"/>
          <w:sz w:val="24"/>
          <w:szCs w:val="24"/>
        </w:rPr>
        <w:t>Ondertekening</w:t>
      </w:r>
    </w:p>
    <w:p w14:paraId="60F188E9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2D1E3D6B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Organisatie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7C27057D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000A8187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Naam vertegenwoordiger</w:t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E17C7EC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15D8532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lastRenderedPageBreak/>
        <w:t>Functie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5BCBBC2F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31FF3BEE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Datum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7AADFAC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1538487" w14:textId="77777777" w:rsidR="0075140B" w:rsidRPr="00B351B9" w:rsidRDefault="0075140B" w:rsidP="0075140B">
      <w:pPr>
        <w:rPr>
          <w:rFonts w:ascii="Arial" w:hAnsi="Arial" w:cs="Arial"/>
          <w:b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Handtekening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5C100DFA" w14:textId="77777777" w:rsidR="0015383E" w:rsidRPr="00B351B9" w:rsidRDefault="0015383E">
      <w:pPr>
        <w:rPr>
          <w:rFonts w:ascii="Arial" w:hAnsi="Arial" w:cs="Arial"/>
          <w:sz w:val="20"/>
          <w:szCs w:val="20"/>
        </w:rPr>
      </w:pPr>
    </w:p>
    <w:sectPr w:rsidR="0015383E" w:rsidRPr="00B351B9" w:rsidSect="00153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2C6"/>
    <w:multiLevelType w:val="multilevel"/>
    <w:tmpl w:val="5A06231A"/>
    <w:lvl w:ilvl="0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sz w:val="2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orbel" w:hAnsi="Corbel" w:hint="default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A269B2"/>
    <w:multiLevelType w:val="hybridMultilevel"/>
    <w:tmpl w:val="442EF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0DD0"/>
    <w:multiLevelType w:val="hybridMultilevel"/>
    <w:tmpl w:val="DB2A7578"/>
    <w:lvl w:ilvl="0" w:tplc="38126AA0">
      <w:start w:val="3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4C77EA"/>
    <w:multiLevelType w:val="hybridMultilevel"/>
    <w:tmpl w:val="2B8E4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B83"/>
    <w:multiLevelType w:val="singleLevel"/>
    <w:tmpl w:val="4C26B18C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562"/>
      </w:pPr>
      <w:rPr>
        <w:rFonts w:ascii="Univers" w:hAnsi="Univers" w:hint="default"/>
        <w:b/>
        <w:i w:val="0"/>
        <w:sz w:val="20"/>
      </w:rPr>
    </w:lvl>
  </w:abstractNum>
  <w:abstractNum w:abstractNumId="5" w15:restartNumberingAfterBreak="0">
    <w:nsid w:val="103A338B"/>
    <w:multiLevelType w:val="hybridMultilevel"/>
    <w:tmpl w:val="23EEB9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3C2F"/>
    <w:multiLevelType w:val="hybridMultilevel"/>
    <w:tmpl w:val="3404FD8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11270"/>
    <w:multiLevelType w:val="hybridMultilevel"/>
    <w:tmpl w:val="87DEDFBA"/>
    <w:lvl w:ilvl="0" w:tplc="F8602212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DA5D93"/>
    <w:multiLevelType w:val="multilevel"/>
    <w:tmpl w:val="B3D813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0"/>
      <w:numFmt w:val="bullet"/>
      <w:lvlText w:val="-"/>
      <w:lvlJc w:val="left"/>
      <w:pPr>
        <w:tabs>
          <w:tab w:val="num" w:pos="495"/>
        </w:tabs>
        <w:ind w:left="495" w:hanging="495"/>
      </w:pPr>
      <w:rPr>
        <w:rFonts w:ascii="Corbel" w:eastAsia="Calibri" w:hAnsi="Corbel"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9" w15:restartNumberingAfterBreak="0">
    <w:nsid w:val="22612E34"/>
    <w:multiLevelType w:val="multilevel"/>
    <w:tmpl w:val="B896D9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10" w15:restartNumberingAfterBreak="0">
    <w:nsid w:val="2AC62CE7"/>
    <w:multiLevelType w:val="hybridMultilevel"/>
    <w:tmpl w:val="ABE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0D5B"/>
    <w:multiLevelType w:val="hybridMultilevel"/>
    <w:tmpl w:val="79BA4ACA"/>
    <w:lvl w:ilvl="0" w:tplc="B56ED42C">
      <w:start w:val="1"/>
      <w:numFmt w:val="decimal"/>
      <w:lvlText w:val="%1"/>
      <w:lvlJc w:val="left"/>
      <w:pPr>
        <w:ind w:left="1211" w:hanging="360"/>
      </w:pPr>
      <w:rPr>
        <w:rFonts w:hint="default"/>
        <w:color w:val="FF000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2C286D"/>
    <w:multiLevelType w:val="hybridMultilevel"/>
    <w:tmpl w:val="2974A776"/>
    <w:lvl w:ilvl="0" w:tplc="4C26B18C">
      <w:start w:val="1"/>
      <w:numFmt w:val="lowerLetter"/>
      <w:lvlText w:val="%1)"/>
      <w:lvlJc w:val="left"/>
      <w:pPr>
        <w:tabs>
          <w:tab w:val="num" w:pos="0"/>
        </w:tabs>
        <w:ind w:left="0" w:hanging="562"/>
      </w:pPr>
      <w:rPr>
        <w:rFonts w:ascii="Univers" w:hAnsi="Univers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E813BE"/>
    <w:multiLevelType w:val="hybridMultilevel"/>
    <w:tmpl w:val="4704B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52914"/>
    <w:multiLevelType w:val="hybridMultilevel"/>
    <w:tmpl w:val="37447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18B0"/>
    <w:multiLevelType w:val="hybridMultilevel"/>
    <w:tmpl w:val="D1AC3194"/>
    <w:lvl w:ilvl="0" w:tplc="4A4A8E6C">
      <w:start w:val="1"/>
      <w:numFmt w:val="decimal"/>
      <w:lvlText w:val="%1."/>
      <w:lvlJc w:val="left"/>
      <w:pPr>
        <w:ind w:left="720" w:hanging="360"/>
      </w:pPr>
    </w:lvl>
    <w:lvl w:ilvl="1" w:tplc="4460A9E0">
      <w:start w:val="1"/>
      <w:numFmt w:val="lowerLetter"/>
      <w:lvlText w:val="%2."/>
      <w:lvlJc w:val="left"/>
      <w:pPr>
        <w:ind w:left="1440" w:hanging="360"/>
      </w:pPr>
    </w:lvl>
    <w:lvl w:ilvl="2" w:tplc="6B368444">
      <w:start w:val="1"/>
      <w:numFmt w:val="lowerRoman"/>
      <w:lvlText w:val="%3."/>
      <w:lvlJc w:val="right"/>
      <w:pPr>
        <w:ind w:left="2160" w:hanging="180"/>
      </w:pPr>
    </w:lvl>
    <w:lvl w:ilvl="3" w:tplc="BCB04E02">
      <w:start w:val="1"/>
      <w:numFmt w:val="decimal"/>
      <w:lvlText w:val="%4."/>
      <w:lvlJc w:val="left"/>
      <w:pPr>
        <w:ind w:left="2880" w:hanging="360"/>
      </w:pPr>
    </w:lvl>
    <w:lvl w:ilvl="4" w:tplc="F0E4E2B8">
      <w:start w:val="1"/>
      <w:numFmt w:val="lowerLetter"/>
      <w:lvlText w:val="%5."/>
      <w:lvlJc w:val="left"/>
      <w:pPr>
        <w:ind w:left="3600" w:hanging="360"/>
      </w:pPr>
    </w:lvl>
    <w:lvl w:ilvl="5" w:tplc="5C56A6E6">
      <w:start w:val="1"/>
      <w:numFmt w:val="lowerRoman"/>
      <w:lvlText w:val="%6."/>
      <w:lvlJc w:val="right"/>
      <w:pPr>
        <w:ind w:left="4320" w:hanging="180"/>
      </w:pPr>
    </w:lvl>
    <w:lvl w:ilvl="6" w:tplc="3C54E5F2">
      <w:start w:val="1"/>
      <w:numFmt w:val="decimal"/>
      <w:lvlText w:val="%7."/>
      <w:lvlJc w:val="left"/>
      <w:pPr>
        <w:ind w:left="5040" w:hanging="360"/>
      </w:pPr>
    </w:lvl>
    <w:lvl w:ilvl="7" w:tplc="2E20DEFC">
      <w:start w:val="1"/>
      <w:numFmt w:val="lowerLetter"/>
      <w:lvlText w:val="%8."/>
      <w:lvlJc w:val="left"/>
      <w:pPr>
        <w:ind w:left="5760" w:hanging="360"/>
      </w:pPr>
    </w:lvl>
    <w:lvl w:ilvl="8" w:tplc="0EFC34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466D3"/>
    <w:multiLevelType w:val="hybridMultilevel"/>
    <w:tmpl w:val="D90C3F84"/>
    <w:lvl w:ilvl="0" w:tplc="0413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4CB86E0C"/>
    <w:multiLevelType w:val="hybridMultilevel"/>
    <w:tmpl w:val="99107C8A"/>
    <w:lvl w:ilvl="0" w:tplc="885253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11684"/>
    <w:multiLevelType w:val="hybridMultilevel"/>
    <w:tmpl w:val="CB2006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469D5"/>
    <w:multiLevelType w:val="multilevel"/>
    <w:tmpl w:val="9612DF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20" w15:restartNumberingAfterBreak="0">
    <w:nsid w:val="52E60844"/>
    <w:multiLevelType w:val="hybridMultilevel"/>
    <w:tmpl w:val="B8CE53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070"/>
    <w:multiLevelType w:val="hybridMultilevel"/>
    <w:tmpl w:val="E8A6A7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66BE0"/>
    <w:multiLevelType w:val="hybridMultilevel"/>
    <w:tmpl w:val="EEA23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8302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20CED"/>
    <w:multiLevelType w:val="hybridMultilevel"/>
    <w:tmpl w:val="3222A8E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42BA"/>
    <w:multiLevelType w:val="hybridMultilevel"/>
    <w:tmpl w:val="379CEE30"/>
    <w:lvl w:ilvl="0" w:tplc="0413000F">
      <w:start w:val="1"/>
      <w:numFmt w:val="decimal"/>
      <w:lvlText w:val="%1."/>
      <w:lvlJc w:val="left"/>
      <w:pPr>
        <w:tabs>
          <w:tab w:val="num" w:pos="708"/>
        </w:tabs>
        <w:ind w:left="708" w:hanging="562"/>
      </w:pPr>
      <w:rPr>
        <w:rFonts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D4A2CF0"/>
    <w:multiLevelType w:val="hybridMultilevel"/>
    <w:tmpl w:val="D00CD3C4"/>
    <w:lvl w:ilvl="0" w:tplc="ACE8CD18">
      <w:start w:val="1"/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5D891255"/>
    <w:multiLevelType w:val="multilevel"/>
    <w:tmpl w:val="DAFA3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EA82991"/>
    <w:multiLevelType w:val="hybridMultilevel"/>
    <w:tmpl w:val="95149ED6"/>
    <w:lvl w:ilvl="0" w:tplc="0413000F">
      <w:start w:val="1"/>
      <w:numFmt w:val="decimal"/>
      <w:lvlText w:val="%1."/>
      <w:lvlJc w:val="left"/>
      <w:pPr>
        <w:ind w:left="1143" w:hanging="360"/>
      </w:pPr>
    </w:lvl>
    <w:lvl w:ilvl="1" w:tplc="04130019" w:tentative="1">
      <w:start w:val="1"/>
      <w:numFmt w:val="lowerLetter"/>
      <w:lvlText w:val="%2."/>
      <w:lvlJc w:val="left"/>
      <w:pPr>
        <w:ind w:left="1863" w:hanging="360"/>
      </w:pPr>
    </w:lvl>
    <w:lvl w:ilvl="2" w:tplc="0413001B" w:tentative="1">
      <w:start w:val="1"/>
      <w:numFmt w:val="lowerRoman"/>
      <w:lvlText w:val="%3."/>
      <w:lvlJc w:val="right"/>
      <w:pPr>
        <w:ind w:left="2583" w:hanging="180"/>
      </w:pPr>
    </w:lvl>
    <w:lvl w:ilvl="3" w:tplc="0413000F" w:tentative="1">
      <w:start w:val="1"/>
      <w:numFmt w:val="decimal"/>
      <w:lvlText w:val="%4."/>
      <w:lvlJc w:val="left"/>
      <w:pPr>
        <w:ind w:left="3303" w:hanging="360"/>
      </w:pPr>
    </w:lvl>
    <w:lvl w:ilvl="4" w:tplc="04130019" w:tentative="1">
      <w:start w:val="1"/>
      <w:numFmt w:val="lowerLetter"/>
      <w:lvlText w:val="%5."/>
      <w:lvlJc w:val="left"/>
      <w:pPr>
        <w:ind w:left="4023" w:hanging="360"/>
      </w:pPr>
    </w:lvl>
    <w:lvl w:ilvl="5" w:tplc="0413001B" w:tentative="1">
      <w:start w:val="1"/>
      <w:numFmt w:val="lowerRoman"/>
      <w:lvlText w:val="%6."/>
      <w:lvlJc w:val="right"/>
      <w:pPr>
        <w:ind w:left="4743" w:hanging="180"/>
      </w:pPr>
    </w:lvl>
    <w:lvl w:ilvl="6" w:tplc="0413000F" w:tentative="1">
      <w:start w:val="1"/>
      <w:numFmt w:val="decimal"/>
      <w:lvlText w:val="%7."/>
      <w:lvlJc w:val="left"/>
      <w:pPr>
        <w:ind w:left="5463" w:hanging="360"/>
      </w:pPr>
    </w:lvl>
    <w:lvl w:ilvl="7" w:tplc="04130019" w:tentative="1">
      <w:start w:val="1"/>
      <w:numFmt w:val="lowerLetter"/>
      <w:lvlText w:val="%8."/>
      <w:lvlJc w:val="left"/>
      <w:pPr>
        <w:ind w:left="6183" w:hanging="360"/>
      </w:pPr>
    </w:lvl>
    <w:lvl w:ilvl="8" w:tplc="0413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8" w15:restartNumberingAfterBreak="0">
    <w:nsid w:val="61D50557"/>
    <w:multiLevelType w:val="hybridMultilevel"/>
    <w:tmpl w:val="27B8128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C32E4"/>
    <w:multiLevelType w:val="multilevel"/>
    <w:tmpl w:val="03AC43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284033"/>
    <w:multiLevelType w:val="hybridMultilevel"/>
    <w:tmpl w:val="F042CB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8188C"/>
    <w:multiLevelType w:val="hybridMultilevel"/>
    <w:tmpl w:val="4CE8B01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4060C"/>
    <w:multiLevelType w:val="hybridMultilevel"/>
    <w:tmpl w:val="47D04FF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2C9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6607"/>
    <w:multiLevelType w:val="multilevel"/>
    <w:tmpl w:val="23223D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35" w15:restartNumberingAfterBreak="0">
    <w:nsid w:val="721967BE"/>
    <w:multiLevelType w:val="hybridMultilevel"/>
    <w:tmpl w:val="6B1EEA0C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86CD3"/>
    <w:multiLevelType w:val="multilevel"/>
    <w:tmpl w:val="B59EDCF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37" w15:restartNumberingAfterBreak="0">
    <w:nsid w:val="78A05D1A"/>
    <w:multiLevelType w:val="hybridMultilevel"/>
    <w:tmpl w:val="2AB821A0"/>
    <w:lvl w:ilvl="0" w:tplc="E2240F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1181076">
    <w:abstractNumId w:val="15"/>
  </w:num>
  <w:num w:numId="2" w16cid:durableId="1468159734">
    <w:abstractNumId w:val="17"/>
  </w:num>
  <w:num w:numId="3" w16cid:durableId="1065836581">
    <w:abstractNumId w:val="13"/>
  </w:num>
  <w:num w:numId="4" w16cid:durableId="1837960011">
    <w:abstractNumId w:val="29"/>
  </w:num>
  <w:num w:numId="5" w16cid:durableId="158422499">
    <w:abstractNumId w:val="30"/>
  </w:num>
  <w:num w:numId="6" w16cid:durableId="1346858909">
    <w:abstractNumId w:val="0"/>
  </w:num>
  <w:num w:numId="7" w16cid:durableId="351302916">
    <w:abstractNumId w:val="34"/>
  </w:num>
  <w:num w:numId="8" w16cid:durableId="1456634768">
    <w:abstractNumId w:val="9"/>
  </w:num>
  <w:num w:numId="9" w16cid:durableId="479660572">
    <w:abstractNumId w:val="11"/>
  </w:num>
  <w:num w:numId="10" w16cid:durableId="95252728">
    <w:abstractNumId w:val="19"/>
  </w:num>
  <w:num w:numId="11" w16cid:durableId="187571058">
    <w:abstractNumId w:val="8"/>
  </w:num>
  <w:num w:numId="12" w16cid:durableId="1621449176">
    <w:abstractNumId w:val="36"/>
  </w:num>
  <w:num w:numId="13" w16cid:durableId="1363677350">
    <w:abstractNumId w:val="4"/>
  </w:num>
  <w:num w:numId="14" w16cid:durableId="978878422">
    <w:abstractNumId w:val="12"/>
  </w:num>
  <w:num w:numId="15" w16cid:durableId="899831832">
    <w:abstractNumId w:val="18"/>
  </w:num>
  <w:num w:numId="16" w16cid:durableId="243807167">
    <w:abstractNumId w:val="37"/>
  </w:num>
  <w:num w:numId="17" w16cid:durableId="1271469790">
    <w:abstractNumId w:val="7"/>
  </w:num>
  <w:num w:numId="18" w16cid:durableId="955867251">
    <w:abstractNumId w:val="2"/>
  </w:num>
  <w:num w:numId="19" w16cid:durableId="646469604">
    <w:abstractNumId w:val="1"/>
  </w:num>
  <w:num w:numId="20" w16cid:durableId="1018118558">
    <w:abstractNumId w:val="32"/>
  </w:num>
  <w:num w:numId="21" w16cid:durableId="2111467818">
    <w:abstractNumId w:val="3"/>
  </w:num>
  <w:num w:numId="22" w16cid:durableId="330064990">
    <w:abstractNumId w:val="25"/>
  </w:num>
  <w:num w:numId="23" w16cid:durableId="121313395">
    <w:abstractNumId w:val="6"/>
  </w:num>
  <w:num w:numId="24" w16cid:durableId="2032292068">
    <w:abstractNumId w:val="26"/>
  </w:num>
  <w:num w:numId="25" w16cid:durableId="931204844">
    <w:abstractNumId w:val="14"/>
  </w:num>
  <w:num w:numId="26" w16cid:durableId="1144155242">
    <w:abstractNumId w:val="22"/>
  </w:num>
  <w:num w:numId="27" w16cid:durableId="689454850">
    <w:abstractNumId w:val="16"/>
  </w:num>
  <w:num w:numId="28" w16cid:durableId="695928391">
    <w:abstractNumId w:val="28"/>
  </w:num>
  <w:num w:numId="29" w16cid:durableId="648510663">
    <w:abstractNumId w:val="31"/>
  </w:num>
  <w:num w:numId="30" w16cid:durableId="1653486319">
    <w:abstractNumId w:val="35"/>
  </w:num>
  <w:num w:numId="31" w16cid:durableId="635378871">
    <w:abstractNumId w:val="23"/>
  </w:num>
  <w:num w:numId="32" w16cid:durableId="1504473024">
    <w:abstractNumId w:val="33"/>
  </w:num>
  <w:num w:numId="33" w16cid:durableId="945111451">
    <w:abstractNumId w:val="10"/>
  </w:num>
  <w:num w:numId="34" w16cid:durableId="965542697">
    <w:abstractNumId w:val="24"/>
  </w:num>
  <w:num w:numId="35" w16cid:durableId="473521531">
    <w:abstractNumId w:val="27"/>
  </w:num>
  <w:num w:numId="36" w16cid:durableId="1112506278">
    <w:abstractNumId w:val="20"/>
  </w:num>
  <w:num w:numId="37" w16cid:durableId="984236315">
    <w:abstractNumId w:val="5"/>
  </w:num>
  <w:num w:numId="38" w16cid:durableId="4978152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3E"/>
    <w:rsid w:val="00050BE7"/>
    <w:rsid w:val="00083B41"/>
    <w:rsid w:val="00104762"/>
    <w:rsid w:val="0015383E"/>
    <w:rsid w:val="0020047B"/>
    <w:rsid w:val="002006C0"/>
    <w:rsid w:val="002714F5"/>
    <w:rsid w:val="00272312"/>
    <w:rsid w:val="00272F0F"/>
    <w:rsid w:val="00290836"/>
    <w:rsid w:val="002A66AD"/>
    <w:rsid w:val="002B1A24"/>
    <w:rsid w:val="002B340E"/>
    <w:rsid w:val="003155E5"/>
    <w:rsid w:val="003B22A2"/>
    <w:rsid w:val="003F0506"/>
    <w:rsid w:val="004066BD"/>
    <w:rsid w:val="00406774"/>
    <w:rsid w:val="004738C5"/>
    <w:rsid w:val="00480010"/>
    <w:rsid w:val="004B04A3"/>
    <w:rsid w:val="004B3909"/>
    <w:rsid w:val="004B6F36"/>
    <w:rsid w:val="004D1F1C"/>
    <w:rsid w:val="005C4835"/>
    <w:rsid w:val="00665D96"/>
    <w:rsid w:val="006D62F8"/>
    <w:rsid w:val="0075140B"/>
    <w:rsid w:val="007D1055"/>
    <w:rsid w:val="007F33A4"/>
    <w:rsid w:val="00865480"/>
    <w:rsid w:val="00865EBC"/>
    <w:rsid w:val="009064C4"/>
    <w:rsid w:val="00923C39"/>
    <w:rsid w:val="00960B02"/>
    <w:rsid w:val="00964E0B"/>
    <w:rsid w:val="00981A5D"/>
    <w:rsid w:val="009F5F39"/>
    <w:rsid w:val="00A213D0"/>
    <w:rsid w:val="00A90A00"/>
    <w:rsid w:val="00AF2517"/>
    <w:rsid w:val="00B029D6"/>
    <w:rsid w:val="00B351B9"/>
    <w:rsid w:val="00B57470"/>
    <w:rsid w:val="00B84F75"/>
    <w:rsid w:val="00B95A03"/>
    <w:rsid w:val="00BC0990"/>
    <w:rsid w:val="00BE3395"/>
    <w:rsid w:val="00C00933"/>
    <w:rsid w:val="00C379D9"/>
    <w:rsid w:val="00C44351"/>
    <w:rsid w:val="00C519F1"/>
    <w:rsid w:val="00C95845"/>
    <w:rsid w:val="00CA4338"/>
    <w:rsid w:val="00CA51D0"/>
    <w:rsid w:val="00D6146F"/>
    <w:rsid w:val="00D8206A"/>
    <w:rsid w:val="00D8269D"/>
    <w:rsid w:val="00D96B3A"/>
    <w:rsid w:val="00DF4BFA"/>
    <w:rsid w:val="00E422BC"/>
    <w:rsid w:val="00E44B64"/>
    <w:rsid w:val="00ED3FD9"/>
    <w:rsid w:val="00ED48E4"/>
    <w:rsid w:val="00F225AD"/>
    <w:rsid w:val="00FA1CC6"/>
    <w:rsid w:val="00FE157D"/>
    <w:rsid w:val="00FF7D4A"/>
    <w:rsid w:val="037AA0BA"/>
    <w:rsid w:val="043B9D27"/>
    <w:rsid w:val="04A2A476"/>
    <w:rsid w:val="061A9F63"/>
    <w:rsid w:val="06F7EC46"/>
    <w:rsid w:val="080C281D"/>
    <w:rsid w:val="0A608049"/>
    <w:rsid w:val="0E0434EC"/>
    <w:rsid w:val="15E7257B"/>
    <w:rsid w:val="16631837"/>
    <w:rsid w:val="16B9D69B"/>
    <w:rsid w:val="1893F173"/>
    <w:rsid w:val="195D511E"/>
    <w:rsid w:val="1D1CE462"/>
    <w:rsid w:val="1FA7EF8C"/>
    <w:rsid w:val="2194939B"/>
    <w:rsid w:val="22BBB8BF"/>
    <w:rsid w:val="2836F5E0"/>
    <w:rsid w:val="2BA3533D"/>
    <w:rsid w:val="2C7698C2"/>
    <w:rsid w:val="2C9FB6DA"/>
    <w:rsid w:val="2D60ECAB"/>
    <w:rsid w:val="2DF61B7C"/>
    <w:rsid w:val="2E8C2B80"/>
    <w:rsid w:val="3564D2F9"/>
    <w:rsid w:val="36F36958"/>
    <w:rsid w:val="39745264"/>
    <w:rsid w:val="3A662E93"/>
    <w:rsid w:val="3A7EC8A3"/>
    <w:rsid w:val="3BBC2ED9"/>
    <w:rsid w:val="3D3F5CEC"/>
    <w:rsid w:val="4B9C38D1"/>
    <w:rsid w:val="52A21CC9"/>
    <w:rsid w:val="541A3C3D"/>
    <w:rsid w:val="566405D3"/>
    <w:rsid w:val="56BB4995"/>
    <w:rsid w:val="586A594F"/>
    <w:rsid w:val="5CA7C7EE"/>
    <w:rsid w:val="5EE14E39"/>
    <w:rsid w:val="6BB6AC15"/>
    <w:rsid w:val="6D590C12"/>
    <w:rsid w:val="6DC117C5"/>
    <w:rsid w:val="6F4F0B4E"/>
    <w:rsid w:val="702440B1"/>
    <w:rsid w:val="72B3DC43"/>
    <w:rsid w:val="7738529C"/>
    <w:rsid w:val="77742A47"/>
    <w:rsid w:val="7C3081F9"/>
    <w:rsid w:val="7EC1F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FA79"/>
  <w15:chartTrackingRefBased/>
  <w15:docId w15:val="{0C28C283-ABCB-437F-BC5B-D34A6D5C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75140B"/>
    <w:pPr>
      <w:keepNext/>
      <w:shd w:val="clear" w:color="auto" w:fill="FFFFFF"/>
      <w:spacing w:after="0" w:line="240" w:lineRule="auto"/>
      <w:outlineLvl w:val="0"/>
    </w:pPr>
    <w:rPr>
      <w:rFonts w:ascii="Arial Black" w:eastAsia="Times New Roman" w:hAnsi="Arial Black" w:cs="Times New Roman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00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383E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  <w:lang w:eastAsia="zh-CN"/>
    </w:rPr>
  </w:style>
  <w:style w:type="character" w:customStyle="1" w:styleId="Kop1Char">
    <w:name w:val="Kop 1 Char"/>
    <w:basedOn w:val="Standaardalinea-lettertype"/>
    <w:link w:val="Kop1"/>
    <w:uiPriority w:val="9"/>
    <w:rsid w:val="0075140B"/>
    <w:rPr>
      <w:rFonts w:ascii="Arial Black" w:eastAsia="Times New Roman" w:hAnsi="Arial Black" w:cs="Times New Roman"/>
      <w:sz w:val="28"/>
      <w:szCs w:val="28"/>
      <w:shd w:val="clear" w:color="auto" w:fill="FFFFFF"/>
      <w:lang w:eastAsia="nl-NL"/>
    </w:rPr>
  </w:style>
  <w:style w:type="paragraph" w:styleId="Koptekst">
    <w:name w:val="header"/>
    <w:basedOn w:val="Standaard"/>
    <w:link w:val="KoptekstChar"/>
    <w:rsid w:val="0075140B"/>
    <w:pPr>
      <w:tabs>
        <w:tab w:val="center" w:pos="4536"/>
        <w:tab w:val="right" w:pos="9072"/>
      </w:tabs>
      <w:spacing w:after="0" w:line="240" w:lineRule="auto"/>
    </w:pPr>
    <w:rPr>
      <w:rFonts w:ascii="Agrofont" w:eastAsia="Times New Roman" w:hAnsi="Agrofont" w:cs="Times New Roman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75140B"/>
    <w:rPr>
      <w:rFonts w:ascii="Agrofont" w:eastAsia="Times New Roman" w:hAnsi="Agrofont" w:cs="Times New Roman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00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rsid w:val="004B6F36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4C4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D8206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60B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0B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0B0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0B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0B02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F33A4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dc69c-01b6-4280-8708-7f91e5d1e4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1060DF4D1B94BB00A6EC204D009AA" ma:contentTypeVersion="9" ma:contentTypeDescription="Create a new document." ma:contentTypeScope="" ma:versionID="ac19709daa46fa0664e5db36d385557f">
  <xsd:schema xmlns:xsd="http://www.w3.org/2001/XMLSchema" xmlns:xs="http://www.w3.org/2001/XMLSchema" xmlns:p="http://schemas.microsoft.com/office/2006/metadata/properties" xmlns:ns2="470dc69c-01b6-4280-8708-7f91e5d1e4b8" targetNamespace="http://schemas.microsoft.com/office/2006/metadata/properties" ma:root="true" ma:fieldsID="0e614be4f01efd5095e120f82613b232" ns2:_="">
    <xsd:import namespace="470dc69c-01b6-4280-8708-7f91e5d1e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c69c-01b6-4280-8708-7f91e5d1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40CF0-65A2-48D5-804A-A0E84E7BE5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626C1-49AF-4F3D-9EFC-DB6940E01227}">
  <ds:schemaRefs>
    <ds:schemaRef ds:uri="http://schemas.microsoft.com/office/2006/metadata/properties"/>
    <ds:schemaRef ds:uri="http://schemas.microsoft.com/office/infopath/2007/PartnerControls"/>
    <ds:schemaRef ds:uri="6060c23d-f69b-4f1c-ba86-c7fa16a1b7a6"/>
    <ds:schemaRef ds:uri="4434d942-61d9-42b9-9088-df84b7890744"/>
  </ds:schemaRefs>
</ds:datastoreItem>
</file>

<file path=customXml/itemProps3.xml><?xml version="1.0" encoding="utf-8"?>
<ds:datastoreItem xmlns:ds="http://schemas.openxmlformats.org/officeDocument/2006/customXml" ds:itemID="{A2F1A219-CF37-4E9C-9D6B-4ED5879745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Schoonbeek</dc:creator>
  <cp:keywords/>
  <dc:description/>
  <cp:lastModifiedBy>Victor Jongman</cp:lastModifiedBy>
  <cp:revision>2</cp:revision>
  <dcterms:created xsi:type="dcterms:W3CDTF">2024-09-25T14:07:00Z</dcterms:created>
  <dcterms:modified xsi:type="dcterms:W3CDTF">2024-09-25T14:07:00Z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0x010100D411060DF4D1B94BB00A6EC204D009AA</vt:lpwstr>
  </property>
  <property fmtid="{D5CDD505-2E9C-101B-9397-08002B2CF9AE}" pid="3" name="MediaServiceImageTags">
    <vt:lpwstr/>
  </property>
</Properties>
</file>