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5CD86" w14:textId="77777777" w:rsidR="00683260" w:rsidRPr="00397253" w:rsidRDefault="00683260" w:rsidP="00683260">
      <w:pPr>
        <w:spacing w:after="160" w:line="259" w:lineRule="auto"/>
        <w:rPr>
          <w:rFonts w:cs="Times New Roman"/>
        </w:rPr>
      </w:pPr>
      <w:bookmarkStart w:id="0" w:name="_Toc371584354"/>
      <w:bookmarkStart w:id="1" w:name="_Toc373873211"/>
      <w:bookmarkStart w:id="2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683260" w:rsidRPr="00397253" w14:paraId="7C558D63" w14:textId="77777777" w:rsidTr="002912E3">
        <w:tc>
          <w:tcPr>
            <w:tcW w:w="8721" w:type="dxa"/>
            <w:shd w:val="clear" w:color="auto" w:fill="E6E6E6"/>
          </w:tcPr>
          <w:p w14:paraId="17AA5397" w14:textId="77777777" w:rsidR="00683260" w:rsidRPr="00397253" w:rsidRDefault="00683260" w:rsidP="00683260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3" w:name="_Toc45196601"/>
            <w:bookmarkStart w:id="4" w:name="_Toc67318441"/>
            <w:bookmarkStart w:id="5" w:name="_Toc101798240"/>
            <w:r w:rsidRPr="00397253">
              <w:t>Bijlage C</w:t>
            </w:r>
            <w:r w:rsidRPr="00397253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791DFE61" w14:textId="77777777" w:rsidR="00683260" w:rsidRPr="00397253" w:rsidRDefault="00683260" w:rsidP="00683260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683260" w:rsidRPr="00397253" w14:paraId="4A1C6D13" w14:textId="77777777" w:rsidTr="00F2114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0EB4D357" w14:textId="1DB08CA3" w:rsidR="00683260" w:rsidRPr="00F21144" w:rsidRDefault="00683260" w:rsidP="002912E3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  <w:r w:rsidR="00F21144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- en uitvoeringsverklaring bij aanbesteding </w:t>
            </w:r>
            <w:r w:rsidR="00AE6BB8">
              <w:rPr>
                <w:rFonts w:eastAsia="Times New Roman"/>
                <w:b/>
                <w:color w:val="FFFFFF" w:themeColor="background1"/>
                <w:lang w:eastAsia="nl-NL"/>
              </w:rPr>
              <w:t>Accountantsdiensten</w:t>
            </w:r>
          </w:p>
        </w:tc>
      </w:tr>
      <w:tr w:rsidR="00683260" w:rsidRPr="00397253" w14:paraId="4D384218" w14:textId="77777777" w:rsidTr="002912E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6E4C4E25" w14:textId="29DB212C" w:rsidR="00AE6BB8" w:rsidRPr="00AE6BB8" w:rsidRDefault="00AE6BB8" w:rsidP="00AE6BB8">
            <w:pPr>
              <w:spacing w:line="240" w:lineRule="auto"/>
              <w:rPr>
                <w:rFonts w:eastAsia="Times New Roman"/>
                <w:iCs/>
                <w:lang w:eastAsia="nl-NL"/>
              </w:rPr>
            </w:pPr>
            <w:r w:rsidRPr="00AE6BB8">
              <w:rPr>
                <w:rFonts w:eastAsia="Times New Roman"/>
                <w:iCs/>
                <w:lang w:eastAsia="nl-NL"/>
              </w:rPr>
              <w:t>Aan te tonen kerncompetentie:</w:t>
            </w:r>
          </w:p>
          <w:p w14:paraId="56946681" w14:textId="77777777" w:rsidR="00AE6BB8" w:rsidRPr="00AE6BB8" w:rsidRDefault="00AE6BB8" w:rsidP="00AE6BB8">
            <w:pPr>
              <w:spacing w:line="240" w:lineRule="auto"/>
              <w:rPr>
                <w:rFonts w:eastAsia="Times New Roman"/>
                <w:iCs/>
                <w:lang w:eastAsia="nl-NL"/>
              </w:rPr>
            </w:pPr>
          </w:p>
          <w:p w14:paraId="395FC37B" w14:textId="77777777" w:rsidR="00683260" w:rsidRPr="00AE6BB8" w:rsidRDefault="00AE6BB8" w:rsidP="00AE6BB8">
            <w:pPr>
              <w:spacing w:line="240" w:lineRule="auto"/>
              <w:rPr>
                <w:rFonts w:eastAsia="Times New Roman"/>
                <w:iCs/>
                <w:lang w:eastAsia="nl-NL"/>
              </w:rPr>
            </w:pPr>
            <w:r w:rsidRPr="00AE6BB8">
              <w:rPr>
                <w:rFonts w:eastAsia="Times New Roman"/>
                <w:iCs/>
                <w:lang w:eastAsia="nl-NL"/>
              </w:rPr>
              <w:t>Het uitvoeren van interim- en jaarrekeningcontroles bij gemeenten conform de voor de opdrachtgever geldende vereisten</w:t>
            </w:r>
            <w:r w:rsidRPr="00AE6BB8">
              <w:rPr>
                <w:rFonts w:eastAsia="Times New Roman"/>
                <w:iCs/>
                <w:lang w:eastAsia="nl-NL"/>
              </w:rPr>
              <w:t>.</w:t>
            </w:r>
          </w:p>
          <w:p w14:paraId="18B75B5A" w14:textId="797C874E" w:rsidR="00AE6BB8" w:rsidRPr="00397253" w:rsidRDefault="00AE6BB8" w:rsidP="00AE6BB8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683260" w:rsidRPr="00397253" w14:paraId="6B850F5E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024C679E" w14:textId="77777777" w:rsidR="00683260" w:rsidRPr="00F21144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82FC428" w14:textId="77777777" w:rsidR="00683260" w:rsidRPr="00F21144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Gegevens Referent</w:t>
            </w:r>
          </w:p>
        </w:tc>
      </w:tr>
      <w:tr w:rsidR="00683260" w:rsidRPr="00397253" w14:paraId="7F39E027" w14:textId="77777777" w:rsidTr="002912E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AAB7C03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FC16A76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1E15D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47208F9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A5937B2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BA877E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ECF931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620538F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47305B1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5231151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D5C1E5A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317057B5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7D662BA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3A55EB0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A2E689F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8059B32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3DE17A3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E1A8A6B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3CD6B5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8BE80F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A1FA4E7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B0626A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605D4B9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6F4F490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082C0845" w14:textId="77777777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F464A02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Handtekening referent</w:t>
            </w:r>
          </w:p>
          <w:p w14:paraId="4FF71F74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4E27D15D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FC743FB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021AE5DB" w14:textId="77777777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C46008E" w14:textId="3A87AD94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  <w:shd w:val="clear" w:color="FFFF00" w:fill="auto"/>
          </w:tcPr>
          <w:p w14:paraId="449017FC" w14:textId="77777777" w:rsidR="00F21144" w:rsidRPr="00397253" w:rsidRDefault="00F21144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B1FFE04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64F1665E" w14:textId="77777777" w:rsidR="00F21144" w:rsidRPr="00397253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BF10063" w14:textId="4EECDCE8" w:rsidR="00F21144" w:rsidRDefault="00F21144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Datum ondertekening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A8A073" w14:textId="77777777" w:rsidR="00F21144" w:rsidRPr="00397253" w:rsidRDefault="00F21144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DE02E3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3F657F2F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33CCFBA0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683260" w:rsidRPr="00397253" w14:paraId="4D8543FB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3521AF88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57D1EA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1CF23A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1DAD23F8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0C8DD4C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284237" w14:textId="77777777" w:rsidR="00683260" w:rsidRPr="00397253" w:rsidRDefault="00683260" w:rsidP="002912E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B80F7BE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07415963" w14:textId="77777777" w:rsidTr="002912E3">
        <w:trPr>
          <w:cantSplit/>
        </w:trPr>
        <w:tc>
          <w:tcPr>
            <w:tcW w:w="279" w:type="dxa"/>
            <w:shd w:val="clear" w:color="FFFF00" w:fill="auto"/>
          </w:tcPr>
          <w:p w14:paraId="1649A2F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FD5DE2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0076884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D804B63" w14:textId="77777777" w:rsidTr="002912E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10EDEBD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283E634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Waarde opdracht (indien van toepassing)</w:t>
            </w:r>
          </w:p>
          <w:p w14:paraId="7923484E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5999DC5C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  <w:r w:rsidRPr="00397253">
              <w:rPr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7EA7915B" w14:textId="77777777" w:rsidR="00683260" w:rsidRPr="00397253" w:rsidRDefault="00683260" w:rsidP="002912E3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CB7B61" w14:textId="77777777" w:rsidTr="00F21144">
        <w:trPr>
          <w:cantSplit/>
        </w:trPr>
        <w:tc>
          <w:tcPr>
            <w:tcW w:w="279" w:type="dxa"/>
            <w:shd w:val="clear" w:color="auto" w:fill="4A7729"/>
          </w:tcPr>
          <w:p w14:paraId="3DD91491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BF6E567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683260" w:rsidRPr="00397253" w14:paraId="4A504B1E" w14:textId="77777777" w:rsidTr="002912E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6E4925B5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738790F" w14:textId="77777777" w:rsidR="00683260" w:rsidRPr="00397253" w:rsidRDefault="00683260" w:rsidP="002912E3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E54FCA" w14:textId="77777777" w:rsidR="00683260" w:rsidRDefault="00683260" w:rsidP="002912E3">
            <w:pPr>
              <w:tabs>
                <w:tab w:val="left" w:pos="1843"/>
              </w:tabs>
              <w:spacing w:line="280" w:lineRule="atLeast"/>
              <w:rPr>
                <w:i/>
                <w:iCs/>
                <w:lang w:eastAsia="nl-NL"/>
              </w:rPr>
            </w:pPr>
            <w:r w:rsidRPr="00397253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  <w:p w14:paraId="0EBB08C8" w14:textId="77777777" w:rsidR="00AE6BB8" w:rsidRDefault="00AE6BB8" w:rsidP="002912E3">
            <w:pPr>
              <w:tabs>
                <w:tab w:val="left" w:pos="1843"/>
              </w:tabs>
              <w:spacing w:line="280" w:lineRule="atLeast"/>
              <w:rPr>
                <w:i/>
                <w:iCs/>
                <w:lang w:eastAsia="nl-NL"/>
              </w:rPr>
            </w:pPr>
          </w:p>
          <w:p w14:paraId="1C88E1EF" w14:textId="323A8A26" w:rsidR="00AE6BB8" w:rsidRPr="00AE6BB8" w:rsidRDefault="00AE6BB8" w:rsidP="002912E3">
            <w:pPr>
              <w:tabs>
                <w:tab w:val="left" w:pos="1843"/>
              </w:tabs>
              <w:spacing w:line="280" w:lineRule="atLeast"/>
              <w:rPr>
                <w:b/>
                <w:bCs/>
                <w:i/>
                <w:lang w:eastAsia="nl-NL"/>
              </w:rPr>
            </w:pPr>
            <w:r w:rsidRPr="00AE6BB8">
              <w:rPr>
                <w:b/>
                <w:bCs/>
                <w:i/>
                <w:lang w:eastAsia="nl-NL"/>
              </w:rPr>
              <w:t>Toegevoegd dient te worden een openbaar accountantsverslag betreffende deze opdracht.</w:t>
            </w:r>
          </w:p>
        </w:tc>
      </w:tr>
    </w:tbl>
    <w:p w14:paraId="055E87B5" w14:textId="77777777" w:rsidR="00683260" w:rsidRPr="00397253" w:rsidRDefault="00683260" w:rsidP="00683260">
      <w:pPr>
        <w:spacing w:line="240" w:lineRule="auto"/>
        <w:rPr>
          <w:rFonts w:eastAsia="Times New Roman"/>
          <w:iCs/>
          <w:lang w:eastAsia="nl-NL"/>
        </w:rPr>
      </w:pPr>
    </w:p>
    <w:p w14:paraId="6716AE88" w14:textId="2D3194CD" w:rsidR="00FB74D2" w:rsidRDefault="00AE6BB8" w:rsidP="00683260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5065D34"/>
    <w:multiLevelType w:val="multilevel"/>
    <w:tmpl w:val="B5889D0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508717247">
    <w:abstractNumId w:val="5"/>
  </w:num>
  <w:num w:numId="2" w16cid:durableId="568081933">
    <w:abstractNumId w:val="5"/>
  </w:num>
  <w:num w:numId="3" w16cid:durableId="555162799">
    <w:abstractNumId w:val="3"/>
  </w:num>
  <w:num w:numId="4" w16cid:durableId="2066835153">
    <w:abstractNumId w:val="1"/>
  </w:num>
  <w:num w:numId="5" w16cid:durableId="1636250820">
    <w:abstractNumId w:val="0"/>
  </w:num>
  <w:num w:numId="6" w16cid:durableId="528763091">
    <w:abstractNumId w:val="2"/>
  </w:num>
  <w:num w:numId="7" w16cid:durableId="1978492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0"/>
    <w:rsid w:val="000326DD"/>
    <w:rsid w:val="002B6E17"/>
    <w:rsid w:val="00683260"/>
    <w:rsid w:val="006D1FED"/>
    <w:rsid w:val="008457C7"/>
    <w:rsid w:val="00AE6BB8"/>
    <w:rsid w:val="00B53DB6"/>
    <w:rsid w:val="00D77F37"/>
    <w:rsid w:val="00F2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411"/>
  <w15:chartTrackingRefBased/>
  <w15:docId w15:val="{9F599564-BE2E-45F5-8E8F-A3AD50D0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83260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683260"/>
    <w:pPr>
      <w:widowControl w:val="0"/>
      <w:numPr>
        <w:numId w:val="4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83260"/>
    <w:pPr>
      <w:numPr>
        <w:ilvl w:val="2"/>
        <w:numId w:val="4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83260"/>
    <w:pPr>
      <w:numPr>
        <w:ilvl w:val="1"/>
        <w:numId w:val="4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83260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683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793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4</cp:revision>
  <dcterms:created xsi:type="dcterms:W3CDTF">2023-01-10T11:26:00Z</dcterms:created>
  <dcterms:modified xsi:type="dcterms:W3CDTF">2023-01-12T10:59:00Z</dcterms:modified>
</cp:coreProperties>
</file>