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28BE" w14:textId="77777777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487053">
        <w:rPr>
          <w:rFonts w:cs="V&amp;W Syntax (Adobe)"/>
          <w:sz w:val="24"/>
        </w:rPr>
        <w:t xml:space="preserve"> 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3167CE80" w14:textId="77777777" w:rsidR="00F67C59" w:rsidRPr="00316E8D" w:rsidRDefault="00F67C59" w:rsidP="00D41F5F"/>
    <w:p w14:paraId="7669D74B" w14:textId="77777777" w:rsidR="00F67C59" w:rsidRPr="00316E8D" w:rsidRDefault="00F67C59" w:rsidP="00D41F5F"/>
    <w:p w14:paraId="55754D6F" w14:textId="77777777" w:rsidR="00F67C59" w:rsidRPr="00316E8D" w:rsidRDefault="00F67C59" w:rsidP="00D41F5F"/>
    <w:p w14:paraId="10287877" w14:textId="4586270B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8D5155">
        <w:t>De (gegadigde(n))</w:t>
      </w:r>
      <w:r w:rsidRPr="00683324">
        <w:t xml:space="preserve">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</w:t>
      </w:r>
      <w:r w:rsidR="008D5155">
        <w:t xml:space="preserve"> geschiktheidseisen</w:t>
      </w:r>
      <w:r w:rsidRPr="00DD5ADB">
        <w:t>.</w:t>
      </w:r>
    </w:p>
    <w:p w14:paraId="7BA2183C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35412EA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C00B" w14:textId="4694B793" w:rsidR="00683324" w:rsidRPr="00DD5ADB" w:rsidRDefault="00683324" w:rsidP="006636DE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1E6A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6667C017" w14:textId="52534F6E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Door de </w:t>
            </w:r>
            <w:r w:rsidRPr="008D5155">
              <w:rPr>
                <w:b/>
              </w:rPr>
              <w:t>(gegadigde(n))</w:t>
            </w:r>
            <w:r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03453043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059" w14:textId="77777777" w:rsidR="00683324" w:rsidRPr="00DD5ADB" w:rsidRDefault="00683324" w:rsidP="009D76FA"/>
          <w:p w14:paraId="65BC4FD6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A5DA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7E9A5F41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3D1975A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2055" w14:textId="6758C1A4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</w:t>
            </w:r>
            <w:r w:rsidR="009F7E53">
              <w:t>a</w:t>
            </w:r>
            <w:r w:rsidR="00683324" w:rsidRPr="00DD5ADB">
              <w:t>.</w:t>
            </w:r>
            <w:r w:rsidR="0013016E">
              <w:t xml:space="preserve"> sub </w:t>
            </w:r>
            <w:r w:rsidR="00683324" w:rsidRPr="00DD5ADB">
              <w:t>a</w:t>
            </w:r>
            <w:r w:rsidR="00E72B22">
              <w:t xml:space="preserve"> (GS 1 algemeen)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13E1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3F3BFE9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7C7C" w14:textId="58C8C5D0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</w:t>
            </w:r>
            <w:r w:rsidR="00E72B22">
              <w:t>a</w:t>
            </w:r>
            <w:r w:rsidR="00683324" w:rsidRPr="00DD5ADB">
              <w:t>.</w:t>
            </w:r>
            <w:r w:rsidR="00E72B22">
              <w:t xml:space="preserve"> sub </w:t>
            </w:r>
            <w:r w:rsidR="00683324" w:rsidRPr="00DD5ADB">
              <w:t>b</w:t>
            </w:r>
            <w:r w:rsidR="00E72B22">
              <w:t xml:space="preserve"> </w:t>
            </w:r>
            <w:r w:rsidR="00CA6AF3">
              <w:t xml:space="preserve"> (GS 2 Tunnel)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5B58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2A02C8C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C22" w14:textId="011E77B0" w:rsidR="00683324" w:rsidRPr="00916315" w:rsidRDefault="00D35444" w:rsidP="006636DE">
            <w:r w:rsidRPr="00916315">
              <w:t>Paragraaf 3.2</w:t>
            </w:r>
            <w:r w:rsidR="00683324" w:rsidRPr="00916315">
              <w:t xml:space="preserve"> lid </w:t>
            </w:r>
            <w:r w:rsidR="00CA6AF3" w:rsidRPr="00916315">
              <w:t>a. sub c (GS 3</w:t>
            </w:r>
            <w:r w:rsidR="009F4768" w:rsidRPr="00916315">
              <w:t xml:space="preserve"> Knooppunten)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14AC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D57EA1" w:rsidRPr="00316E8D" w14:paraId="0ADDC6B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1DA7" w14:textId="2C7FB524" w:rsidR="00D57EA1" w:rsidRPr="00916315" w:rsidRDefault="00D57EA1" w:rsidP="00D57EA1">
            <w:r w:rsidRPr="00916315">
              <w:t>Paragraaf 3.2 lid a. sub c (GS 4 Knooppunten)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385A" w14:textId="17CFECBB" w:rsidR="00D57EA1" w:rsidRPr="00DD5ADB" w:rsidRDefault="00916315" w:rsidP="00D57EA1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D867FF" w:rsidRPr="00316E8D" w14:paraId="3354A57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19E0" w14:textId="568D5EE4" w:rsidR="00D867FF" w:rsidRPr="00916315" w:rsidRDefault="00D867FF" w:rsidP="00D57EA1">
            <w:r w:rsidRPr="00916315">
              <w:t xml:space="preserve">Paragraaf 3.2 lid a. sub c (GS </w:t>
            </w:r>
            <w:r>
              <w:t>5</w:t>
            </w:r>
            <w:r w:rsidRPr="00916315">
              <w:t xml:space="preserve"> Knooppunten)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98A5" w14:textId="6B08E1D6" w:rsidR="00D867FF" w:rsidRPr="00DD5ADB" w:rsidRDefault="00E56F14" w:rsidP="00D57EA1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D57EA1" w:rsidRPr="00316E8D" w14:paraId="41523E9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456A" w14:textId="6E53EFF8" w:rsidR="00D57EA1" w:rsidRPr="00916315" w:rsidRDefault="00D57EA1" w:rsidP="00D57EA1">
            <w:r w:rsidRPr="00916315">
              <w:t>Paragraaf 3.2 lid a. sub d</w:t>
            </w:r>
            <w:r w:rsidR="00916315" w:rsidRPr="00916315">
              <w:t xml:space="preserve"> </w:t>
            </w:r>
            <w:r w:rsidRPr="00916315">
              <w:t xml:space="preserve">(GS </w:t>
            </w:r>
            <w:r w:rsidR="00D867FF">
              <w:t>6</w:t>
            </w:r>
            <w:r w:rsidRPr="00916315">
              <w:t xml:space="preserve"> </w:t>
            </w:r>
            <w:r w:rsidR="00916315" w:rsidRPr="00916315">
              <w:t>OVT)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E147" w14:textId="77777777" w:rsidR="00D57EA1" w:rsidRPr="00DD5ADB" w:rsidRDefault="00D57EA1" w:rsidP="00D57EA1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4C772CB2" w14:textId="77777777" w:rsidR="00683324" w:rsidRPr="00316E8D" w:rsidRDefault="00683324" w:rsidP="00683324"/>
    <w:p w14:paraId="12FA7AF1" w14:textId="6534A2D5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8D5155">
        <w:t>De (gegadigde(n))</w:t>
      </w:r>
      <w:r w:rsidRPr="00DD5ADB">
        <w:t xml:space="preserve"> 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2E4B1910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4193D456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466B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225334EA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6D21B7C4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55D132F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C414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0F21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BFB95B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F11F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0A9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DA3D28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F979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840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70BAF1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6F3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53B1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1E5AE8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685B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FF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1F2CCCA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C5FD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5D4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87E1FC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FF2A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B17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D98A8A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3286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0ED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6BE2340A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268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12ABEC0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FAE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9D5B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2755690D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6DE2446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3C8D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B0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5EB5F3B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33F5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051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23811327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DBCE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2F522BD7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842E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83975B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7E68B044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defaul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DBD8" w14:textId="77777777" w:rsidR="001F0A21" w:rsidRDefault="001F0A21">
      <w:r>
        <w:separator/>
      </w:r>
    </w:p>
  </w:endnote>
  <w:endnote w:type="continuationSeparator" w:id="0">
    <w:p w14:paraId="2A79D469" w14:textId="77777777" w:rsidR="001F0A21" w:rsidRDefault="001F0A21">
      <w:r>
        <w:continuationSeparator/>
      </w:r>
    </w:p>
  </w:endnote>
  <w:endnote w:type="continuationNotice" w:id="1">
    <w:p w14:paraId="57BA164F" w14:textId="77777777" w:rsidR="006866E8" w:rsidRDefault="006866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4F8F7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3B5FDC65" w14:textId="787A8A94" w:rsidR="00721826" w:rsidRPr="00EC0466" w:rsidRDefault="00F33B31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487053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487053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4F9FA" w14:textId="77777777" w:rsidR="001F0A21" w:rsidRDefault="001F0A21">
      <w:r>
        <w:separator/>
      </w:r>
    </w:p>
  </w:footnote>
  <w:footnote w:type="continuationSeparator" w:id="0">
    <w:p w14:paraId="597038A7" w14:textId="77777777" w:rsidR="001F0A21" w:rsidRDefault="001F0A21">
      <w:r>
        <w:continuationSeparator/>
      </w:r>
    </w:p>
  </w:footnote>
  <w:footnote w:type="continuationNotice" w:id="1">
    <w:p w14:paraId="16E6E684" w14:textId="77777777" w:rsidR="006866E8" w:rsidRDefault="006866E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BF1" w14:textId="77777777" w:rsidR="00721826" w:rsidRPr="00476317" w:rsidRDefault="00F33B31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3F66F1C8">
        <v:rect id="_x0000_i1025" style="width:0;height:.75pt" o:hralign="center" o:hrstd="t" o:hrnoshade="t" o:hr="t" fillcolor="black" stroked="f">
          <v:imagedata r:id="rId1" o:title=""/>
        </v:rect>
      </w:pict>
    </w:r>
  </w:p>
  <w:p w14:paraId="6A724A20" w14:textId="77777777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487053" w:rsidRPr="00487053">
      <w:t xml:space="preserve"> </w:t>
    </w:r>
    <w:r w:rsidR="00487053">
      <w:rPr>
        <w:rFonts w:cs="V&amp;W Syntax (Adobe)"/>
      </w:rPr>
      <w:t>31185518</w:t>
    </w:r>
    <w:r w:rsidR="00F33B31">
      <w:rPr>
        <w:rFonts w:cs="V&amp;W Syntax (Adobe)"/>
      </w:rPr>
      <w:pict w14:anchorId="271C131C">
        <v:rect id="_x0000_i1026" style="width:0;height:.75pt" o:hralign="center" o:hrstd="t" o:hrnoshade="t" o:hr="t" fillcolor="black" stroked="f">
          <v:imagedata r:id="rId1" o:title=""/>
        </v:rect>
      </w:pict>
    </w:r>
  </w:p>
  <w:p w14:paraId="11CB4647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779120">
    <w:abstractNumId w:val="1"/>
  </w:num>
  <w:num w:numId="2" w16cid:durableId="104113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3016E"/>
    <w:rsid w:val="001625FB"/>
    <w:rsid w:val="001A082E"/>
    <w:rsid w:val="001E5136"/>
    <w:rsid w:val="001F0A21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87053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61C9"/>
    <w:rsid w:val="006866E8"/>
    <w:rsid w:val="00687548"/>
    <w:rsid w:val="006978C2"/>
    <w:rsid w:val="006B0FDF"/>
    <w:rsid w:val="006B343C"/>
    <w:rsid w:val="006F50FD"/>
    <w:rsid w:val="00721826"/>
    <w:rsid w:val="0073604A"/>
    <w:rsid w:val="00737657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5155"/>
    <w:rsid w:val="00916315"/>
    <w:rsid w:val="00922C76"/>
    <w:rsid w:val="00952A70"/>
    <w:rsid w:val="0098067A"/>
    <w:rsid w:val="009D76FA"/>
    <w:rsid w:val="009F262A"/>
    <w:rsid w:val="009F4768"/>
    <w:rsid w:val="009F644D"/>
    <w:rsid w:val="009F7E53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A6AF3"/>
    <w:rsid w:val="00CF7A5A"/>
    <w:rsid w:val="00D35444"/>
    <w:rsid w:val="00D3778A"/>
    <w:rsid w:val="00D41F5F"/>
    <w:rsid w:val="00D57EA1"/>
    <w:rsid w:val="00D74785"/>
    <w:rsid w:val="00D7572F"/>
    <w:rsid w:val="00D867FF"/>
    <w:rsid w:val="00D95101"/>
    <w:rsid w:val="00DA74C0"/>
    <w:rsid w:val="00DC4989"/>
    <w:rsid w:val="00DD5ADB"/>
    <w:rsid w:val="00E27DC5"/>
    <w:rsid w:val="00E358A5"/>
    <w:rsid w:val="00E56F14"/>
    <w:rsid w:val="00E72B22"/>
    <w:rsid w:val="00E90E35"/>
    <w:rsid w:val="00EC0466"/>
    <w:rsid w:val="00ED3070"/>
    <w:rsid w:val="00EE69EE"/>
    <w:rsid w:val="00F12EE0"/>
    <w:rsid w:val="00F16B7E"/>
    <w:rsid w:val="00F22CFA"/>
    <w:rsid w:val="00F33B31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64A28F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document ZAD" ma:contentTypeID="0x01010097E33499C4417B4092381604A1748C780100EE0892AC9B1C8E46AE66E4452D56332C" ma:contentTypeVersion="70" ma:contentTypeDescription="" ma:contentTypeScope="" ma:versionID="9bdb7b0929a67916512ff0e149e30698">
  <xsd:schema xmlns:xsd="http://www.w3.org/2001/XMLSchema" xmlns:xs="http://www.w3.org/2001/XMLSchema" xmlns:p="http://schemas.microsoft.com/office/2006/metadata/properties" xmlns:ns2="8912a21e-bf9c-430e-8153-e1db2b81eabb" xmlns:ns3="http://schemas.microsoft.com/sharepoint/v3/fields" xmlns:ns4="22df6c55-eb6d-4fcc-a02f-59824be13164" targetNamespace="http://schemas.microsoft.com/office/2006/metadata/properties" ma:root="true" ma:fieldsID="75d159fc4defd599072fdc032a9f2919" ns2:_="" ns3:_="" ns4:_="">
    <xsd:import namespace="8912a21e-bf9c-430e-8153-e1db2b81eabb"/>
    <xsd:import namespace="http://schemas.microsoft.com/sharepoint/v3/fields"/>
    <xsd:import namespace="22df6c55-eb6d-4fcc-a02f-59824be13164"/>
    <xsd:element name="properties">
      <xsd:complexType>
        <xsd:sequence>
          <xsd:element name="documentManagement">
            <xsd:complexType>
              <xsd:all>
                <xsd:element ref="ns2:Document_x0020_datum" minOccurs="0"/>
                <xsd:element ref="ns2:Documentverantwoordelijke" minOccurs="0"/>
                <xsd:element ref="ns2:TaxCatchAll" minOccurs="0"/>
                <xsd:element ref="ns2:Archiefwaardigdocument" minOccurs="0"/>
                <xsd:element ref="ns2:Documentstatus" minOccurs="0"/>
                <xsd:element ref="ns2:Classificatiekenmerk" minOccurs="0"/>
                <xsd:element ref="ns2:d2ebc001691b4f7cbbf73df2f474a5a6" minOccurs="0"/>
                <xsd:element ref="ns2:TaxCatchAllLabel" minOccurs="0"/>
                <xsd:element ref="ns2:a0bb2c14301345f3b47f8d7229e9b452" minOccurs="0"/>
                <xsd:element ref="ns3:_DCDateCreated" minOccurs="0"/>
                <xsd:element ref="ns2:_dlc_DocId" minOccurs="0"/>
                <xsd:element ref="ns2:_dlc_DocIdUrl" minOccurs="0"/>
                <xsd:element ref="ns2:_dlc_DocIdPersistId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2a21e-bf9c-430e-8153-e1db2b81eabb" elementFormDefault="qualified">
    <xsd:import namespace="http://schemas.microsoft.com/office/2006/documentManagement/types"/>
    <xsd:import namespace="http://schemas.microsoft.com/office/infopath/2007/PartnerControls"/>
    <xsd:element name="Document_x0020_datum" ma:index="1" nillable="true" ma:displayName="Documentdatum" ma:default="[today]" ma:description="Indien handig voor eigen gebruik" ma:format="DateOnly" ma:internalName="Document_x0020_datum" ma:readOnly="false">
      <xsd:simpleType>
        <xsd:restriction base="dms:DateTime"/>
      </xsd:simpleType>
    </xsd:element>
    <xsd:element name="Documentverantwoordelijke" ma:index="4" nillable="true" ma:displayName="Documentverantwoordelijke" ma:description="Verantwoordelijk voor de inhoud van het document" ma:list="UserInfo" ma:SharePointGroup="0" ma:internalName="Documentverantwoordelijk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8" nillable="true" ma:displayName="Taxonomy Catch All Column" ma:hidden="true" ma:list="{00cc1919-14d4-4ebb-85cc-eedde2bae8c7}" ma:internalName="TaxCatchAll" ma:readOnly="false" ma:showField="CatchAllData" ma:web="8912a21e-bf9c-430e-8153-e1db2b81e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efwaardigdocument" ma:index="14" nillable="true" ma:displayName="Archiefwaardig" ma:default="0" ma:description="Verplicht veld voor Rijkswaterstaat. Standaardwaarde is Nee. Wijzig indien nodig.&#10;Indien Ja, Documentstatus moet op Definitief staan." ma:internalName="Archiefwaardigdocument" ma:readOnly="false">
      <xsd:simpleType>
        <xsd:restriction base="dms:Boolean"/>
      </xsd:simpleType>
    </xsd:element>
    <xsd:element name="Documentstatus" ma:index="15" nillable="true" ma:displayName="Documentstatus" ma:default="Definitief" ma:description="Verplicht veld voor Rijkswaterstaat. Standaardwaarde is Concept. Wijzig indien nodig." ma:format="RadioButtons" ma:internalName="Documentstatus" ma:readOnly="false">
      <xsd:simpleType>
        <xsd:restriction base="dms:Choice">
          <xsd:enumeration value="Concept"/>
          <xsd:enumeration value="Definitief"/>
        </xsd:restriction>
      </xsd:simpleType>
    </xsd:element>
    <xsd:element name="Classificatiekenmerk" ma:index="16" nillable="true" ma:displayName="Classificatiekenmerk" ma:default="Zuidasdok VERTROUWELIJK" ma:description="Verplicht veld voor Rijkswaterstaat. Standaard op PROGRAMMA INFORMATIE. Wijzig indien nodig.&#10;&#10;Klik hieronder voor een uitleg over de classificatieniveaus:&#10;https://zuidasdok.sharepoint.com/:b:/r/sites/uitvoering/programmazuidasdok/progzadpb/DL%20Informatiemanagement/Classificaties%20vertrouwelijkheid.pdf?csf=1&amp;web=1&amp;e=N9dQP5" ma:format="Dropdown" ma:internalName="Classificatiekenmerk" ma:readOnly="false">
      <xsd:simpleType>
        <xsd:restriction base="dms:Choice">
          <xsd:enumeration value="Zuidasdok OPENBAAR"/>
          <xsd:enumeration value="Zuidasdok PROGRAMMA INFORMATIE"/>
          <xsd:enumeration value="Zuidasdok VERTROUWELIJK"/>
          <xsd:enumeration value="Zuidasdok AVG"/>
        </xsd:restriction>
      </xsd:simpleType>
    </xsd:element>
    <xsd:element name="d2ebc001691b4f7cbbf73df2f474a5a6" ma:index="17" ma:taxonomy="true" ma:internalName="d2ebc001691b4f7cbbf73df2f474a5a6" ma:taxonomyFieldName="Subdossier" ma:displayName="Subdossier" ma:readOnly="false" ma:default="" ma:fieldId="{d2ebc001-691b-4f7c-bbf7-3df2f474a5a6}" ma:sspId="c3003b05-9b03-4c48-87b2-3c960547a1dd" ma:termSetId="a854a265-6fec-49e5-975e-97ec8369a6ff" ma:anchorId="dbd20769-daed-44b8-92e8-ab8b145ed759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00cc1919-14d4-4ebb-85cc-eedde2bae8c7}" ma:internalName="TaxCatchAllLabel" ma:readOnly="true" ma:showField="CatchAllDataLabel" ma:web="8912a21e-bf9c-430e-8153-e1db2b81e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0bb2c14301345f3b47f8d7229e9b452" ma:index="19" nillable="true" ma:taxonomy="true" ma:internalName="a0bb2c14301345f3b47f8d7229e9b452" ma:taxonomyFieldName="Trefwoord_x0028_en_x0029_" ma:displayName="Trefwoord(en)" ma:readOnly="false" ma:fieldId="{a0bb2c14-3013-45f3-b47f-8d7229e9b452}" ma:taxonomyMulti="true" ma:sspId="c3003b05-9b03-4c48-87b2-3c960547a1dd" ma:termSetId="a854a265-6fec-49e5-975e-97ec8369a6ff" ma:anchorId="3baec565-8aac-45b4-84b7-59fb8bd1bee5" ma:open="false" ma:isKeyword="false">
      <xsd:complexType>
        <xsd:sequence>
          <xsd:element ref="pc:Terms" minOccurs="0" maxOccurs="1"/>
        </xsd:sequence>
      </xsd:complexType>
    </xsd:element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SharedWithUsers" ma:index="2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20" nillable="true" ma:displayName="Gemaakt op" ma:default="[today]" ma:description="De datum waarop deze bron is gemaakt" ma:format="DateTime" ma:hidden="true" ma:internalName="_DCDateCreated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f6c55-eb6d-4fcc-a02f-59824be13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displayName="Title"/>
        <xsd:element ref="dc:subject" minOccurs="0" maxOccurs="1"/>
        <xsd:element ref="dc:description" minOccurs="0" maxOccurs="1" ma:index="5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sificatiekenmerk xmlns="8912a21e-bf9c-430e-8153-e1db2b81eabb">Zuidasdok VERTROUWELIJK</Classificatiekenmerk>
    <_dlc_DocId xmlns="8912a21e-bf9c-430e-8153-e1db2b81eabb">ZDON-2009192938-1901</_dlc_DocId>
    <TaxCatchAll xmlns="8912a21e-bf9c-430e-8153-e1db2b81eabb">
      <Value>2355</Value>
    </TaxCatchAll>
    <Archiefwaardigdocument xmlns="8912a21e-bf9c-430e-8153-e1db2b81eabb">false</Archiefwaardigdocument>
    <Documentstatus xmlns="8912a21e-bf9c-430e-8153-e1db2b81eabb">Definitief</Documentstatus>
    <_DCDateCreated xmlns="http://schemas.microsoft.com/sharepoint/v3/fields">2023-12-21T11:30:51+00:00</_DCDateCreated>
    <Document_x0020_datum xmlns="8912a21e-bf9c-430e-8153-e1db2b81eabb">2023-12-21T11:30:51+00:00</Document_x0020_datum>
    <_dlc_DocIdUrl xmlns="8912a21e-bf9c-430e-8153-e1db2b81eabb">
      <Url>https://zuidasdok.sharepoint.com/sites/uitvoering/programmazuidasdok/progzadCM/_layouts/15/DocIdRedir.aspx?ID=ZDON-2009192938-1901</Url>
      <Description>ZDON-2009192938-1901</Description>
    </_dlc_DocIdUrl>
    <d2ebc001691b4f7cbbf73df2f474a5a6 xmlns="8912a21e-bf9c-430e-8153-e1db2b81ea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Contractmanagement IBZ</TermName>
          <TermId xmlns="http://schemas.microsoft.com/office/infopath/2007/PartnerControls">cdbf8bcf-62ad-41fe-8902-18d02c3834df</TermId>
        </TermInfo>
      </Terms>
    </d2ebc001691b4f7cbbf73df2f474a5a6>
    <a0bb2c14301345f3b47f8d7229e9b452 xmlns="8912a21e-bf9c-430e-8153-e1db2b81eabb">
      <Terms xmlns="http://schemas.microsoft.com/office/infopath/2007/PartnerControls"/>
    </a0bb2c14301345f3b47f8d7229e9b452>
    <_dlc_DocIdPersistId xmlns="8912a21e-bf9c-430e-8153-e1db2b81eabb" xsi:nil="true"/>
    <Documentverantwoordelijke xmlns="8912a21e-bf9c-430e-8153-e1db2b81eabb">
      <UserInfo>
        <DisplayName/>
        <AccountId xsi:nil="true"/>
        <AccountType/>
      </UserInfo>
    </Documentverantwoordelijke>
  </documentManagement>
</p:properties>
</file>

<file path=customXml/itemProps1.xml><?xml version="1.0" encoding="utf-8"?>
<ds:datastoreItem xmlns:ds="http://schemas.openxmlformats.org/officeDocument/2006/customXml" ds:itemID="{280570AC-2887-48A4-A88D-357520625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9CF87-EC81-4915-9230-DF5FD3CA84D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F2B8815-335F-4C31-AD92-AE929CE42F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ABAF76-C348-43F2-848D-1D6EEDD0B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2a21e-bf9c-430e-8153-e1db2b81eabb"/>
    <ds:schemaRef ds:uri="http://schemas.microsoft.com/sharepoint/v3/fields"/>
    <ds:schemaRef ds:uri="22df6c55-eb6d-4fcc-a02f-59824be13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D74CDAD-97E3-457E-8F3A-41F757FE862C}">
  <ds:schemaRefs>
    <ds:schemaRef ds:uri="http://schemas.microsoft.com/office/2006/metadata/properties"/>
    <ds:schemaRef ds:uri="http://schemas.microsoft.com/office/infopath/2007/PartnerControls"/>
    <ds:schemaRef ds:uri="8912a21e-bf9c-430e-8153-e1db2b81eab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Robin van de Graaf</cp:lastModifiedBy>
  <cp:revision>21</cp:revision>
  <cp:lastPrinted>2015-12-17T08:39:00Z</cp:lastPrinted>
  <dcterms:created xsi:type="dcterms:W3CDTF">2019-09-20T10:07:00Z</dcterms:created>
  <dcterms:modified xsi:type="dcterms:W3CDTF">2024-02-05T12:48:00Z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0x01010097E33499C4417B4092381604A1748C780100EE0892AC9B1C8E46AE66E4452D56332C</vt:lpwstr>
  </property>
  <property fmtid="{D5CDD505-2E9C-101B-9397-08002B2CF9AE}" pid="3" name="Trefwoord_x0028_en_x0029_">
    <vt:lpwstr/>
  </property>
  <property fmtid="{D5CDD505-2E9C-101B-9397-08002B2CF9AE}" pid="4" name="_dlc_DocIdItemGuid">
    <vt:lpwstr>8e66b68c-12b6-425d-ab37-7aa8ee24549c</vt:lpwstr>
  </property>
  <property fmtid="{D5CDD505-2E9C-101B-9397-08002B2CF9AE}" pid="5" name="Subdossier">
    <vt:lpwstr>2355;#Contractmanagement IBZ|cdbf8bcf-62ad-41fe-8902-18d02c3834df</vt:lpwstr>
  </property>
  <property fmtid="{D5CDD505-2E9C-101B-9397-08002B2CF9AE}" pid="6" name="Trefwoord(en)">
    <vt:lpwstr/>
  </property>
  <property fmtid="{D5CDD505-2E9C-101B-9397-08002B2CF9AE}" pid="7" name="Archiefwaardig document">
    <vt:bool>false</vt:bool>
  </property>
</Properties>
</file>