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383CD3" w:rsidRPr="00BE46E8" w14:paraId="0C45A506" w14:textId="77777777" w:rsidTr="00473B1A">
        <w:tc>
          <w:tcPr>
            <w:tcW w:w="8777" w:type="dxa"/>
            <w:gridSpan w:val="2"/>
            <w:shd w:val="clear" w:color="auto" w:fill="4A7729"/>
          </w:tcPr>
          <w:p w14:paraId="1C79EB54" w14:textId="778303D8" w:rsidR="00383CD3" w:rsidRPr="00473B1A" w:rsidRDefault="00383CD3" w:rsidP="00605F64">
            <w:pPr>
              <w:rPr>
                <w:b/>
                <w:bCs/>
                <w:color w:val="FFFFFF" w:themeColor="background1"/>
              </w:rPr>
            </w:pPr>
            <w:r w:rsidRPr="00473B1A">
              <w:rPr>
                <w:b/>
                <w:bCs/>
                <w:color w:val="FFFFFF" w:themeColor="background1"/>
              </w:rPr>
              <w:t xml:space="preserve">Opgave namen sleutelfunctionarissen voor </w:t>
            </w:r>
            <w:r w:rsidR="00473B1A">
              <w:rPr>
                <w:b/>
                <w:bCs/>
                <w:color w:val="FFFFFF" w:themeColor="background1"/>
              </w:rPr>
              <w:t>p</w:t>
            </w:r>
            <w:r w:rsidR="00D93361" w:rsidRPr="00473B1A">
              <w:rPr>
                <w:b/>
                <w:bCs/>
                <w:color w:val="FFFFFF" w:themeColor="background1"/>
              </w:rPr>
              <w:t>resentatie controleteam en casus</w:t>
            </w:r>
          </w:p>
        </w:tc>
      </w:tr>
      <w:tr w:rsidR="00383CD3" w:rsidRPr="00BE46E8" w14:paraId="4091451A" w14:textId="77777777" w:rsidTr="00605F64">
        <w:tc>
          <w:tcPr>
            <w:tcW w:w="3967" w:type="dxa"/>
          </w:tcPr>
          <w:p w14:paraId="09FA162F" w14:textId="4FBAEF1C" w:rsidR="00383CD3" w:rsidRPr="00BE46E8" w:rsidRDefault="00383CD3" w:rsidP="00605F64">
            <w:r w:rsidRPr="00BE46E8">
              <w:t xml:space="preserve">Naam </w:t>
            </w:r>
            <w:r w:rsidR="005E12CC">
              <w:t>inschrijver</w:t>
            </w:r>
          </w:p>
        </w:tc>
        <w:tc>
          <w:tcPr>
            <w:tcW w:w="4810" w:type="dxa"/>
          </w:tcPr>
          <w:p w14:paraId="5A31B8F4" w14:textId="77777777" w:rsidR="00383CD3" w:rsidRPr="00BE46E8" w:rsidRDefault="00383CD3" w:rsidP="00605F64"/>
        </w:tc>
      </w:tr>
      <w:tr w:rsidR="00383CD3" w:rsidRPr="00BE46E8" w14:paraId="17C3971A" w14:textId="77777777" w:rsidTr="00605F64">
        <w:tc>
          <w:tcPr>
            <w:tcW w:w="3967" w:type="dxa"/>
          </w:tcPr>
          <w:p w14:paraId="2014D5D5" w14:textId="7A7F38A3" w:rsidR="00383CD3" w:rsidRPr="00BE46E8" w:rsidRDefault="00D93361" w:rsidP="00605F64">
            <w:r>
              <w:t>Plaats</w:t>
            </w:r>
          </w:p>
        </w:tc>
        <w:tc>
          <w:tcPr>
            <w:tcW w:w="4810" w:type="dxa"/>
          </w:tcPr>
          <w:p w14:paraId="5A5C089F" w14:textId="77777777" w:rsidR="00383CD3" w:rsidRPr="00BE46E8" w:rsidRDefault="00383CD3" w:rsidP="00605F64"/>
        </w:tc>
      </w:tr>
      <w:tr w:rsidR="00383CD3" w:rsidRPr="00BE46E8" w14:paraId="65E3819D" w14:textId="77777777" w:rsidTr="00605F64">
        <w:tc>
          <w:tcPr>
            <w:tcW w:w="3967" w:type="dxa"/>
          </w:tcPr>
          <w:p w14:paraId="7FD396CB" w14:textId="77777777" w:rsidR="00383CD3" w:rsidRDefault="00383CD3" w:rsidP="00605F64"/>
        </w:tc>
        <w:tc>
          <w:tcPr>
            <w:tcW w:w="4810" w:type="dxa"/>
          </w:tcPr>
          <w:p w14:paraId="734CD710" w14:textId="77777777" w:rsidR="00383CD3" w:rsidRPr="00BE46E8" w:rsidRDefault="00383CD3" w:rsidP="00605F64"/>
        </w:tc>
      </w:tr>
      <w:tr w:rsidR="00383CD3" w:rsidRPr="00BE46E8" w14:paraId="61C3BBA9" w14:textId="77777777" w:rsidTr="00605F64">
        <w:tc>
          <w:tcPr>
            <w:tcW w:w="3967" w:type="dxa"/>
          </w:tcPr>
          <w:p w14:paraId="45888408" w14:textId="6724A0F4" w:rsidR="00383CD3" w:rsidRPr="00BE46E8" w:rsidRDefault="00383CD3" w:rsidP="00605F64">
            <w:r>
              <w:t>Sleutelfunctionaris 1</w:t>
            </w:r>
          </w:p>
        </w:tc>
        <w:tc>
          <w:tcPr>
            <w:tcW w:w="4810" w:type="dxa"/>
          </w:tcPr>
          <w:p w14:paraId="213DFA9A" w14:textId="77777777" w:rsidR="00383CD3" w:rsidRPr="00BE46E8" w:rsidRDefault="00383CD3" w:rsidP="00605F64"/>
        </w:tc>
      </w:tr>
      <w:tr w:rsidR="00383CD3" w:rsidRPr="00BE46E8" w14:paraId="761AC75F" w14:textId="77777777" w:rsidTr="00605F64">
        <w:tc>
          <w:tcPr>
            <w:tcW w:w="3967" w:type="dxa"/>
          </w:tcPr>
          <w:p w14:paraId="2D033ACE" w14:textId="133908A9" w:rsidR="00383CD3" w:rsidRPr="00BE46E8" w:rsidRDefault="00383CD3" w:rsidP="00605F64">
            <w:r w:rsidRPr="00BE46E8">
              <w:t>Functie</w:t>
            </w:r>
          </w:p>
        </w:tc>
        <w:tc>
          <w:tcPr>
            <w:tcW w:w="4810" w:type="dxa"/>
          </w:tcPr>
          <w:p w14:paraId="6FF3C6B3" w14:textId="77777777" w:rsidR="00383CD3" w:rsidRPr="00BE46E8" w:rsidRDefault="00383CD3" w:rsidP="00605F64"/>
        </w:tc>
      </w:tr>
      <w:tr w:rsidR="00383CD3" w:rsidRPr="00BE46E8" w14:paraId="0656380C" w14:textId="77777777" w:rsidTr="00605F64">
        <w:tc>
          <w:tcPr>
            <w:tcW w:w="3967" w:type="dxa"/>
          </w:tcPr>
          <w:p w14:paraId="2DE5632A" w14:textId="0C25588F" w:rsidR="00383CD3" w:rsidRPr="00BE46E8" w:rsidRDefault="00383CD3" w:rsidP="00605F64">
            <w:r w:rsidRPr="00BE46E8">
              <w:t>Telefoonnummer</w:t>
            </w:r>
          </w:p>
        </w:tc>
        <w:tc>
          <w:tcPr>
            <w:tcW w:w="4810" w:type="dxa"/>
          </w:tcPr>
          <w:p w14:paraId="541A0C49" w14:textId="77777777" w:rsidR="00383CD3" w:rsidRPr="00BE46E8" w:rsidRDefault="00383CD3" w:rsidP="00605F64"/>
        </w:tc>
      </w:tr>
      <w:tr w:rsidR="00383CD3" w:rsidRPr="00BE46E8" w14:paraId="5C331670" w14:textId="77777777" w:rsidTr="00605F64">
        <w:tc>
          <w:tcPr>
            <w:tcW w:w="3967" w:type="dxa"/>
          </w:tcPr>
          <w:p w14:paraId="3EAD48FC" w14:textId="77777777" w:rsidR="00383CD3" w:rsidRPr="00DE6D5F" w:rsidRDefault="00383CD3" w:rsidP="00383CD3"/>
        </w:tc>
        <w:tc>
          <w:tcPr>
            <w:tcW w:w="4810" w:type="dxa"/>
          </w:tcPr>
          <w:p w14:paraId="18D5C6AA" w14:textId="77777777" w:rsidR="00383CD3" w:rsidRPr="00BE46E8" w:rsidRDefault="00383CD3" w:rsidP="00383CD3"/>
        </w:tc>
      </w:tr>
      <w:tr w:rsidR="00383CD3" w:rsidRPr="00BE46E8" w14:paraId="443CC74A" w14:textId="77777777" w:rsidTr="00605F64">
        <w:tc>
          <w:tcPr>
            <w:tcW w:w="3967" w:type="dxa"/>
          </w:tcPr>
          <w:p w14:paraId="3B7C9989" w14:textId="15F88750" w:rsidR="00383CD3" w:rsidRPr="00BE46E8" w:rsidRDefault="00383CD3" w:rsidP="00383CD3">
            <w:r w:rsidRPr="00DE6D5F">
              <w:t xml:space="preserve">Sleutelfunctionaris </w:t>
            </w:r>
            <w:r>
              <w:t>2</w:t>
            </w:r>
          </w:p>
        </w:tc>
        <w:tc>
          <w:tcPr>
            <w:tcW w:w="4810" w:type="dxa"/>
          </w:tcPr>
          <w:p w14:paraId="361AFBDB" w14:textId="77777777" w:rsidR="00383CD3" w:rsidRPr="00BE46E8" w:rsidRDefault="00383CD3" w:rsidP="00383CD3"/>
        </w:tc>
      </w:tr>
      <w:tr w:rsidR="00383CD3" w:rsidRPr="00BE46E8" w14:paraId="370B4BE3" w14:textId="77777777" w:rsidTr="00605F64">
        <w:tc>
          <w:tcPr>
            <w:tcW w:w="3967" w:type="dxa"/>
          </w:tcPr>
          <w:p w14:paraId="6AB64DB4" w14:textId="0F2D7C6B" w:rsidR="00383CD3" w:rsidRPr="00BE46E8" w:rsidRDefault="00383CD3" w:rsidP="00383CD3">
            <w:r w:rsidRPr="00DE6D5F">
              <w:t>Functie</w:t>
            </w:r>
          </w:p>
        </w:tc>
        <w:tc>
          <w:tcPr>
            <w:tcW w:w="4810" w:type="dxa"/>
          </w:tcPr>
          <w:p w14:paraId="6ECFDAD7" w14:textId="77777777" w:rsidR="00383CD3" w:rsidRPr="00BE46E8" w:rsidRDefault="00383CD3" w:rsidP="00383CD3"/>
        </w:tc>
      </w:tr>
      <w:tr w:rsidR="005E12CC" w:rsidRPr="00BE46E8" w14:paraId="55CCD945" w14:textId="77777777" w:rsidTr="00605F64">
        <w:tc>
          <w:tcPr>
            <w:tcW w:w="3967" w:type="dxa"/>
          </w:tcPr>
          <w:p w14:paraId="41C39ACB" w14:textId="77777777" w:rsidR="005E12CC" w:rsidRPr="00DE6D5F" w:rsidRDefault="005E12CC" w:rsidP="00383CD3"/>
        </w:tc>
        <w:tc>
          <w:tcPr>
            <w:tcW w:w="4810" w:type="dxa"/>
          </w:tcPr>
          <w:p w14:paraId="08162D19" w14:textId="77777777" w:rsidR="005E12CC" w:rsidRPr="00BE46E8" w:rsidRDefault="005E12CC" w:rsidP="00383CD3"/>
        </w:tc>
      </w:tr>
      <w:tr w:rsidR="005E12CC" w:rsidRPr="00BE46E8" w14:paraId="683ABEC3" w14:textId="77777777" w:rsidTr="00605F64">
        <w:tc>
          <w:tcPr>
            <w:tcW w:w="3967" w:type="dxa"/>
          </w:tcPr>
          <w:p w14:paraId="66BAAFC9" w14:textId="1FB58D62" w:rsidR="005E12CC" w:rsidRPr="00DE6D5F" w:rsidRDefault="005E12CC" w:rsidP="005E12CC">
            <w:r w:rsidRPr="007F154D">
              <w:t xml:space="preserve">Sleutelfunctionaris </w:t>
            </w:r>
            <w:r>
              <w:t>3</w:t>
            </w:r>
          </w:p>
        </w:tc>
        <w:tc>
          <w:tcPr>
            <w:tcW w:w="4810" w:type="dxa"/>
          </w:tcPr>
          <w:p w14:paraId="22F6918E" w14:textId="77777777" w:rsidR="005E12CC" w:rsidRPr="00BE46E8" w:rsidRDefault="005E12CC" w:rsidP="005E12CC"/>
        </w:tc>
      </w:tr>
      <w:tr w:rsidR="005E12CC" w:rsidRPr="00BE46E8" w14:paraId="5F21F159" w14:textId="77777777" w:rsidTr="00605F64">
        <w:tc>
          <w:tcPr>
            <w:tcW w:w="3967" w:type="dxa"/>
          </w:tcPr>
          <w:p w14:paraId="30B5384D" w14:textId="2D106E4B" w:rsidR="005E12CC" w:rsidRPr="00DE6D5F" w:rsidRDefault="005E12CC" w:rsidP="005E12CC">
            <w:r w:rsidRPr="007F154D">
              <w:t>Functie</w:t>
            </w:r>
          </w:p>
        </w:tc>
        <w:tc>
          <w:tcPr>
            <w:tcW w:w="4810" w:type="dxa"/>
          </w:tcPr>
          <w:p w14:paraId="333DA64F" w14:textId="77777777" w:rsidR="005E12CC" w:rsidRPr="00BE46E8" w:rsidRDefault="005E12CC" w:rsidP="005E12CC"/>
        </w:tc>
      </w:tr>
      <w:tr w:rsidR="00D93361" w:rsidRPr="00BE46E8" w14:paraId="4EBF8794" w14:textId="77777777" w:rsidTr="00605F64">
        <w:tc>
          <w:tcPr>
            <w:tcW w:w="3967" w:type="dxa"/>
          </w:tcPr>
          <w:p w14:paraId="0BD94A9E" w14:textId="77777777" w:rsidR="00D93361" w:rsidRPr="007F154D" w:rsidRDefault="00D93361" w:rsidP="005E12CC"/>
        </w:tc>
        <w:tc>
          <w:tcPr>
            <w:tcW w:w="4810" w:type="dxa"/>
          </w:tcPr>
          <w:p w14:paraId="2A104F50" w14:textId="77777777" w:rsidR="00D93361" w:rsidRPr="00BE46E8" w:rsidRDefault="00D93361" w:rsidP="005E12CC"/>
        </w:tc>
      </w:tr>
      <w:tr w:rsidR="00D93361" w:rsidRPr="00BE46E8" w14:paraId="0B9429C4" w14:textId="77777777" w:rsidTr="00605F64">
        <w:tc>
          <w:tcPr>
            <w:tcW w:w="3967" w:type="dxa"/>
          </w:tcPr>
          <w:p w14:paraId="1ACEAED4" w14:textId="6828A58C" w:rsidR="00D93361" w:rsidRPr="007F154D" w:rsidRDefault="00D93361" w:rsidP="00D93361">
            <w:r w:rsidRPr="008E01AD">
              <w:t xml:space="preserve">Sleutelfunctionaris </w:t>
            </w:r>
            <w:r>
              <w:t>4</w:t>
            </w:r>
          </w:p>
        </w:tc>
        <w:tc>
          <w:tcPr>
            <w:tcW w:w="4810" w:type="dxa"/>
          </w:tcPr>
          <w:p w14:paraId="0615C0DA" w14:textId="77777777" w:rsidR="00D93361" w:rsidRPr="00BE46E8" w:rsidRDefault="00D93361" w:rsidP="00D93361"/>
        </w:tc>
      </w:tr>
      <w:tr w:rsidR="00D93361" w:rsidRPr="00BE46E8" w14:paraId="3C095865" w14:textId="77777777" w:rsidTr="00605F64">
        <w:tc>
          <w:tcPr>
            <w:tcW w:w="3967" w:type="dxa"/>
          </w:tcPr>
          <w:p w14:paraId="07EA92F9" w14:textId="59D7EA9F" w:rsidR="00D93361" w:rsidRPr="007F154D" w:rsidRDefault="00D93361" w:rsidP="00D93361">
            <w:r w:rsidRPr="008E01AD">
              <w:t>Functie</w:t>
            </w:r>
          </w:p>
        </w:tc>
        <w:tc>
          <w:tcPr>
            <w:tcW w:w="4810" w:type="dxa"/>
          </w:tcPr>
          <w:p w14:paraId="4D150FBB" w14:textId="77777777" w:rsidR="00D93361" w:rsidRPr="00BE46E8" w:rsidRDefault="00D93361" w:rsidP="00D93361"/>
        </w:tc>
      </w:tr>
      <w:tr w:rsidR="00D93361" w:rsidRPr="00BE46E8" w14:paraId="0950984C" w14:textId="77777777" w:rsidTr="00605F64">
        <w:tc>
          <w:tcPr>
            <w:tcW w:w="3967" w:type="dxa"/>
          </w:tcPr>
          <w:p w14:paraId="439408AD" w14:textId="77777777" w:rsidR="00D93361" w:rsidRPr="007F154D" w:rsidRDefault="00D93361" w:rsidP="005E12CC"/>
        </w:tc>
        <w:tc>
          <w:tcPr>
            <w:tcW w:w="4810" w:type="dxa"/>
          </w:tcPr>
          <w:p w14:paraId="211DA506" w14:textId="77777777" w:rsidR="00D93361" w:rsidRPr="00BE46E8" w:rsidRDefault="00D93361" w:rsidP="005E12CC"/>
        </w:tc>
      </w:tr>
      <w:tr w:rsidR="00D93361" w:rsidRPr="00BE46E8" w14:paraId="71CC35DB" w14:textId="77777777" w:rsidTr="00605F64">
        <w:tc>
          <w:tcPr>
            <w:tcW w:w="3967" w:type="dxa"/>
          </w:tcPr>
          <w:p w14:paraId="73EF492A" w14:textId="65D719D2" w:rsidR="00D93361" w:rsidRPr="007F154D" w:rsidRDefault="00D93361" w:rsidP="00D93361">
            <w:r w:rsidRPr="00DA1367">
              <w:t xml:space="preserve">Sleutelfunctionaris </w:t>
            </w:r>
            <w:r>
              <w:t>5</w:t>
            </w:r>
          </w:p>
        </w:tc>
        <w:tc>
          <w:tcPr>
            <w:tcW w:w="4810" w:type="dxa"/>
          </w:tcPr>
          <w:p w14:paraId="3DD6BAE2" w14:textId="77777777" w:rsidR="00D93361" w:rsidRPr="00BE46E8" w:rsidRDefault="00D93361" w:rsidP="00D93361"/>
        </w:tc>
      </w:tr>
      <w:tr w:rsidR="00D93361" w:rsidRPr="00BE46E8" w14:paraId="72B3BEB4" w14:textId="77777777" w:rsidTr="00605F64">
        <w:tc>
          <w:tcPr>
            <w:tcW w:w="3967" w:type="dxa"/>
          </w:tcPr>
          <w:p w14:paraId="423B16E2" w14:textId="7FF5D6DB" w:rsidR="00D93361" w:rsidRPr="007F154D" w:rsidRDefault="00D93361" w:rsidP="00D93361">
            <w:r w:rsidRPr="00DA1367">
              <w:t>Functie</w:t>
            </w:r>
          </w:p>
        </w:tc>
        <w:tc>
          <w:tcPr>
            <w:tcW w:w="4810" w:type="dxa"/>
          </w:tcPr>
          <w:p w14:paraId="6FE9AD8C" w14:textId="77777777" w:rsidR="00D93361" w:rsidRPr="00BE46E8" w:rsidRDefault="00D93361" w:rsidP="00D93361"/>
        </w:tc>
      </w:tr>
    </w:tbl>
    <w:p w14:paraId="18760ECE" w14:textId="60325453" w:rsidR="006B6B99" w:rsidRPr="00383CD3" w:rsidRDefault="006B6B99" w:rsidP="00383CD3"/>
    <w:sectPr w:rsidR="006B6B99" w:rsidRPr="0038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14"/>
    <w:rsid w:val="000C2E14"/>
    <w:rsid w:val="00165F41"/>
    <w:rsid w:val="00383CD3"/>
    <w:rsid w:val="00415A3D"/>
    <w:rsid w:val="00473B1A"/>
    <w:rsid w:val="005E12CC"/>
    <w:rsid w:val="00654F93"/>
    <w:rsid w:val="006B6B99"/>
    <w:rsid w:val="0092202C"/>
    <w:rsid w:val="00973868"/>
    <w:rsid w:val="00BD456A"/>
    <w:rsid w:val="00D53AEA"/>
    <w:rsid w:val="00D9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CAB9"/>
  <w15:chartTrackingRefBased/>
  <w15:docId w15:val="{B77D9053-0C9C-4F3B-887D-583E73E8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E1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383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8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den Dungen</dc:creator>
  <cp:keywords/>
  <dc:description/>
  <cp:lastModifiedBy>Louis van den Dungen</cp:lastModifiedBy>
  <cp:revision>2</cp:revision>
  <dcterms:created xsi:type="dcterms:W3CDTF">2023-11-17T10:44:00Z</dcterms:created>
  <dcterms:modified xsi:type="dcterms:W3CDTF">2023-11-17T10:44:00Z</dcterms:modified>
</cp:coreProperties>
</file>