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0BB4" w14:textId="177E8680" w:rsidR="00BE6B0E" w:rsidRPr="009F209B" w:rsidRDefault="002E20D5" w:rsidP="00351373">
      <w:pPr>
        <w:pStyle w:val="Titelrapport"/>
      </w:pPr>
      <w:r w:rsidRPr="002E20D5">
        <w:rPr>
          <w:bdr w:val="nil"/>
        </w:rPr>
        <w:t>Opgave referentieopdrachten Kerncompetenties</w:t>
      </w:r>
    </w:p>
    <w:p w14:paraId="54840BB5" w14:textId="77777777" w:rsidR="00BE6B0E" w:rsidRPr="00EB35BD" w:rsidRDefault="00BE6B0E" w:rsidP="00351373">
      <w:pPr>
        <w:pStyle w:val="Ondertitelrapport"/>
        <w:rPr>
          <w:szCs w:val="24"/>
        </w:rPr>
      </w:pPr>
    </w:p>
    <w:p w14:paraId="54840BB6" w14:textId="0AF31D51" w:rsidR="00BE6B0E" w:rsidRDefault="00197BC3" w:rsidP="00351373">
      <w:r>
        <w:t xml:space="preserve">Kenmerk: </w:t>
      </w:r>
      <w:r w:rsidR="00895BE5" w:rsidRPr="00356998">
        <w:t>2023-VGU-015</w:t>
      </w:r>
    </w:p>
    <w:p w14:paraId="54840BB7" w14:textId="57120821" w:rsidR="00BE6B0E" w:rsidRDefault="00197BC3" w:rsidP="00351373">
      <w:r w:rsidRPr="004C0F51">
        <w:t>Versie</w:t>
      </w:r>
      <w:r w:rsidR="000B45E3">
        <w:t>: 1</w:t>
      </w:r>
    </w:p>
    <w:p w14:paraId="54840BB8" w14:textId="77777777" w:rsidR="00BE6B0E" w:rsidRDefault="00BE6B0E" w:rsidP="00351373"/>
    <w:p w14:paraId="54840BB9" w14:textId="77777777" w:rsidR="00BE6B0E" w:rsidRDefault="00BE6B0E" w:rsidP="00351373"/>
    <w:p w14:paraId="54840BBA" w14:textId="77777777" w:rsidR="00BE6B0E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BE6B0E" w:rsidRPr="0026739A" w:rsidRDefault="00BE6B0E" w:rsidP="00351373"/>
    <w:p w14:paraId="54840BBC" w14:textId="77777777" w:rsidR="00BE6B0E" w:rsidRPr="0026739A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9"/>
        <w:gridCol w:w="1327"/>
        <w:gridCol w:w="511"/>
        <w:gridCol w:w="4331"/>
      </w:tblGrid>
      <w:tr w:rsidR="00EF2D54" w14:paraId="54840BBF" w14:textId="77777777" w:rsidTr="00BE1EE6">
        <w:trPr>
          <w:trHeight w:val="397"/>
        </w:trPr>
        <w:tc>
          <w:tcPr>
            <w:tcW w:w="3119" w:type="dxa"/>
          </w:tcPr>
          <w:p w14:paraId="54840BBD" w14:textId="77777777" w:rsidR="00BE6B0E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9" w:type="dxa"/>
            <w:gridSpan w:val="3"/>
          </w:tcPr>
          <w:p w14:paraId="54840BBE" w14:textId="67F0A2A6" w:rsidR="00BE6B0E" w:rsidRPr="008772A0" w:rsidRDefault="00A302D9" w:rsidP="0002456D">
            <w:pPr>
              <w:rPr>
                <w:b/>
                <w:color w:val="44546A" w:themeColor="text2"/>
              </w:rPr>
            </w:pPr>
            <w:r w:rsidRPr="00A302D9">
              <w:rPr>
                <w:b/>
              </w:rPr>
              <w:t>Kerncompetentie 1: Ervaring met het aanbrengen of grootschalig renoveren van een installatievoorziening (luchtbehandeling) in een monument</w:t>
            </w:r>
          </w:p>
        </w:tc>
      </w:tr>
      <w:tr w:rsidR="001120C0" w14:paraId="4090019E" w14:textId="77777777" w:rsidTr="00CF4E04">
        <w:trPr>
          <w:trHeight w:val="397"/>
        </w:trPr>
        <w:tc>
          <w:tcPr>
            <w:tcW w:w="9288" w:type="dxa"/>
            <w:gridSpan w:val="4"/>
          </w:tcPr>
          <w:p w14:paraId="58C60A8F" w14:textId="60E14326" w:rsidR="001120C0" w:rsidRPr="00750BF5" w:rsidRDefault="001120C0" w:rsidP="0002456D">
            <w:r w:rsidRPr="004B4A04">
              <w:t>U toont met behulp van één referentie uw kennis, ervaring en competenties aan op het gebied van het aanbrengen of grootschalig renoveren van een installatievoorziening (luchtbehandeling) in een monument.</w:t>
            </w:r>
          </w:p>
        </w:tc>
      </w:tr>
      <w:tr w:rsidR="00EF2D54" w14:paraId="54840BC1" w14:textId="77777777" w:rsidTr="00BE1E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BE6B0E" w:rsidRPr="008772A0" w:rsidRDefault="00BE6B0E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00BE1EE6">
        <w:tc>
          <w:tcPr>
            <w:tcW w:w="9288" w:type="dxa"/>
            <w:gridSpan w:val="4"/>
          </w:tcPr>
          <w:p w14:paraId="54840BC2" w14:textId="77777777" w:rsidR="00BE6B0E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00BE1EE6">
        <w:tc>
          <w:tcPr>
            <w:tcW w:w="4446" w:type="dxa"/>
            <w:gridSpan w:val="2"/>
          </w:tcPr>
          <w:p w14:paraId="54840BC4" w14:textId="77777777" w:rsidR="00BE6B0E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BE6B0E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00BE1EE6">
        <w:tc>
          <w:tcPr>
            <w:tcW w:w="4446" w:type="dxa"/>
            <w:gridSpan w:val="2"/>
          </w:tcPr>
          <w:p w14:paraId="54840BC7" w14:textId="77777777" w:rsidR="00BE6B0E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BE6B0E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00BE1EE6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BE6B0E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BE6B0E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00BE1E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BE6B0E" w:rsidRPr="008772A0" w:rsidRDefault="00BE6B0E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00BE1EE6">
        <w:tc>
          <w:tcPr>
            <w:tcW w:w="9288" w:type="dxa"/>
            <w:gridSpan w:val="4"/>
          </w:tcPr>
          <w:p w14:paraId="54840BCF" w14:textId="77777777" w:rsidR="00BE6B0E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00BE1EE6">
        <w:tc>
          <w:tcPr>
            <w:tcW w:w="4446" w:type="dxa"/>
            <w:gridSpan w:val="2"/>
          </w:tcPr>
          <w:p w14:paraId="54840BD1" w14:textId="77777777" w:rsidR="00BE6B0E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BE6B0E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00BE1EE6">
        <w:tc>
          <w:tcPr>
            <w:tcW w:w="4446" w:type="dxa"/>
            <w:gridSpan w:val="2"/>
          </w:tcPr>
          <w:p w14:paraId="54840BD4" w14:textId="77777777" w:rsidR="00BE6B0E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BE6B0E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00BE1EE6">
        <w:trPr>
          <w:trHeight w:val="1169"/>
        </w:trPr>
        <w:tc>
          <w:tcPr>
            <w:tcW w:w="4446" w:type="dxa"/>
            <w:gridSpan w:val="2"/>
          </w:tcPr>
          <w:p w14:paraId="54840BD7" w14:textId="1B8D3569" w:rsidR="00BE6B0E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2" w:type="dxa"/>
            <w:gridSpan w:val="2"/>
          </w:tcPr>
          <w:p w14:paraId="54840BD8" w14:textId="77777777" w:rsidR="00BE6B0E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BE6B0E" w:rsidRPr="008772A0" w:rsidRDefault="00BE6B0E" w:rsidP="0002456D">
            <w:pPr>
              <w:rPr>
                <w:color w:val="44546A" w:themeColor="text2"/>
              </w:rPr>
            </w:pPr>
          </w:p>
          <w:p w14:paraId="54840BDA" w14:textId="77777777" w:rsidR="00BE6B0E" w:rsidRPr="008772A0" w:rsidRDefault="00BE6B0E" w:rsidP="0002456D"/>
        </w:tc>
      </w:tr>
      <w:tr w:rsidR="00EF2D54" w14:paraId="54840BDE" w14:textId="77777777" w:rsidTr="0097443F">
        <w:tc>
          <w:tcPr>
            <w:tcW w:w="4957" w:type="dxa"/>
            <w:gridSpan w:val="3"/>
            <w:tcBorders>
              <w:bottom w:val="single" w:sz="4" w:space="0" w:color="auto"/>
            </w:tcBorders>
          </w:tcPr>
          <w:p w14:paraId="54840BDC" w14:textId="77777777" w:rsidR="00BE6B0E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4331" w:type="dxa"/>
            <w:tcBorders>
              <w:bottom w:val="single" w:sz="4" w:space="0" w:color="auto"/>
            </w:tcBorders>
          </w:tcPr>
          <w:p w14:paraId="54840BDD" w14:textId="77777777" w:rsidR="00BE6B0E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00BE1E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BE6B0E" w:rsidRPr="008772A0" w:rsidRDefault="00BE6B0E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00BE1EE6">
        <w:tc>
          <w:tcPr>
            <w:tcW w:w="9288" w:type="dxa"/>
            <w:gridSpan w:val="4"/>
          </w:tcPr>
          <w:p w14:paraId="54840BE1" w14:textId="77777777" w:rsidR="00BE6B0E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00BE1EE6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BE6B0E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BE6B0E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BE6B0E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7" w14:textId="7F510D79" w:rsidR="00BE6B0E" w:rsidRPr="008772A0" w:rsidRDefault="00197BC3" w:rsidP="00FA16E8">
            <w:r w:rsidRPr="008772A0">
              <w:rPr>
                <w:color w:val="44546A" w:themeColor="text2"/>
              </w:rPr>
              <w:t>&lt;woonplaats onderaannemer&gt;</w:t>
            </w:r>
          </w:p>
        </w:tc>
      </w:tr>
      <w:tr w:rsidR="00EF2D54" w14:paraId="54840BEA" w14:textId="77777777" w:rsidTr="00BE1E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BE6B0E" w:rsidRPr="008772A0" w:rsidRDefault="00BE6B0E" w:rsidP="0002456D"/>
        </w:tc>
      </w:tr>
      <w:tr w:rsidR="00EF2D54" w14:paraId="54840BEC" w14:textId="77777777" w:rsidTr="00BE1EE6">
        <w:tc>
          <w:tcPr>
            <w:tcW w:w="9288" w:type="dxa"/>
            <w:gridSpan w:val="4"/>
          </w:tcPr>
          <w:p w14:paraId="54840BEB" w14:textId="77777777" w:rsidR="00BE6B0E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F2" w14:textId="77777777" w:rsidTr="0097443F">
        <w:tc>
          <w:tcPr>
            <w:tcW w:w="4957" w:type="dxa"/>
            <w:gridSpan w:val="3"/>
          </w:tcPr>
          <w:p w14:paraId="54840BF0" w14:textId="45912A57" w:rsidR="00D86B93" w:rsidRPr="008772A0" w:rsidRDefault="003B217A" w:rsidP="00750BF5">
            <w:r>
              <w:t xml:space="preserve">De </w:t>
            </w:r>
            <w:r w:rsidR="00987208" w:rsidRPr="004B4A04">
              <w:t>referentieopdracht is een opdracht die u in de laatste 5 jaar, heeft uitgevoerd en afgerond</w:t>
            </w:r>
            <w:r w:rsidR="00987208">
              <w:t>?</w:t>
            </w:r>
            <w:r w:rsidR="00987208" w:rsidRPr="004B4A04">
              <w:t xml:space="preserve"> Afgerond in de laatste 5 jaar wil zeggen dat uw referentieopdracht niet eerder was afgerond dan </w:t>
            </w:r>
            <w:r w:rsidR="00987208">
              <w:t>25 maart 2019</w:t>
            </w:r>
            <w:r w:rsidR="00987208" w:rsidRPr="004B4A04">
              <w:t>.</w:t>
            </w:r>
          </w:p>
        </w:tc>
        <w:tc>
          <w:tcPr>
            <w:tcW w:w="4331" w:type="dxa"/>
          </w:tcPr>
          <w:p w14:paraId="4240E86B" w14:textId="77777777" w:rsidR="00987208" w:rsidRDefault="00000000" w:rsidP="00987208">
            <w:sdt>
              <w:sdtPr>
                <w:id w:val="-156579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72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7208" w:rsidRPr="008772A0">
              <w:t xml:space="preserve"> JA</w:t>
            </w:r>
            <w:r w:rsidR="00987208">
              <w:t xml:space="preserve">, namelijk </w:t>
            </w:r>
            <w:r w:rsidR="00987208" w:rsidRPr="008772A0">
              <w:rPr>
                <w:color w:val="44546A" w:themeColor="text2"/>
              </w:rPr>
              <w:t>&lt;</w:t>
            </w:r>
            <w:r w:rsidR="00987208">
              <w:rPr>
                <w:color w:val="44546A" w:themeColor="text2"/>
              </w:rPr>
              <w:t>toelichting</w:t>
            </w:r>
            <w:r w:rsidR="00987208" w:rsidRPr="008772A0">
              <w:rPr>
                <w:color w:val="44546A" w:themeColor="text2"/>
              </w:rPr>
              <w:t>&gt;</w:t>
            </w:r>
          </w:p>
          <w:p w14:paraId="54840BF1" w14:textId="075F07F3" w:rsidR="00BE1EE6" w:rsidRPr="008772A0" w:rsidRDefault="00BE1EE6" w:rsidP="0002456D"/>
        </w:tc>
      </w:tr>
      <w:tr w:rsidR="001120C0" w14:paraId="5597EEDC" w14:textId="77777777" w:rsidTr="00E44F7D">
        <w:tc>
          <w:tcPr>
            <w:tcW w:w="9288" w:type="dxa"/>
            <w:gridSpan w:val="4"/>
            <w:shd w:val="clear" w:color="auto" w:fill="D9D9D9" w:themeFill="background1" w:themeFillShade="D9"/>
          </w:tcPr>
          <w:p w14:paraId="590CA80D" w14:textId="60BABF89" w:rsidR="001120C0" w:rsidRDefault="001120C0" w:rsidP="00987208">
            <w:r w:rsidRPr="001120C0">
              <w:rPr>
                <w:b/>
                <w:bCs/>
              </w:rPr>
              <w:t xml:space="preserve">Elk referentieproject moet aan </w:t>
            </w:r>
            <w:r w:rsidRPr="009E500F">
              <w:rPr>
                <w:b/>
                <w:bCs/>
                <w:u w:val="single"/>
              </w:rPr>
              <w:t>minimaal twee</w:t>
            </w:r>
            <w:r w:rsidRPr="001120C0">
              <w:rPr>
                <w:b/>
                <w:bCs/>
              </w:rPr>
              <w:t xml:space="preserve"> van onderstaande voorwaarden voldoen. U geeft per referentieproject aan welke voorwaarden wordt voldaan. </w:t>
            </w:r>
          </w:p>
        </w:tc>
      </w:tr>
      <w:tr w:rsidR="006F3BDE" w14:paraId="2C4D812C" w14:textId="77777777" w:rsidTr="0097443F">
        <w:tc>
          <w:tcPr>
            <w:tcW w:w="4957" w:type="dxa"/>
            <w:gridSpan w:val="3"/>
          </w:tcPr>
          <w:p w14:paraId="620B81FA" w14:textId="4F1F45BE" w:rsidR="006F3BDE" w:rsidRDefault="00875284" w:rsidP="00750BF5">
            <w:pPr>
              <w:pStyle w:val="Lijstalinea"/>
              <w:numPr>
                <w:ilvl w:val="0"/>
                <w:numId w:val="4"/>
              </w:numPr>
              <w:spacing w:line="300" w:lineRule="atLeast"/>
            </w:pPr>
            <w:r w:rsidRPr="005E2D1A">
              <w:t xml:space="preserve">De contractwaarde </w:t>
            </w:r>
            <w:r>
              <w:t xml:space="preserve">was </w:t>
            </w:r>
            <w:r w:rsidRPr="005E2D1A">
              <w:t xml:space="preserve">minimaal € 2.000.000,- excl. BTW als aanneemsom; </w:t>
            </w:r>
          </w:p>
        </w:tc>
        <w:tc>
          <w:tcPr>
            <w:tcW w:w="4331" w:type="dxa"/>
          </w:tcPr>
          <w:p w14:paraId="6E862BDC" w14:textId="1288DD5E" w:rsidR="006F3BDE" w:rsidRDefault="00000000" w:rsidP="00987208">
            <w:sdt>
              <w:sdtPr>
                <w:id w:val="49437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0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5284" w:rsidRPr="008772A0">
              <w:t xml:space="preserve"> JA</w:t>
            </w:r>
            <w:r w:rsidR="00875284">
              <w:t xml:space="preserve">, namelijk </w:t>
            </w:r>
            <w:r w:rsidR="00875284" w:rsidRPr="008772A0">
              <w:rPr>
                <w:color w:val="44546A" w:themeColor="text2"/>
              </w:rPr>
              <w:t>&lt;</w:t>
            </w:r>
            <w:r w:rsidR="00875284">
              <w:rPr>
                <w:color w:val="44546A" w:themeColor="text2"/>
              </w:rPr>
              <w:t>toelichting</w:t>
            </w:r>
            <w:r w:rsidR="00875284" w:rsidRPr="008772A0">
              <w:rPr>
                <w:color w:val="44546A" w:themeColor="text2"/>
              </w:rPr>
              <w:t>&gt;</w:t>
            </w:r>
          </w:p>
        </w:tc>
      </w:tr>
      <w:tr w:rsidR="00875284" w14:paraId="51FCEBCD" w14:textId="77777777" w:rsidTr="0097443F">
        <w:tc>
          <w:tcPr>
            <w:tcW w:w="4957" w:type="dxa"/>
            <w:gridSpan w:val="3"/>
          </w:tcPr>
          <w:p w14:paraId="16B6E4CA" w14:textId="09234B05" w:rsidR="00875284" w:rsidRPr="005E2D1A" w:rsidRDefault="008E2461" w:rsidP="003C4882">
            <w:pPr>
              <w:pStyle w:val="Lijstalinea"/>
              <w:numPr>
                <w:ilvl w:val="0"/>
                <w:numId w:val="4"/>
              </w:numPr>
              <w:spacing w:line="300" w:lineRule="atLeast"/>
            </w:pPr>
            <w:r w:rsidRPr="005E2D1A">
              <w:t xml:space="preserve">Het aantal onderaannemers </w:t>
            </w:r>
            <w:r>
              <w:t xml:space="preserve">betrof </w:t>
            </w:r>
            <w:r w:rsidRPr="005E2D1A">
              <w:t>minimaal 5 partijen</w:t>
            </w:r>
          </w:p>
        </w:tc>
        <w:tc>
          <w:tcPr>
            <w:tcW w:w="4331" w:type="dxa"/>
          </w:tcPr>
          <w:p w14:paraId="4399FB23" w14:textId="77777777" w:rsidR="00E772CD" w:rsidRDefault="00000000" w:rsidP="00E772CD">
            <w:sdt>
              <w:sdtPr>
                <w:id w:val="-9540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2CD" w:rsidRPr="008772A0">
              <w:t xml:space="preserve"> JA</w:t>
            </w:r>
            <w:r w:rsidR="00E772CD">
              <w:t xml:space="preserve">, namelijk </w:t>
            </w:r>
            <w:r w:rsidR="00E772CD" w:rsidRPr="008772A0">
              <w:rPr>
                <w:color w:val="44546A" w:themeColor="text2"/>
              </w:rPr>
              <w:t>&lt;</w:t>
            </w:r>
            <w:r w:rsidR="00E772CD">
              <w:rPr>
                <w:color w:val="44546A" w:themeColor="text2"/>
              </w:rPr>
              <w:t>toelichting</w:t>
            </w:r>
            <w:r w:rsidR="00E772CD" w:rsidRPr="008772A0">
              <w:rPr>
                <w:color w:val="44546A" w:themeColor="text2"/>
              </w:rPr>
              <w:t>&gt;</w:t>
            </w:r>
          </w:p>
          <w:p w14:paraId="0173C944" w14:textId="77777777" w:rsidR="00875284" w:rsidRDefault="00875284" w:rsidP="00875284"/>
        </w:tc>
      </w:tr>
      <w:tr w:rsidR="003C4882" w14:paraId="11DDAA32" w14:textId="77777777" w:rsidTr="0097443F">
        <w:tc>
          <w:tcPr>
            <w:tcW w:w="4957" w:type="dxa"/>
            <w:gridSpan w:val="3"/>
          </w:tcPr>
          <w:p w14:paraId="10AAEEF0" w14:textId="792F2AF0" w:rsidR="003C4882" w:rsidRPr="005E2D1A" w:rsidRDefault="001120C0" w:rsidP="003C4882">
            <w:pPr>
              <w:pStyle w:val="Lijstalinea"/>
              <w:numPr>
                <w:ilvl w:val="0"/>
                <w:numId w:val="4"/>
              </w:numPr>
              <w:spacing w:line="300" w:lineRule="atLeast"/>
            </w:pPr>
            <w:r w:rsidRPr="005E2D1A">
              <w:t>Het totale oppervlak minimaal 2.500 m2 BVO betrof.</w:t>
            </w:r>
          </w:p>
        </w:tc>
        <w:tc>
          <w:tcPr>
            <w:tcW w:w="4331" w:type="dxa"/>
          </w:tcPr>
          <w:p w14:paraId="38BE27BF" w14:textId="77777777" w:rsidR="001120C0" w:rsidRDefault="00000000" w:rsidP="001120C0">
            <w:sdt>
              <w:sdtPr>
                <w:id w:val="-87800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20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20C0" w:rsidRPr="008772A0">
              <w:t xml:space="preserve"> JA</w:t>
            </w:r>
            <w:r w:rsidR="001120C0">
              <w:t xml:space="preserve">, namelijk </w:t>
            </w:r>
            <w:r w:rsidR="001120C0" w:rsidRPr="008772A0">
              <w:rPr>
                <w:color w:val="44546A" w:themeColor="text2"/>
              </w:rPr>
              <w:t>&lt;</w:t>
            </w:r>
            <w:r w:rsidR="001120C0">
              <w:rPr>
                <w:color w:val="44546A" w:themeColor="text2"/>
              </w:rPr>
              <w:t>toelichting</w:t>
            </w:r>
            <w:r w:rsidR="001120C0" w:rsidRPr="008772A0">
              <w:rPr>
                <w:color w:val="44546A" w:themeColor="text2"/>
              </w:rPr>
              <w:t>&gt;</w:t>
            </w:r>
          </w:p>
          <w:p w14:paraId="089D33EC" w14:textId="77777777" w:rsidR="003C4882" w:rsidRDefault="003C4882" w:rsidP="00E772CD"/>
        </w:tc>
      </w:tr>
    </w:tbl>
    <w:p w14:paraId="6B28E0B7" w14:textId="77777777" w:rsidR="009E500F" w:rsidRDefault="009E500F" w:rsidP="000F210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3E636152" w14:textId="1CA6E179" w:rsidR="003A735A" w:rsidRDefault="003A735A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035DBF6" w14:textId="487C9EEE" w:rsidR="003A735A" w:rsidRPr="0026739A" w:rsidRDefault="003A735A" w:rsidP="003A735A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9"/>
        <w:gridCol w:w="1327"/>
        <w:gridCol w:w="511"/>
        <w:gridCol w:w="4331"/>
      </w:tblGrid>
      <w:tr w:rsidR="003A735A" w14:paraId="3EC6CF7A" w14:textId="77777777" w:rsidTr="00AF194B">
        <w:trPr>
          <w:trHeight w:val="397"/>
        </w:trPr>
        <w:tc>
          <w:tcPr>
            <w:tcW w:w="3119" w:type="dxa"/>
          </w:tcPr>
          <w:p w14:paraId="5D445EB5" w14:textId="77777777" w:rsidR="003A735A" w:rsidRPr="008772A0" w:rsidRDefault="003A735A" w:rsidP="00AF194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9" w:type="dxa"/>
            <w:gridSpan w:val="3"/>
          </w:tcPr>
          <w:p w14:paraId="22F226CA" w14:textId="37AD68C7" w:rsidR="003A735A" w:rsidRPr="008772A0" w:rsidRDefault="00C57EB4" w:rsidP="00AF194B">
            <w:pPr>
              <w:rPr>
                <w:b/>
                <w:color w:val="44546A" w:themeColor="text2"/>
              </w:rPr>
            </w:pPr>
            <w:r w:rsidRPr="00C57EB4">
              <w:rPr>
                <w:b/>
              </w:rPr>
              <w:t>Kerncompetentie 2: Ervaring met restauratie van een (rijks)monument</w:t>
            </w:r>
          </w:p>
        </w:tc>
      </w:tr>
      <w:tr w:rsidR="003A735A" w14:paraId="147CAD0A" w14:textId="77777777" w:rsidTr="00AF194B">
        <w:trPr>
          <w:trHeight w:val="397"/>
        </w:trPr>
        <w:tc>
          <w:tcPr>
            <w:tcW w:w="9288" w:type="dxa"/>
            <w:gridSpan w:val="4"/>
          </w:tcPr>
          <w:p w14:paraId="6C1248B8" w14:textId="737EC379" w:rsidR="003A735A" w:rsidRPr="00750BF5" w:rsidRDefault="00E41A63" w:rsidP="00AF194B">
            <w:r w:rsidRPr="00E41A63">
              <w:t>U toont met behulp van één referentie uw kennis, ervaring en competenties aan op het gebied van het restaureren van een monument (rijksmonument, provinciaal monument of een gemeentelijk monument).</w:t>
            </w:r>
          </w:p>
        </w:tc>
      </w:tr>
      <w:tr w:rsidR="003A735A" w14:paraId="3E5FEBBE" w14:textId="77777777" w:rsidTr="00AF19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E070538" w14:textId="77777777" w:rsidR="003A735A" w:rsidRPr="008772A0" w:rsidRDefault="003A735A" w:rsidP="00AF194B">
            <w:pPr>
              <w:rPr>
                <w:color w:val="C00000"/>
              </w:rPr>
            </w:pPr>
          </w:p>
        </w:tc>
      </w:tr>
      <w:tr w:rsidR="003A735A" w14:paraId="396D857E" w14:textId="77777777" w:rsidTr="00AF194B">
        <w:tc>
          <w:tcPr>
            <w:tcW w:w="9288" w:type="dxa"/>
            <w:gridSpan w:val="4"/>
          </w:tcPr>
          <w:p w14:paraId="00E3ACEC" w14:textId="77777777" w:rsidR="003A735A" w:rsidRPr="008772A0" w:rsidRDefault="003A735A" w:rsidP="00AF194B">
            <w:r w:rsidRPr="008772A0">
              <w:rPr>
                <w:color w:val="C00000"/>
              </w:rPr>
              <w:t>Gegevens referent</w:t>
            </w:r>
          </w:p>
        </w:tc>
      </w:tr>
      <w:tr w:rsidR="003A735A" w14:paraId="2528B4FC" w14:textId="77777777" w:rsidTr="00AF194B">
        <w:tc>
          <w:tcPr>
            <w:tcW w:w="4446" w:type="dxa"/>
            <w:gridSpan w:val="2"/>
          </w:tcPr>
          <w:p w14:paraId="39A70F9D" w14:textId="77777777" w:rsidR="003A735A" w:rsidRPr="008772A0" w:rsidRDefault="003A735A" w:rsidP="00AF194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90EBAFF" w14:textId="77777777" w:rsidR="003A735A" w:rsidRPr="008772A0" w:rsidRDefault="003A735A" w:rsidP="00AF194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3A735A" w14:paraId="20171A12" w14:textId="77777777" w:rsidTr="00AF194B">
        <w:tc>
          <w:tcPr>
            <w:tcW w:w="4446" w:type="dxa"/>
            <w:gridSpan w:val="2"/>
          </w:tcPr>
          <w:p w14:paraId="25B3F40D" w14:textId="77777777" w:rsidR="003A735A" w:rsidRPr="008772A0" w:rsidRDefault="003A735A" w:rsidP="00AF194B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03A65BA9" w14:textId="77777777" w:rsidR="003A735A" w:rsidRPr="008772A0" w:rsidRDefault="003A735A" w:rsidP="00AF194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3A735A" w14:paraId="33356C50" w14:textId="77777777" w:rsidTr="00AF194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14FD671" w14:textId="77777777" w:rsidR="003A735A" w:rsidRPr="008772A0" w:rsidRDefault="003A735A" w:rsidP="00AF194B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EE285D7" w14:textId="77777777" w:rsidR="003A735A" w:rsidRPr="008772A0" w:rsidRDefault="003A735A" w:rsidP="00AF194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3A735A" w14:paraId="59BB9B37" w14:textId="77777777" w:rsidTr="00AF19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388FF6C" w14:textId="77777777" w:rsidR="003A735A" w:rsidRPr="008772A0" w:rsidRDefault="003A735A" w:rsidP="00AF194B">
            <w:pPr>
              <w:rPr>
                <w:color w:val="C00000"/>
              </w:rPr>
            </w:pPr>
          </w:p>
        </w:tc>
      </w:tr>
      <w:tr w:rsidR="003A735A" w14:paraId="2D829D65" w14:textId="77777777" w:rsidTr="00AF194B">
        <w:tc>
          <w:tcPr>
            <w:tcW w:w="9288" w:type="dxa"/>
            <w:gridSpan w:val="4"/>
          </w:tcPr>
          <w:p w14:paraId="0D3E63AD" w14:textId="77777777" w:rsidR="003A735A" w:rsidRPr="008772A0" w:rsidRDefault="003A735A" w:rsidP="00AF194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3A735A" w14:paraId="688168A5" w14:textId="77777777" w:rsidTr="00AF194B">
        <w:tc>
          <w:tcPr>
            <w:tcW w:w="4446" w:type="dxa"/>
            <w:gridSpan w:val="2"/>
          </w:tcPr>
          <w:p w14:paraId="06DCF25A" w14:textId="77777777" w:rsidR="003A735A" w:rsidRPr="008772A0" w:rsidRDefault="003A735A" w:rsidP="00AF194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54A252F" w14:textId="77777777" w:rsidR="003A735A" w:rsidRPr="008772A0" w:rsidRDefault="003A735A" w:rsidP="00AF194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A735A" w14:paraId="6C370BDC" w14:textId="77777777" w:rsidTr="00AF194B">
        <w:tc>
          <w:tcPr>
            <w:tcW w:w="4446" w:type="dxa"/>
            <w:gridSpan w:val="2"/>
          </w:tcPr>
          <w:p w14:paraId="47986359" w14:textId="77777777" w:rsidR="003A735A" w:rsidRPr="008772A0" w:rsidRDefault="003A735A" w:rsidP="00AF194B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3C282C44" w14:textId="77777777" w:rsidR="003A735A" w:rsidRPr="008772A0" w:rsidRDefault="003A735A" w:rsidP="00AF194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A735A" w14:paraId="4A3DF63F" w14:textId="77777777" w:rsidTr="00AF194B">
        <w:trPr>
          <w:trHeight w:val="1169"/>
        </w:trPr>
        <w:tc>
          <w:tcPr>
            <w:tcW w:w="4446" w:type="dxa"/>
            <w:gridSpan w:val="2"/>
          </w:tcPr>
          <w:p w14:paraId="16CEEAFD" w14:textId="77777777" w:rsidR="003A735A" w:rsidRPr="008772A0" w:rsidRDefault="003A735A" w:rsidP="00AF194B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2" w:type="dxa"/>
            <w:gridSpan w:val="2"/>
          </w:tcPr>
          <w:p w14:paraId="1B19AD53" w14:textId="77777777" w:rsidR="003A735A" w:rsidRPr="008772A0" w:rsidRDefault="003A735A" w:rsidP="00AF194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31B1295" w14:textId="77777777" w:rsidR="003A735A" w:rsidRPr="008772A0" w:rsidRDefault="003A735A" w:rsidP="00AF194B">
            <w:pPr>
              <w:rPr>
                <w:color w:val="44546A" w:themeColor="text2"/>
              </w:rPr>
            </w:pPr>
          </w:p>
          <w:p w14:paraId="00A4B846" w14:textId="77777777" w:rsidR="003A735A" w:rsidRPr="008772A0" w:rsidRDefault="003A735A" w:rsidP="00AF194B"/>
        </w:tc>
      </w:tr>
      <w:tr w:rsidR="003A735A" w14:paraId="440E71DB" w14:textId="77777777" w:rsidTr="00AF194B">
        <w:tc>
          <w:tcPr>
            <w:tcW w:w="4957" w:type="dxa"/>
            <w:gridSpan w:val="3"/>
            <w:tcBorders>
              <w:bottom w:val="single" w:sz="4" w:space="0" w:color="auto"/>
            </w:tcBorders>
          </w:tcPr>
          <w:p w14:paraId="461CBE28" w14:textId="77777777" w:rsidR="003A735A" w:rsidRPr="008772A0" w:rsidRDefault="003A735A" w:rsidP="00AF194B">
            <w:r w:rsidRPr="008772A0">
              <w:t>Beroept u zich op de ervaring van een onderaannemer?</w:t>
            </w:r>
          </w:p>
        </w:tc>
        <w:tc>
          <w:tcPr>
            <w:tcW w:w="4331" w:type="dxa"/>
            <w:tcBorders>
              <w:bottom w:val="single" w:sz="4" w:space="0" w:color="auto"/>
            </w:tcBorders>
          </w:tcPr>
          <w:p w14:paraId="57B7DFB8" w14:textId="77777777" w:rsidR="003A735A" w:rsidRPr="008772A0" w:rsidRDefault="00000000" w:rsidP="00AF194B">
            <w:sdt>
              <w:sdtPr>
                <w:id w:val="93887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735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735A" w:rsidRPr="008772A0">
              <w:t xml:space="preserve"> JA   </w:t>
            </w:r>
            <w:sdt>
              <w:sdtPr>
                <w:id w:val="-86736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735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735A" w:rsidRPr="008772A0">
              <w:t xml:space="preserve"> NEE</w:t>
            </w:r>
          </w:p>
        </w:tc>
      </w:tr>
      <w:tr w:rsidR="003A735A" w14:paraId="2A296F1B" w14:textId="77777777" w:rsidTr="00AF19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932BA7E" w14:textId="77777777" w:rsidR="003A735A" w:rsidRPr="008772A0" w:rsidRDefault="003A735A" w:rsidP="00AF194B">
            <w:pPr>
              <w:rPr>
                <w:color w:val="C00000"/>
              </w:rPr>
            </w:pPr>
          </w:p>
        </w:tc>
      </w:tr>
      <w:tr w:rsidR="003A735A" w14:paraId="74AB0B02" w14:textId="77777777" w:rsidTr="00AF194B">
        <w:tc>
          <w:tcPr>
            <w:tcW w:w="9288" w:type="dxa"/>
            <w:gridSpan w:val="4"/>
          </w:tcPr>
          <w:p w14:paraId="1298380D" w14:textId="77777777" w:rsidR="003A735A" w:rsidRPr="008772A0" w:rsidRDefault="003A735A" w:rsidP="00AF194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3A735A" w14:paraId="0B9BBF6D" w14:textId="77777777" w:rsidTr="00AF194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0D24615" w14:textId="77777777" w:rsidR="003A735A" w:rsidRPr="008772A0" w:rsidRDefault="003A735A" w:rsidP="00AF194B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DD7854B" w14:textId="77777777" w:rsidR="003A735A" w:rsidRPr="008772A0" w:rsidRDefault="003A735A" w:rsidP="00AF194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0217D24" w14:textId="77777777" w:rsidR="003A735A" w:rsidRPr="008772A0" w:rsidRDefault="003A735A" w:rsidP="00AF194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FCAA153" w14:textId="77777777" w:rsidR="003A735A" w:rsidRPr="008772A0" w:rsidRDefault="003A735A" w:rsidP="00AF194B">
            <w:r w:rsidRPr="008772A0">
              <w:rPr>
                <w:color w:val="44546A" w:themeColor="text2"/>
              </w:rPr>
              <w:t>&lt;woonplaats onderaannemer&gt;</w:t>
            </w:r>
          </w:p>
        </w:tc>
      </w:tr>
      <w:tr w:rsidR="003A735A" w14:paraId="60C78958" w14:textId="77777777" w:rsidTr="00AF19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10B7D01" w14:textId="77777777" w:rsidR="003A735A" w:rsidRPr="008772A0" w:rsidRDefault="003A735A" w:rsidP="00AF194B"/>
        </w:tc>
      </w:tr>
      <w:tr w:rsidR="003A735A" w14:paraId="58DCFDCC" w14:textId="77777777" w:rsidTr="00AF194B">
        <w:tc>
          <w:tcPr>
            <w:tcW w:w="9288" w:type="dxa"/>
            <w:gridSpan w:val="4"/>
          </w:tcPr>
          <w:p w14:paraId="61ECEA14" w14:textId="77777777" w:rsidR="003A735A" w:rsidRPr="008772A0" w:rsidRDefault="003A735A" w:rsidP="00AF194B">
            <w:r w:rsidRPr="008772A0">
              <w:rPr>
                <w:color w:val="C00000"/>
              </w:rPr>
              <w:t>Controlevragen</w:t>
            </w:r>
          </w:p>
        </w:tc>
      </w:tr>
      <w:tr w:rsidR="003A735A" w14:paraId="7E909095" w14:textId="77777777" w:rsidTr="00AF194B">
        <w:tc>
          <w:tcPr>
            <w:tcW w:w="4957" w:type="dxa"/>
            <w:gridSpan w:val="3"/>
          </w:tcPr>
          <w:p w14:paraId="3101509B" w14:textId="77777777" w:rsidR="003A735A" w:rsidRPr="008772A0" w:rsidRDefault="003A735A" w:rsidP="00AF194B">
            <w:r>
              <w:t xml:space="preserve">De </w:t>
            </w:r>
            <w:r w:rsidRPr="004B4A04">
              <w:t>referentieopdracht is een opdracht die u in de laatste 5 jaar, heeft uitgevoerd en afgerond</w:t>
            </w:r>
            <w:r>
              <w:t>?</w:t>
            </w:r>
            <w:r w:rsidRPr="004B4A04">
              <w:t xml:space="preserve"> Afgerond in de laatste 5 jaar wil zeggen dat uw referentieopdracht niet eerder was afgerond dan </w:t>
            </w:r>
            <w:r>
              <w:t>25 maart 2019</w:t>
            </w:r>
            <w:r w:rsidRPr="004B4A04">
              <w:t>.</w:t>
            </w:r>
          </w:p>
        </w:tc>
        <w:tc>
          <w:tcPr>
            <w:tcW w:w="4331" w:type="dxa"/>
          </w:tcPr>
          <w:p w14:paraId="1A7E0774" w14:textId="77777777" w:rsidR="003A735A" w:rsidRDefault="00000000" w:rsidP="00AF194B">
            <w:sdt>
              <w:sdtPr>
                <w:id w:val="-182381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73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735A" w:rsidRPr="008772A0">
              <w:t xml:space="preserve"> JA</w:t>
            </w:r>
            <w:r w:rsidR="003A735A">
              <w:t xml:space="preserve">, namelijk </w:t>
            </w:r>
            <w:r w:rsidR="003A735A" w:rsidRPr="008772A0">
              <w:rPr>
                <w:color w:val="44546A" w:themeColor="text2"/>
              </w:rPr>
              <w:t>&lt;</w:t>
            </w:r>
            <w:r w:rsidR="003A735A">
              <w:rPr>
                <w:color w:val="44546A" w:themeColor="text2"/>
              </w:rPr>
              <w:t>toelichting</w:t>
            </w:r>
            <w:r w:rsidR="003A735A" w:rsidRPr="008772A0">
              <w:rPr>
                <w:color w:val="44546A" w:themeColor="text2"/>
              </w:rPr>
              <w:t>&gt;</w:t>
            </w:r>
          </w:p>
          <w:p w14:paraId="6FF0A901" w14:textId="77777777" w:rsidR="003A735A" w:rsidRPr="008772A0" w:rsidRDefault="003A735A" w:rsidP="00AF194B"/>
        </w:tc>
      </w:tr>
      <w:tr w:rsidR="003A735A" w14:paraId="3EFEA536" w14:textId="77777777" w:rsidTr="00AF194B">
        <w:tc>
          <w:tcPr>
            <w:tcW w:w="9288" w:type="dxa"/>
            <w:gridSpan w:val="4"/>
            <w:shd w:val="clear" w:color="auto" w:fill="D9D9D9" w:themeFill="background1" w:themeFillShade="D9"/>
          </w:tcPr>
          <w:p w14:paraId="0B07A2D6" w14:textId="77777777" w:rsidR="003A735A" w:rsidRDefault="003A735A" w:rsidP="00AF194B">
            <w:r w:rsidRPr="001120C0">
              <w:rPr>
                <w:b/>
                <w:bCs/>
              </w:rPr>
              <w:t xml:space="preserve">Elk referentieproject moet aan </w:t>
            </w:r>
            <w:r w:rsidRPr="009E500F">
              <w:rPr>
                <w:b/>
                <w:bCs/>
                <w:u w:val="single"/>
              </w:rPr>
              <w:t>minimaal twee</w:t>
            </w:r>
            <w:r w:rsidRPr="001120C0">
              <w:rPr>
                <w:b/>
                <w:bCs/>
              </w:rPr>
              <w:t xml:space="preserve"> van onderstaande voorwaarden voldoen. U geeft per referentieproject aan welke voorwaarden wordt voldaan. </w:t>
            </w:r>
          </w:p>
        </w:tc>
      </w:tr>
      <w:tr w:rsidR="003A735A" w14:paraId="608B27EA" w14:textId="77777777" w:rsidTr="00AF194B">
        <w:tc>
          <w:tcPr>
            <w:tcW w:w="4957" w:type="dxa"/>
            <w:gridSpan w:val="3"/>
          </w:tcPr>
          <w:p w14:paraId="4A14EEAB" w14:textId="77777777" w:rsidR="003A735A" w:rsidRDefault="003A735A" w:rsidP="003A735A">
            <w:pPr>
              <w:pStyle w:val="Lijstalinea"/>
              <w:numPr>
                <w:ilvl w:val="0"/>
                <w:numId w:val="5"/>
              </w:numPr>
              <w:spacing w:line="300" w:lineRule="atLeast"/>
            </w:pPr>
            <w:r w:rsidRPr="005E2D1A">
              <w:t xml:space="preserve">De contractwaarde </w:t>
            </w:r>
            <w:r>
              <w:t xml:space="preserve">was </w:t>
            </w:r>
            <w:r w:rsidRPr="005E2D1A">
              <w:t xml:space="preserve">minimaal € 2.000.000,- excl. BTW als aanneemsom; </w:t>
            </w:r>
          </w:p>
        </w:tc>
        <w:tc>
          <w:tcPr>
            <w:tcW w:w="4331" w:type="dxa"/>
          </w:tcPr>
          <w:p w14:paraId="2014FF19" w14:textId="77777777" w:rsidR="003A735A" w:rsidRDefault="00000000" w:rsidP="00AF194B">
            <w:sdt>
              <w:sdtPr>
                <w:id w:val="-1519079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73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735A" w:rsidRPr="008772A0">
              <w:t xml:space="preserve"> JA</w:t>
            </w:r>
            <w:r w:rsidR="003A735A">
              <w:t xml:space="preserve">, namelijk </w:t>
            </w:r>
            <w:r w:rsidR="003A735A" w:rsidRPr="008772A0">
              <w:rPr>
                <w:color w:val="44546A" w:themeColor="text2"/>
              </w:rPr>
              <w:t>&lt;</w:t>
            </w:r>
            <w:r w:rsidR="003A735A">
              <w:rPr>
                <w:color w:val="44546A" w:themeColor="text2"/>
              </w:rPr>
              <w:t>toelichting</w:t>
            </w:r>
            <w:r w:rsidR="003A735A" w:rsidRPr="008772A0">
              <w:rPr>
                <w:color w:val="44546A" w:themeColor="text2"/>
              </w:rPr>
              <w:t>&gt;</w:t>
            </w:r>
          </w:p>
        </w:tc>
      </w:tr>
      <w:tr w:rsidR="003A735A" w14:paraId="20DB8EDA" w14:textId="77777777" w:rsidTr="00AF194B">
        <w:tc>
          <w:tcPr>
            <w:tcW w:w="4957" w:type="dxa"/>
            <w:gridSpan w:val="3"/>
          </w:tcPr>
          <w:p w14:paraId="558720EF" w14:textId="77777777" w:rsidR="003A735A" w:rsidRPr="005E2D1A" w:rsidRDefault="003A735A" w:rsidP="003A735A">
            <w:pPr>
              <w:pStyle w:val="Lijstalinea"/>
              <w:numPr>
                <w:ilvl w:val="0"/>
                <w:numId w:val="5"/>
              </w:numPr>
              <w:spacing w:line="300" w:lineRule="atLeast"/>
            </w:pPr>
            <w:r w:rsidRPr="005E2D1A">
              <w:t xml:space="preserve">Het aantal onderaannemers </w:t>
            </w:r>
            <w:r>
              <w:t xml:space="preserve">betrof </w:t>
            </w:r>
            <w:r w:rsidRPr="005E2D1A">
              <w:t>minimaal 5 partijen</w:t>
            </w:r>
          </w:p>
        </w:tc>
        <w:tc>
          <w:tcPr>
            <w:tcW w:w="4331" w:type="dxa"/>
          </w:tcPr>
          <w:p w14:paraId="3C07645D" w14:textId="77777777" w:rsidR="003A735A" w:rsidRDefault="00000000" w:rsidP="00AF194B">
            <w:sdt>
              <w:sdtPr>
                <w:id w:val="-51761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73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735A" w:rsidRPr="008772A0">
              <w:t xml:space="preserve"> JA</w:t>
            </w:r>
            <w:r w:rsidR="003A735A">
              <w:t xml:space="preserve">, namelijk </w:t>
            </w:r>
            <w:r w:rsidR="003A735A" w:rsidRPr="008772A0">
              <w:rPr>
                <w:color w:val="44546A" w:themeColor="text2"/>
              </w:rPr>
              <w:t>&lt;</w:t>
            </w:r>
            <w:r w:rsidR="003A735A">
              <w:rPr>
                <w:color w:val="44546A" w:themeColor="text2"/>
              </w:rPr>
              <w:t>toelichting</w:t>
            </w:r>
            <w:r w:rsidR="003A735A" w:rsidRPr="008772A0">
              <w:rPr>
                <w:color w:val="44546A" w:themeColor="text2"/>
              </w:rPr>
              <w:t>&gt;</w:t>
            </w:r>
          </w:p>
          <w:p w14:paraId="02A22113" w14:textId="77777777" w:rsidR="003A735A" w:rsidRDefault="003A735A" w:rsidP="00AF194B"/>
        </w:tc>
      </w:tr>
      <w:tr w:rsidR="003A735A" w14:paraId="5EC3E442" w14:textId="77777777" w:rsidTr="00AF194B">
        <w:tc>
          <w:tcPr>
            <w:tcW w:w="4957" w:type="dxa"/>
            <w:gridSpan w:val="3"/>
          </w:tcPr>
          <w:p w14:paraId="2203F679" w14:textId="77777777" w:rsidR="003A735A" w:rsidRPr="005E2D1A" w:rsidRDefault="003A735A" w:rsidP="003A735A">
            <w:pPr>
              <w:pStyle w:val="Lijstalinea"/>
              <w:numPr>
                <w:ilvl w:val="0"/>
                <w:numId w:val="5"/>
              </w:numPr>
              <w:spacing w:line="300" w:lineRule="atLeast"/>
            </w:pPr>
            <w:r w:rsidRPr="005E2D1A">
              <w:t>Het totale oppervlak minimaal 2.500 m2 BVO betrof.</w:t>
            </w:r>
          </w:p>
        </w:tc>
        <w:tc>
          <w:tcPr>
            <w:tcW w:w="4331" w:type="dxa"/>
          </w:tcPr>
          <w:p w14:paraId="0D13500F" w14:textId="77777777" w:rsidR="003A735A" w:rsidRDefault="00000000" w:rsidP="00AF194B">
            <w:sdt>
              <w:sdtPr>
                <w:id w:val="-39443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73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735A" w:rsidRPr="008772A0">
              <w:t xml:space="preserve"> JA</w:t>
            </w:r>
            <w:r w:rsidR="003A735A">
              <w:t xml:space="preserve">, namelijk </w:t>
            </w:r>
            <w:r w:rsidR="003A735A" w:rsidRPr="008772A0">
              <w:rPr>
                <w:color w:val="44546A" w:themeColor="text2"/>
              </w:rPr>
              <w:t>&lt;</w:t>
            </w:r>
            <w:r w:rsidR="003A735A">
              <w:rPr>
                <w:color w:val="44546A" w:themeColor="text2"/>
              </w:rPr>
              <w:t>toelichting</w:t>
            </w:r>
            <w:r w:rsidR="003A735A" w:rsidRPr="008772A0">
              <w:rPr>
                <w:color w:val="44546A" w:themeColor="text2"/>
              </w:rPr>
              <w:t>&gt;</w:t>
            </w:r>
          </w:p>
          <w:p w14:paraId="38F30998" w14:textId="77777777" w:rsidR="003A735A" w:rsidRDefault="003A735A" w:rsidP="00AF194B"/>
        </w:tc>
      </w:tr>
      <w:tr w:rsidR="002E08DC" w14:paraId="7860B3AF" w14:textId="77777777" w:rsidTr="003F2663">
        <w:tc>
          <w:tcPr>
            <w:tcW w:w="9288" w:type="dxa"/>
            <w:gridSpan w:val="4"/>
            <w:shd w:val="clear" w:color="auto" w:fill="D9D9D9" w:themeFill="background1" w:themeFillShade="D9"/>
          </w:tcPr>
          <w:p w14:paraId="409D94C2" w14:textId="412BB4CD" w:rsidR="002E08DC" w:rsidRPr="002E08DC" w:rsidRDefault="00A71A6F" w:rsidP="00AF194B">
            <w:pPr>
              <w:rPr>
                <w:b/>
                <w:bCs/>
              </w:rPr>
            </w:pPr>
            <w:r>
              <w:rPr>
                <w:b/>
                <w:bCs/>
              </w:rPr>
              <w:t>De</w:t>
            </w:r>
            <w:r w:rsidR="002E08DC" w:rsidRPr="002E08DC">
              <w:rPr>
                <w:b/>
                <w:bCs/>
              </w:rPr>
              <w:t xml:space="preserve"> referentie</w:t>
            </w:r>
            <w:r>
              <w:rPr>
                <w:b/>
                <w:bCs/>
              </w:rPr>
              <w:t xml:space="preserve"> betreft</w:t>
            </w:r>
            <w:r w:rsidR="002E08DC" w:rsidRPr="002E08DC">
              <w:rPr>
                <w:b/>
                <w:bCs/>
              </w:rPr>
              <w:t xml:space="preserve"> ten minste 4 van de volgende restauratiewerkzaamheden:</w:t>
            </w:r>
          </w:p>
        </w:tc>
      </w:tr>
      <w:tr w:rsidR="003F2663" w14:paraId="7704EB94" w14:textId="77777777" w:rsidTr="003F2663">
        <w:tc>
          <w:tcPr>
            <w:tcW w:w="4957" w:type="dxa"/>
            <w:gridSpan w:val="3"/>
            <w:shd w:val="clear" w:color="auto" w:fill="FFFFFF" w:themeFill="background1"/>
          </w:tcPr>
          <w:p w14:paraId="55F7EEA9" w14:textId="6487012C" w:rsidR="003F2663" w:rsidRPr="00F35A6B" w:rsidRDefault="00F35A6B" w:rsidP="00AF194B">
            <w:r w:rsidRPr="004B4A04">
              <w:t>Restaureren van beton (URL 4005);</w:t>
            </w:r>
          </w:p>
        </w:tc>
        <w:tc>
          <w:tcPr>
            <w:tcW w:w="4331" w:type="dxa"/>
            <w:shd w:val="clear" w:color="auto" w:fill="FFFFFF" w:themeFill="background1"/>
          </w:tcPr>
          <w:p w14:paraId="6A5FC491" w14:textId="431BEA94" w:rsidR="003F2663" w:rsidRPr="00F33813" w:rsidRDefault="00000000" w:rsidP="00AF194B">
            <w:sdt>
              <w:sdtPr>
                <w:id w:val="-73678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3813" w:rsidRPr="008772A0">
              <w:t xml:space="preserve"> JA</w:t>
            </w:r>
            <w:r w:rsidR="00F33813">
              <w:t xml:space="preserve">, namelijk </w:t>
            </w:r>
            <w:r w:rsidR="00F33813" w:rsidRPr="008772A0">
              <w:rPr>
                <w:color w:val="44546A" w:themeColor="text2"/>
              </w:rPr>
              <w:t>&lt;</w:t>
            </w:r>
            <w:r w:rsidR="00F33813">
              <w:rPr>
                <w:color w:val="44546A" w:themeColor="text2"/>
              </w:rPr>
              <w:t>toelichting</w:t>
            </w:r>
            <w:r w:rsidR="00F33813" w:rsidRPr="008772A0">
              <w:rPr>
                <w:color w:val="44546A" w:themeColor="text2"/>
              </w:rPr>
              <w:t>&gt;</w:t>
            </w:r>
          </w:p>
        </w:tc>
      </w:tr>
      <w:tr w:rsidR="00794C83" w14:paraId="4A781109" w14:textId="77777777" w:rsidTr="003F2663">
        <w:tc>
          <w:tcPr>
            <w:tcW w:w="4957" w:type="dxa"/>
            <w:gridSpan w:val="3"/>
            <w:shd w:val="clear" w:color="auto" w:fill="FFFFFF" w:themeFill="background1"/>
          </w:tcPr>
          <w:p w14:paraId="1A9D9DCB" w14:textId="12A88F8B" w:rsidR="00794C83" w:rsidRPr="00E42F7D" w:rsidRDefault="00E42F7D" w:rsidP="00E42F7D">
            <w:r w:rsidRPr="004B4A04">
              <w:t>Restaureren van staal (URL4012);</w:t>
            </w:r>
          </w:p>
        </w:tc>
        <w:tc>
          <w:tcPr>
            <w:tcW w:w="4331" w:type="dxa"/>
            <w:shd w:val="clear" w:color="auto" w:fill="FFFFFF" w:themeFill="background1"/>
          </w:tcPr>
          <w:p w14:paraId="2BBB45F8" w14:textId="64AEB6BE" w:rsidR="00794C83" w:rsidRPr="00F33813" w:rsidRDefault="00000000" w:rsidP="00AF194B">
            <w:sdt>
              <w:sdtPr>
                <w:id w:val="110762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3813" w:rsidRPr="008772A0">
              <w:t xml:space="preserve"> JA</w:t>
            </w:r>
            <w:r w:rsidR="00F33813">
              <w:t xml:space="preserve">, namelijk </w:t>
            </w:r>
            <w:r w:rsidR="00F33813" w:rsidRPr="008772A0">
              <w:rPr>
                <w:color w:val="44546A" w:themeColor="text2"/>
              </w:rPr>
              <w:t>&lt;</w:t>
            </w:r>
            <w:r w:rsidR="00F33813">
              <w:rPr>
                <w:color w:val="44546A" w:themeColor="text2"/>
              </w:rPr>
              <w:t>toelichting</w:t>
            </w:r>
            <w:r w:rsidR="00F33813" w:rsidRPr="008772A0">
              <w:rPr>
                <w:color w:val="44546A" w:themeColor="text2"/>
              </w:rPr>
              <w:t>&gt;</w:t>
            </w:r>
          </w:p>
        </w:tc>
      </w:tr>
      <w:tr w:rsidR="00794C83" w14:paraId="20D9AD06" w14:textId="77777777" w:rsidTr="003F2663">
        <w:tc>
          <w:tcPr>
            <w:tcW w:w="4957" w:type="dxa"/>
            <w:gridSpan w:val="3"/>
            <w:shd w:val="clear" w:color="auto" w:fill="FFFFFF" w:themeFill="background1"/>
          </w:tcPr>
          <w:p w14:paraId="645D11CC" w14:textId="28D11788" w:rsidR="00794C83" w:rsidRPr="002316A7" w:rsidRDefault="002316A7" w:rsidP="002316A7">
            <w:r w:rsidRPr="004B4A04">
              <w:t>Restauratie van natuursteen (URL4007);</w:t>
            </w:r>
          </w:p>
        </w:tc>
        <w:tc>
          <w:tcPr>
            <w:tcW w:w="4331" w:type="dxa"/>
            <w:shd w:val="clear" w:color="auto" w:fill="FFFFFF" w:themeFill="background1"/>
          </w:tcPr>
          <w:p w14:paraId="6180AF80" w14:textId="0108570A" w:rsidR="00794C83" w:rsidRPr="00F33813" w:rsidRDefault="00000000" w:rsidP="00AF194B">
            <w:sdt>
              <w:sdtPr>
                <w:id w:val="99476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3813" w:rsidRPr="008772A0">
              <w:t xml:space="preserve"> JA</w:t>
            </w:r>
            <w:r w:rsidR="00F33813">
              <w:t xml:space="preserve">, namelijk </w:t>
            </w:r>
            <w:r w:rsidR="00F33813" w:rsidRPr="008772A0">
              <w:rPr>
                <w:color w:val="44546A" w:themeColor="text2"/>
              </w:rPr>
              <w:t>&lt;</w:t>
            </w:r>
            <w:r w:rsidR="00F33813">
              <w:rPr>
                <w:color w:val="44546A" w:themeColor="text2"/>
              </w:rPr>
              <w:t>toelichting</w:t>
            </w:r>
            <w:r w:rsidR="00F33813" w:rsidRPr="008772A0">
              <w:rPr>
                <w:color w:val="44546A" w:themeColor="text2"/>
              </w:rPr>
              <w:t>&gt;</w:t>
            </w:r>
          </w:p>
        </w:tc>
      </w:tr>
      <w:tr w:rsidR="00794C83" w14:paraId="7F4C5677" w14:textId="77777777" w:rsidTr="003F2663">
        <w:tc>
          <w:tcPr>
            <w:tcW w:w="4957" w:type="dxa"/>
            <w:gridSpan w:val="3"/>
            <w:shd w:val="clear" w:color="auto" w:fill="FFFFFF" w:themeFill="background1"/>
          </w:tcPr>
          <w:p w14:paraId="22D82C28" w14:textId="457BBE39" w:rsidR="00794C83" w:rsidRPr="001E427B" w:rsidRDefault="001E427B" w:rsidP="00AF194B">
            <w:r w:rsidRPr="004B4A04">
              <w:t>Restauratie van glas (URL4002);</w:t>
            </w:r>
          </w:p>
        </w:tc>
        <w:tc>
          <w:tcPr>
            <w:tcW w:w="4331" w:type="dxa"/>
            <w:shd w:val="clear" w:color="auto" w:fill="FFFFFF" w:themeFill="background1"/>
          </w:tcPr>
          <w:p w14:paraId="5A22ACCF" w14:textId="4D80AEDE" w:rsidR="00794C83" w:rsidRPr="00F33813" w:rsidRDefault="00000000" w:rsidP="00AF194B">
            <w:sdt>
              <w:sdtPr>
                <w:id w:val="187903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3813" w:rsidRPr="008772A0">
              <w:t xml:space="preserve"> JA</w:t>
            </w:r>
            <w:r w:rsidR="00F33813">
              <w:t xml:space="preserve">, namelijk </w:t>
            </w:r>
            <w:r w:rsidR="00F33813" w:rsidRPr="008772A0">
              <w:rPr>
                <w:color w:val="44546A" w:themeColor="text2"/>
              </w:rPr>
              <w:t>&lt;</w:t>
            </w:r>
            <w:r w:rsidR="00F33813">
              <w:rPr>
                <w:color w:val="44546A" w:themeColor="text2"/>
              </w:rPr>
              <w:t>toelichting</w:t>
            </w:r>
            <w:r w:rsidR="00F33813" w:rsidRPr="008772A0">
              <w:rPr>
                <w:color w:val="44546A" w:themeColor="text2"/>
              </w:rPr>
              <w:t>&gt;</w:t>
            </w:r>
          </w:p>
        </w:tc>
      </w:tr>
      <w:tr w:rsidR="00794C83" w14:paraId="77A1F42B" w14:textId="77777777" w:rsidTr="003F2663">
        <w:tc>
          <w:tcPr>
            <w:tcW w:w="4957" w:type="dxa"/>
            <w:gridSpan w:val="3"/>
            <w:shd w:val="clear" w:color="auto" w:fill="FFFFFF" w:themeFill="background1"/>
          </w:tcPr>
          <w:p w14:paraId="31DC964C" w14:textId="5D4616C4" w:rsidR="00794C83" w:rsidRPr="0025505A" w:rsidRDefault="0025505A" w:rsidP="0025505A">
            <w:r w:rsidRPr="004B4A04">
              <w:t>Restauratie van houten constructie (URL 3001);</w:t>
            </w:r>
          </w:p>
        </w:tc>
        <w:tc>
          <w:tcPr>
            <w:tcW w:w="4331" w:type="dxa"/>
            <w:shd w:val="clear" w:color="auto" w:fill="FFFFFF" w:themeFill="background1"/>
          </w:tcPr>
          <w:p w14:paraId="767EC03E" w14:textId="411B2307" w:rsidR="00794C83" w:rsidRPr="00F33813" w:rsidRDefault="00000000" w:rsidP="00AF194B">
            <w:sdt>
              <w:sdtPr>
                <w:id w:val="-118266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3813" w:rsidRPr="008772A0">
              <w:t xml:space="preserve"> JA</w:t>
            </w:r>
            <w:r w:rsidR="00F33813">
              <w:t xml:space="preserve">, namelijk </w:t>
            </w:r>
            <w:r w:rsidR="00F33813" w:rsidRPr="008772A0">
              <w:rPr>
                <w:color w:val="44546A" w:themeColor="text2"/>
              </w:rPr>
              <w:t>&lt;</w:t>
            </w:r>
            <w:r w:rsidR="00F33813">
              <w:rPr>
                <w:color w:val="44546A" w:themeColor="text2"/>
              </w:rPr>
              <w:t>toelichting</w:t>
            </w:r>
            <w:r w:rsidR="00F33813" w:rsidRPr="008772A0">
              <w:rPr>
                <w:color w:val="44546A" w:themeColor="text2"/>
              </w:rPr>
              <w:t>&gt;</w:t>
            </w:r>
          </w:p>
        </w:tc>
      </w:tr>
      <w:tr w:rsidR="00794C83" w14:paraId="12FDCF4E" w14:textId="77777777" w:rsidTr="003F2663">
        <w:tc>
          <w:tcPr>
            <w:tcW w:w="4957" w:type="dxa"/>
            <w:gridSpan w:val="3"/>
            <w:shd w:val="clear" w:color="auto" w:fill="FFFFFF" w:themeFill="background1"/>
          </w:tcPr>
          <w:p w14:paraId="4FDC27DA" w14:textId="65301564" w:rsidR="00794C83" w:rsidRPr="00F33813" w:rsidRDefault="00F33813" w:rsidP="00F33813">
            <w:r w:rsidRPr="004B4A04">
              <w:lastRenderedPageBreak/>
              <w:t>Restauratie van historisch schilderwerk (URL 4009).</w:t>
            </w:r>
          </w:p>
        </w:tc>
        <w:tc>
          <w:tcPr>
            <w:tcW w:w="4331" w:type="dxa"/>
            <w:shd w:val="clear" w:color="auto" w:fill="FFFFFF" w:themeFill="background1"/>
          </w:tcPr>
          <w:p w14:paraId="4BF1B6C7" w14:textId="7366FB5A" w:rsidR="00794C83" w:rsidRPr="00F33813" w:rsidRDefault="00000000" w:rsidP="00AF194B">
            <w:sdt>
              <w:sdtPr>
                <w:id w:val="-184192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3813" w:rsidRPr="008772A0">
              <w:t xml:space="preserve"> JA</w:t>
            </w:r>
            <w:r w:rsidR="00F33813">
              <w:t xml:space="preserve">, namelijk </w:t>
            </w:r>
            <w:r w:rsidR="00F33813" w:rsidRPr="008772A0">
              <w:rPr>
                <w:color w:val="44546A" w:themeColor="text2"/>
              </w:rPr>
              <w:t>&lt;</w:t>
            </w:r>
            <w:r w:rsidR="00F33813">
              <w:rPr>
                <w:color w:val="44546A" w:themeColor="text2"/>
              </w:rPr>
              <w:t>toelichting</w:t>
            </w:r>
            <w:r w:rsidR="00F33813" w:rsidRPr="008772A0">
              <w:rPr>
                <w:color w:val="44546A" w:themeColor="text2"/>
              </w:rPr>
              <w:t>&gt;</w:t>
            </w:r>
          </w:p>
        </w:tc>
      </w:tr>
    </w:tbl>
    <w:p w14:paraId="49249881" w14:textId="77777777" w:rsidR="00BE6B0E" w:rsidRPr="00B267A9" w:rsidRDefault="00BE6B0E" w:rsidP="00B267A9">
      <w:pPr>
        <w:rPr>
          <w:rFonts w:cs="Arial"/>
          <w:szCs w:val="20"/>
        </w:rPr>
      </w:pPr>
    </w:p>
    <w:sectPr w:rsidR="00BE6B0E" w:rsidRPr="00B267A9" w:rsidSect="00E654D6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AC371" w14:textId="77777777" w:rsidR="00E654D6" w:rsidRDefault="00E654D6">
      <w:pPr>
        <w:spacing w:line="240" w:lineRule="auto"/>
      </w:pPr>
      <w:r>
        <w:separator/>
      </w:r>
    </w:p>
  </w:endnote>
  <w:endnote w:type="continuationSeparator" w:id="0">
    <w:p w14:paraId="0F138039" w14:textId="77777777" w:rsidR="00E654D6" w:rsidRDefault="00E654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0FA08966" w:rsidR="00BE6B0E" w:rsidRDefault="00BE6B0E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BE6B0E" w:rsidRDefault="00BE6B0E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337C5190" w:rsidR="00BE6B0E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</w:p>
      </w:tc>
    </w:tr>
  </w:tbl>
  <w:p w14:paraId="54840C10" w14:textId="77777777" w:rsidR="00BE6B0E" w:rsidRDefault="00BE6B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BE6B0E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BE6B0E" w:rsidRDefault="00BE6B0E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066ED480" w:rsidR="00BE6B0E" w:rsidRDefault="002E20D5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54840C18" wp14:editId="4FB8FA80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437650194" name="Tekstvak 1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840C19" w14:textId="77777777" w:rsidR="00BE6B0E" w:rsidRPr="006564A4" w:rsidRDefault="00197BC3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type w14:anchorId="54840C1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54840C19" w14:textId="77777777" w:rsidR="00000000" w:rsidRPr="006564A4" w:rsidRDefault="00197BC3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40595" w14:textId="77777777" w:rsidR="00E654D6" w:rsidRDefault="00E654D6">
      <w:pPr>
        <w:spacing w:line="240" w:lineRule="auto"/>
      </w:pPr>
      <w:r>
        <w:separator/>
      </w:r>
    </w:p>
  </w:footnote>
  <w:footnote w:type="continuationSeparator" w:id="0">
    <w:p w14:paraId="3A5B4F46" w14:textId="77777777" w:rsidR="00E654D6" w:rsidRDefault="00E654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50EFA"/>
    <w:multiLevelType w:val="hybridMultilevel"/>
    <w:tmpl w:val="7722AE5C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6B76E6"/>
    <w:multiLevelType w:val="hybridMultilevel"/>
    <w:tmpl w:val="AFA251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957A3"/>
    <w:multiLevelType w:val="hybridMultilevel"/>
    <w:tmpl w:val="25BA9E9E"/>
    <w:lvl w:ilvl="0" w:tplc="E8C8F4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26A65"/>
    <w:multiLevelType w:val="hybridMultilevel"/>
    <w:tmpl w:val="AFA251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92916449">
    <w:abstractNumId w:val="4"/>
  </w:num>
  <w:num w:numId="2" w16cid:durableId="2147234118">
    <w:abstractNumId w:val="2"/>
  </w:num>
  <w:num w:numId="3" w16cid:durableId="999113082">
    <w:abstractNumId w:val="0"/>
  </w:num>
  <w:num w:numId="4" w16cid:durableId="1565482439">
    <w:abstractNumId w:val="3"/>
  </w:num>
  <w:num w:numId="5" w16cid:durableId="370811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0755E"/>
    <w:rsid w:val="000B45E3"/>
    <w:rsid w:val="000F210F"/>
    <w:rsid w:val="00100E4D"/>
    <w:rsid w:val="00102C01"/>
    <w:rsid w:val="001120C0"/>
    <w:rsid w:val="00197BC3"/>
    <w:rsid w:val="001E427B"/>
    <w:rsid w:val="002316A7"/>
    <w:rsid w:val="0025505A"/>
    <w:rsid w:val="002E08DC"/>
    <w:rsid w:val="002E20D5"/>
    <w:rsid w:val="003A735A"/>
    <w:rsid w:val="003B217A"/>
    <w:rsid w:val="003C4882"/>
    <w:rsid w:val="003F2663"/>
    <w:rsid w:val="004552F7"/>
    <w:rsid w:val="0048370D"/>
    <w:rsid w:val="004E22E5"/>
    <w:rsid w:val="005B1C3F"/>
    <w:rsid w:val="005D10D7"/>
    <w:rsid w:val="006313CE"/>
    <w:rsid w:val="00692A37"/>
    <w:rsid w:val="006F3BDE"/>
    <w:rsid w:val="00746361"/>
    <w:rsid w:val="00750BF5"/>
    <w:rsid w:val="00794C83"/>
    <w:rsid w:val="00807150"/>
    <w:rsid w:val="00875284"/>
    <w:rsid w:val="00895BE5"/>
    <w:rsid w:val="008E2461"/>
    <w:rsid w:val="0097443F"/>
    <w:rsid w:val="00987208"/>
    <w:rsid w:val="009A4AED"/>
    <w:rsid w:val="009C6FFE"/>
    <w:rsid w:val="009E500F"/>
    <w:rsid w:val="00A302D9"/>
    <w:rsid w:val="00A71A6F"/>
    <w:rsid w:val="00AA4E80"/>
    <w:rsid w:val="00B23607"/>
    <w:rsid w:val="00B50A3E"/>
    <w:rsid w:val="00B50AC0"/>
    <w:rsid w:val="00BE1EE6"/>
    <w:rsid w:val="00BE6B0E"/>
    <w:rsid w:val="00C57EB4"/>
    <w:rsid w:val="00D86B93"/>
    <w:rsid w:val="00E41A63"/>
    <w:rsid w:val="00E42F7D"/>
    <w:rsid w:val="00E654D6"/>
    <w:rsid w:val="00E772CD"/>
    <w:rsid w:val="00EB26FB"/>
    <w:rsid w:val="00EF2D54"/>
    <w:rsid w:val="00F33813"/>
    <w:rsid w:val="00F35A6B"/>
    <w:rsid w:val="00F373E3"/>
    <w:rsid w:val="00F67C52"/>
    <w:rsid w:val="00FA16E8"/>
    <w:rsid w:val="00FB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210F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D86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279170f18c0f02fa0abdb88c36b615bc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d14f6c84182107aaea05259a90f862ff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116F7-A907-4FD5-9225-2E64D9AFDFF9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64dae02f-8b9e-4b7c-86b4-575346d8606b"/>
  </ds:schemaRefs>
</ds:datastoreItem>
</file>

<file path=customXml/itemProps2.xml><?xml version="1.0" encoding="utf-8"?>
<ds:datastoreItem xmlns:ds="http://schemas.openxmlformats.org/officeDocument/2006/customXml" ds:itemID="{1C12B13F-39E9-4C53-9B49-42A13CDEF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772D0-A305-4106-9028-39E39D963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3425</Characters>
  <Application>Microsoft Office Word</Application>
  <DocSecurity>0</DocSecurity>
  <Lines>28</Lines>
  <Paragraphs>8</Paragraphs>
  <ScaleCrop>false</ScaleCrop>
  <Company>Gemeente Utrecht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Judith Scherpenisse</cp:lastModifiedBy>
  <cp:revision>54</cp:revision>
  <dcterms:created xsi:type="dcterms:W3CDTF">2023-01-10T10:58:00Z</dcterms:created>
  <dcterms:modified xsi:type="dcterms:W3CDTF">2024-02-19T14:38:00Z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