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D336" w14:textId="77777777" w:rsidR="00B27641" w:rsidRPr="001C49E5" w:rsidRDefault="00B27641" w:rsidP="0003271F">
      <w:pPr>
        <w:pStyle w:val="Kop1"/>
        <w:rPr>
          <w:sz w:val="40"/>
          <w:szCs w:val="40"/>
        </w:rPr>
      </w:pPr>
      <w:r w:rsidRPr="001C49E5">
        <w:rPr>
          <w:sz w:val="40"/>
          <w:szCs w:val="40"/>
        </w:rPr>
        <w:t>Inschrijfbiljet</w:t>
      </w:r>
    </w:p>
    <w:p w14:paraId="1FCBADBD" w14:textId="77777777" w:rsidR="00B27641" w:rsidRPr="001C49E5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30B2BAA" w14:textId="77777777" w:rsidR="00E02FD5" w:rsidRDefault="00E02FD5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CF2CD2" w14:textId="77777777" w:rsidR="00E02FD5" w:rsidRDefault="00E02FD5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3D4ED85" w14:textId="70672061" w:rsidR="00B27641" w:rsidRPr="001C49E5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C49E5">
        <w:rPr>
          <w:rFonts w:ascii="Arial" w:hAnsi="Arial" w:cs="Arial"/>
        </w:rPr>
        <w:t xml:space="preserve">Behoort bij </w:t>
      </w:r>
      <w:r w:rsidRPr="00491CE4">
        <w:rPr>
          <w:rFonts w:ascii="Arial" w:hAnsi="Arial" w:cs="Arial"/>
          <w:b/>
          <w:bCs/>
        </w:rPr>
        <w:t>“</w:t>
      </w:r>
      <w:r w:rsidR="001C49E5" w:rsidRPr="00491CE4">
        <w:rPr>
          <w:rFonts w:ascii="Arial" w:hAnsi="Arial" w:cs="Arial"/>
          <w:b/>
          <w:bCs/>
        </w:rPr>
        <w:t>accountantsdiensten 20</w:t>
      </w:r>
      <w:r w:rsidR="00550B51" w:rsidRPr="00491CE4">
        <w:rPr>
          <w:rFonts w:ascii="Arial" w:hAnsi="Arial" w:cs="Arial"/>
          <w:b/>
          <w:bCs/>
        </w:rPr>
        <w:t>2</w:t>
      </w:r>
      <w:r w:rsidR="00E02FD5" w:rsidRPr="00491CE4">
        <w:rPr>
          <w:rFonts w:ascii="Arial" w:hAnsi="Arial" w:cs="Arial"/>
          <w:b/>
          <w:bCs/>
        </w:rPr>
        <w:t>5</w:t>
      </w:r>
      <w:r w:rsidR="001C49E5" w:rsidRPr="00491CE4">
        <w:rPr>
          <w:rFonts w:ascii="Arial" w:hAnsi="Arial" w:cs="Arial"/>
          <w:b/>
          <w:bCs/>
        </w:rPr>
        <w:t>-202</w:t>
      </w:r>
      <w:r w:rsidR="00E02FD5" w:rsidRPr="00491CE4">
        <w:rPr>
          <w:rFonts w:ascii="Arial" w:hAnsi="Arial" w:cs="Arial"/>
          <w:b/>
          <w:bCs/>
        </w:rPr>
        <w:t>7</w:t>
      </w:r>
      <w:r w:rsidRPr="00491CE4">
        <w:rPr>
          <w:rFonts w:ascii="Arial" w:hAnsi="Arial" w:cs="Arial"/>
          <w:b/>
          <w:bCs/>
        </w:rPr>
        <w:t>”</w:t>
      </w:r>
    </w:p>
    <w:p w14:paraId="7AA8FA8E" w14:textId="77777777" w:rsidR="00B27641" w:rsidRPr="001C49E5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C49E5">
        <w:rPr>
          <w:rFonts w:ascii="Arial" w:hAnsi="Arial" w:cs="Arial"/>
        </w:rPr>
        <w:t xml:space="preserve">Onderstaande tabel dient ingevuld te worden ten behoeve </w:t>
      </w:r>
      <w:r w:rsidR="004125E2" w:rsidRPr="001C49E5">
        <w:rPr>
          <w:rFonts w:ascii="Arial" w:hAnsi="Arial" w:cs="Arial"/>
        </w:rPr>
        <w:t xml:space="preserve">van het aanleveren van gegevens </w:t>
      </w:r>
      <w:r w:rsidRPr="001C49E5">
        <w:rPr>
          <w:rFonts w:ascii="Arial" w:hAnsi="Arial" w:cs="Arial"/>
        </w:rPr>
        <w:t xml:space="preserve">met betrekking tot de </w:t>
      </w:r>
      <w:r w:rsidR="00A318D6">
        <w:rPr>
          <w:rFonts w:ascii="Arial" w:hAnsi="Arial" w:cs="Arial"/>
        </w:rPr>
        <w:t xml:space="preserve">prijsstelling. De </w:t>
      </w:r>
      <w:r w:rsidR="004E4ED6">
        <w:rPr>
          <w:rFonts w:ascii="Arial" w:hAnsi="Arial" w:cs="Arial"/>
        </w:rPr>
        <w:t>bedragen</w:t>
      </w:r>
      <w:r w:rsidR="00A318D6">
        <w:rPr>
          <w:rFonts w:ascii="Arial" w:hAnsi="Arial" w:cs="Arial"/>
        </w:rPr>
        <w:t xml:space="preserve"> </w:t>
      </w:r>
      <w:r w:rsidRPr="001C49E5">
        <w:rPr>
          <w:rFonts w:ascii="Arial" w:hAnsi="Arial" w:cs="Arial"/>
        </w:rPr>
        <w:t>invullen in Euro’s, exclusief BTW.</w:t>
      </w:r>
    </w:p>
    <w:p w14:paraId="3FA1015D" w14:textId="77777777" w:rsidR="00B27641" w:rsidRPr="001C49E5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27641" w:rsidRPr="001C49E5" w14:paraId="18BC4EAB" w14:textId="77777777" w:rsidTr="001C49E5">
        <w:trPr>
          <w:trHeight w:val="800"/>
        </w:trPr>
        <w:tc>
          <w:tcPr>
            <w:tcW w:w="4106" w:type="dxa"/>
          </w:tcPr>
          <w:p w14:paraId="1EBE164B" w14:textId="77777777" w:rsidR="0073563B" w:rsidRPr="001C49E5" w:rsidRDefault="0073563B" w:rsidP="0073563B"/>
          <w:p w14:paraId="7D69F5FD" w14:textId="7068FC7A" w:rsidR="00B27641" w:rsidRPr="001C49E5" w:rsidRDefault="001C49E5" w:rsidP="0073563B">
            <w:pPr>
              <w:pStyle w:val="Ondertitel"/>
              <w:rPr>
                <w:rStyle w:val="Zwaar"/>
              </w:rPr>
            </w:pPr>
            <w:r w:rsidRPr="001C49E5">
              <w:rPr>
                <w:rFonts w:cs="Arial"/>
              </w:rPr>
              <w:t>Totaalprijs voor cert</w:t>
            </w:r>
            <w:r w:rsidR="00550B51">
              <w:rPr>
                <w:rFonts w:cs="Arial"/>
              </w:rPr>
              <w:t xml:space="preserve">ificerende </w:t>
            </w:r>
            <w:r w:rsidRPr="001C49E5">
              <w:rPr>
                <w:rFonts w:cs="Arial"/>
              </w:rPr>
              <w:t>functie over de jaren 20</w:t>
            </w:r>
            <w:r w:rsidR="00550B51">
              <w:rPr>
                <w:rFonts w:cs="Arial"/>
              </w:rPr>
              <w:t>2</w:t>
            </w:r>
            <w:r w:rsidR="00E02FD5">
              <w:rPr>
                <w:rFonts w:cs="Arial"/>
              </w:rPr>
              <w:t>5</w:t>
            </w:r>
            <w:r w:rsidRPr="001C49E5">
              <w:rPr>
                <w:rFonts w:cs="Arial"/>
              </w:rPr>
              <w:t xml:space="preserve"> tot en met 20</w:t>
            </w:r>
            <w:r w:rsidR="00FB458B">
              <w:rPr>
                <w:rFonts w:cs="Arial"/>
              </w:rPr>
              <w:t>27</w:t>
            </w:r>
          </w:p>
          <w:p w14:paraId="650ED455" w14:textId="77777777" w:rsidR="00B27641" w:rsidRPr="001C49E5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956" w:type="dxa"/>
          </w:tcPr>
          <w:p w14:paraId="04F4B09A" w14:textId="77777777" w:rsidR="001C49E5" w:rsidRPr="001C49E5" w:rsidRDefault="0073563B" w:rsidP="00B27641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  <w:r w:rsidRPr="001C49E5">
              <w:rPr>
                <w:rStyle w:val="Zwaar"/>
                <w:rFonts w:ascii="Arial" w:hAnsi="Arial" w:cs="Arial"/>
                <w:b w:val="0"/>
              </w:rPr>
              <w:t xml:space="preserve">   </w:t>
            </w:r>
          </w:p>
          <w:p w14:paraId="1FB4A76B" w14:textId="3A6B6F63" w:rsidR="00B27641" w:rsidRPr="00C15885" w:rsidRDefault="00E02FD5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 w:rsidRPr="00C15885">
              <w:rPr>
                <w:rStyle w:val="Zwaar"/>
                <w:rFonts w:ascii="Arial" w:hAnsi="Arial" w:cs="Arial"/>
                <w:b w:val="0"/>
                <w:sz w:val="28"/>
                <w:szCs w:val="28"/>
              </w:rPr>
              <w:t xml:space="preserve">2025                </w:t>
            </w:r>
            <w:r w:rsidR="00B27641" w:rsidRPr="00C15885">
              <w:rPr>
                <w:rStyle w:val="Zwaar"/>
                <w:rFonts w:ascii="Arial" w:hAnsi="Arial" w:cs="Arial"/>
                <w:b w:val="0"/>
                <w:sz w:val="28"/>
                <w:szCs w:val="28"/>
              </w:rPr>
              <w:t>€</w:t>
            </w:r>
            <w:r w:rsidR="00B27641" w:rsidRPr="00C15885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  <w:p w14:paraId="516933A9" w14:textId="77777777" w:rsidR="00491CE4" w:rsidRDefault="00491CE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0C26ADD8" w14:textId="191EE5F9" w:rsidR="00B27641" w:rsidRPr="00C15885" w:rsidRDefault="00E02FD5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 w:rsidRPr="00C15885">
              <w:rPr>
                <w:rFonts w:ascii="Arial" w:hAnsi="Arial" w:cs="Arial"/>
                <w:bCs/>
                <w:sz w:val="28"/>
                <w:szCs w:val="28"/>
              </w:rPr>
              <w:t>2026                €</w:t>
            </w:r>
          </w:p>
          <w:p w14:paraId="44278763" w14:textId="77777777" w:rsidR="00491CE4" w:rsidRDefault="00491CE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2787D4FF" w14:textId="4BEFA8B2" w:rsidR="00E02FD5" w:rsidRPr="00C15885" w:rsidRDefault="00E02FD5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 w:rsidRPr="00C15885">
              <w:rPr>
                <w:rFonts w:ascii="Arial" w:hAnsi="Arial" w:cs="Arial"/>
                <w:bCs/>
                <w:sz w:val="28"/>
                <w:szCs w:val="28"/>
              </w:rPr>
              <w:t xml:space="preserve">2027                € </w:t>
            </w:r>
          </w:p>
          <w:p w14:paraId="09951347" w14:textId="77777777" w:rsidR="00E02FD5" w:rsidRPr="00E02FD5" w:rsidRDefault="00E02FD5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14:paraId="70877C66" w14:textId="75747EED" w:rsidR="00E02FD5" w:rsidRPr="001C49E5" w:rsidRDefault="00E02FD5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E02FD5">
              <w:rPr>
                <w:rFonts w:ascii="Arial" w:hAnsi="Arial" w:cs="Arial"/>
                <w:sz w:val="28"/>
                <w:szCs w:val="28"/>
              </w:rPr>
              <w:t>Totaal Prijs</w:t>
            </w:r>
            <w:r>
              <w:rPr>
                <w:rFonts w:ascii="Arial" w:hAnsi="Arial" w:cs="Arial"/>
                <w:sz w:val="32"/>
                <w:szCs w:val="32"/>
              </w:rPr>
              <w:t xml:space="preserve">     €………………….. </w:t>
            </w:r>
          </w:p>
        </w:tc>
      </w:tr>
    </w:tbl>
    <w:p w14:paraId="0B22A21C" w14:textId="77777777" w:rsidR="001C49E5" w:rsidRPr="001C49E5" w:rsidRDefault="001C49E5" w:rsidP="001C49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1560"/>
        <w:gridCol w:w="1417"/>
        <w:gridCol w:w="1554"/>
      </w:tblGrid>
      <w:tr w:rsidR="00550B51" w:rsidRPr="001C49E5" w14:paraId="2C7B86BC" w14:textId="77777777" w:rsidTr="00550B51">
        <w:trPr>
          <w:trHeight w:val="768"/>
        </w:trPr>
        <w:tc>
          <w:tcPr>
            <w:tcW w:w="4531" w:type="dxa"/>
          </w:tcPr>
          <w:p w14:paraId="4AB1B130" w14:textId="77777777" w:rsidR="00550B51" w:rsidRPr="001C49E5" w:rsidRDefault="00550B51" w:rsidP="00255668"/>
          <w:p w14:paraId="1DE74DF0" w14:textId="77777777" w:rsidR="00550B51" w:rsidRPr="001C49E5" w:rsidRDefault="00550B51" w:rsidP="001C49E5">
            <w:pPr>
              <w:pStyle w:val="Ondertitel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/>
                <w:bCs/>
              </w:rPr>
              <w:t xml:space="preserve">Uurtarief partner/eindverantwoordelijke </w:t>
            </w:r>
          </w:p>
        </w:tc>
        <w:tc>
          <w:tcPr>
            <w:tcW w:w="1560" w:type="dxa"/>
          </w:tcPr>
          <w:p w14:paraId="4DA5BF50" w14:textId="77777777" w:rsidR="00550B51" w:rsidRPr="001C49E5" w:rsidRDefault="00550B51" w:rsidP="00255668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  <w:r w:rsidRPr="001C49E5">
              <w:rPr>
                <w:rStyle w:val="Zwaar"/>
                <w:rFonts w:ascii="Arial" w:hAnsi="Arial" w:cs="Arial"/>
                <w:b w:val="0"/>
              </w:rPr>
              <w:t xml:space="preserve">   </w:t>
            </w:r>
          </w:p>
          <w:p w14:paraId="6AA932B5" w14:textId="77777777" w:rsidR="00550B51" w:rsidRPr="001C49E5" w:rsidRDefault="00550B51" w:rsidP="001C49E5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1C49E5">
              <w:rPr>
                <w:rStyle w:val="Zwaar"/>
                <w:rFonts w:cs="Arial"/>
                <w:b w:val="0"/>
              </w:rPr>
              <w:t>€</w:t>
            </w:r>
            <w:r w:rsidRPr="001C49E5">
              <w:rPr>
                <w:rFonts w:cs="Arial"/>
              </w:rPr>
              <w:t xml:space="preserve"> </w:t>
            </w:r>
          </w:p>
        </w:tc>
        <w:tc>
          <w:tcPr>
            <w:tcW w:w="1417" w:type="dxa"/>
          </w:tcPr>
          <w:p w14:paraId="780B3101" w14:textId="77777777" w:rsidR="00550B51" w:rsidRDefault="00550B51" w:rsidP="00255668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</w:p>
          <w:p w14:paraId="6063D8BD" w14:textId="77777777" w:rsidR="00550B51" w:rsidRPr="001C49E5" w:rsidRDefault="00550B51" w:rsidP="00255668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  <w:r>
              <w:rPr>
                <w:rStyle w:val="Zwaar"/>
                <w:rFonts w:ascii="Arial" w:hAnsi="Arial" w:cs="Arial"/>
                <w:b w:val="0"/>
              </w:rPr>
              <w:t xml:space="preserve">    factor 1 </w:t>
            </w:r>
          </w:p>
        </w:tc>
        <w:tc>
          <w:tcPr>
            <w:tcW w:w="1554" w:type="dxa"/>
          </w:tcPr>
          <w:p w14:paraId="717EC1B8" w14:textId="77777777" w:rsidR="00550B51" w:rsidRDefault="00550B51" w:rsidP="00255668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</w:p>
          <w:p w14:paraId="26DAA1BD" w14:textId="77777777" w:rsidR="00550B51" w:rsidRPr="001C49E5" w:rsidRDefault="00550B51" w:rsidP="00255668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  <w:r w:rsidRPr="001C49E5">
              <w:rPr>
                <w:rStyle w:val="Zwaar"/>
                <w:rFonts w:cs="Arial"/>
                <w:b w:val="0"/>
              </w:rPr>
              <w:t>€</w:t>
            </w:r>
          </w:p>
        </w:tc>
      </w:tr>
      <w:tr w:rsidR="00550B51" w:rsidRPr="001C49E5" w14:paraId="3D417B96" w14:textId="77777777" w:rsidTr="00550B51">
        <w:trPr>
          <w:trHeight w:val="768"/>
        </w:trPr>
        <w:tc>
          <w:tcPr>
            <w:tcW w:w="4531" w:type="dxa"/>
          </w:tcPr>
          <w:p w14:paraId="19ECA12F" w14:textId="77777777" w:rsidR="00550B51" w:rsidRPr="001C49E5" w:rsidRDefault="00550B51" w:rsidP="00AD7B05"/>
          <w:p w14:paraId="25F0351C" w14:textId="77777777" w:rsidR="00550B51" w:rsidRPr="001C49E5" w:rsidRDefault="00550B51" w:rsidP="00AD7B05">
            <w:pPr>
              <w:pStyle w:val="Ondertitel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/>
                <w:bCs/>
              </w:rPr>
              <w:t>Uurtarief eerst verantwoordelijke</w:t>
            </w:r>
          </w:p>
        </w:tc>
        <w:tc>
          <w:tcPr>
            <w:tcW w:w="1560" w:type="dxa"/>
          </w:tcPr>
          <w:p w14:paraId="0B322D05" w14:textId="77777777" w:rsidR="00550B51" w:rsidRPr="001C49E5" w:rsidRDefault="00550B51" w:rsidP="00AD7B05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  <w:r w:rsidRPr="001C49E5">
              <w:rPr>
                <w:rStyle w:val="Zwaar"/>
                <w:rFonts w:ascii="Arial" w:hAnsi="Arial" w:cs="Arial"/>
                <w:b w:val="0"/>
              </w:rPr>
              <w:t xml:space="preserve">   </w:t>
            </w:r>
          </w:p>
          <w:p w14:paraId="1EF5D4FC" w14:textId="77777777" w:rsidR="00550B51" w:rsidRPr="001C49E5" w:rsidRDefault="00550B51" w:rsidP="00AD7B05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1C49E5">
              <w:rPr>
                <w:rStyle w:val="Zwaar"/>
                <w:rFonts w:cs="Arial"/>
                <w:b w:val="0"/>
              </w:rPr>
              <w:t>€</w:t>
            </w:r>
            <w:r w:rsidRPr="001C49E5">
              <w:rPr>
                <w:rFonts w:cs="Arial"/>
              </w:rPr>
              <w:t xml:space="preserve"> </w:t>
            </w:r>
          </w:p>
        </w:tc>
        <w:tc>
          <w:tcPr>
            <w:tcW w:w="1417" w:type="dxa"/>
          </w:tcPr>
          <w:p w14:paraId="57F89BEA" w14:textId="77777777" w:rsidR="00550B51" w:rsidRDefault="00550B51" w:rsidP="00AD7B05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</w:p>
          <w:p w14:paraId="77824E13" w14:textId="77777777" w:rsidR="00550B51" w:rsidRPr="001C49E5" w:rsidRDefault="00550B51" w:rsidP="00550B51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  <w:r>
              <w:rPr>
                <w:rStyle w:val="Zwaar"/>
                <w:rFonts w:ascii="Arial" w:hAnsi="Arial" w:cs="Arial"/>
                <w:b w:val="0"/>
              </w:rPr>
              <w:t xml:space="preserve">    factor 7 </w:t>
            </w:r>
          </w:p>
        </w:tc>
        <w:tc>
          <w:tcPr>
            <w:tcW w:w="1554" w:type="dxa"/>
          </w:tcPr>
          <w:p w14:paraId="5CFA2896" w14:textId="77777777" w:rsidR="00550B51" w:rsidRDefault="00550B51" w:rsidP="00AD7B05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</w:p>
          <w:p w14:paraId="03F3DBBC" w14:textId="77777777" w:rsidR="00550B51" w:rsidRPr="001C49E5" w:rsidRDefault="00550B51" w:rsidP="00AD7B05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  <w:r w:rsidRPr="001C49E5">
              <w:rPr>
                <w:rStyle w:val="Zwaar"/>
                <w:rFonts w:cs="Arial"/>
                <w:b w:val="0"/>
              </w:rPr>
              <w:t>€</w:t>
            </w:r>
          </w:p>
        </w:tc>
      </w:tr>
      <w:tr w:rsidR="00550B51" w:rsidRPr="001C49E5" w14:paraId="5EEC3F63" w14:textId="77777777" w:rsidTr="00550B51">
        <w:trPr>
          <w:trHeight w:val="768"/>
        </w:trPr>
        <w:tc>
          <w:tcPr>
            <w:tcW w:w="4531" w:type="dxa"/>
          </w:tcPr>
          <w:p w14:paraId="142EFD7D" w14:textId="77777777" w:rsidR="00550B51" w:rsidRPr="001C49E5" w:rsidRDefault="00550B51" w:rsidP="00AD7B05"/>
          <w:p w14:paraId="69BF6FA3" w14:textId="77777777" w:rsidR="00550B51" w:rsidRPr="001C49E5" w:rsidRDefault="00550B51" w:rsidP="00AD7B05">
            <w:pPr>
              <w:pStyle w:val="Ondertitel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/>
                <w:bCs/>
              </w:rPr>
              <w:t>Uurtarief administratief medewerker</w:t>
            </w:r>
          </w:p>
        </w:tc>
        <w:tc>
          <w:tcPr>
            <w:tcW w:w="1560" w:type="dxa"/>
          </w:tcPr>
          <w:p w14:paraId="702AA823" w14:textId="77777777" w:rsidR="00550B51" w:rsidRPr="001C49E5" w:rsidRDefault="00550B51" w:rsidP="00AD7B05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  <w:r w:rsidRPr="001C49E5">
              <w:rPr>
                <w:rStyle w:val="Zwaar"/>
                <w:rFonts w:ascii="Arial" w:hAnsi="Arial" w:cs="Arial"/>
                <w:b w:val="0"/>
              </w:rPr>
              <w:t xml:space="preserve">   </w:t>
            </w:r>
          </w:p>
          <w:p w14:paraId="2F814472" w14:textId="77777777" w:rsidR="00550B51" w:rsidRPr="001C49E5" w:rsidRDefault="00550B51" w:rsidP="00AD7B05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1C49E5">
              <w:rPr>
                <w:rStyle w:val="Zwaar"/>
                <w:rFonts w:cs="Arial"/>
                <w:b w:val="0"/>
              </w:rPr>
              <w:t>€</w:t>
            </w:r>
            <w:r w:rsidRPr="001C49E5">
              <w:rPr>
                <w:rFonts w:cs="Arial"/>
              </w:rPr>
              <w:t xml:space="preserve"> </w:t>
            </w:r>
          </w:p>
        </w:tc>
        <w:tc>
          <w:tcPr>
            <w:tcW w:w="1417" w:type="dxa"/>
          </w:tcPr>
          <w:p w14:paraId="0D2B9B77" w14:textId="77777777" w:rsidR="00550B51" w:rsidRDefault="00550B51" w:rsidP="00AD7B05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</w:p>
          <w:p w14:paraId="5CF7D3BC" w14:textId="77777777" w:rsidR="00550B51" w:rsidRPr="001C49E5" w:rsidRDefault="00550B51" w:rsidP="00550B51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  <w:r>
              <w:rPr>
                <w:rStyle w:val="Zwaar"/>
                <w:rFonts w:ascii="Arial" w:hAnsi="Arial" w:cs="Arial"/>
                <w:b w:val="0"/>
              </w:rPr>
              <w:t xml:space="preserve">    factor 12 </w:t>
            </w:r>
          </w:p>
        </w:tc>
        <w:tc>
          <w:tcPr>
            <w:tcW w:w="1554" w:type="dxa"/>
          </w:tcPr>
          <w:p w14:paraId="2A82B348" w14:textId="77777777" w:rsidR="00550B51" w:rsidRDefault="00550B51" w:rsidP="00AD7B05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</w:p>
          <w:p w14:paraId="73249EC7" w14:textId="77777777" w:rsidR="00550B51" w:rsidRPr="001C49E5" w:rsidRDefault="00550B51" w:rsidP="00AD7B05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  <w:r w:rsidRPr="001C49E5">
              <w:rPr>
                <w:rStyle w:val="Zwaar"/>
                <w:rFonts w:cs="Arial"/>
                <w:b w:val="0"/>
              </w:rPr>
              <w:t>€</w:t>
            </w:r>
          </w:p>
        </w:tc>
      </w:tr>
      <w:tr w:rsidR="00550B51" w:rsidRPr="001C49E5" w14:paraId="58139418" w14:textId="77777777" w:rsidTr="00550B51">
        <w:trPr>
          <w:trHeight w:val="768"/>
        </w:trPr>
        <w:tc>
          <w:tcPr>
            <w:tcW w:w="4531" w:type="dxa"/>
          </w:tcPr>
          <w:p w14:paraId="2848A5FD" w14:textId="77777777" w:rsidR="00550B51" w:rsidRPr="001C49E5" w:rsidRDefault="00550B51" w:rsidP="00AD7B05"/>
          <w:p w14:paraId="06149967" w14:textId="77777777" w:rsidR="00550B51" w:rsidRPr="001C49E5" w:rsidRDefault="00550B51" w:rsidP="00AD7B05">
            <w:pPr>
              <w:pStyle w:val="Ondertitel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60" w:type="dxa"/>
          </w:tcPr>
          <w:p w14:paraId="5F4DCAA0" w14:textId="77777777" w:rsidR="00550B51" w:rsidRPr="001C49E5" w:rsidRDefault="00550B51" w:rsidP="00AD7B05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  <w:r w:rsidRPr="001C49E5">
              <w:rPr>
                <w:rStyle w:val="Zwaar"/>
                <w:rFonts w:ascii="Arial" w:hAnsi="Arial" w:cs="Arial"/>
                <w:b w:val="0"/>
              </w:rPr>
              <w:t xml:space="preserve">   </w:t>
            </w:r>
          </w:p>
          <w:p w14:paraId="46633D88" w14:textId="77777777" w:rsidR="00550B51" w:rsidRPr="001C49E5" w:rsidRDefault="00550B51" w:rsidP="00AD7B05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83C6957" w14:textId="77777777" w:rsidR="00550B51" w:rsidRDefault="00550B51" w:rsidP="00AD7B05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</w:p>
          <w:p w14:paraId="70A20DC3" w14:textId="77777777" w:rsidR="00550B51" w:rsidRPr="001C49E5" w:rsidRDefault="00550B51" w:rsidP="00550B51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  <w:r>
              <w:rPr>
                <w:rStyle w:val="Zwaar"/>
                <w:rFonts w:ascii="Arial" w:hAnsi="Arial" w:cs="Arial"/>
                <w:b w:val="0"/>
              </w:rPr>
              <w:t xml:space="preserve">    Totaal </w:t>
            </w:r>
          </w:p>
        </w:tc>
        <w:tc>
          <w:tcPr>
            <w:tcW w:w="1554" w:type="dxa"/>
          </w:tcPr>
          <w:p w14:paraId="13F6E5E8" w14:textId="77777777" w:rsidR="00550B51" w:rsidRDefault="00550B51" w:rsidP="00AD7B05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</w:p>
          <w:p w14:paraId="01DEB6B3" w14:textId="77777777" w:rsidR="00550B51" w:rsidRPr="001C49E5" w:rsidRDefault="00550B51" w:rsidP="00AD7B05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</w:rPr>
            </w:pPr>
            <w:r w:rsidRPr="001C49E5">
              <w:rPr>
                <w:rStyle w:val="Zwaar"/>
                <w:rFonts w:cs="Arial"/>
                <w:b w:val="0"/>
              </w:rPr>
              <w:t>€</w:t>
            </w:r>
          </w:p>
        </w:tc>
      </w:tr>
    </w:tbl>
    <w:p w14:paraId="022536DD" w14:textId="77777777" w:rsidR="001F4212" w:rsidRPr="001C49E5" w:rsidRDefault="001F4212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8B6741B" w14:textId="77777777" w:rsidR="00B27641" w:rsidRPr="001C49E5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C49E5">
        <w:rPr>
          <w:rFonts w:ascii="Arial" w:hAnsi="Arial" w:cs="Arial"/>
        </w:rPr>
        <w:t>Aldus naar waarheid opgemaakt:</w:t>
      </w:r>
    </w:p>
    <w:p w14:paraId="3A911604" w14:textId="77777777" w:rsidR="00B27641" w:rsidRPr="001C49E5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1C49E5" w14:paraId="64FEC9CE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6B0658A3" w14:textId="77777777" w:rsidR="00B27641" w:rsidRPr="001C49E5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49E5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6D836677" w14:textId="77777777" w:rsidR="00B27641" w:rsidRPr="001C49E5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1C49E5" w14:paraId="1FA6A951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1D90D74E" w14:textId="77777777" w:rsidR="00B27641" w:rsidRPr="001C49E5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49E5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58A07B4A" w14:textId="77777777" w:rsidR="00B27641" w:rsidRPr="001C49E5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1C49E5" w14:paraId="18D9FC2C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57BA3D53" w14:textId="77777777" w:rsidR="00B27641" w:rsidRPr="001C49E5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49E5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1ECF7C23" w14:textId="77777777" w:rsidR="00B27641" w:rsidRPr="001C49E5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1C49E5" w14:paraId="165C053C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7DABD2F6" w14:textId="77777777" w:rsidR="00B27641" w:rsidRPr="001C49E5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49E5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43C9234C" w14:textId="77777777" w:rsidR="00B27641" w:rsidRPr="001C49E5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1C49E5" w14:paraId="5E820744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6341947A" w14:textId="77777777" w:rsidR="00B27641" w:rsidRPr="001C49E5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1C49E5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65EA09AC" w14:textId="77777777" w:rsidR="00B27641" w:rsidRPr="001C49E5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D5D983D" w14:textId="77777777" w:rsidR="00B27641" w:rsidRPr="001C49E5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1C49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CE353" w14:textId="77777777"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14:paraId="5A77A80A" w14:textId="77777777"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64283" w14:textId="77777777"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14:paraId="6222069D" w14:textId="77777777"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CA2A9" w14:textId="77777777" w:rsidR="00B27641" w:rsidRDefault="00FD1864">
    <w:pPr>
      <w:pStyle w:val="Koptekst"/>
    </w:pPr>
    <w:bookmarkStart w:id="0" w:name="_Toc14783694"/>
    <w:r>
      <w:rPr>
        <w:noProof/>
      </w:rPr>
      <w:drawing>
        <wp:anchor distT="0" distB="0" distL="114300" distR="114300" simplePos="0" relativeHeight="251660288" behindDoc="1" locked="0" layoutInCell="1" allowOverlap="1" wp14:anchorId="5CAC6D55" wp14:editId="5DEB47EB">
          <wp:simplePos x="0" y="0"/>
          <wp:positionH relativeFrom="margin">
            <wp:align>left</wp:align>
          </wp:positionH>
          <wp:positionV relativeFrom="paragraph">
            <wp:posOffset>-135255</wp:posOffset>
          </wp:positionV>
          <wp:extent cx="1600200" cy="1400175"/>
          <wp:effectExtent l="0" t="0" r="0" b="9525"/>
          <wp:wrapTight wrapText="bothSides">
            <wp:wrapPolygon edited="0">
              <wp:start x="4886" y="0"/>
              <wp:lineTo x="4886" y="588"/>
              <wp:lineTo x="7971" y="4702"/>
              <wp:lineTo x="9000" y="9404"/>
              <wp:lineTo x="0" y="10873"/>
              <wp:lineTo x="0" y="13812"/>
              <wp:lineTo x="7971" y="14106"/>
              <wp:lineTo x="7714" y="15576"/>
              <wp:lineTo x="7714" y="18808"/>
              <wp:lineTo x="9514" y="21453"/>
              <wp:lineTo x="9771" y="21453"/>
              <wp:lineTo x="12343" y="21453"/>
              <wp:lineTo x="11829" y="20571"/>
              <wp:lineTo x="9514" y="18808"/>
              <wp:lineTo x="21343" y="16457"/>
              <wp:lineTo x="21343" y="14106"/>
              <wp:lineTo x="19800" y="9110"/>
              <wp:lineTo x="18771" y="7053"/>
              <wp:lineTo x="16971" y="4702"/>
              <wp:lineTo x="17229" y="3233"/>
              <wp:lineTo x="13629" y="1469"/>
              <wp:lineTo x="6429" y="0"/>
              <wp:lineTo x="4886" y="0"/>
            </wp:wrapPolygon>
          </wp:wrapTight>
          <wp:docPr id="6" name="Afbeelding 6" descr="76ee2770391e40e0861133471a950d80,Logo Gemeente Slui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1400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E3322C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32EDBF" wp14:editId="0AD77708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FE1BB1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5D79081A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14:paraId="0738AD22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32EDB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nwO3wEAAKIDAAAOAAAAZHJzL2Uyb0RvYy54bWysU9uO0zAQfUfiHyy/01xo6RI1XS27WoS0&#10;XKSFD3Acu7FIPGbsNilfz9jpdgu8IV4sz4xzZs6Zk831NPTsoNAbsDUvFjlnykpojd3V/NvX+1dX&#10;nPkgbCt6sKrmR+X59fbli83oKlVCB32rkBGI9dXoat6F4Kos87JTg/ALcMpSUQMOIlCIu6xFMRL6&#10;0Gdlnr/JRsDWIUjlPWXv5iLfJnytlQyftfYqsL7mNFtIJ6aziWe23Yhqh8J1Rp7GEP8wxSCMpaZn&#10;qDsRBNuj+QtqMBLBgw4LCUMGWhupEgdiU+R/sHnshFOJC4nj3Vkm//9g5afDo/uCLEzvYKIFJhLe&#10;PYD87pmF207YnbpBhLFToqXGRZQsG52vTp9GqX3lI0gzfoSWliz2ARLQpHGIqhBPRui0gONZdDUF&#10;JilZXq3Wq5xKkmpFuVq/piD2ENXT5w59eK9gYPFSc6StJnhxePBhfvr0JHazcG/6Pm22t78lCDNm&#10;0vhx4nn2MDUTvY40GmiPRARhNgoZmy4d4E/ORjJJzf2PvUDFWf/Bkhhvi+UyuioFy9W6pAAvK81l&#10;RVhJUDUPnM3X2zA7ce/Q7DrqNMtv4YYE1CZRe57qNDcZIYlzMm102mWcXj3/WttfAAAA//8DAFBL&#10;AwQUAAYACAAAACEAYidst94AAAALAQAADwAAAGRycy9kb3ducmV2LnhtbEyPTU/DMAyG70j7D5En&#10;cWMJYytdqTtNIK4gxofELWu8tlrjVE22ln9PeoKj7UevnzffjrYVF+p94xjhdqFAEJfONFwhfLw/&#10;36QgfNBsdOuYEH7Iw7aYXeU6M27gN7rsQyViCPtMI9QhdJmUvqzJar9wHXG8HV1vdYhjX0nT6yGG&#10;21YulUqk1Q3HD7Xu6LGm8rQ/W4TPl+P310q9Vk923Q1uVJLtRiJez8fdA4hAY/iDYdKP6lBEp4M7&#10;s/GiRVhvkruIItyrWGEC1GraHBCWSZqCLHL5v0PxCwAA//8DAFBLAQItABQABgAIAAAAIQC2gziS&#10;/gAAAOEBAAATAAAAAAAAAAAAAAAAAAAAAABbQ29udGVudF9UeXBlc10ueG1sUEsBAi0AFAAGAAgA&#10;AAAhADj9If/WAAAAlAEAAAsAAAAAAAAAAAAAAAAALwEAAF9yZWxzLy5yZWxzUEsBAi0AFAAGAAgA&#10;AAAhAH92fA7fAQAAogMAAA4AAAAAAAAAAAAAAAAALgIAAGRycy9lMm9Eb2MueG1sUEsBAi0AFAAG&#10;AAgAAAAhAGInbLfeAAAACwEAAA8AAAAAAAAAAAAAAAAAOQQAAGRycy9kb3ducmV2LnhtbFBLBQYA&#10;AAAABAAEAPMAAABEBQAAAAA=&#10;" filled="f" stroked="f">
              <v:textbox>
                <w:txbxContent>
                  <w:p w14:paraId="06FE1BB1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5D79081A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14:paraId="0738AD22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41"/>
    <w:rsid w:val="00030029"/>
    <w:rsid w:val="0003271F"/>
    <w:rsid w:val="001C49E5"/>
    <w:rsid w:val="001F4212"/>
    <w:rsid w:val="004125E2"/>
    <w:rsid w:val="00491CE4"/>
    <w:rsid w:val="004C51AA"/>
    <w:rsid w:val="004E4ED6"/>
    <w:rsid w:val="00550B51"/>
    <w:rsid w:val="00673B7B"/>
    <w:rsid w:val="0073563B"/>
    <w:rsid w:val="008922AF"/>
    <w:rsid w:val="008B7F15"/>
    <w:rsid w:val="00930560"/>
    <w:rsid w:val="00A20D45"/>
    <w:rsid w:val="00A318D6"/>
    <w:rsid w:val="00A36B62"/>
    <w:rsid w:val="00B27641"/>
    <w:rsid w:val="00BE4AB4"/>
    <w:rsid w:val="00C00131"/>
    <w:rsid w:val="00C15885"/>
    <w:rsid w:val="00D140F2"/>
    <w:rsid w:val="00D471A6"/>
    <w:rsid w:val="00E02FD5"/>
    <w:rsid w:val="00E3322C"/>
    <w:rsid w:val="00F20024"/>
    <w:rsid w:val="00FB458B"/>
    <w:rsid w:val="00FD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B84DF14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BE4AB4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2</cp:revision>
  <dcterms:created xsi:type="dcterms:W3CDTF">2024-04-19T06:48:00Z</dcterms:created>
  <dcterms:modified xsi:type="dcterms:W3CDTF">2024-04-19T06:48:00Z</dcterms:modified>
</cp:coreProperties>
</file>