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D4EF0" w14:textId="117CFD58" w:rsidR="00F22D10" w:rsidRPr="00EE380F" w:rsidRDefault="001A1C77" w:rsidP="00313118">
      <w:pPr>
        <w:rPr>
          <w:b/>
          <w:bCs/>
          <w:sz w:val="32"/>
          <w:szCs w:val="32"/>
        </w:rPr>
      </w:pPr>
      <w:r w:rsidRPr="464CAAF9">
        <w:rPr>
          <w:b/>
          <w:bCs/>
          <w:sz w:val="32"/>
          <w:szCs w:val="32"/>
        </w:rPr>
        <w:t>Vragenlijst</w:t>
      </w:r>
      <w:r w:rsidR="000E1F3F" w:rsidRPr="464CAAF9">
        <w:rPr>
          <w:b/>
          <w:bCs/>
          <w:sz w:val="32"/>
          <w:szCs w:val="32"/>
        </w:rPr>
        <w:t xml:space="preserve"> </w:t>
      </w:r>
      <w:r w:rsidR="00F22D10" w:rsidRPr="464CAAF9">
        <w:rPr>
          <w:b/>
          <w:bCs/>
          <w:sz w:val="32"/>
          <w:szCs w:val="32"/>
        </w:rPr>
        <w:t>Marktconsultatie</w:t>
      </w:r>
      <w:r w:rsidR="00842227" w:rsidRPr="464CAAF9">
        <w:rPr>
          <w:b/>
          <w:bCs/>
          <w:sz w:val="32"/>
          <w:szCs w:val="32"/>
        </w:rPr>
        <w:t xml:space="preserve"> –</w:t>
      </w:r>
      <w:r w:rsidR="00934677" w:rsidRPr="464CAAF9">
        <w:rPr>
          <w:b/>
          <w:bCs/>
          <w:sz w:val="32"/>
          <w:szCs w:val="32"/>
        </w:rPr>
        <w:t xml:space="preserve"> </w:t>
      </w:r>
      <w:r w:rsidR="00F22D10" w:rsidRPr="464CAAF9">
        <w:rPr>
          <w:b/>
          <w:bCs/>
          <w:sz w:val="32"/>
          <w:szCs w:val="32"/>
        </w:rPr>
        <w:t xml:space="preserve">Coalitie </w:t>
      </w:r>
      <w:r w:rsidR="004C4C3F" w:rsidRPr="464CAAF9">
        <w:rPr>
          <w:b/>
          <w:bCs/>
          <w:sz w:val="32"/>
          <w:szCs w:val="32"/>
        </w:rPr>
        <w:t>d</w:t>
      </w:r>
      <w:r w:rsidR="00130F32" w:rsidRPr="464CAAF9">
        <w:rPr>
          <w:b/>
          <w:bCs/>
          <w:sz w:val="32"/>
          <w:szCs w:val="32"/>
        </w:rPr>
        <w:t xml:space="preserve">uurzame </w:t>
      </w:r>
      <w:r w:rsidR="00334104" w:rsidRPr="464CAAF9">
        <w:rPr>
          <w:b/>
          <w:bCs/>
          <w:sz w:val="32"/>
          <w:szCs w:val="32"/>
        </w:rPr>
        <w:t>niet-constructieve beton</w:t>
      </w:r>
      <w:r w:rsidR="006B642D" w:rsidRPr="464CAAF9">
        <w:rPr>
          <w:b/>
          <w:bCs/>
          <w:sz w:val="32"/>
          <w:szCs w:val="32"/>
        </w:rPr>
        <w:t>nen b</w:t>
      </w:r>
      <w:r w:rsidR="00F22D10" w:rsidRPr="464CAAF9">
        <w:rPr>
          <w:b/>
          <w:bCs/>
          <w:sz w:val="32"/>
          <w:szCs w:val="32"/>
        </w:rPr>
        <w:t>estrating</w:t>
      </w:r>
      <w:r w:rsidR="00130F32" w:rsidRPr="464CAAF9">
        <w:rPr>
          <w:b/>
          <w:bCs/>
          <w:sz w:val="32"/>
          <w:szCs w:val="32"/>
        </w:rPr>
        <w:t>smaterialen</w:t>
      </w:r>
    </w:p>
    <w:p w14:paraId="75C4C0CB" w14:textId="3FA772C6" w:rsidR="68DB172F" w:rsidRDefault="68DB172F" w:rsidP="464CAAF9">
      <w:pPr>
        <w:spacing w:after="0"/>
      </w:pPr>
      <w:r w:rsidRPr="464CAAF9">
        <w:rPr>
          <w:rFonts w:ascii="Calibri" w:eastAsia="Calibri" w:hAnsi="Calibri" w:cs="Calibri"/>
          <w:sz w:val="20"/>
          <w:szCs w:val="20"/>
        </w:rPr>
        <w:t>Onderstaande vragenlijst is vooral bedoeld om een eerste idee te krijgen van geïnteresseerde partijen en aandachtspunten die u wilt willen meegeven. De beantwoording mag dus kort en bondig zijn</w:t>
      </w:r>
      <w:r w:rsidR="009318A3">
        <w:rPr>
          <w:rFonts w:ascii="Calibri" w:eastAsia="Calibri" w:hAnsi="Calibri" w:cs="Calibri"/>
          <w:sz w:val="20"/>
          <w:szCs w:val="20"/>
        </w:rPr>
        <w:t>.</w:t>
      </w:r>
      <w:r w:rsidRPr="464CAAF9">
        <w:rPr>
          <w:rFonts w:ascii="Calibri" w:eastAsia="Calibri" w:hAnsi="Calibri" w:cs="Calibri"/>
          <w:sz w:val="20"/>
          <w:szCs w:val="20"/>
        </w:rPr>
        <w:t xml:space="preserve"> </w:t>
      </w:r>
    </w:p>
    <w:p w14:paraId="79457FEB" w14:textId="04986606" w:rsidR="68DB172F" w:rsidRDefault="68DB172F" w:rsidP="464CAAF9">
      <w:pPr>
        <w:spacing w:after="0"/>
      </w:pPr>
      <w:r w:rsidRPr="464CAAF9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</w:p>
    <w:p w14:paraId="7A1000BC" w14:textId="46B4B1BA" w:rsidR="68DB172F" w:rsidRDefault="68DB172F" w:rsidP="464CAAF9">
      <w:pPr>
        <w:spacing w:after="0"/>
      </w:pPr>
      <w:r w:rsidRPr="464CAAF9">
        <w:rPr>
          <w:rFonts w:ascii="Calibri" w:eastAsia="Calibri" w:hAnsi="Calibri" w:cs="Calibri"/>
          <w:b/>
          <w:bCs/>
          <w:sz w:val="20"/>
          <w:szCs w:val="20"/>
        </w:rPr>
        <w:t>Algemeen</w:t>
      </w:r>
    </w:p>
    <w:p w14:paraId="61765146" w14:textId="21D69431" w:rsidR="68DB172F" w:rsidRDefault="68DB172F" w:rsidP="464CAAF9">
      <w:pPr>
        <w:spacing w:after="0"/>
      </w:pPr>
      <w:r w:rsidRPr="464CAAF9">
        <w:rPr>
          <w:rFonts w:ascii="Calibri" w:eastAsia="Calibri" w:hAnsi="Calibri" w:cs="Calibri"/>
          <w:i/>
          <w:iCs/>
          <w:sz w:val="20"/>
          <w:szCs w:val="20"/>
        </w:rPr>
        <w:t>Bedrijf:</w:t>
      </w:r>
    </w:p>
    <w:p w14:paraId="546EFAC7" w14:textId="540E41F9" w:rsidR="68DB172F" w:rsidRDefault="68DB172F" w:rsidP="464CAAF9">
      <w:pPr>
        <w:spacing w:after="0"/>
      </w:pPr>
      <w:r w:rsidRPr="464CAAF9">
        <w:rPr>
          <w:rFonts w:ascii="Calibri" w:eastAsia="Calibri" w:hAnsi="Calibri" w:cs="Calibri"/>
          <w:i/>
          <w:iCs/>
          <w:sz w:val="20"/>
          <w:szCs w:val="20"/>
        </w:rPr>
        <w:t>Contactpersoon:</w:t>
      </w:r>
    </w:p>
    <w:p w14:paraId="3A461D4B" w14:textId="6E6F6A9B" w:rsidR="68DB172F" w:rsidRDefault="68DB172F" w:rsidP="464CAAF9">
      <w:pPr>
        <w:spacing w:after="0"/>
      </w:pPr>
      <w:r w:rsidRPr="464CAAF9">
        <w:rPr>
          <w:rFonts w:ascii="Calibri" w:eastAsia="Calibri" w:hAnsi="Calibri" w:cs="Calibri"/>
          <w:i/>
          <w:iCs/>
          <w:sz w:val="20"/>
          <w:szCs w:val="20"/>
        </w:rPr>
        <w:t>E-mailadres:</w:t>
      </w:r>
    </w:p>
    <w:p w14:paraId="686F47EB" w14:textId="4FB5A941" w:rsidR="68DB172F" w:rsidRPr="00617DBD" w:rsidRDefault="68DB172F" w:rsidP="464CAAF9">
      <w:pPr>
        <w:spacing w:after="0"/>
      </w:pPr>
      <w:r w:rsidRPr="464CAAF9">
        <w:rPr>
          <w:rFonts w:ascii="Calibri" w:eastAsia="Calibri" w:hAnsi="Calibri" w:cs="Calibri"/>
          <w:i/>
          <w:iCs/>
          <w:sz w:val="20"/>
          <w:szCs w:val="20"/>
        </w:rPr>
        <w:t>Telefoonnummer:</w:t>
      </w:r>
      <w:r>
        <w:br/>
      </w:r>
    </w:p>
    <w:p w14:paraId="39854A75" w14:textId="4DABA45C" w:rsidR="00AD6728" w:rsidRPr="00EE380F" w:rsidRDefault="004662C8" w:rsidP="00D06EF8">
      <w:pPr>
        <w:rPr>
          <w:sz w:val="20"/>
          <w:szCs w:val="20"/>
        </w:rPr>
      </w:pPr>
      <w:r w:rsidRPr="00EE380F">
        <w:rPr>
          <w:b/>
          <w:bCs/>
          <w:sz w:val="24"/>
          <w:szCs w:val="24"/>
        </w:rPr>
        <w:t>HOOFDVRAAG</w:t>
      </w:r>
    </w:p>
    <w:p w14:paraId="77664A89" w14:textId="11E93F6F" w:rsidR="006A6D09" w:rsidRPr="00EE380F" w:rsidRDefault="00CC1EC5" w:rsidP="009D0820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Hoe komt u </w:t>
      </w:r>
      <w:r w:rsidR="002917D0" w:rsidRPr="00EE380F">
        <w:rPr>
          <w:sz w:val="20"/>
          <w:szCs w:val="20"/>
        </w:rPr>
        <w:t xml:space="preserve">zo snel mogelijk tot </w:t>
      </w:r>
      <w:r w:rsidR="00DE26B2" w:rsidRPr="00EE380F">
        <w:rPr>
          <w:sz w:val="20"/>
          <w:szCs w:val="20"/>
        </w:rPr>
        <w:t>circulair</w:t>
      </w:r>
      <w:r w:rsidR="00780C4F" w:rsidRPr="00EE380F">
        <w:rPr>
          <w:sz w:val="20"/>
          <w:szCs w:val="20"/>
        </w:rPr>
        <w:t>e</w:t>
      </w:r>
      <w:r w:rsidR="00DE26B2" w:rsidRPr="00EE380F">
        <w:rPr>
          <w:sz w:val="20"/>
          <w:szCs w:val="20"/>
        </w:rPr>
        <w:t xml:space="preserve"> en CO</w:t>
      </w:r>
      <w:r w:rsidR="00DE26B2" w:rsidRPr="00EE380F">
        <w:rPr>
          <w:sz w:val="20"/>
          <w:szCs w:val="20"/>
          <w:vertAlign w:val="subscript"/>
        </w:rPr>
        <w:t>2</w:t>
      </w:r>
      <w:r w:rsidR="00DE26B2" w:rsidRPr="00EE380F">
        <w:rPr>
          <w:sz w:val="20"/>
          <w:szCs w:val="20"/>
        </w:rPr>
        <w:t>-arm</w:t>
      </w:r>
      <w:r w:rsidR="00780C4F" w:rsidRPr="00EE380F">
        <w:rPr>
          <w:sz w:val="20"/>
          <w:szCs w:val="20"/>
        </w:rPr>
        <w:t>e</w:t>
      </w:r>
      <w:r w:rsidR="002917D0" w:rsidRPr="00EE380F">
        <w:rPr>
          <w:sz w:val="20"/>
          <w:szCs w:val="20"/>
        </w:rPr>
        <w:t xml:space="preserve"> </w:t>
      </w:r>
      <w:r w:rsidR="00780C4F" w:rsidRPr="00EE380F">
        <w:rPr>
          <w:sz w:val="20"/>
          <w:szCs w:val="20"/>
        </w:rPr>
        <w:t xml:space="preserve">bestratingsmaterialen </w:t>
      </w:r>
      <w:r w:rsidR="009D0820" w:rsidRPr="00EE380F">
        <w:rPr>
          <w:sz w:val="20"/>
          <w:szCs w:val="20"/>
        </w:rPr>
        <w:t>en w</w:t>
      </w:r>
      <w:r w:rsidR="002917D0" w:rsidRPr="00EE380F">
        <w:rPr>
          <w:sz w:val="20"/>
          <w:szCs w:val="20"/>
        </w:rPr>
        <w:t xml:space="preserve">at is </w:t>
      </w:r>
      <w:r w:rsidR="001678C1" w:rsidRPr="00EE380F">
        <w:rPr>
          <w:sz w:val="20"/>
          <w:szCs w:val="20"/>
        </w:rPr>
        <w:t>ervoor</w:t>
      </w:r>
      <w:r w:rsidR="002917D0" w:rsidRPr="00EE380F">
        <w:rPr>
          <w:sz w:val="20"/>
          <w:szCs w:val="20"/>
        </w:rPr>
        <w:t xml:space="preserve"> nodig om daar te komen? </w:t>
      </w:r>
      <w:r w:rsidR="004F643D" w:rsidRPr="00EE380F">
        <w:rPr>
          <w:sz w:val="20"/>
          <w:szCs w:val="20"/>
        </w:rPr>
        <w:t>Kunt u uw top 3 aangeven en deze keuze toelichten?</w:t>
      </w:r>
    </w:p>
    <w:p w14:paraId="5848B343" w14:textId="2B4FA540" w:rsidR="002917D0" w:rsidRPr="00EE380F" w:rsidRDefault="006A6D09" w:rsidP="009D0820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Een brancherapport met</w:t>
      </w:r>
      <w:r w:rsidR="002917D0" w:rsidRPr="00EE380F">
        <w:rPr>
          <w:sz w:val="20"/>
          <w:szCs w:val="20"/>
        </w:rPr>
        <w:t xml:space="preserve"> MKI</w:t>
      </w:r>
      <w:r w:rsidRPr="00EE380F">
        <w:rPr>
          <w:sz w:val="20"/>
          <w:szCs w:val="20"/>
        </w:rPr>
        <w:t>-</w:t>
      </w:r>
      <w:r w:rsidR="002917D0" w:rsidRPr="00EE380F">
        <w:rPr>
          <w:sz w:val="20"/>
          <w:szCs w:val="20"/>
        </w:rPr>
        <w:t>waarden per productsoort</w:t>
      </w:r>
      <w:r w:rsidR="00DD5274" w:rsidRPr="00EE380F">
        <w:rPr>
          <w:sz w:val="20"/>
          <w:szCs w:val="20"/>
        </w:rPr>
        <w:t xml:space="preserve"> (zoals ook voor asfalt in samengesteld)</w:t>
      </w:r>
    </w:p>
    <w:p w14:paraId="1B9483B5" w14:textId="2983446B" w:rsidR="006A6D09" w:rsidRPr="00EE380F" w:rsidRDefault="006A6D09" w:rsidP="009D0820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Meer ruimte in projecten om duurzame innovaties te testen</w:t>
      </w:r>
    </w:p>
    <w:p w14:paraId="15597168" w14:textId="2BE4913E" w:rsidR="005D514C" w:rsidRPr="00EE380F" w:rsidRDefault="005D514C" w:rsidP="009D0820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Meer </w:t>
      </w:r>
      <w:r w:rsidR="004E0154" w:rsidRPr="00EE380F">
        <w:rPr>
          <w:sz w:val="20"/>
          <w:szCs w:val="20"/>
        </w:rPr>
        <w:t>financiële</w:t>
      </w:r>
      <w:r w:rsidRPr="00EE380F">
        <w:rPr>
          <w:sz w:val="20"/>
          <w:szCs w:val="20"/>
        </w:rPr>
        <w:t xml:space="preserve"> ruimte in projecten om duurdere duurzame producten toe te passen</w:t>
      </w:r>
    </w:p>
    <w:p w14:paraId="7EE4BDED" w14:textId="7AA4BF3A" w:rsidR="00C474E5" w:rsidRPr="00EE380F" w:rsidRDefault="00C474E5" w:rsidP="009D0820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Optimalisering van het ontwerp</w:t>
      </w:r>
    </w:p>
    <w:p w14:paraId="06C604E9" w14:textId="1D490DC2" w:rsidR="00CF0923" w:rsidRPr="00EE380F" w:rsidRDefault="00CF0923" w:rsidP="009D0820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Meer uniformering </w:t>
      </w:r>
      <w:r w:rsidR="00DA5C3B" w:rsidRPr="00EE380F">
        <w:rPr>
          <w:sz w:val="20"/>
          <w:szCs w:val="20"/>
        </w:rPr>
        <w:t xml:space="preserve">van </w:t>
      </w:r>
      <w:r w:rsidRPr="00EE380F">
        <w:rPr>
          <w:sz w:val="20"/>
          <w:szCs w:val="20"/>
        </w:rPr>
        <w:t>het assortiment</w:t>
      </w:r>
    </w:p>
    <w:p w14:paraId="2E763784" w14:textId="16A17E5B" w:rsidR="006A6D09" w:rsidRPr="00EE380F" w:rsidRDefault="006A6D09" w:rsidP="009D0820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Meer aanbestedingen in </w:t>
      </w:r>
      <w:r w:rsidR="00FA6D3D" w:rsidRPr="00EE380F">
        <w:rPr>
          <w:sz w:val="20"/>
          <w:szCs w:val="20"/>
        </w:rPr>
        <w:t>b</w:t>
      </w:r>
      <w:r w:rsidRPr="00EE380F">
        <w:rPr>
          <w:sz w:val="20"/>
          <w:szCs w:val="20"/>
        </w:rPr>
        <w:t>ouwteam</w:t>
      </w:r>
    </w:p>
    <w:p w14:paraId="1552C61C" w14:textId="4C792959" w:rsidR="00FA6D3D" w:rsidRPr="00EE380F" w:rsidRDefault="00FA6D3D" w:rsidP="009D0820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Meer aanbestedingen met minimum eisen</w:t>
      </w:r>
      <w:r w:rsidR="00F573D4" w:rsidRPr="00EE380F">
        <w:rPr>
          <w:sz w:val="20"/>
          <w:szCs w:val="20"/>
        </w:rPr>
        <w:t xml:space="preserve"> (Moederbestek.nl)</w:t>
      </w:r>
    </w:p>
    <w:p w14:paraId="3FA56F0D" w14:textId="5F340F53" w:rsidR="00CF0923" w:rsidRPr="00EE380F" w:rsidRDefault="00CF0923" w:rsidP="009D0820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Meer aanbestedingen met </w:t>
      </w:r>
      <w:r w:rsidR="00F573D4" w:rsidRPr="00EE380F">
        <w:rPr>
          <w:sz w:val="20"/>
          <w:szCs w:val="20"/>
        </w:rPr>
        <w:t>duurzame gunningscriteria</w:t>
      </w:r>
      <w:r w:rsidR="00E9600D" w:rsidRPr="00EE380F">
        <w:rPr>
          <w:sz w:val="20"/>
          <w:szCs w:val="20"/>
        </w:rPr>
        <w:t xml:space="preserve"> (BPKV)</w:t>
      </w:r>
    </w:p>
    <w:p w14:paraId="4E74F012" w14:textId="6B3CD4BE" w:rsidR="004C52FD" w:rsidRPr="00EE380F" w:rsidRDefault="004C52FD" w:rsidP="009D0820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Meer aanbestedingen met </w:t>
      </w:r>
      <w:r w:rsidR="00C645E2" w:rsidRPr="00EE380F">
        <w:rPr>
          <w:sz w:val="20"/>
          <w:szCs w:val="20"/>
        </w:rPr>
        <w:t>leverantiecontract</w:t>
      </w:r>
      <w:r w:rsidR="007E3191" w:rsidRPr="00EE380F">
        <w:rPr>
          <w:sz w:val="20"/>
          <w:szCs w:val="20"/>
        </w:rPr>
        <w:t>en</w:t>
      </w:r>
    </w:p>
    <w:p w14:paraId="07431F39" w14:textId="62E4847A" w:rsidR="00313118" w:rsidRDefault="00780C4F" w:rsidP="00080FE1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[</w:t>
      </w:r>
      <w:r w:rsidR="00D762BF" w:rsidRPr="00EE380F">
        <w:rPr>
          <w:sz w:val="20"/>
          <w:szCs w:val="20"/>
        </w:rPr>
        <w:t>Anders</w:t>
      </w:r>
      <w:r w:rsidRPr="00EE380F">
        <w:rPr>
          <w:sz w:val="20"/>
          <w:szCs w:val="20"/>
        </w:rPr>
        <w:t>]</w:t>
      </w:r>
      <w:r w:rsidR="006A6D09" w:rsidRPr="00EE380F">
        <w:rPr>
          <w:sz w:val="20"/>
          <w:szCs w:val="20"/>
        </w:rPr>
        <w:t>………</w:t>
      </w:r>
    </w:p>
    <w:p w14:paraId="6FAC2242" w14:textId="77777777" w:rsidR="00EE380F" w:rsidRPr="00EE380F" w:rsidRDefault="00EE380F" w:rsidP="00EE380F">
      <w:pPr>
        <w:rPr>
          <w:sz w:val="20"/>
          <w:szCs w:val="20"/>
        </w:rPr>
      </w:pPr>
    </w:p>
    <w:p w14:paraId="470545DD" w14:textId="4FF1B895" w:rsidR="005D514C" w:rsidRPr="00EE380F" w:rsidRDefault="005D514C" w:rsidP="00080FE1">
      <w:pPr>
        <w:rPr>
          <w:b/>
          <w:bCs/>
          <w:sz w:val="24"/>
          <w:szCs w:val="24"/>
        </w:rPr>
      </w:pPr>
      <w:r w:rsidRPr="00EE380F">
        <w:rPr>
          <w:b/>
          <w:bCs/>
          <w:sz w:val="24"/>
          <w:szCs w:val="24"/>
        </w:rPr>
        <w:t>ALGEMEEN</w:t>
      </w:r>
    </w:p>
    <w:p w14:paraId="30713DAB" w14:textId="32AC15A8" w:rsidR="00270611" w:rsidRPr="00EE380F" w:rsidRDefault="00342AC9" w:rsidP="002D0741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Wat </w:t>
      </w:r>
      <w:r w:rsidR="00126246" w:rsidRPr="00EE380F">
        <w:rPr>
          <w:sz w:val="20"/>
          <w:szCs w:val="20"/>
        </w:rPr>
        <w:t xml:space="preserve">zijn voor u </w:t>
      </w:r>
      <w:r w:rsidR="00F63489" w:rsidRPr="00EE380F">
        <w:rPr>
          <w:sz w:val="20"/>
          <w:szCs w:val="20"/>
        </w:rPr>
        <w:t xml:space="preserve">de </w:t>
      </w:r>
      <w:r w:rsidR="00126246" w:rsidRPr="00EE380F">
        <w:rPr>
          <w:sz w:val="20"/>
          <w:szCs w:val="20"/>
        </w:rPr>
        <w:t>belangrijk</w:t>
      </w:r>
      <w:r w:rsidR="00F63489" w:rsidRPr="00EE380F">
        <w:rPr>
          <w:sz w:val="20"/>
          <w:szCs w:val="20"/>
        </w:rPr>
        <w:t>st</w:t>
      </w:r>
      <w:r w:rsidR="00126246" w:rsidRPr="00EE380F">
        <w:rPr>
          <w:sz w:val="20"/>
          <w:szCs w:val="20"/>
        </w:rPr>
        <w:t>e onderwerpen in de afweging om voor een aanbesteding wel of niet in te schrijven?</w:t>
      </w:r>
      <w:r w:rsidR="00ED1FA3" w:rsidRPr="00EE380F">
        <w:rPr>
          <w:sz w:val="20"/>
          <w:szCs w:val="20"/>
        </w:rPr>
        <w:t xml:space="preserve"> </w:t>
      </w:r>
      <w:r w:rsidR="004F643D" w:rsidRPr="00EE380F">
        <w:rPr>
          <w:sz w:val="20"/>
          <w:szCs w:val="20"/>
        </w:rPr>
        <w:t>Kunt u uw top 3 aangeven en deze keuze toelichten?</w:t>
      </w:r>
    </w:p>
    <w:p w14:paraId="0FBED5DA" w14:textId="1E1ABBE0" w:rsidR="00270611" w:rsidRPr="00EE380F" w:rsidRDefault="00270611" w:rsidP="00270611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Volume</w:t>
      </w:r>
    </w:p>
    <w:p w14:paraId="0838F758" w14:textId="3EA6F247" w:rsidR="00270611" w:rsidRPr="00EE380F" w:rsidRDefault="00270611" w:rsidP="00270611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Contractvorm</w:t>
      </w:r>
    </w:p>
    <w:p w14:paraId="4D526DA5" w14:textId="7127416F" w:rsidR="00270611" w:rsidRPr="00EE380F" w:rsidRDefault="00ED1FA3" w:rsidP="00270611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(</w:t>
      </w:r>
      <w:r w:rsidR="00F92ECE" w:rsidRPr="00EE380F">
        <w:rPr>
          <w:sz w:val="20"/>
          <w:szCs w:val="20"/>
        </w:rPr>
        <w:t>Duurzaamheid</w:t>
      </w:r>
      <w:r w:rsidRPr="00EE380F">
        <w:rPr>
          <w:sz w:val="20"/>
          <w:szCs w:val="20"/>
        </w:rPr>
        <w:t>)eisen</w:t>
      </w:r>
    </w:p>
    <w:p w14:paraId="4D8A968A" w14:textId="5AEA3548" w:rsidR="00270611" w:rsidRPr="00EE380F" w:rsidRDefault="00270611" w:rsidP="00270611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Relatie</w:t>
      </w:r>
      <w:r w:rsidR="006A6D09" w:rsidRPr="00EE380F">
        <w:rPr>
          <w:sz w:val="20"/>
          <w:szCs w:val="20"/>
        </w:rPr>
        <w:t xml:space="preserve"> met de </w:t>
      </w:r>
      <w:r w:rsidR="006460CE" w:rsidRPr="00EE380F">
        <w:rPr>
          <w:sz w:val="20"/>
          <w:szCs w:val="20"/>
        </w:rPr>
        <w:t>aannemer</w:t>
      </w:r>
    </w:p>
    <w:p w14:paraId="69D754F8" w14:textId="05C8D81E" w:rsidR="00270611" w:rsidRPr="00EE380F" w:rsidRDefault="00270611" w:rsidP="00270611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Soort</w:t>
      </w:r>
      <w:r w:rsidR="006A6D09" w:rsidRPr="00EE380F">
        <w:rPr>
          <w:sz w:val="20"/>
          <w:szCs w:val="20"/>
        </w:rPr>
        <w:t xml:space="preserve"> producten</w:t>
      </w:r>
    </w:p>
    <w:p w14:paraId="223DA199" w14:textId="76970610" w:rsidR="00270611" w:rsidRPr="00EE380F" w:rsidRDefault="00270611" w:rsidP="00270611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Eerder</w:t>
      </w:r>
      <w:r w:rsidR="006A6D09" w:rsidRPr="00EE380F">
        <w:rPr>
          <w:sz w:val="20"/>
          <w:szCs w:val="20"/>
        </w:rPr>
        <w:t xml:space="preserve"> geleverd</w:t>
      </w:r>
      <w:r w:rsidRPr="00EE380F">
        <w:rPr>
          <w:sz w:val="20"/>
          <w:szCs w:val="20"/>
        </w:rPr>
        <w:t xml:space="preserve"> aan de opdrachtgever</w:t>
      </w:r>
    </w:p>
    <w:p w14:paraId="04E5388F" w14:textId="4E18F738" w:rsidR="00270611" w:rsidRPr="00EE380F" w:rsidRDefault="00270611" w:rsidP="00270611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Transportafstand</w:t>
      </w:r>
    </w:p>
    <w:p w14:paraId="39B395C4" w14:textId="317BDDC2" w:rsidR="00AD6728" w:rsidRPr="00EE380F" w:rsidRDefault="00D762BF" w:rsidP="00D06EF8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[Anders]</w:t>
      </w:r>
      <w:r w:rsidR="00270611" w:rsidRPr="00EE380F">
        <w:rPr>
          <w:sz w:val="20"/>
          <w:szCs w:val="20"/>
        </w:rPr>
        <w:t>…..</w:t>
      </w:r>
    </w:p>
    <w:p w14:paraId="4E89F783" w14:textId="6697AECF" w:rsidR="00F31BA1" w:rsidRPr="00EE380F" w:rsidRDefault="00F31BA1" w:rsidP="009D0820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Welke </w:t>
      </w:r>
      <w:r w:rsidR="00893DBD" w:rsidRPr="00EE380F">
        <w:rPr>
          <w:sz w:val="20"/>
          <w:szCs w:val="20"/>
        </w:rPr>
        <w:t>impact heeft</w:t>
      </w:r>
      <w:r w:rsidR="001C227B" w:rsidRPr="00EE380F">
        <w:rPr>
          <w:sz w:val="20"/>
          <w:szCs w:val="20"/>
        </w:rPr>
        <w:t xml:space="preserve"> de wijze van uitvragen en aanbesteden</w:t>
      </w:r>
      <w:r w:rsidR="00893DBD" w:rsidRPr="00EE380F">
        <w:rPr>
          <w:sz w:val="20"/>
          <w:szCs w:val="20"/>
        </w:rPr>
        <w:t xml:space="preserve"> van overheden </w:t>
      </w:r>
      <w:r w:rsidR="001C227B" w:rsidRPr="00EE380F">
        <w:rPr>
          <w:sz w:val="20"/>
          <w:szCs w:val="20"/>
        </w:rPr>
        <w:t>op uw bedrijfsvoering om het productieproces te verduurzamen?</w:t>
      </w:r>
      <w:r w:rsidR="00F85EA1" w:rsidRPr="00EE380F">
        <w:rPr>
          <w:sz w:val="20"/>
          <w:szCs w:val="20"/>
        </w:rPr>
        <w:t xml:space="preserve"> Hoe zou u dit op een </w:t>
      </w:r>
      <w:r w:rsidR="002D0741" w:rsidRPr="00EE380F">
        <w:rPr>
          <w:sz w:val="20"/>
          <w:szCs w:val="20"/>
        </w:rPr>
        <w:t>impact</w:t>
      </w:r>
      <w:r w:rsidR="00F85EA1" w:rsidRPr="00EE380F">
        <w:rPr>
          <w:sz w:val="20"/>
          <w:szCs w:val="20"/>
        </w:rPr>
        <w:t xml:space="preserve">schaal van 1 </w:t>
      </w:r>
      <w:r w:rsidR="00497F4C" w:rsidRPr="00EE380F">
        <w:rPr>
          <w:sz w:val="20"/>
          <w:szCs w:val="20"/>
        </w:rPr>
        <w:t xml:space="preserve">(weinig impact) </w:t>
      </w:r>
      <w:r w:rsidR="00F85EA1" w:rsidRPr="00EE380F">
        <w:rPr>
          <w:sz w:val="20"/>
          <w:szCs w:val="20"/>
        </w:rPr>
        <w:t>tot 10</w:t>
      </w:r>
      <w:r w:rsidR="00497F4C" w:rsidRPr="00EE380F">
        <w:rPr>
          <w:sz w:val="20"/>
          <w:szCs w:val="20"/>
        </w:rPr>
        <w:t xml:space="preserve"> (veel impact)</w:t>
      </w:r>
      <w:r w:rsidR="00F85EA1" w:rsidRPr="00EE380F">
        <w:rPr>
          <w:sz w:val="20"/>
          <w:szCs w:val="20"/>
        </w:rPr>
        <w:t xml:space="preserve"> inschatten</w:t>
      </w:r>
      <w:r w:rsidR="002D0741" w:rsidRPr="00EE380F">
        <w:rPr>
          <w:sz w:val="20"/>
          <w:szCs w:val="20"/>
        </w:rPr>
        <w:t>?</w:t>
      </w:r>
      <w:r w:rsidR="00D76B3D" w:rsidRPr="00EE380F">
        <w:rPr>
          <w:sz w:val="20"/>
          <w:szCs w:val="20"/>
        </w:rPr>
        <w:t xml:space="preserve"> </w:t>
      </w:r>
      <w:r w:rsidR="0081110E" w:rsidRPr="00EE380F">
        <w:rPr>
          <w:sz w:val="20"/>
          <w:szCs w:val="20"/>
        </w:rPr>
        <w:t>Kunt u dit toelichten?</w:t>
      </w:r>
    </w:p>
    <w:p w14:paraId="23718C39" w14:textId="3B02E94A" w:rsidR="00270611" w:rsidRPr="00EE380F" w:rsidRDefault="004E0154" w:rsidP="00D06EF8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Welke eisen en regels</w:t>
      </w:r>
      <w:r w:rsidR="00B37672" w:rsidRPr="00EE380F">
        <w:rPr>
          <w:sz w:val="20"/>
          <w:szCs w:val="20"/>
        </w:rPr>
        <w:t>/normen</w:t>
      </w:r>
      <w:r w:rsidRPr="00EE380F">
        <w:rPr>
          <w:sz w:val="20"/>
          <w:szCs w:val="20"/>
        </w:rPr>
        <w:t xml:space="preserve"> vormen een obstakel voor meer circulariteit en minder CO</w:t>
      </w:r>
      <w:r w:rsidRPr="00EE380F">
        <w:rPr>
          <w:sz w:val="20"/>
          <w:szCs w:val="20"/>
          <w:vertAlign w:val="subscript"/>
        </w:rPr>
        <w:t>2</w:t>
      </w:r>
      <w:r w:rsidRPr="00EE380F">
        <w:rPr>
          <w:sz w:val="20"/>
          <w:szCs w:val="20"/>
        </w:rPr>
        <w:t xml:space="preserve">-emissie in betonproducten? </w:t>
      </w:r>
    </w:p>
    <w:p w14:paraId="066FDB8E" w14:textId="75E2E567" w:rsidR="00072FB9" w:rsidRPr="00EE380F" w:rsidRDefault="00072FB9" w:rsidP="00072FB9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Wat heeft u van de opdrachtgever</w:t>
      </w:r>
      <w:r w:rsidR="004A498D" w:rsidRPr="00EE380F">
        <w:rPr>
          <w:sz w:val="20"/>
          <w:szCs w:val="20"/>
        </w:rPr>
        <w:t xml:space="preserve"> </w:t>
      </w:r>
      <w:r w:rsidRPr="00EE380F">
        <w:rPr>
          <w:sz w:val="20"/>
          <w:szCs w:val="20"/>
        </w:rPr>
        <w:t xml:space="preserve">nodig om uw productieproces zo optimaal mogelijk in te richten? Denk hierbij bijvoorbeeld aan productievolumes met een vast percentage </w:t>
      </w:r>
      <w:r w:rsidR="00DD5274" w:rsidRPr="00EE380F">
        <w:rPr>
          <w:sz w:val="20"/>
          <w:szCs w:val="20"/>
        </w:rPr>
        <w:t>circulariteit (vervanging van secundaire toeslagmaterialen)</w:t>
      </w:r>
      <w:r w:rsidRPr="00EE380F">
        <w:rPr>
          <w:sz w:val="20"/>
          <w:szCs w:val="20"/>
        </w:rPr>
        <w:t>.</w:t>
      </w:r>
    </w:p>
    <w:p w14:paraId="331F824B" w14:textId="2B29A481" w:rsidR="005D514C" w:rsidRPr="00EE380F" w:rsidRDefault="002917D0" w:rsidP="00F86BCC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Zijn er geografische </w:t>
      </w:r>
      <w:r w:rsidR="00C049BD" w:rsidRPr="00EE380F">
        <w:rPr>
          <w:sz w:val="20"/>
          <w:szCs w:val="20"/>
        </w:rPr>
        <w:t xml:space="preserve">uitdagingen </w:t>
      </w:r>
      <w:r w:rsidRPr="00EE380F">
        <w:rPr>
          <w:sz w:val="20"/>
          <w:szCs w:val="20"/>
        </w:rPr>
        <w:t xml:space="preserve">waarmee </w:t>
      </w:r>
      <w:r w:rsidR="00F86BCC" w:rsidRPr="00EE380F">
        <w:rPr>
          <w:sz w:val="20"/>
          <w:szCs w:val="20"/>
        </w:rPr>
        <w:t xml:space="preserve">de opdrachtgever </w:t>
      </w:r>
      <w:r w:rsidRPr="00EE380F">
        <w:rPr>
          <w:sz w:val="20"/>
          <w:szCs w:val="20"/>
        </w:rPr>
        <w:t xml:space="preserve">rekening </w:t>
      </w:r>
      <w:r w:rsidR="00F86BCC" w:rsidRPr="00EE380F">
        <w:rPr>
          <w:sz w:val="20"/>
          <w:szCs w:val="20"/>
        </w:rPr>
        <w:t xml:space="preserve">dient </w:t>
      </w:r>
      <w:r w:rsidRPr="00EE380F">
        <w:rPr>
          <w:sz w:val="20"/>
          <w:szCs w:val="20"/>
        </w:rPr>
        <w:t>te houden</w:t>
      </w:r>
      <w:r w:rsidR="003D74D0" w:rsidRPr="00EE380F">
        <w:rPr>
          <w:sz w:val="20"/>
          <w:szCs w:val="20"/>
        </w:rPr>
        <w:t>, met oog op transport</w:t>
      </w:r>
      <w:r w:rsidR="000459E1">
        <w:rPr>
          <w:sz w:val="20"/>
          <w:szCs w:val="20"/>
        </w:rPr>
        <w:t xml:space="preserve"> en </w:t>
      </w:r>
      <w:r w:rsidR="003D74D0" w:rsidRPr="00EE380F">
        <w:rPr>
          <w:sz w:val="20"/>
          <w:szCs w:val="20"/>
        </w:rPr>
        <w:t>levering</w:t>
      </w:r>
      <w:r w:rsidR="000459E1">
        <w:rPr>
          <w:sz w:val="20"/>
          <w:szCs w:val="20"/>
        </w:rPr>
        <w:t xml:space="preserve"> van de producten</w:t>
      </w:r>
      <w:r w:rsidRPr="00EE380F">
        <w:rPr>
          <w:sz w:val="20"/>
          <w:szCs w:val="20"/>
        </w:rPr>
        <w:t>?</w:t>
      </w:r>
      <w:r w:rsidR="00F86BCC" w:rsidRPr="00EE380F">
        <w:rPr>
          <w:sz w:val="20"/>
          <w:szCs w:val="20"/>
        </w:rPr>
        <w:t xml:space="preserve"> K</w:t>
      </w:r>
      <w:r w:rsidR="004E0154" w:rsidRPr="00EE380F">
        <w:rPr>
          <w:sz w:val="20"/>
          <w:szCs w:val="20"/>
        </w:rPr>
        <w:t>unt u</w:t>
      </w:r>
      <w:r w:rsidR="00F86BCC" w:rsidRPr="00EE380F">
        <w:rPr>
          <w:sz w:val="20"/>
          <w:szCs w:val="20"/>
        </w:rPr>
        <w:t xml:space="preserve"> bijvoorbeeld</w:t>
      </w:r>
      <w:r w:rsidR="004E0154" w:rsidRPr="00EE380F">
        <w:rPr>
          <w:sz w:val="20"/>
          <w:szCs w:val="20"/>
        </w:rPr>
        <w:t xml:space="preserve"> duurzame producten in elk deel van Nederland leveren?</w:t>
      </w:r>
      <w:r w:rsidR="004A498D" w:rsidRPr="00EE380F">
        <w:rPr>
          <w:sz w:val="20"/>
          <w:szCs w:val="20"/>
        </w:rPr>
        <w:t xml:space="preserve"> Zo nee</w:t>
      </w:r>
      <w:r w:rsidR="002503D6" w:rsidRPr="00EE380F">
        <w:rPr>
          <w:sz w:val="20"/>
          <w:szCs w:val="20"/>
        </w:rPr>
        <w:t>,</w:t>
      </w:r>
      <w:r w:rsidR="004A498D" w:rsidRPr="00EE380F">
        <w:rPr>
          <w:sz w:val="20"/>
          <w:szCs w:val="20"/>
        </w:rPr>
        <w:t xml:space="preserve"> </w:t>
      </w:r>
      <w:r w:rsidR="00F86BCC" w:rsidRPr="00EE380F">
        <w:rPr>
          <w:sz w:val="20"/>
          <w:szCs w:val="20"/>
        </w:rPr>
        <w:t xml:space="preserve">kunt u </w:t>
      </w:r>
      <w:r w:rsidR="004A498D" w:rsidRPr="00EE380F">
        <w:rPr>
          <w:sz w:val="20"/>
          <w:szCs w:val="20"/>
        </w:rPr>
        <w:t>de regio</w:t>
      </w:r>
      <w:r w:rsidR="00497F4C" w:rsidRPr="00EE380F">
        <w:rPr>
          <w:sz w:val="20"/>
          <w:szCs w:val="20"/>
        </w:rPr>
        <w:t>(‘s)</w:t>
      </w:r>
      <w:r w:rsidR="004A498D" w:rsidRPr="00EE380F">
        <w:rPr>
          <w:sz w:val="20"/>
          <w:szCs w:val="20"/>
        </w:rPr>
        <w:t xml:space="preserve"> aangeven</w:t>
      </w:r>
      <w:r w:rsidR="00497F4C" w:rsidRPr="00EE380F">
        <w:rPr>
          <w:sz w:val="20"/>
          <w:szCs w:val="20"/>
        </w:rPr>
        <w:t xml:space="preserve"> waarin dit niet mogelijk is</w:t>
      </w:r>
      <w:r w:rsidR="00ED32AD" w:rsidRPr="00EE380F">
        <w:rPr>
          <w:sz w:val="20"/>
          <w:szCs w:val="20"/>
        </w:rPr>
        <w:t>?</w:t>
      </w:r>
    </w:p>
    <w:p w14:paraId="49874F72" w14:textId="2E2AB7AB" w:rsidR="00EE380F" w:rsidRPr="000E1F3F" w:rsidRDefault="00072FB9" w:rsidP="00080FE1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lastRenderedPageBreak/>
        <w:t xml:space="preserve">Welke bestratingsproducten </w:t>
      </w:r>
      <w:r w:rsidR="0081110E" w:rsidRPr="00EE380F">
        <w:rPr>
          <w:sz w:val="20"/>
          <w:szCs w:val="20"/>
        </w:rPr>
        <w:t xml:space="preserve">kunt u </w:t>
      </w:r>
      <w:r w:rsidR="00B4470C" w:rsidRPr="00EE380F">
        <w:rPr>
          <w:sz w:val="20"/>
          <w:szCs w:val="20"/>
        </w:rPr>
        <w:t>niet</w:t>
      </w:r>
      <w:r w:rsidR="00ED32AD" w:rsidRPr="00EE380F">
        <w:rPr>
          <w:sz w:val="20"/>
          <w:szCs w:val="20"/>
        </w:rPr>
        <w:t xml:space="preserve"> </w:t>
      </w:r>
      <w:r w:rsidR="000459E1">
        <w:rPr>
          <w:sz w:val="20"/>
          <w:szCs w:val="20"/>
        </w:rPr>
        <w:t xml:space="preserve">produceren of </w:t>
      </w:r>
      <w:r w:rsidRPr="00EE380F">
        <w:rPr>
          <w:sz w:val="20"/>
          <w:szCs w:val="20"/>
        </w:rPr>
        <w:t>aanbieden</w:t>
      </w:r>
      <w:r w:rsidR="000459E1">
        <w:rPr>
          <w:sz w:val="20"/>
          <w:szCs w:val="20"/>
        </w:rPr>
        <w:t xml:space="preserve">, </w:t>
      </w:r>
      <w:r w:rsidR="00ED32AD" w:rsidRPr="00EE380F">
        <w:rPr>
          <w:sz w:val="20"/>
          <w:szCs w:val="20"/>
        </w:rPr>
        <w:t>kunt u toelicht</w:t>
      </w:r>
      <w:r w:rsidR="008738FD" w:rsidRPr="00EE380F">
        <w:rPr>
          <w:sz w:val="20"/>
          <w:szCs w:val="20"/>
        </w:rPr>
        <w:t>en</w:t>
      </w:r>
      <w:r w:rsidR="00ED32AD" w:rsidRPr="00EE380F">
        <w:rPr>
          <w:sz w:val="20"/>
          <w:szCs w:val="20"/>
        </w:rPr>
        <w:t xml:space="preserve"> </w:t>
      </w:r>
      <w:r w:rsidRPr="00EE380F">
        <w:rPr>
          <w:sz w:val="20"/>
          <w:szCs w:val="20"/>
        </w:rPr>
        <w:t xml:space="preserve">waarom? </w:t>
      </w:r>
      <w:r w:rsidR="00ED32AD" w:rsidRPr="00EE380F">
        <w:rPr>
          <w:sz w:val="20"/>
          <w:szCs w:val="20"/>
        </w:rPr>
        <w:t>(</w:t>
      </w:r>
      <w:r w:rsidRPr="00EE380F">
        <w:rPr>
          <w:sz w:val="20"/>
          <w:szCs w:val="20"/>
        </w:rPr>
        <w:t xml:space="preserve">Bijvoorbeeld omdat </w:t>
      </w:r>
      <w:r w:rsidR="002503D6" w:rsidRPr="00EE380F">
        <w:rPr>
          <w:sz w:val="20"/>
          <w:szCs w:val="20"/>
        </w:rPr>
        <w:t>circulariteit (2</w:t>
      </w:r>
      <w:r w:rsidR="002503D6" w:rsidRPr="00EE380F">
        <w:rPr>
          <w:sz w:val="20"/>
          <w:szCs w:val="20"/>
          <w:vertAlign w:val="superscript"/>
        </w:rPr>
        <w:t>e</w:t>
      </w:r>
      <w:r w:rsidR="002503D6" w:rsidRPr="00EE380F">
        <w:rPr>
          <w:sz w:val="20"/>
          <w:szCs w:val="20"/>
        </w:rPr>
        <w:t xml:space="preserve"> en 3</w:t>
      </w:r>
      <w:r w:rsidR="002503D6" w:rsidRPr="00EE380F">
        <w:rPr>
          <w:sz w:val="20"/>
          <w:szCs w:val="20"/>
          <w:vertAlign w:val="superscript"/>
        </w:rPr>
        <w:t>e</w:t>
      </w:r>
      <w:r w:rsidR="002503D6" w:rsidRPr="00EE380F">
        <w:rPr>
          <w:sz w:val="20"/>
          <w:szCs w:val="20"/>
        </w:rPr>
        <w:t xml:space="preserve"> leven)</w:t>
      </w:r>
      <w:r w:rsidRPr="00EE380F">
        <w:rPr>
          <w:sz w:val="20"/>
          <w:szCs w:val="20"/>
        </w:rPr>
        <w:t xml:space="preserve"> </w:t>
      </w:r>
      <w:r w:rsidR="002503D6" w:rsidRPr="00EE380F">
        <w:rPr>
          <w:sz w:val="20"/>
          <w:szCs w:val="20"/>
        </w:rPr>
        <w:t>on</w:t>
      </w:r>
      <w:r w:rsidRPr="00EE380F">
        <w:rPr>
          <w:sz w:val="20"/>
          <w:szCs w:val="20"/>
        </w:rPr>
        <w:t>mogelijk is, kwaliteit niet te garanderen</w:t>
      </w:r>
      <w:r w:rsidR="002503D6" w:rsidRPr="00EE380F">
        <w:rPr>
          <w:sz w:val="20"/>
          <w:szCs w:val="20"/>
        </w:rPr>
        <w:t xml:space="preserve"> is</w:t>
      </w:r>
      <w:r w:rsidRPr="00EE380F">
        <w:rPr>
          <w:sz w:val="20"/>
          <w:szCs w:val="20"/>
        </w:rPr>
        <w:t>, (te) kleine hoeveelheden, niet duurzaam te realiseren ect.</w:t>
      </w:r>
      <w:r w:rsidR="00ED32AD" w:rsidRPr="00EE380F">
        <w:rPr>
          <w:sz w:val="20"/>
          <w:szCs w:val="20"/>
        </w:rPr>
        <w:t>)</w:t>
      </w:r>
    </w:p>
    <w:p w14:paraId="2A34534D" w14:textId="1D6AD35E" w:rsidR="006A6D09" w:rsidRPr="00EE380F" w:rsidRDefault="006A6D09" w:rsidP="00080FE1">
      <w:pPr>
        <w:rPr>
          <w:b/>
          <w:bCs/>
          <w:sz w:val="24"/>
          <w:szCs w:val="24"/>
        </w:rPr>
      </w:pPr>
      <w:r w:rsidRPr="00EE380F">
        <w:rPr>
          <w:b/>
          <w:bCs/>
          <w:sz w:val="24"/>
          <w:szCs w:val="24"/>
        </w:rPr>
        <w:t>LCA</w:t>
      </w:r>
    </w:p>
    <w:p w14:paraId="2E8BEFEB" w14:textId="5E026CA8" w:rsidR="001A7910" w:rsidRPr="00EE380F" w:rsidRDefault="009508A9" w:rsidP="00F31BA1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Heeft uw binnen uw bedrijfsvoering </w:t>
      </w:r>
      <w:r w:rsidR="00DE26B2" w:rsidRPr="00EE380F">
        <w:rPr>
          <w:sz w:val="20"/>
          <w:szCs w:val="20"/>
        </w:rPr>
        <w:t xml:space="preserve">zelf </w:t>
      </w:r>
      <w:r w:rsidRPr="00EE380F">
        <w:rPr>
          <w:sz w:val="20"/>
          <w:szCs w:val="20"/>
        </w:rPr>
        <w:t xml:space="preserve">voldoende kennis en kunde in huis om LCA-berekening van uw producten </w:t>
      </w:r>
      <w:r w:rsidR="00314000" w:rsidRPr="00EE380F">
        <w:rPr>
          <w:sz w:val="20"/>
          <w:szCs w:val="20"/>
        </w:rPr>
        <w:t>op te stellen</w:t>
      </w:r>
      <w:r w:rsidR="00DE26B2" w:rsidRPr="00EE380F">
        <w:rPr>
          <w:sz w:val="20"/>
          <w:szCs w:val="20"/>
        </w:rPr>
        <w:t xml:space="preserve"> of wordt deze kennis ingehuurd</w:t>
      </w:r>
      <w:r w:rsidR="00314000" w:rsidRPr="00EE380F">
        <w:rPr>
          <w:sz w:val="20"/>
          <w:szCs w:val="20"/>
        </w:rPr>
        <w:t xml:space="preserve">? </w:t>
      </w:r>
    </w:p>
    <w:p w14:paraId="78779502" w14:textId="647812AF" w:rsidR="001A7910" w:rsidRPr="00EE380F" w:rsidRDefault="00314000" w:rsidP="00D06EF8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I</w:t>
      </w:r>
      <w:r w:rsidR="00913BDF" w:rsidRPr="00EE380F">
        <w:rPr>
          <w:sz w:val="20"/>
          <w:szCs w:val="20"/>
        </w:rPr>
        <w:t xml:space="preserve">n welke mate worden </w:t>
      </w:r>
      <w:r w:rsidR="004E0154" w:rsidRPr="00EE380F">
        <w:rPr>
          <w:sz w:val="20"/>
          <w:szCs w:val="20"/>
        </w:rPr>
        <w:t>LCA</w:t>
      </w:r>
      <w:r w:rsidR="002503D6" w:rsidRPr="00EE380F">
        <w:rPr>
          <w:sz w:val="20"/>
          <w:szCs w:val="20"/>
        </w:rPr>
        <w:t>’</w:t>
      </w:r>
      <w:r w:rsidR="004E0154" w:rsidRPr="00EE380F">
        <w:rPr>
          <w:sz w:val="20"/>
          <w:szCs w:val="20"/>
        </w:rPr>
        <w:t>s</w:t>
      </w:r>
      <w:r w:rsidRPr="00EE380F">
        <w:rPr>
          <w:sz w:val="20"/>
          <w:szCs w:val="20"/>
        </w:rPr>
        <w:t xml:space="preserve"> </w:t>
      </w:r>
      <w:r w:rsidR="002503D6" w:rsidRPr="00EE380F">
        <w:rPr>
          <w:sz w:val="20"/>
          <w:szCs w:val="20"/>
        </w:rPr>
        <w:t xml:space="preserve">van uw producten </w:t>
      </w:r>
      <w:r w:rsidR="00913BDF" w:rsidRPr="00EE380F">
        <w:rPr>
          <w:sz w:val="20"/>
          <w:szCs w:val="20"/>
        </w:rPr>
        <w:t>bij projecten opgevraagd</w:t>
      </w:r>
      <w:r w:rsidR="00C24DAC" w:rsidRPr="00EE380F">
        <w:rPr>
          <w:sz w:val="20"/>
          <w:szCs w:val="20"/>
        </w:rPr>
        <w:t>?</w:t>
      </w:r>
      <w:r w:rsidR="00EA2B77" w:rsidRPr="00EE380F">
        <w:rPr>
          <w:sz w:val="20"/>
          <w:szCs w:val="20"/>
        </w:rPr>
        <w:t xml:space="preserve"> </w:t>
      </w:r>
      <w:r w:rsidR="00913BDF" w:rsidRPr="00EE380F">
        <w:rPr>
          <w:sz w:val="20"/>
          <w:szCs w:val="20"/>
        </w:rPr>
        <w:t>(dagelijks, wekelijks, maandelijks, jaarlijks)</w:t>
      </w:r>
    </w:p>
    <w:p w14:paraId="1C9CB863" w14:textId="6B214EA5" w:rsidR="007C29CE" w:rsidRPr="00EE380F" w:rsidRDefault="00EA2B77" w:rsidP="00D06EF8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Wordt een LCA-berekening </w:t>
      </w:r>
      <w:r w:rsidR="00913BDF" w:rsidRPr="00EE380F">
        <w:rPr>
          <w:sz w:val="20"/>
          <w:szCs w:val="20"/>
        </w:rPr>
        <w:t xml:space="preserve">specifiek </w:t>
      </w:r>
      <w:r w:rsidRPr="00EE380F">
        <w:rPr>
          <w:sz w:val="20"/>
          <w:szCs w:val="20"/>
        </w:rPr>
        <w:t xml:space="preserve">per product </w:t>
      </w:r>
      <w:r w:rsidR="00E9600D" w:rsidRPr="00EE380F">
        <w:rPr>
          <w:sz w:val="20"/>
          <w:szCs w:val="20"/>
        </w:rPr>
        <w:t xml:space="preserve">per project </w:t>
      </w:r>
      <w:r w:rsidR="00913BDF" w:rsidRPr="00EE380F">
        <w:rPr>
          <w:sz w:val="20"/>
          <w:szCs w:val="20"/>
        </w:rPr>
        <w:t xml:space="preserve">opgesteld </w:t>
      </w:r>
      <w:r w:rsidRPr="00EE380F">
        <w:rPr>
          <w:sz w:val="20"/>
          <w:szCs w:val="20"/>
        </w:rPr>
        <w:t>of</w:t>
      </w:r>
      <w:r w:rsidR="00913BDF" w:rsidRPr="00EE380F">
        <w:rPr>
          <w:sz w:val="20"/>
          <w:szCs w:val="20"/>
        </w:rPr>
        <w:t xml:space="preserve"> beschikt u over LCA’s van al uw producten</w:t>
      </w:r>
      <w:r w:rsidRPr="00EE380F">
        <w:rPr>
          <w:sz w:val="20"/>
          <w:szCs w:val="20"/>
        </w:rPr>
        <w:t>?</w:t>
      </w:r>
    </w:p>
    <w:p w14:paraId="377E239F" w14:textId="4A0BE814" w:rsidR="007C29CE" w:rsidRPr="00EE380F" w:rsidRDefault="00FC542D" w:rsidP="00D06EF8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In welke </w:t>
      </w:r>
      <w:r w:rsidR="009E74E6" w:rsidRPr="00EE380F">
        <w:rPr>
          <w:sz w:val="20"/>
          <w:szCs w:val="20"/>
        </w:rPr>
        <w:t xml:space="preserve">functionele </w:t>
      </w:r>
      <w:r w:rsidRPr="00EE380F">
        <w:rPr>
          <w:sz w:val="20"/>
          <w:szCs w:val="20"/>
        </w:rPr>
        <w:t>eenhe</w:t>
      </w:r>
      <w:r w:rsidR="008B782E" w:rsidRPr="00EE380F">
        <w:rPr>
          <w:sz w:val="20"/>
          <w:szCs w:val="20"/>
        </w:rPr>
        <w:t>den</w:t>
      </w:r>
      <w:r w:rsidRPr="00EE380F">
        <w:rPr>
          <w:sz w:val="20"/>
          <w:szCs w:val="20"/>
        </w:rPr>
        <w:t xml:space="preserve"> </w:t>
      </w:r>
      <w:r w:rsidR="008B782E" w:rsidRPr="00EE380F">
        <w:rPr>
          <w:sz w:val="20"/>
          <w:szCs w:val="20"/>
        </w:rPr>
        <w:t>kunt</w:t>
      </w:r>
      <w:r w:rsidRPr="00EE380F">
        <w:rPr>
          <w:sz w:val="20"/>
          <w:szCs w:val="20"/>
        </w:rPr>
        <w:t xml:space="preserve"> u de MKI-waarde berekenen, gelet op de verschillende product</w:t>
      </w:r>
      <w:r w:rsidR="009E74E6" w:rsidRPr="00EE380F">
        <w:rPr>
          <w:sz w:val="20"/>
          <w:szCs w:val="20"/>
        </w:rPr>
        <w:t>groepen</w:t>
      </w:r>
      <w:r w:rsidRPr="00EE380F">
        <w:rPr>
          <w:sz w:val="20"/>
          <w:szCs w:val="20"/>
        </w:rPr>
        <w:t xml:space="preserve">? </w:t>
      </w:r>
    </w:p>
    <w:p w14:paraId="367BF3C0" w14:textId="422D07B1" w:rsidR="00913BDF" w:rsidRPr="00EE380F" w:rsidRDefault="00497F4C" w:rsidP="00497F4C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Is</w:t>
      </w:r>
      <w:r w:rsidR="00913BDF" w:rsidRPr="00EE380F">
        <w:rPr>
          <w:sz w:val="20"/>
          <w:szCs w:val="20"/>
        </w:rPr>
        <w:t xml:space="preserve"> uw bedrijf </w:t>
      </w:r>
      <w:r w:rsidRPr="00EE380F">
        <w:rPr>
          <w:sz w:val="20"/>
          <w:szCs w:val="20"/>
        </w:rPr>
        <w:t>gecertificeerd</w:t>
      </w:r>
      <w:r w:rsidR="00913BDF" w:rsidRPr="00EE380F">
        <w:rPr>
          <w:sz w:val="20"/>
          <w:szCs w:val="20"/>
        </w:rPr>
        <w:t xml:space="preserve"> </w:t>
      </w:r>
      <w:r w:rsidRPr="00EE380F">
        <w:rPr>
          <w:sz w:val="20"/>
          <w:szCs w:val="20"/>
        </w:rPr>
        <w:t>volgens de</w:t>
      </w:r>
      <w:r w:rsidR="00913BDF" w:rsidRPr="00EE380F">
        <w:rPr>
          <w:sz w:val="20"/>
          <w:szCs w:val="20"/>
        </w:rPr>
        <w:t xml:space="preserve"> </w:t>
      </w:r>
      <w:r w:rsidRPr="00EE380F">
        <w:rPr>
          <w:sz w:val="20"/>
          <w:szCs w:val="20"/>
        </w:rPr>
        <w:t xml:space="preserve">BRL K11002: MKI </w:t>
      </w:r>
      <w:r w:rsidR="00FD0E60" w:rsidRPr="00EE380F">
        <w:rPr>
          <w:sz w:val="20"/>
          <w:szCs w:val="20"/>
        </w:rPr>
        <w:t>waardebepaling</w:t>
      </w:r>
      <w:r w:rsidRPr="00EE380F">
        <w:rPr>
          <w:sz w:val="20"/>
          <w:szCs w:val="20"/>
        </w:rPr>
        <w:t xml:space="preserve"> voor beton-producten en betonmortel</w:t>
      </w:r>
      <w:r w:rsidR="00913BDF" w:rsidRPr="00EE380F">
        <w:rPr>
          <w:sz w:val="20"/>
          <w:szCs w:val="20"/>
        </w:rPr>
        <w:t>?</w:t>
      </w:r>
    </w:p>
    <w:p w14:paraId="4969F1CA" w14:textId="533D2797" w:rsidR="006A6D09" w:rsidRPr="00EE380F" w:rsidRDefault="006A6D09" w:rsidP="004335AB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Van welke bestratingsmaterialen </w:t>
      </w:r>
      <w:r w:rsidR="00FD1CC7" w:rsidRPr="00EE380F">
        <w:rPr>
          <w:sz w:val="20"/>
          <w:szCs w:val="20"/>
        </w:rPr>
        <w:t>heeft u</w:t>
      </w:r>
      <w:r w:rsidRPr="00EE380F">
        <w:rPr>
          <w:sz w:val="20"/>
          <w:szCs w:val="20"/>
        </w:rPr>
        <w:t xml:space="preserve"> in de aanbesteding</w:t>
      </w:r>
      <w:r w:rsidR="00BC7184" w:rsidRPr="00EE380F">
        <w:rPr>
          <w:sz w:val="20"/>
          <w:szCs w:val="20"/>
        </w:rPr>
        <w:t>sfase</w:t>
      </w:r>
      <w:r w:rsidR="00FD1CC7" w:rsidRPr="00EE380F">
        <w:rPr>
          <w:sz w:val="20"/>
          <w:szCs w:val="20"/>
        </w:rPr>
        <w:t xml:space="preserve"> </w:t>
      </w:r>
      <w:r w:rsidRPr="000E1F3F">
        <w:rPr>
          <w:sz w:val="20"/>
          <w:szCs w:val="20"/>
        </w:rPr>
        <w:t>geverifieerde</w:t>
      </w:r>
      <w:r w:rsidRPr="00EE380F">
        <w:rPr>
          <w:sz w:val="20"/>
          <w:szCs w:val="20"/>
        </w:rPr>
        <w:t xml:space="preserve"> MKI-waarden </w:t>
      </w:r>
      <w:r w:rsidR="00FD1CC7" w:rsidRPr="00EE380F">
        <w:rPr>
          <w:sz w:val="20"/>
          <w:szCs w:val="20"/>
        </w:rPr>
        <w:t>beschikbaar</w:t>
      </w:r>
      <w:r w:rsidRPr="00EE380F">
        <w:rPr>
          <w:sz w:val="20"/>
          <w:szCs w:val="20"/>
        </w:rPr>
        <w:t xml:space="preserve">? Welke fasen </w:t>
      </w:r>
      <w:r w:rsidR="001678C1" w:rsidRPr="00EE380F">
        <w:rPr>
          <w:sz w:val="20"/>
          <w:szCs w:val="20"/>
        </w:rPr>
        <w:t xml:space="preserve">van de LCA </w:t>
      </w:r>
      <w:r w:rsidR="00C768FF" w:rsidRPr="00EE380F">
        <w:rPr>
          <w:sz w:val="20"/>
          <w:szCs w:val="20"/>
        </w:rPr>
        <w:t xml:space="preserve">kunnen daarbij </w:t>
      </w:r>
      <w:r w:rsidRPr="00EE380F">
        <w:rPr>
          <w:sz w:val="20"/>
          <w:szCs w:val="20"/>
        </w:rPr>
        <w:t xml:space="preserve">worden uitgevraagd? </w:t>
      </w:r>
    </w:p>
    <w:p w14:paraId="36AD9706" w14:textId="0AB923D6" w:rsidR="006A6D09" w:rsidRPr="00EE380F" w:rsidRDefault="00BC7184" w:rsidP="00313118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Heeft u </w:t>
      </w:r>
      <w:r w:rsidR="00313118" w:rsidRPr="00EE380F">
        <w:rPr>
          <w:sz w:val="20"/>
          <w:szCs w:val="20"/>
        </w:rPr>
        <w:t xml:space="preserve">milieuverklaringen van </w:t>
      </w:r>
      <w:r w:rsidRPr="00EE380F">
        <w:rPr>
          <w:sz w:val="20"/>
          <w:szCs w:val="20"/>
        </w:rPr>
        <w:t>bestratingsproducten in de NMD-database?</w:t>
      </w:r>
    </w:p>
    <w:p w14:paraId="5562F22E" w14:textId="77777777" w:rsidR="00313118" w:rsidRPr="00EE380F" w:rsidRDefault="00313118" w:rsidP="00080FE1">
      <w:pPr>
        <w:rPr>
          <w:b/>
          <w:bCs/>
          <w:sz w:val="24"/>
          <w:szCs w:val="24"/>
        </w:rPr>
      </w:pPr>
    </w:p>
    <w:p w14:paraId="7690A03A" w14:textId="7BA072D9" w:rsidR="004E0154" w:rsidRPr="00EE380F" w:rsidRDefault="004E0154" w:rsidP="00080FE1">
      <w:pPr>
        <w:rPr>
          <w:b/>
          <w:bCs/>
          <w:sz w:val="24"/>
          <w:szCs w:val="24"/>
        </w:rPr>
      </w:pPr>
      <w:r w:rsidRPr="00EE380F">
        <w:rPr>
          <w:b/>
          <w:bCs/>
          <w:sz w:val="24"/>
          <w:szCs w:val="24"/>
        </w:rPr>
        <w:t>DUURZAAMHEID</w:t>
      </w:r>
    </w:p>
    <w:p w14:paraId="71EA19AE" w14:textId="3B045A0C" w:rsidR="001A7910" w:rsidRPr="00EE380F" w:rsidRDefault="000E2BA3" w:rsidP="002139CB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Welke factoren zijn van belang bij het verduurzamen</w:t>
      </w:r>
      <w:r w:rsidR="002503D6" w:rsidRPr="00EE380F">
        <w:rPr>
          <w:sz w:val="20"/>
          <w:szCs w:val="20"/>
        </w:rPr>
        <w:t xml:space="preserve"> (verlagen MKI, verhogen circulariteit)</w:t>
      </w:r>
      <w:r w:rsidRPr="00EE380F">
        <w:rPr>
          <w:sz w:val="20"/>
          <w:szCs w:val="20"/>
        </w:rPr>
        <w:t xml:space="preserve"> van betonnen bestratingsmaterialen</w:t>
      </w:r>
      <w:r w:rsidR="001A7910" w:rsidRPr="00EE380F">
        <w:rPr>
          <w:sz w:val="20"/>
          <w:szCs w:val="20"/>
        </w:rPr>
        <w:t>?</w:t>
      </w:r>
    </w:p>
    <w:p w14:paraId="2F4F46DC" w14:textId="439A60B9" w:rsidR="006A6D09" w:rsidRPr="00EE380F" w:rsidRDefault="002139CB" w:rsidP="00D06EF8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Welke oplossingsruimte </w:t>
      </w:r>
      <w:r w:rsidR="00725863">
        <w:rPr>
          <w:sz w:val="20"/>
          <w:szCs w:val="20"/>
        </w:rPr>
        <w:t xml:space="preserve">(in de aanbesteding als het contract) </w:t>
      </w:r>
      <w:r w:rsidRPr="00EE380F">
        <w:rPr>
          <w:sz w:val="20"/>
          <w:szCs w:val="20"/>
        </w:rPr>
        <w:t xml:space="preserve">moet de opdrachtgever bieden om </w:t>
      </w:r>
      <w:r w:rsidR="00D42BBF" w:rsidRPr="00EE380F">
        <w:rPr>
          <w:sz w:val="20"/>
          <w:szCs w:val="20"/>
        </w:rPr>
        <w:t>meer duurzaamheid in bestratingsproducten te krijgen</w:t>
      </w:r>
      <w:r w:rsidRPr="00EE380F">
        <w:rPr>
          <w:sz w:val="20"/>
          <w:szCs w:val="20"/>
        </w:rPr>
        <w:t>?</w:t>
      </w:r>
    </w:p>
    <w:p w14:paraId="2E898A85" w14:textId="7A01D32D" w:rsidR="004A498D" w:rsidRPr="00EE380F" w:rsidRDefault="004A498D" w:rsidP="00D06EF8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Welke maatregelen heeft u in uw productieproces doorgevoerd om de MKI-waarde te verlagen?</w:t>
      </w:r>
    </w:p>
    <w:p w14:paraId="3051FD8B" w14:textId="5C2F8E25" w:rsidR="007C29CE" w:rsidRPr="00EE380F" w:rsidRDefault="007C29CE" w:rsidP="00913BDF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Welke toeleverancier</w:t>
      </w:r>
      <w:r w:rsidR="00BF49BA" w:rsidRPr="00EE380F">
        <w:rPr>
          <w:sz w:val="20"/>
          <w:szCs w:val="20"/>
        </w:rPr>
        <w:t>(</w:t>
      </w:r>
      <w:r w:rsidRPr="00EE380F">
        <w:rPr>
          <w:sz w:val="20"/>
          <w:szCs w:val="20"/>
        </w:rPr>
        <w:t>s</w:t>
      </w:r>
      <w:r w:rsidR="00BF49BA" w:rsidRPr="00EE380F">
        <w:rPr>
          <w:sz w:val="20"/>
          <w:szCs w:val="20"/>
        </w:rPr>
        <w:t>)</w:t>
      </w:r>
      <w:r w:rsidRPr="00EE380F">
        <w:rPr>
          <w:sz w:val="20"/>
          <w:szCs w:val="20"/>
        </w:rPr>
        <w:t xml:space="preserve"> zijn binnen uw bedrijf/concern actief met toeslagmaterialen en bindmiddelen?</w:t>
      </w:r>
      <w:r w:rsidR="00913BDF" w:rsidRPr="00EE380F">
        <w:rPr>
          <w:sz w:val="20"/>
          <w:szCs w:val="20"/>
        </w:rPr>
        <w:t xml:space="preserve"> (benoem de bedrijven / ook </w:t>
      </w:r>
      <w:r w:rsidR="002C3DE3" w:rsidRPr="00EE380F">
        <w:rPr>
          <w:sz w:val="20"/>
          <w:szCs w:val="20"/>
        </w:rPr>
        <w:t>eventuele</w:t>
      </w:r>
      <w:r w:rsidR="00913BDF" w:rsidRPr="00EE380F">
        <w:rPr>
          <w:sz w:val="20"/>
          <w:szCs w:val="20"/>
        </w:rPr>
        <w:t xml:space="preserve"> deelnemingen met hun producten)</w:t>
      </w:r>
    </w:p>
    <w:p w14:paraId="59F07771" w14:textId="48B71E73" w:rsidR="00C9540A" w:rsidRPr="00EE380F" w:rsidRDefault="007502A3" w:rsidP="007502A3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Welk </w:t>
      </w:r>
      <w:r w:rsidR="00913BDF" w:rsidRPr="00EE380F">
        <w:rPr>
          <w:sz w:val="20"/>
          <w:szCs w:val="20"/>
        </w:rPr>
        <w:t xml:space="preserve">aspecten </w:t>
      </w:r>
      <w:r w:rsidR="00CD5B99" w:rsidRPr="00EE380F">
        <w:rPr>
          <w:sz w:val="20"/>
          <w:szCs w:val="20"/>
        </w:rPr>
        <w:t>zijn</w:t>
      </w:r>
      <w:r w:rsidR="00F51292" w:rsidRPr="00EE380F">
        <w:rPr>
          <w:sz w:val="20"/>
          <w:szCs w:val="20"/>
        </w:rPr>
        <w:t xml:space="preserve"> </w:t>
      </w:r>
      <w:r w:rsidR="00CD5B99" w:rsidRPr="00EE380F">
        <w:rPr>
          <w:sz w:val="20"/>
          <w:szCs w:val="20"/>
        </w:rPr>
        <w:t xml:space="preserve">kansrijk voor </w:t>
      </w:r>
      <w:r w:rsidR="006D7E05" w:rsidRPr="00EE380F">
        <w:rPr>
          <w:sz w:val="20"/>
          <w:szCs w:val="20"/>
        </w:rPr>
        <w:t>het op brede</w:t>
      </w:r>
      <w:r w:rsidR="002503D6" w:rsidRPr="00EE380F">
        <w:rPr>
          <w:sz w:val="20"/>
          <w:szCs w:val="20"/>
        </w:rPr>
        <w:t>re</w:t>
      </w:r>
      <w:r w:rsidR="006D7E05" w:rsidRPr="00EE380F">
        <w:rPr>
          <w:sz w:val="20"/>
          <w:szCs w:val="20"/>
        </w:rPr>
        <w:t xml:space="preserve"> schaal produceren </w:t>
      </w:r>
      <w:r w:rsidR="001678C1" w:rsidRPr="00EE380F">
        <w:rPr>
          <w:sz w:val="20"/>
          <w:szCs w:val="20"/>
        </w:rPr>
        <w:t>van bestratingsmaterialen</w:t>
      </w:r>
      <w:r w:rsidR="00F51292" w:rsidRPr="00EE380F">
        <w:rPr>
          <w:sz w:val="20"/>
          <w:szCs w:val="20"/>
        </w:rPr>
        <w:t xml:space="preserve"> met een lage MKI-waarde</w:t>
      </w:r>
      <w:r w:rsidR="006D7E05" w:rsidRPr="00EE380F">
        <w:rPr>
          <w:sz w:val="20"/>
          <w:szCs w:val="20"/>
        </w:rPr>
        <w:t>?</w:t>
      </w:r>
      <w:r w:rsidR="008A595E" w:rsidRPr="00EE380F">
        <w:rPr>
          <w:sz w:val="20"/>
          <w:szCs w:val="20"/>
        </w:rPr>
        <w:t xml:space="preserve"> </w:t>
      </w:r>
      <w:r w:rsidR="00CF0923" w:rsidRPr="00EE380F">
        <w:rPr>
          <w:sz w:val="20"/>
          <w:szCs w:val="20"/>
        </w:rPr>
        <w:t>Geef een rangorde aan met op 1 de meest kansrijke.</w:t>
      </w:r>
    </w:p>
    <w:p w14:paraId="2D64CF0F" w14:textId="45D315A4" w:rsidR="00913BDF" w:rsidRPr="00EE380F" w:rsidRDefault="00CF0923" w:rsidP="00913BDF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CO2-arme bindmiddelen</w:t>
      </w:r>
    </w:p>
    <w:p w14:paraId="7C4A36E5" w14:textId="4DF20E44" w:rsidR="00913BDF" w:rsidRPr="00EE380F" w:rsidRDefault="00CF0923" w:rsidP="00913BDF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Duurzamer p</w:t>
      </w:r>
      <w:r w:rsidR="00913BDF" w:rsidRPr="00EE380F">
        <w:rPr>
          <w:sz w:val="20"/>
          <w:szCs w:val="20"/>
        </w:rPr>
        <w:t>roductieproces</w:t>
      </w:r>
    </w:p>
    <w:p w14:paraId="00D1B03D" w14:textId="5A1A30CD" w:rsidR="00913BDF" w:rsidRPr="00EE380F" w:rsidRDefault="00913BDF" w:rsidP="00913BDF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Circulaire grondstoffen</w:t>
      </w:r>
    </w:p>
    <w:p w14:paraId="057212F9" w14:textId="71E0FC66" w:rsidR="00913BDF" w:rsidRPr="00EE380F" w:rsidRDefault="00A62FD4" w:rsidP="00913BDF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[Anders]</w:t>
      </w:r>
      <w:r w:rsidR="00913BDF" w:rsidRPr="00EE380F">
        <w:rPr>
          <w:sz w:val="20"/>
          <w:szCs w:val="20"/>
        </w:rPr>
        <w:t>……</w:t>
      </w:r>
    </w:p>
    <w:p w14:paraId="334A540A" w14:textId="77777777" w:rsidR="004E0154" w:rsidRPr="00EE380F" w:rsidRDefault="004E0154" w:rsidP="004E0154">
      <w:pPr>
        <w:rPr>
          <w:sz w:val="20"/>
          <w:szCs w:val="20"/>
        </w:rPr>
      </w:pPr>
    </w:p>
    <w:p w14:paraId="0D1ACD50" w14:textId="3F81E638" w:rsidR="004E0154" w:rsidRPr="00EE380F" w:rsidRDefault="004E0154" w:rsidP="00080FE1">
      <w:pPr>
        <w:rPr>
          <w:b/>
          <w:bCs/>
          <w:sz w:val="24"/>
          <w:szCs w:val="24"/>
        </w:rPr>
      </w:pPr>
      <w:r w:rsidRPr="00EE380F">
        <w:rPr>
          <w:b/>
          <w:bCs/>
          <w:sz w:val="24"/>
          <w:szCs w:val="24"/>
        </w:rPr>
        <w:t>GRONDSTOFFEN</w:t>
      </w:r>
    </w:p>
    <w:p w14:paraId="77DB3A9E" w14:textId="39CB5C03" w:rsidR="00B01202" w:rsidRPr="00EE380F" w:rsidRDefault="00B01202" w:rsidP="00F51292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Produceert u cementloze bestratingsmaterialen?</w:t>
      </w:r>
    </w:p>
    <w:p w14:paraId="67392D28" w14:textId="79C607DF" w:rsidR="00B01202" w:rsidRPr="00EE380F" w:rsidRDefault="008B782E" w:rsidP="00B01202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Zo ja, v</w:t>
      </w:r>
      <w:r w:rsidR="00B01202" w:rsidRPr="00EE380F">
        <w:rPr>
          <w:sz w:val="20"/>
          <w:szCs w:val="20"/>
        </w:rPr>
        <w:t>oor welke productgroepen?</w:t>
      </w:r>
    </w:p>
    <w:p w14:paraId="41B4F63A" w14:textId="17C5C3FE" w:rsidR="00B01202" w:rsidRPr="00EE380F" w:rsidRDefault="00B01202" w:rsidP="00B01202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Wat is het </w:t>
      </w:r>
      <w:r w:rsidR="008B782E" w:rsidRPr="00EE380F">
        <w:rPr>
          <w:sz w:val="20"/>
          <w:szCs w:val="20"/>
        </w:rPr>
        <w:t xml:space="preserve">percentage </w:t>
      </w:r>
      <w:r w:rsidRPr="00EE380F">
        <w:rPr>
          <w:sz w:val="20"/>
          <w:szCs w:val="20"/>
        </w:rPr>
        <w:t xml:space="preserve">van cementloos </w:t>
      </w:r>
      <w:r w:rsidR="00EB0873" w:rsidRPr="00EE380F">
        <w:rPr>
          <w:sz w:val="20"/>
          <w:szCs w:val="20"/>
        </w:rPr>
        <w:t xml:space="preserve">bestratingsmateriaal </w:t>
      </w:r>
      <w:r w:rsidRPr="00EE380F">
        <w:rPr>
          <w:sz w:val="20"/>
          <w:szCs w:val="20"/>
        </w:rPr>
        <w:t>binnen</w:t>
      </w:r>
      <w:r w:rsidR="008B782E" w:rsidRPr="00EE380F">
        <w:rPr>
          <w:sz w:val="20"/>
          <w:szCs w:val="20"/>
        </w:rPr>
        <w:t xml:space="preserve"> het totaal</w:t>
      </w:r>
      <w:r w:rsidRPr="00EE380F">
        <w:rPr>
          <w:sz w:val="20"/>
          <w:szCs w:val="20"/>
        </w:rPr>
        <w:t xml:space="preserve"> </w:t>
      </w:r>
      <w:r w:rsidR="00EB0873" w:rsidRPr="00EE380F">
        <w:rPr>
          <w:sz w:val="20"/>
          <w:szCs w:val="20"/>
        </w:rPr>
        <w:t xml:space="preserve">van </w:t>
      </w:r>
      <w:r w:rsidRPr="00EE380F">
        <w:rPr>
          <w:sz w:val="20"/>
          <w:szCs w:val="20"/>
        </w:rPr>
        <w:t xml:space="preserve">uw leveringen? </w:t>
      </w:r>
    </w:p>
    <w:p w14:paraId="69C9F38F" w14:textId="7DB43854" w:rsidR="00D42BBF" w:rsidRPr="00EE380F" w:rsidRDefault="00D42BBF" w:rsidP="00080FE1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Welk aandeel </w:t>
      </w:r>
      <w:r w:rsidR="00E65B79" w:rsidRPr="00EE380F">
        <w:rPr>
          <w:sz w:val="20"/>
          <w:szCs w:val="20"/>
        </w:rPr>
        <w:t xml:space="preserve">cementloos </w:t>
      </w:r>
      <w:r w:rsidRPr="00EE380F">
        <w:rPr>
          <w:sz w:val="20"/>
          <w:szCs w:val="20"/>
        </w:rPr>
        <w:t>kan in het huidige productieproces bereikt worden?</w:t>
      </w:r>
    </w:p>
    <w:p w14:paraId="29500CC5" w14:textId="4CADFB06" w:rsidR="00072FB9" w:rsidRPr="00EE380F" w:rsidRDefault="00072FB9" w:rsidP="00072FB9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Tot op heden wordt cementloos niet toegepast in de deklaag van nieuwe </w:t>
      </w:r>
      <w:r w:rsidR="002503D6" w:rsidRPr="00EE380F">
        <w:rPr>
          <w:sz w:val="20"/>
          <w:szCs w:val="20"/>
        </w:rPr>
        <w:t>producten</w:t>
      </w:r>
      <w:r w:rsidRPr="00EE380F">
        <w:rPr>
          <w:sz w:val="20"/>
          <w:szCs w:val="20"/>
        </w:rPr>
        <w:t xml:space="preserve">. Onder welke omstandigheden kan de deklaag van </w:t>
      </w:r>
      <w:r w:rsidR="002503D6" w:rsidRPr="00EE380F">
        <w:rPr>
          <w:sz w:val="20"/>
          <w:szCs w:val="20"/>
        </w:rPr>
        <w:t>producten</w:t>
      </w:r>
      <w:r w:rsidRPr="00EE380F">
        <w:rPr>
          <w:sz w:val="20"/>
          <w:szCs w:val="20"/>
        </w:rPr>
        <w:t xml:space="preserve"> wel worden uitgevoerd in cementloos beton?</w:t>
      </w:r>
    </w:p>
    <w:p w14:paraId="08B10591" w14:textId="69DF4C85" w:rsidR="007C29CE" w:rsidRPr="00EE380F" w:rsidRDefault="001A7910" w:rsidP="00B01202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Wat is het effect van</w:t>
      </w:r>
      <w:r w:rsidR="00DE26B2" w:rsidRPr="00EE380F">
        <w:rPr>
          <w:sz w:val="20"/>
          <w:szCs w:val="20"/>
        </w:rPr>
        <w:t xml:space="preserve"> </w:t>
      </w:r>
      <w:r w:rsidR="00B01202" w:rsidRPr="00EE380F">
        <w:rPr>
          <w:sz w:val="20"/>
          <w:szCs w:val="20"/>
        </w:rPr>
        <w:t>de uit</w:t>
      </w:r>
      <w:r w:rsidR="00DE26B2" w:rsidRPr="00EE380F">
        <w:rPr>
          <w:sz w:val="20"/>
          <w:szCs w:val="20"/>
        </w:rPr>
        <w:t xml:space="preserve"> recycling </w:t>
      </w:r>
      <w:r w:rsidR="00B01202" w:rsidRPr="00EE380F">
        <w:rPr>
          <w:sz w:val="20"/>
          <w:szCs w:val="20"/>
        </w:rPr>
        <w:t xml:space="preserve">verkregen toeslagmaterialen </w:t>
      </w:r>
      <w:r w:rsidR="00DE26B2" w:rsidRPr="00EE380F">
        <w:rPr>
          <w:sz w:val="20"/>
          <w:szCs w:val="20"/>
        </w:rPr>
        <w:t>van</w:t>
      </w:r>
      <w:r w:rsidRPr="00EE380F">
        <w:rPr>
          <w:sz w:val="20"/>
          <w:szCs w:val="20"/>
        </w:rPr>
        <w:t xml:space="preserve"> cement</w:t>
      </w:r>
      <w:r w:rsidR="00F51292" w:rsidRPr="00EE380F">
        <w:rPr>
          <w:sz w:val="20"/>
          <w:szCs w:val="20"/>
        </w:rPr>
        <w:t>loze producten</w:t>
      </w:r>
      <w:r w:rsidRPr="00EE380F">
        <w:rPr>
          <w:sz w:val="20"/>
          <w:szCs w:val="20"/>
        </w:rPr>
        <w:t xml:space="preserve"> op het productieproces </w:t>
      </w:r>
      <w:r w:rsidR="00DE26B2" w:rsidRPr="00EE380F">
        <w:rPr>
          <w:sz w:val="20"/>
          <w:szCs w:val="20"/>
        </w:rPr>
        <w:t>voor nieuwe betonproducten</w:t>
      </w:r>
      <w:r w:rsidRPr="00EE380F">
        <w:rPr>
          <w:sz w:val="20"/>
          <w:szCs w:val="20"/>
        </w:rPr>
        <w:t xml:space="preserve">? </w:t>
      </w:r>
    </w:p>
    <w:p w14:paraId="3609E46D" w14:textId="60C568C3" w:rsidR="001678C1" w:rsidRPr="00EE380F" w:rsidRDefault="001678C1" w:rsidP="007502A3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Ziet u kansen om producten te vervaardigen die minder grondstoffen </w:t>
      </w:r>
      <w:r w:rsidR="008B782E" w:rsidRPr="00EE380F">
        <w:rPr>
          <w:sz w:val="20"/>
          <w:szCs w:val="20"/>
        </w:rPr>
        <w:t>vergen</w:t>
      </w:r>
      <w:r w:rsidRPr="00EE380F">
        <w:rPr>
          <w:sz w:val="20"/>
          <w:szCs w:val="20"/>
        </w:rPr>
        <w:t xml:space="preserve"> en toch aan de prestatie-eisen voldoen?</w:t>
      </w:r>
    </w:p>
    <w:p w14:paraId="5E8C9CEF" w14:textId="39430905" w:rsidR="00615866" w:rsidRPr="00EE380F" w:rsidRDefault="00B01202" w:rsidP="009D0820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lastRenderedPageBreak/>
        <w:t xml:space="preserve">Hoe kan het percentage circulariteit </w:t>
      </w:r>
      <w:r w:rsidR="00867E09" w:rsidRPr="00EE380F">
        <w:rPr>
          <w:sz w:val="20"/>
          <w:szCs w:val="20"/>
        </w:rPr>
        <w:t>(</w:t>
      </w:r>
      <w:r w:rsidR="002503D6" w:rsidRPr="00EE380F">
        <w:rPr>
          <w:sz w:val="20"/>
          <w:szCs w:val="20"/>
        </w:rPr>
        <w:t xml:space="preserve">van </w:t>
      </w:r>
      <w:r w:rsidR="00867E09" w:rsidRPr="00EE380F">
        <w:rPr>
          <w:sz w:val="20"/>
          <w:szCs w:val="20"/>
        </w:rPr>
        <w:t xml:space="preserve">secundaire toeslagmaterialen) </w:t>
      </w:r>
      <w:r w:rsidR="00D42BBF" w:rsidRPr="00EE380F">
        <w:rPr>
          <w:sz w:val="20"/>
          <w:szCs w:val="20"/>
        </w:rPr>
        <w:t>in bestratingsproducten verder verhoogd worden?</w:t>
      </w:r>
      <w:r w:rsidR="009D0820" w:rsidRPr="00EE380F">
        <w:rPr>
          <w:sz w:val="20"/>
          <w:szCs w:val="20"/>
        </w:rPr>
        <w:t xml:space="preserve"> </w:t>
      </w:r>
    </w:p>
    <w:p w14:paraId="472F06FE" w14:textId="3190D650" w:rsidR="009D0820" w:rsidRPr="00EE380F" w:rsidRDefault="00072FB9" w:rsidP="009D0820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Welk percentage secundaire grondstoffen is volgens u </w:t>
      </w:r>
      <w:r w:rsidR="006F6039" w:rsidRPr="00EE380F">
        <w:rPr>
          <w:sz w:val="20"/>
          <w:szCs w:val="20"/>
        </w:rPr>
        <w:t>in 2025</w:t>
      </w:r>
      <w:r w:rsidRPr="00EE380F">
        <w:rPr>
          <w:sz w:val="20"/>
          <w:szCs w:val="20"/>
        </w:rPr>
        <w:t xml:space="preserve"> haalbaar waarbij het niet te koste gaat van de kwaliteitseisen en eigenschappen?</w:t>
      </w:r>
    </w:p>
    <w:p w14:paraId="1A347245" w14:textId="7892DEE6" w:rsidR="006F6039" w:rsidRPr="00EE380F" w:rsidRDefault="006F6039" w:rsidP="009D0820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En in 2030?</w:t>
      </w:r>
    </w:p>
    <w:p w14:paraId="6E7F6A6A" w14:textId="1CDB7B01" w:rsidR="009D0820" w:rsidRPr="00EE380F" w:rsidRDefault="007B134D" w:rsidP="009D0820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Op welke manier zou het </w:t>
      </w:r>
      <w:r w:rsidR="009D0820" w:rsidRPr="00EE380F">
        <w:rPr>
          <w:sz w:val="20"/>
          <w:szCs w:val="20"/>
        </w:rPr>
        <w:t>afvoere</w:t>
      </w:r>
      <w:r w:rsidRPr="00EE380F">
        <w:rPr>
          <w:sz w:val="20"/>
          <w:szCs w:val="20"/>
        </w:rPr>
        <w:t>n van vrijkomend betonp</w:t>
      </w:r>
      <w:r w:rsidR="009D0820" w:rsidRPr="00EE380F">
        <w:rPr>
          <w:sz w:val="20"/>
          <w:szCs w:val="20"/>
        </w:rPr>
        <w:t>uin</w:t>
      </w:r>
      <w:r w:rsidRPr="00EE380F">
        <w:rPr>
          <w:sz w:val="20"/>
          <w:szCs w:val="20"/>
        </w:rPr>
        <w:t xml:space="preserve"> het beste georganiseerd kunnen worden? </w:t>
      </w:r>
    </w:p>
    <w:p w14:paraId="35709DEC" w14:textId="1C09B080" w:rsidR="00615866" w:rsidRPr="00EE380F" w:rsidRDefault="007B134D" w:rsidP="009D0820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Moet de opdrachtgever dwingend </w:t>
      </w:r>
      <w:r w:rsidR="001678C1" w:rsidRPr="00EE380F">
        <w:rPr>
          <w:sz w:val="20"/>
          <w:szCs w:val="20"/>
        </w:rPr>
        <w:t>voorschrijven</w:t>
      </w:r>
      <w:r w:rsidR="005C730B" w:rsidRPr="00EE380F">
        <w:rPr>
          <w:sz w:val="20"/>
          <w:szCs w:val="20"/>
        </w:rPr>
        <w:t xml:space="preserve"> dat vrijkomend </w:t>
      </w:r>
      <w:r w:rsidR="003F61D3" w:rsidRPr="00EE380F">
        <w:rPr>
          <w:sz w:val="20"/>
          <w:szCs w:val="20"/>
        </w:rPr>
        <w:t>betonpuin</w:t>
      </w:r>
      <w:r w:rsidR="005C730B" w:rsidRPr="00EE380F">
        <w:rPr>
          <w:sz w:val="20"/>
          <w:szCs w:val="20"/>
        </w:rPr>
        <w:t xml:space="preserve"> circulair </w:t>
      </w:r>
      <w:r w:rsidR="002503D6" w:rsidRPr="00EE380F">
        <w:rPr>
          <w:sz w:val="20"/>
          <w:szCs w:val="20"/>
        </w:rPr>
        <w:t xml:space="preserve">(terug in nieuw beton) </w:t>
      </w:r>
      <w:r w:rsidR="005C730B" w:rsidRPr="00EE380F">
        <w:rPr>
          <w:sz w:val="20"/>
          <w:szCs w:val="20"/>
        </w:rPr>
        <w:t>behandeld wordt</w:t>
      </w:r>
      <w:r w:rsidR="00615866" w:rsidRPr="00EE380F">
        <w:rPr>
          <w:sz w:val="20"/>
          <w:szCs w:val="20"/>
        </w:rPr>
        <w:t>?</w:t>
      </w:r>
      <w:r w:rsidR="00964687">
        <w:rPr>
          <w:sz w:val="20"/>
          <w:szCs w:val="20"/>
        </w:rPr>
        <w:t xml:space="preserve"> Zo j</w:t>
      </w:r>
      <w:r w:rsidR="00DE1CA0">
        <w:rPr>
          <w:sz w:val="20"/>
          <w:szCs w:val="20"/>
        </w:rPr>
        <w:t>a, moet deze verwerking dan ook worden uitgevoerd door dezelfde partij?</w:t>
      </w:r>
    </w:p>
    <w:p w14:paraId="30F54047" w14:textId="55D55527" w:rsidR="00502318" w:rsidRPr="00EE380F" w:rsidRDefault="007B134D" w:rsidP="004662C8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Bent u in staat</w:t>
      </w:r>
      <w:r w:rsidR="00502318" w:rsidRPr="00EE380F">
        <w:rPr>
          <w:sz w:val="20"/>
          <w:szCs w:val="20"/>
        </w:rPr>
        <w:t xml:space="preserve"> </w:t>
      </w:r>
      <w:r w:rsidRPr="00EE380F">
        <w:rPr>
          <w:sz w:val="20"/>
          <w:szCs w:val="20"/>
        </w:rPr>
        <w:t>om</w:t>
      </w:r>
      <w:r w:rsidR="004662C8" w:rsidRPr="00EE380F">
        <w:rPr>
          <w:sz w:val="20"/>
          <w:szCs w:val="20"/>
        </w:rPr>
        <w:t xml:space="preserve"> </w:t>
      </w:r>
      <w:r w:rsidR="002503D6" w:rsidRPr="00EE380F">
        <w:rPr>
          <w:sz w:val="20"/>
          <w:szCs w:val="20"/>
        </w:rPr>
        <w:t xml:space="preserve">vrijkomende </w:t>
      </w:r>
      <w:r w:rsidR="00502318" w:rsidRPr="00EE380F">
        <w:rPr>
          <w:sz w:val="20"/>
          <w:szCs w:val="20"/>
        </w:rPr>
        <w:t>bestratingsproducten</w:t>
      </w:r>
      <w:r w:rsidRPr="00EE380F">
        <w:rPr>
          <w:sz w:val="20"/>
          <w:szCs w:val="20"/>
        </w:rPr>
        <w:t xml:space="preserve"> </w:t>
      </w:r>
      <w:r w:rsidR="002503D6" w:rsidRPr="00EE380F">
        <w:rPr>
          <w:sz w:val="20"/>
          <w:szCs w:val="20"/>
        </w:rPr>
        <w:t xml:space="preserve">uit projecten </w:t>
      </w:r>
      <w:r w:rsidRPr="00EE380F">
        <w:rPr>
          <w:sz w:val="20"/>
          <w:szCs w:val="20"/>
        </w:rPr>
        <w:t>geschikt te maken voor hergebruik</w:t>
      </w:r>
      <w:r w:rsidR="00502318" w:rsidRPr="00EE380F">
        <w:rPr>
          <w:sz w:val="20"/>
          <w:szCs w:val="20"/>
        </w:rPr>
        <w:t>?</w:t>
      </w:r>
      <w:r w:rsidR="004662C8" w:rsidRPr="00EE380F">
        <w:rPr>
          <w:sz w:val="20"/>
          <w:szCs w:val="20"/>
        </w:rPr>
        <w:t xml:space="preserve"> (</w:t>
      </w:r>
      <w:r w:rsidR="00502318" w:rsidRPr="00EE380F">
        <w:rPr>
          <w:sz w:val="20"/>
          <w:szCs w:val="20"/>
        </w:rPr>
        <w:t>Beoordelen van de</w:t>
      </w:r>
      <w:r w:rsidR="002503D6" w:rsidRPr="00EE380F">
        <w:rPr>
          <w:sz w:val="20"/>
          <w:szCs w:val="20"/>
        </w:rPr>
        <w:t xml:space="preserve"> geschiktheid van</w:t>
      </w:r>
      <w:r w:rsidR="00502318" w:rsidRPr="00EE380F">
        <w:rPr>
          <w:sz w:val="20"/>
          <w:szCs w:val="20"/>
        </w:rPr>
        <w:t xml:space="preserve"> producten voor hergebruik</w:t>
      </w:r>
      <w:r w:rsidR="0087315E" w:rsidRPr="00EE380F">
        <w:rPr>
          <w:sz w:val="20"/>
          <w:szCs w:val="20"/>
        </w:rPr>
        <w:t xml:space="preserve"> (productblad Hergebruik BouwCirculair)</w:t>
      </w:r>
      <w:r w:rsidR="008B782E" w:rsidRPr="00EE380F">
        <w:rPr>
          <w:sz w:val="20"/>
          <w:szCs w:val="20"/>
        </w:rPr>
        <w:t xml:space="preserve">, geschikt maken voor hergebruik </w:t>
      </w:r>
      <w:r w:rsidRPr="00EE380F">
        <w:rPr>
          <w:sz w:val="20"/>
          <w:szCs w:val="20"/>
        </w:rPr>
        <w:t xml:space="preserve">(schoonmaken) </w:t>
      </w:r>
      <w:r w:rsidR="00502318" w:rsidRPr="00EE380F">
        <w:rPr>
          <w:sz w:val="20"/>
          <w:szCs w:val="20"/>
        </w:rPr>
        <w:t xml:space="preserve">en opnieuw palletteren voor </w:t>
      </w:r>
      <w:r w:rsidR="002503D6" w:rsidRPr="00EE380F">
        <w:rPr>
          <w:sz w:val="20"/>
          <w:szCs w:val="20"/>
        </w:rPr>
        <w:t xml:space="preserve">de </w:t>
      </w:r>
      <w:r w:rsidR="00E9600D" w:rsidRPr="00EE380F">
        <w:rPr>
          <w:sz w:val="20"/>
          <w:szCs w:val="20"/>
        </w:rPr>
        <w:t>toepassing</w:t>
      </w:r>
      <w:r w:rsidR="002503D6" w:rsidRPr="00EE380F">
        <w:rPr>
          <w:sz w:val="20"/>
          <w:szCs w:val="20"/>
        </w:rPr>
        <w:t xml:space="preserve"> in projecten</w:t>
      </w:r>
      <w:r w:rsidR="004662C8" w:rsidRPr="00EE380F">
        <w:rPr>
          <w:sz w:val="20"/>
          <w:szCs w:val="20"/>
        </w:rPr>
        <w:t>)</w:t>
      </w:r>
    </w:p>
    <w:p w14:paraId="1E066A02" w14:textId="44EB3D6A" w:rsidR="00502318" w:rsidRPr="00EE380F" w:rsidRDefault="00502318" w:rsidP="004335AB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Werkt u aan het verminderen en verduurzamen van verpakkingsmateriaal?</w:t>
      </w:r>
      <w:r w:rsidR="004335AB" w:rsidRPr="00EE380F">
        <w:rPr>
          <w:sz w:val="20"/>
          <w:szCs w:val="20"/>
        </w:rPr>
        <w:t xml:space="preserve"> </w:t>
      </w:r>
      <w:r w:rsidR="00BF49BA" w:rsidRPr="00EE380F">
        <w:rPr>
          <w:sz w:val="20"/>
          <w:szCs w:val="20"/>
        </w:rPr>
        <w:t>Zo</w:t>
      </w:r>
      <w:r w:rsidRPr="00EE380F">
        <w:rPr>
          <w:sz w:val="20"/>
          <w:szCs w:val="20"/>
        </w:rPr>
        <w:t xml:space="preserve"> ja, hoe</w:t>
      </w:r>
      <w:r w:rsidR="00BF49BA" w:rsidRPr="00EE380F">
        <w:rPr>
          <w:sz w:val="20"/>
          <w:szCs w:val="20"/>
        </w:rPr>
        <w:t>?</w:t>
      </w:r>
    </w:p>
    <w:p w14:paraId="467BB9B9" w14:textId="743095DA" w:rsidR="00FD000E" w:rsidRPr="00EE380F" w:rsidRDefault="00FD000E" w:rsidP="004335AB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Welke </w:t>
      </w:r>
      <w:r w:rsidR="002503D6" w:rsidRPr="00EE380F">
        <w:rPr>
          <w:sz w:val="20"/>
          <w:szCs w:val="20"/>
        </w:rPr>
        <w:t xml:space="preserve">soorten </w:t>
      </w:r>
      <w:r w:rsidRPr="00EE380F">
        <w:rPr>
          <w:sz w:val="20"/>
          <w:szCs w:val="20"/>
        </w:rPr>
        <w:t xml:space="preserve">secundaire </w:t>
      </w:r>
      <w:r w:rsidR="000D503D" w:rsidRPr="00EE380F">
        <w:rPr>
          <w:sz w:val="20"/>
          <w:szCs w:val="20"/>
        </w:rPr>
        <w:t xml:space="preserve">toeslagmaterialen </w:t>
      </w:r>
      <w:r w:rsidRPr="00EE380F">
        <w:rPr>
          <w:sz w:val="20"/>
          <w:szCs w:val="20"/>
        </w:rPr>
        <w:t xml:space="preserve">past u toe in bestratingsproducten? Kunt u een schatting geven hoe de verdeling op basis van volume van de verschillende </w:t>
      </w:r>
      <w:r w:rsidR="002503D6" w:rsidRPr="00EE380F">
        <w:rPr>
          <w:sz w:val="20"/>
          <w:szCs w:val="20"/>
        </w:rPr>
        <w:t xml:space="preserve">soorten </w:t>
      </w:r>
      <w:r w:rsidRPr="00EE380F">
        <w:rPr>
          <w:sz w:val="20"/>
          <w:szCs w:val="20"/>
        </w:rPr>
        <w:t>secundaire grondstoffen is voor de productgroepen?</w:t>
      </w:r>
    </w:p>
    <w:p w14:paraId="3CD8284F" w14:textId="46898987" w:rsidR="008206B7" w:rsidRPr="00EE380F" w:rsidRDefault="008206B7" w:rsidP="004335AB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Gebruikt u biobased grondstoffen in uw beton? Zo ja, welk percentage van het toeslagmateriaal is dat? </w:t>
      </w:r>
      <w:r w:rsidR="001F0DC4" w:rsidRPr="00EE380F">
        <w:rPr>
          <w:sz w:val="20"/>
          <w:szCs w:val="20"/>
        </w:rPr>
        <w:t xml:space="preserve">Welke type biobased grondstof is het? </w:t>
      </w:r>
      <w:r w:rsidRPr="00EE380F">
        <w:rPr>
          <w:sz w:val="20"/>
          <w:szCs w:val="20"/>
        </w:rPr>
        <w:t xml:space="preserve">Voor welke productgroepen? Heeft </w:t>
      </w:r>
      <w:r w:rsidR="002503D6" w:rsidRPr="00EE380F">
        <w:rPr>
          <w:sz w:val="20"/>
          <w:szCs w:val="20"/>
        </w:rPr>
        <w:t>deze toepassing</w:t>
      </w:r>
      <w:r w:rsidRPr="00EE380F">
        <w:rPr>
          <w:sz w:val="20"/>
          <w:szCs w:val="20"/>
        </w:rPr>
        <w:t xml:space="preserve"> ook een effect op de MKI-waarde? Wat betekent voor het recycling proces en</w:t>
      </w:r>
      <w:r w:rsidR="002503D6" w:rsidRPr="00EE380F">
        <w:rPr>
          <w:sz w:val="20"/>
          <w:szCs w:val="20"/>
        </w:rPr>
        <w:t xml:space="preserve"> circulariteit (</w:t>
      </w:r>
      <w:r w:rsidRPr="00EE380F">
        <w:rPr>
          <w:sz w:val="20"/>
          <w:szCs w:val="20"/>
        </w:rPr>
        <w:t>2</w:t>
      </w:r>
      <w:r w:rsidR="002503D6" w:rsidRPr="00EE380F">
        <w:rPr>
          <w:sz w:val="20"/>
          <w:szCs w:val="20"/>
          <w:vertAlign w:val="superscript"/>
        </w:rPr>
        <w:t>e</w:t>
      </w:r>
      <w:r w:rsidR="00963CDA" w:rsidRPr="00EE380F">
        <w:rPr>
          <w:sz w:val="20"/>
          <w:szCs w:val="20"/>
        </w:rPr>
        <w:t xml:space="preserve"> en</w:t>
      </w:r>
      <w:r w:rsidRPr="00EE380F">
        <w:rPr>
          <w:sz w:val="20"/>
          <w:szCs w:val="20"/>
        </w:rPr>
        <w:t xml:space="preserve"> 3</w:t>
      </w:r>
      <w:r w:rsidRPr="00EE380F">
        <w:rPr>
          <w:sz w:val="20"/>
          <w:szCs w:val="20"/>
          <w:vertAlign w:val="superscript"/>
        </w:rPr>
        <w:t>e</w:t>
      </w:r>
      <w:r w:rsidRPr="00EE380F">
        <w:rPr>
          <w:sz w:val="20"/>
          <w:szCs w:val="20"/>
        </w:rPr>
        <w:t xml:space="preserve"> leven</w:t>
      </w:r>
      <w:r w:rsidR="002503D6" w:rsidRPr="00EE380F">
        <w:rPr>
          <w:sz w:val="20"/>
          <w:szCs w:val="20"/>
        </w:rPr>
        <w:t xml:space="preserve"> in nieuwe producten)</w:t>
      </w:r>
      <w:r w:rsidRPr="00EE380F">
        <w:rPr>
          <w:sz w:val="20"/>
          <w:szCs w:val="20"/>
        </w:rPr>
        <w:t>?</w:t>
      </w:r>
    </w:p>
    <w:p w14:paraId="04B1EDB3" w14:textId="77777777" w:rsidR="004E0154" w:rsidRPr="00EE380F" w:rsidRDefault="004E0154" w:rsidP="004E0154">
      <w:pPr>
        <w:rPr>
          <w:sz w:val="20"/>
          <w:szCs w:val="20"/>
        </w:rPr>
      </w:pPr>
    </w:p>
    <w:p w14:paraId="744D929A" w14:textId="26E39D2F" w:rsidR="00CF0923" w:rsidRPr="00EE380F" w:rsidRDefault="00CF0923" w:rsidP="004E0154">
      <w:pPr>
        <w:rPr>
          <w:b/>
          <w:bCs/>
          <w:sz w:val="24"/>
          <w:szCs w:val="24"/>
        </w:rPr>
      </w:pPr>
      <w:r w:rsidRPr="00EE380F">
        <w:rPr>
          <w:b/>
          <w:bCs/>
          <w:sz w:val="24"/>
          <w:szCs w:val="24"/>
        </w:rPr>
        <w:t>TRANSPORT</w:t>
      </w:r>
    </w:p>
    <w:p w14:paraId="7238CD7E" w14:textId="1A1B98A2" w:rsidR="004335AB" w:rsidRPr="00EE380F" w:rsidRDefault="004335AB" w:rsidP="004335AB">
      <w:pPr>
        <w:pStyle w:val="Lijstalinea"/>
        <w:numPr>
          <w:ilvl w:val="0"/>
          <w:numId w:val="8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Verzorgt u het transport </w:t>
      </w:r>
      <w:r w:rsidR="006E2BEC" w:rsidRPr="00EE380F">
        <w:rPr>
          <w:sz w:val="20"/>
          <w:szCs w:val="20"/>
        </w:rPr>
        <w:t xml:space="preserve">van bestratingsproducten </w:t>
      </w:r>
      <w:r w:rsidRPr="00EE380F">
        <w:rPr>
          <w:sz w:val="20"/>
          <w:szCs w:val="20"/>
        </w:rPr>
        <w:t>zelf of wordt dit uitbesteed?</w:t>
      </w:r>
    </w:p>
    <w:p w14:paraId="420DDEB4" w14:textId="6D06E296" w:rsidR="00CF0923" w:rsidRPr="00EE380F" w:rsidRDefault="00CF0923" w:rsidP="00CF0923">
      <w:pPr>
        <w:pStyle w:val="Lijstalinea"/>
        <w:numPr>
          <w:ilvl w:val="0"/>
          <w:numId w:val="8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Werkt u </w:t>
      </w:r>
      <w:r w:rsidR="00426AEC" w:rsidRPr="00EE380F">
        <w:rPr>
          <w:sz w:val="20"/>
          <w:szCs w:val="20"/>
        </w:rPr>
        <w:t xml:space="preserve">aan </w:t>
      </w:r>
      <w:r w:rsidRPr="00EE380F">
        <w:rPr>
          <w:sz w:val="20"/>
          <w:szCs w:val="20"/>
        </w:rPr>
        <w:t>het verduurzamen van het transport van bestratingsproducten</w:t>
      </w:r>
      <w:r w:rsidR="00502318" w:rsidRPr="00EE380F">
        <w:rPr>
          <w:sz w:val="20"/>
          <w:szCs w:val="20"/>
        </w:rPr>
        <w:t xml:space="preserve"> naar de bouwplaats</w:t>
      </w:r>
      <w:r w:rsidRPr="00EE380F">
        <w:rPr>
          <w:sz w:val="20"/>
          <w:szCs w:val="20"/>
        </w:rPr>
        <w:t>?</w:t>
      </w:r>
      <w:r w:rsidR="004335AB" w:rsidRPr="00EE380F">
        <w:rPr>
          <w:sz w:val="20"/>
          <w:szCs w:val="20"/>
        </w:rPr>
        <w:t xml:space="preserve"> Zo ja, hoe?</w:t>
      </w:r>
    </w:p>
    <w:p w14:paraId="1B57A104" w14:textId="650D1B10" w:rsidR="00B9217B" w:rsidRPr="00EE380F" w:rsidRDefault="00AB5CB6" w:rsidP="00CF0923">
      <w:pPr>
        <w:pStyle w:val="Lijstalinea"/>
        <w:numPr>
          <w:ilvl w:val="0"/>
          <w:numId w:val="8"/>
        </w:numPr>
        <w:rPr>
          <w:sz w:val="20"/>
          <w:szCs w:val="20"/>
        </w:rPr>
      </w:pPr>
      <w:r w:rsidRPr="00EE380F">
        <w:rPr>
          <w:sz w:val="20"/>
          <w:szCs w:val="20"/>
        </w:rPr>
        <w:t>Welke</w:t>
      </w:r>
      <w:r w:rsidR="00B9217B" w:rsidRPr="00EE380F">
        <w:rPr>
          <w:sz w:val="20"/>
          <w:szCs w:val="20"/>
        </w:rPr>
        <w:t xml:space="preserve"> maatregelen</w:t>
      </w:r>
      <w:r w:rsidRPr="00EE380F">
        <w:rPr>
          <w:sz w:val="20"/>
          <w:szCs w:val="20"/>
        </w:rPr>
        <w:t xml:space="preserve"> kan de opdrachtgever</w:t>
      </w:r>
      <w:r w:rsidR="00B9217B" w:rsidRPr="00EE380F">
        <w:rPr>
          <w:sz w:val="20"/>
          <w:szCs w:val="20"/>
        </w:rPr>
        <w:t xml:space="preserve"> invoeren die de emissies van transport kunnen vermi</w:t>
      </w:r>
      <w:r w:rsidR="005843DF" w:rsidRPr="00EE380F">
        <w:rPr>
          <w:sz w:val="20"/>
          <w:szCs w:val="20"/>
        </w:rPr>
        <w:t>n</w:t>
      </w:r>
      <w:r w:rsidR="00B9217B" w:rsidRPr="00EE380F">
        <w:rPr>
          <w:sz w:val="20"/>
          <w:szCs w:val="20"/>
        </w:rPr>
        <w:t>deren</w:t>
      </w:r>
      <w:r w:rsidRPr="00EE380F">
        <w:rPr>
          <w:sz w:val="20"/>
          <w:szCs w:val="20"/>
        </w:rPr>
        <w:t xml:space="preserve"> (in het kader van S</w:t>
      </w:r>
      <w:r w:rsidR="002503D6" w:rsidRPr="00EE380F">
        <w:rPr>
          <w:sz w:val="20"/>
          <w:szCs w:val="20"/>
        </w:rPr>
        <w:t>choon en Emissieloos Bouwen - SEB</w:t>
      </w:r>
      <w:r w:rsidRPr="00EE380F">
        <w:rPr>
          <w:sz w:val="20"/>
          <w:szCs w:val="20"/>
        </w:rPr>
        <w:t>)</w:t>
      </w:r>
      <w:r w:rsidR="00B9217B" w:rsidRPr="00EE380F">
        <w:rPr>
          <w:sz w:val="20"/>
          <w:szCs w:val="20"/>
        </w:rPr>
        <w:t>?</w:t>
      </w:r>
      <w:r w:rsidRPr="00EE380F">
        <w:rPr>
          <w:sz w:val="20"/>
          <w:szCs w:val="20"/>
        </w:rPr>
        <w:t xml:space="preserve"> </w:t>
      </w:r>
    </w:p>
    <w:p w14:paraId="4F9505EC" w14:textId="77777777" w:rsidR="00E9600D" w:rsidRPr="00EE380F" w:rsidRDefault="00CF0923" w:rsidP="004335AB">
      <w:pPr>
        <w:pStyle w:val="Lijstalinea"/>
        <w:numPr>
          <w:ilvl w:val="0"/>
          <w:numId w:val="8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Wordt er emissieloos transport </w:t>
      </w:r>
      <w:r w:rsidR="004335AB" w:rsidRPr="00EE380F">
        <w:rPr>
          <w:sz w:val="20"/>
          <w:szCs w:val="20"/>
        </w:rPr>
        <w:t xml:space="preserve">van bestratingsproducten </w:t>
      </w:r>
      <w:r w:rsidR="00AB5CB6" w:rsidRPr="00EE380F">
        <w:rPr>
          <w:sz w:val="20"/>
          <w:szCs w:val="20"/>
        </w:rPr>
        <w:t xml:space="preserve">naar de bouwplaats </w:t>
      </w:r>
      <w:r w:rsidRPr="00EE380F">
        <w:rPr>
          <w:sz w:val="20"/>
          <w:szCs w:val="20"/>
        </w:rPr>
        <w:t>uitgevoerd?</w:t>
      </w:r>
      <w:r w:rsidR="004335AB" w:rsidRPr="00EE380F">
        <w:rPr>
          <w:sz w:val="20"/>
          <w:szCs w:val="20"/>
        </w:rPr>
        <w:t xml:space="preserve"> </w:t>
      </w:r>
    </w:p>
    <w:p w14:paraId="534AE6D5" w14:textId="303558B6" w:rsidR="00CF0923" w:rsidRDefault="006633AC" w:rsidP="005D1188">
      <w:pPr>
        <w:pStyle w:val="Lijstalinea"/>
        <w:rPr>
          <w:sz w:val="20"/>
          <w:szCs w:val="20"/>
        </w:rPr>
      </w:pPr>
      <w:r w:rsidRPr="00EE380F">
        <w:rPr>
          <w:sz w:val="20"/>
          <w:szCs w:val="20"/>
        </w:rPr>
        <w:t>Zo ja, w</w:t>
      </w:r>
      <w:r w:rsidR="00CF0923" w:rsidRPr="00EE380F">
        <w:rPr>
          <w:sz w:val="20"/>
          <w:szCs w:val="20"/>
        </w:rPr>
        <w:t>elk aandeel heeft het emissieloos transport</w:t>
      </w:r>
      <w:r w:rsidR="006E2BEC" w:rsidRPr="00EE380F">
        <w:rPr>
          <w:sz w:val="20"/>
          <w:szCs w:val="20"/>
        </w:rPr>
        <w:t xml:space="preserve"> in het totaal transport</w:t>
      </w:r>
      <w:r w:rsidR="00CF0923" w:rsidRPr="00EE380F">
        <w:rPr>
          <w:sz w:val="20"/>
          <w:szCs w:val="20"/>
        </w:rPr>
        <w:t>?</w:t>
      </w:r>
    </w:p>
    <w:p w14:paraId="4FAF1565" w14:textId="77777777" w:rsidR="005D1188" w:rsidRPr="00EE380F" w:rsidRDefault="005D1188" w:rsidP="005D1188">
      <w:pPr>
        <w:pStyle w:val="Lijstalinea"/>
        <w:rPr>
          <w:sz w:val="20"/>
          <w:szCs w:val="20"/>
        </w:rPr>
      </w:pPr>
    </w:p>
    <w:p w14:paraId="17AAD339" w14:textId="5BEAE279" w:rsidR="004E0154" w:rsidRPr="00EE380F" w:rsidRDefault="004E0154" w:rsidP="00080FE1">
      <w:pPr>
        <w:rPr>
          <w:b/>
          <w:bCs/>
          <w:sz w:val="24"/>
          <w:szCs w:val="24"/>
        </w:rPr>
      </w:pPr>
      <w:r w:rsidRPr="00EE380F">
        <w:rPr>
          <w:b/>
          <w:bCs/>
          <w:sz w:val="24"/>
          <w:szCs w:val="24"/>
        </w:rPr>
        <w:t>MKI</w:t>
      </w:r>
    </w:p>
    <w:p w14:paraId="79F6B5D3" w14:textId="7FDEAB0E" w:rsidR="000D3781" w:rsidRPr="00EE380F" w:rsidRDefault="000D3781" w:rsidP="000D3781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Welke zorgpunten ziet u bij het op bredere schaal toepassen</w:t>
      </w:r>
      <w:r w:rsidR="006A6D09" w:rsidRPr="00EE380F">
        <w:rPr>
          <w:sz w:val="20"/>
          <w:szCs w:val="20"/>
        </w:rPr>
        <w:t xml:space="preserve"> en verder verlagen</w:t>
      </w:r>
      <w:r w:rsidRPr="00EE380F">
        <w:rPr>
          <w:sz w:val="20"/>
          <w:szCs w:val="20"/>
        </w:rPr>
        <w:t xml:space="preserve"> van MKI-waarden in specificaties en gunningcriteria?</w:t>
      </w:r>
    </w:p>
    <w:p w14:paraId="2D8B04DB" w14:textId="736B0122" w:rsidR="001678C1" w:rsidRPr="00083ED9" w:rsidRDefault="00CF74D2" w:rsidP="00083ED9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CF74D2">
        <w:rPr>
          <w:sz w:val="20"/>
          <w:szCs w:val="20"/>
        </w:rPr>
        <w:t>Welke MKI-waarde (fasen A1 t/m A3) kunt u per productgroep van stenen, tegels, en banden, minimaal leveren? (Denk aan functionele eenheid m3, uitvoering grijs, 15% secundaire toeslagmaterialen, etc.) Heeft u ook al een beeld hierover voor in 2030?</w:t>
      </w:r>
    </w:p>
    <w:p w14:paraId="44E9BDA6" w14:textId="1CDA7FE0" w:rsidR="00F51292" w:rsidRPr="00EE380F" w:rsidRDefault="00F51292" w:rsidP="007502A3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Heeft u producten in ontwikkeling die de MKI-waarde verder kunnen verlagen?</w:t>
      </w:r>
    </w:p>
    <w:p w14:paraId="009F5FCE" w14:textId="5AB63F9F" w:rsidR="007C29CE" w:rsidRPr="00EE380F" w:rsidRDefault="00F51292" w:rsidP="00F51292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Zo ja, op welk</w:t>
      </w:r>
      <w:r w:rsidR="000A6126" w:rsidRPr="00EE380F">
        <w:rPr>
          <w:sz w:val="20"/>
          <w:szCs w:val="20"/>
        </w:rPr>
        <w:t xml:space="preserve"> </w:t>
      </w:r>
      <w:r w:rsidR="004662C8" w:rsidRPr="00EE380F">
        <w:rPr>
          <w:sz w:val="20"/>
          <w:szCs w:val="20"/>
        </w:rPr>
        <w:t>TRL-niveau</w:t>
      </w:r>
      <w:r w:rsidR="0070690F" w:rsidRPr="00EE380F">
        <w:rPr>
          <w:sz w:val="20"/>
          <w:szCs w:val="20"/>
        </w:rPr>
        <w:t xml:space="preserve"> (Technology Readiness Level)</w:t>
      </w:r>
      <w:r w:rsidRPr="00EE380F">
        <w:rPr>
          <w:sz w:val="20"/>
          <w:szCs w:val="20"/>
        </w:rPr>
        <w:t xml:space="preserve"> w</w:t>
      </w:r>
      <w:r w:rsidR="0071484F" w:rsidRPr="00EE380F">
        <w:rPr>
          <w:sz w:val="20"/>
          <w:szCs w:val="20"/>
        </w:rPr>
        <w:t xml:space="preserve">orden de </w:t>
      </w:r>
      <w:r w:rsidR="00A56C36" w:rsidRPr="00EE380F">
        <w:rPr>
          <w:sz w:val="20"/>
          <w:szCs w:val="20"/>
        </w:rPr>
        <w:t>door u in ontwikkeling zijnde bestratingsmaterialen ingeschaald</w:t>
      </w:r>
      <w:r w:rsidRPr="00EE380F">
        <w:rPr>
          <w:sz w:val="20"/>
          <w:szCs w:val="20"/>
        </w:rPr>
        <w:t>?</w:t>
      </w:r>
    </w:p>
    <w:p w14:paraId="1F63BB43" w14:textId="4C323AB5" w:rsidR="00F51292" w:rsidRPr="00EE380F" w:rsidRDefault="00F51292" w:rsidP="00F51292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Kunt u met ons delen welke technologie hiervoor wordt ingezet?</w:t>
      </w:r>
    </w:p>
    <w:p w14:paraId="1EBE09B4" w14:textId="1F5F2D7B" w:rsidR="00D109F7" w:rsidRPr="00EE380F" w:rsidRDefault="00D109F7" w:rsidP="00F51292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Wat is de verwachte MKI-waarde?</w:t>
      </w:r>
    </w:p>
    <w:p w14:paraId="106F8265" w14:textId="0B682E3E" w:rsidR="00D109F7" w:rsidRPr="00EE380F" w:rsidRDefault="00D109F7" w:rsidP="00F51292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>Op welke termijn verwacht u de marktintroductie?</w:t>
      </w:r>
    </w:p>
    <w:p w14:paraId="7524D5BD" w14:textId="77777777" w:rsidR="005D1188" w:rsidRPr="005D1188" w:rsidRDefault="004E0154" w:rsidP="003A5E4A">
      <w:pPr>
        <w:pStyle w:val="Lijstalinea"/>
        <w:numPr>
          <w:ilvl w:val="1"/>
          <w:numId w:val="1"/>
        </w:numPr>
        <w:rPr>
          <w:b/>
          <w:bCs/>
          <w:sz w:val="24"/>
          <w:szCs w:val="24"/>
        </w:rPr>
      </w:pPr>
      <w:r w:rsidRPr="005D1188">
        <w:rPr>
          <w:sz w:val="20"/>
          <w:szCs w:val="20"/>
        </w:rPr>
        <w:t>Welke wijze van zekerheidstelling ten aanzien van eisen, periode en volume heeft u nodig van opdrachtgevers om te werken aan innovatieve producten/oplossingen die de MKI-waarde substantieel verlagen?</w:t>
      </w:r>
    </w:p>
    <w:p w14:paraId="2F24B2A8" w14:textId="77777777" w:rsidR="005D1188" w:rsidRPr="005D1188" w:rsidRDefault="005D1188" w:rsidP="005D1188">
      <w:pPr>
        <w:rPr>
          <w:b/>
          <w:bCs/>
          <w:sz w:val="24"/>
          <w:szCs w:val="24"/>
        </w:rPr>
      </w:pPr>
    </w:p>
    <w:p w14:paraId="2B5345FC" w14:textId="2128A3E8" w:rsidR="005D514C" w:rsidRPr="005D1188" w:rsidRDefault="005D514C" w:rsidP="005D1188">
      <w:pPr>
        <w:rPr>
          <w:b/>
          <w:bCs/>
          <w:sz w:val="24"/>
          <w:szCs w:val="24"/>
        </w:rPr>
      </w:pPr>
      <w:r w:rsidRPr="005D1188">
        <w:rPr>
          <w:b/>
          <w:bCs/>
          <w:sz w:val="24"/>
          <w:szCs w:val="24"/>
        </w:rPr>
        <w:lastRenderedPageBreak/>
        <w:t>TENSLOTTE</w:t>
      </w:r>
    </w:p>
    <w:p w14:paraId="789EDF48" w14:textId="200AADF3" w:rsidR="00EF3CCC" w:rsidRPr="0070741A" w:rsidRDefault="00A56C36" w:rsidP="00D06EF8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EE380F">
        <w:rPr>
          <w:sz w:val="20"/>
          <w:szCs w:val="20"/>
        </w:rPr>
        <w:t xml:space="preserve">Zijn er nog </w:t>
      </w:r>
      <w:r w:rsidR="00872E74" w:rsidRPr="00EE380F">
        <w:rPr>
          <w:sz w:val="20"/>
          <w:szCs w:val="20"/>
        </w:rPr>
        <w:t xml:space="preserve">andere </w:t>
      </w:r>
      <w:r w:rsidRPr="00EE380F">
        <w:rPr>
          <w:sz w:val="20"/>
          <w:szCs w:val="20"/>
        </w:rPr>
        <w:t xml:space="preserve">aandachtspunten met betrekking tot verduurzaming van bestratingsmaterialen die u </w:t>
      </w:r>
      <w:r w:rsidR="00872E74" w:rsidRPr="00EE380F">
        <w:rPr>
          <w:sz w:val="20"/>
          <w:szCs w:val="20"/>
        </w:rPr>
        <w:t>ons nog zou willen meegeven?</w:t>
      </w:r>
    </w:p>
    <w:sectPr w:rsidR="00EF3CCC" w:rsidRPr="0070741A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56522" w14:textId="77777777" w:rsidR="006407FE" w:rsidRDefault="006407FE" w:rsidP="00EA2B77">
      <w:pPr>
        <w:spacing w:after="0" w:line="240" w:lineRule="auto"/>
      </w:pPr>
      <w:r>
        <w:separator/>
      </w:r>
    </w:p>
  </w:endnote>
  <w:endnote w:type="continuationSeparator" w:id="0">
    <w:p w14:paraId="1F2A2CB0" w14:textId="77777777" w:rsidR="006407FE" w:rsidRDefault="006407FE" w:rsidP="00EA2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59305785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BFD9513" w14:textId="72E7D4CC" w:rsidR="00F22D10" w:rsidRDefault="00F22D10" w:rsidP="00A60DE3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9506349" w14:textId="77777777" w:rsidR="00F22D10" w:rsidRDefault="00F22D10" w:rsidP="00F22D1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191646610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8EA8475" w14:textId="1632D879" w:rsidR="00F22D10" w:rsidRDefault="00F22D10" w:rsidP="00A60DE3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50EE16B8" w14:textId="77777777" w:rsidR="00F22D10" w:rsidRDefault="00F22D10" w:rsidP="00F22D10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69AD8" w14:textId="77777777" w:rsidR="006407FE" w:rsidRDefault="006407FE" w:rsidP="00EA2B77">
      <w:pPr>
        <w:spacing w:after="0" w:line="240" w:lineRule="auto"/>
      </w:pPr>
      <w:r>
        <w:separator/>
      </w:r>
    </w:p>
  </w:footnote>
  <w:footnote w:type="continuationSeparator" w:id="0">
    <w:p w14:paraId="630D4172" w14:textId="77777777" w:rsidR="006407FE" w:rsidRDefault="006407FE" w:rsidP="00EA2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137A1"/>
    <w:multiLevelType w:val="hybridMultilevel"/>
    <w:tmpl w:val="7114700E"/>
    <w:lvl w:ilvl="0" w:tplc="353471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74584"/>
    <w:multiLevelType w:val="hybridMultilevel"/>
    <w:tmpl w:val="E88E131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4C7702"/>
    <w:multiLevelType w:val="hybridMultilevel"/>
    <w:tmpl w:val="A1140F6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2C61B9"/>
    <w:multiLevelType w:val="hybridMultilevel"/>
    <w:tmpl w:val="556A1B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B00A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66635"/>
    <w:multiLevelType w:val="hybridMultilevel"/>
    <w:tmpl w:val="804096EE"/>
    <w:lvl w:ilvl="0" w:tplc="FFC001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C7FD0"/>
    <w:multiLevelType w:val="hybridMultilevel"/>
    <w:tmpl w:val="03621B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61D9E"/>
    <w:multiLevelType w:val="hybridMultilevel"/>
    <w:tmpl w:val="F710C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A7D6D"/>
    <w:multiLevelType w:val="hybridMultilevel"/>
    <w:tmpl w:val="0118627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653892"/>
    <w:multiLevelType w:val="hybridMultilevel"/>
    <w:tmpl w:val="DDCEBB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E466C"/>
    <w:multiLevelType w:val="hybridMultilevel"/>
    <w:tmpl w:val="DAEE59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85045"/>
    <w:multiLevelType w:val="hybridMultilevel"/>
    <w:tmpl w:val="C12A05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572A0"/>
    <w:multiLevelType w:val="hybridMultilevel"/>
    <w:tmpl w:val="7CC29B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B00A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A0C4E"/>
    <w:multiLevelType w:val="hybridMultilevel"/>
    <w:tmpl w:val="A6802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4359B"/>
    <w:multiLevelType w:val="hybridMultilevel"/>
    <w:tmpl w:val="B44E94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B554EF"/>
    <w:multiLevelType w:val="hybridMultilevel"/>
    <w:tmpl w:val="13109DFA"/>
    <w:lvl w:ilvl="0" w:tplc="87B00A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014D85"/>
    <w:multiLevelType w:val="hybridMultilevel"/>
    <w:tmpl w:val="54C21A70"/>
    <w:lvl w:ilvl="0" w:tplc="87B00A1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F313EC"/>
    <w:multiLevelType w:val="hybridMultilevel"/>
    <w:tmpl w:val="E9C835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91260">
    <w:abstractNumId w:val="12"/>
  </w:num>
  <w:num w:numId="2" w16cid:durableId="1361006536">
    <w:abstractNumId w:val="16"/>
  </w:num>
  <w:num w:numId="3" w16cid:durableId="1630277774">
    <w:abstractNumId w:val="8"/>
  </w:num>
  <w:num w:numId="4" w16cid:durableId="51275868">
    <w:abstractNumId w:val="9"/>
  </w:num>
  <w:num w:numId="5" w16cid:durableId="994457965">
    <w:abstractNumId w:val="6"/>
  </w:num>
  <w:num w:numId="6" w16cid:durableId="754011868">
    <w:abstractNumId w:val="0"/>
  </w:num>
  <w:num w:numId="7" w16cid:durableId="1568150795">
    <w:abstractNumId w:val="4"/>
  </w:num>
  <w:num w:numId="8" w16cid:durableId="71858483">
    <w:abstractNumId w:val="10"/>
  </w:num>
  <w:num w:numId="9" w16cid:durableId="643778567">
    <w:abstractNumId w:val="5"/>
  </w:num>
  <w:num w:numId="10" w16cid:durableId="1204631097">
    <w:abstractNumId w:val="14"/>
  </w:num>
  <w:num w:numId="11" w16cid:durableId="1995916879">
    <w:abstractNumId w:val="15"/>
  </w:num>
  <w:num w:numId="12" w16cid:durableId="915699620">
    <w:abstractNumId w:val="3"/>
  </w:num>
  <w:num w:numId="13" w16cid:durableId="1176729349">
    <w:abstractNumId w:val="11"/>
  </w:num>
  <w:num w:numId="14" w16cid:durableId="212424087">
    <w:abstractNumId w:val="13"/>
  </w:num>
  <w:num w:numId="15" w16cid:durableId="1616524412">
    <w:abstractNumId w:val="1"/>
  </w:num>
  <w:num w:numId="16" w16cid:durableId="1245841753">
    <w:abstractNumId w:val="2"/>
  </w:num>
  <w:num w:numId="17" w16cid:durableId="10647642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C82"/>
    <w:rsid w:val="00000AE1"/>
    <w:rsid w:val="00017B7F"/>
    <w:rsid w:val="00034A22"/>
    <w:rsid w:val="000436C2"/>
    <w:rsid w:val="000459E1"/>
    <w:rsid w:val="00072FB9"/>
    <w:rsid w:val="00080FE1"/>
    <w:rsid w:val="00082FF6"/>
    <w:rsid w:val="00083ED9"/>
    <w:rsid w:val="000849D6"/>
    <w:rsid w:val="00084B27"/>
    <w:rsid w:val="000949DC"/>
    <w:rsid w:val="000A6126"/>
    <w:rsid w:val="000B1C58"/>
    <w:rsid w:val="000B349A"/>
    <w:rsid w:val="000D3781"/>
    <w:rsid w:val="000D4856"/>
    <w:rsid w:val="000D4D07"/>
    <w:rsid w:val="000D503D"/>
    <w:rsid w:val="000E1EAD"/>
    <w:rsid w:val="000E1F3F"/>
    <w:rsid w:val="000E2BA3"/>
    <w:rsid w:val="000F4B79"/>
    <w:rsid w:val="000F6C82"/>
    <w:rsid w:val="000F6CF2"/>
    <w:rsid w:val="00104C78"/>
    <w:rsid w:val="00126246"/>
    <w:rsid w:val="00130F32"/>
    <w:rsid w:val="001330B3"/>
    <w:rsid w:val="00134A95"/>
    <w:rsid w:val="0015105B"/>
    <w:rsid w:val="00151318"/>
    <w:rsid w:val="001541DD"/>
    <w:rsid w:val="00156CA3"/>
    <w:rsid w:val="001678C1"/>
    <w:rsid w:val="00181854"/>
    <w:rsid w:val="001A1C77"/>
    <w:rsid w:val="001A2017"/>
    <w:rsid w:val="001A7910"/>
    <w:rsid w:val="001C227B"/>
    <w:rsid w:val="001D7EFE"/>
    <w:rsid w:val="001F0DC4"/>
    <w:rsid w:val="001F1484"/>
    <w:rsid w:val="001F2B54"/>
    <w:rsid w:val="002014EE"/>
    <w:rsid w:val="0021100A"/>
    <w:rsid w:val="00211AC5"/>
    <w:rsid w:val="002139CB"/>
    <w:rsid w:val="00216A67"/>
    <w:rsid w:val="00224546"/>
    <w:rsid w:val="00227B04"/>
    <w:rsid w:val="00230A41"/>
    <w:rsid w:val="002460D5"/>
    <w:rsid w:val="002503D6"/>
    <w:rsid w:val="0026024B"/>
    <w:rsid w:val="002667D8"/>
    <w:rsid w:val="0026701B"/>
    <w:rsid w:val="00267AB3"/>
    <w:rsid w:val="00270611"/>
    <w:rsid w:val="00271CFB"/>
    <w:rsid w:val="00283B05"/>
    <w:rsid w:val="002917D0"/>
    <w:rsid w:val="002A21E6"/>
    <w:rsid w:val="002C373F"/>
    <w:rsid w:val="002C3DE3"/>
    <w:rsid w:val="002D0741"/>
    <w:rsid w:val="002F0E77"/>
    <w:rsid w:val="002F1ABE"/>
    <w:rsid w:val="002F4532"/>
    <w:rsid w:val="002F4634"/>
    <w:rsid w:val="003062A9"/>
    <w:rsid w:val="00310094"/>
    <w:rsid w:val="00313118"/>
    <w:rsid w:val="00314000"/>
    <w:rsid w:val="00334104"/>
    <w:rsid w:val="00342AC9"/>
    <w:rsid w:val="00350FB6"/>
    <w:rsid w:val="00370BE9"/>
    <w:rsid w:val="003833B8"/>
    <w:rsid w:val="003A0D6C"/>
    <w:rsid w:val="003B05C4"/>
    <w:rsid w:val="003B25F4"/>
    <w:rsid w:val="003C6FA8"/>
    <w:rsid w:val="003D74D0"/>
    <w:rsid w:val="003F61D3"/>
    <w:rsid w:val="0041483B"/>
    <w:rsid w:val="00426AEC"/>
    <w:rsid w:val="004335AB"/>
    <w:rsid w:val="00440C5A"/>
    <w:rsid w:val="00443747"/>
    <w:rsid w:val="00445717"/>
    <w:rsid w:val="00445F13"/>
    <w:rsid w:val="00446434"/>
    <w:rsid w:val="004470B7"/>
    <w:rsid w:val="0044750C"/>
    <w:rsid w:val="004662C8"/>
    <w:rsid w:val="004719B6"/>
    <w:rsid w:val="00497F4C"/>
    <w:rsid w:val="004A498D"/>
    <w:rsid w:val="004C4C3F"/>
    <w:rsid w:val="004C52FD"/>
    <w:rsid w:val="004E0154"/>
    <w:rsid w:val="004E7EC9"/>
    <w:rsid w:val="004F643D"/>
    <w:rsid w:val="00502318"/>
    <w:rsid w:val="00514076"/>
    <w:rsid w:val="005316F2"/>
    <w:rsid w:val="005843DF"/>
    <w:rsid w:val="005928FA"/>
    <w:rsid w:val="0059760D"/>
    <w:rsid w:val="005A20F1"/>
    <w:rsid w:val="005C730B"/>
    <w:rsid w:val="005D1188"/>
    <w:rsid w:val="005D514C"/>
    <w:rsid w:val="005D5F50"/>
    <w:rsid w:val="00602ECA"/>
    <w:rsid w:val="00615866"/>
    <w:rsid w:val="00617DBD"/>
    <w:rsid w:val="00623000"/>
    <w:rsid w:val="00635FE5"/>
    <w:rsid w:val="006407FE"/>
    <w:rsid w:val="006460CE"/>
    <w:rsid w:val="006633AC"/>
    <w:rsid w:val="00671D7B"/>
    <w:rsid w:val="006770DF"/>
    <w:rsid w:val="00682F17"/>
    <w:rsid w:val="006A6D09"/>
    <w:rsid w:val="006B1599"/>
    <w:rsid w:val="006B642D"/>
    <w:rsid w:val="006C4A66"/>
    <w:rsid w:val="006D3DC8"/>
    <w:rsid w:val="006D7E05"/>
    <w:rsid w:val="006E2BEC"/>
    <w:rsid w:val="006E4E82"/>
    <w:rsid w:val="006F29A0"/>
    <w:rsid w:val="006F6039"/>
    <w:rsid w:val="00700E03"/>
    <w:rsid w:val="0070690F"/>
    <w:rsid w:val="0070741A"/>
    <w:rsid w:val="007127F0"/>
    <w:rsid w:val="0071484F"/>
    <w:rsid w:val="00717C1E"/>
    <w:rsid w:val="00725863"/>
    <w:rsid w:val="00732A5C"/>
    <w:rsid w:val="007502A3"/>
    <w:rsid w:val="00780C4F"/>
    <w:rsid w:val="007B1327"/>
    <w:rsid w:val="007B134D"/>
    <w:rsid w:val="007B47EF"/>
    <w:rsid w:val="007B6FD8"/>
    <w:rsid w:val="007C29CE"/>
    <w:rsid w:val="007E3191"/>
    <w:rsid w:val="007E6F13"/>
    <w:rsid w:val="008042D3"/>
    <w:rsid w:val="0081110E"/>
    <w:rsid w:val="008206B7"/>
    <w:rsid w:val="0082743E"/>
    <w:rsid w:val="0083217F"/>
    <w:rsid w:val="00834E6A"/>
    <w:rsid w:val="008365CC"/>
    <w:rsid w:val="00842227"/>
    <w:rsid w:val="00846C29"/>
    <w:rsid w:val="00851AEF"/>
    <w:rsid w:val="00853C52"/>
    <w:rsid w:val="00856A18"/>
    <w:rsid w:val="008660D1"/>
    <w:rsid w:val="00867E09"/>
    <w:rsid w:val="00872E74"/>
    <w:rsid w:val="0087315E"/>
    <w:rsid w:val="008738FD"/>
    <w:rsid w:val="00893DBD"/>
    <w:rsid w:val="008A595E"/>
    <w:rsid w:val="008B012A"/>
    <w:rsid w:val="008B782E"/>
    <w:rsid w:val="008C24C6"/>
    <w:rsid w:val="008C3BA8"/>
    <w:rsid w:val="008D54B9"/>
    <w:rsid w:val="00913BDF"/>
    <w:rsid w:val="009144BB"/>
    <w:rsid w:val="00923137"/>
    <w:rsid w:val="0092363E"/>
    <w:rsid w:val="00924475"/>
    <w:rsid w:val="009251A1"/>
    <w:rsid w:val="009318A3"/>
    <w:rsid w:val="00934677"/>
    <w:rsid w:val="009508A9"/>
    <w:rsid w:val="00963CDA"/>
    <w:rsid w:val="00964687"/>
    <w:rsid w:val="00975987"/>
    <w:rsid w:val="009A29ED"/>
    <w:rsid w:val="009B7F9B"/>
    <w:rsid w:val="009C11F0"/>
    <w:rsid w:val="009D0820"/>
    <w:rsid w:val="009D090A"/>
    <w:rsid w:val="009E74E6"/>
    <w:rsid w:val="00A0515A"/>
    <w:rsid w:val="00A114E7"/>
    <w:rsid w:val="00A11942"/>
    <w:rsid w:val="00A3159A"/>
    <w:rsid w:val="00A32FFA"/>
    <w:rsid w:val="00A4124F"/>
    <w:rsid w:val="00A44CF3"/>
    <w:rsid w:val="00A56C36"/>
    <w:rsid w:val="00A603AB"/>
    <w:rsid w:val="00A62FD4"/>
    <w:rsid w:val="00A7790E"/>
    <w:rsid w:val="00A9220A"/>
    <w:rsid w:val="00AB148C"/>
    <w:rsid w:val="00AB5CB6"/>
    <w:rsid w:val="00AD6728"/>
    <w:rsid w:val="00AE6F9C"/>
    <w:rsid w:val="00AE71E8"/>
    <w:rsid w:val="00AF0C0A"/>
    <w:rsid w:val="00AF65BF"/>
    <w:rsid w:val="00B01202"/>
    <w:rsid w:val="00B01285"/>
    <w:rsid w:val="00B0241E"/>
    <w:rsid w:val="00B074C2"/>
    <w:rsid w:val="00B13109"/>
    <w:rsid w:val="00B1737A"/>
    <w:rsid w:val="00B17C1A"/>
    <w:rsid w:val="00B24D8F"/>
    <w:rsid w:val="00B34A95"/>
    <w:rsid w:val="00B37672"/>
    <w:rsid w:val="00B4470C"/>
    <w:rsid w:val="00B51798"/>
    <w:rsid w:val="00B74964"/>
    <w:rsid w:val="00B9217B"/>
    <w:rsid w:val="00BA60F0"/>
    <w:rsid w:val="00BA681A"/>
    <w:rsid w:val="00BA7500"/>
    <w:rsid w:val="00BB276A"/>
    <w:rsid w:val="00BC6D0E"/>
    <w:rsid w:val="00BC7184"/>
    <w:rsid w:val="00BE365C"/>
    <w:rsid w:val="00BE5F9A"/>
    <w:rsid w:val="00BF49BA"/>
    <w:rsid w:val="00BF5C9B"/>
    <w:rsid w:val="00C049BD"/>
    <w:rsid w:val="00C24DAC"/>
    <w:rsid w:val="00C35D37"/>
    <w:rsid w:val="00C474E5"/>
    <w:rsid w:val="00C53EFF"/>
    <w:rsid w:val="00C54BC1"/>
    <w:rsid w:val="00C645E2"/>
    <w:rsid w:val="00C6541A"/>
    <w:rsid w:val="00C768FF"/>
    <w:rsid w:val="00C85D07"/>
    <w:rsid w:val="00C9540A"/>
    <w:rsid w:val="00C95B2F"/>
    <w:rsid w:val="00CA6DFB"/>
    <w:rsid w:val="00CC068E"/>
    <w:rsid w:val="00CC1EC5"/>
    <w:rsid w:val="00CC35EB"/>
    <w:rsid w:val="00CD240B"/>
    <w:rsid w:val="00CD5B99"/>
    <w:rsid w:val="00CD6728"/>
    <w:rsid w:val="00CF0923"/>
    <w:rsid w:val="00CF2980"/>
    <w:rsid w:val="00CF74D2"/>
    <w:rsid w:val="00CF78D0"/>
    <w:rsid w:val="00D06EF8"/>
    <w:rsid w:val="00D109F7"/>
    <w:rsid w:val="00D11155"/>
    <w:rsid w:val="00D22371"/>
    <w:rsid w:val="00D27FA8"/>
    <w:rsid w:val="00D42BBF"/>
    <w:rsid w:val="00D70A20"/>
    <w:rsid w:val="00D762BF"/>
    <w:rsid w:val="00D76B3D"/>
    <w:rsid w:val="00D92F39"/>
    <w:rsid w:val="00DA5C3B"/>
    <w:rsid w:val="00DD5274"/>
    <w:rsid w:val="00DD7B2C"/>
    <w:rsid w:val="00DE1CA0"/>
    <w:rsid w:val="00DE26B2"/>
    <w:rsid w:val="00DE342A"/>
    <w:rsid w:val="00DF353E"/>
    <w:rsid w:val="00DF39A2"/>
    <w:rsid w:val="00E10897"/>
    <w:rsid w:val="00E17992"/>
    <w:rsid w:val="00E20874"/>
    <w:rsid w:val="00E21CF6"/>
    <w:rsid w:val="00E50011"/>
    <w:rsid w:val="00E6500B"/>
    <w:rsid w:val="00E65B79"/>
    <w:rsid w:val="00E77F88"/>
    <w:rsid w:val="00E9600D"/>
    <w:rsid w:val="00E97B3C"/>
    <w:rsid w:val="00EA2B77"/>
    <w:rsid w:val="00EB0873"/>
    <w:rsid w:val="00EC648A"/>
    <w:rsid w:val="00ED1FA3"/>
    <w:rsid w:val="00ED32AD"/>
    <w:rsid w:val="00ED5880"/>
    <w:rsid w:val="00EE380F"/>
    <w:rsid w:val="00EF3CCC"/>
    <w:rsid w:val="00F22D10"/>
    <w:rsid w:val="00F31BA1"/>
    <w:rsid w:val="00F45C4E"/>
    <w:rsid w:val="00F51292"/>
    <w:rsid w:val="00F51B74"/>
    <w:rsid w:val="00F557D9"/>
    <w:rsid w:val="00F573D4"/>
    <w:rsid w:val="00F63489"/>
    <w:rsid w:val="00F73E7B"/>
    <w:rsid w:val="00F85EA1"/>
    <w:rsid w:val="00F86BCC"/>
    <w:rsid w:val="00F92ECE"/>
    <w:rsid w:val="00FA2F96"/>
    <w:rsid w:val="00FA6D3D"/>
    <w:rsid w:val="00FB2872"/>
    <w:rsid w:val="00FC4D75"/>
    <w:rsid w:val="00FC542D"/>
    <w:rsid w:val="00FD000E"/>
    <w:rsid w:val="00FD0E60"/>
    <w:rsid w:val="00FD1239"/>
    <w:rsid w:val="00FD192F"/>
    <w:rsid w:val="00FD1CC7"/>
    <w:rsid w:val="00FD1DF7"/>
    <w:rsid w:val="00FE4AD2"/>
    <w:rsid w:val="00FF1C1D"/>
    <w:rsid w:val="00FF5579"/>
    <w:rsid w:val="464CAAF9"/>
    <w:rsid w:val="68DB172F"/>
    <w:rsid w:val="762DD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039E"/>
  <w15:chartTrackingRefBased/>
  <w15:docId w15:val="{62469CEC-ECAA-425C-91E6-784F4CAB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173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173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F6C82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B173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7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B173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173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Geenafstand">
    <w:name w:val="No Spacing"/>
    <w:uiPriority w:val="1"/>
    <w:qFormat/>
    <w:rsid w:val="00682F17"/>
    <w:pPr>
      <w:spacing w:after="0" w:line="240" w:lineRule="auto"/>
    </w:pPr>
  </w:style>
  <w:style w:type="character" w:styleId="Zwaar">
    <w:name w:val="Strong"/>
    <w:basedOn w:val="Standaardalinea-lettertype"/>
    <w:uiPriority w:val="22"/>
    <w:qFormat/>
    <w:rsid w:val="00E10897"/>
    <w:rPr>
      <w:b/>
      <w:bCs/>
    </w:rPr>
  </w:style>
  <w:style w:type="paragraph" w:styleId="Revisie">
    <w:name w:val="Revision"/>
    <w:hidden/>
    <w:uiPriority w:val="99"/>
    <w:semiHidden/>
    <w:rsid w:val="00EA2B7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A2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2B77"/>
  </w:style>
  <w:style w:type="paragraph" w:styleId="Voettekst">
    <w:name w:val="footer"/>
    <w:basedOn w:val="Standaard"/>
    <w:link w:val="VoettekstChar"/>
    <w:uiPriority w:val="99"/>
    <w:unhideWhenUsed/>
    <w:rsid w:val="00EA2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2B77"/>
  </w:style>
  <w:style w:type="character" w:styleId="Verwijzingopmerking">
    <w:name w:val="annotation reference"/>
    <w:basedOn w:val="Standaardalinea-lettertype"/>
    <w:uiPriority w:val="99"/>
    <w:semiHidden/>
    <w:unhideWhenUsed/>
    <w:rsid w:val="001A79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A791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A791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79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7910"/>
    <w:rPr>
      <w:b/>
      <w:bCs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F22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5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9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4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746C44-712C-4C39-A716-AF145465A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99E73D-EBEB-9144-BB95-28BCC38399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110D71-BA9F-47F7-8657-3494AEBC0B1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569a6fb4-6853-4fd0-aa2f-8ad17e83fbc9"/>
    <ds:schemaRef ds:uri="http://www.w3.org/XML/1998/namespace"/>
    <ds:schemaRef ds:uri="http://purl.org/dc/dcmitype/"/>
    <ds:schemaRef ds:uri="746fbf30-322b-40ed-bd2b-2342a9dc1d58"/>
    <ds:schemaRef ds:uri="8641d731-8d82-4025-94ac-f81355cd7152"/>
  </ds:schemaRefs>
</ds:datastoreItem>
</file>

<file path=customXml/itemProps4.xml><?xml version="1.0" encoding="utf-8"?>
<ds:datastoreItem xmlns:ds="http://schemas.openxmlformats.org/officeDocument/2006/customXml" ds:itemID="{45A632BF-3258-4CA7-B9EB-BA3E386BDF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1215</Words>
  <Characters>6686</Characters>
  <Application>Microsoft Office Word</Application>
  <DocSecurity>0</DocSecurity>
  <Lines>55</Lines>
  <Paragraphs>15</Paragraphs>
  <ScaleCrop>false</ScaleCrop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Ludwig Temme</dc:creator>
  <cp:keywords/>
  <dc:description/>
  <cp:lastModifiedBy>Simone Bitterling</cp:lastModifiedBy>
  <cp:revision>2</cp:revision>
  <dcterms:created xsi:type="dcterms:W3CDTF">2024-09-26T12:46:00Z</dcterms:created>
  <dcterms:modified xsi:type="dcterms:W3CDTF">2024-09-26T12:46:00Z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0x0101003FE99111617FFF48ADB04000637437B2</vt:lpwstr>
  </property>
</Properties>
</file>