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804D" w14:textId="77777777" w:rsidR="00DE494B" w:rsidRPr="009F209B" w:rsidRDefault="008034D0" w:rsidP="00351373">
      <w:pPr>
        <w:pStyle w:val="Titelrapport"/>
      </w:pPr>
      <w:r>
        <w:rPr>
          <w:bdr w:val="nil"/>
        </w:rPr>
        <w:t>Opgave referentieopdrachten</w:t>
      </w:r>
    </w:p>
    <w:p w14:paraId="6940C457" w14:textId="77777777" w:rsidR="00BB19E7" w:rsidRDefault="00BB19E7" w:rsidP="00BB19E7">
      <w:pPr>
        <w:pStyle w:val="Ondertitelrapport"/>
      </w:pPr>
      <w:r>
        <w:rPr>
          <w:bdr w:val="nil"/>
        </w:rPr>
        <w:t>Engineering Inrichtingsmaatregelen Natuurvriendelijke oevers</w:t>
      </w:r>
    </w:p>
    <w:p w14:paraId="4D9E00D4" w14:textId="77777777" w:rsidR="000A6DEE" w:rsidRPr="00C731CF" w:rsidRDefault="008034D0" w:rsidP="000A6DEE">
      <w:r>
        <w:t xml:space="preserve">Kenmerk: </w:t>
      </w:r>
      <w:r w:rsidR="000A6DEE" w:rsidRPr="00C731CF">
        <w:t>2024-SB-321</w:t>
      </w:r>
    </w:p>
    <w:p w14:paraId="619D8050" w14:textId="0A8824E8" w:rsidR="00DE494B" w:rsidRPr="00A60CD7" w:rsidRDefault="008034D0" w:rsidP="00351373">
      <w:pPr>
        <w:rPr>
          <w:color w:val="FF0000"/>
        </w:rPr>
      </w:pPr>
      <w:r w:rsidRPr="004C0F51">
        <w:t xml:space="preserve">Versie </w:t>
      </w:r>
      <w:r w:rsidR="00A60CD7" w:rsidRPr="00A60CD7">
        <w:rPr>
          <w:color w:val="FF0000"/>
        </w:rPr>
        <w:t>2</w:t>
      </w:r>
    </w:p>
    <w:p w14:paraId="619D8051" w14:textId="77777777" w:rsidR="00DE494B" w:rsidRDefault="00DE494B" w:rsidP="00351373"/>
    <w:p w14:paraId="619D8052" w14:textId="77777777" w:rsidR="00DE494B" w:rsidRDefault="00DE494B" w:rsidP="00351373"/>
    <w:p w14:paraId="619D8053" w14:textId="77777777" w:rsidR="00DE494B" w:rsidRDefault="008034D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9D8054" w14:textId="77777777" w:rsidR="00DE494B" w:rsidRPr="0026739A" w:rsidRDefault="00DE494B" w:rsidP="00351373"/>
    <w:p w14:paraId="619D8055" w14:textId="77777777" w:rsidR="00DE494B" w:rsidRPr="0026739A" w:rsidRDefault="008034D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9147FD" w14:paraId="619D8058" w14:textId="77777777" w:rsidTr="000E5CA3">
        <w:trPr>
          <w:trHeight w:val="397"/>
        </w:trPr>
        <w:tc>
          <w:tcPr>
            <w:tcW w:w="3097" w:type="dxa"/>
          </w:tcPr>
          <w:p w14:paraId="619D805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C197FC1" w14:textId="77777777" w:rsidR="0062050D" w:rsidRDefault="006602D5" w:rsidP="0062050D">
            <w:pPr>
              <w:rPr>
                <w:rFonts w:eastAsia="Arial" w:cs="Arial"/>
                <w:u w:val="single"/>
              </w:rPr>
            </w:pPr>
            <w:r w:rsidRPr="006602D5">
              <w:rPr>
                <w:bCs/>
                <w:u w:val="single"/>
              </w:rPr>
              <w:t xml:space="preserve">Kerncompetentie 1: </w:t>
            </w:r>
            <w:r w:rsidR="0062050D" w:rsidRPr="1C29AB7C">
              <w:rPr>
                <w:u w:val="single"/>
              </w:rPr>
              <w:t>Ervaring met</w:t>
            </w:r>
            <w:r w:rsidR="0062050D" w:rsidRPr="1C29AB7C">
              <w:rPr>
                <w:rFonts w:eastAsia="Arial" w:cs="Arial"/>
                <w:u w:val="single"/>
              </w:rPr>
              <w:t xml:space="preserve"> het opstellen van een Voorlopig ontwerp, een Definitief ontwerp, een RAW </w:t>
            </w:r>
            <w:r w:rsidR="0062050D">
              <w:rPr>
                <w:rFonts w:eastAsia="Arial" w:cs="Arial"/>
                <w:u w:val="single"/>
              </w:rPr>
              <w:t>Bestek</w:t>
            </w:r>
            <w:r w:rsidR="0062050D" w:rsidRPr="1C29AB7C">
              <w:rPr>
                <w:rFonts w:eastAsia="Arial" w:cs="Arial"/>
                <w:u w:val="single"/>
              </w:rPr>
              <w:t xml:space="preserve"> en Uitvoeringsontwerp voor natuurvriendelijke oevers</w:t>
            </w:r>
          </w:p>
          <w:p w14:paraId="19D97233" w14:textId="388D3052" w:rsidR="0019276E" w:rsidRDefault="0019276E" w:rsidP="0019276E">
            <w:pPr>
              <w:rPr>
                <w:rFonts w:eastAsia="Arial" w:cs="Arial"/>
              </w:rPr>
            </w:pPr>
            <w:r w:rsidRPr="4A037383">
              <w:rPr>
                <w:rFonts w:eastAsia="Arial" w:cs="Arial"/>
              </w:rPr>
              <w:t>U toont deze competentie aan door 1</w:t>
            </w:r>
            <w:r w:rsidRPr="4A037383">
              <w:rPr>
                <w:rFonts w:eastAsia="Arial" w:cs="Arial"/>
                <w:color w:val="FF0000"/>
              </w:rPr>
              <w:t xml:space="preserve"> </w:t>
            </w:r>
            <w:r w:rsidRPr="4A037383">
              <w:rPr>
                <w:rFonts w:eastAsia="Arial" w:cs="Arial"/>
              </w:rPr>
              <w:t xml:space="preserve">referentieopdracht te overleggen waarin u het voorlopig ontwerp, het definitief ontwerp, </w:t>
            </w:r>
            <w:r>
              <w:rPr>
                <w:rFonts w:eastAsia="Arial" w:cs="Arial"/>
              </w:rPr>
              <w:t xml:space="preserve">het RAW Bestek of </w:t>
            </w:r>
            <w:r w:rsidRPr="4A037383">
              <w:rPr>
                <w:rFonts w:eastAsia="Arial" w:cs="Arial"/>
              </w:rPr>
              <w:t xml:space="preserve">de RAW Raamovereenkomst en het uitvoeringsontwerp </w:t>
            </w:r>
            <w:r>
              <w:rPr>
                <w:rFonts w:eastAsia="Arial" w:cs="Arial"/>
              </w:rPr>
              <w:t xml:space="preserve">voor natuurvriendelijke oevers </w:t>
            </w:r>
            <w:r w:rsidRPr="4A037383">
              <w:rPr>
                <w:rFonts w:eastAsia="Arial" w:cs="Arial"/>
              </w:rPr>
              <w:t xml:space="preserve">heeft uitgevoerd met een minimale gefactureerde opdrachtwaarde van </w:t>
            </w:r>
            <w:r w:rsidRPr="00BB57A9">
              <w:rPr>
                <w:rFonts w:eastAsia="Arial" w:cs="Arial"/>
                <w:color w:val="FF0000"/>
              </w:rPr>
              <w:t xml:space="preserve">€ </w:t>
            </w:r>
            <w:r w:rsidR="00BB57A9">
              <w:rPr>
                <w:rFonts w:eastAsia="Arial" w:cs="Arial"/>
                <w:color w:val="FF0000"/>
              </w:rPr>
              <w:t>4</w:t>
            </w:r>
            <w:r w:rsidRPr="00BB57A9">
              <w:rPr>
                <w:rFonts w:eastAsia="Arial" w:cs="Arial"/>
                <w:color w:val="FF0000"/>
              </w:rPr>
              <w:t xml:space="preserve">0.000,00 </w:t>
            </w:r>
            <w:r w:rsidRPr="4A037383">
              <w:rPr>
                <w:rFonts w:eastAsia="Arial" w:cs="Arial"/>
              </w:rPr>
              <w:t>per jaar</w:t>
            </w:r>
            <w:r>
              <w:rPr>
                <w:rFonts w:eastAsia="Arial" w:cs="Arial"/>
              </w:rPr>
              <w:t>.</w:t>
            </w:r>
            <w:r w:rsidRPr="4A037383">
              <w:rPr>
                <w:rFonts w:eastAsia="Arial" w:cs="Arial"/>
              </w:rPr>
              <w:t xml:space="preserve"> </w:t>
            </w:r>
          </w:p>
          <w:p w14:paraId="619D8057" w14:textId="2946F59E" w:rsidR="005A1D95" w:rsidRPr="005A1D95" w:rsidRDefault="005A1D95" w:rsidP="00DE494B">
            <w:pPr>
              <w:rPr>
                <w:bCs/>
              </w:rPr>
            </w:pPr>
          </w:p>
        </w:tc>
      </w:tr>
      <w:tr w:rsidR="009147FD" w14:paraId="619D805A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5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5C" w14:textId="77777777" w:rsidTr="000E5CA3">
        <w:tc>
          <w:tcPr>
            <w:tcW w:w="9288" w:type="dxa"/>
            <w:gridSpan w:val="4"/>
          </w:tcPr>
          <w:p w14:paraId="619D805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5F" w14:textId="77777777" w:rsidTr="000E5CA3">
        <w:tc>
          <w:tcPr>
            <w:tcW w:w="4436" w:type="dxa"/>
            <w:gridSpan w:val="2"/>
          </w:tcPr>
          <w:p w14:paraId="619D805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19D805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62" w14:textId="77777777" w:rsidTr="000E5CA3">
        <w:tc>
          <w:tcPr>
            <w:tcW w:w="4436" w:type="dxa"/>
            <w:gridSpan w:val="2"/>
          </w:tcPr>
          <w:p w14:paraId="619D806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619D806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65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6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6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067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6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69" w14:textId="77777777" w:rsidTr="000E5CA3">
        <w:tc>
          <w:tcPr>
            <w:tcW w:w="9288" w:type="dxa"/>
            <w:gridSpan w:val="4"/>
          </w:tcPr>
          <w:p w14:paraId="619D806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6C" w14:textId="77777777" w:rsidTr="000E5CA3">
        <w:tc>
          <w:tcPr>
            <w:tcW w:w="4436" w:type="dxa"/>
            <w:gridSpan w:val="2"/>
          </w:tcPr>
          <w:p w14:paraId="619D806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19D806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6F" w14:textId="77777777" w:rsidTr="000E5CA3">
        <w:tc>
          <w:tcPr>
            <w:tcW w:w="4436" w:type="dxa"/>
            <w:gridSpan w:val="2"/>
          </w:tcPr>
          <w:p w14:paraId="619D806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19D806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74" w14:textId="77777777" w:rsidTr="000E5CA3">
        <w:trPr>
          <w:trHeight w:val="1169"/>
        </w:trPr>
        <w:tc>
          <w:tcPr>
            <w:tcW w:w="4436" w:type="dxa"/>
            <w:gridSpan w:val="2"/>
          </w:tcPr>
          <w:p w14:paraId="619D807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19D807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07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073" w14:textId="77777777" w:rsidR="00DE494B" w:rsidRPr="008772A0" w:rsidRDefault="00DE494B" w:rsidP="0002456D"/>
        </w:tc>
      </w:tr>
      <w:tr w:rsidR="009147FD" w14:paraId="619D8077" w14:textId="77777777" w:rsidTr="000E5CA3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619D807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9D8076" w14:textId="77777777" w:rsidR="00DE494B" w:rsidRPr="008772A0" w:rsidRDefault="002C5EF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079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7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7B" w14:textId="77777777" w:rsidTr="000E5CA3">
        <w:tc>
          <w:tcPr>
            <w:tcW w:w="9288" w:type="dxa"/>
            <w:gridSpan w:val="4"/>
          </w:tcPr>
          <w:p w14:paraId="619D807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081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7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7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07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07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080" w14:textId="77777777" w:rsidR="00DE494B" w:rsidRPr="008772A0" w:rsidRDefault="00DE494B" w:rsidP="0002456D"/>
        </w:tc>
      </w:tr>
      <w:tr w:rsidR="009147FD" w14:paraId="619D8083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82" w14:textId="77777777" w:rsidR="00DE494B" w:rsidRPr="008772A0" w:rsidRDefault="00DE494B" w:rsidP="0002456D"/>
        </w:tc>
      </w:tr>
    </w:tbl>
    <w:p w14:paraId="619D809B" w14:textId="77777777" w:rsidR="00DE494B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09C" w14:textId="77777777" w:rsidR="00DE494B" w:rsidRDefault="00DE494B" w:rsidP="005E6DC7"/>
    <w:p w14:paraId="619D809D" w14:textId="14FB029F" w:rsidR="000A6DEE" w:rsidRPr="008772A0" w:rsidRDefault="008034D0" w:rsidP="000A6DE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  <w:r w:rsidR="000A6DEE" w:rsidRPr="008772A0">
        <w:lastRenderedPageBreak/>
        <w:t xml:space="preserve"> </w:t>
      </w:r>
    </w:p>
    <w:p w14:paraId="619D8175" w14:textId="20C5925B" w:rsidR="00DE494B" w:rsidRPr="00B267A9" w:rsidRDefault="008034D0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t>REFERENTIE</w:t>
      </w:r>
      <w:r>
        <w:t>OPDRACHT</w:t>
      </w:r>
      <w:r w:rsidRPr="008772A0">
        <w:t xml:space="preserve"> </w:t>
      </w:r>
      <w:r w:rsidR="00DE494B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9147FD" w14:paraId="619D8178" w14:textId="77777777" w:rsidTr="0028043F">
        <w:trPr>
          <w:trHeight w:val="397"/>
        </w:trPr>
        <w:tc>
          <w:tcPr>
            <w:tcW w:w="3097" w:type="dxa"/>
          </w:tcPr>
          <w:p w14:paraId="619D817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D2A1390" w14:textId="77777777" w:rsidR="003E6027" w:rsidRPr="003E6027" w:rsidRDefault="00F453DE" w:rsidP="003E6027">
            <w:pPr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>Selectiecriterium 1</w:t>
            </w:r>
            <w:r w:rsidRPr="032AE9EA">
              <w:rPr>
                <w:rFonts w:cs="Arial"/>
                <w:u w:val="single"/>
              </w:rPr>
              <w:t>:</w:t>
            </w:r>
            <w:r>
              <w:rPr>
                <w:rFonts w:cs="Arial"/>
                <w:u w:val="single"/>
              </w:rPr>
              <w:t xml:space="preserve"> </w:t>
            </w:r>
            <w:r w:rsidR="003E6027" w:rsidRPr="003E6027">
              <w:rPr>
                <w:rFonts w:cs="Arial"/>
                <w:u w:val="single"/>
              </w:rPr>
              <w:t>Ervaring met het opstellen van een Voorlopig ontwerp, een Definitief ontwerp, een RAW Bestek en Uitvoeringsontwerp voor natuurvriendelijke oevers in een sterk of matig stedelijk gebied.</w:t>
            </w:r>
          </w:p>
          <w:p w14:paraId="113A0770" w14:textId="316A801C" w:rsidR="00B869A4" w:rsidRPr="00B869A4" w:rsidRDefault="00B869A4" w:rsidP="00B869A4">
            <w:pPr>
              <w:rPr>
                <w:bCs/>
              </w:rPr>
            </w:pPr>
            <w:r w:rsidRPr="00B869A4">
              <w:rPr>
                <w:bCs/>
              </w:rPr>
              <w:t xml:space="preserve">U toont ervaring aan door 1 referentieopdracht te overleggen waarin u deze competentie heeft uitgevoerd, bij natuurvriendelijke oevers met een minimale gefactureerde opdrachtwaarde van </w:t>
            </w:r>
            <w:r w:rsidRPr="00A60CD7">
              <w:rPr>
                <w:bCs/>
                <w:color w:val="FF0000"/>
              </w:rPr>
              <w:t xml:space="preserve">€ </w:t>
            </w:r>
            <w:r w:rsidR="00A60CD7">
              <w:rPr>
                <w:bCs/>
                <w:color w:val="FF0000"/>
              </w:rPr>
              <w:t>4</w:t>
            </w:r>
            <w:r w:rsidRPr="00A60CD7">
              <w:rPr>
                <w:bCs/>
                <w:color w:val="FF0000"/>
              </w:rPr>
              <w:t>0.000,00</w:t>
            </w:r>
            <w:r w:rsidRPr="00B869A4">
              <w:rPr>
                <w:bCs/>
              </w:rPr>
              <w:t xml:space="preserve"> per jaar, waarbij u het Voorlopig ontwerp, het Definitief ontwerp, het RAW Bestek of de RAW Raamovereenkomst en het Uitvoeringsontwerp heeft opgesteld.</w:t>
            </w:r>
          </w:p>
          <w:p w14:paraId="619D8177" w14:textId="1407ABD6" w:rsidR="00535B7F" w:rsidRPr="00535B7F" w:rsidRDefault="00535B7F" w:rsidP="00B12824">
            <w:pPr>
              <w:rPr>
                <w:b/>
                <w:color w:val="44546A" w:themeColor="text2"/>
              </w:rPr>
            </w:pPr>
          </w:p>
        </w:tc>
      </w:tr>
      <w:tr w:rsidR="009147FD" w14:paraId="619D817A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7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7C" w14:textId="77777777" w:rsidTr="0028043F">
        <w:tc>
          <w:tcPr>
            <w:tcW w:w="9288" w:type="dxa"/>
            <w:gridSpan w:val="4"/>
          </w:tcPr>
          <w:p w14:paraId="619D817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17F" w14:textId="77777777" w:rsidTr="0028043F">
        <w:tc>
          <w:tcPr>
            <w:tcW w:w="4435" w:type="dxa"/>
            <w:gridSpan w:val="2"/>
          </w:tcPr>
          <w:p w14:paraId="619D817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19D817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182" w14:textId="77777777" w:rsidTr="0028043F">
        <w:tc>
          <w:tcPr>
            <w:tcW w:w="4435" w:type="dxa"/>
            <w:gridSpan w:val="2"/>
          </w:tcPr>
          <w:p w14:paraId="619D818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19D818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185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8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8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187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8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89" w14:textId="77777777" w:rsidTr="0028043F">
        <w:tc>
          <w:tcPr>
            <w:tcW w:w="9288" w:type="dxa"/>
            <w:gridSpan w:val="4"/>
          </w:tcPr>
          <w:p w14:paraId="619D818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18C" w14:textId="77777777" w:rsidTr="0028043F">
        <w:tc>
          <w:tcPr>
            <w:tcW w:w="4435" w:type="dxa"/>
            <w:gridSpan w:val="2"/>
          </w:tcPr>
          <w:p w14:paraId="619D818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19D818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8F" w14:textId="77777777" w:rsidTr="0028043F">
        <w:tc>
          <w:tcPr>
            <w:tcW w:w="4435" w:type="dxa"/>
            <w:gridSpan w:val="2"/>
          </w:tcPr>
          <w:p w14:paraId="619D818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19D818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94" w14:textId="77777777" w:rsidTr="0028043F">
        <w:trPr>
          <w:trHeight w:val="1169"/>
        </w:trPr>
        <w:tc>
          <w:tcPr>
            <w:tcW w:w="4435" w:type="dxa"/>
            <w:gridSpan w:val="2"/>
          </w:tcPr>
          <w:p w14:paraId="619D819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619D819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19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193" w14:textId="77777777" w:rsidR="00DE494B" w:rsidRPr="008772A0" w:rsidRDefault="00DE494B" w:rsidP="0002456D"/>
        </w:tc>
      </w:tr>
      <w:tr w:rsidR="009147FD" w14:paraId="619D8197" w14:textId="77777777" w:rsidTr="0028043F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19D819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19D8196" w14:textId="77777777" w:rsidR="00DE494B" w:rsidRPr="008772A0" w:rsidRDefault="002C5EF8" w:rsidP="0002456D">
            <w:sdt>
              <w:sdtPr>
                <w:id w:val="150686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52221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199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9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9B" w14:textId="77777777" w:rsidTr="0028043F">
        <w:tc>
          <w:tcPr>
            <w:tcW w:w="9288" w:type="dxa"/>
            <w:gridSpan w:val="4"/>
          </w:tcPr>
          <w:p w14:paraId="619D819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1A1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9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9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19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19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1A0" w14:textId="77777777" w:rsidR="00DE494B" w:rsidRPr="008772A0" w:rsidRDefault="00DE494B" w:rsidP="0002456D"/>
        </w:tc>
      </w:tr>
      <w:tr w:rsidR="009147FD" w14:paraId="619D81A3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A2" w14:textId="77777777" w:rsidR="00DE494B" w:rsidRPr="008772A0" w:rsidRDefault="00DE494B" w:rsidP="0002456D"/>
        </w:tc>
      </w:tr>
    </w:tbl>
    <w:p w14:paraId="619D81BB" w14:textId="77777777" w:rsidR="00DE494B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1BC" w14:textId="77777777" w:rsidR="00DE494B" w:rsidRDefault="00DE494B" w:rsidP="005E6DC7"/>
    <w:p w14:paraId="619D81BD" w14:textId="64D89CFD" w:rsidR="00DE494B" w:rsidRPr="00B267A9" w:rsidRDefault="008034D0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DE494B"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9147FD" w14:paraId="619D81C0" w14:textId="77777777" w:rsidTr="0028043F">
        <w:trPr>
          <w:trHeight w:val="397"/>
        </w:trPr>
        <w:tc>
          <w:tcPr>
            <w:tcW w:w="3097" w:type="dxa"/>
          </w:tcPr>
          <w:p w14:paraId="619D81BE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1AC530B1" w14:textId="77777777" w:rsidR="008B0C40" w:rsidRPr="008B0C40" w:rsidRDefault="0049378A" w:rsidP="008B0C40">
            <w:pPr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>Selectiecriterium 2</w:t>
            </w:r>
            <w:r w:rsidRPr="032AE9EA">
              <w:rPr>
                <w:rFonts w:cs="Arial"/>
                <w:u w:val="single"/>
              </w:rPr>
              <w:t>:</w:t>
            </w:r>
            <w:r>
              <w:rPr>
                <w:rFonts w:cs="Arial"/>
                <w:u w:val="single"/>
              </w:rPr>
              <w:t xml:space="preserve"> </w:t>
            </w:r>
            <w:r w:rsidR="008B0C40" w:rsidRPr="008B0C40">
              <w:rPr>
                <w:rFonts w:cs="Arial"/>
                <w:u w:val="single"/>
              </w:rPr>
              <w:t>Ervaring met het opstellen van een Voorlopig ontwerp, een Definitief ontwerp, een RAW Bestek en Uitvoeringsontwerp voor natuurvriendelijke oevers waarbij meerdere disciplines vertegenwoordigd zijn.</w:t>
            </w:r>
          </w:p>
          <w:p w14:paraId="48377A57" w14:textId="77777777" w:rsidR="00C5766B" w:rsidRPr="00C5766B" w:rsidRDefault="00C5766B" w:rsidP="00C5766B">
            <w:pPr>
              <w:rPr>
                <w:rFonts w:cs="Arial"/>
                <w:bCs/>
                <w:i/>
                <w:iCs/>
              </w:rPr>
            </w:pPr>
            <w:r w:rsidRPr="00C5766B">
              <w:rPr>
                <w:rFonts w:cs="Arial"/>
                <w:bCs/>
              </w:rPr>
              <w:t xml:space="preserve">U toont deze ervaring aan door 1 referentieopdracht te overleggen waarin u bovenstaande heeft uitgevoerd. </w:t>
            </w:r>
          </w:p>
          <w:p w14:paraId="619D81BF" w14:textId="2534F7E9" w:rsidR="00DE494B" w:rsidRPr="008772A0" w:rsidRDefault="00DE494B" w:rsidP="00900766">
            <w:pPr>
              <w:rPr>
                <w:b/>
                <w:color w:val="44546A" w:themeColor="text2"/>
              </w:rPr>
            </w:pPr>
          </w:p>
        </w:tc>
      </w:tr>
      <w:tr w:rsidR="009147FD" w14:paraId="619D81C2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C1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C4" w14:textId="77777777" w:rsidTr="0028043F">
        <w:tc>
          <w:tcPr>
            <w:tcW w:w="9288" w:type="dxa"/>
            <w:gridSpan w:val="4"/>
          </w:tcPr>
          <w:p w14:paraId="619D81C3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1C7" w14:textId="77777777" w:rsidTr="0028043F">
        <w:tc>
          <w:tcPr>
            <w:tcW w:w="4435" w:type="dxa"/>
            <w:gridSpan w:val="2"/>
          </w:tcPr>
          <w:p w14:paraId="619D81C5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19D81C6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1CA" w14:textId="77777777" w:rsidTr="0028043F">
        <w:tc>
          <w:tcPr>
            <w:tcW w:w="4435" w:type="dxa"/>
            <w:gridSpan w:val="2"/>
          </w:tcPr>
          <w:p w14:paraId="619D81C8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19D81C9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1CD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CB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CC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1CF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CE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D1" w14:textId="77777777" w:rsidTr="0028043F">
        <w:tc>
          <w:tcPr>
            <w:tcW w:w="9288" w:type="dxa"/>
            <w:gridSpan w:val="4"/>
          </w:tcPr>
          <w:p w14:paraId="619D81D0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1D4" w14:textId="77777777" w:rsidTr="0028043F">
        <w:tc>
          <w:tcPr>
            <w:tcW w:w="4435" w:type="dxa"/>
            <w:gridSpan w:val="2"/>
          </w:tcPr>
          <w:p w14:paraId="619D81D2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19D81D3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D7" w14:textId="77777777" w:rsidTr="0028043F">
        <w:tc>
          <w:tcPr>
            <w:tcW w:w="4435" w:type="dxa"/>
            <w:gridSpan w:val="2"/>
          </w:tcPr>
          <w:p w14:paraId="619D81D5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19D81D6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DC" w14:textId="77777777" w:rsidTr="0028043F">
        <w:trPr>
          <w:trHeight w:val="1169"/>
        </w:trPr>
        <w:tc>
          <w:tcPr>
            <w:tcW w:w="4435" w:type="dxa"/>
            <w:gridSpan w:val="2"/>
          </w:tcPr>
          <w:p w14:paraId="619D81D8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619D81D9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1DA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1DB" w14:textId="77777777" w:rsidR="00DE494B" w:rsidRPr="008772A0" w:rsidRDefault="00DE494B" w:rsidP="0002456D"/>
        </w:tc>
      </w:tr>
      <w:tr w:rsidR="009147FD" w14:paraId="619D81DF" w14:textId="77777777" w:rsidTr="0028043F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19D81DD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19D81DE" w14:textId="77777777" w:rsidR="00DE494B" w:rsidRPr="008772A0" w:rsidRDefault="002C5EF8" w:rsidP="0002456D">
            <w:sdt>
              <w:sdtPr>
                <w:id w:val="18233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75999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1E1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E0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E3" w14:textId="77777777" w:rsidTr="0028043F">
        <w:tc>
          <w:tcPr>
            <w:tcW w:w="9288" w:type="dxa"/>
            <w:gridSpan w:val="4"/>
          </w:tcPr>
          <w:p w14:paraId="619D81E2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1E9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E4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E5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1E6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1E7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1E8" w14:textId="77777777" w:rsidR="00DE494B" w:rsidRPr="008772A0" w:rsidRDefault="00DE494B" w:rsidP="0002456D"/>
        </w:tc>
      </w:tr>
      <w:tr w:rsidR="009147FD" w14:paraId="619D81EB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EA" w14:textId="77777777" w:rsidR="00DE494B" w:rsidRPr="008772A0" w:rsidRDefault="00DE494B" w:rsidP="0002456D"/>
        </w:tc>
      </w:tr>
    </w:tbl>
    <w:p w14:paraId="619D8203" w14:textId="77777777" w:rsidR="00DE494B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204" w14:textId="77777777" w:rsidR="00DE494B" w:rsidRDefault="00DE494B" w:rsidP="005E6DC7"/>
    <w:p w14:paraId="619D8205" w14:textId="27F93DF8" w:rsidR="00DE494B" w:rsidRPr="00B267A9" w:rsidRDefault="008034D0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DE494B"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9147FD" w14:paraId="619D8208" w14:textId="77777777" w:rsidTr="0028043F">
        <w:trPr>
          <w:trHeight w:val="397"/>
        </w:trPr>
        <w:tc>
          <w:tcPr>
            <w:tcW w:w="3097" w:type="dxa"/>
          </w:tcPr>
          <w:p w14:paraId="619D820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D481B97" w14:textId="5019A001" w:rsidR="00784625" w:rsidRPr="00E333B0" w:rsidRDefault="00900766" w:rsidP="00784625">
            <w:pPr>
              <w:rPr>
                <w:rFonts w:cs="Arial"/>
                <w:u w:val="single"/>
              </w:rPr>
            </w:pPr>
            <w:r w:rsidRPr="00E333B0">
              <w:rPr>
                <w:rFonts w:cs="Arial"/>
                <w:u w:val="single"/>
              </w:rPr>
              <w:t xml:space="preserve">Selectiecriterium 3: </w:t>
            </w:r>
            <w:r w:rsidR="00E333B0" w:rsidRPr="00E333B0">
              <w:rPr>
                <w:rFonts w:cs="Arial"/>
                <w:u w:val="single"/>
              </w:rPr>
              <w:t>Ervaring met visuele tools</w:t>
            </w:r>
          </w:p>
          <w:p w14:paraId="21647BA8" w14:textId="77777777" w:rsidR="00D52671" w:rsidRPr="00D52671" w:rsidRDefault="00D52671" w:rsidP="00D52671">
            <w:pPr>
              <w:rPr>
                <w:i/>
                <w:iCs/>
              </w:rPr>
            </w:pPr>
            <w:r w:rsidRPr="00D52671">
              <w:t xml:space="preserve">U toont deze ervaring aan door 1 referentieopdracht te overleggen waarin u bovenstaande heeft uitgevoerd. </w:t>
            </w:r>
          </w:p>
          <w:p w14:paraId="619D8207" w14:textId="399D7DAF" w:rsidR="00DE494B" w:rsidRPr="00E333B0" w:rsidRDefault="00DE494B" w:rsidP="00DE494B">
            <w:pPr>
              <w:rPr>
                <w:color w:val="44546A" w:themeColor="text2"/>
              </w:rPr>
            </w:pPr>
          </w:p>
        </w:tc>
      </w:tr>
      <w:tr w:rsidR="009147FD" w14:paraId="619D820A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20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20C" w14:textId="77777777" w:rsidTr="0028043F">
        <w:tc>
          <w:tcPr>
            <w:tcW w:w="9288" w:type="dxa"/>
            <w:gridSpan w:val="4"/>
          </w:tcPr>
          <w:p w14:paraId="619D820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20F" w14:textId="77777777" w:rsidTr="0028043F">
        <w:tc>
          <w:tcPr>
            <w:tcW w:w="4435" w:type="dxa"/>
            <w:gridSpan w:val="2"/>
          </w:tcPr>
          <w:p w14:paraId="619D820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19D820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212" w14:textId="77777777" w:rsidTr="0028043F">
        <w:tc>
          <w:tcPr>
            <w:tcW w:w="4435" w:type="dxa"/>
            <w:gridSpan w:val="2"/>
          </w:tcPr>
          <w:p w14:paraId="619D821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19D821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215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21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21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217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21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219" w14:textId="77777777" w:rsidTr="0028043F">
        <w:tc>
          <w:tcPr>
            <w:tcW w:w="9288" w:type="dxa"/>
            <w:gridSpan w:val="4"/>
          </w:tcPr>
          <w:p w14:paraId="619D821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21C" w14:textId="77777777" w:rsidTr="0028043F">
        <w:tc>
          <w:tcPr>
            <w:tcW w:w="4435" w:type="dxa"/>
            <w:gridSpan w:val="2"/>
          </w:tcPr>
          <w:p w14:paraId="619D821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19D821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21F" w14:textId="77777777" w:rsidTr="0028043F">
        <w:tc>
          <w:tcPr>
            <w:tcW w:w="4435" w:type="dxa"/>
            <w:gridSpan w:val="2"/>
          </w:tcPr>
          <w:p w14:paraId="619D821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19D821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224" w14:textId="77777777" w:rsidTr="0028043F">
        <w:trPr>
          <w:trHeight w:val="1169"/>
        </w:trPr>
        <w:tc>
          <w:tcPr>
            <w:tcW w:w="4435" w:type="dxa"/>
            <w:gridSpan w:val="2"/>
          </w:tcPr>
          <w:p w14:paraId="619D822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619D822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22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223" w14:textId="77777777" w:rsidR="00DE494B" w:rsidRPr="008772A0" w:rsidRDefault="00DE494B" w:rsidP="0002456D"/>
        </w:tc>
      </w:tr>
      <w:tr w:rsidR="009147FD" w14:paraId="619D8227" w14:textId="77777777" w:rsidTr="0028043F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19D822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19D8226" w14:textId="77777777" w:rsidR="00DE494B" w:rsidRPr="008772A0" w:rsidRDefault="002C5EF8" w:rsidP="0002456D">
            <w:sdt>
              <w:sdtPr>
                <w:id w:val="43799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55072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229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22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22B" w14:textId="77777777" w:rsidTr="0028043F">
        <w:tc>
          <w:tcPr>
            <w:tcW w:w="9288" w:type="dxa"/>
            <w:gridSpan w:val="4"/>
          </w:tcPr>
          <w:p w14:paraId="619D822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231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22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22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22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22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230" w14:textId="77777777" w:rsidR="00DE494B" w:rsidRPr="008772A0" w:rsidRDefault="00DE494B" w:rsidP="0002456D"/>
        </w:tc>
      </w:tr>
      <w:tr w:rsidR="009147FD" w14:paraId="619D8233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232" w14:textId="77777777" w:rsidR="00DE494B" w:rsidRPr="008772A0" w:rsidRDefault="00DE494B" w:rsidP="0002456D"/>
        </w:tc>
      </w:tr>
    </w:tbl>
    <w:p w14:paraId="619D824B" w14:textId="77777777" w:rsidR="00DE494B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24D" w14:textId="47BE0BD6" w:rsidR="00A66213" w:rsidRDefault="00A66213">
      <w:pPr>
        <w:spacing w:after="160" w:line="259" w:lineRule="auto"/>
        <w:rPr>
          <w:rFonts w:cs="Arial"/>
          <w:szCs w:val="20"/>
        </w:rPr>
      </w:pPr>
    </w:p>
    <w:sectPr w:rsidR="00A66213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D826F" w14:textId="77777777" w:rsidR="009217E7" w:rsidRDefault="008034D0">
      <w:pPr>
        <w:spacing w:line="240" w:lineRule="auto"/>
      </w:pPr>
      <w:r>
        <w:separator/>
      </w:r>
    </w:p>
  </w:endnote>
  <w:endnote w:type="continuationSeparator" w:id="0">
    <w:p w14:paraId="619D8271" w14:textId="77777777" w:rsidR="009217E7" w:rsidRDefault="00803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9147FD" w14:paraId="619D8260" w14:textId="77777777" w:rsidTr="003A5D7B">
      <w:tc>
        <w:tcPr>
          <w:tcW w:w="9288" w:type="dxa"/>
        </w:tcPr>
        <w:p w14:paraId="619D825F" w14:textId="77777777" w:rsidR="00DE494B" w:rsidRDefault="00DE494B">
          <w:pPr>
            <w:pStyle w:val="Voettekst"/>
          </w:pPr>
        </w:p>
      </w:tc>
    </w:tr>
    <w:tr w:rsidR="009147FD" w14:paraId="619D8262" w14:textId="77777777" w:rsidTr="003A5D7B">
      <w:tc>
        <w:tcPr>
          <w:tcW w:w="9288" w:type="dxa"/>
        </w:tcPr>
        <w:p w14:paraId="619D8261" w14:textId="77777777" w:rsidR="00DE494B" w:rsidRDefault="00DE494B">
          <w:pPr>
            <w:pStyle w:val="Voettekst"/>
          </w:pPr>
        </w:p>
      </w:tc>
    </w:tr>
    <w:tr w:rsidR="009147FD" w14:paraId="619D8264" w14:textId="77777777" w:rsidTr="003A5D7B">
      <w:tc>
        <w:tcPr>
          <w:tcW w:w="9288" w:type="dxa"/>
        </w:tcPr>
        <w:p w14:paraId="619D8263" w14:textId="33FA3939" w:rsidR="00DE494B" w:rsidRPr="00C21EBE" w:rsidRDefault="008034D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r w:rsidR="000A6DEE">
            <w:rPr>
              <w:sz w:val="16"/>
            </w:rPr>
            <w:t xml:space="preserve">Engineering </w:t>
          </w:r>
          <w:r w:rsidR="00DE494B">
            <w:rPr>
              <w:sz w:val="16"/>
            </w:rPr>
            <w:t xml:space="preserve">inrichtingsmaatregelen </w:t>
          </w:r>
          <w:proofErr w:type="spellStart"/>
          <w:r w:rsidR="000A6DEE">
            <w:rPr>
              <w:sz w:val="16"/>
            </w:rPr>
            <w:t>nvo</w:t>
          </w:r>
          <w:proofErr w:type="spellEnd"/>
          <w:r w:rsidRPr="00ED72E6">
            <w:rPr>
              <w:sz w:val="16"/>
            </w:rPr>
            <w:t xml:space="preserve"> </w:t>
          </w:r>
          <w:r w:rsidR="00A60CD7">
            <w:rPr>
              <w:sz w:val="16"/>
            </w:rPr>
            <w:t xml:space="preserve">                                          </w:t>
          </w:r>
          <w:r w:rsidR="00A60CD7" w:rsidRPr="00A60CD7">
            <w:rPr>
              <w:color w:val="FF0000"/>
              <w:sz w:val="16"/>
            </w:rPr>
            <w:t>17</w:t>
          </w:r>
          <w:r w:rsidRPr="00A60CD7">
            <w:rPr>
              <w:color w:val="FF0000"/>
              <w:sz w:val="16"/>
            </w:rPr>
            <w:t xml:space="preserve"> </w:t>
          </w:r>
          <w:r w:rsidR="00A60CD7" w:rsidRPr="00A60CD7">
            <w:rPr>
              <w:color w:val="FF0000"/>
              <w:sz w:val="16"/>
            </w:rPr>
            <w:t>okto</w:t>
          </w:r>
          <w:r w:rsidR="000A6DEE" w:rsidRPr="00A60CD7">
            <w:rPr>
              <w:color w:val="FF0000"/>
              <w:sz w:val="16"/>
            </w:rPr>
            <w:t>ber</w:t>
          </w:r>
          <w:r w:rsidRPr="00A60CD7">
            <w:rPr>
              <w:color w:val="FF0000"/>
              <w:sz w:val="16"/>
            </w:rPr>
            <w:t xml:space="preserve"> 202</w:t>
          </w:r>
          <w:r w:rsidR="000A6DEE" w:rsidRPr="00A60CD7">
            <w:rPr>
              <w:color w:val="FF0000"/>
              <w:sz w:val="16"/>
            </w:rPr>
            <w:t>4</w:t>
          </w:r>
        </w:p>
      </w:tc>
    </w:tr>
  </w:tbl>
  <w:p w14:paraId="619D8265" w14:textId="77777777" w:rsidR="00DE494B" w:rsidRDefault="00DE49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9147FD" w14:paraId="619D826A" w14:textId="77777777" w:rsidTr="003A5D7B">
      <w:tc>
        <w:tcPr>
          <w:tcW w:w="3544" w:type="dxa"/>
          <w:vAlign w:val="bottom"/>
        </w:tcPr>
        <w:p w14:paraId="619D8267" w14:textId="77777777" w:rsidR="00DE494B" w:rsidRDefault="008034D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9D826B" wp14:editId="619D826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9D8268" w14:textId="77777777" w:rsidR="00DE494B" w:rsidRDefault="00DE494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9D8269" w14:textId="77777777" w:rsidR="00DE494B" w:rsidRDefault="002C5EF8" w:rsidP="003A5D7B">
          <w:pPr>
            <w:pStyle w:val="Voettekst"/>
            <w:jc w:val="right"/>
          </w:pPr>
          <w:r>
            <w:rPr>
              <w:noProof/>
            </w:rPr>
            <w:pict w14:anchorId="619D826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9D826E" w14:textId="77777777" w:rsidR="00DE494B" w:rsidRPr="006564A4" w:rsidRDefault="008034D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D826B" w14:textId="77777777" w:rsidR="009217E7" w:rsidRDefault="008034D0">
      <w:pPr>
        <w:spacing w:line="240" w:lineRule="auto"/>
      </w:pPr>
      <w:r>
        <w:separator/>
      </w:r>
    </w:p>
  </w:footnote>
  <w:footnote w:type="continuationSeparator" w:id="0">
    <w:p w14:paraId="619D826D" w14:textId="77777777" w:rsidR="009217E7" w:rsidRDefault="008034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842"/>
    <w:multiLevelType w:val="hybridMultilevel"/>
    <w:tmpl w:val="B658C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92F2"/>
    <w:multiLevelType w:val="hybridMultilevel"/>
    <w:tmpl w:val="FFFFFFFF"/>
    <w:lvl w:ilvl="0" w:tplc="341ED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89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6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0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8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A0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48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D6C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49123">
    <w:abstractNumId w:val="1"/>
  </w:num>
  <w:num w:numId="2" w16cid:durableId="701059393">
    <w:abstractNumId w:val="2"/>
  </w:num>
  <w:num w:numId="3" w16cid:durableId="1761683999">
    <w:abstractNumId w:val="4"/>
  </w:num>
  <w:num w:numId="4" w16cid:durableId="506600947">
    <w:abstractNumId w:val="0"/>
  </w:num>
  <w:num w:numId="5" w16cid:durableId="130176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FD"/>
    <w:rsid w:val="000A6DEE"/>
    <w:rsid w:val="000E5CA3"/>
    <w:rsid w:val="000E7031"/>
    <w:rsid w:val="00180047"/>
    <w:rsid w:val="0019276E"/>
    <w:rsid w:val="0028043F"/>
    <w:rsid w:val="00282BC1"/>
    <w:rsid w:val="002C5EF8"/>
    <w:rsid w:val="00342FD3"/>
    <w:rsid w:val="003E1971"/>
    <w:rsid w:val="003E6027"/>
    <w:rsid w:val="00473F04"/>
    <w:rsid w:val="0049378A"/>
    <w:rsid w:val="00535B7F"/>
    <w:rsid w:val="00543BF5"/>
    <w:rsid w:val="005A1D95"/>
    <w:rsid w:val="0062050D"/>
    <w:rsid w:val="006602D5"/>
    <w:rsid w:val="006D1689"/>
    <w:rsid w:val="00784625"/>
    <w:rsid w:val="008034D0"/>
    <w:rsid w:val="008803E4"/>
    <w:rsid w:val="008B0C40"/>
    <w:rsid w:val="00900766"/>
    <w:rsid w:val="009147FD"/>
    <w:rsid w:val="009217E7"/>
    <w:rsid w:val="00A60CD7"/>
    <w:rsid w:val="00A66213"/>
    <w:rsid w:val="00AD3FCE"/>
    <w:rsid w:val="00B12824"/>
    <w:rsid w:val="00B252D8"/>
    <w:rsid w:val="00B869A4"/>
    <w:rsid w:val="00BB19E7"/>
    <w:rsid w:val="00BB57A9"/>
    <w:rsid w:val="00BD01F0"/>
    <w:rsid w:val="00C46457"/>
    <w:rsid w:val="00C5766B"/>
    <w:rsid w:val="00CE06FB"/>
    <w:rsid w:val="00D026B8"/>
    <w:rsid w:val="00D27B68"/>
    <w:rsid w:val="00D52671"/>
    <w:rsid w:val="00D56845"/>
    <w:rsid w:val="00D64473"/>
    <w:rsid w:val="00DE494B"/>
    <w:rsid w:val="00E333B0"/>
    <w:rsid w:val="00E426AE"/>
    <w:rsid w:val="00F2520B"/>
    <w:rsid w:val="00F453DE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19D804D"/>
  <w15:docId w15:val="{14A1CACB-58CB-4ED9-84EC-FA489CFC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46457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6457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46457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6457"/>
    <w:rPr>
      <w:rFonts w:ascii="Arial" w:eastAsiaTheme="majorEastAsia" w:hAnsi="Arial" w:cstheme="majorBidi"/>
      <w:b/>
      <w:bCs/>
      <w:color w:val="CC0000"/>
      <w:sz w:val="24"/>
      <w:szCs w:val="2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D4DC2"/>
    <w:pPr>
      <w:numPr>
        <w:numId w:val="5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FD4DC2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253819786748B0C6D3E17A3E21F2" ma:contentTypeVersion="4" ma:contentTypeDescription="Een nieuw document maken." ma:contentTypeScope="" ma:versionID="2fd8bdc265e0d7851b33a612e9c96e39">
  <xsd:schema xmlns:xsd="http://www.w3.org/2001/XMLSchema" xmlns:xs="http://www.w3.org/2001/XMLSchema" xmlns:p="http://schemas.microsoft.com/office/2006/metadata/properties" xmlns:ns2="954ac804-147c-4727-b03e-997747640ad9" targetNamespace="http://schemas.microsoft.com/office/2006/metadata/properties" ma:root="true" ma:fieldsID="d57852359371e3101d9e88a793eea650" ns2:_="">
    <xsd:import namespace="954ac804-147c-4727-b03e-997747640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c804-147c-4727-b03e-997747640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CB6712-1C26-45AC-914E-6DDD6CC35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88B28D-6E58-453B-808C-2F01C27B9103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954ac804-147c-4727-b03e-997747640ad9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BA289B-D270-425F-A351-552208C89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ac804-147c-4727-b03e-997747640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4164</Characters>
  <Application>Microsoft Office Word</Application>
  <DocSecurity>0</DocSecurity>
  <Lines>34</Lines>
  <Paragraphs>9</Paragraphs>
  <ScaleCrop>false</ScaleCrop>
  <Company>Gemeente Utrecht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2</cp:revision>
  <dcterms:created xsi:type="dcterms:W3CDTF">2024-10-18T07:21:00Z</dcterms:created>
  <dcterms:modified xsi:type="dcterms:W3CDTF">2024-10-18T07:21:00Z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0x010100B758253819786748B0C6D3E17A3E21F2</vt:lpwstr>
  </property>
  <property fmtid="{D5CDD505-2E9C-101B-9397-08002B2CF9AE}" pid="3" name="MediaServiceImageTags">
    <vt:lpwstr/>
  </property>
</Properties>
</file>