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564E51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1AA84E00" w:rsidR="00564E51" w:rsidRPr="00D076B7" w:rsidRDefault="003356F4" w:rsidP="00004705">
      <w:pPr>
        <w:rPr>
          <w:bCs/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Verklaring ten behoeve van de aanbesteding</w:t>
      </w:r>
      <w:r w:rsidR="00D076B7">
        <w:rPr>
          <w:color w:val="CC0000"/>
          <w:sz w:val="24"/>
          <w:szCs w:val="48"/>
        </w:rPr>
        <w:t xml:space="preserve"> </w:t>
      </w:r>
      <w:r w:rsidR="00D076B7" w:rsidRPr="00096EF8">
        <w:rPr>
          <w:b/>
          <w:color w:val="CC0000"/>
          <w:sz w:val="24"/>
          <w:szCs w:val="48"/>
        </w:rPr>
        <w:t>Engineering Inrichtingsmaatregelen Natuurvriendelijke oevers</w:t>
      </w:r>
      <w:r w:rsidR="00D076B7" w:rsidRPr="00D076B7">
        <w:rPr>
          <w:bCs/>
          <w:color w:val="CC0000"/>
          <w:sz w:val="24"/>
          <w:szCs w:val="48"/>
        </w:rPr>
        <w:t>,</w:t>
      </w:r>
      <w:r w:rsidRPr="00D076B7">
        <w:rPr>
          <w:bCs/>
          <w:color w:val="00B050"/>
          <w:sz w:val="24"/>
          <w:szCs w:val="48"/>
        </w:rPr>
        <w:t xml:space="preserve"> </w:t>
      </w:r>
      <w:r w:rsidRPr="00D076B7">
        <w:rPr>
          <w:bCs/>
          <w:color w:val="CC0000"/>
          <w:sz w:val="24"/>
          <w:szCs w:val="48"/>
        </w:rPr>
        <w:t>kenmerk</w:t>
      </w:r>
      <w:r w:rsidR="00D076B7">
        <w:rPr>
          <w:bCs/>
          <w:color w:val="CC0000"/>
          <w:sz w:val="24"/>
          <w:szCs w:val="48"/>
        </w:rPr>
        <w:t xml:space="preserve"> 2024-</w:t>
      </w:r>
      <w:r w:rsidR="004B247F">
        <w:rPr>
          <w:bCs/>
          <w:color w:val="CC0000"/>
          <w:sz w:val="24"/>
          <w:szCs w:val="48"/>
        </w:rPr>
        <w:t>SB-321.</w:t>
      </w:r>
      <w:r w:rsidRPr="00D076B7">
        <w:rPr>
          <w:bCs/>
          <w:color w:val="00B050"/>
          <w:sz w:val="24"/>
          <w:szCs w:val="48"/>
        </w:rPr>
        <w:t xml:space="preserve"> </w:t>
      </w:r>
    </w:p>
    <w:p w14:paraId="090B2604" w14:textId="77777777" w:rsidR="00564E51" w:rsidRPr="005A0CCA" w:rsidRDefault="00564E51" w:rsidP="00004705"/>
    <w:p w14:paraId="090B2605" w14:textId="77777777" w:rsidR="00564E51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564E51" w:rsidRPr="005A0CCA" w:rsidRDefault="00564E51" w:rsidP="00004705">
      <w:pPr>
        <w:rPr>
          <w:rFonts w:cs="Lucida Sans Unicode"/>
        </w:rPr>
      </w:pPr>
    </w:p>
    <w:p w14:paraId="090B2607" w14:textId="4C591588" w:rsidR="00564E51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0630C">
        <w:rPr>
          <w:rStyle w:val="GUstijl1Char"/>
        </w:rPr>
        <w:t>aanmelder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40630C">
        <w:rPr>
          <w:rFonts w:cs="Lucida Sans Unicode"/>
        </w:rPr>
        <w:t>Aanmelder</w:t>
      </w:r>
      <w:r w:rsidRPr="001D0DCC">
        <w:rPr>
          <w:rFonts w:cs="Lucida Sans Unicode"/>
        </w:rPr>
        <w:t>;</w:t>
      </w:r>
    </w:p>
    <w:p w14:paraId="090B2608" w14:textId="77777777" w:rsidR="00564E51" w:rsidRPr="005A0CCA" w:rsidRDefault="00564E51" w:rsidP="00004705">
      <w:pPr>
        <w:rPr>
          <w:rFonts w:cs="Lucida Sans Unicode"/>
        </w:rPr>
      </w:pPr>
    </w:p>
    <w:p w14:paraId="090B2609" w14:textId="77777777" w:rsidR="00564E51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564E51" w:rsidRPr="005A0CCA" w:rsidRDefault="00564E51" w:rsidP="00004705">
      <w:pPr>
        <w:rPr>
          <w:rFonts w:cs="Lucida Sans Unicode"/>
        </w:rPr>
      </w:pPr>
    </w:p>
    <w:p w14:paraId="090B260B" w14:textId="610DD92F" w:rsidR="00564E51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564E51" w:rsidRPr="005A0CCA" w:rsidRDefault="00564E51" w:rsidP="00004705"/>
    <w:p w14:paraId="090B260D" w14:textId="77777777" w:rsidR="00564E51" w:rsidRPr="005A0CCA" w:rsidRDefault="003356F4" w:rsidP="00004705">
      <w:r w:rsidRPr="005A0CCA">
        <w:t>hierna gezamenlijk te noemen Partijen,</w:t>
      </w:r>
    </w:p>
    <w:p w14:paraId="090B260E" w14:textId="77777777" w:rsidR="00564E51" w:rsidRPr="005A0CCA" w:rsidRDefault="00564E51" w:rsidP="00004705"/>
    <w:p w14:paraId="090B260F" w14:textId="77777777" w:rsidR="00564E51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564E51" w:rsidRPr="005A0CCA" w:rsidRDefault="00564E51" w:rsidP="00004705"/>
    <w:p w14:paraId="04B635E4" w14:textId="7249E453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4E0397" w:rsidRPr="004B247F">
        <w:t>r</w:t>
      </w:r>
      <w:r w:rsidRPr="004B247F">
        <w:t>aamo</w:t>
      </w:r>
      <w:r>
        <w:t xml:space="preserve">vereenkomst </w:t>
      </w:r>
      <w:r w:rsidR="004E0397">
        <w:t>wil sluiten voor het laten uitvoeren van</w:t>
      </w:r>
      <w:r w:rsidR="00096EF8">
        <w:t xml:space="preserve"> </w:t>
      </w:r>
      <w:r w:rsidR="00096EF8" w:rsidRPr="00096EF8">
        <w:rPr>
          <w:b/>
        </w:rPr>
        <w:t>Engineering Inrichtingsmaatregelen Natuurvriendelijke oevers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3ABEFB65" w:rsidR="00564E51" w:rsidRPr="000949B7" w:rsidRDefault="004E0397" w:rsidP="00004705">
      <w:pPr>
        <w:pStyle w:val="Lijstspeciaal"/>
      </w:pPr>
      <w:r>
        <w:t>-</w:t>
      </w:r>
      <w:r>
        <w:tab/>
        <w:t xml:space="preserve">Gemeente Utrecht </w:t>
      </w:r>
      <w:r w:rsidRPr="00BE1450">
        <w:t xml:space="preserve">deze 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564E51" w:rsidRPr="005A0CCA" w:rsidRDefault="00564E51" w:rsidP="00004705">
      <w:pPr>
        <w:rPr>
          <w:rFonts w:cs="Lucida Sans Unicode"/>
        </w:rPr>
      </w:pPr>
    </w:p>
    <w:p w14:paraId="090B2613" w14:textId="5441EDF2" w:rsidR="00564E51" w:rsidRDefault="003356F4" w:rsidP="00004705">
      <w:pPr>
        <w:pStyle w:val="Lijstspeciaal"/>
      </w:pPr>
      <w:r w:rsidRPr="00FD3DE0">
        <w:t>-</w:t>
      </w:r>
      <w:r w:rsidRPr="00FD3DE0">
        <w:tab/>
      </w:r>
      <w:r w:rsidR="00595697">
        <w:t>Aanmelder</w:t>
      </w:r>
      <w:r>
        <w:t xml:space="preserve"> voor deze aanbesteding een </w:t>
      </w:r>
      <w:r w:rsidR="00595697">
        <w:t>aanmelding</w:t>
      </w:r>
      <w:r>
        <w:t xml:space="preserve"> wil</w:t>
      </w:r>
      <w:r w:rsidRPr="00FD3DE0">
        <w:t xml:space="preserve"> doen;</w:t>
      </w:r>
    </w:p>
    <w:p w14:paraId="090B2614" w14:textId="77777777" w:rsidR="00564E51" w:rsidRDefault="00564E51" w:rsidP="00004705">
      <w:pPr>
        <w:pStyle w:val="Lijstspeciaal"/>
      </w:pPr>
    </w:p>
    <w:p w14:paraId="090B2615" w14:textId="56509DC9" w:rsidR="00564E51" w:rsidRPr="00FD3DE0" w:rsidRDefault="003356F4" w:rsidP="00004705">
      <w:pPr>
        <w:pStyle w:val="Lijstspeciaal"/>
      </w:pPr>
      <w:r>
        <w:t>-</w:t>
      </w:r>
      <w:r>
        <w:tab/>
      </w:r>
      <w:r w:rsidR="00595697">
        <w:t>Aanmelder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64E51" w:rsidRDefault="00564E51" w:rsidP="00004705">
      <w:pPr>
        <w:rPr>
          <w:rFonts w:cs="Lucida Sans Unicode"/>
        </w:rPr>
      </w:pPr>
    </w:p>
    <w:p w14:paraId="090B2617" w14:textId="77777777" w:rsidR="00564E51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564E51" w:rsidRPr="005A0CCA" w:rsidRDefault="00564E51" w:rsidP="00004705">
      <w:pPr>
        <w:rPr>
          <w:rFonts w:cs="Lucida Sans Unicode"/>
        </w:rPr>
      </w:pPr>
    </w:p>
    <w:p w14:paraId="090B2619" w14:textId="09C7C065" w:rsidR="00564E51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Pr="00595697">
        <w:rPr>
          <w:color w:val="C00000"/>
        </w:rPr>
        <w:t xml:space="preserve">m </w:t>
      </w:r>
      <w:r w:rsidR="00595697">
        <w:rPr>
          <w:color w:val="C00000"/>
        </w:rPr>
        <w:t>Aanmelder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BE1450" w:rsidRPr="00BE1450">
        <w:rPr>
          <w:b/>
        </w:rPr>
        <w:t>Engineering Inrichtingsmaatregelen Natuurvriendelijke oevers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564E51" w:rsidRPr="005A0CCA" w:rsidRDefault="00564E51" w:rsidP="00004705">
      <w:pPr>
        <w:rPr>
          <w:rFonts w:cs="Lucida Sans Unicode"/>
        </w:rPr>
      </w:pPr>
    </w:p>
    <w:p w14:paraId="090B261B" w14:textId="77777777" w:rsidR="00564E51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564E51" w:rsidRPr="005A0CCA" w:rsidRDefault="00564E51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145F1BA2" w:rsidR="00564E51" w:rsidRDefault="006637D4" w:rsidP="0062623D">
            <w:pPr>
              <w:rPr>
                <w:rFonts w:cs="Lucida Sans Unicode"/>
              </w:rPr>
            </w:pPr>
            <w:r>
              <w:t>Aanmelder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564E51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4CACC6EC" w:rsidR="00564E51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</w:t>
            </w:r>
            <w:r w:rsidRPr="00595697">
              <w:rPr>
                <w:color w:val="C00000"/>
              </w:rPr>
              <w:t>vertegenwoordiger</w:t>
            </w:r>
            <w:r w:rsidR="00595697" w:rsidRPr="00595697">
              <w:rPr>
                <w:color w:val="C00000"/>
              </w:rPr>
              <w:t xml:space="preserve"> Aanmelder</w:t>
            </w:r>
            <w:r w:rsidRPr="00595697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564E51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564E51" w:rsidRPr="005A0CCA" w:rsidRDefault="003356F4" w:rsidP="00004705">
      <w:pPr>
        <w:pStyle w:val="GUstijl1"/>
      </w:pPr>
      <w:r w:rsidRPr="005A0CCA">
        <w:tab/>
      </w:r>
    </w:p>
    <w:p w14:paraId="090B2624" w14:textId="77777777" w:rsidR="00564E51" w:rsidRPr="009A03A7" w:rsidRDefault="00564E51" w:rsidP="009A03A7"/>
    <w:sectPr w:rsidR="00564E51" w:rsidRPr="009A03A7" w:rsidSect="002D37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295FF" w14:textId="77777777" w:rsidR="002133A4" w:rsidRDefault="002133A4">
      <w:pPr>
        <w:spacing w:line="240" w:lineRule="auto"/>
      </w:pPr>
      <w:r>
        <w:separator/>
      </w:r>
    </w:p>
  </w:endnote>
  <w:endnote w:type="continuationSeparator" w:id="0">
    <w:p w14:paraId="3FAC1AC8" w14:textId="77777777" w:rsidR="002133A4" w:rsidRDefault="002133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C2127" w14:textId="77777777" w:rsidR="00BE1450" w:rsidRDefault="00BE145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2C02EBA0" w:rsidR="00564E51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64E51">
          <w:rPr>
            <w:sz w:val="14"/>
          </w:rPr>
          <w:t>Format J-202, bijlage bij aanbestedingsdocumenten AANMELDINGSFASE bij niet-openbare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0BD5" w14:textId="77777777" w:rsidR="00BE1450" w:rsidRDefault="00BE145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0C5BC" w14:textId="77777777" w:rsidR="002133A4" w:rsidRDefault="002133A4">
      <w:pPr>
        <w:spacing w:line="240" w:lineRule="auto"/>
      </w:pPr>
      <w:r>
        <w:separator/>
      </w:r>
    </w:p>
  </w:footnote>
  <w:footnote w:type="continuationSeparator" w:id="0">
    <w:p w14:paraId="7E3E0DA3" w14:textId="77777777" w:rsidR="002133A4" w:rsidRDefault="002133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09AD9" w14:textId="77777777" w:rsidR="00BE1450" w:rsidRDefault="00BE14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A1B2C" w14:textId="77777777" w:rsidR="00BE1450" w:rsidRDefault="00BE145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4015D" w14:textId="77777777" w:rsidR="00BE1450" w:rsidRDefault="00BE14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788552">
    <w:abstractNumId w:val="1"/>
  </w:num>
  <w:num w:numId="2" w16cid:durableId="1470518867">
    <w:abstractNumId w:val="2"/>
  </w:num>
  <w:num w:numId="3" w16cid:durableId="54749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96EF8"/>
    <w:rsid w:val="002133A4"/>
    <w:rsid w:val="003356F4"/>
    <w:rsid w:val="0040630C"/>
    <w:rsid w:val="0048707C"/>
    <w:rsid w:val="004B247F"/>
    <w:rsid w:val="004E0397"/>
    <w:rsid w:val="00522907"/>
    <w:rsid w:val="00564E51"/>
    <w:rsid w:val="00595697"/>
    <w:rsid w:val="005F50CC"/>
    <w:rsid w:val="006637D4"/>
    <w:rsid w:val="00B64E2A"/>
    <w:rsid w:val="00B8120F"/>
    <w:rsid w:val="00BC4040"/>
    <w:rsid w:val="00BE1450"/>
    <w:rsid w:val="00D076B7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F482E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F482E"/>
    <w:rsid w:val="008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627E8E-82B3-47B7-9DCF-1A44B0406C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7F02FA-299B-49AA-AEA3-5954693EAC77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3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E887C9-493B-4B82-8AFC-D21F141B0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J-203 v20230119</vt:lpstr>
    </vt:vector>
  </TitlesOfParts>
  <Company>Gemeente Utrecht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J-202, bijlage bij aanbestedingsdocumenten AANMELDINGSFASE bij niet-openbare procedure</dc:title>
  <dc:creator>Besten, Wouter den</dc:creator>
  <cp:lastModifiedBy>Straaten, Jacqueline van</cp:lastModifiedBy>
  <cp:revision>6</cp:revision>
  <dcterms:created xsi:type="dcterms:W3CDTF">2024-09-19T10:29:00Z</dcterms:created>
  <dcterms:modified xsi:type="dcterms:W3CDTF">2024-09-19T10:38:00Z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