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B6127" w14:textId="2F2C9CED" w:rsidR="00E16586" w:rsidRDefault="008A6DE5" w:rsidP="00E16586">
      <w:pPr>
        <w:spacing w:line="288" w:lineRule="auto"/>
        <w:rPr>
          <w:rFonts w:cs="Assistant Light"/>
          <w:b/>
          <w:bCs/>
        </w:rPr>
      </w:pPr>
      <w:r>
        <w:rPr>
          <w:rFonts w:cs="Assistant Light"/>
          <w:b/>
          <w:bCs/>
        </w:rPr>
        <w:t xml:space="preserve">Bijlage 7 </w:t>
      </w:r>
      <w:r w:rsidR="5B547151" w:rsidRPr="6D3E929D">
        <w:rPr>
          <w:rFonts w:cs="Assistant Light"/>
          <w:b/>
          <w:bCs/>
        </w:rPr>
        <w:t>I</w:t>
      </w:r>
      <w:r w:rsidR="00E16586" w:rsidRPr="6D3E929D">
        <w:rPr>
          <w:rFonts w:cs="Assistant Light"/>
          <w:b/>
          <w:bCs/>
        </w:rPr>
        <w:t>nzet schip</w:t>
      </w:r>
    </w:p>
    <w:p w14:paraId="0FB36EF7" w14:textId="42959AE2" w:rsidR="00E16586" w:rsidRDefault="00E16586" w:rsidP="00E16586">
      <w:pPr>
        <w:spacing w:line="288" w:lineRule="auto"/>
      </w:pPr>
      <w:r>
        <w:t>In het programma van eisen staan eisen geformuleerd met betrekking tot het schip. Daarnaast is het belangrijk voor de aanbestedende dienst hoe de kwaliteit en comfort van het schip is.</w:t>
      </w:r>
    </w:p>
    <w:p w14:paraId="5638FDB7" w14:textId="77777777" w:rsidR="00E16586" w:rsidRDefault="00E16586" w:rsidP="00E16586">
      <w:pPr>
        <w:spacing w:line="288" w:lineRule="auto"/>
      </w:pPr>
    </w:p>
    <w:p w14:paraId="53E99607" w14:textId="77777777" w:rsidR="00280EDA" w:rsidRDefault="00E16586" w:rsidP="00280EDA">
      <w:pPr>
        <w:spacing w:line="288" w:lineRule="auto"/>
      </w:pPr>
      <w:r>
        <w:t xml:space="preserve">Beschrijf concreet welk schip wordt ingezet voor onderhavige opdracht door de vragen volgens onderstaand schema in te vullen. Daarnaast dien je een recente plattegrond en </w:t>
      </w:r>
      <w:r w:rsidR="00280EDA">
        <w:t>foto’s en/of beeldmateriaal aan te leveren.</w:t>
      </w:r>
    </w:p>
    <w:p w14:paraId="3CD58B5F" w14:textId="2FFBA647" w:rsidR="00E16586" w:rsidRDefault="00E16586" w:rsidP="00280EDA">
      <w:pPr>
        <w:spacing w:line="288" w:lineRule="auto"/>
      </w:pPr>
      <w:r>
        <w:t xml:space="preserve">Lever minimaal </w:t>
      </w:r>
      <w:r>
        <w:rPr>
          <w:b/>
          <w:bCs/>
        </w:rPr>
        <w:t>foto’s en/of beeldmateriaal</w:t>
      </w:r>
      <w:r w:rsidR="008A6DE5">
        <w:rPr>
          <w:b/>
          <w:bCs/>
        </w:rPr>
        <w:t xml:space="preserve"> (aan te leveren in </w:t>
      </w:r>
      <w:proofErr w:type="spellStart"/>
      <w:r w:rsidR="008A6DE5">
        <w:rPr>
          <w:b/>
          <w:bCs/>
        </w:rPr>
        <w:t>JPEG</w:t>
      </w:r>
      <w:r w:rsidR="00A340EF">
        <w:rPr>
          <w:b/>
          <w:bCs/>
        </w:rPr>
        <w:t>-</w:t>
      </w:r>
      <w:r w:rsidR="008A6DE5">
        <w:rPr>
          <w:b/>
          <w:bCs/>
        </w:rPr>
        <w:t>bestand</w:t>
      </w:r>
      <w:proofErr w:type="spellEnd"/>
      <w:r w:rsidR="008A6DE5">
        <w:rPr>
          <w:b/>
          <w:bCs/>
        </w:rPr>
        <w:t>)</w:t>
      </w:r>
      <w:r>
        <w:t xml:space="preserve"> aan van de hutten incl. verschillende variaties, keuken, receptie- en recreatieruimte, restaurant, het dek en een totaalbeeld van het schip). Tevens dient u van het in te zetten schip het </w:t>
      </w:r>
      <w:r>
        <w:rPr>
          <w:b/>
          <w:bCs/>
        </w:rPr>
        <w:t>Europanummer</w:t>
      </w:r>
      <w:r>
        <w:t xml:space="preserve"> aan te leveren.  Let op, het schip welke u aanlevert dient daadwerkelijk ingezet te worden voor onderhavige opdracht.</w:t>
      </w:r>
    </w:p>
    <w:p w14:paraId="25998722" w14:textId="77777777" w:rsidR="00E16586" w:rsidRDefault="00E16586" w:rsidP="00E16586">
      <w:pPr>
        <w:spacing w:line="288" w:lineRule="auto"/>
        <w:rPr>
          <w:rFonts w:cs="Assistant Light"/>
          <w:b/>
          <w:bCs/>
        </w:rPr>
      </w:pPr>
    </w:p>
    <w:tbl>
      <w:tblPr>
        <w:tblW w:w="93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7825"/>
      </w:tblGrid>
      <w:tr w:rsidR="008A6DE5" w:rsidRPr="001B2493" w14:paraId="3F5227F0" w14:textId="77777777" w:rsidTr="006803B3">
        <w:tc>
          <w:tcPr>
            <w:tcW w:w="9351" w:type="dxa"/>
            <w:gridSpan w:val="2"/>
            <w:shd w:val="pct20" w:color="auto" w:fill="auto"/>
          </w:tcPr>
          <w:p w14:paraId="69E6337D" w14:textId="77777777" w:rsidR="008A6DE5" w:rsidRPr="001B2493" w:rsidRDefault="008A6DE5" w:rsidP="006803B3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8A6DE5" w:rsidRPr="001B2493" w14:paraId="32D08212" w14:textId="77777777" w:rsidTr="006803B3">
        <w:tc>
          <w:tcPr>
            <w:tcW w:w="9351" w:type="dxa"/>
            <w:gridSpan w:val="2"/>
            <w:shd w:val="clear" w:color="auto" w:fill="auto"/>
          </w:tcPr>
          <w:p w14:paraId="4DD300BF" w14:textId="4DAA39F6" w:rsidR="008A6DE5" w:rsidRPr="00E16586" w:rsidRDefault="008A6DE5" w:rsidP="006803B3">
            <w:pPr>
              <w:spacing w:line="288" w:lineRule="auto"/>
              <w:rPr>
                <w:rFonts w:cs="Assistant Light"/>
                <w:b/>
                <w:bCs/>
              </w:rPr>
            </w:pPr>
            <w:r>
              <w:rPr>
                <w:rFonts w:cs="Assistant Light"/>
                <w:b/>
                <w:bCs/>
              </w:rPr>
              <w:t>Europanummer van het Schip</w:t>
            </w:r>
          </w:p>
        </w:tc>
      </w:tr>
      <w:tr w:rsidR="008A6DE5" w:rsidRPr="001B2493" w14:paraId="5AEFE1A8" w14:textId="77777777" w:rsidTr="006803B3">
        <w:tc>
          <w:tcPr>
            <w:tcW w:w="1526" w:type="dxa"/>
            <w:shd w:val="clear" w:color="auto" w:fill="auto"/>
            <w:vAlign w:val="center"/>
          </w:tcPr>
          <w:p w14:paraId="041AA87C" w14:textId="77777777" w:rsidR="008A6DE5" w:rsidRPr="001B2493" w:rsidRDefault="008A6DE5" w:rsidP="006803B3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825" w:type="dxa"/>
            <w:shd w:val="clear" w:color="auto" w:fill="auto"/>
          </w:tcPr>
          <w:p w14:paraId="0DBE5C84" w14:textId="77777777" w:rsidR="008A6DE5" w:rsidRPr="001B2493" w:rsidRDefault="008A6DE5" w:rsidP="006803B3">
            <w:pPr>
              <w:spacing w:line="288" w:lineRule="auto"/>
              <w:rPr>
                <w:rFonts w:cs="Assistant Light"/>
              </w:rPr>
            </w:pPr>
          </w:p>
        </w:tc>
      </w:tr>
    </w:tbl>
    <w:p w14:paraId="07DD8659" w14:textId="77777777" w:rsidR="00E16586" w:rsidRPr="001B2493" w:rsidRDefault="00E16586" w:rsidP="00E16586">
      <w:pPr>
        <w:spacing w:line="288" w:lineRule="auto"/>
        <w:rPr>
          <w:rFonts w:cs="Assistant Light"/>
        </w:rPr>
      </w:pPr>
    </w:p>
    <w:tbl>
      <w:tblPr>
        <w:tblW w:w="93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7825"/>
      </w:tblGrid>
      <w:tr w:rsidR="00E16586" w:rsidRPr="001B2493" w14:paraId="584D4A49" w14:textId="77777777" w:rsidTr="00E16586">
        <w:tc>
          <w:tcPr>
            <w:tcW w:w="9351" w:type="dxa"/>
            <w:gridSpan w:val="2"/>
            <w:shd w:val="pct20" w:color="auto" w:fill="auto"/>
          </w:tcPr>
          <w:p w14:paraId="00FBD5FF" w14:textId="77777777" w:rsidR="00E16586" w:rsidRPr="001B2493" w:rsidRDefault="00E16586" w:rsidP="00013E6F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E16586" w:rsidRPr="001B2493" w14:paraId="19F35497" w14:textId="77777777" w:rsidTr="00E16586">
        <w:tc>
          <w:tcPr>
            <w:tcW w:w="9351" w:type="dxa"/>
            <w:gridSpan w:val="2"/>
            <w:shd w:val="clear" w:color="auto" w:fill="auto"/>
          </w:tcPr>
          <w:p w14:paraId="14B5B527" w14:textId="7CFD993B" w:rsidR="00E16586" w:rsidRPr="00E16586" w:rsidRDefault="00E16586" w:rsidP="00013E6F">
            <w:pPr>
              <w:spacing w:line="288" w:lineRule="auto"/>
              <w:rPr>
                <w:rFonts w:cs="Assistant Light"/>
                <w:b/>
                <w:bCs/>
              </w:rPr>
            </w:pPr>
            <w:r>
              <w:rPr>
                <w:rFonts w:cs="Assistant Light"/>
                <w:b/>
                <w:bCs/>
              </w:rPr>
              <w:t>Hoeveel personen kunnen gehuisvest worden op het schip?</w:t>
            </w:r>
          </w:p>
        </w:tc>
      </w:tr>
      <w:tr w:rsidR="00E16586" w:rsidRPr="001B2493" w14:paraId="3166D851" w14:textId="77777777" w:rsidTr="00E16586">
        <w:tc>
          <w:tcPr>
            <w:tcW w:w="1526" w:type="dxa"/>
            <w:shd w:val="clear" w:color="auto" w:fill="auto"/>
            <w:vAlign w:val="center"/>
          </w:tcPr>
          <w:p w14:paraId="2700D9E8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825" w:type="dxa"/>
            <w:shd w:val="clear" w:color="auto" w:fill="auto"/>
          </w:tcPr>
          <w:p w14:paraId="66B463D5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</w:p>
        </w:tc>
      </w:tr>
    </w:tbl>
    <w:p w14:paraId="3049E91E" w14:textId="77777777" w:rsidR="00C45C28" w:rsidRDefault="00C45C28"/>
    <w:tbl>
      <w:tblPr>
        <w:tblW w:w="93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7825"/>
      </w:tblGrid>
      <w:tr w:rsidR="00E16586" w:rsidRPr="001B2493" w14:paraId="4CF4A5B1" w14:textId="77777777" w:rsidTr="00013E6F">
        <w:tc>
          <w:tcPr>
            <w:tcW w:w="9351" w:type="dxa"/>
            <w:gridSpan w:val="2"/>
            <w:shd w:val="pct20" w:color="auto" w:fill="auto"/>
          </w:tcPr>
          <w:p w14:paraId="1769B294" w14:textId="77777777" w:rsidR="00E16586" w:rsidRPr="001B2493" w:rsidRDefault="00E16586" w:rsidP="00013E6F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E16586" w:rsidRPr="001B2493" w14:paraId="74FCA9F4" w14:textId="77777777" w:rsidTr="00013E6F">
        <w:tc>
          <w:tcPr>
            <w:tcW w:w="9351" w:type="dxa"/>
            <w:gridSpan w:val="2"/>
            <w:shd w:val="clear" w:color="auto" w:fill="auto"/>
          </w:tcPr>
          <w:p w14:paraId="60854D8B" w14:textId="2EB35F39" w:rsidR="00E16586" w:rsidRPr="00280EDA" w:rsidRDefault="00280EDA" w:rsidP="00013E6F">
            <w:pPr>
              <w:spacing w:line="288" w:lineRule="auto"/>
              <w:rPr>
                <w:rFonts w:cs="Assistant Light"/>
                <w:b/>
                <w:bCs/>
              </w:rPr>
            </w:pPr>
            <w:r w:rsidRPr="00280EDA">
              <w:rPr>
                <w:rFonts w:cs="Assistant Light"/>
                <w:b/>
                <w:bCs/>
              </w:rPr>
              <w:t>In hoeverre bestaan de hutten uit diverse samenstellingen? Maakt dit concreet op het schip</w:t>
            </w:r>
          </w:p>
        </w:tc>
      </w:tr>
      <w:tr w:rsidR="00E16586" w:rsidRPr="001B2493" w14:paraId="692B873F" w14:textId="77777777" w:rsidTr="00013E6F">
        <w:tc>
          <w:tcPr>
            <w:tcW w:w="1526" w:type="dxa"/>
            <w:shd w:val="clear" w:color="auto" w:fill="auto"/>
            <w:vAlign w:val="center"/>
          </w:tcPr>
          <w:p w14:paraId="1C10FB64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825" w:type="dxa"/>
            <w:shd w:val="clear" w:color="auto" w:fill="auto"/>
          </w:tcPr>
          <w:p w14:paraId="5288E7A5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</w:p>
        </w:tc>
      </w:tr>
    </w:tbl>
    <w:p w14:paraId="12E28735" w14:textId="77777777" w:rsidR="00E16586" w:rsidRDefault="00E16586"/>
    <w:tbl>
      <w:tblPr>
        <w:tblW w:w="93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7825"/>
      </w:tblGrid>
      <w:tr w:rsidR="00E16586" w:rsidRPr="001B2493" w14:paraId="66D858AC" w14:textId="77777777" w:rsidTr="00013E6F">
        <w:tc>
          <w:tcPr>
            <w:tcW w:w="9351" w:type="dxa"/>
            <w:gridSpan w:val="2"/>
            <w:shd w:val="pct20" w:color="auto" w:fill="auto"/>
          </w:tcPr>
          <w:p w14:paraId="329A5C6C" w14:textId="77777777" w:rsidR="00E16586" w:rsidRPr="001B2493" w:rsidRDefault="00E16586" w:rsidP="00013E6F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E16586" w:rsidRPr="001B2493" w14:paraId="5A25BB3B" w14:textId="77777777" w:rsidTr="00013E6F">
        <w:tc>
          <w:tcPr>
            <w:tcW w:w="9351" w:type="dxa"/>
            <w:gridSpan w:val="2"/>
            <w:shd w:val="clear" w:color="auto" w:fill="auto"/>
          </w:tcPr>
          <w:p w14:paraId="14CEBC97" w14:textId="355C46F0" w:rsidR="00E16586" w:rsidRPr="007402B1" w:rsidRDefault="00280EDA" w:rsidP="00013E6F">
            <w:pPr>
              <w:spacing w:line="288" w:lineRule="auto"/>
              <w:rPr>
                <w:rFonts w:cs="Assistant Light"/>
                <w:b/>
                <w:bCs/>
              </w:rPr>
            </w:pPr>
            <w:r w:rsidRPr="007402B1">
              <w:rPr>
                <w:rFonts w:cs="Assistant Light"/>
                <w:b/>
                <w:bCs/>
              </w:rPr>
              <w:t>In hoeverre is er in elke hun een televisietoestel aanwezig? Maak dit concreet op het schip</w:t>
            </w:r>
          </w:p>
        </w:tc>
      </w:tr>
      <w:tr w:rsidR="00E16586" w:rsidRPr="001B2493" w14:paraId="403F3E0E" w14:textId="77777777" w:rsidTr="00013E6F">
        <w:tc>
          <w:tcPr>
            <w:tcW w:w="1526" w:type="dxa"/>
            <w:shd w:val="clear" w:color="auto" w:fill="auto"/>
            <w:vAlign w:val="center"/>
          </w:tcPr>
          <w:p w14:paraId="748CA01F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825" w:type="dxa"/>
            <w:shd w:val="clear" w:color="auto" w:fill="auto"/>
          </w:tcPr>
          <w:p w14:paraId="51E7AF5C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</w:p>
        </w:tc>
      </w:tr>
    </w:tbl>
    <w:p w14:paraId="31E17D8D" w14:textId="77777777" w:rsidR="00E16586" w:rsidRDefault="00E16586"/>
    <w:tbl>
      <w:tblPr>
        <w:tblW w:w="93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7825"/>
      </w:tblGrid>
      <w:tr w:rsidR="00E16586" w:rsidRPr="001B2493" w14:paraId="65FC0EC5" w14:textId="77777777" w:rsidTr="00013E6F">
        <w:tc>
          <w:tcPr>
            <w:tcW w:w="9351" w:type="dxa"/>
            <w:gridSpan w:val="2"/>
            <w:shd w:val="pct20" w:color="auto" w:fill="auto"/>
          </w:tcPr>
          <w:p w14:paraId="2E0737FF" w14:textId="77777777" w:rsidR="00E16586" w:rsidRPr="001B2493" w:rsidRDefault="00E16586" w:rsidP="00013E6F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E16586" w:rsidRPr="001B2493" w14:paraId="6352D4DA" w14:textId="77777777" w:rsidTr="00013E6F">
        <w:tc>
          <w:tcPr>
            <w:tcW w:w="9351" w:type="dxa"/>
            <w:gridSpan w:val="2"/>
            <w:shd w:val="clear" w:color="auto" w:fill="auto"/>
          </w:tcPr>
          <w:p w14:paraId="11CF934E" w14:textId="3CA15C3A" w:rsidR="00E16586" w:rsidRPr="007402B1" w:rsidRDefault="007402B1" w:rsidP="00013E6F">
            <w:pPr>
              <w:spacing w:line="288" w:lineRule="auto"/>
              <w:rPr>
                <w:rFonts w:cs="Assistant Light"/>
                <w:b/>
                <w:bCs/>
              </w:rPr>
            </w:pPr>
            <w:r w:rsidRPr="007402B1">
              <w:rPr>
                <w:rFonts w:cs="Assistant Light"/>
                <w:b/>
                <w:bCs/>
              </w:rPr>
              <w:t>In hoeverre is er in elke hut een koelkast aanwezig? Maak dit concreet op het schip;</w:t>
            </w:r>
          </w:p>
        </w:tc>
      </w:tr>
      <w:tr w:rsidR="00E16586" w:rsidRPr="001B2493" w14:paraId="189FACE9" w14:textId="77777777" w:rsidTr="00013E6F">
        <w:tc>
          <w:tcPr>
            <w:tcW w:w="1526" w:type="dxa"/>
            <w:shd w:val="clear" w:color="auto" w:fill="auto"/>
            <w:vAlign w:val="center"/>
          </w:tcPr>
          <w:p w14:paraId="7BBC8DE7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825" w:type="dxa"/>
            <w:shd w:val="clear" w:color="auto" w:fill="auto"/>
          </w:tcPr>
          <w:p w14:paraId="0B9CC78A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</w:p>
        </w:tc>
      </w:tr>
    </w:tbl>
    <w:p w14:paraId="0A1DA31D" w14:textId="77777777" w:rsidR="00E16586" w:rsidRDefault="00E16586"/>
    <w:tbl>
      <w:tblPr>
        <w:tblW w:w="93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7825"/>
      </w:tblGrid>
      <w:tr w:rsidR="00E16586" w:rsidRPr="001B2493" w14:paraId="15265B89" w14:textId="77777777" w:rsidTr="00013E6F">
        <w:tc>
          <w:tcPr>
            <w:tcW w:w="9351" w:type="dxa"/>
            <w:gridSpan w:val="2"/>
            <w:shd w:val="pct20" w:color="auto" w:fill="auto"/>
          </w:tcPr>
          <w:p w14:paraId="31EABB76" w14:textId="77777777" w:rsidR="00E16586" w:rsidRPr="001B2493" w:rsidRDefault="00E16586" w:rsidP="00013E6F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E16586" w:rsidRPr="001B2493" w14:paraId="3908A419" w14:textId="77777777" w:rsidTr="00013E6F">
        <w:tc>
          <w:tcPr>
            <w:tcW w:w="9351" w:type="dxa"/>
            <w:gridSpan w:val="2"/>
            <w:shd w:val="clear" w:color="auto" w:fill="auto"/>
          </w:tcPr>
          <w:p w14:paraId="7B925D0D" w14:textId="1950E20F" w:rsidR="00E16586" w:rsidRPr="007402B1" w:rsidRDefault="007402B1" w:rsidP="00013E6F">
            <w:pPr>
              <w:spacing w:line="288" w:lineRule="auto"/>
              <w:rPr>
                <w:rFonts w:cs="Assistant Light"/>
                <w:b/>
                <w:bCs/>
              </w:rPr>
            </w:pPr>
            <w:r w:rsidRPr="007402B1">
              <w:rPr>
                <w:rFonts w:cs="Assistant Light"/>
                <w:b/>
                <w:bCs/>
              </w:rPr>
              <w:t>Het algemene beeld van het schip op basis van het beeldmateriaal;</w:t>
            </w:r>
          </w:p>
        </w:tc>
      </w:tr>
      <w:tr w:rsidR="00E16586" w:rsidRPr="001B2493" w14:paraId="1BFBD8A4" w14:textId="77777777" w:rsidTr="00013E6F">
        <w:tc>
          <w:tcPr>
            <w:tcW w:w="1526" w:type="dxa"/>
            <w:shd w:val="clear" w:color="auto" w:fill="auto"/>
            <w:vAlign w:val="center"/>
          </w:tcPr>
          <w:p w14:paraId="1B8C2DF9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825" w:type="dxa"/>
            <w:shd w:val="clear" w:color="auto" w:fill="auto"/>
          </w:tcPr>
          <w:p w14:paraId="6BCC6998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</w:p>
        </w:tc>
      </w:tr>
    </w:tbl>
    <w:p w14:paraId="1B1FE6EC" w14:textId="77777777" w:rsidR="00E16586" w:rsidRDefault="00E16586"/>
    <w:tbl>
      <w:tblPr>
        <w:tblW w:w="93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7825"/>
      </w:tblGrid>
      <w:tr w:rsidR="00E16586" w:rsidRPr="001B2493" w14:paraId="660DFDA8" w14:textId="77777777" w:rsidTr="00013E6F">
        <w:tc>
          <w:tcPr>
            <w:tcW w:w="9351" w:type="dxa"/>
            <w:gridSpan w:val="2"/>
            <w:shd w:val="pct20" w:color="auto" w:fill="auto"/>
          </w:tcPr>
          <w:p w14:paraId="2764EE12" w14:textId="77777777" w:rsidR="00E16586" w:rsidRPr="001B2493" w:rsidRDefault="00E16586" w:rsidP="00013E6F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E16586" w:rsidRPr="001B2493" w14:paraId="56A0F8EC" w14:textId="77777777" w:rsidTr="00013E6F">
        <w:tc>
          <w:tcPr>
            <w:tcW w:w="9351" w:type="dxa"/>
            <w:gridSpan w:val="2"/>
            <w:shd w:val="clear" w:color="auto" w:fill="auto"/>
          </w:tcPr>
          <w:p w14:paraId="41C8FD0F" w14:textId="70307B64" w:rsidR="00E16586" w:rsidRPr="007402B1" w:rsidRDefault="007402B1" w:rsidP="00013E6F">
            <w:pPr>
              <w:spacing w:line="288" w:lineRule="auto"/>
              <w:rPr>
                <w:rFonts w:cs="Assistant Light"/>
                <w:b/>
                <w:bCs/>
              </w:rPr>
            </w:pPr>
            <w:r w:rsidRPr="007402B1">
              <w:rPr>
                <w:rFonts w:cs="Assistant Light"/>
                <w:b/>
                <w:bCs/>
              </w:rPr>
              <w:t>Staat van onderhoud van het schip op basis van het beeldmateriaal;</w:t>
            </w:r>
          </w:p>
        </w:tc>
      </w:tr>
      <w:tr w:rsidR="00E16586" w:rsidRPr="001B2493" w14:paraId="0FD6EDB4" w14:textId="77777777" w:rsidTr="00013E6F">
        <w:tc>
          <w:tcPr>
            <w:tcW w:w="1526" w:type="dxa"/>
            <w:shd w:val="clear" w:color="auto" w:fill="auto"/>
            <w:vAlign w:val="center"/>
          </w:tcPr>
          <w:p w14:paraId="787A52B8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825" w:type="dxa"/>
            <w:shd w:val="clear" w:color="auto" w:fill="auto"/>
          </w:tcPr>
          <w:p w14:paraId="07C446A5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</w:p>
        </w:tc>
      </w:tr>
    </w:tbl>
    <w:p w14:paraId="14269669" w14:textId="77777777" w:rsidR="00E16586" w:rsidRDefault="00E16586"/>
    <w:tbl>
      <w:tblPr>
        <w:tblW w:w="93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7825"/>
      </w:tblGrid>
      <w:tr w:rsidR="00E16586" w:rsidRPr="001B2493" w14:paraId="7D32C416" w14:textId="77777777" w:rsidTr="00013E6F">
        <w:tc>
          <w:tcPr>
            <w:tcW w:w="9351" w:type="dxa"/>
            <w:gridSpan w:val="2"/>
            <w:shd w:val="pct20" w:color="auto" w:fill="auto"/>
          </w:tcPr>
          <w:p w14:paraId="02B88E2B" w14:textId="77777777" w:rsidR="00E16586" w:rsidRPr="001B2493" w:rsidRDefault="00E16586" w:rsidP="00013E6F">
            <w:pPr>
              <w:spacing w:line="288" w:lineRule="auto"/>
              <w:rPr>
                <w:rFonts w:cs="Assistant Light"/>
                <w:b/>
              </w:rPr>
            </w:pPr>
            <w:r w:rsidRPr="001B2493">
              <w:rPr>
                <w:rFonts w:cs="Assistant Light" w:hint="cs"/>
                <w:b/>
              </w:rPr>
              <w:t>Vraag</w:t>
            </w:r>
          </w:p>
        </w:tc>
      </w:tr>
      <w:tr w:rsidR="00E16586" w:rsidRPr="001B2493" w14:paraId="5C73A275" w14:textId="77777777" w:rsidTr="00013E6F">
        <w:tc>
          <w:tcPr>
            <w:tcW w:w="9351" w:type="dxa"/>
            <w:gridSpan w:val="2"/>
            <w:shd w:val="clear" w:color="auto" w:fill="auto"/>
          </w:tcPr>
          <w:p w14:paraId="1F99703D" w14:textId="7562DA67" w:rsidR="00E16586" w:rsidRPr="007402B1" w:rsidRDefault="00555AC9" w:rsidP="00013E6F">
            <w:pPr>
              <w:spacing w:line="288" w:lineRule="auto"/>
              <w:rPr>
                <w:rFonts w:cs="Assistant Light"/>
                <w:b/>
                <w:bCs/>
              </w:rPr>
            </w:pPr>
            <w:r>
              <w:rPr>
                <w:rFonts w:cs="Assistant Light"/>
                <w:b/>
                <w:bCs/>
              </w:rPr>
              <w:t>Wat zijn de</w:t>
            </w:r>
            <w:r w:rsidR="007402B1" w:rsidRPr="007402B1">
              <w:rPr>
                <w:rFonts w:cs="Assistant Light"/>
                <w:b/>
                <w:bCs/>
              </w:rPr>
              <w:t xml:space="preserve"> faciliteiten in de gemeenschappelijke ruimtes.</w:t>
            </w:r>
          </w:p>
        </w:tc>
      </w:tr>
      <w:tr w:rsidR="00E16586" w:rsidRPr="001B2493" w14:paraId="7277625F" w14:textId="77777777" w:rsidTr="00013E6F">
        <w:tc>
          <w:tcPr>
            <w:tcW w:w="1526" w:type="dxa"/>
            <w:shd w:val="clear" w:color="auto" w:fill="auto"/>
            <w:vAlign w:val="center"/>
          </w:tcPr>
          <w:p w14:paraId="5B2C5B96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  <w:r w:rsidRPr="001B2493">
              <w:rPr>
                <w:rFonts w:cs="Assistant Light" w:hint="cs"/>
              </w:rPr>
              <w:t>Antwoord</w:t>
            </w:r>
          </w:p>
        </w:tc>
        <w:tc>
          <w:tcPr>
            <w:tcW w:w="7825" w:type="dxa"/>
            <w:shd w:val="clear" w:color="auto" w:fill="auto"/>
          </w:tcPr>
          <w:p w14:paraId="4FC277B6" w14:textId="77777777" w:rsidR="00E16586" w:rsidRPr="001B2493" w:rsidRDefault="00E16586" w:rsidP="00013E6F">
            <w:pPr>
              <w:spacing w:line="288" w:lineRule="auto"/>
              <w:rPr>
                <w:rFonts w:cs="Assistant Light"/>
              </w:rPr>
            </w:pPr>
          </w:p>
        </w:tc>
      </w:tr>
    </w:tbl>
    <w:p w14:paraId="4C76C035" w14:textId="77777777" w:rsidR="00E16586" w:rsidRDefault="00E16586"/>
    <w:p w14:paraId="0F996FB6" w14:textId="6AB2637D" w:rsidR="007402B1" w:rsidRDefault="007402B1">
      <w:pPr>
        <w:rPr>
          <w:b/>
          <w:bCs/>
        </w:rPr>
      </w:pPr>
      <w:r>
        <w:rPr>
          <w:b/>
          <w:bCs/>
        </w:rPr>
        <w:t>Foto</w:t>
      </w:r>
      <w:r w:rsidR="00901399">
        <w:rPr>
          <w:b/>
          <w:bCs/>
        </w:rPr>
        <w:t>’</w:t>
      </w:r>
      <w:r>
        <w:rPr>
          <w:b/>
          <w:bCs/>
        </w:rPr>
        <w:t>s</w:t>
      </w:r>
      <w:r w:rsidR="00901399">
        <w:rPr>
          <w:b/>
          <w:bCs/>
        </w:rPr>
        <w:t xml:space="preserve"> en beeldmateriaal</w:t>
      </w:r>
    </w:p>
    <w:p w14:paraId="3F60C0B3" w14:textId="7DCD7B79" w:rsidR="00901399" w:rsidRPr="00901399" w:rsidRDefault="00901399">
      <w:r>
        <w:t xml:space="preserve">Voeg hieronder u foto’s en/of beeldmateriaal toe. </w:t>
      </w:r>
    </w:p>
    <w:sectPr w:rsidR="00901399" w:rsidRPr="00901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sistant Light">
    <w:altName w:val="Times New Roman"/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86"/>
    <w:rsid w:val="00013E6F"/>
    <w:rsid w:val="00280EDA"/>
    <w:rsid w:val="00444F2C"/>
    <w:rsid w:val="00555AC9"/>
    <w:rsid w:val="00640869"/>
    <w:rsid w:val="007402B1"/>
    <w:rsid w:val="007F40E0"/>
    <w:rsid w:val="008A6DE5"/>
    <w:rsid w:val="00901399"/>
    <w:rsid w:val="00920048"/>
    <w:rsid w:val="0094400D"/>
    <w:rsid w:val="00994756"/>
    <w:rsid w:val="00A340EF"/>
    <w:rsid w:val="00B7319C"/>
    <w:rsid w:val="00C45C28"/>
    <w:rsid w:val="00CC5190"/>
    <w:rsid w:val="00E16586"/>
    <w:rsid w:val="00E56684"/>
    <w:rsid w:val="00EC60C8"/>
    <w:rsid w:val="00F6244D"/>
    <w:rsid w:val="5B547151"/>
    <w:rsid w:val="69DC0F06"/>
    <w:rsid w:val="6D3E9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6D9A"/>
  <w15:chartTrackingRefBased/>
  <w15:docId w15:val="{C0ED5828-DEFB-4753-8BE3-578AD8135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6586"/>
    <w:pPr>
      <w:spacing w:after="0" w:line="240" w:lineRule="auto"/>
    </w:pPr>
    <w:rPr>
      <w:rFonts w:ascii="Assistant Light" w:hAnsi="Assistant Light"/>
      <w:kern w:val="0"/>
      <w:sz w:val="20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16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16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165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16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165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165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165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165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165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16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16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16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1658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1658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1658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1658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1658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165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165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16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16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16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16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1658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1658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1658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16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1658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165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61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FD60F037E4F4E87803DE1B5288D0A" ma:contentTypeVersion="6" ma:contentTypeDescription="Een nieuw document maken." ma:contentTypeScope="" ma:versionID="c6dfdf07a7a8206c4104d6240cba1dea">
  <xsd:schema xmlns:xsd="http://www.w3.org/2001/XMLSchema" xmlns:xs="http://www.w3.org/2001/XMLSchema" xmlns:p="http://schemas.microsoft.com/office/2006/metadata/properties" xmlns:ns2="4c5d03ec-3e95-49d7-bd9c-eeb6a278f83e" xmlns:ns3="f0196532-5f14-43da-b33e-edffbc582c8f" targetNamespace="http://schemas.microsoft.com/office/2006/metadata/properties" ma:root="true" ma:fieldsID="ea5fd515cf3e1f3480ddf19e116aa3da" ns2:_="" ns3:_="">
    <xsd:import namespace="4c5d03ec-3e95-49d7-bd9c-eeb6a278f83e"/>
    <xsd:import namespace="f0196532-5f14-43da-b33e-edffbc582c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d03ec-3e95-49d7-bd9c-eeb6a278f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96532-5f14-43da-b33e-edffbc582c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10ADF5-7760-4515-8D3F-CC4CDA794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5d03ec-3e95-49d7-bd9c-eeb6a278f83e"/>
    <ds:schemaRef ds:uri="f0196532-5f14-43da-b33e-edffbc582c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F5BB89-287E-434C-B8BD-6AF4892AC0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76ABB9-18A3-4B67-9B23-C4B1F1B54470}">
  <ds:schemaRefs>
    <ds:schemaRef ds:uri="4c5d03ec-3e95-49d7-bd9c-eeb6a278f83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f0196532-5f14-43da-b33e-edffbc582c8f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Haytham Murad</dc:creator>
  <cp:keywords/>
  <dc:description/>
  <cp:lastModifiedBy>Daan van Asperen</cp:lastModifiedBy>
  <cp:revision>6</cp:revision>
  <dcterms:created xsi:type="dcterms:W3CDTF">2024-05-15T12:45:00Z</dcterms:created>
  <dcterms:modified xsi:type="dcterms:W3CDTF">2024-06-04T17:03:00Z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0x010100A87FD60F037E4F4E87803DE1B5288D0A</vt:lpwstr>
  </property>
</Properties>
</file>