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D955F5" w14:textId="77777777" w:rsidR="002C06FC" w:rsidRPr="002C06FC" w:rsidRDefault="002C06FC" w:rsidP="002C06FC">
      <w:pPr>
        <w:pStyle w:val="Kop1"/>
        <w:spacing w:line="288" w:lineRule="auto"/>
        <w:rPr>
          <w:bCs/>
          <w:sz w:val="20"/>
          <w:szCs w:val="20"/>
        </w:rPr>
      </w:pPr>
      <w:bookmarkStart w:id="0" w:name="_Toc299468251"/>
      <w:bookmarkStart w:id="1" w:name="_Toc509845813"/>
      <w:bookmarkStart w:id="2" w:name="_Toc85630462"/>
      <w:bookmarkStart w:id="3" w:name="_Toc85630527"/>
      <w:r w:rsidRPr="002C06FC">
        <w:rPr>
          <w:sz w:val="20"/>
          <w:szCs w:val="20"/>
        </w:rPr>
        <w:t>BIJLAGE 6 FORMAT VOOR HET STELLEN VAN VRAGEN</w:t>
      </w:r>
      <w:bookmarkEnd w:id="0"/>
      <w:bookmarkEnd w:id="1"/>
      <w:bookmarkEnd w:id="2"/>
      <w:bookmarkEnd w:id="3"/>
    </w:p>
    <w:p w14:paraId="1FC35812" w14:textId="77777777" w:rsidR="002C06FC" w:rsidRPr="00654005" w:rsidRDefault="002C06FC" w:rsidP="002C06FC">
      <w:pPr>
        <w:spacing w:line="288" w:lineRule="auto"/>
        <w:rPr>
          <w:rFonts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2C06FC" w:rsidRPr="001B2493" w14:paraId="3C4D1229" w14:textId="77777777" w:rsidTr="00D81F88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41669A1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ADF1D15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C6B6F12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  <w:b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090C11C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</w:tr>
      <w:tr w:rsidR="002C06FC" w:rsidRPr="001B2493" w14:paraId="3C204A30" w14:textId="77777777" w:rsidTr="00D81F88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3BE7134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C09CE93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F46D2D0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B1267AD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lang w:val="de-DE"/>
              </w:rPr>
            </w:pPr>
          </w:p>
        </w:tc>
      </w:tr>
      <w:tr w:rsidR="002C06FC" w:rsidRPr="001B2493" w14:paraId="0C14DAC2" w14:textId="77777777" w:rsidTr="00D81F88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DCAF478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E11820D" w14:textId="77777777" w:rsidR="002C06FC" w:rsidRDefault="002C06FC" w:rsidP="00D81F88">
            <w:pPr>
              <w:spacing w:line="288" w:lineRule="auto"/>
              <w:jc w:val="center"/>
              <w:rPr>
                <w:rFonts w:ascii="Assistant SemiBold" w:hAnsi="Assistant SemiBold" w:cs="Assistant SemiBold"/>
                <w:bCs/>
                <w:color w:val="5A5A5A"/>
              </w:rPr>
            </w:pPr>
            <w:r w:rsidRPr="003E2CDC">
              <w:rPr>
                <w:rFonts w:ascii="Assistant SemiBold" w:hAnsi="Assistant SemiBold" w:cs="Assistant SemiBold" w:hint="cs"/>
                <w:bCs/>
                <w:color w:val="5A5A5A"/>
              </w:rPr>
              <w:t xml:space="preserve">Europese aanbesteding volgens de </w:t>
            </w:r>
            <w:r w:rsidRPr="002F5537">
              <w:rPr>
                <w:rFonts w:ascii="Assistant SemiBold" w:hAnsi="Assistant SemiBold" w:cs="Assistant SemiBold" w:hint="cs"/>
                <w:bCs/>
                <w:color w:val="5A5A5A"/>
              </w:rPr>
              <w:t>openbare procedure</w:t>
            </w:r>
          </w:p>
          <w:p w14:paraId="70B6FA1F" w14:textId="77777777" w:rsidR="002C06FC" w:rsidRPr="003E2CDC" w:rsidRDefault="002C06FC" w:rsidP="00D81F88">
            <w:pPr>
              <w:spacing w:line="288" w:lineRule="auto"/>
              <w:jc w:val="center"/>
              <w:rPr>
                <w:rFonts w:ascii="Assistant SemiBold" w:hAnsi="Assistant SemiBold" w:cs="Assistant SemiBold"/>
                <w:bCs/>
                <w:color w:val="5A5A5A"/>
              </w:rPr>
            </w:pPr>
            <w:r w:rsidRPr="003E2CDC">
              <w:rPr>
                <w:rFonts w:ascii="Assistant SemiBold" w:hAnsi="Assistant SemiBold" w:cs="Assistant SemiBold" w:hint="cs"/>
                <w:bCs/>
                <w:color w:val="5A5A5A"/>
              </w:rPr>
              <w:t xml:space="preserve">voor </w:t>
            </w:r>
            <w:r>
              <w:rPr>
                <w:rFonts w:ascii="Assistant SemiBold" w:hAnsi="Assistant SemiBold" w:cs="Assistant SemiBold"/>
                <w:bCs/>
                <w:color w:val="5A5A5A"/>
              </w:rPr>
              <w:t>een hotelschip voor Oekraïense ontheemden</w:t>
            </w:r>
          </w:p>
          <w:p w14:paraId="36A66974" w14:textId="77777777" w:rsidR="002C06FC" w:rsidRPr="003E2CDC" w:rsidRDefault="002C06FC" w:rsidP="00D81F88">
            <w:pPr>
              <w:spacing w:line="288" w:lineRule="auto"/>
              <w:jc w:val="center"/>
              <w:rPr>
                <w:rFonts w:ascii="Assistant SemiBold" w:hAnsi="Assistant SemiBold" w:cs="Assistant SemiBold"/>
                <w:bCs/>
                <w:color w:val="5A5A5A"/>
              </w:rPr>
            </w:pPr>
            <w:r w:rsidRPr="003E2CDC">
              <w:rPr>
                <w:rFonts w:ascii="Assistant SemiBold" w:hAnsi="Assistant SemiBold" w:cs="Assistant SemiBold" w:hint="cs"/>
                <w:bCs/>
                <w:color w:val="5A5A5A"/>
              </w:rPr>
              <w:t>ten behoeve van</w:t>
            </w:r>
          </w:p>
          <w:p w14:paraId="29285A17" w14:textId="77777777" w:rsidR="002C06FC" w:rsidRPr="00690C56" w:rsidRDefault="002C06FC" w:rsidP="00D81F88">
            <w:pPr>
              <w:spacing w:line="288" w:lineRule="auto"/>
              <w:jc w:val="center"/>
              <w:rPr>
                <w:rFonts w:ascii="Assistant SemiBold" w:hAnsi="Assistant SemiBold" w:cs="Assistant SemiBold"/>
                <w:bCs/>
                <w:color w:val="5A5A5A"/>
              </w:rPr>
            </w:pPr>
            <w:r>
              <w:rPr>
                <w:rFonts w:ascii="Assistant SemiBold" w:hAnsi="Assistant SemiBold" w:cs="Assistant SemiBold"/>
                <w:bCs/>
                <w:color w:val="5A5A5A"/>
              </w:rPr>
              <w:t>de gemeente Druten</w:t>
            </w:r>
          </w:p>
        </w:tc>
      </w:tr>
    </w:tbl>
    <w:p w14:paraId="1718F303" w14:textId="77777777" w:rsidR="002C06FC" w:rsidRPr="001B2493" w:rsidRDefault="002C06FC" w:rsidP="002C06FC">
      <w:pPr>
        <w:spacing w:line="288" w:lineRule="auto"/>
        <w:rPr>
          <w:rFonts w:cs="Assistant Light"/>
        </w:rPr>
      </w:pPr>
    </w:p>
    <w:p w14:paraId="332F65D9" w14:textId="77777777" w:rsidR="002C06FC" w:rsidRPr="001B2493" w:rsidRDefault="002C06FC" w:rsidP="002C06FC">
      <w:pPr>
        <w:spacing w:line="288" w:lineRule="auto"/>
        <w:rPr>
          <w:rFonts w:cs="Assistant Light"/>
        </w:rPr>
      </w:pPr>
      <w:r w:rsidRPr="001B2493">
        <w:rPr>
          <w:rFonts w:cs="Assistant Light" w:hint="cs"/>
        </w:rPr>
        <w:t>Toelichting: Onder het kopje ‘betreft’ dient u zo specifiek mogelijk te vermelden welk document van de aanbestedingsstukken het betreft, gespecificeerd naar paragraaf/pagina.</w:t>
      </w:r>
    </w:p>
    <w:p w14:paraId="3C6312AB" w14:textId="77777777" w:rsidR="002C06FC" w:rsidRPr="001B2493" w:rsidRDefault="002C06FC" w:rsidP="002C06FC">
      <w:pPr>
        <w:spacing w:line="288" w:lineRule="auto"/>
        <w:rPr>
          <w:rFonts w:cs="Assistant Light"/>
        </w:rPr>
      </w:pPr>
      <w:r w:rsidRPr="001B2493">
        <w:rPr>
          <w:rFonts w:cs="Assistant Light" w:hint="cs"/>
        </w:rPr>
        <w:t>Bij de vraag dient ook zoveel mogelijk een voorstel te worden gedaan voor de door de onderneming gewenste aanpassing/uitkomst.</w:t>
      </w:r>
    </w:p>
    <w:p w14:paraId="3FD005FC" w14:textId="77777777" w:rsidR="002C06FC" w:rsidRPr="001B2493" w:rsidRDefault="002C06FC" w:rsidP="002C06FC">
      <w:pPr>
        <w:spacing w:line="288" w:lineRule="auto"/>
        <w:rPr>
          <w:rFonts w:cs="Assistant Light"/>
        </w:rPr>
      </w:pPr>
      <w:r w:rsidRPr="001B2493">
        <w:rPr>
          <w:rFonts w:cs="Assistant Light" w:hint="cs"/>
        </w:rPr>
        <w:t>Het aantal vragen kan door de inschrijver conform het gegeven format worden uitgebreid.</w:t>
      </w:r>
    </w:p>
    <w:p w14:paraId="2A82628D" w14:textId="77777777" w:rsidR="002C06FC" w:rsidRPr="001B2493" w:rsidRDefault="002C06FC" w:rsidP="002C06FC">
      <w:pPr>
        <w:spacing w:line="288" w:lineRule="auto"/>
        <w:rPr>
          <w:rFonts w:cs="Assistant Ligh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C06FC" w:rsidRPr="001B2493" w14:paraId="7DD55638" w14:textId="77777777" w:rsidTr="00D81F88">
        <w:tc>
          <w:tcPr>
            <w:tcW w:w="1526" w:type="dxa"/>
            <w:shd w:val="pct20" w:color="auto" w:fill="auto"/>
            <w:vAlign w:val="center"/>
          </w:tcPr>
          <w:p w14:paraId="670B7211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D23F4E1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7763B80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2C06FC" w:rsidRPr="001B2493" w14:paraId="0B4DC481" w14:textId="77777777" w:rsidTr="00D81F88">
        <w:tc>
          <w:tcPr>
            <w:tcW w:w="1526" w:type="dxa"/>
            <w:shd w:val="clear" w:color="auto" w:fill="auto"/>
            <w:vAlign w:val="center"/>
          </w:tcPr>
          <w:p w14:paraId="7C598F70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1701" w:type="dxa"/>
            <w:shd w:val="clear" w:color="auto" w:fill="auto"/>
          </w:tcPr>
          <w:p w14:paraId="12E0A783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6060" w:type="dxa"/>
            <w:shd w:val="clear" w:color="auto" w:fill="auto"/>
          </w:tcPr>
          <w:p w14:paraId="4F870EC0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</w:tr>
      <w:tr w:rsidR="002C06FC" w:rsidRPr="001B2493" w14:paraId="145717E7" w14:textId="77777777" w:rsidTr="00D81F88">
        <w:tc>
          <w:tcPr>
            <w:tcW w:w="1526" w:type="dxa"/>
            <w:shd w:val="clear" w:color="auto" w:fill="auto"/>
            <w:vAlign w:val="center"/>
          </w:tcPr>
          <w:p w14:paraId="417839CB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C4DEBAD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</w:tr>
    </w:tbl>
    <w:p w14:paraId="6C3CBA67" w14:textId="77777777" w:rsidR="002C06FC" w:rsidRPr="001B2493" w:rsidRDefault="002C06FC" w:rsidP="002C06FC">
      <w:pPr>
        <w:spacing w:line="288" w:lineRule="auto"/>
        <w:rPr>
          <w:rFonts w:cs="Assistant Ligh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C06FC" w:rsidRPr="001B2493" w14:paraId="64204BEB" w14:textId="77777777" w:rsidTr="00D81F88">
        <w:tc>
          <w:tcPr>
            <w:tcW w:w="1526" w:type="dxa"/>
            <w:shd w:val="pct20" w:color="auto" w:fill="auto"/>
            <w:vAlign w:val="center"/>
          </w:tcPr>
          <w:p w14:paraId="70C7F82D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288D2CE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60BF770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2C06FC" w:rsidRPr="001B2493" w14:paraId="6B1C4732" w14:textId="77777777" w:rsidTr="00D81F88">
        <w:tc>
          <w:tcPr>
            <w:tcW w:w="1526" w:type="dxa"/>
            <w:shd w:val="clear" w:color="auto" w:fill="auto"/>
            <w:vAlign w:val="center"/>
          </w:tcPr>
          <w:p w14:paraId="460D541B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1701" w:type="dxa"/>
            <w:shd w:val="clear" w:color="auto" w:fill="auto"/>
          </w:tcPr>
          <w:p w14:paraId="08607291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6060" w:type="dxa"/>
            <w:shd w:val="clear" w:color="auto" w:fill="auto"/>
          </w:tcPr>
          <w:p w14:paraId="7717E795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</w:tr>
      <w:tr w:rsidR="002C06FC" w:rsidRPr="001B2493" w14:paraId="0893A56D" w14:textId="77777777" w:rsidTr="00D81F88">
        <w:tc>
          <w:tcPr>
            <w:tcW w:w="1526" w:type="dxa"/>
            <w:shd w:val="clear" w:color="auto" w:fill="auto"/>
            <w:vAlign w:val="center"/>
          </w:tcPr>
          <w:p w14:paraId="36E443F9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E107634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</w:tr>
    </w:tbl>
    <w:p w14:paraId="233DF5E1" w14:textId="77777777" w:rsidR="002C06FC" w:rsidRPr="001B2493" w:rsidRDefault="002C06FC" w:rsidP="002C06FC">
      <w:pPr>
        <w:spacing w:line="288" w:lineRule="auto"/>
        <w:rPr>
          <w:rFonts w:cs="Assistant Ligh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C06FC" w:rsidRPr="001B2493" w14:paraId="763C008B" w14:textId="77777777" w:rsidTr="00D81F88">
        <w:tc>
          <w:tcPr>
            <w:tcW w:w="1526" w:type="dxa"/>
            <w:shd w:val="pct20" w:color="auto" w:fill="auto"/>
            <w:vAlign w:val="center"/>
          </w:tcPr>
          <w:p w14:paraId="1B0E83D2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6E3C2EB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AB96A9E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2C06FC" w:rsidRPr="001B2493" w14:paraId="28DD8159" w14:textId="77777777" w:rsidTr="00D81F88">
        <w:tc>
          <w:tcPr>
            <w:tcW w:w="1526" w:type="dxa"/>
            <w:shd w:val="clear" w:color="auto" w:fill="auto"/>
            <w:vAlign w:val="center"/>
          </w:tcPr>
          <w:p w14:paraId="76EDC9D5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1701" w:type="dxa"/>
            <w:shd w:val="clear" w:color="auto" w:fill="auto"/>
          </w:tcPr>
          <w:p w14:paraId="1B64DB9B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6060" w:type="dxa"/>
            <w:shd w:val="clear" w:color="auto" w:fill="auto"/>
          </w:tcPr>
          <w:p w14:paraId="07497A17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</w:tr>
      <w:tr w:rsidR="002C06FC" w:rsidRPr="001B2493" w14:paraId="0B89C484" w14:textId="77777777" w:rsidTr="00D81F88">
        <w:tc>
          <w:tcPr>
            <w:tcW w:w="1526" w:type="dxa"/>
            <w:shd w:val="clear" w:color="auto" w:fill="auto"/>
            <w:vAlign w:val="center"/>
          </w:tcPr>
          <w:p w14:paraId="54B807A0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3096C3A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</w:tr>
    </w:tbl>
    <w:p w14:paraId="3F44AE75" w14:textId="77777777" w:rsidR="002C06FC" w:rsidRPr="001B2493" w:rsidRDefault="002C06FC" w:rsidP="002C06FC">
      <w:pPr>
        <w:spacing w:line="288" w:lineRule="auto"/>
        <w:rPr>
          <w:rFonts w:cs="Assistant Ligh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C06FC" w:rsidRPr="001B2493" w14:paraId="0891D9B6" w14:textId="77777777" w:rsidTr="00D81F88">
        <w:tc>
          <w:tcPr>
            <w:tcW w:w="1526" w:type="dxa"/>
            <w:shd w:val="pct20" w:color="auto" w:fill="auto"/>
            <w:vAlign w:val="center"/>
          </w:tcPr>
          <w:p w14:paraId="48E58250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7C51FAA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05C861D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2C06FC" w:rsidRPr="001B2493" w14:paraId="3EC83D3C" w14:textId="77777777" w:rsidTr="00D81F88">
        <w:tc>
          <w:tcPr>
            <w:tcW w:w="1526" w:type="dxa"/>
            <w:shd w:val="clear" w:color="auto" w:fill="auto"/>
            <w:vAlign w:val="center"/>
          </w:tcPr>
          <w:p w14:paraId="5E59C00E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1701" w:type="dxa"/>
            <w:shd w:val="clear" w:color="auto" w:fill="auto"/>
          </w:tcPr>
          <w:p w14:paraId="3429C7FB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6060" w:type="dxa"/>
            <w:shd w:val="clear" w:color="auto" w:fill="auto"/>
          </w:tcPr>
          <w:p w14:paraId="41E9BB6E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</w:tr>
      <w:tr w:rsidR="002C06FC" w:rsidRPr="001B2493" w14:paraId="09B21721" w14:textId="77777777" w:rsidTr="00D81F88">
        <w:tc>
          <w:tcPr>
            <w:tcW w:w="1526" w:type="dxa"/>
            <w:shd w:val="clear" w:color="auto" w:fill="auto"/>
            <w:vAlign w:val="center"/>
          </w:tcPr>
          <w:p w14:paraId="22E1EB35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00923E0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</w:tr>
    </w:tbl>
    <w:p w14:paraId="102DFCCC" w14:textId="77777777" w:rsidR="002C06FC" w:rsidRPr="001B2493" w:rsidRDefault="002C06FC" w:rsidP="002C06FC">
      <w:pPr>
        <w:spacing w:line="288" w:lineRule="auto"/>
        <w:rPr>
          <w:rFonts w:cs="Assistant Ligh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C06FC" w:rsidRPr="001B2493" w14:paraId="05A957C6" w14:textId="77777777" w:rsidTr="00D81F88">
        <w:tc>
          <w:tcPr>
            <w:tcW w:w="1526" w:type="dxa"/>
            <w:shd w:val="pct20" w:color="auto" w:fill="auto"/>
            <w:vAlign w:val="center"/>
          </w:tcPr>
          <w:p w14:paraId="4F47CD3D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09980AB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BE9DBFD" w14:textId="77777777" w:rsidR="002C06FC" w:rsidRPr="001B2493" w:rsidRDefault="002C06FC" w:rsidP="00D81F88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2C06FC" w:rsidRPr="001B2493" w14:paraId="5A8D1B93" w14:textId="77777777" w:rsidTr="00D81F88">
        <w:tc>
          <w:tcPr>
            <w:tcW w:w="1526" w:type="dxa"/>
            <w:shd w:val="clear" w:color="auto" w:fill="auto"/>
            <w:vAlign w:val="center"/>
          </w:tcPr>
          <w:p w14:paraId="4C98F8E8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1701" w:type="dxa"/>
            <w:shd w:val="clear" w:color="auto" w:fill="auto"/>
          </w:tcPr>
          <w:p w14:paraId="2391BC0B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6060" w:type="dxa"/>
            <w:shd w:val="clear" w:color="auto" w:fill="auto"/>
          </w:tcPr>
          <w:p w14:paraId="28E7AAB8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</w:tr>
      <w:tr w:rsidR="002C06FC" w:rsidRPr="001B2493" w14:paraId="4CA0F976" w14:textId="77777777" w:rsidTr="00D81F88">
        <w:tc>
          <w:tcPr>
            <w:tcW w:w="1526" w:type="dxa"/>
            <w:shd w:val="clear" w:color="auto" w:fill="auto"/>
            <w:vAlign w:val="center"/>
          </w:tcPr>
          <w:p w14:paraId="7267C239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192ED29" w14:textId="77777777" w:rsidR="002C06FC" w:rsidRPr="001B2493" w:rsidRDefault="002C06FC" w:rsidP="00D81F88">
            <w:pPr>
              <w:spacing w:line="288" w:lineRule="auto"/>
              <w:rPr>
                <w:rFonts w:cs="Assistant Light"/>
              </w:rPr>
            </w:pPr>
          </w:p>
        </w:tc>
      </w:tr>
    </w:tbl>
    <w:p w14:paraId="6DEC1E4F" w14:textId="77777777" w:rsidR="00C45C28" w:rsidRDefault="00C45C28"/>
    <w:sectPr w:rsidR="00C45C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 SemiBold">
    <w:charset w:val="B1"/>
    <w:family w:val="auto"/>
    <w:pitch w:val="variable"/>
    <w:sig w:usb0="A00008FF" w:usb1="4000204B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FC"/>
    <w:rsid w:val="002C06FC"/>
    <w:rsid w:val="00444F2C"/>
    <w:rsid w:val="0055585E"/>
    <w:rsid w:val="00640869"/>
    <w:rsid w:val="00994756"/>
    <w:rsid w:val="00C45C28"/>
    <w:rsid w:val="00CC5190"/>
    <w:rsid w:val="00E56684"/>
    <w:rsid w:val="00EC60C8"/>
    <w:rsid w:val="00F6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79603"/>
  <w15:chartTrackingRefBased/>
  <w15:docId w15:val="{00717806-A1EE-4296-8196-62CF1DB78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C06FC"/>
    <w:pPr>
      <w:spacing w:after="0" w:line="240" w:lineRule="auto"/>
    </w:pPr>
    <w:rPr>
      <w:rFonts w:ascii="Assistant Light" w:hAnsi="Assistant Light"/>
      <w:kern w:val="0"/>
      <w:sz w:val="20"/>
      <w:szCs w:val="24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2C06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C06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C06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06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C06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C06F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C06F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C06F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C06F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C0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C0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C0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C06F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C06F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C06F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C06F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C06F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C06F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C06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2C0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C06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C0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C06FC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2C06F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C06FC"/>
    <w:pPr>
      <w:spacing w:after="160" w:line="259" w:lineRule="auto"/>
      <w:ind w:left="720"/>
      <w:contextualSpacing/>
    </w:pPr>
    <w:rPr>
      <w:rFonts w:asciiTheme="minorHAnsi" w:hAnsiTheme="minorHAnsi"/>
      <w:kern w:val="2"/>
      <w:sz w:val="22"/>
      <w:szCs w:val="2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2C06F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C0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C06F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C06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7FD60F037E4F4E87803DE1B5288D0A" ma:contentTypeVersion="6" ma:contentTypeDescription="Een nieuw document maken." ma:contentTypeScope="" ma:versionID="c6dfdf07a7a8206c4104d6240cba1dea">
  <xsd:schema xmlns:xsd="http://www.w3.org/2001/XMLSchema" xmlns:xs="http://www.w3.org/2001/XMLSchema" xmlns:p="http://schemas.microsoft.com/office/2006/metadata/properties" xmlns:ns2="4c5d03ec-3e95-49d7-bd9c-eeb6a278f83e" xmlns:ns3="f0196532-5f14-43da-b33e-edffbc582c8f" targetNamespace="http://schemas.microsoft.com/office/2006/metadata/properties" ma:root="true" ma:fieldsID="ea5fd515cf3e1f3480ddf19e116aa3da" ns2:_="" ns3:_="">
    <xsd:import namespace="4c5d03ec-3e95-49d7-bd9c-eeb6a278f83e"/>
    <xsd:import namespace="f0196532-5f14-43da-b33e-edffbc582c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d03ec-3e95-49d7-bd9c-eeb6a278f8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96532-5f14-43da-b33e-edffbc582c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213BF2-F233-4AE8-B0EA-63DDA597FE9E}"/>
</file>

<file path=customXml/itemProps2.xml><?xml version="1.0" encoding="utf-8"?>
<ds:datastoreItem xmlns:ds="http://schemas.openxmlformats.org/officeDocument/2006/customXml" ds:itemID="{50CF110C-6A7D-46FB-B1A5-807CB4139A2F}"/>
</file>

<file path=customXml/itemProps3.xml><?xml version="1.0" encoding="utf-8"?>
<ds:datastoreItem xmlns:ds="http://schemas.openxmlformats.org/officeDocument/2006/customXml" ds:itemID="{D4D182DE-0721-431B-8CAD-0626F37DCD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5846</TotalTime>
  <Pages>1</Pages>
  <Words>124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Haytham Murad</dc:creator>
  <cp:keywords/>
  <dc:description/>
  <cp:lastModifiedBy>Haytham Murad</cp:lastModifiedBy>
  <cp:revision>1</cp:revision>
  <dcterms:created xsi:type="dcterms:W3CDTF">2024-05-15T14:05:00Z</dcterms:created>
  <dcterms:modified xsi:type="dcterms:W3CDTF">2024-05-21T09:34:00Z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0x010100A87FD60F037E4F4E87803DE1B5288D0A</vt:lpwstr>
  </property>
</Properties>
</file>