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3301074B" w:rsidR="00081766" w:rsidRPr="00CB451F" w:rsidRDefault="00E04612" w:rsidP="00E83AF4">
      <w:pPr>
        <w:pStyle w:val="Bijlage"/>
      </w:pPr>
      <w:r>
        <w:t xml:space="preserve">BIJLAGE </w:t>
      </w:r>
      <w:r w:rsidR="005C7A91">
        <w:t>5</w:t>
      </w:r>
    </w:p>
    <w:p w14:paraId="3B8E50A5" w14:textId="0C015AA1" w:rsidR="00A34F64" w:rsidRPr="005A65C0" w:rsidRDefault="005C7A91" w:rsidP="00030199">
      <w:pPr>
        <w:pStyle w:val="Titel"/>
      </w:pPr>
      <w:r>
        <w:t>Aanvullende informatie</w:t>
      </w:r>
    </w:p>
    <w:p w14:paraId="78539A13" w14:textId="214FBE5C" w:rsidR="00A96C48" w:rsidRPr="00D41B69" w:rsidRDefault="00A96C48" w:rsidP="00A96C48">
      <w:pPr>
        <w:pStyle w:val="Bijlagetekst"/>
        <w:rPr>
          <w:b/>
          <w:bCs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A96C48" w:rsidRPr="00BB7C43" w14:paraId="22F9A4FE" w14:textId="77777777" w:rsidTr="00931C9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A4AB719" w14:textId="0B46866C" w:rsidR="00A96C48" w:rsidRPr="00726C3F" w:rsidRDefault="00A96C48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5F5F1F02" w14:textId="4F074389" w:rsidR="00A96C48" w:rsidRPr="000B6D37" w:rsidRDefault="005C7A91" w:rsidP="00931C9E">
            <w:pPr>
              <w:pStyle w:val="Tabeltekst"/>
            </w:pPr>
            <w:r w:rsidRPr="005C7A91">
              <w:t>Aantal medewerkers</w:t>
            </w:r>
            <w:r>
              <w:t xml:space="preserve"> </w:t>
            </w:r>
            <w:r w:rsidRPr="005C7A91">
              <w:t xml:space="preserve">per 1-1-2024 in dienst onder alle </w:t>
            </w:r>
            <w:proofErr w:type="spellStart"/>
            <w:r w:rsidRPr="005C7A91">
              <w:t>BV's</w:t>
            </w:r>
            <w:proofErr w:type="spellEnd"/>
            <w:r w:rsidRPr="005C7A91">
              <w:t xml:space="preserve"> </w:t>
            </w:r>
            <w:r>
              <w:t>van</w:t>
            </w:r>
            <w:r w:rsidRPr="005C7A91">
              <w:t xml:space="preserve"> NHL Stenden</w:t>
            </w:r>
            <w:r>
              <w:t xml:space="preserve"> Hogeschool</w:t>
            </w:r>
            <w:r w:rsidRPr="005C7A91">
              <w:t>.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98A86BE" w14:textId="04F71781" w:rsidR="00A96C48" w:rsidRDefault="005C7A91" w:rsidP="00931C9E">
            <w:pPr>
              <w:pStyle w:val="Tabeltekst"/>
            </w:pPr>
            <w:r>
              <w:t>2.709 medewerkers</w:t>
            </w:r>
          </w:p>
          <w:p w14:paraId="1B1BCCC8" w14:textId="77777777" w:rsidR="005C7A91" w:rsidRDefault="005C7A91" w:rsidP="005C7A91">
            <w:pPr>
              <w:pStyle w:val="Standaardinspringing"/>
            </w:pPr>
          </w:p>
          <w:p w14:paraId="5F358344" w14:textId="3111BC25" w:rsidR="005C7A91" w:rsidRPr="005C7A91" w:rsidRDefault="005C7A91" w:rsidP="005C7A91">
            <w:pPr>
              <w:pStyle w:val="Standaardinspringing"/>
            </w:pPr>
          </w:p>
        </w:tc>
      </w:tr>
      <w:tr w:rsidR="00A96C48" w:rsidRPr="00BB7C43" w14:paraId="6C5AEF8A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E3B5D38" w14:textId="2B9F9D26" w:rsidR="00A96C48" w:rsidRDefault="00A96C48" w:rsidP="00931C9E">
            <w:pPr>
              <w:pStyle w:val="Tabeltekst"/>
              <w:rPr>
                <w:color w:val="D86018" w:themeColor="text2"/>
              </w:rPr>
            </w:pPr>
          </w:p>
          <w:p w14:paraId="267408FC" w14:textId="77777777" w:rsidR="00A96C48" w:rsidRDefault="00A96C48" w:rsidP="00931C9E">
            <w:pPr>
              <w:pStyle w:val="Standaardinspringing"/>
            </w:pPr>
          </w:p>
          <w:p w14:paraId="4C8964A4" w14:textId="77777777" w:rsidR="00A96C48" w:rsidRDefault="00A96C48" w:rsidP="00931C9E">
            <w:pPr>
              <w:pStyle w:val="Standaardinspringing"/>
            </w:pPr>
          </w:p>
          <w:p w14:paraId="4DE6D127" w14:textId="77777777" w:rsidR="00A96C48" w:rsidRPr="00D41B69" w:rsidRDefault="00A96C48" w:rsidP="00931C9E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386645ED" w14:textId="696D7032" w:rsidR="00A96C48" w:rsidRPr="000B6D37" w:rsidRDefault="005C7A91" w:rsidP="00931C9E">
            <w:pPr>
              <w:pStyle w:val="Tabeltekst"/>
            </w:pPr>
            <w:r w:rsidRPr="005C7A91">
              <w:t>Aantal studenten gesplitst in Nederlandse studenten, Europese studenten (niet zijnde Nederlands), studenten afkomstig van buiten de EU</w:t>
            </w:r>
            <w:r>
              <w:t>.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55004C9" w14:textId="33D4C785" w:rsidR="005C7A91" w:rsidRDefault="005C7A91" w:rsidP="005C7A91">
            <w:pPr>
              <w:pStyle w:val="Tabeltekst"/>
            </w:pPr>
            <w:r>
              <w:t>19.230  NED      86.8%</w:t>
            </w:r>
          </w:p>
          <w:p w14:paraId="49D47FAA" w14:textId="7FC034A3" w:rsidR="005C7A91" w:rsidRDefault="005C7A91" w:rsidP="005C7A91">
            <w:pPr>
              <w:pStyle w:val="Tabeltekst"/>
            </w:pPr>
            <w:r>
              <w:t>2.271    EER      10.2%</w:t>
            </w:r>
            <w:r w:rsidR="00DF6563">
              <w:t xml:space="preserve"> (</w:t>
            </w:r>
            <w:r w:rsidR="00DF6563" w:rsidRPr="00DF6563">
              <w:t>EU-lidstaten plus IJsland, Liechtenstein en Noorwegen</w:t>
            </w:r>
            <w:r w:rsidR="00DF6563">
              <w:t>)</w:t>
            </w:r>
          </w:p>
          <w:p w14:paraId="78328521" w14:textId="5CBD42C3" w:rsidR="005C7A91" w:rsidRPr="005C7A91" w:rsidRDefault="005C7A91" w:rsidP="005C7A91">
            <w:pPr>
              <w:pStyle w:val="Tabeltekst"/>
              <w:rPr>
                <w:u w:val="single"/>
              </w:rPr>
            </w:pPr>
            <w:r w:rsidRPr="005C7A91">
              <w:rPr>
                <w:u w:val="single"/>
              </w:rPr>
              <w:t>660      N</w:t>
            </w:r>
            <w:r w:rsidR="00DF6563">
              <w:rPr>
                <w:u w:val="single"/>
              </w:rPr>
              <w:t>iet</w:t>
            </w:r>
            <w:r w:rsidRPr="005C7A91">
              <w:rPr>
                <w:u w:val="single"/>
              </w:rPr>
              <w:t>-EER   3%</w:t>
            </w:r>
            <w:r w:rsidR="00DF6563" w:rsidRPr="00DF6563">
              <w:t xml:space="preserve"> (Alle landen buiten de EER</w:t>
            </w:r>
            <w:r w:rsidR="00DF6563">
              <w:t>)</w:t>
            </w:r>
          </w:p>
          <w:p w14:paraId="46956545" w14:textId="6CA5E87C" w:rsidR="00A96C48" w:rsidRPr="00726C3F" w:rsidRDefault="005C7A91" w:rsidP="005C7A91">
            <w:pPr>
              <w:pStyle w:val="Tabeltekst"/>
            </w:pPr>
            <w:r>
              <w:t>22.161 totaal aantal studenten</w:t>
            </w:r>
          </w:p>
        </w:tc>
      </w:tr>
      <w:tr w:rsidR="005C7A91" w:rsidRPr="00BB7C43" w14:paraId="13F4B625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16FE2E" w14:textId="77777777" w:rsidR="005C7A91" w:rsidRDefault="005C7A91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0D21C850" w14:textId="50C2CBAD" w:rsidR="005C7A91" w:rsidRPr="000B6D37" w:rsidRDefault="005C7A91" w:rsidP="00931C9E">
            <w:pPr>
              <w:pStyle w:val="Tabeltekst"/>
            </w:pPr>
            <w:r w:rsidRPr="005C7A91">
              <w:t>Aantal reisdagen per groep (werknemers, Nederlandse studenten, Europese studenten, studenten afkomstig van buiten de EU)</w:t>
            </w:r>
            <w:r>
              <w:t>.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5727BCB" w14:textId="51046937" w:rsidR="005C7A91" w:rsidRDefault="005C7A91" w:rsidP="005C7A91">
            <w:pPr>
              <w:pStyle w:val="Tabeltekst"/>
            </w:pPr>
            <w:r>
              <w:t>Werknemers: 6.136</w:t>
            </w:r>
          </w:p>
          <w:p w14:paraId="640E4EDF" w14:textId="5D9024D0" w:rsidR="005C7A91" w:rsidRPr="00726C3F" w:rsidRDefault="005C7A91" w:rsidP="005C7A91">
            <w:pPr>
              <w:pStyle w:val="Tabeltekst"/>
            </w:pPr>
            <w:r w:rsidRPr="00BA0B51">
              <w:t>Studenten</w:t>
            </w:r>
            <w:r w:rsidR="00BA0B51" w:rsidRPr="00BA0B51">
              <w:t xml:space="preserve">: </w:t>
            </w:r>
            <w:r w:rsidR="00353CB4">
              <w:t>258.486</w:t>
            </w:r>
          </w:p>
        </w:tc>
      </w:tr>
      <w:tr w:rsidR="005C7A91" w:rsidRPr="00BB7C43" w14:paraId="3DA179DC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9845F74" w14:textId="77777777" w:rsidR="005C7A91" w:rsidRDefault="005C7A91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664EEA36" w14:textId="212E6813" w:rsidR="005C7A91" w:rsidRPr="005C7A91" w:rsidRDefault="005C7A91" w:rsidP="00931C9E">
            <w:pPr>
              <w:pStyle w:val="Tabeltekst"/>
            </w:pPr>
            <w:r w:rsidRPr="005C7A91">
              <w:t xml:space="preserve">Aantal reisdagen gesplitst in buitenlandstages, </w:t>
            </w:r>
            <w:proofErr w:type="spellStart"/>
            <w:r w:rsidRPr="005C7A91">
              <w:t>study</w:t>
            </w:r>
            <w:proofErr w:type="spellEnd"/>
            <w:r w:rsidRPr="005C7A91">
              <w:t xml:space="preserve"> </w:t>
            </w:r>
            <w:proofErr w:type="spellStart"/>
            <w:r w:rsidRPr="005C7A91">
              <w:t>abroad</w:t>
            </w:r>
            <w:proofErr w:type="spellEnd"/>
            <w:r w:rsidRPr="005C7A91">
              <w:t xml:space="preserve"> en andersoortige reizen</w:t>
            </w:r>
            <w:r>
              <w:t>.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F92A2AC" w14:textId="1CB816B3" w:rsidR="005C7A91" w:rsidRDefault="00A5791B" w:rsidP="005C7A91">
            <w:pPr>
              <w:pStyle w:val="Tabeltekst"/>
            </w:pPr>
            <w:r>
              <w:t xml:space="preserve">- </w:t>
            </w:r>
            <w:r w:rsidR="005C7A91">
              <w:t>Buitenland stages</w:t>
            </w:r>
            <w:r w:rsidR="00353CB4">
              <w:t>: 135.885</w:t>
            </w:r>
          </w:p>
          <w:p w14:paraId="777786FC" w14:textId="30DF662C" w:rsidR="005C7A91" w:rsidRDefault="00A5791B" w:rsidP="005C7A91">
            <w:pPr>
              <w:pStyle w:val="Tabeltekst"/>
            </w:pPr>
            <w:r>
              <w:t xml:space="preserve">- </w:t>
            </w:r>
            <w:proofErr w:type="spellStart"/>
            <w:r w:rsidR="005C7A91">
              <w:t>Study</w:t>
            </w:r>
            <w:proofErr w:type="spellEnd"/>
            <w:r w:rsidR="005C7A91">
              <w:t xml:space="preserve"> </w:t>
            </w:r>
            <w:proofErr w:type="spellStart"/>
            <w:r w:rsidR="005C7A91">
              <w:t>Abroad</w:t>
            </w:r>
            <w:proofErr w:type="spellEnd"/>
            <w:r w:rsidR="005C7A91">
              <w:t xml:space="preserve"> (Grant Tour en Exchange) 1.000 </w:t>
            </w:r>
            <w:r>
              <w:t xml:space="preserve">      </w:t>
            </w:r>
            <w:r w:rsidR="005C7A91">
              <w:t>studenten tussen 3 tot 6 maand (±120 dagen) 120.000 reisdagen</w:t>
            </w:r>
          </w:p>
          <w:p w14:paraId="3F825DF8" w14:textId="51AEA2F0" w:rsidR="005C7A91" w:rsidRDefault="005C7A91" w:rsidP="005C7A91">
            <w:pPr>
              <w:pStyle w:val="Tabeltekst"/>
            </w:pPr>
            <w:r>
              <w:t>- Andersoortige reizen: 8.737 reisdagen</w:t>
            </w:r>
            <w:r w:rsidR="00A5791B">
              <w:t>;</w:t>
            </w:r>
            <w:r>
              <w:t xml:space="preserve"> </w:t>
            </w:r>
          </w:p>
          <w:p w14:paraId="075BC6A5" w14:textId="2BEBE5C4" w:rsidR="005C7A91" w:rsidRDefault="00A5791B" w:rsidP="005C7A91">
            <w:pPr>
              <w:pStyle w:val="Tabeltekst"/>
            </w:pPr>
            <w:r>
              <w:t xml:space="preserve">       </w:t>
            </w:r>
            <w:r w:rsidR="005C7A91">
              <w:t>- Studenten 2.601</w:t>
            </w:r>
          </w:p>
          <w:p w14:paraId="7C7C0A3B" w14:textId="6D9C2320" w:rsidR="005C7A91" w:rsidRDefault="00A5791B" w:rsidP="005C7A91">
            <w:pPr>
              <w:pStyle w:val="Tabeltekst"/>
            </w:pPr>
            <w:r>
              <w:t xml:space="preserve">       </w:t>
            </w:r>
            <w:r w:rsidR="005C7A91">
              <w:t>- Personeel 6.136</w:t>
            </w:r>
          </w:p>
        </w:tc>
      </w:tr>
      <w:tr w:rsidR="00A5791B" w:rsidRPr="00BB7C43" w14:paraId="24D59127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87F3B66" w14:textId="77777777" w:rsidR="00A5791B" w:rsidRDefault="00A5791B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7416A8F8" w14:textId="0A9FBC5F" w:rsidR="00A5791B" w:rsidRPr="005C7A91" w:rsidRDefault="00A5791B" w:rsidP="00931C9E">
            <w:pPr>
              <w:pStyle w:val="Tabeltekst"/>
            </w:pPr>
            <w:r w:rsidRPr="00A5791B">
              <w:t>Informatie over de eigen locaties in het buitenland. Hoeveel % van de reizen gaat hiernaartoe?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45D2808" w14:textId="358B3F33" w:rsidR="00A5791B" w:rsidRDefault="00A5791B" w:rsidP="005C7A91">
            <w:pPr>
              <w:pStyle w:val="Tabeltekst"/>
            </w:pPr>
            <w:r w:rsidRPr="00A5791B">
              <w:t xml:space="preserve">75% van de studenten </w:t>
            </w:r>
            <w:proofErr w:type="spellStart"/>
            <w:r w:rsidRPr="00A5791B">
              <w:t>Study</w:t>
            </w:r>
            <w:proofErr w:type="spellEnd"/>
            <w:r w:rsidRPr="00A5791B">
              <w:t xml:space="preserve"> </w:t>
            </w:r>
            <w:proofErr w:type="spellStart"/>
            <w:r w:rsidRPr="00A5791B">
              <w:t>Abroad</w:t>
            </w:r>
            <w:proofErr w:type="spellEnd"/>
            <w:r w:rsidRPr="00A5791B">
              <w:t xml:space="preserve"> gaan naar Grant Tour locaties, 25% elders.</w:t>
            </w:r>
          </w:p>
        </w:tc>
      </w:tr>
      <w:tr w:rsidR="00A5791B" w:rsidRPr="00BB7C43" w14:paraId="17CD7082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8051666" w14:textId="77777777" w:rsidR="00A5791B" w:rsidRDefault="00A5791B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36392311" w14:textId="1EB6D136" w:rsidR="00A5791B" w:rsidRPr="00A5791B" w:rsidRDefault="00A5791B" w:rsidP="00931C9E">
            <w:pPr>
              <w:pStyle w:val="Tabeltekst"/>
            </w:pPr>
            <w:r w:rsidRPr="00A5791B">
              <w:t xml:space="preserve">Informatie over </w:t>
            </w:r>
            <w:r>
              <w:t>r</w:t>
            </w:r>
            <w:r w:rsidRPr="00A5791B">
              <w:t>eizen die gemaakt worden door studenten/medewerkers van MIWB (locaties, activiteiten etc.)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9031F1D" w14:textId="7459761F" w:rsidR="00A5791B" w:rsidRPr="00A5791B" w:rsidRDefault="009B1F21" w:rsidP="005C7A91">
            <w:pPr>
              <w:pStyle w:val="Tabeltekst"/>
            </w:pPr>
            <w:r w:rsidRPr="009B1F21">
              <w:t xml:space="preserve">De studenten reizen niet voor school naar het buitenland. Alle reizen die wel worden gemaakt worden bij Insurance gemeld of via ATPI geboekt. (Automatische dekking voor reizen geboekt via ATPI) </w:t>
            </w:r>
          </w:p>
        </w:tc>
      </w:tr>
      <w:tr w:rsidR="00A5791B" w:rsidRPr="00BB7C43" w14:paraId="36088648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6741316" w14:textId="77777777" w:rsidR="00A5791B" w:rsidRDefault="00A5791B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0E0D21F7" w14:textId="5D432E62" w:rsidR="00A5791B" w:rsidRPr="00A5791B" w:rsidRDefault="00A5791B" w:rsidP="00931C9E">
            <w:pPr>
              <w:pStyle w:val="Tabeltekst"/>
            </w:pPr>
            <w:r w:rsidRPr="00A5791B">
              <w:t>Dienen de medewerkers van NHG meeverzekerd te worden? Zo ja, wat is het aantal reisdagen?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8DCB495" w14:textId="7B6236B2" w:rsidR="00A5791B" w:rsidRPr="00A5791B" w:rsidRDefault="00A5791B" w:rsidP="005C7A91">
            <w:pPr>
              <w:pStyle w:val="Tabeltekst"/>
            </w:pPr>
            <w:r w:rsidRPr="00A5791B">
              <w:t xml:space="preserve">Ja, reisdagen in 2023: 2 en 2024: 10 (tot </w:t>
            </w:r>
            <w:r>
              <w:t>24-04-2024</w:t>
            </w:r>
            <w:r w:rsidRPr="00A5791B">
              <w:t>)</w:t>
            </w:r>
          </w:p>
        </w:tc>
      </w:tr>
      <w:tr w:rsidR="00A5791B" w:rsidRPr="00BB7C43" w14:paraId="79EEECF8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E36960A" w14:textId="77777777" w:rsidR="00A5791B" w:rsidRDefault="00A5791B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4F26D6B9" w14:textId="3EC2FFBC" w:rsidR="00A5791B" w:rsidRPr="00A5791B" w:rsidRDefault="00146CA9" w:rsidP="00931C9E">
            <w:pPr>
              <w:pStyle w:val="Tabeltekst"/>
            </w:pPr>
            <w:r w:rsidRPr="00146CA9">
              <w:t>Wat voor soort activiteiten verrichten de studenten van de toerisme / vrije tijd opleidingen gedurende hun stage?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0084FED" w14:textId="22351D2F" w:rsidR="00A5791B" w:rsidRPr="00A5791B" w:rsidRDefault="00FA6A52" w:rsidP="005C7A91">
            <w:pPr>
              <w:pStyle w:val="Tabeltekst"/>
            </w:pPr>
            <w:r w:rsidRPr="00FA6A52">
              <w:t xml:space="preserve">Er zijn geen andere activiteiten voor de studenten toerisme en vrije tijd dan </w:t>
            </w:r>
            <w:r w:rsidR="00A76FAF">
              <w:t xml:space="preserve">surfen, </w:t>
            </w:r>
            <w:proofErr w:type="spellStart"/>
            <w:r w:rsidR="00A76FAF">
              <w:t>hiken</w:t>
            </w:r>
            <w:proofErr w:type="spellEnd"/>
            <w:r w:rsidR="00A76FAF">
              <w:t xml:space="preserve">, snorkel-/duiklessen en skiën. </w:t>
            </w:r>
          </w:p>
        </w:tc>
      </w:tr>
      <w:tr w:rsidR="00146CA9" w:rsidRPr="00BB7C43" w14:paraId="17CF8DEA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5F927AE" w14:textId="77777777" w:rsidR="00146CA9" w:rsidRDefault="00146CA9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0274156E" w14:textId="68CFFF28" w:rsidR="00146CA9" w:rsidRPr="00146CA9" w:rsidRDefault="00146CA9" w:rsidP="00931C9E">
            <w:pPr>
              <w:pStyle w:val="Tabeltekst"/>
            </w:pPr>
            <w:r w:rsidRPr="00146CA9">
              <w:t>Zijn er speciale dekkingen vereist of gewenst?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A66E0EC" w14:textId="13B3DFF4" w:rsidR="00146CA9" w:rsidRPr="00146CA9" w:rsidRDefault="00146CA9" w:rsidP="005C7A91">
            <w:pPr>
              <w:pStyle w:val="Tabeltekst"/>
            </w:pPr>
            <w:r>
              <w:t>S</w:t>
            </w:r>
            <w:r w:rsidRPr="00146CA9">
              <w:t xml:space="preserve">cooter rijden tijdens </w:t>
            </w:r>
            <w:proofErr w:type="spellStart"/>
            <w:r w:rsidRPr="00146CA9">
              <w:t>Study</w:t>
            </w:r>
            <w:proofErr w:type="spellEnd"/>
            <w:r w:rsidRPr="00146CA9">
              <w:t xml:space="preserve"> </w:t>
            </w:r>
            <w:proofErr w:type="spellStart"/>
            <w:r w:rsidRPr="00146CA9">
              <w:t>Abroad</w:t>
            </w:r>
            <w:proofErr w:type="spellEnd"/>
            <w:r w:rsidRPr="00146CA9">
              <w:t xml:space="preserve"> </w:t>
            </w:r>
          </w:p>
        </w:tc>
      </w:tr>
      <w:tr w:rsidR="00146CA9" w:rsidRPr="00BB7C43" w14:paraId="6B037097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1FC6DD3" w14:textId="77777777" w:rsidR="00146CA9" w:rsidRDefault="00146CA9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3C0E03EE" w14:textId="312D93DF" w:rsidR="00146CA9" w:rsidRPr="00146CA9" w:rsidRDefault="00146CA9" w:rsidP="00931C9E">
            <w:pPr>
              <w:pStyle w:val="Tabeltekst"/>
            </w:pPr>
            <w:r w:rsidRPr="00146CA9">
              <w:t>Wordt er voordat studenten op reis gaan een training gegeven (</w:t>
            </w:r>
            <w:proofErr w:type="spellStart"/>
            <w:r w:rsidRPr="00146CA9">
              <w:t>travel</w:t>
            </w:r>
            <w:proofErr w:type="spellEnd"/>
            <w:r w:rsidRPr="00146CA9">
              <w:t xml:space="preserve"> </w:t>
            </w:r>
            <w:proofErr w:type="spellStart"/>
            <w:r w:rsidRPr="00146CA9">
              <w:t>safety</w:t>
            </w:r>
            <w:proofErr w:type="spellEnd"/>
            <w:r w:rsidRPr="00146CA9">
              <w:t>) vanuit NHL Stenden</w:t>
            </w:r>
            <w:r>
              <w:t xml:space="preserve"> Hogeschool</w:t>
            </w:r>
            <w:r w:rsidRPr="00146CA9">
              <w:t xml:space="preserve">?  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0B997DC" w14:textId="7B9CF701" w:rsidR="00146CA9" w:rsidRDefault="00146CA9" w:rsidP="005C7A91">
            <w:pPr>
              <w:pStyle w:val="Tabeltekst"/>
            </w:pPr>
            <w:r w:rsidRPr="00146CA9">
              <w:t xml:space="preserve">Vanuit </w:t>
            </w:r>
            <w:r w:rsidR="00030199">
              <w:t>de</w:t>
            </w:r>
            <w:r w:rsidRPr="00146CA9">
              <w:t xml:space="preserve"> zorgplicht hebben we voor studenten een uitgebreid voorbereidingsproces georganiseerd. Studenten die op Grant Tour of Exchange (toekomst ook buitenland stages) gaan krijgen een checklist en General </w:t>
            </w:r>
            <w:proofErr w:type="spellStart"/>
            <w:r w:rsidRPr="00146CA9">
              <w:t>Terms</w:t>
            </w:r>
            <w:proofErr w:type="spellEnd"/>
            <w:r w:rsidRPr="00146CA9">
              <w:t xml:space="preserve"> </w:t>
            </w:r>
            <w:proofErr w:type="spellStart"/>
            <w:r w:rsidRPr="00146CA9">
              <w:t>ans</w:t>
            </w:r>
            <w:proofErr w:type="spellEnd"/>
            <w:r w:rsidRPr="00146CA9">
              <w:t xml:space="preserve"> </w:t>
            </w:r>
            <w:proofErr w:type="spellStart"/>
            <w:r w:rsidRPr="00146CA9">
              <w:t>Conditions</w:t>
            </w:r>
            <w:proofErr w:type="spellEnd"/>
            <w:r w:rsidRPr="00146CA9">
              <w:t xml:space="preserve"> en een Safety Well </w:t>
            </w:r>
            <w:proofErr w:type="spellStart"/>
            <w:r w:rsidRPr="00146CA9">
              <w:lastRenderedPageBreak/>
              <w:t>Being</w:t>
            </w:r>
            <w:proofErr w:type="spellEnd"/>
            <w:r w:rsidRPr="00146CA9">
              <w:t xml:space="preserve"> </w:t>
            </w:r>
            <w:proofErr w:type="spellStart"/>
            <w:r w:rsidRPr="00146CA9">
              <w:t>Agrement</w:t>
            </w:r>
            <w:proofErr w:type="spellEnd"/>
            <w:r w:rsidRPr="00146CA9">
              <w:t>. Meest recente informatie worden nog gedeeld door het International Office.</w:t>
            </w:r>
          </w:p>
        </w:tc>
      </w:tr>
      <w:tr w:rsidR="00DF6563" w:rsidRPr="00BB7C43" w14:paraId="004FD886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D0A6E52" w14:textId="77777777" w:rsidR="00DF6563" w:rsidRDefault="00DF6563" w:rsidP="00931C9E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0436F943" w14:textId="5133E0CB" w:rsidR="00DF6563" w:rsidRPr="00146CA9" w:rsidRDefault="00DF6563" w:rsidP="00931C9E">
            <w:pPr>
              <w:pStyle w:val="Tabeltekst"/>
            </w:pPr>
            <w:r>
              <w:t>Aansprakelijkheid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696D4D8" w14:textId="77777777" w:rsidR="00DF6563" w:rsidRDefault="00DF6563" w:rsidP="00DF6563">
            <w:pPr>
              <w:pStyle w:val="Tabeltekst"/>
            </w:pPr>
            <w:r>
              <w:t xml:space="preserve">1.                  De hogeschool is niet aansprakelijk voor schade van de stagiair voortvloeiende uit of verband houdende met de stage. </w:t>
            </w:r>
          </w:p>
          <w:p w14:paraId="2370411B" w14:textId="77777777" w:rsidR="00DF6563" w:rsidRDefault="00DF6563" w:rsidP="00DF6563">
            <w:pPr>
              <w:pStyle w:val="Tabeltekst"/>
            </w:pPr>
            <w:r>
              <w:t xml:space="preserve">2.                  De hogeschool is niet aansprakelijk voor schade van het bedrijf direct of indirect veroorzaakt door de stagiair.  </w:t>
            </w:r>
          </w:p>
          <w:p w14:paraId="247E6C19" w14:textId="77777777" w:rsidR="00DF6563" w:rsidRDefault="00DF6563" w:rsidP="00DF6563">
            <w:pPr>
              <w:pStyle w:val="Tabeltekst"/>
            </w:pPr>
            <w:r>
              <w:t xml:space="preserve">3.                  De hogeschool heeft evenwel een aansprakelijkheidsverzekering voor onderwijsinstellingen afgesloten waarop mede als verzekerden worden aangemerkt stagiaires als zodanig, indien en voor zover hun aansprakelijkheid niet elders is gedekt. </w:t>
            </w:r>
          </w:p>
          <w:p w14:paraId="2105B2E8" w14:textId="77777777" w:rsidR="00DF6563" w:rsidRDefault="00DF6563" w:rsidP="00DF6563">
            <w:pPr>
              <w:pStyle w:val="Tabeltekst"/>
            </w:pPr>
            <w:r>
              <w:t xml:space="preserve">4.                  Ingeval van ziekte van de stagiair draagt het bedrijf zorg voor behoorlijke verpleging en geneeskundige behandeling overeenkomstig het bepaalde in artikel 7:734a Burgerlijk Wetboek. </w:t>
            </w:r>
          </w:p>
          <w:p w14:paraId="72AD2E1E" w14:textId="77777777" w:rsidR="00DF6563" w:rsidRDefault="00DF6563" w:rsidP="00DF6563">
            <w:pPr>
              <w:pStyle w:val="Tabeltekst"/>
            </w:pPr>
            <w:r>
              <w:t xml:space="preserve">5.                  De stagiair dient zijn eigen ziektekostenverzekering te handhaven tijdens de stage. </w:t>
            </w:r>
          </w:p>
          <w:p w14:paraId="78CF2BCE" w14:textId="77777777" w:rsidR="00DF6563" w:rsidRDefault="00DF6563" w:rsidP="00DF6563">
            <w:pPr>
              <w:pStyle w:val="Tabeltekst"/>
            </w:pPr>
            <w:r>
              <w:t xml:space="preserve">6.                  Ingevolge artikel 7:737 Burgerlijk Wetboek zijn op de stage overeenkomst de artikelen 7:718 t/m 7:720 van toepassing. Samengevat geven deze artikelen rechten op repatriëring en vergoedingen ingeval van schipbreuk of andere ramp en in geval van overlijden van de trainee. </w:t>
            </w:r>
          </w:p>
          <w:p w14:paraId="4C053F07" w14:textId="3ED0883B" w:rsidR="00DF6563" w:rsidRPr="00146CA9" w:rsidRDefault="00DF6563" w:rsidP="00DF6563">
            <w:pPr>
              <w:pStyle w:val="Tabeltekst"/>
            </w:pPr>
            <w:r>
              <w:t xml:space="preserve">7.                  Het stagebedrijf informeert de stagiair ten aanzien van de door verzekering of anderszins door of vanwege het stagebedrijf afgedekte risico’s, zoals ziektekosten, ongevallen, verlies of beschadiging van eigendommen. </w:t>
            </w:r>
          </w:p>
        </w:tc>
      </w:tr>
    </w:tbl>
    <w:p w14:paraId="30C3B20E" w14:textId="77777777" w:rsidR="00D01739" w:rsidRPr="005A65C0" w:rsidRDefault="00D01739" w:rsidP="00146CA9">
      <w:pPr>
        <w:pStyle w:val="Bijlagetekst"/>
      </w:pPr>
    </w:p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6913078">
    <w:abstractNumId w:val="2"/>
  </w:num>
  <w:num w:numId="2" w16cid:durableId="1472409479">
    <w:abstractNumId w:val="4"/>
  </w:num>
  <w:num w:numId="3" w16cid:durableId="1211917482">
    <w:abstractNumId w:val="5"/>
  </w:num>
  <w:num w:numId="4" w16cid:durableId="1767532343">
    <w:abstractNumId w:val="3"/>
  </w:num>
  <w:num w:numId="5" w16cid:durableId="1562984602">
    <w:abstractNumId w:val="0"/>
  </w:num>
  <w:num w:numId="6" w16cid:durableId="1613586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30199"/>
    <w:rsid w:val="0008003B"/>
    <w:rsid w:val="00081766"/>
    <w:rsid w:val="000906E6"/>
    <w:rsid w:val="00093AD6"/>
    <w:rsid w:val="000B6D37"/>
    <w:rsid w:val="000D6B3C"/>
    <w:rsid w:val="001000FA"/>
    <w:rsid w:val="00146CA9"/>
    <w:rsid w:val="001D0259"/>
    <w:rsid w:val="001D6140"/>
    <w:rsid w:val="001E5014"/>
    <w:rsid w:val="00200E57"/>
    <w:rsid w:val="002157B5"/>
    <w:rsid w:val="002D2520"/>
    <w:rsid w:val="00340B6A"/>
    <w:rsid w:val="00353CB4"/>
    <w:rsid w:val="003D64EC"/>
    <w:rsid w:val="00545EF5"/>
    <w:rsid w:val="005A65C0"/>
    <w:rsid w:val="005C7A91"/>
    <w:rsid w:val="006141E4"/>
    <w:rsid w:val="006A6D9A"/>
    <w:rsid w:val="006B198B"/>
    <w:rsid w:val="00776BF8"/>
    <w:rsid w:val="00782B29"/>
    <w:rsid w:val="00811E8A"/>
    <w:rsid w:val="009B1F21"/>
    <w:rsid w:val="00A135F7"/>
    <w:rsid w:val="00A34F64"/>
    <w:rsid w:val="00A5791B"/>
    <w:rsid w:val="00A76FAF"/>
    <w:rsid w:val="00A839A2"/>
    <w:rsid w:val="00A96C48"/>
    <w:rsid w:val="00BA0B51"/>
    <w:rsid w:val="00CB451F"/>
    <w:rsid w:val="00CD61A9"/>
    <w:rsid w:val="00D01739"/>
    <w:rsid w:val="00D14110"/>
    <w:rsid w:val="00DB157D"/>
    <w:rsid w:val="00DF6563"/>
    <w:rsid w:val="00E04612"/>
    <w:rsid w:val="00E57811"/>
    <w:rsid w:val="00E653F7"/>
    <w:rsid w:val="00E83AF4"/>
    <w:rsid w:val="00FA6A5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6</cp:revision>
  <dcterms:created xsi:type="dcterms:W3CDTF">2024-04-24T13:56:00Z</dcterms:created>
  <dcterms:modified xsi:type="dcterms:W3CDTF">2024-07-05T09:52:00Z</dcterms:modified>
</cp:coreProperties>
</file>