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1FF" w:rsidP="00656D30" w:rsidRDefault="00E351FF" w14:paraId="4C333B15" w14:textId="77777777">
      <w:pPr>
        <w:jc w:val="center"/>
        <w:rPr>
          <w:b/>
          <w:sz w:val="40"/>
          <w:szCs w:val="40"/>
        </w:rPr>
      </w:pPr>
    </w:p>
    <w:p w:rsidR="00E351FF" w:rsidP="00656D30" w:rsidRDefault="00E351FF" w14:paraId="646E7D27" w14:textId="77777777">
      <w:pPr>
        <w:jc w:val="center"/>
        <w:rPr>
          <w:b/>
          <w:sz w:val="40"/>
          <w:szCs w:val="40"/>
        </w:rPr>
      </w:pPr>
    </w:p>
    <w:p w:rsidRPr="00656D30" w:rsidR="008716B9" w:rsidP="00656D30" w:rsidRDefault="00644BD3" w14:paraId="7DC429EA" w14:textId="614B500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Raamovereenkomsten </w:t>
      </w:r>
      <w:r w:rsidR="00694E24">
        <w:rPr>
          <w:b/>
          <w:sz w:val="40"/>
          <w:szCs w:val="40"/>
        </w:rPr>
        <w:t>Brokerdiensten</w:t>
      </w:r>
      <w:r w:rsidRPr="14935E99" w:rsidR="6071266D">
        <w:rPr>
          <w:b/>
          <w:bCs/>
          <w:sz w:val="40"/>
          <w:szCs w:val="40"/>
        </w:rPr>
        <w:t xml:space="preserve"> 2025</w:t>
      </w:r>
    </w:p>
    <w:p w:rsidR="00E351FF" w:rsidP="00656D30" w:rsidRDefault="00E351FF" w14:paraId="45F88BC3" w14:textId="77777777">
      <w:pPr>
        <w:jc w:val="center"/>
        <w:rPr>
          <w:sz w:val="40"/>
          <w:szCs w:val="40"/>
        </w:rPr>
      </w:pPr>
    </w:p>
    <w:p w:rsidR="001569FF" w:rsidP="00656D30" w:rsidRDefault="001569FF" w14:paraId="08BBA309" w14:textId="77777777">
      <w:pPr>
        <w:jc w:val="center"/>
        <w:rPr>
          <w:sz w:val="40"/>
          <w:szCs w:val="40"/>
        </w:rPr>
      </w:pPr>
      <w:r>
        <w:rPr>
          <w:sz w:val="40"/>
          <w:szCs w:val="40"/>
        </w:rPr>
        <w:t>BIJLAGE 4</w:t>
      </w:r>
    </w:p>
    <w:p w:rsidRPr="00656D30" w:rsidR="008716B9" w:rsidP="00656D30" w:rsidRDefault="001569FF" w14:paraId="6B168ADC" w14:textId="71361B13">
      <w:pPr>
        <w:jc w:val="center"/>
        <w:rPr>
          <w:sz w:val="40"/>
          <w:szCs w:val="40"/>
        </w:rPr>
      </w:pPr>
      <w:r>
        <w:rPr>
          <w:sz w:val="40"/>
          <w:szCs w:val="40"/>
        </w:rPr>
        <w:t>Format a</w:t>
      </w:r>
      <w:r w:rsidRPr="007B56DB" w:rsidR="007B56DB">
        <w:rPr>
          <w:sz w:val="40"/>
          <w:szCs w:val="40"/>
        </w:rPr>
        <w:t>ntwoordformulier</w:t>
      </w:r>
    </w:p>
    <w:p w:rsidR="008716B9" w:rsidP="00656D30" w:rsidRDefault="008716B9" w14:paraId="5AD9FDA6" w14:textId="77777777"/>
    <w:p w:rsidR="008716B9" w:rsidP="00656D30" w:rsidRDefault="008716B9" w14:paraId="77E4C083" w14:textId="77777777"/>
    <w:p w:rsidR="008716B9" w:rsidP="00656D30" w:rsidRDefault="008716B9" w14:paraId="12381B38" w14:textId="77777777">
      <w:pPr>
        <w:rPr>
          <w:sz w:val="40"/>
        </w:rPr>
      </w:pPr>
    </w:p>
    <w:p w:rsidR="008716B9" w:rsidP="00656D30" w:rsidRDefault="4646FF9E" w14:paraId="0D78E28D" w14:textId="5109BA62">
      <w:pPr>
        <w:jc w:val="center"/>
        <w:rPr>
          <w:sz w:val="24"/>
          <w:szCs w:val="24"/>
        </w:rPr>
      </w:pPr>
      <w:r w:rsidRPr="14935E99">
        <w:rPr>
          <w:sz w:val="24"/>
          <w:szCs w:val="24"/>
        </w:rPr>
        <w:t>2</w:t>
      </w:r>
      <w:r w:rsidR="007B56DB">
        <w:rPr>
          <w:sz w:val="24"/>
          <w:szCs w:val="24"/>
        </w:rPr>
        <w:t>6</w:t>
      </w:r>
      <w:r w:rsidRPr="14935E99" w:rsidR="00694E24">
        <w:rPr>
          <w:sz w:val="24"/>
          <w:szCs w:val="24"/>
        </w:rPr>
        <w:t xml:space="preserve"> september 2024</w:t>
      </w:r>
    </w:p>
    <w:p w:rsidR="008716B9" w:rsidP="00656D30" w:rsidRDefault="008716B9" w14:paraId="7197FF54" w14:textId="77777777">
      <w:pPr>
        <w:rPr>
          <w:b/>
          <w:sz w:val="32"/>
          <w:szCs w:val="32"/>
          <w:u w:val="single"/>
        </w:rPr>
      </w:pPr>
    </w:p>
    <w:p w:rsidR="003E53E5" w:rsidP="00917A27" w:rsidRDefault="003E53E5" w14:paraId="1B4051FC" w14:textId="77777777">
      <w:pPr>
        <w:rPr>
          <w:szCs w:val="20"/>
        </w:rPr>
      </w:pPr>
    </w:p>
    <w:p w:rsidR="00322E02" w:rsidP="001569FF" w:rsidRDefault="00917A27" w14:paraId="24C8DBFF" w14:textId="53E36287">
      <w:pPr>
        <w:pStyle w:val="Kop2"/>
        <w:pageBreakBefore/>
        <w:numPr>
          <w:ilvl w:val="0"/>
          <w:numId w:val="23"/>
        </w:numPr>
        <w:ind w:left="397" w:hanging="397"/>
      </w:pPr>
      <w:bookmarkStart w:name="_Toc100299826" w:id="0"/>
      <w:r>
        <w:lastRenderedPageBreak/>
        <w:t>Scope</w:t>
      </w:r>
      <w:bookmarkEnd w:id="0"/>
    </w:p>
    <w:p w:rsidR="00322E02" w:rsidP="003E53E5" w:rsidRDefault="00322E02" w14:paraId="03E3274E" w14:textId="5226DF9B">
      <w:pPr>
        <w:pStyle w:val="Geenafstand"/>
        <w:rPr>
          <w:szCs w:val="20"/>
        </w:rPr>
      </w:pPr>
    </w:p>
    <w:tbl>
      <w:tblPr>
        <w:tblStyle w:val="Rastertabel4-Accent21"/>
        <w:tblW w:w="0" w:type="auto"/>
        <w:tblLook w:val="04A0" w:firstRow="1" w:lastRow="0" w:firstColumn="1" w:lastColumn="0" w:noHBand="0" w:noVBand="1"/>
      </w:tblPr>
      <w:tblGrid>
        <w:gridCol w:w="3390"/>
        <w:gridCol w:w="5626"/>
      </w:tblGrid>
      <w:tr w:rsidRPr="00D40F34" w:rsidR="00322E02" w:rsidTr="00011627" w14:paraId="5E207EF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</w:tcPr>
          <w:p w:rsidRPr="00D40F34" w:rsidR="00322E02" w:rsidP="00011627" w:rsidRDefault="00322E02" w14:paraId="23B8BDF9" w14:textId="77777777">
            <w:pPr>
              <w:spacing w:line="284" w:lineRule="exact"/>
              <w:rPr>
                <w:rFonts w:ascii="Futura Book" w:hAnsi="Futura Book" w:cs="Arial"/>
              </w:rPr>
            </w:pPr>
            <w:r w:rsidRPr="00D40F34">
              <w:rPr>
                <w:rFonts w:ascii="Futura Book" w:hAnsi="Futura Book" w:cs="Arial"/>
              </w:rPr>
              <w:t>Vraag</w:t>
            </w:r>
          </w:p>
        </w:tc>
        <w:tc>
          <w:tcPr>
            <w:tcW w:w="8648" w:type="dxa"/>
          </w:tcPr>
          <w:p w:rsidRPr="00D40F34" w:rsidR="00322E02" w:rsidP="00011627" w:rsidRDefault="00322E02" w14:paraId="015CBF38" w14:textId="77777777">
            <w:pPr>
              <w:spacing w:line="284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  <w:r w:rsidRPr="00D40F34">
              <w:rPr>
                <w:rFonts w:ascii="Futura Book" w:hAnsi="Futura Book" w:cs="Arial"/>
              </w:rPr>
              <w:t>Antwoord</w:t>
            </w:r>
          </w:p>
        </w:tc>
      </w:tr>
      <w:tr w:rsidRPr="00D40F34" w:rsidR="00322E02" w:rsidTr="00011627" w14:paraId="56F6B91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</w:tcPr>
          <w:p w:rsidRPr="00D40F34" w:rsidR="00322E02" w:rsidP="00917A27" w:rsidRDefault="00917A27" w14:paraId="1FB2B4DA" w14:textId="3E575FDB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Is de (omschrijving van de) scope, zoals weergegeven in bijlage 2 duidelijk?</w:t>
            </w:r>
          </w:p>
        </w:tc>
        <w:tc>
          <w:tcPr>
            <w:tcW w:w="8648" w:type="dxa"/>
          </w:tcPr>
          <w:p w:rsidRPr="00D40F34" w:rsidR="00322E02" w:rsidP="00011627" w:rsidRDefault="00322E02" w14:paraId="25D0D136" w14:textId="77777777">
            <w:pPr>
              <w:spacing w:line="28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322E02" w:rsidTr="00011627" w14:paraId="4F79A6B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</w:tcPr>
          <w:p w:rsidRPr="00D40F34" w:rsidR="00322E02" w:rsidP="00917A27" w:rsidRDefault="00917A27" w14:paraId="5226A0B5" w14:textId="41874F8C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Is voor u helder wat verstaan moet worden onder de daar benoemde begrippen?</w:t>
            </w:r>
          </w:p>
        </w:tc>
        <w:tc>
          <w:tcPr>
            <w:tcW w:w="8648" w:type="dxa"/>
          </w:tcPr>
          <w:p w:rsidRPr="00D40F34" w:rsidR="00322E02" w:rsidP="00011627" w:rsidRDefault="00322E02" w14:paraId="2EF0304C" w14:textId="77777777">
            <w:pPr>
              <w:spacing w:line="28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322E02" w:rsidTr="00011627" w14:paraId="2404449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</w:tcPr>
          <w:p w:rsidRPr="00D40F34" w:rsidR="00322E02" w:rsidP="00917A27" w:rsidRDefault="00917A27" w14:paraId="08FD3218" w14:textId="38CB74C2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Kunt u de volledig scope, zoals weergegeven in bijlage 2, aanbieden?</w:t>
            </w:r>
          </w:p>
        </w:tc>
        <w:tc>
          <w:tcPr>
            <w:tcW w:w="8648" w:type="dxa"/>
          </w:tcPr>
          <w:p w:rsidRPr="00D40F34" w:rsidR="00322E02" w:rsidP="00011627" w:rsidRDefault="00322E02" w14:paraId="74776901" w14:textId="77777777">
            <w:pPr>
              <w:spacing w:line="28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322E02" w:rsidTr="00011627" w14:paraId="23A2AE5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</w:tcPr>
          <w:p w:rsidRPr="00D40F34" w:rsidR="00322E02" w:rsidP="00917A27" w:rsidRDefault="00917A27" w14:paraId="52C87786" w14:textId="4957B379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Kunt u zelfstandig op de gehele scope inschrijven?</w:t>
            </w:r>
          </w:p>
        </w:tc>
        <w:tc>
          <w:tcPr>
            <w:tcW w:w="8648" w:type="dxa"/>
          </w:tcPr>
          <w:p w:rsidRPr="00D40F34" w:rsidR="00322E02" w:rsidP="00011627" w:rsidRDefault="00322E02" w14:paraId="6F9E36A1" w14:textId="77777777">
            <w:pPr>
              <w:spacing w:line="28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917A27" w:rsidTr="00011627" w14:paraId="6B3A79B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</w:tcPr>
          <w:p w:rsidRPr="00D40F34" w:rsidR="00917A27" w:rsidP="00917A27" w:rsidRDefault="00917A27" w14:paraId="623040E3" w14:textId="6939CEE1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Indien u de volledige scope niet kunt aanbieden, waarom en welke onderdelen niet?</w:t>
            </w:r>
          </w:p>
        </w:tc>
        <w:tc>
          <w:tcPr>
            <w:tcW w:w="8648" w:type="dxa"/>
          </w:tcPr>
          <w:p w:rsidRPr="00D40F34" w:rsidR="00917A27" w:rsidP="00011627" w:rsidRDefault="00917A27" w14:paraId="70363920" w14:textId="77777777">
            <w:pPr>
              <w:spacing w:line="28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917A27" w:rsidTr="00011627" w14:paraId="3936D37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</w:tcPr>
          <w:p w:rsidRPr="00D40F34" w:rsidR="00917A27" w:rsidP="00917A27" w:rsidRDefault="00917A27" w14:paraId="44E2E061" w14:textId="18EEFD2A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Adviseert u een indeling in percelen en waarom?</w:t>
            </w:r>
          </w:p>
        </w:tc>
        <w:tc>
          <w:tcPr>
            <w:tcW w:w="8648" w:type="dxa"/>
          </w:tcPr>
          <w:p w:rsidRPr="00D40F34" w:rsidR="00917A27" w:rsidP="00011627" w:rsidRDefault="00917A27" w14:paraId="4EC6BC68" w14:textId="77777777">
            <w:pPr>
              <w:spacing w:line="28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917A27" w:rsidTr="00011627" w14:paraId="7455079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</w:tcPr>
          <w:p w:rsidRPr="00D40F34" w:rsidR="00917A27" w:rsidP="00917A27" w:rsidRDefault="00917A27" w14:paraId="5520F733" w14:textId="59A77411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Hoe zou deze perceelindeling er volgens u uit moeten zien?</w:t>
            </w:r>
          </w:p>
        </w:tc>
        <w:tc>
          <w:tcPr>
            <w:tcW w:w="8648" w:type="dxa"/>
          </w:tcPr>
          <w:p w:rsidRPr="00D40F34" w:rsidR="00917A27" w:rsidP="00011627" w:rsidRDefault="00917A27" w14:paraId="6CB845A7" w14:textId="77777777">
            <w:pPr>
              <w:spacing w:line="28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917A27" w:rsidTr="00011627" w14:paraId="300676E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</w:tcPr>
          <w:p w:rsidRPr="00D40F34" w:rsidR="00917A27" w:rsidP="00917A27" w:rsidRDefault="00917A27" w14:paraId="1C671E9E" w14:textId="39AAC353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Indien u een perceelindeling zou adviseren op welke percelen zou u dan inschrijven?</w:t>
            </w:r>
          </w:p>
        </w:tc>
        <w:tc>
          <w:tcPr>
            <w:tcW w:w="8648" w:type="dxa"/>
          </w:tcPr>
          <w:p w:rsidRPr="00D40F34" w:rsidR="00917A27" w:rsidP="00011627" w:rsidRDefault="00917A27" w14:paraId="3B0E5603" w14:textId="77777777">
            <w:pPr>
              <w:spacing w:line="28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917A27" w:rsidTr="00011627" w14:paraId="2B8535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</w:tcPr>
          <w:p w:rsidRPr="00D40F34" w:rsidR="00917A27" w:rsidP="00917A27" w:rsidRDefault="00917A27" w14:paraId="5E27900B" w14:textId="70EA586A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Is het aantal van 3 voorgenomen raamcontractanten voor de gehele scope, dan wel per perceel een reden om niet in te schrijven?</w:t>
            </w:r>
          </w:p>
        </w:tc>
        <w:tc>
          <w:tcPr>
            <w:tcW w:w="8648" w:type="dxa"/>
          </w:tcPr>
          <w:p w:rsidRPr="00D40F34" w:rsidR="00917A27" w:rsidP="00011627" w:rsidRDefault="00917A27" w14:paraId="2ECDE2DE" w14:textId="77777777">
            <w:pPr>
              <w:spacing w:line="28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917A27" w:rsidTr="00011627" w14:paraId="506939B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</w:tcPr>
          <w:p w:rsidRPr="00D40F34" w:rsidR="00917A27" w:rsidP="00917A27" w:rsidRDefault="00917A27" w14:paraId="706962D5" w14:textId="5F50AFBF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Indien de aanbesteding in percelen wordt uitgezet, is het dan voor u bezwaarlijk indien het mogelijk is om op alle percelen in te schrijven?</w:t>
            </w:r>
          </w:p>
        </w:tc>
        <w:tc>
          <w:tcPr>
            <w:tcW w:w="8648" w:type="dxa"/>
          </w:tcPr>
          <w:p w:rsidRPr="00D40F34" w:rsidR="00917A27" w:rsidP="00011627" w:rsidRDefault="00917A27" w14:paraId="1601716E" w14:textId="77777777">
            <w:pPr>
              <w:spacing w:line="28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917A27" w:rsidTr="00011627" w14:paraId="7BB4FE8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5" w:type="dxa"/>
          </w:tcPr>
          <w:p w:rsidRPr="00D40F34" w:rsidR="00917A27" w:rsidP="00917A27" w:rsidRDefault="00917A27" w14:paraId="1E1E6EDD" w14:textId="1F483202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Indien u knelpunten ziet of suggesties heeft ten aanzien van de scope of percelen, welke zijn dat?</w:t>
            </w:r>
          </w:p>
        </w:tc>
        <w:tc>
          <w:tcPr>
            <w:tcW w:w="8648" w:type="dxa"/>
          </w:tcPr>
          <w:p w:rsidRPr="00D40F34" w:rsidR="00917A27" w:rsidP="00011627" w:rsidRDefault="00917A27" w14:paraId="108FE79C" w14:textId="77777777">
            <w:pPr>
              <w:spacing w:line="28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</w:tbl>
    <w:p w:rsidR="00322E02" w:rsidP="003E53E5" w:rsidRDefault="00322E02" w14:paraId="385D0E02" w14:textId="2DE5A6FD">
      <w:pPr>
        <w:pStyle w:val="Geenafstand"/>
        <w:rPr>
          <w:szCs w:val="20"/>
        </w:rPr>
      </w:pPr>
    </w:p>
    <w:p w:rsidRPr="004A413C" w:rsidR="00917A27" w:rsidP="00917A27" w:rsidRDefault="00917A27" w14:paraId="703F286A" w14:textId="77777777">
      <w:pPr>
        <w:pStyle w:val="Kop2"/>
        <w:numPr>
          <w:ilvl w:val="0"/>
          <w:numId w:val="23"/>
        </w:numPr>
        <w:ind w:left="397" w:hanging="397"/>
      </w:pPr>
      <w:bookmarkStart w:name="_Hlk97579717" w:id="1"/>
      <w:bookmarkStart w:name="_Toc176946944" w:id="2"/>
      <w:r w:rsidRPr="004A413C">
        <w:t>Redelijkheid tarieven</w:t>
      </w:r>
      <w:bookmarkEnd w:id="1"/>
      <w:bookmarkEnd w:id="2"/>
    </w:p>
    <w:p w:rsidR="00917A27" w:rsidP="003E53E5" w:rsidRDefault="00917A27" w14:paraId="5E43F2E1" w14:textId="3A5DDE33">
      <w:pPr>
        <w:pStyle w:val="Geenafstand"/>
        <w:rPr>
          <w:szCs w:val="20"/>
        </w:rPr>
      </w:pPr>
    </w:p>
    <w:tbl>
      <w:tblPr>
        <w:tblStyle w:val="Rastertabel4-Accent21"/>
        <w:tblW w:w="0" w:type="auto"/>
        <w:tblLook w:val="04A0" w:firstRow="1" w:lastRow="0" w:firstColumn="1" w:lastColumn="0" w:noHBand="0" w:noVBand="1"/>
      </w:tblPr>
      <w:tblGrid>
        <w:gridCol w:w="3701"/>
        <w:gridCol w:w="5315"/>
      </w:tblGrid>
      <w:tr w:rsidRPr="00D40F34" w:rsidR="00917A27" w:rsidTr="00917A27" w14:paraId="0D24C97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1" w:type="dxa"/>
          </w:tcPr>
          <w:p w:rsidRPr="00D40F34" w:rsidR="00917A27" w:rsidP="00011627" w:rsidRDefault="00917A27" w14:paraId="5053B9EC" w14:textId="77777777">
            <w:pPr>
              <w:spacing w:line="284" w:lineRule="exact"/>
              <w:rPr>
                <w:rFonts w:ascii="Futura Book" w:hAnsi="Futura Book" w:cs="Arial"/>
              </w:rPr>
            </w:pPr>
            <w:r w:rsidRPr="00D40F34">
              <w:rPr>
                <w:rFonts w:ascii="Futura Book" w:hAnsi="Futura Book" w:cs="Arial"/>
              </w:rPr>
              <w:t>Vraag</w:t>
            </w:r>
          </w:p>
        </w:tc>
        <w:tc>
          <w:tcPr>
            <w:tcW w:w="5315" w:type="dxa"/>
          </w:tcPr>
          <w:p w:rsidRPr="00D40F34" w:rsidR="00917A27" w:rsidP="00011627" w:rsidRDefault="00917A27" w14:paraId="37107351" w14:textId="77777777">
            <w:pPr>
              <w:spacing w:line="284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  <w:r w:rsidRPr="00D40F34">
              <w:rPr>
                <w:rFonts w:ascii="Futura Book" w:hAnsi="Futura Book" w:cs="Arial"/>
              </w:rPr>
              <w:t>Antwoord</w:t>
            </w:r>
          </w:p>
        </w:tc>
      </w:tr>
      <w:tr w:rsidRPr="00D40F34" w:rsidR="00917A27" w:rsidTr="00917A27" w14:paraId="28D7CE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1" w:type="dxa"/>
          </w:tcPr>
          <w:p w:rsidRPr="00D40F34" w:rsidR="00917A27" w:rsidP="00917A27" w:rsidRDefault="00917A27" w14:paraId="57508D73" w14:textId="7485D3B2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Hoe denkt u over het stellen van uurtarieven van kandidaten?</w:t>
            </w:r>
          </w:p>
        </w:tc>
        <w:tc>
          <w:tcPr>
            <w:tcW w:w="5315" w:type="dxa"/>
          </w:tcPr>
          <w:p w:rsidRPr="00D40F34" w:rsidR="00917A27" w:rsidP="00011627" w:rsidRDefault="00917A27" w14:paraId="484F64B8" w14:textId="77777777">
            <w:pPr>
              <w:spacing w:line="28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917A27" w:rsidTr="00917A27" w14:paraId="27CD3D9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1" w:type="dxa"/>
          </w:tcPr>
          <w:p w:rsidRPr="00D40F34" w:rsidR="00917A27" w:rsidP="00917A27" w:rsidRDefault="00917A27" w14:paraId="7A29F2AC" w14:textId="6E3B9410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Is het opnemen van maximum (uur)tarieven voor kandidaten voor uw organisatie een reden om niet in te schrijven?</w:t>
            </w:r>
          </w:p>
        </w:tc>
        <w:tc>
          <w:tcPr>
            <w:tcW w:w="5315" w:type="dxa"/>
          </w:tcPr>
          <w:p w:rsidRPr="00D40F34" w:rsidR="00917A27" w:rsidP="00011627" w:rsidRDefault="00917A27" w14:paraId="364FA081" w14:textId="77777777">
            <w:pPr>
              <w:spacing w:line="28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917A27" w:rsidTr="00917A27" w14:paraId="6110F6E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1" w:type="dxa"/>
          </w:tcPr>
          <w:p w:rsidRPr="00D40F34" w:rsidR="00917A27" w:rsidP="00917A27" w:rsidRDefault="00917A27" w14:paraId="07C1BE8D" w14:textId="39DA3F38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lastRenderedPageBreak/>
              <w:t>Op welk niveau is het meest wenselijk om uurtarieven voor kandidaten af te spreken, op Raamovereenkomstenniveau of op Nadere Opdrachten niveau?</w:t>
            </w:r>
          </w:p>
        </w:tc>
        <w:tc>
          <w:tcPr>
            <w:tcW w:w="5315" w:type="dxa"/>
          </w:tcPr>
          <w:p w:rsidRPr="00D40F34" w:rsidR="00917A27" w:rsidP="00011627" w:rsidRDefault="00917A27" w14:paraId="2EB7ED22" w14:textId="77777777">
            <w:pPr>
              <w:spacing w:line="28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917A27" w:rsidTr="00917A27" w14:paraId="13DAD49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1" w:type="dxa"/>
          </w:tcPr>
          <w:p w:rsidRPr="00D40F34" w:rsidR="00917A27" w:rsidP="00917A27" w:rsidRDefault="00917A27" w14:paraId="62DC2B85" w14:textId="22C20F55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Wat zijn praktische aandachtspunten hierbij?</w:t>
            </w:r>
          </w:p>
        </w:tc>
        <w:tc>
          <w:tcPr>
            <w:tcW w:w="5315" w:type="dxa"/>
          </w:tcPr>
          <w:p w:rsidRPr="00D40F34" w:rsidR="00917A27" w:rsidP="00011627" w:rsidRDefault="00917A27" w14:paraId="337E6AFA" w14:textId="77777777">
            <w:pPr>
              <w:spacing w:line="28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</w:tbl>
    <w:p w:rsidR="00917A27" w:rsidP="003E53E5" w:rsidRDefault="00917A27" w14:paraId="3E220CC4" w14:textId="5CD20893">
      <w:pPr>
        <w:pStyle w:val="Geenafstand"/>
        <w:rPr>
          <w:szCs w:val="20"/>
        </w:rPr>
      </w:pPr>
    </w:p>
    <w:p w:rsidRPr="00497A0D" w:rsidR="00917A27" w:rsidP="00917A27" w:rsidRDefault="00917A27" w14:paraId="19643269" w14:textId="77777777">
      <w:pPr>
        <w:pStyle w:val="Kop2"/>
        <w:numPr>
          <w:ilvl w:val="0"/>
          <w:numId w:val="23"/>
        </w:numPr>
        <w:ind w:left="397" w:hanging="397"/>
      </w:pPr>
      <w:bookmarkStart w:name="_Toc176946945" w:id="3"/>
      <w:r w:rsidRPr="00497A0D">
        <w:t>Aanbestedingsprocedure</w:t>
      </w:r>
      <w:bookmarkEnd w:id="3"/>
    </w:p>
    <w:p w:rsidR="00917A27" w:rsidP="003E53E5" w:rsidRDefault="00917A27" w14:paraId="009FC606" w14:textId="5CBB0073">
      <w:pPr>
        <w:pStyle w:val="Geenafstand"/>
        <w:rPr>
          <w:szCs w:val="20"/>
        </w:rPr>
      </w:pPr>
    </w:p>
    <w:tbl>
      <w:tblPr>
        <w:tblStyle w:val="Rastertabel4-Accent21"/>
        <w:tblW w:w="0" w:type="auto"/>
        <w:tblLook w:val="04A0" w:firstRow="1" w:lastRow="0" w:firstColumn="1" w:lastColumn="0" w:noHBand="0" w:noVBand="1"/>
      </w:tblPr>
      <w:tblGrid>
        <w:gridCol w:w="3701"/>
        <w:gridCol w:w="5315"/>
      </w:tblGrid>
      <w:tr w:rsidRPr="00D40F34" w:rsidR="00917A27" w:rsidTr="00011627" w14:paraId="485973D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1" w:type="dxa"/>
          </w:tcPr>
          <w:p w:rsidRPr="00D40F34" w:rsidR="00917A27" w:rsidP="00011627" w:rsidRDefault="00917A27" w14:paraId="5B45FF0F" w14:textId="77777777">
            <w:pPr>
              <w:spacing w:line="284" w:lineRule="exact"/>
              <w:rPr>
                <w:rFonts w:ascii="Futura Book" w:hAnsi="Futura Book" w:cs="Arial"/>
              </w:rPr>
            </w:pPr>
            <w:r w:rsidRPr="00D40F34">
              <w:rPr>
                <w:rFonts w:ascii="Futura Book" w:hAnsi="Futura Book" w:cs="Arial"/>
              </w:rPr>
              <w:t>Vraag</w:t>
            </w:r>
          </w:p>
        </w:tc>
        <w:tc>
          <w:tcPr>
            <w:tcW w:w="5315" w:type="dxa"/>
          </w:tcPr>
          <w:p w:rsidRPr="00D40F34" w:rsidR="00917A27" w:rsidP="00011627" w:rsidRDefault="00917A27" w14:paraId="2756CF3F" w14:textId="77777777">
            <w:pPr>
              <w:spacing w:line="284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  <w:r w:rsidRPr="00D40F34">
              <w:rPr>
                <w:rFonts w:ascii="Futura Book" w:hAnsi="Futura Book" w:cs="Arial"/>
              </w:rPr>
              <w:t>Antwoord</w:t>
            </w:r>
          </w:p>
        </w:tc>
      </w:tr>
      <w:tr w:rsidRPr="00D40F34" w:rsidR="00917A27" w:rsidTr="00011627" w14:paraId="4F1AA57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1" w:type="dxa"/>
          </w:tcPr>
          <w:p w:rsidRPr="00D40F34" w:rsidR="00917A27" w:rsidP="00917A27" w:rsidRDefault="00917A27" w14:paraId="2ABDAB51" w14:textId="41F6D5CC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Is de openbare procedure voor uw organisatie een reden om niet in te schrijven?</w:t>
            </w:r>
          </w:p>
        </w:tc>
        <w:tc>
          <w:tcPr>
            <w:tcW w:w="5315" w:type="dxa"/>
          </w:tcPr>
          <w:p w:rsidRPr="00D40F34" w:rsidR="00917A27" w:rsidP="00011627" w:rsidRDefault="00917A27" w14:paraId="4961FC58" w14:textId="77777777">
            <w:pPr>
              <w:spacing w:line="28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917A27" w:rsidTr="00011627" w14:paraId="05A65B0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1" w:type="dxa"/>
          </w:tcPr>
          <w:p w:rsidRPr="00D40F34" w:rsidR="00917A27" w:rsidP="00917A27" w:rsidRDefault="00917A27" w14:paraId="4C4ABCD7" w14:textId="6C3F2D1F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Is de aanbestedingsplanning een belemmering voor uw organisatie om in te schrijven?</w:t>
            </w:r>
          </w:p>
        </w:tc>
        <w:tc>
          <w:tcPr>
            <w:tcW w:w="5315" w:type="dxa"/>
          </w:tcPr>
          <w:p w:rsidRPr="00D40F34" w:rsidR="00917A27" w:rsidP="00011627" w:rsidRDefault="00917A27" w14:paraId="6A3B728C" w14:textId="77777777">
            <w:pPr>
              <w:spacing w:line="28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917A27" w:rsidTr="00011627" w14:paraId="439FB9B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1" w:type="dxa"/>
          </w:tcPr>
          <w:p w:rsidRPr="00D40F34" w:rsidR="00917A27" w:rsidP="00917A27" w:rsidRDefault="00917A27" w14:paraId="59FEB9D0" w14:textId="05B3D138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Indien u knelpunten ziet of suggesties heeft ten aanzien van de aanbestedingsprocedure, welke zijn dat?</w:t>
            </w:r>
          </w:p>
        </w:tc>
        <w:tc>
          <w:tcPr>
            <w:tcW w:w="5315" w:type="dxa"/>
          </w:tcPr>
          <w:p w:rsidRPr="00D40F34" w:rsidR="00917A27" w:rsidP="00011627" w:rsidRDefault="00917A27" w14:paraId="1C2B4917" w14:textId="77777777">
            <w:pPr>
              <w:spacing w:line="28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</w:tbl>
    <w:p w:rsidR="00917A27" w:rsidP="003E53E5" w:rsidRDefault="00917A27" w14:paraId="0D0D1073" w14:textId="6E40A305">
      <w:pPr>
        <w:pStyle w:val="Geenafstand"/>
        <w:rPr>
          <w:szCs w:val="20"/>
        </w:rPr>
      </w:pPr>
    </w:p>
    <w:p w:rsidR="00917A27" w:rsidP="00917A27" w:rsidRDefault="00917A27" w14:paraId="6E71FB97" w14:textId="77777777">
      <w:pPr>
        <w:pStyle w:val="Kop2"/>
        <w:numPr>
          <w:ilvl w:val="0"/>
          <w:numId w:val="23"/>
        </w:numPr>
        <w:ind w:left="397" w:hanging="397"/>
      </w:pPr>
      <w:bookmarkStart w:name="_Toc176946946" w:id="4"/>
      <w:r>
        <w:t>Overige punten</w:t>
      </w:r>
      <w:bookmarkEnd w:id="4"/>
    </w:p>
    <w:p w:rsidR="00917A27" w:rsidP="003E53E5" w:rsidRDefault="00917A27" w14:paraId="40BAE87C" w14:textId="2323B846">
      <w:pPr>
        <w:pStyle w:val="Geenafstand"/>
        <w:rPr>
          <w:szCs w:val="20"/>
        </w:rPr>
      </w:pPr>
    </w:p>
    <w:tbl>
      <w:tblPr>
        <w:tblStyle w:val="Rastertabel4-Accent21"/>
        <w:tblW w:w="0" w:type="auto"/>
        <w:tblLook w:val="04A0" w:firstRow="1" w:lastRow="0" w:firstColumn="1" w:lastColumn="0" w:noHBand="0" w:noVBand="1"/>
      </w:tblPr>
      <w:tblGrid>
        <w:gridCol w:w="3701"/>
        <w:gridCol w:w="5315"/>
      </w:tblGrid>
      <w:tr w:rsidRPr="00D40F34" w:rsidR="00917A27" w:rsidTr="4104A7D2" w14:paraId="2A20AF5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1" w:type="dxa"/>
            <w:tcMar/>
          </w:tcPr>
          <w:p w:rsidRPr="00D40F34" w:rsidR="00917A27" w:rsidP="00011627" w:rsidRDefault="00917A27" w14:paraId="063ECE97" w14:textId="77777777">
            <w:pPr>
              <w:spacing w:line="284" w:lineRule="exact"/>
              <w:rPr>
                <w:rFonts w:ascii="Futura Book" w:hAnsi="Futura Book" w:cs="Arial"/>
              </w:rPr>
            </w:pPr>
            <w:r w:rsidRPr="00D40F34">
              <w:rPr>
                <w:rFonts w:ascii="Futura Book" w:hAnsi="Futura Book" w:cs="Arial"/>
              </w:rPr>
              <w:t>Vraag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15" w:type="dxa"/>
            <w:tcMar/>
          </w:tcPr>
          <w:p w:rsidRPr="00D40F34" w:rsidR="00917A27" w:rsidP="00011627" w:rsidRDefault="00917A27" w14:paraId="32881880" w14:textId="77777777">
            <w:pPr>
              <w:spacing w:line="284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  <w:r w:rsidRPr="00D40F34">
              <w:rPr>
                <w:rFonts w:ascii="Futura Book" w:hAnsi="Futura Book" w:cs="Arial"/>
              </w:rPr>
              <w:t>Antwoord</w:t>
            </w:r>
          </w:p>
        </w:tc>
      </w:tr>
      <w:tr w:rsidRPr="00D40F34" w:rsidR="00917A27" w:rsidTr="4104A7D2" w14:paraId="6E1ED74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1" w:type="dxa"/>
            <w:tcMar/>
          </w:tcPr>
          <w:p w:rsidRPr="00D40F34" w:rsidR="00917A27" w:rsidP="00917A27" w:rsidRDefault="00917A27" w14:paraId="42F318A2" w14:textId="3A51F4DF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Ziet u risico’s voor deze aanbesteding met het oog op de Wet DBA, zo ja welke?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15" w:type="dxa"/>
            <w:tcMar/>
          </w:tcPr>
          <w:p w:rsidRPr="00D40F34" w:rsidR="00917A27" w:rsidP="00011627" w:rsidRDefault="00917A27" w14:paraId="0304E702" w14:textId="77777777">
            <w:pPr>
              <w:spacing w:line="28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917A27" w:rsidTr="4104A7D2" w14:paraId="068E75D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1" w:type="dxa"/>
            <w:tcMar/>
          </w:tcPr>
          <w:p w:rsidRPr="00D40F34" w:rsidR="00917A27" w:rsidP="00917A27" w:rsidRDefault="00917A27" w14:paraId="30355DF7" w14:textId="0F35FED4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4104A7D2" w:rsidR="00917A27">
              <w:rPr>
                <w:rFonts w:ascii="Futura Book" w:hAnsi="Futura Book" w:cs="Arial"/>
                <w:b w:val="0"/>
                <w:bCs w:val="0"/>
              </w:rPr>
              <w:t xml:space="preserve">Kunt u deze </w:t>
            </w:r>
            <w:r w:rsidRPr="4104A7D2" w:rsidR="00917A27">
              <w:rPr>
                <w:rFonts w:ascii="Futura Book" w:hAnsi="Futura Book" w:cs="Arial"/>
                <w:b w:val="0"/>
                <w:bCs w:val="0"/>
              </w:rPr>
              <w:t>risico's ondervangen</w:t>
            </w:r>
            <w:r w:rsidRPr="4104A7D2" w:rsidR="00917A27">
              <w:rPr>
                <w:rFonts w:ascii="Futura Book" w:hAnsi="Futura Book" w:cs="Arial"/>
                <w:b w:val="0"/>
                <w:bCs w:val="0"/>
              </w:rPr>
              <w:t>? En op welke wijze zou u dat doen?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15" w:type="dxa"/>
            <w:tcMar/>
          </w:tcPr>
          <w:p w:rsidRPr="00D40F34" w:rsidR="00917A27" w:rsidP="00011627" w:rsidRDefault="00917A27" w14:paraId="0A62ACDE" w14:textId="77777777">
            <w:pPr>
              <w:spacing w:line="28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917A27" w:rsidTr="4104A7D2" w14:paraId="43E9B4E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1" w:type="dxa"/>
            <w:tcMar/>
          </w:tcPr>
          <w:p w:rsidRPr="00D40F34" w:rsidR="00917A27" w:rsidP="00917A27" w:rsidRDefault="00917A27" w14:paraId="224BDE53" w14:textId="23E51C08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  <w:bCs w:val="0"/>
              </w:rPr>
            </w:pPr>
            <w:r w:rsidRPr="00D40F34">
              <w:rPr>
                <w:rFonts w:ascii="Futura Book" w:hAnsi="Futura Book" w:cs="Arial"/>
                <w:b w:val="0"/>
                <w:bCs w:val="0"/>
              </w:rPr>
              <w:t>De provincie heeft ook een netwerk met daarin potentiële kandidaten. Welke mogelijkheden ziet u om deze te betrekken en te benutten?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15" w:type="dxa"/>
            <w:tcMar/>
          </w:tcPr>
          <w:p w:rsidRPr="00D40F34" w:rsidR="00917A27" w:rsidP="00011627" w:rsidRDefault="00917A27" w14:paraId="539CDD7C" w14:textId="77777777">
            <w:pPr>
              <w:spacing w:line="284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</w:p>
        </w:tc>
      </w:tr>
      <w:tr w:rsidRPr="00D40F34" w:rsidR="00917A27" w:rsidTr="4104A7D2" w14:paraId="5C0FE9F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1" w:type="dxa"/>
            <w:tcMar/>
          </w:tcPr>
          <w:p w:rsidRPr="00D40F34" w:rsidR="00917A27" w:rsidP="00917A27" w:rsidRDefault="00917A27" w14:paraId="2913F459" w14:textId="152F87B3">
            <w:pPr>
              <w:pStyle w:val="Lijstalinea"/>
              <w:numPr>
                <w:ilvl w:val="0"/>
                <w:numId w:val="59"/>
              </w:numPr>
              <w:rPr>
                <w:rFonts w:ascii="Futura Book" w:hAnsi="Futura Book" w:cs="Arial"/>
                <w:b w:val="0"/>
              </w:rPr>
            </w:pPr>
            <w:r w:rsidRPr="00D40F34">
              <w:rPr>
                <w:rFonts w:ascii="Futura Book" w:hAnsi="Futura Book" w:cs="Arial"/>
                <w:b w:val="0"/>
              </w:rPr>
              <w:t>Tot slot, heeft u nog andere opmerkingen en aandachtspunten die de provincie mee kan nemen?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15" w:type="dxa"/>
            <w:tcMar/>
          </w:tcPr>
          <w:p w:rsidRPr="00D40F34" w:rsidR="00917A27" w:rsidP="00011627" w:rsidRDefault="00917A27" w14:paraId="7D91C3C2" w14:textId="77777777">
            <w:pPr>
              <w:spacing w:line="284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utura Book" w:hAnsi="Futura Book" w:cs="Arial"/>
              </w:rPr>
            </w:pPr>
            <w:bookmarkStart w:name="_GoBack" w:id="5"/>
            <w:bookmarkEnd w:id="5"/>
          </w:p>
        </w:tc>
      </w:tr>
    </w:tbl>
    <w:p w:rsidRPr="00487F46" w:rsidR="00917A27" w:rsidP="003E53E5" w:rsidRDefault="00917A27" w14:paraId="2C6120A9" w14:textId="77777777">
      <w:pPr>
        <w:pStyle w:val="Geenafstand"/>
        <w:rPr>
          <w:szCs w:val="20"/>
        </w:rPr>
      </w:pPr>
    </w:p>
    <w:sectPr w:rsidRPr="00487F46" w:rsidR="00917A27" w:rsidSect="00DC26D7">
      <w:headerReference w:type="default" r:id="rId12"/>
      <w:footerReference w:type="default" r:id="rId1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787BEE5" w16cex:dateUtc="2024-09-10T14:44:00Z"/>
  <w16cex:commentExtensible w16cex:durableId="765720CC" w16cex:dateUtc="2024-09-11T12:31:00Z"/>
  <w16cex:commentExtensible w16cex:durableId="14D202C5" w16cex:dateUtc="2024-09-12T13:11:00Z">
    <w16cex:extLst>
      <w16:ext w16:uri="{CE6994B0-6A32-4C9F-8C6B-6E91EDA988CE}">
        <cr:reactions xmlns:cr="http://schemas.microsoft.com/office/comments/2020/reactions">
          <cr:reaction reactionType="1">
            <cr:reactionInfo dateUtc="2024-09-12T14:12:41Z">
              <cr:user userId="S::ifitters@brabant.nl::b6f5f395-56cb-4cec-9780-f0653d152d55" userProvider="AD" userName="Ilse Fitters"/>
            </cr:reactionInfo>
          </cr:reaction>
        </cr:reactions>
      </w16:ext>
    </w16cex:extLst>
  </w16cex:commentExtensible>
  <w16cex:commentExtensible w16cex:durableId="1CAA476B" w16cex:dateUtc="2024-09-10T14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32A525" w16cid:durableId="0787BEE5"/>
  <w16cid:commentId w16cid:paraId="6AA09223" w16cid:durableId="765720CC"/>
  <w16cid:commentId w16cid:paraId="332519D3" w16cid:durableId="14D202C5"/>
  <w16cid:commentId w16cid:paraId="6281DD3E" w16cid:durableId="1CAA476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AC1" w:rsidP="004E1830" w:rsidRDefault="00442AC1" w14:paraId="2D938364" w14:textId="77777777">
      <w:pPr>
        <w:spacing w:after="0" w:line="240" w:lineRule="auto"/>
      </w:pPr>
      <w:r>
        <w:separator/>
      </w:r>
    </w:p>
  </w:endnote>
  <w:endnote w:type="continuationSeparator" w:id="0">
    <w:p w:rsidR="00442AC1" w:rsidP="004E1830" w:rsidRDefault="00442AC1" w14:paraId="03C4B910" w14:textId="77777777">
      <w:pPr>
        <w:spacing w:after="0" w:line="240" w:lineRule="auto"/>
      </w:pPr>
      <w:r>
        <w:continuationSeparator/>
      </w:r>
    </w:p>
  </w:endnote>
  <w:endnote w:type="continuationNotice" w:id="1">
    <w:p w:rsidR="00442AC1" w:rsidRDefault="00442AC1" w14:paraId="6811CA8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60033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Pr="004E1830" w:rsidR="0006457F" w:rsidRDefault="0006457F" w14:paraId="6FC1A36D" w14:textId="421A93F7">
        <w:pPr>
          <w:pStyle w:val="Voettekst"/>
          <w:jc w:val="right"/>
          <w:rPr>
            <w:sz w:val="18"/>
            <w:szCs w:val="18"/>
          </w:rPr>
        </w:pPr>
        <w:r w:rsidRPr="004E1830">
          <w:rPr>
            <w:sz w:val="18"/>
            <w:szCs w:val="18"/>
          </w:rPr>
          <w:fldChar w:fldCharType="begin"/>
        </w:r>
        <w:r w:rsidRPr="004E1830">
          <w:rPr>
            <w:sz w:val="18"/>
            <w:szCs w:val="18"/>
          </w:rPr>
          <w:instrText>PAGE   \* MERGEFORMAT</w:instrText>
        </w:r>
        <w:r w:rsidRPr="004E1830">
          <w:rPr>
            <w:sz w:val="18"/>
            <w:szCs w:val="18"/>
          </w:rPr>
          <w:fldChar w:fldCharType="separate"/>
        </w:r>
        <w:r w:rsidR="00D40F34">
          <w:rPr>
            <w:noProof/>
            <w:sz w:val="18"/>
            <w:szCs w:val="18"/>
          </w:rPr>
          <w:t>1</w:t>
        </w:r>
        <w:r w:rsidRPr="004E1830">
          <w:rPr>
            <w:sz w:val="18"/>
            <w:szCs w:val="18"/>
          </w:rPr>
          <w:fldChar w:fldCharType="end"/>
        </w:r>
      </w:p>
    </w:sdtContent>
  </w:sdt>
  <w:p w:rsidRPr="001569FF" w:rsidR="0006457F" w:rsidP="14935E99" w:rsidRDefault="001569FF" w14:paraId="20BD470D" w14:textId="22DAC9E3">
    <w:pPr>
      <w:pStyle w:val="Voettekst"/>
      <w:rPr>
        <w:sz w:val="18"/>
        <w:szCs w:val="18"/>
      </w:rPr>
    </w:pPr>
    <w:r w:rsidRPr="001569FF">
      <w:rPr>
        <w:sz w:val="18"/>
        <w:szCs w:val="18"/>
      </w:rPr>
      <w:t xml:space="preserve">BIJLAGE 4 Format </w:t>
    </w:r>
    <w:r>
      <w:rPr>
        <w:sz w:val="18"/>
        <w:szCs w:val="18"/>
      </w:rPr>
      <w:t>antwoordformulier Mar</w:t>
    </w:r>
    <w:r w:rsidRPr="001569FF" w:rsidR="0006457F">
      <w:rPr>
        <w:sz w:val="18"/>
        <w:szCs w:val="18"/>
      </w:rPr>
      <w:t>ktconsultatie</w:t>
    </w:r>
    <w:r>
      <w:rPr>
        <w:sz w:val="18"/>
        <w:szCs w:val="18"/>
      </w:rPr>
      <w:t xml:space="preserve"> ROVK.BD.2025</w:t>
    </w:r>
  </w:p>
  <w:p w:rsidR="0006457F" w:rsidRDefault="0006457F" w14:paraId="160DED8A" w14:textId="24493998">
    <w:pPr>
      <w:pStyle w:val="Voetteks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AC1" w:rsidP="004E1830" w:rsidRDefault="00442AC1" w14:paraId="7758DE45" w14:textId="77777777">
      <w:pPr>
        <w:spacing w:after="0" w:line="240" w:lineRule="auto"/>
      </w:pPr>
      <w:r>
        <w:separator/>
      </w:r>
    </w:p>
  </w:footnote>
  <w:footnote w:type="continuationSeparator" w:id="0">
    <w:p w:rsidR="00442AC1" w:rsidP="004E1830" w:rsidRDefault="00442AC1" w14:paraId="5942732E" w14:textId="77777777">
      <w:pPr>
        <w:spacing w:after="0" w:line="240" w:lineRule="auto"/>
      </w:pPr>
      <w:r>
        <w:continuationSeparator/>
      </w:r>
    </w:p>
  </w:footnote>
  <w:footnote w:type="continuationNotice" w:id="1">
    <w:p w:rsidR="00442AC1" w:rsidRDefault="00442AC1" w14:paraId="4FEBAB8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BF909C3" w:rsidTr="6BF909C3" w14:paraId="64542B15" w14:textId="77777777">
      <w:trPr>
        <w:trHeight w:val="300"/>
      </w:trPr>
      <w:tc>
        <w:tcPr>
          <w:tcW w:w="3005" w:type="dxa"/>
        </w:tcPr>
        <w:p w:rsidR="6BF909C3" w:rsidP="6BF909C3" w:rsidRDefault="6BF909C3" w14:paraId="0659B3BB" w14:textId="3BE252DD">
          <w:pPr>
            <w:pStyle w:val="Koptekst"/>
            <w:ind w:left="-115"/>
          </w:pPr>
        </w:p>
      </w:tc>
      <w:tc>
        <w:tcPr>
          <w:tcW w:w="3005" w:type="dxa"/>
        </w:tcPr>
        <w:p w:rsidR="6BF909C3" w:rsidP="6BF909C3" w:rsidRDefault="6BF909C3" w14:paraId="482529A0" w14:textId="4E010B49">
          <w:pPr>
            <w:pStyle w:val="Koptekst"/>
            <w:jc w:val="center"/>
          </w:pPr>
        </w:p>
      </w:tc>
      <w:tc>
        <w:tcPr>
          <w:tcW w:w="3005" w:type="dxa"/>
        </w:tcPr>
        <w:p w:rsidR="6BF909C3" w:rsidP="6BF909C3" w:rsidRDefault="6BF909C3" w14:paraId="0D7D0DA0" w14:textId="43C47084">
          <w:pPr>
            <w:pStyle w:val="Koptekst"/>
            <w:ind w:right="-115"/>
            <w:jc w:val="right"/>
          </w:pPr>
        </w:p>
      </w:tc>
    </w:tr>
  </w:tbl>
  <w:p w:rsidR="6BF909C3" w:rsidP="6BF909C3" w:rsidRDefault="00C922C6" w14:paraId="5342007E" w14:textId="7491CBB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2A7D0AC" wp14:editId="0F759661">
          <wp:simplePos x="0" y="0"/>
          <wp:positionH relativeFrom="column">
            <wp:posOffset>-342900</wp:posOffset>
          </wp:positionH>
          <wp:positionV relativeFrom="page">
            <wp:posOffset>250825</wp:posOffset>
          </wp:positionV>
          <wp:extent cx="2016125" cy="252095"/>
          <wp:effectExtent l="0" t="0" r="317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125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0F3F"/>
    <w:multiLevelType w:val="multilevel"/>
    <w:tmpl w:val="C95205B6"/>
    <w:styleLink w:val="OpsomminglijstnummerMuConsult"/>
    <w:lvl w:ilvl="0">
      <w:start w:val="1"/>
      <w:numFmt w:val="decimal"/>
      <w:pStyle w:val="Opsommingnummer1eniveauMuConsult"/>
      <w:lvlText w:val="%1."/>
      <w:lvlJc w:val="left"/>
      <w:pPr>
        <w:ind w:left="425" w:hanging="425"/>
      </w:pPr>
    </w:lvl>
    <w:lvl w:ilvl="1">
      <w:start w:val="1"/>
      <w:numFmt w:val="lowerLetter"/>
      <w:pStyle w:val="Opsommingnummer2eniveauMuConsult"/>
      <w:lvlText w:val="%2."/>
      <w:lvlJc w:val="left"/>
      <w:pPr>
        <w:ind w:left="850" w:hanging="425"/>
      </w:pPr>
    </w:lvl>
    <w:lvl w:ilvl="2">
      <w:start w:val="1"/>
      <w:numFmt w:val="lowerRoman"/>
      <w:pStyle w:val="Opsommingnummer3eniveauMuConsult"/>
      <w:lvlText w:val="%3."/>
      <w:lvlJc w:val="left"/>
      <w:pPr>
        <w:ind w:left="1275" w:hanging="425"/>
      </w:pPr>
    </w:lvl>
    <w:lvl w:ilvl="3">
      <w:start w:val="1"/>
      <w:numFmt w:val="none"/>
      <w:lvlText w:val=""/>
      <w:lvlJc w:val="left"/>
      <w:pPr>
        <w:ind w:left="1700" w:hanging="425"/>
      </w:pPr>
    </w:lvl>
    <w:lvl w:ilvl="4">
      <w:start w:val="1"/>
      <w:numFmt w:val="none"/>
      <w:lvlText w:val=""/>
      <w:lvlJc w:val="left"/>
      <w:pPr>
        <w:ind w:left="2125" w:hanging="425"/>
      </w:pPr>
    </w:lvl>
    <w:lvl w:ilvl="5">
      <w:start w:val="1"/>
      <w:numFmt w:val="none"/>
      <w:lvlText w:val=""/>
      <w:lvlJc w:val="left"/>
      <w:pPr>
        <w:ind w:left="2550" w:hanging="425"/>
      </w:pPr>
    </w:lvl>
    <w:lvl w:ilvl="6">
      <w:start w:val="1"/>
      <w:numFmt w:val="none"/>
      <w:lvlText w:val=""/>
      <w:lvlJc w:val="left"/>
      <w:pPr>
        <w:ind w:left="2975" w:hanging="425"/>
      </w:pPr>
    </w:lvl>
    <w:lvl w:ilvl="7">
      <w:start w:val="1"/>
      <w:numFmt w:val="none"/>
      <w:lvlText w:val=""/>
      <w:lvlJc w:val="left"/>
      <w:pPr>
        <w:ind w:left="3400" w:hanging="425"/>
      </w:pPr>
    </w:lvl>
    <w:lvl w:ilvl="8">
      <w:start w:val="1"/>
      <w:numFmt w:val="none"/>
      <w:lvlText w:val=""/>
      <w:lvlJc w:val="left"/>
      <w:pPr>
        <w:ind w:left="3825" w:hanging="425"/>
      </w:pPr>
    </w:lvl>
  </w:abstractNum>
  <w:abstractNum w:abstractNumId="1" w15:restartNumberingAfterBreak="0">
    <w:nsid w:val="0086EC4F"/>
    <w:multiLevelType w:val="hybridMultilevel"/>
    <w:tmpl w:val="709EBBAE"/>
    <w:lvl w:ilvl="0" w:tplc="8602796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A48A9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B8A3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08A76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545F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3A4D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168A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F0B8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43675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08C24F7"/>
    <w:multiLevelType w:val="multilevel"/>
    <w:tmpl w:val="C37270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877050"/>
    <w:multiLevelType w:val="multilevel"/>
    <w:tmpl w:val="EB86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C9B39F1"/>
    <w:multiLevelType w:val="multilevel"/>
    <w:tmpl w:val="4592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DC8547A"/>
    <w:multiLevelType w:val="multilevel"/>
    <w:tmpl w:val="2C6A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4287A4E"/>
    <w:multiLevelType w:val="multilevel"/>
    <w:tmpl w:val="AAE6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4292F82"/>
    <w:multiLevelType w:val="hybridMultilevel"/>
    <w:tmpl w:val="456EEA3A"/>
    <w:lvl w:ilvl="0" w:tplc="6BC62B4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51F28CD"/>
    <w:multiLevelType w:val="hybridMultilevel"/>
    <w:tmpl w:val="FFFFFFFF"/>
    <w:lvl w:ilvl="0" w:tplc="BAFE1456">
      <w:start w:val="1"/>
      <w:numFmt w:val="decimal"/>
      <w:lvlText w:val="%1."/>
      <w:lvlJc w:val="left"/>
      <w:pPr>
        <w:ind w:left="720" w:hanging="360"/>
      </w:pPr>
    </w:lvl>
    <w:lvl w:ilvl="1" w:tplc="653E6EB2">
      <w:start w:val="1"/>
      <w:numFmt w:val="lowerLetter"/>
      <w:lvlText w:val="%2."/>
      <w:lvlJc w:val="left"/>
      <w:pPr>
        <w:ind w:left="1440" w:hanging="360"/>
      </w:pPr>
    </w:lvl>
    <w:lvl w:ilvl="2" w:tplc="12E65090">
      <w:start w:val="1"/>
      <w:numFmt w:val="lowerRoman"/>
      <w:lvlText w:val="%3."/>
      <w:lvlJc w:val="right"/>
      <w:pPr>
        <w:ind w:left="2160" w:hanging="180"/>
      </w:pPr>
    </w:lvl>
    <w:lvl w:ilvl="3" w:tplc="3446E3BA">
      <w:start w:val="1"/>
      <w:numFmt w:val="decimal"/>
      <w:lvlText w:val="%4."/>
      <w:lvlJc w:val="left"/>
      <w:pPr>
        <w:ind w:left="2880" w:hanging="360"/>
      </w:pPr>
    </w:lvl>
    <w:lvl w:ilvl="4" w:tplc="FFCA6C6A">
      <w:start w:val="1"/>
      <w:numFmt w:val="lowerLetter"/>
      <w:lvlText w:val="%5."/>
      <w:lvlJc w:val="left"/>
      <w:pPr>
        <w:ind w:left="3600" w:hanging="360"/>
      </w:pPr>
    </w:lvl>
    <w:lvl w:ilvl="5" w:tplc="A69E8EB4">
      <w:start w:val="1"/>
      <w:numFmt w:val="lowerRoman"/>
      <w:lvlText w:val="%6."/>
      <w:lvlJc w:val="right"/>
      <w:pPr>
        <w:ind w:left="4320" w:hanging="180"/>
      </w:pPr>
    </w:lvl>
    <w:lvl w:ilvl="6" w:tplc="380EBD2A">
      <w:start w:val="1"/>
      <w:numFmt w:val="decimal"/>
      <w:lvlText w:val="%7."/>
      <w:lvlJc w:val="left"/>
      <w:pPr>
        <w:ind w:left="5040" w:hanging="360"/>
      </w:pPr>
    </w:lvl>
    <w:lvl w:ilvl="7" w:tplc="A6E04C18">
      <w:start w:val="1"/>
      <w:numFmt w:val="lowerLetter"/>
      <w:lvlText w:val="%8."/>
      <w:lvlJc w:val="left"/>
      <w:pPr>
        <w:ind w:left="5760" w:hanging="360"/>
      </w:pPr>
    </w:lvl>
    <w:lvl w:ilvl="8" w:tplc="A21ECD2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07722"/>
    <w:multiLevelType w:val="hybridMultilevel"/>
    <w:tmpl w:val="BCA22F26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 w:ascii="Calibri" w:hAnsi="Calibri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86478"/>
    <w:multiLevelType w:val="hybridMultilevel"/>
    <w:tmpl w:val="2C68F0BA"/>
    <w:lvl w:ilvl="0" w:tplc="0413000F">
      <w:start w:val="1"/>
      <w:numFmt w:val="decimal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62B28E6"/>
    <w:multiLevelType w:val="multilevel"/>
    <w:tmpl w:val="52D40D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DD74C6"/>
    <w:multiLevelType w:val="hybridMultilevel"/>
    <w:tmpl w:val="511642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E8E80A"/>
    <w:multiLevelType w:val="hybridMultilevel"/>
    <w:tmpl w:val="91CA7636"/>
    <w:lvl w:ilvl="0" w:tplc="81ECA07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D9087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A244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81241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182F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8AD5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D609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D034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3C2A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F05108A"/>
    <w:multiLevelType w:val="hybridMultilevel"/>
    <w:tmpl w:val="FFFFFFFF"/>
    <w:lvl w:ilvl="0" w:tplc="6A68AD2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487EA1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EC31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06B4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C4EE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54F1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76EA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187E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980C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F2C8B5E"/>
    <w:multiLevelType w:val="hybridMultilevel"/>
    <w:tmpl w:val="FFFFFFFF"/>
    <w:lvl w:ilvl="0" w:tplc="A21ECE0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DC441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2A01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BA1E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8252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BE0E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428F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B60B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C631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05A58E1"/>
    <w:multiLevelType w:val="multilevel"/>
    <w:tmpl w:val="0E0073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AE6FD4"/>
    <w:multiLevelType w:val="multilevel"/>
    <w:tmpl w:val="EB2C8D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60B956"/>
    <w:multiLevelType w:val="hybridMultilevel"/>
    <w:tmpl w:val="FFFFFFFF"/>
    <w:lvl w:ilvl="0" w:tplc="648E35C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FF47A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5CE99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342E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48CA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9AE9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DC60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2EBA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BE8F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C198618"/>
    <w:multiLevelType w:val="hybridMultilevel"/>
    <w:tmpl w:val="686C7AEC"/>
    <w:lvl w:ilvl="0" w:tplc="32E4E2C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D9C7E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BCBA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406B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BC13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10AE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CEAD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C459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9096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CFF714D"/>
    <w:multiLevelType w:val="multilevel"/>
    <w:tmpl w:val="C742CD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D252BDA"/>
    <w:multiLevelType w:val="multilevel"/>
    <w:tmpl w:val="080C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2D5D1297"/>
    <w:multiLevelType w:val="multilevel"/>
    <w:tmpl w:val="DE948B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EE1E64"/>
    <w:multiLevelType w:val="multilevel"/>
    <w:tmpl w:val="36C2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31511E0C"/>
    <w:multiLevelType w:val="multilevel"/>
    <w:tmpl w:val="CD10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1803146"/>
    <w:multiLevelType w:val="multilevel"/>
    <w:tmpl w:val="0B10D5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05D4A2"/>
    <w:multiLevelType w:val="hybridMultilevel"/>
    <w:tmpl w:val="FFFFFFFF"/>
    <w:lvl w:ilvl="0" w:tplc="C0AAD65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21949F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3A68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9AAD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CEE3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EED9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B227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7A04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DC1E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A60294F"/>
    <w:multiLevelType w:val="multilevel"/>
    <w:tmpl w:val="C95205B6"/>
    <w:numStyleLink w:val="OpsomminglijstnummerMuConsult"/>
  </w:abstractNum>
  <w:abstractNum w:abstractNumId="28" w15:restartNumberingAfterBreak="0">
    <w:nsid w:val="3CB36DB8"/>
    <w:multiLevelType w:val="multilevel"/>
    <w:tmpl w:val="F1500A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053094"/>
    <w:multiLevelType w:val="multilevel"/>
    <w:tmpl w:val="D4B826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3D19A6"/>
    <w:multiLevelType w:val="multilevel"/>
    <w:tmpl w:val="6D8E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448A2E24"/>
    <w:multiLevelType w:val="hybridMultilevel"/>
    <w:tmpl w:val="F5F0AECA"/>
    <w:lvl w:ilvl="0" w:tplc="96D6FD9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4D14C9D"/>
    <w:multiLevelType w:val="multilevel"/>
    <w:tmpl w:val="E4E2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464F0648"/>
    <w:multiLevelType w:val="hybridMultilevel"/>
    <w:tmpl w:val="4412D47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475B2E78"/>
    <w:multiLevelType w:val="hybridMultilevel"/>
    <w:tmpl w:val="D514110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4DCB27BA"/>
    <w:multiLevelType w:val="hybridMultilevel"/>
    <w:tmpl w:val="B4D846D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4F2DCDBF"/>
    <w:multiLevelType w:val="hybridMultilevel"/>
    <w:tmpl w:val="FFFFFFFF"/>
    <w:lvl w:ilvl="0" w:tplc="4C5CEDDE">
      <w:start w:val="1"/>
      <w:numFmt w:val="decimal"/>
      <w:lvlText w:val="%1."/>
      <w:lvlJc w:val="left"/>
      <w:pPr>
        <w:ind w:left="720" w:hanging="360"/>
      </w:pPr>
    </w:lvl>
    <w:lvl w:ilvl="1" w:tplc="1478A3D8">
      <w:start w:val="1"/>
      <w:numFmt w:val="lowerLetter"/>
      <w:lvlText w:val="%2."/>
      <w:lvlJc w:val="left"/>
      <w:pPr>
        <w:ind w:left="1440" w:hanging="360"/>
      </w:pPr>
    </w:lvl>
    <w:lvl w:ilvl="2" w:tplc="1E202534">
      <w:start w:val="1"/>
      <w:numFmt w:val="lowerRoman"/>
      <w:lvlText w:val="%3."/>
      <w:lvlJc w:val="right"/>
      <w:pPr>
        <w:ind w:left="2160" w:hanging="180"/>
      </w:pPr>
    </w:lvl>
    <w:lvl w:ilvl="3" w:tplc="AC7A2F5C">
      <w:start w:val="2"/>
      <w:numFmt w:val="decimal"/>
      <w:lvlText w:val="%4."/>
      <w:lvlJc w:val="left"/>
      <w:pPr>
        <w:ind w:left="2880" w:hanging="360"/>
      </w:pPr>
    </w:lvl>
    <w:lvl w:ilvl="4" w:tplc="3894DB82">
      <w:start w:val="1"/>
      <w:numFmt w:val="lowerLetter"/>
      <w:lvlText w:val="%5."/>
      <w:lvlJc w:val="left"/>
      <w:pPr>
        <w:ind w:left="3600" w:hanging="360"/>
      </w:pPr>
    </w:lvl>
    <w:lvl w:ilvl="5" w:tplc="9C9A433A">
      <w:start w:val="1"/>
      <w:numFmt w:val="lowerRoman"/>
      <w:lvlText w:val="%6."/>
      <w:lvlJc w:val="right"/>
      <w:pPr>
        <w:ind w:left="4320" w:hanging="180"/>
      </w:pPr>
    </w:lvl>
    <w:lvl w:ilvl="6" w:tplc="6622B14E">
      <w:start w:val="1"/>
      <w:numFmt w:val="decimal"/>
      <w:lvlText w:val="%7."/>
      <w:lvlJc w:val="left"/>
      <w:pPr>
        <w:ind w:left="5040" w:hanging="360"/>
      </w:pPr>
    </w:lvl>
    <w:lvl w:ilvl="7" w:tplc="9BFE0694">
      <w:start w:val="1"/>
      <w:numFmt w:val="lowerLetter"/>
      <w:lvlText w:val="%8."/>
      <w:lvlJc w:val="left"/>
      <w:pPr>
        <w:ind w:left="5760" w:hanging="360"/>
      </w:pPr>
    </w:lvl>
    <w:lvl w:ilvl="8" w:tplc="DA6E486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0B1D08"/>
    <w:multiLevelType w:val="hybridMultilevel"/>
    <w:tmpl w:val="FFFFFFFF"/>
    <w:lvl w:ilvl="0" w:tplc="A0EAB6F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10BEB4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404A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BCF0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FEA0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C408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5EDD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10FA7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8899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1A9756D"/>
    <w:multiLevelType w:val="multilevel"/>
    <w:tmpl w:val="747898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2D144A"/>
    <w:multiLevelType w:val="hybridMultilevel"/>
    <w:tmpl w:val="8BF234A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5B4E0E3F"/>
    <w:multiLevelType w:val="multilevel"/>
    <w:tmpl w:val="5B2AE8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F95295B"/>
    <w:multiLevelType w:val="hybridMultilevel"/>
    <w:tmpl w:val="8566270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06D8A83"/>
    <w:multiLevelType w:val="hybridMultilevel"/>
    <w:tmpl w:val="FFFFFFFF"/>
    <w:lvl w:ilvl="0" w:tplc="263AFF5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D0F86E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D011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38CC8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0A06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E669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F656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B6C3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788F6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28BB9AB"/>
    <w:multiLevelType w:val="hybridMultilevel"/>
    <w:tmpl w:val="FFFFFFFF"/>
    <w:lvl w:ilvl="0" w:tplc="601478C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A7692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7E32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AAB97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88D5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7EEB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8436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EE4B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F9827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2935DE9"/>
    <w:multiLevelType w:val="multilevel"/>
    <w:tmpl w:val="E9CC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62C204FB"/>
    <w:multiLevelType w:val="multilevel"/>
    <w:tmpl w:val="8C00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64247D24"/>
    <w:multiLevelType w:val="hybridMultilevel"/>
    <w:tmpl w:val="5C0CD4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48D69C"/>
    <w:multiLevelType w:val="hybridMultilevel"/>
    <w:tmpl w:val="FFFFFFFF"/>
    <w:lvl w:ilvl="0" w:tplc="D952C32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9CA77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68BB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924D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3EC4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3275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5290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1E00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9454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68100B49"/>
    <w:multiLevelType w:val="hybridMultilevel"/>
    <w:tmpl w:val="2F4AA3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7A3A36"/>
    <w:multiLevelType w:val="hybridMultilevel"/>
    <w:tmpl w:val="F196C72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6A1D2202"/>
    <w:multiLevelType w:val="hybridMultilevel"/>
    <w:tmpl w:val="9A289FB4"/>
    <w:lvl w:ilvl="0" w:tplc="7662FDE0">
      <w:start w:val="1"/>
      <w:numFmt w:val="decimal"/>
      <w:lvlText w:val="%1."/>
      <w:lvlJc w:val="left"/>
      <w:pPr>
        <w:ind w:left="720" w:hanging="360"/>
      </w:pPr>
      <w:rPr>
        <w:rFonts w:hint="default" w:ascii="Verdana" w:hAnsi="Verdana" w:cstheme="minorBidi"/>
        <w:b/>
        <w:i w:val="0"/>
        <w:sz w:val="28"/>
      </w:rPr>
    </w:lvl>
    <w:lvl w:ilvl="1" w:tplc="3678E9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AD1975"/>
    <w:multiLevelType w:val="multilevel"/>
    <w:tmpl w:val="AA8E8D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28D62C8"/>
    <w:multiLevelType w:val="multilevel"/>
    <w:tmpl w:val="B5B0B9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3D87F2E"/>
    <w:multiLevelType w:val="hybridMultilevel"/>
    <w:tmpl w:val="ABFA0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C2BADE82">
      <w:start w:val="1"/>
      <w:numFmt w:val="lowerLetter"/>
      <w:lvlText w:val="%4."/>
      <w:lvlJc w:val="left"/>
      <w:pPr>
        <w:ind w:left="2880" w:hanging="360"/>
      </w:pPr>
      <w:rPr>
        <w:rFonts w:hint="default" w:ascii="Verdana" w:hAnsi="Verdana"/>
        <w:sz w:val="18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117667"/>
    <w:multiLevelType w:val="multilevel"/>
    <w:tmpl w:val="2D8CAE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5DE8D12"/>
    <w:multiLevelType w:val="hybridMultilevel"/>
    <w:tmpl w:val="FFFFFFFF"/>
    <w:lvl w:ilvl="0" w:tplc="AAC0061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1B3892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4A0C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2275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50C5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20052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B8A1A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CE51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63051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 w15:restartNumberingAfterBreak="0">
    <w:nsid w:val="779032E5"/>
    <w:multiLevelType w:val="hybridMultilevel"/>
    <w:tmpl w:val="6814398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7" w15:restartNumberingAfterBreak="0">
    <w:nsid w:val="77CC1B74"/>
    <w:multiLevelType w:val="hybridMultilevel"/>
    <w:tmpl w:val="84CCF43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8" w15:restartNumberingAfterBreak="0">
    <w:nsid w:val="79A57F0D"/>
    <w:multiLevelType w:val="hybridMultilevel"/>
    <w:tmpl w:val="356E211C"/>
    <w:lvl w:ilvl="0" w:tplc="AF90C3B2">
      <w:start w:val="1"/>
      <w:numFmt w:val="decimal"/>
      <w:lvlText w:val="2.6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1A389F"/>
    <w:multiLevelType w:val="multilevel"/>
    <w:tmpl w:val="CEF2B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D7243EB"/>
    <w:multiLevelType w:val="multilevel"/>
    <w:tmpl w:val="C72A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1" w15:restartNumberingAfterBreak="0">
    <w:nsid w:val="7E04245A"/>
    <w:multiLevelType w:val="hybridMultilevel"/>
    <w:tmpl w:val="912E12CE"/>
    <w:lvl w:ilvl="0" w:tplc="B950DDF8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"/>
  </w:num>
  <w:num w:numId="4">
    <w:abstractNumId w:val="36"/>
  </w:num>
  <w:num w:numId="5">
    <w:abstractNumId w:val="8"/>
  </w:num>
  <w:num w:numId="6">
    <w:abstractNumId w:val="55"/>
  </w:num>
  <w:num w:numId="7">
    <w:abstractNumId w:val="26"/>
  </w:num>
  <w:num w:numId="8">
    <w:abstractNumId w:val="42"/>
  </w:num>
  <w:num w:numId="9">
    <w:abstractNumId w:val="14"/>
  </w:num>
  <w:num w:numId="10">
    <w:abstractNumId w:val="43"/>
  </w:num>
  <w:num w:numId="11">
    <w:abstractNumId w:val="37"/>
  </w:num>
  <w:num w:numId="12">
    <w:abstractNumId w:val="47"/>
  </w:num>
  <w:num w:numId="13">
    <w:abstractNumId w:val="15"/>
  </w:num>
  <w:num w:numId="14">
    <w:abstractNumId w:val="18"/>
  </w:num>
  <w:num w:numId="15">
    <w:abstractNumId w:val="48"/>
  </w:num>
  <w:num w:numId="16">
    <w:abstractNumId w:val="50"/>
  </w:num>
  <w:num w:numId="17">
    <w:abstractNumId w:val="35"/>
  </w:num>
  <w:num w:numId="18">
    <w:abstractNumId w:val="49"/>
  </w:num>
  <w:num w:numId="19">
    <w:abstractNumId w:val="53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9"/>
  </w:num>
  <w:num w:numId="23">
    <w:abstractNumId w:val="61"/>
  </w:num>
  <w:num w:numId="24">
    <w:abstractNumId w:val="58"/>
  </w:num>
  <w:num w:numId="25">
    <w:abstractNumId w:val="31"/>
  </w:num>
  <w:num w:numId="26">
    <w:abstractNumId w:val="41"/>
  </w:num>
  <w:num w:numId="27">
    <w:abstractNumId w:val="33"/>
  </w:num>
  <w:num w:numId="28">
    <w:abstractNumId w:val="34"/>
  </w:num>
  <w:num w:numId="29">
    <w:abstractNumId w:val="44"/>
  </w:num>
  <w:num w:numId="30">
    <w:abstractNumId w:val="24"/>
  </w:num>
  <w:num w:numId="31">
    <w:abstractNumId w:val="29"/>
  </w:num>
  <w:num w:numId="32">
    <w:abstractNumId w:val="25"/>
  </w:num>
  <w:num w:numId="33">
    <w:abstractNumId w:val="40"/>
  </w:num>
  <w:num w:numId="34">
    <w:abstractNumId w:val="2"/>
  </w:num>
  <w:num w:numId="35">
    <w:abstractNumId w:val="51"/>
  </w:num>
  <w:num w:numId="36">
    <w:abstractNumId w:val="20"/>
  </w:num>
  <w:num w:numId="37">
    <w:abstractNumId w:val="54"/>
  </w:num>
  <w:num w:numId="38">
    <w:abstractNumId w:val="6"/>
  </w:num>
  <w:num w:numId="39">
    <w:abstractNumId w:val="59"/>
  </w:num>
  <w:num w:numId="40">
    <w:abstractNumId w:val="28"/>
  </w:num>
  <w:num w:numId="41">
    <w:abstractNumId w:val="22"/>
  </w:num>
  <w:num w:numId="42">
    <w:abstractNumId w:val="11"/>
  </w:num>
  <w:num w:numId="43">
    <w:abstractNumId w:val="17"/>
  </w:num>
  <w:num w:numId="44">
    <w:abstractNumId w:val="38"/>
  </w:num>
  <w:num w:numId="45">
    <w:abstractNumId w:val="52"/>
  </w:num>
  <w:num w:numId="46">
    <w:abstractNumId w:val="16"/>
  </w:num>
  <w:num w:numId="47">
    <w:abstractNumId w:val="46"/>
  </w:num>
  <w:num w:numId="48">
    <w:abstractNumId w:val="60"/>
  </w:num>
  <w:num w:numId="49">
    <w:abstractNumId w:val="5"/>
  </w:num>
  <w:num w:numId="50">
    <w:abstractNumId w:val="3"/>
  </w:num>
  <w:num w:numId="51">
    <w:abstractNumId w:val="4"/>
  </w:num>
  <w:num w:numId="52">
    <w:abstractNumId w:val="21"/>
  </w:num>
  <w:num w:numId="53">
    <w:abstractNumId w:val="45"/>
  </w:num>
  <w:num w:numId="54">
    <w:abstractNumId w:val="32"/>
  </w:num>
  <w:num w:numId="55">
    <w:abstractNumId w:val="30"/>
  </w:num>
  <w:num w:numId="56">
    <w:abstractNumId w:val="23"/>
  </w:num>
  <w:num w:numId="57">
    <w:abstractNumId w:val="12"/>
  </w:num>
  <w:num w:numId="58">
    <w:abstractNumId w:val="10"/>
  </w:num>
  <w:num w:numId="59">
    <w:abstractNumId w:val="7"/>
  </w:num>
  <w:num w:numId="60">
    <w:abstractNumId w:val="39"/>
  </w:num>
  <w:num w:numId="61">
    <w:abstractNumId w:val="56"/>
  </w:num>
  <w:num w:numId="62">
    <w:abstractNumId w:val="5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D7"/>
    <w:rsid w:val="00000416"/>
    <w:rsid w:val="00001886"/>
    <w:rsid w:val="0000550F"/>
    <w:rsid w:val="00005BF3"/>
    <w:rsid w:val="0000662D"/>
    <w:rsid w:val="00007D7D"/>
    <w:rsid w:val="000128C2"/>
    <w:rsid w:val="00014848"/>
    <w:rsid w:val="00015AD3"/>
    <w:rsid w:val="00017375"/>
    <w:rsid w:val="00021B39"/>
    <w:rsid w:val="00022357"/>
    <w:rsid w:val="00022AFF"/>
    <w:rsid w:val="00027050"/>
    <w:rsid w:val="00042AA6"/>
    <w:rsid w:val="000440A1"/>
    <w:rsid w:val="00044A07"/>
    <w:rsid w:val="00044E54"/>
    <w:rsid w:val="00046879"/>
    <w:rsid w:val="00047E85"/>
    <w:rsid w:val="0005225B"/>
    <w:rsid w:val="0005399A"/>
    <w:rsid w:val="00053F0B"/>
    <w:rsid w:val="00055E45"/>
    <w:rsid w:val="000566FD"/>
    <w:rsid w:val="00057BEA"/>
    <w:rsid w:val="00061805"/>
    <w:rsid w:val="00063ACE"/>
    <w:rsid w:val="0006457F"/>
    <w:rsid w:val="00064CBC"/>
    <w:rsid w:val="00065B85"/>
    <w:rsid w:val="00067FBA"/>
    <w:rsid w:val="0007069B"/>
    <w:rsid w:val="0007178A"/>
    <w:rsid w:val="00073EE0"/>
    <w:rsid w:val="000746AF"/>
    <w:rsid w:val="000754DE"/>
    <w:rsid w:val="000772B0"/>
    <w:rsid w:val="000813F8"/>
    <w:rsid w:val="00081A01"/>
    <w:rsid w:val="000820D9"/>
    <w:rsid w:val="00082905"/>
    <w:rsid w:val="00084C82"/>
    <w:rsid w:val="00090A26"/>
    <w:rsid w:val="000A088C"/>
    <w:rsid w:val="000A0D52"/>
    <w:rsid w:val="000A332C"/>
    <w:rsid w:val="000B0396"/>
    <w:rsid w:val="000B0E35"/>
    <w:rsid w:val="000B1A85"/>
    <w:rsid w:val="000B43F9"/>
    <w:rsid w:val="000B5F85"/>
    <w:rsid w:val="000B7632"/>
    <w:rsid w:val="000C2AD8"/>
    <w:rsid w:val="000C397A"/>
    <w:rsid w:val="000C4DFA"/>
    <w:rsid w:val="000C7463"/>
    <w:rsid w:val="000C7C6C"/>
    <w:rsid w:val="000D09C6"/>
    <w:rsid w:val="000D2307"/>
    <w:rsid w:val="000D29B5"/>
    <w:rsid w:val="000D570F"/>
    <w:rsid w:val="000D7A73"/>
    <w:rsid w:val="000E151B"/>
    <w:rsid w:val="000E3C2A"/>
    <w:rsid w:val="000E42EB"/>
    <w:rsid w:val="000F09DD"/>
    <w:rsid w:val="000F2AFE"/>
    <w:rsid w:val="000F2C51"/>
    <w:rsid w:val="000F31AE"/>
    <w:rsid w:val="000F6D3B"/>
    <w:rsid w:val="00100791"/>
    <w:rsid w:val="00107829"/>
    <w:rsid w:val="00107C4E"/>
    <w:rsid w:val="00113013"/>
    <w:rsid w:val="00113766"/>
    <w:rsid w:val="001146C1"/>
    <w:rsid w:val="00116198"/>
    <w:rsid w:val="0011689C"/>
    <w:rsid w:val="0012227A"/>
    <w:rsid w:val="00122625"/>
    <w:rsid w:val="00123695"/>
    <w:rsid w:val="0012599C"/>
    <w:rsid w:val="001259E2"/>
    <w:rsid w:val="0012660B"/>
    <w:rsid w:val="00126F6B"/>
    <w:rsid w:val="00133E4A"/>
    <w:rsid w:val="00134D97"/>
    <w:rsid w:val="0014168F"/>
    <w:rsid w:val="001419DB"/>
    <w:rsid w:val="00146C20"/>
    <w:rsid w:val="00146DFA"/>
    <w:rsid w:val="00147436"/>
    <w:rsid w:val="0015004C"/>
    <w:rsid w:val="0015112B"/>
    <w:rsid w:val="001516BC"/>
    <w:rsid w:val="001531E8"/>
    <w:rsid w:val="001559D7"/>
    <w:rsid w:val="00156337"/>
    <w:rsid w:val="001569FF"/>
    <w:rsid w:val="00161D4B"/>
    <w:rsid w:val="0016229F"/>
    <w:rsid w:val="00162B96"/>
    <w:rsid w:val="00162C9A"/>
    <w:rsid w:val="001665A8"/>
    <w:rsid w:val="00166C04"/>
    <w:rsid w:val="001672CA"/>
    <w:rsid w:val="00167C17"/>
    <w:rsid w:val="00167FD2"/>
    <w:rsid w:val="00171892"/>
    <w:rsid w:val="00171FE3"/>
    <w:rsid w:val="001720F1"/>
    <w:rsid w:val="001739EA"/>
    <w:rsid w:val="001774C5"/>
    <w:rsid w:val="00180956"/>
    <w:rsid w:val="00183E61"/>
    <w:rsid w:val="00185A26"/>
    <w:rsid w:val="00187693"/>
    <w:rsid w:val="00187BE5"/>
    <w:rsid w:val="0019082F"/>
    <w:rsid w:val="001918B3"/>
    <w:rsid w:val="00192B2C"/>
    <w:rsid w:val="00193134"/>
    <w:rsid w:val="0019388D"/>
    <w:rsid w:val="00193DE9"/>
    <w:rsid w:val="00194B72"/>
    <w:rsid w:val="00195E7A"/>
    <w:rsid w:val="00196C69"/>
    <w:rsid w:val="0019708F"/>
    <w:rsid w:val="001A1544"/>
    <w:rsid w:val="001A15B7"/>
    <w:rsid w:val="001A30AA"/>
    <w:rsid w:val="001A4944"/>
    <w:rsid w:val="001B2C39"/>
    <w:rsid w:val="001B6893"/>
    <w:rsid w:val="001B6980"/>
    <w:rsid w:val="001C1817"/>
    <w:rsid w:val="001C1A34"/>
    <w:rsid w:val="001C2076"/>
    <w:rsid w:val="001C3EC2"/>
    <w:rsid w:val="001C47B2"/>
    <w:rsid w:val="001D1E9B"/>
    <w:rsid w:val="001D2635"/>
    <w:rsid w:val="001D2D81"/>
    <w:rsid w:val="001D310B"/>
    <w:rsid w:val="001D4112"/>
    <w:rsid w:val="001D4255"/>
    <w:rsid w:val="001D48F5"/>
    <w:rsid w:val="001D6B61"/>
    <w:rsid w:val="001D76B1"/>
    <w:rsid w:val="001E103B"/>
    <w:rsid w:val="001E3B9B"/>
    <w:rsid w:val="001E4780"/>
    <w:rsid w:val="001E5BE0"/>
    <w:rsid w:val="001E628C"/>
    <w:rsid w:val="001F0224"/>
    <w:rsid w:val="001F0590"/>
    <w:rsid w:val="001F1758"/>
    <w:rsid w:val="001F1D0B"/>
    <w:rsid w:val="001F2662"/>
    <w:rsid w:val="00204379"/>
    <w:rsid w:val="00206D81"/>
    <w:rsid w:val="00206FDD"/>
    <w:rsid w:val="00207967"/>
    <w:rsid w:val="002105CF"/>
    <w:rsid w:val="002107C6"/>
    <w:rsid w:val="00214412"/>
    <w:rsid w:val="00216C48"/>
    <w:rsid w:val="0021722C"/>
    <w:rsid w:val="00220253"/>
    <w:rsid w:val="00220D00"/>
    <w:rsid w:val="00221211"/>
    <w:rsid w:val="00221C78"/>
    <w:rsid w:val="00221FD1"/>
    <w:rsid w:val="0022324E"/>
    <w:rsid w:val="00223C35"/>
    <w:rsid w:val="002269D8"/>
    <w:rsid w:val="00227B1C"/>
    <w:rsid w:val="002320BA"/>
    <w:rsid w:val="00234402"/>
    <w:rsid w:val="002359B3"/>
    <w:rsid w:val="002359F4"/>
    <w:rsid w:val="0023646E"/>
    <w:rsid w:val="0023668D"/>
    <w:rsid w:val="002371E8"/>
    <w:rsid w:val="00240E92"/>
    <w:rsid w:val="00241322"/>
    <w:rsid w:val="00244450"/>
    <w:rsid w:val="00244F9B"/>
    <w:rsid w:val="00246643"/>
    <w:rsid w:val="002503A6"/>
    <w:rsid w:val="00250543"/>
    <w:rsid w:val="002509D3"/>
    <w:rsid w:val="0025144E"/>
    <w:rsid w:val="00254D73"/>
    <w:rsid w:val="0026008A"/>
    <w:rsid w:val="00260C02"/>
    <w:rsid w:val="00265CCC"/>
    <w:rsid w:val="00266BF9"/>
    <w:rsid w:val="00271EF8"/>
    <w:rsid w:val="00273F40"/>
    <w:rsid w:val="00275F27"/>
    <w:rsid w:val="002812A5"/>
    <w:rsid w:val="002813B9"/>
    <w:rsid w:val="002817F2"/>
    <w:rsid w:val="00282ABE"/>
    <w:rsid w:val="00283B76"/>
    <w:rsid w:val="00284537"/>
    <w:rsid w:val="00284CEE"/>
    <w:rsid w:val="00287371"/>
    <w:rsid w:val="00290E00"/>
    <w:rsid w:val="00294474"/>
    <w:rsid w:val="00294CA5"/>
    <w:rsid w:val="00295AFF"/>
    <w:rsid w:val="0029706D"/>
    <w:rsid w:val="002A395F"/>
    <w:rsid w:val="002A45E7"/>
    <w:rsid w:val="002A5427"/>
    <w:rsid w:val="002B0D63"/>
    <w:rsid w:val="002B1F09"/>
    <w:rsid w:val="002B40D2"/>
    <w:rsid w:val="002B6D03"/>
    <w:rsid w:val="002C1E7E"/>
    <w:rsid w:val="002C28FE"/>
    <w:rsid w:val="002C2BEC"/>
    <w:rsid w:val="002C7B7A"/>
    <w:rsid w:val="002D037D"/>
    <w:rsid w:val="002D38A2"/>
    <w:rsid w:val="002D3D58"/>
    <w:rsid w:val="002D62A0"/>
    <w:rsid w:val="002D717F"/>
    <w:rsid w:val="002E08AF"/>
    <w:rsid w:val="002E0C8A"/>
    <w:rsid w:val="002F2B00"/>
    <w:rsid w:val="002F5904"/>
    <w:rsid w:val="00300EF8"/>
    <w:rsid w:val="0030140C"/>
    <w:rsid w:val="00302021"/>
    <w:rsid w:val="003034A7"/>
    <w:rsid w:val="00303D0C"/>
    <w:rsid w:val="00304E1A"/>
    <w:rsid w:val="00305D44"/>
    <w:rsid w:val="00307F94"/>
    <w:rsid w:val="0031198C"/>
    <w:rsid w:val="00311D66"/>
    <w:rsid w:val="003129B5"/>
    <w:rsid w:val="00314CD8"/>
    <w:rsid w:val="00315678"/>
    <w:rsid w:val="0032026A"/>
    <w:rsid w:val="00321479"/>
    <w:rsid w:val="00321F15"/>
    <w:rsid w:val="00322E02"/>
    <w:rsid w:val="00323E30"/>
    <w:rsid w:val="00323EA4"/>
    <w:rsid w:val="003242C5"/>
    <w:rsid w:val="00332982"/>
    <w:rsid w:val="00335351"/>
    <w:rsid w:val="0033783C"/>
    <w:rsid w:val="0034269D"/>
    <w:rsid w:val="00350CA8"/>
    <w:rsid w:val="00351B38"/>
    <w:rsid w:val="003542CC"/>
    <w:rsid w:val="003569C4"/>
    <w:rsid w:val="003609D6"/>
    <w:rsid w:val="00360E92"/>
    <w:rsid w:val="00361040"/>
    <w:rsid w:val="003627D3"/>
    <w:rsid w:val="0036394D"/>
    <w:rsid w:val="00363B7A"/>
    <w:rsid w:val="003812A6"/>
    <w:rsid w:val="00381B8D"/>
    <w:rsid w:val="003858A4"/>
    <w:rsid w:val="00385FF2"/>
    <w:rsid w:val="003925D5"/>
    <w:rsid w:val="00395A6D"/>
    <w:rsid w:val="00397F20"/>
    <w:rsid w:val="003A1DD9"/>
    <w:rsid w:val="003A3E09"/>
    <w:rsid w:val="003B1138"/>
    <w:rsid w:val="003B2993"/>
    <w:rsid w:val="003B316F"/>
    <w:rsid w:val="003B51D8"/>
    <w:rsid w:val="003C0305"/>
    <w:rsid w:val="003C0B4E"/>
    <w:rsid w:val="003C172E"/>
    <w:rsid w:val="003C1B0C"/>
    <w:rsid w:val="003D0F20"/>
    <w:rsid w:val="003D1605"/>
    <w:rsid w:val="003D2472"/>
    <w:rsid w:val="003D706C"/>
    <w:rsid w:val="003E0DB3"/>
    <w:rsid w:val="003E1F41"/>
    <w:rsid w:val="003E334E"/>
    <w:rsid w:val="003E53E5"/>
    <w:rsid w:val="003F0D1F"/>
    <w:rsid w:val="003F1215"/>
    <w:rsid w:val="003F246C"/>
    <w:rsid w:val="003F30F6"/>
    <w:rsid w:val="003F517C"/>
    <w:rsid w:val="00402C8B"/>
    <w:rsid w:val="0040394F"/>
    <w:rsid w:val="00412178"/>
    <w:rsid w:val="00415DD1"/>
    <w:rsid w:val="0041688E"/>
    <w:rsid w:val="00422BAE"/>
    <w:rsid w:val="00422EDA"/>
    <w:rsid w:val="00423819"/>
    <w:rsid w:val="0042416E"/>
    <w:rsid w:val="00425C36"/>
    <w:rsid w:val="00426319"/>
    <w:rsid w:val="00427C42"/>
    <w:rsid w:val="00431A1F"/>
    <w:rsid w:val="004370A8"/>
    <w:rsid w:val="00437CAA"/>
    <w:rsid w:val="00442AC1"/>
    <w:rsid w:val="004434A1"/>
    <w:rsid w:val="00444CC9"/>
    <w:rsid w:val="0044638D"/>
    <w:rsid w:val="004472A5"/>
    <w:rsid w:val="00455094"/>
    <w:rsid w:val="00455114"/>
    <w:rsid w:val="00455189"/>
    <w:rsid w:val="00456941"/>
    <w:rsid w:val="0046285D"/>
    <w:rsid w:val="004631FB"/>
    <w:rsid w:val="00463C97"/>
    <w:rsid w:val="004642E5"/>
    <w:rsid w:val="0046607A"/>
    <w:rsid w:val="004667BE"/>
    <w:rsid w:val="00466DC8"/>
    <w:rsid w:val="0047038E"/>
    <w:rsid w:val="004706C8"/>
    <w:rsid w:val="004727F1"/>
    <w:rsid w:val="004728AD"/>
    <w:rsid w:val="004729A3"/>
    <w:rsid w:val="0048284E"/>
    <w:rsid w:val="004828C0"/>
    <w:rsid w:val="00486E21"/>
    <w:rsid w:val="00487F46"/>
    <w:rsid w:val="00492B3C"/>
    <w:rsid w:val="0049503F"/>
    <w:rsid w:val="0049688E"/>
    <w:rsid w:val="00496F45"/>
    <w:rsid w:val="00497A0D"/>
    <w:rsid w:val="00497C97"/>
    <w:rsid w:val="004A01D9"/>
    <w:rsid w:val="004A3911"/>
    <w:rsid w:val="004A413C"/>
    <w:rsid w:val="004A4CFD"/>
    <w:rsid w:val="004A5AE8"/>
    <w:rsid w:val="004A65E5"/>
    <w:rsid w:val="004A66EB"/>
    <w:rsid w:val="004B3184"/>
    <w:rsid w:val="004B46E1"/>
    <w:rsid w:val="004B64C5"/>
    <w:rsid w:val="004B6D6F"/>
    <w:rsid w:val="004C5FB5"/>
    <w:rsid w:val="004C7E30"/>
    <w:rsid w:val="004C7E5C"/>
    <w:rsid w:val="004C7EE8"/>
    <w:rsid w:val="004D109B"/>
    <w:rsid w:val="004D1305"/>
    <w:rsid w:val="004D6CB4"/>
    <w:rsid w:val="004E1830"/>
    <w:rsid w:val="004E75CC"/>
    <w:rsid w:val="004F17A6"/>
    <w:rsid w:val="004F50DA"/>
    <w:rsid w:val="004F66B2"/>
    <w:rsid w:val="00511B20"/>
    <w:rsid w:val="0051499B"/>
    <w:rsid w:val="0052000D"/>
    <w:rsid w:val="0052084E"/>
    <w:rsid w:val="00523C12"/>
    <w:rsid w:val="005242FF"/>
    <w:rsid w:val="00527D8F"/>
    <w:rsid w:val="0052B134"/>
    <w:rsid w:val="0053125A"/>
    <w:rsid w:val="00531943"/>
    <w:rsid w:val="00531C1C"/>
    <w:rsid w:val="00532605"/>
    <w:rsid w:val="00533B91"/>
    <w:rsid w:val="005357B8"/>
    <w:rsid w:val="00537DD6"/>
    <w:rsid w:val="00552A5B"/>
    <w:rsid w:val="005628FD"/>
    <w:rsid w:val="00562BFC"/>
    <w:rsid w:val="0056452B"/>
    <w:rsid w:val="005677CD"/>
    <w:rsid w:val="005710E3"/>
    <w:rsid w:val="005716D3"/>
    <w:rsid w:val="0058183D"/>
    <w:rsid w:val="00583B54"/>
    <w:rsid w:val="00583BE5"/>
    <w:rsid w:val="00583F10"/>
    <w:rsid w:val="00584E68"/>
    <w:rsid w:val="00585CF6"/>
    <w:rsid w:val="00592370"/>
    <w:rsid w:val="0059269A"/>
    <w:rsid w:val="005943D2"/>
    <w:rsid w:val="00595F1C"/>
    <w:rsid w:val="0059662C"/>
    <w:rsid w:val="005A092F"/>
    <w:rsid w:val="005A7EF9"/>
    <w:rsid w:val="005B0700"/>
    <w:rsid w:val="005B090F"/>
    <w:rsid w:val="005B095F"/>
    <w:rsid w:val="005B3221"/>
    <w:rsid w:val="005B4353"/>
    <w:rsid w:val="005B65F3"/>
    <w:rsid w:val="005B677C"/>
    <w:rsid w:val="005C0F45"/>
    <w:rsid w:val="005C680D"/>
    <w:rsid w:val="005D59E5"/>
    <w:rsid w:val="005D6D1A"/>
    <w:rsid w:val="005D77AC"/>
    <w:rsid w:val="005D7B85"/>
    <w:rsid w:val="005E22CB"/>
    <w:rsid w:val="005E304F"/>
    <w:rsid w:val="005E3407"/>
    <w:rsid w:val="005E407F"/>
    <w:rsid w:val="005E57CA"/>
    <w:rsid w:val="005F1174"/>
    <w:rsid w:val="005F26B1"/>
    <w:rsid w:val="005F4CC4"/>
    <w:rsid w:val="005F7AF0"/>
    <w:rsid w:val="005F7C1C"/>
    <w:rsid w:val="0060197F"/>
    <w:rsid w:val="00603D47"/>
    <w:rsid w:val="0060651B"/>
    <w:rsid w:val="00606873"/>
    <w:rsid w:val="00606B94"/>
    <w:rsid w:val="006117B6"/>
    <w:rsid w:val="0061323F"/>
    <w:rsid w:val="00614655"/>
    <w:rsid w:val="0061523F"/>
    <w:rsid w:val="00617A40"/>
    <w:rsid w:val="006212F1"/>
    <w:rsid w:val="00626030"/>
    <w:rsid w:val="00626421"/>
    <w:rsid w:val="00627400"/>
    <w:rsid w:val="0063517C"/>
    <w:rsid w:val="006352B9"/>
    <w:rsid w:val="00641395"/>
    <w:rsid w:val="00642250"/>
    <w:rsid w:val="0064370F"/>
    <w:rsid w:val="00644A67"/>
    <w:rsid w:val="00644BD3"/>
    <w:rsid w:val="00646A64"/>
    <w:rsid w:val="00655911"/>
    <w:rsid w:val="006564C9"/>
    <w:rsid w:val="00656D30"/>
    <w:rsid w:val="0066340D"/>
    <w:rsid w:val="00664296"/>
    <w:rsid w:val="00665F69"/>
    <w:rsid w:val="0067054C"/>
    <w:rsid w:val="00670817"/>
    <w:rsid w:val="00670C07"/>
    <w:rsid w:val="00673185"/>
    <w:rsid w:val="00673E2F"/>
    <w:rsid w:val="00676AB1"/>
    <w:rsid w:val="00676DBB"/>
    <w:rsid w:val="006775F5"/>
    <w:rsid w:val="006918EF"/>
    <w:rsid w:val="00693ABF"/>
    <w:rsid w:val="00694D30"/>
    <w:rsid w:val="00694E24"/>
    <w:rsid w:val="006A2743"/>
    <w:rsid w:val="006A6A13"/>
    <w:rsid w:val="006B3DE2"/>
    <w:rsid w:val="006B724C"/>
    <w:rsid w:val="006B7C32"/>
    <w:rsid w:val="006C1AF0"/>
    <w:rsid w:val="006C304C"/>
    <w:rsid w:val="006C374A"/>
    <w:rsid w:val="006C4C62"/>
    <w:rsid w:val="006C6F1D"/>
    <w:rsid w:val="006C6FFB"/>
    <w:rsid w:val="006D51C8"/>
    <w:rsid w:val="006D5C16"/>
    <w:rsid w:val="006E0E3C"/>
    <w:rsid w:val="006E1CAD"/>
    <w:rsid w:val="006E2A9E"/>
    <w:rsid w:val="006E30E3"/>
    <w:rsid w:val="006E3C88"/>
    <w:rsid w:val="006E6BB4"/>
    <w:rsid w:val="006F1F9B"/>
    <w:rsid w:val="006F3D06"/>
    <w:rsid w:val="006F3F7A"/>
    <w:rsid w:val="006F42B4"/>
    <w:rsid w:val="006F4EEE"/>
    <w:rsid w:val="00701981"/>
    <w:rsid w:val="007065A5"/>
    <w:rsid w:val="00722FF2"/>
    <w:rsid w:val="00727E95"/>
    <w:rsid w:val="00732595"/>
    <w:rsid w:val="00745E3F"/>
    <w:rsid w:val="00755848"/>
    <w:rsid w:val="007564BC"/>
    <w:rsid w:val="00760843"/>
    <w:rsid w:val="007610DA"/>
    <w:rsid w:val="007635A3"/>
    <w:rsid w:val="00770A7C"/>
    <w:rsid w:val="00773BC2"/>
    <w:rsid w:val="00777474"/>
    <w:rsid w:val="00777AC4"/>
    <w:rsid w:val="0078018E"/>
    <w:rsid w:val="0078243A"/>
    <w:rsid w:val="007838D7"/>
    <w:rsid w:val="00784351"/>
    <w:rsid w:val="00785F5D"/>
    <w:rsid w:val="00792D63"/>
    <w:rsid w:val="0079400C"/>
    <w:rsid w:val="00794556"/>
    <w:rsid w:val="0079477B"/>
    <w:rsid w:val="007A1BD3"/>
    <w:rsid w:val="007A51F9"/>
    <w:rsid w:val="007A5B18"/>
    <w:rsid w:val="007B068C"/>
    <w:rsid w:val="007B07A8"/>
    <w:rsid w:val="007B1017"/>
    <w:rsid w:val="007B56DB"/>
    <w:rsid w:val="007C05B4"/>
    <w:rsid w:val="007C5531"/>
    <w:rsid w:val="007C78AA"/>
    <w:rsid w:val="007D09A3"/>
    <w:rsid w:val="007D76B2"/>
    <w:rsid w:val="007E12C3"/>
    <w:rsid w:val="007E21FF"/>
    <w:rsid w:val="007E3338"/>
    <w:rsid w:val="007F2614"/>
    <w:rsid w:val="007F297E"/>
    <w:rsid w:val="007F610D"/>
    <w:rsid w:val="007F7E60"/>
    <w:rsid w:val="0080060A"/>
    <w:rsid w:val="00804932"/>
    <w:rsid w:val="00805912"/>
    <w:rsid w:val="0080610E"/>
    <w:rsid w:val="00807130"/>
    <w:rsid w:val="00807586"/>
    <w:rsid w:val="00811467"/>
    <w:rsid w:val="00811E60"/>
    <w:rsid w:val="00815D09"/>
    <w:rsid w:val="008176A8"/>
    <w:rsid w:val="00817E0F"/>
    <w:rsid w:val="00825EF4"/>
    <w:rsid w:val="00826978"/>
    <w:rsid w:val="00830E4A"/>
    <w:rsid w:val="00832F71"/>
    <w:rsid w:val="008337C0"/>
    <w:rsid w:val="00834062"/>
    <w:rsid w:val="008355CC"/>
    <w:rsid w:val="008419BD"/>
    <w:rsid w:val="00841C88"/>
    <w:rsid w:val="00846933"/>
    <w:rsid w:val="00846FA8"/>
    <w:rsid w:val="00847442"/>
    <w:rsid w:val="008505C4"/>
    <w:rsid w:val="00851520"/>
    <w:rsid w:val="008518B4"/>
    <w:rsid w:val="008537B1"/>
    <w:rsid w:val="00855695"/>
    <w:rsid w:val="00856E06"/>
    <w:rsid w:val="00857426"/>
    <w:rsid w:val="00860727"/>
    <w:rsid w:val="00861019"/>
    <w:rsid w:val="008627DF"/>
    <w:rsid w:val="008628D1"/>
    <w:rsid w:val="008631C5"/>
    <w:rsid w:val="008640E0"/>
    <w:rsid w:val="008706E5"/>
    <w:rsid w:val="00870CE1"/>
    <w:rsid w:val="008716B9"/>
    <w:rsid w:val="00881B81"/>
    <w:rsid w:val="00883A1D"/>
    <w:rsid w:val="00884BDB"/>
    <w:rsid w:val="008866CD"/>
    <w:rsid w:val="00886FE9"/>
    <w:rsid w:val="00891BA8"/>
    <w:rsid w:val="00892479"/>
    <w:rsid w:val="00893195"/>
    <w:rsid w:val="008A0C14"/>
    <w:rsid w:val="008A2B25"/>
    <w:rsid w:val="008A2CB9"/>
    <w:rsid w:val="008A744F"/>
    <w:rsid w:val="008B0C26"/>
    <w:rsid w:val="008B1153"/>
    <w:rsid w:val="008B2272"/>
    <w:rsid w:val="008B2938"/>
    <w:rsid w:val="008B4536"/>
    <w:rsid w:val="008B5CFB"/>
    <w:rsid w:val="008B6DEE"/>
    <w:rsid w:val="008B71A8"/>
    <w:rsid w:val="008B7B86"/>
    <w:rsid w:val="008C025C"/>
    <w:rsid w:val="008C257A"/>
    <w:rsid w:val="008D44D1"/>
    <w:rsid w:val="008D4561"/>
    <w:rsid w:val="008D60D9"/>
    <w:rsid w:val="008D6CC0"/>
    <w:rsid w:val="008E0F7A"/>
    <w:rsid w:val="008E11BD"/>
    <w:rsid w:val="008E242B"/>
    <w:rsid w:val="008E3FC5"/>
    <w:rsid w:val="008E5C2C"/>
    <w:rsid w:val="008E7B29"/>
    <w:rsid w:val="008F0F87"/>
    <w:rsid w:val="008F3B79"/>
    <w:rsid w:val="008F59B8"/>
    <w:rsid w:val="008F73B0"/>
    <w:rsid w:val="00900565"/>
    <w:rsid w:val="009005AB"/>
    <w:rsid w:val="0090068A"/>
    <w:rsid w:val="00900EA7"/>
    <w:rsid w:val="009043BF"/>
    <w:rsid w:val="00906C0A"/>
    <w:rsid w:val="009076F5"/>
    <w:rsid w:val="00912B63"/>
    <w:rsid w:val="00912B74"/>
    <w:rsid w:val="0091631A"/>
    <w:rsid w:val="00917A27"/>
    <w:rsid w:val="0092092E"/>
    <w:rsid w:val="00920E19"/>
    <w:rsid w:val="00922135"/>
    <w:rsid w:val="0092278D"/>
    <w:rsid w:val="00923896"/>
    <w:rsid w:val="00924CCA"/>
    <w:rsid w:val="00927933"/>
    <w:rsid w:val="00930F7D"/>
    <w:rsid w:val="00931C14"/>
    <w:rsid w:val="00931C29"/>
    <w:rsid w:val="00932DE8"/>
    <w:rsid w:val="009346C0"/>
    <w:rsid w:val="0093665E"/>
    <w:rsid w:val="009369BA"/>
    <w:rsid w:val="00936F6B"/>
    <w:rsid w:val="009406E9"/>
    <w:rsid w:val="00941581"/>
    <w:rsid w:val="00943DF5"/>
    <w:rsid w:val="0095482D"/>
    <w:rsid w:val="00954C07"/>
    <w:rsid w:val="00957C35"/>
    <w:rsid w:val="009616A1"/>
    <w:rsid w:val="00961E5E"/>
    <w:rsid w:val="00967660"/>
    <w:rsid w:val="00970E7F"/>
    <w:rsid w:val="0097300E"/>
    <w:rsid w:val="009730BC"/>
    <w:rsid w:val="00973DCC"/>
    <w:rsid w:val="00974DEA"/>
    <w:rsid w:val="00974F39"/>
    <w:rsid w:val="009756E5"/>
    <w:rsid w:val="00975807"/>
    <w:rsid w:val="00983465"/>
    <w:rsid w:val="009836AB"/>
    <w:rsid w:val="009866A8"/>
    <w:rsid w:val="00987450"/>
    <w:rsid w:val="009879E9"/>
    <w:rsid w:val="00987B48"/>
    <w:rsid w:val="00991BE7"/>
    <w:rsid w:val="00991ED9"/>
    <w:rsid w:val="0099386F"/>
    <w:rsid w:val="00994F79"/>
    <w:rsid w:val="00994FA7"/>
    <w:rsid w:val="0099619A"/>
    <w:rsid w:val="00996958"/>
    <w:rsid w:val="009A1180"/>
    <w:rsid w:val="009A26B7"/>
    <w:rsid w:val="009A72C1"/>
    <w:rsid w:val="009B17F0"/>
    <w:rsid w:val="009B1879"/>
    <w:rsid w:val="009B2D38"/>
    <w:rsid w:val="009B349E"/>
    <w:rsid w:val="009B38B9"/>
    <w:rsid w:val="009B3D4E"/>
    <w:rsid w:val="009B4855"/>
    <w:rsid w:val="009C0876"/>
    <w:rsid w:val="009C0A3B"/>
    <w:rsid w:val="009C2150"/>
    <w:rsid w:val="009C2AF3"/>
    <w:rsid w:val="009C5599"/>
    <w:rsid w:val="009C6717"/>
    <w:rsid w:val="009C67CA"/>
    <w:rsid w:val="009C6AFF"/>
    <w:rsid w:val="009C6B04"/>
    <w:rsid w:val="009C6C5C"/>
    <w:rsid w:val="009D312D"/>
    <w:rsid w:val="009D4A23"/>
    <w:rsid w:val="009D511F"/>
    <w:rsid w:val="009D555C"/>
    <w:rsid w:val="009D61A0"/>
    <w:rsid w:val="009D6DBE"/>
    <w:rsid w:val="009E12FD"/>
    <w:rsid w:val="009E268C"/>
    <w:rsid w:val="009E3E98"/>
    <w:rsid w:val="009E4D10"/>
    <w:rsid w:val="009E5832"/>
    <w:rsid w:val="009E5A0E"/>
    <w:rsid w:val="009E700D"/>
    <w:rsid w:val="009E7070"/>
    <w:rsid w:val="009F1CA8"/>
    <w:rsid w:val="009F35F4"/>
    <w:rsid w:val="009F5720"/>
    <w:rsid w:val="009F75F2"/>
    <w:rsid w:val="00A01C94"/>
    <w:rsid w:val="00A110E0"/>
    <w:rsid w:val="00A12BA9"/>
    <w:rsid w:val="00A12D23"/>
    <w:rsid w:val="00A14E0F"/>
    <w:rsid w:val="00A15433"/>
    <w:rsid w:val="00A22876"/>
    <w:rsid w:val="00A2355F"/>
    <w:rsid w:val="00A2429C"/>
    <w:rsid w:val="00A24B3F"/>
    <w:rsid w:val="00A24F82"/>
    <w:rsid w:val="00A264CE"/>
    <w:rsid w:val="00A278DA"/>
    <w:rsid w:val="00A335C1"/>
    <w:rsid w:val="00A400FD"/>
    <w:rsid w:val="00A406B0"/>
    <w:rsid w:val="00A40F63"/>
    <w:rsid w:val="00A416C0"/>
    <w:rsid w:val="00A41B13"/>
    <w:rsid w:val="00A4271E"/>
    <w:rsid w:val="00A4560C"/>
    <w:rsid w:val="00A46E5E"/>
    <w:rsid w:val="00A4745A"/>
    <w:rsid w:val="00A53A31"/>
    <w:rsid w:val="00A56034"/>
    <w:rsid w:val="00A638FA"/>
    <w:rsid w:val="00A63CFE"/>
    <w:rsid w:val="00A65A6A"/>
    <w:rsid w:val="00A65C05"/>
    <w:rsid w:val="00A71D8C"/>
    <w:rsid w:val="00A72320"/>
    <w:rsid w:val="00A74F6D"/>
    <w:rsid w:val="00A837DD"/>
    <w:rsid w:val="00A871CF"/>
    <w:rsid w:val="00A91176"/>
    <w:rsid w:val="00A92C87"/>
    <w:rsid w:val="00A93F17"/>
    <w:rsid w:val="00A9461E"/>
    <w:rsid w:val="00A951B4"/>
    <w:rsid w:val="00AA0517"/>
    <w:rsid w:val="00AA08A5"/>
    <w:rsid w:val="00AA143F"/>
    <w:rsid w:val="00AA27D3"/>
    <w:rsid w:val="00AA3B12"/>
    <w:rsid w:val="00AA49DE"/>
    <w:rsid w:val="00AA719E"/>
    <w:rsid w:val="00AA7297"/>
    <w:rsid w:val="00AB11F5"/>
    <w:rsid w:val="00AB1CCB"/>
    <w:rsid w:val="00AB2C43"/>
    <w:rsid w:val="00AD00FD"/>
    <w:rsid w:val="00AD11A3"/>
    <w:rsid w:val="00AD1327"/>
    <w:rsid w:val="00AD5AA4"/>
    <w:rsid w:val="00AE073C"/>
    <w:rsid w:val="00AE2EAA"/>
    <w:rsid w:val="00AE473D"/>
    <w:rsid w:val="00AE6B4E"/>
    <w:rsid w:val="00AE7BAC"/>
    <w:rsid w:val="00AE7E73"/>
    <w:rsid w:val="00AF0777"/>
    <w:rsid w:val="00AF151D"/>
    <w:rsid w:val="00AF2CE6"/>
    <w:rsid w:val="00AF3ACD"/>
    <w:rsid w:val="00AF56DB"/>
    <w:rsid w:val="00AF5A34"/>
    <w:rsid w:val="00AF71CB"/>
    <w:rsid w:val="00AF7701"/>
    <w:rsid w:val="00B00C93"/>
    <w:rsid w:val="00B0118E"/>
    <w:rsid w:val="00B01932"/>
    <w:rsid w:val="00B0527C"/>
    <w:rsid w:val="00B06231"/>
    <w:rsid w:val="00B06E6F"/>
    <w:rsid w:val="00B076B8"/>
    <w:rsid w:val="00B07CB6"/>
    <w:rsid w:val="00B10543"/>
    <w:rsid w:val="00B1582D"/>
    <w:rsid w:val="00B165CE"/>
    <w:rsid w:val="00B16A58"/>
    <w:rsid w:val="00B22D1B"/>
    <w:rsid w:val="00B238B8"/>
    <w:rsid w:val="00B24621"/>
    <w:rsid w:val="00B254D6"/>
    <w:rsid w:val="00B259AD"/>
    <w:rsid w:val="00B26725"/>
    <w:rsid w:val="00B30E6C"/>
    <w:rsid w:val="00B33986"/>
    <w:rsid w:val="00B36C98"/>
    <w:rsid w:val="00B41186"/>
    <w:rsid w:val="00B43F2E"/>
    <w:rsid w:val="00B4519A"/>
    <w:rsid w:val="00B456A3"/>
    <w:rsid w:val="00B4645D"/>
    <w:rsid w:val="00B504E0"/>
    <w:rsid w:val="00B518C9"/>
    <w:rsid w:val="00B5515C"/>
    <w:rsid w:val="00B55658"/>
    <w:rsid w:val="00B574A7"/>
    <w:rsid w:val="00B60B6C"/>
    <w:rsid w:val="00B613A7"/>
    <w:rsid w:val="00B61CD2"/>
    <w:rsid w:val="00B6262F"/>
    <w:rsid w:val="00B64C05"/>
    <w:rsid w:val="00B64CBB"/>
    <w:rsid w:val="00B71F00"/>
    <w:rsid w:val="00B72756"/>
    <w:rsid w:val="00B73941"/>
    <w:rsid w:val="00B749B7"/>
    <w:rsid w:val="00B75D8D"/>
    <w:rsid w:val="00B77D29"/>
    <w:rsid w:val="00B8071A"/>
    <w:rsid w:val="00B8126C"/>
    <w:rsid w:val="00B81528"/>
    <w:rsid w:val="00B818B8"/>
    <w:rsid w:val="00B835D9"/>
    <w:rsid w:val="00B84F7F"/>
    <w:rsid w:val="00B86EC2"/>
    <w:rsid w:val="00B90088"/>
    <w:rsid w:val="00B90BCF"/>
    <w:rsid w:val="00B95E19"/>
    <w:rsid w:val="00BA0CAF"/>
    <w:rsid w:val="00BA17E3"/>
    <w:rsid w:val="00BA734E"/>
    <w:rsid w:val="00BA7F3C"/>
    <w:rsid w:val="00BB1693"/>
    <w:rsid w:val="00BB3BA8"/>
    <w:rsid w:val="00BB4BBA"/>
    <w:rsid w:val="00BC07F4"/>
    <w:rsid w:val="00BC25CC"/>
    <w:rsid w:val="00BC48D3"/>
    <w:rsid w:val="00BC599E"/>
    <w:rsid w:val="00BC7336"/>
    <w:rsid w:val="00BD09B3"/>
    <w:rsid w:val="00BD2AE3"/>
    <w:rsid w:val="00BD48C8"/>
    <w:rsid w:val="00BD539A"/>
    <w:rsid w:val="00BE004C"/>
    <w:rsid w:val="00BE0BDA"/>
    <w:rsid w:val="00BE1542"/>
    <w:rsid w:val="00BE37FA"/>
    <w:rsid w:val="00BE4BB4"/>
    <w:rsid w:val="00BE62DF"/>
    <w:rsid w:val="00BE6C51"/>
    <w:rsid w:val="00BE6F55"/>
    <w:rsid w:val="00BE76B7"/>
    <w:rsid w:val="00BE7E8B"/>
    <w:rsid w:val="00BF0C54"/>
    <w:rsid w:val="00BF2CA2"/>
    <w:rsid w:val="00BF3D6E"/>
    <w:rsid w:val="00C01191"/>
    <w:rsid w:val="00C021DB"/>
    <w:rsid w:val="00C05ADE"/>
    <w:rsid w:val="00C11636"/>
    <w:rsid w:val="00C13C46"/>
    <w:rsid w:val="00C20069"/>
    <w:rsid w:val="00C20C60"/>
    <w:rsid w:val="00C2447A"/>
    <w:rsid w:val="00C3006E"/>
    <w:rsid w:val="00C30678"/>
    <w:rsid w:val="00C31895"/>
    <w:rsid w:val="00C326E1"/>
    <w:rsid w:val="00C371F6"/>
    <w:rsid w:val="00C403F9"/>
    <w:rsid w:val="00C40F7A"/>
    <w:rsid w:val="00C425A0"/>
    <w:rsid w:val="00C42F8E"/>
    <w:rsid w:val="00C43258"/>
    <w:rsid w:val="00C43797"/>
    <w:rsid w:val="00C43BC0"/>
    <w:rsid w:val="00C44C70"/>
    <w:rsid w:val="00C46C79"/>
    <w:rsid w:val="00C47107"/>
    <w:rsid w:val="00C523DE"/>
    <w:rsid w:val="00C557EC"/>
    <w:rsid w:val="00C55F4C"/>
    <w:rsid w:val="00C560C6"/>
    <w:rsid w:val="00C62302"/>
    <w:rsid w:val="00C62C27"/>
    <w:rsid w:val="00C653F9"/>
    <w:rsid w:val="00C70AB5"/>
    <w:rsid w:val="00C7146E"/>
    <w:rsid w:val="00C73BA2"/>
    <w:rsid w:val="00C75773"/>
    <w:rsid w:val="00C7671E"/>
    <w:rsid w:val="00C77BD6"/>
    <w:rsid w:val="00C80C7D"/>
    <w:rsid w:val="00C81B85"/>
    <w:rsid w:val="00C8339C"/>
    <w:rsid w:val="00C8464E"/>
    <w:rsid w:val="00C84EB3"/>
    <w:rsid w:val="00C87C87"/>
    <w:rsid w:val="00C90817"/>
    <w:rsid w:val="00C909B5"/>
    <w:rsid w:val="00C922C6"/>
    <w:rsid w:val="00C9307E"/>
    <w:rsid w:val="00C93C0D"/>
    <w:rsid w:val="00C9453B"/>
    <w:rsid w:val="00C94CE8"/>
    <w:rsid w:val="00C95AFE"/>
    <w:rsid w:val="00CA274B"/>
    <w:rsid w:val="00CA3096"/>
    <w:rsid w:val="00CA6E6A"/>
    <w:rsid w:val="00CA7A6B"/>
    <w:rsid w:val="00CA7DA8"/>
    <w:rsid w:val="00CA7E2C"/>
    <w:rsid w:val="00CB16AF"/>
    <w:rsid w:val="00CB25BE"/>
    <w:rsid w:val="00CB2D07"/>
    <w:rsid w:val="00CB5397"/>
    <w:rsid w:val="00CB74A9"/>
    <w:rsid w:val="00CC05D6"/>
    <w:rsid w:val="00CC2A6B"/>
    <w:rsid w:val="00CC614E"/>
    <w:rsid w:val="00CC64CD"/>
    <w:rsid w:val="00CD088E"/>
    <w:rsid w:val="00CD3326"/>
    <w:rsid w:val="00CD3C08"/>
    <w:rsid w:val="00CD4C42"/>
    <w:rsid w:val="00CE1A12"/>
    <w:rsid w:val="00CE31E2"/>
    <w:rsid w:val="00CF1B6C"/>
    <w:rsid w:val="00CF4416"/>
    <w:rsid w:val="00CF5BE5"/>
    <w:rsid w:val="00CF6085"/>
    <w:rsid w:val="00D04833"/>
    <w:rsid w:val="00D049E7"/>
    <w:rsid w:val="00D05F4B"/>
    <w:rsid w:val="00D11AC3"/>
    <w:rsid w:val="00D11C94"/>
    <w:rsid w:val="00D16818"/>
    <w:rsid w:val="00D17A5E"/>
    <w:rsid w:val="00D2011D"/>
    <w:rsid w:val="00D23EDB"/>
    <w:rsid w:val="00D27049"/>
    <w:rsid w:val="00D27813"/>
    <w:rsid w:val="00D30811"/>
    <w:rsid w:val="00D3340C"/>
    <w:rsid w:val="00D40F34"/>
    <w:rsid w:val="00D414A7"/>
    <w:rsid w:val="00D42C87"/>
    <w:rsid w:val="00D43544"/>
    <w:rsid w:val="00D441D9"/>
    <w:rsid w:val="00D511D8"/>
    <w:rsid w:val="00D5198E"/>
    <w:rsid w:val="00D537A1"/>
    <w:rsid w:val="00D63E13"/>
    <w:rsid w:val="00D63EE6"/>
    <w:rsid w:val="00D6549F"/>
    <w:rsid w:val="00D70720"/>
    <w:rsid w:val="00D7230F"/>
    <w:rsid w:val="00D752E5"/>
    <w:rsid w:val="00D77013"/>
    <w:rsid w:val="00D813EE"/>
    <w:rsid w:val="00D851D7"/>
    <w:rsid w:val="00D86ED0"/>
    <w:rsid w:val="00D90086"/>
    <w:rsid w:val="00D94376"/>
    <w:rsid w:val="00D95B6E"/>
    <w:rsid w:val="00D9739B"/>
    <w:rsid w:val="00D97C59"/>
    <w:rsid w:val="00DA0D41"/>
    <w:rsid w:val="00DA369F"/>
    <w:rsid w:val="00DA4B76"/>
    <w:rsid w:val="00DA5EB6"/>
    <w:rsid w:val="00DB3312"/>
    <w:rsid w:val="00DB5045"/>
    <w:rsid w:val="00DB5816"/>
    <w:rsid w:val="00DB7C9A"/>
    <w:rsid w:val="00DC26D7"/>
    <w:rsid w:val="00DC459B"/>
    <w:rsid w:val="00DC574D"/>
    <w:rsid w:val="00DC5BB6"/>
    <w:rsid w:val="00DD1692"/>
    <w:rsid w:val="00DD402F"/>
    <w:rsid w:val="00DD5FCA"/>
    <w:rsid w:val="00DE0698"/>
    <w:rsid w:val="00DE4015"/>
    <w:rsid w:val="00DF12B4"/>
    <w:rsid w:val="00DF1B77"/>
    <w:rsid w:val="00DF2AB9"/>
    <w:rsid w:val="00DF50B1"/>
    <w:rsid w:val="00DF50D3"/>
    <w:rsid w:val="00E007C4"/>
    <w:rsid w:val="00E036EC"/>
    <w:rsid w:val="00E04A2C"/>
    <w:rsid w:val="00E07B1B"/>
    <w:rsid w:val="00E12737"/>
    <w:rsid w:val="00E171AD"/>
    <w:rsid w:val="00E20366"/>
    <w:rsid w:val="00E22894"/>
    <w:rsid w:val="00E233DC"/>
    <w:rsid w:val="00E23B26"/>
    <w:rsid w:val="00E25B0B"/>
    <w:rsid w:val="00E25FB9"/>
    <w:rsid w:val="00E30806"/>
    <w:rsid w:val="00E3309A"/>
    <w:rsid w:val="00E351FF"/>
    <w:rsid w:val="00E36B28"/>
    <w:rsid w:val="00E379CC"/>
    <w:rsid w:val="00E457E1"/>
    <w:rsid w:val="00E4584A"/>
    <w:rsid w:val="00E46275"/>
    <w:rsid w:val="00E46E03"/>
    <w:rsid w:val="00E50CA5"/>
    <w:rsid w:val="00E50E1D"/>
    <w:rsid w:val="00E51A5E"/>
    <w:rsid w:val="00E51C10"/>
    <w:rsid w:val="00E54956"/>
    <w:rsid w:val="00E5611F"/>
    <w:rsid w:val="00E62B8F"/>
    <w:rsid w:val="00E6331D"/>
    <w:rsid w:val="00E63E2D"/>
    <w:rsid w:val="00E65233"/>
    <w:rsid w:val="00E65CF7"/>
    <w:rsid w:val="00E66293"/>
    <w:rsid w:val="00E72E89"/>
    <w:rsid w:val="00E72EC6"/>
    <w:rsid w:val="00E76108"/>
    <w:rsid w:val="00E77691"/>
    <w:rsid w:val="00E80B44"/>
    <w:rsid w:val="00E8121F"/>
    <w:rsid w:val="00E82F9C"/>
    <w:rsid w:val="00E86981"/>
    <w:rsid w:val="00E87BE1"/>
    <w:rsid w:val="00EA1F06"/>
    <w:rsid w:val="00EA4D5A"/>
    <w:rsid w:val="00EA7051"/>
    <w:rsid w:val="00EB18F6"/>
    <w:rsid w:val="00EB5359"/>
    <w:rsid w:val="00EB5D63"/>
    <w:rsid w:val="00EB7854"/>
    <w:rsid w:val="00EC067F"/>
    <w:rsid w:val="00EC07E5"/>
    <w:rsid w:val="00EC2A69"/>
    <w:rsid w:val="00EC32C5"/>
    <w:rsid w:val="00EC37C8"/>
    <w:rsid w:val="00EC661A"/>
    <w:rsid w:val="00EC7522"/>
    <w:rsid w:val="00ED0999"/>
    <w:rsid w:val="00ED458F"/>
    <w:rsid w:val="00ED4D87"/>
    <w:rsid w:val="00ED6407"/>
    <w:rsid w:val="00ED78F5"/>
    <w:rsid w:val="00EE0317"/>
    <w:rsid w:val="00EE16A0"/>
    <w:rsid w:val="00EE6925"/>
    <w:rsid w:val="00EE7AE1"/>
    <w:rsid w:val="00EF095F"/>
    <w:rsid w:val="00EF3F8D"/>
    <w:rsid w:val="00EF48B2"/>
    <w:rsid w:val="00F05C7F"/>
    <w:rsid w:val="00F10DC3"/>
    <w:rsid w:val="00F170E6"/>
    <w:rsid w:val="00F244D7"/>
    <w:rsid w:val="00F24F9B"/>
    <w:rsid w:val="00F26FCB"/>
    <w:rsid w:val="00F31641"/>
    <w:rsid w:val="00F33BB5"/>
    <w:rsid w:val="00F342FE"/>
    <w:rsid w:val="00F34FDA"/>
    <w:rsid w:val="00F37280"/>
    <w:rsid w:val="00F3798C"/>
    <w:rsid w:val="00F41280"/>
    <w:rsid w:val="00F418FF"/>
    <w:rsid w:val="00F432CB"/>
    <w:rsid w:val="00F433BB"/>
    <w:rsid w:val="00F506F4"/>
    <w:rsid w:val="00F512F6"/>
    <w:rsid w:val="00F53198"/>
    <w:rsid w:val="00F55B4D"/>
    <w:rsid w:val="00F60839"/>
    <w:rsid w:val="00F617ED"/>
    <w:rsid w:val="00F61E95"/>
    <w:rsid w:val="00F64F90"/>
    <w:rsid w:val="00F65E57"/>
    <w:rsid w:val="00F67BC6"/>
    <w:rsid w:val="00F71121"/>
    <w:rsid w:val="00F74253"/>
    <w:rsid w:val="00F74FC8"/>
    <w:rsid w:val="00F75A9D"/>
    <w:rsid w:val="00F77788"/>
    <w:rsid w:val="00F80C70"/>
    <w:rsid w:val="00F81294"/>
    <w:rsid w:val="00F8180B"/>
    <w:rsid w:val="00F82328"/>
    <w:rsid w:val="00F86696"/>
    <w:rsid w:val="00F866B5"/>
    <w:rsid w:val="00F87CD6"/>
    <w:rsid w:val="00F9003F"/>
    <w:rsid w:val="00F9013D"/>
    <w:rsid w:val="00F919A6"/>
    <w:rsid w:val="00F962FF"/>
    <w:rsid w:val="00F9642E"/>
    <w:rsid w:val="00F96BA3"/>
    <w:rsid w:val="00FA008A"/>
    <w:rsid w:val="00FA038E"/>
    <w:rsid w:val="00FA1328"/>
    <w:rsid w:val="00FA1CBF"/>
    <w:rsid w:val="00FA4DC7"/>
    <w:rsid w:val="00FA695B"/>
    <w:rsid w:val="00FA6FDD"/>
    <w:rsid w:val="00FB0240"/>
    <w:rsid w:val="00FB0FCB"/>
    <w:rsid w:val="00FB1206"/>
    <w:rsid w:val="00FB195D"/>
    <w:rsid w:val="00FB2E86"/>
    <w:rsid w:val="00FB2EE8"/>
    <w:rsid w:val="00FB46A6"/>
    <w:rsid w:val="00FB67F9"/>
    <w:rsid w:val="00FC047A"/>
    <w:rsid w:val="00FC0C75"/>
    <w:rsid w:val="00FC38FD"/>
    <w:rsid w:val="00FC53CE"/>
    <w:rsid w:val="00FC6482"/>
    <w:rsid w:val="00FD133A"/>
    <w:rsid w:val="00FD6A1C"/>
    <w:rsid w:val="00FE1893"/>
    <w:rsid w:val="00FE21D3"/>
    <w:rsid w:val="00FE4348"/>
    <w:rsid w:val="00FE7BD4"/>
    <w:rsid w:val="00FF5426"/>
    <w:rsid w:val="00FF7586"/>
    <w:rsid w:val="00FF7F6B"/>
    <w:rsid w:val="01021FF7"/>
    <w:rsid w:val="01237867"/>
    <w:rsid w:val="017CA697"/>
    <w:rsid w:val="0225C604"/>
    <w:rsid w:val="0238E3AE"/>
    <w:rsid w:val="025A79FA"/>
    <w:rsid w:val="027E404E"/>
    <w:rsid w:val="029E7C89"/>
    <w:rsid w:val="02E78E62"/>
    <w:rsid w:val="02EF9194"/>
    <w:rsid w:val="02FF68AA"/>
    <w:rsid w:val="0390A738"/>
    <w:rsid w:val="03923F7C"/>
    <w:rsid w:val="03F73718"/>
    <w:rsid w:val="042D1182"/>
    <w:rsid w:val="049A001D"/>
    <w:rsid w:val="04A54EC0"/>
    <w:rsid w:val="051A6C8E"/>
    <w:rsid w:val="055D66C6"/>
    <w:rsid w:val="05676982"/>
    <w:rsid w:val="058B5812"/>
    <w:rsid w:val="06058180"/>
    <w:rsid w:val="07B5B5AB"/>
    <w:rsid w:val="08520D50"/>
    <w:rsid w:val="088BFD55"/>
    <w:rsid w:val="0892A2C5"/>
    <w:rsid w:val="092A92E9"/>
    <w:rsid w:val="093DE2BD"/>
    <w:rsid w:val="09F0C3C5"/>
    <w:rsid w:val="0A3C9483"/>
    <w:rsid w:val="0A40EA5B"/>
    <w:rsid w:val="0AD4FBA8"/>
    <w:rsid w:val="0B128D3C"/>
    <w:rsid w:val="0BD50450"/>
    <w:rsid w:val="0BE01A6B"/>
    <w:rsid w:val="0BF8440B"/>
    <w:rsid w:val="0C7F5CCD"/>
    <w:rsid w:val="0CB8DA80"/>
    <w:rsid w:val="0CD54E72"/>
    <w:rsid w:val="0CF00008"/>
    <w:rsid w:val="0D0BF746"/>
    <w:rsid w:val="0D197CA2"/>
    <w:rsid w:val="0D1FAD68"/>
    <w:rsid w:val="0D3921C2"/>
    <w:rsid w:val="0D5478B0"/>
    <w:rsid w:val="0DCD0A11"/>
    <w:rsid w:val="0E5D2ABE"/>
    <w:rsid w:val="0F093342"/>
    <w:rsid w:val="0F0C66A7"/>
    <w:rsid w:val="0F332051"/>
    <w:rsid w:val="0F3DB2F1"/>
    <w:rsid w:val="0F491DD1"/>
    <w:rsid w:val="0F4ECBBB"/>
    <w:rsid w:val="0FFB631F"/>
    <w:rsid w:val="107E8DB6"/>
    <w:rsid w:val="1102F9B0"/>
    <w:rsid w:val="1106425E"/>
    <w:rsid w:val="110ADAAD"/>
    <w:rsid w:val="113A5419"/>
    <w:rsid w:val="119F9F3C"/>
    <w:rsid w:val="124D1060"/>
    <w:rsid w:val="1269719B"/>
    <w:rsid w:val="12F0C3C8"/>
    <w:rsid w:val="12F25422"/>
    <w:rsid w:val="13067A74"/>
    <w:rsid w:val="13185164"/>
    <w:rsid w:val="13B83882"/>
    <w:rsid w:val="13BC8318"/>
    <w:rsid w:val="13F7CEAF"/>
    <w:rsid w:val="1429EEE9"/>
    <w:rsid w:val="14935E99"/>
    <w:rsid w:val="1520FE58"/>
    <w:rsid w:val="156A4F25"/>
    <w:rsid w:val="15F66533"/>
    <w:rsid w:val="1641A134"/>
    <w:rsid w:val="1665A5A5"/>
    <w:rsid w:val="16AF8842"/>
    <w:rsid w:val="16C451EC"/>
    <w:rsid w:val="16C71914"/>
    <w:rsid w:val="17140A66"/>
    <w:rsid w:val="171C09A0"/>
    <w:rsid w:val="174C1C5B"/>
    <w:rsid w:val="1790A0FC"/>
    <w:rsid w:val="1819F56F"/>
    <w:rsid w:val="18342B2B"/>
    <w:rsid w:val="183487D4"/>
    <w:rsid w:val="18432BBD"/>
    <w:rsid w:val="18B824C3"/>
    <w:rsid w:val="18FDCE59"/>
    <w:rsid w:val="191DC177"/>
    <w:rsid w:val="1942CBB0"/>
    <w:rsid w:val="1A0F8A5F"/>
    <w:rsid w:val="1A401882"/>
    <w:rsid w:val="1A4A951E"/>
    <w:rsid w:val="1AB526FB"/>
    <w:rsid w:val="1B0C790C"/>
    <w:rsid w:val="1B190A43"/>
    <w:rsid w:val="1B6BB73C"/>
    <w:rsid w:val="1B9358C1"/>
    <w:rsid w:val="1BA95210"/>
    <w:rsid w:val="1BCEF3EF"/>
    <w:rsid w:val="1BE1E6A3"/>
    <w:rsid w:val="1C0526CA"/>
    <w:rsid w:val="1C55EF11"/>
    <w:rsid w:val="1C891AA2"/>
    <w:rsid w:val="1CA61086"/>
    <w:rsid w:val="1DC3A134"/>
    <w:rsid w:val="1DF67473"/>
    <w:rsid w:val="1E1A845E"/>
    <w:rsid w:val="1E287F5C"/>
    <w:rsid w:val="1E72B606"/>
    <w:rsid w:val="1E8B5C51"/>
    <w:rsid w:val="1EC2224B"/>
    <w:rsid w:val="1FACA235"/>
    <w:rsid w:val="1FB20D34"/>
    <w:rsid w:val="1FB6D55A"/>
    <w:rsid w:val="20ABCF5E"/>
    <w:rsid w:val="20E369CA"/>
    <w:rsid w:val="20F0ED39"/>
    <w:rsid w:val="2190D7CD"/>
    <w:rsid w:val="21EACCD3"/>
    <w:rsid w:val="21FDE911"/>
    <w:rsid w:val="223591BD"/>
    <w:rsid w:val="2244AADF"/>
    <w:rsid w:val="22C5DAA7"/>
    <w:rsid w:val="22FE30BE"/>
    <w:rsid w:val="23B5B306"/>
    <w:rsid w:val="243DE655"/>
    <w:rsid w:val="24B2082F"/>
    <w:rsid w:val="2535EB30"/>
    <w:rsid w:val="255558FC"/>
    <w:rsid w:val="25EED4D2"/>
    <w:rsid w:val="26A09342"/>
    <w:rsid w:val="26A6E2B8"/>
    <w:rsid w:val="26C719F5"/>
    <w:rsid w:val="26E6396B"/>
    <w:rsid w:val="2759D969"/>
    <w:rsid w:val="276526F4"/>
    <w:rsid w:val="2784C726"/>
    <w:rsid w:val="27C5F813"/>
    <w:rsid w:val="27D190C1"/>
    <w:rsid w:val="27F9C3DB"/>
    <w:rsid w:val="27FA40D2"/>
    <w:rsid w:val="281D4645"/>
    <w:rsid w:val="2866D708"/>
    <w:rsid w:val="28F10D44"/>
    <w:rsid w:val="2928CACA"/>
    <w:rsid w:val="2929E413"/>
    <w:rsid w:val="2A20BBA2"/>
    <w:rsid w:val="2A5F5E9F"/>
    <w:rsid w:val="2B8301E8"/>
    <w:rsid w:val="2BB85E1E"/>
    <w:rsid w:val="2BF533EA"/>
    <w:rsid w:val="2C4741F4"/>
    <w:rsid w:val="2C5643C0"/>
    <w:rsid w:val="2C7D7123"/>
    <w:rsid w:val="2C8B0B2E"/>
    <w:rsid w:val="2CF2E5A0"/>
    <w:rsid w:val="2D02046D"/>
    <w:rsid w:val="2D349DC3"/>
    <w:rsid w:val="2D4B4432"/>
    <w:rsid w:val="2E079C2A"/>
    <w:rsid w:val="2E2487E1"/>
    <w:rsid w:val="2E384025"/>
    <w:rsid w:val="2E50CFC3"/>
    <w:rsid w:val="2EA85C6E"/>
    <w:rsid w:val="2F39F3D7"/>
    <w:rsid w:val="2FA5F7A9"/>
    <w:rsid w:val="2FD4AFCF"/>
    <w:rsid w:val="30957320"/>
    <w:rsid w:val="316E00B4"/>
    <w:rsid w:val="3177A4AE"/>
    <w:rsid w:val="32550A11"/>
    <w:rsid w:val="32709CC1"/>
    <w:rsid w:val="32BE841C"/>
    <w:rsid w:val="32CF609B"/>
    <w:rsid w:val="32EE20B8"/>
    <w:rsid w:val="32F45865"/>
    <w:rsid w:val="32FCCA5A"/>
    <w:rsid w:val="335696D6"/>
    <w:rsid w:val="33691B48"/>
    <w:rsid w:val="3388A6D9"/>
    <w:rsid w:val="33D17EB4"/>
    <w:rsid w:val="3406DAF4"/>
    <w:rsid w:val="34166AA7"/>
    <w:rsid w:val="3421E458"/>
    <w:rsid w:val="34D2DF58"/>
    <w:rsid w:val="35984DBE"/>
    <w:rsid w:val="35F7F737"/>
    <w:rsid w:val="3626B429"/>
    <w:rsid w:val="3632EA8E"/>
    <w:rsid w:val="36D8FE61"/>
    <w:rsid w:val="36E2E0B9"/>
    <w:rsid w:val="36F1B030"/>
    <w:rsid w:val="3781673B"/>
    <w:rsid w:val="37E35CD7"/>
    <w:rsid w:val="39019896"/>
    <w:rsid w:val="3951685B"/>
    <w:rsid w:val="39537CD3"/>
    <w:rsid w:val="396FA51F"/>
    <w:rsid w:val="3988F145"/>
    <w:rsid w:val="398C91B5"/>
    <w:rsid w:val="39E9F5A2"/>
    <w:rsid w:val="3A0418D2"/>
    <w:rsid w:val="3A09ADC9"/>
    <w:rsid w:val="3A73C5CD"/>
    <w:rsid w:val="3A7405C6"/>
    <w:rsid w:val="3A86C077"/>
    <w:rsid w:val="3C138500"/>
    <w:rsid w:val="3CAA21DD"/>
    <w:rsid w:val="3CB75E00"/>
    <w:rsid w:val="3CFA0808"/>
    <w:rsid w:val="3D3D3438"/>
    <w:rsid w:val="3E282272"/>
    <w:rsid w:val="3E5DA98E"/>
    <w:rsid w:val="3E67087E"/>
    <w:rsid w:val="3EBCBD24"/>
    <w:rsid w:val="3F655E2C"/>
    <w:rsid w:val="3F776A42"/>
    <w:rsid w:val="3FAC8079"/>
    <w:rsid w:val="3FDCAF26"/>
    <w:rsid w:val="3FDF34BC"/>
    <w:rsid w:val="40101429"/>
    <w:rsid w:val="40B2D3D3"/>
    <w:rsid w:val="40C01F36"/>
    <w:rsid w:val="40E96708"/>
    <w:rsid w:val="40EF4A68"/>
    <w:rsid w:val="4104A7D2"/>
    <w:rsid w:val="41BBF4EA"/>
    <w:rsid w:val="42146E33"/>
    <w:rsid w:val="42571A95"/>
    <w:rsid w:val="42667568"/>
    <w:rsid w:val="42794CDC"/>
    <w:rsid w:val="42827750"/>
    <w:rsid w:val="42ECC4F4"/>
    <w:rsid w:val="430930FD"/>
    <w:rsid w:val="431E3E13"/>
    <w:rsid w:val="4337BC7D"/>
    <w:rsid w:val="43A4A18C"/>
    <w:rsid w:val="43DD3BDE"/>
    <w:rsid w:val="4473FCA8"/>
    <w:rsid w:val="44C3121B"/>
    <w:rsid w:val="44E9DCEC"/>
    <w:rsid w:val="4502EA06"/>
    <w:rsid w:val="456E6D2A"/>
    <w:rsid w:val="4575D4BC"/>
    <w:rsid w:val="45A003D0"/>
    <w:rsid w:val="4646FF9E"/>
    <w:rsid w:val="4664F2F1"/>
    <w:rsid w:val="47221557"/>
    <w:rsid w:val="472D2A1D"/>
    <w:rsid w:val="472ED35A"/>
    <w:rsid w:val="4734EF58"/>
    <w:rsid w:val="47833BCE"/>
    <w:rsid w:val="479BA4A6"/>
    <w:rsid w:val="4814CF90"/>
    <w:rsid w:val="4846C1CF"/>
    <w:rsid w:val="485EFEA6"/>
    <w:rsid w:val="4862F1FF"/>
    <w:rsid w:val="48F6EA74"/>
    <w:rsid w:val="4909A625"/>
    <w:rsid w:val="4A34C375"/>
    <w:rsid w:val="4A55654E"/>
    <w:rsid w:val="4AC56171"/>
    <w:rsid w:val="4B222A49"/>
    <w:rsid w:val="4C381375"/>
    <w:rsid w:val="4C46F86D"/>
    <w:rsid w:val="4C5E3598"/>
    <w:rsid w:val="4CC2B80D"/>
    <w:rsid w:val="4CE2DF11"/>
    <w:rsid w:val="4D78D65F"/>
    <w:rsid w:val="4EB50734"/>
    <w:rsid w:val="507887D0"/>
    <w:rsid w:val="50846B24"/>
    <w:rsid w:val="50FEE6CF"/>
    <w:rsid w:val="512E4F13"/>
    <w:rsid w:val="514E1C16"/>
    <w:rsid w:val="5179C677"/>
    <w:rsid w:val="51B4F7ED"/>
    <w:rsid w:val="5238A581"/>
    <w:rsid w:val="528FC86D"/>
    <w:rsid w:val="5294CEDA"/>
    <w:rsid w:val="52CDD2CA"/>
    <w:rsid w:val="52DD584B"/>
    <w:rsid w:val="53265E87"/>
    <w:rsid w:val="538AFCC4"/>
    <w:rsid w:val="53B9A4AE"/>
    <w:rsid w:val="53F57913"/>
    <w:rsid w:val="547E837A"/>
    <w:rsid w:val="5534C81F"/>
    <w:rsid w:val="5534DEF4"/>
    <w:rsid w:val="55811863"/>
    <w:rsid w:val="55F7989E"/>
    <w:rsid w:val="564DC8F4"/>
    <w:rsid w:val="568E2FCD"/>
    <w:rsid w:val="56BFA74A"/>
    <w:rsid w:val="56F08820"/>
    <w:rsid w:val="577CBF8D"/>
    <w:rsid w:val="57DD14C9"/>
    <w:rsid w:val="580D8614"/>
    <w:rsid w:val="58133484"/>
    <w:rsid w:val="58DC8D85"/>
    <w:rsid w:val="59274216"/>
    <w:rsid w:val="59613B4C"/>
    <w:rsid w:val="59924908"/>
    <w:rsid w:val="5A1DA3BB"/>
    <w:rsid w:val="5A1E96DC"/>
    <w:rsid w:val="5A3846DE"/>
    <w:rsid w:val="5A44CE95"/>
    <w:rsid w:val="5A81F00D"/>
    <w:rsid w:val="5A8D0FCF"/>
    <w:rsid w:val="5A961708"/>
    <w:rsid w:val="5AC8D22D"/>
    <w:rsid w:val="5B22F5D6"/>
    <w:rsid w:val="5B9C73E1"/>
    <w:rsid w:val="5BC48791"/>
    <w:rsid w:val="5BD29200"/>
    <w:rsid w:val="5C142E47"/>
    <w:rsid w:val="5C707781"/>
    <w:rsid w:val="5C9AFE2A"/>
    <w:rsid w:val="5CC572F3"/>
    <w:rsid w:val="5D9C5B59"/>
    <w:rsid w:val="5DCD2DC2"/>
    <w:rsid w:val="5DF22F36"/>
    <w:rsid w:val="5E222732"/>
    <w:rsid w:val="5E4076C1"/>
    <w:rsid w:val="5E54E337"/>
    <w:rsid w:val="5EE1AFE6"/>
    <w:rsid w:val="5F5DC64C"/>
    <w:rsid w:val="5F62644A"/>
    <w:rsid w:val="5F8C00DB"/>
    <w:rsid w:val="600FB27F"/>
    <w:rsid w:val="6071266D"/>
    <w:rsid w:val="60DEAE2D"/>
    <w:rsid w:val="6113CEC9"/>
    <w:rsid w:val="618714F8"/>
    <w:rsid w:val="61DB625D"/>
    <w:rsid w:val="620D9B66"/>
    <w:rsid w:val="6212C2AA"/>
    <w:rsid w:val="62490A4D"/>
    <w:rsid w:val="628C0E96"/>
    <w:rsid w:val="630E5524"/>
    <w:rsid w:val="636774A0"/>
    <w:rsid w:val="63A17850"/>
    <w:rsid w:val="63CF1015"/>
    <w:rsid w:val="64058152"/>
    <w:rsid w:val="641F402C"/>
    <w:rsid w:val="64A478B9"/>
    <w:rsid w:val="64BDB9B3"/>
    <w:rsid w:val="64E81406"/>
    <w:rsid w:val="650603E6"/>
    <w:rsid w:val="650B1599"/>
    <w:rsid w:val="65327594"/>
    <w:rsid w:val="65736479"/>
    <w:rsid w:val="6590F4EE"/>
    <w:rsid w:val="65D31768"/>
    <w:rsid w:val="6607EDA8"/>
    <w:rsid w:val="663DEA1E"/>
    <w:rsid w:val="666FE6A5"/>
    <w:rsid w:val="667652A0"/>
    <w:rsid w:val="6714C034"/>
    <w:rsid w:val="679384AB"/>
    <w:rsid w:val="67BE0531"/>
    <w:rsid w:val="67C6F6ED"/>
    <w:rsid w:val="67D4D496"/>
    <w:rsid w:val="686CB23F"/>
    <w:rsid w:val="68EAF477"/>
    <w:rsid w:val="695BB42D"/>
    <w:rsid w:val="6A8BE898"/>
    <w:rsid w:val="6A93AAF1"/>
    <w:rsid w:val="6AADA0DB"/>
    <w:rsid w:val="6AB1E113"/>
    <w:rsid w:val="6B15AF8C"/>
    <w:rsid w:val="6BF909C3"/>
    <w:rsid w:val="6C7E2279"/>
    <w:rsid w:val="6CE9CD07"/>
    <w:rsid w:val="6D0276C7"/>
    <w:rsid w:val="6D13E2BA"/>
    <w:rsid w:val="6D33FD9E"/>
    <w:rsid w:val="6D3D2A07"/>
    <w:rsid w:val="6D521852"/>
    <w:rsid w:val="6D604592"/>
    <w:rsid w:val="6DA4668A"/>
    <w:rsid w:val="6DFC4D28"/>
    <w:rsid w:val="6E865C89"/>
    <w:rsid w:val="6E88CF2E"/>
    <w:rsid w:val="6EE889DA"/>
    <w:rsid w:val="6EEA161F"/>
    <w:rsid w:val="6F0E5304"/>
    <w:rsid w:val="6FAB48D2"/>
    <w:rsid w:val="6FEBE4A2"/>
    <w:rsid w:val="703C8D69"/>
    <w:rsid w:val="70806023"/>
    <w:rsid w:val="70F68CCA"/>
    <w:rsid w:val="710F3B74"/>
    <w:rsid w:val="717E1989"/>
    <w:rsid w:val="71A32064"/>
    <w:rsid w:val="71C07B35"/>
    <w:rsid w:val="72944AAE"/>
    <w:rsid w:val="72D53FF8"/>
    <w:rsid w:val="72E25F55"/>
    <w:rsid w:val="731C2045"/>
    <w:rsid w:val="73ABA88F"/>
    <w:rsid w:val="73BEE2BC"/>
    <w:rsid w:val="73DFF39A"/>
    <w:rsid w:val="73E91F09"/>
    <w:rsid w:val="74245A37"/>
    <w:rsid w:val="74D54E92"/>
    <w:rsid w:val="74FC5B3D"/>
    <w:rsid w:val="75075567"/>
    <w:rsid w:val="75A9BC81"/>
    <w:rsid w:val="75C201B3"/>
    <w:rsid w:val="763E707F"/>
    <w:rsid w:val="764C2F23"/>
    <w:rsid w:val="76AEE004"/>
    <w:rsid w:val="77194FEB"/>
    <w:rsid w:val="77A1219D"/>
    <w:rsid w:val="77BE635B"/>
    <w:rsid w:val="77F6EC8A"/>
    <w:rsid w:val="77FA2AF2"/>
    <w:rsid w:val="77FA3002"/>
    <w:rsid w:val="781EE1BC"/>
    <w:rsid w:val="7833FBFF"/>
    <w:rsid w:val="7840976D"/>
    <w:rsid w:val="7863C6E6"/>
    <w:rsid w:val="787FFF04"/>
    <w:rsid w:val="78ABF2A5"/>
    <w:rsid w:val="78F95CFE"/>
    <w:rsid w:val="7970497E"/>
    <w:rsid w:val="79CFCC60"/>
    <w:rsid w:val="7A210D12"/>
    <w:rsid w:val="7A554C4D"/>
    <w:rsid w:val="7A7A37AE"/>
    <w:rsid w:val="7B42D6B5"/>
    <w:rsid w:val="7BFDB427"/>
    <w:rsid w:val="7C0829CA"/>
    <w:rsid w:val="7C18D61E"/>
    <w:rsid w:val="7C5844CF"/>
    <w:rsid w:val="7C87E023"/>
    <w:rsid w:val="7CC87BC6"/>
    <w:rsid w:val="7CE7C1DF"/>
    <w:rsid w:val="7D236B5D"/>
    <w:rsid w:val="7D5F48AA"/>
    <w:rsid w:val="7D81B2F0"/>
    <w:rsid w:val="7D9C7D4D"/>
    <w:rsid w:val="7E36D249"/>
    <w:rsid w:val="7EB71713"/>
    <w:rsid w:val="7EBC2472"/>
    <w:rsid w:val="7F6B9420"/>
    <w:rsid w:val="7F6F9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881C1"/>
  <w15:docId w15:val="{6A223638-BC88-462C-A812-70628C73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4C7EE8"/>
  </w:style>
  <w:style w:type="paragraph" w:styleId="Kop1">
    <w:name w:val="heading 1"/>
    <w:basedOn w:val="Standaard"/>
    <w:next w:val="Standaard"/>
    <w:link w:val="Kop1Char"/>
    <w:qFormat/>
    <w:rsid w:val="008716B9"/>
    <w:pPr>
      <w:keepNext/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  <w:outlineLvl w:val="0"/>
    </w:pPr>
    <w:rPr>
      <w:rFonts w:ascii="Verdana" w:hAnsi="Verdana" w:eastAsia="Times New Roman" w:cs="Arial"/>
      <w:b/>
      <w:bCs/>
      <w:kern w:val="32"/>
      <w:sz w:val="28"/>
      <w:szCs w:val="28"/>
      <w:lang w:val="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97A0D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FF000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05ADE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FF000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71D8C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B2938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C26D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rsid w:val="00A2429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E1830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E1830"/>
  </w:style>
  <w:style w:type="paragraph" w:styleId="Voettekst">
    <w:name w:val="footer"/>
    <w:basedOn w:val="Standaard"/>
    <w:link w:val="VoettekstChar"/>
    <w:uiPriority w:val="99"/>
    <w:unhideWhenUsed/>
    <w:rsid w:val="004E1830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E1830"/>
  </w:style>
  <w:style w:type="paragraph" w:styleId="Voetnoottekst">
    <w:name w:val="footnote text"/>
    <w:basedOn w:val="Standaard"/>
    <w:link w:val="VoetnoottekstChar"/>
    <w:semiHidden/>
    <w:unhideWhenUsed/>
    <w:rsid w:val="006E30E3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semiHidden/>
    <w:rsid w:val="006E30E3"/>
    <w:rPr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6E30E3"/>
    <w:rPr>
      <w:vertAlign w:val="superscript"/>
    </w:rPr>
  </w:style>
  <w:style w:type="character" w:styleId="Verwijzingopmerking">
    <w:name w:val="annotation reference"/>
    <w:basedOn w:val="Standaardalinea-lettertype"/>
    <w:semiHidden/>
    <w:unhideWhenUsed/>
    <w:rsid w:val="000C7C6C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C7C6C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0C7C6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C7C6C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C7C6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7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C7C6C"/>
    <w:rPr>
      <w:rFonts w:ascii="Segoe UI" w:hAnsi="Segoe UI" w:cs="Segoe UI"/>
      <w:sz w:val="18"/>
      <w:szCs w:val="18"/>
    </w:rPr>
  </w:style>
  <w:style w:type="character" w:styleId="Kop1Char" w:customStyle="1">
    <w:name w:val="Kop 1 Char"/>
    <w:basedOn w:val="Standaardalinea-lettertype"/>
    <w:link w:val="Kop1"/>
    <w:rsid w:val="008716B9"/>
    <w:rPr>
      <w:rFonts w:ascii="Verdana" w:hAnsi="Verdana" w:eastAsia="Times New Roman" w:cs="Arial"/>
      <w:b/>
      <w:bCs/>
      <w:kern w:val="32"/>
      <w:sz w:val="28"/>
      <w:szCs w:val="28"/>
      <w:lang w:val="nl" w:eastAsia="nl-NL"/>
    </w:rPr>
  </w:style>
  <w:style w:type="paragraph" w:styleId="Plattetekst">
    <w:name w:val="Body Text"/>
    <w:basedOn w:val="Standaard"/>
    <w:link w:val="PlattetekstChar"/>
    <w:rsid w:val="008716B9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hAnsi="Verdana" w:eastAsia="Times New Roman" w:cs="Times New Roman"/>
      <w:sz w:val="18"/>
      <w:szCs w:val="16"/>
      <w:lang w:val="nl" w:eastAsia="nl-NL"/>
    </w:rPr>
  </w:style>
  <w:style w:type="character" w:styleId="PlattetekstChar" w:customStyle="1">
    <w:name w:val="Platte tekst Char"/>
    <w:basedOn w:val="Standaardalinea-lettertype"/>
    <w:link w:val="Plattetekst"/>
    <w:rsid w:val="008716B9"/>
    <w:rPr>
      <w:rFonts w:ascii="Verdana" w:hAnsi="Verdana" w:eastAsia="Times New Roman" w:cs="Times New Roman"/>
      <w:sz w:val="18"/>
      <w:szCs w:val="16"/>
      <w:lang w:val="nl" w:eastAsia="nl-NL"/>
    </w:rPr>
  </w:style>
  <w:style w:type="paragraph" w:styleId="Geenafstand">
    <w:name w:val="No Spacing"/>
    <w:uiPriority w:val="1"/>
    <w:qFormat/>
    <w:rsid w:val="00CA7A6B"/>
    <w:pPr>
      <w:spacing w:after="0" w:line="240" w:lineRule="auto"/>
    </w:pPr>
  </w:style>
  <w:style w:type="paragraph" w:styleId="Default" w:customStyle="1">
    <w:name w:val="Default"/>
    <w:rsid w:val="00CA7A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Kop2Char" w:customStyle="1">
    <w:name w:val="Kop 2 Char"/>
    <w:basedOn w:val="Standaardalinea-lettertype"/>
    <w:link w:val="Kop2"/>
    <w:uiPriority w:val="9"/>
    <w:rsid w:val="00497A0D"/>
    <w:rPr>
      <w:rFonts w:asciiTheme="majorHAnsi" w:hAnsiTheme="majorHAnsi" w:eastAsiaTheme="majorEastAsia" w:cstheme="majorBidi"/>
      <w:b/>
      <w:bCs/>
      <w:color w:val="FF0000"/>
      <w:sz w:val="26"/>
      <w:szCs w:val="2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56D30"/>
    <w:pPr>
      <w:keepLines/>
      <w:tabs>
        <w:tab w:val="clear" w:pos="0"/>
        <w:tab w:val="clear" w:pos="960"/>
        <w:tab w:val="clear" w:pos="1920"/>
        <w:tab w:val="clear" w:pos="2880"/>
        <w:tab w:val="clear" w:pos="3840"/>
        <w:tab w:val="clear" w:pos="4800"/>
        <w:tab w:val="clear" w:pos="5760"/>
        <w:tab w:val="clear" w:pos="6720"/>
        <w:tab w:val="clear" w:pos="7680"/>
        <w:tab w:val="clear" w:pos="8640"/>
        <w:tab w:val="clear" w:pos="9600"/>
        <w:tab w:val="clear" w:pos="10560"/>
        <w:tab w:val="clear" w:pos="11520"/>
      </w:tabs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hAnsiTheme="majorHAnsi" w:eastAsiaTheme="majorEastAsia" w:cstheme="majorBidi"/>
      <w:color w:val="2E74B5" w:themeColor="accent1" w:themeShade="BF"/>
      <w:kern w:val="0"/>
      <w:lang w:val="nl-NL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EE7AE1"/>
    <w:pPr>
      <w:tabs>
        <w:tab w:val="left" w:pos="440"/>
        <w:tab w:val="right" w:leader="dot" w:pos="9016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56D30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56D30"/>
    <w:rPr>
      <w:color w:val="0563C1" w:themeColor="hyperlink"/>
      <w:u w:val="single"/>
    </w:rPr>
  </w:style>
  <w:style w:type="character" w:styleId="Kop3Char" w:customStyle="1">
    <w:name w:val="Kop 3 Char"/>
    <w:basedOn w:val="Standaardalinea-lettertype"/>
    <w:link w:val="Kop3"/>
    <w:uiPriority w:val="9"/>
    <w:rsid w:val="00C05ADE"/>
    <w:rPr>
      <w:rFonts w:asciiTheme="majorHAnsi" w:hAnsiTheme="majorHAnsi" w:eastAsiaTheme="majorEastAsia" w:cstheme="majorBidi"/>
      <w:b/>
      <w:bCs/>
      <w:color w:val="FF0000"/>
    </w:rPr>
  </w:style>
  <w:style w:type="character" w:styleId="Kop4Char" w:customStyle="1">
    <w:name w:val="Kop 4 Char"/>
    <w:basedOn w:val="Standaardalinea-lettertype"/>
    <w:link w:val="Kop4"/>
    <w:uiPriority w:val="9"/>
    <w:rsid w:val="00A71D8C"/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paragraph" w:styleId="Tussenkopje2" w:customStyle="1">
    <w:name w:val="Tussenkopje 2"/>
    <w:basedOn w:val="Standaard"/>
    <w:link w:val="Tussenkopje2Char"/>
    <w:rsid w:val="001D2D81"/>
    <w:pPr>
      <w:spacing w:after="0" w:line="220" w:lineRule="exact"/>
    </w:pPr>
    <w:rPr>
      <w:rFonts w:ascii="Verdana" w:hAnsi="Verdana" w:eastAsia="Times New Roman" w:cs="Times New Roman"/>
      <w:sz w:val="17"/>
      <w:szCs w:val="24"/>
      <w:u w:val="single"/>
      <w:lang w:eastAsia="nl-NL"/>
    </w:rPr>
  </w:style>
  <w:style w:type="character" w:styleId="Tussenkopje2Char" w:customStyle="1">
    <w:name w:val="Tussenkopje 2 Char"/>
    <w:basedOn w:val="Standaardalinea-lettertype"/>
    <w:link w:val="Tussenkopje2"/>
    <w:rsid w:val="001D2D81"/>
    <w:rPr>
      <w:rFonts w:ascii="Verdana" w:hAnsi="Verdana" w:eastAsia="Times New Roman" w:cs="Times New Roman"/>
      <w:sz w:val="17"/>
      <w:szCs w:val="24"/>
      <w:u w:val="single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2817F2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BC7336"/>
    <w:pPr>
      <w:spacing w:after="100"/>
      <w:ind w:left="440"/>
    </w:pPr>
  </w:style>
  <w:style w:type="paragraph" w:styleId="BasistekstMuConsult" w:customStyle="1">
    <w:name w:val="Basistekst MuConsult"/>
    <w:basedOn w:val="Standaard"/>
    <w:qFormat/>
    <w:rsid w:val="00BC7336"/>
    <w:pPr>
      <w:spacing w:after="0" w:line="300" w:lineRule="atLeast"/>
    </w:pPr>
    <w:rPr>
      <w:rFonts w:ascii="Arial" w:hAnsi="Arial" w:eastAsia="Times New Roman" w:cs="Maiandra GD"/>
      <w:color w:val="000000" w:themeColor="text1"/>
      <w:szCs w:val="18"/>
      <w:lang w:eastAsia="nl-NL"/>
    </w:rPr>
  </w:style>
  <w:style w:type="paragraph" w:styleId="Revisie">
    <w:name w:val="Revision"/>
    <w:hidden/>
    <w:uiPriority w:val="99"/>
    <w:semiHidden/>
    <w:rsid w:val="00DE0698"/>
    <w:pPr>
      <w:spacing w:after="0" w:line="240" w:lineRule="auto"/>
    </w:pPr>
  </w:style>
  <w:style w:type="table" w:styleId="TabelstijlMuConsult" w:customStyle="1">
    <w:name w:val="Tabelstijl MuConsult"/>
    <w:basedOn w:val="Standaardtabel"/>
    <w:uiPriority w:val="99"/>
    <w:rsid w:val="004A5AE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bottom w:val="single" w:color="auto" w:sz="4" w:space="0"/>
      </w:tblBorders>
      <w:tblCellMar>
        <w:left w:w="0" w:type="dxa"/>
        <w:right w:w="0" w:type="dxa"/>
      </w:tblCellMar>
    </w:tblPr>
    <w:tblStylePr w:type="firstRow">
      <w:tblPr/>
      <w:tcPr>
        <w:tcBorders>
          <w:bottom w:val="single" w:color="auto" w:sz="4" w:space="0"/>
        </w:tcBorders>
        <w:shd w:val="clear" w:color="auto" w:fill="D9D9D9" w:themeFill="background1" w:themeFillShade="D9"/>
      </w:tcPr>
    </w:tblStylePr>
  </w:style>
  <w:style w:type="character" w:styleId="Kop5Char" w:customStyle="1">
    <w:name w:val="Kop 5 Char"/>
    <w:basedOn w:val="Standaardalinea-lettertype"/>
    <w:link w:val="Kop5"/>
    <w:uiPriority w:val="9"/>
    <w:rsid w:val="008B2938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apple-converted-space" w:customStyle="1">
    <w:name w:val="apple-converted-space"/>
    <w:basedOn w:val="Standaardalinea-lettertype"/>
    <w:rsid w:val="0067054C"/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F82328"/>
    <w:rPr>
      <w:color w:val="605E5C"/>
      <w:shd w:val="clear" w:color="auto" w:fill="E1DFDD"/>
    </w:rPr>
  </w:style>
  <w:style w:type="paragraph" w:styleId="Opsommingnummer1eniveauMuConsult" w:customStyle="1">
    <w:name w:val="Opsomming nummer 1e niveau MuConsult"/>
    <w:basedOn w:val="Standaard"/>
    <w:uiPriority w:val="4"/>
    <w:rsid w:val="00EC661A"/>
    <w:pPr>
      <w:numPr>
        <w:numId w:val="20"/>
      </w:numPr>
      <w:spacing w:after="0" w:line="300" w:lineRule="atLeast"/>
    </w:pPr>
    <w:rPr>
      <w:rFonts w:ascii="Arial" w:hAnsi="Arial" w:eastAsia="Times New Roman" w:cs="Maiandra GD"/>
      <w:color w:val="000000" w:themeColor="text1"/>
      <w:szCs w:val="18"/>
      <w:lang w:eastAsia="nl-NL"/>
    </w:rPr>
  </w:style>
  <w:style w:type="paragraph" w:styleId="Opsommingnummer2eniveauMuConsult" w:customStyle="1">
    <w:name w:val="Opsomming nummer 2e niveau MuConsult"/>
    <w:basedOn w:val="Standaard"/>
    <w:uiPriority w:val="4"/>
    <w:rsid w:val="00EC661A"/>
    <w:pPr>
      <w:numPr>
        <w:ilvl w:val="1"/>
        <w:numId w:val="20"/>
      </w:numPr>
      <w:spacing w:after="0" w:line="300" w:lineRule="atLeast"/>
    </w:pPr>
    <w:rPr>
      <w:rFonts w:ascii="Arial" w:hAnsi="Arial" w:eastAsia="Times New Roman" w:cs="Maiandra GD"/>
      <w:color w:val="000000" w:themeColor="text1"/>
      <w:szCs w:val="18"/>
      <w:lang w:eastAsia="nl-NL"/>
    </w:rPr>
  </w:style>
  <w:style w:type="paragraph" w:styleId="Opsommingnummer3eniveauMuConsult" w:customStyle="1">
    <w:name w:val="Opsomming nummer 3e niveau MuConsult"/>
    <w:basedOn w:val="Standaard"/>
    <w:uiPriority w:val="4"/>
    <w:rsid w:val="00EC661A"/>
    <w:pPr>
      <w:numPr>
        <w:ilvl w:val="2"/>
        <w:numId w:val="20"/>
      </w:numPr>
      <w:spacing w:after="0" w:line="300" w:lineRule="atLeast"/>
    </w:pPr>
    <w:rPr>
      <w:rFonts w:ascii="Arial" w:hAnsi="Arial" w:eastAsia="Times New Roman" w:cs="Maiandra GD"/>
      <w:color w:val="000000" w:themeColor="text1"/>
      <w:szCs w:val="18"/>
      <w:lang w:eastAsia="nl-NL"/>
    </w:rPr>
  </w:style>
  <w:style w:type="numbering" w:styleId="OpsomminglijstnummerMuConsult" w:customStyle="1">
    <w:name w:val="Opsomminglijst nummer MuConsult"/>
    <w:uiPriority w:val="99"/>
    <w:rsid w:val="00E77691"/>
    <w:pPr>
      <w:numPr>
        <w:numId w:val="21"/>
      </w:numPr>
    </w:pPr>
  </w:style>
  <w:style w:type="table" w:styleId="Rastertabel4-Accent21" w:customStyle="1">
    <w:name w:val="Rastertabel 4 - Accent 21"/>
    <w:basedOn w:val="Standaardtabel"/>
    <w:next w:val="Rastertabel4-Accent2"/>
    <w:uiPriority w:val="49"/>
    <w:rsid w:val="00322E0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D99594" w:sz="4" w:space="0"/>
        <w:left w:val="single" w:color="D99594" w:sz="4" w:space="0"/>
        <w:bottom w:val="single" w:color="D99594" w:sz="4" w:space="0"/>
        <w:right w:val="single" w:color="D99594" w:sz="4" w:space="0"/>
        <w:insideH w:val="single" w:color="D99594" w:sz="4" w:space="0"/>
        <w:insideV w:val="single" w:color="D99594" w:sz="4" w:space="0"/>
      </w:tblBorders>
    </w:tblPr>
    <w:tblStylePr w:type="firstRow">
      <w:rPr>
        <w:b/>
        <w:bCs/>
        <w:color w:val="FFFFFF"/>
      </w:rPr>
      <w:tblPr/>
      <w:tcPr>
        <w:tcBorders>
          <w:top w:val="single" w:color="C0504D" w:sz="4" w:space="0"/>
          <w:left w:val="single" w:color="C0504D" w:sz="4" w:space="0"/>
          <w:bottom w:val="single" w:color="C0504D" w:sz="4" w:space="0"/>
          <w:right w:val="single" w:color="C0504D" w:sz="4" w:space="0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color="C0504D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Rastertabel4-Accent2">
    <w:name w:val="Grid Table 4 Accent 2"/>
    <w:basedOn w:val="Standaardtabel"/>
    <w:uiPriority w:val="49"/>
    <w:rsid w:val="00322E02"/>
    <w:pPr>
      <w:spacing w:after="0" w:line="240" w:lineRule="auto"/>
    </w:p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1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4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6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7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4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8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93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2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6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5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9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16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0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9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0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2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0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82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42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5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26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97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99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73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57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9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1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5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7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1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9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9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1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4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5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64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35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1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1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7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2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6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microsoft.com/office/2016/09/relationships/commentsIds" Target="commentsIds.xml" Id="rId17" /><Relationship Type="http://schemas.openxmlformats.org/officeDocument/2006/relationships/customXml" Target="../customXml/item2.xml" Id="rId2" /><Relationship Type="http://schemas.microsoft.com/office/2018/08/relationships/commentsExtensible" Target="commentsExtensi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494A96CA1854DB6431248C34BD550" ma:contentTypeVersion="16" ma:contentTypeDescription="Een nieuw document maken." ma:contentTypeScope="" ma:versionID="221cbf3e32096f7ba1e7ddbb152f6228">
  <xsd:schema xmlns:xsd="http://www.w3.org/2001/XMLSchema" xmlns:xs="http://www.w3.org/2001/XMLSchema" xmlns:p="http://schemas.microsoft.com/office/2006/metadata/properties" xmlns:ns2="e4f26ab3-2e8c-44f3-8a78-4d30e22fce75" xmlns:ns3="2008a46a-f92c-4032-be4e-b0be07629da1" targetNamespace="http://schemas.microsoft.com/office/2006/metadata/properties" ma:root="true" ma:fieldsID="f23a9570e88ab34e7c4b06824f65fdc1" ns2:_="" ns3:_="">
    <xsd:import namespace="e4f26ab3-2e8c-44f3-8a78-4d30e22fce75"/>
    <xsd:import namespace="2008a46a-f92c-4032-be4e-b0be07629d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Archief" minOccurs="0"/>
                <xsd:element ref="ns3:Documenttype1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Onderwerp_x0020_ROVK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26ab3-2e8c-44f3-8a78-4d30e22fce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8a46a-f92c-4032-be4e-b0be07629da1" elementFormDefault="qualified">
    <xsd:import namespace="http://schemas.microsoft.com/office/2006/documentManagement/types"/>
    <xsd:import namespace="http://schemas.microsoft.com/office/infopath/2007/PartnerControls"/>
    <xsd:element name="Archief" ma:index="12" nillable="true" ma:displayName="Archief" ma:default="Nee" ma:format="RadioButtons" ma:internalName="Archief">
      <xsd:simpleType>
        <xsd:restriction base="dms:Choice">
          <xsd:enumeration value="Ja"/>
          <xsd:enumeration value="Nee"/>
        </xsd:restriction>
      </xsd:simpleType>
    </xsd:element>
    <xsd:element name="Documenttype1" ma:index="13" nillable="true" ma:displayName="Documenttype" ma:format="Dropdown" ma:internalName="Documenttype1">
      <xsd:simpleType>
        <xsd:restriction base="dms:Choice">
          <xsd:enumeration value="Format"/>
          <xsd:enumeration value="Lijst"/>
          <xsd:enumeration value="Notitie"/>
          <xsd:enumeration value="Notulen"/>
          <xsd:enumeration value="Pitch"/>
          <xsd:enumeration value="Plan"/>
          <xsd:enumeration value="Presentatie"/>
          <xsd:enumeration value="Kaders en Richtlijnen"/>
          <xsd:enumeration value="Schema"/>
          <xsd:enumeration value="Verslag"/>
          <xsd:enumeration value="Voortgangsrapportage"/>
        </xsd:restriction>
      </xsd:simple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Onderwerp_x0020_ROVK" ma:index="18" nillable="true" ma:displayName="Onderwerp ROVK" ma:format="Dropdown" ma:internalName="Onderwerp_x0020_ROVK">
      <xsd:simpleType>
        <xsd:restriction base="dms:Choice">
          <xsd:enumeration value="Formats Ingenieursdiensten"/>
          <xsd:enumeration value="Formats Brokerdiensten"/>
          <xsd:enumeration value="Marktdag"/>
          <xsd:enumeration value="Ondertekende raamovereenkomsten"/>
          <xsd:enumeration value="Relatiemanagement"/>
          <xsd:enumeration value="Werkwijzers"/>
        </xsd:restriction>
      </xsd:simpleType>
    </xsd:element>
    <xsd:element name="TaxCatchAll" ma:index="23" nillable="true" ma:displayName="Taxonomy Catch All Column" ma:hidden="true" ma:list="{a8fd2403-8d1b-484c-ac9a-cb1ffc2f55d9}" ma:internalName="TaxCatchAll" ma:showField="CatchAllData" ma:web="2008a46a-f92c-4032-be4e-b0be07629d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 xmlns="2008a46a-f92c-4032-be4e-b0be07629da1">Nee</Archief>
    <Documenttype1 xmlns="2008a46a-f92c-4032-be4e-b0be07629da1" xsi:nil="true"/>
    <TaxCatchAll xmlns="2008a46a-f92c-4032-be4e-b0be07629da1" xsi:nil="true"/>
    <Onderwerp_x0020_ROVK xmlns="2008a46a-f92c-4032-be4e-b0be07629da1" xsi:nil="true"/>
    <lcf76f155ced4ddcb4097134ff3c332f xmlns="e4f26ab3-2e8c-44f3-8a78-4d30e22fce75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594EF-8806-4856-8545-1521890803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B2843F-3F34-4260-B233-5754545116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9C110F-2439-42B3-842D-F81E5E56E572}"/>
</file>

<file path=customXml/itemProps4.xml><?xml version="1.0" encoding="utf-8"?>
<ds:datastoreItem xmlns:ds="http://schemas.openxmlformats.org/officeDocument/2006/customXml" ds:itemID="{06041241-9FBC-43F3-BCC9-7FD807B29FBF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6d836d8c-e690-4a70-93ec-11f4213d88f3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a7981b00-9628-466f-b4cc-aec37a78c1b6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66D194F-2A02-4A86-8D37-A8EB2890C86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Goudappel Groep BV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Pippel, Elwin</dc:creator>
  <cp:keywords/>
  <cp:lastModifiedBy>Simone de Waart</cp:lastModifiedBy>
  <cp:revision>6</cp:revision>
  <cp:lastPrinted>2017-06-13T17:30:00Z</cp:lastPrinted>
  <dcterms:created xsi:type="dcterms:W3CDTF">2024-09-19T11:31:00Z</dcterms:created>
  <dcterms:modified xsi:type="dcterms:W3CDTF">2024-09-23T09:11:22Z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0x010100057494A96CA1854DB6431248C34BD550</vt:lpwstr>
  </op:property>
  <op:property fmtid="{D5CDD505-2E9C-101B-9397-08002B2CF9AE}" pid="3" name="MSIP_Label_b8665262-5df6-455e-bf48-5928a5d868f6_Enabled">
    <vt:lpwstr>True</vt:lpwstr>
  </op:property>
  <op:property fmtid="{D5CDD505-2E9C-101B-9397-08002B2CF9AE}" pid="4" name="MSIP_Label_b8665262-5df6-455e-bf48-5928a5d868f6_SiteId">
    <vt:lpwstr>d2aff5f9-8c21-47f2-88f3-08ac4fda56f5</vt:lpwstr>
  </op:property>
  <op:property fmtid="{D5CDD505-2E9C-101B-9397-08002B2CF9AE}" pid="5" name="MSIP_Label_b8665262-5df6-455e-bf48-5928a5d868f6_SetDate">
    <vt:lpwstr>2023-11-30T02:59:51Z</vt:lpwstr>
  </op:property>
  <op:property fmtid="{D5CDD505-2E9C-101B-9397-08002B2CF9AE}" pid="6" name="MSIP_Label_b8665262-5df6-455e-bf48-5928a5d868f6_Name">
    <vt:lpwstr>Vertrouwelijk</vt:lpwstr>
  </op:property>
  <op:property fmtid="{D5CDD505-2E9C-101B-9397-08002B2CF9AE}" pid="7" name="MSIP_Label_b8665262-5df6-455e-bf48-5928a5d868f6_ActionId">
    <vt:lpwstr>55e8a7bf-5b6c-43f2-8b9c-c7eea4a9402d</vt:lpwstr>
  </op:property>
  <op:property fmtid="{D5CDD505-2E9C-101B-9397-08002B2CF9AE}" pid="8" name="MSIP_Label_b8665262-5df6-455e-bf48-5928a5d868f6_Removed">
    <vt:lpwstr>False</vt:lpwstr>
  </op:property>
  <op:property fmtid="{D5CDD505-2E9C-101B-9397-08002B2CF9AE}" pid="9" name="MSIP_Label_b8665262-5df6-455e-bf48-5928a5d868f6_Extended_MSFT_Method">
    <vt:lpwstr>Standard</vt:lpwstr>
  </op:property>
  <op:property fmtid="{D5CDD505-2E9C-101B-9397-08002B2CF9AE}" pid="10" name="Sensitivity">
    <vt:lpwstr>Vertrouwelijk</vt:lpwstr>
  </op:property>
  <op:property fmtid="{D5CDD505-2E9C-101B-9397-08002B2CF9AE}" pid="11" name="MediaServiceImageTags">
    <vt:lpwstr/>
  </op:property>
  <op:property fmtid="{D5CDD505-2E9C-101B-9397-08002B2CF9AE}" pid="12" name="CORSA_GUID">
    <vt:lpwstr>bea35b15-fae2-b481-cb14-5e1bb01c5ff8</vt:lpwstr>
  </op:property>
  <op:property fmtid="{D5CDD505-2E9C-101B-9397-08002B2CF9AE}" pid="13" name="CORSA_OBJECTTYPE">
    <vt:lpwstr>S</vt:lpwstr>
  </op:property>
  <op:property fmtid="{D5CDD505-2E9C-101B-9397-08002B2CF9AE}" pid="14" name="CORSA_OBJECTID">
    <vt:lpwstr>5996891</vt:lpwstr>
  </op:property>
  <op:property fmtid="{D5CDD505-2E9C-101B-9397-08002B2CF9AE}" pid="15" name="CORSA_VERSION">
    <vt:lpwstr>1</vt:lpwstr>
  </op:property>
</op:Properties>
</file>