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2149C1-0700-40BE-B2DC-0308932609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