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FF4D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ECEFF4E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ECEFF54" w14:textId="77777777" w:rsidTr="00E12D34">
        <w:trPr>
          <w:trHeight w:val="241"/>
          <w:tblHeader/>
        </w:trPr>
        <w:tc>
          <w:tcPr>
            <w:tcW w:w="181" w:type="pct"/>
          </w:tcPr>
          <w:p w14:paraId="4ECEFF4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ECEFF5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ECEFF5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ECEFF5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ECEFF53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4ECEFF56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CEFF55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ECEFF5C" w14:textId="77777777" w:rsidTr="00E12D34">
        <w:trPr>
          <w:cantSplit/>
          <w:trHeight w:val="242"/>
        </w:trPr>
        <w:tc>
          <w:tcPr>
            <w:tcW w:w="181" w:type="pct"/>
          </w:tcPr>
          <w:p w14:paraId="4ECEFF5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5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5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5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5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ECEFF62" w14:textId="77777777" w:rsidTr="00E12D34">
        <w:trPr>
          <w:cantSplit/>
          <w:trHeight w:val="242"/>
        </w:trPr>
        <w:tc>
          <w:tcPr>
            <w:tcW w:w="181" w:type="pct"/>
          </w:tcPr>
          <w:p w14:paraId="4ECEFF5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5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5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6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6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ECEFF68" w14:textId="77777777" w:rsidTr="00E12D34">
        <w:trPr>
          <w:cantSplit/>
          <w:trHeight w:val="242"/>
        </w:trPr>
        <w:tc>
          <w:tcPr>
            <w:tcW w:w="181" w:type="pct"/>
          </w:tcPr>
          <w:p w14:paraId="4ECEFF6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6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6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6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6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ECEFF6E" w14:textId="77777777" w:rsidTr="00E12D34">
        <w:trPr>
          <w:cantSplit/>
          <w:trHeight w:val="242"/>
        </w:trPr>
        <w:tc>
          <w:tcPr>
            <w:tcW w:w="181" w:type="pct"/>
          </w:tcPr>
          <w:p w14:paraId="4ECEFF6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6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6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6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ECEFF74" w14:textId="77777777" w:rsidTr="00E12D34">
        <w:trPr>
          <w:cantSplit/>
          <w:trHeight w:val="242"/>
        </w:trPr>
        <w:tc>
          <w:tcPr>
            <w:tcW w:w="181" w:type="pct"/>
          </w:tcPr>
          <w:p w14:paraId="4ECEFF6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7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7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7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ECEFF7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CEFF75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4ECEFF7C" w14:textId="77777777" w:rsidTr="00E12D34">
        <w:trPr>
          <w:cantSplit/>
          <w:trHeight w:val="242"/>
        </w:trPr>
        <w:tc>
          <w:tcPr>
            <w:tcW w:w="181" w:type="pct"/>
          </w:tcPr>
          <w:p w14:paraId="4ECEFF7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7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7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7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7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CEFF82" w14:textId="77777777" w:rsidTr="00E12D34">
        <w:trPr>
          <w:cantSplit/>
          <w:trHeight w:val="242"/>
        </w:trPr>
        <w:tc>
          <w:tcPr>
            <w:tcW w:w="181" w:type="pct"/>
          </w:tcPr>
          <w:p w14:paraId="4ECEFF7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7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7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8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8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CEFF88" w14:textId="77777777" w:rsidTr="00E12D34">
        <w:trPr>
          <w:cantSplit/>
          <w:trHeight w:val="242"/>
        </w:trPr>
        <w:tc>
          <w:tcPr>
            <w:tcW w:w="181" w:type="pct"/>
          </w:tcPr>
          <w:p w14:paraId="4ECEFF8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8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8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8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8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CEFF8E" w14:textId="77777777" w:rsidTr="00E12D34">
        <w:trPr>
          <w:cantSplit/>
          <w:trHeight w:val="242"/>
        </w:trPr>
        <w:tc>
          <w:tcPr>
            <w:tcW w:w="181" w:type="pct"/>
          </w:tcPr>
          <w:p w14:paraId="4ECEFF8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8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8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8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8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CEFF94" w14:textId="77777777" w:rsidTr="00E12D34">
        <w:trPr>
          <w:cantSplit/>
          <w:trHeight w:val="242"/>
        </w:trPr>
        <w:tc>
          <w:tcPr>
            <w:tcW w:w="181" w:type="pct"/>
          </w:tcPr>
          <w:p w14:paraId="4ECEFF8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9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9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ECEFF9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CEFF95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ECEFF9C" w14:textId="77777777" w:rsidTr="00E12D34">
        <w:trPr>
          <w:cantSplit/>
          <w:trHeight w:val="242"/>
        </w:trPr>
        <w:tc>
          <w:tcPr>
            <w:tcW w:w="181" w:type="pct"/>
          </w:tcPr>
          <w:p w14:paraId="4ECEFF9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9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9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9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9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CEFFA2" w14:textId="77777777" w:rsidTr="00E12D34">
        <w:trPr>
          <w:cantSplit/>
          <w:trHeight w:val="242"/>
        </w:trPr>
        <w:tc>
          <w:tcPr>
            <w:tcW w:w="181" w:type="pct"/>
          </w:tcPr>
          <w:p w14:paraId="4ECEFF9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9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9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A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A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CEFFA8" w14:textId="77777777" w:rsidTr="00E12D34">
        <w:trPr>
          <w:cantSplit/>
          <w:trHeight w:val="242"/>
        </w:trPr>
        <w:tc>
          <w:tcPr>
            <w:tcW w:w="181" w:type="pct"/>
          </w:tcPr>
          <w:p w14:paraId="4ECEFFA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A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A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A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A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CEFFAE" w14:textId="77777777" w:rsidTr="00E12D34">
        <w:trPr>
          <w:cantSplit/>
          <w:trHeight w:val="242"/>
        </w:trPr>
        <w:tc>
          <w:tcPr>
            <w:tcW w:w="181" w:type="pct"/>
          </w:tcPr>
          <w:p w14:paraId="4ECEFFA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A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A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A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CEFFB4" w14:textId="77777777" w:rsidTr="00E12D34">
        <w:trPr>
          <w:cantSplit/>
          <w:trHeight w:val="242"/>
        </w:trPr>
        <w:tc>
          <w:tcPr>
            <w:tcW w:w="181" w:type="pct"/>
          </w:tcPr>
          <w:p w14:paraId="4ECEFFA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B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B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B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A5AE5" w:rsidRPr="00AE0659" w14:paraId="6501D889" w14:textId="77777777" w:rsidTr="008D5BF8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D5393E" w14:textId="77777777" w:rsidR="00BA5AE5" w:rsidRPr="00AE0659" w:rsidRDefault="00BA5AE5" w:rsidP="008D5BF8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BA5AE5" w:rsidRPr="00AE0659" w14:paraId="490990A1" w14:textId="77777777" w:rsidTr="008D5BF8">
        <w:trPr>
          <w:cantSplit/>
          <w:trHeight w:val="242"/>
        </w:trPr>
        <w:tc>
          <w:tcPr>
            <w:tcW w:w="181" w:type="pct"/>
          </w:tcPr>
          <w:p w14:paraId="12DCF7E2" w14:textId="77777777" w:rsidR="00BA5AE5" w:rsidRPr="00AE0659" w:rsidRDefault="00BA5AE5" w:rsidP="008D5BF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21E5319" w14:textId="77777777" w:rsidR="00BA5AE5" w:rsidRPr="00AE0659" w:rsidRDefault="00BA5AE5" w:rsidP="008D5BF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066B030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E81ED91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9839C21" w14:textId="77777777" w:rsidR="00BA5AE5" w:rsidRPr="00AE0659" w:rsidRDefault="00BA5AE5" w:rsidP="008D5BF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A5AE5" w:rsidRPr="00AE0659" w14:paraId="64E0F4F6" w14:textId="77777777" w:rsidTr="008D5BF8">
        <w:trPr>
          <w:cantSplit/>
          <w:trHeight w:val="242"/>
        </w:trPr>
        <w:tc>
          <w:tcPr>
            <w:tcW w:w="181" w:type="pct"/>
          </w:tcPr>
          <w:p w14:paraId="0EFE4709" w14:textId="77777777" w:rsidR="00BA5AE5" w:rsidRPr="00AE0659" w:rsidRDefault="00BA5AE5" w:rsidP="008D5BF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BF7CFE1" w14:textId="77777777" w:rsidR="00BA5AE5" w:rsidRPr="00AE0659" w:rsidRDefault="00BA5AE5" w:rsidP="008D5BF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EEB9A2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548651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EB1C50A" w14:textId="77777777" w:rsidR="00BA5AE5" w:rsidRPr="00AE0659" w:rsidRDefault="00BA5AE5" w:rsidP="008D5BF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A5AE5" w:rsidRPr="00AE0659" w14:paraId="508253D6" w14:textId="77777777" w:rsidTr="008D5BF8">
        <w:trPr>
          <w:cantSplit/>
          <w:trHeight w:val="242"/>
        </w:trPr>
        <w:tc>
          <w:tcPr>
            <w:tcW w:w="181" w:type="pct"/>
          </w:tcPr>
          <w:p w14:paraId="25226386" w14:textId="77777777" w:rsidR="00BA5AE5" w:rsidRPr="00AE0659" w:rsidRDefault="00BA5AE5" w:rsidP="008D5BF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350E392" w14:textId="77777777" w:rsidR="00BA5AE5" w:rsidRPr="00AE0659" w:rsidRDefault="00BA5AE5" w:rsidP="008D5BF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137345A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DE03224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CF079EE" w14:textId="77777777" w:rsidR="00BA5AE5" w:rsidRPr="00AE0659" w:rsidRDefault="00BA5AE5" w:rsidP="008D5BF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A5AE5" w:rsidRPr="00AE0659" w14:paraId="079C037C" w14:textId="77777777" w:rsidTr="008D5BF8">
        <w:trPr>
          <w:cantSplit/>
          <w:trHeight w:val="242"/>
        </w:trPr>
        <w:tc>
          <w:tcPr>
            <w:tcW w:w="181" w:type="pct"/>
          </w:tcPr>
          <w:p w14:paraId="32D7114F" w14:textId="77777777" w:rsidR="00BA5AE5" w:rsidRPr="00AE0659" w:rsidRDefault="00BA5AE5" w:rsidP="008D5BF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FBFD1FF" w14:textId="77777777" w:rsidR="00BA5AE5" w:rsidRPr="00AE0659" w:rsidRDefault="00BA5AE5" w:rsidP="008D5BF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E81CB8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A2AD10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D62025" w14:textId="77777777" w:rsidR="00BA5AE5" w:rsidRPr="00AE0659" w:rsidRDefault="00BA5AE5" w:rsidP="008D5BF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A5AE5" w:rsidRPr="00AE0659" w14:paraId="4487D4C8" w14:textId="77777777" w:rsidTr="008D5BF8">
        <w:trPr>
          <w:cantSplit/>
          <w:trHeight w:val="242"/>
        </w:trPr>
        <w:tc>
          <w:tcPr>
            <w:tcW w:w="181" w:type="pct"/>
          </w:tcPr>
          <w:p w14:paraId="073E6FF0" w14:textId="77777777" w:rsidR="00BA5AE5" w:rsidRPr="00AE0659" w:rsidRDefault="00BA5AE5" w:rsidP="008D5BF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158ED09" w14:textId="77777777" w:rsidR="00BA5AE5" w:rsidRPr="00AE0659" w:rsidRDefault="00BA5AE5" w:rsidP="008D5BF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B8A1124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C065A1" w14:textId="77777777" w:rsidR="00BA5AE5" w:rsidRPr="00AE0659" w:rsidRDefault="00BA5AE5" w:rsidP="008D5BF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2077E60" w14:textId="77777777" w:rsidR="00BA5AE5" w:rsidRPr="00AE0659" w:rsidRDefault="00BA5AE5" w:rsidP="008D5BF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ECEFFB6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CEFFB5" w14:textId="59893858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BA5AE5"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BA5AE5">
              <w:rPr>
                <w:rFonts w:ascii="Verdana" w:hAnsi="Verdana"/>
                <w:b/>
                <w:sz w:val="18"/>
                <w:szCs w:val="18"/>
              </w:rPr>
              <w:t>Verwerkersovereenkomst</w:t>
            </w:r>
          </w:p>
        </w:tc>
      </w:tr>
      <w:tr w:rsidR="00DC4647" w:rsidRPr="00AE0659" w14:paraId="4ECEFFBC" w14:textId="77777777" w:rsidTr="00B11E70">
        <w:trPr>
          <w:cantSplit/>
          <w:trHeight w:val="242"/>
        </w:trPr>
        <w:tc>
          <w:tcPr>
            <w:tcW w:w="181" w:type="pct"/>
          </w:tcPr>
          <w:p w14:paraId="4ECEFFB7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B8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B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B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BB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ECEFFC2" w14:textId="77777777" w:rsidTr="00B11E70">
        <w:trPr>
          <w:cantSplit/>
          <w:trHeight w:val="242"/>
        </w:trPr>
        <w:tc>
          <w:tcPr>
            <w:tcW w:w="181" w:type="pct"/>
          </w:tcPr>
          <w:p w14:paraId="4ECEFFBD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BE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B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C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C1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4ECEFFC8" w14:textId="77777777" w:rsidTr="00B11E70">
        <w:trPr>
          <w:cantSplit/>
          <w:trHeight w:val="242"/>
        </w:trPr>
        <w:tc>
          <w:tcPr>
            <w:tcW w:w="181" w:type="pct"/>
          </w:tcPr>
          <w:p w14:paraId="4ECEFFC3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C4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C5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C6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C7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ECEFFCE" w14:textId="77777777" w:rsidTr="00B11E70">
        <w:trPr>
          <w:cantSplit/>
          <w:trHeight w:val="242"/>
        </w:trPr>
        <w:tc>
          <w:tcPr>
            <w:tcW w:w="181" w:type="pct"/>
          </w:tcPr>
          <w:p w14:paraId="4ECEFFC9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C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C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C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C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ECEFFD4" w14:textId="77777777" w:rsidTr="00B11E70">
        <w:trPr>
          <w:cantSplit/>
          <w:trHeight w:val="242"/>
        </w:trPr>
        <w:tc>
          <w:tcPr>
            <w:tcW w:w="181" w:type="pct"/>
          </w:tcPr>
          <w:p w14:paraId="4ECEFFCF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D0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D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D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D3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ECEFFD6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CEFFD5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4ECEFFDC" w14:textId="77777777" w:rsidTr="003521A4">
        <w:trPr>
          <w:cantSplit/>
          <w:trHeight w:val="242"/>
        </w:trPr>
        <w:tc>
          <w:tcPr>
            <w:tcW w:w="181" w:type="pct"/>
          </w:tcPr>
          <w:p w14:paraId="4ECEFFD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D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D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D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DB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ECEFFE2" w14:textId="77777777" w:rsidTr="003521A4">
        <w:trPr>
          <w:cantSplit/>
          <w:trHeight w:val="242"/>
        </w:trPr>
        <w:tc>
          <w:tcPr>
            <w:tcW w:w="181" w:type="pct"/>
          </w:tcPr>
          <w:p w14:paraId="4ECEFFD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D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D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E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E1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ECEFFE8" w14:textId="77777777" w:rsidTr="003521A4">
        <w:trPr>
          <w:cantSplit/>
          <w:trHeight w:val="242"/>
        </w:trPr>
        <w:tc>
          <w:tcPr>
            <w:tcW w:w="181" w:type="pct"/>
          </w:tcPr>
          <w:p w14:paraId="4ECEFFE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E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E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E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E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ECEFFEE" w14:textId="77777777" w:rsidTr="003521A4">
        <w:trPr>
          <w:cantSplit/>
          <w:trHeight w:val="242"/>
        </w:trPr>
        <w:tc>
          <w:tcPr>
            <w:tcW w:w="181" w:type="pct"/>
          </w:tcPr>
          <w:p w14:paraId="4ECEFFE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E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E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E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E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ECEFFF4" w14:textId="77777777" w:rsidTr="003521A4">
        <w:trPr>
          <w:cantSplit/>
          <w:trHeight w:val="242"/>
        </w:trPr>
        <w:tc>
          <w:tcPr>
            <w:tcW w:w="181" w:type="pct"/>
          </w:tcPr>
          <w:p w14:paraId="4ECEFFE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F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F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F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F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ECEFFF6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CEFFF5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4ECEFFFC" w14:textId="77777777" w:rsidTr="00BF2EFE">
        <w:trPr>
          <w:cantSplit/>
          <w:trHeight w:val="242"/>
        </w:trPr>
        <w:tc>
          <w:tcPr>
            <w:tcW w:w="181" w:type="pct"/>
          </w:tcPr>
          <w:p w14:paraId="4ECEFFF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F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F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EFFF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EFFFB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ECF0002" w14:textId="77777777" w:rsidTr="00BF2EFE">
        <w:trPr>
          <w:cantSplit/>
          <w:trHeight w:val="242"/>
        </w:trPr>
        <w:tc>
          <w:tcPr>
            <w:tcW w:w="181" w:type="pct"/>
          </w:tcPr>
          <w:p w14:paraId="4ECEFFF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EFFF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EFFF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F000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F0001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ECF0008" w14:textId="77777777" w:rsidTr="00BF2EFE">
        <w:trPr>
          <w:cantSplit/>
          <w:trHeight w:val="242"/>
        </w:trPr>
        <w:tc>
          <w:tcPr>
            <w:tcW w:w="181" w:type="pct"/>
          </w:tcPr>
          <w:p w14:paraId="4ECF000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F000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F000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F000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F000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ECF000E" w14:textId="77777777" w:rsidTr="00BF2EFE">
        <w:trPr>
          <w:cantSplit/>
          <w:trHeight w:val="242"/>
        </w:trPr>
        <w:tc>
          <w:tcPr>
            <w:tcW w:w="181" w:type="pct"/>
          </w:tcPr>
          <w:p w14:paraId="4ECF000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F000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F000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F000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F000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ECF0014" w14:textId="77777777" w:rsidTr="00BF2EFE">
        <w:trPr>
          <w:cantSplit/>
          <w:trHeight w:val="242"/>
        </w:trPr>
        <w:tc>
          <w:tcPr>
            <w:tcW w:w="181" w:type="pct"/>
          </w:tcPr>
          <w:p w14:paraId="4ECF000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CF001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CF001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CF001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CF001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ECF0015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footerReference w:type="default" r:id="rId10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F0018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ECF0019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EC2F" w14:textId="632E7D20" w:rsidR="00BE6643" w:rsidRDefault="00BE6643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A365D9" wp14:editId="0BBB850D">
          <wp:simplePos x="0" y="0"/>
          <wp:positionH relativeFrom="column">
            <wp:posOffset>8641715</wp:posOffset>
          </wp:positionH>
          <wp:positionV relativeFrom="paragraph">
            <wp:posOffset>31327</wp:posOffset>
          </wp:positionV>
          <wp:extent cx="668867" cy="419015"/>
          <wp:effectExtent l="0" t="0" r="0" b="0"/>
          <wp:wrapNone/>
          <wp:docPr id="339307148" name="Afbeelding 1" descr="Afbeelding met tekst, Lettertype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07148" name="Afbeelding 1" descr="Afbeelding met tekst, Lettertype, symbool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867" cy="419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F0016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ECF0017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035468">
    <w:abstractNumId w:val="11"/>
  </w:num>
  <w:num w:numId="2" w16cid:durableId="1459685768">
    <w:abstractNumId w:val="4"/>
  </w:num>
  <w:num w:numId="3" w16cid:durableId="2079203993">
    <w:abstractNumId w:val="5"/>
  </w:num>
  <w:num w:numId="4" w16cid:durableId="57377863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801730323">
    <w:abstractNumId w:val="12"/>
  </w:num>
  <w:num w:numId="6" w16cid:durableId="2078748225">
    <w:abstractNumId w:val="8"/>
  </w:num>
  <w:num w:numId="7" w16cid:durableId="1567112112">
    <w:abstractNumId w:val="9"/>
  </w:num>
  <w:num w:numId="8" w16cid:durableId="1478062412">
    <w:abstractNumId w:val="7"/>
  </w:num>
  <w:num w:numId="9" w16cid:durableId="591864089">
    <w:abstractNumId w:val="3"/>
  </w:num>
  <w:num w:numId="10" w16cid:durableId="1277327257">
    <w:abstractNumId w:val="14"/>
  </w:num>
  <w:num w:numId="11" w16cid:durableId="1695618659">
    <w:abstractNumId w:val="15"/>
  </w:num>
  <w:num w:numId="12" w16cid:durableId="579405632">
    <w:abstractNumId w:val="10"/>
  </w:num>
  <w:num w:numId="13" w16cid:durableId="1292901865">
    <w:abstractNumId w:val="16"/>
  </w:num>
  <w:num w:numId="14" w16cid:durableId="134101975">
    <w:abstractNumId w:val="17"/>
  </w:num>
  <w:num w:numId="15" w16cid:durableId="1326863662">
    <w:abstractNumId w:val="6"/>
  </w:num>
  <w:num w:numId="16" w16cid:durableId="1819764824">
    <w:abstractNumId w:val="2"/>
  </w:num>
  <w:num w:numId="17" w16cid:durableId="1268997670">
    <w:abstractNumId w:val="13"/>
  </w:num>
  <w:num w:numId="18" w16cid:durableId="1386025850">
    <w:abstractNumId w:val="1"/>
  </w:num>
  <w:num w:numId="19" w16cid:durableId="8441304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5AE5"/>
    <w:rsid w:val="00BA7A33"/>
    <w:rsid w:val="00BA7B48"/>
    <w:rsid w:val="00BB3009"/>
    <w:rsid w:val="00BB619F"/>
    <w:rsid w:val="00BD1F4D"/>
    <w:rsid w:val="00BE20E0"/>
    <w:rsid w:val="00BE6643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EFF4D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C67A4-9718-4F14-A7B7-A0ECCC3F775A}"/>
</file>

<file path=customXml/itemProps2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21</cp:revision>
  <cp:lastPrinted>2012-03-19T10:31:00Z</cp:lastPrinted>
  <dcterms:created xsi:type="dcterms:W3CDTF">2013-02-19T08:15:00Z</dcterms:created>
  <dcterms:modified xsi:type="dcterms:W3CDTF">2023-12-08T09:12:00Z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0x010100A0023E36BBE0824DB4DA1EC7EDADF19F</vt:lpwstr>
  </property>
</Properties>
</file>