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651FD" w14:textId="77777777" w:rsidR="008D64AF" w:rsidRDefault="00DB2D18">
      <w:pPr>
        <w:jc w:val="center"/>
        <w:rPr>
          <w:u w:val="single"/>
        </w:rPr>
      </w:pPr>
      <w:r>
        <w:rPr>
          <w:noProof/>
        </w:rPr>
        <w:drawing>
          <wp:inline distT="0" distB="0" distL="0" distR="0" wp14:anchorId="6536521D" wp14:editId="6536521E">
            <wp:extent cx="2885010" cy="1004822"/>
            <wp:effectExtent l="0" t="0" r="0" b="0"/>
            <wp:docPr id="1143047691" name="image1.png" descr="A logo with orange and blu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orange and blue tex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5010" cy="1004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3651FE" w14:textId="77777777" w:rsidR="008D64AF" w:rsidRDefault="00DB2D18">
      <w:pPr>
        <w:rPr>
          <w:u w:val="single"/>
        </w:rPr>
      </w:pPr>
      <w:r>
        <w:rPr>
          <w:u w:val="single"/>
        </w:rPr>
        <w:t>Kwaliteitscriterium 4 – Personeel</w:t>
      </w:r>
    </w:p>
    <w:p w14:paraId="653651FF" w14:textId="77777777" w:rsidR="008D64AF" w:rsidRDefault="00DB2D18">
      <w:r>
        <w:t>De Opdrachtgever wenst inzicht te krijgen in de wijze waarop de Inschrijver de planning en bezetting van het personeel, waar Inschrijver voor verantwoordelijk is, beoogt vorm te geven</w:t>
      </w:r>
    </w:p>
    <w:p w14:paraId="65365200" w14:textId="404D9680" w:rsidR="008D64AF" w:rsidRDefault="00DB2D18">
      <w:r>
        <w:t xml:space="preserve">Inschrijver dient in maximaal </w:t>
      </w:r>
      <w:r w:rsidR="00A6487C">
        <w:t>vier</w:t>
      </w:r>
      <w:r>
        <w:t xml:space="preserve"> (</w:t>
      </w:r>
      <w:r w:rsidR="00A6487C">
        <w:t>4</w:t>
      </w:r>
      <w:r>
        <w:t>) A4-pagina’s de onderstaande vragen te beantwoorden:</w:t>
      </w:r>
    </w:p>
    <w:p w14:paraId="65365201" w14:textId="080A0408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Op welke wijze </w:t>
      </w:r>
      <w:sdt>
        <w:sdtPr>
          <w:tag w:val="goog_rdk_0"/>
          <w:id w:val="320938108"/>
        </w:sdtPr>
        <w:sdtContent/>
      </w:sdt>
      <w:r>
        <w:rPr>
          <w:color w:val="000000"/>
        </w:rPr>
        <w:t>verzorg</w:t>
      </w:r>
      <w:r w:rsidR="00BE4A9D">
        <w:rPr>
          <w:color w:val="000000"/>
        </w:rPr>
        <w:t>t</w:t>
      </w:r>
      <w:r>
        <w:rPr>
          <w:color w:val="000000"/>
        </w:rPr>
        <w:t xml:space="preserve"> de Inschrijver de probleemloze overname van personeel, met specifieke aandacht voor het veranderproces van medewerkers die al geruime tijd werkzaam zijn op de locatie van de Opdrachtgever?</w:t>
      </w:r>
    </w:p>
    <w:p w14:paraId="65365202" w14:textId="0FD2B552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Op welke wijze zorgt Inschrijver voor vervanging bij ziekte of ander verzuim binnen 24 uur en hoe zorgt Inschrijver voor adequate vervanging bij gepland verzuim (</w:t>
      </w:r>
      <w:r w:rsidR="00BE4A9D">
        <w:rPr>
          <w:color w:val="000000"/>
        </w:rPr>
        <w:t>b</w:t>
      </w:r>
      <w:r>
        <w:rPr>
          <w:color w:val="000000"/>
        </w:rPr>
        <w:t>ijvoorbeeld vakantie van een schoonmaakmedewerker)?</w:t>
      </w:r>
    </w:p>
    <w:p w14:paraId="65365203" w14:textId="77777777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Op welke wijze zorgt Inschrijver voor een stabiele bezetting met medewerkers die voldoende bekwaamheid (passende opleiding) beschikken, de juiste materialen en uitrusting bezitten en goed geïnstrueerd hun werk kunnen doen?</w:t>
      </w:r>
    </w:p>
    <w:p w14:paraId="65365204" w14:textId="77777777" w:rsidR="008D64AF" w:rsidRDefault="008D64AF"/>
    <w:p w14:paraId="65365205" w14:textId="77777777" w:rsidR="008D64AF" w:rsidRDefault="008D64AF"/>
    <w:p w14:paraId="65365206" w14:textId="77777777" w:rsidR="008D64AF" w:rsidRDefault="00DB2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Vergeet uw naam niet in de header te zetten;</w:t>
      </w:r>
    </w:p>
    <w:p w14:paraId="65365207" w14:textId="77777777" w:rsidR="008D64AF" w:rsidRDefault="00DB2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Exporteer dit bestand na beantwoording naar PDF;</w:t>
      </w:r>
    </w:p>
    <w:p w14:paraId="65365208" w14:textId="314F971F" w:rsidR="008D64AF" w:rsidRDefault="00DB2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Bestand inclusief voorblad mag niet groter zijn dan </w:t>
      </w:r>
      <w:r w:rsidR="00A6487C">
        <w:rPr>
          <w:color w:val="000000"/>
        </w:rPr>
        <w:t>vijf</w:t>
      </w:r>
      <w:r>
        <w:rPr>
          <w:color w:val="000000"/>
        </w:rPr>
        <w:t xml:space="preserve"> (</w:t>
      </w:r>
      <w:r w:rsidR="00A6487C">
        <w:rPr>
          <w:color w:val="000000"/>
        </w:rPr>
        <w:t>5</w:t>
      </w:r>
      <w:r>
        <w:rPr>
          <w:color w:val="000000"/>
        </w:rPr>
        <w:t xml:space="preserve">) pagina’s A4; </w:t>
      </w:r>
    </w:p>
    <w:p w14:paraId="67EB2937" w14:textId="27A8575E" w:rsidR="002257D1" w:rsidRPr="002257D1" w:rsidRDefault="002257D1" w:rsidP="002257D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De reeds toegevoegde tekst in dit document mag niet door Inschrijver worden verwijderd;</w:t>
      </w:r>
    </w:p>
    <w:p w14:paraId="65365209" w14:textId="77777777" w:rsidR="008D64AF" w:rsidRDefault="00DB2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 xml:space="preserve">Verdeling van het aantal pagina’s per antwoord is naar inzicht van de Inschrijver in te delen.  </w:t>
      </w:r>
    </w:p>
    <w:p w14:paraId="6536520A" w14:textId="77777777" w:rsidR="008D64AF" w:rsidRDefault="008D64AF"/>
    <w:p w14:paraId="2CCB42C8" w14:textId="77777777" w:rsidR="00A6487C" w:rsidRDefault="00A6487C"/>
    <w:p w14:paraId="4C95A80B" w14:textId="77777777" w:rsidR="00A6487C" w:rsidRDefault="00A6487C"/>
    <w:p w14:paraId="0D9A457E" w14:textId="77777777" w:rsidR="00A6487C" w:rsidRDefault="00A6487C"/>
    <w:p w14:paraId="370EB0C6" w14:textId="77777777" w:rsidR="00A6487C" w:rsidRDefault="00A6487C"/>
    <w:p w14:paraId="27CDC68A" w14:textId="77777777" w:rsidR="00A6487C" w:rsidRDefault="00A6487C"/>
    <w:p w14:paraId="52F847DB" w14:textId="77777777" w:rsidR="00A6487C" w:rsidRDefault="00A6487C"/>
    <w:p w14:paraId="2F4A17E1" w14:textId="77777777" w:rsidR="00A6487C" w:rsidRDefault="00A6487C"/>
    <w:p w14:paraId="6005CF18" w14:textId="77777777" w:rsidR="00A6487C" w:rsidRDefault="00A6487C"/>
    <w:p w14:paraId="023BDBAD" w14:textId="77777777" w:rsidR="00A6487C" w:rsidRDefault="00A6487C"/>
    <w:p w14:paraId="082DF03F" w14:textId="77777777" w:rsidR="00A6487C" w:rsidRDefault="00A6487C"/>
    <w:p w14:paraId="23D30D89" w14:textId="77777777" w:rsidR="00A6487C" w:rsidRDefault="00A6487C"/>
    <w:p w14:paraId="09E27EEF" w14:textId="77777777" w:rsidR="00A6487C" w:rsidRDefault="00A6487C"/>
    <w:p w14:paraId="292B94AB" w14:textId="77777777" w:rsidR="00A6487C" w:rsidRDefault="00A6487C"/>
    <w:p w14:paraId="147E1304" w14:textId="77777777" w:rsidR="00A6487C" w:rsidRDefault="00A6487C"/>
    <w:p w14:paraId="4028C4F2" w14:textId="77777777" w:rsidR="00A6487C" w:rsidRDefault="00A6487C"/>
    <w:p w14:paraId="6536520B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lastRenderedPageBreak/>
        <w:t xml:space="preserve">Vraag: </w:t>
      </w:r>
    </w:p>
    <w:p w14:paraId="6536520C" w14:textId="2F2ECF5C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Op welke wijze </w:t>
      </w:r>
      <w:sdt>
        <w:sdtPr>
          <w:tag w:val="goog_rdk_2"/>
          <w:id w:val="-1326274536"/>
        </w:sdtPr>
        <w:sdtContent/>
      </w:sdt>
      <w:r>
        <w:rPr>
          <w:color w:val="000000"/>
        </w:rPr>
        <w:t>verzorg</w:t>
      </w:r>
      <w:r w:rsidR="00BE4A9D">
        <w:rPr>
          <w:color w:val="000000"/>
        </w:rPr>
        <w:t>t</w:t>
      </w:r>
      <w:r>
        <w:rPr>
          <w:color w:val="000000"/>
        </w:rPr>
        <w:t xml:space="preserve"> de Inschrijver de probleemloze overname van personeel, met specifieke aandacht voor het veranderproces van medewerkers die al geruime tijd werkzaam zijn op de locatie van de Opdrachtgever?</w:t>
      </w:r>
    </w:p>
    <w:p w14:paraId="6536520D" w14:textId="77777777" w:rsidR="008D64AF" w:rsidRDefault="008D64AF"/>
    <w:p w14:paraId="6536520E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6536520F" w14:textId="77777777" w:rsidR="008D64AF" w:rsidRDefault="00DB2D18">
      <w:r>
        <w:br w:type="page"/>
      </w:r>
    </w:p>
    <w:p w14:paraId="65365210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lastRenderedPageBreak/>
        <w:t xml:space="preserve">Vraag: </w:t>
      </w:r>
    </w:p>
    <w:p w14:paraId="65365211" w14:textId="725327FA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Op welke wijze zorgt Inschrijver voor vervanging bij ziekte of ander verzuim binnen 24 uur en hoe zorgt Inschrijver voor adequate vervanging bij gepland verzuim (</w:t>
      </w:r>
      <w:sdt>
        <w:sdtPr>
          <w:tag w:val="goog_rdk_3"/>
          <w:id w:val="772208513"/>
        </w:sdtPr>
        <w:sdtContent/>
      </w:sdt>
      <w:r w:rsidR="00BE4A9D">
        <w:rPr>
          <w:color w:val="000000"/>
        </w:rPr>
        <w:t>b</w:t>
      </w:r>
      <w:r>
        <w:rPr>
          <w:color w:val="000000"/>
        </w:rPr>
        <w:t>ijvoorbeeld vakantie van een schoonmaakmedewerker)?</w:t>
      </w:r>
    </w:p>
    <w:p w14:paraId="65365212" w14:textId="77777777" w:rsidR="008D64AF" w:rsidRDefault="008D64AF"/>
    <w:p w14:paraId="65365213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65365214" w14:textId="77777777" w:rsidR="008D64AF" w:rsidRDefault="00DB2D18">
      <w:pPr>
        <w:rPr>
          <w:b/>
          <w:u w:val="single"/>
        </w:rPr>
      </w:pPr>
      <w:r>
        <w:br w:type="page"/>
      </w:r>
    </w:p>
    <w:p w14:paraId="65365215" w14:textId="77777777" w:rsidR="008D64AF" w:rsidRDefault="008D64AF">
      <w:pPr>
        <w:rPr>
          <w:b/>
          <w:u w:val="single"/>
        </w:rPr>
      </w:pPr>
    </w:p>
    <w:p w14:paraId="65365216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t xml:space="preserve">Vraag: </w:t>
      </w:r>
    </w:p>
    <w:p w14:paraId="65365217" w14:textId="77777777" w:rsidR="008D64AF" w:rsidRDefault="00DB2D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Op welke wijze zorgt Inschrijver voor een stabiele bezetting met medewerkers die voldoende bekwaamheid (passende opleiding) beschikken, de juiste materialen en uitrusting bezitten en goed geïnstrueerd hun werk kunnen doen?</w:t>
      </w:r>
    </w:p>
    <w:p w14:paraId="65365218" w14:textId="77777777" w:rsidR="008D64AF" w:rsidRDefault="008D64AF"/>
    <w:p w14:paraId="65365219" w14:textId="77777777" w:rsidR="008D64AF" w:rsidRDefault="00DB2D18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6536521A" w14:textId="77777777" w:rsidR="008D64AF" w:rsidRDefault="008D64AF"/>
    <w:p w14:paraId="6536521B" w14:textId="77777777" w:rsidR="008D64AF" w:rsidRDefault="00DB2D18">
      <w:r>
        <w:br w:type="page"/>
      </w:r>
    </w:p>
    <w:p w14:paraId="6536521C" w14:textId="77777777" w:rsidR="008D64AF" w:rsidRDefault="008D64AF"/>
    <w:sectPr w:rsidR="008D64AF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92BDF" w14:textId="77777777" w:rsidR="005F1B39" w:rsidRDefault="005F1B39">
      <w:r>
        <w:separator/>
      </w:r>
    </w:p>
  </w:endnote>
  <w:endnote w:type="continuationSeparator" w:id="0">
    <w:p w14:paraId="77E6BCDC" w14:textId="77777777" w:rsidR="005F1B39" w:rsidRDefault="005F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2173B5B5-2D8B-49AB-9ED4-D6716A3162D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32B532F-615F-4818-9B01-A431EF7464E0}"/>
    <w:embedBold r:id="rId3" w:fontKey="{0A3E704A-F102-46B6-9D73-D105F6689C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75CAF7B-2D2A-4679-96ED-7553A08FF75D}"/>
    <w:embedItalic r:id="rId5" w:fontKey="{64423276-F6E4-4FB8-9600-CBCA4A8C1D9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1C4AB40-1050-4F5D-8607-94ECEFAFF2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65224" w14:textId="77777777" w:rsidR="008D64AF" w:rsidRDefault="00DB2D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65365225" w14:textId="77777777" w:rsidR="008D64AF" w:rsidRDefault="008D6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65226" w14:textId="2D1955D8" w:rsidR="008D64AF" w:rsidRDefault="00DB2D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E4A9D">
      <w:rPr>
        <w:noProof/>
        <w:color w:val="000000"/>
      </w:rPr>
      <w:t>1</w:t>
    </w:r>
    <w:r>
      <w:rPr>
        <w:color w:val="000000"/>
      </w:rPr>
      <w:fldChar w:fldCharType="end"/>
    </w:r>
  </w:p>
  <w:p w14:paraId="65365227" w14:textId="77777777" w:rsidR="008D64AF" w:rsidRDefault="008D6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A667E" w14:textId="77777777" w:rsidR="005F1B39" w:rsidRDefault="005F1B39">
      <w:r>
        <w:separator/>
      </w:r>
    </w:p>
  </w:footnote>
  <w:footnote w:type="continuationSeparator" w:id="0">
    <w:p w14:paraId="5BC8B5B4" w14:textId="77777777" w:rsidR="005F1B39" w:rsidRDefault="005F1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65223" w14:textId="77777777" w:rsidR="008D64AF" w:rsidRDefault="00DB2D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Bijlage 1d. Invulformulier Kwaliteitscriterium 4</w:t>
    </w:r>
    <w:r>
      <w:rPr>
        <w:color w:val="000000"/>
      </w:rPr>
      <w:tab/>
    </w:r>
    <w:r>
      <w:rPr>
        <w:color w:val="000000"/>
      </w:rPr>
      <w:tab/>
      <w:t>Inschrijver: &lt;</w:t>
    </w:r>
    <w:r>
      <w:rPr>
        <w:color w:val="FF0000"/>
      </w:rPr>
      <w:t>naam inschrijver</w:t>
    </w:r>
    <w:r>
      <w:rPr>
        <w:color w:val="000000"/>
      </w:rPr>
      <w:t>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F30849"/>
    <w:multiLevelType w:val="multilevel"/>
    <w:tmpl w:val="07D0363A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491400"/>
    <w:multiLevelType w:val="multilevel"/>
    <w:tmpl w:val="FB3CEE3C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7D1654C"/>
    <w:multiLevelType w:val="multilevel"/>
    <w:tmpl w:val="E564AA3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72751056">
    <w:abstractNumId w:val="0"/>
  </w:num>
  <w:num w:numId="2" w16cid:durableId="1075131574">
    <w:abstractNumId w:val="2"/>
  </w:num>
  <w:num w:numId="3" w16cid:durableId="1472943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AF"/>
    <w:rsid w:val="002257D1"/>
    <w:rsid w:val="002278F3"/>
    <w:rsid w:val="00325625"/>
    <w:rsid w:val="00577A95"/>
    <w:rsid w:val="005F1B39"/>
    <w:rsid w:val="008D64AF"/>
    <w:rsid w:val="00A6487C"/>
    <w:rsid w:val="00B536A5"/>
    <w:rsid w:val="00BE4A9D"/>
    <w:rsid w:val="00DA669E"/>
    <w:rsid w:val="00DB2D18"/>
    <w:rsid w:val="00E6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51FD"/>
  <w15:docId w15:val="{825A435E-CCD3-440C-9052-F5B3DA4E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4285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1D4285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4285"/>
  </w:style>
  <w:style w:type="paragraph" w:styleId="Voettekst">
    <w:name w:val="footer"/>
    <w:basedOn w:val="Standaard"/>
    <w:link w:val="VoettekstChar"/>
    <w:uiPriority w:val="99"/>
    <w:unhideWhenUsed/>
    <w:rsid w:val="001D4285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4285"/>
  </w:style>
  <w:style w:type="character" w:styleId="Paginanummer">
    <w:name w:val="page number"/>
    <w:basedOn w:val="Standaardalinea-lettertype"/>
    <w:uiPriority w:val="99"/>
    <w:semiHidden/>
    <w:unhideWhenUsed/>
    <w:rsid w:val="001D4285"/>
  </w:style>
  <w:style w:type="paragraph" w:styleId="Lijstalinea">
    <w:name w:val="List Paragraph"/>
    <w:basedOn w:val="Standaard"/>
    <w:uiPriority w:val="34"/>
    <w:qFormat/>
    <w:rsid w:val="001D4285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3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pUObBgQdD7fTYyF7CsRsL/7uaQ==">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316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Thijmen Adelaars</dc:creator>
  <cp:lastModifiedBy>Thijmen Adelaars</cp:lastModifiedBy>
  <cp:revision>2</cp:revision>
  <dcterms:created xsi:type="dcterms:W3CDTF">2024-06-28T19:24:00Z</dcterms:created>
  <dcterms:modified xsi:type="dcterms:W3CDTF">2024-06-28T19:24:00Z</dcterms:modified>
</cp:coreProperties>
</file>